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1188"/>
        <w:gridCol w:w="1148"/>
        <w:gridCol w:w="1395"/>
        <w:gridCol w:w="974"/>
        <w:gridCol w:w="948"/>
        <w:gridCol w:w="1057"/>
        <w:gridCol w:w="1014"/>
        <w:gridCol w:w="1148"/>
        <w:gridCol w:w="1238"/>
        <w:gridCol w:w="1128"/>
        <w:gridCol w:w="1311"/>
      </w:tblGrid>
      <w:tr w:rsidR="007F7433" w14:paraId="50EAC73B" w14:textId="07DED3B2" w:rsidTr="00360468">
        <w:tc>
          <w:tcPr>
            <w:tcW w:w="1399" w:type="dxa"/>
          </w:tcPr>
          <w:p w14:paraId="4A9D42DB" w14:textId="77777777" w:rsidR="002E729C" w:rsidRPr="005B0F4B" w:rsidRDefault="002E729C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188" w:type="dxa"/>
          </w:tcPr>
          <w:p w14:paraId="0E1A9BCF" w14:textId="76EB0CB1" w:rsidR="002E729C" w:rsidRPr="005B0F4B" w:rsidRDefault="002E729C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5B0F4B">
              <w:rPr>
                <w:rFonts w:ascii="Comic Sans MS" w:hAnsi="Comic Sans MS"/>
                <w:b/>
                <w:bCs/>
                <w:sz w:val="22"/>
                <w:szCs w:val="22"/>
              </w:rPr>
              <w:t>8:40 – 09:15</w:t>
            </w:r>
          </w:p>
        </w:tc>
        <w:tc>
          <w:tcPr>
            <w:tcW w:w="1148" w:type="dxa"/>
          </w:tcPr>
          <w:p w14:paraId="2DD81C48" w14:textId="5B9FDF65" w:rsidR="002E729C" w:rsidRPr="005B0F4B" w:rsidRDefault="002E729C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5B0F4B">
              <w:rPr>
                <w:rFonts w:ascii="Comic Sans MS" w:hAnsi="Comic Sans MS"/>
                <w:b/>
                <w:bCs/>
                <w:sz w:val="22"/>
                <w:szCs w:val="22"/>
              </w:rPr>
              <w:t>09:15 – 09:45</w:t>
            </w:r>
          </w:p>
        </w:tc>
        <w:tc>
          <w:tcPr>
            <w:tcW w:w="1395" w:type="dxa"/>
          </w:tcPr>
          <w:p w14:paraId="56C1C5F4" w14:textId="7DC7FCFB" w:rsidR="002E729C" w:rsidRPr="005B0F4B" w:rsidRDefault="002E729C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5B0F4B">
              <w:rPr>
                <w:rFonts w:ascii="Comic Sans MS" w:hAnsi="Comic Sans MS"/>
                <w:b/>
                <w:bCs/>
                <w:sz w:val="22"/>
                <w:szCs w:val="22"/>
              </w:rPr>
              <w:t>09:45 – 10:30</w:t>
            </w:r>
          </w:p>
        </w:tc>
        <w:tc>
          <w:tcPr>
            <w:tcW w:w="974" w:type="dxa"/>
          </w:tcPr>
          <w:p w14:paraId="62D40CA3" w14:textId="0FD39DC7" w:rsidR="002E729C" w:rsidRPr="005B0F4B" w:rsidRDefault="002E729C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5B0F4B">
              <w:rPr>
                <w:rFonts w:ascii="Comic Sans MS" w:hAnsi="Comic Sans MS"/>
                <w:b/>
                <w:bCs/>
                <w:sz w:val="22"/>
                <w:szCs w:val="22"/>
              </w:rPr>
              <w:t>10:30 – 10:45</w:t>
            </w:r>
          </w:p>
        </w:tc>
        <w:tc>
          <w:tcPr>
            <w:tcW w:w="948" w:type="dxa"/>
          </w:tcPr>
          <w:p w14:paraId="7BF5B1BD" w14:textId="14DB681E" w:rsidR="002E729C" w:rsidRPr="005B0F4B" w:rsidRDefault="002E729C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5B0F4B">
              <w:rPr>
                <w:rFonts w:ascii="Comic Sans MS" w:hAnsi="Comic Sans MS"/>
                <w:b/>
                <w:bCs/>
                <w:sz w:val="22"/>
                <w:szCs w:val="22"/>
              </w:rPr>
              <w:t>10:45 – 11:30</w:t>
            </w:r>
          </w:p>
        </w:tc>
        <w:tc>
          <w:tcPr>
            <w:tcW w:w="1057" w:type="dxa"/>
          </w:tcPr>
          <w:p w14:paraId="1BB0886A" w14:textId="74C9C9F6" w:rsidR="002E729C" w:rsidRPr="005B0F4B" w:rsidRDefault="002E729C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5B0F4B">
              <w:rPr>
                <w:rFonts w:ascii="Comic Sans MS" w:hAnsi="Comic Sans MS"/>
                <w:b/>
                <w:bCs/>
                <w:sz w:val="22"/>
                <w:szCs w:val="22"/>
              </w:rPr>
              <w:t>11:30 – 12:00</w:t>
            </w:r>
          </w:p>
        </w:tc>
        <w:tc>
          <w:tcPr>
            <w:tcW w:w="1014" w:type="dxa"/>
          </w:tcPr>
          <w:p w14:paraId="5E6DFB96" w14:textId="72C9AE06" w:rsidR="002E729C" w:rsidRPr="005B0F4B" w:rsidRDefault="002E729C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5B0F4B">
              <w:rPr>
                <w:rFonts w:ascii="Comic Sans MS" w:hAnsi="Comic Sans MS"/>
                <w:b/>
                <w:bCs/>
                <w:sz w:val="22"/>
                <w:szCs w:val="22"/>
              </w:rPr>
              <w:t>12:00 – 12:45</w:t>
            </w:r>
          </w:p>
        </w:tc>
        <w:tc>
          <w:tcPr>
            <w:tcW w:w="1148" w:type="dxa"/>
          </w:tcPr>
          <w:p w14:paraId="3C59825C" w14:textId="0A0E9D0F" w:rsidR="002E729C" w:rsidRPr="005B0F4B" w:rsidRDefault="002E729C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5B0F4B">
              <w:rPr>
                <w:rFonts w:ascii="Comic Sans MS" w:hAnsi="Comic Sans MS"/>
                <w:b/>
                <w:bCs/>
                <w:sz w:val="22"/>
                <w:szCs w:val="22"/>
              </w:rPr>
              <w:t>12:45 – 1:15</w:t>
            </w:r>
          </w:p>
        </w:tc>
        <w:tc>
          <w:tcPr>
            <w:tcW w:w="1238" w:type="dxa"/>
          </w:tcPr>
          <w:p w14:paraId="11F7F332" w14:textId="39C263B7" w:rsidR="002E729C" w:rsidRPr="005B0F4B" w:rsidRDefault="002E729C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5B0F4B">
              <w:rPr>
                <w:rFonts w:ascii="Comic Sans MS" w:hAnsi="Comic Sans MS"/>
                <w:b/>
                <w:bCs/>
                <w:sz w:val="22"/>
                <w:szCs w:val="22"/>
              </w:rPr>
              <w:t>1:15 – 2:45</w:t>
            </w:r>
          </w:p>
        </w:tc>
        <w:tc>
          <w:tcPr>
            <w:tcW w:w="1128" w:type="dxa"/>
          </w:tcPr>
          <w:p w14:paraId="6352E2C4" w14:textId="726AF824" w:rsidR="002E729C" w:rsidRPr="005B0F4B" w:rsidRDefault="002E729C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5B0F4B">
              <w:rPr>
                <w:rFonts w:ascii="Comic Sans MS" w:hAnsi="Comic Sans MS"/>
                <w:b/>
                <w:bCs/>
                <w:sz w:val="22"/>
                <w:szCs w:val="22"/>
              </w:rPr>
              <w:t>2:45 – 3:00</w:t>
            </w:r>
          </w:p>
        </w:tc>
        <w:tc>
          <w:tcPr>
            <w:tcW w:w="1311" w:type="dxa"/>
          </w:tcPr>
          <w:p w14:paraId="0A6C0831" w14:textId="3641BB24" w:rsidR="002E729C" w:rsidRPr="005B0F4B" w:rsidRDefault="002E729C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5B0F4B">
              <w:rPr>
                <w:rFonts w:ascii="Comic Sans MS" w:hAnsi="Comic Sans MS"/>
                <w:b/>
                <w:bCs/>
                <w:sz w:val="22"/>
                <w:szCs w:val="22"/>
              </w:rPr>
              <w:t>3:00 – 3:20</w:t>
            </w:r>
          </w:p>
        </w:tc>
      </w:tr>
      <w:tr w:rsidR="005B0F4B" w14:paraId="4DE1A55F" w14:textId="6D82FFF0" w:rsidTr="00360468">
        <w:tc>
          <w:tcPr>
            <w:tcW w:w="1399" w:type="dxa"/>
          </w:tcPr>
          <w:p w14:paraId="59EA0B08" w14:textId="3E5C8651" w:rsidR="005B0F4B" w:rsidRPr="005B0F4B" w:rsidRDefault="005B0F4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5B0F4B">
              <w:rPr>
                <w:rFonts w:ascii="Comic Sans MS" w:hAnsi="Comic Sans MS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188" w:type="dxa"/>
          </w:tcPr>
          <w:p w14:paraId="02B621A1" w14:textId="0D69C446" w:rsidR="005B0F4B" w:rsidRPr="005B0F4B" w:rsidRDefault="005B0F4B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 xml:space="preserve">Early morning work and </w:t>
            </w:r>
            <w:r w:rsidR="00360468">
              <w:rPr>
                <w:rFonts w:ascii="Comic Sans MS" w:hAnsi="Comic Sans MS"/>
                <w:sz w:val="22"/>
                <w:szCs w:val="22"/>
              </w:rPr>
              <w:t>worship</w:t>
            </w:r>
          </w:p>
        </w:tc>
        <w:tc>
          <w:tcPr>
            <w:tcW w:w="1148" w:type="dxa"/>
          </w:tcPr>
          <w:p w14:paraId="2034CA4C" w14:textId="5F0771E2" w:rsidR="005B0F4B" w:rsidRPr="005B0F4B" w:rsidRDefault="005B0F4B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Modelled reading</w:t>
            </w:r>
          </w:p>
        </w:tc>
        <w:tc>
          <w:tcPr>
            <w:tcW w:w="1395" w:type="dxa"/>
          </w:tcPr>
          <w:p w14:paraId="244190EB" w14:textId="42B712E8" w:rsidR="005B0F4B" w:rsidRPr="005B0F4B" w:rsidRDefault="005B0F4B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Writing</w:t>
            </w:r>
          </w:p>
        </w:tc>
        <w:tc>
          <w:tcPr>
            <w:tcW w:w="974" w:type="dxa"/>
          </w:tcPr>
          <w:p w14:paraId="0261408C" w14:textId="203B3313" w:rsidR="005B0F4B" w:rsidRPr="005B0F4B" w:rsidRDefault="005B0F4B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BREAK</w:t>
            </w:r>
          </w:p>
        </w:tc>
        <w:tc>
          <w:tcPr>
            <w:tcW w:w="948" w:type="dxa"/>
          </w:tcPr>
          <w:p w14:paraId="67F5DEAC" w14:textId="5E7EA5E2" w:rsidR="005B0F4B" w:rsidRPr="005B0F4B" w:rsidRDefault="005B0F4B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Maths</w:t>
            </w:r>
          </w:p>
        </w:tc>
        <w:tc>
          <w:tcPr>
            <w:tcW w:w="1057" w:type="dxa"/>
          </w:tcPr>
          <w:p w14:paraId="51B916A9" w14:textId="77777777" w:rsidR="005B0F4B" w:rsidRDefault="005B0F4B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Phonics</w:t>
            </w:r>
          </w:p>
          <w:p w14:paraId="0A81497A" w14:textId="77777777" w:rsidR="007F7433" w:rsidRDefault="007F743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and/or </w:t>
            </w:r>
          </w:p>
          <w:p w14:paraId="5E6C65F2" w14:textId="7C846959" w:rsidR="007F7433" w:rsidRPr="005B0F4B" w:rsidRDefault="007F743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Spelling</w:t>
            </w:r>
          </w:p>
        </w:tc>
        <w:tc>
          <w:tcPr>
            <w:tcW w:w="1014" w:type="dxa"/>
          </w:tcPr>
          <w:p w14:paraId="7F8FD040" w14:textId="5107FDB9" w:rsidR="005B0F4B" w:rsidRPr="005B0F4B" w:rsidRDefault="005B0F4B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LUNCH</w:t>
            </w:r>
          </w:p>
        </w:tc>
        <w:tc>
          <w:tcPr>
            <w:tcW w:w="3514" w:type="dxa"/>
            <w:gridSpan w:val="3"/>
          </w:tcPr>
          <w:p w14:paraId="5CDE8731" w14:textId="5FF55B0F" w:rsidR="005B0F4B" w:rsidRPr="005B0F4B" w:rsidRDefault="005B0F4B" w:rsidP="005B0F4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History</w:t>
            </w:r>
          </w:p>
          <w:p w14:paraId="62B33CBE" w14:textId="77777777" w:rsidR="005B0F4B" w:rsidRPr="005B0F4B" w:rsidRDefault="005B0F4B" w:rsidP="005B0F4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A3B7974" w14:textId="47CB49E4" w:rsidR="005B0F4B" w:rsidRPr="005B0F4B" w:rsidRDefault="005B0F4B" w:rsidP="005B0F4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Computing</w:t>
            </w:r>
          </w:p>
        </w:tc>
        <w:tc>
          <w:tcPr>
            <w:tcW w:w="1311" w:type="dxa"/>
          </w:tcPr>
          <w:p w14:paraId="55A1869C" w14:textId="34BA8295" w:rsidR="005B0F4B" w:rsidRPr="005B0F4B" w:rsidRDefault="005B0F4B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Story time and meditation</w:t>
            </w:r>
          </w:p>
        </w:tc>
      </w:tr>
      <w:tr w:rsidR="00360468" w14:paraId="35A0FDE7" w14:textId="30B5E238" w:rsidTr="00151FB3">
        <w:tc>
          <w:tcPr>
            <w:tcW w:w="1399" w:type="dxa"/>
          </w:tcPr>
          <w:p w14:paraId="6492112A" w14:textId="40259871" w:rsidR="00360468" w:rsidRPr="005B0F4B" w:rsidRDefault="00360468" w:rsidP="002E729C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5B0F4B">
              <w:rPr>
                <w:rFonts w:ascii="Comic Sans MS" w:hAnsi="Comic Sans MS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188" w:type="dxa"/>
          </w:tcPr>
          <w:p w14:paraId="52A9686D" w14:textId="4EF45603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 xml:space="preserve">Early morning work and </w:t>
            </w:r>
            <w:r>
              <w:rPr>
                <w:rFonts w:ascii="Comic Sans MS" w:hAnsi="Comic Sans MS"/>
                <w:sz w:val="22"/>
                <w:szCs w:val="22"/>
              </w:rPr>
              <w:t>worship</w:t>
            </w:r>
          </w:p>
        </w:tc>
        <w:tc>
          <w:tcPr>
            <w:tcW w:w="1148" w:type="dxa"/>
          </w:tcPr>
          <w:p w14:paraId="4817F437" w14:textId="38EBD76B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WCR</w:t>
            </w:r>
          </w:p>
        </w:tc>
        <w:tc>
          <w:tcPr>
            <w:tcW w:w="1395" w:type="dxa"/>
          </w:tcPr>
          <w:p w14:paraId="5A00BAEB" w14:textId="4AB3F89D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Writing</w:t>
            </w:r>
          </w:p>
        </w:tc>
        <w:tc>
          <w:tcPr>
            <w:tcW w:w="974" w:type="dxa"/>
          </w:tcPr>
          <w:p w14:paraId="690FBA83" w14:textId="75558995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BREAK</w:t>
            </w:r>
          </w:p>
        </w:tc>
        <w:tc>
          <w:tcPr>
            <w:tcW w:w="948" w:type="dxa"/>
          </w:tcPr>
          <w:p w14:paraId="1B731812" w14:textId="6D8BFE34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Maths</w:t>
            </w:r>
          </w:p>
        </w:tc>
        <w:tc>
          <w:tcPr>
            <w:tcW w:w="1057" w:type="dxa"/>
          </w:tcPr>
          <w:p w14:paraId="1F1EEB83" w14:textId="77777777" w:rsidR="007F7433" w:rsidRDefault="007F7433" w:rsidP="007F7433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Phonics</w:t>
            </w:r>
          </w:p>
          <w:p w14:paraId="003DCF58" w14:textId="77777777" w:rsidR="007F7433" w:rsidRDefault="007F7433" w:rsidP="007F743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and/or </w:t>
            </w:r>
          </w:p>
          <w:p w14:paraId="296F3445" w14:textId="5E4812C5" w:rsidR="00360468" w:rsidRPr="005B0F4B" w:rsidRDefault="007F7433" w:rsidP="007F743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Spelling</w:t>
            </w:r>
          </w:p>
        </w:tc>
        <w:tc>
          <w:tcPr>
            <w:tcW w:w="1014" w:type="dxa"/>
          </w:tcPr>
          <w:p w14:paraId="2A350AB8" w14:textId="67645523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LUNCH</w:t>
            </w:r>
          </w:p>
        </w:tc>
        <w:tc>
          <w:tcPr>
            <w:tcW w:w="1148" w:type="dxa"/>
          </w:tcPr>
          <w:p w14:paraId="4FE8EB8A" w14:textId="0F2302A0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Modelled reading</w:t>
            </w:r>
          </w:p>
        </w:tc>
        <w:tc>
          <w:tcPr>
            <w:tcW w:w="2366" w:type="dxa"/>
            <w:gridSpan w:val="2"/>
          </w:tcPr>
          <w:p w14:paraId="054ED70A" w14:textId="77777777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RE</w:t>
            </w:r>
          </w:p>
          <w:p w14:paraId="23C4263F" w14:textId="3C9C40B2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11" w:type="dxa"/>
          </w:tcPr>
          <w:p w14:paraId="4CB44620" w14:textId="20C26023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Story time and meditation</w:t>
            </w:r>
          </w:p>
        </w:tc>
      </w:tr>
      <w:tr w:rsidR="00360468" w14:paraId="602872C4" w14:textId="3AF313EA" w:rsidTr="00F84E66">
        <w:tc>
          <w:tcPr>
            <w:tcW w:w="1399" w:type="dxa"/>
          </w:tcPr>
          <w:p w14:paraId="7C39488D" w14:textId="3C94E87E" w:rsidR="00360468" w:rsidRPr="005B0F4B" w:rsidRDefault="00360468" w:rsidP="002E729C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5B0F4B">
              <w:rPr>
                <w:rFonts w:ascii="Comic Sans MS" w:hAnsi="Comic Sans MS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188" w:type="dxa"/>
          </w:tcPr>
          <w:p w14:paraId="3CA14DEC" w14:textId="772375C8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 xml:space="preserve">Early morning work and </w:t>
            </w:r>
            <w:r>
              <w:rPr>
                <w:rFonts w:ascii="Comic Sans MS" w:hAnsi="Comic Sans MS"/>
                <w:sz w:val="22"/>
                <w:szCs w:val="22"/>
              </w:rPr>
              <w:t>worship</w:t>
            </w:r>
          </w:p>
        </w:tc>
        <w:tc>
          <w:tcPr>
            <w:tcW w:w="1148" w:type="dxa"/>
          </w:tcPr>
          <w:p w14:paraId="13372497" w14:textId="5C296E07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WCR</w:t>
            </w:r>
          </w:p>
        </w:tc>
        <w:tc>
          <w:tcPr>
            <w:tcW w:w="1395" w:type="dxa"/>
          </w:tcPr>
          <w:p w14:paraId="45835DC4" w14:textId="3C6EDEA1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Writing</w:t>
            </w:r>
          </w:p>
        </w:tc>
        <w:tc>
          <w:tcPr>
            <w:tcW w:w="974" w:type="dxa"/>
          </w:tcPr>
          <w:p w14:paraId="5BB108C9" w14:textId="045FA966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BREAK</w:t>
            </w:r>
          </w:p>
        </w:tc>
        <w:tc>
          <w:tcPr>
            <w:tcW w:w="948" w:type="dxa"/>
          </w:tcPr>
          <w:p w14:paraId="31AAE608" w14:textId="64F25889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Maths</w:t>
            </w:r>
          </w:p>
        </w:tc>
        <w:tc>
          <w:tcPr>
            <w:tcW w:w="1057" w:type="dxa"/>
          </w:tcPr>
          <w:p w14:paraId="37A14910" w14:textId="77777777" w:rsidR="007F7433" w:rsidRDefault="007F7433" w:rsidP="007F7433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Phonics</w:t>
            </w:r>
          </w:p>
          <w:p w14:paraId="417CB1C5" w14:textId="77777777" w:rsidR="007F7433" w:rsidRDefault="007F7433" w:rsidP="007F743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and/or </w:t>
            </w:r>
          </w:p>
          <w:p w14:paraId="044780AD" w14:textId="67BCACEE" w:rsidR="00360468" w:rsidRPr="005B0F4B" w:rsidRDefault="007F7433" w:rsidP="007F743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Spelling</w:t>
            </w:r>
          </w:p>
        </w:tc>
        <w:tc>
          <w:tcPr>
            <w:tcW w:w="1014" w:type="dxa"/>
          </w:tcPr>
          <w:p w14:paraId="46201010" w14:textId="459AE5C7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LUNCH</w:t>
            </w:r>
          </w:p>
        </w:tc>
        <w:tc>
          <w:tcPr>
            <w:tcW w:w="1148" w:type="dxa"/>
          </w:tcPr>
          <w:p w14:paraId="57151DE3" w14:textId="626DCAEC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Modelled reading</w:t>
            </w:r>
          </w:p>
        </w:tc>
        <w:tc>
          <w:tcPr>
            <w:tcW w:w="2366" w:type="dxa"/>
            <w:gridSpan w:val="2"/>
          </w:tcPr>
          <w:p w14:paraId="6B970D54" w14:textId="77777777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Science</w:t>
            </w:r>
          </w:p>
          <w:p w14:paraId="7C315892" w14:textId="1CE75078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11" w:type="dxa"/>
          </w:tcPr>
          <w:p w14:paraId="1A4FCD21" w14:textId="33E0C324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Story time and meditation</w:t>
            </w:r>
          </w:p>
        </w:tc>
      </w:tr>
      <w:tr w:rsidR="00360468" w14:paraId="2D44E5C5" w14:textId="027D2BA8" w:rsidTr="00360468">
        <w:tc>
          <w:tcPr>
            <w:tcW w:w="1399" w:type="dxa"/>
          </w:tcPr>
          <w:p w14:paraId="0AC7B939" w14:textId="48CDBD96" w:rsidR="00360468" w:rsidRPr="005B0F4B" w:rsidRDefault="00360468" w:rsidP="0036046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5B0F4B">
              <w:rPr>
                <w:rFonts w:ascii="Comic Sans MS" w:hAnsi="Comic Sans MS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188" w:type="dxa"/>
          </w:tcPr>
          <w:p w14:paraId="2B198864" w14:textId="152D72D2" w:rsidR="00360468" w:rsidRPr="005B0F4B" w:rsidRDefault="00360468" w:rsidP="00360468">
            <w:pPr>
              <w:rPr>
                <w:rFonts w:ascii="Comic Sans MS" w:hAnsi="Comic Sans MS"/>
                <w:sz w:val="22"/>
                <w:szCs w:val="22"/>
              </w:rPr>
            </w:pPr>
            <w:r w:rsidRPr="00487992">
              <w:rPr>
                <w:rFonts w:ascii="Comic Sans MS" w:hAnsi="Comic Sans MS"/>
                <w:sz w:val="22"/>
                <w:szCs w:val="22"/>
              </w:rPr>
              <w:t>Early morning work and worship</w:t>
            </w:r>
          </w:p>
        </w:tc>
        <w:tc>
          <w:tcPr>
            <w:tcW w:w="1148" w:type="dxa"/>
          </w:tcPr>
          <w:p w14:paraId="0D921F26" w14:textId="7C2FFDE2" w:rsidR="00360468" w:rsidRPr="005B0F4B" w:rsidRDefault="00D568BE" w:rsidP="0036046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WCR</w:t>
            </w:r>
          </w:p>
        </w:tc>
        <w:tc>
          <w:tcPr>
            <w:tcW w:w="1395" w:type="dxa"/>
          </w:tcPr>
          <w:p w14:paraId="39C1BED6" w14:textId="5B6266C0" w:rsidR="00360468" w:rsidRPr="005B0F4B" w:rsidRDefault="00360468" w:rsidP="00360468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Writing</w:t>
            </w:r>
          </w:p>
        </w:tc>
        <w:tc>
          <w:tcPr>
            <w:tcW w:w="974" w:type="dxa"/>
          </w:tcPr>
          <w:p w14:paraId="58C2DCE6" w14:textId="690CC74A" w:rsidR="00360468" w:rsidRPr="005B0F4B" w:rsidRDefault="00360468" w:rsidP="00360468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BREAK</w:t>
            </w:r>
          </w:p>
        </w:tc>
        <w:tc>
          <w:tcPr>
            <w:tcW w:w="948" w:type="dxa"/>
          </w:tcPr>
          <w:p w14:paraId="46A1567F" w14:textId="2A463F2C" w:rsidR="00360468" w:rsidRPr="005B0F4B" w:rsidRDefault="00360468" w:rsidP="00360468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Maths</w:t>
            </w:r>
          </w:p>
        </w:tc>
        <w:tc>
          <w:tcPr>
            <w:tcW w:w="1057" w:type="dxa"/>
          </w:tcPr>
          <w:p w14:paraId="0FDD3A6B" w14:textId="77777777" w:rsidR="007F7433" w:rsidRDefault="007F7433" w:rsidP="007F7433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Phonics</w:t>
            </w:r>
          </w:p>
          <w:p w14:paraId="3516DAF0" w14:textId="77777777" w:rsidR="007F7433" w:rsidRDefault="007F7433" w:rsidP="007F743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and/or </w:t>
            </w:r>
          </w:p>
          <w:p w14:paraId="3680120A" w14:textId="48D9E847" w:rsidR="00360468" w:rsidRPr="005B0F4B" w:rsidRDefault="007F7433" w:rsidP="007F743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Spelling</w:t>
            </w:r>
          </w:p>
        </w:tc>
        <w:tc>
          <w:tcPr>
            <w:tcW w:w="1014" w:type="dxa"/>
          </w:tcPr>
          <w:p w14:paraId="6A40E38B" w14:textId="5DBF0D19" w:rsidR="00360468" w:rsidRPr="005B0F4B" w:rsidRDefault="00360468" w:rsidP="00360468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LUNCH</w:t>
            </w:r>
          </w:p>
        </w:tc>
        <w:tc>
          <w:tcPr>
            <w:tcW w:w="3514" w:type="dxa"/>
            <w:gridSpan w:val="3"/>
          </w:tcPr>
          <w:p w14:paraId="3B6653C2" w14:textId="5FA81E41" w:rsidR="00360468" w:rsidRPr="005B0F4B" w:rsidRDefault="00360468" w:rsidP="00360468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PSHE</w:t>
            </w:r>
          </w:p>
          <w:p w14:paraId="4F9D8937" w14:textId="77777777" w:rsidR="00360468" w:rsidRPr="005B0F4B" w:rsidRDefault="00360468" w:rsidP="0036046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DE0DA33" w14:textId="70099A03" w:rsidR="00360468" w:rsidRPr="005B0F4B" w:rsidRDefault="00360468" w:rsidP="00360468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PE</w:t>
            </w:r>
          </w:p>
          <w:p w14:paraId="161FBE88" w14:textId="77777777" w:rsidR="00360468" w:rsidRPr="005B0F4B" w:rsidRDefault="00360468" w:rsidP="0036046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E9E5D19" w14:textId="5ADD1F60" w:rsidR="00360468" w:rsidRPr="005B0F4B" w:rsidRDefault="00360468" w:rsidP="00360468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Music</w:t>
            </w:r>
          </w:p>
        </w:tc>
        <w:tc>
          <w:tcPr>
            <w:tcW w:w="1311" w:type="dxa"/>
          </w:tcPr>
          <w:p w14:paraId="17007625" w14:textId="13C0CB65" w:rsidR="00360468" w:rsidRPr="005B0F4B" w:rsidRDefault="00360468" w:rsidP="00360468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Story time and meditation</w:t>
            </w:r>
          </w:p>
        </w:tc>
      </w:tr>
      <w:tr w:rsidR="00360468" w14:paraId="7F47D4E9" w14:textId="07C12012" w:rsidTr="00E322D3">
        <w:tc>
          <w:tcPr>
            <w:tcW w:w="1399" w:type="dxa"/>
          </w:tcPr>
          <w:p w14:paraId="472F852B" w14:textId="51A1145A" w:rsidR="00360468" w:rsidRPr="005B0F4B" w:rsidRDefault="00360468" w:rsidP="002E729C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5B0F4B">
              <w:rPr>
                <w:rFonts w:ascii="Comic Sans MS" w:hAnsi="Comic Sans MS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188" w:type="dxa"/>
          </w:tcPr>
          <w:p w14:paraId="05148ADB" w14:textId="08261298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Early morning work and spellings</w:t>
            </w:r>
          </w:p>
        </w:tc>
        <w:tc>
          <w:tcPr>
            <w:tcW w:w="1148" w:type="dxa"/>
          </w:tcPr>
          <w:p w14:paraId="001FAAEF" w14:textId="055876CF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Writing</w:t>
            </w:r>
          </w:p>
        </w:tc>
        <w:tc>
          <w:tcPr>
            <w:tcW w:w="1395" w:type="dxa"/>
          </w:tcPr>
          <w:p w14:paraId="59ED4F37" w14:textId="3D1F474B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10:10 – Celebration Assembly</w:t>
            </w:r>
          </w:p>
        </w:tc>
        <w:tc>
          <w:tcPr>
            <w:tcW w:w="974" w:type="dxa"/>
          </w:tcPr>
          <w:p w14:paraId="0004DA43" w14:textId="6D6F30CA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BREAK</w:t>
            </w:r>
          </w:p>
        </w:tc>
        <w:tc>
          <w:tcPr>
            <w:tcW w:w="948" w:type="dxa"/>
          </w:tcPr>
          <w:p w14:paraId="5535DFB4" w14:textId="06B097C9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Maths</w:t>
            </w:r>
          </w:p>
        </w:tc>
        <w:tc>
          <w:tcPr>
            <w:tcW w:w="1057" w:type="dxa"/>
          </w:tcPr>
          <w:p w14:paraId="1E971E14" w14:textId="77777777" w:rsidR="007F7433" w:rsidRDefault="007F7433" w:rsidP="007F7433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Phonics</w:t>
            </w:r>
          </w:p>
          <w:p w14:paraId="2669B13F" w14:textId="77777777" w:rsidR="007F7433" w:rsidRDefault="007F7433" w:rsidP="007F743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and/or </w:t>
            </w:r>
          </w:p>
          <w:p w14:paraId="0ED3F268" w14:textId="3FC17868" w:rsidR="00360468" w:rsidRPr="005B0F4B" w:rsidRDefault="007F7433" w:rsidP="007F743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Spelling</w:t>
            </w:r>
          </w:p>
        </w:tc>
        <w:tc>
          <w:tcPr>
            <w:tcW w:w="1014" w:type="dxa"/>
          </w:tcPr>
          <w:p w14:paraId="74074456" w14:textId="77781583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LUNCH</w:t>
            </w:r>
          </w:p>
        </w:tc>
        <w:tc>
          <w:tcPr>
            <w:tcW w:w="1148" w:type="dxa"/>
          </w:tcPr>
          <w:p w14:paraId="55D59F29" w14:textId="692F52FB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Modelled reading</w:t>
            </w:r>
          </w:p>
        </w:tc>
        <w:tc>
          <w:tcPr>
            <w:tcW w:w="2366" w:type="dxa"/>
            <w:gridSpan w:val="2"/>
          </w:tcPr>
          <w:p w14:paraId="3FBB56C9" w14:textId="77777777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PE</w:t>
            </w:r>
          </w:p>
          <w:p w14:paraId="10FD212C" w14:textId="77777777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3A6DC54" w14:textId="77777777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Art</w:t>
            </w:r>
            <w:r>
              <w:rPr>
                <w:rFonts w:ascii="Comic Sans MS" w:hAnsi="Comic Sans MS"/>
                <w:sz w:val="22"/>
                <w:szCs w:val="22"/>
              </w:rPr>
              <w:t>/DT</w:t>
            </w:r>
          </w:p>
          <w:p w14:paraId="5B663355" w14:textId="535F4640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11" w:type="dxa"/>
          </w:tcPr>
          <w:p w14:paraId="16F8069E" w14:textId="3881309A" w:rsidR="00360468" w:rsidRPr="005B0F4B" w:rsidRDefault="00360468" w:rsidP="002E729C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Story time and meditation</w:t>
            </w:r>
          </w:p>
        </w:tc>
      </w:tr>
    </w:tbl>
    <w:p w14:paraId="2D106CD7" w14:textId="77777777" w:rsidR="002E729C" w:rsidRDefault="002E729C"/>
    <w:sectPr w:rsidR="002E729C" w:rsidSect="002E72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9C"/>
    <w:rsid w:val="001A0BE6"/>
    <w:rsid w:val="002E729C"/>
    <w:rsid w:val="00360468"/>
    <w:rsid w:val="005B0F4B"/>
    <w:rsid w:val="007F7433"/>
    <w:rsid w:val="00AB5684"/>
    <w:rsid w:val="00D5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8DABE"/>
  <w15:chartTrackingRefBased/>
  <w15:docId w15:val="{03FA621F-870A-0740-B46B-00423B5B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BOOTH</dc:creator>
  <cp:keywords/>
  <dc:description/>
  <cp:lastModifiedBy>H BOOTH</cp:lastModifiedBy>
  <cp:revision>7</cp:revision>
  <dcterms:created xsi:type="dcterms:W3CDTF">2022-06-23T12:41:00Z</dcterms:created>
  <dcterms:modified xsi:type="dcterms:W3CDTF">2022-07-10T10:53:00Z</dcterms:modified>
</cp:coreProperties>
</file>