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9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268"/>
        <w:gridCol w:w="2410"/>
        <w:gridCol w:w="2268"/>
        <w:gridCol w:w="2551"/>
      </w:tblGrid>
      <w:tr w:rsidR="00043C0F" w:rsidTr="00043C0F">
        <w:tc>
          <w:tcPr>
            <w:tcW w:w="2802" w:type="dxa"/>
            <w:shd w:val="clear" w:color="auto" w:fill="FFC000" w:themeFill="accent4"/>
          </w:tcPr>
          <w:p w:rsidR="00043C0F" w:rsidRDefault="00043C0F" w:rsidP="00273679">
            <w:pPr>
              <w:jc w:val="center"/>
            </w:pPr>
            <w:r>
              <w:t>Year 1</w:t>
            </w:r>
          </w:p>
        </w:tc>
        <w:tc>
          <w:tcPr>
            <w:tcW w:w="2551" w:type="dxa"/>
            <w:shd w:val="clear" w:color="auto" w:fill="FFC000" w:themeFill="accent4"/>
          </w:tcPr>
          <w:p w:rsidR="00043C0F" w:rsidRDefault="00043C0F" w:rsidP="00273679">
            <w:pPr>
              <w:jc w:val="center"/>
            </w:pPr>
            <w:r>
              <w:t>Year 2</w:t>
            </w:r>
          </w:p>
        </w:tc>
        <w:tc>
          <w:tcPr>
            <w:tcW w:w="2268" w:type="dxa"/>
            <w:shd w:val="clear" w:color="auto" w:fill="FFC000" w:themeFill="accent4"/>
          </w:tcPr>
          <w:p w:rsidR="00043C0F" w:rsidRDefault="00043C0F" w:rsidP="00273679">
            <w:pPr>
              <w:jc w:val="center"/>
            </w:pPr>
            <w:r>
              <w:t>Year 3</w:t>
            </w:r>
          </w:p>
        </w:tc>
        <w:tc>
          <w:tcPr>
            <w:tcW w:w="2410" w:type="dxa"/>
            <w:shd w:val="clear" w:color="auto" w:fill="FFC000" w:themeFill="accent4"/>
          </w:tcPr>
          <w:p w:rsidR="00043C0F" w:rsidRDefault="00043C0F" w:rsidP="00273679">
            <w:pPr>
              <w:jc w:val="center"/>
            </w:pPr>
            <w:r>
              <w:t>Year 4</w:t>
            </w:r>
          </w:p>
        </w:tc>
        <w:tc>
          <w:tcPr>
            <w:tcW w:w="2268" w:type="dxa"/>
            <w:shd w:val="clear" w:color="auto" w:fill="FFC000" w:themeFill="accent4"/>
          </w:tcPr>
          <w:p w:rsidR="00043C0F" w:rsidRDefault="00043C0F" w:rsidP="00273679">
            <w:pPr>
              <w:jc w:val="center"/>
            </w:pPr>
            <w:r>
              <w:t>Year 5</w:t>
            </w:r>
          </w:p>
        </w:tc>
        <w:tc>
          <w:tcPr>
            <w:tcW w:w="2551" w:type="dxa"/>
            <w:shd w:val="clear" w:color="auto" w:fill="FFC000" w:themeFill="accent4"/>
          </w:tcPr>
          <w:p w:rsidR="00043C0F" w:rsidRDefault="00043C0F" w:rsidP="00273679">
            <w:pPr>
              <w:jc w:val="center"/>
            </w:pPr>
            <w:r>
              <w:t>Year 6</w:t>
            </w:r>
          </w:p>
        </w:tc>
      </w:tr>
      <w:tr w:rsidR="00043C0F" w:rsidTr="00043C0F">
        <w:trPr>
          <w:trHeight w:val="700"/>
        </w:trPr>
        <w:tc>
          <w:tcPr>
            <w:tcW w:w="2802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Count in 10’s from 0.</w:t>
            </w: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Count in steps of 2, 3, and 5 from 0,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Secure and maintain 2, 5, and 10 times tables.</w:t>
            </w:r>
          </w:p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 xml:space="preserve">Secure and maintain 2, 5, 10, </w:t>
            </w:r>
            <w:r w:rsidR="00B31B47">
              <w:rPr>
                <w:sz w:val="20"/>
                <w:szCs w:val="20"/>
              </w:rPr>
              <w:t xml:space="preserve">3, </w:t>
            </w:r>
            <w:r w:rsidRPr="00043C0F">
              <w:rPr>
                <w:sz w:val="20"/>
                <w:szCs w:val="20"/>
              </w:rPr>
              <w:t>4 and 8 times tables.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Secure and maintain all times tables.</w:t>
            </w: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Secure and maintain fluency in all multiplication tables, and corresponding division facts, through continued practice</w:t>
            </w:r>
            <w:r w:rsidR="00394723">
              <w:rPr>
                <w:sz w:val="20"/>
                <w:szCs w:val="20"/>
              </w:rPr>
              <w:t>.</w:t>
            </w:r>
          </w:p>
        </w:tc>
      </w:tr>
      <w:tr w:rsidR="00043C0F" w:rsidTr="00043C0F">
        <w:trPr>
          <w:trHeight w:val="700"/>
        </w:trPr>
        <w:tc>
          <w:tcPr>
            <w:tcW w:w="2802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 xml:space="preserve">Children use equal groups to find a total. </w:t>
            </w:r>
          </w:p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Count in tens from any number, forward and backward.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 xml:space="preserve">Recall and use multiplication and division facts for the </w:t>
            </w:r>
            <w:r w:rsidR="00B31B47">
              <w:rPr>
                <w:sz w:val="20"/>
                <w:szCs w:val="20"/>
              </w:rPr>
              <w:t xml:space="preserve">3, </w:t>
            </w:r>
            <w:r w:rsidRPr="00043C0F">
              <w:rPr>
                <w:sz w:val="20"/>
                <w:szCs w:val="20"/>
              </w:rPr>
              <w:t>4 and 8 times tables.</w:t>
            </w:r>
          </w:p>
        </w:tc>
        <w:tc>
          <w:tcPr>
            <w:tcW w:w="2410" w:type="dxa"/>
          </w:tcPr>
          <w:p w:rsidR="00043C0F" w:rsidRPr="00043C0F" w:rsidRDefault="00043C0F" w:rsidP="00394723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Recall and use multiplicat</w:t>
            </w:r>
            <w:r w:rsidR="00B31B47">
              <w:rPr>
                <w:sz w:val="20"/>
                <w:szCs w:val="20"/>
              </w:rPr>
              <w:t xml:space="preserve">ion and division facts for 6 and 9’s, </w:t>
            </w:r>
            <w:r w:rsidR="00394723">
              <w:rPr>
                <w:sz w:val="20"/>
                <w:szCs w:val="20"/>
              </w:rPr>
              <w:t>building on from</w:t>
            </w:r>
            <w:r w:rsidR="00B31B47">
              <w:rPr>
                <w:sz w:val="20"/>
                <w:szCs w:val="20"/>
              </w:rPr>
              <w:t xml:space="preserve"> 3’s.</w:t>
            </w:r>
          </w:p>
        </w:tc>
        <w:tc>
          <w:tcPr>
            <w:tcW w:w="2268" w:type="dxa"/>
          </w:tcPr>
          <w:p w:rsidR="00043C0F" w:rsidRPr="00043C0F" w:rsidRDefault="00394723" w:rsidP="00BE7742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Have a deep understanding of the relationship between multiplication and division and</w:t>
            </w:r>
            <w:r w:rsidR="00BE7742">
              <w:rPr>
                <w:sz w:val="20"/>
                <w:szCs w:val="20"/>
              </w:rPr>
              <w:t xml:space="preserve"> use these facts to help solve calculations</w:t>
            </w:r>
            <w:r w:rsidRPr="00043C0F">
              <w:rPr>
                <w:sz w:val="20"/>
                <w:szCs w:val="20"/>
              </w:rPr>
              <w:t xml:space="preserve"> and become a ‘Multiplication Master’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</w:tr>
      <w:tr w:rsidR="00043C0F" w:rsidTr="00043C0F">
        <w:tc>
          <w:tcPr>
            <w:tcW w:w="2802" w:type="dxa"/>
          </w:tcPr>
          <w:p w:rsidR="00043C0F" w:rsidRPr="00043C0F" w:rsidRDefault="00043C0F" w:rsidP="00B31B47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Focus on</w:t>
            </w:r>
            <w:r w:rsidR="00B31B47">
              <w:rPr>
                <w:sz w:val="20"/>
                <w:szCs w:val="20"/>
              </w:rPr>
              <w:t xml:space="preserve"> </w:t>
            </w:r>
            <w:r w:rsidRPr="00043C0F">
              <w:rPr>
                <w:sz w:val="20"/>
                <w:szCs w:val="20"/>
              </w:rPr>
              <w:t>counting equal groups of 2, 5 and 10 and explore this within</w:t>
            </w:r>
            <w:r w:rsidR="00B31B47">
              <w:rPr>
                <w:sz w:val="20"/>
                <w:szCs w:val="20"/>
              </w:rPr>
              <w:t xml:space="preserve"> </w:t>
            </w:r>
            <w:r w:rsidRPr="00043C0F">
              <w:rPr>
                <w:sz w:val="20"/>
                <w:szCs w:val="20"/>
              </w:rPr>
              <w:t>50.</w:t>
            </w: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 xml:space="preserve">Recall 5 and 10 multiplication tables, investigating link between 5 and 10’s. 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Recall and use the 7 multiplication table, and corresponding division facts.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.</w:t>
            </w:r>
          </w:p>
        </w:tc>
      </w:tr>
      <w:tr w:rsidR="00043C0F" w:rsidTr="00043C0F">
        <w:tc>
          <w:tcPr>
            <w:tcW w:w="2802" w:type="dxa"/>
          </w:tcPr>
          <w:p w:rsidR="00043C0F" w:rsidRPr="00043C0F" w:rsidRDefault="00043C0F" w:rsidP="00EE018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Make arrays - Children begin to make arrays by making equal groups and</w:t>
            </w:r>
          </w:p>
          <w:p w:rsidR="00043C0F" w:rsidRPr="00043C0F" w:rsidRDefault="00043C0F" w:rsidP="00EE018C">
            <w:pPr>
              <w:jc w:val="center"/>
              <w:rPr>
                <w:sz w:val="20"/>
                <w:szCs w:val="20"/>
              </w:rPr>
            </w:pPr>
            <w:proofErr w:type="gramStart"/>
            <w:r w:rsidRPr="00043C0F">
              <w:rPr>
                <w:sz w:val="20"/>
                <w:szCs w:val="20"/>
              </w:rPr>
              <w:t>building</w:t>
            </w:r>
            <w:proofErr w:type="gramEnd"/>
            <w:r w:rsidRPr="00043C0F">
              <w:rPr>
                <w:sz w:val="20"/>
                <w:szCs w:val="20"/>
              </w:rPr>
              <w:t xml:space="preserve"> them up in columns or rows.</w:t>
            </w: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Recall and use multiplication and division facts for the 2 times tables.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Recall the 11 and 12 multiplication tables, and corresponding division facts.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</w:tr>
      <w:tr w:rsidR="00043C0F" w:rsidTr="00043C0F">
        <w:tc>
          <w:tcPr>
            <w:tcW w:w="2802" w:type="dxa"/>
          </w:tcPr>
          <w:p w:rsidR="00043C0F" w:rsidRPr="00043C0F" w:rsidRDefault="00043C0F" w:rsidP="00EE018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Making Doubles - Children explore doubling with numbers up to 20</w:t>
            </w:r>
          </w:p>
          <w:p w:rsidR="00043C0F" w:rsidRPr="00043C0F" w:rsidRDefault="00043C0F" w:rsidP="00043C0F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Reinforce understanding t</w:t>
            </w:r>
            <w:r>
              <w:rPr>
                <w:sz w:val="20"/>
                <w:szCs w:val="20"/>
              </w:rPr>
              <w:t xml:space="preserve">hat ‘double’ is two groups of a </w:t>
            </w:r>
            <w:r w:rsidRPr="00043C0F">
              <w:rPr>
                <w:sz w:val="20"/>
                <w:szCs w:val="20"/>
              </w:rPr>
              <w:t>number or an amount.</w:t>
            </w: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  <w:r w:rsidRPr="00043C0F">
              <w:rPr>
                <w:sz w:val="20"/>
                <w:szCs w:val="20"/>
              </w:rPr>
              <w:t>Recognise odd and even numbers.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3C0F" w:rsidRPr="00043C0F" w:rsidRDefault="00394723" w:rsidP="00394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 - Understand the relationship between multiplication and division.</w:t>
            </w:r>
          </w:p>
        </w:tc>
        <w:tc>
          <w:tcPr>
            <w:tcW w:w="2268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3C0F" w:rsidRPr="00043C0F" w:rsidRDefault="00043C0F" w:rsidP="00DD2C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3CBC" w:rsidRDefault="007B5228" w:rsidP="009713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28FB2" wp14:editId="1EDF9B86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40042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0F" w:rsidRPr="009713A9" w:rsidRDefault="00BE7742" w:rsidP="00BE774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Times tables Fluency </w:t>
                            </w:r>
                            <w:r w:rsidR="00043C0F">
                              <w:rPr>
                                <w:u w:val="single"/>
                              </w:rPr>
                              <w:t>Progression</w:t>
                            </w:r>
                          </w:p>
                          <w:p w:rsidR="00043C0F" w:rsidRDefault="00043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8F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.05pt;width:267.7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" filled="f" stroked="f" strokeweight=".5pt">
                <v:textbox>
                  <w:txbxContent>
                    <w:p w:rsidR="00043C0F" w:rsidRPr="009713A9" w:rsidRDefault="00BE7742" w:rsidP="00BE774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Times tables Fluency </w:t>
                      </w:r>
                      <w:r w:rsidR="00043C0F">
                        <w:rPr>
                          <w:u w:val="single"/>
                        </w:rPr>
                        <w:t>Progression</w:t>
                      </w:r>
                    </w:p>
                    <w:p w:rsidR="00043C0F" w:rsidRDefault="00043C0F"/>
                  </w:txbxContent>
                </v:textbox>
              </v:shape>
            </w:pict>
          </mc:Fallback>
        </mc:AlternateContent>
      </w:r>
    </w:p>
    <w:sectPr w:rsidR="00643CBC" w:rsidSect="00273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5D5F"/>
    <w:multiLevelType w:val="hybridMultilevel"/>
    <w:tmpl w:val="94A6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9"/>
    <w:rsid w:val="00043C0F"/>
    <w:rsid w:val="00171246"/>
    <w:rsid w:val="00256EAF"/>
    <w:rsid w:val="00273679"/>
    <w:rsid w:val="002D2843"/>
    <w:rsid w:val="00394723"/>
    <w:rsid w:val="0042071D"/>
    <w:rsid w:val="00454000"/>
    <w:rsid w:val="004928AD"/>
    <w:rsid w:val="005209BD"/>
    <w:rsid w:val="005A1DBF"/>
    <w:rsid w:val="00612837"/>
    <w:rsid w:val="00643CBC"/>
    <w:rsid w:val="007B5228"/>
    <w:rsid w:val="008C2A5A"/>
    <w:rsid w:val="00950CA6"/>
    <w:rsid w:val="009713A9"/>
    <w:rsid w:val="00A601FC"/>
    <w:rsid w:val="00A6466C"/>
    <w:rsid w:val="00B31B47"/>
    <w:rsid w:val="00BE7742"/>
    <w:rsid w:val="00D956DB"/>
    <w:rsid w:val="00DD2C5C"/>
    <w:rsid w:val="00E2565E"/>
    <w:rsid w:val="00E719A9"/>
    <w:rsid w:val="00EE018C"/>
    <w:rsid w:val="00EF1A18"/>
    <w:rsid w:val="00F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6CDD"/>
  <w15:docId w15:val="{793C88D7-CB29-46C9-B03F-B220A8C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Hempstalls Primary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staff33</dc:creator>
  <cp:keywords/>
  <dc:description/>
  <cp:lastModifiedBy>N JONES</cp:lastModifiedBy>
  <cp:revision>2</cp:revision>
  <dcterms:created xsi:type="dcterms:W3CDTF">2022-05-04T13:01:00Z</dcterms:created>
  <dcterms:modified xsi:type="dcterms:W3CDTF">2022-05-04T13:01:00Z</dcterms:modified>
</cp:coreProperties>
</file>