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94BAC" w14:textId="6EE6A887" w:rsidR="0020010E" w:rsidRPr="0022359D" w:rsidRDefault="00C26EE8" w:rsidP="0022359D">
      <w:pPr>
        <w:pStyle w:val="NoSpacing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t xml:space="preserve">Y5/6 Timetable </w:t>
      </w:r>
      <w:r w:rsidR="00A6303F">
        <w:rPr>
          <w:rFonts w:ascii="Comic Sans MS" w:hAnsi="Comic Sans MS" w:cs="Arial"/>
          <w:b/>
          <w:sz w:val="24"/>
          <w:szCs w:val="24"/>
          <w:u w:val="single"/>
        </w:rPr>
        <w:t>(Spring 2022)</w:t>
      </w:r>
      <w:bookmarkStart w:id="0" w:name="_GoBack"/>
      <w:bookmarkEnd w:id="0"/>
    </w:p>
    <w:p w14:paraId="269AF764" w14:textId="77777777" w:rsidR="00A947C9" w:rsidRDefault="00A947C9"/>
    <w:tbl>
      <w:tblPr>
        <w:tblStyle w:val="TableGrid"/>
        <w:tblW w:w="151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1134"/>
        <w:gridCol w:w="1701"/>
        <w:gridCol w:w="1134"/>
        <w:gridCol w:w="851"/>
        <w:gridCol w:w="1761"/>
        <w:gridCol w:w="932"/>
        <w:gridCol w:w="932"/>
        <w:gridCol w:w="3887"/>
        <w:gridCol w:w="932"/>
      </w:tblGrid>
      <w:tr w:rsidR="00CB6E1A" w:rsidRPr="00A947C9" w14:paraId="528590DD" w14:textId="77777777" w:rsidTr="00CB6E1A">
        <w:trPr>
          <w:trHeight w:val="615"/>
        </w:trPr>
        <w:tc>
          <w:tcPr>
            <w:tcW w:w="850" w:type="dxa"/>
          </w:tcPr>
          <w:p w14:paraId="7038B0F1" w14:textId="77777777" w:rsidR="00CB6E1A" w:rsidRPr="00A947C9" w:rsidRDefault="00CB6E1A" w:rsidP="00CB6E1A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9E8F4E0" w14:textId="4F45AAF3" w:rsidR="00CB6E1A" w:rsidRPr="00A6303F" w:rsidRDefault="00CB6E1A" w:rsidP="00CB6E1A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A6303F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8:40 – 8:55</w:t>
            </w:r>
          </w:p>
        </w:tc>
        <w:tc>
          <w:tcPr>
            <w:tcW w:w="1134" w:type="dxa"/>
          </w:tcPr>
          <w:p w14:paraId="090721CD" w14:textId="0919E00D" w:rsidR="00CB6E1A" w:rsidRPr="00A6303F" w:rsidRDefault="00CB6E1A" w:rsidP="00CB6E1A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A6303F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8:55 – 9:15</w:t>
            </w:r>
          </w:p>
        </w:tc>
        <w:tc>
          <w:tcPr>
            <w:tcW w:w="1701" w:type="dxa"/>
          </w:tcPr>
          <w:p w14:paraId="71A86294" w14:textId="45E3A47B" w:rsidR="00CB6E1A" w:rsidRPr="00A6303F" w:rsidRDefault="00CB6E1A" w:rsidP="00CB6E1A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A6303F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9:15-10:15</w:t>
            </w:r>
          </w:p>
        </w:tc>
        <w:tc>
          <w:tcPr>
            <w:tcW w:w="1134" w:type="dxa"/>
          </w:tcPr>
          <w:p w14:paraId="63DAAEF1" w14:textId="2A976E3C" w:rsidR="00CB6E1A" w:rsidRPr="00A6303F" w:rsidRDefault="00CB6E1A" w:rsidP="00CB6E1A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A6303F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10:15-10:45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57763209" w14:textId="41627C05" w:rsidR="00CB6E1A" w:rsidRPr="00A6303F" w:rsidRDefault="00CB6E1A" w:rsidP="00CB6E1A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A6303F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10:45-11:00</w:t>
            </w:r>
          </w:p>
        </w:tc>
        <w:tc>
          <w:tcPr>
            <w:tcW w:w="1761" w:type="dxa"/>
          </w:tcPr>
          <w:p w14:paraId="47CAA99C" w14:textId="673ADAC6" w:rsidR="00CB6E1A" w:rsidRPr="00A6303F" w:rsidRDefault="00CB6E1A" w:rsidP="00CB6E1A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A6303F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11:00</w:t>
            </w:r>
            <w:r w:rsidRPr="00A6303F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 - </w:t>
            </w:r>
            <w:r w:rsidRPr="00A6303F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12:00</w:t>
            </w:r>
          </w:p>
        </w:tc>
        <w:tc>
          <w:tcPr>
            <w:tcW w:w="932" w:type="dxa"/>
            <w:shd w:val="clear" w:color="auto" w:fill="auto"/>
          </w:tcPr>
          <w:p w14:paraId="2FEE97E2" w14:textId="0E1A12ED" w:rsidR="00CB6E1A" w:rsidRPr="00A6303F" w:rsidRDefault="00CB6E1A" w:rsidP="00CB6E1A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A6303F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12:00- 12:15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14:paraId="0392D007" w14:textId="6376375E" w:rsidR="00CB6E1A" w:rsidRPr="00A6303F" w:rsidRDefault="00CB6E1A" w:rsidP="00CB6E1A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A6303F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12:15-1:00</w:t>
            </w:r>
          </w:p>
        </w:tc>
        <w:tc>
          <w:tcPr>
            <w:tcW w:w="3887" w:type="dxa"/>
          </w:tcPr>
          <w:p w14:paraId="09563FBD" w14:textId="732BF4CD" w:rsidR="00CB6E1A" w:rsidRPr="00A6303F" w:rsidRDefault="00CB6E1A" w:rsidP="00CB6E1A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A6303F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1:00-2:50</w:t>
            </w:r>
          </w:p>
        </w:tc>
        <w:tc>
          <w:tcPr>
            <w:tcW w:w="932" w:type="dxa"/>
          </w:tcPr>
          <w:p w14:paraId="541C08AC" w14:textId="3441AEBF" w:rsidR="00CB6E1A" w:rsidRPr="00A6303F" w:rsidRDefault="00CB6E1A" w:rsidP="00CB6E1A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A6303F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2:50-3:00</w:t>
            </w:r>
          </w:p>
        </w:tc>
      </w:tr>
      <w:tr w:rsidR="00CB6E1A" w:rsidRPr="00CB74AF" w14:paraId="09C8591C" w14:textId="77777777" w:rsidTr="00CB6E1A">
        <w:trPr>
          <w:cantSplit/>
          <w:trHeight w:val="1107"/>
        </w:trPr>
        <w:tc>
          <w:tcPr>
            <w:tcW w:w="850" w:type="dxa"/>
          </w:tcPr>
          <w:p w14:paraId="69135B14" w14:textId="77777777" w:rsidR="00CB6E1A" w:rsidRPr="00A6303F" w:rsidRDefault="00CB6E1A" w:rsidP="00CB6E1A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  <w:r w:rsidRPr="00A6303F">
              <w:rPr>
                <w:rFonts w:ascii="Comic Sans MS" w:hAnsi="Comic Sans MS" w:cs="Arial"/>
                <w:b/>
                <w:u w:val="single"/>
              </w:rPr>
              <w:t>Mon</w:t>
            </w:r>
          </w:p>
          <w:p w14:paraId="269A0494" w14:textId="77777777" w:rsidR="00CB6E1A" w:rsidRPr="00A6303F" w:rsidRDefault="00CB6E1A" w:rsidP="00CB6E1A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993" w:type="dxa"/>
          </w:tcPr>
          <w:p w14:paraId="7DAE7455" w14:textId="7D0C8CAA" w:rsidR="00CB6E1A" w:rsidRPr="00A947C9" w:rsidRDefault="00CB6E1A" w:rsidP="00CB6E1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Relax and Read</w:t>
            </w:r>
          </w:p>
          <w:p w14:paraId="28B1E787" w14:textId="77777777" w:rsidR="00CB6E1A" w:rsidRPr="00A947C9" w:rsidRDefault="00CB6E1A" w:rsidP="00CB6E1A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134" w:type="dxa"/>
          </w:tcPr>
          <w:p w14:paraId="48A70138" w14:textId="6A65DE32" w:rsidR="00CB6E1A" w:rsidRPr="00A947C9" w:rsidRDefault="00CB6E1A" w:rsidP="00CB6E1A">
            <w:pPr>
              <w:pStyle w:val="NoSpacing"/>
              <w:jc w:val="center"/>
              <w:rPr>
                <w:rFonts w:ascii="Comic Sans MS" w:hAnsi="Comic Sans MS" w:cs="Arial"/>
                <w:i/>
                <w:sz w:val="16"/>
              </w:rPr>
            </w:pPr>
            <w:r w:rsidRPr="00A947C9">
              <w:rPr>
                <w:rFonts w:ascii="Comic Sans MS" w:hAnsi="Comic Sans MS" w:cs="Arial"/>
                <w:sz w:val="20"/>
              </w:rPr>
              <w:t>Worship</w:t>
            </w:r>
          </w:p>
          <w:p w14:paraId="3187F6F1" w14:textId="481949D0" w:rsidR="00CB6E1A" w:rsidRPr="00A947C9" w:rsidRDefault="00CB6E1A" w:rsidP="00CB6E1A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701" w:type="dxa"/>
          </w:tcPr>
          <w:p w14:paraId="2D3572F1" w14:textId="70539431" w:rsidR="00CB6E1A" w:rsidRDefault="00CB6E1A" w:rsidP="00CB6E1A">
            <w:pPr>
              <w:pStyle w:val="NoSpacing"/>
              <w:jc w:val="center"/>
              <w:rPr>
                <w:rFonts w:ascii="Comic Sans MS" w:hAnsi="Comic Sans MS" w:cs="Arial"/>
                <w:color w:val="1F497D" w:themeColor="text2"/>
                <w:sz w:val="20"/>
              </w:rPr>
            </w:pPr>
            <w:r w:rsidRPr="00C26EE8">
              <w:rPr>
                <w:rFonts w:ascii="Comic Sans MS" w:hAnsi="Comic Sans MS" w:cs="Arial"/>
                <w:color w:val="1F497D" w:themeColor="text2"/>
                <w:sz w:val="20"/>
              </w:rPr>
              <w:t>Maths</w:t>
            </w:r>
          </w:p>
          <w:p w14:paraId="23B76457" w14:textId="0D3192FC" w:rsidR="00CB6E1A" w:rsidRPr="00C26EE8" w:rsidRDefault="00CB6E1A" w:rsidP="00A6303F">
            <w:pPr>
              <w:pStyle w:val="NoSpacing"/>
              <w:jc w:val="center"/>
              <w:rPr>
                <w:rFonts w:ascii="Comic Sans MS" w:hAnsi="Comic Sans MS" w:cs="Arial"/>
                <w:i/>
                <w:color w:val="1F497D" w:themeColor="text2"/>
                <w:sz w:val="16"/>
              </w:rPr>
            </w:pPr>
          </w:p>
        </w:tc>
        <w:tc>
          <w:tcPr>
            <w:tcW w:w="1134" w:type="dxa"/>
          </w:tcPr>
          <w:p w14:paraId="7308BDC1" w14:textId="4242194D" w:rsidR="00CB6E1A" w:rsidRDefault="00A6303F" w:rsidP="00CB6E1A">
            <w:pPr>
              <w:pStyle w:val="NoSpacing"/>
              <w:jc w:val="center"/>
              <w:rPr>
                <w:rFonts w:ascii="Comic Sans MS" w:hAnsi="Comic Sans MS" w:cs="Arial"/>
                <w:color w:val="00B050"/>
              </w:rPr>
            </w:pPr>
            <w:r>
              <w:rPr>
                <w:rFonts w:ascii="Comic Sans MS" w:hAnsi="Comic Sans MS" w:cs="Arial"/>
                <w:color w:val="00B050"/>
              </w:rPr>
              <w:t>Whole class reading</w:t>
            </w:r>
          </w:p>
          <w:p w14:paraId="4D912DC8" w14:textId="4CEEAB15" w:rsidR="00CB6E1A" w:rsidRPr="003C44E2" w:rsidRDefault="00CB6E1A" w:rsidP="00CB6E1A">
            <w:pPr>
              <w:pStyle w:val="NoSpacing"/>
              <w:jc w:val="center"/>
              <w:rPr>
                <w:rFonts w:ascii="Comic Sans MS" w:hAnsi="Comic Sans MS" w:cs="Arial"/>
                <w:i/>
                <w:color w:val="00B050"/>
                <w:sz w:val="16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7B6BCBB0" w14:textId="150E1AC3" w:rsidR="00CB6E1A" w:rsidRPr="00A947C9" w:rsidRDefault="00CB6E1A" w:rsidP="00CB6E1A">
            <w:pPr>
              <w:jc w:val="center"/>
              <w:rPr>
                <w:rFonts w:ascii="Comic Sans MS" w:hAnsi="Comic Sans MS" w:cs="Arial"/>
                <w:i/>
                <w:sz w:val="18"/>
              </w:rPr>
            </w:pPr>
            <w:r w:rsidRPr="00A947C9">
              <w:rPr>
                <w:rFonts w:ascii="Comic Sans MS" w:hAnsi="Comic Sans MS" w:cs="Arial"/>
              </w:rPr>
              <w:t>Break</w:t>
            </w:r>
          </w:p>
        </w:tc>
        <w:tc>
          <w:tcPr>
            <w:tcW w:w="1761" w:type="dxa"/>
          </w:tcPr>
          <w:p w14:paraId="3BE62D39" w14:textId="03C796C1" w:rsidR="00CB6E1A" w:rsidRDefault="00CB6E1A" w:rsidP="00CB6E1A">
            <w:pPr>
              <w:pStyle w:val="NoSpacing"/>
              <w:jc w:val="center"/>
              <w:rPr>
                <w:rFonts w:ascii="Comic Sans MS" w:hAnsi="Comic Sans MS" w:cs="Arial"/>
                <w:color w:val="7030A0"/>
              </w:rPr>
            </w:pPr>
            <w:r w:rsidRPr="00C26EE8">
              <w:rPr>
                <w:rFonts w:ascii="Comic Sans MS" w:hAnsi="Comic Sans MS" w:cs="Arial"/>
                <w:color w:val="7030A0"/>
              </w:rPr>
              <w:t>English</w:t>
            </w:r>
          </w:p>
          <w:p w14:paraId="403E8F8D" w14:textId="180663F5" w:rsidR="00CB6E1A" w:rsidRPr="003C44E2" w:rsidRDefault="00CB6E1A" w:rsidP="00A6303F">
            <w:pPr>
              <w:pStyle w:val="NoSpacing"/>
              <w:jc w:val="center"/>
              <w:rPr>
                <w:rFonts w:ascii="Comic Sans MS" w:hAnsi="Comic Sans MS" w:cs="Arial"/>
                <w:i/>
                <w:color w:val="7030A0"/>
                <w:sz w:val="16"/>
              </w:rPr>
            </w:pPr>
          </w:p>
        </w:tc>
        <w:tc>
          <w:tcPr>
            <w:tcW w:w="932" w:type="dxa"/>
            <w:shd w:val="clear" w:color="auto" w:fill="auto"/>
          </w:tcPr>
          <w:p w14:paraId="578B229B" w14:textId="78CAFF82" w:rsidR="00CB6E1A" w:rsidRPr="00A947C9" w:rsidRDefault="00CB6E1A" w:rsidP="00CB6E1A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E22B19">
              <w:rPr>
                <w:rFonts w:ascii="Comic Sans MS" w:hAnsi="Comic Sans MS" w:cs="Arial"/>
                <w:color w:val="C0504D" w:themeColor="accent2"/>
                <w:sz w:val="18"/>
              </w:rPr>
              <w:t>Spelling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14:paraId="3B15F674" w14:textId="6F457AF6" w:rsidR="00CB6E1A" w:rsidRPr="00A947C9" w:rsidRDefault="00CB6E1A" w:rsidP="00CB6E1A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Lunch</w:t>
            </w:r>
          </w:p>
        </w:tc>
        <w:tc>
          <w:tcPr>
            <w:tcW w:w="3887" w:type="dxa"/>
          </w:tcPr>
          <w:p w14:paraId="14BA73B1" w14:textId="665E9ADC" w:rsidR="00CB6E1A" w:rsidRPr="00C26EE8" w:rsidRDefault="00A6303F" w:rsidP="00A6303F">
            <w:pPr>
              <w:pStyle w:val="NoSpacing"/>
              <w:jc w:val="center"/>
              <w:rPr>
                <w:rFonts w:ascii="Comic Sans MS" w:hAnsi="Comic Sans MS" w:cs="Arial"/>
                <w:color w:val="F79646" w:themeColor="accent6"/>
              </w:rPr>
            </w:pPr>
            <w:r>
              <w:rPr>
                <w:rFonts w:ascii="Comic Sans MS" w:hAnsi="Comic Sans MS" w:cs="Arial"/>
                <w:color w:val="F79646" w:themeColor="accent6"/>
              </w:rPr>
              <w:t>Afternoon lessons: History, Geography, Science, Computing, RE, Art, DT</w:t>
            </w:r>
          </w:p>
        </w:tc>
        <w:tc>
          <w:tcPr>
            <w:tcW w:w="932" w:type="dxa"/>
          </w:tcPr>
          <w:p w14:paraId="371A5F57" w14:textId="462FC7D1" w:rsidR="00CB6E1A" w:rsidRPr="00A947C9" w:rsidRDefault="00CB6E1A" w:rsidP="00CB6E1A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Prayer</w:t>
            </w:r>
          </w:p>
        </w:tc>
      </w:tr>
      <w:tr w:rsidR="00CB6E1A" w:rsidRPr="00CB74AF" w14:paraId="66A66EC8" w14:textId="77777777" w:rsidTr="00CB6E1A">
        <w:trPr>
          <w:cantSplit/>
          <w:trHeight w:val="1153"/>
        </w:trPr>
        <w:tc>
          <w:tcPr>
            <w:tcW w:w="850" w:type="dxa"/>
          </w:tcPr>
          <w:p w14:paraId="660F4C1B" w14:textId="77777777" w:rsidR="00CB6E1A" w:rsidRPr="00A6303F" w:rsidRDefault="00CB6E1A" w:rsidP="00CB6E1A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  <w:r w:rsidRPr="00A6303F">
              <w:rPr>
                <w:rFonts w:ascii="Comic Sans MS" w:hAnsi="Comic Sans MS" w:cs="Arial"/>
                <w:b/>
                <w:u w:val="single"/>
              </w:rPr>
              <w:t>Tues</w:t>
            </w:r>
          </w:p>
        </w:tc>
        <w:tc>
          <w:tcPr>
            <w:tcW w:w="993" w:type="dxa"/>
          </w:tcPr>
          <w:p w14:paraId="7C97DF0A" w14:textId="77777777" w:rsidR="00CB6E1A" w:rsidRPr="00A947C9" w:rsidRDefault="00CB6E1A" w:rsidP="00CB6E1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Relax and Read</w:t>
            </w:r>
          </w:p>
          <w:p w14:paraId="140687BD" w14:textId="77777777" w:rsidR="00CB6E1A" w:rsidRPr="00A947C9" w:rsidRDefault="00CB6E1A" w:rsidP="00CB6E1A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134" w:type="dxa"/>
          </w:tcPr>
          <w:p w14:paraId="5859FA82" w14:textId="77777777" w:rsidR="00CB6E1A" w:rsidRPr="00A947C9" w:rsidRDefault="00CB6E1A" w:rsidP="00CB6E1A">
            <w:pPr>
              <w:pStyle w:val="NoSpacing"/>
              <w:jc w:val="center"/>
              <w:rPr>
                <w:rFonts w:ascii="Comic Sans MS" w:hAnsi="Comic Sans MS" w:cs="Arial"/>
                <w:i/>
                <w:sz w:val="16"/>
              </w:rPr>
            </w:pPr>
            <w:r w:rsidRPr="00A947C9">
              <w:rPr>
                <w:rFonts w:ascii="Comic Sans MS" w:hAnsi="Comic Sans MS" w:cs="Arial"/>
                <w:sz w:val="20"/>
              </w:rPr>
              <w:t>Worship</w:t>
            </w:r>
          </w:p>
          <w:p w14:paraId="0C8D729D" w14:textId="77777777" w:rsidR="00CB6E1A" w:rsidRPr="00A947C9" w:rsidRDefault="00CB6E1A" w:rsidP="00CB6E1A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701" w:type="dxa"/>
          </w:tcPr>
          <w:p w14:paraId="521D3E93" w14:textId="77777777" w:rsidR="00CB6E1A" w:rsidRDefault="00CB6E1A" w:rsidP="00CB6E1A">
            <w:pPr>
              <w:pStyle w:val="NoSpacing"/>
              <w:jc w:val="center"/>
              <w:rPr>
                <w:rFonts w:ascii="Comic Sans MS" w:hAnsi="Comic Sans MS" w:cs="Arial"/>
                <w:color w:val="1F497D" w:themeColor="text2"/>
                <w:sz w:val="20"/>
              </w:rPr>
            </w:pPr>
            <w:r w:rsidRPr="00C26EE8">
              <w:rPr>
                <w:rFonts w:ascii="Comic Sans MS" w:hAnsi="Comic Sans MS" w:cs="Arial"/>
                <w:color w:val="1F497D" w:themeColor="text2"/>
                <w:sz w:val="20"/>
              </w:rPr>
              <w:t>Maths</w:t>
            </w:r>
          </w:p>
          <w:p w14:paraId="4CFAE1AA" w14:textId="02C2F714" w:rsidR="00CB6E1A" w:rsidRPr="00C26EE8" w:rsidRDefault="00CB6E1A" w:rsidP="00A6303F">
            <w:pPr>
              <w:pStyle w:val="NoSpacing"/>
              <w:jc w:val="center"/>
              <w:rPr>
                <w:rFonts w:ascii="Comic Sans MS" w:hAnsi="Comic Sans MS" w:cs="Arial"/>
                <w:color w:val="1F497D" w:themeColor="text2"/>
              </w:rPr>
            </w:pPr>
          </w:p>
        </w:tc>
        <w:tc>
          <w:tcPr>
            <w:tcW w:w="1134" w:type="dxa"/>
          </w:tcPr>
          <w:p w14:paraId="4FB0B3AC" w14:textId="77777777" w:rsidR="00A6303F" w:rsidRDefault="00A6303F" w:rsidP="00A6303F">
            <w:pPr>
              <w:pStyle w:val="NoSpacing"/>
              <w:jc w:val="center"/>
              <w:rPr>
                <w:rFonts w:ascii="Comic Sans MS" w:hAnsi="Comic Sans MS" w:cs="Arial"/>
                <w:color w:val="00B050"/>
              </w:rPr>
            </w:pPr>
            <w:r>
              <w:rPr>
                <w:rFonts w:ascii="Comic Sans MS" w:hAnsi="Comic Sans MS" w:cs="Arial"/>
                <w:color w:val="00B050"/>
              </w:rPr>
              <w:t>Whole class reading</w:t>
            </w:r>
          </w:p>
          <w:p w14:paraId="33CF48D8" w14:textId="7B2629A1" w:rsidR="00CB6E1A" w:rsidRPr="00C26EE8" w:rsidRDefault="00CB6E1A" w:rsidP="00CB6E1A">
            <w:pPr>
              <w:pStyle w:val="NoSpacing"/>
              <w:jc w:val="center"/>
              <w:rPr>
                <w:rFonts w:ascii="Comic Sans MS" w:hAnsi="Comic Sans MS" w:cs="Arial"/>
                <w:color w:val="00B05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1F3922D0" w14:textId="0FC167EF" w:rsidR="00CB6E1A" w:rsidRPr="00A947C9" w:rsidRDefault="00CB6E1A" w:rsidP="00CB6E1A">
            <w:pPr>
              <w:jc w:val="center"/>
              <w:rPr>
                <w:rFonts w:ascii="Comic Sans MS" w:hAnsi="Comic Sans MS" w:cs="Arial"/>
                <w:i/>
                <w:sz w:val="16"/>
              </w:rPr>
            </w:pPr>
            <w:r w:rsidRPr="00A947C9">
              <w:rPr>
                <w:rFonts w:ascii="Comic Sans MS" w:hAnsi="Comic Sans MS" w:cs="Arial"/>
              </w:rPr>
              <w:t>Break</w:t>
            </w:r>
          </w:p>
        </w:tc>
        <w:tc>
          <w:tcPr>
            <w:tcW w:w="1761" w:type="dxa"/>
          </w:tcPr>
          <w:p w14:paraId="0861BCA7" w14:textId="7DF02C78" w:rsidR="00CB6E1A" w:rsidRDefault="00CB6E1A" w:rsidP="00CB6E1A">
            <w:pPr>
              <w:pStyle w:val="NoSpacing"/>
              <w:jc w:val="center"/>
              <w:rPr>
                <w:rFonts w:ascii="Comic Sans MS" w:hAnsi="Comic Sans MS" w:cs="Arial"/>
                <w:color w:val="7030A0"/>
              </w:rPr>
            </w:pPr>
            <w:r w:rsidRPr="00C26EE8">
              <w:rPr>
                <w:rFonts w:ascii="Comic Sans MS" w:hAnsi="Comic Sans MS" w:cs="Arial"/>
                <w:color w:val="7030A0"/>
              </w:rPr>
              <w:t>English</w:t>
            </w:r>
          </w:p>
          <w:p w14:paraId="01E6EE22" w14:textId="77777777" w:rsidR="003B78EF" w:rsidRDefault="003B78EF" w:rsidP="00CB6E1A">
            <w:pPr>
              <w:pStyle w:val="NoSpacing"/>
              <w:jc w:val="center"/>
              <w:rPr>
                <w:rFonts w:ascii="Comic Sans MS" w:hAnsi="Comic Sans MS" w:cs="Arial"/>
                <w:color w:val="7030A0"/>
              </w:rPr>
            </w:pPr>
          </w:p>
          <w:p w14:paraId="6DF94732" w14:textId="4835691F" w:rsidR="00CB6E1A" w:rsidRPr="00C26EE8" w:rsidRDefault="00CB6E1A" w:rsidP="00CB6E1A">
            <w:pPr>
              <w:pStyle w:val="NoSpacing"/>
              <w:jc w:val="center"/>
              <w:rPr>
                <w:rFonts w:ascii="Comic Sans MS" w:hAnsi="Comic Sans MS" w:cs="Arial"/>
                <w:color w:val="7030A0"/>
              </w:rPr>
            </w:pPr>
          </w:p>
        </w:tc>
        <w:tc>
          <w:tcPr>
            <w:tcW w:w="932" w:type="dxa"/>
            <w:shd w:val="clear" w:color="auto" w:fill="auto"/>
          </w:tcPr>
          <w:p w14:paraId="2699E12A" w14:textId="16E4611D" w:rsidR="00CB6E1A" w:rsidRPr="00A947C9" w:rsidRDefault="00CB6E1A" w:rsidP="00CB6E1A">
            <w:pPr>
              <w:jc w:val="center"/>
              <w:rPr>
                <w:rFonts w:ascii="Comic Sans MS" w:hAnsi="Comic Sans MS" w:cs="Arial"/>
              </w:rPr>
            </w:pPr>
            <w:r w:rsidRPr="00E22B19">
              <w:rPr>
                <w:rFonts w:ascii="Comic Sans MS" w:hAnsi="Comic Sans MS" w:cs="Arial"/>
                <w:color w:val="C0504D" w:themeColor="accent2"/>
                <w:sz w:val="18"/>
              </w:rPr>
              <w:t>Spelling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14:paraId="528C3E39" w14:textId="0FBB7C3D" w:rsidR="00CB6E1A" w:rsidRPr="00A947C9" w:rsidRDefault="00CB6E1A" w:rsidP="00CB6E1A">
            <w:pPr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Lunch</w:t>
            </w:r>
          </w:p>
        </w:tc>
        <w:tc>
          <w:tcPr>
            <w:tcW w:w="3887" w:type="dxa"/>
          </w:tcPr>
          <w:p w14:paraId="2EFD5175" w14:textId="683AC593" w:rsidR="00CB6E1A" w:rsidRPr="00C26EE8" w:rsidRDefault="00A6303F" w:rsidP="00A6303F">
            <w:pPr>
              <w:pStyle w:val="NoSpacing"/>
              <w:jc w:val="center"/>
              <w:rPr>
                <w:rFonts w:ascii="Comic Sans MS" w:hAnsi="Comic Sans MS" w:cs="Arial"/>
                <w:color w:val="F79646" w:themeColor="accent6"/>
              </w:rPr>
            </w:pPr>
            <w:r>
              <w:rPr>
                <w:rFonts w:ascii="Comic Sans MS" w:hAnsi="Comic Sans MS" w:cs="Arial"/>
                <w:color w:val="F79646" w:themeColor="accent6"/>
              </w:rPr>
              <w:t>Afternoon lessons: History, Geography, Science, Computing, RE, Art, DT</w:t>
            </w:r>
          </w:p>
        </w:tc>
        <w:tc>
          <w:tcPr>
            <w:tcW w:w="932" w:type="dxa"/>
          </w:tcPr>
          <w:p w14:paraId="7890D0C8" w14:textId="64FD4657" w:rsidR="00CB6E1A" w:rsidRPr="00A947C9" w:rsidRDefault="00CB6E1A" w:rsidP="00CB6E1A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Prayer</w:t>
            </w:r>
          </w:p>
        </w:tc>
      </w:tr>
      <w:tr w:rsidR="00CB6E1A" w:rsidRPr="00CB74AF" w14:paraId="7C73EA05" w14:textId="77777777" w:rsidTr="00CB6E1A">
        <w:trPr>
          <w:cantSplit/>
          <w:trHeight w:val="1186"/>
        </w:trPr>
        <w:tc>
          <w:tcPr>
            <w:tcW w:w="850" w:type="dxa"/>
          </w:tcPr>
          <w:p w14:paraId="19F4DEAD" w14:textId="77777777" w:rsidR="00CB6E1A" w:rsidRPr="00A6303F" w:rsidRDefault="00CB6E1A" w:rsidP="00CB6E1A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  <w:r w:rsidRPr="00A6303F">
              <w:rPr>
                <w:rFonts w:ascii="Comic Sans MS" w:hAnsi="Comic Sans MS" w:cs="Arial"/>
                <w:b/>
                <w:u w:val="single"/>
              </w:rPr>
              <w:t>Wed</w:t>
            </w:r>
          </w:p>
          <w:p w14:paraId="620F5B87" w14:textId="77777777" w:rsidR="00CB6E1A" w:rsidRPr="00A6303F" w:rsidRDefault="00CB6E1A" w:rsidP="00CB6E1A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993" w:type="dxa"/>
          </w:tcPr>
          <w:p w14:paraId="695481A2" w14:textId="77777777" w:rsidR="00CB6E1A" w:rsidRPr="00A947C9" w:rsidRDefault="00CB6E1A" w:rsidP="00CB6E1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Relax and Read</w:t>
            </w:r>
          </w:p>
          <w:p w14:paraId="02372B3B" w14:textId="148893BC" w:rsidR="00CB6E1A" w:rsidRPr="00A947C9" w:rsidRDefault="00CB6E1A" w:rsidP="00CB6E1A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134" w:type="dxa"/>
          </w:tcPr>
          <w:p w14:paraId="0D0AE9E2" w14:textId="77777777" w:rsidR="00CB6E1A" w:rsidRPr="00A947C9" w:rsidRDefault="00CB6E1A" w:rsidP="00CB6E1A">
            <w:pPr>
              <w:pStyle w:val="NoSpacing"/>
              <w:jc w:val="center"/>
              <w:rPr>
                <w:rFonts w:ascii="Comic Sans MS" w:hAnsi="Comic Sans MS" w:cs="Arial"/>
                <w:i/>
                <w:sz w:val="16"/>
              </w:rPr>
            </w:pPr>
            <w:r w:rsidRPr="00A947C9">
              <w:rPr>
                <w:rFonts w:ascii="Comic Sans MS" w:hAnsi="Comic Sans MS" w:cs="Arial"/>
                <w:sz w:val="20"/>
              </w:rPr>
              <w:t>Worship</w:t>
            </w:r>
          </w:p>
          <w:p w14:paraId="04C488DB" w14:textId="77777777" w:rsidR="00CB6E1A" w:rsidRPr="00A947C9" w:rsidRDefault="00CB6E1A" w:rsidP="00CB6E1A">
            <w:pPr>
              <w:pStyle w:val="NoSpacing"/>
              <w:jc w:val="center"/>
              <w:rPr>
                <w:rFonts w:ascii="Comic Sans MS" w:hAnsi="Comic Sans MS" w:cs="Arial"/>
                <w:i/>
                <w:sz w:val="16"/>
              </w:rPr>
            </w:pPr>
          </w:p>
        </w:tc>
        <w:tc>
          <w:tcPr>
            <w:tcW w:w="1701" w:type="dxa"/>
          </w:tcPr>
          <w:p w14:paraId="75708C5E" w14:textId="77777777" w:rsidR="00CB6E1A" w:rsidRDefault="00CB6E1A" w:rsidP="00CB6E1A">
            <w:pPr>
              <w:pStyle w:val="NoSpacing"/>
              <w:jc w:val="center"/>
              <w:rPr>
                <w:rFonts w:ascii="Comic Sans MS" w:hAnsi="Comic Sans MS" w:cs="Arial"/>
                <w:color w:val="1F497D" w:themeColor="text2"/>
                <w:sz w:val="20"/>
              </w:rPr>
            </w:pPr>
            <w:r w:rsidRPr="00C26EE8">
              <w:rPr>
                <w:rFonts w:ascii="Comic Sans MS" w:hAnsi="Comic Sans MS" w:cs="Arial"/>
                <w:color w:val="1F497D" w:themeColor="text2"/>
                <w:sz w:val="20"/>
              </w:rPr>
              <w:t>Maths</w:t>
            </w:r>
          </w:p>
          <w:p w14:paraId="63C649E3" w14:textId="6A52C7B6" w:rsidR="00CB6E1A" w:rsidRPr="00C26EE8" w:rsidRDefault="00CB6E1A" w:rsidP="00A6303F">
            <w:pPr>
              <w:pStyle w:val="NoSpacing"/>
              <w:jc w:val="center"/>
              <w:rPr>
                <w:rFonts w:ascii="Comic Sans MS" w:hAnsi="Comic Sans MS" w:cs="Arial"/>
                <w:i/>
                <w:color w:val="1F497D" w:themeColor="text2"/>
                <w:sz w:val="16"/>
              </w:rPr>
            </w:pPr>
          </w:p>
        </w:tc>
        <w:tc>
          <w:tcPr>
            <w:tcW w:w="1134" w:type="dxa"/>
          </w:tcPr>
          <w:p w14:paraId="48E9B0FD" w14:textId="77777777" w:rsidR="00A6303F" w:rsidRDefault="00A6303F" w:rsidP="00A6303F">
            <w:pPr>
              <w:pStyle w:val="NoSpacing"/>
              <w:jc w:val="center"/>
              <w:rPr>
                <w:rFonts w:ascii="Comic Sans MS" w:hAnsi="Comic Sans MS" w:cs="Arial"/>
                <w:color w:val="00B050"/>
              </w:rPr>
            </w:pPr>
            <w:r>
              <w:rPr>
                <w:rFonts w:ascii="Comic Sans MS" w:hAnsi="Comic Sans MS" w:cs="Arial"/>
                <w:color w:val="00B050"/>
              </w:rPr>
              <w:t>Whole class reading</w:t>
            </w:r>
          </w:p>
          <w:p w14:paraId="490D72AA" w14:textId="080F5807" w:rsidR="00CB6E1A" w:rsidRPr="00C26EE8" w:rsidRDefault="00CB6E1A" w:rsidP="003B78EF">
            <w:pPr>
              <w:jc w:val="center"/>
              <w:rPr>
                <w:rFonts w:ascii="Comic Sans MS" w:hAnsi="Comic Sans MS" w:cs="Arial"/>
                <w:color w:val="00B05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7F3CE6B3" w14:textId="3149CDFC" w:rsidR="00CB6E1A" w:rsidRPr="00A947C9" w:rsidRDefault="00CB6E1A" w:rsidP="00CB6E1A">
            <w:pPr>
              <w:pStyle w:val="NoSpacing"/>
              <w:jc w:val="center"/>
              <w:rPr>
                <w:rFonts w:ascii="Comic Sans MS" w:hAnsi="Comic Sans MS" w:cs="Arial"/>
                <w:sz w:val="16"/>
              </w:rPr>
            </w:pPr>
            <w:r w:rsidRPr="00A947C9">
              <w:rPr>
                <w:rFonts w:ascii="Comic Sans MS" w:hAnsi="Comic Sans MS" w:cs="Arial"/>
              </w:rPr>
              <w:t>Break</w:t>
            </w:r>
          </w:p>
        </w:tc>
        <w:tc>
          <w:tcPr>
            <w:tcW w:w="1761" w:type="dxa"/>
          </w:tcPr>
          <w:p w14:paraId="0FA9C51C" w14:textId="24DD1BE5" w:rsidR="00CB6E1A" w:rsidRDefault="00CB6E1A" w:rsidP="00CB6E1A">
            <w:pPr>
              <w:pStyle w:val="NoSpacing"/>
              <w:jc w:val="center"/>
              <w:rPr>
                <w:rFonts w:ascii="Comic Sans MS" w:hAnsi="Comic Sans MS" w:cs="Arial"/>
                <w:color w:val="7030A0"/>
              </w:rPr>
            </w:pPr>
            <w:r w:rsidRPr="00C26EE8">
              <w:rPr>
                <w:rFonts w:ascii="Comic Sans MS" w:hAnsi="Comic Sans MS" w:cs="Arial"/>
                <w:color w:val="7030A0"/>
              </w:rPr>
              <w:t>English</w:t>
            </w:r>
          </w:p>
          <w:p w14:paraId="5183F336" w14:textId="77777777" w:rsidR="003B78EF" w:rsidRDefault="003B78EF" w:rsidP="00CB6E1A">
            <w:pPr>
              <w:pStyle w:val="NoSpacing"/>
              <w:jc w:val="center"/>
              <w:rPr>
                <w:rFonts w:ascii="Comic Sans MS" w:hAnsi="Comic Sans MS" w:cs="Arial"/>
                <w:color w:val="7030A0"/>
              </w:rPr>
            </w:pPr>
          </w:p>
          <w:p w14:paraId="56C33A18" w14:textId="440EB02A" w:rsidR="00CB6E1A" w:rsidRPr="003C44E2" w:rsidRDefault="00CB6E1A" w:rsidP="00CB6E1A">
            <w:pPr>
              <w:pStyle w:val="NoSpacing"/>
              <w:jc w:val="center"/>
              <w:rPr>
                <w:rFonts w:ascii="Comic Sans MS" w:hAnsi="Comic Sans MS" w:cs="Arial"/>
                <w:i/>
                <w:color w:val="7030A0"/>
                <w:sz w:val="16"/>
              </w:rPr>
            </w:pPr>
          </w:p>
        </w:tc>
        <w:tc>
          <w:tcPr>
            <w:tcW w:w="932" w:type="dxa"/>
            <w:shd w:val="clear" w:color="auto" w:fill="auto"/>
          </w:tcPr>
          <w:p w14:paraId="1040F877" w14:textId="526E5273" w:rsidR="00CB6E1A" w:rsidRPr="00A947C9" w:rsidRDefault="00CB6E1A" w:rsidP="00CB6E1A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E22B19">
              <w:rPr>
                <w:rFonts w:ascii="Comic Sans MS" w:hAnsi="Comic Sans MS" w:cs="Arial"/>
                <w:color w:val="C0504D" w:themeColor="accent2"/>
                <w:sz w:val="18"/>
              </w:rPr>
              <w:t>Grammar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14:paraId="6C3B646A" w14:textId="785FDA27" w:rsidR="00CB6E1A" w:rsidRPr="00A947C9" w:rsidRDefault="00CB6E1A" w:rsidP="00CB6E1A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Lunch</w:t>
            </w:r>
          </w:p>
        </w:tc>
        <w:tc>
          <w:tcPr>
            <w:tcW w:w="3887" w:type="dxa"/>
          </w:tcPr>
          <w:p w14:paraId="3013396C" w14:textId="588D03D9" w:rsidR="00CB6E1A" w:rsidRPr="00A947C9" w:rsidRDefault="00CB6E1A" w:rsidP="00CB6E1A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PPA Afternoon –</w:t>
            </w:r>
          </w:p>
          <w:p w14:paraId="62068BB6" w14:textId="1F6AA01C" w:rsidR="00CB6E1A" w:rsidRPr="00A947C9" w:rsidRDefault="00CB6E1A" w:rsidP="00CB6E1A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Rotation of French, Music and PE</w:t>
            </w:r>
          </w:p>
        </w:tc>
        <w:tc>
          <w:tcPr>
            <w:tcW w:w="932" w:type="dxa"/>
          </w:tcPr>
          <w:p w14:paraId="68E6E1DE" w14:textId="38067EAB" w:rsidR="00CB6E1A" w:rsidRPr="00A947C9" w:rsidRDefault="00CB6E1A" w:rsidP="00CB6E1A">
            <w:pPr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Prayer</w:t>
            </w:r>
          </w:p>
        </w:tc>
      </w:tr>
      <w:tr w:rsidR="00CB6E1A" w:rsidRPr="00CB74AF" w14:paraId="0976D543" w14:textId="77777777" w:rsidTr="00CB6E1A">
        <w:trPr>
          <w:cantSplit/>
          <w:trHeight w:val="1112"/>
        </w:trPr>
        <w:tc>
          <w:tcPr>
            <w:tcW w:w="850" w:type="dxa"/>
          </w:tcPr>
          <w:p w14:paraId="57190EEB" w14:textId="77777777" w:rsidR="00CB6E1A" w:rsidRPr="00A6303F" w:rsidRDefault="00CB6E1A" w:rsidP="00CB6E1A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  <w:proofErr w:type="spellStart"/>
            <w:r w:rsidRPr="00A6303F">
              <w:rPr>
                <w:rFonts w:ascii="Comic Sans MS" w:hAnsi="Comic Sans MS" w:cs="Arial"/>
                <w:b/>
                <w:u w:val="single"/>
              </w:rPr>
              <w:t>Thur</w:t>
            </w:r>
            <w:proofErr w:type="spellEnd"/>
          </w:p>
          <w:p w14:paraId="775E37EB" w14:textId="77777777" w:rsidR="00CB6E1A" w:rsidRPr="00A6303F" w:rsidRDefault="00CB6E1A" w:rsidP="00CB6E1A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993" w:type="dxa"/>
          </w:tcPr>
          <w:p w14:paraId="69FE1F8E" w14:textId="77777777" w:rsidR="00CB6E1A" w:rsidRPr="00A947C9" w:rsidRDefault="00CB6E1A" w:rsidP="00CB6E1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Relax and Read</w:t>
            </w:r>
          </w:p>
          <w:p w14:paraId="74941772" w14:textId="77777777" w:rsidR="00CB6E1A" w:rsidRPr="00A947C9" w:rsidRDefault="00CB6E1A" w:rsidP="00CB6E1A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134" w:type="dxa"/>
          </w:tcPr>
          <w:p w14:paraId="103723CD" w14:textId="77777777" w:rsidR="00CB6E1A" w:rsidRPr="00A947C9" w:rsidRDefault="00CB6E1A" w:rsidP="00CB6E1A">
            <w:pPr>
              <w:pStyle w:val="NoSpacing"/>
              <w:jc w:val="center"/>
              <w:rPr>
                <w:rFonts w:ascii="Comic Sans MS" w:hAnsi="Comic Sans MS" w:cs="Arial"/>
                <w:i/>
                <w:sz w:val="16"/>
              </w:rPr>
            </w:pPr>
            <w:r w:rsidRPr="00A947C9">
              <w:rPr>
                <w:rFonts w:ascii="Comic Sans MS" w:hAnsi="Comic Sans MS" w:cs="Arial"/>
                <w:sz w:val="20"/>
              </w:rPr>
              <w:t>Worship</w:t>
            </w:r>
          </w:p>
          <w:p w14:paraId="705471F6" w14:textId="77777777" w:rsidR="00CB6E1A" w:rsidRPr="00A947C9" w:rsidRDefault="00CB6E1A" w:rsidP="00CB6E1A">
            <w:pPr>
              <w:pStyle w:val="NoSpacing"/>
              <w:jc w:val="center"/>
              <w:rPr>
                <w:rFonts w:ascii="Comic Sans MS" w:hAnsi="Comic Sans MS" w:cs="Arial"/>
                <w:i/>
                <w:sz w:val="18"/>
              </w:rPr>
            </w:pPr>
          </w:p>
        </w:tc>
        <w:tc>
          <w:tcPr>
            <w:tcW w:w="1701" w:type="dxa"/>
          </w:tcPr>
          <w:p w14:paraId="35D327C7" w14:textId="77777777" w:rsidR="00CB6E1A" w:rsidRDefault="00CB6E1A" w:rsidP="00CB6E1A">
            <w:pPr>
              <w:pStyle w:val="NoSpacing"/>
              <w:jc w:val="center"/>
              <w:rPr>
                <w:rFonts w:ascii="Comic Sans MS" w:hAnsi="Comic Sans MS" w:cs="Arial"/>
                <w:color w:val="1F497D" w:themeColor="text2"/>
                <w:sz w:val="20"/>
              </w:rPr>
            </w:pPr>
            <w:r w:rsidRPr="00C26EE8">
              <w:rPr>
                <w:rFonts w:ascii="Comic Sans MS" w:hAnsi="Comic Sans MS" w:cs="Arial"/>
                <w:color w:val="1F497D" w:themeColor="text2"/>
                <w:sz w:val="20"/>
              </w:rPr>
              <w:t>Maths</w:t>
            </w:r>
          </w:p>
          <w:p w14:paraId="0F503138" w14:textId="77777777" w:rsidR="00CB6E1A" w:rsidRPr="003C44E2" w:rsidRDefault="00CB6E1A" w:rsidP="00CB6E1A">
            <w:pPr>
              <w:pStyle w:val="NoSpacing"/>
              <w:jc w:val="center"/>
              <w:rPr>
                <w:rFonts w:ascii="Comic Sans MS" w:hAnsi="Comic Sans MS" w:cs="Arial"/>
                <w:i/>
                <w:color w:val="1F497D" w:themeColor="text2"/>
                <w:sz w:val="16"/>
              </w:rPr>
            </w:pPr>
          </w:p>
          <w:p w14:paraId="72A4ECD1" w14:textId="77777777" w:rsidR="00CB6E1A" w:rsidRPr="00C26EE8" w:rsidRDefault="00CB6E1A" w:rsidP="00CB6E1A">
            <w:pPr>
              <w:pStyle w:val="NoSpacing"/>
              <w:jc w:val="center"/>
              <w:rPr>
                <w:rFonts w:ascii="Comic Sans MS" w:hAnsi="Comic Sans MS" w:cs="Arial"/>
                <w:color w:val="1F497D" w:themeColor="text2"/>
                <w:sz w:val="14"/>
              </w:rPr>
            </w:pPr>
          </w:p>
        </w:tc>
        <w:tc>
          <w:tcPr>
            <w:tcW w:w="1134" w:type="dxa"/>
          </w:tcPr>
          <w:p w14:paraId="4837BC24" w14:textId="77777777" w:rsidR="00A6303F" w:rsidRDefault="00A6303F" w:rsidP="00A6303F">
            <w:pPr>
              <w:pStyle w:val="NoSpacing"/>
              <w:jc w:val="center"/>
              <w:rPr>
                <w:rFonts w:ascii="Comic Sans MS" w:hAnsi="Comic Sans MS" w:cs="Arial"/>
                <w:color w:val="00B050"/>
              </w:rPr>
            </w:pPr>
            <w:r>
              <w:rPr>
                <w:rFonts w:ascii="Comic Sans MS" w:hAnsi="Comic Sans MS" w:cs="Arial"/>
                <w:color w:val="00B050"/>
              </w:rPr>
              <w:t>Whole class reading</w:t>
            </w:r>
          </w:p>
          <w:p w14:paraId="3C1DF0E8" w14:textId="4D1ACBB9" w:rsidR="00CB6E1A" w:rsidRPr="00C26EE8" w:rsidRDefault="00CB6E1A" w:rsidP="00CB6E1A">
            <w:pPr>
              <w:pStyle w:val="NoSpacing"/>
              <w:jc w:val="center"/>
              <w:rPr>
                <w:rFonts w:ascii="Comic Sans MS" w:hAnsi="Comic Sans MS" w:cs="Arial"/>
                <w:color w:val="00B05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63AFCC2C" w14:textId="4FEBDC7F" w:rsidR="00CB6E1A" w:rsidRPr="00A947C9" w:rsidRDefault="00CB6E1A" w:rsidP="00CB6E1A">
            <w:pPr>
              <w:pStyle w:val="NoSpacing"/>
              <w:jc w:val="center"/>
              <w:rPr>
                <w:rFonts w:ascii="Comic Sans MS" w:hAnsi="Comic Sans MS" w:cs="Arial"/>
                <w:sz w:val="20"/>
              </w:rPr>
            </w:pPr>
            <w:r w:rsidRPr="00A947C9">
              <w:rPr>
                <w:rFonts w:ascii="Comic Sans MS" w:hAnsi="Comic Sans MS" w:cs="Arial"/>
              </w:rPr>
              <w:t>Break</w:t>
            </w:r>
          </w:p>
        </w:tc>
        <w:tc>
          <w:tcPr>
            <w:tcW w:w="1761" w:type="dxa"/>
          </w:tcPr>
          <w:p w14:paraId="370D5D9E" w14:textId="77777777" w:rsidR="003B78EF" w:rsidRDefault="00CB6E1A" w:rsidP="003B78EF">
            <w:pPr>
              <w:pStyle w:val="NoSpacing"/>
              <w:jc w:val="center"/>
              <w:rPr>
                <w:rFonts w:ascii="Comic Sans MS" w:hAnsi="Comic Sans MS" w:cs="Arial"/>
                <w:color w:val="7030A0"/>
              </w:rPr>
            </w:pPr>
            <w:r w:rsidRPr="00C26EE8">
              <w:rPr>
                <w:rFonts w:ascii="Comic Sans MS" w:hAnsi="Comic Sans MS" w:cs="Arial"/>
                <w:color w:val="7030A0"/>
              </w:rPr>
              <w:t>English</w:t>
            </w:r>
          </w:p>
          <w:p w14:paraId="6A38904B" w14:textId="615C9001" w:rsidR="003B78EF" w:rsidRPr="00C26EE8" w:rsidRDefault="003B78EF" w:rsidP="00A6303F">
            <w:pPr>
              <w:pStyle w:val="NoSpacing"/>
              <w:jc w:val="center"/>
              <w:rPr>
                <w:rFonts w:ascii="Comic Sans MS" w:hAnsi="Comic Sans MS" w:cs="Arial"/>
                <w:color w:val="7030A0"/>
              </w:rPr>
            </w:pPr>
          </w:p>
        </w:tc>
        <w:tc>
          <w:tcPr>
            <w:tcW w:w="932" w:type="dxa"/>
            <w:shd w:val="clear" w:color="auto" w:fill="auto"/>
          </w:tcPr>
          <w:p w14:paraId="41B1F898" w14:textId="6D5DF977" w:rsidR="00CB6E1A" w:rsidRPr="00A947C9" w:rsidRDefault="00CB6E1A" w:rsidP="00CB6E1A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E22B19">
              <w:rPr>
                <w:rFonts w:ascii="Comic Sans MS" w:hAnsi="Comic Sans MS" w:cs="Arial"/>
                <w:color w:val="C0504D" w:themeColor="accent2"/>
                <w:sz w:val="18"/>
              </w:rPr>
              <w:t>Spelling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14:paraId="1704850F" w14:textId="2788AF18" w:rsidR="00CB6E1A" w:rsidRPr="00A947C9" w:rsidRDefault="00CB6E1A" w:rsidP="00CB6E1A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Lunch</w:t>
            </w:r>
          </w:p>
        </w:tc>
        <w:tc>
          <w:tcPr>
            <w:tcW w:w="3887" w:type="dxa"/>
          </w:tcPr>
          <w:p w14:paraId="4DD42F69" w14:textId="2CD7A5F0" w:rsidR="00CB6E1A" w:rsidRPr="00A947C9" w:rsidRDefault="00A6303F" w:rsidP="00CB6E1A">
            <w:pPr>
              <w:pStyle w:val="NoSpacing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color w:val="F79646" w:themeColor="accent6"/>
              </w:rPr>
              <w:t>Afternoon lessons: History, Geography, Science, Computing, RE, Art, DT</w:t>
            </w:r>
          </w:p>
        </w:tc>
        <w:tc>
          <w:tcPr>
            <w:tcW w:w="932" w:type="dxa"/>
          </w:tcPr>
          <w:p w14:paraId="602BC022" w14:textId="147888EE" w:rsidR="00CB6E1A" w:rsidRPr="00A947C9" w:rsidRDefault="00CB6E1A" w:rsidP="00CB6E1A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Prayer</w:t>
            </w:r>
          </w:p>
        </w:tc>
      </w:tr>
      <w:tr w:rsidR="00CB6E1A" w:rsidRPr="00CB74AF" w14:paraId="5FEE44AA" w14:textId="77777777" w:rsidTr="00CB6E1A">
        <w:trPr>
          <w:cantSplit/>
          <w:trHeight w:val="1112"/>
        </w:trPr>
        <w:tc>
          <w:tcPr>
            <w:tcW w:w="850" w:type="dxa"/>
          </w:tcPr>
          <w:p w14:paraId="05E5C2FF" w14:textId="773396D3" w:rsidR="00CB6E1A" w:rsidRPr="00A6303F" w:rsidRDefault="00CB6E1A" w:rsidP="00CB6E1A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  <w:r w:rsidRPr="00A6303F">
              <w:rPr>
                <w:rFonts w:ascii="Comic Sans MS" w:hAnsi="Comic Sans MS" w:cs="Arial"/>
                <w:b/>
                <w:u w:val="single"/>
              </w:rPr>
              <w:t>Fri</w:t>
            </w:r>
          </w:p>
          <w:p w14:paraId="5A7669CE" w14:textId="77777777" w:rsidR="00CB6E1A" w:rsidRPr="00A6303F" w:rsidRDefault="00CB6E1A" w:rsidP="00CB6E1A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993" w:type="dxa"/>
          </w:tcPr>
          <w:p w14:paraId="550D8684" w14:textId="77777777" w:rsidR="00CB6E1A" w:rsidRPr="00A947C9" w:rsidRDefault="00CB6E1A" w:rsidP="00CB6E1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Relax and Read</w:t>
            </w:r>
          </w:p>
          <w:p w14:paraId="0BC5F462" w14:textId="3B8B7F89" w:rsidR="00CB6E1A" w:rsidRPr="00A947C9" w:rsidRDefault="00CB6E1A" w:rsidP="00CB6E1A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134" w:type="dxa"/>
          </w:tcPr>
          <w:p w14:paraId="5E9213BC" w14:textId="3F215988" w:rsidR="00CB6E1A" w:rsidRPr="00A6303F" w:rsidRDefault="00A6303F" w:rsidP="00CB6E1A">
            <w:pPr>
              <w:pStyle w:val="NoSpacing"/>
              <w:jc w:val="center"/>
              <w:rPr>
                <w:rFonts w:ascii="Comic Sans MS" w:hAnsi="Comic Sans MS" w:cs="Arial"/>
                <w:sz w:val="18"/>
              </w:rPr>
            </w:pPr>
            <w:r w:rsidRPr="00A6303F">
              <w:rPr>
                <w:rFonts w:ascii="Comic Sans MS" w:hAnsi="Comic Sans MS" w:cs="Arial"/>
                <w:color w:val="C0504D" w:themeColor="accent2"/>
                <w:sz w:val="20"/>
              </w:rPr>
              <w:t>Spelling</w:t>
            </w:r>
            <w:r w:rsidRPr="00A6303F">
              <w:rPr>
                <w:rFonts w:ascii="Comic Sans MS" w:hAnsi="Comic Sans MS" w:cs="Arial"/>
                <w:color w:val="C0504D" w:themeColor="accent2"/>
                <w:sz w:val="20"/>
              </w:rPr>
              <w:t xml:space="preserve">  test</w:t>
            </w:r>
          </w:p>
        </w:tc>
        <w:tc>
          <w:tcPr>
            <w:tcW w:w="1701" w:type="dxa"/>
          </w:tcPr>
          <w:p w14:paraId="7B9158B5" w14:textId="3312B69D" w:rsidR="00CB6E1A" w:rsidRPr="00C26EE8" w:rsidRDefault="00CB6E1A" w:rsidP="00CB6E1A">
            <w:pPr>
              <w:pStyle w:val="NoSpacing"/>
              <w:jc w:val="center"/>
              <w:rPr>
                <w:rFonts w:ascii="Comic Sans MS" w:hAnsi="Comic Sans MS" w:cs="Arial"/>
                <w:color w:val="1F497D" w:themeColor="text2"/>
                <w:sz w:val="20"/>
              </w:rPr>
            </w:pPr>
            <w:r w:rsidRPr="00C26EE8">
              <w:rPr>
                <w:rFonts w:ascii="Comic Sans MS" w:hAnsi="Comic Sans MS" w:cs="Arial"/>
                <w:color w:val="1F497D" w:themeColor="text2"/>
                <w:sz w:val="20"/>
              </w:rPr>
              <w:t>Maths</w:t>
            </w:r>
          </w:p>
          <w:p w14:paraId="5F23A56A" w14:textId="09C89716" w:rsidR="00CB6E1A" w:rsidRPr="00C26EE8" w:rsidRDefault="00CB6E1A" w:rsidP="00CB6E1A">
            <w:pPr>
              <w:pStyle w:val="NoSpacing"/>
              <w:jc w:val="center"/>
              <w:rPr>
                <w:rFonts w:ascii="Comic Sans MS" w:hAnsi="Comic Sans MS" w:cs="Arial"/>
                <w:color w:val="1F497D" w:themeColor="text2"/>
                <w:sz w:val="14"/>
              </w:rPr>
            </w:pPr>
          </w:p>
        </w:tc>
        <w:tc>
          <w:tcPr>
            <w:tcW w:w="1134" w:type="dxa"/>
          </w:tcPr>
          <w:p w14:paraId="786AF451" w14:textId="77777777" w:rsidR="00CB6E1A" w:rsidRPr="005E37A9" w:rsidRDefault="00CB6E1A" w:rsidP="00CB6E1A">
            <w:pPr>
              <w:pStyle w:val="NoSpacing"/>
              <w:jc w:val="center"/>
              <w:rPr>
                <w:rFonts w:ascii="Comic Sans MS" w:hAnsi="Comic Sans MS" w:cs="Arial"/>
                <w:sz w:val="16"/>
              </w:rPr>
            </w:pPr>
            <w:r w:rsidRPr="005E37A9">
              <w:rPr>
                <w:rFonts w:ascii="Comic Sans MS" w:hAnsi="Comic Sans MS" w:cs="Arial"/>
                <w:sz w:val="16"/>
              </w:rPr>
              <w:t>Celebration</w:t>
            </w:r>
          </w:p>
          <w:p w14:paraId="758DCCD0" w14:textId="30053A74" w:rsidR="00CB6E1A" w:rsidRPr="00A947C9" w:rsidRDefault="00CB6E1A" w:rsidP="00CB6E1A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5E37A9">
              <w:rPr>
                <w:rFonts w:ascii="Comic Sans MS" w:hAnsi="Comic Sans MS" w:cs="Arial"/>
                <w:sz w:val="16"/>
              </w:rPr>
              <w:t>Assembly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38F916FB" w14:textId="6863A486" w:rsidR="00CB6E1A" w:rsidRPr="00A947C9" w:rsidRDefault="00CB6E1A" w:rsidP="00CB6E1A">
            <w:pPr>
              <w:pStyle w:val="NoSpacing"/>
              <w:jc w:val="center"/>
              <w:rPr>
                <w:rFonts w:ascii="Comic Sans MS" w:hAnsi="Comic Sans MS" w:cs="Arial"/>
                <w:sz w:val="20"/>
              </w:rPr>
            </w:pPr>
            <w:r w:rsidRPr="00A947C9">
              <w:rPr>
                <w:rFonts w:ascii="Comic Sans MS" w:hAnsi="Comic Sans MS" w:cs="Arial"/>
              </w:rPr>
              <w:t>Break</w:t>
            </w:r>
          </w:p>
        </w:tc>
        <w:tc>
          <w:tcPr>
            <w:tcW w:w="1761" w:type="dxa"/>
          </w:tcPr>
          <w:p w14:paraId="101FAD07" w14:textId="5986F421" w:rsidR="00CB6E1A" w:rsidRDefault="00CB6E1A" w:rsidP="00CB6E1A">
            <w:pPr>
              <w:pStyle w:val="NoSpacing"/>
              <w:jc w:val="center"/>
              <w:rPr>
                <w:rFonts w:ascii="Comic Sans MS" w:hAnsi="Comic Sans MS" w:cs="Arial"/>
                <w:color w:val="7030A0"/>
              </w:rPr>
            </w:pPr>
            <w:r w:rsidRPr="00C26EE8">
              <w:rPr>
                <w:rFonts w:ascii="Comic Sans MS" w:hAnsi="Comic Sans MS" w:cs="Arial"/>
                <w:color w:val="7030A0"/>
              </w:rPr>
              <w:t>English</w:t>
            </w:r>
          </w:p>
          <w:p w14:paraId="295080EA" w14:textId="77777777" w:rsidR="003B78EF" w:rsidRDefault="003B78EF" w:rsidP="00CB6E1A">
            <w:pPr>
              <w:pStyle w:val="NoSpacing"/>
              <w:jc w:val="center"/>
              <w:rPr>
                <w:rFonts w:ascii="Comic Sans MS" w:hAnsi="Comic Sans MS" w:cs="Arial"/>
                <w:color w:val="7030A0"/>
              </w:rPr>
            </w:pPr>
          </w:p>
          <w:p w14:paraId="05CBCE1F" w14:textId="60292FAF" w:rsidR="00CB6E1A" w:rsidRPr="00C26EE8" w:rsidRDefault="00CB6E1A" w:rsidP="00CB6E1A">
            <w:pPr>
              <w:pStyle w:val="NoSpacing"/>
              <w:jc w:val="center"/>
              <w:rPr>
                <w:rFonts w:ascii="Comic Sans MS" w:hAnsi="Comic Sans MS" w:cs="Arial"/>
                <w:color w:val="7030A0"/>
              </w:rPr>
            </w:pPr>
          </w:p>
        </w:tc>
        <w:tc>
          <w:tcPr>
            <w:tcW w:w="932" w:type="dxa"/>
            <w:shd w:val="clear" w:color="auto" w:fill="auto"/>
          </w:tcPr>
          <w:p w14:paraId="43D0EE11" w14:textId="49383574" w:rsidR="00CB6E1A" w:rsidRPr="00A947C9" w:rsidRDefault="00CB6E1A" w:rsidP="00CB6E1A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E22B19">
              <w:rPr>
                <w:rFonts w:ascii="Comic Sans MS" w:hAnsi="Comic Sans MS" w:cs="Arial"/>
                <w:color w:val="C0504D" w:themeColor="accent2"/>
                <w:sz w:val="18"/>
              </w:rPr>
              <w:t>Arithmetic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14:paraId="7590A891" w14:textId="639AC6FE" w:rsidR="00CB6E1A" w:rsidRPr="00A947C9" w:rsidRDefault="00CB6E1A" w:rsidP="00CB6E1A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Lunch</w:t>
            </w:r>
          </w:p>
        </w:tc>
        <w:tc>
          <w:tcPr>
            <w:tcW w:w="3887" w:type="dxa"/>
          </w:tcPr>
          <w:p w14:paraId="7F5C3C8B" w14:textId="45EED6C5" w:rsidR="00CB6E1A" w:rsidRPr="0058010B" w:rsidRDefault="00A6303F" w:rsidP="00CB6E1A">
            <w:pPr>
              <w:pStyle w:val="NoSpacing"/>
              <w:jc w:val="center"/>
              <w:rPr>
                <w:rFonts w:ascii="Comic Sans MS" w:hAnsi="Comic Sans MS" w:cs="Arial"/>
                <w:color w:val="F79646" w:themeColor="accent6"/>
              </w:rPr>
            </w:pPr>
            <w:r>
              <w:rPr>
                <w:rFonts w:ascii="Comic Sans MS" w:hAnsi="Comic Sans MS" w:cs="Arial"/>
                <w:color w:val="F79646" w:themeColor="accent6"/>
              </w:rPr>
              <w:t>PSHE</w:t>
            </w:r>
          </w:p>
          <w:p w14:paraId="42B90EA5" w14:textId="7E28F19D" w:rsidR="00CB6E1A" w:rsidRPr="0058010B" w:rsidRDefault="00CB6E1A" w:rsidP="00CB6E1A">
            <w:pPr>
              <w:pStyle w:val="NoSpacing"/>
              <w:jc w:val="center"/>
              <w:rPr>
                <w:rFonts w:ascii="Comic Sans MS" w:hAnsi="Comic Sans MS" w:cs="Arial"/>
                <w:color w:val="F79646" w:themeColor="accent6"/>
              </w:rPr>
            </w:pPr>
            <w:r w:rsidRPr="0058010B">
              <w:rPr>
                <w:rFonts w:ascii="Comic Sans MS" w:hAnsi="Comic Sans MS" w:cs="Arial"/>
                <w:color w:val="F79646" w:themeColor="accent6"/>
              </w:rPr>
              <w:t>Swimming</w:t>
            </w:r>
            <w:r w:rsidR="00A6303F">
              <w:rPr>
                <w:rFonts w:ascii="Comic Sans MS" w:hAnsi="Comic Sans MS" w:cs="Arial"/>
                <w:color w:val="F79646" w:themeColor="accent6"/>
              </w:rPr>
              <w:t>/PE</w:t>
            </w:r>
          </w:p>
          <w:p w14:paraId="499FBBD6" w14:textId="06243F51" w:rsidR="00CB6E1A" w:rsidRPr="00A947C9" w:rsidRDefault="00CB6E1A" w:rsidP="00CB6E1A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932" w:type="dxa"/>
          </w:tcPr>
          <w:p w14:paraId="5B12164C" w14:textId="25FC3127" w:rsidR="00CB6E1A" w:rsidRPr="00A947C9" w:rsidRDefault="00CB6E1A" w:rsidP="00CB6E1A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Prayer</w:t>
            </w:r>
          </w:p>
        </w:tc>
      </w:tr>
    </w:tbl>
    <w:p w14:paraId="5FA6D82E" w14:textId="77777777" w:rsidR="00753E78" w:rsidRPr="001C523D" w:rsidRDefault="00753E78" w:rsidP="00FE521B">
      <w:pPr>
        <w:pStyle w:val="NoSpacing"/>
        <w:spacing w:line="276" w:lineRule="auto"/>
        <w:rPr>
          <w:rFonts w:ascii="Comic Sans MS" w:hAnsi="Comic Sans MS" w:cs="Arial"/>
          <w:color w:val="000000" w:themeColor="text1"/>
          <w:sz w:val="20"/>
        </w:rPr>
      </w:pPr>
    </w:p>
    <w:sectPr w:rsidR="00753E78" w:rsidRPr="001C523D" w:rsidSect="001371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B9C"/>
    <w:multiLevelType w:val="hybridMultilevel"/>
    <w:tmpl w:val="71986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2185"/>
    <w:multiLevelType w:val="hybridMultilevel"/>
    <w:tmpl w:val="28328A16"/>
    <w:lvl w:ilvl="0" w:tplc="D0667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C2074"/>
    <w:multiLevelType w:val="hybridMultilevel"/>
    <w:tmpl w:val="86DE7400"/>
    <w:lvl w:ilvl="0" w:tplc="ABA2D2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43E4E"/>
    <w:multiLevelType w:val="hybridMultilevel"/>
    <w:tmpl w:val="D4987168"/>
    <w:lvl w:ilvl="0" w:tplc="F53EF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61181"/>
    <w:multiLevelType w:val="hybridMultilevel"/>
    <w:tmpl w:val="3E780048"/>
    <w:lvl w:ilvl="0" w:tplc="739457E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4D778C"/>
    <w:multiLevelType w:val="hybridMultilevel"/>
    <w:tmpl w:val="7A6C079C"/>
    <w:lvl w:ilvl="0" w:tplc="D1E86B94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43477"/>
    <w:multiLevelType w:val="hybridMultilevel"/>
    <w:tmpl w:val="09B47E08"/>
    <w:lvl w:ilvl="0" w:tplc="0B367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06ABD"/>
    <w:multiLevelType w:val="hybridMultilevel"/>
    <w:tmpl w:val="D7905FA8"/>
    <w:lvl w:ilvl="0" w:tplc="9D486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536AF"/>
    <w:multiLevelType w:val="hybridMultilevel"/>
    <w:tmpl w:val="A8F2F40C"/>
    <w:lvl w:ilvl="0" w:tplc="DE3C1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C0503"/>
    <w:multiLevelType w:val="hybridMultilevel"/>
    <w:tmpl w:val="656EBE80"/>
    <w:lvl w:ilvl="0" w:tplc="0A20B62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0E"/>
    <w:rsid w:val="00005238"/>
    <w:rsid w:val="00006EA1"/>
    <w:rsid w:val="0001096F"/>
    <w:rsid w:val="000125D8"/>
    <w:rsid w:val="00014BA2"/>
    <w:rsid w:val="0001776F"/>
    <w:rsid w:val="000217DF"/>
    <w:rsid w:val="000231F5"/>
    <w:rsid w:val="00024D67"/>
    <w:rsid w:val="00025CCC"/>
    <w:rsid w:val="000329B0"/>
    <w:rsid w:val="00034B64"/>
    <w:rsid w:val="00036625"/>
    <w:rsid w:val="000447BB"/>
    <w:rsid w:val="0004720E"/>
    <w:rsid w:val="00064673"/>
    <w:rsid w:val="0007273D"/>
    <w:rsid w:val="00076F53"/>
    <w:rsid w:val="000848C9"/>
    <w:rsid w:val="0008769E"/>
    <w:rsid w:val="00092368"/>
    <w:rsid w:val="00095008"/>
    <w:rsid w:val="0009742F"/>
    <w:rsid w:val="000C13F4"/>
    <w:rsid w:val="000C3286"/>
    <w:rsid w:val="000C3871"/>
    <w:rsid w:val="000D0259"/>
    <w:rsid w:val="000E3997"/>
    <w:rsid w:val="000F0625"/>
    <w:rsid w:val="000F3785"/>
    <w:rsid w:val="00110662"/>
    <w:rsid w:val="001109CD"/>
    <w:rsid w:val="0011265A"/>
    <w:rsid w:val="00112A77"/>
    <w:rsid w:val="001209CF"/>
    <w:rsid w:val="00120CA8"/>
    <w:rsid w:val="0012450C"/>
    <w:rsid w:val="0012535F"/>
    <w:rsid w:val="00130913"/>
    <w:rsid w:val="0013716A"/>
    <w:rsid w:val="00147E31"/>
    <w:rsid w:val="0017257A"/>
    <w:rsid w:val="00182FDC"/>
    <w:rsid w:val="001853C7"/>
    <w:rsid w:val="001A0543"/>
    <w:rsid w:val="001A0620"/>
    <w:rsid w:val="001B16C2"/>
    <w:rsid w:val="001B7BB6"/>
    <w:rsid w:val="001C523D"/>
    <w:rsid w:val="001C7455"/>
    <w:rsid w:val="001D0C1A"/>
    <w:rsid w:val="001D365F"/>
    <w:rsid w:val="001D4D6C"/>
    <w:rsid w:val="001D78B0"/>
    <w:rsid w:val="001E0796"/>
    <w:rsid w:val="001F2659"/>
    <w:rsid w:val="001F449A"/>
    <w:rsid w:val="0020010E"/>
    <w:rsid w:val="00204DF0"/>
    <w:rsid w:val="002051D0"/>
    <w:rsid w:val="00210084"/>
    <w:rsid w:val="002114D1"/>
    <w:rsid w:val="00211628"/>
    <w:rsid w:val="00215066"/>
    <w:rsid w:val="002202F6"/>
    <w:rsid w:val="0022359D"/>
    <w:rsid w:val="002315D0"/>
    <w:rsid w:val="002328B2"/>
    <w:rsid w:val="00235110"/>
    <w:rsid w:val="002376FA"/>
    <w:rsid w:val="00237BB2"/>
    <w:rsid w:val="00240860"/>
    <w:rsid w:val="00244F0D"/>
    <w:rsid w:val="00253B58"/>
    <w:rsid w:val="002548A4"/>
    <w:rsid w:val="002565F1"/>
    <w:rsid w:val="0026180C"/>
    <w:rsid w:val="00264344"/>
    <w:rsid w:val="00267161"/>
    <w:rsid w:val="00273999"/>
    <w:rsid w:val="00277DBB"/>
    <w:rsid w:val="0028071F"/>
    <w:rsid w:val="00292065"/>
    <w:rsid w:val="0029216D"/>
    <w:rsid w:val="0029791B"/>
    <w:rsid w:val="002B03F3"/>
    <w:rsid w:val="002B328C"/>
    <w:rsid w:val="002C0320"/>
    <w:rsid w:val="002C1112"/>
    <w:rsid w:val="002D231B"/>
    <w:rsid w:val="002D3B92"/>
    <w:rsid w:val="002E668A"/>
    <w:rsid w:val="002F1065"/>
    <w:rsid w:val="002F2572"/>
    <w:rsid w:val="002F513B"/>
    <w:rsid w:val="00305AA7"/>
    <w:rsid w:val="003124BF"/>
    <w:rsid w:val="0032234F"/>
    <w:rsid w:val="00322876"/>
    <w:rsid w:val="00331315"/>
    <w:rsid w:val="00332812"/>
    <w:rsid w:val="00335424"/>
    <w:rsid w:val="00345D74"/>
    <w:rsid w:val="0034786B"/>
    <w:rsid w:val="0035166F"/>
    <w:rsid w:val="0035710A"/>
    <w:rsid w:val="00371513"/>
    <w:rsid w:val="00373E6D"/>
    <w:rsid w:val="00376AD8"/>
    <w:rsid w:val="00380392"/>
    <w:rsid w:val="00380681"/>
    <w:rsid w:val="00382897"/>
    <w:rsid w:val="003836EF"/>
    <w:rsid w:val="003847DC"/>
    <w:rsid w:val="00384FDF"/>
    <w:rsid w:val="00392E75"/>
    <w:rsid w:val="0039492C"/>
    <w:rsid w:val="00395926"/>
    <w:rsid w:val="0039684F"/>
    <w:rsid w:val="003A0E4A"/>
    <w:rsid w:val="003A12EC"/>
    <w:rsid w:val="003B2263"/>
    <w:rsid w:val="003B78EF"/>
    <w:rsid w:val="003C14C4"/>
    <w:rsid w:val="003C44E2"/>
    <w:rsid w:val="003C7C01"/>
    <w:rsid w:val="003D6CD1"/>
    <w:rsid w:val="003E2706"/>
    <w:rsid w:val="003E43E6"/>
    <w:rsid w:val="003E4BD5"/>
    <w:rsid w:val="003E7AD9"/>
    <w:rsid w:val="003F5C35"/>
    <w:rsid w:val="003F7D8E"/>
    <w:rsid w:val="004140DC"/>
    <w:rsid w:val="004204AA"/>
    <w:rsid w:val="00424EC2"/>
    <w:rsid w:val="0042585E"/>
    <w:rsid w:val="004271F5"/>
    <w:rsid w:val="00435098"/>
    <w:rsid w:val="00435B7E"/>
    <w:rsid w:val="0044066D"/>
    <w:rsid w:val="004408CD"/>
    <w:rsid w:val="0044244C"/>
    <w:rsid w:val="00442AF0"/>
    <w:rsid w:val="00455ED3"/>
    <w:rsid w:val="004704F6"/>
    <w:rsid w:val="00477147"/>
    <w:rsid w:val="00482982"/>
    <w:rsid w:val="00491E3F"/>
    <w:rsid w:val="00493863"/>
    <w:rsid w:val="004B1E4E"/>
    <w:rsid w:val="004B2A83"/>
    <w:rsid w:val="004B5168"/>
    <w:rsid w:val="004C0161"/>
    <w:rsid w:val="004C65DB"/>
    <w:rsid w:val="004D6587"/>
    <w:rsid w:val="004D76AC"/>
    <w:rsid w:val="004E40E0"/>
    <w:rsid w:val="004E7514"/>
    <w:rsid w:val="004F6EC8"/>
    <w:rsid w:val="00510E7C"/>
    <w:rsid w:val="00512A4D"/>
    <w:rsid w:val="00515B63"/>
    <w:rsid w:val="00534743"/>
    <w:rsid w:val="005356FE"/>
    <w:rsid w:val="00540203"/>
    <w:rsid w:val="0054069D"/>
    <w:rsid w:val="0054238F"/>
    <w:rsid w:val="00543B67"/>
    <w:rsid w:val="00556101"/>
    <w:rsid w:val="00556460"/>
    <w:rsid w:val="00560B61"/>
    <w:rsid w:val="0056436D"/>
    <w:rsid w:val="005736C9"/>
    <w:rsid w:val="0058010B"/>
    <w:rsid w:val="00585B8F"/>
    <w:rsid w:val="00586702"/>
    <w:rsid w:val="00587954"/>
    <w:rsid w:val="005948AF"/>
    <w:rsid w:val="00597567"/>
    <w:rsid w:val="005A2885"/>
    <w:rsid w:val="005B1774"/>
    <w:rsid w:val="005B75BA"/>
    <w:rsid w:val="005C3172"/>
    <w:rsid w:val="005C37E0"/>
    <w:rsid w:val="005D3E92"/>
    <w:rsid w:val="005D4F5F"/>
    <w:rsid w:val="005D74DF"/>
    <w:rsid w:val="005E37A9"/>
    <w:rsid w:val="005E387A"/>
    <w:rsid w:val="005E45AE"/>
    <w:rsid w:val="005E5A0C"/>
    <w:rsid w:val="005F06D7"/>
    <w:rsid w:val="005F18E7"/>
    <w:rsid w:val="005F3310"/>
    <w:rsid w:val="005F7522"/>
    <w:rsid w:val="006009A4"/>
    <w:rsid w:val="00604FA5"/>
    <w:rsid w:val="006054A1"/>
    <w:rsid w:val="0060739D"/>
    <w:rsid w:val="00607AC1"/>
    <w:rsid w:val="006218A9"/>
    <w:rsid w:val="00622A03"/>
    <w:rsid w:val="006316CE"/>
    <w:rsid w:val="006339F4"/>
    <w:rsid w:val="00640B1E"/>
    <w:rsid w:val="00643C55"/>
    <w:rsid w:val="00644CC0"/>
    <w:rsid w:val="00647343"/>
    <w:rsid w:val="006544AC"/>
    <w:rsid w:val="006612C3"/>
    <w:rsid w:val="00667BC6"/>
    <w:rsid w:val="00676193"/>
    <w:rsid w:val="00677BB0"/>
    <w:rsid w:val="00691E24"/>
    <w:rsid w:val="006A0DB3"/>
    <w:rsid w:val="006A2F2B"/>
    <w:rsid w:val="006A6120"/>
    <w:rsid w:val="006B4088"/>
    <w:rsid w:val="006B57B8"/>
    <w:rsid w:val="006D73DD"/>
    <w:rsid w:val="006E4492"/>
    <w:rsid w:val="006F0CA4"/>
    <w:rsid w:val="006F61B6"/>
    <w:rsid w:val="006F6F0F"/>
    <w:rsid w:val="0071091F"/>
    <w:rsid w:val="00710AD3"/>
    <w:rsid w:val="007115EE"/>
    <w:rsid w:val="00712A79"/>
    <w:rsid w:val="00712B2D"/>
    <w:rsid w:val="00722647"/>
    <w:rsid w:val="00740B3B"/>
    <w:rsid w:val="00750A93"/>
    <w:rsid w:val="00751005"/>
    <w:rsid w:val="00753E78"/>
    <w:rsid w:val="007620BE"/>
    <w:rsid w:val="00762D61"/>
    <w:rsid w:val="0076368D"/>
    <w:rsid w:val="007772CF"/>
    <w:rsid w:val="00787F6D"/>
    <w:rsid w:val="0079592E"/>
    <w:rsid w:val="00795CF5"/>
    <w:rsid w:val="007A36E9"/>
    <w:rsid w:val="007B33F8"/>
    <w:rsid w:val="007B77AC"/>
    <w:rsid w:val="007C29FA"/>
    <w:rsid w:val="007C7AC4"/>
    <w:rsid w:val="007D0931"/>
    <w:rsid w:val="007D1588"/>
    <w:rsid w:val="007D3023"/>
    <w:rsid w:val="007E199F"/>
    <w:rsid w:val="007E3210"/>
    <w:rsid w:val="007E5B9C"/>
    <w:rsid w:val="007F0F63"/>
    <w:rsid w:val="007F51B7"/>
    <w:rsid w:val="007F649C"/>
    <w:rsid w:val="00805B51"/>
    <w:rsid w:val="00806F21"/>
    <w:rsid w:val="00810595"/>
    <w:rsid w:val="0081130A"/>
    <w:rsid w:val="00812C59"/>
    <w:rsid w:val="008257EA"/>
    <w:rsid w:val="00832BC4"/>
    <w:rsid w:val="00833664"/>
    <w:rsid w:val="00846F8A"/>
    <w:rsid w:val="00857E0B"/>
    <w:rsid w:val="0086010C"/>
    <w:rsid w:val="008707A8"/>
    <w:rsid w:val="00871123"/>
    <w:rsid w:val="008715F9"/>
    <w:rsid w:val="00876EF4"/>
    <w:rsid w:val="008906F0"/>
    <w:rsid w:val="00891D6F"/>
    <w:rsid w:val="008921F3"/>
    <w:rsid w:val="00894F11"/>
    <w:rsid w:val="008A16D5"/>
    <w:rsid w:val="008A3658"/>
    <w:rsid w:val="008A6399"/>
    <w:rsid w:val="008A773F"/>
    <w:rsid w:val="008B0E07"/>
    <w:rsid w:val="008B1392"/>
    <w:rsid w:val="008B38A1"/>
    <w:rsid w:val="008D6E0B"/>
    <w:rsid w:val="008E29E7"/>
    <w:rsid w:val="008F2BF8"/>
    <w:rsid w:val="008F3385"/>
    <w:rsid w:val="008F4220"/>
    <w:rsid w:val="008F660F"/>
    <w:rsid w:val="008F6AE4"/>
    <w:rsid w:val="0090156D"/>
    <w:rsid w:val="00910DA8"/>
    <w:rsid w:val="00916D8A"/>
    <w:rsid w:val="009207C8"/>
    <w:rsid w:val="009256E3"/>
    <w:rsid w:val="00925E4A"/>
    <w:rsid w:val="00926575"/>
    <w:rsid w:val="00930926"/>
    <w:rsid w:val="0093518C"/>
    <w:rsid w:val="00935A4A"/>
    <w:rsid w:val="009378DC"/>
    <w:rsid w:val="0095192F"/>
    <w:rsid w:val="00953B0D"/>
    <w:rsid w:val="00954D26"/>
    <w:rsid w:val="0095535E"/>
    <w:rsid w:val="00960710"/>
    <w:rsid w:val="009624BA"/>
    <w:rsid w:val="00963CF2"/>
    <w:rsid w:val="009673CC"/>
    <w:rsid w:val="009677CE"/>
    <w:rsid w:val="00972918"/>
    <w:rsid w:val="00985DDE"/>
    <w:rsid w:val="00986AE6"/>
    <w:rsid w:val="009907B9"/>
    <w:rsid w:val="00990C3F"/>
    <w:rsid w:val="00995965"/>
    <w:rsid w:val="009A7A08"/>
    <w:rsid w:val="009B03A9"/>
    <w:rsid w:val="009B0C05"/>
    <w:rsid w:val="009C1044"/>
    <w:rsid w:val="009C78F5"/>
    <w:rsid w:val="009D160C"/>
    <w:rsid w:val="009E070D"/>
    <w:rsid w:val="009E2B0C"/>
    <w:rsid w:val="009E7743"/>
    <w:rsid w:val="00A00056"/>
    <w:rsid w:val="00A028E9"/>
    <w:rsid w:val="00A038BB"/>
    <w:rsid w:val="00A140C6"/>
    <w:rsid w:val="00A21350"/>
    <w:rsid w:val="00A30EBB"/>
    <w:rsid w:val="00A32963"/>
    <w:rsid w:val="00A32D4C"/>
    <w:rsid w:val="00A35D42"/>
    <w:rsid w:val="00A37BF3"/>
    <w:rsid w:val="00A41D17"/>
    <w:rsid w:val="00A506E8"/>
    <w:rsid w:val="00A52F9D"/>
    <w:rsid w:val="00A56A93"/>
    <w:rsid w:val="00A5737E"/>
    <w:rsid w:val="00A62108"/>
    <w:rsid w:val="00A6303F"/>
    <w:rsid w:val="00A636A7"/>
    <w:rsid w:val="00A70EEA"/>
    <w:rsid w:val="00A7416B"/>
    <w:rsid w:val="00A76864"/>
    <w:rsid w:val="00A80F82"/>
    <w:rsid w:val="00A84F8E"/>
    <w:rsid w:val="00A8697E"/>
    <w:rsid w:val="00A92555"/>
    <w:rsid w:val="00A93285"/>
    <w:rsid w:val="00A947C9"/>
    <w:rsid w:val="00AA4125"/>
    <w:rsid w:val="00AA71E8"/>
    <w:rsid w:val="00AB24A6"/>
    <w:rsid w:val="00AB34EE"/>
    <w:rsid w:val="00AB443D"/>
    <w:rsid w:val="00AC2811"/>
    <w:rsid w:val="00AD4551"/>
    <w:rsid w:val="00AD5942"/>
    <w:rsid w:val="00AE47C7"/>
    <w:rsid w:val="00AE5ECE"/>
    <w:rsid w:val="00AE690D"/>
    <w:rsid w:val="00AE6A8D"/>
    <w:rsid w:val="00B000D0"/>
    <w:rsid w:val="00B0181D"/>
    <w:rsid w:val="00B11283"/>
    <w:rsid w:val="00B12DF3"/>
    <w:rsid w:val="00B15223"/>
    <w:rsid w:val="00B27210"/>
    <w:rsid w:val="00B275E9"/>
    <w:rsid w:val="00B37472"/>
    <w:rsid w:val="00B41004"/>
    <w:rsid w:val="00B62C86"/>
    <w:rsid w:val="00B63FBF"/>
    <w:rsid w:val="00B76B4A"/>
    <w:rsid w:val="00B77334"/>
    <w:rsid w:val="00B90C55"/>
    <w:rsid w:val="00B96487"/>
    <w:rsid w:val="00BA1725"/>
    <w:rsid w:val="00BB315A"/>
    <w:rsid w:val="00BC001E"/>
    <w:rsid w:val="00BC1514"/>
    <w:rsid w:val="00BD333D"/>
    <w:rsid w:val="00BF46B4"/>
    <w:rsid w:val="00C05154"/>
    <w:rsid w:val="00C16A92"/>
    <w:rsid w:val="00C17C21"/>
    <w:rsid w:val="00C17DB5"/>
    <w:rsid w:val="00C26EE8"/>
    <w:rsid w:val="00C40724"/>
    <w:rsid w:val="00C407BD"/>
    <w:rsid w:val="00C409D2"/>
    <w:rsid w:val="00C51C31"/>
    <w:rsid w:val="00C65FEA"/>
    <w:rsid w:val="00C67507"/>
    <w:rsid w:val="00C76521"/>
    <w:rsid w:val="00C91C55"/>
    <w:rsid w:val="00C93034"/>
    <w:rsid w:val="00C9523B"/>
    <w:rsid w:val="00C95EFF"/>
    <w:rsid w:val="00C967C6"/>
    <w:rsid w:val="00C97A1C"/>
    <w:rsid w:val="00CA24E0"/>
    <w:rsid w:val="00CA6D16"/>
    <w:rsid w:val="00CA75D3"/>
    <w:rsid w:val="00CB2616"/>
    <w:rsid w:val="00CB2874"/>
    <w:rsid w:val="00CB2ACE"/>
    <w:rsid w:val="00CB2C1E"/>
    <w:rsid w:val="00CB6E1A"/>
    <w:rsid w:val="00CB74AF"/>
    <w:rsid w:val="00CB75C8"/>
    <w:rsid w:val="00CC51F0"/>
    <w:rsid w:val="00CD1184"/>
    <w:rsid w:val="00CE4367"/>
    <w:rsid w:val="00CE7466"/>
    <w:rsid w:val="00CF60A2"/>
    <w:rsid w:val="00D1740E"/>
    <w:rsid w:val="00D20BA6"/>
    <w:rsid w:val="00D30FCD"/>
    <w:rsid w:val="00D34ED2"/>
    <w:rsid w:val="00D40A74"/>
    <w:rsid w:val="00D41601"/>
    <w:rsid w:val="00D500D1"/>
    <w:rsid w:val="00D56D0E"/>
    <w:rsid w:val="00D57E55"/>
    <w:rsid w:val="00D64611"/>
    <w:rsid w:val="00D70DCC"/>
    <w:rsid w:val="00D80BBC"/>
    <w:rsid w:val="00D831B3"/>
    <w:rsid w:val="00D84D27"/>
    <w:rsid w:val="00D9085D"/>
    <w:rsid w:val="00D94205"/>
    <w:rsid w:val="00D9655A"/>
    <w:rsid w:val="00DA1F54"/>
    <w:rsid w:val="00DA3991"/>
    <w:rsid w:val="00DB15C5"/>
    <w:rsid w:val="00DB2567"/>
    <w:rsid w:val="00DB35D1"/>
    <w:rsid w:val="00DD5A73"/>
    <w:rsid w:val="00DD61E4"/>
    <w:rsid w:val="00DF0D60"/>
    <w:rsid w:val="00DF2402"/>
    <w:rsid w:val="00DF2F82"/>
    <w:rsid w:val="00DF5358"/>
    <w:rsid w:val="00E01EF5"/>
    <w:rsid w:val="00E06FDD"/>
    <w:rsid w:val="00E17632"/>
    <w:rsid w:val="00E24553"/>
    <w:rsid w:val="00E2457E"/>
    <w:rsid w:val="00E26707"/>
    <w:rsid w:val="00E3214D"/>
    <w:rsid w:val="00E34C21"/>
    <w:rsid w:val="00E35333"/>
    <w:rsid w:val="00E36C7C"/>
    <w:rsid w:val="00E42C4D"/>
    <w:rsid w:val="00E4558A"/>
    <w:rsid w:val="00E54710"/>
    <w:rsid w:val="00E56E32"/>
    <w:rsid w:val="00E5717C"/>
    <w:rsid w:val="00E6243C"/>
    <w:rsid w:val="00E62CBA"/>
    <w:rsid w:val="00E67CD5"/>
    <w:rsid w:val="00E74704"/>
    <w:rsid w:val="00E755C8"/>
    <w:rsid w:val="00E77146"/>
    <w:rsid w:val="00E83CA1"/>
    <w:rsid w:val="00E84347"/>
    <w:rsid w:val="00E87D9F"/>
    <w:rsid w:val="00E97342"/>
    <w:rsid w:val="00EB2A5B"/>
    <w:rsid w:val="00EB2BCA"/>
    <w:rsid w:val="00EB6C80"/>
    <w:rsid w:val="00EC0D91"/>
    <w:rsid w:val="00EC3FFF"/>
    <w:rsid w:val="00EC7D10"/>
    <w:rsid w:val="00ED14F3"/>
    <w:rsid w:val="00EE155B"/>
    <w:rsid w:val="00EE3100"/>
    <w:rsid w:val="00EE36B1"/>
    <w:rsid w:val="00EE4261"/>
    <w:rsid w:val="00EE6E38"/>
    <w:rsid w:val="00EF13C4"/>
    <w:rsid w:val="00EF4853"/>
    <w:rsid w:val="00F051FF"/>
    <w:rsid w:val="00F13782"/>
    <w:rsid w:val="00F4780D"/>
    <w:rsid w:val="00F50377"/>
    <w:rsid w:val="00F57067"/>
    <w:rsid w:val="00F619EB"/>
    <w:rsid w:val="00F61DE6"/>
    <w:rsid w:val="00F6637A"/>
    <w:rsid w:val="00F665B5"/>
    <w:rsid w:val="00F73B09"/>
    <w:rsid w:val="00F75286"/>
    <w:rsid w:val="00F80832"/>
    <w:rsid w:val="00F8142D"/>
    <w:rsid w:val="00FA4A4A"/>
    <w:rsid w:val="00FB418A"/>
    <w:rsid w:val="00FC0F01"/>
    <w:rsid w:val="00FC16DE"/>
    <w:rsid w:val="00FC4A75"/>
    <w:rsid w:val="00FC6B2A"/>
    <w:rsid w:val="00FE2072"/>
    <w:rsid w:val="00FE521B"/>
    <w:rsid w:val="21B39FAA"/>
    <w:rsid w:val="448BB84F"/>
    <w:rsid w:val="546AFE93"/>
    <w:rsid w:val="61DC436E"/>
    <w:rsid w:val="64A67712"/>
    <w:rsid w:val="64E0A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121D"/>
  <w15:docId w15:val="{0FB3B718-2D75-4E34-B242-DE94B552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10E"/>
    <w:pPr>
      <w:spacing w:after="0" w:line="240" w:lineRule="auto"/>
    </w:pPr>
  </w:style>
  <w:style w:type="table" w:styleId="TableGrid">
    <w:name w:val="Table Grid"/>
    <w:basedOn w:val="TableNormal"/>
    <w:uiPriority w:val="59"/>
    <w:rsid w:val="0020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5803EC7C6DA4F8782291A894F8128" ma:contentTypeVersion="9" ma:contentTypeDescription="Create a new document." ma:contentTypeScope="" ma:versionID="b285cbbac3ce34bec459698c369549bf">
  <xsd:schema xmlns:xsd="http://www.w3.org/2001/XMLSchema" xmlns:xs="http://www.w3.org/2001/XMLSchema" xmlns:p="http://schemas.microsoft.com/office/2006/metadata/properties" xmlns:ns2="6d11ad48-aa6b-44cb-b93d-126f477ee490" targetNamespace="http://schemas.microsoft.com/office/2006/metadata/properties" ma:root="true" ma:fieldsID="de6266370592fcc52fa8212e2038b468" ns2:_="">
    <xsd:import namespace="6d11ad48-aa6b-44cb-b93d-126f477ee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1ad48-aa6b-44cb-b93d-126f477ee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21CA4-C60C-42EE-903F-D8DADD864DC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6d11ad48-aa6b-44cb-b93d-126f477ee49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4CBDFD-A185-4A2E-993D-9615B545E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FDB63-5FEE-4C39-905A-0550B9DA8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1ad48-aa6b-44cb-b93d-126f477ee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Giles and ST George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Snape</dc:creator>
  <cp:lastModifiedBy>S WRIGHT</cp:lastModifiedBy>
  <cp:revision>3</cp:revision>
  <cp:lastPrinted>2022-01-05T13:20:00Z</cp:lastPrinted>
  <dcterms:created xsi:type="dcterms:W3CDTF">2022-02-20T08:09:00Z</dcterms:created>
  <dcterms:modified xsi:type="dcterms:W3CDTF">2022-02-20T08:11:00Z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0x010100B0C5803EC7C6DA4F8782291A894F8128</vt:lpwstr>
  </property>
</Properties>
</file>