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35EB" w14:paraId="553DB18B" w14:textId="77777777" w:rsidTr="00CF4528">
        <w:tc>
          <w:tcPr>
            <w:tcW w:w="15388" w:type="dxa"/>
            <w:shd w:val="clear" w:color="auto" w:fill="auto"/>
          </w:tcPr>
          <w:p w14:paraId="7ACF5A82" w14:textId="77777777" w:rsidR="003F6BEC" w:rsidRPr="004E7BD3" w:rsidRDefault="008E65A8" w:rsidP="008E65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7F43F8" wp14:editId="3A5F6CEB">
                  <wp:simplePos x="0" y="0"/>
                  <wp:positionH relativeFrom="column">
                    <wp:posOffset>9024620</wp:posOffset>
                  </wp:positionH>
                  <wp:positionV relativeFrom="paragraph">
                    <wp:posOffset>41275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23588" wp14:editId="762C8B2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St Giles’ and St George’s Primary Academy</w:t>
            </w:r>
          </w:p>
          <w:p w14:paraId="37D4B2BC" w14:textId="77777777" w:rsidR="00B96920" w:rsidRDefault="001735EB" w:rsidP="00B9692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E7BD3">
              <w:rPr>
                <w:rFonts w:ascii="Comic Sans MS" w:hAnsi="Comic Sans MS"/>
                <w:sz w:val="24"/>
                <w:szCs w:val="24"/>
                <w:u w:val="single"/>
              </w:rPr>
              <w:t>Homework Menu</w:t>
            </w:r>
          </w:p>
          <w:p w14:paraId="70ADC3CE" w14:textId="7EFDFB07" w:rsidR="001735EB" w:rsidRPr="00390B93" w:rsidRDefault="001735EB" w:rsidP="00905CD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B413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  <w:r w:rsidR="009157E6">
              <w:rPr>
                <w:rFonts w:ascii="Comic Sans MS" w:hAnsi="Comic Sans MS"/>
                <w:sz w:val="24"/>
                <w:szCs w:val="24"/>
              </w:rPr>
              <w:t>: 3/4</w:t>
            </w:r>
            <w:r w:rsidR="00E03F9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05CD4">
              <w:rPr>
                <w:rFonts w:ascii="Comic Sans MS" w:hAnsi="Comic Sans MS"/>
                <w:sz w:val="24"/>
                <w:szCs w:val="24"/>
              </w:rPr>
              <w:t>JD/SH</w:t>
            </w:r>
            <w:r w:rsidR="00390B9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E7B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B4132">
              <w:rPr>
                <w:rFonts w:ascii="Comic Sans MS" w:hAnsi="Comic Sans MS"/>
                <w:b/>
                <w:sz w:val="24"/>
                <w:szCs w:val="24"/>
              </w:rPr>
              <w:t>Teacher</w:t>
            </w:r>
            <w:r w:rsidR="001E42C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905CD4">
              <w:rPr>
                <w:rFonts w:ascii="Comic Sans MS" w:hAnsi="Comic Sans MS"/>
                <w:sz w:val="24"/>
                <w:szCs w:val="24"/>
              </w:rPr>
              <w:t xml:space="preserve">Mrs </w:t>
            </w:r>
            <w:proofErr w:type="spellStart"/>
            <w:r w:rsidR="00905CD4">
              <w:rPr>
                <w:rFonts w:ascii="Comic Sans MS" w:hAnsi="Comic Sans MS"/>
                <w:sz w:val="24"/>
                <w:szCs w:val="24"/>
              </w:rPr>
              <w:t>Dodds</w:t>
            </w:r>
            <w:proofErr w:type="spellEnd"/>
            <w:r w:rsidR="00905CD4">
              <w:rPr>
                <w:rFonts w:ascii="Comic Sans MS" w:hAnsi="Comic Sans MS"/>
                <w:sz w:val="24"/>
                <w:szCs w:val="24"/>
              </w:rPr>
              <w:t>/Mrs Heaps</w:t>
            </w:r>
            <w:r w:rsidR="0006534C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0B4132">
              <w:rPr>
                <w:rFonts w:ascii="Comic Sans MS" w:hAnsi="Comic Sans MS"/>
                <w:b/>
                <w:sz w:val="24"/>
                <w:szCs w:val="24"/>
              </w:rPr>
              <w:t>Topic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905CD4">
              <w:rPr>
                <w:rFonts w:ascii="Comic Sans MS" w:hAnsi="Comic Sans MS"/>
                <w:sz w:val="24"/>
                <w:szCs w:val="24"/>
              </w:rPr>
              <w:t>Water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692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B4132">
              <w:rPr>
                <w:rFonts w:ascii="Comic Sans MS" w:hAnsi="Comic Sans MS"/>
                <w:b/>
                <w:sz w:val="24"/>
                <w:szCs w:val="24"/>
              </w:rPr>
              <w:t>Term</w:t>
            </w:r>
            <w:r w:rsidR="0072618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905CD4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</w:tr>
      <w:tr w:rsidR="001735EB" w14:paraId="7DA5EB27" w14:textId="77777777" w:rsidTr="003F6BEC">
        <w:tc>
          <w:tcPr>
            <w:tcW w:w="15388" w:type="dxa"/>
            <w:shd w:val="clear" w:color="auto" w:fill="FF0000"/>
          </w:tcPr>
          <w:p w14:paraId="3AD0F724" w14:textId="01E7D32C" w:rsidR="001735EB" w:rsidRPr="005F5DED" w:rsidRDefault="003F6BEC" w:rsidP="00330E54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Set Menu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Daily </w:t>
            </w:r>
            <w:r w:rsidR="007123EA">
              <w:rPr>
                <w:rFonts w:ascii="Comic Sans MS" w:hAnsi="Comic Sans MS"/>
                <w:sz w:val="20"/>
                <w:szCs w:val="20"/>
              </w:rPr>
              <w:t>reading, spelling</w:t>
            </w:r>
            <w:r w:rsidR="00330E54">
              <w:rPr>
                <w:rFonts w:ascii="Comic Sans MS" w:hAnsi="Comic Sans MS"/>
                <w:sz w:val="20"/>
                <w:szCs w:val="20"/>
              </w:rPr>
              <w:t>s, my maths</w:t>
            </w:r>
            <w:r w:rsidR="007123EA">
              <w:rPr>
                <w:rFonts w:ascii="Comic Sans MS" w:hAnsi="Comic Sans MS"/>
                <w:sz w:val="20"/>
                <w:szCs w:val="20"/>
              </w:rPr>
              <w:t xml:space="preserve">, TT </w:t>
            </w:r>
            <w:proofErr w:type="spellStart"/>
            <w:r w:rsidR="007123EA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</w:p>
        </w:tc>
      </w:tr>
      <w:tr w:rsidR="001735EB" w14:paraId="37CDC900" w14:textId="77777777" w:rsidTr="001735EB">
        <w:tc>
          <w:tcPr>
            <w:tcW w:w="15388" w:type="dxa"/>
          </w:tcPr>
          <w:p w14:paraId="613B3785" w14:textId="2DD59727" w:rsidR="00CF4528" w:rsidRPr="005F5DED" w:rsidRDefault="000B4132" w:rsidP="00FB0D50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sz w:val="20"/>
                <w:szCs w:val="20"/>
              </w:rPr>
              <w:t xml:space="preserve">We are asking children to read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at least 3 times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 each week and for parents to record this in their </w:t>
            </w:r>
            <w:proofErr w:type="gramStart"/>
            <w:r w:rsidRPr="005F5DED">
              <w:rPr>
                <w:rFonts w:ascii="Comic Sans MS" w:hAnsi="Comic Sans MS"/>
                <w:sz w:val="20"/>
                <w:szCs w:val="20"/>
              </w:rPr>
              <w:t>child’s</w:t>
            </w:r>
            <w:proofErr w:type="gramEnd"/>
            <w:r w:rsidRPr="005F5DED">
              <w:rPr>
                <w:rFonts w:ascii="Comic Sans MS" w:hAnsi="Comic Sans MS"/>
                <w:sz w:val="20"/>
                <w:szCs w:val="20"/>
              </w:rPr>
              <w:t xml:space="preserve"> reading record. Listening to children read will enable them to practise their sounds and develop their reading fluency. Please talk to 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your child about </w:t>
            </w:r>
            <w:proofErr w:type="gramStart"/>
            <w:r w:rsidR="009C3E12">
              <w:rPr>
                <w:rFonts w:ascii="Comic Sans MS" w:hAnsi="Comic Sans MS"/>
                <w:sz w:val="20"/>
                <w:szCs w:val="20"/>
              </w:rPr>
              <w:t xml:space="preserve">their book, </w:t>
            </w:r>
            <w:r w:rsidRPr="005F5DED">
              <w:rPr>
                <w:rFonts w:ascii="Comic Sans MS" w:hAnsi="Comic Sans MS"/>
                <w:sz w:val="20"/>
                <w:szCs w:val="20"/>
              </w:rPr>
              <w:t>the pictures inside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 and what might happen next</w:t>
            </w:r>
            <w:proofErr w:type="gramEnd"/>
            <w:r w:rsidR="009C3E12">
              <w:rPr>
                <w:rFonts w:ascii="Comic Sans MS" w:hAnsi="Comic Sans MS"/>
                <w:sz w:val="20"/>
                <w:szCs w:val="20"/>
              </w:rPr>
              <w:t>. T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his will help to develop their comprehension skills and have a better understanding of the text. </w:t>
            </w:r>
            <w:r w:rsidR="004143E3">
              <w:rPr>
                <w:rFonts w:ascii="Comic Sans MS" w:hAnsi="Comic Sans MS"/>
                <w:sz w:val="20"/>
                <w:szCs w:val="20"/>
              </w:rPr>
              <w:t>Furthermore, we ask that children practise their spellings regularly</w:t>
            </w:r>
            <w:r w:rsidR="00424EC4">
              <w:rPr>
                <w:rFonts w:ascii="Comic Sans MS" w:hAnsi="Comic Sans MS"/>
                <w:sz w:val="20"/>
                <w:szCs w:val="20"/>
              </w:rPr>
              <w:t>,</w:t>
            </w:r>
            <w:r w:rsidR="004143E3">
              <w:rPr>
                <w:rFonts w:ascii="Comic Sans MS" w:hAnsi="Comic Sans MS"/>
                <w:sz w:val="20"/>
                <w:szCs w:val="20"/>
              </w:rPr>
              <w:t xml:space="preserve"> as they </w:t>
            </w:r>
            <w:proofErr w:type="gramStart"/>
            <w:r w:rsidR="004143E3">
              <w:rPr>
                <w:rFonts w:ascii="Comic Sans MS" w:hAnsi="Comic Sans MS"/>
                <w:sz w:val="20"/>
                <w:szCs w:val="20"/>
              </w:rPr>
              <w:t>will be tested</w:t>
            </w:r>
            <w:proofErr w:type="gramEnd"/>
            <w:r w:rsidR="004143E3">
              <w:rPr>
                <w:rFonts w:ascii="Comic Sans MS" w:hAnsi="Comic Sans MS"/>
                <w:sz w:val="20"/>
                <w:szCs w:val="20"/>
              </w:rPr>
              <w:t xml:space="preserve"> on them in </w:t>
            </w:r>
            <w:r w:rsidR="00424EC4">
              <w:rPr>
                <w:rFonts w:ascii="Comic Sans MS" w:hAnsi="Comic Sans MS"/>
                <w:sz w:val="20"/>
                <w:szCs w:val="20"/>
              </w:rPr>
              <w:t>school. Children are also required to access</w:t>
            </w:r>
            <w:r w:rsidR="004143E3">
              <w:rPr>
                <w:rFonts w:ascii="Comic Sans MS" w:hAnsi="Comic Sans MS"/>
                <w:sz w:val="20"/>
                <w:szCs w:val="20"/>
              </w:rPr>
              <w:t xml:space="preserve"> My Maths</w:t>
            </w:r>
            <w:r w:rsidR="00064498">
              <w:rPr>
                <w:rFonts w:ascii="Comic Sans MS" w:hAnsi="Comic Sans MS"/>
                <w:sz w:val="20"/>
                <w:szCs w:val="20"/>
              </w:rPr>
              <w:t>, Maths Shed</w:t>
            </w:r>
            <w:r w:rsidR="004143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0D50">
              <w:rPr>
                <w:rFonts w:ascii="Comic Sans MS" w:hAnsi="Comic Sans MS"/>
                <w:sz w:val="20"/>
                <w:szCs w:val="20"/>
              </w:rPr>
              <w:t xml:space="preserve">and TT </w:t>
            </w:r>
            <w:proofErr w:type="spellStart"/>
            <w:r w:rsidR="00FB0D50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  <w:r w:rsidR="00FB0D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4EC4">
              <w:rPr>
                <w:rFonts w:ascii="Comic Sans MS" w:hAnsi="Comic Sans MS"/>
                <w:sz w:val="20"/>
                <w:szCs w:val="20"/>
              </w:rPr>
              <w:t>on a regular basis, a</w:t>
            </w:r>
            <w:r w:rsidR="004143E3">
              <w:rPr>
                <w:rFonts w:ascii="Comic Sans MS" w:hAnsi="Comic Sans MS"/>
                <w:sz w:val="20"/>
                <w:szCs w:val="20"/>
              </w:rPr>
              <w:t>s</w:t>
            </w:r>
            <w:r w:rsidR="00FB0D50">
              <w:rPr>
                <w:rFonts w:ascii="Comic Sans MS" w:hAnsi="Comic Sans MS"/>
                <w:sz w:val="20"/>
                <w:szCs w:val="20"/>
              </w:rPr>
              <w:t xml:space="preserve"> activities will be set on there for them to complete.</w:t>
            </w:r>
            <w:r w:rsidR="004143E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F5DED">
              <w:rPr>
                <w:rFonts w:ascii="Comic Sans MS" w:hAnsi="Comic Sans MS"/>
                <w:sz w:val="20"/>
                <w:szCs w:val="20"/>
              </w:rPr>
              <w:t>We are grateful</w:t>
            </w:r>
            <w:r w:rsidR="005F5DED" w:rsidRPr="005F5DED">
              <w:rPr>
                <w:rFonts w:ascii="Comic Sans MS" w:hAnsi="Comic Sans MS"/>
                <w:sz w:val="20"/>
                <w:szCs w:val="20"/>
              </w:rPr>
              <w:t xml:space="preserve"> for your support with this.</w:t>
            </w:r>
          </w:p>
        </w:tc>
      </w:tr>
      <w:tr w:rsidR="003F6BEC" w14:paraId="0BC392C1" w14:textId="77777777" w:rsidTr="003F6BEC">
        <w:tc>
          <w:tcPr>
            <w:tcW w:w="15388" w:type="dxa"/>
            <w:shd w:val="clear" w:color="auto" w:fill="FF0000"/>
          </w:tcPr>
          <w:p w14:paraId="6CA4DD1D" w14:textId="77777777" w:rsidR="003F6BEC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Added Extras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3F6BEC" w14:paraId="36DA3902" w14:textId="77777777" w:rsidTr="001735EB">
        <w:tc>
          <w:tcPr>
            <w:tcW w:w="15388" w:type="dxa"/>
          </w:tcPr>
          <w:p w14:paraId="68E1BB45" w14:textId="77777777" w:rsidR="00CF4528" w:rsidRPr="005F5DED" w:rsidRDefault="005F5D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encourage your child to complete as many activities from the menu as they can, but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NO LESS than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the half term.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Please record the activities in your child’s homework book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this can include photographs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We will ask for homework books handed in during the last week of each half term, in order for us to share and celebrate this learning. </w:t>
            </w:r>
          </w:p>
        </w:tc>
      </w:tr>
    </w:tbl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51F01" w14:paraId="354B67F6" w14:textId="77777777" w:rsidTr="00535A51">
        <w:tc>
          <w:tcPr>
            <w:tcW w:w="5129" w:type="dxa"/>
            <w:shd w:val="clear" w:color="auto" w:fill="FFC000" w:themeFill="accent4"/>
          </w:tcPr>
          <w:p w14:paraId="034079A3" w14:textId="78C8318C" w:rsidR="00535A51" w:rsidRPr="00966679" w:rsidRDefault="00905CD4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Research</w:t>
            </w:r>
            <w:r w:rsidR="00726185">
              <w:rPr>
                <w:rFonts w:ascii="Comic Sans MS" w:hAnsi="Comic Sans MS"/>
                <w:b/>
              </w:rPr>
              <w:t xml:space="preserve"> it</w:t>
            </w:r>
          </w:p>
        </w:tc>
        <w:tc>
          <w:tcPr>
            <w:tcW w:w="5129" w:type="dxa"/>
            <w:shd w:val="clear" w:color="auto" w:fill="92D050"/>
          </w:tcPr>
          <w:p w14:paraId="5B871A69" w14:textId="201CD79A" w:rsidR="00535A51" w:rsidRPr="00966679" w:rsidRDefault="0023090A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Design</w:t>
            </w:r>
            <w:r w:rsidR="00651F01">
              <w:rPr>
                <w:rFonts w:ascii="Comic Sans MS" w:hAnsi="Comic Sans MS"/>
                <w:b/>
              </w:rPr>
              <w:t xml:space="preserve"> it</w:t>
            </w:r>
          </w:p>
        </w:tc>
        <w:tc>
          <w:tcPr>
            <w:tcW w:w="5130" w:type="dxa"/>
            <w:shd w:val="clear" w:color="auto" w:fill="D0CECE" w:themeFill="background2" w:themeFillShade="E6"/>
          </w:tcPr>
          <w:p w14:paraId="690D10D3" w14:textId="79AD1158" w:rsidR="00535A51" w:rsidRPr="00966679" w:rsidRDefault="0023090A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Write </w:t>
            </w:r>
            <w:r w:rsidR="00535A51" w:rsidRPr="00966679">
              <w:rPr>
                <w:rFonts w:ascii="Comic Sans MS" w:hAnsi="Comic Sans MS"/>
                <w:b/>
              </w:rPr>
              <w:t>it</w:t>
            </w:r>
          </w:p>
        </w:tc>
      </w:tr>
      <w:tr w:rsidR="00651F01" w14:paraId="5974C83A" w14:textId="77777777" w:rsidTr="00444384">
        <w:trPr>
          <w:trHeight w:val="1943"/>
        </w:trPr>
        <w:tc>
          <w:tcPr>
            <w:tcW w:w="5129" w:type="dxa"/>
          </w:tcPr>
          <w:p w14:paraId="48036C73" w14:textId="59538D4D" w:rsidR="00726185" w:rsidRPr="007B0192" w:rsidRDefault="00905CD4" w:rsidP="00726185">
            <w:pPr>
              <w:rPr>
                <w:rFonts w:ascii="Comic Sans MS" w:hAnsi="Comic Sans MS"/>
              </w:rPr>
            </w:pPr>
            <w:r w:rsidRPr="007B0192">
              <w:rPr>
                <w:rFonts w:ascii="Comic Sans MS" w:hAnsi="Comic Sans MS"/>
              </w:rPr>
              <w:t>Using an atlas or the internet, find the names of the world’s 10 longest rivers.</w:t>
            </w:r>
          </w:p>
          <w:p w14:paraId="0A94BD93" w14:textId="243023DD" w:rsidR="00535A51" w:rsidRPr="00B96920" w:rsidRDefault="00535A51" w:rsidP="00535A5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397531" w14:textId="0B47ED7A" w:rsidR="00535A51" w:rsidRPr="00B96920" w:rsidRDefault="00535A51" w:rsidP="00535A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14:paraId="42518289" w14:textId="52A8F1FC" w:rsidR="00CF5A21" w:rsidRPr="007B0192" w:rsidRDefault="00651F01" w:rsidP="00905CD4">
            <w:pPr>
              <w:rPr>
                <w:rFonts w:ascii="Comic Sans MS" w:hAnsi="Comic Sans MS"/>
              </w:rPr>
            </w:pPr>
            <w:r w:rsidRPr="007B0192">
              <w:rPr>
                <w:rFonts w:ascii="Comic Sans MS" w:hAnsi="Comic Sans MS"/>
              </w:rPr>
              <w:t xml:space="preserve">Create </w:t>
            </w:r>
            <w:r w:rsidR="00905CD4" w:rsidRPr="007B0192">
              <w:rPr>
                <w:rFonts w:ascii="Comic Sans MS" w:hAnsi="Comic Sans MS"/>
              </w:rPr>
              <w:t xml:space="preserve">an informative poster teaching people how to keep water safe from water pollution and what effects it has on us and our world. </w:t>
            </w:r>
          </w:p>
        </w:tc>
        <w:tc>
          <w:tcPr>
            <w:tcW w:w="5130" w:type="dxa"/>
          </w:tcPr>
          <w:p w14:paraId="2C7EB02E" w14:textId="3C034352" w:rsidR="000067B8" w:rsidRDefault="0023090A" w:rsidP="0027482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your own</w:t>
            </w:r>
            <w:r w:rsidR="00F948D3">
              <w:rPr>
                <w:rFonts w:ascii="Comic Sans MS" w:hAnsi="Comic Sans MS"/>
                <w:sz w:val="20"/>
                <w:szCs w:val="20"/>
              </w:rPr>
              <w:t xml:space="preserve"> short story/poem or create a </w:t>
            </w:r>
            <w:r w:rsidR="006F2827">
              <w:rPr>
                <w:rFonts w:ascii="Comic Sans MS" w:hAnsi="Comic Sans MS"/>
                <w:sz w:val="20"/>
                <w:szCs w:val="20"/>
              </w:rPr>
              <w:t>picture book with a water theme. It maybe about a river/sea monster that comes to life, it may be from a character’s perspective of looking out into the world of the effects of water pollution</w:t>
            </w:r>
            <w:r w:rsidR="00F948D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69A8537" w14:textId="133993A7" w:rsidR="00A21DC4" w:rsidRDefault="006F2827" w:rsidP="0027482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could write it, draw it</w:t>
            </w:r>
            <w:r w:rsidR="000067B8">
              <w:rPr>
                <w:rFonts w:ascii="Comic Sans MS" w:hAnsi="Comic Sans MS"/>
                <w:sz w:val="20"/>
                <w:szCs w:val="20"/>
              </w:rPr>
              <w:t>, create a comic strip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present it as a power point presentation. </w:t>
            </w:r>
          </w:p>
          <w:p w14:paraId="22E23753" w14:textId="20DE5390" w:rsidR="000067B8" w:rsidRDefault="000067B8" w:rsidP="0027482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These are just ideas, be as creative as you like! </w:t>
            </w:r>
          </w:p>
          <w:p w14:paraId="5C1CD719" w14:textId="6FDF5A5D" w:rsidR="007B0192" w:rsidRPr="007B0192" w:rsidRDefault="007B0192" w:rsidP="0027482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51F01" w14:paraId="34C3235E" w14:textId="77777777" w:rsidTr="00BB2F4E">
        <w:trPr>
          <w:trHeight w:val="145"/>
        </w:trPr>
        <w:tc>
          <w:tcPr>
            <w:tcW w:w="5129" w:type="dxa"/>
            <w:shd w:val="clear" w:color="auto" w:fill="F4B083" w:themeFill="accent2" w:themeFillTint="99"/>
          </w:tcPr>
          <w:p w14:paraId="7032335B" w14:textId="2B90F9B6" w:rsidR="00535A51" w:rsidRPr="00535A51" w:rsidRDefault="000E26DA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Make</w:t>
            </w:r>
            <w:r w:rsidR="00535A51" w:rsidRPr="00535A51">
              <w:rPr>
                <w:rFonts w:ascii="Comic Sans MS" w:hAnsi="Comic Sans MS"/>
                <w:b/>
              </w:rPr>
              <w:t xml:space="preserve"> it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14:paraId="50E9258A" w14:textId="217036ED" w:rsidR="00535A51" w:rsidRPr="00535A51" w:rsidRDefault="0023090A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Create </w:t>
            </w:r>
            <w:r w:rsidR="00651F01">
              <w:rPr>
                <w:rFonts w:ascii="Comic Sans MS" w:hAnsi="Comic Sans MS"/>
                <w:b/>
              </w:rPr>
              <w:t>it</w:t>
            </w:r>
          </w:p>
        </w:tc>
        <w:tc>
          <w:tcPr>
            <w:tcW w:w="5130" w:type="dxa"/>
            <w:shd w:val="clear" w:color="auto" w:fill="FFFF00"/>
          </w:tcPr>
          <w:p w14:paraId="1B520629" w14:textId="7BA1EFB3" w:rsidR="00535A51" w:rsidRPr="00535A51" w:rsidRDefault="00A21DC4" w:rsidP="00806B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Record </w:t>
            </w:r>
            <w:r w:rsidR="00535A51" w:rsidRPr="00535A51">
              <w:rPr>
                <w:rFonts w:ascii="Comic Sans MS" w:hAnsi="Comic Sans MS"/>
                <w:b/>
              </w:rPr>
              <w:t>it</w:t>
            </w:r>
          </w:p>
        </w:tc>
      </w:tr>
      <w:tr w:rsidR="00651F01" w:rsidRPr="00BC3058" w14:paraId="39958F90" w14:textId="77777777" w:rsidTr="005C330B">
        <w:trPr>
          <w:trHeight w:val="2546"/>
        </w:trPr>
        <w:tc>
          <w:tcPr>
            <w:tcW w:w="5129" w:type="dxa"/>
          </w:tcPr>
          <w:p w14:paraId="296A81AC" w14:textId="77777777" w:rsidR="00292A60" w:rsidRDefault="005C330B" w:rsidP="004352E4">
            <w:pPr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Calibri"/>
                <w:noProof/>
                <w:color w:val="000000"/>
                <w:sz w:val="20"/>
                <w:szCs w:val="20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07AF103" wp14:editId="57F0E178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107950</wp:posOffset>
                  </wp:positionV>
                  <wp:extent cx="124777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ight>
                  <wp:docPr id="5" name="Picture 5" descr="C:\Users\teacher\AppData\Local\Microsoft\Windows\INetCache\Content.MSO\DB9D07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Content.MSO\DB9D07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DC4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Use a 2 litre plastic bottle with the top cut off to make a rain gauge. </w:t>
            </w:r>
          </w:p>
          <w:p w14:paraId="4783EBDC" w14:textId="6B72AD2D" w:rsidR="00A21DC4" w:rsidRDefault="00A21DC4" w:rsidP="004352E4">
            <w:pPr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Keep a record of the amount of rainfall over 4 weeks. </w:t>
            </w:r>
          </w:p>
          <w:p w14:paraId="6B43987F" w14:textId="77777777" w:rsidR="00535A51" w:rsidRDefault="00A21DC4" w:rsidP="004352E4">
            <w:pPr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Record your results in a graph or table.</w:t>
            </w:r>
            <w:r w:rsidR="005147F3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A24F10" w14:textId="7B387C79" w:rsidR="005C330B" w:rsidRPr="005147F3" w:rsidRDefault="005C330B" w:rsidP="004352E4">
            <w:pP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29" w:type="dxa"/>
          </w:tcPr>
          <w:p w14:paraId="7028FBB3" w14:textId="16E4EF16" w:rsidR="0023090A" w:rsidRDefault="006A2E67" w:rsidP="00651F0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Look at pictures of rivers and its landscape. C</w:t>
            </w:r>
            <w:r w:rsidR="0023090A">
              <w:rPr>
                <w:rFonts w:ascii="Comic Sans MS" w:hAnsi="Comic Sans MS"/>
                <w:sz w:val="22"/>
                <w:szCs w:val="22"/>
              </w:rPr>
              <w:t xml:space="preserve">reate your own piece of artwork around </w:t>
            </w:r>
            <w:r>
              <w:rPr>
                <w:rFonts w:ascii="Comic Sans MS" w:hAnsi="Comic Sans MS"/>
                <w:sz w:val="22"/>
                <w:szCs w:val="22"/>
              </w:rPr>
              <w:t>the topic of rivers.</w:t>
            </w:r>
            <w:r w:rsidR="0023090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7D2002C" w14:textId="18FE0ECF" w:rsidR="0023090A" w:rsidRDefault="0023090A" w:rsidP="0023090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It could be a painting/drawing/collage</w:t>
            </w:r>
            <w:r w:rsidR="006A2E67">
              <w:rPr>
                <w:rFonts w:ascii="Comic Sans MS" w:hAnsi="Comic Sans MS"/>
                <w:sz w:val="22"/>
                <w:szCs w:val="22"/>
              </w:rPr>
              <w:t xml:space="preserve"> or another media of your choice.</w:t>
            </w:r>
          </w:p>
          <w:p w14:paraId="09E80A2D" w14:textId="0C35BA16" w:rsidR="0023090A" w:rsidRPr="00651F01" w:rsidRDefault="006A2E67" w:rsidP="006A2E6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Be </w:t>
            </w:r>
            <w:r w:rsidR="0023090A">
              <w:rPr>
                <w:rFonts w:ascii="Comic Sans MS" w:hAnsi="Comic Sans MS"/>
                <w:sz w:val="22"/>
                <w:szCs w:val="22"/>
              </w:rPr>
              <w:t xml:space="preserve">as creative as you like. 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570303CD" w14:textId="4874CE2F" w:rsidR="00806B12" w:rsidRDefault="00A21DC4" w:rsidP="00A21D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Keep a diary of when you use water at home over the course of a week and what for. </w:t>
            </w:r>
            <w:r w:rsidR="00806B12">
              <w:rPr>
                <w:rFonts w:ascii="Comic Sans MS" w:hAnsi="Comic Sans MS"/>
              </w:rPr>
              <w:t xml:space="preserve"> </w:t>
            </w:r>
          </w:p>
          <w:p w14:paraId="0F8EA4A0" w14:textId="6E4E384F" w:rsidR="00806B12" w:rsidRDefault="00806B12" w:rsidP="00806B12">
            <w:pPr>
              <w:rPr>
                <w:rFonts w:ascii="Comic Sans MS" w:hAnsi="Comic Sans MS"/>
              </w:rPr>
            </w:pPr>
          </w:p>
          <w:p w14:paraId="49D312A7" w14:textId="77777777" w:rsidR="00535A51" w:rsidRPr="00806B12" w:rsidRDefault="00535A51" w:rsidP="00806B12">
            <w:pPr>
              <w:rPr>
                <w:rFonts w:ascii="Comic Sans MS" w:hAnsi="Comic Sans MS"/>
              </w:rPr>
            </w:pPr>
          </w:p>
        </w:tc>
      </w:tr>
    </w:tbl>
    <w:p w14:paraId="5685EFC7" w14:textId="09E97CF1" w:rsidR="003F6BEC" w:rsidRPr="00BC3058" w:rsidRDefault="003F6BEC" w:rsidP="00CF4528">
      <w:pPr>
        <w:rPr>
          <w:rFonts w:ascii="Comic Sans MS" w:hAnsi="Comic Sans MS"/>
          <w:sz w:val="20"/>
        </w:rPr>
      </w:pPr>
    </w:p>
    <w:p w14:paraId="6B4C8460" w14:textId="7F0ED710" w:rsidR="00CF4528" w:rsidRPr="00CF4528" w:rsidRDefault="00CF4528" w:rsidP="00CF4528">
      <w:pPr>
        <w:jc w:val="center"/>
        <w:rPr>
          <w:rFonts w:ascii="Comic Sans MS" w:hAnsi="Comic Sans MS"/>
        </w:rPr>
      </w:pPr>
    </w:p>
    <w:sectPr w:rsidR="00CF4528" w:rsidRPr="00CF4528" w:rsidSect="00173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692"/>
    <w:multiLevelType w:val="multilevel"/>
    <w:tmpl w:val="6FE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C6588"/>
    <w:multiLevelType w:val="multilevel"/>
    <w:tmpl w:val="D3D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D349B"/>
    <w:multiLevelType w:val="multilevel"/>
    <w:tmpl w:val="C82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52282"/>
    <w:multiLevelType w:val="multilevel"/>
    <w:tmpl w:val="FEE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05ADE"/>
    <w:multiLevelType w:val="multilevel"/>
    <w:tmpl w:val="5B68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36A46"/>
    <w:multiLevelType w:val="multilevel"/>
    <w:tmpl w:val="76A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74C34"/>
    <w:multiLevelType w:val="hybridMultilevel"/>
    <w:tmpl w:val="77FE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1817"/>
    <w:multiLevelType w:val="multilevel"/>
    <w:tmpl w:val="E0F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9D2C2E"/>
    <w:multiLevelType w:val="multilevel"/>
    <w:tmpl w:val="57D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07D4"/>
    <w:multiLevelType w:val="multilevel"/>
    <w:tmpl w:val="EF0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B"/>
    <w:rsid w:val="000067B8"/>
    <w:rsid w:val="000333DD"/>
    <w:rsid w:val="00064498"/>
    <w:rsid w:val="0006534C"/>
    <w:rsid w:val="00072A3D"/>
    <w:rsid w:val="00083D7B"/>
    <w:rsid w:val="000B4132"/>
    <w:rsid w:val="000E26DA"/>
    <w:rsid w:val="0014060A"/>
    <w:rsid w:val="001735EB"/>
    <w:rsid w:val="001E42C5"/>
    <w:rsid w:val="001F3E0D"/>
    <w:rsid w:val="002244F3"/>
    <w:rsid w:val="0023090A"/>
    <w:rsid w:val="00274823"/>
    <w:rsid w:val="00292A60"/>
    <w:rsid w:val="002A71B8"/>
    <w:rsid w:val="002F5E66"/>
    <w:rsid w:val="00315233"/>
    <w:rsid w:val="00330E54"/>
    <w:rsid w:val="003410E1"/>
    <w:rsid w:val="00342FBB"/>
    <w:rsid w:val="00390B93"/>
    <w:rsid w:val="003F6BEC"/>
    <w:rsid w:val="004143E3"/>
    <w:rsid w:val="00424EC4"/>
    <w:rsid w:val="004352E4"/>
    <w:rsid w:val="00444384"/>
    <w:rsid w:val="004E7BD3"/>
    <w:rsid w:val="004E7C71"/>
    <w:rsid w:val="004E7F97"/>
    <w:rsid w:val="00513F59"/>
    <w:rsid w:val="005147F3"/>
    <w:rsid w:val="00535A51"/>
    <w:rsid w:val="00551870"/>
    <w:rsid w:val="00573E7E"/>
    <w:rsid w:val="00595F3A"/>
    <w:rsid w:val="005C330B"/>
    <w:rsid w:val="005F5DED"/>
    <w:rsid w:val="00606A70"/>
    <w:rsid w:val="00627739"/>
    <w:rsid w:val="00651F01"/>
    <w:rsid w:val="006620C0"/>
    <w:rsid w:val="006A2E67"/>
    <w:rsid w:val="006D1178"/>
    <w:rsid w:val="006E400D"/>
    <w:rsid w:val="006E530C"/>
    <w:rsid w:val="006F2827"/>
    <w:rsid w:val="007123EA"/>
    <w:rsid w:val="00726185"/>
    <w:rsid w:val="007866AE"/>
    <w:rsid w:val="007A640D"/>
    <w:rsid w:val="007A68D3"/>
    <w:rsid w:val="007B0192"/>
    <w:rsid w:val="007D3B24"/>
    <w:rsid w:val="00800C59"/>
    <w:rsid w:val="00806B12"/>
    <w:rsid w:val="008130D1"/>
    <w:rsid w:val="00843ACB"/>
    <w:rsid w:val="00862EB5"/>
    <w:rsid w:val="008A079C"/>
    <w:rsid w:val="008E65A8"/>
    <w:rsid w:val="008F0B05"/>
    <w:rsid w:val="00905CD4"/>
    <w:rsid w:val="00913BE5"/>
    <w:rsid w:val="009157E6"/>
    <w:rsid w:val="00963675"/>
    <w:rsid w:val="00966679"/>
    <w:rsid w:val="00972946"/>
    <w:rsid w:val="009C3E12"/>
    <w:rsid w:val="009F488D"/>
    <w:rsid w:val="00A13CA8"/>
    <w:rsid w:val="00A16B39"/>
    <w:rsid w:val="00A21DC4"/>
    <w:rsid w:val="00A56E52"/>
    <w:rsid w:val="00A84E9B"/>
    <w:rsid w:val="00AE1EE9"/>
    <w:rsid w:val="00AF4156"/>
    <w:rsid w:val="00B96920"/>
    <w:rsid w:val="00BB2F4E"/>
    <w:rsid w:val="00BC3058"/>
    <w:rsid w:val="00BE041F"/>
    <w:rsid w:val="00C05508"/>
    <w:rsid w:val="00C12429"/>
    <w:rsid w:val="00C671BF"/>
    <w:rsid w:val="00CF4528"/>
    <w:rsid w:val="00CF5A21"/>
    <w:rsid w:val="00D00B64"/>
    <w:rsid w:val="00D145AB"/>
    <w:rsid w:val="00D41804"/>
    <w:rsid w:val="00DC500C"/>
    <w:rsid w:val="00DD4A15"/>
    <w:rsid w:val="00E03F97"/>
    <w:rsid w:val="00E66841"/>
    <w:rsid w:val="00E85DB8"/>
    <w:rsid w:val="00EF3B9A"/>
    <w:rsid w:val="00F37EE8"/>
    <w:rsid w:val="00F426B7"/>
    <w:rsid w:val="00F47093"/>
    <w:rsid w:val="00F54A28"/>
    <w:rsid w:val="00F638CC"/>
    <w:rsid w:val="00F73157"/>
    <w:rsid w:val="00F948D3"/>
    <w:rsid w:val="00F968C7"/>
    <w:rsid w:val="00FB0D50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D66"/>
  <w15:chartTrackingRefBased/>
  <w15:docId w15:val="{AB2B8B91-0650-4CDD-8BF2-83B0D20D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10E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90B93"/>
  </w:style>
  <w:style w:type="character" w:customStyle="1" w:styleId="eop">
    <w:name w:val="eop"/>
    <w:basedOn w:val="DefaultParagraphFont"/>
    <w:rsid w:val="00390B93"/>
  </w:style>
  <w:style w:type="paragraph" w:customStyle="1" w:styleId="paragraph">
    <w:name w:val="paragraph"/>
    <w:basedOn w:val="Normal"/>
    <w:rsid w:val="0039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7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80AC61F255499955ECAE38BEA09F" ma:contentTypeVersion="10" ma:contentTypeDescription="Create a new document." ma:contentTypeScope="" ma:versionID="77d574030d7efbae787edaead0e7990b">
  <xsd:schema xmlns:xsd="http://www.w3.org/2001/XMLSchema" xmlns:xs="http://www.w3.org/2001/XMLSchema" xmlns:p="http://schemas.microsoft.com/office/2006/metadata/properties" xmlns:ns2="ac159e78-1ced-47c9-b0b5-b7b9dc508e18" targetNamespace="http://schemas.microsoft.com/office/2006/metadata/properties" ma:root="true" ma:fieldsID="8abe1ea75c6e1e92781f06a793402de8" ns2:_="">
    <xsd:import namespace="ac159e78-1ced-47c9-b0b5-b7b9dc508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9e78-1ced-47c9-b0b5-b7b9dc50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A68E1-2CCB-49A8-9B85-5A78C470E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446A3-82B4-4AB9-A434-990CBCA17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9e78-1ced-47c9-b0b5-b7b9dc508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AF36F-5CDF-4E7B-95AD-57690FDB3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Giles 10 Staff</dc:creator>
  <cp:keywords/>
  <dc:description/>
  <cp:lastModifiedBy>jdodds</cp:lastModifiedBy>
  <cp:revision>11</cp:revision>
  <cp:lastPrinted>2021-12-13T13:31:00Z</cp:lastPrinted>
  <dcterms:created xsi:type="dcterms:W3CDTF">2021-11-14T11:02:00Z</dcterms:created>
  <dcterms:modified xsi:type="dcterms:W3CDTF">2021-12-13T13:43:00Z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0x0101003B7880AC61F255499955ECAE38BEA09F</vt:lpwstr>
  </property>
</Properties>
</file>