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3C3C" w14:textId="1733C9B2" w:rsidR="0008516A" w:rsidRDefault="0008516A" w:rsidP="0008516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Year 1</w:t>
      </w:r>
      <w:r w:rsidRPr="00DB253A">
        <w:rPr>
          <w:rFonts w:ascii="Comic Sans MS" w:hAnsi="Comic Sans MS"/>
          <w:b/>
          <w:bCs/>
          <w:u w:val="single"/>
        </w:rPr>
        <w:t xml:space="preserve"> </w:t>
      </w:r>
      <w:bookmarkStart w:id="0" w:name="_GoBack"/>
      <w:bookmarkEnd w:id="0"/>
      <w:r w:rsidRPr="00DB253A">
        <w:rPr>
          <w:rFonts w:ascii="Comic Sans MS" w:hAnsi="Comic Sans MS"/>
          <w:b/>
          <w:bCs/>
          <w:u w:val="single"/>
        </w:rPr>
        <w:t>Timetable for 2021 - 2022</w:t>
      </w:r>
    </w:p>
    <w:p w14:paraId="59529EFD" w14:textId="77777777" w:rsidR="0008516A" w:rsidRPr="005A3511" w:rsidRDefault="0008516A" w:rsidP="0008516A">
      <w:pPr>
        <w:rPr>
          <w:rFonts w:ascii="Comic Sans MS" w:hAnsi="Comic Sans MS"/>
        </w:rPr>
      </w:pPr>
    </w:p>
    <w:p w14:paraId="51AA3DE7" w14:textId="77777777" w:rsidR="0008516A" w:rsidRPr="005A3511" w:rsidRDefault="0008516A" w:rsidP="0008516A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XSpec="center" w:tblpY="1849"/>
        <w:tblW w:w="14454" w:type="dxa"/>
        <w:tblLayout w:type="fixed"/>
        <w:tblLook w:val="04A0" w:firstRow="1" w:lastRow="0" w:firstColumn="1" w:lastColumn="0" w:noHBand="0" w:noVBand="1"/>
      </w:tblPr>
      <w:tblGrid>
        <w:gridCol w:w="1331"/>
        <w:gridCol w:w="902"/>
        <w:gridCol w:w="1059"/>
        <w:gridCol w:w="1005"/>
        <w:gridCol w:w="1335"/>
        <w:gridCol w:w="1335"/>
        <w:gridCol w:w="1096"/>
        <w:gridCol w:w="992"/>
        <w:gridCol w:w="992"/>
        <w:gridCol w:w="992"/>
        <w:gridCol w:w="993"/>
        <w:gridCol w:w="1134"/>
        <w:gridCol w:w="12"/>
        <w:gridCol w:w="1276"/>
      </w:tblGrid>
      <w:tr w:rsidR="0008516A" w14:paraId="27FC3BF4" w14:textId="77777777" w:rsidTr="0008516A">
        <w:trPr>
          <w:trHeight w:val="589"/>
        </w:trPr>
        <w:tc>
          <w:tcPr>
            <w:tcW w:w="1331" w:type="dxa"/>
          </w:tcPr>
          <w:p w14:paraId="0B15B9A3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 w:rsidRPr="008B27F7">
              <w:rPr>
                <w:rFonts w:ascii="Comic Sans MS" w:hAnsi="Comic Sans MS"/>
                <w:sz w:val="22"/>
              </w:rPr>
              <w:t>Day</w:t>
            </w:r>
          </w:p>
        </w:tc>
        <w:tc>
          <w:tcPr>
            <w:tcW w:w="902" w:type="dxa"/>
          </w:tcPr>
          <w:p w14:paraId="5B7F5936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 w:rsidRPr="008B27F7">
              <w:rPr>
                <w:rFonts w:ascii="Comic Sans MS" w:hAnsi="Comic Sans MS"/>
                <w:sz w:val="22"/>
              </w:rPr>
              <w:t>8:40 – 8:55</w:t>
            </w:r>
          </w:p>
        </w:tc>
        <w:tc>
          <w:tcPr>
            <w:tcW w:w="1059" w:type="dxa"/>
          </w:tcPr>
          <w:p w14:paraId="3F8E52E5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 w:rsidRPr="008B27F7">
              <w:rPr>
                <w:rFonts w:ascii="Comic Sans MS" w:hAnsi="Comic Sans MS"/>
                <w:sz w:val="22"/>
              </w:rPr>
              <w:t>8:55 – 9.15</w:t>
            </w:r>
          </w:p>
        </w:tc>
        <w:tc>
          <w:tcPr>
            <w:tcW w:w="1005" w:type="dxa"/>
          </w:tcPr>
          <w:p w14:paraId="520EF2B5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 w:rsidRPr="008B27F7">
              <w:rPr>
                <w:rFonts w:ascii="Comic Sans MS" w:hAnsi="Comic Sans MS"/>
                <w:sz w:val="22"/>
              </w:rPr>
              <w:t>9.15 – 9.35</w:t>
            </w:r>
          </w:p>
        </w:tc>
        <w:tc>
          <w:tcPr>
            <w:tcW w:w="1335" w:type="dxa"/>
          </w:tcPr>
          <w:p w14:paraId="2281E997" w14:textId="77777777" w:rsidR="0008516A" w:rsidRDefault="0008516A" w:rsidP="0008516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9.35 – 9.55</w:t>
            </w:r>
          </w:p>
        </w:tc>
        <w:tc>
          <w:tcPr>
            <w:tcW w:w="1335" w:type="dxa"/>
          </w:tcPr>
          <w:p w14:paraId="6CEB058B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9.55-10.20</w:t>
            </w:r>
          </w:p>
        </w:tc>
        <w:tc>
          <w:tcPr>
            <w:tcW w:w="1096" w:type="dxa"/>
            <w:shd w:val="clear" w:color="auto" w:fill="auto"/>
          </w:tcPr>
          <w:p w14:paraId="0F408E79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10.20 – 10.30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AA67DDE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 w:rsidRPr="008B27F7">
              <w:rPr>
                <w:rFonts w:ascii="Comic Sans MS" w:hAnsi="Comic Sans MS"/>
                <w:sz w:val="22"/>
              </w:rPr>
              <w:t>10.30 – 10.45</w:t>
            </w:r>
          </w:p>
        </w:tc>
        <w:tc>
          <w:tcPr>
            <w:tcW w:w="992" w:type="dxa"/>
          </w:tcPr>
          <w:p w14:paraId="2037732F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 w:rsidRPr="008B27F7">
              <w:rPr>
                <w:rFonts w:ascii="Comic Sans MS" w:hAnsi="Comic Sans MS"/>
                <w:sz w:val="22"/>
              </w:rPr>
              <w:t>10.45 – 11.05</w:t>
            </w:r>
          </w:p>
        </w:tc>
        <w:tc>
          <w:tcPr>
            <w:tcW w:w="992" w:type="dxa"/>
          </w:tcPr>
          <w:p w14:paraId="0A4A9B22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 w:rsidRPr="008B27F7">
              <w:rPr>
                <w:rFonts w:ascii="Comic Sans MS" w:hAnsi="Comic Sans MS"/>
                <w:sz w:val="22"/>
              </w:rPr>
              <w:t>11.00 – 12.00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B2E1EA5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 w:rsidRPr="008B27F7">
              <w:rPr>
                <w:rFonts w:ascii="Comic Sans MS" w:hAnsi="Comic Sans MS"/>
                <w:sz w:val="22"/>
              </w:rPr>
              <w:t>12.00 – 12.50</w:t>
            </w:r>
          </w:p>
        </w:tc>
        <w:tc>
          <w:tcPr>
            <w:tcW w:w="1134" w:type="dxa"/>
          </w:tcPr>
          <w:p w14:paraId="635AA217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 w:rsidRPr="008B27F7">
              <w:rPr>
                <w:rFonts w:ascii="Comic Sans MS" w:hAnsi="Comic Sans MS"/>
                <w:sz w:val="22"/>
              </w:rPr>
              <w:t>12.50 – 1.10</w:t>
            </w:r>
          </w:p>
        </w:tc>
        <w:tc>
          <w:tcPr>
            <w:tcW w:w="1288" w:type="dxa"/>
            <w:gridSpan w:val="2"/>
          </w:tcPr>
          <w:p w14:paraId="270939D4" w14:textId="77777777" w:rsidR="0008516A" w:rsidRPr="008B27F7" w:rsidRDefault="0008516A" w:rsidP="0008516A">
            <w:pPr>
              <w:rPr>
                <w:rFonts w:ascii="Comic Sans MS" w:hAnsi="Comic Sans MS"/>
                <w:sz w:val="22"/>
              </w:rPr>
            </w:pPr>
            <w:r w:rsidRPr="008B27F7">
              <w:rPr>
                <w:rFonts w:ascii="Comic Sans MS" w:hAnsi="Comic Sans MS"/>
                <w:sz w:val="22"/>
              </w:rPr>
              <w:t>1.10 – 3.00</w:t>
            </w:r>
          </w:p>
        </w:tc>
      </w:tr>
      <w:tr w:rsidR="0008516A" w14:paraId="585FD4B7" w14:textId="77777777" w:rsidTr="0008516A">
        <w:trPr>
          <w:trHeight w:val="305"/>
        </w:trPr>
        <w:tc>
          <w:tcPr>
            <w:tcW w:w="1331" w:type="dxa"/>
          </w:tcPr>
          <w:p w14:paraId="1294D37D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 xml:space="preserve">Monday </w:t>
            </w:r>
          </w:p>
        </w:tc>
        <w:tc>
          <w:tcPr>
            <w:tcW w:w="902" w:type="dxa"/>
          </w:tcPr>
          <w:p w14:paraId="72821FB3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Relax and Read</w:t>
            </w:r>
          </w:p>
        </w:tc>
        <w:tc>
          <w:tcPr>
            <w:tcW w:w="1059" w:type="dxa"/>
          </w:tcPr>
          <w:p w14:paraId="05070633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Worship</w:t>
            </w:r>
          </w:p>
        </w:tc>
        <w:tc>
          <w:tcPr>
            <w:tcW w:w="1005" w:type="dxa"/>
          </w:tcPr>
          <w:p w14:paraId="798582DA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Phonics</w:t>
            </w:r>
          </w:p>
          <w:p w14:paraId="11F9EB78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335" w:type="dxa"/>
          </w:tcPr>
          <w:p w14:paraId="3BCB2140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Whole Class Reading</w:t>
            </w:r>
          </w:p>
        </w:tc>
        <w:tc>
          <w:tcPr>
            <w:tcW w:w="1335" w:type="dxa"/>
          </w:tcPr>
          <w:p w14:paraId="7AC7791A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18"/>
              </w:rPr>
              <w:t>Adult led groups and provision</w:t>
            </w:r>
          </w:p>
        </w:tc>
        <w:tc>
          <w:tcPr>
            <w:tcW w:w="1096" w:type="dxa"/>
            <w:shd w:val="clear" w:color="auto" w:fill="auto"/>
          </w:tcPr>
          <w:p w14:paraId="517DC704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Snack and social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148C5EF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BREAK</w:t>
            </w:r>
          </w:p>
        </w:tc>
        <w:tc>
          <w:tcPr>
            <w:tcW w:w="1984" w:type="dxa"/>
            <w:gridSpan w:val="2"/>
          </w:tcPr>
          <w:p w14:paraId="3FDE47BA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 xml:space="preserve">Reading - </w:t>
            </w:r>
            <w:r w:rsidRPr="008B27F7">
              <w:rPr>
                <w:rFonts w:ascii="Comic Sans MS" w:hAnsi="Comic Sans MS"/>
                <w:sz w:val="18"/>
              </w:rPr>
              <w:t>Adult led groups and provision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D72859C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LUNCH</w:t>
            </w:r>
          </w:p>
        </w:tc>
        <w:tc>
          <w:tcPr>
            <w:tcW w:w="1134" w:type="dxa"/>
          </w:tcPr>
          <w:p w14:paraId="3D7C7FBF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DB5053">
              <w:rPr>
                <w:rFonts w:ascii="Comic Sans MS" w:hAnsi="Comic Sans MS"/>
                <w:sz w:val="16"/>
              </w:rPr>
              <w:t>Handwriting</w:t>
            </w:r>
          </w:p>
        </w:tc>
        <w:tc>
          <w:tcPr>
            <w:tcW w:w="1288" w:type="dxa"/>
            <w:gridSpan w:val="2"/>
          </w:tcPr>
          <w:p w14:paraId="6C3DA690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Computing</w:t>
            </w:r>
          </w:p>
          <w:p w14:paraId="142BDCE6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PSHE</w:t>
            </w:r>
          </w:p>
          <w:p w14:paraId="71C61D52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</w:p>
        </w:tc>
      </w:tr>
      <w:tr w:rsidR="0008516A" w14:paraId="6DE7C81C" w14:textId="77777777" w:rsidTr="0008516A">
        <w:trPr>
          <w:trHeight w:val="305"/>
        </w:trPr>
        <w:tc>
          <w:tcPr>
            <w:tcW w:w="1331" w:type="dxa"/>
          </w:tcPr>
          <w:p w14:paraId="6F70491E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Tuesday</w:t>
            </w:r>
          </w:p>
        </w:tc>
        <w:tc>
          <w:tcPr>
            <w:tcW w:w="902" w:type="dxa"/>
          </w:tcPr>
          <w:p w14:paraId="41B1FF88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Relax and Read</w:t>
            </w:r>
          </w:p>
        </w:tc>
        <w:tc>
          <w:tcPr>
            <w:tcW w:w="1059" w:type="dxa"/>
          </w:tcPr>
          <w:p w14:paraId="64A4D327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Worship</w:t>
            </w:r>
          </w:p>
        </w:tc>
        <w:tc>
          <w:tcPr>
            <w:tcW w:w="1005" w:type="dxa"/>
          </w:tcPr>
          <w:p w14:paraId="22457BB3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Phonics</w:t>
            </w:r>
          </w:p>
        </w:tc>
        <w:tc>
          <w:tcPr>
            <w:tcW w:w="1335" w:type="dxa"/>
          </w:tcPr>
          <w:p w14:paraId="5EA75785" w14:textId="77777777" w:rsidR="0008516A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Maths teacher input</w:t>
            </w:r>
          </w:p>
          <w:p w14:paraId="54D56CD2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Ready to progress </w:t>
            </w:r>
          </w:p>
        </w:tc>
        <w:tc>
          <w:tcPr>
            <w:tcW w:w="1335" w:type="dxa"/>
          </w:tcPr>
          <w:p w14:paraId="1ABC9686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 xml:space="preserve">Maths - </w:t>
            </w:r>
            <w:r w:rsidRPr="008B27F7">
              <w:rPr>
                <w:rFonts w:ascii="Comic Sans MS" w:hAnsi="Comic Sans MS"/>
                <w:sz w:val="18"/>
              </w:rPr>
              <w:t>Adult led groups and provision</w:t>
            </w:r>
          </w:p>
        </w:tc>
        <w:tc>
          <w:tcPr>
            <w:tcW w:w="1096" w:type="dxa"/>
            <w:shd w:val="clear" w:color="auto" w:fill="auto"/>
          </w:tcPr>
          <w:p w14:paraId="4FE74B2D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Snack and social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73BD589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BREAK</w:t>
            </w:r>
          </w:p>
        </w:tc>
        <w:tc>
          <w:tcPr>
            <w:tcW w:w="1984" w:type="dxa"/>
            <w:gridSpan w:val="2"/>
          </w:tcPr>
          <w:p w14:paraId="4D7BE0F4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 xml:space="preserve">Maths - </w:t>
            </w:r>
            <w:r w:rsidRPr="008B27F7">
              <w:rPr>
                <w:rFonts w:ascii="Comic Sans MS" w:hAnsi="Comic Sans MS"/>
                <w:sz w:val="18"/>
              </w:rPr>
              <w:t>Adult led groups and provision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471D7F8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LUNCH</w:t>
            </w:r>
          </w:p>
        </w:tc>
        <w:tc>
          <w:tcPr>
            <w:tcW w:w="1134" w:type="dxa"/>
          </w:tcPr>
          <w:p w14:paraId="3E770B14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DB5053">
              <w:rPr>
                <w:rFonts w:ascii="Comic Sans MS" w:hAnsi="Comic Sans MS"/>
                <w:sz w:val="16"/>
              </w:rPr>
              <w:t>Handwriting</w:t>
            </w:r>
          </w:p>
        </w:tc>
        <w:tc>
          <w:tcPr>
            <w:tcW w:w="1288" w:type="dxa"/>
            <w:gridSpan w:val="2"/>
          </w:tcPr>
          <w:p w14:paraId="77F0CAC4" w14:textId="77777777" w:rsidR="0008516A" w:rsidRPr="008B27F7" w:rsidRDefault="0008516A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Humanities</w:t>
            </w:r>
          </w:p>
          <w:p w14:paraId="67A98888" w14:textId="77777777" w:rsidR="0008516A" w:rsidRPr="008B27F7" w:rsidRDefault="0008516A" w:rsidP="00CF51AB">
            <w:pPr>
              <w:rPr>
                <w:rFonts w:ascii="Comic Sans MS" w:hAnsi="Comic Sans MS"/>
                <w:sz w:val="20"/>
              </w:rPr>
            </w:pPr>
          </w:p>
        </w:tc>
      </w:tr>
      <w:tr w:rsidR="00B31490" w14:paraId="035401BC" w14:textId="77777777" w:rsidTr="00B31490">
        <w:trPr>
          <w:trHeight w:val="305"/>
        </w:trPr>
        <w:tc>
          <w:tcPr>
            <w:tcW w:w="1331" w:type="dxa"/>
          </w:tcPr>
          <w:p w14:paraId="6FF4B9ED" w14:textId="77777777" w:rsidR="00B31490" w:rsidRPr="008B27F7" w:rsidRDefault="00B31490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902" w:type="dxa"/>
          </w:tcPr>
          <w:p w14:paraId="1A8DBEB3" w14:textId="77777777" w:rsidR="00B31490" w:rsidRPr="008B27F7" w:rsidRDefault="00B31490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Relax and Read</w:t>
            </w:r>
          </w:p>
        </w:tc>
        <w:tc>
          <w:tcPr>
            <w:tcW w:w="1059" w:type="dxa"/>
          </w:tcPr>
          <w:p w14:paraId="4AD98768" w14:textId="77777777" w:rsidR="00B31490" w:rsidRPr="008B27F7" w:rsidRDefault="00B31490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Worship</w:t>
            </w:r>
          </w:p>
        </w:tc>
        <w:tc>
          <w:tcPr>
            <w:tcW w:w="1005" w:type="dxa"/>
          </w:tcPr>
          <w:p w14:paraId="162C8B55" w14:textId="77777777" w:rsidR="00B31490" w:rsidRPr="008B27F7" w:rsidRDefault="00B31490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Phonics</w:t>
            </w:r>
          </w:p>
        </w:tc>
        <w:tc>
          <w:tcPr>
            <w:tcW w:w="1335" w:type="dxa"/>
          </w:tcPr>
          <w:p w14:paraId="45E9FA98" w14:textId="77777777" w:rsidR="00B31490" w:rsidRPr="008B27F7" w:rsidRDefault="00B31490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English  teacher input</w:t>
            </w:r>
          </w:p>
        </w:tc>
        <w:tc>
          <w:tcPr>
            <w:tcW w:w="1335" w:type="dxa"/>
          </w:tcPr>
          <w:p w14:paraId="3C3F7455" w14:textId="77777777" w:rsidR="00B31490" w:rsidRPr="008B27F7" w:rsidRDefault="00B31490" w:rsidP="000851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 xml:space="preserve">English - </w:t>
            </w:r>
            <w:r w:rsidRPr="008B27F7">
              <w:rPr>
                <w:rFonts w:ascii="Comic Sans MS" w:hAnsi="Comic Sans MS"/>
                <w:sz w:val="18"/>
              </w:rPr>
              <w:t>Adult led groups and provision</w:t>
            </w:r>
          </w:p>
        </w:tc>
        <w:tc>
          <w:tcPr>
            <w:tcW w:w="1096" w:type="dxa"/>
            <w:shd w:val="clear" w:color="auto" w:fill="auto"/>
          </w:tcPr>
          <w:p w14:paraId="695EB5EC" w14:textId="77777777" w:rsidR="00B31490" w:rsidRPr="008B27F7" w:rsidRDefault="00B31490" w:rsidP="000851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Snack and social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175FECA" w14:textId="77777777" w:rsidR="00B31490" w:rsidRPr="008B27F7" w:rsidRDefault="00B31490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BREAK</w:t>
            </w:r>
          </w:p>
        </w:tc>
        <w:tc>
          <w:tcPr>
            <w:tcW w:w="1984" w:type="dxa"/>
            <w:gridSpan w:val="2"/>
          </w:tcPr>
          <w:p w14:paraId="56BC8657" w14:textId="77777777" w:rsidR="00B31490" w:rsidRPr="008B27F7" w:rsidRDefault="00B31490" w:rsidP="000851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 xml:space="preserve">English - </w:t>
            </w:r>
            <w:r w:rsidRPr="008B27F7">
              <w:rPr>
                <w:rFonts w:ascii="Comic Sans MS" w:hAnsi="Comic Sans MS"/>
                <w:sz w:val="18"/>
              </w:rPr>
              <w:t>Adult led groups and provision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97A944B" w14:textId="77777777" w:rsidR="00B31490" w:rsidRPr="008B27F7" w:rsidRDefault="00B31490" w:rsidP="0008516A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LUNCH</w:t>
            </w:r>
          </w:p>
        </w:tc>
        <w:tc>
          <w:tcPr>
            <w:tcW w:w="1146" w:type="dxa"/>
            <w:gridSpan w:val="2"/>
          </w:tcPr>
          <w:p w14:paraId="12C7409B" w14:textId="0F82F287" w:rsidR="00B31490" w:rsidRPr="00362F69" w:rsidRDefault="00B31490" w:rsidP="0008516A">
            <w:pPr>
              <w:rPr>
                <w:rFonts w:ascii="Comic Sans MS" w:hAnsi="Comic Sans MS"/>
                <w:sz w:val="28"/>
              </w:rPr>
            </w:pPr>
            <w:r w:rsidRPr="00DB5053">
              <w:rPr>
                <w:rFonts w:ascii="Comic Sans MS" w:hAnsi="Comic Sans MS"/>
                <w:sz w:val="16"/>
              </w:rPr>
              <w:t>Handwrit</w:t>
            </w:r>
            <w:r>
              <w:rPr>
                <w:rFonts w:ascii="Comic Sans MS" w:hAnsi="Comic Sans MS"/>
                <w:sz w:val="16"/>
              </w:rPr>
              <w:t>ing</w:t>
            </w:r>
          </w:p>
        </w:tc>
        <w:tc>
          <w:tcPr>
            <w:tcW w:w="1276" w:type="dxa"/>
          </w:tcPr>
          <w:p w14:paraId="777F628C" w14:textId="77777777" w:rsidR="00B31490" w:rsidRPr="008B27F7" w:rsidRDefault="00B31490" w:rsidP="00B314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</w:t>
            </w:r>
          </w:p>
          <w:p w14:paraId="5109E2F0" w14:textId="6CF47E35" w:rsidR="00B31490" w:rsidRPr="008B27F7" w:rsidRDefault="00B31490" w:rsidP="00B314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</w:t>
            </w:r>
          </w:p>
        </w:tc>
      </w:tr>
      <w:tr w:rsidR="00B31490" w14:paraId="5FDE83D6" w14:textId="77777777" w:rsidTr="003C353C">
        <w:trPr>
          <w:trHeight w:val="305"/>
        </w:trPr>
        <w:tc>
          <w:tcPr>
            <w:tcW w:w="1331" w:type="dxa"/>
          </w:tcPr>
          <w:p w14:paraId="48D33607" w14:textId="77777777" w:rsidR="00B31490" w:rsidRPr="008B27F7" w:rsidRDefault="00B31490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902" w:type="dxa"/>
          </w:tcPr>
          <w:p w14:paraId="69CC953E" w14:textId="77777777" w:rsidR="00B31490" w:rsidRPr="008B27F7" w:rsidRDefault="00B31490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Relax and Read</w:t>
            </w:r>
          </w:p>
        </w:tc>
        <w:tc>
          <w:tcPr>
            <w:tcW w:w="1059" w:type="dxa"/>
          </w:tcPr>
          <w:p w14:paraId="68864F2D" w14:textId="77777777" w:rsidR="00B31490" w:rsidRPr="008B27F7" w:rsidRDefault="00B31490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Worship</w:t>
            </w:r>
          </w:p>
        </w:tc>
        <w:tc>
          <w:tcPr>
            <w:tcW w:w="1005" w:type="dxa"/>
          </w:tcPr>
          <w:p w14:paraId="03986185" w14:textId="77777777" w:rsidR="00B31490" w:rsidRPr="008B27F7" w:rsidRDefault="00B31490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Phonics</w:t>
            </w:r>
          </w:p>
        </w:tc>
        <w:tc>
          <w:tcPr>
            <w:tcW w:w="1335" w:type="dxa"/>
          </w:tcPr>
          <w:p w14:paraId="07E1DB93" w14:textId="77777777" w:rsidR="00B31490" w:rsidRDefault="00B31490" w:rsidP="00362F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Maths</w:t>
            </w:r>
            <w:r w:rsidRPr="008B27F7">
              <w:rPr>
                <w:rFonts w:ascii="Comic Sans MS" w:hAnsi="Comic Sans MS"/>
                <w:sz w:val="20"/>
              </w:rPr>
              <w:t xml:space="preserve"> teacher input</w:t>
            </w:r>
          </w:p>
          <w:p w14:paraId="7EB148FA" w14:textId="77777777" w:rsidR="00B31490" w:rsidRPr="008B27F7" w:rsidRDefault="00B31490" w:rsidP="00362F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Ready to progress</w:t>
            </w:r>
          </w:p>
        </w:tc>
        <w:tc>
          <w:tcPr>
            <w:tcW w:w="1335" w:type="dxa"/>
          </w:tcPr>
          <w:p w14:paraId="72498FF6" w14:textId="77777777" w:rsidR="00B31490" w:rsidRPr="008B27F7" w:rsidRDefault="00B31490" w:rsidP="00362F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 xml:space="preserve">Maths - </w:t>
            </w:r>
            <w:r w:rsidRPr="008B27F7">
              <w:rPr>
                <w:rFonts w:ascii="Comic Sans MS" w:hAnsi="Comic Sans MS"/>
                <w:sz w:val="18"/>
              </w:rPr>
              <w:t>Adult led groups and provision</w:t>
            </w:r>
          </w:p>
        </w:tc>
        <w:tc>
          <w:tcPr>
            <w:tcW w:w="1096" w:type="dxa"/>
            <w:shd w:val="clear" w:color="auto" w:fill="auto"/>
          </w:tcPr>
          <w:p w14:paraId="0B24B500" w14:textId="77777777" w:rsidR="00B31490" w:rsidRPr="008B27F7" w:rsidRDefault="00B31490" w:rsidP="00362F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Snack and social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A407261" w14:textId="77777777" w:rsidR="00B31490" w:rsidRPr="008B27F7" w:rsidRDefault="00B31490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BREAK</w:t>
            </w:r>
          </w:p>
        </w:tc>
        <w:tc>
          <w:tcPr>
            <w:tcW w:w="1984" w:type="dxa"/>
            <w:gridSpan w:val="2"/>
          </w:tcPr>
          <w:p w14:paraId="3570C19D" w14:textId="77777777" w:rsidR="00B31490" w:rsidRPr="008B27F7" w:rsidRDefault="00B31490" w:rsidP="00362F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 xml:space="preserve">Maths - </w:t>
            </w:r>
            <w:r w:rsidRPr="008B27F7">
              <w:rPr>
                <w:rFonts w:ascii="Comic Sans MS" w:hAnsi="Comic Sans MS"/>
                <w:sz w:val="18"/>
              </w:rPr>
              <w:t>Adult led groups and provision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1C07DB9" w14:textId="77777777" w:rsidR="00B31490" w:rsidRPr="008B27F7" w:rsidRDefault="00B31490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LUNCH</w:t>
            </w:r>
          </w:p>
        </w:tc>
        <w:tc>
          <w:tcPr>
            <w:tcW w:w="2422" w:type="dxa"/>
            <w:gridSpan w:val="3"/>
          </w:tcPr>
          <w:p w14:paraId="7720672E" w14:textId="77777777" w:rsidR="00B31490" w:rsidRDefault="00B31490" w:rsidP="00B31490">
            <w:pPr>
              <w:jc w:val="center"/>
              <w:rPr>
                <w:rFonts w:ascii="Comic Sans MS" w:hAnsi="Comic Sans MS"/>
                <w:sz w:val="22"/>
              </w:rPr>
            </w:pPr>
            <w:r w:rsidRPr="00362F69">
              <w:rPr>
                <w:rFonts w:ascii="Comic Sans MS" w:hAnsi="Comic Sans MS"/>
                <w:sz w:val="22"/>
              </w:rPr>
              <w:t>PPA Afternoon</w:t>
            </w:r>
          </w:p>
          <w:p w14:paraId="3A4E1092" w14:textId="31235516" w:rsidR="00B31490" w:rsidRPr="008B27F7" w:rsidRDefault="00B31490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Music/PE/ Spellings</w:t>
            </w:r>
          </w:p>
        </w:tc>
      </w:tr>
      <w:tr w:rsidR="00362F69" w14:paraId="7906A28C" w14:textId="77777777" w:rsidTr="00362F69">
        <w:trPr>
          <w:trHeight w:val="305"/>
        </w:trPr>
        <w:tc>
          <w:tcPr>
            <w:tcW w:w="1331" w:type="dxa"/>
          </w:tcPr>
          <w:p w14:paraId="76748307" w14:textId="77777777" w:rsidR="00362F69" w:rsidRPr="008B27F7" w:rsidRDefault="00362F69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Friday</w:t>
            </w:r>
          </w:p>
        </w:tc>
        <w:tc>
          <w:tcPr>
            <w:tcW w:w="902" w:type="dxa"/>
          </w:tcPr>
          <w:p w14:paraId="6ED39F06" w14:textId="77777777" w:rsidR="00362F69" w:rsidRPr="008B27F7" w:rsidRDefault="00362F69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Relax and Read</w:t>
            </w:r>
          </w:p>
        </w:tc>
        <w:tc>
          <w:tcPr>
            <w:tcW w:w="1059" w:type="dxa"/>
          </w:tcPr>
          <w:p w14:paraId="47889035" w14:textId="77777777" w:rsidR="00362F69" w:rsidRPr="008B27F7" w:rsidRDefault="00362F69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Spelling</w:t>
            </w:r>
          </w:p>
        </w:tc>
        <w:tc>
          <w:tcPr>
            <w:tcW w:w="1005" w:type="dxa"/>
          </w:tcPr>
          <w:p w14:paraId="5D1111CD" w14:textId="77777777" w:rsidR="00362F69" w:rsidRPr="008B27F7" w:rsidRDefault="00362F69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Phonics</w:t>
            </w:r>
          </w:p>
        </w:tc>
        <w:tc>
          <w:tcPr>
            <w:tcW w:w="1335" w:type="dxa"/>
          </w:tcPr>
          <w:p w14:paraId="72E4C96D" w14:textId="77777777" w:rsidR="00362F69" w:rsidRPr="008B27F7" w:rsidRDefault="00362F69" w:rsidP="00362F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English teacher input</w:t>
            </w:r>
          </w:p>
        </w:tc>
        <w:tc>
          <w:tcPr>
            <w:tcW w:w="1335" w:type="dxa"/>
          </w:tcPr>
          <w:p w14:paraId="4E104046" w14:textId="77777777" w:rsidR="00362F69" w:rsidRPr="008B27F7" w:rsidRDefault="00362F69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Celebration Assembly</w:t>
            </w:r>
          </w:p>
        </w:tc>
        <w:tc>
          <w:tcPr>
            <w:tcW w:w="1096" w:type="dxa"/>
            <w:shd w:val="clear" w:color="auto" w:fill="auto"/>
          </w:tcPr>
          <w:p w14:paraId="607EAA00" w14:textId="77777777" w:rsidR="00362F69" w:rsidRPr="008B27F7" w:rsidRDefault="00362F69" w:rsidP="00362F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Snack and social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64CA367" w14:textId="77777777" w:rsidR="00362F69" w:rsidRPr="008B27F7" w:rsidRDefault="00362F69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BREAK</w:t>
            </w:r>
          </w:p>
        </w:tc>
        <w:tc>
          <w:tcPr>
            <w:tcW w:w="1984" w:type="dxa"/>
            <w:gridSpan w:val="2"/>
          </w:tcPr>
          <w:p w14:paraId="7525ABB6" w14:textId="77777777" w:rsidR="00362F69" w:rsidRPr="008B27F7" w:rsidRDefault="00362F69" w:rsidP="00362F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 xml:space="preserve">English - </w:t>
            </w:r>
            <w:r w:rsidRPr="008B27F7">
              <w:rPr>
                <w:rFonts w:ascii="Comic Sans MS" w:hAnsi="Comic Sans MS"/>
                <w:sz w:val="18"/>
              </w:rPr>
              <w:t>Adult led groups and provision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1396AB7" w14:textId="77777777" w:rsidR="00362F69" w:rsidRPr="008B27F7" w:rsidRDefault="00362F69" w:rsidP="00362F69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LUNCH</w:t>
            </w:r>
          </w:p>
        </w:tc>
        <w:tc>
          <w:tcPr>
            <w:tcW w:w="1146" w:type="dxa"/>
            <w:gridSpan w:val="2"/>
          </w:tcPr>
          <w:p w14:paraId="52BFC339" w14:textId="77777777" w:rsidR="00362F69" w:rsidRPr="008B27F7" w:rsidRDefault="00362F69" w:rsidP="00362F69">
            <w:pPr>
              <w:rPr>
                <w:rFonts w:ascii="Comic Sans MS" w:hAnsi="Comic Sans MS"/>
                <w:sz w:val="20"/>
              </w:rPr>
            </w:pPr>
            <w:r w:rsidRPr="00DB5053">
              <w:rPr>
                <w:rFonts w:ascii="Comic Sans MS" w:hAnsi="Comic Sans MS"/>
                <w:sz w:val="16"/>
              </w:rPr>
              <w:t>Handwriting</w:t>
            </w:r>
          </w:p>
        </w:tc>
        <w:tc>
          <w:tcPr>
            <w:tcW w:w="1276" w:type="dxa"/>
          </w:tcPr>
          <w:p w14:paraId="23EED184" w14:textId="77777777" w:rsidR="00CF51AB" w:rsidRPr="008B27F7" w:rsidRDefault="00CF51AB" w:rsidP="00CF51AB">
            <w:pPr>
              <w:rPr>
                <w:rFonts w:ascii="Comic Sans MS" w:hAnsi="Comic Sans MS"/>
                <w:sz w:val="20"/>
              </w:rPr>
            </w:pPr>
            <w:r w:rsidRPr="008B27F7">
              <w:rPr>
                <w:rFonts w:ascii="Comic Sans MS" w:hAnsi="Comic Sans MS"/>
                <w:sz w:val="20"/>
              </w:rPr>
              <w:t>Art/DT</w:t>
            </w:r>
          </w:p>
          <w:p w14:paraId="5BBCE76A" w14:textId="3DF27605" w:rsidR="00362F69" w:rsidRPr="008B27F7" w:rsidRDefault="00CF51AB" w:rsidP="00362F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</w:t>
            </w:r>
          </w:p>
        </w:tc>
      </w:tr>
    </w:tbl>
    <w:p w14:paraId="0E96DB49" w14:textId="77777777" w:rsidR="0008516A" w:rsidRPr="005A3511" w:rsidRDefault="0008516A" w:rsidP="0008516A">
      <w:pPr>
        <w:rPr>
          <w:rFonts w:ascii="Comic Sans MS" w:hAnsi="Comic Sans MS"/>
        </w:rPr>
      </w:pPr>
    </w:p>
    <w:p w14:paraId="4C672DE6" w14:textId="4498063A" w:rsidR="0008516A" w:rsidRDefault="0008516A" w:rsidP="000851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Guided </w:t>
      </w:r>
      <w:r w:rsidR="0083486C">
        <w:rPr>
          <w:rFonts w:ascii="Comic Sans MS" w:hAnsi="Comic Sans MS"/>
        </w:rPr>
        <w:t xml:space="preserve">reading – 1 group per afternoon. </w:t>
      </w:r>
    </w:p>
    <w:p w14:paraId="2D58BB1B" w14:textId="77777777" w:rsidR="0008516A" w:rsidRDefault="0008516A" w:rsidP="0008516A">
      <w:pPr>
        <w:rPr>
          <w:rFonts w:ascii="Comic Sans MS" w:hAnsi="Comic Sans MS"/>
        </w:rPr>
      </w:pPr>
    </w:p>
    <w:p w14:paraId="400EB986" w14:textId="77777777" w:rsidR="0008516A" w:rsidRPr="005A3511" w:rsidRDefault="0008516A" w:rsidP="0008516A">
      <w:pPr>
        <w:rPr>
          <w:rFonts w:ascii="Comic Sans MS" w:hAnsi="Comic Sans MS"/>
        </w:rPr>
      </w:pPr>
      <w:r>
        <w:rPr>
          <w:rFonts w:ascii="Comic Sans MS" w:hAnsi="Comic Sans MS"/>
        </w:rPr>
        <w:t>Handwriting 11.50 – 12.00 or 12.50 – 1.00 handwriting</w:t>
      </w:r>
    </w:p>
    <w:p w14:paraId="0FF024CC" w14:textId="77777777" w:rsidR="00370F0B" w:rsidRDefault="00E16551"/>
    <w:sectPr w:rsidR="00370F0B" w:rsidSect="00085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A"/>
    <w:rsid w:val="0008516A"/>
    <w:rsid w:val="00362F69"/>
    <w:rsid w:val="00705BAD"/>
    <w:rsid w:val="00715829"/>
    <w:rsid w:val="0083486C"/>
    <w:rsid w:val="00B31490"/>
    <w:rsid w:val="00C53245"/>
    <w:rsid w:val="00CF51AB"/>
    <w:rsid w:val="00D321B9"/>
    <w:rsid w:val="00E24CCC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28A4"/>
  <w15:chartTrackingRefBased/>
  <w15:docId w15:val="{996E6E8A-3EE0-4AB7-A5BC-35BD4C4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6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1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3" ma:contentTypeDescription="Create a new document." ma:contentTypeScope="" ma:versionID="0332e0bf915510a87b3bbc5aeab93109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909cd41bda2e18212f0de6c9a24fcba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FF430-8C29-4AE1-AC3B-B7DA4A8D9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D1BED-C1BE-4FC0-97B0-A09E45ADBF0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e0d2db54-49c2-41a6-afb9-9645ca8d6b52"/>
    <ds:schemaRef ds:uri="118cc59a-3af8-4b03-b868-4e568a6acad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E5986B-F7F5-4473-963B-2788BB91B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GRAY</dc:creator>
  <cp:keywords/>
  <dc:description/>
  <cp:lastModifiedBy>H GRAY</cp:lastModifiedBy>
  <cp:revision>2</cp:revision>
  <dcterms:created xsi:type="dcterms:W3CDTF">2021-08-11T15:04:00Z</dcterms:created>
  <dcterms:modified xsi:type="dcterms:W3CDTF">2021-08-11T15:04:00Z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0x0101003FF5676D69F4714AB365B125CD808DD9</vt:lpwstr>
  </property>
</Properties>
</file>