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D5FBD" w14:textId="3694524B" w:rsidR="00ED7C2B" w:rsidRPr="00DC6EC1" w:rsidRDefault="003020BF" w:rsidP="00DC6EC1">
      <w:pPr>
        <w:rPr>
          <w:rFonts w:ascii="Times New Roman"/>
          <w:sz w:val="20"/>
        </w:rPr>
        <w:sectPr w:rsidR="00ED7C2B" w:rsidRPr="00DC6EC1">
          <w:type w:val="continuous"/>
          <w:pgSz w:w="11900" w:h="16850"/>
          <w:pgMar w:top="100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r>
        <w:rPr>
          <w:noProof/>
          <w:lang w:bidi="ar-SA"/>
        </w:rPr>
        <w:drawing>
          <wp:anchor distT="0" distB="0" distL="0" distR="0" simplePos="0" relativeHeight="251643392" behindDoc="0" locked="0" layoutInCell="1" allowOverlap="1" wp14:anchorId="1F1D62F5" wp14:editId="49962281">
            <wp:simplePos x="0" y="0"/>
            <wp:positionH relativeFrom="margin">
              <wp:align>center</wp:align>
            </wp:positionH>
            <wp:positionV relativeFrom="paragraph">
              <wp:posOffset>5297805</wp:posOffset>
            </wp:positionV>
            <wp:extent cx="4572000" cy="4415155"/>
            <wp:effectExtent l="0" t="0" r="0" b="444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572000" cy="4415155"/>
                    </a:xfrm>
                    <a:prstGeom prst="rect">
                      <a:avLst/>
                    </a:prstGeom>
                  </pic:spPr>
                </pic:pic>
              </a:graphicData>
            </a:graphic>
            <wp14:sizeRelH relativeFrom="margin">
              <wp14:pctWidth>0</wp14:pctWidth>
            </wp14:sizeRelH>
            <wp14:sizeRelV relativeFrom="margin">
              <wp14:pctHeight>0</wp14:pctHeight>
            </wp14:sizeRelV>
          </wp:anchor>
        </w:drawing>
      </w:r>
      <w:r w:rsidR="00DC6EC1">
        <w:rPr>
          <w:rFonts w:ascii="Times New Roman"/>
          <w:noProof/>
          <w:sz w:val="20"/>
          <w:lang w:bidi="ar-SA"/>
        </w:rPr>
        <w:drawing>
          <wp:anchor distT="0" distB="0" distL="114300" distR="114300" simplePos="0" relativeHeight="251683840" behindDoc="0" locked="0" layoutInCell="1" allowOverlap="1" wp14:anchorId="7E5E9AAF" wp14:editId="0C7E4905">
            <wp:simplePos x="0" y="0"/>
            <wp:positionH relativeFrom="margin">
              <wp:align>center</wp:align>
            </wp:positionH>
            <wp:positionV relativeFrom="paragraph">
              <wp:posOffset>1320405</wp:posOffset>
            </wp:positionV>
            <wp:extent cx="3865880" cy="3710940"/>
            <wp:effectExtent l="0" t="0" r="1270"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t Gile St George Academy logo.jpg"/>
                    <pic:cNvPicPr/>
                  </pic:nvPicPr>
                  <pic:blipFill>
                    <a:blip r:embed="rId11">
                      <a:extLst>
                        <a:ext uri="{28A0092B-C50C-407E-A947-70E740481C1C}">
                          <a14:useLocalDpi xmlns:a14="http://schemas.microsoft.com/office/drawing/2010/main" val="0"/>
                        </a:ext>
                      </a:extLst>
                    </a:blip>
                    <a:stretch>
                      <a:fillRect/>
                    </a:stretch>
                  </pic:blipFill>
                  <pic:spPr>
                    <a:xfrm>
                      <a:off x="0" y="0"/>
                      <a:ext cx="3865880" cy="3710940"/>
                    </a:xfrm>
                    <a:prstGeom prst="rect">
                      <a:avLst/>
                    </a:prstGeom>
                  </pic:spPr>
                </pic:pic>
              </a:graphicData>
            </a:graphic>
            <wp14:sizeRelH relativeFrom="page">
              <wp14:pctWidth>0</wp14:pctWidth>
            </wp14:sizeRelH>
            <wp14:sizeRelV relativeFrom="page">
              <wp14:pctHeight>0</wp14:pctHeight>
            </wp14:sizeRelV>
          </wp:anchor>
        </w:drawing>
      </w:r>
      <w:r w:rsidR="002B6189">
        <w:rPr>
          <w:noProof/>
          <w:lang w:bidi="ar-SA"/>
        </w:rPr>
        <mc:AlternateContent>
          <mc:Choice Requires="wpg">
            <w:drawing>
              <wp:anchor distT="0" distB="0" distL="0" distR="0" simplePos="0" relativeHeight="251644416" behindDoc="1" locked="0" layoutInCell="1" allowOverlap="1" wp14:anchorId="1F1D62F8" wp14:editId="7127585F">
                <wp:simplePos x="0" y="0"/>
                <wp:positionH relativeFrom="page">
                  <wp:posOffset>471170</wp:posOffset>
                </wp:positionH>
                <wp:positionV relativeFrom="paragraph">
                  <wp:posOffset>133985</wp:posOffset>
                </wp:positionV>
                <wp:extent cx="6617335" cy="876300"/>
                <wp:effectExtent l="33020" t="7620" r="26670" b="1905"/>
                <wp:wrapTopAndBottom/>
                <wp:docPr id="5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76300"/>
                          <a:chOff x="742" y="211"/>
                          <a:chExt cx="10421" cy="1380"/>
                        </a:xfrm>
                      </wpg:grpSpPr>
                      <wps:wsp>
                        <wps:cNvPr id="58" name="Freeform 31"/>
                        <wps:cNvSpPr>
                          <a:spLocks/>
                        </wps:cNvSpPr>
                        <wps:spPr bwMode="auto">
                          <a:xfrm>
                            <a:off x="762" y="231"/>
                            <a:ext cx="10380" cy="1340"/>
                          </a:xfrm>
                          <a:custGeom>
                            <a:avLst/>
                            <a:gdLst>
                              <a:gd name="T0" fmla="+- 0 10472 762"/>
                              <a:gd name="T1" fmla="*/ T0 w 10380"/>
                              <a:gd name="T2" fmla="+- 0 231 231"/>
                              <a:gd name="T3" fmla="*/ 231 h 1340"/>
                              <a:gd name="T4" fmla="+- 0 762 762"/>
                              <a:gd name="T5" fmla="*/ T4 w 10380"/>
                              <a:gd name="T6" fmla="+- 0 231 231"/>
                              <a:gd name="T7" fmla="*/ 231 h 1340"/>
                              <a:gd name="T8" fmla="+- 0 1432 762"/>
                              <a:gd name="T9" fmla="*/ T8 w 10380"/>
                              <a:gd name="T10" fmla="+- 0 901 231"/>
                              <a:gd name="T11" fmla="*/ 901 h 1340"/>
                              <a:gd name="T12" fmla="+- 0 762 762"/>
                              <a:gd name="T13" fmla="*/ T12 w 10380"/>
                              <a:gd name="T14" fmla="+- 0 1571 231"/>
                              <a:gd name="T15" fmla="*/ 1571 h 1340"/>
                              <a:gd name="T16" fmla="+- 0 10472 762"/>
                              <a:gd name="T17" fmla="*/ T16 w 10380"/>
                              <a:gd name="T18" fmla="+- 0 1571 231"/>
                              <a:gd name="T19" fmla="*/ 1571 h 1340"/>
                              <a:gd name="T20" fmla="+- 0 11142 762"/>
                              <a:gd name="T21" fmla="*/ T20 w 10380"/>
                              <a:gd name="T22" fmla="+- 0 901 231"/>
                              <a:gd name="T23" fmla="*/ 901 h 1340"/>
                              <a:gd name="T24" fmla="+- 0 10472 762"/>
                              <a:gd name="T25" fmla="*/ T24 w 10380"/>
                              <a:gd name="T26" fmla="+- 0 231 231"/>
                              <a:gd name="T27" fmla="*/ 231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0" y="0"/>
                                </a:moveTo>
                                <a:lnTo>
                                  <a:pt x="0" y="0"/>
                                </a:lnTo>
                                <a:lnTo>
                                  <a:pt x="670" y="670"/>
                                </a:lnTo>
                                <a:lnTo>
                                  <a:pt x="0" y="1340"/>
                                </a:lnTo>
                                <a:lnTo>
                                  <a:pt x="9710" y="1340"/>
                                </a:lnTo>
                                <a:lnTo>
                                  <a:pt x="10380" y="670"/>
                                </a:lnTo>
                                <a:lnTo>
                                  <a:pt x="971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2"/>
                        <wps:cNvSpPr>
                          <a:spLocks/>
                        </wps:cNvSpPr>
                        <wps:spPr bwMode="auto">
                          <a:xfrm>
                            <a:off x="762" y="231"/>
                            <a:ext cx="10380" cy="1340"/>
                          </a:xfrm>
                          <a:custGeom>
                            <a:avLst/>
                            <a:gdLst>
                              <a:gd name="T0" fmla="+- 0 762 762"/>
                              <a:gd name="T1" fmla="*/ T0 w 10380"/>
                              <a:gd name="T2" fmla="+- 0 231 231"/>
                              <a:gd name="T3" fmla="*/ 231 h 1340"/>
                              <a:gd name="T4" fmla="+- 0 10472 762"/>
                              <a:gd name="T5" fmla="*/ T4 w 10380"/>
                              <a:gd name="T6" fmla="+- 0 231 231"/>
                              <a:gd name="T7" fmla="*/ 231 h 1340"/>
                              <a:gd name="T8" fmla="+- 0 11142 762"/>
                              <a:gd name="T9" fmla="*/ T8 w 10380"/>
                              <a:gd name="T10" fmla="+- 0 901 231"/>
                              <a:gd name="T11" fmla="*/ 901 h 1340"/>
                              <a:gd name="T12" fmla="+- 0 10472 762"/>
                              <a:gd name="T13" fmla="*/ T12 w 10380"/>
                              <a:gd name="T14" fmla="+- 0 1571 231"/>
                              <a:gd name="T15" fmla="*/ 1571 h 1340"/>
                              <a:gd name="T16" fmla="+- 0 762 762"/>
                              <a:gd name="T17" fmla="*/ T16 w 10380"/>
                              <a:gd name="T18" fmla="+- 0 1571 231"/>
                              <a:gd name="T19" fmla="*/ 1571 h 1340"/>
                              <a:gd name="T20" fmla="+- 0 1432 762"/>
                              <a:gd name="T21" fmla="*/ T20 w 10380"/>
                              <a:gd name="T22" fmla="+- 0 901 231"/>
                              <a:gd name="T23" fmla="*/ 901 h 1340"/>
                              <a:gd name="T24" fmla="+- 0 762 762"/>
                              <a:gd name="T25" fmla="*/ T24 w 10380"/>
                              <a:gd name="T26" fmla="+- 0 231 231"/>
                              <a:gd name="T27" fmla="*/ 231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0" y="0"/>
                                </a:moveTo>
                                <a:lnTo>
                                  <a:pt x="9710" y="0"/>
                                </a:lnTo>
                                <a:lnTo>
                                  <a:pt x="10380" y="670"/>
                                </a:lnTo>
                                <a:lnTo>
                                  <a:pt x="9710" y="1340"/>
                                </a:lnTo>
                                <a:lnTo>
                                  <a:pt x="0" y="1340"/>
                                </a:lnTo>
                                <a:lnTo>
                                  <a:pt x="670" y="670"/>
                                </a:lnTo>
                                <a:lnTo>
                                  <a:pt x="0" y="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3"/>
                        <wps:cNvSpPr txBox="1">
                          <a:spLocks noChangeArrowheads="1"/>
                        </wps:cNvSpPr>
                        <wps:spPr bwMode="auto">
                          <a:xfrm>
                            <a:off x="741" y="210"/>
                            <a:ext cx="10421"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4F" w14:textId="77777777" w:rsidR="00E045B6" w:rsidRDefault="00E045B6">
                              <w:pPr>
                                <w:spacing w:before="214"/>
                                <w:ind w:left="1609"/>
                                <w:rPr>
                                  <w:sz w:val="74"/>
                                </w:rPr>
                              </w:pPr>
                              <w:r>
                                <w:rPr>
                                  <w:color w:val="FFFFFF"/>
                                  <w:sz w:val="74"/>
                                </w:rPr>
                                <w:t>Art and DT 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D62F8" id="Group 30" o:spid="_x0000_s1026" style="position:absolute;margin-left:37.1pt;margin-top:10.55pt;width:521.05pt;height:69pt;z-index:-251672064;mso-wrap-distance-left:0;mso-wrap-distance-right:0;mso-position-horizontal-relative:page" coordorigin="742,211" coordsize="1042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k/AUAAOAbAAAOAAAAZHJzL2Uyb0RvYy54bWzsWeFu2zYQ/j9g70Do5wbXoiRLllGnaOO4&#10;GNBtBeo9AC3JljBJ1Cgldjrs3XdHig7lmrGbFms7NEAsSjwd7747kt9Rz1/sq5LcZaIteD136DPX&#10;IVmd8LSot3Pnj9VyNHVI27E6ZSWvs7lzn7XOi6sff3i+a2aZx3NeppkgoKRuZ7tm7uRd18zG4zbJ&#10;s4q1z3iT1dC54aJiHdyK7TgVbAfaq3LsuW443nGRNoInWdvC04XqdK6k/s0mS7rfN5s260g5d8C2&#10;Tv4K+bvG3/HVczbbCtbkRdKbwZ5gRcWKGgY9qFqwjpFbUXygqioSwVu+6Z4lvBrzzaZIMukDeEPd&#10;I29eC37bSF+2s922OcAE0B7h9GS1yW93bwUp0rkzCR1SswpiJIclvgRn12xnIPNaNO+at0J5CM03&#10;PPmzBezGx/14v1XCZL37laegj912XIKz34gKVYDbZC9jcH+IQbbvSAIPw5BGvj9xSAJ90yj03T5I&#10;SQ6RxNeiwHMIdHqUqvAl+U3/MnUDj6pXqT+VL47ZTA0rTe1Nw/SAfGsfIG0/DdJ3OWsyGakW4dKQ&#10;QvIrSJciyzCJiS9txtFBTEPamngaPSjWAuxnkYzCHhKlns00mtRFGCSW1A+GgLBZctt2rzMuY8Lu&#10;3rSdmg0ptGSk0976FajYVCVMjJ9HxCWAcuQRHLOX12IAvRL7aUxWLtmBZB8FmBgHZWCqoczzKYH/&#10;Y1W+FgJVKJITbb+pKtBS0i6w6JRVkEsPVgU2qyD7z1sVaaFHrYKoG6po4J80K9ZSCNbUZhYdQh+7&#10;J9GCmfDgI8qchosOobfgRU3sV9SzmjZEn06i07aZ+Eshi3HDCNiTzAzCioZW847CYDPPjMMj5nnD&#10;QFBKg5NhxfXnId08+ywYxsISWM+MhT2w3lEobBPUM2Ox8qyTwRvGwjJHPTMSw0kKq+5WLyMs1ytL&#10;sq/7pQVahCFFcOXG0PAWV/YVYAcL+8rH1QBUgBSuQxZh8AWFo4uEIcoorLaMs6pxCkjxyUXKKQAh&#10;xeOLxDFFUByCe4mfGDQpPvBU+dDDKYDnHDMc4RBgOGscgs0a1mEUdJPsgKuprSGHFu4M2FXxu2zF&#10;pVCH8YgjXH5gbL1xPAiUtSk4lNJ9+tpIZWGkpPCq3Nb9+qrklJRe7cFN3a2vSuxg21nJ3lFw49zQ&#10;B53HFiYlbzNlNCIpk/MAKUbC2EhbXhbpsihLxLEV2/V1KcgdQ/7p0uVk2Ts/ECtlntccX9PY4Ouw&#10;jfdRww1d8sm/Y+oF7isvHi3DaTQKlsFkFEfudOTS+FUcukEcLJb/YDhpMMuLNM3qN0WdaW5Lg8uI&#10;Ts+yFSuV7BZzJp5AMkq/HnHShb9TTgKZrVPwjs3yjKU3fbtjRana46HFEmRwW18lEEDiFCVSDG7N&#10;03ugR4IrXg91CDRyLt47ZAecfu60f90ykTmk/KUGhhfTADKddPImmES4pguzZ232sDoBVXOnc2Cp&#10;wuZ1pwqH20YU2xxGohKLmr8EgrspkD1J+5RV/Q2QzP+IbYbgzTHblBTt22abNpZibrP2XVZLSYJo&#10;2cfMPXa4jdm5ppWeDHZY6wZ70f5q315Nu45ojo2XmDTny9BNK2RfB+G05ZkZhS9HNy1FxNfANi3A&#10;feeasqj9zjUv45qK9mniYCOaVoY2JIdPoHxnaaQy8KzYx9Fc7a82/2OI5oEuIkVGduZNYnd6hp4t&#10;5d/T6BkMYyWlbnwzvZkGo8ALb0aBu1iMXi6vg1G4pNFk4S+urxd0SEqR6n46KX2ci9qcNZimIuow&#10;Sb8zzVMn0KfPNfG0UTHNFdYlr/ie+LKWNZgm6fbwXHPk/oST1Pw6h7o/eykE32EZAKxcLZPGq4ov&#10;X3bwGaha2oNCVZYWaA8eIwPZwL0RD5E/OAmGcliog0+CjbmD5bOcN/oQFPJBi2CGDWba4AEI/u8n&#10;hTpN/saLz6ro4DtTWVTwUQEL1D5dPlsl2u3Xe0hAzOKPLEphX1EFKTRUMQoNVYhC4zMWofIDCHxG&#10;kgV1/8kLv1OZ97Joffgwd/UvAAAA//8DAFBLAwQUAAYACAAAACEADf9unuEAAAAKAQAADwAAAGRy&#10;cy9kb3ducmV2LnhtbEyPQU/CQBCF7yb+h82YeJPtFkGs3RJC1BMhEUyIt6Ed2obubNNd2vLvXU56&#10;e5P38t436XI0jeipc7VlDWoSgSDObVFzqeF7//G0AOE8coGNZdJwJQfL7P4uxaSwA39Rv/OlCCXs&#10;EtRQed8mUrq8IoNuYlvi4J1sZ9CHsytl0eEQyk0j4yiaS4M1h4UKW1pXlJ93F6Phc8BhNVXv/eZ8&#10;Wl9/9rPtYaNI68eHcfUGwtPo/8Jwww/okAWmo71w4USj4eU5DkkNsVIgbr5S8ymIY1CzVwUyS+X/&#10;F7JfAAAA//8DAFBLAQItABQABgAIAAAAIQC2gziS/gAAAOEBAAATAAAAAAAAAAAAAAAAAAAAAABb&#10;Q29udGVudF9UeXBlc10ueG1sUEsBAi0AFAAGAAgAAAAhADj9If/WAAAAlAEAAAsAAAAAAAAAAAAA&#10;AAAALwEAAF9yZWxzLy5yZWxzUEsBAi0AFAAGAAgAAAAhAL8Le2T8BQAA4BsAAA4AAAAAAAAAAAAA&#10;AAAALgIAAGRycy9lMm9Eb2MueG1sUEsBAi0AFAAGAAgAAAAhAA3/bp7hAAAACgEAAA8AAAAAAAAA&#10;AAAAAAAAVggAAGRycy9kb3ducmV2LnhtbFBLBQYAAAAABAAEAPMAAABkCQAAAAA=&#10;">
                <v:shape id="Freeform 31" o:spid="_x0000_s1027" style="position:absolute;left:762;top:231;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ztvgAAANsAAAAPAAAAZHJzL2Rvd25yZXYueG1sRE/LisIw&#10;FN0P+A/hCu7GVMEq1SgiDAgijI8PuCS3D2xuSpKp9e/NQpjl4bw3u8G2oicfGscKZtMMBLF2puFK&#10;wf32870CESKywdYxKXhRgN129LXBwrgnX6i/xkqkEA4FKqhj7Aopg67JYpi6jjhxpfMWY4K+ksbj&#10;M4XbVs6zLJcWG04NNXZ0qEk/rn9Wwf43b0OvT0eTl16fH325tI1UajIe9msQkYb4L/64j0bBIo1N&#10;X9IPkNs3AAAA//8DAFBLAQItABQABgAIAAAAIQDb4fbL7gAAAIUBAAATAAAAAAAAAAAAAAAAAAAA&#10;AABbQ29udGVudF9UeXBlc10ueG1sUEsBAi0AFAAGAAgAAAAhAFr0LFu/AAAAFQEAAAsAAAAAAAAA&#10;AAAAAAAAHwEAAF9yZWxzLy5yZWxzUEsBAi0AFAAGAAgAAAAhAKA0zO2+AAAA2wAAAA8AAAAAAAAA&#10;AAAAAAAABwIAAGRycy9kb3ducmV2LnhtbFBLBQYAAAAAAwADALcAAADyAgAAAAA=&#10;" path="m9710,l,,670,670,,1340r9710,l10380,670,9710,xe" fillcolor="#001f5f" stroked="f">
                  <v:path arrowok="t" o:connecttype="custom" o:connectlocs="9710,231;0,231;670,901;0,1571;9710,1571;10380,901;9710,231" o:connectangles="0,0,0,0,0,0,0"/>
                </v:shape>
                <v:shape id="Freeform 32" o:spid="_x0000_s1028" style="position:absolute;left:762;top:231;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NtwAAAANsAAAAPAAAAZHJzL2Rvd25yZXYueG1sRE9Ni8Iw&#10;EL0L+x/CLHjTdD2IdI2yKCuiB6l12evQjE2xmdQm1vrvzUHw+Hjf82Vva9FR6yvHCr7GCQjiwumK&#10;SwWn/Hc0A+EDssbaMSl4kIfl4mMwx1S7O2fUHUMpYgj7FBWYEJpUSl8YsujHriGO3Nm1FkOEbSl1&#10;i/cYbms5SZKptFhxbDDY0MpQcTnerIKwOq+zCVab/SG/dX//7pqR2Sk1/Ox/vkEE6sNb/HJvtYJp&#10;XB+/xB8gF08AAAD//wMAUEsBAi0AFAAGAAgAAAAhANvh9svuAAAAhQEAABMAAAAAAAAAAAAAAAAA&#10;AAAAAFtDb250ZW50X1R5cGVzXS54bWxQSwECLQAUAAYACAAAACEAWvQsW78AAAAVAQAACwAAAAAA&#10;AAAAAAAAAAAfAQAAX3JlbHMvLnJlbHNQSwECLQAUAAYACAAAACEAogTjbcAAAADbAAAADwAAAAAA&#10;AAAAAAAAAAAHAgAAZHJzL2Rvd25yZXYueG1sUEsFBgAAAAADAAMAtwAAAPQCAAAAAA==&#10;" path="m,l9710,r670,670l9710,1340,,1340,670,670,,xe" filled="f" strokecolor="white" strokeweight="2.04pt">
                  <v:path arrowok="t" o:connecttype="custom" o:connectlocs="0,231;9710,231;10380,901;9710,1571;0,1571;670,901;0,231" o:connectangles="0,0,0,0,0,0,0"/>
                </v:shape>
                <v:shapetype id="_x0000_t202" coordsize="21600,21600" o:spt="202" path="m,l,21600r21600,l21600,xe">
                  <v:stroke joinstyle="miter"/>
                  <v:path gradientshapeok="t" o:connecttype="rect"/>
                </v:shapetype>
                <v:shape id="Text Box 33" o:spid="_x0000_s1029" type="#_x0000_t202" style="position:absolute;left:741;top:210;width:1042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F1D634F" w14:textId="77777777" w:rsidR="00E045B6" w:rsidRDefault="00E045B6">
                        <w:pPr>
                          <w:spacing w:before="214"/>
                          <w:ind w:left="1609"/>
                          <w:rPr>
                            <w:sz w:val="74"/>
                          </w:rPr>
                        </w:pPr>
                        <w:r>
                          <w:rPr>
                            <w:color w:val="FFFFFF"/>
                            <w:sz w:val="74"/>
                          </w:rPr>
                          <w:t>Art and DT Curriculum</w:t>
                        </w:r>
                      </w:p>
                    </w:txbxContent>
                  </v:textbox>
                </v:shape>
                <w10:wrap type="topAndBottom" anchorx="page"/>
              </v:group>
            </w:pict>
          </mc:Fallback>
        </mc:AlternateContent>
      </w:r>
    </w:p>
    <w:p w14:paraId="41800C58" w14:textId="77777777" w:rsidR="00DC6EC1" w:rsidRPr="00DC6EC1" w:rsidRDefault="00DC6EC1" w:rsidP="00DC6EC1">
      <w:pPr>
        <w:rPr>
          <w:rFonts w:ascii="Times New Roman"/>
          <w:sz w:val="17"/>
        </w:rPr>
      </w:pPr>
    </w:p>
    <w:p w14:paraId="39937C6F" w14:textId="77777777" w:rsidR="00DC6EC1" w:rsidRPr="00DC6EC1" w:rsidRDefault="00DC6EC1" w:rsidP="00DC6EC1">
      <w:pPr>
        <w:rPr>
          <w:rFonts w:ascii="Times New Roman"/>
          <w:sz w:val="17"/>
        </w:rPr>
      </w:pPr>
    </w:p>
    <w:p w14:paraId="70EE2067" w14:textId="77777777" w:rsidR="00DC6EC1" w:rsidRPr="00DC6EC1" w:rsidRDefault="00DC6EC1" w:rsidP="00DC6EC1">
      <w:pPr>
        <w:rPr>
          <w:rFonts w:ascii="Times New Roman"/>
          <w:sz w:val="17"/>
        </w:rPr>
      </w:pPr>
    </w:p>
    <w:p w14:paraId="011AAB85" w14:textId="77777777" w:rsidR="00DC6EC1" w:rsidRPr="00DC6EC1" w:rsidRDefault="00DC6EC1" w:rsidP="00DC6EC1">
      <w:pPr>
        <w:rPr>
          <w:rFonts w:ascii="Times New Roman"/>
          <w:sz w:val="17"/>
        </w:rPr>
      </w:pPr>
    </w:p>
    <w:p w14:paraId="7387E17B" w14:textId="77777777" w:rsidR="00DC6EC1" w:rsidRPr="00DC6EC1" w:rsidRDefault="00DC6EC1" w:rsidP="00DC6EC1">
      <w:pPr>
        <w:rPr>
          <w:rFonts w:ascii="Times New Roman"/>
          <w:sz w:val="17"/>
        </w:rPr>
      </w:pPr>
    </w:p>
    <w:p w14:paraId="0638EF86" w14:textId="77777777" w:rsidR="00DC6EC1" w:rsidRPr="00DC6EC1" w:rsidRDefault="00DC6EC1" w:rsidP="00DC6EC1">
      <w:pPr>
        <w:rPr>
          <w:rFonts w:ascii="Times New Roman"/>
          <w:sz w:val="17"/>
        </w:rPr>
      </w:pPr>
    </w:p>
    <w:p w14:paraId="125EA1D9" w14:textId="77777777" w:rsidR="00DC6EC1" w:rsidRPr="00DC6EC1" w:rsidRDefault="00DC6EC1" w:rsidP="00DC6EC1">
      <w:pPr>
        <w:rPr>
          <w:rFonts w:ascii="Times New Roman"/>
          <w:sz w:val="17"/>
        </w:rPr>
      </w:pPr>
    </w:p>
    <w:p w14:paraId="1C77A169" w14:textId="77777777" w:rsidR="00DC6EC1" w:rsidRPr="00DC6EC1" w:rsidRDefault="00DC6EC1" w:rsidP="00DC6EC1">
      <w:pPr>
        <w:rPr>
          <w:rFonts w:ascii="Times New Roman"/>
          <w:sz w:val="17"/>
        </w:rPr>
      </w:pPr>
    </w:p>
    <w:p w14:paraId="7C4F4CCB" w14:textId="77777777" w:rsidR="00DC6EC1" w:rsidRPr="00DC6EC1" w:rsidRDefault="00DC6EC1" w:rsidP="00DC6EC1">
      <w:pPr>
        <w:rPr>
          <w:rFonts w:ascii="Times New Roman"/>
          <w:sz w:val="17"/>
        </w:rPr>
      </w:pPr>
    </w:p>
    <w:p w14:paraId="46C1953B" w14:textId="77777777" w:rsidR="00DC6EC1" w:rsidRPr="00DC6EC1" w:rsidRDefault="00DC6EC1" w:rsidP="00DC6EC1">
      <w:pPr>
        <w:rPr>
          <w:rFonts w:ascii="Times New Roman"/>
          <w:sz w:val="17"/>
        </w:rPr>
      </w:pPr>
    </w:p>
    <w:p w14:paraId="4FCD2720" w14:textId="77777777" w:rsidR="00DC6EC1" w:rsidRPr="00DC6EC1" w:rsidRDefault="00DC6EC1" w:rsidP="00DC6EC1">
      <w:pPr>
        <w:rPr>
          <w:rFonts w:ascii="Times New Roman"/>
          <w:sz w:val="17"/>
        </w:rPr>
      </w:pPr>
    </w:p>
    <w:p w14:paraId="3158F2C1" w14:textId="5A488141" w:rsidR="00DC6EC1" w:rsidRPr="00DC6EC1" w:rsidRDefault="00DC6EC1" w:rsidP="00DC6EC1">
      <w:pPr>
        <w:tabs>
          <w:tab w:val="left" w:pos="3831"/>
        </w:tabs>
        <w:rPr>
          <w:rFonts w:ascii="Times New Roman"/>
          <w:sz w:val="17"/>
        </w:rPr>
      </w:pPr>
    </w:p>
    <w:p w14:paraId="24ABAED9" w14:textId="77777777" w:rsidR="00DC6EC1" w:rsidRPr="00DC6EC1" w:rsidRDefault="00DC6EC1" w:rsidP="00DC6EC1">
      <w:pPr>
        <w:rPr>
          <w:rFonts w:ascii="Times New Roman"/>
          <w:sz w:val="17"/>
        </w:rPr>
      </w:pPr>
    </w:p>
    <w:p w14:paraId="10A3F582" w14:textId="77777777" w:rsidR="00DC6EC1" w:rsidRPr="00DC6EC1" w:rsidRDefault="00DC6EC1" w:rsidP="00DC6EC1">
      <w:pPr>
        <w:rPr>
          <w:rFonts w:ascii="Times New Roman"/>
          <w:sz w:val="17"/>
        </w:rPr>
      </w:pPr>
    </w:p>
    <w:p w14:paraId="24881B38" w14:textId="77777777" w:rsidR="00DC6EC1" w:rsidRPr="00DC6EC1" w:rsidRDefault="00DC6EC1" w:rsidP="00DC6EC1">
      <w:pPr>
        <w:rPr>
          <w:rFonts w:ascii="Times New Roman"/>
          <w:sz w:val="17"/>
        </w:rPr>
      </w:pPr>
    </w:p>
    <w:p w14:paraId="66A3AE93" w14:textId="77777777" w:rsidR="00DC6EC1" w:rsidRPr="00DC6EC1" w:rsidRDefault="00DC6EC1" w:rsidP="00DC6EC1">
      <w:pPr>
        <w:rPr>
          <w:rFonts w:ascii="Times New Roman"/>
          <w:sz w:val="17"/>
        </w:rPr>
      </w:pPr>
    </w:p>
    <w:p w14:paraId="67A80E96" w14:textId="77777777" w:rsidR="00DC6EC1" w:rsidRPr="00DC6EC1" w:rsidRDefault="00DC6EC1" w:rsidP="00DC6EC1">
      <w:pPr>
        <w:rPr>
          <w:rFonts w:ascii="Times New Roman"/>
          <w:sz w:val="17"/>
        </w:rPr>
      </w:pPr>
    </w:p>
    <w:p w14:paraId="1E2B7F7B" w14:textId="77777777" w:rsidR="00DC6EC1" w:rsidRPr="00DC6EC1" w:rsidRDefault="00DC6EC1" w:rsidP="00DC6EC1">
      <w:pPr>
        <w:rPr>
          <w:rFonts w:ascii="Times New Roman"/>
          <w:sz w:val="17"/>
        </w:rPr>
      </w:pPr>
    </w:p>
    <w:p w14:paraId="40ECCF25" w14:textId="4C15DDEA" w:rsidR="00ED7C2B" w:rsidRPr="00DC6EC1" w:rsidRDefault="00ED7C2B" w:rsidP="00DC6EC1">
      <w:pPr>
        <w:rPr>
          <w:rFonts w:ascii="Times New Roman"/>
          <w:sz w:val="17"/>
        </w:rPr>
        <w:sectPr w:rsidR="00ED7C2B" w:rsidRPr="00DC6EC1">
          <w:pgSz w:w="11900" w:h="16850"/>
          <w:pgMar w:top="160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5FC0" w14:textId="1F33F37B" w:rsidR="00ED7C2B" w:rsidRDefault="002B6189">
      <w:pPr>
        <w:ind w:left="100"/>
        <w:rPr>
          <w:rFonts w:ascii="Times New Roman"/>
          <w:sz w:val="20"/>
        </w:rPr>
      </w:pPr>
      <w:r>
        <w:rPr>
          <w:rFonts w:ascii="Times New Roman"/>
          <w:noProof/>
          <w:sz w:val="20"/>
          <w:lang w:bidi="ar-SA"/>
        </w:rPr>
        <w:lastRenderedPageBreak/>
        <mc:AlternateContent>
          <mc:Choice Requires="wpg">
            <w:drawing>
              <wp:inline distT="0" distB="0" distL="0" distR="0" wp14:anchorId="1F1D62F9" wp14:editId="0D7638FD">
                <wp:extent cx="6617335" cy="868680"/>
                <wp:effectExtent l="6350" t="3175" r="5715" b="4445"/>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50" name="Freeform 27"/>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29"/>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0" w14:textId="77777777" w:rsidR="00E045B6" w:rsidRDefault="00E045B6">
                              <w:pPr>
                                <w:spacing w:before="218"/>
                                <w:ind w:left="1987"/>
                                <w:rPr>
                                  <w:sz w:val="72"/>
                                </w:rPr>
                              </w:pPr>
                              <w:r>
                                <w:rPr>
                                  <w:color w:val="FFFFFF"/>
                                  <w:sz w:val="72"/>
                                </w:rPr>
                                <w:t>Art and DT Overview</w:t>
                              </w:r>
                            </w:p>
                          </w:txbxContent>
                        </wps:txbx>
                        <wps:bodyPr rot="0" vert="horz" wrap="square" lIns="0" tIns="0" rIns="0" bIns="0" anchor="t" anchorCtr="0" upright="1">
                          <a:noAutofit/>
                        </wps:bodyPr>
                      </wps:wsp>
                    </wpg:wgp>
                  </a:graphicData>
                </a:graphic>
              </wp:inline>
            </w:drawing>
          </mc:Choice>
          <mc:Fallback>
            <w:pict>
              <v:group w14:anchorId="1F1D62F9" id="Group 26" o:spid="_x0000_s1030"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072QoAAMk9AAAOAAAAZHJzL2Uyb0RvYy54bWzsW21v47gR/l6g/0HwxxZei3qXsdnDbhIv&#10;CuxdD1j1Byi2/ILalispcfaK/vfOkKJMMkNJ8R0KpMguECvRmBw+D2dIziN9/On5sHeeiqrelceb&#10;CfvgTpziuCxXu+PmZvKPbDFNJk7d5MdVvi+Pxc3kR1FPfvr05z99PJ/mhVduy/2qqBxo5FjPz6eb&#10;ybZpTvPZrF5ui0NefyhPxRFursvqkDfwa7WZrar8DK0f9jPPdaPZuaxWp6pcFnUNf70TNyefePvr&#10;dbFs/r5e10Xj7G8m4FvDf1b85wP+nH36mM83VX7a7patG/kVXhzy3RE67Zq6y5vceax2L5o67JZV&#10;WZfr5sOyPMzK9Xq3LPgYYDTMNUbztSofT3wsm/l5c+pgAmgNnK5udvnL06+Vs1vdTAJg6pgfgCPe&#10;reNFCM75tJmDzdfq9P30ayVGCJffyuU/a7g9M+/j7xth7Dycfy5X0F7+2JQcnOd1dcAmYNjOM+fg&#10;R8dB8dw4S/hjFLHY98OJs4R7SQT/W5KWW2DyxdeW2/v2i8wNPCa+xvwoQedn+Vx0yd1s3cIxwVyr&#10;L3DWvw/O79v8VHCWaoSqhTOE2SbgXFRFgRPY8WKBKDeTcNYqlsoddLIGyAdR9KAjgAo++FyWODLX&#10;B+Q4isz3dDjy+fKxbr4WJWcjf/pWN/y7mxVccY5Xre8ZNLE+7CEk/jp1XIe5LE4d2dWmswLchdVf&#10;Zk7mOmcwxN7bRmVbnrTibXku0ZAvTaAhMNg60neIrK63QBqJdgKPaAgm0MWjwOZRJK3sHsXSpM8j&#10;CB0VpZjyKJU2iFFi84jpgPtUS0yFGyxolJgON2OMgImpgGfMs7qlYx75VFsq5mBhcUvHnG5JBT1j&#10;kdUrA3d6iCrwiALtF4aRwiEJPOaXy6yC+Wmb6Ab05HzwVOgZmFj80pEno8ZTkc8863SHlK6O0SMj&#10;B7LUZZBoYvFLx572S4U+86yT3texZ8yLiPnlq+hzG9ozX0efZNJXwc/AxMKkr6PPWEp6puLPbSye&#10;6fiTc99X4c9869z3dfyZF8YUZioD3Ib2LDAZoJJFoBKQBdbpH+gEMN8NCdcClQJuY3HNoIAMpkBl&#10;IAusERDoDDAfAH65nAUqB9zG4prOAR1PgUpBFliDADcMSgJiPpi+dC1UOeA2tGuhwYFl4Q5VErLQ&#10;GgehQYLFOZWFPucMFlwvoHYVoUpDFlpDIdRpsJAaqjz0kBoZPLg+o3YqkUpEFlmDITKIoIMhUnno&#10;CYbI4MH1Q2qWRCoRWWQNh8gggk4ikcpDTxKBTbc2g2EPSNEaqURkkTUgYoMIOvfGKg89uTc2eHAD&#10;l6I1VonIINdYFobYIIJesmKVh54lKzZ4sDmnEpHF1oCIdSLovBSrNNjXeTxEqGnJQmqi0pAl1nBI&#10;DBrIbJ6oJNi3RonBgSUYEpWELLEGQ2KQQO4mE5UC+24y0RmA4xCZRBKVgyyxhkKqk0BuHFKVAev2&#10;OzXwt6TeVGUgS61hkOoUkHutVMUfLOgFKzXQtyxYqYp/BrsxS3ymOgHk9jRV0QeLi2NQOOjOwvlW&#10;Ho+Xz8f2fAxXTo4VLpfXNU5ljYWJDBiAk3jmt7UHsMLDtMUYUEFjXhOA/vqNwVM0hpOfKGv0W+Op&#10;jpuH48wBU26ejjLHUxCawwFmjDN4OOHm40bqtUOF3f6Y1nEjj61DxWiUeTtUf9xQcceLrcNedUzr&#10;uAvl5uOGijtDNIc93ZjWca/GzccNFXdP3HzcUHE/g+awExnjDO4wuPm4oeKaj+awWo9pHVdhbj5u&#10;qHE7VFjSxrSOaxW2DsvMKPN2qJD6R5m3Q4V8PMYcMy06A1lylHk7VMhdirnIH21yqqDobZa7q4kD&#10;5e4H/E4+P+UN5jR56ZyhcC+qhVu4wmIh3jqUT0VWcqMGsxvU/nALDb7ywh50ebHYH1VLz4NFRrGT&#10;d+XnSbSHRxSwgjqVGIm8LT+FGS5rYNVFoLwrP4UVHibBqsNc3pWfbZdtj9BzX5ew2EJbOIphK8Zc&#10;XicHOGRf8lPvk8Eer6+5dgTMgwJAn12LB/NgW9NnxyS8PuvvWLIlK632kXQTYISp1+ZxNtQ9cz3c&#10;3fCJMDQk18eqBzcdQAnmc5ty2BDw7dTHVge5FFEyYnIo/Q9MNrBsBzU0eTugBmIBEJXg98/glxEt&#10;p+5yX9aFmF2YLLiS0mUNTDaKfFCX+91qsdvvMVXU1ebhdl85TznqbS5bhIt2lmpme74xOpb4NTmJ&#10;8esgXrSJCWUMrp/9O2Ve4H7x0ukiSuJpsAjCaRq7ydRl6Zc0coM0uFv8BzMWC+bb3WpVHL/tjoXU&#10;8lgwTtxpVUWhwnE1D9NiGsLuhY+rZ5Au/KMGCeLdcQWjy+fbIl/dt9dNvtuL65nuMQcZhi0/ORAg&#10;XAkZSKhWD+XqB0hCVSl0TNBd4WJbVr9NnDNomDeT+l+PeVVMnP3fjqBqpSzAwl7DfwnCGMpJTqXe&#10;eVDv5MclNHUzaSawt8XL20YIpY+narfZQk+MY3EsP4Ogt96hZsT9E161v4Cw9r9S2CCbmwob17kQ&#10;MxDivreC5ZtS2MiDCiyBF9nBerQGOJSDOn3oh2Wya8l+5h9xqIM9UddQZj1SG2c68rAPG5qupZ6z&#10;vrTiSh19AJYmrxHYLLKYirj9lP82JDYE9WUhmam4j9fYyBM+g31hx6H1hI/ZR1j16LZXSmxk2GgK&#10;m3a+V9VkT5/tNon7Wo2NKjLqEptaeNAc00sYsKyTVXJc6zvwx4tsJJGaxGYl0hDYYAdDFreu1NjI&#10;2MYHQrpBWotbvpFvLAXBayU2siAIlYSLZ/ZUYQpsljLqtRIbGeJ4pOhAs6fWwAwAujJ+pcRGr0Oa&#10;wtazEJkhYHFN5eAVEhtdtNclNrS5FAbV+MQDlpLP8BxByR3XSmy03BGqgdAjd4TjQuFaiY0WinSJ&#10;DW1o5N6WxEan3WslNlpx1iU2tLEgZwYE/TzWtRIbLevqEhva0M4ZEhsd+dcKbBbXtHDocc0IBzJf&#10;Yhmxy5fj5TWL3qzpaz16symwkavMtfIarTbr+hra0IQaAhu5Ml+rrtEZRJfX7BnE0NfIzcyV4prl&#10;GR+su3WToyfxGgIbuTG9Ul2zPBel6Ws9IrOhsNGeaSEwXl4jnyTT9TXtSTKoIb0LbDZl8F1gsyHz&#10;LrDZkHkX2GzIvBmBTaggF9nJJq9h1QnVigFhoRWUBlSFVk4akhSkmNQvKEgpSZbDpZwgP1tFrNOR&#10;huxG6xhSQhoaxnitpZOPBlDGU59JnByu/JTDlpZjdKZXqFfjNTEJ07B4eJGQhvU7KQsPqoJyegwa&#10;jtYu29k7OJ42FgbFVRlaQ5qhYHyQR9vEeI281olkKDCjJuWFqSsUek1S05S3Bf93nSgF3VilODe9&#10;T+6TYBp40f00cO/upp8Xt8E0WrA4vPPvbm/vmC7FocD3+6W4fgXONlhFXxPyJGw63/U16j1Dyxts&#10;UBcU+lqGauyX8tmBWjOIfoq+5jTP8HepDLZKm3Msb7fweFzxuarKM4qfoEWKp2GUr4p26jGvuIk4&#10;4qsFp5C/KNj3vh8841KJF9wcvLiZ4DMxXLyUL7vBXJAmOLu0KNP+AIb/9wEhQH3jcvth1xSVs98d&#10;4LVRlOTb6fKHae/N88Mzf1GWz2ScyK9U42EWCyUeLoQKDxdCgYeLP1B952+7wvvC/EmC9t1mfCFZ&#10;/Z2r9Zc3sD/9FwAA//8DAFBLAwQUAAYACAAAACEAc8DFztwAAAAGAQAADwAAAGRycy9kb3ducmV2&#10;LnhtbEyPQWvCQBCF74X+h2UKvdVNtBWJ2YiI9iSFqiDexuyYBLOzIbsm8d937aW9DG94w3vfpIvB&#10;1KKj1lWWFcSjCARxbnXFhYLDfvM2A+E8ssbaMim4k4NF9vyUYqJtz9/U7XwhQgi7BBWU3jeJlC4v&#10;yaAb2YY4eBfbGvRhbQupW+xDuKnlOIqm0mDFoaHEhlYl5dfdzSj47LFfTuJ1t71eVvfT/uPruI1J&#10;qdeXYTkH4Wnwf8fwwA/okAWms72xdqJWEB7xv/PhRe/jGMQ5qMl0BjJL5X/87AcAAP//AwBQSwEC&#10;LQAUAAYACAAAACEAtoM4kv4AAADhAQAAEwAAAAAAAAAAAAAAAAAAAAAAW0NvbnRlbnRfVHlwZXNd&#10;LnhtbFBLAQItABQABgAIAAAAIQA4/SH/1gAAAJQBAAALAAAAAAAAAAAAAAAAAC8BAABfcmVscy8u&#10;cmVsc1BLAQItABQABgAIAAAAIQAQM0072QoAAMk9AAAOAAAAAAAAAAAAAAAAAC4CAABkcnMvZTJv&#10;RG9jLnhtbFBLAQItABQABgAIAAAAIQBzwMXO3AAAAAYBAAAPAAAAAAAAAAAAAAAAADMNAABkcnMv&#10;ZG93bnJldi54bWxQSwUGAAAAAAQABADzAAAAPA4AAAAA&#10;">
                <v:shape id="Freeform 27" o:spid="_x0000_s103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SRwAAAANsAAAAPAAAAZHJzL2Rvd25yZXYueG1sRE9Na8JA&#10;EL0X/A/LCF6KbrStSHSVUhF6VUPPQ3ZMotnZmF018dd3DoUeH+97telcre7UhsqzgekkAUWce1tx&#10;YSA77sYLUCEiW6w9k4GeAmzWg5cVptY/eE/3QyyUhHBI0UAZY5NqHfKSHIaJb4iFO/nWYRTYFtq2&#10;+JBwV+tZksy1w4qlocSGvkrKL4ebM/Cx/TlmF37Ls/3p9Xmdvvfz87k3ZjTsPpegInXxX/zn/rbi&#10;k/XyRX6AXv8CAAD//wMAUEsBAi0AFAAGAAgAAAAhANvh9svuAAAAhQEAABMAAAAAAAAAAAAAAAAA&#10;AAAAAFtDb250ZW50X1R5cGVzXS54bWxQSwECLQAUAAYACAAAACEAWvQsW78AAAAVAQAACwAAAAAA&#10;AAAAAAAAAAAfAQAAX3JlbHMvLnJlbHNQSwECLQAUAAYACAAAACEAd2Z0kcAAAADbAAAADwAAAAAA&#10;AAAAAAAAAAAHAgAAZHJzL2Rvd25yZXYueG1sUEsFBgAAAAADAAMAtwAAAPQ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8" o:spid="_x0000_s103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3axAAAANsAAAAPAAAAZHJzL2Rvd25yZXYueG1sRI/dasJA&#10;FITvC77DcgTv6sZIbYmuItJCpDf+PcBp9pgNZs+G7GqSPn23UOjlMDPfMKtNb2vxoNZXjhXMpgkI&#10;4sLpiksFl/PH8xsIH5A11o5JwUAeNuvR0woz7To+0uMUShEh7DNUYEJoMil9Yciin7qGOHpX11oM&#10;Ubal1C12EW5rmSbJQlqsOC4YbGhnqLid7lbBweyH93levR49Svd1WOw/79+NUpNxv12CCNSH//Bf&#10;O9cKXlL4/RJ/gFz/AAAA//8DAFBLAQItABQABgAIAAAAIQDb4fbL7gAAAIUBAAATAAAAAAAAAAAA&#10;AAAAAAAAAABbQ29udGVudF9UeXBlc10ueG1sUEsBAi0AFAAGAAgAAAAhAFr0LFu/AAAAFQEAAAsA&#10;AAAAAAAAAAAAAAAAHwEAAF9yZWxzLy5yZWxzUEsBAi0AFAAGAAgAAAAhAG5dbdrEAAAA2w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9" o:spid="_x0000_s1033"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F1D6350" w14:textId="77777777" w:rsidR="00E045B6" w:rsidRDefault="00E045B6">
                        <w:pPr>
                          <w:spacing w:before="218"/>
                          <w:ind w:left="1987"/>
                          <w:rPr>
                            <w:sz w:val="72"/>
                          </w:rPr>
                        </w:pPr>
                        <w:r>
                          <w:rPr>
                            <w:color w:val="FFFFFF"/>
                            <w:sz w:val="72"/>
                          </w:rPr>
                          <w:t>Art and DT Overview</w:t>
                        </w:r>
                      </w:p>
                    </w:txbxContent>
                  </v:textbox>
                </v:shape>
                <w10:anchorlock/>
              </v:group>
            </w:pict>
          </mc:Fallback>
        </mc:AlternateContent>
      </w:r>
    </w:p>
    <w:p w14:paraId="1F1D5FC1"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3189"/>
        <w:gridCol w:w="3189"/>
        <w:gridCol w:w="3185"/>
      </w:tblGrid>
      <w:tr w:rsidR="00ED7C2B" w14:paraId="1F1D5FC6" w14:textId="77777777">
        <w:trPr>
          <w:trHeight w:val="282"/>
        </w:trPr>
        <w:tc>
          <w:tcPr>
            <w:tcW w:w="886" w:type="dxa"/>
            <w:vMerge w:val="restart"/>
            <w:shd w:val="clear" w:color="auto" w:fill="001F5F"/>
          </w:tcPr>
          <w:p w14:paraId="1F1D5FC2" w14:textId="77777777" w:rsidR="00ED7C2B" w:rsidRDefault="00ED7C2B">
            <w:pPr>
              <w:pStyle w:val="TableParagraph"/>
              <w:rPr>
                <w:rFonts w:ascii="Times New Roman"/>
                <w:sz w:val="24"/>
              </w:rPr>
            </w:pPr>
          </w:p>
        </w:tc>
        <w:tc>
          <w:tcPr>
            <w:tcW w:w="3189" w:type="dxa"/>
            <w:shd w:val="clear" w:color="auto" w:fill="001F5F"/>
          </w:tcPr>
          <w:p w14:paraId="1F1D5FC3" w14:textId="77777777" w:rsidR="00ED7C2B" w:rsidRDefault="005F7250">
            <w:pPr>
              <w:pStyle w:val="TableParagraph"/>
              <w:spacing w:line="263" w:lineRule="exact"/>
              <w:ind w:left="820"/>
              <w:rPr>
                <w:b/>
                <w:sz w:val="24"/>
              </w:rPr>
            </w:pPr>
            <w:r>
              <w:rPr>
                <w:b/>
                <w:color w:val="FFFFFF"/>
                <w:sz w:val="24"/>
              </w:rPr>
              <w:t>Autumn Term</w:t>
            </w:r>
          </w:p>
        </w:tc>
        <w:tc>
          <w:tcPr>
            <w:tcW w:w="3189" w:type="dxa"/>
            <w:shd w:val="clear" w:color="auto" w:fill="001F5F"/>
          </w:tcPr>
          <w:p w14:paraId="1F1D5FC4" w14:textId="77777777" w:rsidR="00ED7C2B" w:rsidRDefault="005F7250">
            <w:pPr>
              <w:pStyle w:val="TableParagraph"/>
              <w:spacing w:line="263" w:lineRule="exact"/>
              <w:ind w:left="905"/>
              <w:rPr>
                <w:b/>
                <w:sz w:val="24"/>
              </w:rPr>
            </w:pPr>
            <w:r>
              <w:rPr>
                <w:b/>
                <w:color w:val="FFFFFF"/>
                <w:sz w:val="24"/>
              </w:rPr>
              <w:t>Spring Term</w:t>
            </w:r>
          </w:p>
        </w:tc>
        <w:tc>
          <w:tcPr>
            <w:tcW w:w="3185" w:type="dxa"/>
            <w:shd w:val="clear" w:color="auto" w:fill="001F5F"/>
          </w:tcPr>
          <w:p w14:paraId="1F1D5FC5" w14:textId="77777777" w:rsidR="00ED7C2B" w:rsidRDefault="005F7250">
            <w:pPr>
              <w:pStyle w:val="TableParagraph"/>
              <w:spacing w:line="263" w:lineRule="exact"/>
              <w:ind w:left="799"/>
              <w:rPr>
                <w:b/>
                <w:sz w:val="24"/>
              </w:rPr>
            </w:pPr>
            <w:r>
              <w:rPr>
                <w:b/>
                <w:color w:val="FFFFFF"/>
                <w:sz w:val="24"/>
              </w:rPr>
              <w:t>Summer Term</w:t>
            </w:r>
          </w:p>
        </w:tc>
      </w:tr>
      <w:tr w:rsidR="00ED7C2B" w14:paraId="1F1D5FCB" w14:textId="77777777">
        <w:trPr>
          <w:trHeight w:val="280"/>
        </w:trPr>
        <w:tc>
          <w:tcPr>
            <w:tcW w:w="886" w:type="dxa"/>
            <w:vMerge/>
            <w:tcBorders>
              <w:top w:val="nil"/>
            </w:tcBorders>
            <w:shd w:val="clear" w:color="auto" w:fill="001F5F"/>
          </w:tcPr>
          <w:p w14:paraId="1F1D5FC7" w14:textId="77777777" w:rsidR="00ED7C2B" w:rsidRDefault="00ED7C2B">
            <w:pPr>
              <w:rPr>
                <w:sz w:val="2"/>
                <w:szCs w:val="2"/>
              </w:rPr>
            </w:pPr>
          </w:p>
        </w:tc>
        <w:tc>
          <w:tcPr>
            <w:tcW w:w="3189" w:type="dxa"/>
            <w:shd w:val="clear" w:color="auto" w:fill="00AFEF"/>
          </w:tcPr>
          <w:p w14:paraId="1F1D5FC8" w14:textId="35182908" w:rsidR="00ED7C2B" w:rsidRDefault="009A160F">
            <w:pPr>
              <w:pStyle w:val="TableParagraph"/>
              <w:spacing w:line="260" w:lineRule="exact"/>
              <w:ind w:left="395"/>
              <w:rPr>
                <w:b/>
                <w:sz w:val="24"/>
              </w:rPr>
            </w:pPr>
            <w:r>
              <w:rPr>
                <w:b/>
                <w:sz w:val="24"/>
              </w:rPr>
              <w:t>Drawing and Colour</w:t>
            </w:r>
          </w:p>
        </w:tc>
        <w:tc>
          <w:tcPr>
            <w:tcW w:w="3189" w:type="dxa"/>
            <w:shd w:val="clear" w:color="auto" w:fill="FFC000"/>
          </w:tcPr>
          <w:p w14:paraId="1F1D5FC9" w14:textId="019734B7" w:rsidR="00ED7C2B" w:rsidRDefault="00A41AEB">
            <w:pPr>
              <w:pStyle w:val="TableParagraph"/>
              <w:spacing w:line="260" w:lineRule="exact"/>
              <w:ind w:left="552"/>
              <w:rPr>
                <w:b/>
                <w:sz w:val="24"/>
              </w:rPr>
            </w:pPr>
            <w:r>
              <w:rPr>
                <w:b/>
                <w:sz w:val="24"/>
              </w:rPr>
              <w:t>Design &amp; Technology</w:t>
            </w:r>
          </w:p>
        </w:tc>
        <w:tc>
          <w:tcPr>
            <w:tcW w:w="3185" w:type="dxa"/>
            <w:shd w:val="clear" w:color="auto" w:fill="92D050"/>
          </w:tcPr>
          <w:p w14:paraId="1F1D5FCA" w14:textId="40668213" w:rsidR="00ED7C2B" w:rsidRDefault="00A41AEB">
            <w:pPr>
              <w:pStyle w:val="TableParagraph"/>
              <w:spacing w:line="260" w:lineRule="exact"/>
              <w:ind w:left="890"/>
              <w:rPr>
                <w:b/>
                <w:sz w:val="24"/>
              </w:rPr>
            </w:pPr>
            <w:r>
              <w:rPr>
                <w:b/>
                <w:sz w:val="24"/>
              </w:rPr>
              <w:t>Mixed Media</w:t>
            </w:r>
          </w:p>
        </w:tc>
      </w:tr>
      <w:tr w:rsidR="00BC1EE4" w14:paraId="7F695912" w14:textId="77777777" w:rsidTr="00BC1EE4">
        <w:trPr>
          <w:cantSplit/>
          <w:trHeight w:val="2253"/>
        </w:trPr>
        <w:tc>
          <w:tcPr>
            <w:tcW w:w="886" w:type="dxa"/>
            <w:shd w:val="clear" w:color="auto" w:fill="001F5F"/>
            <w:textDirection w:val="btLr"/>
          </w:tcPr>
          <w:p w14:paraId="07981CE2" w14:textId="2F44A3B5" w:rsidR="00BC1EE4" w:rsidRPr="005C02CB" w:rsidRDefault="00BC1EE4" w:rsidP="005C02CB">
            <w:pPr>
              <w:pStyle w:val="TableParagraph"/>
              <w:ind w:left="113" w:right="113"/>
              <w:jc w:val="center"/>
              <w:rPr>
                <w:rFonts w:ascii="Times New Roman"/>
                <w:sz w:val="28"/>
                <w:szCs w:val="28"/>
              </w:rPr>
            </w:pPr>
            <w:r w:rsidRPr="005C02CB">
              <w:rPr>
                <w:rFonts w:ascii="Times New Roman"/>
                <w:sz w:val="28"/>
                <w:szCs w:val="28"/>
              </w:rPr>
              <w:t>Nursery</w:t>
            </w:r>
          </w:p>
        </w:tc>
        <w:tc>
          <w:tcPr>
            <w:tcW w:w="3189" w:type="dxa"/>
            <w:shd w:val="clear" w:color="auto" w:fill="auto"/>
          </w:tcPr>
          <w:p w14:paraId="6BC8B28E" w14:textId="6E17B55B" w:rsidR="00BC1EE4" w:rsidRPr="00DC6EC1" w:rsidRDefault="00BC1EE4" w:rsidP="00DC6EC1">
            <w:pPr>
              <w:pStyle w:val="TableParagraph"/>
              <w:ind w:left="203" w:hanging="203"/>
              <w:jc w:val="center"/>
              <w:rPr>
                <w:b/>
              </w:rPr>
            </w:pPr>
            <w:r w:rsidRPr="00DC6EC1">
              <w:rPr>
                <w:b/>
              </w:rPr>
              <w:t>Drawing &amp;</w:t>
            </w:r>
          </w:p>
          <w:p w14:paraId="0940C460" w14:textId="1E954E89" w:rsidR="00BC1EE4" w:rsidRPr="00DC6EC1" w:rsidRDefault="00BC1EE4" w:rsidP="00DC6EC1">
            <w:pPr>
              <w:pStyle w:val="TableParagraph"/>
              <w:ind w:left="203" w:hanging="203"/>
              <w:jc w:val="center"/>
              <w:rPr>
                <w:b/>
              </w:rPr>
            </w:pPr>
            <w:r w:rsidRPr="00DC6EC1">
              <w:rPr>
                <w:noProof/>
                <w:lang w:bidi="ar-SA"/>
              </w:rPr>
              <w:drawing>
                <wp:anchor distT="0" distB="0" distL="114300" distR="114300" simplePos="0" relativeHeight="252086272" behindDoc="0" locked="0" layoutInCell="1" allowOverlap="1" wp14:anchorId="31D99E53" wp14:editId="2DB786B9">
                  <wp:simplePos x="0" y="0"/>
                  <wp:positionH relativeFrom="column">
                    <wp:posOffset>544830</wp:posOffset>
                  </wp:positionH>
                  <wp:positionV relativeFrom="paragraph">
                    <wp:posOffset>269240</wp:posOffset>
                  </wp:positionV>
                  <wp:extent cx="847725" cy="847725"/>
                  <wp:effectExtent l="0" t="0" r="9525" b="9525"/>
                  <wp:wrapSquare wrapText="bothSides"/>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EC1">
              <w:rPr>
                <w:b/>
              </w:rPr>
              <w:t>Colour</w:t>
            </w:r>
          </w:p>
        </w:tc>
        <w:tc>
          <w:tcPr>
            <w:tcW w:w="3189" w:type="dxa"/>
            <w:shd w:val="clear" w:color="auto" w:fill="auto"/>
          </w:tcPr>
          <w:p w14:paraId="4AEFFAFE" w14:textId="6A762D98" w:rsidR="00BC1EE4" w:rsidRDefault="00BC1EE4" w:rsidP="00DC6EC1">
            <w:pPr>
              <w:pStyle w:val="TableParagraph"/>
              <w:spacing w:before="2"/>
              <w:ind w:left="265" w:right="249"/>
              <w:jc w:val="center"/>
              <w:rPr>
                <w:i/>
              </w:rPr>
            </w:pPr>
            <w:r>
              <w:rPr>
                <w:b/>
              </w:rPr>
              <w:t>Structures</w:t>
            </w:r>
            <w:r w:rsidRPr="00DC6EC1">
              <w:rPr>
                <w:i/>
              </w:rPr>
              <w:t xml:space="preserve">   </w:t>
            </w:r>
          </w:p>
          <w:p w14:paraId="645C2186" w14:textId="7680EC23" w:rsidR="00BC1EE4" w:rsidRPr="00DC6EC1" w:rsidRDefault="00BC1EE4" w:rsidP="00DC6EC1">
            <w:pPr>
              <w:pStyle w:val="TableParagraph"/>
              <w:spacing w:before="2"/>
              <w:ind w:left="265" w:right="249"/>
              <w:jc w:val="center"/>
              <w:rPr>
                <w:i/>
              </w:rPr>
            </w:pPr>
            <w:r w:rsidRPr="00DC6EC1">
              <w:rPr>
                <w:i/>
              </w:rPr>
              <w:t>Junk model vehicles</w:t>
            </w:r>
          </w:p>
          <w:p w14:paraId="4968DBA0" w14:textId="30CEF670" w:rsidR="00BC1EE4" w:rsidRPr="00DC6EC1" w:rsidRDefault="00BC1EE4" w:rsidP="007D24C8">
            <w:pPr>
              <w:pStyle w:val="TableParagraph"/>
              <w:spacing w:before="2"/>
              <w:ind w:right="249"/>
              <w:jc w:val="center"/>
              <w:rPr>
                <w:i/>
              </w:rPr>
            </w:pPr>
          </w:p>
          <w:p w14:paraId="4AE2A36F" w14:textId="52C00BE4" w:rsidR="00BC1EE4" w:rsidRPr="00DC6EC1" w:rsidRDefault="00BC1EE4" w:rsidP="007D24C8">
            <w:pPr>
              <w:pStyle w:val="TableParagraph"/>
              <w:spacing w:before="2"/>
              <w:ind w:right="249"/>
              <w:jc w:val="center"/>
              <w:rPr>
                <w:i/>
              </w:rPr>
            </w:pPr>
            <w:r w:rsidRPr="00DC6EC1">
              <w:rPr>
                <w:noProof/>
                <w:lang w:bidi="ar-SA"/>
              </w:rPr>
              <w:drawing>
                <wp:anchor distT="0" distB="0" distL="114300" distR="114300" simplePos="0" relativeHeight="252087296" behindDoc="0" locked="0" layoutInCell="1" allowOverlap="1" wp14:anchorId="228EE7E2" wp14:editId="126BACBE">
                  <wp:simplePos x="0" y="0"/>
                  <wp:positionH relativeFrom="column">
                    <wp:posOffset>476250</wp:posOffset>
                  </wp:positionH>
                  <wp:positionV relativeFrom="paragraph">
                    <wp:posOffset>60325</wp:posOffset>
                  </wp:positionV>
                  <wp:extent cx="1005205" cy="664845"/>
                  <wp:effectExtent l="0" t="0" r="444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205" cy="664845"/>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auto"/>
          </w:tcPr>
          <w:p w14:paraId="048DED70" w14:textId="2E234402" w:rsidR="00BC1EE4" w:rsidRPr="00DC6EC1" w:rsidRDefault="00BC1EE4" w:rsidP="00B36119">
            <w:pPr>
              <w:pStyle w:val="TableParagraph"/>
              <w:spacing w:before="2"/>
              <w:ind w:left="210" w:right="199"/>
              <w:jc w:val="center"/>
              <w:rPr>
                <w:b/>
              </w:rPr>
            </w:pPr>
            <w:r w:rsidRPr="00DC6EC1">
              <w:rPr>
                <w:b/>
              </w:rPr>
              <w:t xml:space="preserve">3D </w:t>
            </w:r>
          </w:p>
          <w:p w14:paraId="067F142E" w14:textId="0FAD2D95" w:rsidR="00BC1EE4" w:rsidRPr="00DC6EC1" w:rsidRDefault="00BC1EE4" w:rsidP="00B36119">
            <w:pPr>
              <w:pStyle w:val="TableParagraph"/>
              <w:spacing w:before="2"/>
              <w:ind w:left="210" w:right="199"/>
              <w:jc w:val="center"/>
              <w:rPr>
                <w:i/>
              </w:rPr>
            </w:pPr>
            <w:r w:rsidRPr="00DC6EC1">
              <w:rPr>
                <w:i/>
              </w:rPr>
              <w:t>Malleable Materials</w:t>
            </w:r>
          </w:p>
          <w:p w14:paraId="31D9C8C6" w14:textId="01BA61D8" w:rsidR="00BC1EE4" w:rsidRPr="00DC6EC1" w:rsidRDefault="00BC1EE4" w:rsidP="00B36119">
            <w:pPr>
              <w:pStyle w:val="TableParagraph"/>
              <w:spacing w:before="2"/>
              <w:ind w:left="210" w:right="199"/>
              <w:jc w:val="center"/>
              <w:rPr>
                <w:i/>
              </w:rPr>
            </w:pPr>
            <w:r w:rsidRPr="00DC6EC1">
              <w:rPr>
                <w:noProof/>
                <w:lang w:bidi="ar-SA"/>
              </w:rPr>
              <w:drawing>
                <wp:anchor distT="0" distB="0" distL="114300" distR="114300" simplePos="0" relativeHeight="252085248" behindDoc="0" locked="0" layoutInCell="1" allowOverlap="1" wp14:anchorId="6C6B6279" wp14:editId="68BEC74E">
                  <wp:simplePos x="0" y="0"/>
                  <wp:positionH relativeFrom="column">
                    <wp:posOffset>565785</wp:posOffset>
                  </wp:positionH>
                  <wp:positionV relativeFrom="paragraph">
                    <wp:posOffset>160655</wp:posOffset>
                  </wp:positionV>
                  <wp:extent cx="955675" cy="69024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5675" cy="690245"/>
                          </a:xfrm>
                          <a:prstGeom prst="rect">
                            <a:avLst/>
                          </a:prstGeom>
                        </pic:spPr>
                      </pic:pic>
                    </a:graphicData>
                  </a:graphic>
                  <wp14:sizeRelH relativeFrom="page">
                    <wp14:pctWidth>0</wp14:pctWidth>
                  </wp14:sizeRelH>
                  <wp14:sizeRelV relativeFrom="page">
                    <wp14:pctHeight>0</wp14:pctHeight>
                  </wp14:sizeRelV>
                </wp:anchor>
              </w:drawing>
            </w:r>
          </w:p>
          <w:p w14:paraId="11E453A3" w14:textId="6E200261" w:rsidR="00BC1EE4" w:rsidRPr="00DC6EC1" w:rsidRDefault="00BC1EE4" w:rsidP="00B36119">
            <w:pPr>
              <w:pStyle w:val="TableParagraph"/>
              <w:spacing w:before="2"/>
              <w:ind w:left="210" w:right="199"/>
              <w:jc w:val="center"/>
              <w:rPr>
                <w:i/>
              </w:rPr>
            </w:pPr>
          </w:p>
        </w:tc>
      </w:tr>
      <w:tr w:rsidR="00BC1EE4" w14:paraId="44250E86" w14:textId="77777777" w:rsidTr="00BC1EE4">
        <w:trPr>
          <w:cantSplit/>
          <w:trHeight w:val="2103"/>
        </w:trPr>
        <w:tc>
          <w:tcPr>
            <w:tcW w:w="886" w:type="dxa"/>
            <w:shd w:val="clear" w:color="auto" w:fill="001F5F"/>
            <w:textDirection w:val="btLr"/>
          </w:tcPr>
          <w:p w14:paraId="618B162B" w14:textId="4ADE6696" w:rsidR="00BC1EE4" w:rsidRDefault="00BC1EE4" w:rsidP="00FD55EB">
            <w:pPr>
              <w:pStyle w:val="TableParagraph"/>
              <w:ind w:left="113" w:right="113"/>
              <w:jc w:val="center"/>
              <w:rPr>
                <w:rFonts w:ascii="Times New Roman"/>
                <w:sz w:val="28"/>
              </w:rPr>
            </w:pPr>
            <w:r>
              <w:rPr>
                <w:rFonts w:ascii="Times New Roman"/>
                <w:sz w:val="28"/>
              </w:rPr>
              <w:t>Reception</w:t>
            </w:r>
          </w:p>
        </w:tc>
        <w:tc>
          <w:tcPr>
            <w:tcW w:w="3189" w:type="dxa"/>
            <w:shd w:val="clear" w:color="auto" w:fill="BFBFBF" w:themeFill="background1" w:themeFillShade="BF"/>
          </w:tcPr>
          <w:p w14:paraId="374FC52A" w14:textId="77777777" w:rsidR="00BC1EE4" w:rsidRPr="00DC6EC1" w:rsidRDefault="00BC1EE4" w:rsidP="00EC2267">
            <w:pPr>
              <w:pStyle w:val="TableParagraph"/>
              <w:jc w:val="center"/>
              <w:rPr>
                <w:rFonts w:asciiTheme="majorHAnsi" w:hAnsiTheme="majorHAnsi"/>
                <w:b/>
              </w:rPr>
            </w:pPr>
            <w:r w:rsidRPr="00DC6EC1">
              <w:rPr>
                <w:rFonts w:asciiTheme="majorHAnsi" w:hAnsiTheme="majorHAnsi"/>
                <w:b/>
              </w:rPr>
              <w:t>Drawing &amp; Colour</w:t>
            </w:r>
          </w:p>
          <w:p w14:paraId="0A4BA804" w14:textId="2CD63069" w:rsidR="00BC1EE4" w:rsidRPr="00DC6EC1" w:rsidRDefault="00BC1EE4" w:rsidP="00EC2267">
            <w:pPr>
              <w:pStyle w:val="TableParagraph"/>
              <w:jc w:val="center"/>
              <w:rPr>
                <w:rFonts w:asciiTheme="majorHAnsi" w:hAnsiTheme="majorHAnsi"/>
                <w:b/>
              </w:rPr>
            </w:pPr>
            <w:r w:rsidRPr="00DC6EC1">
              <w:rPr>
                <w:rFonts w:asciiTheme="majorHAnsi" w:hAnsiTheme="majorHAnsi"/>
                <w:noProof/>
                <w:lang w:bidi="ar-SA"/>
              </w:rPr>
              <w:drawing>
                <wp:anchor distT="0" distB="0" distL="114300" distR="114300" simplePos="0" relativeHeight="252096512" behindDoc="1" locked="0" layoutInCell="1" allowOverlap="1" wp14:anchorId="0674319A" wp14:editId="4083121E">
                  <wp:simplePos x="0" y="0"/>
                  <wp:positionH relativeFrom="column">
                    <wp:posOffset>609600</wp:posOffset>
                  </wp:positionH>
                  <wp:positionV relativeFrom="paragraph">
                    <wp:posOffset>150495</wp:posOffset>
                  </wp:positionV>
                  <wp:extent cx="762000" cy="895819"/>
                  <wp:effectExtent l="0" t="0" r="0" b="0"/>
                  <wp:wrapTight wrapText="bothSides">
                    <wp:wrapPolygon edited="0">
                      <wp:start x="0" y="0"/>
                      <wp:lineTo x="0" y="21140"/>
                      <wp:lineTo x="21060" y="21140"/>
                      <wp:lineTo x="210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0" cy="895819"/>
                          </a:xfrm>
                          <a:prstGeom prst="rect">
                            <a:avLst/>
                          </a:prstGeom>
                        </pic:spPr>
                      </pic:pic>
                    </a:graphicData>
                  </a:graphic>
                  <wp14:sizeRelH relativeFrom="page">
                    <wp14:pctWidth>0</wp14:pctWidth>
                  </wp14:sizeRelH>
                  <wp14:sizeRelV relativeFrom="page">
                    <wp14:pctHeight>0</wp14:pctHeight>
                  </wp14:sizeRelV>
                </wp:anchor>
              </w:drawing>
            </w:r>
          </w:p>
          <w:p w14:paraId="022A3233" w14:textId="33E9D67C" w:rsidR="00BC1EE4" w:rsidRPr="00DC6EC1" w:rsidRDefault="00BC1EE4">
            <w:pPr>
              <w:pStyle w:val="TableParagraph"/>
              <w:spacing w:before="2"/>
              <w:ind w:left="459" w:right="232" w:hanging="203"/>
              <w:rPr>
                <w:rFonts w:asciiTheme="majorHAnsi" w:hAnsiTheme="majorHAnsi"/>
                <w:b/>
              </w:rPr>
            </w:pPr>
          </w:p>
        </w:tc>
        <w:tc>
          <w:tcPr>
            <w:tcW w:w="3189" w:type="dxa"/>
            <w:shd w:val="clear" w:color="auto" w:fill="BFBFBF" w:themeFill="background1" w:themeFillShade="BF"/>
          </w:tcPr>
          <w:p w14:paraId="7338CF0E" w14:textId="77777777" w:rsidR="00BC1EE4" w:rsidRPr="00DC6EC1" w:rsidRDefault="00BC1EE4" w:rsidP="00A41AEB">
            <w:pPr>
              <w:pStyle w:val="TableParagraph"/>
              <w:jc w:val="center"/>
              <w:rPr>
                <w:rFonts w:asciiTheme="majorHAnsi" w:hAnsiTheme="majorHAnsi"/>
                <w:b/>
              </w:rPr>
            </w:pPr>
            <w:r w:rsidRPr="00DC6EC1">
              <w:rPr>
                <w:rFonts w:asciiTheme="majorHAnsi" w:hAnsiTheme="majorHAnsi"/>
                <w:b/>
              </w:rPr>
              <w:t>Food</w:t>
            </w:r>
          </w:p>
          <w:p w14:paraId="656C44B8" w14:textId="77777777" w:rsidR="00BC1EE4" w:rsidRPr="00DC6EC1" w:rsidRDefault="00BC1EE4" w:rsidP="00577C3A">
            <w:pPr>
              <w:pStyle w:val="TableParagraph"/>
              <w:jc w:val="center"/>
              <w:rPr>
                <w:rFonts w:asciiTheme="majorHAnsi" w:hAnsiTheme="majorHAnsi"/>
                <w:i/>
              </w:rPr>
            </w:pPr>
            <w:r w:rsidRPr="00DC6EC1">
              <w:rPr>
                <w:rFonts w:asciiTheme="majorHAnsi" w:hAnsiTheme="majorHAnsi"/>
                <w:i/>
              </w:rPr>
              <w:t>Fruit Smoothies</w:t>
            </w:r>
          </w:p>
          <w:p w14:paraId="4E0090B0" w14:textId="07D40541" w:rsidR="00BC1EE4" w:rsidRPr="00BC1EE4" w:rsidRDefault="00BC1EE4" w:rsidP="00BC1EE4">
            <w:pPr>
              <w:pStyle w:val="TableParagraph"/>
              <w:jc w:val="center"/>
              <w:rPr>
                <w:rFonts w:asciiTheme="majorHAnsi" w:hAnsiTheme="majorHAnsi"/>
                <w:i/>
              </w:rPr>
            </w:pPr>
            <w:r w:rsidRPr="00DC6EC1">
              <w:rPr>
                <w:rFonts w:asciiTheme="majorHAnsi" w:hAnsiTheme="majorHAnsi"/>
                <w:i/>
                <w:noProof/>
                <w:lang w:bidi="ar-SA"/>
              </w:rPr>
              <w:drawing>
                <wp:inline distT="0" distB="0" distL="0" distR="0" wp14:anchorId="0873D850" wp14:editId="0CA80C18">
                  <wp:extent cx="637260" cy="931653"/>
                  <wp:effectExtent l="0" t="0" r="0" b="1905"/>
                  <wp:docPr id="19" name="image" descr="https://sparklemarkets.files.wordpress.com/2014/01/15938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arklemarkets.files.wordpress.com/2014/01/159389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429" cy="945058"/>
                          </a:xfrm>
                          <a:prstGeom prst="rect">
                            <a:avLst/>
                          </a:prstGeom>
                          <a:noFill/>
                          <a:ln>
                            <a:noFill/>
                          </a:ln>
                        </pic:spPr>
                      </pic:pic>
                    </a:graphicData>
                  </a:graphic>
                </wp:inline>
              </w:drawing>
            </w:r>
          </w:p>
        </w:tc>
        <w:tc>
          <w:tcPr>
            <w:tcW w:w="3185" w:type="dxa"/>
            <w:shd w:val="clear" w:color="auto" w:fill="BFBFBF" w:themeFill="background1" w:themeFillShade="BF"/>
          </w:tcPr>
          <w:p w14:paraId="61887851" w14:textId="77777777" w:rsidR="00BC1EE4" w:rsidRPr="00DC6EC1" w:rsidRDefault="00BC1EE4" w:rsidP="00A41AEB">
            <w:pPr>
              <w:pStyle w:val="TableParagraph"/>
              <w:jc w:val="center"/>
              <w:rPr>
                <w:rFonts w:asciiTheme="majorHAnsi" w:hAnsiTheme="majorHAnsi"/>
                <w:b/>
              </w:rPr>
            </w:pPr>
            <w:r w:rsidRPr="00DC6EC1">
              <w:rPr>
                <w:rFonts w:asciiTheme="majorHAnsi" w:hAnsiTheme="majorHAnsi"/>
                <w:b/>
              </w:rPr>
              <w:t>Textiles</w:t>
            </w:r>
          </w:p>
          <w:p w14:paraId="4B7CAEAA" w14:textId="68142D03" w:rsidR="00BC1EE4" w:rsidRPr="00DC6EC1" w:rsidRDefault="00BC1EE4" w:rsidP="00A41AEB">
            <w:pPr>
              <w:pStyle w:val="TableParagraph"/>
              <w:jc w:val="center"/>
              <w:rPr>
                <w:rFonts w:asciiTheme="majorHAnsi" w:hAnsiTheme="majorHAnsi"/>
                <w:i/>
              </w:rPr>
            </w:pPr>
            <w:r w:rsidRPr="00DC6EC1">
              <w:rPr>
                <w:rFonts w:asciiTheme="majorHAnsi" w:hAnsiTheme="majorHAnsi"/>
                <w:i/>
              </w:rPr>
              <w:t>Weaving</w:t>
            </w:r>
          </w:p>
          <w:p w14:paraId="0945978A" w14:textId="690FAD32" w:rsidR="00BC1EE4" w:rsidRPr="00DC6EC1" w:rsidRDefault="00BC1EE4" w:rsidP="00A41AEB">
            <w:pPr>
              <w:pStyle w:val="TableParagraph"/>
              <w:jc w:val="center"/>
              <w:rPr>
                <w:rFonts w:asciiTheme="majorHAnsi" w:hAnsiTheme="majorHAnsi"/>
              </w:rPr>
            </w:pPr>
            <w:r w:rsidRPr="00DC6EC1">
              <w:rPr>
                <w:rFonts w:asciiTheme="majorHAnsi" w:hAnsiTheme="majorHAnsi"/>
                <w:noProof/>
                <w:lang w:bidi="ar-SA"/>
              </w:rPr>
              <w:drawing>
                <wp:anchor distT="0" distB="0" distL="114300" distR="114300" simplePos="0" relativeHeight="252095488" behindDoc="0" locked="0" layoutInCell="1" allowOverlap="1" wp14:anchorId="097B7ED6" wp14:editId="77B08683">
                  <wp:simplePos x="0" y="0"/>
                  <wp:positionH relativeFrom="column">
                    <wp:posOffset>476250</wp:posOffset>
                  </wp:positionH>
                  <wp:positionV relativeFrom="paragraph">
                    <wp:posOffset>97790</wp:posOffset>
                  </wp:positionV>
                  <wp:extent cx="1007110" cy="74676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110" cy="746760"/>
                          </a:xfrm>
                          <a:prstGeom prst="rect">
                            <a:avLst/>
                          </a:prstGeom>
                        </pic:spPr>
                      </pic:pic>
                    </a:graphicData>
                  </a:graphic>
                  <wp14:sizeRelH relativeFrom="page">
                    <wp14:pctWidth>0</wp14:pctWidth>
                  </wp14:sizeRelH>
                  <wp14:sizeRelV relativeFrom="page">
                    <wp14:pctHeight>0</wp14:pctHeight>
                  </wp14:sizeRelV>
                </wp:anchor>
              </w:drawing>
            </w:r>
          </w:p>
          <w:p w14:paraId="1A54D967" w14:textId="333E7B71" w:rsidR="00BC1EE4" w:rsidRDefault="00BC1EE4">
            <w:pPr>
              <w:pStyle w:val="TableParagraph"/>
              <w:spacing w:before="2"/>
              <w:ind w:left="210" w:right="199"/>
              <w:jc w:val="center"/>
              <w:rPr>
                <w:b/>
              </w:rPr>
            </w:pPr>
          </w:p>
        </w:tc>
      </w:tr>
      <w:tr w:rsidR="00BC1EE4" w14:paraId="1F1D5FE1" w14:textId="77777777" w:rsidTr="00BC1EE4">
        <w:trPr>
          <w:trHeight w:val="1923"/>
        </w:trPr>
        <w:tc>
          <w:tcPr>
            <w:tcW w:w="886" w:type="dxa"/>
            <w:shd w:val="clear" w:color="auto" w:fill="001F5F"/>
          </w:tcPr>
          <w:p w14:paraId="1F1D5FD4" w14:textId="77777777" w:rsidR="00BC1EE4" w:rsidRDefault="00BC1EE4">
            <w:pPr>
              <w:pStyle w:val="TableParagraph"/>
              <w:rPr>
                <w:rFonts w:ascii="Times New Roman"/>
                <w:sz w:val="28"/>
              </w:rPr>
            </w:pPr>
          </w:p>
          <w:p w14:paraId="1F1D5FD5" w14:textId="77777777" w:rsidR="00BC1EE4" w:rsidRDefault="00BC1EE4">
            <w:pPr>
              <w:pStyle w:val="TableParagraph"/>
              <w:spacing w:before="10"/>
              <w:rPr>
                <w:rFonts w:ascii="Times New Roman"/>
                <w:sz w:val="36"/>
              </w:rPr>
            </w:pPr>
          </w:p>
          <w:p w14:paraId="1F1D5FD6" w14:textId="77777777" w:rsidR="00BC1EE4" w:rsidRDefault="00BC1EE4">
            <w:pPr>
              <w:pStyle w:val="TableParagraph"/>
              <w:ind w:left="371" w:right="158" w:hanging="185"/>
              <w:rPr>
                <w:b/>
                <w:sz w:val="24"/>
              </w:rPr>
            </w:pPr>
            <w:r>
              <w:rPr>
                <w:b/>
                <w:color w:val="FFFFFF"/>
                <w:sz w:val="24"/>
              </w:rPr>
              <w:t>Year 1</w:t>
            </w:r>
          </w:p>
        </w:tc>
        <w:tc>
          <w:tcPr>
            <w:tcW w:w="3189" w:type="dxa"/>
            <w:shd w:val="clear" w:color="auto" w:fill="FFFFFF" w:themeFill="background1"/>
          </w:tcPr>
          <w:p w14:paraId="1F1D5FD8" w14:textId="2D437170" w:rsidR="00BC1EE4" w:rsidRDefault="00BC1EE4">
            <w:pPr>
              <w:pStyle w:val="TableParagraph"/>
              <w:spacing w:before="2"/>
              <w:ind w:left="459" w:right="232" w:hanging="203"/>
              <w:rPr>
                <w:b/>
              </w:rPr>
            </w:pPr>
            <w:r>
              <w:rPr>
                <w:b/>
              </w:rPr>
              <w:t xml:space="preserve">       Drawing &amp; Colour</w:t>
            </w:r>
          </w:p>
          <w:p w14:paraId="1F1D5FD9" w14:textId="4AD8525D" w:rsidR="00BC1EE4" w:rsidRDefault="00BC1EE4">
            <w:pPr>
              <w:pStyle w:val="TableParagraph"/>
              <w:ind w:left="256"/>
              <w:rPr>
                <w:rFonts w:ascii="Times New Roman"/>
                <w:sz w:val="20"/>
              </w:rPr>
            </w:pPr>
            <w:r>
              <w:rPr>
                <w:noProof/>
                <w:lang w:bidi="ar-SA"/>
              </w:rPr>
              <w:drawing>
                <wp:anchor distT="0" distB="0" distL="114300" distR="114300" simplePos="0" relativeHeight="252102656" behindDoc="0" locked="0" layoutInCell="1" allowOverlap="1" wp14:anchorId="67DC85E9" wp14:editId="40938664">
                  <wp:simplePos x="0" y="0"/>
                  <wp:positionH relativeFrom="column">
                    <wp:posOffset>386715</wp:posOffset>
                  </wp:positionH>
                  <wp:positionV relativeFrom="paragraph">
                    <wp:posOffset>111125</wp:posOffset>
                  </wp:positionV>
                  <wp:extent cx="1123950" cy="753745"/>
                  <wp:effectExtent l="0" t="0" r="0" b="8255"/>
                  <wp:wrapSquare wrapText="bothSides"/>
                  <wp:docPr id="9" name="image" descr="https://spectator.imgix.net/content/uploads/2018/10/20OctGayford.jpg?auto=compress,enhance,format&amp;crop=faces,entropy,edges&amp;fit=crop&amp;w=820&amp;h=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ectator.imgix.net/content/uploads/2018/10/20OctGayford.jpg?auto=compress,enhance,format&amp;crop=faces,entropy,edges&amp;fit=crop&amp;w=820&amp;h=5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753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FFFFFF" w:themeFill="background1"/>
          </w:tcPr>
          <w:p w14:paraId="1BD1860E" w14:textId="5010892C" w:rsidR="00BC1EE4" w:rsidRDefault="00BC1EE4" w:rsidP="00BC1EE4">
            <w:pPr>
              <w:pStyle w:val="TableParagraph"/>
              <w:spacing w:before="2"/>
              <w:ind w:left="265" w:right="249" w:firstLine="2"/>
              <w:jc w:val="center"/>
              <w:rPr>
                <w:b/>
              </w:rPr>
            </w:pPr>
            <w:r>
              <w:rPr>
                <w:b/>
              </w:rPr>
              <w:t>Structures</w:t>
            </w:r>
          </w:p>
          <w:p w14:paraId="1F1D5FDB" w14:textId="11AA0973" w:rsidR="00BC1EE4" w:rsidRDefault="00BC1EE4" w:rsidP="00BC1EE4">
            <w:pPr>
              <w:pStyle w:val="TableParagraph"/>
              <w:spacing w:before="2"/>
              <w:ind w:left="265" w:right="249" w:firstLine="2"/>
              <w:jc w:val="center"/>
              <w:rPr>
                <w:i/>
              </w:rPr>
            </w:pPr>
            <w:r>
              <w:rPr>
                <w:i/>
              </w:rPr>
              <w:t>Playground Equipment</w:t>
            </w:r>
          </w:p>
          <w:p w14:paraId="1F1D5FDC" w14:textId="43392AAA" w:rsidR="00BC1EE4" w:rsidRDefault="00BC1EE4">
            <w:pPr>
              <w:pStyle w:val="TableParagraph"/>
              <w:ind w:left="225"/>
              <w:rPr>
                <w:rFonts w:ascii="Times New Roman"/>
                <w:sz w:val="20"/>
              </w:rPr>
            </w:pPr>
            <w:r>
              <w:rPr>
                <w:rFonts w:ascii="Times New Roman"/>
                <w:noProof/>
                <w:sz w:val="20"/>
                <w:lang w:bidi="ar-SA"/>
              </w:rPr>
              <w:drawing>
                <wp:anchor distT="0" distB="0" distL="114300" distR="114300" simplePos="0" relativeHeight="252103680" behindDoc="0" locked="0" layoutInCell="1" allowOverlap="1" wp14:anchorId="2A74CCFD" wp14:editId="2CB732CC">
                  <wp:simplePos x="0" y="0"/>
                  <wp:positionH relativeFrom="column">
                    <wp:posOffset>666750</wp:posOffset>
                  </wp:positionH>
                  <wp:positionV relativeFrom="paragraph">
                    <wp:posOffset>61595</wp:posOffset>
                  </wp:positionV>
                  <wp:extent cx="716685" cy="786383"/>
                  <wp:effectExtent l="0" t="0" r="762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685" cy="786383"/>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FFFFFF" w:themeFill="background1"/>
          </w:tcPr>
          <w:p w14:paraId="1F1D5FDE" w14:textId="57D80375" w:rsidR="00BC1EE4" w:rsidRDefault="00BC1EE4">
            <w:pPr>
              <w:pStyle w:val="TableParagraph"/>
              <w:spacing w:before="2"/>
              <w:ind w:left="210" w:right="199"/>
              <w:jc w:val="center"/>
              <w:rPr>
                <w:b/>
              </w:rPr>
            </w:pPr>
            <w:r>
              <w:rPr>
                <w:b/>
              </w:rPr>
              <w:t>Collage</w:t>
            </w:r>
          </w:p>
          <w:p w14:paraId="1F1D5FDF" w14:textId="2A2B6DB1" w:rsidR="00BC1EE4" w:rsidRDefault="00BC1EE4">
            <w:pPr>
              <w:pStyle w:val="TableParagraph"/>
              <w:spacing w:before="4" w:after="1"/>
              <w:rPr>
                <w:rFonts w:ascii="Times New Roman"/>
              </w:rPr>
            </w:pPr>
            <w:r>
              <w:rPr>
                <w:noProof/>
                <w:lang w:bidi="ar-SA"/>
              </w:rPr>
              <w:drawing>
                <wp:anchor distT="0" distB="0" distL="114300" distR="114300" simplePos="0" relativeHeight="252104704" behindDoc="0" locked="0" layoutInCell="1" allowOverlap="1" wp14:anchorId="6BC7D2A9" wp14:editId="49F7DF82">
                  <wp:simplePos x="0" y="0"/>
                  <wp:positionH relativeFrom="column">
                    <wp:posOffset>661035</wp:posOffset>
                  </wp:positionH>
                  <wp:positionV relativeFrom="paragraph">
                    <wp:posOffset>84455</wp:posOffset>
                  </wp:positionV>
                  <wp:extent cx="749300" cy="927310"/>
                  <wp:effectExtent l="0" t="0" r="0" b="6350"/>
                  <wp:wrapSquare wrapText="bothSides"/>
                  <wp:docPr id="17" name="image" descr="https://d7hftxdivxxvm.cloudfront.net/?resize_to=fit&amp;width=241&amp;height=300&amp;quality=80&amp;src=https:%2F%2Fd32dm0rphc51dk.cloudfront.net%2FMgptR0NNuLF-YJyq0_P3Jg%2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7hftxdivxxvm.cloudfront.net/?resize_to=fit&amp;width=241&amp;height=300&amp;quality=80&amp;src=https:%2F%2Fd32dm0rphc51dk.cloudfront.net%2FMgptR0NNuLF-YJyq0_P3Jg%2F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92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5FE0" w14:textId="575D1CEC" w:rsidR="00BC1EE4" w:rsidRDefault="00BC1EE4">
            <w:pPr>
              <w:pStyle w:val="TableParagraph"/>
              <w:ind w:left="250"/>
              <w:rPr>
                <w:rFonts w:ascii="Times New Roman"/>
                <w:sz w:val="20"/>
              </w:rPr>
            </w:pPr>
          </w:p>
        </w:tc>
      </w:tr>
      <w:tr w:rsidR="00BC1EE4" w14:paraId="1F1D5FF0" w14:textId="77777777" w:rsidTr="00BC1EE4">
        <w:trPr>
          <w:trHeight w:val="2051"/>
        </w:trPr>
        <w:tc>
          <w:tcPr>
            <w:tcW w:w="886" w:type="dxa"/>
            <w:shd w:val="clear" w:color="auto" w:fill="001F5F"/>
          </w:tcPr>
          <w:p w14:paraId="1F1D5FE2" w14:textId="77777777" w:rsidR="00BC1EE4" w:rsidRDefault="00BC1EE4">
            <w:pPr>
              <w:pStyle w:val="TableParagraph"/>
              <w:rPr>
                <w:rFonts w:ascii="Times New Roman"/>
                <w:sz w:val="28"/>
              </w:rPr>
            </w:pPr>
          </w:p>
          <w:p w14:paraId="1F1D5FE3" w14:textId="77777777" w:rsidR="00BC1EE4" w:rsidRDefault="00BC1EE4">
            <w:pPr>
              <w:pStyle w:val="TableParagraph"/>
              <w:spacing w:before="7"/>
              <w:rPr>
                <w:rFonts w:ascii="Times New Roman"/>
                <w:sz w:val="36"/>
              </w:rPr>
            </w:pPr>
          </w:p>
          <w:p w14:paraId="1F1D5FE4" w14:textId="77777777" w:rsidR="00BC1EE4" w:rsidRDefault="00BC1EE4">
            <w:pPr>
              <w:pStyle w:val="TableParagraph"/>
              <w:spacing w:before="1"/>
              <w:ind w:left="371" w:right="158" w:hanging="185"/>
              <w:rPr>
                <w:b/>
                <w:sz w:val="24"/>
              </w:rPr>
            </w:pPr>
            <w:r>
              <w:rPr>
                <w:b/>
                <w:color w:val="FFFFFF"/>
                <w:sz w:val="24"/>
              </w:rPr>
              <w:t>Year 2</w:t>
            </w:r>
          </w:p>
        </w:tc>
        <w:tc>
          <w:tcPr>
            <w:tcW w:w="3189" w:type="dxa"/>
            <w:shd w:val="clear" w:color="auto" w:fill="BFBFBF" w:themeFill="background1" w:themeFillShade="BF"/>
          </w:tcPr>
          <w:p w14:paraId="0749B400" w14:textId="11C0970D" w:rsidR="00BC1EE4" w:rsidRDefault="00BC1EE4" w:rsidP="006B4C45">
            <w:pPr>
              <w:pStyle w:val="TableParagraph"/>
              <w:ind w:right="229"/>
              <w:jc w:val="center"/>
              <w:rPr>
                <w:b/>
              </w:rPr>
            </w:pPr>
            <w:r>
              <w:rPr>
                <w:b/>
              </w:rPr>
              <w:t>Drawing &amp; Colour</w:t>
            </w:r>
          </w:p>
          <w:p w14:paraId="318B05CB" w14:textId="246F8A7E" w:rsidR="00BC1EE4" w:rsidRPr="006B4C45" w:rsidRDefault="00BC1EE4" w:rsidP="00C90C7C">
            <w:pPr>
              <w:pStyle w:val="TableParagraph"/>
              <w:ind w:right="229"/>
              <w:rPr>
                <w:i/>
              </w:rPr>
            </w:pPr>
            <w:r>
              <w:rPr>
                <w:noProof/>
                <w:lang w:bidi="ar-SA"/>
              </w:rPr>
              <w:drawing>
                <wp:anchor distT="0" distB="0" distL="114300" distR="114300" simplePos="0" relativeHeight="252113920" behindDoc="0" locked="0" layoutInCell="1" allowOverlap="1" wp14:anchorId="67CFB89F" wp14:editId="6C16DB9C">
                  <wp:simplePos x="0" y="0"/>
                  <wp:positionH relativeFrom="column">
                    <wp:posOffset>357505</wp:posOffset>
                  </wp:positionH>
                  <wp:positionV relativeFrom="paragraph">
                    <wp:posOffset>102235</wp:posOffset>
                  </wp:positionV>
                  <wp:extent cx="1089025" cy="809625"/>
                  <wp:effectExtent l="0" t="0" r="0" b="9525"/>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0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D5FE7" w14:textId="60D39D8B" w:rsidR="00BC1EE4" w:rsidRDefault="00BC1EE4">
            <w:pPr>
              <w:pStyle w:val="TableParagraph"/>
              <w:rPr>
                <w:rFonts w:ascii="Times New Roman"/>
                <w:sz w:val="24"/>
              </w:rPr>
            </w:pPr>
          </w:p>
        </w:tc>
        <w:tc>
          <w:tcPr>
            <w:tcW w:w="3189" w:type="dxa"/>
            <w:shd w:val="clear" w:color="auto" w:fill="BFBFBF" w:themeFill="background1" w:themeFillShade="BF"/>
          </w:tcPr>
          <w:p w14:paraId="11049B1C" w14:textId="77777777" w:rsidR="00BC1EE4" w:rsidRDefault="00BC1EE4" w:rsidP="006B4C45">
            <w:pPr>
              <w:pStyle w:val="TableParagraph"/>
              <w:spacing w:line="257" w:lineRule="exact"/>
              <w:ind w:left="171"/>
              <w:jc w:val="center"/>
              <w:rPr>
                <w:b/>
              </w:rPr>
            </w:pPr>
            <w:r>
              <w:rPr>
                <w:b/>
              </w:rPr>
              <w:t>Mechanisms</w:t>
            </w:r>
          </w:p>
          <w:p w14:paraId="78BF2E93" w14:textId="77777777" w:rsidR="00BC1EE4" w:rsidRPr="00C90C7C" w:rsidRDefault="00BC1EE4" w:rsidP="006B4C45">
            <w:pPr>
              <w:pStyle w:val="TableParagraph"/>
              <w:spacing w:line="257" w:lineRule="exact"/>
              <w:ind w:left="171"/>
              <w:jc w:val="center"/>
              <w:rPr>
                <w:i/>
              </w:rPr>
            </w:pPr>
            <w:r w:rsidRPr="00C90C7C">
              <w:rPr>
                <w:i/>
              </w:rPr>
              <w:t>Wheels &amp; Axles</w:t>
            </w:r>
          </w:p>
          <w:p w14:paraId="596AC073" w14:textId="77777777" w:rsidR="00BC1EE4" w:rsidRDefault="00BC1EE4">
            <w:pPr>
              <w:pStyle w:val="TableParagraph"/>
              <w:spacing w:line="257" w:lineRule="exact"/>
              <w:ind w:left="166"/>
              <w:rPr>
                <w:i/>
              </w:rPr>
            </w:pPr>
            <w:r>
              <w:rPr>
                <w:rFonts w:ascii="Times New Roman" w:hAnsi="Times New Roman" w:cs="Times New Roman"/>
                <w:noProof/>
                <w:sz w:val="24"/>
                <w:szCs w:val="24"/>
                <w:lang w:bidi="ar-SA"/>
              </w:rPr>
              <w:drawing>
                <wp:anchor distT="36576" distB="36576" distL="36576" distR="36576" simplePos="0" relativeHeight="252112896" behindDoc="0" locked="0" layoutInCell="1" allowOverlap="1" wp14:anchorId="53E3BED7" wp14:editId="62066CA2">
                  <wp:simplePos x="0" y="0"/>
                  <wp:positionH relativeFrom="column">
                    <wp:posOffset>475615</wp:posOffset>
                  </wp:positionH>
                  <wp:positionV relativeFrom="paragraph">
                    <wp:posOffset>63500</wp:posOffset>
                  </wp:positionV>
                  <wp:extent cx="1152525" cy="875388"/>
                  <wp:effectExtent l="0" t="0" r="0" b="1270"/>
                  <wp:wrapNone/>
                  <wp:docPr id="82" name="Picture 82" descr="fire-engine-with-two-men-in-the-foreground-blenheim-oxfordshire-1860-1922-c-historic-england-cc54_0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engine-with-two-men-in-the-foreground-blenheim-oxfordshire-1860-1922-c-historic-england-cc54_003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87538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1D5FEB" w14:textId="77777777" w:rsidR="00BC1EE4" w:rsidRDefault="00BC1EE4">
            <w:pPr>
              <w:pStyle w:val="TableParagraph"/>
              <w:rPr>
                <w:rFonts w:ascii="Times New Roman"/>
                <w:sz w:val="24"/>
              </w:rPr>
            </w:pPr>
          </w:p>
        </w:tc>
        <w:tc>
          <w:tcPr>
            <w:tcW w:w="3185" w:type="dxa"/>
            <w:shd w:val="clear" w:color="auto" w:fill="BFBFBF" w:themeFill="background1" w:themeFillShade="BF"/>
          </w:tcPr>
          <w:p w14:paraId="08941778" w14:textId="77777777" w:rsidR="00BC1EE4" w:rsidRDefault="00BC1EE4">
            <w:pPr>
              <w:pStyle w:val="TableParagraph"/>
              <w:spacing w:line="257" w:lineRule="exact"/>
              <w:ind w:left="169" w:right="155"/>
              <w:jc w:val="center"/>
              <w:rPr>
                <w:b/>
              </w:rPr>
            </w:pPr>
            <w:r>
              <w:rPr>
                <w:b/>
              </w:rPr>
              <w:t>3D</w:t>
            </w:r>
          </w:p>
          <w:p w14:paraId="345504E7" w14:textId="77777777" w:rsidR="00BC1EE4" w:rsidRDefault="00BC1EE4">
            <w:pPr>
              <w:pStyle w:val="TableParagraph"/>
              <w:spacing w:line="257" w:lineRule="exact"/>
              <w:ind w:left="167" w:right="155"/>
              <w:jc w:val="center"/>
              <w:rPr>
                <w:i/>
              </w:rPr>
            </w:pPr>
            <w:r>
              <w:rPr>
                <w:i/>
              </w:rPr>
              <w:t>Nature</w:t>
            </w:r>
          </w:p>
          <w:p w14:paraId="3CA9CF23" w14:textId="77777777" w:rsidR="00BC1EE4" w:rsidRDefault="00BC1EE4">
            <w:pPr>
              <w:pStyle w:val="TableParagraph"/>
              <w:spacing w:line="257" w:lineRule="exact"/>
              <w:ind w:left="167" w:right="155"/>
              <w:jc w:val="center"/>
              <w:rPr>
                <w:i/>
              </w:rPr>
            </w:pPr>
            <w:r>
              <w:rPr>
                <w:i/>
              </w:rPr>
              <w:t>Sculptures</w:t>
            </w:r>
          </w:p>
          <w:p w14:paraId="1F1D5FEF" w14:textId="597C348D"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21088" behindDoc="0" locked="0" layoutInCell="1" allowOverlap="1" wp14:anchorId="6D7A084F" wp14:editId="27ADF1ED">
                  <wp:simplePos x="0" y="0"/>
                  <wp:positionH relativeFrom="column">
                    <wp:posOffset>661035</wp:posOffset>
                  </wp:positionH>
                  <wp:positionV relativeFrom="paragraph">
                    <wp:posOffset>24130</wp:posOffset>
                  </wp:positionV>
                  <wp:extent cx="666750" cy="826770"/>
                  <wp:effectExtent l="0" t="0" r="0" b="0"/>
                  <wp:wrapSquare wrapText="bothSides"/>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14:sizeRelH relativeFrom="page">
                    <wp14:pctWidth>0</wp14:pctWidth>
                  </wp14:sizeRelH>
                  <wp14:sizeRelV relativeFrom="page">
                    <wp14:pctHeight>0</wp14:pctHeight>
                  </wp14:sizeRelV>
                </wp:anchor>
              </w:drawing>
            </w:r>
          </w:p>
        </w:tc>
      </w:tr>
      <w:tr w:rsidR="00BC1EE4" w14:paraId="1F1D5FFF" w14:textId="77777777" w:rsidTr="00BC1EE4">
        <w:trPr>
          <w:trHeight w:val="2051"/>
        </w:trPr>
        <w:tc>
          <w:tcPr>
            <w:tcW w:w="886" w:type="dxa"/>
            <w:shd w:val="clear" w:color="auto" w:fill="001F5F"/>
          </w:tcPr>
          <w:p w14:paraId="1F1D5FF1" w14:textId="77777777" w:rsidR="00BC1EE4" w:rsidRDefault="00BC1EE4">
            <w:pPr>
              <w:pStyle w:val="TableParagraph"/>
              <w:rPr>
                <w:rFonts w:ascii="Times New Roman"/>
                <w:sz w:val="28"/>
              </w:rPr>
            </w:pPr>
          </w:p>
          <w:p w14:paraId="1F1D5FF2" w14:textId="77777777" w:rsidR="00BC1EE4" w:rsidRDefault="00BC1EE4">
            <w:pPr>
              <w:pStyle w:val="TableParagraph"/>
              <w:spacing w:before="7"/>
              <w:rPr>
                <w:rFonts w:ascii="Times New Roman"/>
                <w:sz w:val="36"/>
              </w:rPr>
            </w:pPr>
          </w:p>
          <w:p w14:paraId="34DC60B5" w14:textId="77777777" w:rsidR="00BC1EE4" w:rsidRDefault="00BC1EE4">
            <w:pPr>
              <w:pStyle w:val="TableParagraph"/>
              <w:spacing w:before="1"/>
              <w:ind w:left="371" w:right="158" w:hanging="185"/>
              <w:rPr>
                <w:b/>
                <w:color w:val="FFFFFF"/>
                <w:sz w:val="24"/>
              </w:rPr>
            </w:pPr>
            <w:r>
              <w:rPr>
                <w:b/>
                <w:color w:val="FFFFFF"/>
                <w:sz w:val="24"/>
              </w:rPr>
              <w:t>Year 3</w:t>
            </w:r>
          </w:p>
          <w:p w14:paraId="1F1D5FF3" w14:textId="548EA44D" w:rsidR="00BC1EE4" w:rsidRDefault="00BC1EE4">
            <w:pPr>
              <w:pStyle w:val="TableParagraph"/>
              <w:spacing w:before="1"/>
              <w:ind w:left="371" w:right="158" w:hanging="185"/>
              <w:rPr>
                <w:b/>
                <w:sz w:val="24"/>
              </w:rPr>
            </w:pPr>
            <w:r>
              <w:rPr>
                <w:b/>
                <w:color w:val="FFFFFF"/>
                <w:sz w:val="18"/>
              </w:rPr>
              <w:t>(LKS2B</w:t>
            </w:r>
            <w:r w:rsidRPr="00477403">
              <w:rPr>
                <w:b/>
                <w:color w:val="FFFFFF"/>
                <w:sz w:val="18"/>
              </w:rPr>
              <w:t>)</w:t>
            </w:r>
          </w:p>
        </w:tc>
        <w:tc>
          <w:tcPr>
            <w:tcW w:w="3189" w:type="dxa"/>
            <w:shd w:val="clear" w:color="auto" w:fill="FFFFFF" w:themeFill="background1"/>
          </w:tcPr>
          <w:p w14:paraId="1F1D5FF5" w14:textId="77777777" w:rsidR="00BC1EE4" w:rsidRDefault="00BC1EE4" w:rsidP="00BC1EE4">
            <w:pPr>
              <w:pStyle w:val="TableParagraph"/>
              <w:ind w:left="459" w:right="232" w:hanging="203"/>
              <w:jc w:val="center"/>
              <w:rPr>
                <w:b/>
              </w:rPr>
            </w:pPr>
            <w:r>
              <w:rPr>
                <w:b/>
              </w:rPr>
              <w:t>Drawing &amp; Colour</w:t>
            </w:r>
          </w:p>
          <w:p w14:paraId="1F1D5FF6" w14:textId="07F8AF57" w:rsidR="00BC1EE4" w:rsidRDefault="00BC1EE4">
            <w:pPr>
              <w:pStyle w:val="TableParagraph"/>
              <w:ind w:left="242"/>
              <w:rPr>
                <w:rFonts w:ascii="Times New Roman"/>
                <w:sz w:val="20"/>
              </w:rPr>
            </w:pPr>
            <w:r>
              <w:rPr>
                <w:noProof/>
                <w:lang w:bidi="ar-SA"/>
              </w:rPr>
              <w:drawing>
                <wp:anchor distT="0" distB="0" distL="114300" distR="114300" simplePos="0" relativeHeight="252122112" behindDoc="0" locked="0" layoutInCell="1" allowOverlap="1" wp14:anchorId="4E97ABBD" wp14:editId="08FDA9DA">
                  <wp:simplePos x="0" y="0"/>
                  <wp:positionH relativeFrom="column">
                    <wp:posOffset>567690</wp:posOffset>
                  </wp:positionH>
                  <wp:positionV relativeFrom="paragraph">
                    <wp:posOffset>50800</wp:posOffset>
                  </wp:positionV>
                  <wp:extent cx="767071" cy="1028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7071" cy="1028700"/>
                          </a:xfrm>
                          <a:prstGeom prst="rect">
                            <a:avLst/>
                          </a:prstGeom>
                        </pic:spPr>
                      </pic:pic>
                    </a:graphicData>
                  </a:graphic>
                  <wp14:sizeRelH relativeFrom="page">
                    <wp14:pctWidth>0</wp14:pctWidth>
                  </wp14:sizeRelH>
                  <wp14:sizeRelV relativeFrom="page">
                    <wp14:pctHeight>0</wp14:pctHeight>
                  </wp14:sizeRelV>
                </wp:anchor>
              </w:drawing>
            </w:r>
          </w:p>
        </w:tc>
        <w:tc>
          <w:tcPr>
            <w:tcW w:w="3189" w:type="dxa"/>
            <w:shd w:val="clear" w:color="auto" w:fill="FFFFFF" w:themeFill="background1"/>
          </w:tcPr>
          <w:p w14:paraId="1F1D5FF8" w14:textId="77777777" w:rsidR="00BC1EE4" w:rsidRDefault="00BC1EE4" w:rsidP="00BC1EE4">
            <w:pPr>
              <w:pStyle w:val="TableParagraph"/>
              <w:spacing w:line="257" w:lineRule="exact"/>
              <w:ind w:left="267"/>
              <w:jc w:val="center"/>
              <w:rPr>
                <w:b/>
              </w:rPr>
            </w:pPr>
            <w:r>
              <w:rPr>
                <w:b/>
              </w:rPr>
              <w:t>Structures</w:t>
            </w:r>
          </w:p>
          <w:p w14:paraId="1F1D5FF9" w14:textId="328E3CB3" w:rsidR="00BC1EE4" w:rsidRDefault="00BC1EE4" w:rsidP="00BC1EE4">
            <w:pPr>
              <w:pStyle w:val="TableParagraph"/>
              <w:spacing w:line="257" w:lineRule="exact"/>
              <w:ind w:left="191"/>
              <w:jc w:val="center"/>
              <w:rPr>
                <w:i/>
              </w:rPr>
            </w:pPr>
            <w:r>
              <w:rPr>
                <w:i/>
              </w:rPr>
              <w:t>Bridges</w:t>
            </w:r>
          </w:p>
          <w:p w14:paraId="1F1D5FFA" w14:textId="62DBCD82" w:rsidR="00BC1EE4" w:rsidRDefault="00BC1EE4">
            <w:pPr>
              <w:pStyle w:val="TableParagraph"/>
              <w:ind w:left="151"/>
              <w:rPr>
                <w:rFonts w:ascii="Times New Roman"/>
                <w:sz w:val="20"/>
              </w:rPr>
            </w:pPr>
            <w:r>
              <w:rPr>
                <w:noProof/>
                <w:lang w:bidi="ar-SA"/>
              </w:rPr>
              <w:drawing>
                <wp:anchor distT="0" distB="0" distL="114300" distR="114300" simplePos="0" relativeHeight="252120064" behindDoc="0" locked="0" layoutInCell="1" allowOverlap="1" wp14:anchorId="2567EE49" wp14:editId="34608DE5">
                  <wp:simplePos x="0" y="0"/>
                  <wp:positionH relativeFrom="column">
                    <wp:posOffset>381000</wp:posOffset>
                  </wp:positionH>
                  <wp:positionV relativeFrom="paragraph">
                    <wp:posOffset>106680</wp:posOffset>
                  </wp:positionV>
                  <wp:extent cx="1326515" cy="676275"/>
                  <wp:effectExtent l="0" t="0" r="698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6515" cy="676275"/>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FFFFFF" w:themeFill="background1"/>
          </w:tcPr>
          <w:p w14:paraId="1F1D5FFC" w14:textId="562DE297" w:rsidR="00BC1EE4" w:rsidRDefault="00BC1EE4">
            <w:pPr>
              <w:pStyle w:val="TableParagraph"/>
              <w:spacing w:line="257" w:lineRule="exact"/>
              <w:ind w:left="210" w:right="199"/>
              <w:jc w:val="center"/>
              <w:rPr>
                <w:b/>
              </w:rPr>
            </w:pPr>
            <w:r>
              <w:rPr>
                <w:b/>
              </w:rPr>
              <w:t>Textiles</w:t>
            </w:r>
          </w:p>
          <w:p w14:paraId="3E98186B" w14:textId="1ABF8658" w:rsidR="00BC1EE4" w:rsidRPr="00C90C7C" w:rsidRDefault="00BC1EE4">
            <w:pPr>
              <w:pStyle w:val="TableParagraph"/>
              <w:spacing w:line="257" w:lineRule="exact"/>
              <w:ind w:left="210" w:right="199"/>
              <w:jc w:val="center"/>
              <w:rPr>
                <w:i/>
              </w:rPr>
            </w:pPr>
            <w:r>
              <w:rPr>
                <w:i/>
              </w:rPr>
              <w:t>Stitching</w:t>
            </w:r>
          </w:p>
          <w:p w14:paraId="1F1D5FFD" w14:textId="46C09813" w:rsidR="00BC1EE4" w:rsidRDefault="00BC1EE4">
            <w:pPr>
              <w:pStyle w:val="TableParagraph"/>
              <w:spacing w:before="4"/>
              <w:rPr>
                <w:rFonts w:ascii="Times New Roman"/>
              </w:rPr>
            </w:pPr>
            <w:r>
              <w:rPr>
                <w:noProof/>
                <w:lang w:bidi="ar-SA"/>
              </w:rPr>
              <w:drawing>
                <wp:anchor distT="0" distB="0" distL="114300" distR="114300" simplePos="0" relativeHeight="252123136" behindDoc="0" locked="0" layoutInCell="1" allowOverlap="1" wp14:anchorId="13FE06A8" wp14:editId="5048ECAD">
                  <wp:simplePos x="0" y="0"/>
                  <wp:positionH relativeFrom="column">
                    <wp:posOffset>663575</wp:posOffset>
                  </wp:positionH>
                  <wp:positionV relativeFrom="paragraph">
                    <wp:posOffset>43180</wp:posOffset>
                  </wp:positionV>
                  <wp:extent cx="733425" cy="737322"/>
                  <wp:effectExtent l="0" t="0" r="0" b="571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3425" cy="737322"/>
                          </a:xfrm>
                          <a:prstGeom prst="rect">
                            <a:avLst/>
                          </a:prstGeom>
                        </pic:spPr>
                      </pic:pic>
                    </a:graphicData>
                  </a:graphic>
                  <wp14:sizeRelH relativeFrom="page">
                    <wp14:pctWidth>0</wp14:pctWidth>
                  </wp14:sizeRelH>
                  <wp14:sizeRelV relativeFrom="page">
                    <wp14:pctHeight>0</wp14:pctHeight>
                  </wp14:sizeRelV>
                </wp:anchor>
              </w:drawing>
            </w:r>
          </w:p>
          <w:p w14:paraId="1F1D5FFE" w14:textId="4F31DB8D" w:rsidR="00BC1EE4" w:rsidRDefault="00BC1EE4">
            <w:pPr>
              <w:pStyle w:val="TableParagraph"/>
              <w:ind w:left="300"/>
              <w:rPr>
                <w:rFonts w:ascii="Times New Roman"/>
                <w:sz w:val="20"/>
              </w:rPr>
            </w:pPr>
          </w:p>
        </w:tc>
      </w:tr>
      <w:tr w:rsidR="00BC1EE4" w14:paraId="1F1D600E" w14:textId="77777777" w:rsidTr="00BC1EE4">
        <w:trPr>
          <w:trHeight w:val="2051"/>
        </w:trPr>
        <w:tc>
          <w:tcPr>
            <w:tcW w:w="886" w:type="dxa"/>
            <w:shd w:val="clear" w:color="auto" w:fill="001F5F"/>
          </w:tcPr>
          <w:p w14:paraId="1F1D6000" w14:textId="77777777" w:rsidR="00BC1EE4" w:rsidRDefault="00BC1EE4" w:rsidP="00BC1EE4">
            <w:pPr>
              <w:pStyle w:val="TableParagraph"/>
              <w:jc w:val="center"/>
              <w:rPr>
                <w:rFonts w:ascii="Times New Roman"/>
                <w:sz w:val="28"/>
              </w:rPr>
            </w:pPr>
          </w:p>
          <w:p w14:paraId="1F1D6001" w14:textId="77777777" w:rsidR="00BC1EE4" w:rsidRDefault="00BC1EE4" w:rsidP="00BC1EE4">
            <w:pPr>
              <w:pStyle w:val="TableParagraph"/>
              <w:spacing w:before="7"/>
              <w:jc w:val="center"/>
              <w:rPr>
                <w:rFonts w:ascii="Times New Roman"/>
                <w:sz w:val="36"/>
              </w:rPr>
            </w:pPr>
          </w:p>
          <w:p w14:paraId="20C138C1" w14:textId="77777777" w:rsidR="00BC1EE4" w:rsidRDefault="00BC1EE4" w:rsidP="00BC1EE4">
            <w:pPr>
              <w:pStyle w:val="TableParagraph"/>
              <w:spacing w:before="1"/>
              <w:ind w:left="371" w:right="158" w:hanging="185"/>
              <w:jc w:val="center"/>
              <w:rPr>
                <w:b/>
                <w:color w:val="FFFFFF"/>
                <w:sz w:val="24"/>
              </w:rPr>
            </w:pPr>
            <w:r>
              <w:rPr>
                <w:b/>
                <w:color w:val="FFFFFF"/>
                <w:sz w:val="24"/>
              </w:rPr>
              <w:t>Year 4</w:t>
            </w:r>
          </w:p>
          <w:p w14:paraId="1F1D6002" w14:textId="5517FD2F" w:rsidR="00BC1EE4" w:rsidRDefault="00BC1EE4" w:rsidP="00BC1EE4">
            <w:pPr>
              <w:pStyle w:val="TableParagraph"/>
              <w:spacing w:before="1"/>
              <w:ind w:left="371" w:right="158" w:hanging="185"/>
              <w:jc w:val="center"/>
              <w:rPr>
                <w:b/>
                <w:sz w:val="24"/>
              </w:rPr>
            </w:pPr>
            <w:r w:rsidRPr="00477403">
              <w:rPr>
                <w:b/>
                <w:color w:val="FFFFFF"/>
                <w:sz w:val="18"/>
              </w:rPr>
              <w:t>(LKS2 A)</w:t>
            </w:r>
          </w:p>
        </w:tc>
        <w:tc>
          <w:tcPr>
            <w:tcW w:w="3189" w:type="dxa"/>
            <w:shd w:val="clear" w:color="auto" w:fill="BFBFBF" w:themeFill="background1" w:themeFillShade="BF"/>
          </w:tcPr>
          <w:p w14:paraId="6745E0C4" w14:textId="225FCF83" w:rsidR="00BC1EE4" w:rsidRDefault="00BC1EE4" w:rsidP="00BC1EE4">
            <w:pPr>
              <w:pStyle w:val="TableParagraph"/>
              <w:ind w:left="458" w:right="229" w:hanging="202"/>
              <w:jc w:val="center"/>
              <w:rPr>
                <w:b/>
              </w:rPr>
            </w:pPr>
            <w:r>
              <w:rPr>
                <w:b/>
              </w:rPr>
              <w:t>Drawing &amp; Colour</w:t>
            </w:r>
          </w:p>
          <w:p w14:paraId="1F1D6005" w14:textId="50A8A822" w:rsidR="00BC1EE4" w:rsidRDefault="00BC1EE4" w:rsidP="00BC1EE4">
            <w:pPr>
              <w:pStyle w:val="TableParagraph"/>
              <w:jc w:val="center"/>
              <w:rPr>
                <w:rFonts w:ascii="Times New Roman"/>
                <w:sz w:val="24"/>
              </w:rPr>
            </w:pPr>
            <w:r>
              <w:rPr>
                <w:noProof/>
                <w:lang w:bidi="ar-SA"/>
              </w:rPr>
              <w:drawing>
                <wp:anchor distT="0" distB="0" distL="114300" distR="114300" simplePos="0" relativeHeight="252129280" behindDoc="0" locked="0" layoutInCell="1" allowOverlap="1" wp14:anchorId="55EC1700" wp14:editId="2B2A3BCB">
                  <wp:simplePos x="0" y="0"/>
                  <wp:positionH relativeFrom="column">
                    <wp:posOffset>396240</wp:posOffset>
                  </wp:positionH>
                  <wp:positionV relativeFrom="paragraph">
                    <wp:posOffset>151765</wp:posOffset>
                  </wp:positionV>
                  <wp:extent cx="1123950" cy="962660"/>
                  <wp:effectExtent l="0" t="0" r="0" b="8890"/>
                  <wp:wrapSquare wrapText="bothSides"/>
                  <wp:docPr id="70" name="image" descr="https://render.fineartamerica.com/images/images-profile-flow/400/images-medium-large-5/norse-explorers-arturas-slap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render.fineartamerica.com/images/images-profile-flow/400/images-medium-large-5/norse-explorers-arturas-slapsy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0" cy="96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BFBFBF" w:themeFill="background1" w:themeFillShade="BF"/>
          </w:tcPr>
          <w:p w14:paraId="7D4F35F9" w14:textId="77777777" w:rsidR="00BC1EE4" w:rsidRDefault="00BC1EE4">
            <w:pPr>
              <w:pStyle w:val="TableParagraph"/>
              <w:ind w:left="171" w:right="155"/>
              <w:jc w:val="center"/>
              <w:rPr>
                <w:b/>
              </w:rPr>
            </w:pPr>
            <w:r>
              <w:rPr>
                <w:b/>
              </w:rPr>
              <w:t xml:space="preserve">Mechanisms </w:t>
            </w:r>
          </w:p>
          <w:p w14:paraId="6692CACA" w14:textId="0E44B7E3" w:rsidR="00BC1EE4" w:rsidRDefault="00BC1EE4">
            <w:pPr>
              <w:pStyle w:val="TableParagraph"/>
              <w:ind w:left="171" w:right="155"/>
              <w:jc w:val="center"/>
              <w:rPr>
                <w:i/>
              </w:rPr>
            </w:pPr>
            <w:r>
              <w:rPr>
                <w:i/>
              </w:rPr>
              <w:t>Pop-up Information text</w:t>
            </w:r>
          </w:p>
          <w:p w14:paraId="1F1D6008" w14:textId="1D521767"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31328" behindDoc="0" locked="0" layoutInCell="1" allowOverlap="1" wp14:anchorId="7ADC0AC6" wp14:editId="57858795">
                  <wp:simplePos x="0" y="0"/>
                  <wp:positionH relativeFrom="column">
                    <wp:posOffset>566421</wp:posOffset>
                  </wp:positionH>
                  <wp:positionV relativeFrom="paragraph">
                    <wp:posOffset>41910</wp:posOffset>
                  </wp:positionV>
                  <wp:extent cx="914400" cy="988696"/>
                  <wp:effectExtent l="0" t="0" r="0" b="1905"/>
                  <wp:wrapSquare wrapText="bothSides"/>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88696"/>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BFBFBF" w:themeFill="background1" w:themeFillShade="BF"/>
          </w:tcPr>
          <w:p w14:paraId="75222098" w14:textId="77777777" w:rsidR="00BC1EE4" w:rsidRDefault="00BC1EE4">
            <w:pPr>
              <w:pStyle w:val="TableParagraph"/>
              <w:spacing w:line="257" w:lineRule="exact"/>
              <w:ind w:left="169" w:right="155"/>
              <w:jc w:val="center"/>
              <w:rPr>
                <w:b/>
              </w:rPr>
            </w:pPr>
            <w:r>
              <w:rPr>
                <w:b/>
              </w:rPr>
              <w:t>3D</w:t>
            </w:r>
          </w:p>
          <w:p w14:paraId="39495F7B" w14:textId="4FF77672" w:rsidR="00BC1EE4" w:rsidRDefault="00BC1EE4">
            <w:pPr>
              <w:pStyle w:val="TableParagraph"/>
              <w:spacing w:before="1" w:line="257" w:lineRule="exact"/>
              <w:ind w:left="169" w:right="155"/>
              <w:jc w:val="center"/>
              <w:rPr>
                <w:b/>
              </w:rPr>
            </w:pPr>
            <w:r>
              <w:rPr>
                <w:b/>
              </w:rPr>
              <w:t>Structures</w:t>
            </w:r>
          </w:p>
          <w:p w14:paraId="4EE0B9B0" w14:textId="42124E73" w:rsidR="00BC1EE4" w:rsidRDefault="00BC1EE4">
            <w:pPr>
              <w:pStyle w:val="TableParagraph"/>
              <w:spacing w:line="257" w:lineRule="exact"/>
              <w:ind w:left="171" w:right="154"/>
              <w:jc w:val="center"/>
              <w:rPr>
                <w:i/>
              </w:rPr>
            </w:pPr>
            <w:r>
              <w:rPr>
                <w:i/>
              </w:rPr>
              <w:t>Egyptian Vases</w:t>
            </w:r>
          </w:p>
          <w:p w14:paraId="1F1D600D" w14:textId="6387E501" w:rsidR="00BC1EE4" w:rsidRDefault="00BC1EE4">
            <w:pPr>
              <w:pStyle w:val="TableParagraph"/>
              <w:rPr>
                <w:rFonts w:ascii="Times New Roman"/>
                <w:sz w:val="24"/>
              </w:rPr>
            </w:pPr>
            <w:r>
              <w:rPr>
                <w:noProof/>
                <w:lang w:bidi="ar-SA"/>
              </w:rPr>
              <w:drawing>
                <wp:anchor distT="0" distB="0" distL="114300" distR="114300" simplePos="0" relativeHeight="252130304" behindDoc="0" locked="0" layoutInCell="1" allowOverlap="1" wp14:anchorId="149E765E" wp14:editId="2A310552">
                  <wp:simplePos x="0" y="0"/>
                  <wp:positionH relativeFrom="column">
                    <wp:posOffset>746760</wp:posOffset>
                  </wp:positionH>
                  <wp:positionV relativeFrom="paragraph">
                    <wp:posOffset>177800</wp:posOffset>
                  </wp:positionV>
                  <wp:extent cx="545974" cy="786130"/>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974" cy="786130"/>
                          </a:xfrm>
                          <a:prstGeom prst="rect">
                            <a:avLst/>
                          </a:prstGeom>
                        </pic:spPr>
                      </pic:pic>
                    </a:graphicData>
                  </a:graphic>
                  <wp14:sizeRelH relativeFrom="page">
                    <wp14:pctWidth>0</wp14:pctWidth>
                  </wp14:sizeRelH>
                  <wp14:sizeRelV relativeFrom="page">
                    <wp14:pctHeight>0</wp14:pctHeight>
                  </wp14:sizeRelV>
                </wp:anchor>
              </w:drawing>
            </w:r>
          </w:p>
        </w:tc>
      </w:tr>
      <w:tr w:rsidR="00BC1EE4" w14:paraId="1F1D601D" w14:textId="77777777" w:rsidTr="00BC1EE4">
        <w:trPr>
          <w:trHeight w:val="2052"/>
        </w:trPr>
        <w:tc>
          <w:tcPr>
            <w:tcW w:w="886" w:type="dxa"/>
            <w:shd w:val="clear" w:color="auto" w:fill="001F5F"/>
          </w:tcPr>
          <w:p w14:paraId="1F1D600F" w14:textId="77777777" w:rsidR="00BC1EE4" w:rsidRDefault="00BC1EE4">
            <w:pPr>
              <w:pStyle w:val="TableParagraph"/>
              <w:rPr>
                <w:rFonts w:ascii="Times New Roman"/>
                <w:sz w:val="28"/>
              </w:rPr>
            </w:pPr>
          </w:p>
          <w:p w14:paraId="1F1D6010" w14:textId="77777777" w:rsidR="00BC1EE4" w:rsidRDefault="00BC1EE4">
            <w:pPr>
              <w:pStyle w:val="TableParagraph"/>
              <w:spacing w:before="10"/>
              <w:rPr>
                <w:rFonts w:ascii="Times New Roman"/>
                <w:sz w:val="36"/>
              </w:rPr>
            </w:pPr>
          </w:p>
          <w:p w14:paraId="237D579F" w14:textId="77777777" w:rsidR="00BC1EE4" w:rsidRDefault="00BC1EE4">
            <w:pPr>
              <w:pStyle w:val="TableParagraph"/>
              <w:spacing w:before="1"/>
              <w:ind w:left="371" w:right="158" w:hanging="185"/>
              <w:rPr>
                <w:b/>
                <w:color w:val="FFFFFF"/>
                <w:sz w:val="24"/>
              </w:rPr>
            </w:pPr>
            <w:r>
              <w:rPr>
                <w:b/>
                <w:color w:val="FFFFFF"/>
                <w:sz w:val="24"/>
              </w:rPr>
              <w:t>Year 5</w:t>
            </w:r>
          </w:p>
          <w:p w14:paraId="1F1D6011" w14:textId="467EAB07" w:rsidR="00BC1EE4" w:rsidRDefault="00BC1EE4">
            <w:pPr>
              <w:pStyle w:val="TableParagraph"/>
              <w:spacing w:before="1"/>
              <w:ind w:left="371" w:right="158" w:hanging="185"/>
              <w:rPr>
                <w:b/>
                <w:sz w:val="24"/>
              </w:rPr>
            </w:pPr>
            <w:r w:rsidRPr="00477403">
              <w:rPr>
                <w:b/>
                <w:color w:val="FFFFFF"/>
                <w:sz w:val="18"/>
              </w:rPr>
              <w:t>(UKS2 A)</w:t>
            </w:r>
          </w:p>
        </w:tc>
        <w:tc>
          <w:tcPr>
            <w:tcW w:w="3189" w:type="dxa"/>
            <w:shd w:val="clear" w:color="auto" w:fill="FFFFFF" w:themeFill="background1"/>
          </w:tcPr>
          <w:p w14:paraId="1F1D6013" w14:textId="64577E03" w:rsidR="00BC1EE4" w:rsidRDefault="00BC1EE4" w:rsidP="00BC1EE4">
            <w:pPr>
              <w:pStyle w:val="TableParagraph"/>
              <w:ind w:left="459" w:right="232" w:hanging="203"/>
              <w:jc w:val="center"/>
              <w:rPr>
                <w:b/>
              </w:rPr>
            </w:pPr>
            <w:r>
              <w:rPr>
                <w:b/>
              </w:rPr>
              <w:t>Drawing &amp; Colour</w:t>
            </w:r>
          </w:p>
          <w:p w14:paraId="1F1D6014" w14:textId="0B8A1900" w:rsidR="00BC1EE4" w:rsidRDefault="00BC1EE4">
            <w:pPr>
              <w:pStyle w:val="TableParagraph"/>
              <w:ind w:left="266"/>
              <w:rPr>
                <w:rFonts w:ascii="Times New Roman"/>
                <w:sz w:val="20"/>
              </w:rPr>
            </w:pPr>
            <w:r>
              <w:rPr>
                <w:noProof/>
                <w:lang w:bidi="ar-SA"/>
              </w:rPr>
              <w:drawing>
                <wp:anchor distT="0" distB="0" distL="114300" distR="114300" simplePos="0" relativeHeight="252140544" behindDoc="0" locked="0" layoutInCell="1" allowOverlap="1" wp14:anchorId="693F09AE" wp14:editId="564331AC">
                  <wp:simplePos x="0" y="0"/>
                  <wp:positionH relativeFrom="column">
                    <wp:posOffset>414655</wp:posOffset>
                  </wp:positionH>
                  <wp:positionV relativeFrom="paragraph">
                    <wp:posOffset>64770</wp:posOffset>
                  </wp:positionV>
                  <wp:extent cx="1285875" cy="949325"/>
                  <wp:effectExtent l="0" t="0" r="9525" b="3175"/>
                  <wp:wrapSquare wrapText="bothSides"/>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285875" cy="94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FFFFFF" w:themeFill="background1"/>
          </w:tcPr>
          <w:p w14:paraId="1F1D6016" w14:textId="77777777" w:rsidR="00BC1EE4" w:rsidRDefault="00BC1EE4">
            <w:pPr>
              <w:pStyle w:val="TableParagraph"/>
              <w:spacing w:line="257" w:lineRule="exact"/>
              <w:ind w:left="151" w:right="139"/>
              <w:jc w:val="center"/>
              <w:rPr>
                <w:b/>
              </w:rPr>
            </w:pPr>
            <w:r>
              <w:rPr>
                <w:b/>
              </w:rPr>
              <w:t>Food</w:t>
            </w:r>
          </w:p>
          <w:p w14:paraId="1F1D6017" w14:textId="6B126D87" w:rsidR="00BC1EE4" w:rsidRDefault="00BC1EE4">
            <w:pPr>
              <w:pStyle w:val="TableParagraph"/>
              <w:spacing w:before="1"/>
              <w:ind w:left="154" w:right="139"/>
              <w:jc w:val="center"/>
              <w:rPr>
                <w:i/>
              </w:rPr>
            </w:pPr>
            <w:r>
              <w:rPr>
                <w:i/>
              </w:rPr>
              <w:t>Baking Bread</w:t>
            </w:r>
          </w:p>
          <w:p w14:paraId="1F1D6018" w14:textId="3D00B719" w:rsidR="00BC1EE4" w:rsidRDefault="00BC1EE4">
            <w:pPr>
              <w:pStyle w:val="TableParagraph"/>
              <w:ind w:left="256"/>
              <w:rPr>
                <w:rFonts w:ascii="Times New Roman"/>
                <w:sz w:val="20"/>
              </w:rPr>
            </w:pPr>
            <w:r>
              <w:rPr>
                <w:rFonts w:ascii="Times New Roman"/>
                <w:noProof/>
                <w:sz w:val="20"/>
                <w:lang w:bidi="ar-SA"/>
              </w:rPr>
              <w:drawing>
                <wp:anchor distT="0" distB="0" distL="114300" distR="114300" simplePos="0" relativeHeight="252141568" behindDoc="0" locked="0" layoutInCell="1" allowOverlap="1" wp14:anchorId="05C9F508" wp14:editId="555B9401">
                  <wp:simplePos x="0" y="0"/>
                  <wp:positionH relativeFrom="column">
                    <wp:posOffset>685800</wp:posOffset>
                  </wp:positionH>
                  <wp:positionV relativeFrom="paragraph">
                    <wp:posOffset>24765</wp:posOffset>
                  </wp:positionV>
                  <wp:extent cx="681990" cy="932180"/>
                  <wp:effectExtent l="0" t="0" r="3810" b="1270"/>
                  <wp:wrapSquare wrapText="bothSides"/>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1990" cy="932180"/>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FFFFFF" w:themeFill="background1"/>
          </w:tcPr>
          <w:p w14:paraId="1F1D601A" w14:textId="77777777" w:rsidR="00BC1EE4" w:rsidRDefault="00BC1EE4" w:rsidP="00BC1EE4">
            <w:pPr>
              <w:pStyle w:val="TableParagraph"/>
              <w:spacing w:line="257" w:lineRule="exact"/>
              <w:ind w:left="165"/>
              <w:jc w:val="center"/>
              <w:rPr>
                <w:b/>
                <w:i/>
              </w:rPr>
            </w:pPr>
            <w:r>
              <w:rPr>
                <w:b/>
                <w:i/>
              </w:rPr>
              <w:t>Printmaking</w:t>
            </w:r>
          </w:p>
          <w:p w14:paraId="1F1D601B" w14:textId="13AB6D12" w:rsidR="00BC1EE4" w:rsidRDefault="00BC1EE4" w:rsidP="00BC1EE4">
            <w:pPr>
              <w:pStyle w:val="TableParagraph"/>
              <w:spacing w:before="1"/>
              <w:ind w:left="247"/>
              <w:jc w:val="center"/>
              <w:rPr>
                <w:i/>
              </w:rPr>
            </w:pPr>
            <w:r>
              <w:rPr>
                <w:i/>
              </w:rPr>
              <w:t>Mayan Prints</w:t>
            </w:r>
          </w:p>
          <w:p w14:paraId="1F1D601C" w14:textId="328400AA" w:rsidR="00BC1EE4" w:rsidRDefault="00BC1EE4">
            <w:pPr>
              <w:pStyle w:val="TableParagraph"/>
              <w:ind w:left="281"/>
              <w:rPr>
                <w:rFonts w:ascii="Times New Roman"/>
                <w:sz w:val="20"/>
              </w:rPr>
            </w:pPr>
            <w:r>
              <w:rPr>
                <w:noProof/>
                <w:lang w:bidi="ar-SA"/>
              </w:rPr>
              <w:drawing>
                <wp:anchor distT="0" distB="0" distL="114300" distR="114300" simplePos="0" relativeHeight="252139520" behindDoc="0" locked="0" layoutInCell="1" allowOverlap="1" wp14:anchorId="6AFE1F39" wp14:editId="1A223DF8">
                  <wp:simplePos x="0" y="0"/>
                  <wp:positionH relativeFrom="column">
                    <wp:posOffset>594360</wp:posOffset>
                  </wp:positionH>
                  <wp:positionV relativeFrom="paragraph">
                    <wp:posOffset>33655</wp:posOffset>
                  </wp:positionV>
                  <wp:extent cx="990600" cy="77660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0600" cy="776605"/>
                          </a:xfrm>
                          <a:prstGeom prst="rect">
                            <a:avLst/>
                          </a:prstGeom>
                        </pic:spPr>
                      </pic:pic>
                    </a:graphicData>
                  </a:graphic>
                  <wp14:sizeRelH relativeFrom="page">
                    <wp14:pctWidth>0</wp14:pctWidth>
                  </wp14:sizeRelH>
                  <wp14:sizeRelV relativeFrom="page">
                    <wp14:pctHeight>0</wp14:pctHeight>
                  </wp14:sizeRelV>
                </wp:anchor>
              </w:drawing>
            </w:r>
          </w:p>
        </w:tc>
      </w:tr>
      <w:tr w:rsidR="00BC1EE4" w14:paraId="1F1D602B" w14:textId="77777777" w:rsidTr="00BC1EE4">
        <w:trPr>
          <w:trHeight w:val="2053"/>
        </w:trPr>
        <w:tc>
          <w:tcPr>
            <w:tcW w:w="886" w:type="dxa"/>
            <w:shd w:val="clear" w:color="auto" w:fill="001F5F"/>
          </w:tcPr>
          <w:p w14:paraId="1F1D601E" w14:textId="77777777" w:rsidR="00BC1EE4" w:rsidRDefault="00BC1EE4">
            <w:pPr>
              <w:pStyle w:val="TableParagraph"/>
              <w:rPr>
                <w:rFonts w:ascii="Times New Roman"/>
                <w:sz w:val="28"/>
              </w:rPr>
            </w:pPr>
          </w:p>
          <w:p w14:paraId="1F1D601F" w14:textId="77777777" w:rsidR="00BC1EE4" w:rsidRDefault="00BC1EE4">
            <w:pPr>
              <w:pStyle w:val="TableParagraph"/>
              <w:spacing w:before="10"/>
              <w:rPr>
                <w:rFonts w:ascii="Times New Roman"/>
                <w:sz w:val="36"/>
              </w:rPr>
            </w:pPr>
          </w:p>
          <w:p w14:paraId="73190599" w14:textId="77777777" w:rsidR="00BC1EE4" w:rsidRDefault="00BC1EE4">
            <w:pPr>
              <w:pStyle w:val="TableParagraph"/>
              <w:ind w:left="371" w:right="158" w:hanging="185"/>
              <w:rPr>
                <w:b/>
                <w:color w:val="FFFFFF"/>
                <w:sz w:val="24"/>
              </w:rPr>
            </w:pPr>
            <w:r>
              <w:rPr>
                <w:b/>
                <w:color w:val="FFFFFF"/>
                <w:sz w:val="24"/>
              </w:rPr>
              <w:t>Year 6</w:t>
            </w:r>
          </w:p>
          <w:p w14:paraId="1F1D6020" w14:textId="38C190CE" w:rsidR="00BC1EE4" w:rsidRDefault="00BC1EE4">
            <w:pPr>
              <w:pStyle w:val="TableParagraph"/>
              <w:ind w:left="371" w:right="158" w:hanging="185"/>
              <w:rPr>
                <w:b/>
                <w:sz w:val="24"/>
              </w:rPr>
            </w:pPr>
            <w:r w:rsidRPr="00477403">
              <w:rPr>
                <w:b/>
                <w:color w:val="FFFFFF"/>
                <w:sz w:val="18"/>
              </w:rPr>
              <w:t>(UKS2 B)</w:t>
            </w:r>
          </w:p>
        </w:tc>
        <w:tc>
          <w:tcPr>
            <w:tcW w:w="3189" w:type="dxa"/>
            <w:shd w:val="clear" w:color="auto" w:fill="BFBFBF" w:themeFill="background1" w:themeFillShade="BF"/>
          </w:tcPr>
          <w:p w14:paraId="0BD665CF" w14:textId="70B50FFB" w:rsidR="00BC1EE4" w:rsidRDefault="00BC1EE4" w:rsidP="00BC1EE4">
            <w:pPr>
              <w:pStyle w:val="TableParagraph"/>
              <w:ind w:left="458" w:right="229" w:hanging="202"/>
              <w:jc w:val="center"/>
              <w:rPr>
                <w:b/>
              </w:rPr>
            </w:pPr>
            <w:r>
              <w:rPr>
                <w:b/>
              </w:rPr>
              <w:t>Drawing &amp; Colour</w:t>
            </w:r>
          </w:p>
          <w:p w14:paraId="1F1D6023" w14:textId="6D32FEDA" w:rsidR="00BC1EE4" w:rsidRDefault="00BC1EE4">
            <w:pPr>
              <w:pStyle w:val="TableParagraph"/>
              <w:rPr>
                <w:rFonts w:ascii="Times New Roman"/>
                <w:sz w:val="24"/>
              </w:rPr>
            </w:pPr>
            <w:r>
              <w:rPr>
                <w:noProof/>
                <w:lang w:bidi="ar-SA"/>
              </w:rPr>
              <w:drawing>
                <wp:anchor distT="0" distB="0" distL="114300" distR="114300" simplePos="0" relativeHeight="252143616" behindDoc="0" locked="0" layoutInCell="1" allowOverlap="1" wp14:anchorId="492B9079" wp14:editId="210FC0D3">
                  <wp:simplePos x="0" y="0"/>
                  <wp:positionH relativeFrom="column">
                    <wp:posOffset>209550</wp:posOffset>
                  </wp:positionH>
                  <wp:positionV relativeFrom="paragraph">
                    <wp:posOffset>98425</wp:posOffset>
                  </wp:positionV>
                  <wp:extent cx="1386038" cy="942975"/>
                  <wp:effectExtent l="0" t="0" r="5080" b="0"/>
                  <wp:wrapSquare wrapText="bothSides"/>
                  <wp:docPr id="53" name="Picture 53" descr="https://www.tate.org.uk/art/images/work/N/N05/N0569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te.org.uk/art/images/work/N/N05/N05699_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6038"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BFBFBF" w:themeFill="background1" w:themeFillShade="BF"/>
          </w:tcPr>
          <w:p w14:paraId="0600D885" w14:textId="77777777" w:rsidR="00BC1EE4" w:rsidRDefault="00BC1EE4">
            <w:pPr>
              <w:pStyle w:val="TableParagraph"/>
              <w:ind w:left="168" w:right="155"/>
              <w:jc w:val="center"/>
              <w:rPr>
                <w:b/>
              </w:rPr>
            </w:pPr>
            <w:r>
              <w:rPr>
                <w:b/>
              </w:rPr>
              <w:t xml:space="preserve">Electrical </w:t>
            </w:r>
          </w:p>
          <w:p w14:paraId="66F316B0" w14:textId="23BC3318" w:rsidR="00BC1EE4" w:rsidRDefault="00BC1EE4">
            <w:pPr>
              <w:pStyle w:val="TableParagraph"/>
              <w:ind w:left="168" w:right="155"/>
              <w:jc w:val="center"/>
              <w:rPr>
                <w:i/>
              </w:rPr>
            </w:pPr>
            <w:r>
              <w:rPr>
                <w:i/>
              </w:rPr>
              <w:t>Building a Buggy</w:t>
            </w:r>
          </w:p>
          <w:p w14:paraId="1F1D6026" w14:textId="16BA4B8F"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42592" behindDoc="0" locked="0" layoutInCell="1" allowOverlap="1" wp14:anchorId="73D28263" wp14:editId="33C88895">
                  <wp:simplePos x="0" y="0"/>
                  <wp:positionH relativeFrom="column">
                    <wp:posOffset>609461</wp:posOffset>
                  </wp:positionH>
                  <wp:positionV relativeFrom="paragraph">
                    <wp:posOffset>74295</wp:posOffset>
                  </wp:positionV>
                  <wp:extent cx="790575" cy="1000753"/>
                  <wp:effectExtent l="0" t="0" r="0" b="9525"/>
                  <wp:wrapSquare wrapText="bothSides"/>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0575" cy="1000753"/>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BFBFBF" w:themeFill="background1" w:themeFillShade="BF"/>
          </w:tcPr>
          <w:p w14:paraId="426EBB9C" w14:textId="77777777" w:rsidR="00BC1EE4" w:rsidRDefault="00BC1EE4">
            <w:pPr>
              <w:pStyle w:val="TableParagraph"/>
              <w:spacing w:line="257" w:lineRule="exact"/>
              <w:ind w:left="171" w:right="154"/>
              <w:jc w:val="center"/>
              <w:rPr>
                <w:b/>
              </w:rPr>
            </w:pPr>
            <w:r>
              <w:rPr>
                <w:b/>
              </w:rPr>
              <w:t>Textiles</w:t>
            </w:r>
          </w:p>
          <w:p w14:paraId="2D203367" w14:textId="77777777" w:rsidR="00BC1EE4" w:rsidRDefault="00BC1EE4">
            <w:pPr>
              <w:pStyle w:val="TableParagraph"/>
              <w:spacing w:before="1"/>
              <w:ind w:left="169" w:right="155"/>
              <w:jc w:val="center"/>
              <w:rPr>
                <w:i/>
              </w:rPr>
            </w:pPr>
            <w:r>
              <w:rPr>
                <w:i/>
              </w:rPr>
              <w:t>Techniques</w:t>
            </w:r>
          </w:p>
          <w:p w14:paraId="1F1D602A" w14:textId="4760C731"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44640" behindDoc="0" locked="0" layoutInCell="1" allowOverlap="1" wp14:anchorId="26DD5E88" wp14:editId="3E70ABAE">
                  <wp:simplePos x="0" y="0"/>
                  <wp:positionH relativeFrom="column">
                    <wp:posOffset>692150</wp:posOffset>
                  </wp:positionH>
                  <wp:positionV relativeFrom="paragraph">
                    <wp:posOffset>100965</wp:posOffset>
                  </wp:positionV>
                  <wp:extent cx="697271" cy="928687"/>
                  <wp:effectExtent l="0" t="0" r="7620" b="5080"/>
                  <wp:wrapSquare wrapText="bothSides"/>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7271" cy="928687"/>
                          </a:xfrm>
                          <a:prstGeom prst="rect">
                            <a:avLst/>
                          </a:prstGeom>
                        </pic:spPr>
                      </pic:pic>
                    </a:graphicData>
                  </a:graphic>
                  <wp14:sizeRelH relativeFrom="page">
                    <wp14:pctWidth>0</wp14:pctWidth>
                  </wp14:sizeRelH>
                  <wp14:sizeRelV relativeFrom="page">
                    <wp14:pctHeight>0</wp14:pctHeight>
                  </wp14:sizeRelV>
                </wp:anchor>
              </w:drawing>
            </w:r>
          </w:p>
        </w:tc>
      </w:tr>
    </w:tbl>
    <w:p w14:paraId="1F1D602C" w14:textId="5839EBDA" w:rsidR="009C6411" w:rsidRDefault="009C6411">
      <w:pPr>
        <w:rPr>
          <w:rFonts w:ascii="Times New Roman"/>
          <w:sz w:val="24"/>
        </w:rPr>
      </w:pPr>
    </w:p>
    <w:p w14:paraId="532171B2" w14:textId="6E62E9B9" w:rsidR="000E1637" w:rsidRDefault="009C6411">
      <w:pPr>
        <w:rPr>
          <w:rFonts w:ascii="Times New Roman"/>
          <w:sz w:val="24"/>
        </w:rPr>
      </w:pPr>
      <w:r>
        <w:rPr>
          <w:rFonts w:ascii="Times New Roman"/>
          <w:sz w:val="24"/>
        </w:rPr>
        <w:br w:type="page"/>
      </w:r>
    </w:p>
    <w:p w14:paraId="7AEF5181" w14:textId="77777777" w:rsidR="00292EE3" w:rsidRDefault="00292EE3" w:rsidP="00292EE3">
      <w:pPr>
        <w:ind w:left="100"/>
        <w:rPr>
          <w:rFonts w:ascii="Times New Roman"/>
          <w:sz w:val="20"/>
        </w:rPr>
      </w:pPr>
      <w:r>
        <w:rPr>
          <w:rFonts w:ascii="Times New Roman"/>
          <w:noProof/>
          <w:sz w:val="20"/>
          <w:lang w:bidi="ar-SA"/>
        </w:rPr>
        <w:lastRenderedPageBreak/>
        <mc:AlternateContent>
          <mc:Choice Requires="wpg">
            <w:drawing>
              <wp:inline distT="0" distB="0" distL="0" distR="0" wp14:anchorId="3B38B05F" wp14:editId="71A2969E">
                <wp:extent cx="7172325" cy="868680"/>
                <wp:effectExtent l="0" t="0" r="9525" b="7620"/>
                <wp:docPr id="8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868680"/>
                          <a:chOff x="0" y="0"/>
                          <a:chExt cx="11295" cy="1368"/>
                        </a:xfrm>
                      </wpg:grpSpPr>
                      <wps:wsp>
                        <wps:cNvPr id="87" name="Freeform 2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25"/>
                        <wps:cNvSpPr txBox="1">
                          <a:spLocks noChangeArrowheads="1"/>
                        </wps:cNvSpPr>
                        <wps:spPr bwMode="auto">
                          <a:xfrm>
                            <a:off x="0" y="0"/>
                            <a:ext cx="11295"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E540A" w14:textId="31363B59" w:rsidR="00E045B6" w:rsidRDefault="00E045B6" w:rsidP="00292EE3">
                              <w:pPr>
                                <w:spacing w:before="218"/>
                                <w:ind w:right="4205"/>
                                <w:jc w:val="center"/>
                                <w:rPr>
                                  <w:sz w:val="72"/>
                                </w:rPr>
                              </w:pPr>
                              <w:r>
                                <w:rPr>
                                  <w:color w:val="FFFFFF"/>
                                  <w:sz w:val="72"/>
                                </w:rPr>
                                <w:t xml:space="preserve">                   Nursery</w:t>
                              </w:r>
                            </w:p>
                          </w:txbxContent>
                        </wps:txbx>
                        <wps:bodyPr rot="0" vert="horz" wrap="square" lIns="0" tIns="0" rIns="0" bIns="0" anchor="t" anchorCtr="0" upright="1">
                          <a:noAutofit/>
                        </wps:bodyPr>
                      </wps:wsp>
                    </wpg:wgp>
                  </a:graphicData>
                </a:graphic>
              </wp:inline>
            </w:drawing>
          </mc:Choice>
          <mc:Fallback>
            <w:pict>
              <v:group w14:anchorId="3B38B05F" id="Group 22" o:spid="_x0000_s1034" style="width:564.75pt;height:68.4pt;mso-position-horizontal-relative:char;mso-position-vertical-relative:line" coordsize="11295,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sW0AoAAMk9AAAOAAAAZHJzL2Uyb0RvYy54bWzsW21v47gR/l6g/0HQxxZei3qXsdnDbhIv&#10;CuxdD1j1Byi2/ILakispcfaK/vfOUKJMMkNJ8R0KpMguEDvRmBo+z8yQnMf6+NPz8WA95VW9L4sb&#10;m31wbCsvVuV6X2xv7H+ky1lsW3WTFevsUBb5jf0jr+2fPv35Tx/Pp0XulrvysM4rCwYp6sX5dGPv&#10;mua0mM/r1S4/ZvWH8pQXcHFTVsesgV+r7XxdZWcY/XiYu44Tzs9ltT5V5Sqva/jrXXvR/sTH32zy&#10;VfP3zabOG+twY4NvDf9Z8Z8P+HP+6WO22FbZabdfdW5kV3hxzPYF3LQf6i5rMuux2r8Y6rhfVWVd&#10;bpoPq/I4Lzeb/Srnc4DZMEebzdeqfDzxuWwX5+2phwmg1XC6etjVL0+/VtZ+fWPHoW0V2RE44re1&#10;XBfBOZ+2C7D5Wp2+n36t2hnC22/l6p81XJ7r1/H3bWtsPZx/LtcwXvbYlByc5011xCFg2tYz5+BH&#10;z0H+3Fgr+GPEItdzA9tawbU4hP8dSasdMPniY6vdffdBxtyk+xjzwhidn2eL9pbczc4tnBPEWn2B&#10;s/59cH7fZaecs1QjVALOSMC5rPIcA9hyvRZRbibgrGUspSvoZA2Qj6LoQlgDVPDCY1ngyBwPkOMo&#10;Ms9V4cgWq8e6+ZqXnI3s6Vvd8M9u1/COc7zuQiGFITbHA6TEX2eWYzGHRYklbrXtrZiw+svcSh3r&#10;DIZ4925QMZYrrPhYrkMM5AkTGAgMdpbwHTKrv5svjNpxfJcYCCKh9Rs98k0eQchLsyM9Ahr7gYwe&#10;QZGTxoEIJjxKhA16FJs8YirgHjUSk+EGCxolpsLNGCOcYjLgKXONbqmYhx41low5WBjcUjGnR5JB&#10;T1lo9ErDnZ6iDDyiQPuFaSRxSALvysCnEA2mQNegJ+MBqsElsjBkDH6pyJMxiuWyD9LUNYa7q2Lv&#10;kpnjyuCjicEvFXvaLxn61DUGvadiD5U8JOLLk9HnNrRnnoo+yaQng5+CiYFJT0WfsYT0TMaf2xg8&#10;U/EnY9+T4U89Y+x7Kv7MDSIKM5kBbkN75usMUMXClwlIfWP4+yoBzHMCwjVfpoDbGFzTKCCTyZcZ&#10;SH1jBvgqA8wDgF8uZ77MAbcxuKZyQOeTL1OQ+sYkCDQKPDB96Vogc8DQhnYt0DgwLNyBTEIaGPMg&#10;0EgwOCezMOScxoLj+tSuIpBpSANjKgQqDQZSA5mHAVJDjQfHY9ROJZSJSENjMoQaEXQyhDIPA8kQ&#10;ajw4XkBFSSgTkYbGdAg1IugiEso8DBQR2HTLSyjuASlaQ5mINDQmRKQRQdfeSOZhoPZGGg+O71C0&#10;RjIRKdQaw8IQaUTQS1Yk8zCwZEUaDybnZCLSyJgQkUoEXZcimQbzOo+HCGlfZCI1lmlIY2M6xBoN&#10;ZDWPZRLMW6NY48CQDLFMQhobkwEPwPJMyd1kLFNg3k3GKgOAGllEYpmDNDamQqKSQG4cEpkB4/Y7&#10;0fA3lN5EZiBNjGmQqBSQey08lfe7U7CgF6xEQ9+wYCUy/insxgz5magEkNvTREYfLC6OQeOgPwtn&#10;O3E8Xj0X3fkY3lkZdrgc3tc4lTU2JlJgAE7iKT/mwxBghYdpgzGggsZR16gYNgZP0RhOfm1bY9ga&#10;T3XcPJhmDphy82SSOZ6C0LxtZ4zOEw8n3HzaTN1uqrDbnzJV3Mjj6N60qeLumptPmyrueNEc9qpT&#10;nMFdKDefNlXcGaI57OmmjI57NW4+baq4e+Lm06aK+xk0h53IFGdwh8HNp00V13w0h9V6yui4CnPz&#10;aVONuqnCkjZldFyrcHRYZiaZd1OF0j/JvJsq1OMp5lhp0RmokpPMu6lC7ZLM2yTsilMFTW+93V3Z&#10;FrS7H/Az2eKUNVjTxFvrDI37tlu4g3fYLMRLx/IpT0tu1GB1g94fbqHBV97Yg1teLA6FbOlC61i2&#10;E1fF66kdD48oMBr0qdqZiMvitTXDZQ2s+gwUV8Vra4WHSbDqMRdXxWt3y+6OcOehW8JiC2PhLMat&#10;GHPCQTNsw+EsGezxhobrZsBcKFFDdh0ezIVtzZAdE/B6bPjGgi3RaQViBWritUOvD4AJpm5Xx9nY&#10;7Znj4u4GIRqdkuNh14ObjqAE8dyVnFHgu9DnHI1x2WYJmI4Fh3T/kWADy25SY8HbAzWSC4CoAH84&#10;gl9mtCB8dSjrvI0uLBZcSemrBhYbST6oy8N+vdwfDlgq6mr7cHuorKcM9TaHLYNlF6WK2YFvjIoS&#10;PyaCGD8O4kVXmFDG4PrZvxPm+s4XN5ktwzia+Us/mCWRE88clnxJQsdP/Lvlf7BiMX+x26/XefFt&#10;X+RCy2P+NHGnUxVbFY6reVgWkwB2L3xeA5N04B81SRDvijXMLlvs8mx9371vsv2hfT9XPeYgw7TF&#10;KwcChKtWBmpVq4dy/QMkoapsdUzQXeHNrqx+s60zaJg3dv2vx6zKbevwtwJUrYT52Nhr+C9+EEE7&#10;yarkKw/ylaxYwVA3dmPD3hbf3jatUPp4qvbbHdyJcSyK8jMIeps9akbcv9ar7hcQ1v5XChvUglaw&#10;vChsPhKBmIEQ970TLN+UwkYeVGAJ7A9Qk+U1srkPy2Q/kvnMP+FQB3uifqCp+hqti8GGph9p4Kwv&#10;rLjmRx+AhclrBDaDLCYjbj7lvw2JjYadybhP19jIEz6DfWHPofGEj9WntRrQba+U2Mi0URQ25Xwv&#10;q8muGu0miftajY1qMqoSm9x4UBxTWxiwrJNdclzre/Cni2wkkYrEZiRSE9hgB0M2t67U2MjchuP9&#10;ZZLG5pan95Do7vi1EhvZEPRk+M2lQhfYDL3xayU2so2KR4o+Msyl1dcTgO6MXymx0c1nRWEbWIj0&#10;FDC4JnPwComNbtqrEhvaXBqDcn7iAUuqZ3iOoOSOayU2Wu4I5EQYkDuCaalwrcRGC0WqxIY2NHJv&#10;S2Kjy+61EhutOKsSG9oYkNMTgv4+1rUSGy3rqhKbWXPWJDY6868V2AyuKekw4JqWDmS9xDZiXy+n&#10;y2sGvVnR1wb0Zl1gI1eZa+U1Wm1W9TW0oaNNE9jIlfladY2uIKq8Zq4gmr5GbmauFNcM3/HBvlsf&#10;HAOFVxPYyI3pleqa4XtRir42IDJrChvtmZIC0+U18rCp6mvKN8mgh/QusJmUwXeBzYTMu8BmQuZd&#10;YDMh82YEtlYFuSgLJnlNKEojwkInKI2oCp2cNCYpCDFpWFAQUpJohws5QbzqOtKY3WQdQ0hIY9OY&#10;rrX08tEIynjq04kT0xWvYtrCclwzfJV6NV0TEzBNUNp66Mf1OyELj6qCIjxGDSdrl130js6ny4VR&#10;cVWk1phY2zI+yqMpMF4jr/UiGcqyqEm5QeK0Cr0iqSnK25L/u06UgtsYpTgnuY/vY3/mu+H9zHfu&#10;7mafl7f+LFyyKLjz7m5v75gqxaHA9/uluGEFzjRZSV9r5UnYdL7ra9RzhoYn2KCr1uprKaqxX8pn&#10;C5rgqr5mNc/wd6EMdkqbVZS3O/h6XP65qsozip+gRbbfhlGkOaFtjj7i1uYRXy04hfxBQTjpGJ/3&#10;g++4VO0Dbha+ubHxOzFcvBQPu0EsCBOMLiXLlD+A4f99QrSgvnG5/bhv8so67I/w2ChK8l24/GHa&#10;e/P88MwflOV7IIzdV6rxEMWtEg9vWhUe3rQKPLz5A9V3/rQrPC/Mv0nQPduMDyTLv3O1/vIE9qf/&#10;AgAA//8DAFBLAwQUAAYACAAAACEAKDhjRN0AAAAGAQAADwAAAGRycy9kb3ducmV2LnhtbEyPQWvC&#10;QBCF70L/wzKF3nQTRbFpNiKiPUmhWii9jdkxCWZnQ3ZN4r/v2ou9DG94w3vfpKvB1KKj1lWWFcST&#10;CARxbnXFhYKv4268BOE8ssbaMim4kYNV9jRKMdG250/qDr4QIYRdggpK75tESpeXZNBNbEMcvLNt&#10;DfqwtoXULfYh3NRyGkULabDi0FBiQ5uS8svhahS899ivZ/G221/Om9vPcf7xvY9JqZfnYf0GwtPg&#10;H8dwxw/okAWmk72ydqJWEB7xf/PuxdPXOYhTULPFEmSWyv/42S8AAAD//wMAUEsBAi0AFAAGAAgA&#10;AAAhALaDOJL+AAAA4QEAABMAAAAAAAAAAAAAAAAAAAAAAFtDb250ZW50X1R5cGVzXS54bWxQSwEC&#10;LQAUAAYACAAAACEAOP0h/9YAAACUAQAACwAAAAAAAAAAAAAAAAAvAQAAX3JlbHMvLnJlbHNQSwEC&#10;LQAUAAYACAAAACEA7j1LFtAKAADJPQAADgAAAAAAAAAAAAAAAAAuAgAAZHJzL2Uyb0RvYy54bWxQ&#10;SwECLQAUAAYACAAAACEAKDhjRN0AAAAGAQAADwAAAAAAAAAAAAAAAAAqDQAAZHJzL2Rvd25yZXYu&#10;eG1sUEsFBgAAAAAEAAQA8wAAADQOAAAAAA==&#10;">
                <v:shape id="Freeform 23" o:spid="_x0000_s103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8CixQAAANsAAAAPAAAAZHJzL2Rvd25yZXYueG1sRI9La8Mw&#10;EITvhfwHsYVeSiI7bR64UUJJKfQax+S8WBvbibVyLNWP/vqqUMhxmJlvmM1uMLXoqHWVZQXxLAJB&#10;nFtdcaEgO35O1yCcR9ZYWyYFIznYbScPG0y07flAXeoLESDsElRQet8kUrq8JINuZhvi4J1ta9AH&#10;2RZSt9gHuKnlPIqW0mDFYaHEhvYl5df02yhYfJyO2ZVf8uxwfv65xa/j8nIZlXp6HN7fQHga/D38&#10;3/7SCtYr+PsSfoDc/gIAAP//AwBQSwECLQAUAAYACAAAACEA2+H2y+4AAACFAQAAEwAAAAAAAAAA&#10;AAAAAAAAAAAAW0NvbnRlbnRfVHlwZXNdLnhtbFBLAQItABQABgAIAAAAIQBa9CxbvwAAABUBAAAL&#10;AAAAAAAAAAAAAAAAAB8BAABfcmVscy8ucmVsc1BLAQItABQABgAIAAAAIQCG78CixQAAANsAAAAP&#10;AAAAAAAAAAAAAAAAAAcCAABkcnMvZG93bnJldi54bWxQSwUGAAAAAAMAAwC3AAAA+Q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4" o:spid="_x0000_s103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Z3wAAAANsAAAAPAAAAZHJzL2Rvd25yZXYueG1sRE/dasIw&#10;FL4f+A7hCN7NdApVOqOMMaHFG/8e4Kw5NsXmpDTR1j39ciF4+fH9rzaDbcSdOl87VvAxTUAQl07X&#10;XCk4n7bvSxA+IGtsHJOCB3nYrEdvK8y06/lA92OoRAxhn6ECE0KbSelLQxb91LXEkbu4zmKIsKuk&#10;7rCP4baRsyRJpcWaY4PBlr4NldfjzSrYm+LxM8/rxcGjdL/7tNjd/lqlJuPh6xNEoCG8xE93rhUs&#10;49j4Jf4Auf4HAAD//wMAUEsBAi0AFAAGAAgAAAAhANvh9svuAAAAhQEAABMAAAAAAAAAAAAAAAAA&#10;AAAAAFtDb250ZW50X1R5cGVzXS54bWxQSwECLQAUAAYACAAAACEAWvQsW78AAAAVAQAACwAAAAAA&#10;AAAAAAAAAAAfAQAAX3JlbHMvLnJlbHNQSwECLQAUAAYACAAAACEAcdV2d8AAAADbAAAADwAAAAAA&#10;AAAAAAAAAAAHAgAAZHJzL2Rvd25yZXYueG1sUEsFBgAAAAADAAMAtwAAAPQ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5" o:spid="_x0000_s1037" type="#_x0000_t202" style="position:absolute;width:1129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06E540A" w14:textId="31363B59" w:rsidR="00E045B6" w:rsidRDefault="00E045B6" w:rsidP="00292EE3">
                        <w:pPr>
                          <w:spacing w:before="218"/>
                          <w:ind w:right="4205"/>
                          <w:jc w:val="center"/>
                          <w:rPr>
                            <w:sz w:val="72"/>
                          </w:rPr>
                        </w:pPr>
                        <w:r>
                          <w:rPr>
                            <w:color w:val="FFFFFF"/>
                            <w:sz w:val="72"/>
                          </w:rPr>
                          <w:t xml:space="preserve">                   Nursery</w:t>
                        </w:r>
                      </w:p>
                    </w:txbxContent>
                  </v:textbox>
                </v:shape>
                <w10:anchorlock/>
              </v:group>
            </w:pict>
          </mc:Fallback>
        </mc:AlternateContent>
      </w:r>
    </w:p>
    <w:p w14:paraId="4A16CD3B" w14:textId="77777777" w:rsidR="00292EE3" w:rsidRDefault="00292EE3" w:rsidP="00292EE3">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292EE3" w14:paraId="07050BCE" w14:textId="77777777" w:rsidTr="00E23C9D">
        <w:trPr>
          <w:trHeight w:val="282"/>
        </w:trPr>
        <w:tc>
          <w:tcPr>
            <w:tcW w:w="1356" w:type="dxa"/>
            <w:shd w:val="clear" w:color="auto" w:fill="001F5F"/>
          </w:tcPr>
          <w:p w14:paraId="67CC2493" w14:textId="77777777" w:rsidR="00292EE3" w:rsidRDefault="00292EE3" w:rsidP="00E23C9D">
            <w:pPr>
              <w:pStyle w:val="TableParagraph"/>
              <w:rPr>
                <w:rFonts w:ascii="Times New Roman"/>
                <w:sz w:val="18"/>
              </w:rPr>
            </w:pPr>
          </w:p>
        </w:tc>
        <w:tc>
          <w:tcPr>
            <w:tcW w:w="3032" w:type="dxa"/>
            <w:shd w:val="clear" w:color="auto" w:fill="001F5F"/>
          </w:tcPr>
          <w:p w14:paraId="1DA41AEF" w14:textId="77777777" w:rsidR="00292EE3" w:rsidRDefault="00292EE3" w:rsidP="00E23C9D">
            <w:pPr>
              <w:pStyle w:val="TableParagraph"/>
              <w:spacing w:line="263" w:lineRule="exact"/>
              <w:ind w:left="741"/>
              <w:rPr>
                <w:b/>
                <w:sz w:val="24"/>
              </w:rPr>
            </w:pPr>
            <w:r>
              <w:rPr>
                <w:b/>
                <w:color w:val="FFFFFF"/>
                <w:sz w:val="24"/>
              </w:rPr>
              <w:t>Autumn Term</w:t>
            </w:r>
          </w:p>
        </w:tc>
        <w:tc>
          <w:tcPr>
            <w:tcW w:w="3034" w:type="dxa"/>
            <w:shd w:val="clear" w:color="auto" w:fill="001F5F"/>
          </w:tcPr>
          <w:p w14:paraId="3BA9FC25" w14:textId="77777777" w:rsidR="00292EE3" w:rsidRDefault="00292EE3" w:rsidP="00E23C9D">
            <w:pPr>
              <w:pStyle w:val="TableParagraph"/>
              <w:spacing w:line="263" w:lineRule="exact"/>
              <w:ind w:left="825"/>
              <w:rPr>
                <w:b/>
                <w:sz w:val="24"/>
              </w:rPr>
            </w:pPr>
            <w:r>
              <w:rPr>
                <w:b/>
                <w:color w:val="FFFFFF"/>
                <w:sz w:val="24"/>
              </w:rPr>
              <w:t>Spring Term</w:t>
            </w:r>
          </w:p>
        </w:tc>
        <w:tc>
          <w:tcPr>
            <w:tcW w:w="3030" w:type="dxa"/>
            <w:shd w:val="clear" w:color="auto" w:fill="001F5F"/>
          </w:tcPr>
          <w:p w14:paraId="033AEF90" w14:textId="77777777" w:rsidR="00292EE3" w:rsidRDefault="00292EE3" w:rsidP="00E23C9D">
            <w:pPr>
              <w:pStyle w:val="TableParagraph"/>
              <w:spacing w:line="263" w:lineRule="exact"/>
              <w:ind w:left="718"/>
              <w:rPr>
                <w:b/>
                <w:sz w:val="24"/>
              </w:rPr>
            </w:pPr>
            <w:r>
              <w:rPr>
                <w:b/>
                <w:color w:val="FFFFFF"/>
                <w:sz w:val="24"/>
              </w:rPr>
              <w:t>Summer Term</w:t>
            </w:r>
          </w:p>
        </w:tc>
      </w:tr>
      <w:tr w:rsidR="00292EE3" w14:paraId="06EA1165" w14:textId="77777777" w:rsidTr="00E23C9D">
        <w:trPr>
          <w:trHeight w:val="280"/>
        </w:trPr>
        <w:tc>
          <w:tcPr>
            <w:tcW w:w="1356" w:type="dxa"/>
            <w:shd w:val="clear" w:color="auto" w:fill="001F5F"/>
          </w:tcPr>
          <w:p w14:paraId="67A2A2EC" w14:textId="77777777" w:rsidR="00292EE3" w:rsidRDefault="00292EE3" w:rsidP="00E23C9D">
            <w:pPr>
              <w:pStyle w:val="TableParagraph"/>
              <w:rPr>
                <w:rFonts w:ascii="Times New Roman"/>
                <w:sz w:val="18"/>
              </w:rPr>
            </w:pPr>
          </w:p>
        </w:tc>
        <w:tc>
          <w:tcPr>
            <w:tcW w:w="3032" w:type="dxa"/>
            <w:shd w:val="clear" w:color="auto" w:fill="00AFEF"/>
          </w:tcPr>
          <w:p w14:paraId="65511456" w14:textId="212BA119" w:rsidR="00292EE3" w:rsidRDefault="003715AB" w:rsidP="00E23C9D">
            <w:pPr>
              <w:pStyle w:val="TableParagraph"/>
              <w:spacing w:line="260" w:lineRule="exact"/>
              <w:ind w:left="319"/>
              <w:rPr>
                <w:b/>
                <w:sz w:val="24"/>
              </w:rPr>
            </w:pPr>
            <w:r>
              <w:rPr>
                <w:b/>
                <w:sz w:val="24"/>
              </w:rPr>
              <w:t>Drawing and Colour</w:t>
            </w:r>
          </w:p>
        </w:tc>
        <w:tc>
          <w:tcPr>
            <w:tcW w:w="3034" w:type="dxa"/>
            <w:shd w:val="clear" w:color="auto" w:fill="FFC000"/>
          </w:tcPr>
          <w:p w14:paraId="72860546" w14:textId="77777777" w:rsidR="00292EE3" w:rsidRDefault="00292EE3" w:rsidP="00E23C9D">
            <w:pPr>
              <w:pStyle w:val="TableParagraph"/>
              <w:spacing w:line="260" w:lineRule="exact"/>
              <w:ind w:left="472"/>
              <w:rPr>
                <w:b/>
                <w:sz w:val="24"/>
              </w:rPr>
            </w:pPr>
            <w:r>
              <w:rPr>
                <w:b/>
                <w:sz w:val="24"/>
              </w:rPr>
              <w:t>Design Technology</w:t>
            </w:r>
          </w:p>
        </w:tc>
        <w:tc>
          <w:tcPr>
            <w:tcW w:w="3030" w:type="dxa"/>
            <w:shd w:val="clear" w:color="auto" w:fill="92D050"/>
          </w:tcPr>
          <w:p w14:paraId="1A854D10" w14:textId="77777777" w:rsidR="00292EE3" w:rsidRDefault="00292EE3" w:rsidP="00E23C9D">
            <w:pPr>
              <w:pStyle w:val="TableParagraph"/>
              <w:spacing w:line="260" w:lineRule="exact"/>
              <w:ind w:left="811"/>
              <w:rPr>
                <w:b/>
                <w:sz w:val="24"/>
              </w:rPr>
            </w:pPr>
            <w:r>
              <w:rPr>
                <w:b/>
                <w:sz w:val="24"/>
              </w:rPr>
              <w:t>Mixed Media</w:t>
            </w:r>
          </w:p>
        </w:tc>
      </w:tr>
      <w:tr w:rsidR="00342526" w14:paraId="25089DE5" w14:textId="77777777" w:rsidTr="00E045B6">
        <w:trPr>
          <w:trHeight w:val="2054"/>
        </w:trPr>
        <w:tc>
          <w:tcPr>
            <w:tcW w:w="1356" w:type="dxa"/>
            <w:shd w:val="clear" w:color="auto" w:fill="001F5F"/>
          </w:tcPr>
          <w:p w14:paraId="1A47BA29" w14:textId="77777777" w:rsidR="00342526" w:rsidRDefault="00342526" w:rsidP="00E23C9D">
            <w:pPr>
              <w:pStyle w:val="TableParagraph"/>
              <w:rPr>
                <w:rFonts w:ascii="Times New Roman"/>
                <w:sz w:val="28"/>
              </w:rPr>
            </w:pPr>
          </w:p>
          <w:p w14:paraId="4CBD6C9E" w14:textId="77777777" w:rsidR="00342526" w:rsidRDefault="00342526" w:rsidP="00E23C9D">
            <w:pPr>
              <w:pStyle w:val="TableParagraph"/>
              <w:rPr>
                <w:rFonts w:ascii="Times New Roman"/>
                <w:sz w:val="28"/>
              </w:rPr>
            </w:pPr>
          </w:p>
          <w:p w14:paraId="19FCCC4E" w14:textId="77777777" w:rsidR="00342526" w:rsidRDefault="00342526" w:rsidP="00E23C9D">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0194945A" w14:textId="43DB90C2" w:rsidR="00342526" w:rsidRDefault="00342526" w:rsidP="00342526">
            <w:pPr>
              <w:pStyle w:val="TableParagraph"/>
              <w:spacing w:before="2"/>
              <w:ind w:left="420" w:right="191" w:hanging="202"/>
              <w:jc w:val="center"/>
              <w:rPr>
                <w:rFonts w:asciiTheme="majorHAnsi" w:hAnsiTheme="majorHAnsi"/>
                <w:b/>
              </w:rPr>
            </w:pPr>
            <w:r w:rsidRPr="00292EE3">
              <w:rPr>
                <w:rFonts w:asciiTheme="majorHAnsi" w:hAnsiTheme="majorHAnsi"/>
                <w:b/>
              </w:rPr>
              <w:t>Drawing &amp; Colour</w:t>
            </w:r>
          </w:p>
          <w:p w14:paraId="40AEB02E" w14:textId="594D4143" w:rsidR="00342526" w:rsidRDefault="00342526" w:rsidP="00E23C9D">
            <w:pPr>
              <w:pStyle w:val="TableParagraph"/>
              <w:spacing w:before="2"/>
              <w:ind w:left="420" w:right="191" w:hanging="202"/>
              <w:rPr>
                <w:rFonts w:asciiTheme="majorHAnsi" w:hAnsiTheme="majorHAnsi"/>
                <w:b/>
              </w:rPr>
            </w:pPr>
            <w:r>
              <w:rPr>
                <w:noProof/>
                <w:lang w:bidi="ar-SA"/>
              </w:rPr>
              <w:drawing>
                <wp:anchor distT="0" distB="0" distL="114300" distR="114300" simplePos="0" relativeHeight="252155904" behindDoc="0" locked="0" layoutInCell="1" allowOverlap="1" wp14:anchorId="227A6081" wp14:editId="4709ABC9">
                  <wp:simplePos x="0" y="0"/>
                  <wp:positionH relativeFrom="column">
                    <wp:posOffset>423545</wp:posOffset>
                  </wp:positionH>
                  <wp:positionV relativeFrom="paragraph">
                    <wp:posOffset>125095</wp:posOffset>
                  </wp:positionV>
                  <wp:extent cx="885825" cy="885825"/>
                  <wp:effectExtent l="0" t="0" r="9525" b="9525"/>
                  <wp:wrapSquare wrapText="bothSides"/>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D9C54" w14:textId="28832D75" w:rsidR="00342526" w:rsidRPr="00292EE3" w:rsidRDefault="00342526" w:rsidP="00E23C9D">
            <w:pPr>
              <w:pStyle w:val="TableParagraph"/>
              <w:spacing w:before="2"/>
              <w:ind w:left="420" w:right="191" w:hanging="202"/>
              <w:rPr>
                <w:rFonts w:asciiTheme="majorHAnsi" w:hAnsiTheme="majorHAnsi"/>
                <w:b/>
              </w:rPr>
            </w:pPr>
          </w:p>
        </w:tc>
        <w:tc>
          <w:tcPr>
            <w:tcW w:w="3034" w:type="dxa"/>
            <w:shd w:val="clear" w:color="auto" w:fill="D9D9D9" w:themeFill="background1" w:themeFillShade="D9"/>
          </w:tcPr>
          <w:p w14:paraId="59D4C041" w14:textId="446F52DF" w:rsidR="00342526" w:rsidRPr="00292EE3" w:rsidRDefault="00342526" w:rsidP="00E23C9D">
            <w:pPr>
              <w:pStyle w:val="TableParagraph"/>
              <w:spacing w:before="2"/>
              <w:ind w:left="225" w:right="213" w:firstLine="2"/>
              <w:jc w:val="center"/>
              <w:rPr>
                <w:rFonts w:asciiTheme="majorHAnsi" w:hAnsiTheme="majorHAnsi"/>
                <w:b/>
              </w:rPr>
            </w:pPr>
            <w:r w:rsidRPr="00292EE3">
              <w:rPr>
                <w:rFonts w:asciiTheme="majorHAnsi" w:hAnsiTheme="majorHAnsi"/>
                <w:b/>
              </w:rPr>
              <w:t>Structures</w:t>
            </w:r>
          </w:p>
          <w:p w14:paraId="4B0E8244" w14:textId="77777777" w:rsidR="00342526" w:rsidRPr="00292EE3" w:rsidRDefault="00342526" w:rsidP="00690467">
            <w:pPr>
              <w:pStyle w:val="TableParagraph"/>
              <w:jc w:val="center"/>
              <w:rPr>
                <w:rFonts w:asciiTheme="majorHAnsi" w:hAnsiTheme="majorHAnsi"/>
                <w:i/>
              </w:rPr>
            </w:pPr>
            <w:r w:rsidRPr="00292EE3">
              <w:rPr>
                <w:rFonts w:asciiTheme="majorHAnsi" w:hAnsiTheme="majorHAnsi"/>
                <w:i/>
              </w:rPr>
              <w:t>Junk Model</w:t>
            </w:r>
          </w:p>
          <w:p w14:paraId="0C41958D" w14:textId="77777777" w:rsidR="00342526" w:rsidRDefault="00342526" w:rsidP="00690467">
            <w:pPr>
              <w:pStyle w:val="TableParagraph"/>
              <w:jc w:val="center"/>
              <w:rPr>
                <w:rFonts w:asciiTheme="majorHAnsi" w:hAnsiTheme="majorHAnsi"/>
                <w:i/>
              </w:rPr>
            </w:pPr>
            <w:r w:rsidRPr="00292EE3">
              <w:rPr>
                <w:rFonts w:asciiTheme="majorHAnsi" w:hAnsiTheme="majorHAnsi"/>
                <w:i/>
              </w:rPr>
              <w:t>Vehicles</w:t>
            </w:r>
          </w:p>
          <w:p w14:paraId="2D084B03" w14:textId="19CC8BA6" w:rsidR="00342526" w:rsidRDefault="00342526" w:rsidP="00E23C9D">
            <w:pPr>
              <w:pStyle w:val="TableParagraph"/>
              <w:ind w:left="186"/>
              <w:jc w:val="center"/>
              <w:rPr>
                <w:rFonts w:asciiTheme="majorHAnsi" w:hAnsiTheme="majorHAnsi"/>
                <w:i/>
              </w:rPr>
            </w:pPr>
            <w:r>
              <w:rPr>
                <w:noProof/>
                <w:lang w:bidi="ar-SA"/>
              </w:rPr>
              <w:drawing>
                <wp:anchor distT="0" distB="0" distL="114300" distR="114300" simplePos="0" relativeHeight="252156928" behindDoc="0" locked="0" layoutInCell="1" allowOverlap="1" wp14:anchorId="64BB6A7B" wp14:editId="3033111F">
                  <wp:simplePos x="0" y="0"/>
                  <wp:positionH relativeFrom="column">
                    <wp:posOffset>447675</wp:posOffset>
                  </wp:positionH>
                  <wp:positionV relativeFrom="paragraph">
                    <wp:posOffset>74295</wp:posOffset>
                  </wp:positionV>
                  <wp:extent cx="956945" cy="63309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6945" cy="633095"/>
                          </a:xfrm>
                          <a:prstGeom prst="rect">
                            <a:avLst/>
                          </a:prstGeom>
                        </pic:spPr>
                      </pic:pic>
                    </a:graphicData>
                  </a:graphic>
                  <wp14:sizeRelH relativeFrom="page">
                    <wp14:pctWidth>0</wp14:pctWidth>
                  </wp14:sizeRelH>
                  <wp14:sizeRelV relativeFrom="page">
                    <wp14:pctHeight>0</wp14:pctHeight>
                  </wp14:sizeRelV>
                </wp:anchor>
              </w:drawing>
            </w:r>
          </w:p>
          <w:p w14:paraId="51E06311" w14:textId="3C15578D" w:rsidR="00342526" w:rsidRPr="003B4C6C" w:rsidRDefault="00342526" w:rsidP="00E23C9D">
            <w:pPr>
              <w:pStyle w:val="TableParagraph"/>
              <w:ind w:left="186"/>
              <w:jc w:val="center"/>
              <w:rPr>
                <w:rFonts w:asciiTheme="majorHAnsi" w:hAnsiTheme="majorHAnsi"/>
                <w:b/>
              </w:rPr>
            </w:pPr>
          </w:p>
        </w:tc>
        <w:tc>
          <w:tcPr>
            <w:tcW w:w="3030" w:type="dxa"/>
            <w:shd w:val="clear" w:color="auto" w:fill="D9D9D9" w:themeFill="background1" w:themeFillShade="D9"/>
          </w:tcPr>
          <w:p w14:paraId="07B7F802" w14:textId="05E80B94" w:rsidR="00342526" w:rsidRDefault="00342526" w:rsidP="00E23C9D">
            <w:pPr>
              <w:pStyle w:val="TableParagraph"/>
              <w:spacing w:before="2"/>
              <w:ind w:left="171" w:right="163"/>
              <w:jc w:val="center"/>
              <w:rPr>
                <w:b/>
              </w:rPr>
            </w:pPr>
            <w:r>
              <w:rPr>
                <w:b/>
              </w:rPr>
              <w:t>3D</w:t>
            </w:r>
          </w:p>
          <w:p w14:paraId="3210D035" w14:textId="0193B6FE" w:rsidR="00342526" w:rsidRPr="00292EE3" w:rsidRDefault="00342526" w:rsidP="00E23C9D">
            <w:pPr>
              <w:pStyle w:val="TableParagraph"/>
              <w:spacing w:before="2"/>
              <w:ind w:left="171" w:right="163"/>
              <w:jc w:val="center"/>
              <w:rPr>
                <w:i/>
              </w:rPr>
            </w:pPr>
            <w:r w:rsidRPr="00292EE3">
              <w:rPr>
                <w:i/>
              </w:rPr>
              <w:t>Malleable</w:t>
            </w:r>
          </w:p>
          <w:p w14:paraId="1ADFE0A1" w14:textId="2B2CDC20" w:rsidR="00342526" w:rsidRPr="00292EE3" w:rsidRDefault="00342526" w:rsidP="00E23C9D">
            <w:pPr>
              <w:pStyle w:val="TableParagraph"/>
              <w:spacing w:before="2"/>
              <w:ind w:left="171" w:right="163"/>
              <w:jc w:val="center"/>
              <w:rPr>
                <w:i/>
              </w:rPr>
            </w:pPr>
            <w:r w:rsidRPr="00292EE3">
              <w:rPr>
                <w:i/>
              </w:rPr>
              <w:t>Materials</w:t>
            </w:r>
          </w:p>
          <w:p w14:paraId="37B2204C" w14:textId="7305833A" w:rsidR="00342526" w:rsidRDefault="00342526" w:rsidP="00E23C9D">
            <w:pPr>
              <w:pStyle w:val="TableParagraph"/>
              <w:spacing w:before="4" w:after="1"/>
              <w:rPr>
                <w:rFonts w:ascii="Times New Roman"/>
              </w:rPr>
            </w:pPr>
            <w:r>
              <w:rPr>
                <w:noProof/>
                <w:lang w:bidi="ar-SA"/>
              </w:rPr>
              <w:drawing>
                <wp:anchor distT="0" distB="0" distL="114300" distR="114300" simplePos="0" relativeHeight="252154880" behindDoc="0" locked="0" layoutInCell="1" allowOverlap="1" wp14:anchorId="10A1FBF7" wp14:editId="05D6BEBD">
                  <wp:simplePos x="0" y="0"/>
                  <wp:positionH relativeFrom="column">
                    <wp:posOffset>428625</wp:posOffset>
                  </wp:positionH>
                  <wp:positionV relativeFrom="paragraph">
                    <wp:posOffset>85725</wp:posOffset>
                  </wp:positionV>
                  <wp:extent cx="955675" cy="69024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5675" cy="690245"/>
                          </a:xfrm>
                          <a:prstGeom prst="rect">
                            <a:avLst/>
                          </a:prstGeom>
                        </pic:spPr>
                      </pic:pic>
                    </a:graphicData>
                  </a:graphic>
                  <wp14:sizeRelH relativeFrom="page">
                    <wp14:pctWidth>0</wp14:pctWidth>
                  </wp14:sizeRelH>
                  <wp14:sizeRelV relativeFrom="page">
                    <wp14:pctHeight>0</wp14:pctHeight>
                  </wp14:sizeRelV>
                </wp:anchor>
              </w:drawing>
            </w:r>
          </w:p>
          <w:p w14:paraId="478DC698" w14:textId="56BF18F1" w:rsidR="00342526" w:rsidRDefault="00342526" w:rsidP="00E23C9D">
            <w:pPr>
              <w:pStyle w:val="TableParagraph"/>
              <w:ind w:left="185"/>
              <w:rPr>
                <w:rFonts w:ascii="Times New Roman"/>
                <w:sz w:val="20"/>
              </w:rPr>
            </w:pPr>
          </w:p>
        </w:tc>
      </w:tr>
      <w:tr w:rsidR="00292EE3" w14:paraId="3FD1E9B5" w14:textId="77777777" w:rsidTr="00E23C9D">
        <w:trPr>
          <w:trHeight w:val="1573"/>
        </w:trPr>
        <w:tc>
          <w:tcPr>
            <w:tcW w:w="1356" w:type="dxa"/>
            <w:shd w:val="clear" w:color="auto" w:fill="001F5F"/>
          </w:tcPr>
          <w:p w14:paraId="569E2A83" w14:textId="77777777" w:rsidR="00292EE3" w:rsidRDefault="00292EE3" w:rsidP="001875E5">
            <w:pPr>
              <w:pStyle w:val="TableParagraph"/>
              <w:jc w:val="center"/>
              <w:rPr>
                <w:rFonts w:ascii="Times New Roman"/>
                <w:sz w:val="28"/>
              </w:rPr>
            </w:pPr>
          </w:p>
          <w:p w14:paraId="0CD1D902" w14:textId="77777777" w:rsidR="00292EE3" w:rsidRDefault="00292EE3" w:rsidP="0009614D">
            <w:pPr>
              <w:pStyle w:val="TableParagraph"/>
              <w:spacing w:before="184"/>
              <w:ind w:left="182" w:right="156" w:firstLine="218"/>
              <w:rPr>
                <w:b/>
                <w:sz w:val="24"/>
              </w:rPr>
            </w:pPr>
            <w:r>
              <w:rPr>
                <w:b/>
                <w:color w:val="FFFFFF"/>
                <w:sz w:val="24"/>
              </w:rPr>
              <w:t>Final Outcome</w:t>
            </w:r>
          </w:p>
        </w:tc>
        <w:tc>
          <w:tcPr>
            <w:tcW w:w="3032" w:type="dxa"/>
          </w:tcPr>
          <w:p w14:paraId="697EC70A" w14:textId="77777777" w:rsidR="00292EE3" w:rsidRPr="003A6D57" w:rsidRDefault="00292EE3" w:rsidP="001875E5">
            <w:pPr>
              <w:pStyle w:val="TableParagraph"/>
              <w:spacing w:before="5"/>
              <w:jc w:val="center"/>
              <w:rPr>
                <w:rFonts w:ascii="Times New Roman"/>
                <w:sz w:val="20"/>
                <w:szCs w:val="20"/>
              </w:rPr>
            </w:pPr>
          </w:p>
          <w:p w14:paraId="3FA6B601" w14:textId="77777777" w:rsidR="00292EE3" w:rsidRPr="003A6D57" w:rsidRDefault="00292EE3" w:rsidP="001875E5">
            <w:pPr>
              <w:pStyle w:val="TableParagraph"/>
              <w:ind w:left="283" w:right="269" w:hanging="4"/>
              <w:jc w:val="center"/>
              <w:rPr>
                <w:b/>
                <w:i/>
                <w:sz w:val="20"/>
                <w:szCs w:val="20"/>
              </w:rPr>
            </w:pPr>
          </w:p>
          <w:p w14:paraId="18F4A3E2" w14:textId="77777777" w:rsidR="00292EE3" w:rsidRPr="003A6D57" w:rsidRDefault="00292EE3" w:rsidP="001875E5">
            <w:pPr>
              <w:pStyle w:val="TableParagraph"/>
              <w:ind w:left="283" w:right="269" w:hanging="4"/>
              <w:jc w:val="center"/>
              <w:rPr>
                <w:b/>
                <w:i/>
                <w:sz w:val="20"/>
                <w:szCs w:val="20"/>
              </w:rPr>
            </w:pPr>
            <w:r w:rsidRPr="003A6D57">
              <w:rPr>
                <w:b/>
                <w:i/>
                <w:sz w:val="20"/>
                <w:szCs w:val="20"/>
              </w:rPr>
              <w:t xml:space="preserve">Create a firework </w:t>
            </w:r>
            <w:r w:rsidR="00EC6F9F" w:rsidRPr="003A6D57">
              <w:rPr>
                <w:b/>
                <w:i/>
                <w:sz w:val="20"/>
                <w:szCs w:val="20"/>
              </w:rPr>
              <w:t>scene using chalks and pastels.</w:t>
            </w:r>
          </w:p>
          <w:p w14:paraId="3937A252" w14:textId="77777777" w:rsidR="00EC6F9F" w:rsidRPr="003A6D57" w:rsidRDefault="00EC6F9F" w:rsidP="001875E5">
            <w:pPr>
              <w:pStyle w:val="TableParagraph"/>
              <w:ind w:left="283" w:right="269" w:hanging="4"/>
              <w:jc w:val="center"/>
              <w:rPr>
                <w:b/>
                <w:i/>
                <w:sz w:val="20"/>
                <w:szCs w:val="20"/>
              </w:rPr>
            </w:pPr>
          </w:p>
          <w:p w14:paraId="75371069" w14:textId="77777777" w:rsidR="0001003E" w:rsidRDefault="0081203D" w:rsidP="0081203D">
            <w:pPr>
              <w:pStyle w:val="TableParagraph"/>
              <w:ind w:left="283" w:right="269" w:hanging="4"/>
              <w:jc w:val="center"/>
              <w:rPr>
                <w:b/>
                <w:i/>
                <w:sz w:val="20"/>
                <w:szCs w:val="20"/>
              </w:rPr>
            </w:pPr>
            <w:r w:rsidRPr="0081203D">
              <w:rPr>
                <w:b/>
                <w:i/>
                <w:sz w:val="20"/>
                <w:szCs w:val="20"/>
              </w:rPr>
              <w:t>Begin to experiment with colour by making tones/ shades.</w:t>
            </w:r>
          </w:p>
          <w:p w14:paraId="79A1295D" w14:textId="6122201E" w:rsidR="0081203D" w:rsidRPr="003A6D57" w:rsidRDefault="0081203D" w:rsidP="0081203D">
            <w:pPr>
              <w:pStyle w:val="TableParagraph"/>
              <w:ind w:left="283" w:right="269" w:hanging="4"/>
              <w:jc w:val="center"/>
              <w:rPr>
                <w:b/>
                <w:i/>
                <w:sz w:val="20"/>
                <w:szCs w:val="20"/>
              </w:rPr>
            </w:pPr>
          </w:p>
        </w:tc>
        <w:tc>
          <w:tcPr>
            <w:tcW w:w="3034" w:type="dxa"/>
          </w:tcPr>
          <w:p w14:paraId="36BCCF4B" w14:textId="77777777" w:rsidR="00292EE3" w:rsidRPr="003A6D57" w:rsidRDefault="00292EE3" w:rsidP="001875E5">
            <w:pPr>
              <w:pStyle w:val="TableParagraph"/>
              <w:jc w:val="center"/>
              <w:rPr>
                <w:rFonts w:ascii="Times New Roman"/>
                <w:sz w:val="20"/>
                <w:szCs w:val="20"/>
              </w:rPr>
            </w:pPr>
          </w:p>
          <w:p w14:paraId="0469497D" w14:textId="77777777" w:rsidR="00292EE3" w:rsidRPr="003A6D57" w:rsidRDefault="00292EE3" w:rsidP="001875E5">
            <w:pPr>
              <w:pStyle w:val="TableParagraph"/>
              <w:spacing w:before="10"/>
              <w:jc w:val="center"/>
              <w:rPr>
                <w:rFonts w:ascii="Times New Roman"/>
                <w:sz w:val="20"/>
                <w:szCs w:val="20"/>
              </w:rPr>
            </w:pPr>
          </w:p>
          <w:p w14:paraId="7AEEF0B7" w14:textId="77777777" w:rsidR="0009614D" w:rsidRDefault="0009614D" w:rsidP="001875E5">
            <w:pPr>
              <w:pStyle w:val="TableParagraph"/>
              <w:spacing w:before="1"/>
              <w:ind w:left="151" w:right="95" w:hanging="32"/>
              <w:jc w:val="center"/>
              <w:rPr>
                <w:b/>
                <w:i/>
                <w:sz w:val="20"/>
                <w:szCs w:val="20"/>
              </w:rPr>
            </w:pPr>
          </w:p>
          <w:p w14:paraId="563500B3" w14:textId="76356EF7" w:rsidR="00292EE3" w:rsidRPr="003A6D57" w:rsidRDefault="00292EE3" w:rsidP="001875E5">
            <w:pPr>
              <w:pStyle w:val="TableParagraph"/>
              <w:spacing w:before="1"/>
              <w:ind w:left="151" w:right="95" w:hanging="32"/>
              <w:jc w:val="center"/>
              <w:rPr>
                <w:b/>
                <w:i/>
                <w:sz w:val="20"/>
                <w:szCs w:val="20"/>
              </w:rPr>
            </w:pPr>
            <w:r w:rsidRPr="003A6D57">
              <w:rPr>
                <w:b/>
                <w:i/>
                <w:sz w:val="20"/>
                <w:szCs w:val="20"/>
              </w:rPr>
              <w:t>Design and create a vehicle for a particular purpose, using junk modelling.</w:t>
            </w:r>
          </w:p>
        </w:tc>
        <w:tc>
          <w:tcPr>
            <w:tcW w:w="3030" w:type="dxa"/>
          </w:tcPr>
          <w:p w14:paraId="4A68A706" w14:textId="77777777" w:rsidR="00292EE3" w:rsidRPr="003A6D57" w:rsidRDefault="00292EE3" w:rsidP="001875E5">
            <w:pPr>
              <w:pStyle w:val="TableParagraph"/>
              <w:jc w:val="center"/>
              <w:rPr>
                <w:rFonts w:ascii="Times New Roman"/>
                <w:sz w:val="20"/>
                <w:szCs w:val="20"/>
              </w:rPr>
            </w:pPr>
          </w:p>
          <w:p w14:paraId="72785C0C" w14:textId="77777777" w:rsidR="0009614D" w:rsidRDefault="0009614D" w:rsidP="001875E5">
            <w:pPr>
              <w:pStyle w:val="TableParagraph"/>
              <w:spacing w:before="183"/>
              <w:ind w:left="152" w:right="145"/>
              <w:jc w:val="center"/>
              <w:rPr>
                <w:b/>
                <w:i/>
                <w:sz w:val="20"/>
                <w:szCs w:val="20"/>
              </w:rPr>
            </w:pPr>
          </w:p>
          <w:p w14:paraId="2BDC5C69" w14:textId="3B958767" w:rsidR="00292EE3" w:rsidRPr="003A6D57" w:rsidRDefault="00292EE3" w:rsidP="001875E5">
            <w:pPr>
              <w:pStyle w:val="TableParagraph"/>
              <w:spacing w:before="183"/>
              <w:ind w:left="152" w:right="145"/>
              <w:jc w:val="center"/>
              <w:rPr>
                <w:b/>
                <w:i/>
                <w:sz w:val="20"/>
                <w:szCs w:val="20"/>
              </w:rPr>
            </w:pPr>
            <w:r w:rsidRPr="003A6D57">
              <w:rPr>
                <w:b/>
                <w:i/>
                <w:sz w:val="20"/>
                <w:szCs w:val="20"/>
              </w:rPr>
              <w:t>Create and decorate a 3D structure using malleable materials such as clay.</w:t>
            </w:r>
          </w:p>
        </w:tc>
      </w:tr>
      <w:tr w:rsidR="00292EE3" w14:paraId="1CCB89D7" w14:textId="77777777" w:rsidTr="00E23C9D">
        <w:trPr>
          <w:trHeight w:val="4535"/>
        </w:trPr>
        <w:tc>
          <w:tcPr>
            <w:tcW w:w="1356" w:type="dxa"/>
            <w:shd w:val="clear" w:color="auto" w:fill="001F5F"/>
          </w:tcPr>
          <w:p w14:paraId="72FF9C1E" w14:textId="77777777" w:rsidR="00292EE3" w:rsidRDefault="00292EE3" w:rsidP="001875E5">
            <w:pPr>
              <w:pStyle w:val="TableParagraph"/>
              <w:jc w:val="center"/>
              <w:rPr>
                <w:rFonts w:ascii="Times New Roman"/>
                <w:sz w:val="28"/>
              </w:rPr>
            </w:pPr>
          </w:p>
          <w:p w14:paraId="53152328" w14:textId="77777777" w:rsidR="00292EE3" w:rsidRDefault="00292EE3" w:rsidP="001875E5">
            <w:pPr>
              <w:pStyle w:val="TableParagraph"/>
              <w:jc w:val="center"/>
              <w:rPr>
                <w:rFonts w:ascii="Times New Roman"/>
                <w:sz w:val="28"/>
              </w:rPr>
            </w:pPr>
          </w:p>
          <w:p w14:paraId="6CF2A3E6" w14:textId="77777777" w:rsidR="00292EE3" w:rsidRDefault="00292EE3" w:rsidP="001875E5">
            <w:pPr>
              <w:pStyle w:val="TableParagraph"/>
              <w:jc w:val="center"/>
              <w:rPr>
                <w:rFonts w:ascii="Times New Roman"/>
                <w:sz w:val="28"/>
              </w:rPr>
            </w:pPr>
          </w:p>
          <w:p w14:paraId="33869DC0" w14:textId="77777777" w:rsidR="00292EE3" w:rsidRDefault="00292EE3" w:rsidP="001875E5">
            <w:pPr>
              <w:pStyle w:val="TableParagraph"/>
              <w:jc w:val="center"/>
              <w:rPr>
                <w:rFonts w:ascii="Times New Roman"/>
                <w:sz w:val="28"/>
              </w:rPr>
            </w:pPr>
          </w:p>
          <w:p w14:paraId="4E5E9781" w14:textId="77777777" w:rsidR="00292EE3" w:rsidRDefault="00292EE3" w:rsidP="001875E5">
            <w:pPr>
              <w:pStyle w:val="TableParagraph"/>
              <w:jc w:val="center"/>
              <w:rPr>
                <w:rFonts w:ascii="Times New Roman"/>
                <w:sz w:val="28"/>
              </w:rPr>
            </w:pPr>
          </w:p>
          <w:p w14:paraId="1DE71804" w14:textId="77777777" w:rsidR="00292EE3" w:rsidRDefault="00292EE3" w:rsidP="001875E5">
            <w:pPr>
              <w:pStyle w:val="TableParagraph"/>
              <w:jc w:val="center"/>
              <w:rPr>
                <w:rFonts w:ascii="Times New Roman"/>
                <w:sz w:val="28"/>
              </w:rPr>
            </w:pPr>
          </w:p>
          <w:p w14:paraId="4591175C" w14:textId="77777777" w:rsidR="00292EE3" w:rsidRDefault="00292EE3" w:rsidP="001875E5">
            <w:pPr>
              <w:pStyle w:val="TableParagraph"/>
              <w:spacing w:before="197"/>
              <w:ind w:left="120" w:right="116"/>
              <w:jc w:val="center"/>
              <w:rPr>
                <w:b/>
                <w:sz w:val="24"/>
              </w:rPr>
            </w:pPr>
            <w:r>
              <w:rPr>
                <w:b/>
                <w:color w:val="FFFFFF"/>
                <w:sz w:val="24"/>
              </w:rPr>
              <w:t>Key Skills</w:t>
            </w:r>
          </w:p>
        </w:tc>
        <w:tc>
          <w:tcPr>
            <w:tcW w:w="3032" w:type="dxa"/>
          </w:tcPr>
          <w:p w14:paraId="6A3A1051" w14:textId="77777777" w:rsidR="00292EE3" w:rsidRPr="003A6D57" w:rsidRDefault="00292EE3" w:rsidP="001875E5">
            <w:pPr>
              <w:pStyle w:val="TableParagraph"/>
              <w:jc w:val="center"/>
              <w:rPr>
                <w:rFonts w:asciiTheme="majorHAnsi" w:hAnsiTheme="majorHAnsi"/>
                <w:i/>
                <w:sz w:val="18"/>
                <w:szCs w:val="18"/>
              </w:rPr>
            </w:pPr>
          </w:p>
          <w:p w14:paraId="0906D78C" w14:textId="77777777" w:rsidR="0013453E" w:rsidRPr="003A6D57" w:rsidRDefault="0013453E" w:rsidP="001875E5">
            <w:pPr>
              <w:pStyle w:val="TableParagraph"/>
              <w:spacing w:line="276" w:lineRule="auto"/>
              <w:ind w:left="273" w:right="241" w:firstLine="338"/>
              <w:jc w:val="center"/>
              <w:rPr>
                <w:rFonts w:asciiTheme="majorHAnsi" w:hAnsiTheme="majorHAnsi"/>
                <w:i/>
                <w:sz w:val="18"/>
                <w:szCs w:val="18"/>
              </w:rPr>
            </w:pPr>
          </w:p>
          <w:p w14:paraId="245732F0" w14:textId="241AD813" w:rsidR="00292EE3" w:rsidRPr="003A6D57" w:rsidRDefault="00E23C9D" w:rsidP="0009614D">
            <w:pPr>
              <w:pStyle w:val="TableParagraph"/>
              <w:spacing w:line="276" w:lineRule="auto"/>
              <w:jc w:val="center"/>
              <w:rPr>
                <w:rFonts w:asciiTheme="majorHAnsi" w:hAnsiTheme="majorHAnsi"/>
                <w:i/>
                <w:sz w:val="18"/>
                <w:szCs w:val="18"/>
              </w:rPr>
            </w:pPr>
            <w:r w:rsidRPr="003A6D57">
              <w:rPr>
                <w:rFonts w:asciiTheme="majorHAnsi" w:hAnsiTheme="majorHAnsi"/>
                <w:i/>
                <w:sz w:val="18"/>
                <w:szCs w:val="18"/>
              </w:rPr>
              <w:t>Record observations</w:t>
            </w:r>
            <w:r w:rsidR="0013453E" w:rsidRPr="003A6D57">
              <w:rPr>
                <w:rFonts w:asciiTheme="majorHAnsi" w:hAnsiTheme="majorHAnsi"/>
                <w:i/>
                <w:sz w:val="18"/>
                <w:szCs w:val="18"/>
              </w:rPr>
              <w:t xml:space="preserve"> using dr</w:t>
            </w:r>
            <w:r w:rsidR="00C71821">
              <w:rPr>
                <w:rFonts w:asciiTheme="majorHAnsi" w:hAnsiTheme="majorHAnsi"/>
                <w:i/>
                <w:sz w:val="18"/>
                <w:szCs w:val="18"/>
              </w:rPr>
              <w:t>awing materials and mark-</w:t>
            </w:r>
            <w:r w:rsidR="0009614D">
              <w:rPr>
                <w:rFonts w:asciiTheme="majorHAnsi" w:hAnsiTheme="majorHAnsi"/>
                <w:i/>
                <w:sz w:val="18"/>
                <w:szCs w:val="18"/>
              </w:rPr>
              <w:t>making.</w:t>
            </w:r>
          </w:p>
          <w:p w14:paraId="6855378F" w14:textId="77777777" w:rsidR="001C273F" w:rsidRPr="003A6D57" w:rsidRDefault="001C273F" w:rsidP="0009614D">
            <w:pPr>
              <w:pStyle w:val="TableParagraph"/>
              <w:spacing w:line="276" w:lineRule="auto"/>
              <w:ind w:left="273" w:right="241" w:firstLine="338"/>
              <w:jc w:val="center"/>
              <w:rPr>
                <w:rFonts w:asciiTheme="majorHAnsi" w:hAnsiTheme="majorHAnsi"/>
                <w:i/>
                <w:sz w:val="18"/>
                <w:szCs w:val="18"/>
              </w:rPr>
            </w:pPr>
          </w:p>
          <w:p w14:paraId="34C090EA" w14:textId="55B1DE00" w:rsidR="00E23C9D" w:rsidRPr="003A6D57" w:rsidRDefault="00E23C9D" w:rsidP="0009614D">
            <w:pPr>
              <w:pStyle w:val="TableParagraph"/>
              <w:spacing w:line="276" w:lineRule="auto"/>
              <w:jc w:val="center"/>
              <w:rPr>
                <w:rFonts w:asciiTheme="majorHAnsi" w:hAnsiTheme="majorHAnsi"/>
                <w:i/>
                <w:sz w:val="18"/>
                <w:szCs w:val="18"/>
              </w:rPr>
            </w:pPr>
            <w:r w:rsidRPr="003A6D57">
              <w:rPr>
                <w:rFonts w:asciiTheme="majorHAnsi" w:hAnsiTheme="majorHAnsi"/>
                <w:i/>
                <w:sz w:val="18"/>
                <w:szCs w:val="18"/>
              </w:rPr>
              <w:t>Make choices</w:t>
            </w:r>
            <w:r w:rsidR="004E4CD0">
              <w:rPr>
                <w:rFonts w:asciiTheme="majorHAnsi" w:hAnsiTheme="majorHAnsi"/>
                <w:i/>
                <w:sz w:val="18"/>
                <w:szCs w:val="18"/>
              </w:rPr>
              <w:t xml:space="preserve"> of colour </w:t>
            </w:r>
            <w:r w:rsidR="004E4CD0" w:rsidRPr="003A6D57">
              <w:rPr>
                <w:rFonts w:asciiTheme="majorHAnsi" w:hAnsiTheme="majorHAnsi"/>
                <w:i/>
                <w:sz w:val="18"/>
                <w:szCs w:val="18"/>
              </w:rPr>
              <w:t>to</w:t>
            </w:r>
            <w:r w:rsidRPr="003A6D57">
              <w:rPr>
                <w:rFonts w:asciiTheme="majorHAnsi" w:hAnsiTheme="majorHAnsi"/>
                <w:i/>
                <w:sz w:val="18"/>
                <w:szCs w:val="18"/>
              </w:rPr>
              <w:t xml:space="preserve"> reflect own ideas</w:t>
            </w:r>
            <w:r w:rsidR="0009614D">
              <w:rPr>
                <w:rFonts w:asciiTheme="majorHAnsi" w:hAnsiTheme="majorHAnsi"/>
                <w:i/>
                <w:sz w:val="18"/>
                <w:szCs w:val="18"/>
              </w:rPr>
              <w:t>.</w:t>
            </w:r>
          </w:p>
          <w:p w14:paraId="6B6F8842" w14:textId="77777777" w:rsidR="001C273F" w:rsidRPr="003A6D57" w:rsidRDefault="001C273F" w:rsidP="0009614D">
            <w:pPr>
              <w:pStyle w:val="TableParagraph"/>
              <w:spacing w:line="276" w:lineRule="auto"/>
              <w:ind w:left="273" w:right="241" w:firstLine="338"/>
              <w:jc w:val="center"/>
              <w:rPr>
                <w:rFonts w:asciiTheme="majorHAnsi" w:hAnsiTheme="majorHAnsi"/>
                <w:i/>
                <w:sz w:val="18"/>
                <w:szCs w:val="18"/>
              </w:rPr>
            </w:pPr>
          </w:p>
          <w:p w14:paraId="5090E2D8" w14:textId="34E00DD2" w:rsidR="00D65F60" w:rsidRPr="003A6D57" w:rsidRDefault="0081203D" w:rsidP="0009614D">
            <w:pPr>
              <w:pStyle w:val="TableParagraph"/>
              <w:spacing w:line="276" w:lineRule="auto"/>
              <w:jc w:val="center"/>
              <w:rPr>
                <w:rFonts w:asciiTheme="majorHAnsi" w:hAnsiTheme="majorHAnsi"/>
                <w:i/>
                <w:sz w:val="18"/>
                <w:szCs w:val="18"/>
              </w:rPr>
            </w:pPr>
            <w:r>
              <w:rPr>
                <w:rFonts w:asciiTheme="majorHAnsi" w:hAnsiTheme="majorHAnsi"/>
                <w:i/>
                <w:sz w:val="18"/>
                <w:szCs w:val="18"/>
              </w:rPr>
              <w:t>E</w:t>
            </w:r>
            <w:r w:rsidR="00E23C9D" w:rsidRPr="003A6D57">
              <w:rPr>
                <w:rFonts w:asciiTheme="majorHAnsi" w:hAnsiTheme="majorHAnsi"/>
                <w:i/>
                <w:sz w:val="18"/>
                <w:szCs w:val="18"/>
              </w:rPr>
              <w:t xml:space="preserve">xperiment with </w:t>
            </w:r>
            <w:r w:rsidR="0013453E" w:rsidRPr="003A6D57">
              <w:rPr>
                <w:rFonts w:asciiTheme="majorHAnsi" w:hAnsiTheme="majorHAnsi"/>
                <w:i/>
                <w:sz w:val="18"/>
                <w:szCs w:val="18"/>
              </w:rPr>
              <w:t>differe</w:t>
            </w:r>
            <w:r w:rsidR="00C71821">
              <w:rPr>
                <w:rFonts w:asciiTheme="majorHAnsi" w:hAnsiTheme="majorHAnsi"/>
                <w:i/>
                <w:sz w:val="18"/>
                <w:szCs w:val="18"/>
              </w:rPr>
              <w:t>nt drawing materials e.g. chalk</w:t>
            </w:r>
            <w:r w:rsidR="0009614D">
              <w:rPr>
                <w:rFonts w:asciiTheme="majorHAnsi" w:hAnsiTheme="majorHAnsi"/>
                <w:i/>
                <w:sz w:val="18"/>
                <w:szCs w:val="18"/>
              </w:rPr>
              <w:t>.</w:t>
            </w:r>
          </w:p>
          <w:p w14:paraId="795E9750" w14:textId="4491A93C" w:rsidR="00D65F60" w:rsidRPr="003A6D57" w:rsidRDefault="00D65F60" w:rsidP="0009614D">
            <w:pPr>
              <w:widowControl/>
              <w:autoSpaceDE/>
              <w:autoSpaceDN/>
              <w:jc w:val="center"/>
              <w:rPr>
                <w:rFonts w:asciiTheme="majorHAnsi" w:hAnsiTheme="majorHAnsi"/>
                <w:i/>
                <w:sz w:val="18"/>
                <w:szCs w:val="18"/>
              </w:rPr>
            </w:pPr>
          </w:p>
          <w:p w14:paraId="3254ED4F" w14:textId="6DD50277" w:rsidR="00D65F60" w:rsidRPr="003A6D57" w:rsidRDefault="00276AD4" w:rsidP="0009614D">
            <w:pPr>
              <w:widowControl/>
              <w:autoSpaceDE/>
              <w:autoSpaceDN/>
              <w:jc w:val="center"/>
              <w:rPr>
                <w:rFonts w:asciiTheme="majorHAnsi" w:hAnsiTheme="majorHAnsi"/>
                <w:b/>
                <w:i/>
                <w:sz w:val="18"/>
                <w:szCs w:val="18"/>
              </w:rPr>
            </w:pPr>
            <w:r>
              <w:rPr>
                <w:rFonts w:asciiTheme="majorHAnsi" w:hAnsiTheme="majorHAnsi"/>
                <w:i/>
                <w:sz w:val="18"/>
                <w:szCs w:val="18"/>
              </w:rPr>
              <w:t>Begin</w:t>
            </w:r>
            <w:r w:rsidR="0081203D">
              <w:rPr>
                <w:rFonts w:asciiTheme="majorHAnsi" w:hAnsiTheme="majorHAnsi"/>
                <w:i/>
                <w:sz w:val="18"/>
                <w:szCs w:val="18"/>
              </w:rPr>
              <w:t xml:space="preserve"> to e</w:t>
            </w:r>
            <w:r w:rsidR="006C0463" w:rsidRPr="003A6D57">
              <w:rPr>
                <w:rFonts w:asciiTheme="majorHAnsi" w:hAnsiTheme="majorHAnsi"/>
                <w:i/>
                <w:sz w:val="18"/>
                <w:szCs w:val="18"/>
              </w:rPr>
              <w:t xml:space="preserve">xplore </w:t>
            </w:r>
            <w:r w:rsidR="00D65F60" w:rsidRPr="003A6D57">
              <w:rPr>
                <w:rFonts w:asciiTheme="majorHAnsi" w:hAnsiTheme="majorHAnsi"/>
                <w:i/>
                <w:sz w:val="18"/>
                <w:szCs w:val="18"/>
              </w:rPr>
              <w:t>colour</w:t>
            </w:r>
            <w:r w:rsidR="0009614D">
              <w:rPr>
                <w:rFonts w:asciiTheme="majorHAnsi" w:hAnsiTheme="majorHAnsi"/>
                <w:i/>
                <w:sz w:val="18"/>
                <w:szCs w:val="18"/>
              </w:rPr>
              <w:t xml:space="preserve"> and how colours </w:t>
            </w:r>
            <w:r w:rsidR="00C71821">
              <w:rPr>
                <w:rFonts w:asciiTheme="majorHAnsi" w:hAnsiTheme="majorHAnsi"/>
                <w:i/>
                <w:sz w:val="18"/>
                <w:szCs w:val="18"/>
              </w:rPr>
              <w:t>can be changed</w:t>
            </w:r>
            <w:r w:rsidR="0009614D">
              <w:rPr>
                <w:rFonts w:asciiTheme="majorHAnsi" w:hAnsiTheme="majorHAnsi"/>
                <w:i/>
                <w:sz w:val="18"/>
                <w:szCs w:val="18"/>
              </w:rPr>
              <w:t>.</w:t>
            </w:r>
          </w:p>
          <w:p w14:paraId="346CCA39" w14:textId="1BC019E3" w:rsidR="00D65F60" w:rsidRDefault="00D65F60" w:rsidP="0009614D">
            <w:pPr>
              <w:jc w:val="center"/>
              <w:rPr>
                <w:rFonts w:asciiTheme="majorHAnsi" w:hAnsiTheme="majorHAnsi"/>
                <w:i/>
                <w:sz w:val="18"/>
                <w:szCs w:val="18"/>
              </w:rPr>
            </w:pPr>
          </w:p>
          <w:p w14:paraId="33ADCE11" w14:textId="7F8877E5" w:rsidR="004E4CD0" w:rsidRPr="003A6D57" w:rsidRDefault="004E4CD0" w:rsidP="0009614D">
            <w:pPr>
              <w:jc w:val="center"/>
              <w:rPr>
                <w:rFonts w:asciiTheme="majorHAnsi" w:hAnsiTheme="majorHAnsi"/>
                <w:i/>
                <w:sz w:val="18"/>
                <w:szCs w:val="18"/>
              </w:rPr>
            </w:pPr>
            <w:r>
              <w:rPr>
                <w:rFonts w:asciiTheme="majorHAnsi" w:hAnsiTheme="majorHAnsi"/>
                <w:i/>
                <w:sz w:val="18"/>
                <w:szCs w:val="18"/>
              </w:rPr>
              <w:t xml:space="preserve">Begin to </w:t>
            </w:r>
            <w:r w:rsidR="00C71821">
              <w:rPr>
                <w:rFonts w:asciiTheme="majorHAnsi" w:hAnsiTheme="majorHAnsi"/>
                <w:i/>
                <w:sz w:val="18"/>
                <w:szCs w:val="18"/>
              </w:rPr>
              <w:t>ascribe meaning to mark-making.</w:t>
            </w:r>
          </w:p>
          <w:p w14:paraId="0980EEC7" w14:textId="77777777" w:rsidR="00E23C9D" w:rsidRPr="003A6D57" w:rsidRDefault="00E23C9D" w:rsidP="001875E5">
            <w:pPr>
              <w:jc w:val="center"/>
              <w:rPr>
                <w:rFonts w:asciiTheme="majorHAnsi" w:hAnsiTheme="majorHAnsi"/>
                <w:i/>
                <w:sz w:val="18"/>
                <w:szCs w:val="18"/>
              </w:rPr>
            </w:pPr>
          </w:p>
        </w:tc>
        <w:tc>
          <w:tcPr>
            <w:tcW w:w="3034" w:type="dxa"/>
          </w:tcPr>
          <w:p w14:paraId="615B5621" w14:textId="77777777" w:rsidR="00292EE3" w:rsidRPr="003A6D57" w:rsidRDefault="00292EE3" w:rsidP="001875E5">
            <w:pPr>
              <w:pStyle w:val="TableParagraph"/>
              <w:jc w:val="center"/>
              <w:rPr>
                <w:rFonts w:asciiTheme="majorHAnsi" w:hAnsiTheme="majorHAnsi"/>
                <w:i/>
                <w:sz w:val="18"/>
                <w:szCs w:val="18"/>
              </w:rPr>
            </w:pPr>
          </w:p>
          <w:p w14:paraId="041564F8" w14:textId="77777777" w:rsidR="0013453E" w:rsidRPr="003A6D57" w:rsidRDefault="0013453E" w:rsidP="001875E5">
            <w:pPr>
              <w:widowControl/>
              <w:autoSpaceDE/>
              <w:autoSpaceDN/>
              <w:jc w:val="center"/>
              <w:rPr>
                <w:rFonts w:asciiTheme="majorHAnsi" w:hAnsiTheme="majorHAnsi"/>
                <w:i/>
                <w:sz w:val="18"/>
                <w:szCs w:val="18"/>
              </w:rPr>
            </w:pPr>
          </w:p>
          <w:p w14:paraId="233D82FE" w14:textId="113A2D05" w:rsidR="00D65F60" w:rsidRPr="003A6D57" w:rsidRDefault="00D65F60" w:rsidP="001875E5">
            <w:pPr>
              <w:widowControl/>
              <w:autoSpaceDE/>
              <w:autoSpaceDN/>
              <w:jc w:val="center"/>
              <w:rPr>
                <w:rFonts w:asciiTheme="majorHAnsi" w:hAnsiTheme="majorHAnsi"/>
                <w:b/>
                <w:i/>
                <w:sz w:val="18"/>
                <w:szCs w:val="18"/>
              </w:rPr>
            </w:pPr>
            <w:r w:rsidRPr="003A6D57">
              <w:rPr>
                <w:rFonts w:asciiTheme="majorHAnsi" w:hAnsiTheme="majorHAnsi"/>
                <w:i/>
                <w:sz w:val="18"/>
                <w:szCs w:val="18"/>
              </w:rPr>
              <w:t>Begin to construct by stacking boxes vertically and horizontally, makin</w:t>
            </w:r>
            <w:r w:rsidR="00C71821">
              <w:rPr>
                <w:rFonts w:asciiTheme="majorHAnsi" w:hAnsiTheme="majorHAnsi"/>
                <w:i/>
                <w:sz w:val="18"/>
                <w:szCs w:val="18"/>
              </w:rPr>
              <w:t>g enclosures and cr</w:t>
            </w:r>
            <w:r w:rsidR="00DE766D">
              <w:rPr>
                <w:rFonts w:asciiTheme="majorHAnsi" w:hAnsiTheme="majorHAnsi"/>
                <w:i/>
                <w:sz w:val="18"/>
                <w:szCs w:val="18"/>
              </w:rPr>
              <w:t>e</w:t>
            </w:r>
            <w:r w:rsidR="00C71821">
              <w:rPr>
                <w:rFonts w:asciiTheme="majorHAnsi" w:hAnsiTheme="majorHAnsi"/>
                <w:i/>
                <w:sz w:val="18"/>
                <w:szCs w:val="18"/>
              </w:rPr>
              <w:t>ating spaces</w:t>
            </w:r>
            <w:r w:rsidR="0009614D">
              <w:rPr>
                <w:rFonts w:asciiTheme="majorHAnsi" w:hAnsiTheme="majorHAnsi"/>
                <w:i/>
                <w:sz w:val="18"/>
                <w:szCs w:val="18"/>
              </w:rPr>
              <w:t>.</w:t>
            </w:r>
          </w:p>
          <w:p w14:paraId="1D81B624" w14:textId="77777777" w:rsidR="00D65F60" w:rsidRPr="003A6D57" w:rsidRDefault="00D65F60" w:rsidP="001875E5">
            <w:pPr>
              <w:widowControl/>
              <w:autoSpaceDE/>
              <w:autoSpaceDN/>
              <w:jc w:val="center"/>
              <w:rPr>
                <w:rFonts w:asciiTheme="majorHAnsi" w:hAnsiTheme="majorHAnsi"/>
                <w:i/>
                <w:sz w:val="18"/>
                <w:szCs w:val="18"/>
              </w:rPr>
            </w:pPr>
          </w:p>
          <w:p w14:paraId="09D717D4" w14:textId="7FDDD92D" w:rsidR="00D65F60" w:rsidRPr="003A6D57" w:rsidRDefault="00BE2ED4" w:rsidP="001875E5">
            <w:pPr>
              <w:widowControl/>
              <w:autoSpaceDE/>
              <w:autoSpaceDN/>
              <w:jc w:val="center"/>
              <w:rPr>
                <w:rFonts w:asciiTheme="majorHAnsi" w:hAnsiTheme="majorHAnsi"/>
                <w:b/>
                <w:i/>
                <w:sz w:val="18"/>
                <w:szCs w:val="18"/>
              </w:rPr>
            </w:pPr>
            <w:r w:rsidRPr="003A6D57">
              <w:rPr>
                <w:rFonts w:asciiTheme="majorHAnsi" w:hAnsiTheme="majorHAnsi"/>
                <w:i/>
                <w:sz w:val="18"/>
                <w:szCs w:val="18"/>
              </w:rPr>
              <w:t>Join</w:t>
            </w:r>
            <w:r w:rsidR="00D65F60" w:rsidRPr="003A6D57">
              <w:rPr>
                <w:rFonts w:asciiTheme="majorHAnsi" w:hAnsiTheme="majorHAnsi"/>
                <w:i/>
                <w:sz w:val="18"/>
                <w:szCs w:val="18"/>
              </w:rPr>
              <w:t xml:space="preserve"> construction piece</w:t>
            </w:r>
            <w:r w:rsidR="00C71821">
              <w:rPr>
                <w:rFonts w:asciiTheme="majorHAnsi" w:hAnsiTheme="majorHAnsi"/>
                <w:i/>
                <w:sz w:val="18"/>
                <w:szCs w:val="18"/>
              </w:rPr>
              <w:t>s together to build and balance</w:t>
            </w:r>
            <w:r w:rsidR="0009614D">
              <w:rPr>
                <w:rFonts w:asciiTheme="majorHAnsi" w:hAnsiTheme="majorHAnsi"/>
                <w:i/>
                <w:sz w:val="18"/>
                <w:szCs w:val="18"/>
              </w:rPr>
              <w:t>.</w:t>
            </w:r>
          </w:p>
          <w:p w14:paraId="43E333CC" w14:textId="77777777" w:rsidR="00292EE3" w:rsidRPr="003A6D57" w:rsidRDefault="00292EE3" w:rsidP="001875E5">
            <w:pPr>
              <w:widowControl/>
              <w:autoSpaceDE/>
              <w:autoSpaceDN/>
              <w:jc w:val="center"/>
              <w:rPr>
                <w:rFonts w:asciiTheme="majorHAnsi" w:hAnsiTheme="majorHAnsi"/>
                <w:i/>
                <w:sz w:val="18"/>
                <w:szCs w:val="18"/>
              </w:rPr>
            </w:pPr>
          </w:p>
          <w:p w14:paraId="2A452CA1" w14:textId="7CE194AC" w:rsidR="00EC6F9F" w:rsidRPr="003A6D57" w:rsidRDefault="00BE2ED4" w:rsidP="001875E5">
            <w:pPr>
              <w:widowControl/>
              <w:autoSpaceDE/>
              <w:autoSpaceDN/>
              <w:jc w:val="center"/>
              <w:rPr>
                <w:rFonts w:asciiTheme="majorHAnsi" w:hAnsiTheme="majorHAnsi"/>
                <w:i/>
                <w:sz w:val="18"/>
                <w:szCs w:val="18"/>
              </w:rPr>
            </w:pPr>
            <w:r w:rsidRPr="003A6D57">
              <w:rPr>
                <w:rFonts w:asciiTheme="majorHAnsi" w:hAnsiTheme="majorHAnsi"/>
                <w:i/>
                <w:sz w:val="18"/>
                <w:szCs w:val="18"/>
              </w:rPr>
              <w:t>Use</w:t>
            </w:r>
            <w:r w:rsidR="00EC6F9F" w:rsidRPr="003A6D57">
              <w:rPr>
                <w:rFonts w:asciiTheme="majorHAnsi" w:hAnsiTheme="majorHAnsi"/>
                <w:i/>
                <w:sz w:val="18"/>
                <w:szCs w:val="18"/>
              </w:rPr>
              <w:t xml:space="preserve"> one-handed tools and equipment, e.g. makes sni</w:t>
            </w:r>
            <w:r w:rsidR="00C71821">
              <w:rPr>
                <w:rFonts w:asciiTheme="majorHAnsi" w:hAnsiTheme="majorHAnsi"/>
                <w:i/>
                <w:sz w:val="18"/>
                <w:szCs w:val="18"/>
              </w:rPr>
              <w:t>ps in paper with child scissors</w:t>
            </w:r>
            <w:r w:rsidR="0009614D">
              <w:rPr>
                <w:rFonts w:asciiTheme="majorHAnsi" w:hAnsiTheme="majorHAnsi"/>
                <w:i/>
                <w:sz w:val="18"/>
                <w:szCs w:val="18"/>
              </w:rPr>
              <w:t>.</w:t>
            </w:r>
          </w:p>
          <w:p w14:paraId="7D38EB4F" w14:textId="77777777" w:rsidR="00EC6F9F" w:rsidRDefault="00EC6F9F" w:rsidP="001875E5">
            <w:pPr>
              <w:widowControl/>
              <w:autoSpaceDE/>
              <w:autoSpaceDN/>
              <w:jc w:val="center"/>
              <w:rPr>
                <w:rFonts w:asciiTheme="majorHAnsi" w:hAnsiTheme="majorHAnsi"/>
                <w:i/>
                <w:sz w:val="18"/>
                <w:szCs w:val="18"/>
              </w:rPr>
            </w:pPr>
          </w:p>
          <w:p w14:paraId="4894897C" w14:textId="6E0EB0AC" w:rsidR="00357E91" w:rsidRPr="003A6D57" w:rsidRDefault="00357E91" w:rsidP="001875E5">
            <w:pPr>
              <w:widowControl/>
              <w:autoSpaceDE/>
              <w:autoSpaceDN/>
              <w:jc w:val="center"/>
              <w:rPr>
                <w:rFonts w:asciiTheme="majorHAnsi" w:hAnsiTheme="majorHAnsi"/>
                <w:i/>
                <w:sz w:val="18"/>
                <w:szCs w:val="18"/>
              </w:rPr>
            </w:pPr>
            <w:r>
              <w:rPr>
                <w:rFonts w:asciiTheme="majorHAnsi" w:hAnsiTheme="majorHAnsi"/>
                <w:i/>
                <w:sz w:val="18"/>
                <w:szCs w:val="18"/>
              </w:rPr>
              <w:t>Use tools for a purpose</w:t>
            </w:r>
          </w:p>
        </w:tc>
        <w:tc>
          <w:tcPr>
            <w:tcW w:w="3030" w:type="dxa"/>
          </w:tcPr>
          <w:p w14:paraId="056B3204" w14:textId="77777777" w:rsidR="00292EE3" w:rsidRPr="003A6D57" w:rsidRDefault="00292EE3" w:rsidP="001875E5">
            <w:pPr>
              <w:pStyle w:val="TableParagraph"/>
              <w:spacing w:before="7"/>
              <w:jc w:val="center"/>
              <w:rPr>
                <w:rFonts w:asciiTheme="majorHAnsi" w:hAnsiTheme="majorHAnsi"/>
                <w:i/>
                <w:sz w:val="18"/>
                <w:szCs w:val="18"/>
              </w:rPr>
            </w:pPr>
          </w:p>
          <w:p w14:paraId="68316C9E" w14:textId="77777777" w:rsidR="0013453E" w:rsidRPr="003A6D57" w:rsidRDefault="0013453E" w:rsidP="001875E5">
            <w:pPr>
              <w:pStyle w:val="TableParagraph"/>
              <w:spacing w:before="3"/>
              <w:ind w:left="153" w:right="143"/>
              <w:jc w:val="center"/>
              <w:rPr>
                <w:rFonts w:asciiTheme="majorHAnsi" w:hAnsiTheme="majorHAnsi"/>
                <w:i/>
                <w:sz w:val="18"/>
                <w:szCs w:val="18"/>
              </w:rPr>
            </w:pPr>
          </w:p>
          <w:p w14:paraId="545F0031" w14:textId="66B9058E" w:rsidR="00292EE3" w:rsidRPr="003A6D57" w:rsidRDefault="00FA7EC7" w:rsidP="001875E5">
            <w:pPr>
              <w:pStyle w:val="TableParagraph"/>
              <w:spacing w:before="3"/>
              <w:ind w:left="153" w:right="143"/>
              <w:jc w:val="center"/>
              <w:rPr>
                <w:rFonts w:asciiTheme="majorHAnsi" w:hAnsiTheme="majorHAnsi"/>
                <w:i/>
                <w:sz w:val="18"/>
                <w:szCs w:val="18"/>
              </w:rPr>
            </w:pPr>
            <w:r>
              <w:rPr>
                <w:rFonts w:asciiTheme="majorHAnsi" w:hAnsiTheme="majorHAnsi"/>
                <w:i/>
                <w:sz w:val="18"/>
                <w:szCs w:val="18"/>
              </w:rPr>
              <w:t>Explore and e</w:t>
            </w:r>
            <w:r w:rsidR="001C273F" w:rsidRPr="003A6D57">
              <w:rPr>
                <w:rFonts w:asciiTheme="majorHAnsi" w:hAnsiTheme="majorHAnsi"/>
                <w:i/>
                <w:sz w:val="18"/>
                <w:szCs w:val="18"/>
              </w:rPr>
              <w:t>xperiment with malleable materials</w:t>
            </w:r>
            <w:r w:rsidR="0009614D">
              <w:rPr>
                <w:rFonts w:asciiTheme="majorHAnsi" w:hAnsiTheme="majorHAnsi"/>
                <w:i/>
                <w:sz w:val="18"/>
                <w:szCs w:val="18"/>
              </w:rPr>
              <w:t>.</w:t>
            </w:r>
          </w:p>
          <w:p w14:paraId="5119209B" w14:textId="77777777" w:rsidR="001C273F" w:rsidRPr="003A6D57" w:rsidRDefault="001C273F" w:rsidP="001875E5">
            <w:pPr>
              <w:pStyle w:val="TableParagraph"/>
              <w:spacing w:before="3"/>
              <w:ind w:left="153" w:right="143"/>
              <w:jc w:val="center"/>
              <w:rPr>
                <w:rFonts w:asciiTheme="majorHAnsi" w:hAnsiTheme="majorHAnsi"/>
                <w:i/>
                <w:sz w:val="18"/>
                <w:szCs w:val="18"/>
              </w:rPr>
            </w:pPr>
          </w:p>
          <w:p w14:paraId="18D9FB47" w14:textId="3A3973C2" w:rsidR="001C273F" w:rsidRPr="003A6D57" w:rsidRDefault="0013453E" w:rsidP="001875E5">
            <w:pPr>
              <w:pStyle w:val="TableParagraph"/>
              <w:spacing w:before="3"/>
              <w:ind w:left="153" w:right="143"/>
              <w:jc w:val="center"/>
              <w:rPr>
                <w:rFonts w:asciiTheme="majorHAnsi" w:hAnsiTheme="majorHAnsi"/>
                <w:i/>
                <w:sz w:val="18"/>
                <w:szCs w:val="18"/>
              </w:rPr>
            </w:pPr>
            <w:r w:rsidRPr="003A6D57">
              <w:rPr>
                <w:rFonts w:asciiTheme="majorHAnsi" w:hAnsiTheme="majorHAnsi"/>
                <w:i/>
                <w:sz w:val="18"/>
                <w:szCs w:val="18"/>
              </w:rPr>
              <w:t>Use mi</w:t>
            </w:r>
            <w:r w:rsidR="00C71821">
              <w:rPr>
                <w:rFonts w:asciiTheme="majorHAnsi" w:hAnsiTheme="majorHAnsi"/>
                <w:i/>
                <w:sz w:val="18"/>
                <w:szCs w:val="18"/>
              </w:rPr>
              <w:t>xed media to decorate an object</w:t>
            </w:r>
            <w:r w:rsidR="0009614D">
              <w:rPr>
                <w:rFonts w:asciiTheme="majorHAnsi" w:hAnsiTheme="majorHAnsi"/>
                <w:i/>
                <w:sz w:val="18"/>
                <w:szCs w:val="18"/>
              </w:rPr>
              <w:t>.</w:t>
            </w:r>
          </w:p>
          <w:p w14:paraId="4FFA4256" w14:textId="5891EC01" w:rsidR="001C273F" w:rsidRPr="003A6D57" w:rsidRDefault="001C273F" w:rsidP="001875E5">
            <w:pPr>
              <w:pStyle w:val="TableParagraph"/>
              <w:spacing w:before="3"/>
              <w:ind w:right="143"/>
              <w:jc w:val="center"/>
              <w:rPr>
                <w:rFonts w:asciiTheme="majorHAnsi" w:hAnsiTheme="majorHAnsi"/>
                <w:i/>
                <w:sz w:val="18"/>
                <w:szCs w:val="18"/>
              </w:rPr>
            </w:pPr>
          </w:p>
          <w:p w14:paraId="2F96D941" w14:textId="491AAC1F" w:rsidR="001C273F" w:rsidRDefault="001C273F" w:rsidP="001875E5">
            <w:pPr>
              <w:pStyle w:val="TableParagraph"/>
              <w:spacing w:before="3"/>
              <w:ind w:left="153" w:right="143"/>
              <w:jc w:val="center"/>
              <w:rPr>
                <w:rFonts w:asciiTheme="majorHAnsi" w:hAnsiTheme="majorHAnsi"/>
                <w:i/>
                <w:sz w:val="18"/>
                <w:szCs w:val="18"/>
              </w:rPr>
            </w:pPr>
            <w:r w:rsidRPr="003A6D57">
              <w:rPr>
                <w:rFonts w:asciiTheme="majorHAnsi" w:hAnsiTheme="majorHAnsi"/>
                <w:i/>
                <w:sz w:val="18"/>
                <w:szCs w:val="18"/>
              </w:rPr>
              <w:t>Record observa</w:t>
            </w:r>
            <w:r w:rsidR="00C71821">
              <w:rPr>
                <w:rFonts w:asciiTheme="majorHAnsi" w:hAnsiTheme="majorHAnsi"/>
                <w:i/>
                <w:sz w:val="18"/>
                <w:szCs w:val="18"/>
              </w:rPr>
              <w:t>tions using malleable materials</w:t>
            </w:r>
            <w:r w:rsidR="0009614D">
              <w:rPr>
                <w:rFonts w:asciiTheme="majorHAnsi" w:hAnsiTheme="majorHAnsi"/>
                <w:i/>
                <w:sz w:val="18"/>
                <w:szCs w:val="18"/>
              </w:rPr>
              <w:t>.</w:t>
            </w:r>
          </w:p>
          <w:p w14:paraId="2169906B" w14:textId="75F8C8A0" w:rsidR="00F00E19" w:rsidRPr="003A6D57" w:rsidRDefault="00F00E19" w:rsidP="008B3694">
            <w:pPr>
              <w:pStyle w:val="TableParagraph"/>
              <w:spacing w:before="3"/>
              <w:ind w:right="143"/>
              <w:rPr>
                <w:rFonts w:asciiTheme="majorHAnsi" w:hAnsiTheme="majorHAnsi"/>
                <w:i/>
                <w:sz w:val="18"/>
                <w:szCs w:val="18"/>
              </w:rPr>
            </w:pPr>
          </w:p>
          <w:p w14:paraId="7C6A805E" w14:textId="1F4A0884" w:rsidR="00D65F60" w:rsidRPr="003A6D57" w:rsidRDefault="008B3694" w:rsidP="008B3694">
            <w:pPr>
              <w:pStyle w:val="TableParagraph"/>
              <w:spacing w:before="3"/>
              <w:ind w:left="153" w:right="143"/>
              <w:jc w:val="center"/>
              <w:rPr>
                <w:rFonts w:asciiTheme="majorHAnsi" w:hAnsiTheme="majorHAnsi"/>
                <w:i/>
                <w:sz w:val="18"/>
                <w:szCs w:val="18"/>
              </w:rPr>
            </w:pPr>
            <w:r>
              <w:rPr>
                <w:rFonts w:asciiTheme="majorHAnsi" w:hAnsiTheme="majorHAnsi"/>
                <w:i/>
                <w:sz w:val="18"/>
                <w:szCs w:val="18"/>
              </w:rPr>
              <w:t>Begin to m</w:t>
            </w:r>
            <w:r w:rsidR="004E4CD0">
              <w:rPr>
                <w:rFonts w:asciiTheme="majorHAnsi" w:hAnsiTheme="majorHAnsi"/>
                <w:i/>
                <w:sz w:val="18"/>
                <w:szCs w:val="18"/>
              </w:rPr>
              <w:t>ake choices of media to reflect</w:t>
            </w:r>
            <w:r w:rsidR="00C71821">
              <w:rPr>
                <w:rFonts w:asciiTheme="majorHAnsi" w:hAnsiTheme="majorHAnsi"/>
                <w:i/>
                <w:sz w:val="18"/>
                <w:szCs w:val="18"/>
              </w:rPr>
              <w:t xml:space="preserve"> own ideas</w:t>
            </w:r>
            <w:r w:rsidR="0009614D">
              <w:rPr>
                <w:rFonts w:asciiTheme="majorHAnsi" w:hAnsiTheme="majorHAnsi"/>
                <w:i/>
                <w:sz w:val="18"/>
                <w:szCs w:val="18"/>
              </w:rPr>
              <w:t>.</w:t>
            </w:r>
          </w:p>
        </w:tc>
      </w:tr>
      <w:tr w:rsidR="00292EE3" w14:paraId="034E80BC" w14:textId="77777777" w:rsidTr="00E23C9D">
        <w:trPr>
          <w:trHeight w:val="1985"/>
        </w:trPr>
        <w:tc>
          <w:tcPr>
            <w:tcW w:w="1356" w:type="dxa"/>
            <w:shd w:val="clear" w:color="auto" w:fill="001F5F"/>
          </w:tcPr>
          <w:p w14:paraId="4773C1F7" w14:textId="77777777" w:rsidR="00292EE3" w:rsidRDefault="00292EE3" w:rsidP="001875E5">
            <w:pPr>
              <w:pStyle w:val="TableParagraph"/>
              <w:jc w:val="center"/>
              <w:rPr>
                <w:rFonts w:ascii="Times New Roman"/>
                <w:sz w:val="28"/>
              </w:rPr>
            </w:pPr>
          </w:p>
          <w:p w14:paraId="3EE4F7CC" w14:textId="77777777" w:rsidR="00292EE3" w:rsidRDefault="00292EE3" w:rsidP="001875E5">
            <w:pPr>
              <w:pStyle w:val="TableParagraph"/>
              <w:spacing w:before="9"/>
              <w:jc w:val="center"/>
              <w:rPr>
                <w:rFonts w:ascii="Times New Roman"/>
                <w:sz w:val="33"/>
              </w:rPr>
            </w:pPr>
          </w:p>
          <w:p w14:paraId="7103297E" w14:textId="77777777" w:rsidR="00292EE3" w:rsidRDefault="00292EE3" w:rsidP="0009614D">
            <w:pPr>
              <w:pStyle w:val="TableParagraph"/>
              <w:ind w:left="340" w:right="314" w:firstLine="127"/>
              <w:rPr>
                <w:b/>
                <w:sz w:val="24"/>
              </w:rPr>
            </w:pPr>
            <w:r>
              <w:rPr>
                <w:b/>
                <w:color w:val="FFFFFF"/>
                <w:sz w:val="24"/>
              </w:rPr>
              <w:t>Key Vocab</w:t>
            </w:r>
          </w:p>
        </w:tc>
        <w:tc>
          <w:tcPr>
            <w:tcW w:w="3032" w:type="dxa"/>
          </w:tcPr>
          <w:p w14:paraId="42FF1B7B" w14:textId="59CB0896" w:rsidR="00292EE3" w:rsidRPr="00EC6F9F" w:rsidRDefault="00292EE3" w:rsidP="001875E5">
            <w:pPr>
              <w:pStyle w:val="TableParagraph"/>
              <w:ind w:right="1095"/>
              <w:jc w:val="center"/>
              <w:rPr>
                <w:rFonts w:asciiTheme="majorHAnsi" w:hAnsiTheme="majorHAnsi"/>
                <w:i/>
                <w:sz w:val="18"/>
                <w:szCs w:val="18"/>
              </w:rPr>
            </w:pPr>
          </w:p>
          <w:p w14:paraId="3B2930B4" w14:textId="6E17083F" w:rsidR="00D02B4C"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c</w:t>
            </w:r>
            <w:r w:rsidR="00D02B4C" w:rsidRPr="00EC6F9F">
              <w:rPr>
                <w:rFonts w:asciiTheme="majorHAnsi" w:hAnsiTheme="majorHAnsi"/>
                <w:i/>
                <w:sz w:val="18"/>
                <w:szCs w:val="18"/>
              </w:rPr>
              <w:t>olour</w:t>
            </w:r>
          </w:p>
          <w:p w14:paraId="13287583" w14:textId="5F81C13C"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m</w:t>
            </w:r>
            <w:r w:rsidR="00391B43">
              <w:rPr>
                <w:rFonts w:asciiTheme="majorHAnsi" w:hAnsiTheme="majorHAnsi"/>
                <w:i/>
                <w:sz w:val="18"/>
                <w:szCs w:val="18"/>
              </w:rPr>
              <w:t>ix</w:t>
            </w:r>
          </w:p>
          <w:p w14:paraId="05741776" w14:textId="7177AB04"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m</w:t>
            </w:r>
            <w:r w:rsidR="00391B43">
              <w:rPr>
                <w:rFonts w:asciiTheme="majorHAnsi" w:hAnsiTheme="majorHAnsi"/>
                <w:i/>
                <w:sz w:val="18"/>
                <w:szCs w:val="18"/>
              </w:rPr>
              <w:t>arks</w:t>
            </w:r>
          </w:p>
          <w:p w14:paraId="7D7833F2" w14:textId="7003AD42"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c</w:t>
            </w:r>
            <w:r w:rsidR="00391B43">
              <w:rPr>
                <w:rFonts w:asciiTheme="majorHAnsi" w:hAnsiTheme="majorHAnsi"/>
                <w:i/>
                <w:sz w:val="18"/>
                <w:szCs w:val="18"/>
              </w:rPr>
              <w:t>halk</w:t>
            </w:r>
          </w:p>
          <w:p w14:paraId="13893EC2" w14:textId="24D031BB"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p</w:t>
            </w:r>
            <w:r w:rsidR="00391B43">
              <w:rPr>
                <w:rFonts w:asciiTheme="majorHAnsi" w:hAnsiTheme="majorHAnsi"/>
                <w:i/>
                <w:sz w:val="18"/>
                <w:szCs w:val="18"/>
              </w:rPr>
              <w:t>astels</w:t>
            </w:r>
          </w:p>
          <w:p w14:paraId="7AC0FC95" w14:textId="113B05C2"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s</w:t>
            </w:r>
            <w:r w:rsidR="00391B43">
              <w:rPr>
                <w:rFonts w:asciiTheme="majorHAnsi" w:hAnsiTheme="majorHAnsi"/>
                <w:i/>
                <w:sz w:val="18"/>
                <w:szCs w:val="18"/>
              </w:rPr>
              <w:t>mudge</w:t>
            </w:r>
          </w:p>
          <w:p w14:paraId="20588BB7" w14:textId="6E6E1AD1" w:rsidR="002C2D6F"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blend</w:t>
            </w:r>
          </w:p>
          <w:p w14:paraId="014300C0" w14:textId="77777777" w:rsidR="00391B43" w:rsidRPr="00EC6F9F" w:rsidRDefault="00391B43" w:rsidP="001875E5">
            <w:pPr>
              <w:pStyle w:val="TableParagraph"/>
              <w:ind w:left="1252" w:right="1095" w:hanging="130"/>
              <w:jc w:val="center"/>
              <w:rPr>
                <w:rFonts w:asciiTheme="majorHAnsi" w:hAnsiTheme="majorHAnsi"/>
                <w:i/>
                <w:sz w:val="18"/>
                <w:szCs w:val="18"/>
              </w:rPr>
            </w:pPr>
          </w:p>
          <w:p w14:paraId="70167D3D" w14:textId="046BEB29" w:rsidR="00D02B4C" w:rsidRPr="00EC6F9F" w:rsidRDefault="00D02B4C" w:rsidP="001875E5">
            <w:pPr>
              <w:pStyle w:val="TableParagraph"/>
              <w:ind w:left="1252" w:right="1095" w:hanging="130"/>
              <w:jc w:val="center"/>
              <w:rPr>
                <w:rFonts w:asciiTheme="majorHAnsi" w:hAnsiTheme="majorHAnsi"/>
                <w:i/>
                <w:sz w:val="18"/>
                <w:szCs w:val="18"/>
              </w:rPr>
            </w:pPr>
          </w:p>
        </w:tc>
        <w:tc>
          <w:tcPr>
            <w:tcW w:w="3034" w:type="dxa"/>
          </w:tcPr>
          <w:p w14:paraId="29CF7AA2" w14:textId="77777777" w:rsidR="00292EE3" w:rsidRPr="00EC6F9F" w:rsidRDefault="00292EE3" w:rsidP="001875E5">
            <w:pPr>
              <w:pStyle w:val="TableParagraph"/>
              <w:spacing w:before="2"/>
              <w:jc w:val="center"/>
              <w:rPr>
                <w:rFonts w:asciiTheme="majorHAnsi" w:hAnsiTheme="majorHAnsi"/>
                <w:sz w:val="18"/>
                <w:szCs w:val="18"/>
              </w:rPr>
            </w:pPr>
          </w:p>
          <w:p w14:paraId="41747406" w14:textId="77777777" w:rsidR="00391B43" w:rsidRDefault="00391B43" w:rsidP="001875E5">
            <w:pPr>
              <w:pStyle w:val="TableParagraph"/>
              <w:ind w:left="1212" w:right="1205"/>
              <w:jc w:val="center"/>
              <w:rPr>
                <w:rFonts w:asciiTheme="majorHAnsi" w:hAnsiTheme="majorHAnsi"/>
                <w:i/>
                <w:sz w:val="18"/>
                <w:szCs w:val="18"/>
              </w:rPr>
            </w:pPr>
            <w:r>
              <w:rPr>
                <w:rFonts w:asciiTheme="majorHAnsi" w:hAnsiTheme="majorHAnsi"/>
                <w:i/>
                <w:sz w:val="18"/>
                <w:szCs w:val="18"/>
              </w:rPr>
              <w:t>model build</w:t>
            </w:r>
          </w:p>
          <w:p w14:paraId="37310E54" w14:textId="77777777" w:rsidR="00391B43" w:rsidRDefault="00391B43" w:rsidP="001875E5">
            <w:pPr>
              <w:pStyle w:val="TableParagraph"/>
              <w:ind w:left="1212" w:right="1205"/>
              <w:jc w:val="center"/>
              <w:rPr>
                <w:rFonts w:asciiTheme="majorHAnsi" w:hAnsiTheme="majorHAnsi"/>
                <w:i/>
                <w:sz w:val="18"/>
                <w:szCs w:val="18"/>
              </w:rPr>
            </w:pPr>
            <w:r>
              <w:rPr>
                <w:rFonts w:asciiTheme="majorHAnsi" w:hAnsiTheme="majorHAnsi"/>
                <w:i/>
                <w:sz w:val="18"/>
                <w:szCs w:val="18"/>
              </w:rPr>
              <w:t>join</w:t>
            </w:r>
          </w:p>
          <w:p w14:paraId="1F4AFBFA" w14:textId="1747265A" w:rsidR="00391B43" w:rsidRDefault="007375A6" w:rsidP="001875E5">
            <w:pPr>
              <w:pStyle w:val="TableParagraph"/>
              <w:ind w:left="1212" w:right="1205"/>
              <w:jc w:val="center"/>
              <w:rPr>
                <w:rFonts w:asciiTheme="majorHAnsi" w:hAnsiTheme="majorHAnsi"/>
                <w:i/>
                <w:sz w:val="18"/>
                <w:szCs w:val="18"/>
              </w:rPr>
            </w:pPr>
            <w:r>
              <w:rPr>
                <w:rFonts w:asciiTheme="majorHAnsi" w:hAnsiTheme="majorHAnsi"/>
                <w:i/>
                <w:sz w:val="18"/>
                <w:szCs w:val="18"/>
              </w:rPr>
              <w:t>balance</w:t>
            </w:r>
          </w:p>
          <w:p w14:paraId="1F970810" w14:textId="4397FA8F" w:rsidR="008B3694" w:rsidRDefault="008B3694" w:rsidP="001875E5">
            <w:pPr>
              <w:pStyle w:val="TableParagraph"/>
              <w:ind w:left="1212" w:right="1205"/>
              <w:jc w:val="center"/>
              <w:rPr>
                <w:rFonts w:asciiTheme="majorHAnsi" w:hAnsiTheme="majorHAnsi"/>
                <w:i/>
                <w:sz w:val="18"/>
                <w:szCs w:val="18"/>
              </w:rPr>
            </w:pPr>
            <w:r>
              <w:rPr>
                <w:rFonts w:asciiTheme="majorHAnsi" w:hAnsiTheme="majorHAnsi"/>
                <w:i/>
                <w:sz w:val="18"/>
                <w:szCs w:val="18"/>
              </w:rPr>
              <w:t>tools</w:t>
            </w:r>
          </w:p>
          <w:p w14:paraId="1A02FED6" w14:textId="77777777" w:rsidR="00292EE3" w:rsidRDefault="00391B43" w:rsidP="001875E5">
            <w:pPr>
              <w:pStyle w:val="TableParagraph"/>
              <w:ind w:left="1212" w:right="1205"/>
              <w:jc w:val="center"/>
              <w:rPr>
                <w:rFonts w:asciiTheme="majorHAnsi" w:hAnsiTheme="majorHAnsi"/>
                <w:i/>
                <w:sz w:val="18"/>
                <w:szCs w:val="18"/>
              </w:rPr>
            </w:pPr>
            <w:r>
              <w:rPr>
                <w:rFonts w:asciiTheme="majorHAnsi" w:hAnsiTheme="majorHAnsi"/>
                <w:i/>
                <w:sz w:val="18"/>
                <w:szCs w:val="18"/>
              </w:rPr>
              <w:t>stack</w:t>
            </w:r>
          </w:p>
          <w:p w14:paraId="7DCAAB18" w14:textId="172461FD" w:rsidR="00193E8F" w:rsidRPr="00EC6F9F" w:rsidRDefault="00193E8F" w:rsidP="001875E5">
            <w:pPr>
              <w:pStyle w:val="TableParagraph"/>
              <w:ind w:left="1212" w:right="1205"/>
              <w:jc w:val="center"/>
              <w:rPr>
                <w:rFonts w:asciiTheme="majorHAnsi" w:hAnsiTheme="majorHAnsi"/>
                <w:i/>
                <w:sz w:val="18"/>
                <w:szCs w:val="18"/>
              </w:rPr>
            </w:pPr>
            <w:r>
              <w:rPr>
                <w:rFonts w:asciiTheme="majorHAnsi" w:hAnsiTheme="majorHAnsi"/>
                <w:i/>
                <w:sz w:val="18"/>
                <w:szCs w:val="18"/>
              </w:rPr>
              <w:t>purpose</w:t>
            </w:r>
          </w:p>
        </w:tc>
        <w:tc>
          <w:tcPr>
            <w:tcW w:w="3030" w:type="dxa"/>
          </w:tcPr>
          <w:p w14:paraId="6312BD9D" w14:textId="77777777" w:rsidR="00292EE3" w:rsidRPr="00EC6F9F" w:rsidRDefault="00292EE3" w:rsidP="001875E5">
            <w:pPr>
              <w:pStyle w:val="TableParagraph"/>
              <w:spacing w:before="2"/>
              <w:jc w:val="center"/>
              <w:rPr>
                <w:rFonts w:asciiTheme="majorHAnsi" w:hAnsiTheme="majorHAnsi"/>
                <w:sz w:val="18"/>
                <w:szCs w:val="18"/>
              </w:rPr>
            </w:pPr>
          </w:p>
          <w:p w14:paraId="08C8F9CC" w14:textId="4ECD35EB" w:rsidR="00292EE3" w:rsidRDefault="00292EE3" w:rsidP="001875E5">
            <w:pPr>
              <w:pStyle w:val="TableParagraph"/>
              <w:ind w:left="1025" w:right="1015" w:hanging="2"/>
              <w:jc w:val="center"/>
              <w:rPr>
                <w:rFonts w:asciiTheme="majorHAnsi" w:hAnsiTheme="majorHAnsi"/>
                <w:i/>
                <w:sz w:val="18"/>
                <w:szCs w:val="18"/>
              </w:rPr>
            </w:pPr>
            <w:r w:rsidRPr="00EC6F9F">
              <w:rPr>
                <w:rFonts w:asciiTheme="majorHAnsi" w:hAnsiTheme="majorHAnsi"/>
                <w:i/>
                <w:sz w:val="18"/>
                <w:szCs w:val="18"/>
              </w:rPr>
              <w:t>texture</w:t>
            </w:r>
          </w:p>
          <w:p w14:paraId="581C89CF" w14:textId="77777777" w:rsidR="00391B43" w:rsidRDefault="00391B43"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mould</w:t>
            </w:r>
          </w:p>
          <w:p w14:paraId="72AFE688" w14:textId="6435A22D" w:rsidR="00391B43" w:rsidRDefault="00391B43"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decorate</w:t>
            </w:r>
          </w:p>
          <w:p w14:paraId="789B8285" w14:textId="682BB270" w:rsidR="008B3694" w:rsidRDefault="008B3694"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material</w:t>
            </w:r>
          </w:p>
          <w:p w14:paraId="6F69537E" w14:textId="2E96D72A" w:rsidR="008B3694" w:rsidRDefault="008B3694"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shape</w:t>
            </w:r>
          </w:p>
          <w:p w14:paraId="6BC9324F" w14:textId="05E32D02" w:rsidR="008B3694" w:rsidRDefault="008B3694"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change</w:t>
            </w:r>
          </w:p>
          <w:p w14:paraId="081B509A" w14:textId="76E0BF14" w:rsidR="008B3694" w:rsidRDefault="008B3694" w:rsidP="008B3694">
            <w:pPr>
              <w:pStyle w:val="TableParagraph"/>
              <w:ind w:left="1025" w:right="1015" w:hanging="2"/>
              <w:jc w:val="center"/>
              <w:rPr>
                <w:rFonts w:asciiTheme="majorHAnsi" w:hAnsiTheme="majorHAnsi"/>
                <w:i/>
                <w:sz w:val="18"/>
                <w:szCs w:val="18"/>
              </w:rPr>
            </w:pPr>
          </w:p>
          <w:p w14:paraId="610120A7" w14:textId="3D7A0B4E" w:rsidR="00391B43" w:rsidRPr="00EC6F9F" w:rsidRDefault="00391B43" w:rsidP="001875E5">
            <w:pPr>
              <w:pStyle w:val="TableParagraph"/>
              <w:ind w:left="1025" w:right="1015" w:hanging="2"/>
              <w:jc w:val="center"/>
              <w:rPr>
                <w:rFonts w:asciiTheme="majorHAnsi" w:hAnsiTheme="majorHAnsi"/>
                <w:i/>
                <w:sz w:val="18"/>
                <w:szCs w:val="18"/>
              </w:rPr>
            </w:pPr>
          </w:p>
        </w:tc>
      </w:tr>
      <w:tr w:rsidR="00292EE3" w14:paraId="5CF689C4" w14:textId="77777777" w:rsidTr="00E23C9D">
        <w:trPr>
          <w:trHeight w:val="1209"/>
        </w:trPr>
        <w:tc>
          <w:tcPr>
            <w:tcW w:w="1356" w:type="dxa"/>
            <w:shd w:val="clear" w:color="auto" w:fill="001F5F"/>
          </w:tcPr>
          <w:p w14:paraId="75AD6C82" w14:textId="77777777" w:rsidR="00292EE3" w:rsidRDefault="00292EE3" w:rsidP="001875E5">
            <w:pPr>
              <w:pStyle w:val="TableParagraph"/>
              <w:spacing w:before="1"/>
              <w:jc w:val="center"/>
              <w:rPr>
                <w:rFonts w:asciiTheme="majorHAnsi" w:hAnsiTheme="majorHAnsi"/>
                <w:b/>
                <w:sz w:val="24"/>
                <w:szCs w:val="24"/>
              </w:rPr>
            </w:pPr>
          </w:p>
          <w:p w14:paraId="73AE9466" w14:textId="75C6C5B7" w:rsidR="00292EE3" w:rsidRPr="002B6189" w:rsidRDefault="00292EE3" w:rsidP="0009614D">
            <w:pPr>
              <w:pStyle w:val="TableParagraph"/>
              <w:spacing w:before="1"/>
              <w:rPr>
                <w:rFonts w:asciiTheme="majorHAnsi" w:hAnsiTheme="majorHAnsi"/>
                <w:b/>
                <w:sz w:val="24"/>
                <w:szCs w:val="24"/>
              </w:rPr>
            </w:pPr>
            <w:r w:rsidRPr="002B6189">
              <w:rPr>
                <w:rFonts w:asciiTheme="majorHAnsi" w:hAnsiTheme="majorHAnsi"/>
                <w:b/>
                <w:sz w:val="24"/>
                <w:szCs w:val="24"/>
              </w:rPr>
              <w:t>Knowledge</w:t>
            </w:r>
          </w:p>
        </w:tc>
        <w:tc>
          <w:tcPr>
            <w:tcW w:w="3032" w:type="dxa"/>
          </w:tcPr>
          <w:p w14:paraId="0B7FF3DD" w14:textId="79B83A6B" w:rsidR="00292EE3" w:rsidRPr="00C71821" w:rsidRDefault="00292EE3" w:rsidP="001875E5">
            <w:pPr>
              <w:pStyle w:val="TableParagraph"/>
              <w:spacing w:before="16"/>
              <w:ind w:left="284" w:right="878" w:hanging="284"/>
              <w:jc w:val="center"/>
              <w:rPr>
                <w:rFonts w:asciiTheme="majorHAnsi" w:hAnsiTheme="majorHAnsi" w:cs="Times New Roman"/>
                <w:i/>
                <w:sz w:val="18"/>
                <w:szCs w:val="18"/>
              </w:rPr>
            </w:pPr>
          </w:p>
          <w:p w14:paraId="129E5C49" w14:textId="05FF5B49" w:rsidR="007532AA"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K</w:t>
            </w:r>
            <w:r w:rsidR="007532AA" w:rsidRPr="00C71821">
              <w:rPr>
                <w:rFonts w:asciiTheme="majorHAnsi" w:hAnsiTheme="majorHAnsi" w:cs="Times New Roman"/>
                <w:i/>
                <w:sz w:val="18"/>
                <w:szCs w:val="18"/>
              </w:rPr>
              <w:t xml:space="preserve">now how to </w:t>
            </w:r>
            <w:r w:rsidRPr="00C71821">
              <w:rPr>
                <w:rFonts w:asciiTheme="majorHAnsi" w:hAnsiTheme="majorHAnsi" w:cs="Times New Roman"/>
                <w:i/>
                <w:sz w:val="18"/>
                <w:szCs w:val="18"/>
              </w:rPr>
              <w:t>make marks to reflect own ideas</w:t>
            </w:r>
            <w:r w:rsidR="0009614D">
              <w:rPr>
                <w:rFonts w:asciiTheme="majorHAnsi" w:hAnsiTheme="majorHAnsi" w:cs="Times New Roman"/>
                <w:i/>
                <w:sz w:val="18"/>
                <w:szCs w:val="18"/>
              </w:rPr>
              <w:t>.</w:t>
            </w:r>
          </w:p>
          <w:p w14:paraId="46BB1191" w14:textId="2BA620FF" w:rsidR="00292EE3" w:rsidRPr="00C71821" w:rsidRDefault="00292EE3" w:rsidP="0009614D">
            <w:pPr>
              <w:pStyle w:val="TableParagraph"/>
              <w:ind w:left="284" w:hanging="284"/>
              <w:jc w:val="center"/>
              <w:rPr>
                <w:rFonts w:asciiTheme="majorHAnsi" w:hAnsiTheme="majorHAnsi" w:cs="Times New Roman"/>
                <w:i/>
                <w:sz w:val="18"/>
                <w:szCs w:val="18"/>
              </w:rPr>
            </w:pPr>
          </w:p>
          <w:p w14:paraId="2A6AE8F9" w14:textId="305DC0A2" w:rsidR="00C71821"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U</w:t>
            </w:r>
            <w:r w:rsidR="007532AA" w:rsidRPr="00C71821">
              <w:rPr>
                <w:rFonts w:asciiTheme="majorHAnsi" w:hAnsiTheme="majorHAnsi" w:cs="Times New Roman"/>
                <w:i/>
                <w:sz w:val="18"/>
                <w:szCs w:val="18"/>
              </w:rPr>
              <w:t>nderstand how to record observations using drawing m</w:t>
            </w:r>
            <w:r w:rsidRPr="00C71821">
              <w:rPr>
                <w:rFonts w:asciiTheme="majorHAnsi" w:hAnsiTheme="majorHAnsi" w:cs="Times New Roman"/>
                <w:i/>
                <w:sz w:val="18"/>
                <w:szCs w:val="18"/>
              </w:rPr>
              <w:t>aterials</w:t>
            </w:r>
            <w:r w:rsidR="0009614D">
              <w:rPr>
                <w:rFonts w:asciiTheme="majorHAnsi" w:hAnsiTheme="majorHAnsi" w:cs="Times New Roman"/>
                <w:i/>
                <w:sz w:val="18"/>
                <w:szCs w:val="18"/>
              </w:rPr>
              <w:t>.</w:t>
            </w:r>
          </w:p>
          <w:p w14:paraId="615F8C25" w14:textId="77777777" w:rsidR="008E402D" w:rsidRPr="00C71821" w:rsidRDefault="008E402D" w:rsidP="0009614D">
            <w:pPr>
              <w:pStyle w:val="TableParagraph"/>
              <w:ind w:left="284" w:hanging="284"/>
              <w:jc w:val="center"/>
              <w:rPr>
                <w:rFonts w:asciiTheme="majorHAnsi" w:hAnsiTheme="majorHAnsi" w:cs="Times New Roman"/>
                <w:i/>
                <w:sz w:val="18"/>
                <w:szCs w:val="18"/>
              </w:rPr>
            </w:pPr>
          </w:p>
          <w:p w14:paraId="0D0151D7" w14:textId="06AD4B53" w:rsidR="007532AA" w:rsidRPr="00C71821" w:rsidRDefault="007532AA" w:rsidP="0009614D">
            <w:pPr>
              <w:pStyle w:val="TableParagraph"/>
              <w:ind w:left="284" w:hanging="284"/>
              <w:jc w:val="center"/>
              <w:rPr>
                <w:rFonts w:asciiTheme="majorHAnsi" w:hAnsiTheme="majorHAnsi" w:cs="Times New Roman"/>
                <w:i/>
                <w:sz w:val="18"/>
                <w:szCs w:val="18"/>
              </w:rPr>
            </w:pPr>
          </w:p>
          <w:p w14:paraId="227AC6E9" w14:textId="0A1D6872" w:rsidR="008E402D"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K</w:t>
            </w:r>
            <w:r w:rsidR="007532AA" w:rsidRPr="00C71821">
              <w:rPr>
                <w:rFonts w:asciiTheme="majorHAnsi" w:hAnsiTheme="majorHAnsi" w:cs="Times New Roman"/>
                <w:i/>
                <w:sz w:val="18"/>
                <w:szCs w:val="18"/>
              </w:rPr>
              <w:t>now the names of</w:t>
            </w:r>
            <w:r w:rsidR="008E402D" w:rsidRPr="00C71821">
              <w:rPr>
                <w:rFonts w:asciiTheme="majorHAnsi" w:hAnsiTheme="majorHAnsi" w:cs="Times New Roman"/>
                <w:i/>
                <w:sz w:val="18"/>
                <w:szCs w:val="18"/>
              </w:rPr>
              <w:t>,</w:t>
            </w:r>
            <w:r w:rsidR="007532AA" w:rsidRPr="00C71821">
              <w:rPr>
                <w:rFonts w:asciiTheme="majorHAnsi" w:hAnsiTheme="majorHAnsi" w:cs="Times New Roman"/>
                <w:i/>
                <w:sz w:val="18"/>
                <w:szCs w:val="18"/>
              </w:rPr>
              <w:t xml:space="preserve"> and</w:t>
            </w:r>
            <w:r w:rsidRPr="00C71821">
              <w:rPr>
                <w:rFonts w:asciiTheme="majorHAnsi" w:hAnsiTheme="majorHAnsi" w:cs="Times New Roman"/>
                <w:i/>
                <w:sz w:val="18"/>
                <w:szCs w:val="18"/>
              </w:rPr>
              <w:t xml:space="preserve"> be able to use primary colours</w:t>
            </w:r>
            <w:r w:rsidR="0009614D">
              <w:rPr>
                <w:rFonts w:asciiTheme="majorHAnsi" w:hAnsiTheme="majorHAnsi" w:cs="Times New Roman"/>
                <w:i/>
                <w:sz w:val="18"/>
                <w:szCs w:val="18"/>
              </w:rPr>
              <w:t>.</w:t>
            </w:r>
          </w:p>
          <w:p w14:paraId="0067B047" w14:textId="69DCA230" w:rsidR="008E402D"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K</w:t>
            </w:r>
            <w:r w:rsidR="008E402D" w:rsidRPr="00C71821">
              <w:rPr>
                <w:rFonts w:asciiTheme="majorHAnsi" w:hAnsiTheme="majorHAnsi" w:cs="Times New Roman"/>
                <w:i/>
                <w:sz w:val="18"/>
                <w:szCs w:val="18"/>
              </w:rPr>
              <w:t>now that colour</w:t>
            </w:r>
            <w:r w:rsidRPr="00C71821">
              <w:rPr>
                <w:rFonts w:asciiTheme="majorHAnsi" w:hAnsiTheme="majorHAnsi" w:cs="Times New Roman"/>
                <w:i/>
                <w:sz w:val="18"/>
                <w:szCs w:val="18"/>
              </w:rPr>
              <w:t>s can be changed</w:t>
            </w:r>
            <w:r w:rsidR="0009614D">
              <w:rPr>
                <w:rFonts w:asciiTheme="majorHAnsi" w:hAnsiTheme="majorHAnsi" w:cs="Times New Roman"/>
                <w:i/>
                <w:sz w:val="18"/>
                <w:szCs w:val="18"/>
              </w:rPr>
              <w:t>.</w:t>
            </w:r>
          </w:p>
          <w:p w14:paraId="6E183F79" w14:textId="767F6CAF" w:rsidR="00292EE3" w:rsidRPr="00C71821" w:rsidRDefault="00292EE3" w:rsidP="0009614D">
            <w:pPr>
              <w:pStyle w:val="TableParagraph"/>
              <w:rPr>
                <w:rFonts w:asciiTheme="majorHAnsi" w:hAnsiTheme="majorHAnsi" w:cs="Times New Roman"/>
                <w:i/>
                <w:sz w:val="18"/>
                <w:szCs w:val="18"/>
              </w:rPr>
            </w:pPr>
          </w:p>
          <w:p w14:paraId="11795F73" w14:textId="77777777" w:rsidR="00C71821" w:rsidRPr="00C71821" w:rsidRDefault="00C71821" w:rsidP="0009614D">
            <w:pPr>
              <w:pStyle w:val="TableParagraph"/>
              <w:rPr>
                <w:rFonts w:asciiTheme="majorHAnsi" w:hAnsiTheme="majorHAnsi" w:cs="Times New Roman"/>
                <w:i/>
                <w:sz w:val="18"/>
                <w:szCs w:val="18"/>
              </w:rPr>
            </w:pPr>
          </w:p>
          <w:p w14:paraId="10060DF5" w14:textId="5046F77C" w:rsidR="00C71821" w:rsidRPr="00C71821" w:rsidRDefault="00C71821" w:rsidP="0009614D">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Begin to understand that meaning can be ascribed to marks we make</w:t>
            </w:r>
            <w:r w:rsidR="0009614D">
              <w:rPr>
                <w:rFonts w:asciiTheme="majorHAnsi" w:hAnsiTheme="majorHAnsi" w:cs="Times New Roman"/>
                <w:i/>
                <w:sz w:val="18"/>
              </w:rPr>
              <w:t>.</w:t>
            </w:r>
          </w:p>
          <w:p w14:paraId="3347FBF2" w14:textId="77777777" w:rsidR="00292EE3" w:rsidRPr="00C71821" w:rsidRDefault="00292EE3" w:rsidP="001875E5">
            <w:pPr>
              <w:pStyle w:val="TableParagraph"/>
              <w:spacing w:before="16"/>
              <w:ind w:left="284" w:right="878" w:hanging="284"/>
              <w:jc w:val="center"/>
              <w:rPr>
                <w:rFonts w:asciiTheme="majorHAnsi" w:hAnsiTheme="majorHAnsi" w:cs="Times New Roman"/>
                <w:i/>
                <w:sz w:val="18"/>
                <w:szCs w:val="18"/>
              </w:rPr>
            </w:pPr>
          </w:p>
          <w:p w14:paraId="5A924999" w14:textId="77777777" w:rsidR="00292EE3" w:rsidRPr="00C71821" w:rsidRDefault="00292EE3" w:rsidP="001875E5">
            <w:pPr>
              <w:pStyle w:val="TableParagraph"/>
              <w:spacing w:before="16"/>
              <w:ind w:left="284" w:right="878" w:hanging="284"/>
              <w:jc w:val="center"/>
              <w:rPr>
                <w:rFonts w:asciiTheme="majorHAnsi" w:hAnsiTheme="majorHAnsi"/>
                <w:i/>
                <w:sz w:val="18"/>
                <w:szCs w:val="18"/>
              </w:rPr>
            </w:pPr>
          </w:p>
        </w:tc>
        <w:tc>
          <w:tcPr>
            <w:tcW w:w="3034" w:type="dxa"/>
            <w:shd w:val="clear" w:color="auto" w:fill="FFFFFF" w:themeFill="background1"/>
          </w:tcPr>
          <w:p w14:paraId="391E661F" w14:textId="77777777" w:rsidR="00292EE3" w:rsidRPr="00C71821" w:rsidRDefault="00292EE3" w:rsidP="001875E5">
            <w:pPr>
              <w:pStyle w:val="TableParagraph"/>
              <w:jc w:val="center"/>
              <w:rPr>
                <w:rFonts w:asciiTheme="majorHAnsi" w:hAnsiTheme="majorHAnsi"/>
                <w:i/>
                <w:sz w:val="18"/>
                <w:szCs w:val="18"/>
              </w:rPr>
            </w:pPr>
          </w:p>
          <w:p w14:paraId="5CA80726" w14:textId="39A44F43" w:rsidR="00D65F60" w:rsidRPr="00C71821" w:rsidRDefault="00D65F60" w:rsidP="001875E5">
            <w:pPr>
              <w:widowControl/>
              <w:autoSpaceDE/>
              <w:autoSpaceDN/>
              <w:jc w:val="center"/>
              <w:rPr>
                <w:rFonts w:asciiTheme="majorHAnsi" w:hAnsiTheme="majorHAnsi"/>
                <w:b/>
                <w:i/>
                <w:sz w:val="18"/>
                <w:szCs w:val="18"/>
              </w:rPr>
            </w:pPr>
            <w:r w:rsidRPr="00C71821">
              <w:rPr>
                <w:rFonts w:asciiTheme="majorHAnsi" w:hAnsiTheme="majorHAnsi"/>
                <w:i/>
                <w:sz w:val="18"/>
                <w:szCs w:val="18"/>
              </w:rPr>
              <w:t xml:space="preserve">Begin to realise that </w:t>
            </w:r>
            <w:r w:rsidR="00C71821" w:rsidRPr="00C71821">
              <w:rPr>
                <w:rFonts w:asciiTheme="majorHAnsi" w:hAnsiTheme="majorHAnsi"/>
                <w:i/>
                <w:sz w:val="18"/>
                <w:szCs w:val="18"/>
              </w:rPr>
              <w:t>tools can be used for a purpose</w:t>
            </w:r>
            <w:r w:rsidR="0009614D">
              <w:rPr>
                <w:rFonts w:asciiTheme="majorHAnsi" w:hAnsiTheme="majorHAnsi"/>
                <w:i/>
                <w:sz w:val="18"/>
                <w:szCs w:val="18"/>
              </w:rPr>
              <w:t>.</w:t>
            </w:r>
          </w:p>
          <w:p w14:paraId="5E40908C" w14:textId="77777777" w:rsidR="00292EE3" w:rsidRPr="00C71821" w:rsidRDefault="00292EE3" w:rsidP="001875E5">
            <w:pPr>
              <w:pStyle w:val="TableParagraph"/>
              <w:jc w:val="center"/>
              <w:rPr>
                <w:rFonts w:asciiTheme="majorHAnsi" w:hAnsiTheme="majorHAnsi"/>
                <w:i/>
                <w:sz w:val="18"/>
                <w:szCs w:val="18"/>
              </w:rPr>
            </w:pPr>
          </w:p>
          <w:p w14:paraId="6DF62A2A" w14:textId="71BA48FA" w:rsidR="00292EE3" w:rsidRPr="00C71821" w:rsidRDefault="00292EE3" w:rsidP="001875E5">
            <w:pPr>
              <w:pStyle w:val="TableParagraph"/>
              <w:jc w:val="center"/>
              <w:rPr>
                <w:rFonts w:asciiTheme="majorHAnsi" w:hAnsiTheme="majorHAnsi"/>
                <w:i/>
                <w:sz w:val="18"/>
                <w:szCs w:val="18"/>
              </w:rPr>
            </w:pPr>
          </w:p>
        </w:tc>
        <w:tc>
          <w:tcPr>
            <w:tcW w:w="3030" w:type="dxa"/>
          </w:tcPr>
          <w:p w14:paraId="17BC8F43" w14:textId="77777777" w:rsidR="00292EE3" w:rsidRPr="00C71821" w:rsidRDefault="00292EE3" w:rsidP="001875E5">
            <w:pPr>
              <w:pStyle w:val="TableParagraph"/>
              <w:jc w:val="center"/>
              <w:rPr>
                <w:rFonts w:asciiTheme="majorHAnsi" w:hAnsiTheme="majorHAnsi"/>
                <w:i/>
                <w:sz w:val="18"/>
                <w:szCs w:val="18"/>
              </w:rPr>
            </w:pPr>
          </w:p>
          <w:p w14:paraId="7692F2D9" w14:textId="4D91270A" w:rsidR="00F00E19" w:rsidRPr="00C71821" w:rsidRDefault="00D65F60" w:rsidP="001875E5">
            <w:pPr>
              <w:pStyle w:val="TableParagraph"/>
              <w:jc w:val="center"/>
              <w:rPr>
                <w:rFonts w:asciiTheme="majorHAnsi" w:hAnsiTheme="majorHAnsi"/>
                <w:i/>
                <w:sz w:val="18"/>
                <w:szCs w:val="18"/>
              </w:rPr>
            </w:pPr>
            <w:r w:rsidRPr="00C71821">
              <w:rPr>
                <w:rFonts w:asciiTheme="majorHAnsi" w:hAnsiTheme="majorHAnsi"/>
                <w:i/>
                <w:sz w:val="18"/>
                <w:szCs w:val="18"/>
              </w:rPr>
              <w:t>Begin to g</w:t>
            </w:r>
            <w:r w:rsidR="00F00E19" w:rsidRPr="00C71821">
              <w:rPr>
                <w:rFonts w:asciiTheme="majorHAnsi" w:hAnsiTheme="majorHAnsi"/>
                <w:i/>
                <w:sz w:val="18"/>
                <w:szCs w:val="18"/>
              </w:rPr>
              <w:t>ain an</w:t>
            </w:r>
            <w:r w:rsidR="00C71821" w:rsidRPr="00C71821">
              <w:rPr>
                <w:rFonts w:asciiTheme="majorHAnsi" w:hAnsiTheme="majorHAnsi"/>
                <w:i/>
                <w:sz w:val="18"/>
                <w:szCs w:val="18"/>
              </w:rPr>
              <w:t xml:space="preserve"> understanding of adding detail</w:t>
            </w:r>
            <w:r w:rsidR="0009614D">
              <w:rPr>
                <w:rFonts w:asciiTheme="majorHAnsi" w:hAnsiTheme="majorHAnsi"/>
                <w:i/>
                <w:sz w:val="18"/>
                <w:szCs w:val="18"/>
              </w:rPr>
              <w:t>.</w:t>
            </w:r>
          </w:p>
          <w:p w14:paraId="54FD747C" w14:textId="77777777" w:rsidR="00347E38" w:rsidRPr="00C71821" w:rsidRDefault="00347E38" w:rsidP="001875E5">
            <w:pPr>
              <w:pStyle w:val="TableParagraph"/>
              <w:jc w:val="center"/>
              <w:rPr>
                <w:rFonts w:asciiTheme="majorHAnsi" w:hAnsiTheme="majorHAnsi"/>
                <w:i/>
                <w:sz w:val="18"/>
                <w:szCs w:val="18"/>
              </w:rPr>
            </w:pPr>
          </w:p>
          <w:p w14:paraId="26491EA2" w14:textId="5493800D" w:rsidR="00D65F60" w:rsidRPr="00C71821" w:rsidRDefault="00D65F60" w:rsidP="001875E5">
            <w:pPr>
              <w:widowControl/>
              <w:autoSpaceDE/>
              <w:autoSpaceDN/>
              <w:jc w:val="center"/>
              <w:rPr>
                <w:rFonts w:asciiTheme="majorHAnsi" w:hAnsiTheme="majorHAnsi"/>
                <w:b/>
                <w:i/>
                <w:sz w:val="18"/>
                <w:szCs w:val="18"/>
              </w:rPr>
            </w:pPr>
            <w:r w:rsidRPr="00C71821">
              <w:rPr>
                <w:rFonts w:asciiTheme="majorHAnsi" w:hAnsiTheme="majorHAnsi"/>
                <w:i/>
                <w:sz w:val="18"/>
                <w:szCs w:val="18"/>
              </w:rPr>
              <w:t>Begin to understand that different ma</w:t>
            </w:r>
            <w:r w:rsidR="00C71821" w:rsidRPr="00C71821">
              <w:rPr>
                <w:rFonts w:asciiTheme="majorHAnsi" w:hAnsiTheme="majorHAnsi"/>
                <w:i/>
                <w:sz w:val="18"/>
                <w:szCs w:val="18"/>
              </w:rPr>
              <w:t>terials have different textures</w:t>
            </w:r>
            <w:r w:rsidR="0009614D">
              <w:rPr>
                <w:rFonts w:asciiTheme="majorHAnsi" w:hAnsiTheme="majorHAnsi"/>
                <w:i/>
                <w:sz w:val="18"/>
                <w:szCs w:val="18"/>
              </w:rPr>
              <w:t>.</w:t>
            </w:r>
          </w:p>
          <w:p w14:paraId="37D0B683" w14:textId="69D61556" w:rsidR="00D65F60" w:rsidRPr="00C71821" w:rsidRDefault="00D65F60" w:rsidP="001875E5">
            <w:pPr>
              <w:widowControl/>
              <w:autoSpaceDE/>
              <w:autoSpaceDN/>
              <w:jc w:val="center"/>
              <w:rPr>
                <w:rFonts w:asciiTheme="majorHAnsi" w:hAnsiTheme="majorHAnsi"/>
                <w:i/>
                <w:sz w:val="18"/>
                <w:szCs w:val="18"/>
              </w:rPr>
            </w:pPr>
          </w:p>
        </w:tc>
      </w:tr>
      <w:tr w:rsidR="0009614D" w14:paraId="24E61710" w14:textId="77777777" w:rsidTr="00E23C9D">
        <w:trPr>
          <w:trHeight w:val="1209"/>
        </w:trPr>
        <w:tc>
          <w:tcPr>
            <w:tcW w:w="1356" w:type="dxa"/>
            <w:shd w:val="clear" w:color="auto" w:fill="001F5F"/>
          </w:tcPr>
          <w:p w14:paraId="13700DF5" w14:textId="77777777" w:rsidR="0009614D" w:rsidRDefault="0009614D" w:rsidP="0009614D">
            <w:pPr>
              <w:pStyle w:val="TableParagraph"/>
              <w:spacing w:before="1"/>
              <w:jc w:val="center"/>
              <w:rPr>
                <w:rFonts w:asciiTheme="majorHAnsi" w:hAnsiTheme="majorHAnsi"/>
                <w:b/>
                <w:sz w:val="24"/>
                <w:szCs w:val="24"/>
              </w:rPr>
            </w:pPr>
          </w:p>
          <w:p w14:paraId="4C63A268" w14:textId="160330B3" w:rsidR="0009614D" w:rsidRP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Gospel</w:t>
            </w:r>
          </w:p>
          <w:p w14:paraId="1430C45A" w14:textId="255A5888" w:rsid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Values</w:t>
            </w:r>
          </w:p>
        </w:tc>
        <w:tc>
          <w:tcPr>
            <w:tcW w:w="3032" w:type="dxa"/>
          </w:tcPr>
          <w:p w14:paraId="7907B583" w14:textId="77777777" w:rsidR="0009614D" w:rsidRDefault="0009614D" w:rsidP="0009614D">
            <w:pPr>
              <w:pStyle w:val="TableParagraph"/>
              <w:ind w:left="284" w:hanging="284"/>
              <w:jc w:val="center"/>
              <w:rPr>
                <w:rFonts w:asciiTheme="majorHAnsi" w:hAnsiTheme="majorHAnsi"/>
                <w:b/>
                <w:sz w:val="18"/>
                <w:szCs w:val="18"/>
              </w:rPr>
            </w:pPr>
            <w:r w:rsidRPr="008E402D">
              <w:rPr>
                <w:rFonts w:asciiTheme="majorHAnsi" w:hAnsiTheme="majorHAnsi"/>
                <w:b/>
                <w:sz w:val="18"/>
                <w:szCs w:val="18"/>
              </w:rPr>
              <w:t>Loving and Compassionate</w:t>
            </w:r>
          </w:p>
          <w:p w14:paraId="37CB512F" w14:textId="77777777" w:rsidR="0009614D" w:rsidRPr="008E402D" w:rsidRDefault="0009614D" w:rsidP="0009614D">
            <w:pPr>
              <w:pStyle w:val="TableParagraph"/>
              <w:ind w:left="284" w:hanging="284"/>
              <w:jc w:val="center"/>
              <w:rPr>
                <w:rFonts w:asciiTheme="majorHAnsi" w:hAnsiTheme="majorHAnsi"/>
                <w:b/>
                <w:sz w:val="18"/>
                <w:szCs w:val="18"/>
              </w:rPr>
            </w:pPr>
          </w:p>
          <w:p w14:paraId="2DE97269" w14:textId="0DF655D0" w:rsidR="0009614D" w:rsidRPr="00C71821" w:rsidRDefault="0009614D" w:rsidP="00CD13AD">
            <w:pPr>
              <w:pStyle w:val="TableParagraph"/>
              <w:ind w:left="284" w:hanging="284"/>
              <w:jc w:val="center"/>
              <w:rPr>
                <w:rFonts w:asciiTheme="majorHAnsi" w:hAnsiTheme="majorHAnsi" w:cs="Times New Roman"/>
                <w:i/>
                <w:sz w:val="18"/>
                <w:szCs w:val="18"/>
              </w:rPr>
            </w:pPr>
            <w:r w:rsidRPr="0009614D">
              <w:rPr>
                <w:rFonts w:asciiTheme="majorHAnsi" w:hAnsiTheme="majorHAnsi"/>
                <w:i/>
                <w:sz w:val="18"/>
                <w:szCs w:val="18"/>
              </w:rPr>
              <w:t>In what different ways do we celebrate the people we love?</w:t>
            </w:r>
          </w:p>
        </w:tc>
        <w:tc>
          <w:tcPr>
            <w:tcW w:w="3034" w:type="dxa"/>
            <w:shd w:val="clear" w:color="auto" w:fill="FFFFFF" w:themeFill="background1"/>
          </w:tcPr>
          <w:p w14:paraId="3E46C8F5" w14:textId="77777777" w:rsidR="0009614D" w:rsidRDefault="0009614D" w:rsidP="0009614D">
            <w:pPr>
              <w:pStyle w:val="TableParagraph"/>
              <w:jc w:val="center"/>
              <w:rPr>
                <w:rFonts w:asciiTheme="majorHAnsi" w:hAnsiTheme="majorHAnsi"/>
                <w:b/>
                <w:sz w:val="18"/>
                <w:szCs w:val="18"/>
              </w:rPr>
            </w:pPr>
            <w:r w:rsidRPr="008E402D">
              <w:rPr>
                <w:rFonts w:asciiTheme="majorHAnsi" w:hAnsiTheme="majorHAnsi"/>
                <w:b/>
                <w:sz w:val="18"/>
                <w:szCs w:val="18"/>
              </w:rPr>
              <w:t>Grateful and Generous</w:t>
            </w:r>
          </w:p>
          <w:p w14:paraId="3C9821EA" w14:textId="77777777" w:rsidR="0009614D" w:rsidRPr="008E402D" w:rsidRDefault="0009614D" w:rsidP="0009614D">
            <w:pPr>
              <w:pStyle w:val="TableParagraph"/>
              <w:jc w:val="center"/>
              <w:rPr>
                <w:rFonts w:asciiTheme="majorHAnsi" w:hAnsiTheme="majorHAnsi"/>
                <w:b/>
                <w:sz w:val="18"/>
                <w:szCs w:val="18"/>
              </w:rPr>
            </w:pPr>
          </w:p>
          <w:p w14:paraId="6FD6E515" w14:textId="3359EFB7" w:rsidR="0009614D" w:rsidRPr="00C71821" w:rsidRDefault="0009614D" w:rsidP="0009614D">
            <w:pPr>
              <w:pStyle w:val="TableParagraph"/>
              <w:jc w:val="center"/>
              <w:rPr>
                <w:rFonts w:asciiTheme="majorHAnsi" w:hAnsiTheme="majorHAnsi"/>
                <w:i/>
                <w:sz w:val="18"/>
                <w:szCs w:val="18"/>
              </w:rPr>
            </w:pPr>
            <w:r w:rsidRPr="0009614D">
              <w:rPr>
                <w:rFonts w:asciiTheme="majorHAnsi" w:hAnsiTheme="majorHAnsi"/>
                <w:i/>
                <w:sz w:val="18"/>
                <w:szCs w:val="18"/>
              </w:rPr>
              <w:t>How can we show that we are grateful to the people who help us?</w:t>
            </w:r>
          </w:p>
        </w:tc>
        <w:tc>
          <w:tcPr>
            <w:tcW w:w="3030" w:type="dxa"/>
          </w:tcPr>
          <w:p w14:paraId="1C4E13ED" w14:textId="77777777" w:rsidR="0009614D" w:rsidRDefault="0009614D" w:rsidP="0009614D">
            <w:pPr>
              <w:pStyle w:val="TableParagraph"/>
              <w:jc w:val="center"/>
              <w:rPr>
                <w:rFonts w:asciiTheme="majorHAnsi" w:hAnsiTheme="majorHAnsi"/>
                <w:b/>
                <w:sz w:val="18"/>
                <w:szCs w:val="18"/>
              </w:rPr>
            </w:pPr>
            <w:r w:rsidRPr="008E402D">
              <w:rPr>
                <w:rFonts w:asciiTheme="majorHAnsi" w:hAnsiTheme="majorHAnsi"/>
                <w:b/>
                <w:sz w:val="18"/>
                <w:szCs w:val="18"/>
              </w:rPr>
              <w:t>Curious and Active</w:t>
            </w:r>
          </w:p>
          <w:p w14:paraId="7A5F39C5" w14:textId="77777777" w:rsidR="0009614D" w:rsidRPr="008E402D" w:rsidRDefault="0009614D" w:rsidP="0009614D">
            <w:pPr>
              <w:pStyle w:val="TableParagraph"/>
              <w:jc w:val="center"/>
              <w:rPr>
                <w:rFonts w:asciiTheme="majorHAnsi" w:hAnsiTheme="majorHAnsi"/>
                <w:b/>
                <w:sz w:val="18"/>
                <w:szCs w:val="18"/>
              </w:rPr>
            </w:pPr>
          </w:p>
          <w:p w14:paraId="221F46A6" w14:textId="32383021" w:rsidR="0009614D" w:rsidRPr="00C71821" w:rsidRDefault="0009614D" w:rsidP="0009614D">
            <w:pPr>
              <w:pStyle w:val="TableParagraph"/>
              <w:jc w:val="center"/>
              <w:rPr>
                <w:rFonts w:asciiTheme="majorHAnsi" w:hAnsiTheme="majorHAnsi"/>
                <w:i/>
                <w:sz w:val="18"/>
                <w:szCs w:val="18"/>
              </w:rPr>
            </w:pPr>
            <w:r w:rsidRPr="0009614D">
              <w:rPr>
                <w:rFonts w:asciiTheme="majorHAnsi" w:hAnsiTheme="majorHAnsi"/>
                <w:i/>
                <w:sz w:val="18"/>
                <w:szCs w:val="18"/>
              </w:rPr>
              <w:t>Which animals live by the seaside?</w:t>
            </w:r>
          </w:p>
        </w:tc>
      </w:tr>
      <w:tr w:rsidR="0009614D" w14:paraId="2F2E4A78" w14:textId="77777777" w:rsidTr="0052683A">
        <w:trPr>
          <w:trHeight w:val="1209"/>
        </w:trPr>
        <w:tc>
          <w:tcPr>
            <w:tcW w:w="1356" w:type="dxa"/>
            <w:shd w:val="clear" w:color="auto" w:fill="001F5F"/>
          </w:tcPr>
          <w:p w14:paraId="614EA463" w14:textId="77777777" w:rsidR="0009614D" w:rsidRDefault="0009614D" w:rsidP="0009614D">
            <w:pPr>
              <w:pStyle w:val="TableParagraph"/>
              <w:spacing w:before="1"/>
              <w:jc w:val="center"/>
              <w:rPr>
                <w:rFonts w:asciiTheme="majorHAnsi" w:hAnsiTheme="majorHAnsi"/>
                <w:b/>
                <w:sz w:val="24"/>
                <w:szCs w:val="24"/>
              </w:rPr>
            </w:pPr>
          </w:p>
          <w:p w14:paraId="66BFB425" w14:textId="5199CA4C" w:rsid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Artists Covered</w:t>
            </w:r>
          </w:p>
        </w:tc>
        <w:tc>
          <w:tcPr>
            <w:tcW w:w="3032" w:type="dxa"/>
          </w:tcPr>
          <w:p w14:paraId="49E47DDB" w14:textId="77777777" w:rsidR="00CD13AD" w:rsidRDefault="0009614D" w:rsidP="0009614D">
            <w:pPr>
              <w:pStyle w:val="TableParagraph"/>
              <w:spacing w:before="16"/>
              <w:ind w:left="284" w:right="878" w:hanging="284"/>
              <w:jc w:val="center"/>
              <w:rPr>
                <w:i/>
                <w:sz w:val="18"/>
                <w:szCs w:val="18"/>
              </w:rPr>
            </w:pPr>
            <w:r>
              <w:rPr>
                <w:i/>
                <w:sz w:val="18"/>
                <w:szCs w:val="18"/>
              </w:rPr>
              <w:t xml:space="preserve">        </w:t>
            </w:r>
          </w:p>
          <w:p w14:paraId="3A8D95AD" w14:textId="77777777" w:rsidR="00CD13AD" w:rsidRDefault="00CD13AD" w:rsidP="0009614D">
            <w:pPr>
              <w:pStyle w:val="TableParagraph"/>
              <w:spacing w:before="16"/>
              <w:ind w:left="284" w:right="878" w:hanging="284"/>
              <w:jc w:val="center"/>
              <w:rPr>
                <w:i/>
                <w:sz w:val="18"/>
                <w:szCs w:val="18"/>
              </w:rPr>
            </w:pPr>
          </w:p>
          <w:p w14:paraId="636EDB30" w14:textId="64B784C1" w:rsidR="0009614D" w:rsidRPr="00C71821" w:rsidRDefault="00CD13AD" w:rsidP="0009614D">
            <w:pPr>
              <w:pStyle w:val="TableParagraph"/>
              <w:spacing w:before="16"/>
              <w:ind w:left="284" w:right="878" w:hanging="284"/>
              <w:jc w:val="center"/>
              <w:rPr>
                <w:rFonts w:asciiTheme="majorHAnsi" w:hAnsiTheme="majorHAnsi" w:cs="Times New Roman"/>
                <w:i/>
                <w:sz w:val="18"/>
                <w:szCs w:val="18"/>
              </w:rPr>
            </w:pPr>
            <w:r>
              <w:rPr>
                <w:i/>
                <w:sz w:val="18"/>
                <w:szCs w:val="18"/>
              </w:rPr>
              <w:t xml:space="preserve">         </w:t>
            </w:r>
            <w:r w:rsidR="0009614D">
              <w:rPr>
                <w:i/>
                <w:sz w:val="18"/>
                <w:szCs w:val="18"/>
              </w:rPr>
              <w:t xml:space="preserve">    </w:t>
            </w:r>
            <w:r w:rsidR="0009614D" w:rsidRPr="0009614D">
              <w:rPr>
                <w:i/>
                <w:sz w:val="18"/>
                <w:szCs w:val="18"/>
              </w:rPr>
              <w:t>Julia Collard</w:t>
            </w:r>
          </w:p>
        </w:tc>
        <w:tc>
          <w:tcPr>
            <w:tcW w:w="3034" w:type="dxa"/>
            <w:shd w:val="clear" w:color="auto" w:fill="D9D9D9"/>
          </w:tcPr>
          <w:p w14:paraId="2EDBA1EC" w14:textId="77777777" w:rsidR="0009614D" w:rsidRPr="00C71821" w:rsidRDefault="0009614D" w:rsidP="0009614D">
            <w:pPr>
              <w:pStyle w:val="TableParagraph"/>
              <w:jc w:val="center"/>
              <w:rPr>
                <w:rFonts w:asciiTheme="majorHAnsi" w:hAnsiTheme="majorHAnsi"/>
                <w:i/>
                <w:sz w:val="18"/>
                <w:szCs w:val="18"/>
              </w:rPr>
            </w:pPr>
          </w:p>
        </w:tc>
        <w:tc>
          <w:tcPr>
            <w:tcW w:w="3030" w:type="dxa"/>
          </w:tcPr>
          <w:p w14:paraId="474CB75C" w14:textId="77777777" w:rsidR="0009614D" w:rsidRPr="0009614D" w:rsidRDefault="0009614D" w:rsidP="0009614D">
            <w:pPr>
              <w:pStyle w:val="TableParagraph"/>
              <w:jc w:val="center"/>
              <w:rPr>
                <w:rFonts w:ascii="Times New Roman"/>
                <w:i/>
                <w:sz w:val="18"/>
                <w:szCs w:val="18"/>
              </w:rPr>
            </w:pPr>
          </w:p>
          <w:p w14:paraId="65230DA0" w14:textId="77777777" w:rsidR="0009614D" w:rsidRPr="0009614D" w:rsidRDefault="0009614D" w:rsidP="0009614D">
            <w:pPr>
              <w:pStyle w:val="TableParagraph"/>
              <w:spacing w:before="3"/>
              <w:jc w:val="both"/>
              <w:rPr>
                <w:rFonts w:ascii="Times New Roman"/>
                <w:i/>
                <w:sz w:val="18"/>
                <w:szCs w:val="18"/>
              </w:rPr>
            </w:pPr>
          </w:p>
          <w:p w14:paraId="0CCE9EBA" w14:textId="77777777" w:rsidR="0009614D" w:rsidRPr="0009614D" w:rsidRDefault="0009614D" w:rsidP="0009614D">
            <w:pPr>
              <w:pStyle w:val="TableParagraph"/>
              <w:ind w:left="842"/>
              <w:jc w:val="both"/>
              <w:rPr>
                <w:i/>
                <w:sz w:val="18"/>
                <w:szCs w:val="18"/>
              </w:rPr>
            </w:pPr>
            <w:r w:rsidRPr="0009614D">
              <w:rPr>
                <w:i/>
                <w:sz w:val="18"/>
                <w:szCs w:val="18"/>
              </w:rPr>
              <w:t>Paul Smith</w:t>
            </w:r>
          </w:p>
          <w:p w14:paraId="3ADF9A46" w14:textId="5AD66A63" w:rsidR="0009614D" w:rsidRPr="00C71821" w:rsidRDefault="00CD13AD" w:rsidP="00CD13AD">
            <w:pPr>
              <w:pStyle w:val="TableParagraph"/>
              <w:rPr>
                <w:rFonts w:asciiTheme="majorHAnsi" w:hAnsiTheme="majorHAnsi"/>
                <w:i/>
                <w:sz w:val="18"/>
                <w:szCs w:val="18"/>
              </w:rPr>
            </w:pPr>
            <w:r>
              <w:rPr>
                <w:i/>
                <w:sz w:val="18"/>
                <w:szCs w:val="18"/>
              </w:rPr>
              <w:t xml:space="preserve">                     </w:t>
            </w:r>
            <w:r w:rsidR="0009614D" w:rsidRPr="0009614D">
              <w:rPr>
                <w:i/>
                <w:sz w:val="18"/>
                <w:szCs w:val="18"/>
              </w:rPr>
              <w:t>Emma Bailey</w:t>
            </w:r>
          </w:p>
        </w:tc>
      </w:tr>
      <w:tr w:rsidR="0009614D" w14:paraId="6FDF9069" w14:textId="77777777" w:rsidTr="0052683A">
        <w:trPr>
          <w:trHeight w:val="1209"/>
        </w:trPr>
        <w:tc>
          <w:tcPr>
            <w:tcW w:w="1356" w:type="dxa"/>
            <w:shd w:val="clear" w:color="auto" w:fill="001F5F"/>
          </w:tcPr>
          <w:p w14:paraId="245DA061" w14:textId="77777777" w:rsidR="0009614D" w:rsidRDefault="0009614D" w:rsidP="0009614D">
            <w:pPr>
              <w:pStyle w:val="TableParagraph"/>
              <w:spacing w:before="1"/>
              <w:jc w:val="center"/>
              <w:rPr>
                <w:rFonts w:asciiTheme="majorHAnsi" w:hAnsiTheme="majorHAnsi"/>
                <w:b/>
                <w:sz w:val="24"/>
                <w:szCs w:val="24"/>
              </w:rPr>
            </w:pPr>
          </w:p>
          <w:p w14:paraId="4EC91D91" w14:textId="42B7E875" w:rsid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Required Resources</w:t>
            </w:r>
          </w:p>
        </w:tc>
        <w:tc>
          <w:tcPr>
            <w:tcW w:w="3032" w:type="dxa"/>
          </w:tcPr>
          <w:p w14:paraId="7D96420D" w14:textId="77777777" w:rsidR="0009614D" w:rsidRPr="0009614D" w:rsidRDefault="0009614D" w:rsidP="0009614D">
            <w:pPr>
              <w:pStyle w:val="TableParagraph"/>
              <w:jc w:val="center"/>
              <w:rPr>
                <w:rFonts w:ascii="Times New Roman"/>
                <w:sz w:val="18"/>
                <w:szCs w:val="18"/>
              </w:rPr>
            </w:pPr>
          </w:p>
          <w:p w14:paraId="0870EA15" w14:textId="77777777" w:rsidR="0009614D" w:rsidRDefault="0009614D" w:rsidP="0009614D">
            <w:pPr>
              <w:pStyle w:val="TableParagraph"/>
              <w:ind w:left="531" w:hanging="531"/>
              <w:jc w:val="center"/>
              <w:rPr>
                <w:i/>
                <w:sz w:val="18"/>
                <w:szCs w:val="18"/>
              </w:rPr>
            </w:pPr>
            <w:r>
              <w:rPr>
                <w:i/>
                <w:sz w:val="18"/>
                <w:szCs w:val="18"/>
              </w:rPr>
              <w:t>p</w:t>
            </w:r>
            <w:r w:rsidRPr="0009614D">
              <w:rPr>
                <w:i/>
                <w:sz w:val="18"/>
                <w:szCs w:val="18"/>
              </w:rPr>
              <w:t>astels, c</w:t>
            </w:r>
            <w:r>
              <w:rPr>
                <w:i/>
                <w:sz w:val="18"/>
                <w:szCs w:val="18"/>
              </w:rPr>
              <w:t>halk, black paper, paint, paint</w:t>
            </w:r>
          </w:p>
          <w:p w14:paraId="148023E3" w14:textId="6ED0D6C2" w:rsidR="0009614D" w:rsidRPr="00C71821" w:rsidRDefault="0009614D" w:rsidP="0009614D">
            <w:pPr>
              <w:pStyle w:val="TableParagraph"/>
              <w:spacing w:before="16"/>
              <w:ind w:left="284" w:right="878" w:hanging="284"/>
              <w:jc w:val="center"/>
              <w:rPr>
                <w:rFonts w:asciiTheme="majorHAnsi" w:hAnsiTheme="majorHAnsi" w:cs="Times New Roman"/>
                <w:i/>
                <w:sz w:val="18"/>
                <w:szCs w:val="18"/>
              </w:rPr>
            </w:pPr>
            <w:r w:rsidRPr="0009614D">
              <w:rPr>
                <w:i/>
                <w:sz w:val="18"/>
                <w:szCs w:val="18"/>
              </w:rPr>
              <w:t>pots, paint brushes</w:t>
            </w:r>
          </w:p>
        </w:tc>
        <w:tc>
          <w:tcPr>
            <w:tcW w:w="3034" w:type="dxa"/>
          </w:tcPr>
          <w:p w14:paraId="5CCBB3FB" w14:textId="77777777" w:rsidR="0009614D" w:rsidRPr="0009614D" w:rsidRDefault="0009614D" w:rsidP="0009614D">
            <w:pPr>
              <w:pStyle w:val="TableParagraph"/>
              <w:jc w:val="center"/>
              <w:rPr>
                <w:rFonts w:ascii="Times New Roman"/>
                <w:sz w:val="18"/>
                <w:szCs w:val="18"/>
              </w:rPr>
            </w:pPr>
          </w:p>
          <w:p w14:paraId="0DC4866B" w14:textId="77777777" w:rsidR="0009614D" w:rsidRPr="0009614D" w:rsidRDefault="0009614D" w:rsidP="0009614D">
            <w:pPr>
              <w:pStyle w:val="TableParagraph"/>
              <w:spacing w:before="1"/>
              <w:ind w:left="1238" w:right="228" w:hanging="985"/>
              <w:jc w:val="center"/>
              <w:rPr>
                <w:i/>
                <w:sz w:val="18"/>
                <w:szCs w:val="18"/>
              </w:rPr>
            </w:pPr>
            <w:r w:rsidRPr="0009614D">
              <w:rPr>
                <w:i/>
                <w:sz w:val="18"/>
                <w:szCs w:val="18"/>
              </w:rPr>
              <w:t>A variety of junk materials,</w:t>
            </w:r>
          </w:p>
          <w:p w14:paraId="12ED77A3" w14:textId="47656F5E" w:rsidR="0009614D" w:rsidRPr="00C71821" w:rsidRDefault="0009614D" w:rsidP="0009614D">
            <w:pPr>
              <w:pStyle w:val="TableParagraph"/>
              <w:jc w:val="center"/>
              <w:rPr>
                <w:rFonts w:asciiTheme="majorHAnsi" w:hAnsiTheme="majorHAnsi"/>
                <w:i/>
                <w:sz w:val="18"/>
                <w:szCs w:val="18"/>
              </w:rPr>
            </w:pPr>
            <w:r w:rsidRPr="0009614D">
              <w:rPr>
                <w:i/>
                <w:sz w:val="18"/>
                <w:szCs w:val="18"/>
              </w:rPr>
              <w:t>joining materials such as glue and tape.</w:t>
            </w:r>
          </w:p>
        </w:tc>
        <w:tc>
          <w:tcPr>
            <w:tcW w:w="3030" w:type="dxa"/>
          </w:tcPr>
          <w:p w14:paraId="196E4157" w14:textId="77777777" w:rsidR="0009614D" w:rsidRPr="0009614D" w:rsidRDefault="0009614D" w:rsidP="0009614D">
            <w:pPr>
              <w:pStyle w:val="TableParagraph"/>
              <w:spacing w:before="9"/>
              <w:jc w:val="center"/>
              <w:rPr>
                <w:rFonts w:ascii="Times New Roman"/>
                <w:sz w:val="18"/>
                <w:szCs w:val="18"/>
              </w:rPr>
            </w:pPr>
          </w:p>
          <w:p w14:paraId="3B135639" w14:textId="35CD786E" w:rsidR="0009614D" w:rsidRPr="00C71821" w:rsidRDefault="0009614D" w:rsidP="0009614D">
            <w:pPr>
              <w:pStyle w:val="TableParagraph"/>
              <w:jc w:val="center"/>
              <w:rPr>
                <w:rFonts w:asciiTheme="majorHAnsi" w:hAnsiTheme="majorHAnsi"/>
                <w:i/>
                <w:sz w:val="18"/>
                <w:szCs w:val="18"/>
              </w:rPr>
            </w:pPr>
            <w:r>
              <w:rPr>
                <w:i/>
                <w:sz w:val="18"/>
                <w:szCs w:val="18"/>
              </w:rPr>
              <w:t>m</w:t>
            </w:r>
            <w:r w:rsidRPr="0009614D">
              <w:rPr>
                <w:i/>
                <w:sz w:val="18"/>
                <w:szCs w:val="18"/>
              </w:rPr>
              <w:t>alleable materials e.g. clay, salt dough, decorative materials e.g. sequins</w:t>
            </w:r>
          </w:p>
        </w:tc>
      </w:tr>
    </w:tbl>
    <w:p w14:paraId="79101DA9" w14:textId="77777777" w:rsidR="00292EE3" w:rsidRDefault="00292EE3" w:rsidP="001875E5">
      <w:pPr>
        <w:jc w:val="center"/>
        <w:rPr>
          <w:rFonts w:ascii="Times New Roman"/>
          <w:sz w:val="24"/>
        </w:rPr>
      </w:pPr>
    </w:p>
    <w:p w14:paraId="7A4EC717" w14:textId="77777777" w:rsidR="00292EE3" w:rsidRDefault="00292EE3" w:rsidP="001875E5">
      <w:pPr>
        <w:jc w:val="center"/>
        <w:rPr>
          <w:rFonts w:ascii="Times New Roman"/>
          <w:sz w:val="24"/>
        </w:rPr>
      </w:pPr>
    </w:p>
    <w:p w14:paraId="7F6A20C8" w14:textId="25788FF2" w:rsidR="00292EE3" w:rsidRDefault="00292EE3">
      <w:pPr>
        <w:rPr>
          <w:rFonts w:ascii="Times New Roman"/>
          <w:sz w:val="24"/>
        </w:rPr>
      </w:pPr>
    </w:p>
    <w:p w14:paraId="1D36F0FC" w14:textId="5FC7C49E" w:rsidR="00292EE3" w:rsidRDefault="00292EE3">
      <w:pPr>
        <w:rPr>
          <w:rFonts w:ascii="Times New Roman"/>
          <w:sz w:val="24"/>
        </w:rPr>
      </w:pPr>
    </w:p>
    <w:p w14:paraId="0DCECFC5" w14:textId="52058165" w:rsidR="00292EE3" w:rsidRDefault="00292EE3">
      <w:pPr>
        <w:rPr>
          <w:rFonts w:ascii="Times New Roman"/>
          <w:sz w:val="24"/>
        </w:rPr>
      </w:pPr>
    </w:p>
    <w:p w14:paraId="3841EED0" w14:textId="54736359" w:rsidR="00292EE3" w:rsidRDefault="00292EE3">
      <w:pPr>
        <w:rPr>
          <w:rFonts w:ascii="Times New Roman"/>
          <w:sz w:val="24"/>
        </w:rPr>
      </w:pPr>
    </w:p>
    <w:p w14:paraId="69B7399A" w14:textId="3529B4D8" w:rsidR="00292EE3" w:rsidRDefault="00292EE3">
      <w:pPr>
        <w:rPr>
          <w:rFonts w:ascii="Times New Roman"/>
          <w:sz w:val="24"/>
        </w:rPr>
      </w:pPr>
    </w:p>
    <w:p w14:paraId="1C0B8B87" w14:textId="01F47158" w:rsidR="00292EE3" w:rsidRDefault="00292EE3">
      <w:pPr>
        <w:rPr>
          <w:rFonts w:ascii="Times New Roman"/>
          <w:sz w:val="24"/>
        </w:rPr>
      </w:pPr>
    </w:p>
    <w:p w14:paraId="19ACF265" w14:textId="1ADBD3BA" w:rsidR="00292EE3" w:rsidRDefault="00292EE3">
      <w:pPr>
        <w:rPr>
          <w:rFonts w:ascii="Times New Roman"/>
          <w:sz w:val="24"/>
        </w:rPr>
      </w:pPr>
    </w:p>
    <w:p w14:paraId="7E56588A" w14:textId="518F9B65" w:rsidR="00292EE3" w:rsidRDefault="00292EE3">
      <w:pPr>
        <w:rPr>
          <w:rFonts w:ascii="Times New Roman"/>
          <w:sz w:val="24"/>
        </w:rPr>
      </w:pPr>
    </w:p>
    <w:p w14:paraId="0D4955E0" w14:textId="5170203B" w:rsidR="00292EE3" w:rsidRDefault="00292EE3">
      <w:pPr>
        <w:rPr>
          <w:rFonts w:ascii="Times New Roman"/>
          <w:sz w:val="24"/>
        </w:rPr>
      </w:pPr>
    </w:p>
    <w:p w14:paraId="55915791" w14:textId="43D9313D" w:rsidR="00292EE3" w:rsidRDefault="00292EE3">
      <w:pPr>
        <w:rPr>
          <w:rFonts w:ascii="Times New Roman"/>
          <w:sz w:val="24"/>
        </w:rPr>
      </w:pPr>
    </w:p>
    <w:p w14:paraId="7E42C9A6" w14:textId="633ED2FF" w:rsidR="00292EE3" w:rsidRDefault="00292EE3">
      <w:pPr>
        <w:rPr>
          <w:rFonts w:ascii="Times New Roman"/>
          <w:sz w:val="24"/>
        </w:rPr>
      </w:pPr>
    </w:p>
    <w:p w14:paraId="7C317DD7" w14:textId="11B58EF4" w:rsidR="00292EE3" w:rsidRDefault="00292EE3">
      <w:pPr>
        <w:rPr>
          <w:rFonts w:ascii="Times New Roman"/>
          <w:sz w:val="24"/>
        </w:rPr>
      </w:pPr>
    </w:p>
    <w:p w14:paraId="7D39E534" w14:textId="311AEF6E" w:rsidR="00292EE3" w:rsidRDefault="00292EE3">
      <w:pPr>
        <w:rPr>
          <w:rFonts w:ascii="Times New Roman"/>
          <w:sz w:val="24"/>
        </w:rPr>
      </w:pPr>
    </w:p>
    <w:p w14:paraId="71602C65" w14:textId="11940BF1" w:rsidR="00292EE3" w:rsidRDefault="00292EE3">
      <w:pPr>
        <w:rPr>
          <w:rFonts w:ascii="Times New Roman"/>
          <w:sz w:val="24"/>
        </w:rPr>
      </w:pPr>
    </w:p>
    <w:p w14:paraId="779AC9BB" w14:textId="0839F915" w:rsidR="00292EE3" w:rsidRDefault="00292EE3">
      <w:pPr>
        <w:rPr>
          <w:rFonts w:ascii="Times New Roman"/>
          <w:sz w:val="24"/>
        </w:rPr>
      </w:pPr>
    </w:p>
    <w:p w14:paraId="33154EB5" w14:textId="53793272" w:rsidR="00292EE3" w:rsidRDefault="00292EE3">
      <w:pPr>
        <w:rPr>
          <w:rFonts w:ascii="Times New Roman"/>
          <w:sz w:val="24"/>
        </w:rPr>
      </w:pPr>
    </w:p>
    <w:p w14:paraId="6B911E32" w14:textId="39405BC0" w:rsidR="00292EE3" w:rsidRDefault="00292EE3">
      <w:pPr>
        <w:rPr>
          <w:rFonts w:ascii="Times New Roman"/>
          <w:sz w:val="24"/>
        </w:rPr>
      </w:pPr>
    </w:p>
    <w:p w14:paraId="750CAAB1" w14:textId="01FD2F42" w:rsidR="00292EE3" w:rsidRDefault="00292EE3">
      <w:pPr>
        <w:rPr>
          <w:rFonts w:ascii="Times New Roman"/>
          <w:sz w:val="24"/>
        </w:rPr>
      </w:pPr>
    </w:p>
    <w:p w14:paraId="690A9A44" w14:textId="56CD11C0" w:rsidR="00292EE3" w:rsidRDefault="00292EE3">
      <w:pPr>
        <w:rPr>
          <w:rFonts w:ascii="Times New Roman"/>
          <w:sz w:val="24"/>
        </w:rPr>
      </w:pPr>
    </w:p>
    <w:p w14:paraId="142EC493" w14:textId="6137FC5D" w:rsidR="00292EE3" w:rsidRDefault="00292EE3">
      <w:pPr>
        <w:rPr>
          <w:rFonts w:ascii="Times New Roman"/>
          <w:sz w:val="24"/>
        </w:rPr>
      </w:pPr>
    </w:p>
    <w:p w14:paraId="3BD96822" w14:textId="1E7CACDB" w:rsidR="00292EE3" w:rsidRDefault="00292EE3">
      <w:pPr>
        <w:rPr>
          <w:rFonts w:ascii="Times New Roman"/>
          <w:sz w:val="24"/>
        </w:rPr>
      </w:pPr>
    </w:p>
    <w:p w14:paraId="3000127E" w14:textId="0DD249D0" w:rsidR="00292EE3" w:rsidRDefault="00292EE3">
      <w:pPr>
        <w:rPr>
          <w:rFonts w:ascii="Times New Roman"/>
          <w:sz w:val="24"/>
        </w:rPr>
      </w:pPr>
    </w:p>
    <w:p w14:paraId="57666277" w14:textId="0DDC4806" w:rsidR="00292EE3" w:rsidRDefault="00292EE3">
      <w:pPr>
        <w:rPr>
          <w:rFonts w:ascii="Times New Roman"/>
          <w:sz w:val="24"/>
        </w:rPr>
      </w:pPr>
    </w:p>
    <w:p w14:paraId="56C3CB05" w14:textId="30506B8A" w:rsidR="00292EE3" w:rsidRDefault="00292EE3">
      <w:pPr>
        <w:rPr>
          <w:rFonts w:ascii="Times New Roman"/>
          <w:sz w:val="24"/>
        </w:rPr>
      </w:pPr>
    </w:p>
    <w:p w14:paraId="183A561E" w14:textId="11066D3B" w:rsidR="00292EE3" w:rsidRDefault="00292EE3">
      <w:pPr>
        <w:rPr>
          <w:rFonts w:ascii="Times New Roman"/>
          <w:sz w:val="24"/>
        </w:rPr>
      </w:pPr>
    </w:p>
    <w:p w14:paraId="3E9929FB" w14:textId="14EC48D8" w:rsidR="00292EE3" w:rsidRDefault="00292EE3">
      <w:pPr>
        <w:rPr>
          <w:rFonts w:ascii="Times New Roman"/>
          <w:sz w:val="24"/>
        </w:rPr>
      </w:pPr>
    </w:p>
    <w:p w14:paraId="53F3B85E" w14:textId="200C508F" w:rsidR="00292EE3" w:rsidRDefault="00292EE3">
      <w:pPr>
        <w:rPr>
          <w:rFonts w:ascii="Times New Roman"/>
          <w:sz w:val="24"/>
        </w:rPr>
      </w:pPr>
    </w:p>
    <w:p w14:paraId="1324F80B" w14:textId="0C4C8448" w:rsidR="00292EE3" w:rsidRDefault="00292EE3">
      <w:pPr>
        <w:rPr>
          <w:rFonts w:ascii="Times New Roman"/>
          <w:sz w:val="24"/>
        </w:rPr>
      </w:pPr>
    </w:p>
    <w:p w14:paraId="6E7B802A" w14:textId="21D003DE" w:rsidR="00292EE3" w:rsidRDefault="00292EE3">
      <w:pPr>
        <w:rPr>
          <w:rFonts w:ascii="Times New Roman"/>
          <w:sz w:val="24"/>
        </w:rPr>
      </w:pPr>
    </w:p>
    <w:p w14:paraId="44310F93" w14:textId="292F4F86" w:rsidR="003715AB" w:rsidRDefault="003715AB">
      <w:pPr>
        <w:rPr>
          <w:rFonts w:ascii="Times New Roman"/>
          <w:sz w:val="24"/>
        </w:rPr>
      </w:pPr>
    </w:p>
    <w:p w14:paraId="170A8858" w14:textId="77777777" w:rsidR="003715AB" w:rsidRDefault="003715AB">
      <w:pPr>
        <w:rPr>
          <w:rFonts w:ascii="Times New Roman"/>
          <w:sz w:val="24"/>
        </w:rPr>
      </w:pPr>
    </w:p>
    <w:p w14:paraId="3ADF9DDC" w14:textId="2FB7CB1A" w:rsidR="00292EE3" w:rsidRDefault="00292EE3">
      <w:pPr>
        <w:rPr>
          <w:rFonts w:ascii="Times New Roman"/>
          <w:sz w:val="24"/>
        </w:rPr>
      </w:pPr>
    </w:p>
    <w:p w14:paraId="63914D10" w14:textId="0364AF77" w:rsidR="00AF4136" w:rsidRDefault="00AF4136">
      <w:pPr>
        <w:rPr>
          <w:rFonts w:ascii="Times New Roman"/>
          <w:sz w:val="24"/>
        </w:rPr>
      </w:pPr>
    </w:p>
    <w:p w14:paraId="374C3B35" w14:textId="77777777" w:rsidR="000E1637" w:rsidRDefault="000E1637" w:rsidP="006C0463">
      <w:pPr>
        <w:rPr>
          <w:rFonts w:ascii="Times New Roman"/>
          <w:sz w:val="20"/>
        </w:rPr>
      </w:pPr>
      <w:r>
        <w:rPr>
          <w:rFonts w:ascii="Times New Roman"/>
          <w:noProof/>
          <w:sz w:val="20"/>
          <w:lang w:bidi="ar-SA"/>
        </w:rPr>
        <w:lastRenderedPageBreak/>
        <mc:AlternateContent>
          <mc:Choice Requires="wpg">
            <w:drawing>
              <wp:inline distT="0" distB="0" distL="0" distR="0" wp14:anchorId="6E0E364A" wp14:editId="540B6157">
                <wp:extent cx="7172325" cy="868680"/>
                <wp:effectExtent l="0" t="0" r="9525" b="7620"/>
                <wp:docPr id="7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868680"/>
                          <a:chOff x="0" y="0"/>
                          <a:chExt cx="11295" cy="1368"/>
                        </a:xfrm>
                      </wpg:grpSpPr>
                      <wps:wsp>
                        <wps:cNvPr id="72" name="Freeform 2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25"/>
                        <wps:cNvSpPr txBox="1">
                          <a:spLocks noChangeArrowheads="1"/>
                        </wps:cNvSpPr>
                        <wps:spPr bwMode="auto">
                          <a:xfrm>
                            <a:off x="0" y="0"/>
                            <a:ext cx="11295"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8077" w14:textId="25F15CA1" w:rsidR="00E045B6" w:rsidRDefault="00E045B6" w:rsidP="000E1637">
                              <w:pPr>
                                <w:spacing w:before="218"/>
                                <w:ind w:right="4205"/>
                                <w:jc w:val="center"/>
                                <w:rPr>
                                  <w:sz w:val="72"/>
                                </w:rPr>
                              </w:pPr>
                              <w:r>
                                <w:rPr>
                                  <w:color w:val="FFFFFF"/>
                                  <w:sz w:val="72"/>
                                </w:rPr>
                                <w:t xml:space="preserve">                   Reception</w:t>
                              </w:r>
                            </w:p>
                          </w:txbxContent>
                        </wps:txbx>
                        <wps:bodyPr rot="0" vert="horz" wrap="square" lIns="0" tIns="0" rIns="0" bIns="0" anchor="t" anchorCtr="0" upright="1">
                          <a:noAutofit/>
                        </wps:bodyPr>
                      </wps:wsp>
                    </wpg:wgp>
                  </a:graphicData>
                </a:graphic>
              </wp:inline>
            </w:drawing>
          </mc:Choice>
          <mc:Fallback>
            <w:pict>
              <v:group w14:anchorId="6E0E364A" id="_x0000_s1038" style="width:564.75pt;height:68.4pt;mso-position-horizontal-relative:char;mso-position-vertical-relative:line" coordsize="11295,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B60QoAAMk9AAAOAAAAZHJzL2Uyb0RvYy54bWzsW22Po8gR/h4p/wHxMZHXNO9YO3vanRmv&#10;Iu1dTlryAxgbvyg2OMCMZy/Kf09VQ+PunmpgfKdIE82uNGBTbqqfp6r65YGPPz0fD9ZTXtX7srix&#10;2QfHtvJiVa73xfbG/ke6nMW2VTdZsc4OZZHf2D/y2v7p05//9PF8WuRuuSsP67yyoJGiXpxPN/au&#10;aU6L+bxe7fJjVn8oT3kBFzdldcwa+Fht5+sqO0Prx8PcdZxwfi6r9akqV3ldw7d37UX7E29/s8lX&#10;zd83mzpvrMONDb41/G/F/z7g3/mnj9liW2Wn3X7VuZFd4cUx2xdw076pu6zJrMdq/6Kp435VlXW5&#10;aT6syuO83Gz2q5z3AXrDHK03X6vy8cT7sl2ct6ceJoBWw+nqZle/PP1aWfv1jR0x2yqyI3DEb2u5&#10;LoJzPm0XYPO1On0//Vq1PYTTb+XqnzVcnuvX8fO2NbYezj+Xa2gve2xKDs7zpjpiE9Bt65lz8KPn&#10;IH9urBV8GbHI9dzAtlZwLQ7hf0fSagdMvvjZanff/ZAxN+l+xrwwRufn2aK9JXezcwv7BLFWX+Cs&#10;fx+c33fZKecs1QiVgNMVcC6rPMcAtlyvRZSbCThrGUvpCjpZA+SjKLoQ1gAVHHgsCxyZ4wFyHEXm&#10;uSoc2WL1WDdf85KzkT19qxv+2+0azjjH6y4UUmhiczxASvx1ZjkWc1iUWOJW294KQqe1+svcSh3r&#10;DIZ4965R0RYgIrXlOkRDnjCBhsBgZwnfIbP6u/nCiPvk+i7REETCxSPf5FEorNqWKI8iYTLkERQ5&#10;qWcQwYRHibBBjGKTR0wF3KNaYjLcYEGjxFS4GWOEU0wGPGWu0S0V89Cj2pIxBwuDWyrmdEsy6CkL&#10;jV5puNNdlIFHFGi/MI0kDkngXRn4FOLTFOga9GQ8QDW4hCiGjMEvFXkya7BcXqLdNYa7q2JPZ44r&#10;g48mBr9U7Gm/ZOhT1xj0noo9VPKQiC9PRp/b0J55Kvokk54MfgomBiY9FX3GEtIzGX9uY/BMxZ+M&#10;fU+GP/WMse+p+DM3iCjMZAa4De2ZrzNAFQtfJiD1jeHvqwQwzwkI13yZAm5jcE2jgEwmX2Yg9Y0Z&#10;4KsMMA8Afjmc+TIH3MbgmsoBnU++TEHqG5Mg0CjwwPSla4HMAUMb2rVA48AwcAcyCWlgzINAI8Hg&#10;nMzCkHMaC47rU7OKQKYhDYypEKg0GEgNZB4GSA01HhyPUfOCUCYiDY3JEGpE0MkQyjwMJEOo8eB4&#10;ARUloUxEGhrTIdSIoItIKPMwUERg0i0PoTgHpGgNZSLS0JgQkUYEXXtx2dKPfQO1N9J4cHyHojWS&#10;iUih1hgGhkgjgh6yIpmHgSEr0ngwOScTkUbGhIhUIui6FMk0mMd5XERI8yITqbFMQxob0yHWaCCr&#10;eSyTYJ4axRoHhmSIZRLS2JgMsUYCOZuMZQrMs8lYZQBQI4tILHOQxsZUSFQSyIlDIjNgnH4nGv6G&#10;0pvIDKSJMQ0SlQJyroWr8j5DwYIesBINfcOAlcj4pzAbM+RnohJATk8TGX2wuDgGGwf9WjjbieXx&#10;6rno1sdwZmW4w+XwfY1TWePGRAoMwEo85ct8aAKscDFtMAZU0DjqNiqGjcFTNIaVX7utMWyNqzpu&#10;HkwzB0y5eTLJHFdBaN5uZ4z2Excn3HxaT92uqzDbn9JVnMhj6960ruLsmptP6yrOeNEc5qpTnMFZ&#10;KDef1lWcGaI5zOmmtI5zNW4+ras4e+Lm07qK8xk0h5nIFGdwhsHNp3UVx3w0h9F6Sus4CnPzaV2N&#10;uq7CkDaldRyrsHUYZiaZd12F0j/JvOsq1OMp5lhp0RmokpPMu65C7ZLM2yTsilMFm976dndlW7Dd&#10;/YC/yRanrMGaJk6tM2zct7uFOzjDzUK8dCyf8rTkRg1WN9j7wyk0+Mo39uCWF4tDIVu6sHUs24mr&#10;4nhq28MlCrQG+1RtT8RlcWzNcFgDqz4DxVVxbK1wMQlWPebiqjh2t+zuCHceuiUMttAW9mLcijEn&#10;HDTDbTjsJYM53lBzXQ+YCyVqyK7Dg7kwrRmyYwJejw3fWLAldlqBWIGaOHbo9QEwwdTt6jgbuz1z&#10;XJzdIESjXXI83PXgpiMoQTx3JWcU+C70OUdjXLZZAqZjwSHdfyTYwLLr1Fjw9kCN5AIgKsAfjuCX&#10;GS0IXx3KOm+jC4sFV1L6qoHFRpIP6vKwXy/3hwOWirraPtweKuspQ73NYctg2UWpYnbgE6OixJ+J&#10;IMafg3jRFSaUMbh+9u+Eub7zxU1myzCOZv7SD2ZJ5MQzhyVfktDxE/9u+R+sWMxf7PbrdV582xe5&#10;0PKYP03c6VTFVoXjah6WxSSA2Qvv10AnHfhHdRLEu2INvcsWuzxb33fnTbY/tOdz1WMOMnRbHDkQ&#10;IFy1MlCrWj2U6x8gCVVlq2OC7gonu7L6zbbOoGHe2PW/HrMqt63D3wpQtRLm48Zewz/4QQTbSVYl&#10;X3mQr2TFCpq6sRsb5rZ4etu0Qunjqdpvd3AnxrEoys8g6G32qBlx/1qvug8grP2vFDZYe7SC5UVh&#10;85EIxAyEuO+dYPmmFDZyoQJDYL+AmiyvkbIYDJN9S+Y1/4RFHcyJ+oZS45JaW9ORi32Y0PQtDaz1&#10;hRVX6ugFsDB5jcBmkMVkxM2r/LchsdFyJJNxn66xkSt8BvPCnkPjCh+rT2s1oNteKbGRaaMobMr6&#10;XlaTXTXaTRL3tRobtcmoSmzyxoPimLqFAcM6uUuOY30P/nSRjSRSkdiMRGoCG8xgyM2tKzU2Mrdh&#10;eX/ppHFzy9PqjWFD8FqJjdwQ9GT4zaVCF9gMe+PXSmxkZcUlRR8Z5tLq6wlA74xfKbHRm8+KwjYw&#10;EOkpYHBN5uAVEhu9aa9KbGhz2RiU8xMXWFI9w3UEJXdcK7HRckcgJ8KA3BFMS4VrJTZaKFIlNrSh&#10;kXtbEhtddq+V2GjFWZXY0MaAnJ4Q9PNY10pstKyrSmxmzVmT2OjMv1ZgM7impMOAa1o6kPUStxH7&#10;ejldXjPozYq+NqA36wIbOcpcK6/RarOqr6ENHW2awEaOzNeqa3QFUeU1cwXR9DVyMnOluGZ4xgf3&#10;3frgGCi8msBGTkyvVNcMz0Up+tqAyKwpbLRnSgpMl9fIxaaqrylPksEe0rvAZlIG3wU2EzLvApsJ&#10;mXeBzYTMmxHYWhXkoiyY5DWhKI0IC52gNKIqdHLSmKQgxKRhQUFISWI7XMgJ4qjrSGN2k3UMISGN&#10;dWO61tLLRyMo46pPJ050VxxFt4XluGb4KvVquiYmYJqgtPXQj+t3QhYeVQVFeIwaTtYuu+gd7U+X&#10;C6PiqkitMbG2ZXyUR1NgvEZe60UylGVRk3KDxGkVekVSU5S3Jf93nSgFtzFKcU5yH9/H/sx3w/uZ&#10;79zdzT4vb/1ZuGRRcOfd3d7eMVWKQ4Hv90txwwqcqbOSvtbKkzDpfNfXqPcMDW+wwZq51ddSVGO/&#10;lM8WbIKr+prVPMP3QhnslDarKG938Hhc/rmqyjOKn6BFtk/DKNKc0DZHX3Fr84iPFpxC/qIgrHSM&#10;7/vBMy5V+4KbhSc3Nj4Tw8VL8bIbxIIwwehSskz5Agz/7xOiBfWNy+3HfZNX1mF/hNdGUZLvwuUP&#10;096b54dn/qIsf2oMY/eVajxEcavEw0mrwsNJq8DDyR+ovvO3XeF9Yf4kQfduM76QLH/mav3lDexP&#10;/wUAAP//AwBQSwMEFAAGAAgAAAAhACg4Y0TdAAAABgEAAA8AAABkcnMvZG93bnJldi54bWxMj0Fr&#10;wkAQhe9C/8Myhd50E0WxaTYioj1JoVoovY3ZMQlmZ0N2TeK/79qLvQxveMN736SrwdSio9ZVlhXE&#10;kwgEcW51xYWCr+NuvAThPLLG2jIpuJGDVfY0SjHRtudP6g6+ECGEXYIKSu+bREqXl2TQTWxDHLyz&#10;bQ36sLaF1C32IdzUchpFC2mw4tBQYkObkvLL4WoUvPfYr2fxtttfzpvbz3H+8b2PSamX52H9BsLT&#10;4B/HcMcP6JAFppO9snaiVhAe8X/z7sXT1zmIU1CzxRJklsr/+NkvAAAA//8DAFBLAQItABQABgAI&#10;AAAAIQC2gziS/gAAAOEBAAATAAAAAAAAAAAAAAAAAAAAAABbQ29udGVudF9UeXBlc10ueG1sUEsB&#10;Ai0AFAAGAAgAAAAhADj9If/WAAAAlAEAAAsAAAAAAAAAAAAAAAAALwEAAF9yZWxzLy5yZWxzUEsB&#10;Ai0AFAAGAAgAAAAhAAZ2IHrRCgAAyT0AAA4AAAAAAAAAAAAAAAAALgIAAGRycy9lMm9Eb2MueG1s&#10;UEsBAi0AFAAGAAgAAAAhACg4Y0TdAAAABgEAAA8AAAAAAAAAAAAAAAAAKw0AAGRycy9kb3ducmV2&#10;LnhtbFBLBQYAAAAABAAEAPMAAAA1DgAAAAA=&#10;">
                <v:shape id="Freeform 23" o:spid="_x0000_s1039"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MdwwAAANsAAAAPAAAAZHJzL2Rvd25yZXYueG1sRI9Pi8Iw&#10;FMTvwn6H8Ba8yJr6d6UaZVEEr2rx/GiebbV56TZR2/30G0HwOMzMb5jFqjGluFPtCssKBv0IBHFq&#10;dcGZguS4/ZqBcB5ZY2mZFLTkYLX86Cww1vbBe7offCYChF2MCnLvq1hKl+Zk0PVtRRy8s60N+iDr&#10;TOoaHwFuSjmMoqk0WHBYyLGidU7p9XAzCiab0zG58ihN9ufe3+9g3E4vl1ap7mfzMwfhqfHv8Ku9&#10;0wq+h/D8En6AXP4DAAD//wMAUEsBAi0AFAAGAAgAAAAhANvh9svuAAAAhQEAABMAAAAAAAAAAAAA&#10;AAAAAAAAAFtDb250ZW50X1R5cGVzXS54bWxQSwECLQAUAAYACAAAACEAWvQsW78AAAAVAQAACwAA&#10;AAAAAAAAAAAAAAAfAQAAX3JlbHMvLnJlbHNQSwECLQAUAAYACAAAACEAo00THc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4" o:spid="_x0000_s104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xVxAAAANsAAAAPAAAAZHJzL2Rvd25yZXYueG1sRI/RagIx&#10;FETfC/5DuELfata2qKxGkdKCS19c6wdcN9fN4uZmSaKu/fpGEPo4zMwZZrHqbSsu5EPjWMF4lIEg&#10;rpxuuFaw//l6mYEIEVlj65gU3CjAajl4WmCu3ZVLuuxiLRKEQ44KTIxdLmWoDFkMI9cRJ+/ovMWY&#10;pK+l9nhNcNvK1yybSIsNpwWDHX0Yqk67s1WwNcXt823TTMuA0h22k+L7/Nsp9Tzs13MQkfr4H360&#10;N1rB9B3uX9IPkMs/AAAA//8DAFBLAQItABQABgAIAAAAIQDb4fbL7gAAAIUBAAATAAAAAAAAAAAA&#10;AAAAAAAAAABbQ29udGVudF9UeXBlc10ueG1sUEsBAi0AFAAGAAgAAAAhAFr0LFu/AAAAFQEAAAsA&#10;AAAAAAAAAAAAAAAAHwEAAF9yZWxzLy5yZWxzUEsBAi0AFAAGAAgAAAAhAMVNDFXEAAAA2w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5" o:spid="_x0000_s1041" type="#_x0000_t202" style="position:absolute;width:1129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F0B8077" w14:textId="25F15CA1" w:rsidR="00E045B6" w:rsidRDefault="00E045B6" w:rsidP="000E1637">
                        <w:pPr>
                          <w:spacing w:before="218"/>
                          <w:ind w:right="4205"/>
                          <w:jc w:val="center"/>
                          <w:rPr>
                            <w:sz w:val="72"/>
                          </w:rPr>
                        </w:pPr>
                        <w:r>
                          <w:rPr>
                            <w:color w:val="FFFFFF"/>
                            <w:sz w:val="72"/>
                          </w:rPr>
                          <w:t xml:space="preserve">                   Reception</w:t>
                        </w:r>
                      </w:p>
                    </w:txbxContent>
                  </v:textbox>
                </v:shape>
                <w10:anchorlock/>
              </v:group>
            </w:pict>
          </mc:Fallback>
        </mc:AlternateContent>
      </w:r>
    </w:p>
    <w:p w14:paraId="02884244" w14:textId="77777777" w:rsidR="000E1637" w:rsidRDefault="000E1637" w:rsidP="000E1637">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0E1637" w14:paraId="666ED675" w14:textId="77777777" w:rsidTr="00E23C9D">
        <w:trPr>
          <w:trHeight w:val="282"/>
        </w:trPr>
        <w:tc>
          <w:tcPr>
            <w:tcW w:w="1356" w:type="dxa"/>
            <w:shd w:val="clear" w:color="auto" w:fill="001F5F"/>
          </w:tcPr>
          <w:p w14:paraId="4062CE4B" w14:textId="77777777" w:rsidR="000E1637" w:rsidRDefault="000E1637" w:rsidP="00E23C9D">
            <w:pPr>
              <w:pStyle w:val="TableParagraph"/>
              <w:rPr>
                <w:rFonts w:ascii="Times New Roman"/>
                <w:sz w:val="18"/>
              </w:rPr>
            </w:pPr>
          </w:p>
        </w:tc>
        <w:tc>
          <w:tcPr>
            <w:tcW w:w="3032" w:type="dxa"/>
            <w:shd w:val="clear" w:color="auto" w:fill="001F5F"/>
          </w:tcPr>
          <w:p w14:paraId="2990F7CE" w14:textId="77777777" w:rsidR="000E1637" w:rsidRDefault="000E1637" w:rsidP="00E23C9D">
            <w:pPr>
              <w:pStyle w:val="TableParagraph"/>
              <w:spacing w:line="263" w:lineRule="exact"/>
              <w:ind w:left="741"/>
              <w:rPr>
                <w:b/>
                <w:sz w:val="24"/>
              </w:rPr>
            </w:pPr>
            <w:r>
              <w:rPr>
                <w:b/>
                <w:color w:val="FFFFFF"/>
                <w:sz w:val="24"/>
              </w:rPr>
              <w:t>Autumn Term</w:t>
            </w:r>
          </w:p>
        </w:tc>
        <w:tc>
          <w:tcPr>
            <w:tcW w:w="3034" w:type="dxa"/>
            <w:shd w:val="clear" w:color="auto" w:fill="001F5F"/>
          </w:tcPr>
          <w:p w14:paraId="397F5B2D" w14:textId="77777777" w:rsidR="000E1637" w:rsidRDefault="000E1637" w:rsidP="00E23C9D">
            <w:pPr>
              <w:pStyle w:val="TableParagraph"/>
              <w:spacing w:line="263" w:lineRule="exact"/>
              <w:ind w:left="825"/>
              <w:rPr>
                <w:b/>
                <w:sz w:val="24"/>
              </w:rPr>
            </w:pPr>
            <w:r>
              <w:rPr>
                <w:b/>
                <w:color w:val="FFFFFF"/>
                <w:sz w:val="24"/>
              </w:rPr>
              <w:t>Spring Term</w:t>
            </w:r>
          </w:p>
        </w:tc>
        <w:tc>
          <w:tcPr>
            <w:tcW w:w="3030" w:type="dxa"/>
            <w:shd w:val="clear" w:color="auto" w:fill="001F5F"/>
          </w:tcPr>
          <w:p w14:paraId="65D98FCF" w14:textId="77777777" w:rsidR="000E1637" w:rsidRDefault="000E1637" w:rsidP="00E23C9D">
            <w:pPr>
              <w:pStyle w:val="TableParagraph"/>
              <w:spacing w:line="263" w:lineRule="exact"/>
              <w:ind w:left="718"/>
              <w:rPr>
                <w:b/>
                <w:sz w:val="24"/>
              </w:rPr>
            </w:pPr>
            <w:r>
              <w:rPr>
                <w:b/>
                <w:color w:val="FFFFFF"/>
                <w:sz w:val="24"/>
              </w:rPr>
              <w:t>Summer Term</w:t>
            </w:r>
          </w:p>
        </w:tc>
      </w:tr>
      <w:tr w:rsidR="000E1637" w14:paraId="10912BBF" w14:textId="77777777" w:rsidTr="00E23C9D">
        <w:trPr>
          <w:trHeight w:val="280"/>
        </w:trPr>
        <w:tc>
          <w:tcPr>
            <w:tcW w:w="1356" w:type="dxa"/>
            <w:shd w:val="clear" w:color="auto" w:fill="001F5F"/>
          </w:tcPr>
          <w:p w14:paraId="452633AD" w14:textId="77777777" w:rsidR="000E1637" w:rsidRDefault="000E1637" w:rsidP="00E23C9D">
            <w:pPr>
              <w:pStyle w:val="TableParagraph"/>
              <w:rPr>
                <w:rFonts w:ascii="Times New Roman"/>
                <w:sz w:val="18"/>
              </w:rPr>
            </w:pPr>
          </w:p>
        </w:tc>
        <w:tc>
          <w:tcPr>
            <w:tcW w:w="3032" w:type="dxa"/>
            <w:shd w:val="clear" w:color="auto" w:fill="00AFEF"/>
          </w:tcPr>
          <w:p w14:paraId="65994046" w14:textId="01EA0A1F" w:rsidR="000E1637" w:rsidRDefault="003715AB" w:rsidP="00E23C9D">
            <w:pPr>
              <w:pStyle w:val="TableParagraph"/>
              <w:spacing w:line="260" w:lineRule="exact"/>
              <w:ind w:left="319"/>
              <w:rPr>
                <w:b/>
                <w:sz w:val="24"/>
              </w:rPr>
            </w:pPr>
            <w:r>
              <w:rPr>
                <w:b/>
                <w:sz w:val="24"/>
              </w:rPr>
              <w:t>Drawing and Colour</w:t>
            </w:r>
          </w:p>
        </w:tc>
        <w:tc>
          <w:tcPr>
            <w:tcW w:w="3034" w:type="dxa"/>
            <w:shd w:val="clear" w:color="auto" w:fill="FFC000"/>
          </w:tcPr>
          <w:p w14:paraId="4343A1C2" w14:textId="77777777" w:rsidR="000E1637" w:rsidRDefault="000E1637" w:rsidP="00E23C9D">
            <w:pPr>
              <w:pStyle w:val="TableParagraph"/>
              <w:spacing w:line="260" w:lineRule="exact"/>
              <w:ind w:left="472"/>
              <w:rPr>
                <w:b/>
                <w:sz w:val="24"/>
              </w:rPr>
            </w:pPr>
            <w:r>
              <w:rPr>
                <w:b/>
                <w:sz w:val="24"/>
              </w:rPr>
              <w:t>Design Technology</w:t>
            </w:r>
          </w:p>
        </w:tc>
        <w:tc>
          <w:tcPr>
            <w:tcW w:w="3030" w:type="dxa"/>
            <w:shd w:val="clear" w:color="auto" w:fill="92D050"/>
          </w:tcPr>
          <w:p w14:paraId="14A171A3" w14:textId="77777777" w:rsidR="000E1637" w:rsidRDefault="000E1637" w:rsidP="00E23C9D">
            <w:pPr>
              <w:pStyle w:val="TableParagraph"/>
              <w:spacing w:line="260" w:lineRule="exact"/>
              <w:ind w:left="811"/>
              <w:rPr>
                <w:b/>
                <w:sz w:val="24"/>
              </w:rPr>
            </w:pPr>
            <w:r>
              <w:rPr>
                <w:b/>
                <w:sz w:val="24"/>
              </w:rPr>
              <w:t>Mixed Media</w:t>
            </w:r>
          </w:p>
        </w:tc>
      </w:tr>
      <w:tr w:rsidR="00342526" w14:paraId="58723B4E" w14:textId="77777777" w:rsidTr="00342526">
        <w:trPr>
          <w:trHeight w:val="2054"/>
        </w:trPr>
        <w:tc>
          <w:tcPr>
            <w:tcW w:w="1356" w:type="dxa"/>
            <w:shd w:val="clear" w:color="auto" w:fill="001F5F"/>
          </w:tcPr>
          <w:p w14:paraId="667161A1" w14:textId="77777777" w:rsidR="00342526" w:rsidRDefault="00342526" w:rsidP="00E23C9D">
            <w:pPr>
              <w:pStyle w:val="TableParagraph"/>
              <w:rPr>
                <w:rFonts w:ascii="Times New Roman"/>
                <w:sz w:val="28"/>
              </w:rPr>
            </w:pPr>
          </w:p>
          <w:p w14:paraId="26BB517B" w14:textId="77777777" w:rsidR="00342526" w:rsidRDefault="00342526" w:rsidP="00E23C9D">
            <w:pPr>
              <w:pStyle w:val="TableParagraph"/>
              <w:rPr>
                <w:rFonts w:ascii="Times New Roman"/>
                <w:sz w:val="28"/>
              </w:rPr>
            </w:pPr>
          </w:p>
          <w:p w14:paraId="7B31960D" w14:textId="77777777" w:rsidR="00342526" w:rsidRDefault="00342526" w:rsidP="00E23C9D">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7AFE2F76" w14:textId="2A09FBFB" w:rsidR="00342526" w:rsidRDefault="00342526" w:rsidP="00342526">
            <w:pPr>
              <w:pStyle w:val="TableParagraph"/>
              <w:spacing w:before="2"/>
              <w:ind w:left="420" w:right="191" w:hanging="202"/>
              <w:jc w:val="center"/>
              <w:rPr>
                <w:b/>
              </w:rPr>
            </w:pPr>
            <w:r>
              <w:rPr>
                <w:b/>
              </w:rPr>
              <w:t>Drawing &amp; Colour</w:t>
            </w:r>
          </w:p>
          <w:p w14:paraId="103AA1CD" w14:textId="5C1482A8" w:rsidR="00342526" w:rsidRDefault="00342526" w:rsidP="003B4C6C">
            <w:pPr>
              <w:pStyle w:val="TableParagraph"/>
              <w:spacing w:before="2"/>
              <w:ind w:left="420" w:right="191" w:hanging="202"/>
              <w:rPr>
                <w:rFonts w:ascii="Times New Roman"/>
                <w:sz w:val="20"/>
              </w:rPr>
            </w:pPr>
            <w:r>
              <w:rPr>
                <w:noProof/>
                <w:lang w:bidi="ar-SA"/>
              </w:rPr>
              <w:drawing>
                <wp:anchor distT="0" distB="0" distL="114300" distR="114300" simplePos="0" relativeHeight="252168192" behindDoc="0" locked="0" layoutInCell="1" allowOverlap="1" wp14:anchorId="308F2046" wp14:editId="718593CF">
                  <wp:simplePos x="0" y="0"/>
                  <wp:positionH relativeFrom="column">
                    <wp:posOffset>527050</wp:posOffset>
                  </wp:positionH>
                  <wp:positionV relativeFrom="paragraph">
                    <wp:posOffset>120650</wp:posOffset>
                  </wp:positionV>
                  <wp:extent cx="762000" cy="895819"/>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0" cy="895819"/>
                          </a:xfrm>
                          <a:prstGeom prst="rect">
                            <a:avLst/>
                          </a:prstGeom>
                        </pic:spPr>
                      </pic:pic>
                    </a:graphicData>
                  </a:graphic>
                  <wp14:sizeRelH relativeFrom="page">
                    <wp14:pctWidth>0</wp14:pctWidth>
                  </wp14:sizeRelH>
                  <wp14:sizeRelV relativeFrom="page">
                    <wp14:pctHeight>0</wp14:pctHeight>
                  </wp14:sizeRelV>
                </wp:anchor>
              </w:drawing>
            </w:r>
          </w:p>
        </w:tc>
        <w:tc>
          <w:tcPr>
            <w:tcW w:w="3034" w:type="dxa"/>
            <w:shd w:val="clear" w:color="auto" w:fill="D9D9D9" w:themeFill="background1" w:themeFillShade="D9"/>
          </w:tcPr>
          <w:p w14:paraId="15C46768" w14:textId="77777777" w:rsidR="00342526" w:rsidRDefault="00342526" w:rsidP="003B4C6C">
            <w:pPr>
              <w:pStyle w:val="TableParagraph"/>
              <w:jc w:val="center"/>
              <w:rPr>
                <w:rFonts w:asciiTheme="majorHAnsi" w:hAnsiTheme="majorHAnsi"/>
                <w:b/>
              </w:rPr>
            </w:pPr>
            <w:r w:rsidRPr="003B4C6C">
              <w:rPr>
                <w:rFonts w:asciiTheme="majorHAnsi" w:hAnsiTheme="majorHAnsi"/>
                <w:b/>
              </w:rPr>
              <w:t>Food</w:t>
            </w:r>
          </w:p>
          <w:p w14:paraId="2ABFCBC9" w14:textId="37E57D82" w:rsidR="00342526" w:rsidRPr="00BC3604" w:rsidRDefault="00342526" w:rsidP="003B4C6C">
            <w:pPr>
              <w:pStyle w:val="TableParagraph"/>
              <w:jc w:val="center"/>
              <w:rPr>
                <w:rFonts w:asciiTheme="majorHAnsi" w:hAnsiTheme="majorHAnsi"/>
                <w:i/>
              </w:rPr>
            </w:pPr>
            <w:r w:rsidRPr="00BC3604">
              <w:rPr>
                <w:rFonts w:asciiTheme="majorHAnsi" w:hAnsiTheme="majorHAnsi"/>
                <w:i/>
              </w:rPr>
              <w:t>Fruit Smoothies</w:t>
            </w:r>
          </w:p>
          <w:p w14:paraId="119645C3" w14:textId="7A0CC3FB" w:rsidR="00342526" w:rsidRPr="003B4C6C" w:rsidRDefault="00342526" w:rsidP="003B4C6C">
            <w:pPr>
              <w:pStyle w:val="TableParagraph"/>
              <w:spacing w:before="2"/>
              <w:ind w:left="225" w:right="213" w:firstLine="2"/>
              <w:jc w:val="center"/>
              <w:rPr>
                <w:rFonts w:asciiTheme="majorHAnsi" w:hAnsiTheme="majorHAnsi"/>
                <w:b/>
                <w:i/>
              </w:rPr>
            </w:pPr>
            <w:r w:rsidRPr="00BC3604">
              <w:rPr>
                <w:i/>
                <w:noProof/>
                <w:lang w:bidi="ar-SA"/>
              </w:rPr>
              <w:drawing>
                <wp:anchor distT="0" distB="0" distL="114300" distR="114300" simplePos="0" relativeHeight="252167168" behindDoc="0" locked="0" layoutInCell="1" allowOverlap="1" wp14:anchorId="65CC51E1" wp14:editId="7976E783">
                  <wp:simplePos x="0" y="0"/>
                  <wp:positionH relativeFrom="column">
                    <wp:posOffset>639445</wp:posOffset>
                  </wp:positionH>
                  <wp:positionV relativeFrom="paragraph">
                    <wp:posOffset>67945</wp:posOffset>
                  </wp:positionV>
                  <wp:extent cx="612140" cy="895350"/>
                  <wp:effectExtent l="0" t="0" r="0" b="0"/>
                  <wp:wrapSquare wrapText="bothSides"/>
                  <wp:docPr id="84" name="image" descr="https://sparklemarkets.files.wordpress.com/2014/01/15938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arklemarkets.files.wordpress.com/2014/01/159389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F1032" w14:textId="02BD8DD6" w:rsidR="00342526" w:rsidRPr="003B4C6C" w:rsidRDefault="00342526" w:rsidP="003B4C6C">
            <w:pPr>
              <w:pStyle w:val="TableParagraph"/>
              <w:ind w:left="186"/>
              <w:jc w:val="center"/>
              <w:rPr>
                <w:rFonts w:asciiTheme="majorHAnsi" w:hAnsiTheme="majorHAnsi"/>
                <w:b/>
              </w:rPr>
            </w:pPr>
          </w:p>
        </w:tc>
        <w:tc>
          <w:tcPr>
            <w:tcW w:w="3030" w:type="dxa"/>
            <w:shd w:val="clear" w:color="auto" w:fill="D9D9D9" w:themeFill="background1" w:themeFillShade="D9"/>
          </w:tcPr>
          <w:p w14:paraId="4D861E78" w14:textId="77777777" w:rsidR="00342526" w:rsidRDefault="00342526" w:rsidP="003B4C6C">
            <w:pPr>
              <w:pStyle w:val="TableParagraph"/>
              <w:jc w:val="center"/>
              <w:rPr>
                <w:rFonts w:asciiTheme="majorHAnsi" w:hAnsiTheme="majorHAnsi"/>
                <w:b/>
              </w:rPr>
            </w:pPr>
            <w:r>
              <w:rPr>
                <w:rFonts w:asciiTheme="majorHAnsi" w:hAnsiTheme="majorHAnsi"/>
                <w:b/>
              </w:rPr>
              <w:t>Textiles</w:t>
            </w:r>
          </w:p>
          <w:p w14:paraId="4F1D0F14" w14:textId="2ACCDD32" w:rsidR="00342526" w:rsidRPr="00120189" w:rsidRDefault="00342526" w:rsidP="003B4C6C">
            <w:pPr>
              <w:pStyle w:val="TableParagraph"/>
              <w:jc w:val="center"/>
              <w:rPr>
                <w:rFonts w:asciiTheme="majorHAnsi" w:hAnsiTheme="majorHAnsi"/>
                <w:i/>
              </w:rPr>
            </w:pPr>
            <w:r w:rsidRPr="00120189">
              <w:rPr>
                <w:rFonts w:asciiTheme="majorHAnsi" w:hAnsiTheme="majorHAnsi"/>
                <w:i/>
              </w:rPr>
              <w:t>Weaving</w:t>
            </w:r>
          </w:p>
          <w:p w14:paraId="2CCD7AEC" w14:textId="104E971E" w:rsidR="00342526" w:rsidRDefault="00342526" w:rsidP="00E23C9D">
            <w:pPr>
              <w:pStyle w:val="TableParagraph"/>
              <w:spacing w:before="2"/>
              <w:ind w:left="171" w:right="163"/>
              <w:jc w:val="center"/>
              <w:rPr>
                <w:b/>
              </w:rPr>
            </w:pPr>
            <w:r w:rsidRPr="00120189">
              <w:rPr>
                <w:i/>
                <w:noProof/>
                <w:lang w:bidi="ar-SA"/>
              </w:rPr>
              <w:drawing>
                <wp:anchor distT="0" distB="0" distL="114300" distR="114300" simplePos="0" relativeHeight="252169216" behindDoc="0" locked="0" layoutInCell="1" allowOverlap="1" wp14:anchorId="5F0A6EEC" wp14:editId="6E42FCA5">
                  <wp:simplePos x="0" y="0"/>
                  <wp:positionH relativeFrom="column">
                    <wp:posOffset>495300</wp:posOffset>
                  </wp:positionH>
                  <wp:positionV relativeFrom="paragraph">
                    <wp:posOffset>96520</wp:posOffset>
                  </wp:positionV>
                  <wp:extent cx="914400" cy="677545"/>
                  <wp:effectExtent l="0" t="0" r="0" b="825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677545"/>
                          </a:xfrm>
                          <a:prstGeom prst="rect">
                            <a:avLst/>
                          </a:prstGeom>
                        </pic:spPr>
                      </pic:pic>
                    </a:graphicData>
                  </a:graphic>
                  <wp14:sizeRelH relativeFrom="page">
                    <wp14:pctWidth>0</wp14:pctWidth>
                  </wp14:sizeRelH>
                  <wp14:sizeRelV relativeFrom="page">
                    <wp14:pctHeight>0</wp14:pctHeight>
                  </wp14:sizeRelV>
                </wp:anchor>
              </w:drawing>
            </w:r>
          </w:p>
          <w:p w14:paraId="61F1695A" w14:textId="77777777" w:rsidR="00342526" w:rsidRDefault="00342526" w:rsidP="00E23C9D">
            <w:pPr>
              <w:pStyle w:val="TableParagraph"/>
              <w:spacing w:before="4" w:after="1"/>
              <w:rPr>
                <w:rFonts w:ascii="Times New Roman"/>
              </w:rPr>
            </w:pPr>
          </w:p>
          <w:p w14:paraId="056395B0" w14:textId="3CF6EB43" w:rsidR="00342526" w:rsidRDefault="00342526" w:rsidP="00E23C9D">
            <w:pPr>
              <w:pStyle w:val="TableParagraph"/>
              <w:ind w:left="185"/>
              <w:rPr>
                <w:rFonts w:ascii="Times New Roman"/>
                <w:sz w:val="20"/>
              </w:rPr>
            </w:pPr>
          </w:p>
        </w:tc>
      </w:tr>
      <w:tr w:rsidR="000E1637" w14:paraId="1DD61A32" w14:textId="77777777" w:rsidTr="00E23C9D">
        <w:trPr>
          <w:trHeight w:val="1573"/>
        </w:trPr>
        <w:tc>
          <w:tcPr>
            <w:tcW w:w="1356" w:type="dxa"/>
            <w:shd w:val="clear" w:color="auto" w:fill="001F5F"/>
          </w:tcPr>
          <w:p w14:paraId="315A0C48" w14:textId="77777777" w:rsidR="000E1637" w:rsidRDefault="000E1637" w:rsidP="00E23C9D">
            <w:pPr>
              <w:pStyle w:val="TableParagraph"/>
              <w:rPr>
                <w:rFonts w:ascii="Times New Roman"/>
                <w:sz w:val="28"/>
              </w:rPr>
            </w:pPr>
          </w:p>
          <w:p w14:paraId="6696040A" w14:textId="77777777" w:rsidR="000E1637" w:rsidRDefault="000E1637" w:rsidP="00E23C9D">
            <w:pPr>
              <w:pStyle w:val="TableParagraph"/>
              <w:spacing w:before="184"/>
              <w:ind w:left="182" w:right="156" w:firstLine="218"/>
              <w:rPr>
                <w:b/>
                <w:sz w:val="24"/>
              </w:rPr>
            </w:pPr>
            <w:r>
              <w:rPr>
                <w:b/>
                <w:color w:val="FFFFFF"/>
                <w:sz w:val="24"/>
              </w:rPr>
              <w:t>Final Outcome</w:t>
            </w:r>
          </w:p>
        </w:tc>
        <w:tc>
          <w:tcPr>
            <w:tcW w:w="3032" w:type="dxa"/>
          </w:tcPr>
          <w:p w14:paraId="2425E454" w14:textId="77777777" w:rsidR="000E1637" w:rsidRPr="003A6D57" w:rsidRDefault="000E1637" w:rsidP="00E23C9D">
            <w:pPr>
              <w:pStyle w:val="TableParagraph"/>
              <w:spacing w:before="5"/>
              <w:rPr>
                <w:rFonts w:ascii="Times New Roman"/>
                <w:i/>
                <w:sz w:val="17"/>
              </w:rPr>
            </w:pPr>
          </w:p>
          <w:p w14:paraId="5CB5252F" w14:textId="77777777" w:rsidR="000E1637" w:rsidRPr="003A6D57" w:rsidRDefault="000E1637" w:rsidP="00E23C9D">
            <w:pPr>
              <w:pStyle w:val="TableParagraph"/>
              <w:ind w:left="283" w:right="269" w:hanging="4"/>
              <w:jc w:val="center"/>
              <w:rPr>
                <w:b/>
                <w:i/>
                <w:sz w:val="20"/>
              </w:rPr>
            </w:pPr>
          </w:p>
          <w:p w14:paraId="081754D0" w14:textId="1CCAECF7" w:rsidR="000E1637" w:rsidRPr="003A6D57" w:rsidRDefault="000E1637" w:rsidP="000E1637">
            <w:pPr>
              <w:pStyle w:val="TableParagraph"/>
              <w:ind w:left="283" w:right="269" w:hanging="4"/>
              <w:jc w:val="center"/>
              <w:rPr>
                <w:b/>
                <w:i/>
                <w:sz w:val="20"/>
              </w:rPr>
            </w:pPr>
            <w:r w:rsidRPr="003A6D57">
              <w:rPr>
                <w:b/>
                <w:i/>
                <w:sz w:val="20"/>
              </w:rPr>
              <w:t>Create a self-portrait</w:t>
            </w:r>
            <w:r w:rsidR="0081203D">
              <w:rPr>
                <w:b/>
                <w:i/>
                <w:sz w:val="20"/>
              </w:rPr>
              <w:t xml:space="preserve"> in the style of Pablo  Picasso using chosen media e.g. pastels/ paint.</w:t>
            </w:r>
          </w:p>
        </w:tc>
        <w:tc>
          <w:tcPr>
            <w:tcW w:w="3034" w:type="dxa"/>
          </w:tcPr>
          <w:p w14:paraId="021D5508" w14:textId="77777777" w:rsidR="000E1637" w:rsidRPr="003A6D57" w:rsidRDefault="000E1637" w:rsidP="00E23C9D">
            <w:pPr>
              <w:pStyle w:val="TableParagraph"/>
              <w:rPr>
                <w:rFonts w:ascii="Times New Roman"/>
                <w:i/>
              </w:rPr>
            </w:pPr>
          </w:p>
          <w:p w14:paraId="3A53C07D" w14:textId="77777777" w:rsidR="000E1637" w:rsidRPr="003A6D57" w:rsidRDefault="000E1637" w:rsidP="00E23C9D">
            <w:pPr>
              <w:pStyle w:val="TableParagraph"/>
              <w:spacing w:before="10"/>
              <w:rPr>
                <w:rFonts w:ascii="Times New Roman"/>
                <w:i/>
                <w:sz w:val="25"/>
              </w:rPr>
            </w:pPr>
          </w:p>
          <w:p w14:paraId="3A0C582D" w14:textId="3C860DE3" w:rsidR="000E1637" w:rsidRPr="003A6D57" w:rsidRDefault="000E1637" w:rsidP="003B4C6C">
            <w:pPr>
              <w:pStyle w:val="TableParagraph"/>
              <w:spacing w:before="1"/>
              <w:ind w:left="151" w:right="95" w:hanging="32"/>
              <w:jc w:val="center"/>
              <w:rPr>
                <w:b/>
                <w:i/>
                <w:sz w:val="20"/>
              </w:rPr>
            </w:pPr>
            <w:r w:rsidRPr="003A6D57">
              <w:rPr>
                <w:b/>
                <w:i/>
                <w:sz w:val="20"/>
              </w:rPr>
              <w:t xml:space="preserve">Design and make </w:t>
            </w:r>
            <w:r w:rsidR="003B4C6C" w:rsidRPr="003A6D57">
              <w:rPr>
                <w:b/>
                <w:i/>
                <w:sz w:val="20"/>
              </w:rPr>
              <w:t>a fruit smoothie.</w:t>
            </w:r>
          </w:p>
        </w:tc>
        <w:tc>
          <w:tcPr>
            <w:tcW w:w="3030" w:type="dxa"/>
          </w:tcPr>
          <w:p w14:paraId="069F7BE3" w14:textId="77777777" w:rsidR="000E1637" w:rsidRPr="003A6D57" w:rsidRDefault="000E1637" w:rsidP="00E23C9D">
            <w:pPr>
              <w:pStyle w:val="TableParagraph"/>
              <w:rPr>
                <w:rFonts w:ascii="Times New Roman"/>
                <w:i/>
              </w:rPr>
            </w:pPr>
          </w:p>
          <w:p w14:paraId="2F605628" w14:textId="049C2B35" w:rsidR="000E1637" w:rsidRPr="003A6D57" w:rsidRDefault="00362F99" w:rsidP="009E0274">
            <w:pPr>
              <w:pStyle w:val="TableParagraph"/>
              <w:spacing w:before="183"/>
              <w:ind w:left="152" w:right="145"/>
              <w:jc w:val="center"/>
              <w:rPr>
                <w:b/>
                <w:i/>
                <w:sz w:val="20"/>
              </w:rPr>
            </w:pPr>
            <w:r>
              <w:rPr>
                <w:b/>
                <w:i/>
                <w:sz w:val="20"/>
              </w:rPr>
              <w:t xml:space="preserve">Create a </w:t>
            </w:r>
            <w:r w:rsidR="00120189">
              <w:rPr>
                <w:b/>
                <w:i/>
                <w:sz w:val="20"/>
              </w:rPr>
              <w:t xml:space="preserve"> flowe</w:t>
            </w:r>
            <w:r>
              <w:rPr>
                <w:b/>
                <w:i/>
                <w:sz w:val="20"/>
              </w:rPr>
              <w:t xml:space="preserve">r by weaving together a variety of materials e.g. paper strips, ribbon, </w:t>
            </w:r>
            <w:r w:rsidR="00B61344">
              <w:rPr>
                <w:b/>
                <w:i/>
                <w:sz w:val="20"/>
              </w:rPr>
              <w:t>wool, straws.</w:t>
            </w:r>
          </w:p>
        </w:tc>
      </w:tr>
      <w:tr w:rsidR="000E1637" w14:paraId="51486640" w14:textId="77777777" w:rsidTr="003A6D57">
        <w:trPr>
          <w:trHeight w:val="3429"/>
        </w:trPr>
        <w:tc>
          <w:tcPr>
            <w:tcW w:w="1356" w:type="dxa"/>
            <w:shd w:val="clear" w:color="auto" w:fill="001F5F"/>
          </w:tcPr>
          <w:p w14:paraId="39B7A597" w14:textId="77777777" w:rsidR="000E1637" w:rsidRDefault="000E1637" w:rsidP="00E23C9D">
            <w:pPr>
              <w:pStyle w:val="TableParagraph"/>
              <w:rPr>
                <w:rFonts w:ascii="Times New Roman"/>
                <w:sz w:val="28"/>
              </w:rPr>
            </w:pPr>
          </w:p>
          <w:p w14:paraId="555858E3" w14:textId="77777777" w:rsidR="000E1637" w:rsidRDefault="000E1637" w:rsidP="00E23C9D">
            <w:pPr>
              <w:pStyle w:val="TableParagraph"/>
              <w:rPr>
                <w:rFonts w:ascii="Times New Roman"/>
                <w:sz w:val="28"/>
              </w:rPr>
            </w:pPr>
          </w:p>
          <w:p w14:paraId="3956DDCC" w14:textId="77777777" w:rsidR="000E1637" w:rsidRDefault="000E1637" w:rsidP="00E23C9D">
            <w:pPr>
              <w:pStyle w:val="TableParagraph"/>
              <w:rPr>
                <w:rFonts w:ascii="Times New Roman"/>
                <w:sz w:val="28"/>
              </w:rPr>
            </w:pPr>
          </w:p>
          <w:p w14:paraId="5487B313" w14:textId="77777777" w:rsidR="000E1637" w:rsidRDefault="000E1637" w:rsidP="00E23C9D">
            <w:pPr>
              <w:pStyle w:val="TableParagraph"/>
              <w:rPr>
                <w:rFonts w:ascii="Times New Roman"/>
                <w:sz w:val="28"/>
              </w:rPr>
            </w:pPr>
          </w:p>
          <w:p w14:paraId="74EDC32E" w14:textId="77777777" w:rsidR="000E1637" w:rsidRDefault="000E1637" w:rsidP="00E23C9D">
            <w:pPr>
              <w:pStyle w:val="TableParagraph"/>
              <w:rPr>
                <w:rFonts w:ascii="Times New Roman"/>
                <w:sz w:val="28"/>
              </w:rPr>
            </w:pPr>
          </w:p>
          <w:p w14:paraId="6065AF66" w14:textId="77777777" w:rsidR="000E1637" w:rsidRDefault="000E1637" w:rsidP="00E23C9D">
            <w:pPr>
              <w:pStyle w:val="TableParagraph"/>
              <w:rPr>
                <w:rFonts w:ascii="Times New Roman"/>
                <w:sz w:val="28"/>
              </w:rPr>
            </w:pPr>
          </w:p>
          <w:p w14:paraId="3806C747" w14:textId="77777777" w:rsidR="000E1637" w:rsidRDefault="000E1637" w:rsidP="00E23C9D">
            <w:pPr>
              <w:pStyle w:val="TableParagraph"/>
              <w:spacing w:before="197"/>
              <w:ind w:left="120" w:right="116"/>
              <w:jc w:val="center"/>
              <w:rPr>
                <w:b/>
                <w:sz w:val="24"/>
              </w:rPr>
            </w:pPr>
            <w:r>
              <w:rPr>
                <w:b/>
                <w:color w:val="FFFFFF"/>
                <w:sz w:val="24"/>
              </w:rPr>
              <w:t>Key Skills</w:t>
            </w:r>
          </w:p>
        </w:tc>
        <w:tc>
          <w:tcPr>
            <w:tcW w:w="3032" w:type="dxa"/>
          </w:tcPr>
          <w:p w14:paraId="7717C5DB" w14:textId="77777777" w:rsidR="000E1637" w:rsidRPr="003A6D57" w:rsidRDefault="000E1637" w:rsidP="00D2071C">
            <w:pPr>
              <w:pStyle w:val="TableParagraph"/>
              <w:jc w:val="center"/>
              <w:rPr>
                <w:rFonts w:ascii="Times New Roman"/>
                <w:i/>
                <w:sz w:val="18"/>
                <w:szCs w:val="18"/>
              </w:rPr>
            </w:pPr>
          </w:p>
          <w:p w14:paraId="0A283BFB" w14:textId="3727ACDB" w:rsidR="002C2BC0" w:rsidRPr="003A6D57" w:rsidRDefault="002C2BC0" w:rsidP="00D2071C">
            <w:pPr>
              <w:widowControl/>
              <w:autoSpaceDE/>
              <w:autoSpaceDN/>
              <w:jc w:val="center"/>
              <w:rPr>
                <w:rFonts w:asciiTheme="majorHAnsi" w:hAnsiTheme="majorHAnsi"/>
                <w:i/>
                <w:sz w:val="18"/>
                <w:szCs w:val="18"/>
              </w:rPr>
            </w:pPr>
            <w:r w:rsidRPr="003A6D57">
              <w:rPr>
                <w:rFonts w:asciiTheme="majorHAnsi" w:hAnsiTheme="majorHAnsi"/>
                <w:i/>
                <w:sz w:val="18"/>
                <w:szCs w:val="18"/>
              </w:rPr>
              <w:t xml:space="preserve">Mix primary colours to make secondary </w:t>
            </w:r>
            <w:r w:rsidR="00C71821">
              <w:rPr>
                <w:rFonts w:asciiTheme="majorHAnsi" w:hAnsiTheme="majorHAnsi"/>
                <w:i/>
                <w:sz w:val="18"/>
                <w:szCs w:val="18"/>
              </w:rPr>
              <w:t>colours</w:t>
            </w:r>
            <w:r w:rsidR="006E598D">
              <w:rPr>
                <w:rFonts w:asciiTheme="majorHAnsi" w:hAnsiTheme="majorHAnsi"/>
                <w:i/>
                <w:sz w:val="18"/>
                <w:szCs w:val="18"/>
              </w:rPr>
              <w:t>.</w:t>
            </w:r>
          </w:p>
          <w:p w14:paraId="27DCB7C6" w14:textId="77777777" w:rsidR="00BC24E3" w:rsidRPr="003A6D57" w:rsidRDefault="00BC24E3" w:rsidP="00D2071C">
            <w:pPr>
              <w:widowControl/>
              <w:autoSpaceDE/>
              <w:autoSpaceDN/>
              <w:jc w:val="center"/>
              <w:rPr>
                <w:rFonts w:asciiTheme="majorHAnsi" w:hAnsiTheme="majorHAnsi"/>
                <w:i/>
                <w:sz w:val="18"/>
                <w:szCs w:val="18"/>
              </w:rPr>
            </w:pPr>
          </w:p>
          <w:p w14:paraId="0EC889DD" w14:textId="081F2DB2" w:rsidR="00BC24E3" w:rsidRPr="003A6D57" w:rsidRDefault="0001003E" w:rsidP="00D2071C">
            <w:pPr>
              <w:widowControl/>
              <w:autoSpaceDE/>
              <w:autoSpaceDN/>
              <w:jc w:val="center"/>
              <w:rPr>
                <w:rFonts w:asciiTheme="majorHAnsi" w:hAnsiTheme="majorHAnsi"/>
                <w:i/>
                <w:sz w:val="18"/>
                <w:szCs w:val="18"/>
              </w:rPr>
            </w:pPr>
            <w:r>
              <w:rPr>
                <w:rFonts w:asciiTheme="majorHAnsi" w:hAnsiTheme="majorHAnsi"/>
                <w:i/>
                <w:sz w:val="18"/>
                <w:szCs w:val="18"/>
              </w:rPr>
              <w:t>C</w:t>
            </w:r>
            <w:r w:rsidR="00BC24E3" w:rsidRPr="003A6D57">
              <w:rPr>
                <w:rFonts w:asciiTheme="majorHAnsi" w:hAnsiTheme="majorHAnsi"/>
                <w:i/>
                <w:sz w:val="18"/>
                <w:szCs w:val="18"/>
              </w:rPr>
              <w:t xml:space="preserve">reate </w:t>
            </w:r>
            <w:r w:rsidR="00C71821">
              <w:rPr>
                <w:rFonts w:asciiTheme="majorHAnsi" w:hAnsiTheme="majorHAnsi"/>
                <w:i/>
                <w:sz w:val="18"/>
                <w:szCs w:val="18"/>
              </w:rPr>
              <w:t>simple representations of people</w:t>
            </w:r>
            <w:r w:rsidR="006E598D">
              <w:rPr>
                <w:rFonts w:asciiTheme="majorHAnsi" w:hAnsiTheme="majorHAnsi"/>
                <w:i/>
                <w:sz w:val="18"/>
                <w:szCs w:val="18"/>
              </w:rPr>
              <w:t>.</w:t>
            </w:r>
          </w:p>
          <w:p w14:paraId="2DC24DBC" w14:textId="122CDF12" w:rsidR="00BC24E3" w:rsidRPr="003A6D57" w:rsidRDefault="00BC24E3" w:rsidP="00D2071C">
            <w:pPr>
              <w:widowControl/>
              <w:autoSpaceDE/>
              <w:autoSpaceDN/>
              <w:jc w:val="center"/>
              <w:rPr>
                <w:rFonts w:asciiTheme="majorHAnsi" w:hAnsiTheme="majorHAnsi"/>
                <w:i/>
                <w:sz w:val="18"/>
                <w:szCs w:val="18"/>
              </w:rPr>
            </w:pPr>
          </w:p>
          <w:p w14:paraId="5E766ABD" w14:textId="2F28BADD" w:rsidR="00BC24E3" w:rsidRDefault="0001003E" w:rsidP="00D2071C">
            <w:pPr>
              <w:widowControl/>
              <w:autoSpaceDE/>
              <w:autoSpaceDN/>
              <w:jc w:val="center"/>
              <w:rPr>
                <w:rFonts w:asciiTheme="majorHAnsi" w:hAnsiTheme="majorHAnsi"/>
                <w:i/>
                <w:sz w:val="18"/>
                <w:szCs w:val="18"/>
              </w:rPr>
            </w:pPr>
            <w:r>
              <w:rPr>
                <w:rFonts w:asciiTheme="majorHAnsi" w:hAnsiTheme="majorHAnsi"/>
                <w:i/>
                <w:sz w:val="18"/>
                <w:szCs w:val="18"/>
              </w:rPr>
              <w:t>C</w:t>
            </w:r>
            <w:r w:rsidR="00BC24E3" w:rsidRPr="003A6D57">
              <w:rPr>
                <w:rFonts w:asciiTheme="majorHAnsi" w:hAnsiTheme="majorHAnsi"/>
                <w:i/>
                <w:sz w:val="18"/>
                <w:szCs w:val="18"/>
              </w:rPr>
              <w:t>hoose</w:t>
            </w:r>
            <w:r>
              <w:rPr>
                <w:rFonts w:asciiTheme="majorHAnsi" w:hAnsiTheme="majorHAnsi"/>
                <w:i/>
                <w:sz w:val="18"/>
                <w:szCs w:val="18"/>
              </w:rPr>
              <w:t xml:space="preserve">s particular colours to use for </w:t>
            </w:r>
            <w:r w:rsidR="00C71821">
              <w:rPr>
                <w:rFonts w:asciiTheme="majorHAnsi" w:hAnsiTheme="majorHAnsi"/>
                <w:i/>
                <w:sz w:val="18"/>
                <w:szCs w:val="18"/>
              </w:rPr>
              <w:t>a purpose</w:t>
            </w:r>
            <w:r w:rsidR="006E598D">
              <w:rPr>
                <w:rFonts w:asciiTheme="majorHAnsi" w:hAnsiTheme="majorHAnsi"/>
                <w:i/>
                <w:sz w:val="18"/>
                <w:szCs w:val="18"/>
              </w:rPr>
              <w:t>.</w:t>
            </w:r>
          </w:p>
          <w:p w14:paraId="40BD092C" w14:textId="2F15A105" w:rsidR="0001003E" w:rsidRDefault="0001003E" w:rsidP="00D2071C">
            <w:pPr>
              <w:widowControl/>
              <w:autoSpaceDE/>
              <w:autoSpaceDN/>
              <w:jc w:val="center"/>
              <w:rPr>
                <w:rFonts w:asciiTheme="majorHAnsi" w:hAnsiTheme="majorHAnsi"/>
                <w:i/>
                <w:sz w:val="18"/>
                <w:szCs w:val="18"/>
              </w:rPr>
            </w:pPr>
          </w:p>
          <w:p w14:paraId="6BCF13F5" w14:textId="69ADCE2E" w:rsidR="0001003E" w:rsidRPr="003A6D57" w:rsidRDefault="00C71821" w:rsidP="00D2071C">
            <w:pPr>
              <w:widowControl/>
              <w:autoSpaceDE/>
              <w:autoSpaceDN/>
              <w:jc w:val="center"/>
              <w:rPr>
                <w:rFonts w:asciiTheme="majorHAnsi" w:hAnsiTheme="majorHAnsi"/>
                <w:i/>
                <w:sz w:val="18"/>
                <w:szCs w:val="18"/>
              </w:rPr>
            </w:pPr>
            <w:r>
              <w:rPr>
                <w:rFonts w:asciiTheme="majorHAnsi" w:hAnsiTheme="majorHAnsi"/>
                <w:i/>
                <w:sz w:val="18"/>
                <w:szCs w:val="18"/>
              </w:rPr>
              <w:t>Ascribe meaning to mark-making</w:t>
            </w:r>
            <w:r w:rsidR="006E598D">
              <w:rPr>
                <w:rFonts w:asciiTheme="majorHAnsi" w:hAnsiTheme="majorHAnsi"/>
                <w:i/>
                <w:sz w:val="18"/>
                <w:szCs w:val="18"/>
              </w:rPr>
              <w:t>.</w:t>
            </w:r>
          </w:p>
          <w:p w14:paraId="28C51F40" w14:textId="77777777" w:rsidR="0081203D" w:rsidRPr="003A6D57" w:rsidRDefault="0081203D" w:rsidP="00D2071C">
            <w:pPr>
              <w:widowControl/>
              <w:autoSpaceDE/>
              <w:autoSpaceDN/>
              <w:jc w:val="center"/>
              <w:rPr>
                <w:rFonts w:asciiTheme="majorHAnsi" w:hAnsiTheme="majorHAnsi"/>
                <w:i/>
                <w:sz w:val="18"/>
                <w:szCs w:val="18"/>
              </w:rPr>
            </w:pPr>
          </w:p>
          <w:p w14:paraId="5707159D" w14:textId="0B1165BF" w:rsidR="00BC24E3" w:rsidRDefault="0081203D" w:rsidP="00D2071C">
            <w:pPr>
              <w:widowControl/>
              <w:autoSpaceDE/>
              <w:autoSpaceDN/>
              <w:jc w:val="center"/>
              <w:rPr>
                <w:rFonts w:asciiTheme="majorHAnsi" w:hAnsiTheme="majorHAnsi"/>
                <w:i/>
                <w:sz w:val="18"/>
                <w:szCs w:val="18"/>
              </w:rPr>
            </w:pPr>
            <w:r w:rsidRPr="0081203D">
              <w:rPr>
                <w:rFonts w:asciiTheme="majorHAnsi" w:hAnsiTheme="majorHAnsi"/>
                <w:i/>
                <w:sz w:val="18"/>
                <w:szCs w:val="18"/>
              </w:rPr>
              <w:t>Explore colour and how colours can be changed</w:t>
            </w:r>
            <w:r w:rsidR="006E598D">
              <w:rPr>
                <w:rFonts w:asciiTheme="majorHAnsi" w:hAnsiTheme="majorHAnsi"/>
                <w:i/>
                <w:sz w:val="18"/>
                <w:szCs w:val="18"/>
              </w:rPr>
              <w:t>.</w:t>
            </w:r>
          </w:p>
          <w:p w14:paraId="1756E451" w14:textId="77777777" w:rsidR="0081203D" w:rsidRDefault="0081203D" w:rsidP="00D2071C">
            <w:pPr>
              <w:widowControl/>
              <w:autoSpaceDE/>
              <w:autoSpaceDN/>
              <w:jc w:val="center"/>
              <w:rPr>
                <w:rFonts w:asciiTheme="majorHAnsi" w:hAnsiTheme="majorHAnsi"/>
                <w:i/>
                <w:sz w:val="18"/>
                <w:szCs w:val="18"/>
              </w:rPr>
            </w:pPr>
          </w:p>
          <w:p w14:paraId="04937F1C" w14:textId="35790FDA" w:rsidR="0081203D" w:rsidRDefault="0081203D" w:rsidP="00D2071C">
            <w:pPr>
              <w:widowControl/>
              <w:autoSpaceDE/>
              <w:autoSpaceDN/>
              <w:jc w:val="center"/>
              <w:rPr>
                <w:rFonts w:asciiTheme="majorHAnsi" w:hAnsiTheme="majorHAnsi"/>
                <w:i/>
                <w:sz w:val="18"/>
                <w:szCs w:val="18"/>
              </w:rPr>
            </w:pPr>
            <w:r w:rsidRPr="0081203D">
              <w:rPr>
                <w:rFonts w:asciiTheme="majorHAnsi" w:hAnsiTheme="majorHAnsi"/>
                <w:i/>
                <w:sz w:val="18"/>
                <w:szCs w:val="18"/>
              </w:rPr>
              <w:t xml:space="preserve">Make choices of colour </w:t>
            </w:r>
            <w:r>
              <w:rPr>
                <w:rFonts w:asciiTheme="majorHAnsi" w:hAnsiTheme="majorHAnsi"/>
                <w:i/>
                <w:sz w:val="18"/>
                <w:szCs w:val="18"/>
              </w:rPr>
              <w:t xml:space="preserve">and media </w:t>
            </w:r>
            <w:r w:rsidRPr="0081203D">
              <w:rPr>
                <w:rFonts w:asciiTheme="majorHAnsi" w:hAnsiTheme="majorHAnsi"/>
                <w:i/>
                <w:sz w:val="18"/>
                <w:szCs w:val="18"/>
              </w:rPr>
              <w:t>to reflect own ideas</w:t>
            </w:r>
            <w:r w:rsidR="006E598D">
              <w:rPr>
                <w:rFonts w:asciiTheme="majorHAnsi" w:hAnsiTheme="majorHAnsi"/>
                <w:i/>
                <w:sz w:val="18"/>
                <w:szCs w:val="18"/>
              </w:rPr>
              <w:t>.</w:t>
            </w:r>
          </w:p>
          <w:p w14:paraId="32343ED2" w14:textId="77777777" w:rsidR="0081203D" w:rsidRDefault="0081203D" w:rsidP="00D2071C">
            <w:pPr>
              <w:widowControl/>
              <w:autoSpaceDE/>
              <w:autoSpaceDN/>
              <w:jc w:val="center"/>
              <w:rPr>
                <w:rFonts w:asciiTheme="majorHAnsi" w:hAnsiTheme="majorHAnsi"/>
                <w:i/>
                <w:sz w:val="18"/>
                <w:szCs w:val="18"/>
              </w:rPr>
            </w:pPr>
          </w:p>
          <w:p w14:paraId="528B0A50" w14:textId="18302C0C" w:rsidR="0081203D" w:rsidRPr="003A6D57" w:rsidRDefault="0081203D" w:rsidP="00D2071C">
            <w:pPr>
              <w:widowControl/>
              <w:autoSpaceDE/>
              <w:autoSpaceDN/>
              <w:jc w:val="center"/>
              <w:rPr>
                <w:rFonts w:asciiTheme="majorHAnsi" w:hAnsiTheme="majorHAnsi"/>
                <w:i/>
                <w:sz w:val="18"/>
                <w:szCs w:val="18"/>
              </w:rPr>
            </w:pPr>
            <w:r>
              <w:rPr>
                <w:rFonts w:asciiTheme="majorHAnsi" w:hAnsiTheme="majorHAnsi"/>
                <w:i/>
                <w:sz w:val="18"/>
                <w:szCs w:val="18"/>
              </w:rPr>
              <w:t>E</w:t>
            </w:r>
            <w:r w:rsidRPr="0081203D">
              <w:rPr>
                <w:rFonts w:asciiTheme="majorHAnsi" w:hAnsiTheme="majorHAnsi"/>
                <w:i/>
                <w:sz w:val="18"/>
                <w:szCs w:val="18"/>
              </w:rPr>
              <w:t>xperiment with colour by making tones/ shades.</w:t>
            </w:r>
          </w:p>
        </w:tc>
        <w:tc>
          <w:tcPr>
            <w:tcW w:w="3034" w:type="dxa"/>
          </w:tcPr>
          <w:p w14:paraId="3B1788A3" w14:textId="77777777" w:rsidR="000E1637" w:rsidRPr="003A6D57" w:rsidRDefault="000E1637" w:rsidP="00D2071C">
            <w:pPr>
              <w:pStyle w:val="TableParagraph"/>
              <w:jc w:val="center"/>
              <w:rPr>
                <w:rFonts w:ascii="Times New Roman"/>
                <w:i/>
                <w:sz w:val="18"/>
                <w:szCs w:val="18"/>
              </w:rPr>
            </w:pPr>
          </w:p>
          <w:p w14:paraId="20E06ADF" w14:textId="4897ECE6" w:rsidR="000E1637" w:rsidRPr="003A6D57" w:rsidRDefault="002C2BC0" w:rsidP="00D2071C">
            <w:pPr>
              <w:pStyle w:val="TableParagraph"/>
              <w:ind w:right="150"/>
              <w:jc w:val="center"/>
              <w:rPr>
                <w:i/>
                <w:sz w:val="18"/>
                <w:szCs w:val="18"/>
              </w:rPr>
            </w:pPr>
            <w:r w:rsidRPr="003A6D57">
              <w:rPr>
                <w:i/>
                <w:sz w:val="18"/>
                <w:szCs w:val="18"/>
              </w:rPr>
              <w:t>Manipulate materi</w:t>
            </w:r>
            <w:r w:rsidR="00C71821">
              <w:rPr>
                <w:i/>
                <w:sz w:val="18"/>
                <w:szCs w:val="18"/>
              </w:rPr>
              <w:t>als to achieve a planned effect</w:t>
            </w:r>
            <w:r w:rsidR="006E598D">
              <w:rPr>
                <w:i/>
                <w:sz w:val="18"/>
                <w:szCs w:val="18"/>
              </w:rPr>
              <w:t>.</w:t>
            </w:r>
          </w:p>
          <w:p w14:paraId="69285D4D" w14:textId="77777777" w:rsidR="002C2BC0" w:rsidRPr="003A6D57" w:rsidRDefault="002C2BC0" w:rsidP="00D2071C">
            <w:pPr>
              <w:pStyle w:val="TableParagraph"/>
              <w:ind w:right="150"/>
              <w:jc w:val="center"/>
              <w:rPr>
                <w:i/>
                <w:sz w:val="18"/>
                <w:szCs w:val="18"/>
              </w:rPr>
            </w:pPr>
          </w:p>
          <w:p w14:paraId="358CFEFD" w14:textId="0768175D" w:rsidR="002C2BC0" w:rsidRPr="003A6D57" w:rsidRDefault="002C2BC0" w:rsidP="00D2071C">
            <w:pPr>
              <w:pStyle w:val="TableParagraph"/>
              <w:ind w:right="150"/>
              <w:jc w:val="center"/>
              <w:rPr>
                <w:i/>
                <w:sz w:val="18"/>
                <w:szCs w:val="18"/>
              </w:rPr>
            </w:pPr>
            <w:r w:rsidRPr="003A6D57">
              <w:rPr>
                <w:i/>
                <w:sz w:val="18"/>
                <w:szCs w:val="18"/>
              </w:rPr>
              <w:t>Select appropriate resources</w:t>
            </w:r>
            <w:r w:rsidR="006E598D">
              <w:rPr>
                <w:i/>
                <w:sz w:val="18"/>
                <w:szCs w:val="18"/>
              </w:rPr>
              <w:t>.</w:t>
            </w:r>
          </w:p>
          <w:p w14:paraId="2B66D52E" w14:textId="77777777" w:rsidR="002C2BC0" w:rsidRPr="003A6D57" w:rsidRDefault="002C2BC0" w:rsidP="00D2071C">
            <w:pPr>
              <w:pStyle w:val="TableParagraph"/>
              <w:ind w:right="150"/>
              <w:jc w:val="center"/>
              <w:rPr>
                <w:i/>
                <w:sz w:val="18"/>
                <w:szCs w:val="18"/>
              </w:rPr>
            </w:pPr>
          </w:p>
          <w:p w14:paraId="5AC5947E" w14:textId="3F550A8D" w:rsidR="002C2BC0" w:rsidRPr="003A6D57" w:rsidRDefault="002C2BC0" w:rsidP="00D2071C">
            <w:pPr>
              <w:pStyle w:val="TableParagraph"/>
              <w:ind w:right="150"/>
              <w:jc w:val="center"/>
              <w:rPr>
                <w:i/>
                <w:sz w:val="18"/>
                <w:szCs w:val="18"/>
              </w:rPr>
            </w:pPr>
            <w:r w:rsidRPr="003A6D57">
              <w:rPr>
                <w:i/>
                <w:sz w:val="18"/>
                <w:szCs w:val="18"/>
              </w:rPr>
              <w:t xml:space="preserve">Begin to adapts their choices where </w:t>
            </w:r>
            <w:r w:rsidR="00C71821">
              <w:rPr>
                <w:i/>
                <w:sz w:val="18"/>
                <w:szCs w:val="18"/>
              </w:rPr>
              <w:t>necessary</w:t>
            </w:r>
            <w:r w:rsidR="006E598D">
              <w:rPr>
                <w:i/>
                <w:sz w:val="18"/>
                <w:szCs w:val="18"/>
              </w:rPr>
              <w:t>.</w:t>
            </w:r>
          </w:p>
          <w:p w14:paraId="6AFCB6B2" w14:textId="77777777" w:rsidR="002C2BC0" w:rsidRPr="003A6D57" w:rsidRDefault="002C2BC0" w:rsidP="00D2071C">
            <w:pPr>
              <w:pStyle w:val="TableParagraph"/>
              <w:ind w:right="150"/>
              <w:jc w:val="center"/>
              <w:rPr>
                <w:i/>
                <w:sz w:val="18"/>
                <w:szCs w:val="18"/>
              </w:rPr>
            </w:pPr>
          </w:p>
          <w:p w14:paraId="7E413E81" w14:textId="3C828CCE" w:rsidR="002C2BC0" w:rsidRPr="003A6D57" w:rsidRDefault="002C2BC0" w:rsidP="00D2071C">
            <w:pPr>
              <w:pStyle w:val="TableParagraph"/>
              <w:ind w:right="150"/>
              <w:jc w:val="center"/>
              <w:rPr>
                <w:i/>
                <w:sz w:val="18"/>
                <w:szCs w:val="18"/>
              </w:rPr>
            </w:pPr>
            <w:r w:rsidRPr="003A6D57">
              <w:rPr>
                <w:i/>
                <w:sz w:val="18"/>
                <w:szCs w:val="18"/>
              </w:rPr>
              <w:t xml:space="preserve">Select tools and techniques needed to </w:t>
            </w:r>
            <w:r w:rsidR="00D2071C" w:rsidRPr="003A6D57">
              <w:rPr>
                <w:i/>
                <w:sz w:val="18"/>
                <w:szCs w:val="18"/>
              </w:rPr>
              <w:t>shape materials</w:t>
            </w:r>
            <w:r w:rsidR="00C71821">
              <w:rPr>
                <w:i/>
                <w:sz w:val="18"/>
                <w:szCs w:val="18"/>
              </w:rPr>
              <w:t xml:space="preserve"> they are using</w:t>
            </w:r>
            <w:r w:rsidR="006E598D">
              <w:rPr>
                <w:i/>
                <w:sz w:val="18"/>
                <w:szCs w:val="18"/>
              </w:rPr>
              <w:t>.</w:t>
            </w:r>
          </w:p>
          <w:p w14:paraId="4D32F1F7" w14:textId="77777777" w:rsidR="00D82089" w:rsidRPr="003A6D57" w:rsidRDefault="00D82089" w:rsidP="00D2071C">
            <w:pPr>
              <w:pStyle w:val="TableParagraph"/>
              <w:ind w:right="150"/>
              <w:jc w:val="center"/>
              <w:rPr>
                <w:i/>
                <w:sz w:val="18"/>
                <w:szCs w:val="18"/>
              </w:rPr>
            </w:pPr>
          </w:p>
          <w:p w14:paraId="07D92449" w14:textId="77777777" w:rsidR="00D82089" w:rsidRDefault="00D82089" w:rsidP="00D2071C">
            <w:pPr>
              <w:pStyle w:val="TableParagraph"/>
              <w:ind w:right="150"/>
              <w:jc w:val="center"/>
              <w:rPr>
                <w:i/>
                <w:sz w:val="18"/>
                <w:szCs w:val="18"/>
              </w:rPr>
            </w:pPr>
            <w:r w:rsidRPr="003A6D57">
              <w:rPr>
                <w:i/>
                <w:sz w:val="18"/>
                <w:szCs w:val="18"/>
              </w:rPr>
              <w:t>Be</w:t>
            </w:r>
            <w:r w:rsidR="00C71821">
              <w:rPr>
                <w:i/>
                <w:sz w:val="18"/>
                <w:szCs w:val="18"/>
              </w:rPr>
              <w:t>gin to evaluate a final outcome</w:t>
            </w:r>
            <w:r w:rsidR="006E598D">
              <w:rPr>
                <w:i/>
                <w:sz w:val="18"/>
                <w:szCs w:val="18"/>
              </w:rPr>
              <w:t>.</w:t>
            </w:r>
          </w:p>
          <w:p w14:paraId="48D33168" w14:textId="77777777" w:rsidR="006F7E48" w:rsidRDefault="006F7E48" w:rsidP="00D2071C">
            <w:pPr>
              <w:pStyle w:val="TableParagraph"/>
              <w:ind w:right="150"/>
              <w:jc w:val="center"/>
              <w:rPr>
                <w:i/>
                <w:sz w:val="18"/>
                <w:szCs w:val="18"/>
              </w:rPr>
            </w:pPr>
          </w:p>
          <w:p w14:paraId="57A13255" w14:textId="605B70A7" w:rsidR="006F7E48" w:rsidRPr="003A6D57" w:rsidRDefault="006F7E48" w:rsidP="00D2071C">
            <w:pPr>
              <w:pStyle w:val="TableParagraph"/>
              <w:ind w:right="150"/>
              <w:jc w:val="center"/>
              <w:rPr>
                <w:i/>
                <w:sz w:val="18"/>
                <w:szCs w:val="18"/>
              </w:rPr>
            </w:pPr>
            <w:r>
              <w:rPr>
                <w:i/>
                <w:sz w:val="18"/>
                <w:szCs w:val="18"/>
              </w:rPr>
              <w:t>Create with a purpose in mind.</w:t>
            </w:r>
          </w:p>
        </w:tc>
        <w:tc>
          <w:tcPr>
            <w:tcW w:w="3030" w:type="dxa"/>
          </w:tcPr>
          <w:p w14:paraId="5E14D53F" w14:textId="77777777" w:rsidR="000E1637" w:rsidRPr="003A6D57" w:rsidRDefault="000E1637" w:rsidP="00D2071C">
            <w:pPr>
              <w:pStyle w:val="TableParagraph"/>
              <w:spacing w:before="7"/>
              <w:jc w:val="center"/>
              <w:rPr>
                <w:rFonts w:ascii="Times New Roman"/>
                <w:i/>
                <w:sz w:val="18"/>
                <w:szCs w:val="18"/>
              </w:rPr>
            </w:pPr>
          </w:p>
          <w:p w14:paraId="1D31FE73" w14:textId="4B96EC29" w:rsidR="00362F99" w:rsidRDefault="00362F99" w:rsidP="00625D40">
            <w:pPr>
              <w:pStyle w:val="TableParagraph"/>
              <w:spacing w:before="3"/>
              <w:ind w:left="153" w:right="143"/>
              <w:jc w:val="center"/>
              <w:rPr>
                <w:i/>
                <w:sz w:val="18"/>
                <w:szCs w:val="18"/>
              </w:rPr>
            </w:pPr>
            <w:r w:rsidRPr="00362F99">
              <w:rPr>
                <w:i/>
                <w:sz w:val="18"/>
                <w:szCs w:val="18"/>
              </w:rPr>
              <w:t>Use yarns and natural materials to create patterns and textures</w:t>
            </w:r>
            <w:r w:rsidR="006E598D">
              <w:rPr>
                <w:i/>
                <w:sz w:val="18"/>
                <w:szCs w:val="18"/>
              </w:rPr>
              <w:t>.</w:t>
            </w:r>
          </w:p>
          <w:p w14:paraId="65FB5C58" w14:textId="77128CBC" w:rsidR="005725B4" w:rsidRDefault="005725B4" w:rsidP="00625D40">
            <w:pPr>
              <w:pStyle w:val="TableParagraph"/>
              <w:spacing w:before="3"/>
              <w:ind w:left="153" w:right="143"/>
              <w:jc w:val="center"/>
              <w:rPr>
                <w:i/>
                <w:sz w:val="18"/>
                <w:szCs w:val="18"/>
              </w:rPr>
            </w:pPr>
          </w:p>
          <w:p w14:paraId="1DADF04D" w14:textId="47BA45B4" w:rsidR="005725B4" w:rsidRPr="00362F99" w:rsidRDefault="005725B4" w:rsidP="00625D40">
            <w:pPr>
              <w:pStyle w:val="TableParagraph"/>
              <w:spacing w:before="3"/>
              <w:ind w:left="153" w:right="143"/>
              <w:jc w:val="center"/>
              <w:rPr>
                <w:i/>
                <w:sz w:val="18"/>
                <w:szCs w:val="18"/>
              </w:rPr>
            </w:pPr>
            <w:r>
              <w:rPr>
                <w:i/>
                <w:sz w:val="18"/>
                <w:szCs w:val="18"/>
              </w:rPr>
              <w:t>Experiment with</w:t>
            </w:r>
            <w:r w:rsidRPr="005725B4">
              <w:rPr>
                <w:i/>
                <w:sz w:val="18"/>
                <w:szCs w:val="18"/>
              </w:rPr>
              <w:t xml:space="preserve"> different frames for weaving e.g. rectangular, circles, and natural forms.</w:t>
            </w:r>
          </w:p>
          <w:p w14:paraId="785EE44F" w14:textId="4D0B117A" w:rsidR="00362F99" w:rsidRPr="00362F99" w:rsidRDefault="00362F99" w:rsidP="00625D40">
            <w:pPr>
              <w:pStyle w:val="TableParagraph"/>
              <w:spacing w:before="3"/>
              <w:ind w:right="143"/>
              <w:jc w:val="center"/>
              <w:rPr>
                <w:i/>
                <w:sz w:val="18"/>
                <w:szCs w:val="18"/>
              </w:rPr>
            </w:pPr>
          </w:p>
          <w:p w14:paraId="17D5C46D" w14:textId="77EED0E9" w:rsidR="00362F99" w:rsidRDefault="00362F99" w:rsidP="00625D40">
            <w:pPr>
              <w:pStyle w:val="TableParagraph"/>
              <w:spacing w:before="3"/>
              <w:ind w:left="153" w:right="143"/>
              <w:jc w:val="center"/>
              <w:rPr>
                <w:i/>
                <w:sz w:val="18"/>
                <w:szCs w:val="18"/>
              </w:rPr>
            </w:pPr>
            <w:r w:rsidRPr="00362F99">
              <w:rPr>
                <w:i/>
                <w:sz w:val="18"/>
                <w:szCs w:val="18"/>
              </w:rPr>
              <w:t>Use different colo</w:t>
            </w:r>
            <w:r w:rsidR="00D97638">
              <w:rPr>
                <w:i/>
                <w:sz w:val="18"/>
                <w:szCs w:val="18"/>
              </w:rPr>
              <w:t>urs to make patterns in weaving</w:t>
            </w:r>
            <w:r w:rsidR="006E598D">
              <w:rPr>
                <w:i/>
                <w:sz w:val="18"/>
                <w:szCs w:val="18"/>
              </w:rPr>
              <w:t>.</w:t>
            </w:r>
          </w:p>
          <w:p w14:paraId="721979FC" w14:textId="753C010C" w:rsidR="00D97638" w:rsidRDefault="00D97638" w:rsidP="00625D40">
            <w:pPr>
              <w:pStyle w:val="TableParagraph"/>
              <w:spacing w:before="3"/>
              <w:ind w:left="153" w:right="143"/>
              <w:jc w:val="center"/>
              <w:rPr>
                <w:i/>
                <w:sz w:val="18"/>
                <w:szCs w:val="18"/>
              </w:rPr>
            </w:pPr>
          </w:p>
          <w:p w14:paraId="7A351334" w14:textId="1FD169B1" w:rsidR="000E1637" w:rsidRPr="003A6D57" w:rsidRDefault="002C2BC0" w:rsidP="00625D40">
            <w:pPr>
              <w:pStyle w:val="TableParagraph"/>
              <w:spacing w:before="3"/>
              <w:ind w:left="153" w:right="143"/>
              <w:jc w:val="center"/>
              <w:rPr>
                <w:i/>
                <w:sz w:val="18"/>
                <w:szCs w:val="18"/>
              </w:rPr>
            </w:pPr>
            <w:r w:rsidRPr="003A6D57">
              <w:rPr>
                <w:i/>
                <w:sz w:val="18"/>
                <w:szCs w:val="18"/>
              </w:rPr>
              <w:t>Experime</w:t>
            </w:r>
            <w:r w:rsidR="00C71821">
              <w:rPr>
                <w:i/>
                <w:sz w:val="18"/>
                <w:szCs w:val="18"/>
              </w:rPr>
              <w:t>nt to create different textures</w:t>
            </w:r>
            <w:r w:rsidR="006E598D">
              <w:rPr>
                <w:i/>
                <w:sz w:val="18"/>
                <w:szCs w:val="18"/>
              </w:rPr>
              <w:t>.</w:t>
            </w:r>
          </w:p>
          <w:p w14:paraId="562E4327" w14:textId="77777777" w:rsidR="002C2BC0" w:rsidRPr="003A6D57" w:rsidRDefault="002C2BC0" w:rsidP="00625D40">
            <w:pPr>
              <w:pStyle w:val="TableParagraph"/>
              <w:spacing w:before="3"/>
              <w:ind w:left="153" w:right="143"/>
              <w:jc w:val="center"/>
              <w:rPr>
                <w:i/>
                <w:sz w:val="18"/>
                <w:szCs w:val="18"/>
              </w:rPr>
            </w:pPr>
          </w:p>
          <w:p w14:paraId="0C976E8C" w14:textId="3FD06645" w:rsidR="002C2BC0" w:rsidRDefault="002C2BC0" w:rsidP="00625D40">
            <w:pPr>
              <w:pStyle w:val="TableParagraph"/>
              <w:spacing w:before="3"/>
              <w:ind w:left="153" w:right="143"/>
              <w:jc w:val="center"/>
              <w:rPr>
                <w:i/>
                <w:sz w:val="18"/>
                <w:szCs w:val="18"/>
              </w:rPr>
            </w:pPr>
            <w:r w:rsidRPr="003A6D57">
              <w:rPr>
                <w:i/>
                <w:sz w:val="18"/>
                <w:szCs w:val="18"/>
              </w:rPr>
              <w:t>Begin to combine differ</w:t>
            </w:r>
            <w:r w:rsidR="00C71821">
              <w:rPr>
                <w:i/>
                <w:sz w:val="18"/>
                <w:szCs w:val="18"/>
              </w:rPr>
              <w:t>ent media to create new effects</w:t>
            </w:r>
            <w:r w:rsidR="006E598D">
              <w:rPr>
                <w:i/>
                <w:sz w:val="18"/>
                <w:szCs w:val="18"/>
              </w:rPr>
              <w:t>.</w:t>
            </w:r>
          </w:p>
          <w:p w14:paraId="5F8D1F0B" w14:textId="43ECD32B" w:rsidR="007E37BC" w:rsidRDefault="007E37BC" w:rsidP="00625D40">
            <w:pPr>
              <w:pStyle w:val="TableParagraph"/>
              <w:spacing w:before="3"/>
              <w:ind w:left="153" w:right="143"/>
              <w:jc w:val="center"/>
              <w:rPr>
                <w:i/>
                <w:sz w:val="18"/>
                <w:szCs w:val="18"/>
              </w:rPr>
            </w:pPr>
          </w:p>
          <w:p w14:paraId="7827DB4A" w14:textId="38F03D08" w:rsidR="00BC24E3" w:rsidRDefault="00BC24E3" w:rsidP="00625D40">
            <w:pPr>
              <w:pStyle w:val="TableParagraph"/>
              <w:spacing w:before="3"/>
              <w:ind w:left="153" w:right="143"/>
              <w:jc w:val="center"/>
              <w:rPr>
                <w:i/>
                <w:sz w:val="18"/>
                <w:szCs w:val="18"/>
              </w:rPr>
            </w:pPr>
            <w:r w:rsidRPr="003A6D57">
              <w:rPr>
                <w:i/>
                <w:sz w:val="18"/>
                <w:szCs w:val="18"/>
              </w:rPr>
              <w:t>To create a sim</w:t>
            </w:r>
            <w:r w:rsidR="00C71821">
              <w:rPr>
                <w:i/>
                <w:sz w:val="18"/>
                <w:szCs w:val="18"/>
              </w:rPr>
              <w:t>ple representation of an object</w:t>
            </w:r>
            <w:r w:rsidR="006E598D">
              <w:rPr>
                <w:i/>
                <w:sz w:val="18"/>
                <w:szCs w:val="18"/>
              </w:rPr>
              <w:t>.</w:t>
            </w:r>
          </w:p>
          <w:p w14:paraId="51FC5A20" w14:textId="5D1F7D57" w:rsidR="00D47F31" w:rsidRDefault="00D47F31" w:rsidP="00D47F31">
            <w:pPr>
              <w:pStyle w:val="TableParagraph"/>
              <w:spacing w:before="3"/>
              <w:ind w:right="143"/>
              <w:rPr>
                <w:i/>
                <w:sz w:val="18"/>
                <w:szCs w:val="18"/>
              </w:rPr>
            </w:pPr>
          </w:p>
          <w:p w14:paraId="21F1B8B9" w14:textId="73623F2F" w:rsidR="004E4CD0" w:rsidRPr="003A6D57" w:rsidRDefault="00D47F31" w:rsidP="00D2071C">
            <w:pPr>
              <w:pStyle w:val="TableParagraph"/>
              <w:spacing w:before="3"/>
              <w:ind w:left="153" w:right="143"/>
              <w:jc w:val="center"/>
              <w:rPr>
                <w:i/>
                <w:sz w:val="18"/>
                <w:szCs w:val="18"/>
              </w:rPr>
            </w:pPr>
            <w:r w:rsidRPr="00D47F31">
              <w:rPr>
                <w:i/>
                <w:sz w:val="18"/>
                <w:szCs w:val="18"/>
              </w:rPr>
              <w:t>Create textures and decoration on</w:t>
            </w:r>
            <w:r>
              <w:rPr>
                <w:i/>
                <w:sz w:val="18"/>
                <w:szCs w:val="18"/>
              </w:rPr>
              <w:t xml:space="preserve"> the surface of the woven layer</w:t>
            </w:r>
            <w:r w:rsidR="006E598D">
              <w:rPr>
                <w:i/>
                <w:sz w:val="18"/>
                <w:szCs w:val="18"/>
              </w:rPr>
              <w:t>.</w:t>
            </w:r>
          </w:p>
        </w:tc>
      </w:tr>
      <w:tr w:rsidR="000E1637" w14:paraId="153F6490" w14:textId="77777777" w:rsidTr="003D199E">
        <w:trPr>
          <w:trHeight w:val="1985"/>
        </w:trPr>
        <w:tc>
          <w:tcPr>
            <w:tcW w:w="1356" w:type="dxa"/>
            <w:shd w:val="clear" w:color="auto" w:fill="001F5F"/>
          </w:tcPr>
          <w:p w14:paraId="6187854E" w14:textId="77777777" w:rsidR="000E1637" w:rsidRDefault="000E1637" w:rsidP="00E23C9D">
            <w:pPr>
              <w:pStyle w:val="TableParagraph"/>
              <w:rPr>
                <w:rFonts w:ascii="Times New Roman"/>
                <w:sz w:val="28"/>
              </w:rPr>
            </w:pPr>
          </w:p>
          <w:p w14:paraId="2711FC4C" w14:textId="77777777" w:rsidR="000E1637" w:rsidRDefault="000E1637" w:rsidP="00E23C9D">
            <w:pPr>
              <w:pStyle w:val="TableParagraph"/>
              <w:spacing w:before="9"/>
              <w:rPr>
                <w:rFonts w:ascii="Times New Roman"/>
                <w:sz w:val="33"/>
              </w:rPr>
            </w:pPr>
          </w:p>
          <w:p w14:paraId="7808A5DB" w14:textId="77777777" w:rsidR="000E1637" w:rsidRDefault="000E1637" w:rsidP="00E23C9D">
            <w:pPr>
              <w:pStyle w:val="TableParagraph"/>
              <w:ind w:left="340" w:right="314" w:firstLine="127"/>
              <w:rPr>
                <w:b/>
                <w:sz w:val="24"/>
              </w:rPr>
            </w:pPr>
            <w:r>
              <w:rPr>
                <w:b/>
                <w:color w:val="FFFFFF"/>
                <w:sz w:val="24"/>
              </w:rPr>
              <w:t>Key Vocab</w:t>
            </w:r>
          </w:p>
        </w:tc>
        <w:tc>
          <w:tcPr>
            <w:tcW w:w="3032" w:type="dxa"/>
          </w:tcPr>
          <w:p w14:paraId="7ECFAFE0" w14:textId="77777777" w:rsidR="000E1637" w:rsidRPr="003A6D57" w:rsidRDefault="000E1637" w:rsidP="00E23C9D">
            <w:pPr>
              <w:pStyle w:val="TableParagraph"/>
              <w:spacing w:before="2"/>
              <w:rPr>
                <w:rFonts w:ascii="Times New Roman"/>
                <w:i/>
                <w:sz w:val="25"/>
              </w:rPr>
            </w:pPr>
          </w:p>
          <w:p w14:paraId="67CE7C5A" w14:textId="7E520A8C" w:rsidR="006E598D" w:rsidRDefault="006E598D" w:rsidP="006E598D">
            <w:pPr>
              <w:pStyle w:val="TableParagraph"/>
              <w:ind w:left="130" w:hanging="130"/>
              <w:jc w:val="center"/>
              <w:rPr>
                <w:i/>
                <w:sz w:val="20"/>
              </w:rPr>
            </w:pPr>
            <w:r>
              <w:rPr>
                <w:i/>
                <w:sz w:val="20"/>
              </w:rPr>
              <w:t>s</w:t>
            </w:r>
            <w:r w:rsidR="000E1637" w:rsidRPr="003A6D57">
              <w:rPr>
                <w:i/>
                <w:sz w:val="20"/>
              </w:rPr>
              <w:t>ketch</w:t>
            </w:r>
          </w:p>
          <w:p w14:paraId="762C3DE0" w14:textId="3DA2CF70" w:rsidR="006E598D" w:rsidRDefault="000E1637" w:rsidP="006E598D">
            <w:pPr>
              <w:pStyle w:val="TableParagraph"/>
              <w:ind w:left="130" w:hanging="130"/>
              <w:jc w:val="center"/>
              <w:rPr>
                <w:i/>
                <w:sz w:val="20"/>
              </w:rPr>
            </w:pPr>
            <w:r w:rsidRPr="003A6D57">
              <w:rPr>
                <w:i/>
                <w:sz w:val="20"/>
              </w:rPr>
              <w:t xml:space="preserve"> </w:t>
            </w:r>
            <w:r w:rsidR="006E598D">
              <w:rPr>
                <w:i/>
                <w:sz w:val="20"/>
              </w:rPr>
              <w:t>l</w:t>
            </w:r>
            <w:r w:rsidRPr="003A6D57">
              <w:rPr>
                <w:i/>
                <w:sz w:val="20"/>
              </w:rPr>
              <w:t>ine</w:t>
            </w:r>
          </w:p>
          <w:p w14:paraId="0373F226" w14:textId="4223E59B" w:rsidR="0081203D" w:rsidRDefault="000E1637" w:rsidP="006E598D">
            <w:pPr>
              <w:pStyle w:val="TableParagraph"/>
              <w:ind w:left="130" w:hanging="130"/>
              <w:jc w:val="center"/>
              <w:rPr>
                <w:i/>
                <w:sz w:val="20"/>
              </w:rPr>
            </w:pPr>
            <w:r w:rsidRPr="003A6D57">
              <w:rPr>
                <w:i/>
                <w:sz w:val="20"/>
              </w:rPr>
              <w:t xml:space="preserve"> tone</w:t>
            </w:r>
          </w:p>
          <w:p w14:paraId="0A49684E" w14:textId="7CB2C502" w:rsidR="0081203D" w:rsidRDefault="0081203D" w:rsidP="006E598D">
            <w:pPr>
              <w:pStyle w:val="TableParagraph"/>
              <w:ind w:left="130" w:hanging="130"/>
              <w:jc w:val="center"/>
              <w:rPr>
                <w:i/>
                <w:sz w:val="20"/>
              </w:rPr>
            </w:pPr>
            <w:r>
              <w:rPr>
                <w:i/>
                <w:sz w:val="20"/>
              </w:rPr>
              <w:t>mix</w:t>
            </w:r>
          </w:p>
          <w:p w14:paraId="65B8D7FA" w14:textId="54990EBD" w:rsidR="0081203D" w:rsidRDefault="001F685F" w:rsidP="006E598D">
            <w:pPr>
              <w:pStyle w:val="TableParagraph"/>
              <w:ind w:left="130" w:hanging="130"/>
              <w:jc w:val="center"/>
              <w:rPr>
                <w:i/>
                <w:sz w:val="20"/>
              </w:rPr>
            </w:pPr>
            <w:r>
              <w:rPr>
                <w:i/>
                <w:sz w:val="20"/>
              </w:rPr>
              <w:t>mark-</w:t>
            </w:r>
            <w:r w:rsidR="0081203D">
              <w:rPr>
                <w:i/>
                <w:sz w:val="20"/>
              </w:rPr>
              <w:t>making</w:t>
            </w:r>
          </w:p>
          <w:p w14:paraId="3409CCED" w14:textId="73A3C060" w:rsidR="0081203D" w:rsidRDefault="0081203D" w:rsidP="006E598D">
            <w:pPr>
              <w:pStyle w:val="TableParagraph"/>
              <w:ind w:left="130" w:hanging="130"/>
              <w:jc w:val="center"/>
              <w:rPr>
                <w:i/>
                <w:sz w:val="20"/>
              </w:rPr>
            </w:pPr>
            <w:r>
              <w:rPr>
                <w:i/>
                <w:sz w:val="20"/>
              </w:rPr>
              <w:t>shade</w:t>
            </w:r>
          </w:p>
          <w:p w14:paraId="16771C55" w14:textId="2E73A5BB" w:rsidR="0081203D" w:rsidRPr="003A6D57" w:rsidRDefault="001F685F" w:rsidP="006E598D">
            <w:pPr>
              <w:pStyle w:val="TableParagraph"/>
              <w:ind w:left="130" w:hanging="130"/>
              <w:jc w:val="center"/>
              <w:rPr>
                <w:i/>
                <w:sz w:val="20"/>
              </w:rPr>
            </w:pPr>
            <w:r>
              <w:rPr>
                <w:i/>
                <w:sz w:val="20"/>
              </w:rPr>
              <w:t>self-portrait</w:t>
            </w:r>
          </w:p>
          <w:p w14:paraId="5AEE127A" w14:textId="2BDE4A7F" w:rsidR="000E1637" w:rsidRPr="003A6D57" w:rsidRDefault="000E1637" w:rsidP="002C2BC0">
            <w:pPr>
              <w:pStyle w:val="TableParagraph"/>
              <w:ind w:left="1252" w:right="1095" w:hanging="130"/>
              <w:rPr>
                <w:i/>
                <w:sz w:val="20"/>
              </w:rPr>
            </w:pPr>
            <w:r w:rsidRPr="003A6D57">
              <w:rPr>
                <w:i/>
                <w:sz w:val="20"/>
              </w:rPr>
              <w:t xml:space="preserve">   </w:t>
            </w:r>
          </w:p>
        </w:tc>
        <w:tc>
          <w:tcPr>
            <w:tcW w:w="3034" w:type="dxa"/>
            <w:shd w:val="clear" w:color="auto" w:fill="auto"/>
          </w:tcPr>
          <w:p w14:paraId="2C6D8978" w14:textId="40A10F47" w:rsidR="00F04F2F" w:rsidRPr="003A6D57" w:rsidRDefault="00F04F2F" w:rsidP="003A6D57">
            <w:pPr>
              <w:pStyle w:val="TableParagraph"/>
              <w:ind w:right="1205"/>
              <w:rPr>
                <w:i/>
                <w:sz w:val="20"/>
              </w:rPr>
            </w:pPr>
          </w:p>
          <w:p w14:paraId="659CEC06" w14:textId="000F4534" w:rsidR="000E1637" w:rsidRPr="003A6D57" w:rsidRDefault="003A6D57" w:rsidP="00E23C9D">
            <w:pPr>
              <w:pStyle w:val="TableParagraph"/>
              <w:ind w:left="1030" w:right="1022"/>
              <w:jc w:val="center"/>
              <w:rPr>
                <w:i/>
                <w:sz w:val="20"/>
              </w:rPr>
            </w:pPr>
            <w:r w:rsidRPr="003A6D57">
              <w:rPr>
                <w:i/>
                <w:sz w:val="20"/>
              </w:rPr>
              <w:t>t</w:t>
            </w:r>
            <w:r w:rsidR="00BE2ED4" w:rsidRPr="003A6D57">
              <w:rPr>
                <w:i/>
                <w:sz w:val="20"/>
              </w:rPr>
              <w:t>aste</w:t>
            </w:r>
          </w:p>
          <w:p w14:paraId="38116119" w14:textId="48C75F7A" w:rsidR="00BE2ED4" w:rsidRPr="003A6D57" w:rsidRDefault="003A6D57" w:rsidP="00E23C9D">
            <w:pPr>
              <w:pStyle w:val="TableParagraph"/>
              <w:ind w:left="1030" w:right="1022"/>
              <w:jc w:val="center"/>
              <w:rPr>
                <w:i/>
                <w:sz w:val="20"/>
              </w:rPr>
            </w:pPr>
            <w:r w:rsidRPr="003A6D57">
              <w:rPr>
                <w:i/>
                <w:sz w:val="20"/>
              </w:rPr>
              <w:t>t</w:t>
            </w:r>
            <w:r w:rsidR="00BE2ED4" w:rsidRPr="003A6D57">
              <w:rPr>
                <w:i/>
                <w:sz w:val="20"/>
              </w:rPr>
              <w:t>exture</w:t>
            </w:r>
          </w:p>
          <w:p w14:paraId="00CB1695" w14:textId="74FFC167" w:rsidR="00BE2ED4" w:rsidRPr="003A6D57" w:rsidRDefault="003A6D57" w:rsidP="003A6D57">
            <w:pPr>
              <w:pStyle w:val="TableParagraph"/>
              <w:ind w:left="1030" w:right="1022"/>
              <w:jc w:val="center"/>
              <w:rPr>
                <w:i/>
                <w:sz w:val="20"/>
              </w:rPr>
            </w:pPr>
            <w:r w:rsidRPr="003A6D57">
              <w:rPr>
                <w:i/>
                <w:sz w:val="20"/>
              </w:rPr>
              <w:t>b</w:t>
            </w:r>
            <w:r w:rsidR="00BE2ED4" w:rsidRPr="003A6D57">
              <w:rPr>
                <w:i/>
                <w:sz w:val="20"/>
              </w:rPr>
              <w:t>lend</w:t>
            </w:r>
          </w:p>
          <w:p w14:paraId="4976869C" w14:textId="77777777" w:rsidR="00BE2ED4" w:rsidRPr="003A6D57" w:rsidRDefault="003A6D57" w:rsidP="00E23C9D">
            <w:pPr>
              <w:pStyle w:val="TableParagraph"/>
              <w:ind w:left="1030" w:right="1022"/>
              <w:jc w:val="center"/>
              <w:rPr>
                <w:i/>
                <w:sz w:val="20"/>
              </w:rPr>
            </w:pPr>
            <w:r w:rsidRPr="003A6D57">
              <w:rPr>
                <w:i/>
                <w:sz w:val="20"/>
              </w:rPr>
              <w:t>mix</w:t>
            </w:r>
          </w:p>
          <w:p w14:paraId="101762B4" w14:textId="77777777" w:rsidR="003A6D57" w:rsidRPr="003A6D57" w:rsidRDefault="003A6D57" w:rsidP="00E23C9D">
            <w:pPr>
              <w:pStyle w:val="TableParagraph"/>
              <w:ind w:left="1030" w:right="1022"/>
              <w:jc w:val="center"/>
              <w:rPr>
                <w:i/>
                <w:sz w:val="20"/>
              </w:rPr>
            </w:pPr>
            <w:r w:rsidRPr="003A6D57">
              <w:rPr>
                <w:i/>
                <w:sz w:val="20"/>
              </w:rPr>
              <w:t>combine</w:t>
            </w:r>
          </w:p>
          <w:p w14:paraId="4892F8CA" w14:textId="77777777" w:rsidR="003A6D57" w:rsidRDefault="003A6D57" w:rsidP="00E23C9D">
            <w:pPr>
              <w:pStyle w:val="TableParagraph"/>
              <w:ind w:left="1030" w:right="1022"/>
              <w:jc w:val="center"/>
              <w:rPr>
                <w:i/>
                <w:sz w:val="20"/>
              </w:rPr>
            </w:pPr>
            <w:r w:rsidRPr="003A6D57">
              <w:rPr>
                <w:i/>
                <w:sz w:val="20"/>
              </w:rPr>
              <w:t>hygiene</w:t>
            </w:r>
          </w:p>
          <w:p w14:paraId="639F5102" w14:textId="77777777" w:rsidR="004F6689" w:rsidRDefault="004F6689" w:rsidP="00E23C9D">
            <w:pPr>
              <w:pStyle w:val="TableParagraph"/>
              <w:ind w:left="1030" w:right="1022"/>
              <w:jc w:val="center"/>
              <w:rPr>
                <w:i/>
                <w:sz w:val="20"/>
              </w:rPr>
            </w:pPr>
            <w:r>
              <w:rPr>
                <w:i/>
                <w:sz w:val="20"/>
              </w:rPr>
              <w:t>chop</w:t>
            </w:r>
          </w:p>
          <w:p w14:paraId="013F8F0C" w14:textId="546B8EB4" w:rsidR="004F6689" w:rsidRPr="003A6D57" w:rsidRDefault="004F6689" w:rsidP="00E23C9D">
            <w:pPr>
              <w:pStyle w:val="TableParagraph"/>
              <w:ind w:left="1030" w:right="1022"/>
              <w:jc w:val="center"/>
              <w:rPr>
                <w:i/>
                <w:sz w:val="20"/>
              </w:rPr>
            </w:pPr>
            <w:r>
              <w:rPr>
                <w:i/>
                <w:sz w:val="20"/>
              </w:rPr>
              <w:t>choose</w:t>
            </w:r>
          </w:p>
        </w:tc>
        <w:tc>
          <w:tcPr>
            <w:tcW w:w="3030" w:type="dxa"/>
          </w:tcPr>
          <w:p w14:paraId="7E5F79A6" w14:textId="77777777" w:rsidR="000E1637" w:rsidRPr="003A6D57" w:rsidRDefault="000E1637" w:rsidP="00E23C9D">
            <w:pPr>
              <w:pStyle w:val="TableParagraph"/>
              <w:spacing w:before="2"/>
              <w:rPr>
                <w:rFonts w:ascii="Times New Roman"/>
                <w:i/>
                <w:sz w:val="25"/>
              </w:rPr>
            </w:pPr>
          </w:p>
          <w:p w14:paraId="14670933" w14:textId="77777777" w:rsidR="00B61344" w:rsidRDefault="001B4889" w:rsidP="00E23C9D">
            <w:pPr>
              <w:pStyle w:val="TableParagraph"/>
              <w:ind w:left="1025" w:right="1015" w:hanging="2"/>
              <w:jc w:val="center"/>
              <w:rPr>
                <w:i/>
                <w:sz w:val="20"/>
              </w:rPr>
            </w:pPr>
            <w:r>
              <w:rPr>
                <w:i/>
                <w:sz w:val="20"/>
              </w:rPr>
              <w:t xml:space="preserve">material </w:t>
            </w:r>
          </w:p>
          <w:p w14:paraId="5E699090" w14:textId="77777777" w:rsidR="00B61344" w:rsidRDefault="00B61344" w:rsidP="00E23C9D">
            <w:pPr>
              <w:pStyle w:val="TableParagraph"/>
              <w:ind w:left="1025" w:right="1015" w:hanging="2"/>
              <w:jc w:val="center"/>
              <w:rPr>
                <w:i/>
                <w:sz w:val="20"/>
              </w:rPr>
            </w:pPr>
            <w:r>
              <w:rPr>
                <w:i/>
                <w:sz w:val="20"/>
              </w:rPr>
              <w:t>fabric</w:t>
            </w:r>
          </w:p>
          <w:p w14:paraId="2C66C47A" w14:textId="59C46528" w:rsidR="005C6AC1" w:rsidRDefault="001B4889" w:rsidP="00E23C9D">
            <w:pPr>
              <w:pStyle w:val="TableParagraph"/>
              <w:ind w:left="1025" w:right="1015" w:hanging="2"/>
              <w:jc w:val="center"/>
              <w:rPr>
                <w:i/>
                <w:sz w:val="20"/>
              </w:rPr>
            </w:pPr>
            <w:r>
              <w:rPr>
                <w:i/>
                <w:sz w:val="20"/>
              </w:rPr>
              <w:t xml:space="preserve">texture </w:t>
            </w:r>
          </w:p>
          <w:p w14:paraId="765A92AE" w14:textId="17028033" w:rsidR="001B4889" w:rsidRDefault="001B4889" w:rsidP="00E23C9D">
            <w:pPr>
              <w:pStyle w:val="TableParagraph"/>
              <w:ind w:left="1025" w:right="1015" w:hanging="2"/>
              <w:jc w:val="center"/>
              <w:rPr>
                <w:i/>
                <w:sz w:val="20"/>
              </w:rPr>
            </w:pPr>
            <w:r>
              <w:rPr>
                <w:i/>
                <w:sz w:val="20"/>
              </w:rPr>
              <w:t>thread</w:t>
            </w:r>
          </w:p>
          <w:p w14:paraId="55FCF500" w14:textId="2B55CEB9" w:rsidR="001B4889" w:rsidRDefault="001B4889" w:rsidP="00E23C9D">
            <w:pPr>
              <w:pStyle w:val="TableParagraph"/>
              <w:ind w:left="1025" w:right="1015" w:hanging="2"/>
              <w:jc w:val="center"/>
              <w:rPr>
                <w:i/>
                <w:sz w:val="20"/>
              </w:rPr>
            </w:pPr>
            <w:r>
              <w:rPr>
                <w:i/>
                <w:sz w:val="20"/>
              </w:rPr>
              <w:t>weave</w:t>
            </w:r>
          </w:p>
          <w:p w14:paraId="00BA717D" w14:textId="78F87DB3" w:rsidR="000E1637" w:rsidRDefault="005C6AC1" w:rsidP="001B4889">
            <w:pPr>
              <w:pStyle w:val="TableParagraph"/>
              <w:ind w:left="1025" w:right="1015" w:hanging="2"/>
              <w:jc w:val="center"/>
              <w:rPr>
                <w:i/>
                <w:sz w:val="20"/>
              </w:rPr>
            </w:pPr>
            <w:r>
              <w:rPr>
                <w:i/>
                <w:sz w:val="20"/>
              </w:rPr>
              <w:t>textile</w:t>
            </w:r>
            <w:r w:rsidR="001B4889">
              <w:rPr>
                <w:i/>
                <w:sz w:val="20"/>
              </w:rPr>
              <w:t>s</w:t>
            </w:r>
          </w:p>
          <w:p w14:paraId="6FFB3063" w14:textId="1276C78F" w:rsidR="00B61344" w:rsidRDefault="00B61344" w:rsidP="001B4889">
            <w:pPr>
              <w:pStyle w:val="TableParagraph"/>
              <w:ind w:left="1025" w:right="1015" w:hanging="2"/>
              <w:jc w:val="center"/>
              <w:rPr>
                <w:i/>
                <w:sz w:val="20"/>
              </w:rPr>
            </w:pPr>
            <w:r>
              <w:rPr>
                <w:i/>
                <w:sz w:val="20"/>
              </w:rPr>
              <w:t>combine</w:t>
            </w:r>
          </w:p>
          <w:p w14:paraId="71D28453" w14:textId="5E9A1145" w:rsidR="00CB0DAF" w:rsidRDefault="00CB0DAF" w:rsidP="001B4889">
            <w:pPr>
              <w:pStyle w:val="TableParagraph"/>
              <w:ind w:left="1025" w:right="1015" w:hanging="2"/>
              <w:jc w:val="center"/>
              <w:rPr>
                <w:i/>
                <w:sz w:val="20"/>
              </w:rPr>
            </w:pPr>
            <w:r>
              <w:rPr>
                <w:i/>
                <w:sz w:val="20"/>
              </w:rPr>
              <w:t>frame</w:t>
            </w:r>
          </w:p>
          <w:p w14:paraId="2FCAE1A6" w14:textId="402F7DC3" w:rsidR="005C6AC1" w:rsidRPr="003A6D57" w:rsidRDefault="005C6AC1" w:rsidP="00E23C9D">
            <w:pPr>
              <w:pStyle w:val="TableParagraph"/>
              <w:ind w:left="1025" w:right="1015" w:hanging="2"/>
              <w:jc w:val="center"/>
              <w:rPr>
                <w:i/>
                <w:sz w:val="20"/>
              </w:rPr>
            </w:pPr>
          </w:p>
        </w:tc>
      </w:tr>
      <w:tr w:rsidR="000E1637" w14:paraId="53A7F927" w14:textId="77777777" w:rsidTr="00AC6B00">
        <w:trPr>
          <w:trHeight w:val="1692"/>
        </w:trPr>
        <w:tc>
          <w:tcPr>
            <w:tcW w:w="1356" w:type="dxa"/>
            <w:shd w:val="clear" w:color="auto" w:fill="001F5F"/>
          </w:tcPr>
          <w:p w14:paraId="3C01B830" w14:textId="77777777" w:rsidR="000E1637" w:rsidRDefault="000E1637" w:rsidP="00E23C9D">
            <w:pPr>
              <w:pStyle w:val="TableParagraph"/>
              <w:spacing w:before="1"/>
              <w:jc w:val="center"/>
              <w:rPr>
                <w:rFonts w:asciiTheme="majorHAnsi" w:hAnsiTheme="majorHAnsi"/>
                <w:b/>
                <w:sz w:val="24"/>
                <w:szCs w:val="24"/>
              </w:rPr>
            </w:pPr>
          </w:p>
          <w:p w14:paraId="61B19D76" w14:textId="78B0EEC8" w:rsidR="000E1637" w:rsidRPr="002B6189" w:rsidRDefault="000E1637" w:rsidP="006E598D">
            <w:pPr>
              <w:pStyle w:val="TableParagraph"/>
              <w:spacing w:before="1"/>
              <w:rPr>
                <w:rFonts w:asciiTheme="majorHAnsi" w:hAnsiTheme="majorHAnsi"/>
                <w:b/>
                <w:sz w:val="24"/>
                <w:szCs w:val="24"/>
              </w:rPr>
            </w:pPr>
            <w:r w:rsidRPr="002B6189">
              <w:rPr>
                <w:rFonts w:asciiTheme="majorHAnsi" w:hAnsiTheme="majorHAnsi"/>
                <w:b/>
                <w:sz w:val="24"/>
                <w:szCs w:val="24"/>
              </w:rPr>
              <w:t>Knowledge</w:t>
            </w:r>
          </w:p>
        </w:tc>
        <w:tc>
          <w:tcPr>
            <w:tcW w:w="3032" w:type="dxa"/>
          </w:tcPr>
          <w:p w14:paraId="75F2948D" w14:textId="59EF7C58" w:rsidR="000E1637" w:rsidRPr="003A6D57" w:rsidRDefault="000E1637" w:rsidP="003A6D57">
            <w:pPr>
              <w:pStyle w:val="TableParagraph"/>
              <w:spacing w:before="16"/>
              <w:ind w:left="284" w:right="878" w:hanging="284"/>
              <w:jc w:val="center"/>
              <w:rPr>
                <w:rFonts w:asciiTheme="majorHAnsi" w:hAnsiTheme="majorHAnsi" w:cs="Times New Roman"/>
                <w:i/>
                <w:sz w:val="18"/>
              </w:rPr>
            </w:pPr>
          </w:p>
          <w:p w14:paraId="08FFEE5D" w14:textId="313D03A9" w:rsidR="000E1637" w:rsidRPr="003A6D57" w:rsidRDefault="002C2BC0" w:rsidP="006E598D">
            <w:pPr>
              <w:pStyle w:val="TableParagraph"/>
              <w:ind w:left="284" w:hanging="284"/>
              <w:jc w:val="center"/>
              <w:rPr>
                <w:rFonts w:asciiTheme="majorHAnsi" w:hAnsiTheme="majorHAnsi" w:cs="Times New Roman"/>
                <w:i/>
                <w:sz w:val="18"/>
              </w:rPr>
            </w:pPr>
            <w:r w:rsidRPr="003A6D57">
              <w:rPr>
                <w:rFonts w:asciiTheme="majorHAnsi" w:hAnsiTheme="majorHAnsi" w:cs="Times New Roman"/>
                <w:i/>
                <w:sz w:val="18"/>
              </w:rPr>
              <w:t xml:space="preserve">Understand that </w:t>
            </w:r>
            <w:r w:rsidR="00C71821">
              <w:rPr>
                <w:rFonts w:asciiTheme="majorHAnsi" w:hAnsiTheme="majorHAnsi" w:cs="Times New Roman"/>
                <w:i/>
                <w:sz w:val="18"/>
              </w:rPr>
              <w:t>new colours can be made by mixing primary colours</w:t>
            </w:r>
            <w:r w:rsidR="006E598D">
              <w:rPr>
                <w:rFonts w:asciiTheme="majorHAnsi" w:hAnsiTheme="majorHAnsi" w:cs="Times New Roman"/>
                <w:i/>
                <w:sz w:val="18"/>
              </w:rPr>
              <w:t>.</w:t>
            </w:r>
          </w:p>
          <w:p w14:paraId="111394C4" w14:textId="0ED750F7" w:rsidR="00D2071C" w:rsidRDefault="00D2071C" w:rsidP="006E598D">
            <w:pPr>
              <w:pStyle w:val="TableParagraph"/>
              <w:ind w:left="284" w:hanging="284"/>
              <w:jc w:val="center"/>
              <w:rPr>
                <w:rFonts w:asciiTheme="majorHAnsi" w:hAnsiTheme="majorHAnsi" w:cs="Times New Roman"/>
                <w:i/>
                <w:sz w:val="18"/>
              </w:rPr>
            </w:pPr>
          </w:p>
          <w:p w14:paraId="5D681DE8" w14:textId="44ACE3EB" w:rsidR="000E1637" w:rsidRDefault="00C71821" w:rsidP="003715AB">
            <w:pPr>
              <w:pStyle w:val="TableParagraph"/>
              <w:jc w:val="center"/>
              <w:rPr>
                <w:rFonts w:asciiTheme="majorHAnsi" w:hAnsiTheme="majorHAnsi" w:cs="Times New Roman"/>
                <w:i/>
                <w:sz w:val="18"/>
              </w:rPr>
            </w:pPr>
            <w:r>
              <w:rPr>
                <w:rFonts w:asciiTheme="majorHAnsi" w:hAnsiTheme="majorHAnsi" w:cs="Times New Roman"/>
                <w:i/>
                <w:sz w:val="18"/>
              </w:rPr>
              <w:t>U</w:t>
            </w:r>
            <w:r w:rsidR="00D2071C" w:rsidRPr="003A6D57">
              <w:rPr>
                <w:rFonts w:asciiTheme="majorHAnsi" w:hAnsiTheme="majorHAnsi" w:cs="Times New Roman"/>
                <w:i/>
                <w:sz w:val="18"/>
              </w:rPr>
              <w:t>nderstand that meaning c</w:t>
            </w:r>
            <w:r>
              <w:rPr>
                <w:rFonts w:asciiTheme="majorHAnsi" w:hAnsiTheme="majorHAnsi" w:cs="Times New Roman"/>
                <w:i/>
                <w:sz w:val="18"/>
              </w:rPr>
              <w:t>an be ascribed to marks we make</w:t>
            </w:r>
            <w:r w:rsidR="006E598D">
              <w:rPr>
                <w:rFonts w:asciiTheme="majorHAnsi" w:hAnsiTheme="majorHAnsi" w:cs="Times New Roman"/>
                <w:i/>
                <w:sz w:val="18"/>
              </w:rPr>
              <w:t>.</w:t>
            </w:r>
          </w:p>
          <w:p w14:paraId="54B350D4" w14:textId="77777777" w:rsidR="006E598D" w:rsidRDefault="006E598D" w:rsidP="006E598D">
            <w:pPr>
              <w:pStyle w:val="TableParagraph"/>
              <w:ind w:left="284" w:hanging="284"/>
              <w:jc w:val="center"/>
              <w:rPr>
                <w:rFonts w:asciiTheme="majorHAnsi" w:hAnsiTheme="majorHAnsi" w:cs="Times New Roman"/>
                <w:i/>
                <w:sz w:val="18"/>
              </w:rPr>
            </w:pPr>
          </w:p>
          <w:p w14:paraId="3B4C86EB" w14:textId="41CCCBCD" w:rsidR="00375C48" w:rsidRDefault="003715AB" w:rsidP="006E598D">
            <w:pPr>
              <w:pStyle w:val="TableParagraph"/>
              <w:ind w:left="284" w:hanging="284"/>
              <w:jc w:val="center"/>
              <w:rPr>
                <w:rFonts w:asciiTheme="majorHAnsi" w:hAnsiTheme="majorHAnsi" w:cs="Times New Roman"/>
                <w:i/>
                <w:sz w:val="18"/>
              </w:rPr>
            </w:pPr>
            <w:r>
              <w:rPr>
                <w:rFonts w:asciiTheme="majorHAnsi" w:hAnsiTheme="majorHAnsi" w:cs="Times New Roman"/>
                <w:i/>
                <w:sz w:val="18"/>
              </w:rPr>
              <w:t>K</w:t>
            </w:r>
            <w:r w:rsidR="00375C48">
              <w:rPr>
                <w:rFonts w:asciiTheme="majorHAnsi" w:hAnsiTheme="majorHAnsi" w:cs="Times New Roman"/>
                <w:i/>
                <w:sz w:val="18"/>
              </w:rPr>
              <w:t>now how to change colours.</w:t>
            </w:r>
          </w:p>
          <w:p w14:paraId="2282951E" w14:textId="069F746C" w:rsidR="00375C48" w:rsidRDefault="00375C48" w:rsidP="006E598D">
            <w:pPr>
              <w:pStyle w:val="TableParagraph"/>
              <w:ind w:left="284" w:hanging="284"/>
              <w:jc w:val="center"/>
              <w:rPr>
                <w:rFonts w:asciiTheme="majorHAnsi" w:hAnsiTheme="majorHAnsi" w:cs="Times New Roman"/>
                <w:i/>
                <w:sz w:val="18"/>
              </w:rPr>
            </w:pPr>
          </w:p>
          <w:p w14:paraId="3FA67E8E" w14:textId="6BC26CBB" w:rsidR="000E1637" w:rsidRPr="003A6D57" w:rsidRDefault="00375C48" w:rsidP="006E598D">
            <w:pPr>
              <w:pStyle w:val="TableParagraph"/>
              <w:ind w:left="284" w:hanging="284"/>
              <w:jc w:val="center"/>
              <w:rPr>
                <w:rFonts w:asciiTheme="majorHAnsi" w:hAnsiTheme="majorHAnsi" w:cs="Times New Roman"/>
                <w:i/>
                <w:sz w:val="18"/>
              </w:rPr>
            </w:pPr>
            <w:r>
              <w:rPr>
                <w:rFonts w:asciiTheme="majorHAnsi" w:hAnsiTheme="majorHAnsi" w:cs="Times New Roman"/>
                <w:i/>
                <w:sz w:val="18"/>
              </w:rPr>
              <w:t>Know the names of</w:t>
            </w:r>
            <w:r w:rsidR="00F71BD2">
              <w:rPr>
                <w:rFonts w:asciiTheme="majorHAnsi" w:hAnsiTheme="majorHAnsi" w:cs="Times New Roman"/>
                <w:i/>
                <w:sz w:val="18"/>
              </w:rPr>
              <w:t xml:space="preserve"> both primary and </w:t>
            </w:r>
            <w:r>
              <w:rPr>
                <w:rFonts w:asciiTheme="majorHAnsi" w:hAnsiTheme="majorHAnsi" w:cs="Times New Roman"/>
                <w:i/>
                <w:sz w:val="18"/>
              </w:rPr>
              <w:t xml:space="preserve">secondary colours. </w:t>
            </w:r>
          </w:p>
          <w:p w14:paraId="34358573" w14:textId="77777777" w:rsidR="000E1637" w:rsidRPr="003A6D57" w:rsidRDefault="000E1637" w:rsidP="003A6D57">
            <w:pPr>
              <w:jc w:val="center"/>
              <w:rPr>
                <w:rFonts w:asciiTheme="majorHAnsi" w:hAnsiTheme="majorHAnsi" w:cs="Times New Roman"/>
                <w:i/>
                <w:sz w:val="18"/>
              </w:rPr>
            </w:pPr>
          </w:p>
          <w:p w14:paraId="044D63B3" w14:textId="7217EFC9" w:rsidR="000E1637" w:rsidRPr="003A6D57" w:rsidRDefault="000E1637" w:rsidP="003A6D57">
            <w:pPr>
              <w:pStyle w:val="TableParagraph"/>
              <w:spacing w:before="16"/>
              <w:ind w:left="284" w:right="878" w:hanging="284"/>
              <w:jc w:val="center"/>
              <w:rPr>
                <w:rFonts w:asciiTheme="majorHAnsi" w:hAnsiTheme="majorHAnsi"/>
                <w:i/>
                <w:sz w:val="18"/>
              </w:rPr>
            </w:pPr>
          </w:p>
        </w:tc>
        <w:tc>
          <w:tcPr>
            <w:tcW w:w="3034" w:type="dxa"/>
            <w:shd w:val="clear" w:color="auto" w:fill="FFFFFF" w:themeFill="background1"/>
          </w:tcPr>
          <w:p w14:paraId="27F6721E" w14:textId="77777777" w:rsidR="000E1637" w:rsidRPr="003A6D57" w:rsidRDefault="000E1637" w:rsidP="003A6D57">
            <w:pPr>
              <w:pStyle w:val="TableParagraph"/>
              <w:jc w:val="center"/>
              <w:rPr>
                <w:rFonts w:asciiTheme="majorHAnsi" w:hAnsiTheme="majorHAnsi"/>
                <w:i/>
                <w:sz w:val="18"/>
              </w:rPr>
            </w:pPr>
          </w:p>
          <w:p w14:paraId="401A1060" w14:textId="16255EF0" w:rsidR="000E1637" w:rsidRDefault="00D2071C" w:rsidP="006E598D">
            <w:pPr>
              <w:pStyle w:val="TableParagraph"/>
              <w:jc w:val="center"/>
              <w:rPr>
                <w:rFonts w:asciiTheme="majorHAnsi" w:hAnsiTheme="majorHAnsi"/>
                <w:i/>
                <w:sz w:val="18"/>
              </w:rPr>
            </w:pPr>
            <w:r w:rsidRPr="003A6D57">
              <w:rPr>
                <w:rFonts w:asciiTheme="majorHAnsi" w:hAnsiTheme="majorHAnsi"/>
                <w:i/>
                <w:sz w:val="18"/>
              </w:rPr>
              <w:t>Begin to understand that particular tools are more suited to particular pur</w:t>
            </w:r>
            <w:r w:rsidR="00C71821">
              <w:rPr>
                <w:rFonts w:asciiTheme="majorHAnsi" w:hAnsiTheme="majorHAnsi"/>
                <w:i/>
                <w:sz w:val="18"/>
              </w:rPr>
              <w:t>poses e.g. a knife for chopping</w:t>
            </w:r>
            <w:r w:rsidR="006E598D">
              <w:rPr>
                <w:rFonts w:asciiTheme="majorHAnsi" w:hAnsiTheme="majorHAnsi"/>
                <w:i/>
                <w:sz w:val="18"/>
              </w:rPr>
              <w:t>.</w:t>
            </w:r>
          </w:p>
          <w:p w14:paraId="63312ECD" w14:textId="70DD5BB7" w:rsidR="001F685F" w:rsidRDefault="001F685F" w:rsidP="003A6D57">
            <w:pPr>
              <w:pStyle w:val="TableParagraph"/>
              <w:jc w:val="center"/>
              <w:rPr>
                <w:rFonts w:asciiTheme="majorHAnsi" w:hAnsiTheme="majorHAnsi"/>
                <w:i/>
                <w:sz w:val="18"/>
              </w:rPr>
            </w:pPr>
          </w:p>
          <w:p w14:paraId="6D694BC5" w14:textId="27A49D6B" w:rsidR="00937D14" w:rsidRDefault="00937D14" w:rsidP="003A6D57">
            <w:pPr>
              <w:pStyle w:val="TableParagraph"/>
              <w:jc w:val="center"/>
              <w:rPr>
                <w:rFonts w:asciiTheme="majorHAnsi" w:hAnsiTheme="majorHAnsi"/>
                <w:i/>
                <w:sz w:val="18"/>
              </w:rPr>
            </w:pPr>
            <w:r w:rsidRPr="003A6D57">
              <w:rPr>
                <w:rFonts w:asciiTheme="majorHAnsi" w:hAnsiTheme="majorHAnsi"/>
                <w:i/>
                <w:sz w:val="18"/>
              </w:rPr>
              <w:t>Begin to unders</w:t>
            </w:r>
            <w:r w:rsidR="00C71821">
              <w:rPr>
                <w:rFonts w:asciiTheme="majorHAnsi" w:hAnsiTheme="majorHAnsi"/>
                <w:i/>
                <w:sz w:val="18"/>
              </w:rPr>
              <w:t>tand the basics of food hygiene</w:t>
            </w:r>
            <w:r w:rsidR="006E598D">
              <w:rPr>
                <w:rFonts w:asciiTheme="majorHAnsi" w:hAnsiTheme="majorHAnsi"/>
                <w:i/>
                <w:sz w:val="18"/>
              </w:rPr>
              <w:t>.</w:t>
            </w:r>
          </w:p>
          <w:p w14:paraId="7137CCFD" w14:textId="04BFEBD1" w:rsidR="006E598D" w:rsidRDefault="006E598D" w:rsidP="003A6D57">
            <w:pPr>
              <w:pStyle w:val="TableParagraph"/>
              <w:jc w:val="center"/>
              <w:rPr>
                <w:rFonts w:asciiTheme="majorHAnsi" w:hAnsiTheme="majorHAnsi"/>
                <w:i/>
                <w:sz w:val="18"/>
              </w:rPr>
            </w:pPr>
          </w:p>
          <w:p w14:paraId="46C86842" w14:textId="0977BC07" w:rsidR="008D5189" w:rsidRPr="003A6D57" w:rsidRDefault="008D5189" w:rsidP="001F685F">
            <w:pPr>
              <w:pStyle w:val="TableParagraph"/>
              <w:rPr>
                <w:rFonts w:asciiTheme="majorHAnsi" w:hAnsiTheme="majorHAnsi"/>
                <w:i/>
                <w:sz w:val="18"/>
              </w:rPr>
            </w:pPr>
          </w:p>
          <w:p w14:paraId="380DD84D" w14:textId="4A756EB8" w:rsidR="00937D14" w:rsidRPr="003A6D57" w:rsidRDefault="00B037C2" w:rsidP="003A6D57">
            <w:pPr>
              <w:pStyle w:val="TableParagraph"/>
              <w:jc w:val="center"/>
              <w:rPr>
                <w:rFonts w:asciiTheme="majorHAnsi" w:hAnsiTheme="majorHAnsi"/>
                <w:i/>
                <w:sz w:val="18"/>
              </w:rPr>
            </w:pPr>
            <w:r w:rsidRPr="003A6D57">
              <w:rPr>
                <w:rFonts w:asciiTheme="majorHAnsi" w:hAnsiTheme="majorHAnsi"/>
                <w:i/>
                <w:sz w:val="18"/>
              </w:rPr>
              <w:t>Begin to understand t</w:t>
            </w:r>
            <w:r w:rsidR="00C71821">
              <w:rPr>
                <w:rFonts w:asciiTheme="majorHAnsi" w:hAnsiTheme="majorHAnsi"/>
                <w:i/>
                <w:sz w:val="18"/>
              </w:rPr>
              <w:t>he importance of a healthy diet</w:t>
            </w:r>
            <w:r w:rsidR="006E598D">
              <w:rPr>
                <w:rFonts w:asciiTheme="majorHAnsi" w:hAnsiTheme="majorHAnsi"/>
                <w:i/>
                <w:sz w:val="18"/>
              </w:rPr>
              <w:t>.</w:t>
            </w:r>
          </w:p>
        </w:tc>
        <w:tc>
          <w:tcPr>
            <w:tcW w:w="3030" w:type="dxa"/>
          </w:tcPr>
          <w:p w14:paraId="062FCBEE" w14:textId="77777777" w:rsidR="000E1637" w:rsidRPr="003A6D57" w:rsidRDefault="000E1637" w:rsidP="003A6D57">
            <w:pPr>
              <w:pStyle w:val="TableParagraph"/>
              <w:jc w:val="center"/>
              <w:rPr>
                <w:rFonts w:asciiTheme="majorHAnsi" w:hAnsiTheme="majorHAnsi"/>
                <w:i/>
                <w:sz w:val="18"/>
                <w:szCs w:val="18"/>
              </w:rPr>
            </w:pPr>
          </w:p>
          <w:p w14:paraId="0A34AD48" w14:textId="54DA8CBE" w:rsidR="00AC5203" w:rsidRDefault="00625D40" w:rsidP="006E598D">
            <w:pPr>
              <w:pStyle w:val="TableParagraph"/>
              <w:jc w:val="center"/>
              <w:rPr>
                <w:rFonts w:asciiTheme="majorHAnsi" w:hAnsiTheme="majorHAnsi"/>
                <w:i/>
                <w:sz w:val="18"/>
              </w:rPr>
            </w:pPr>
            <w:r>
              <w:rPr>
                <w:rFonts w:asciiTheme="majorHAnsi" w:hAnsiTheme="majorHAnsi"/>
                <w:i/>
                <w:sz w:val="18"/>
              </w:rPr>
              <w:t>Begin to u</w:t>
            </w:r>
            <w:r w:rsidR="002C2BC0" w:rsidRPr="003A6D57">
              <w:rPr>
                <w:rFonts w:asciiTheme="majorHAnsi" w:hAnsiTheme="majorHAnsi"/>
                <w:i/>
                <w:sz w:val="18"/>
              </w:rPr>
              <w:t>nderstand that different media can be</w:t>
            </w:r>
            <w:r w:rsidR="00C71821">
              <w:rPr>
                <w:rFonts w:asciiTheme="majorHAnsi" w:hAnsiTheme="majorHAnsi"/>
                <w:i/>
                <w:sz w:val="18"/>
              </w:rPr>
              <w:t xml:space="preserve"> combined to create new effects</w:t>
            </w:r>
            <w:r w:rsidR="006E598D">
              <w:rPr>
                <w:rFonts w:asciiTheme="majorHAnsi" w:hAnsiTheme="majorHAnsi"/>
                <w:i/>
                <w:sz w:val="18"/>
              </w:rPr>
              <w:t>.</w:t>
            </w:r>
          </w:p>
          <w:p w14:paraId="02BB11EF" w14:textId="5F5636E1" w:rsidR="001F685F" w:rsidRDefault="001F685F" w:rsidP="003A6D57">
            <w:pPr>
              <w:pStyle w:val="TableParagraph"/>
              <w:jc w:val="center"/>
              <w:rPr>
                <w:rFonts w:asciiTheme="majorHAnsi" w:hAnsiTheme="majorHAnsi"/>
                <w:i/>
                <w:sz w:val="18"/>
              </w:rPr>
            </w:pPr>
          </w:p>
          <w:p w14:paraId="76AEB6B8" w14:textId="505EF338" w:rsidR="006E598D" w:rsidRDefault="001B4889" w:rsidP="003715AB">
            <w:pPr>
              <w:pStyle w:val="TableParagraph"/>
              <w:jc w:val="center"/>
              <w:rPr>
                <w:rFonts w:asciiTheme="majorHAnsi" w:hAnsiTheme="majorHAnsi"/>
                <w:i/>
                <w:sz w:val="18"/>
              </w:rPr>
            </w:pPr>
            <w:r>
              <w:rPr>
                <w:rFonts w:asciiTheme="majorHAnsi" w:hAnsiTheme="majorHAnsi"/>
                <w:i/>
                <w:sz w:val="18"/>
              </w:rPr>
              <w:t>Understand that different ma</w:t>
            </w:r>
            <w:r w:rsidR="001F685F">
              <w:rPr>
                <w:rFonts w:asciiTheme="majorHAnsi" w:hAnsiTheme="majorHAnsi"/>
                <w:i/>
                <w:sz w:val="18"/>
              </w:rPr>
              <w:t>terials have different textures</w:t>
            </w:r>
            <w:r w:rsidR="003715AB">
              <w:rPr>
                <w:rFonts w:asciiTheme="majorHAnsi" w:hAnsiTheme="majorHAnsi"/>
                <w:i/>
                <w:sz w:val="18"/>
              </w:rPr>
              <w:t>.</w:t>
            </w:r>
          </w:p>
          <w:p w14:paraId="57B1992C" w14:textId="77777777" w:rsidR="001B4889" w:rsidRDefault="001B4889" w:rsidP="003A6D57">
            <w:pPr>
              <w:pStyle w:val="TableParagraph"/>
              <w:jc w:val="center"/>
              <w:rPr>
                <w:rFonts w:asciiTheme="majorHAnsi" w:hAnsiTheme="majorHAnsi"/>
                <w:i/>
                <w:sz w:val="18"/>
              </w:rPr>
            </w:pPr>
          </w:p>
          <w:p w14:paraId="76F8637D" w14:textId="3069C3B2" w:rsidR="001B4889" w:rsidRDefault="00D43B05" w:rsidP="00D43B05">
            <w:pPr>
              <w:pStyle w:val="TableParagraph"/>
              <w:jc w:val="center"/>
              <w:rPr>
                <w:rFonts w:asciiTheme="majorHAnsi" w:hAnsiTheme="majorHAnsi"/>
                <w:i/>
                <w:sz w:val="18"/>
              </w:rPr>
            </w:pPr>
            <w:r>
              <w:rPr>
                <w:rFonts w:asciiTheme="majorHAnsi" w:hAnsiTheme="majorHAnsi"/>
                <w:i/>
                <w:sz w:val="18"/>
              </w:rPr>
              <w:t xml:space="preserve">Know that patterns can be </w:t>
            </w:r>
            <w:r w:rsidR="001B4889">
              <w:rPr>
                <w:rFonts w:asciiTheme="majorHAnsi" w:hAnsiTheme="majorHAnsi"/>
                <w:i/>
                <w:sz w:val="18"/>
              </w:rPr>
              <w:t xml:space="preserve">made </w:t>
            </w:r>
            <w:r>
              <w:rPr>
                <w:rFonts w:asciiTheme="majorHAnsi" w:hAnsiTheme="majorHAnsi"/>
                <w:i/>
                <w:sz w:val="18"/>
              </w:rPr>
              <w:t>by using</w:t>
            </w:r>
            <w:r w:rsidR="00D3632C">
              <w:rPr>
                <w:rFonts w:asciiTheme="majorHAnsi" w:hAnsiTheme="majorHAnsi"/>
                <w:i/>
                <w:sz w:val="18"/>
              </w:rPr>
              <w:t xml:space="preserve"> colour</w:t>
            </w:r>
            <w:r w:rsidR="006E598D">
              <w:rPr>
                <w:rFonts w:asciiTheme="majorHAnsi" w:hAnsiTheme="majorHAnsi"/>
                <w:i/>
                <w:sz w:val="18"/>
              </w:rPr>
              <w:t>.</w:t>
            </w:r>
          </w:p>
          <w:p w14:paraId="18C27B75" w14:textId="77777777" w:rsidR="003715AB" w:rsidRDefault="003715AB" w:rsidP="00D43B05">
            <w:pPr>
              <w:pStyle w:val="TableParagraph"/>
              <w:jc w:val="center"/>
              <w:rPr>
                <w:rFonts w:asciiTheme="majorHAnsi" w:hAnsiTheme="majorHAnsi"/>
                <w:i/>
                <w:sz w:val="18"/>
              </w:rPr>
            </w:pPr>
          </w:p>
          <w:p w14:paraId="3E995806" w14:textId="77777777" w:rsidR="003715AB" w:rsidRDefault="003715AB" w:rsidP="00D43B05">
            <w:pPr>
              <w:pStyle w:val="TableParagraph"/>
              <w:jc w:val="center"/>
              <w:rPr>
                <w:rFonts w:asciiTheme="majorHAnsi" w:hAnsiTheme="majorHAnsi"/>
                <w:i/>
                <w:sz w:val="18"/>
              </w:rPr>
            </w:pPr>
          </w:p>
          <w:p w14:paraId="0006D12E" w14:textId="77777777" w:rsidR="003715AB" w:rsidRDefault="003715AB" w:rsidP="00D43B05">
            <w:pPr>
              <w:pStyle w:val="TableParagraph"/>
              <w:jc w:val="center"/>
              <w:rPr>
                <w:rFonts w:asciiTheme="majorHAnsi" w:hAnsiTheme="majorHAnsi"/>
                <w:i/>
                <w:sz w:val="18"/>
              </w:rPr>
            </w:pPr>
          </w:p>
          <w:p w14:paraId="4F6AE6BC" w14:textId="1BD2C61C" w:rsidR="00BB064A" w:rsidRDefault="007E37BC" w:rsidP="00D43B05">
            <w:pPr>
              <w:pStyle w:val="TableParagraph"/>
              <w:jc w:val="center"/>
              <w:rPr>
                <w:rFonts w:asciiTheme="majorHAnsi" w:hAnsiTheme="majorHAnsi"/>
                <w:i/>
                <w:sz w:val="18"/>
              </w:rPr>
            </w:pPr>
            <w:r>
              <w:rPr>
                <w:rFonts w:asciiTheme="majorHAnsi" w:hAnsiTheme="majorHAnsi"/>
                <w:i/>
                <w:sz w:val="18"/>
              </w:rPr>
              <w:lastRenderedPageBreak/>
              <w:t xml:space="preserve"> </w:t>
            </w:r>
          </w:p>
          <w:p w14:paraId="47A60274" w14:textId="69E5809B" w:rsidR="007E37BC" w:rsidRDefault="007E37BC" w:rsidP="00D43B05">
            <w:pPr>
              <w:pStyle w:val="TableParagraph"/>
              <w:jc w:val="center"/>
              <w:rPr>
                <w:rFonts w:asciiTheme="majorHAnsi" w:hAnsiTheme="majorHAnsi"/>
                <w:i/>
                <w:sz w:val="18"/>
              </w:rPr>
            </w:pPr>
            <w:r>
              <w:rPr>
                <w:rFonts w:asciiTheme="majorHAnsi" w:hAnsiTheme="majorHAnsi"/>
                <w:i/>
                <w:sz w:val="18"/>
              </w:rPr>
              <w:t>Understand that the up-down motion of weaving can be reversed to create a d</w:t>
            </w:r>
            <w:r w:rsidR="004F6282">
              <w:rPr>
                <w:rFonts w:asciiTheme="majorHAnsi" w:hAnsiTheme="majorHAnsi"/>
                <w:i/>
                <w:sz w:val="18"/>
              </w:rPr>
              <w:t>ifferent effect</w:t>
            </w:r>
            <w:r w:rsidR="006E598D">
              <w:rPr>
                <w:rFonts w:asciiTheme="majorHAnsi" w:hAnsiTheme="majorHAnsi"/>
                <w:i/>
                <w:sz w:val="18"/>
              </w:rPr>
              <w:t>.</w:t>
            </w:r>
          </w:p>
          <w:p w14:paraId="0A149BC1" w14:textId="0D67D79A" w:rsidR="00BB064A" w:rsidRPr="003A6D57" w:rsidRDefault="00BB064A" w:rsidP="007E37BC">
            <w:pPr>
              <w:pStyle w:val="TableParagraph"/>
              <w:rPr>
                <w:rFonts w:asciiTheme="majorHAnsi" w:hAnsiTheme="majorHAnsi"/>
                <w:i/>
                <w:sz w:val="18"/>
                <w:szCs w:val="18"/>
              </w:rPr>
            </w:pPr>
          </w:p>
        </w:tc>
      </w:tr>
      <w:tr w:rsidR="006E598D" w14:paraId="3EFF6DCF" w14:textId="77777777" w:rsidTr="00AC6B00">
        <w:trPr>
          <w:trHeight w:val="1692"/>
        </w:trPr>
        <w:tc>
          <w:tcPr>
            <w:tcW w:w="1356" w:type="dxa"/>
            <w:shd w:val="clear" w:color="auto" w:fill="001F5F"/>
          </w:tcPr>
          <w:p w14:paraId="14CD6A77" w14:textId="77777777" w:rsidR="006E598D" w:rsidRP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lastRenderedPageBreak/>
              <w:t>Gospel</w:t>
            </w:r>
          </w:p>
          <w:p w14:paraId="7304B70A" w14:textId="277A1533" w:rsid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t>Values</w:t>
            </w:r>
          </w:p>
        </w:tc>
        <w:tc>
          <w:tcPr>
            <w:tcW w:w="3032" w:type="dxa"/>
          </w:tcPr>
          <w:p w14:paraId="6BA7CD59" w14:textId="77777777" w:rsidR="006E598D" w:rsidRDefault="006E598D" w:rsidP="006E598D">
            <w:pPr>
              <w:pStyle w:val="TableParagraph"/>
              <w:ind w:left="284" w:hanging="284"/>
              <w:jc w:val="center"/>
              <w:rPr>
                <w:rFonts w:asciiTheme="majorHAnsi" w:hAnsiTheme="majorHAnsi" w:cs="Times New Roman"/>
                <w:b/>
                <w:sz w:val="18"/>
              </w:rPr>
            </w:pPr>
            <w:r>
              <w:rPr>
                <w:rFonts w:asciiTheme="majorHAnsi" w:hAnsiTheme="majorHAnsi" w:cs="Times New Roman"/>
                <w:b/>
                <w:sz w:val="18"/>
              </w:rPr>
              <w:t xml:space="preserve">    </w:t>
            </w:r>
          </w:p>
          <w:p w14:paraId="463213F8" w14:textId="7AD14CAB" w:rsidR="006E598D" w:rsidRPr="006E598D" w:rsidRDefault="006E598D" w:rsidP="006E598D">
            <w:pPr>
              <w:pStyle w:val="TableParagraph"/>
              <w:ind w:left="284" w:hanging="284"/>
              <w:jc w:val="center"/>
              <w:rPr>
                <w:rFonts w:asciiTheme="majorHAnsi" w:hAnsiTheme="majorHAnsi" w:cs="Times New Roman"/>
                <w:b/>
                <w:sz w:val="18"/>
              </w:rPr>
            </w:pPr>
            <w:r>
              <w:rPr>
                <w:rFonts w:asciiTheme="majorHAnsi" w:hAnsiTheme="majorHAnsi" w:cs="Times New Roman"/>
                <w:b/>
                <w:sz w:val="18"/>
              </w:rPr>
              <w:t xml:space="preserve">    Intentional and</w:t>
            </w:r>
            <w:r w:rsidRPr="006E598D">
              <w:rPr>
                <w:rFonts w:asciiTheme="majorHAnsi" w:hAnsiTheme="majorHAnsi" w:cs="Times New Roman"/>
                <w:b/>
                <w:sz w:val="18"/>
              </w:rPr>
              <w:t xml:space="preserve"> Prophetic</w:t>
            </w:r>
          </w:p>
          <w:p w14:paraId="0A34E8B0" w14:textId="77777777" w:rsidR="006E598D" w:rsidRPr="006E598D" w:rsidRDefault="006E598D" w:rsidP="006E598D">
            <w:pPr>
              <w:pStyle w:val="TableParagraph"/>
              <w:ind w:left="284" w:hanging="284"/>
              <w:jc w:val="center"/>
              <w:rPr>
                <w:rFonts w:asciiTheme="majorHAnsi" w:hAnsiTheme="majorHAnsi" w:cs="Times New Roman"/>
                <w:sz w:val="18"/>
              </w:rPr>
            </w:pPr>
          </w:p>
          <w:p w14:paraId="2ACF6861" w14:textId="77777777" w:rsidR="006E598D" w:rsidRPr="006E598D" w:rsidRDefault="006E598D" w:rsidP="006E598D">
            <w:pPr>
              <w:pStyle w:val="TableParagraph"/>
              <w:ind w:left="284" w:hanging="284"/>
              <w:jc w:val="center"/>
              <w:rPr>
                <w:rFonts w:asciiTheme="majorHAnsi" w:hAnsiTheme="majorHAnsi" w:cs="Times New Roman"/>
                <w:i/>
                <w:sz w:val="18"/>
              </w:rPr>
            </w:pPr>
            <w:r w:rsidRPr="006E598D">
              <w:rPr>
                <w:rFonts w:asciiTheme="majorHAnsi" w:hAnsiTheme="majorHAnsi" w:cs="Times New Roman"/>
                <w:i/>
                <w:sz w:val="18"/>
              </w:rPr>
              <w:t>Why is it important to make the right choices?</w:t>
            </w:r>
          </w:p>
          <w:p w14:paraId="16EEDE11" w14:textId="77777777" w:rsidR="006E598D" w:rsidRPr="006E598D" w:rsidRDefault="006E598D" w:rsidP="003A6D57">
            <w:pPr>
              <w:pStyle w:val="TableParagraph"/>
              <w:spacing w:before="16"/>
              <w:ind w:left="284" w:right="878" w:hanging="284"/>
              <w:jc w:val="center"/>
              <w:rPr>
                <w:rFonts w:asciiTheme="majorHAnsi" w:hAnsiTheme="majorHAnsi" w:cs="Times New Roman"/>
                <w:sz w:val="18"/>
              </w:rPr>
            </w:pPr>
          </w:p>
        </w:tc>
        <w:tc>
          <w:tcPr>
            <w:tcW w:w="3034" w:type="dxa"/>
            <w:shd w:val="clear" w:color="auto" w:fill="FFFFFF" w:themeFill="background1"/>
          </w:tcPr>
          <w:p w14:paraId="580213F9" w14:textId="77777777" w:rsidR="006E598D" w:rsidRDefault="006E598D" w:rsidP="006E598D">
            <w:pPr>
              <w:pStyle w:val="TableParagraph"/>
              <w:jc w:val="center"/>
              <w:rPr>
                <w:rFonts w:asciiTheme="majorHAnsi" w:hAnsiTheme="majorHAnsi"/>
                <w:b/>
                <w:sz w:val="18"/>
              </w:rPr>
            </w:pPr>
            <w:r w:rsidRPr="006E598D">
              <w:rPr>
                <w:rFonts w:asciiTheme="majorHAnsi" w:hAnsiTheme="majorHAnsi"/>
                <w:b/>
                <w:sz w:val="18"/>
              </w:rPr>
              <w:t xml:space="preserve">            </w:t>
            </w:r>
          </w:p>
          <w:p w14:paraId="6F4364C5" w14:textId="4A772638" w:rsidR="006E598D" w:rsidRPr="006E598D" w:rsidRDefault="006E598D" w:rsidP="006E598D">
            <w:pPr>
              <w:pStyle w:val="TableParagraph"/>
              <w:jc w:val="center"/>
              <w:rPr>
                <w:rFonts w:asciiTheme="majorHAnsi" w:hAnsiTheme="majorHAnsi"/>
                <w:b/>
                <w:sz w:val="18"/>
              </w:rPr>
            </w:pPr>
            <w:r w:rsidRPr="006E598D">
              <w:rPr>
                <w:rFonts w:asciiTheme="majorHAnsi" w:hAnsiTheme="majorHAnsi"/>
                <w:b/>
                <w:sz w:val="18"/>
              </w:rPr>
              <w:t>Learned and Wise</w:t>
            </w:r>
          </w:p>
          <w:p w14:paraId="077DCD1C" w14:textId="77777777" w:rsidR="006E598D" w:rsidRPr="006E598D" w:rsidRDefault="006E598D" w:rsidP="006E598D">
            <w:pPr>
              <w:pStyle w:val="TableParagraph"/>
              <w:jc w:val="center"/>
              <w:rPr>
                <w:rFonts w:asciiTheme="majorHAnsi" w:hAnsiTheme="majorHAnsi"/>
                <w:sz w:val="18"/>
              </w:rPr>
            </w:pPr>
          </w:p>
          <w:p w14:paraId="64C9E726" w14:textId="00326240" w:rsidR="006E598D" w:rsidRPr="006E598D" w:rsidRDefault="006E598D" w:rsidP="006E598D">
            <w:pPr>
              <w:pStyle w:val="TableParagraph"/>
              <w:jc w:val="center"/>
              <w:rPr>
                <w:rFonts w:asciiTheme="majorHAnsi" w:hAnsiTheme="majorHAnsi"/>
                <w:i/>
                <w:sz w:val="18"/>
              </w:rPr>
            </w:pPr>
            <w:r w:rsidRPr="006E598D">
              <w:rPr>
                <w:rFonts w:asciiTheme="majorHAnsi" w:hAnsiTheme="majorHAnsi"/>
                <w:i/>
                <w:sz w:val="18"/>
              </w:rPr>
              <w:t>How can we make sure that we keep our minds and bodies  healthy?</w:t>
            </w:r>
          </w:p>
        </w:tc>
        <w:tc>
          <w:tcPr>
            <w:tcW w:w="3030" w:type="dxa"/>
          </w:tcPr>
          <w:p w14:paraId="411AD568" w14:textId="77777777" w:rsidR="006E598D" w:rsidRDefault="006E598D" w:rsidP="006E598D">
            <w:pPr>
              <w:pStyle w:val="TableParagraph"/>
              <w:jc w:val="center"/>
              <w:rPr>
                <w:rFonts w:asciiTheme="majorHAnsi" w:hAnsiTheme="majorHAnsi"/>
                <w:b/>
                <w:sz w:val="18"/>
                <w:szCs w:val="18"/>
              </w:rPr>
            </w:pPr>
          </w:p>
          <w:p w14:paraId="131E17F8" w14:textId="62C52B4B" w:rsidR="006E598D" w:rsidRPr="006E598D" w:rsidRDefault="006E598D" w:rsidP="006E598D">
            <w:pPr>
              <w:pStyle w:val="TableParagraph"/>
              <w:jc w:val="center"/>
              <w:rPr>
                <w:rFonts w:asciiTheme="majorHAnsi" w:hAnsiTheme="majorHAnsi"/>
                <w:b/>
                <w:sz w:val="18"/>
                <w:szCs w:val="18"/>
              </w:rPr>
            </w:pPr>
            <w:r w:rsidRPr="006E598D">
              <w:rPr>
                <w:rFonts w:asciiTheme="majorHAnsi" w:hAnsiTheme="majorHAnsi"/>
                <w:b/>
                <w:sz w:val="18"/>
                <w:szCs w:val="18"/>
              </w:rPr>
              <w:t>Faith-filled and Hopeful</w:t>
            </w:r>
          </w:p>
          <w:p w14:paraId="048A3D25" w14:textId="77777777" w:rsidR="006E598D" w:rsidRPr="006E598D" w:rsidRDefault="006E598D" w:rsidP="006E598D">
            <w:pPr>
              <w:pStyle w:val="TableParagraph"/>
              <w:jc w:val="center"/>
              <w:rPr>
                <w:rFonts w:asciiTheme="majorHAnsi" w:hAnsiTheme="majorHAnsi"/>
                <w:sz w:val="18"/>
                <w:szCs w:val="18"/>
              </w:rPr>
            </w:pPr>
          </w:p>
          <w:p w14:paraId="30B586C1" w14:textId="465862D2" w:rsidR="006E598D" w:rsidRPr="006E598D" w:rsidRDefault="006E598D" w:rsidP="006E598D">
            <w:pPr>
              <w:pStyle w:val="TableParagraph"/>
              <w:jc w:val="center"/>
              <w:rPr>
                <w:rFonts w:asciiTheme="majorHAnsi" w:hAnsiTheme="majorHAnsi"/>
                <w:i/>
                <w:sz w:val="18"/>
                <w:szCs w:val="18"/>
              </w:rPr>
            </w:pPr>
            <w:r w:rsidRPr="006E598D">
              <w:rPr>
                <w:rFonts w:asciiTheme="majorHAnsi" w:hAnsiTheme="majorHAnsi"/>
                <w:i/>
                <w:sz w:val="18"/>
                <w:szCs w:val="18"/>
              </w:rPr>
              <w:t>Can having faith help us to grow?</w:t>
            </w:r>
          </w:p>
        </w:tc>
      </w:tr>
      <w:tr w:rsidR="006E598D" w14:paraId="51CBD99D" w14:textId="77777777" w:rsidTr="006E598D">
        <w:trPr>
          <w:trHeight w:val="1692"/>
        </w:trPr>
        <w:tc>
          <w:tcPr>
            <w:tcW w:w="1356" w:type="dxa"/>
            <w:shd w:val="clear" w:color="auto" w:fill="001F5F"/>
          </w:tcPr>
          <w:p w14:paraId="57CA8DE9" w14:textId="77777777" w:rsidR="006E598D" w:rsidRDefault="006E598D" w:rsidP="006E598D">
            <w:pPr>
              <w:pStyle w:val="TableParagraph"/>
              <w:spacing w:before="1"/>
              <w:jc w:val="center"/>
              <w:rPr>
                <w:rFonts w:asciiTheme="majorHAnsi" w:hAnsiTheme="majorHAnsi"/>
                <w:b/>
                <w:sz w:val="24"/>
                <w:szCs w:val="24"/>
              </w:rPr>
            </w:pPr>
          </w:p>
          <w:p w14:paraId="5D276179" w14:textId="2F5E82BE" w:rsidR="006E598D" w:rsidRP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t>Artists Covered</w:t>
            </w:r>
          </w:p>
        </w:tc>
        <w:tc>
          <w:tcPr>
            <w:tcW w:w="3032" w:type="dxa"/>
          </w:tcPr>
          <w:p w14:paraId="0909BB6B" w14:textId="77777777" w:rsidR="006E598D" w:rsidRDefault="006E598D" w:rsidP="006E598D">
            <w:pPr>
              <w:pStyle w:val="TableParagraph"/>
              <w:spacing w:before="16"/>
              <w:ind w:left="284" w:right="878" w:hanging="284"/>
              <w:jc w:val="center"/>
              <w:rPr>
                <w:rFonts w:asciiTheme="majorHAnsi" w:hAnsiTheme="majorHAnsi" w:cs="Times New Roman"/>
                <w:i/>
                <w:sz w:val="18"/>
              </w:rPr>
            </w:pPr>
          </w:p>
          <w:p w14:paraId="0722101E" w14:textId="77777777" w:rsidR="006E598D" w:rsidRDefault="006E598D" w:rsidP="006E598D">
            <w:pPr>
              <w:pStyle w:val="TableParagraph"/>
              <w:spacing w:before="16"/>
              <w:ind w:left="284" w:right="878" w:hanging="284"/>
              <w:jc w:val="center"/>
              <w:rPr>
                <w:rFonts w:asciiTheme="majorHAnsi" w:hAnsiTheme="majorHAnsi" w:cs="Times New Roman"/>
                <w:i/>
                <w:sz w:val="18"/>
              </w:rPr>
            </w:pPr>
          </w:p>
          <w:p w14:paraId="7E2D4171" w14:textId="77777777" w:rsidR="006E598D" w:rsidRDefault="006E598D" w:rsidP="006E598D">
            <w:pPr>
              <w:pStyle w:val="TableParagraph"/>
              <w:spacing w:before="16"/>
              <w:ind w:left="284" w:right="878" w:hanging="284"/>
              <w:jc w:val="center"/>
              <w:rPr>
                <w:rFonts w:asciiTheme="majorHAnsi" w:hAnsiTheme="majorHAnsi" w:cs="Times New Roman"/>
                <w:i/>
                <w:sz w:val="18"/>
              </w:rPr>
            </w:pPr>
            <w:r>
              <w:rPr>
                <w:rFonts w:asciiTheme="majorHAnsi" w:hAnsiTheme="majorHAnsi" w:cs="Times New Roman"/>
                <w:i/>
                <w:sz w:val="18"/>
              </w:rPr>
              <w:t xml:space="preserve">                 </w:t>
            </w:r>
          </w:p>
          <w:p w14:paraId="4AD3398C" w14:textId="5816627C" w:rsidR="006E598D" w:rsidRPr="006E598D" w:rsidRDefault="006E598D" w:rsidP="006E598D">
            <w:pPr>
              <w:pStyle w:val="TableParagraph"/>
              <w:spacing w:before="16"/>
              <w:ind w:left="284" w:right="878" w:hanging="284"/>
              <w:jc w:val="center"/>
              <w:rPr>
                <w:rFonts w:asciiTheme="majorHAnsi" w:hAnsiTheme="majorHAnsi" w:cs="Times New Roman"/>
                <w:i/>
                <w:sz w:val="18"/>
              </w:rPr>
            </w:pPr>
            <w:r>
              <w:rPr>
                <w:rFonts w:asciiTheme="majorHAnsi" w:hAnsiTheme="majorHAnsi" w:cs="Times New Roman"/>
                <w:i/>
                <w:sz w:val="18"/>
              </w:rPr>
              <w:t xml:space="preserve">                    </w:t>
            </w:r>
            <w:r w:rsidRPr="006E598D">
              <w:rPr>
                <w:rFonts w:asciiTheme="majorHAnsi" w:hAnsiTheme="majorHAnsi" w:cs="Times New Roman"/>
                <w:i/>
                <w:sz w:val="18"/>
              </w:rPr>
              <w:t>Pablo Picasso</w:t>
            </w:r>
          </w:p>
        </w:tc>
        <w:tc>
          <w:tcPr>
            <w:tcW w:w="3034" w:type="dxa"/>
            <w:shd w:val="clear" w:color="auto" w:fill="D9D9D9" w:themeFill="background1" w:themeFillShade="D9"/>
          </w:tcPr>
          <w:p w14:paraId="24537A7D" w14:textId="77777777" w:rsidR="006E598D" w:rsidRPr="006E598D" w:rsidRDefault="006E598D" w:rsidP="006E598D">
            <w:pPr>
              <w:pStyle w:val="TableParagraph"/>
              <w:jc w:val="center"/>
              <w:rPr>
                <w:rFonts w:asciiTheme="majorHAnsi" w:hAnsiTheme="majorHAnsi"/>
                <w:i/>
                <w:sz w:val="18"/>
              </w:rPr>
            </w:pPr>
          </w:p>
        </w:tc>
        <w:tc>
          <w:tcPr>
            <w:tcW w:w="3030" w:type="dxa"/>
          </w:tcPr>
          <w:p w14:paraId="2D2F903B" w14:textId="77777777" w:rsidR="006E598D" w:rsidRDefault="006E598D" w:rsidP="006E598D">
            <w:pPr>
              <w:pStyle w:val="TableParagraph"/>
              <w:jc w:val="center"/>
              <w:rPr>
                <w:rFonts w:asciiTheme="majorHAnsi" w:hAnsiTheme="majorHAnsi"/>
                <w:i/>
                <w:sz w:val="18"/>
                <w:szCs w:val="18"/>
              </w:rPr>
            </w:pPr>
          </w:p>
          <w:p w14:paraId="2E5D34D7" w14:textId="77777777" w:rsidR="006E598D" w:rsidRDefault="006E598D" w:rsidP="006E598D">
            <w:pPr>
              <w:pStyle w:val="TableParagraph"/>
              <w:jc w:val="center"/>
              <w:rPr>
                <w:rFonts w:asciiTheme="majorHAnsi" w:hAnsiTheme="majorHAnsi"/>
                <w:i/>
                <w:sz w:val="18"/>
                <w:szCs w:val="18"/>
              </w:rPr>
            </w:pPr>
          </w:p>
          <w:p w14:paraId="49E7796F" w14:textId="77777777" w:rsidR="006E598D" w:rsidRDefault="006E598D" w:rsidP="006E598D">
            <w:pPr>
              <w:pStyle w:val="TableParagraph"/>
              <w:jc w:val="center"/>
              <w:rPr>
                <w:rFonts w:asciiTheme="majorHAnsi" w:hAnsiTheme="majorHAnsi"/>
                <w:i/>
                <w:sz w:val="18"/>
                <w:szCs w:val="18"/>
              </w:rPr>
            </w:pPr>
          </w:p>
          <w:p w14:paraId="5BB3A950" w14:textId="51DA9734" w:rsidR="006E598D" w:rsidRPr="006E598D" w:rsidRDefault="006E598D" w:rsidP="006E598D">
            <w:pPr>
              <w:pStyle w:val="TableParagraph"/>
              <w:jc w:val="center"/>
              <w:rPr>
                <w:rFonts w:asciiTheme="majorHAnsi" w:hAnsiTheme="majorHAnsi"/>
                <w:i/>
                <w:sz w:val="18"/>
                <w:szCs w:val="18"/>
              </w:rPr>
            </w:pPr>
            <w:r w:rsidRPr="006E598D">
              <w:rPr>
                <w:rFonts w:asciiTheme="majorHAnsi" w:hAnsiTheme="majorHAnsi"/>
                <w:i/>
                <w:sz w:val="18"/>
                <w:szCs w:val="18"/>
              </w:rPr>
              <w:t>Georgia O’Keeffe</w:t>
            </w:r>
          </w:p>
          <w:p w14:paraId="318EE3F4" w14:textId="710B1968" w:rsidR="006E598D" w:rsidRPr="006E598D" w:rsidRDefault="006E598D" w:rsidP="006E598D">
            <w:pPr>
              <w:pStyle w:val="TableParagraph"/>
              <w:jc w:val="center"/>
              <w:rPr>
                <w:rFonts w:asciiTheme="majorHAnsi" w:hAnsiTheme="majorHAnsi"/>
                <w:i/>
                <w:sz w:val="18"/>
                <w:szCs w:val="18"/>
              </w:rPr>
            </w:pPr>
            <w:r w:rsidRPr="006E598D">
              <w:rPr>
                <w:rFonts w:asciiTheme="majorHAnsi" w:hAnsiTheme="majorHAnsi"/>
                <w:i/>
                <w:sz w:val="18"/>
                <w:szCs w:val="18"/>
              </w:rPr>
              <w:t>Hans Jürgen Schobel</w:t>
            </w:r>
          </w:p>
        </w:tc>
      </w:tr>
      <w:tr w:rsidR="006E598D" w14:paraId="4F0A0F7B" w14:textId="77777777" w:rsidTr="00AC6B00">
        <w:trPr>
          <w:trHeight w:val="1692"/>
        </w:trPr>
        <w:tc>
          <w:tcPr>
            <w:tcW w:w="1356" w:type="dxa"/>
            <w:shd w:val="clear" w:color="auto" w:fill="001F5F"/>
          </w:tcPr>
          <w:p w14:paraId="2E23D2E6" w14:textId="77777777" w:rsidR="006E598D" w:rsidRDefault="006E598D" w:rsidP="006E598D">
            <w:pPr>
              <w:pStyle w:val="TableParagraph"/>
              <w:spacing w:before="1"/>
              <w:jc w:val="center"/>
              <w:rPr>
                <w:rFonts w:asciiTheme="majorHAnsi" w:hAnsiTheme="majorHAnsi"/>
                <w:b/>
                <w:sz w:val="24"/>
                <w:szCs w:val="24"/>
              </w:rPr>
            </w:pPr>
          </w:p>
          <w:p w14:paraId="196B440E" w14:textId="252240FC" w:rsidR="006E598D" w:rsidRP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t>Required Resources</w:t>
            </w:r>
          </w:p>
        </w:tc>
        <w:tc>
          <w:tcPr>
            <w:tcW w:w="3032" w:type="dxa"/>
          </w:tcPr>
          <w:p w14:paraId="0A4F26E3" w14:textId="77777777" w:rsidR="006E598D" w:rsidRDefault="006E598D" w:rsidP="006E598D">
            <w:pPr>
              <w:pStyle w:val="TableParagraph"/>
              <w:spacing w:before="16"/>
              <w:ind w:left="284" w:right="878" w:hanging="284"/>
              <w:jc w:val="center"/>
              <w:rPr>
                <w:rFonts w:asciiTheme="majorHAnsi" w:hAnsiTheme="majorHAnsi" w:cs="Times New Roman"/>
                <w:i/>
                <w:sz w:val="18"/>
              </w:rPr>
            </w:pPr>
          </w:p>
          <w:p w14:paraId="79442D2E" w14:textId="77777777" w:rsidR="006E598D" w:rsidRDefault="006E598D" w:rsidP="006E598D">
            <w:pPr>
              <w:pStyle w:val="TableParagraph"/>
              <w:ind w:left="284" w:hanging="284"/>
              <w:jc w:val="center"/>
              <w:rPr>
                <w:rFonts w:asciiTheme="majorHAnsi" w:hAnsiTheme="majorHAnsi" w:cs="Times New Roman"/>
                <w:i/>
                <w:sz w:val="18"/>
              </w:rPr>
            </w:pPr>
          </w:p>
          <w:p w14:paraId="431E92B2" w14:textId="7C62E6FB" w:rsidR="006E598D" w:rsidRPr="006E598D" w:rsidRDefault="006E598D" w:rsidP="006E598D">
            <w:pPr>
              <w:pStyle w:val="TableParagraph"/>
              <w:ind w:left="284" w:hanging="284"/>
              <w:jc w:val="center"/>
              <w:rPr>
                <w:rFonts w:asciiTheme="majorHAnsi" w:hAnsiTheme="majorHAnsi" w:cs="Times New Roman"/>
                <w:i/>
                <w:sz w:val="18"/>
              </w:rPr>
            </w:pPr>
            <w:r>
              <w:rPr>
                <w:rFonts w:asciiTheme="majorHAnsi" w:hAnsiTheme="majorHAnsi" w:cs="Times New Roman"/>
                <w:i/>
                <w:sz w:val="18"/>
              </w:rPr>
              <w:t>c</w:t>
            </w:r>
            <w:r w:rsidRPr="006E598D">
              <w:rPr>
                <w:rFonts w:asciiTheme="majorHAnsi" w:hAnsiTheme="majorHAnsi" w:cs="Times New Roman"/>
                <w:i/>
                <w:sz w:val="18"/>
              </w:rPr>
              <w:t>artridge paper, paint, cra</w:t>
            </w:r>
            <w:r>
              <w:rPr>
                <w:rFonts w:asciiTheme="majorHAnsi" w:hAnsiTheme="majorHAnsi" w:cs="Times New Roman"/>
                <w:i/>
                <w:sz w:val="18"/>
              </w:rPr>
              <w:t>yons, chalks, pastels,  mirrors</w:t>
            </w:r>
          </w:p>
        </w:tc>
        <w:tc>
          <w:tcPr>
            <w:tcW w:w="3034" w:type="dxa"/>
            <w:shd w:val="clear" w:color="auto" w:fill="FFFFFF" w:themeFill="background1"/>
          </w:tcPr>
          <w:p w14:paraId="4AD1285F" w14:textId="77777777" w:rsidR="006E598D" w:rsidRDefault="006E598D" w:rsidP="006E598D">
            <w:pPr>
              <w:pStyle w:val="TableParagraph"/>
              <w:jc w:val="center"/>
              <w:rPr>
                <w:rFonts w:asciiTheme="majorHAnsi" w:hAnsiTheme="majorHAnsi"/>
                <w:i/>
                <w:sz w:val="18"/>
              </w:rPr>
            </w:pPr>
          </w:p>
          <w:p w14:paraId="04DC81EE" w14:textId="77777777" w:rsidR="006E598D" w:rsidRDefault="006E598D" w:rsidP="006E598D">
            <w:pPr>
              <w:pStyle w:val="TableParagraph"/>
              <w:jc w:val="center"/>
              <w:rPr>
                <w:rFonts w:asciiTheme="majorHAnsi" w:hAnsiTheme="majorHAnsi"/>
                <w:i/>
                <w:sz w:val="18"/>
              </w:rPr>
            </w:pPr>
          </w:p>
          <w:p w14:paraId="06EE86B1" w14:textId="4786439C" w:rsidR="006E598D" w:rsidRPr="006E598D" w:rsidRDefault="006E598D" w:rsidP="006E598D">
            <w:pPr>
              <w:pStyle w:val="TableParagraph"/>
              <w:jc w:val="center"/>
              <w:rPr>
                <w:rFonts w:asciiTheme="majorHAnsi" w:hAnsiTheme="majorHAnsi"/>
                <w:i/>
                <w:sz w:val="18"/>
              </w:rPr>
            </w:pPr>
            <w:r w:rsidRPr="006E598D">
              <w:rPr>
                <w:rFonts w:asciiTheme="majorHAnsi" w:hAnsiTheme="majorHAnsi"/>
                <w:i/>
                <w:sz w:val="18"/>
              </w:rPr>
              <w:t>A variety of fruit, fruit juice or water, a blender, safety knives.</w:t>
            </w:r>
          </w:p>
        </w:tc>
        <w:tc>
          <w:tcPr>
            <w:tcW w:w="3030" w:type="dxa"/>
          </w:tcPr>
          <w:p w14:paraId="788E6488" w14:textId="77777777" w:rsidR="006E598D" w:rsidRDefault="006E598D" w:rsidP="006E598D">
            <w:pPr>
              <w:pStyle w:val="TableParagraph"/>
              <w:jc w:val="center"/>
              <w:rPr>
                <w:rFonts w:asciiTheme="majorHAnsi" w:hAnsiTheme="majorHAnsi"/>
                <w:i/>
                <w:sz w:val="18"/>
                <w:szCs w:val="18"/>
              </w:rPr>
            </w:pPr>
          </w:p>
          <w:p w14:paraId="04F77A7A" w14:textId="77777777" w:rsidR="006E598D" w:rsidRDefault="006E598D" w:rsidP="006E598D">
            <w:pPr>
              <w:pStyle w:val="TableParagraph"/>
              <w:jc w:val="center"/>
              <w:rPr>
                <w:rFonts w:asciiTheme="majorHAnsi" w:hAnsiTheme="majorHAnsi"/>
                <w:i/>
                <w:sz w:val="18"/>
                <w:szCs w:val="18"/>
              </w:rPr>
            </w:pPr>
          </w:p>
          <w:p w14:paraId="07B1E77B" w14:textId="5F2568D6" w:rsidR="006E598D" w:rsidRPr="006E598D" w:rsidRDefault="006E598D" w:rsidP="006E598D">
            <w:pPr>
              <w:pStyle w:val="TableParagraph"/>
              <w:jc w:val="center"/>
              <w:rPr>
                <w:rFonts w:asciiTheme="majorHAnsi" w:hAnsiTheme="majorHAnsi"/>
                <w:i/>
                <w:sz w:val="18"/>
                <w:szCs w:val="18"/>
              </w:rPr>
            </w:pPr>
            <w:r>
              <w:rPr>
                <w:rFonts w:asciiTheme="majorHAnsi" w:hAnsiTheme="majorHAnsi"/>
                <w:i/>
                <w:sz w:val="18"/>
                <w:szCs w:val="18"/>
              </w:rPr>
              <w:t>p</w:t>
            </w:r>
            <w:r w:rsidRPr="006E598D">
              <w:rPr>
                <w:rFonts w:asciiTheme="majorHAnsi" w:hAnsiTheme="majorHAnsi"/>
                <w:i/>
                <w:sz w:val="18"/>
                <w:szCs w:val="18"/>
              </w:rPr>
              <w:t xml:space="preserve">aper strips, </w:t>
            </w:r>
            <w:r>
              <w:rPr>
                <w:rFonts w:asciiTheme="majorHAnsi" w:hAnsiTheme="majorHAnsi"/>
                <w:i/>
                <w:sz w:val="18"/>
                <w:szCs w:val="18"/>
              </w:rPr>
              <w:t>wool, cardboard, straws, ribbon</w:t>
            </w:r>
            <w:r w:rsidR="005F733B">
              <w:rPr>
                <w:rFonts w:asciiTheme="majorHAnsi" w:hAnsiTheme="majorHAnsi"/>
                <w:i/>
                <w:sz w:val="18"/>
                <w:szCs w:val="18"/>
              </w:rPr>
              <w:t>, paper plates, different frames</w:t>
            </w:r>
          </w:p>
        </w:tc>
      </w:tr>
    </w:tbl>
    <w:p w14:paraId="074E7E8F" w14:textId="77777777" w:rsidR="000E1637" w:rsidRDefault="000E1637">
      <w:pPr>
        <w:rPr>
          <w:rFonts w:ascii="Times New Roman"/>
          <w:sz w:val="24"/>
        </w:rPr>
      </w:pPr>
    </w:p>
    <w:p w14:paraId="3408FF61" w14:textId="697C9EAC" w:rsidR="00ED7C2B" w:rsidRDefault="00ED7C2B">
      <w:pPr>
        <w:rPr>
          <w:rFonts w:ascii="Times New Roman"/>
          <w:sz w:val="24"/>
        </w:rPr>
      </w:pPr>
    </w:p>
    <w:p w14:paraId="6CE010F6" w14:textId="6AF79D75" w:rsidR="000E1637" w:rsidRDefault="000E1637">
      <w:pPr>
        <w:rPr>
          <w:rFonts w:ascii="Times New Roman"/>
          <w:sz w:val="24"/>
        </w:rPr>
      </w:pPr>
    </w:p>
    <w:p w14:paraId="38608784" w14:textId="6A3BB016" w:rsidR="000E1637" w:rsidRDefault="000E1637">
      <w:pPr>
        <w:rPr>
          <w:rFonts w:ascii="Times New Roman"/>
          <w:sz w:val="24"/>
        </w:rPr>
      </w:pPr>
    </w:p>
    <w:p w14:paraId="0EDF33BB" w14:textId="23D04A74" w:rsidR="000E1637" w:rsidRDefault="000E1637">
      <w:pPr>
        <w:rPr>
          <w:rFonts w:ascii="Times New Roman"/>
          <w:sz w:val="24"/>
        </w:rPr>
      </w:pPr>
    </w:p>
    <w:p w14:paraId="08C4FC7E" w14:textId="081711AB" w:rsidR="000E1637" w:rsidRDefault="000E1637">
      <w:pPr>
        <w:rPr>
          <w:rFonts w:ascii="Times New Roman"/>
          <w:sz w:val="24"/>
        </w:rPr>
      </w:pPr>
    </w:p>
    <w:p w14:paraId="780D80D2" w14:textId="3913DEDE" w:rsidR="000E1637" w:rsidRDefault="000E1637">
      <w:pPr>
        <w:rPr>
          <w:rFonts w:ascii="Times New Roman"/>
          <w:sz w:val="24"/>
        </w:rPr>
      </w:pPr>
    </w:p>
    <w:p w14:paraId="4A59B7C0" w14:textId="6EEB1711" w:rsidR="000E1637" w:rsidRDefault="000E1637">
      <w:pPr>
        <w:rPr>
          <w:rFonts w:ascii="Times New Roman"/>
          <w:sz w:val="24"/>
        </w:rPr>
      </w:pPr>
    </w:p>
    <w:p w14:paraId="4BE0CA9B" w14:textId="09C977A6" w:rsidR="000E1637" w:rsidRDefault="000E1637">
      <w:pPr>
        <w:rPr>
          <w:rFonts w:ascii="Times New Roman"/>
          <w:sz w:val="24"/>
        </w:rPr>
      </w:pPr>
    </w:p>
    <w:p w14:paraId="10FFDEE5" w14:textId="4316A486" w:rsidR="000E1637" w:rsidRDefault="000E1637">
      <w:pPr>
        <w:rPr>
          <w:rFonts w:ascii="Times New Roman"/>
          <w:sz w:val="24"/>
        </w:rPr>
      </w:pPr>
    </w:p>
    <w:p w14:paraId="56B27E66" w14:textId="18A7E11B" w:rsidR="000E1637" w:rsidRDefault="000E1637">
      <w:pPr>
        <w:rPr>
          <w:rFonts w:ascii="Times New Roman"/>
          <w:sz w:val="24"/>
        </w:rPr>
      </w:pPr>
    </w:p>
    <w:p w14:paraId="7B73784F" w14:textId="17DB750C" w:rsidR="000E1637" w:rsidRDefault="000E1637">
      <w:pPr>
        <w:rPr>
          <w:rFonts w:ascii="Times New Roman"/>
          <w:sz w:val="24"/>
        </w:rPr>
      </w:pPr>
    </w:p>
    <w:p w14:paraId="59261B0F" w14:textId="25E8F627" w:rsidR="000E1637" w:rsidRDefault="000E1637">
      <w:pPr>
        <w:rPr>
          <w:rFonts w:ascii="Times New Roman"/>
          <w:sz w:val="24"/>
        </w:rPr>
      </w:pPr>
    </w:p>
    <w:p w14:paraId="7537F8A0" w14:textId="7F4A16BF" w:rsidR="000E1637" w:rsidRDefault="000E1637">
      <w:pPr>
        <w:rPr>
          <w:rFonts w:ascii="Times New Roman"/>
          <w:sz w:val="24"/>
        </w:rPr>
      </w:pPr>
    </w:p>
    <w:p w14:paraId="58578AB5" w14:textId="31711C32" w:rsidR="000E1637" w:rsidRDefault="000E1637">
      <w:pPr>
        <w:rPr>
          <w:rFonts w:ascii="Times New Roman"/>
          <w:sz w:val="24"/>
        </w:rPr>
      </w:pPr>
    </w:p>
    <w:p w14:paraId="5B5366DB" w14:textId="77777777" w:rsidR="000E1637" w:rsidRDefault="000E1637">
      <w:pPr>
        <w:rPr>
          <w:rFonts w:ascii="Times New Roman"/>
          <w:sz w:val="24"/>
        </w:rPr>
        <w:sectPr w:rsidR="000E1637">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02D" w14:textId="085E64A9" w:rsidR="00ED7C2B" w:rsidRDefault="002B6189">
      <w:pPr>
        <w:ind w:left="100"/>
        <w:rPr>
          <w:rFonts w:ascii="Times New Roman"/>
          <w:sz w:val="20"/>
        </w:rPr>
      </w:pPr>
      <w:r>
        <w:rPr>
          <w:rFonts w:ascii="Times New Roman"/>
          <w:noProof/>
          <w:sz w:val="20"/>
          <w:lang w:bidi="ar-SA"/>
        </w:rPr>
        <w:lastRenderedPageBreak/>
        <mc:AlternateContent>
          <mc:Choice Requires="wpg">
            <w:drawing>
              <wp:inline distT="0" distB="0" distL="0" distR="0" wp14:anchorId="1F1D631F" wp14:editId="70CD786C">
                <wp:extent cx="6617335" cy="868680"/>
                <wp:effectExtent l="6350" t="3175" r="5715" b="4445"/>
                <wp:docPr id="4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42" name="Freeform 2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25"/>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1" w14:textId="77777777" w:rsidR="00E045B6" w:rsidRDefault="00E045B6">
                              <w:pPr>
                                <w:spacing w:before="218"/>
                                <w:ind w:left="4206" w:right="4205"/>
                                <w:jc w:val="center"/>
                                <w:rPr>
                                  <w:sz w:val="72"/>
                                </w:rPr>
                              </w:pPr>
                              <w:r>
                                <w:rPr>
                                  <w:color w:val="FFFFFF"/>
                                  <w:sz w:val="72"/>
                                </w:rPr>
                                <w:t>Year 1</w:t>
                              </w:r>
                            </w:p>
                          </w:txbxContent>
                        </wps:txbx>
                        <wps:bodyPr rot="0" vert="horz" wrap="square" lIns="0" tIns="0" rIns="0" bIns="0" anchor="t" anchorCtr="0" upright="1">
                          <a:noAutofit/>
                        </wps:bodyPr>
                      </wps:wsp>
                    </wpg:wgp>
                  </a:graphicData>
                </a:graphic>
              </wp:inline>
            </w:drawing>
          </mc:Choice>
          <mc:Fallback>
            <w:pict>
              <v:group w14:anchorId="1F1D631F" id="_x0000_s1042"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480QoAAMk9AAAOAAAAZHJzL2Uyb0RvYy54bWzsW21v47gR/l6g/0HwxxZei3qXsdnDbhIv&#10;CuxdD1j1Byi2/ILalispcfaK/vfOkKJMMkNJ8R0KpMguEMnWmBo+D2dIziN9/On5sHeeiqrelceb&#10;CfvgTpziuCxXu+PmZvKPbDFNJk7d5MdVvi+Pxc3kR1FPfvr05z99PJ/mhVduy/2qqBxo5FjPz6eb&#10;ybZpTvPZrF5ui0NefyhPxREursvqkDfwsdrMVlV+htYP+5nnutHsXFarU1Uui7qGb+/Exckn3v56&#10;XSybv6/XddE4+5sJ+NbwvxX/+4B/Z58+5vNNlZ+2u2XrRn6FF4d8d4Sbdk3d5U3uPFa7F00ddsuq&#10;rMt182FZHmbler1bFrwP0BvmGr35WpWPJ96Xzfy8OXUwAbQGTlc3u/zl6dfK2a1uJgHAc8wPwBG/&#10;reN5CM75tJmDzdfq9P30ayV6CKffyuU/a7g8M6/j540wdh7OP5craC9/bEoOzvO6OmAT0G3nmXPw&#10;o+OgeG6cJXwZRSz2/XDiLOFaEsH/lqTlFph88bPl9r79IXMDj4mfMT9K0PlZPhe35G62bmGfYKzV&#10;Fzjr3wfn921+KjhLNUIl4fQknIuqKHAAO54vEOVmEs5axVK5gk7WAPkgih7wBlDBgY9liSNzfUCO&#10;o8h8T4cjny8f6+ZrUXI28qdvdcN/u1nBGed41Q6FDJpYH/YQEn+dOq7DXBanjrzVprMC3IXVX2ZO&#10;5jpnMMS7t43KtgARpS3PJRrypQk0BAZbR/oOkdXdLZBG3Ccv8IiGYABdPApsHkXSSrREeRRLkz6P&#10;IMkpPWMx5VEqbRCjxOYR0wH3qZaYCjdY0CgxHW7GGAETUwHPmGd1S8c88qm2VMzBwuKWjjndkgp6&#10;xiKrVwbudBdV4BEF2i8MI4VDEnjML5dRBePTNtAN6MnxANng0hgOGYtfOvJk1Hgq8plnHe6ejj0d&#10;OZ4KPppY/NKxp/1Soc8866D3dewZ8yJifPkq+tyG9szX0SeZ9FXwMzCxMOnr6DOWkp6p+HMbi2c6&#10;/uTY91X4M9869n0df+aFMYWZygC3oT3DyV8Z/XSyCFQCssA6/AOdAOa7IeFaoFLAbSyuGRSQwRSo&#10;DGSBNQICnQHmA8Avp7NA5YDbWFzTOaDjKVApyAJrEIQGBT6YvnQtVDlgaEO7FhocWCbuUCUhC61x&#10;EBokWJxTWehzzmDB9QJqVRGqNGShNRRCnQYLqaHKQw+pkcGD6zNqXRCpRGSRNRgigwg6GCKVh55g&#10;iAweXD+kRkmkEpFF1nCIDCLoJBKpPPQkEVh0a0kE1oAUrZFKRBZZAyI2iKBzb6zy0JN7Y4MHN3Ap&#10;WmOViAxyjWViiA0i6CkrVnnombJigwebcyoRWWwNiFgngs5LsUqDfZ7HTYQ6M1hITVQassQaDolB&#10;A5nNE5UE+9IoMTiwBEOikpAl1mBIDBLI1WSiUmBfTSY6A7AdIpNIonKQJdZQSHUSyIVDqjJgXX6n&#10;Bv6W1JuqDGSpNQxSnQJyrZWq+IMFPWGlBvqWCStV8c9gNWaJz1QngFyepir6YHFxDAoH3V4438rt&#10;8fL52O6P4czJscLl8rrGqayxMJEBA7ATz/g2H5oAK9xMW4wBFTSO20JFvzF4isaw8xNljX5r3NVx&#10;83CcOWDKzdNR5rgLQnNRzhjsJ25OuPm4nnptV2G1P6aruJDH1qFiNMq87ao/rqu44sXWYa06pnVc&#10;hXLzcV3FlSGaw5puTOu4VuPm47qKqyduPq6ruJ5Bc1iJjHEGVxjcfFxXcc5Hc5itx7SOszA3H9fV&#10;uO0qTGljWse5CluHaWaUedtVSP2jzNuuQj4eY46ZFp2BLDnKvO0q5C7FXARhm5wqKHqb5e5q4kC5&#10;+wF/k89PeYM5TZ46Zyjci2rhFs6wWIiXDuVTkZXcqMHsBrU/XEKDr7ywB7e8WOyPqqUHpWPVTl6V&#10;x5NoD7co0BrUqURP5GV5FGY4rYFVF4HyqjwKK9xMglWHubwqj+0t2zvCnftuCZMttIW9GLZizI16&#10;zbAMh71ksMbra67tAfOgANBn1+LBPFjW9NkxCa/P+m8s2ZKVViBWoiaPLXrdABhh6rV5nA3dnrke&#10;rm4QosEuuT5WPbjpAEowntuUMwh8O/Q5R0NciigB06HBodx/YLCBZdupocHbATUQC4CoBL9/BL+M&#10;aEn4cl/WhRhdmCy4ktJlDUw2inxQl/vdarHb7zFV1NXm4XZfOU856m0uW4SLdpRqZnu+MDqW+DM5&#10;iPHnIF60iQllDK6f/TtlXuB+8dLpIkriabAIwmkau8nUZemXNHKDNLhb/AczFgvm291qVRy/7Y6F&#10;1PJYME7caVVFocJxNQ/TYhrC6oX3q6eTLvyjOgni3XEFvcvn2yJf3bfnTb7bi/OZ7jEHGbotjxwI&#10;EK6EDCRUq4dy9QMkoaoUOibornCyLavfJs4ZNMybSf2vx7wqJs7+b0dQtVIWYGGv4R+CMIZyklOp&#10;Vx7UK/lxCU3dTJoJrG3x9LYRQunjqdpttnAnxrE4lp9B0FvvUDPi/gmv2g8grP2vFDbYewjB8qKw&#10;BUgEYgZC3PdWsHxTChu5UYEp8CI7WLfWMNEoG3V60w/TZNeSfc8/YlMHa6Kuocy6pTb2dORmHxY0&#10;XUs9e31pxZU6egMsTV4jsNGVbk1hs+/y34bERsuRTMV9vMZG7vAZrAs7Dq07fMw+wqpHt71SYiPD&#10;RlPYtP29qiZ7+mi3SdzXamxUkVGX2NTCg+aYXsKAaZ2skuNc34E/XmQjidQkNiuRhsAGKxiyuHWl&#10;xkbGNj4Q0nXSWtzyjXxjKQheK7GRBUGoJFw8s6cKU2CzlFGvldjIzIpbig40e2oNzACgK+NXSmz0&#10;PKQpbD0TkRkCFtdUDl4hsdFFe11iQ5tLYVCNT9xgKfkM9xGU3HGtxEbLHaEaCD1yRzguFK6V2Gih&#10;SJfY0IZG7m1JbHTavVZioxVnXWJDGwtyZkDQz2NdK7HRsq4usdk1Z0NioyP/WoHN4poWDj2uGeFA&#10;5kssI3b5cry8ZtGbNX2tR282BTZylrlWXqPVZl1fQxt6tBkCGzkzX6uu0RlEl9fsGcTQ18jFzJXi&#10;muUZH6y7dYOjJ/EaAhu5ML1SXbM8F6Xpaz0is6Gw0Z5pITBeXiOfwdT1Ne1JMqghvQtsNmXwXWCz&#10;IfMusNmQeRfYbMi8GYFNqCAXZcEmr0lFaUBYaAWlAVWhlZOGJAUpJvULClJKkuVwKSfIo6kjDdmN&#10;1jGkhDTUjfFaSycfDaCMuz6TONldeZTdlpbDmuGr1KvxmpiEaYTS1kE/rN9JWXhQFZTDY9BwtHbZ&#10;jt7B/rSxMCiuytAaEmsF44M82gbGa+S1TiRDWRY1KS9MXaHQa5Kaprwt+L/rRCm4jVWKc9P75D4J&#10;poEX3U8D9+5u+nlxG0yjBYvDO//u9vaO6VIcCny/X4rrV+BsnVX0NSFPwqLzXV+j3jO0vMEGe2ah&#10;r2Woxn4pnx0oguv6mtM8w/dSGWyVNudY3m7h8bjic1WVZxQ/QYsUT8No0pzUNgdfcRNxxGcLTiF/&#10;UbDvfT94xqUSL7g5eHIzwWdiuHgpX3aDsSBNcHRpUaZ9AYb/9wEhQH3jcvth1xSVs98d4LVRlOTb&#10;4fKHae/N88OzeFFWxsAr1XgYxUKJhxOhwsOJUODh5A9U3/nbrvC+MH+SoH23GV9IVj9ztf7yBvan&#10;/wIAAP//AwBQSwMEFAAGAAgAAAAhAHPAxc7cAAAABgEAAA8AAABkcnMvZG93bnJldi54bWxMj0Fr&#10;wkAQhe+F/odlCr3VTbQVidmIiPYkhaog3sbsmASzsyG7JvHfd+2lvQxveMN736SLwdSio9ZVlhXE&#10;owgEcW51xYWCw37zNgPhPLLG2jIpuJODRfb8lGKibc/f1O18IUIIuwQVlN43iZQuL8mgG9mGOHgX&#10;2xr0YW0LqVvsQ7ip5TiKptJgxaGhxIZWJeXX3c0o+OyxX07idbe9Xlb30/7j67iNSanXl2E5B+Fp&#10;8H/H8MAP6JAFprO9sXaiVhAe8b/z4UXv4xjEOajJdAYyS+V//OwHAAD//wMAUEsBAi0AFAAGAAgA&#10;AAAhALaDOJL+AAAA4QEAABMAAAAAAAAAAAAAAAAAAAAAAFtDb250ZW50X1R5cGVzXS54bWxQSwEC&#10;LQAUAAYACAAAACEAOP0h/9YAAACUAQAACwAAAAAAAAAAAAAAAAAvAQAAX3JlbHMvLnJlbHNQSwEC&#10;LQAUAAYACAAAACEAtCdePNEKAADJPQAADgAAAAAAAAAAAAAAAAAuAgAAZHJzL2Uyb0RvYy54bWxQ&#10;SwECLQAUAAYACAAAACEAc8DFztwAAAAGAQAADwAAAAAAAAAAAAAAAAArDQAAZHJzL2Rvd25yZXYu&#10;eG1sUEsFBgAAAAAEAAQA8wAAADQOAAAAAA==&#10;">
                <v:shape id="Freeform 23" o:spid="_x0000_s1043"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mgxAAAANsAAAAPAAAAZHJzL2Rvd25yZXYueG1sRI9Pa8JA&#10;FMTvBb/D8gpeim5iVSR1DaVF6FUNnh/ZZxLNvo3Zbf7003cLBY/DzPyG2aaDqUVHrassK4jnEQji&#10;3OqKCwXZaT/bgHAeWWNtmRSM5CDdTZ62mGjb84G6oy9EgLBLUEHpfZNI6fKSDLq5bYiDd7GtQR9k&#10;W0jdYh/gppaLKFpLgxWHhRIb+igpvx2/jYLV5/mU3fg1zw6Xl597vBzX1+uo1PR5eH8D4Wnwj/B/&#10;+0srWC7g70v4AXL3CwAA//8DAFBLAQItABQABgAIAAAAIQDb4fbL7gAAAIUBAAATAAAAAAAAAAAA&#10;AAAAAAAAAABbQ29udGVudF9UeXBlc10ueG1sUEsBAi0AFAAGAAgAAAAhAFr0LFu/AAAAFQEAAAsA&#10;AAAAAAAAAAAAAAAAHwEAAF9yZWxzLy5yZWxzUEsBAi0AFAAGAAgAAAAhAG0h2aD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4" o:spid="_x0000_s1044"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bowwAAANsAAAAPAAAAZHJzL2Rvd25yZXYueG1sRI/RisIw&#10;FETfhf2HcBd809RVVKpRlmUFxRetfsC1uTbF5qY0UatfbxYWfBxm5gwzX7a2EjdqfOlYwaCfgCDO&#10;nS65UHA8rHpTED4ga6wck4IHeVguPjpzTLW7855uWShEhLBPUYEJoU6l9Lkhi77vauLonV1jMUTZ&#10;FFI3eI9wW8mvJBlLiyXHBYM1/RjKL9nVKtiZzeN3uC4ne4/SnXbjzfb6rJXqfrbfMxCB2vAO/7fX&#10;WsFoBH9f4g+QixcAAAD//wMAUEsBAi0AFAAGAAgAAAAhANvh9svuAAAAhQEAABMAAAAAAAAAAAAA&#10;AAAAAAAAAFtDb250ZW50X1R5cGVzXS54bWxQSwECLQAUAAYACAAAACEAWvQsW78AAAAVAQAACwAA&#10;AAAAAAAAAAAAAAAfAQAAX3JlbHMvLnJlbHNQSwECLQAUAAYACAAAACEACyHG6MMAAADbAAAADwAA&#10;AAAAAAAAAAAAAAAHAgAAZHJzL2Rvd25yZXYueG1sUEsFBgAAAAADAAMAtwAAAPc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5" o:spid="_x0000_s1045"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F1D6351" w14:textId="77777777" w:rsidR="00E045B6" w:rsidRDefault="00E045B6">
                        <w:pPr>
                          <w:spacing w:before="218"/>
                          <w:ind w:left="4206" w:right="4205"/>
                          <w:jc w:val="center"/>
                          <w:rPr>
                            <w:sz w:val="72"/>
                          </w:rPr>
                        </w:pPr>
                        <w:r>
                          <w:rPr>
                            <w:color w:val="FFFFFF"/>
                            <w:sz w:val="72"/>
                          </w:rPr>
                          <w:t>Year 1</w:t>
                        </w:r>
                      </w:p>
                    </w:txbxContent>
                  </v:textbox>
                </v:shape>
                <w10:anchorlock/>
              </v:group>
            </w:pict>
          </mc:Fallback>
        </mc:AlternateContent>
      </w:r>
    </w:p>
    <w:p w14:paraId="1F1D602E"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033" w14:textId="77777777">
        <w:trPr>
          <w:trHeight w:val="282"/>
        </w:trPr>
        <w:tc>
          <w:tcPr>
            <w:tcW w:w="1356" w:type="dxa"/>
            <w:shd w:val="clear" w:color="auto" w:fill="001F5F"/>
          </w:tcPr>
          <w:p w14:paraId="1F1D602F" w14:textId="77777777" w:rsidR="00ED7C2B" w:rsidRDefault="00ED7C2B">
            <w:pPr>
              <w:pStyle w:val="TableParagraph"/>
              <w:rPr>
                <w:rFonts w:ascii="Times New Roman"/>
                <w:sz w:val="18"/>
              </w:rPr>
            </w:pPr>
          </w:p>
        </w:tc>
        <w:tc>
          <w:tcPr>
            <w:tcW w:w="3032" w:type="dxa"/>
            <w:shd w:val="clear" w:color="auto" w:fill="001F5F"/>
          </w:tcPr>
          <w:p w14:paraId="1F1D6030"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031"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032" w14:textId="77777777" w:rsidR="00ED7C2B" w:rsidRDefault="005F7250">
            <w:pPr>
              <w:pStyle w:val="TableParagraph"/>
              <w:spacing w:line="263" w:lineRule="exact"/>
              <w:ind w:left="718"/>
              <w:rPr>
                <w:b/>
                <w:sz w:val="24"/>
              </w:rPr>
            </w:pPr>
            <w:r>
              <w:rPr>
                <w:b/>
                <w:color w:val="FFFFFF"/>
                <w:sz w:val="24"/>
              </w:rPr>
              <w:t>Summer Term</w:t>
            </w:r>
          </w:p>
        </w:tc>
      </w:tr>
      <w:tr w:rsidR="00ED7C2B" w14:paraId="1F1D6038" w14:textId="77777777">
        <w:trPr>
          <w:trHeight w:val="280"/>
        </w:trPr>
        <w:tc>
          <w:tcPr>
            <w:tcW w:w="1356" w:type="dxa"/>
            <w:shd w:val="clear" w:color="auto" w:fill="001F5F"/>
          </w:tcPr>
          <w:p w14:paraId="1F1D6034" w14:textId="77777777" w:rsidR="00ED7C2B" w:rsidRDefault="00ED7C2B">
            <w:pPr>
              <w:pStyle w:val="TableParagraph"/>
              <w:rPr>
                <w:rFonts w:ascii="Times New Roman"/>
                <w:sz w:val="18"/>
              </w:rPr>
            </w:pPr>
          </w:p>
        </w:tc>
        <w:tc>
          <w:tcPr>
            <w:tcW w:w="3032" w:type="dxa"/>
            <w:shd w:val="clear" w:color="auto" w:fill="00AFEF"/>
          </w:tcPr>
          <w:p w14:paraId="1F1D6035" w14:textId="027DD1D1"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036"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037" w14:textId="77777777" w:rsidR="00ED7C2B" w:rsidRDefault="005F7250">
            <w:pPr>
              <w:pStyle w:val="TableParagraph"/>
              <w:spacing w:line="260" w:lineRule="exact"/>
              <w:ind w:left="811"/>
              <w:rPr>
                <w:b/>
                <w:sz w:val="24"/>
              </w:rPr>
            </w:pPr>
            <w:r>
              <w:rPr>
                <w:b/>
                <w:sz w:val="24"/>
              </w:rPr>
              <w:t>Mixed Media</w:t>
            </w:r>
          </w:p>
        </w:tc>
      </w:tr>
      <w:tr w:rsidR="00342526" w14:paraId="1F1D604E" w14:textId="77777777" w:rsidTr="00E045B6">
        <w:trPr>
          <w:trHeight w:val="2054"/>
        </w:trPr>
        <w:tc>
          <w:tcPr>
            <w:tcW w:w="1356" w:type="dxa"/>
            <w:shd w:val="clear" w:color="auto" w:fill="001F5F"/>
          </w:tcPr>
          <w:p w14:paraId="1F1D6041" w14:textId="77777777" w:rsidR="00342526" w:rsidRDefault="00342526">
            <w:pPr>
              <w:pStyle w:val="TableParagraph"/>
              <w:rPr>
                <w:rFonts w:ascii="Times New Roman"/>
                <w:sz w:val="28"/>
              </w:rPr>
            </w:pPr>
          </w:p>
          <w:p w14:paraId="1F1D6042" w14:textId="77777777" w:rsidR="00342526" w:rsidRDefault="00342526">
            <w:pPr>
              <w:pStyle w:val="TableParagraph"/>
              <w:rPr>
                <w:rFonts w:ascii="Times New Roman"/>
                <w:sz w:val="28"/>
              </w:rPr>
            </w:pPr>
          </w:p>
          <w:p w14:paraId="1F1D6043" w14:textId="77777777" w:rsidR="00342526" w:rsidRDefault="00342526">
            <w:pPr>
              <w:pStyle w:val="TableParagraph"/>
              <w:spacing w:before="241"/>
              <w:ind w:left="120" w:right="111"/>
              <w:jc w:val="center"/>
              <w:rPr>
                <w:b/>
                <w:sz w:val="24"/>
              </w:rPr>
            </w:pPr>
            <w:r>
              <w:rPr>
                <w:b/>
                <w:color w:val="FFFFFF"/>
                <w:sz w:val="24"/>
              </w:rPr>
              <w:t>Overview</w:t>
            </w:r>
          </w:p>
        </w:tc>
        <w:tc>
          <w:tcPr>
            <w:tcW w:w="3032" w:type="dxa"/>
            <w:shd w:val="clear" w:color="auto" w:fill="D9D9D9"/>
          </w:tcPr>
          <w:p w14:paraId="1F1D6045" w14:textId="0626CD0B" w:rsidR="00342526" w:rsidRDefault="00342526" w:rsidP="00342526">
            <w:pPr>
              <w:pStyle w:val="TableParagraph"/>
              <w:spacing w:before="2"/>
              <w:ind w:left="420" w:right="191" w:hanging="202"/>
              <w:jc w:val="center"/>
              <w:rPr>
                <w:b/>
              </w:rPr>
            </w:pPr>
            <w:r>
              <w:rPr>
                <w:b/>
              </w:rPr>
              <w:t>Drawing &amp; Colour</w:t>
            </w:r>
          </w:p>
          <w:p w14:paraId="1F1D6046" w14:textId="1994CDFB" w:rsidR="00342526" w:rsidRDefault="00342526">
            <w:pPr>
              <w:pStyle w:val="TableParagraph"/>
              <w:ind w:left="215"/>
              <w:rPr>
                <w:rFonts w:ascii="Times New Roman"/>
                <w:sz w:val="20"/>
              </w:rPr>
            </w:pPr>
            <w:r>
              <w:rPr>
                <w:noProof/>
                <w:lang w:bidi="ar-SA"/>
              </w:rPr>
              <w:drawing>
                <wp:anchor distT="0" distB="0" distL="114300" distR="114300" simplePos="0" relativeHeight="252175360" behindDoc="0" locked="0" layoutInCell="1" allowOverlap="1" wp14:anchorId="33F28BF9" wp14:editId="38219516">
                  <wp:simplePos x="0" y="0"/>
                  <wp:positionH relativeFrom="column">
                    <wp:posOffset>173990</wp:posOffset>
                  </wp:positionH>
                  <wp:positionV relativeFrom="paragraph">
                    <wp:posOffset>90805</wp:posOffset>
                  </wp:positionV>
                  <wp:extent cx="1390650" cy="932180"/>
                  <wp:effectExtent l="0" t="0" r="0" b="1270"/>
                  <wp:wrapSquare wrapText="bothSides"/>
                  <wp:docPr id="27" name="image" descr="https://spectator.imgix.net/content/uploads/2018/10/20OctGayford.jpg?auto=compress,enhance,format&amp;crop=faces,entropy,edges&amp;fit=crop&amp;w=820&amp;h=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ectator.imgix.net/content/uploads/2018/10/20OctGayford.jpg?auto=compress,enhance,format&amp;crop=faces,entropy,edges&amp;fit=crop&amp;w=820&amp;h=5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932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4" w:type="dxa"/>
            <w:shd w:val="clear" w:color="auto" w:fill="D9D9D9"/>
          </w:tcPr>
          <w:p w14:paraId="443DFE36" w14:textId="77777777" w:rsidR="00342526" w:rsidRDefault="00342526" w:rsidP="00342526">
            <w:pPr>
              <w:pStyle w:val="TableParagraph"/>
              <w:spacing w:before="2"/>
              <w:ind w:left="225" w:right="213" w:firstLine="2"/>
              <w:jc w:val="center"/>
              <w:rPr>
                <w:b/>
              </w:rPr>
            </w:pPr>
            <w:r>
              <w:rPr>
                <w:b/>
              </w:rPr>
              <w:t xml:space="preserve">Structures </w:t>
            </w:r>
          </w:p>
          <w:p w14:paraId="1F1D6048" w14:textId="239C74EA" w:rsidR="00342526" w:rsidRDefault="00342526" w:rsidP="00342526">
            <w:pPr>
              <w:pStyle w:val="TableParagraph"/>
              <w:spacing w:before="2"/>
              <w:ind w:left="225" w:right="213" w:firstLine="2"/>
              <w:jc w:val="center"/>
              <w:rPr>
                <w:i/>
              </w:rPr>
            </w:pPr>
            <w:r>
              <w:rPr>
                <w:i/>
              </w:rPr>
              <w:t>Playground Equipment</w:t>
            </w:r>
          </w:p>
          <w:p w14:paraId="1F1D6049" w14:textId="77777777" w:rsidR="00342526" w:rsidRDefault="00342526">
            <w:pPr>
              <w:pStyle w:val="TableParagraph"/>
              <w:ind w:left="186"/>
              <w:rPr>
                <w:rFonts w:ascii="Times New Roman"/>
                <w:sz w:val="20"/>
              </w:rPr>
            </w:pPr>
            <w:r>
              <w:rPr>
                <w:rFonts w:ascii="Times New Roman"/>
                <w:noProof/>
                <w:sz w:val="20"/>
                <w:lang w:bidi="ar-SA"/>
              </w:rPr>
              <w:drawing>
                <wp:anchor distT="0" distB="0" distL="114300" distR="114300" simplePos="0" relativeHeight="252176384" behindDoc="0" locked="0" layoutInCell="1" allowOverlap="1" wp14:anchorId="4958D7ED" wp14:editId="69E92145">
                  <wp:simplePos x="0" y="0"/>
                  <wp:positionH relativeFrom="column">
                    <wp:posOffset>605790</wp:posOffset>
                  </wp:positionH>
                  <wp:positionV relativeFrom="paragraph">
                    <wp:posOffset>99695</wp:posOffset>
                  </wp:positionV>
                  <wp:extent cx="716685" cy="786383"/>
                  <wp:effectExtent l="0" t="0" r="7620" b="0"/>
                  <wp:wrapSquare wrapText="bothSides"/>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685" cy="786383"/>
                          </a:xfrm>
                          <a:prstGeom prst="rect">
                            <a:avLst/>
                          </a:prstGeom>
                        </pic:spPr>
                      </pic:pic>
                    </a:graphicData>
                  </a:graphic>
                  <wp14:sizeRelH relativeFrom="page">
                    <wp14:pctWidth>0</wp14:pctWidth>
                  </wp14:sizeRelH>
                  <wp14:sizeRelV relativeFrom="page">
                    <wp14:pctHeight>0</wp14:pctHeight>
                  </wp14:sizeRelV>
                </wp:anchor>
              </w:drawing>
            </w:r>
          </w:p>
        </w:tc>
        <w:tc>
          <w:tcPr>
            <w:tcW w:w="3030" w:type="dxa"/>
            <w:shd w:val="clear" w:color="auto" w:fill="D9D9D9"/>
          </w:tcPr>
          <w:p w14:paraId="1F1D604B" w14:textId="77777777" w:rsidR="00342526" w:rsidRDefault="00342526">
            <w:pPr>
              <w:pStyle w:val="TableParagraph"/>
              <w:spacing w:before="2"/>
              <w:ind w:left="171" w:right="163"/>
              <w:jc w:val="center"/>
              <w:rPr>
                <w:b/>
              </w:rPr>
            </w:pPr>
            <w:r>
              <w:rPr>
                <w:b/>
              </w:rPr>
              <w:t>Collage</w:t>
            </w:r>
          </w:p>
          <w:p w14:paraId="1F1D604C" w14:textId="765485C3" w:rsidR="00342526" w:rsidRDefault="00342526">
            <w:pPr>
              <w:pStyle w:val="TableParagraph"/>
              <w:spacing w:before="4" w:after="1"/>
              <w:rPr>
                <w:rFonts w:ascii="Times New Roman"/>
              </w:rPr>
            </w:pPr>
            <w:r>
              <w:rPr>
                <w:noProof/>
                <w:lang w:bidi="ar-SA"/>
              </w:rPr>
              <w:drawing>
                <wp:anchor distT="0" distB="0" distL="114300" distR="114300" simplePos="0" relativeHeight="252177408" behindDoc="0" locked="0" layoutInCell="1" allowOverlap="1" wp14:anchorId="05DE475F" wp14:editId="117AD178">
                  <wp:simplePos x="0" y="0"/>
                  <wp:positionH relativeFrom="column">
                    <wp:posOffset>560705</wp:posOffset>
                  </wp:positionH>
                  <wp:positionV relativeFrom="paragraph">
                    <wp:posOffset>81280</wp:posOffset>
                  </wp:positionV>
                  <wp:extent cx="749300" cy="927310"/>
                  <wp:effectExtent l="0" t="0" r="0" b="6350"/>
                  <wp:wrapSquare wrapText="bothSides"/>
                  <wp:docPr id="41" name="image" descr="https://d7hftxdivxxvm.cloudfront.net/?resize_to=fit&amp;width=241&amp;height=300&amp;quality=80&amp;src=https:%2F%2Fd32dm0rphc51dk.cloudfront.net%2FMgptR0NNuLF-YJyq0_P3Jg%2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7hftxdivxxvm.cloudfront.net/?resize_to=fit&amp;width=241&amp;height=300&amp;quality=80&amp;src=https:%2F%2Fd32dm0rphc51dk.cloudfront.net%2FMgptR0NNuLF-YJyq0_P3Jg%2F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92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604D" w14:textId="69F85151" w:rsidR="00342526" w:rsidRDefault="00342526">
            <w:pPr>
              <w:pStyle w:val="TableParagraph"/>
              <w:ind w:left="185"/>
              <w:rPr>
                <w:rFonts w:ascii="Times New Roman"/>
                <w:sz w:val="20"/>
              </w:rPr>
            </w:pPr>
          </w:p>
        </w:tc>
      </w:tr>
      <w:tr w:rsidR="00ED7C2B" w14:paraId="1F1D605A" w14:textId="77777777">
        <w:trPr>
          <w:trHeight w:val="1573"/>
        </w:trPr>
        <w:tc>
          <w:tcPr>
            <w:tcW w:w="1356" w:type="dxa"/>
            <w:shd w:val="clear" w:color="auto" w:fill="001F5F"/>
          </w:tcPr>
          <w:p w14:paraId="1F1D604F" w14:textId="77777777" w:rsidR="00ED7C2B" w:rsidRDefault="00ED7C2B">
            <w:pPr>
              <w:pStyle w:val="TableParagraph"/>
              <w:rPr>
                <w:rFonts w:ascii="Times New Roman"/>
                <w:sz w:val="28"/>
              </w:rPr>
            </w:pPr>
          </w:p>
          <w:p w14:paraId="1F1D6050" w14:textId="77777777" w:rsidR="00ED7C2B" w:rsidRDefault="005F7250">
            <w:pPr>
              <w:pStyle w:val="TableParagraph"/>
              <w:spacing w:before="184"/>
              <w:ind w:left="182" w:right="156" w:firstLine="218"/>
              <w:rPr>
                <w:b/>
                <w:sz w:val="24"/>
              </w:rPr>
            </w:pPr>
            <w:r>
              <w:rPr>
                <w:b/>
                <w:color w:val="FFFFFF"/>
                <w:sz w:val="24"/>
              </w:rPr>
              <w:t>Final Outcome</w:t>
            </w:r>
          </w:p>
        </w:tc>
        <w:tc>
          <w:tcPr>
            <w:tcW w:w="3032" w:type="dxa"/>
          </w:tcPr>
          <w:p w14:paraId="1F1D6051" w14:textId="77777777" w:rsidR="00ED7C2B" w:rsidRDefault="00ED7C2B">
            <w:pPr>
              <w:pStyle w:val="TableParagraph"/>
              <w:spacing w:before="5"/>
              <w:rPr>
                <w:rFonts w:ascii="Times New Roman"/>
                <w:sz w:val="17"/>
              </w:rPr>
            </w:pPr>
          </w:p>
          <w:p w14:paraId="556421D5" w14:textId="1B16326F" w:rsidR="00ED7C2B" w:rsidRDefault="00577C3A" w:rsidP="008D1158">
            <w:pPr>
              <w:pStyle w:val="TableParagraph"/>
              <w:ind w:right="269"/>
              <w:jc w:val="center"/>
              <w:rPr>
                <w:b/>
                <w:i/>
                <w:sz w:val="20"/>
              </w:rPr>
            </w:pPr>
            <w:r>
              <w:rPr>
                <w:b/>
                <w:i/>
                <w:sz w:val="20"/>
              </w:rPr>
              <w:t xml:space="preserve">Use a viewfinder to re-create a part of </w:t>
            </w:r>
            <w:r w:rsidR="00A41AEB">
              <w:rPr>
                <w:b/>
                <w:i/>
                <w:sz w:val="20"/>
              </w:rPr>
              <w:t>Breugh</w:t>
            </w:r>
            <w:r w:rsidR="006E598D">
              <w:rPr>
                <w:b/>
                <w:i/>
                <w:sz w:val="20"/>
              </w:rPr>
              <w:t>e</w:t>
            </w:r>
            <w:r w:rsidR="00A41AEB">
              <w:rPr>
                <w:b/>
                <w:i/>
                <w:sz w:val="20"/>
              </w:rPr>
              <w:t>l</w:t>
            </w:r>
            <w:r>
              <w:rPr>
                <w:b/>
                <w:i/>
                <w:sz w:val="20"/>
              </w:rPr>
              <w:t>’s ‘Children’s Games’ 1560.</w:t>
            </w:r>
          </w:p>
          <w:p w14:paraId="42ADA2B2" w14:textId="1A47562A" w:rsidR="00DD7430" w:rsidRDefault="00DD7430" w:rsidP="008D1158">
            <w:pPr>
              <w:pStyle w:val="TableParagraph"/>
              <w:ind w:right="269"/>
              <w:jc w:val="center"/>
              <w:rPr>
                <w:b/>
                <w:i/>
                <w:sz w:val="20"/>
              </w:rPr>
            </w:pPr>
          </w:p>
          <w:p w14:paraId="3DC15862" w14:textId="22FAD625" w:rsidR="00DD7430" w:rsidRDefault="00F04F2F" w:rsidP="008D1158">
            <w:pPr>
              <w:pStyle w:val="TableParagraph"/>
              <w:ind w:right="269"/>
              <w:jc w:val="center"/>
              <w:rPr>
                <w:b/>
                <w:i/>
                <w:sz w:val="20"/>
              </w:rPr>
            </w:pPr>
            <w:r>
              <w:rPr>
                <w:b/>
                <w:i/>
                <w:sz w:val="20"/>
              </w:rPr>
              <w:t xml:space="preserve">Create own artwork of a toy using a variety of drawing media to create texture. </w:t>
            </w:r>
          </w:p>
          <w:p w14:paraId="1F1D6054" w14:textId="356DEE85" w:rsidR="00577C3A" w:rsidRDefault="00577C3A" w:rsidP="00577C3A">
            <w:pPr>
              <w:pStyle w:val="TableParagraph"/>
              <w:ind w:left="283" w:right="269" w:hanging="4"/>
              <w:jc w:val="center"/>
              <w:rPr>
                <w:b/>
                <w:i/>
                <w:sz w:val="20"/>
              </w:rPr>
            </w:pPr>
          </w:p>
        </w:tc>
        <w:tc>
          <w:tcPr>
            <w:tcW w:w="3034" w:type="dxa"/>
          </w:tcPr>
          <w:p w14:paraId="1F1D6055" w14:textId="77777777" w:rsidR="00ED7C2B" w:rsidRDefault="00ED7C2B">
            <w:pPr>
              <w:pStyle w:val="TableParagraph"/>
              <w:rPr>
                <w:rFonts w:ascii="Times New Roman"/>
              </w:rPr>
            </w:pPr>
          </w:p>
          <w:p w14:paraId="1F1D6056" w14:textId="77777777" w:rsidR="00ED7C2B" w:rsidRDefault="00ED7C2B">
            <w:pPr>
              <w:pStyle w:val="TableParagraph"/>
              <w:spacing w:before="10"/>
              <w:rPr>
                <w:rFonts w:ascii="Times New Roman"/>
                <w:sz w:val="25"/>
              </w:rPr>
            </w:pPr>
          </w:p>
          <w:p w14:paraId="1F1D6057" w14:textId="11D07EB1" w:rsidR="00ED7C2B" w:rsidRDefault="00E10C98" w:rsidP="00E10C98">
            <w:pPr>
              <w:pStyle w:val="TableParagraph"/>
              <w:spacing w:before="1"/>
              <w:ind w:left="151" w:right="95" w:hanging="32"/>
              <w:jc w:val="center"/>
              <w:rPr>
                <w:b/>
                <w:i/>
                <w:sz w:val="20"/>
              </w:rPr>
            </w:pPr>
            <w:r>
              <w:rPr>
                <w:b/>
                <w:i/>
                <w:sz w:val="20"/>
              </w:rPr>
              <w:t>Design,</w:t>
            </w:r>
            <w:r w:rsidR="005F7250">
              <w:rPr>
                <w:b/>
                <w:i/>
                <w:sz w:val="20"/>
              </w:rPr>
              <w:t xml:space="preserve"> make</w:t>
            </w:r>
            <w:r>
              <w:rPr>
                <w:b/>
                <w:i/>
                <w:sz w:val="20"/>
              </w:rPr>
              <w:t xml:space="preserve"> and evaluate</w:t>
            </w:r>
            <w:r w:rsidR="005F7250">
              <w:rPr>
                <w:b/>
                <w:i/>
                <w:sz w:val="20"/>
              </w:rPr>
              <w:t xml:space="preserve"> a model of an item of </w:t>
            </w:r>
            <w:r>
              <w:rPr>
                <w:b/>
                <w:i/>
                <w:sz w:val="20"/>
              </w:rPr>
              <w:t>p</w:t>
            </w:r>
            <w:r w:rsidR="005F7250">
              <w:rPr>
                <w:b/>
                <w:i/>
                <w:sz w:val="20"/>
              </w:rPr>
              <w:t>layground equipment</w:t>
            </w:r>
            <w:r w:rsidR="00723855">
              <w:rPr>
                <w:b/>
                <w:i/>
                <w:sz w:val="20"/>
              </w:rPr>
              <w:t>.</w:t>
            </w:r>
          </w:p>
        </w:tc>
        <w:tc>
          <w:tcPr>
            <w:tcW w:w="3030" w:type="dxa"/>
          </w:tcPr>
          <w:p w14:paraId="799B42FF" w14:textId="77777777" w:rsidR="00F04F2F" w:rsidRDefault="00F04F2F" w:rsidP="00F04F2F">
            <w:pPr>
              <w:pStyle w:val="TableParagraph"/>
              <w:spacing w:before="183"/>
              <w:ind w:left="152" w:right="145"/>
              <w:jc w:val="center"/>
              <w:rPr>
                <w:b/>
                <w:i/>
                <w:sz w:val="20"/>
              </w:rPr>
            </w:pPr>
          </w:p>
          <w:p w14:paraId="1F1D6059" w14:textId="55C17466" w:rsidR="003A719B" w:rsidRDefault="005F7250" w:rsidP="00F04F2F">
            <w:pPr>
              <w:pStyle w:val="TableParagraph"/>
              <w:spacing w:before="183"/>
              <w:ind w:left="152" w:right="145"/>
              <w:jc w:val="center"/>
              <w:rPr>
                <w:b/>
                <w:i/>
                <w:sz w:val="20"/>
              </w:rPr>
            </w:pPr>
            <w:r>
              <w:rPr>
                <w:b/>
                <w:i/>
                <w:sz w:val="20"/>
              </w:rPr>
              <w:t>Design and create a collage matching shapes and colours to a plan</w:t>
            </w:r>
            <w:r w:rsidR="003A719B">
              <w:rPr>
                <w:b/>
                <w:i/>
                <w:sz w:val="20"/>
              </w:rPr>
              <w:t>.</w:t>
            </w:r>
          </w:p>
        </w:tc>
      </w:tr>
      <w:tr w:rsidR="00ED7C2B" w14:paraId="1F1D6088" w14:textId="77777777">
        <w:trPr>
          <w:trHeight w:val="4535"/>
        </w:trPr>
        <w:tc>
          <w:tcPr>
            <w:tcW w:w="1356" w:type="dxa"/>
            <w:shd w:val="clear" w:color="auto" w:fill="001F5F"/>
          </w:tcPr>
          <w:p w14:paraId="1F1D605B" w14:textId="77777777" w:rsidR="00ED7C2B" w:rsidRDefault="00ED7C2B">
            <w:pPr>
              <w:pStyle w:val="TableParagraph"/>
              <w:rPr>
                <w:rFonts w:ascii="Times New Roman"/>
                <w:sz w:val="28"/>
              </w:rPr>
            </w:pPr>
          </w:p>
          <w:p w14:paraId="1F1D605C" w14:textId="77777777" w:rsidR="00ED7C2B" w:rsidRDefault="00ED7C2B">
            <w:pPr>
              <w:pStyle w:val="TableParagraph"/>
              <w:rPr>
                <w:rFonts w:ascii="Times New Roman"/>
                <w:sz w:val="28"/>
              </w:rPr>
            </w:pPr>
          </w:p>
          <w:p w14:paraId="1F1D605D" w14:textId="77777777" w:rsidR="00ED7C2B" w:rsidRDefault="00ED7C2B">
            <w:pPr>
              <w:pStyle w:val="TableParagraph"/>
              <w:rPr>
                <w:rFonts w:ascii="Times New Roman"/>
                <w:sz w:val="28"/>
              </w:rPr>
            </w:pPr>
          </w:p>
          <w:p w14:paraId="1F1D605E" w14:textId="77777777" w:rsidR="00ED7C2B" w:rsidRDefault="00ED7C2B">
            <w:pPr>
              <w:pStyle w:val="TableParagraph"/>
              <w:rPr>
                <w:rFonts w:ascii="Times New Roman"/>
                <w:sz w:val="28"/>
              </w:rPr>
            </w:pPr>
          </w:p>
          <w:p w14:paraId="1F1D605F" w14:textId="77777777" w:rsidR="00ED7C2B" w:rsidRDefault="00ED7C2B">
            <w:pPr>
              <w:pStyle w:val="TableParagraph"/>
              <w:rPr>
                <w:rFonts w:ascii="Times New Roman"/>
                <w:sz w:val="28"/>
              </w:rPr>
            </w:pPr>
          </w:p>
          <w:p w14:paraId="1F1D6060" w14:textId="77777777" w:rsidR="00ED7C2B" w:rsidRDefault="00ED7C2B">
            <w:pPr>
              <w:pStyle w:val="TableParagraph"/>
              <w:rPr>
                <w:rFonts w:ascii="Times New Roman"/>
                <w:sz w:val="28"/>
              </w:rPr>
            </w:pPr>
          </w:p>
          <w:p w14:paraId="1F1D6061" w14:textId="77777777" w:rsidR="00ED7C2B" w:rsidRDefault="005F7250">
            <w:pPr>
              <w:pStyle w:val="TableParagraph"/>
              <w:spacing w:before="197"/>
              <w:ind w:left="120" w:right="116"/>
              <w:jc w:val="center"/>
              <w:rPr>
                <w:b/>
                <w:sz w:val="24"/>
              </w:rPr>
            </w:pPr>
            <w:r>
              <w:rPr>
                <w:b/>
                <w:color w:val="FFFFFF"/>
                <w:sz w:val="24"/>
              </w:rPr>
              <w:t>Key Skills</w:t>
            </w:r>
          </w:p>
        </w:tc>
        <w:tc>
          <w:tcPr>
            <w:tcW w:w="3032" w:type="dxa"/>
          </w:tcPr>
          <w:p w14:paraId="1F1D6062" w14:textId="77777777" w:rsidR="00ED7C2B" w:rsidRDefault="00ED7C2B">
            <w:pPr>
              <w:pStyle w:val="TableParagraph"/>
              <w:rPr>
                <w:rFonts w:ascii="Times New Roman"/>
                <w:sz w:val="20"/>
              </w:rPr>
            </w:pPr>
          </w:p>
          <w:p w14:paraId="1F1D6063" w14:textId="747B411C" w:rsidR="00ED7C2B" w:rsidRDefault="005F7250">
            <w:pPr>
              <w:pStyle w:val="TableParagraph"/>
              <w:spacing w:before="136"/>
              <w:ind w:left="241" w:right="230"/>
              <w:jc w:val="center"/>
              <w:rPr>
                <w:i/>
                <w:sz w:val="18"/>
              </w:rPr>
            </w:pPr>
            <w:r>
              <w:rPr>
                <w:i/>
                <w:sz w:val="18"/>
              </w:rPr>
              <w:t>Observe and draw shapes from objects</w:t>
            </w:r>
            <w:r w:rsidR="00A347EA">
              <w:rPr>
                <w:i/>
                <w:sz w:val="18"/>
              </w:rPr>
              <w:t>.</w:t>
            </w:r>
          </w:p>
          <w:p w14:paraId="1F1D6064" w14:textId="77777777" w:rsidR="00ED7C2B" w:rsidRDefault="00ED7C2B">
            <w:pPr>
              <w:pStyle w:val="TableParagraph"/>
              <w:spacing w:before="4"/>
              <w:rPr>
                <w:rFonts w:ascii="Times New Roman"/>
                <w:sz w:val="18"/>
              </w:rPr>
            </w:pPr>
          </w:p>
          <w:p w14:paraId="1F1D6065" w14:textId="200A0B47" w:rsidR="00ED7C2B" w:rsidRDefault="005F7250">
            <w:pPr>
              <w:pStyle w:val="TableParagraph"/>
              <w:spacing w:before="1"/>
              <w:ind w:left="470" w:hanging="144"/>
              <w:rPr>
                <w:i/>
                <w:sz w:val="18"/>
              </w:rPr>
            </w:pPr>
            <w:r>
              <w:rPr>
                <w:i/>
                <w:sz w:val="18"/>
              </w:rPr>
              <w:t xml:space="preserve">Draw </w:t>
            </w:r>
            <w:r w:rsidR="00890AA3">
              <w:rPr>
                <w:i/>
                <w:sz w:val="18"/>
              </w:rPr>
              <w:t>a range of simple marks and use one to fill an area.</w:t>
            </w:r>
          </w:p>
          <w:p w14:paraId="1F1D6066" w14:textId="77777777" w:rsidR="00ED7C2B" w:rsidRDefault="00ED7C2B">
            <w:pPr>
              <w:pStyle w:val="TableParagraph"/>
              <w:spacing w:before="4"/>
              <w:rPr>
                <w:rFonts w:ascii="Times New Roman"/>
                <w:sz w:val="18"/>
              </w:rPr>
            </w:pPr>
          </w:p>
          <w:p w14:paraId="1F1D6067" w14:textId="377DD5D2" w:rsidR="00ED7C2B" w:rsidRDefault="005F7250">
            <w:pPr>
              <w:pStyle w:val="TableParagraph"/>
              <w:ind w:left="146" w:right="138" w:firstLine="2"/>
              <w:jc w:val="center"/>
              <w:rPr>
                <w:i/>
                <w:sz w:val="18"/>
              </w:rPr>
            </w:pPr>
            <w:r>
              <w:rPr>
                <w:i/>
                <w:sz w:val="18"/>
              </w:rPr>
              <w:t>Investigate tone by drawing light/dark lines, light/dark patterns, light/dark shapes</w:t>
            </w:r>
            <w:r w:rsidR="00A347EA">
              <w:rPr>
                <w:i/>
                <w:sz w:val="18"/>
              </w:rPr>
              <w:t>.</w:t>
            </w:r>
          </w:p>
          <w:p w14:paraId="1F1D6068" w14:textId="77777777" w:rsidR="00ED7C2B" w:rsidRDefault="00ED7C2B">
            <w:pPr>
              <w:pStyle w:val="TableParagraph"/>
              <w:spacing w:before="3"/>
              <w:rPr>
                <w:rFonts w:ascii="Times New Roman"/>
                <w:sz w:val="18"/>
              </w:rPr>
            </w:pPr>
          </w:p>
          <w:p w14:paraId="1F1D6069" w14:textId="71809C7F" w:rsidR="00ED7C2B" w:rsidRDefault="005F7250">
            <w:pPr>
              <w:pStyle w:val="TableParagraph"/>
              <w:ind w:left="242" w:right="230"/>
              <w:jc w:val="center"/>
              <w:rPr>
                <w:i/>
                <w:sz w:val="18"/>
              </w:rPr>
            </w:pPr>
            <w:r>
              <w:rPr>
                <w:i/>
                <w:sz w:val="18"/>
              </w:rPr>
              <w:t>Investigate textures by describing, naming, rubbing, copying</w:t>
            </w:r>
            <w:r w:rsidR="00A347EA">
              <w:rPr>
                <w:i/>
                <w:sz w:val="18"/>
              </w:rPr>
              <w:t>.</w:t>
            </w:r>
          </w:p>
          <w:p w14:paraId="1F1D606A" w14:textId="77777777" w:rsidR="00ED7C2B" w:rsidRDefault="00ED7C2B">
            <w:pPr>
              <w:pStyle w:val="TableParagraph"/>
              <w:spacing w:before="4"/>
              <w:rPr>
                <w:rFonts w:ascii="Times New Roman"/>
                <w:sz w:val="18"/>
              </w:rPr>
            </w:pPr>
          </w:p>
          <w:p w14:paraId="1F1D606B" w14:textId="0BB4E57F" w:rsidR="00ED7C2B" w:rsidRDefault="005F7250">
            <w:pPr>
              <w:pStyle w:val="TableParagraph"/>
              <w:ind w:left="112" w:right="103"/>
              <w:jc w:val="center"/>
              <w:rPr>
                <w:i/>
                <w:sz w:val="18"/>
              </w:rPr>
            </w:pPr>
            <w:r>
              <w:rPr>
                <w:i/>
                <w:sz w:val="18"/>
              </w:rPr>
              <w:t>Use a variety of techniques and tools including different brush sizes</w:t>
            </w:r>
            <w:r w:rsidR="00366DE0">
              <w:rPr>
                <w:i/>
                <w:sz w:val="18"/>
              </w:rPr>
              <w:t xml:space="preserve"> and types.</w:t>
            </w:r>
          </w:p>
          <w:p w14:paraId="1F1D606C" w14:textId="77777777" w:rsidR="00ED7C2B" w:rsidRDefault="00ED7C2B">
            <w:pPr>
              <w:pStyle w:val="TableParagraph"/>
              <w:spacing w:before="5"/>
              <w:rPr>
                <w:rFonts w:ascii="Times New Roman"/>
                <w:sz w:val="18"/>
              </w:rPr>
            </w:pPr>
          </w:p>
          <w:p w14:paraId="37677037" w14:textId="75274437" w:rsidR="00A347EA" w:rsidRDefault="00A347EA" w:rsidP="00E12D05">
            <w:pPr>
              <w:pStyle w:val="TableParagraph"/>
              <w:ind w:firstLine="338"/>
              <w:rPr>
                <w:i/>
                <w:sz w:val="18"/>
              </w:rPr>
            </w:pPr>
            <w:r>
              <w:rPr>
                <w:i/>
                <w:sz w:val="18"/>
              </w:rPr>
              <w:t>Work on different scales.</w:t>
            </w:r>
          </w:p>
          <w:p w14:paraId="7E70E897" w14:textId="77777777" w:rsidR="00E12D05" w:rsidRDefault="00E12D05" w:rsidP="00E12D05">
            <w:pPr>
              <w:pStyle w:val="TableParagraph"/>
              <w:ind w:firstLine="338"/>
              <w:rPr>
                <w:i/>
                <w:sz w:val="18"/>
              </w:rPr>
            </w:pPr>
          </w:p>
          <w:p w14:paraId="4DE0A7FF" w14:textId="4C97D760" w:rsidR="004D26DA" w:rsidRDefault="005F7250" w:rsidP="00E12D05">
            <w:pPr>
              <w:pStyle w:val="TableParagraph"/>
              <w:ind w:firstLine="338"/>
              <w:jc w:val="center"/>
              <w:rPr>
                <w:i/>
                <w:sz w:val="18"/>
              </w:rPr>
            </w:pPr>
            <w:r>
              <w:rPr>
                <w:i/>
                <w:sz w:val="18"/>
              </w:rPr>
              <w:t xml:space="preserve">Identify primary </w:t>
            </w:r>
            <w:r w:rsidR="004D26DA">
              <w:rPr>
                <w:i/>
                <w:sz w:val="18"/>
              </w:rPr>
              <w:t>and secondary</w:t>
            </w:r>
          </w:p>
          <w:p w14:paraId="0D12E932" w14:textId="782E54B7" w:rsidR="00ED7C2B" w:rsidRDefault="005F7250" w:rsidP="00E12D05">
            <w:pPr>
              <w:pStyle w:val="TableParagraph"/>
              <w:ind w:firstLine="338"/>
              <w:jc w:val="center"/>
              <w:rPr>
                <w:i/>
                <w:sz w:val="18"/>
              </w:rPr>
            </w:pPr>
            <w:r>
              <w:rPr>
                <w:i/>
                <w:sz w:val="18"/>
              </w:rPr>
              <w:t>colours by name</w:t>
            </w:r>
            <w:r w:rsidR="00A347EA">
              <w:rPr>
                <w:i/>
                <w:sz w:val="18"/>
              </w:rPr>
              <w:t>.</w:t>
            </w:r>
          </w:p>
          <w:p w14:paraId="2474DE54" w14:textId="77777777" w:rsidR="00E12D05" w:rsidRDefault="00E12D05" w:rsidP="00E12D05">
            <w:pPr>
              <w:pStyle w:val="TableParagraph"/>
              <w:ind w:firstLine="338"/>
              <w:jc w:val="center"/>
              <w:rPr>
                <w:i/>
                <w:sz w:val="18"/>
              </w:rPr>
            </w:pPr>
          </w:p>
          <w:p w14:paraId="1F1D606D" w14:textId="2F0BA1AF" w:rsidR="00E823BC" w:rsidRDefault="00E823BC" w:rsidP="00E12D05">
            <w:pPr>
              <w:pStyle w:val="TableParagraph"/>
              <w:ind w:firstLine="338"/>
              <w:jc w:val="center"/>
              <w:rPr>
                <w:i/>
                <w:sz w:val="18"/>
              </w:rPr>
            </w:pPr>
            <w:r>
              <w:rPr>
                <w:i/>
                <w:sz w:val="18"/>
              </w:rPr>
              <w:t>Begin to mix</w:t>
            </w:r>
            <w:r w:rsidR="00F35630">
              <w:rPr>
                <w:i/>
                <w:sz w:val="18"/>
              </w:rPr>
              <w:t xml:space="preserve"> shades and tones of </w:t>
            </w:r>
            <w:r>
              <w:rPr>
                <w:i/>
                <w:sz w:val="18"/>
              </w:rPr>
              <w:t xml:space="preserve"> secondary colours </w:t>
            </w:r>
            <w:r w:rsidR="00F35630">
              <w:rPr>
                <w:i/>
                <w:sz w:val="18"/>
              </w:rPr>
              <w:t>.</w:t>
            </w:r>
          </w:p>
        </w:tc>
        <w:tc>
          <w:tcPr>
            <w:tcW w:w="3034" w:type="dxa"/>
          </w:tcPr>
          <w:p w14:paraId="1F1D606E" w14:textId="77777777" w:rsidR="00ED7C2B" w:rsidRDefault="00ED7C2B">
            <w:pPr>
              <w:pStyle w:val="TableParagraph"/>
              <w:rPr>
                <w:rFonts w:ascii="Times New Roman"/>
                <w:sz w:val="20"/>
              </w:rPr>
            </w:pPr>
          </w:p>
          <w:p w14:paraId="3476A8EB" w14:textId="77777777" w:rsidR="00A347EA" w:rsidRDefault="00A347EA">
            <w:pPr>
              <w:pStyle w:val="TableParagraph"/>
              <w:ind w:left="156" w:right="150"/>
              <w:jc w:val="center"/>
              <w:rPr>
                <w:i/>
                <w:sz w:val="18"/>
              </w:rPr>
            </w:pPr>
          </w:p>
          <w:p w14:paraId="1F1D6071" w14:textId="7AAB1BEA" w:rsidR="00ED7C2B" w:rsidRDefault="005F7250">
            <w:pPr>
              <w:pStyle w:val="TableParagraph"/>
              <w:ind w:left="156" w:right="150"/>
              <w:jc w:val="center"/>
              <w:rPr>
                <w:i/>
                <w:sz w:val="18"/>
              </w:rPr>
            </w:pPr>
            <w:r>
              <w:rPr>
                <w:i/>
                <w:sz w:val="18"/>
              </w:rPr>
              <w:t>Relate the way things work to their intended purpose</w:t>
            </w:r>
            <w:r w:rsidR="00A347EA">
              <w:rPr>
                <w:i/>
                <w:sz w:val="18"/>
              </w:rPr>
              <w:t>.</w:t>
            </w:r>
          </w:p>
          <w:p w14:paraId="115AC90F" w14:textId="62E01166" w:rsidR="00060B2A" w:rsidRDefault="00060B2A">
            <w:pPr>
              <w:pStyle w:val="TableParagraph"/>
              <w:ind w:left="156" w:right="150"/>
              <w:jc w:val="center"/>
              <w:rPr>
                <w:i/>
                <w:sz w:val="18"/>
              </w:rPr>
            </w:pPr>
          </w:p>
          <w:p w14:paraId="490864CC" w14:textId="7BAE06B9" w:rsidR="00060B2A" w:rsidRDefault="00060B2A">
            <w:pPr>
              <w:pStyle w:val="TableParagraph"/>
              <w:ind w:left="156" w:right="150"/>
              <w:jc w:val="center"/>
              <w:rPr>
                <w:i/>
                <w:sz w:val="18"/>
              </w:rPr>
            </w:pPr>
            <w:r>
              <w:rPr>
                <w:i/>
                <w:sz w:val="18"/>
              </w:rPr>
              <w:t xml:space="preserve">Identify the target group for what they intend to make. </w:t>
            </w:r>
          </w:p>
          <w:p w14:paraId="1F1D6072" w14:textId="77777777" w:rsidR="00ED7C2B" w:rsidRDefault="00ED7C2B">
            <w:pPr>
              <w:pStyle w:val="TableParagraph"/>
              <w:spacing w:before="5"/>
              <w:rPr>
                <w:rFonts w:ascii="Times New Roman"/>
                <w:sz w:val="18"/>
              </w:rPr>
            </w:pPr>
          </w:p>
          <w:p w14:paraId="1F1D6073" w14:textId="5E44ED8D" w:rsidR="00ED7C2B" w:rsidRDefault="005F7250">
            <w:pPr>
              <w:pStyle w:val="TableParagraph"/>
              <w:ind w:left="156" w:right="150"/>
              <w:jc w:val="center"/>
              <w:rPr>
                <w:i/>
                <w:sz w:val="18"/>
              </w:rPr>
            </w:pPr>
            <w:r>
              <w:rPr>
                <w:i/>
                <w:sz w:val="18"/>
              </w:rPr>
              <w:t>Examine materials involved in the construction of an object</w:t>
            </w:r>
            <w:r w:rsidR="00A347EA">
              <w:rPr>
                <w:i/>
                <w:sz w:val="18"/>
              </w:rPr>
              <w:t>.</w:t>
            </w:r>
          </w:p>
          <w:p w14:paraId="155A2E4A" w14:textId="3FAE8E38" w:rsidR="00060B2A" w:rsidRDefault="00060B2A">
            <w:pPr>
              <w:pStyle w:val="TableParagraph"/>
              <w:ind w:left="156" w:right="150"/>
              <w:jc w:val="center"/>
              <w:rPr>
                <w:i/>
                <w:sz w:val="18"/>
              </w:rPr>
            </w:pPr>
          </w:p>
          <w:p w14:paraId="2692E32C" w14:textId="64AA4D97" w:rsidR="00060B2A" w:rsidRDefault="00060B2A" w:rsidP="00060B2A">
            <w:pPr>
              <w:pStyle w:val="TableParagraph"/>
              <w:ind w:right="150"/>
              <w:jc w:val="center"/>
              <w:rPr>
                <w:i/>
                <w:sz w:val="18"/>
              </w:rPr>
            </w:pPr>
            <w:r w:rsidRPr="00060B2A">
              <w:rPr>
                <w:i/>
                <w:sz w:val="18"/>
              </w:rPr>
              <w:t>With help</w:t>
            </w:r>
            <w:r>
              <w:rPr>
                <w:i/>
                <w:sz w:val="18"/>
              </w:rPr>
              <w:t>,</w:t>
            </w:r>
            <w:r w:rsidRPr="00060B2A">
              <w:rPr>
                <w:i/>
                <w:sz w:val="18"/>
              </w:rPr>
              <w:t xml:space="preserve"> measure, mark out, cut and shape a range of materials</w:t>
            </w:r>
          </w:p>
          <w:p w14:paraId="1F1D6074" w14:textId="77777777" w:rsidR="00ED7C2B" w:rsidRDefault="00ED7C2B">
            <w:pPr>
              <w:pStyle w:val="TableParagraph"/>
              <w:spacing w:before="5"/>
              <w:rPr>
                <w:rFonts w:ascii="Times New Roman"/>
                <w:sz w:val="18"/>
              </w:rPr>
            </w:pPr>
          </w:p>
          <w:p w14:paraId="1F1D6075" w14:textId="6312633E" w:rsidR="00ED7C2B" w:rsidRDefault="005F7250">
            <w:pPr>
              <w:pStyle w:val="TableParagraph"/>
              <w:ind w:left="168" w:hanging="58"/>
              <w:rPr>
                <w:i/>
                <w:sz w:val="18"/>
              </w:rPr>
            </w:pPr>
            <w:r>
              <w:rPr>
                <w:i/>
                <w:sz w:val="18"/>
              </w:rPr>
              <w:t>Assemble, join and combine materials</w:t>
            </w:r>
            <w:r w:rsidR="00060B2A">
              <w:rPr>
                <w:i/>
                <w:sz w:val="18"/>
              </w:rPr>
              <w:t xml:space="preserve"> using a variety of temporary methods e.g. masking tape. </w:t>
            </w:r>
          </w:p>
          <w:p w14:paraId="1F1D6076" w14:textId="77777777" w:rsidR="00ED7C2B" w:rsidRDefault="00ED7C2B">
            <w:pPr>
              <w:pStyle w:val="TableParagraph"/>
              <w:spacing w:before="2"/>
              <w:rPr>
                <w:rFonts w:ascii="Times New Roman"/>
                <w:sz w:val="18"/>
              </w:rPr>
            </w:pPr>
          </w:p>
          <w:p w14:paraId="1F1D6077" w14:textId="54032C0D" w:rsidR="00ED7C2B" w:rsidRDefault="005F7250">
            <w:pPr>
              <w:pStyle w:val="TableParagraph"/>
              <w:ind w:left="156" w:right="150"/>
              <w:jc w:val="center"/>
              <w:rPr>
                <w:i/>
                <w:sz w:val="18"/>
              </w:rPr>
            </w:pPr>
            <w:r>
              <w:rPr>
                <w:i/>
                <w:sz w:val="18"/>
              </w:rPr>
              <w:t>Recognise shapes and application in simple structures</w:t>
            </w:r>
            <w:r w:rsidR="00A347EA">
              <w:rPr>
                <w:i/>
                <w:sz w:val="18"/>
              </w:rPr>
              <w:t>.</w:t>
            </w:r>
          </w:p>
          <w:p w14:paraId="1F1D6078" w14:textId="77777777" w:rsidR="00ED7C2B" w:rsidRDefault="00ED7C2B">
            <w:pPr>
              <w:pStyle w:val="TableParagraph"/>
              <w:spacing w:before="4"/>
              <w:rPr>
                <w:rFonts w:ascii="Times New Roman"/>
                <w:sz w:val="18"/>
              </w:rPr>
            </w:pPr>
          </w:p>
          <w:p w14:paraId="1F1D6079" w14:textId="18BDC9EA" w:rsidR="00ED7C2B" w:rsidRDefault="005F7250">
            <w:pPr>
              <w:pStyle w:val="TableParagraph"/>
              <w:spacing w:before="1"/>
              <w:ind w:left="196" w:firstLine="112"/>
              <w:rPr>
                <w:i/>
                <w:sz w:val="18"/>
              </w:rPr>
            </w:pPr>
            <w:r>
              <w:rPr>
                <w:i/>
                <w:sz w:val="18"/>
              </w:rPr>
              <w:t>Make models which reflect ideas</w:t>
            </w:r>
            <w:r w:rsidR="00A347EA">
              <w:rPr>
                <w:i/>
                <w:sz w:val="18"/>
              </w:rPr>
              <w:t>.</w:t>
            </w:r>
          </w:p>
          <w:p w14:paraId="1F1D607A" w14:textId="77777777" w:rsidR="00ED7C2B" w:rsidRDefault="00ED7C2B">
            <w:pPr>
              <w:pStyle w:val="TableParagraph"/>
              <w:spacing w:before="4"/>
              <w:rPr>
                <w:rFonts w:ascii="Times New Roman"/>
                <w:sz w:val="18"/>
              </w:rPr>
            </w:pPr>
          </w:p>
          <w:p w14:paraId="655F5F96" w14:textId="5FAD2E4F" w:rsidR="00060B2A" w:rsidRDefault="005F7250" w:rsidP="00060B2A">
            <w:pPr>
              <w:pStyle w:val="TableParagraph"/>
              <w:ind w:left="154" w:right="150"/>
              <w:jc w:val="center"/>
              <w:rPr>
                <w:i/>
                <w:sz w:val="18"/>
              </w:rPr>
            </w:pPr>
            <w:r>
              <w:rPr>
                <w:i/>
                <w:sz w:val="18"/>
              </w:rPr>
              <w:t>Evaluate products noting strengths and possible changes</w:t>
            </w:r>
            <w:r w:rsidR="00060B2A">
              <w:rPr>
                <w:i/>
                <w:sz w:val="18"/>
              </w:rPr>
              <w:t xml:space="preserve"> in relation to how well it works and its purpose. </w:t>
            </w:r>
          </w:p>
          <w:p w14:paraId="22E407D3" w14:textId="77777777" w:rsidR="00060B2A" w:rsidRDefault="00060B2A" w:rsidP="00060B2A">
            <w:pPr>
              <w:pStyle w:val="TableParagraph"/>
              <w:ind w:left="154" w:right="150"/>
              <w:jc w:val="center"/>
              <w:rPr>
                <w:i/>
                <w:sz w:val="18"/>
              </w:rPr>
            </w:pPr>
          </w:p>
          <w:p w14:paraId="1F1D607B" w14:textId="34486A99" w:rsidR="00060B2A" w:rsidRDefault="00060B2A" w:rsidP="00060B2A">
            <w:pPr>
              <w:pStyle w:val="TableParagraph"/>
              <w:ind w:left="154" w:right="150"/>
              <w:jc w:val="center"/>
              <w:rPr>
                <w:i/>
                <w:sz w:val="18"/>
              </w:rPr>
            </w:pPr>
            <w:r w:rsidRPr="00060B2A">
              <w:rPr>
                <w:i/>
                <w:sz w:val="18"/>
              </w:rPr>
              <w:t>Evaluate their product by asking questions about what they have made and how they have gone about it</w:t>
            </w:r>
          </w:p>
        </w:tc>
        <w:tc>
          <w:tcPr>
            <w:tcW w:w="3030" w:type="dxa"/>
          </w:tcPr>
          <w:p w14:paraId="1F1D607C" w14:textId="77777777" w:rsidR="00ED7C2B" w:rsidRDefault="00ED7C2B">
            <w:pPr>
              <w:pStyle w:val="TableParagraph"/>
              <w:spacing w:before="7"/>
              <w:rPr>
                <w:rFonts w:ascii="Times New Roman"/>
              </w:rPr>
            </w:pPr>
          </w:p>
          <w:p w14:paraId="1F1D607D" w14:textId="004620E8" w:rsidR="00ED7C2B" w:rsidRDefault="005F7250">
            <w:pPr>
              <w:pStyle w:val="TableParagraph"/>
              <w:ind w:left="152" w:right="145"/>
              <w:jc w:val="center"/>
              <w:rPr>
                <w:i/>
                <w:sz w:val="18"/>
              </w:rPr>
            </w:pPr>
            <w:r>
              <w:rPr>
                <w:i/>
                <w:sz w:val="18"/>
              </w:rPr>
              <w:t>Create images from a variety of different media</w:t>
            </w:r>
            <w:r w:rsidR="00A347EA">
              <w:rPr>
                <w:i/>
                <w:sz w:val="18"/>
              </w:rPr>
              <w:t>.</w:t>
            </w:r>
          </w:p>
          <w:p w14:paraId="1F1D607E" w14:textId="77777777" w:rsidR="00ED7C2B" w:rsidRDefault="00ED7C2B">
            <w:pPr>
              <w:pStyle w:val="TableParagraph"/>
              <w:spacing w:before="5"/>
              <w:rPr>
                <w:rFonts w:ascii="Times New Roman"/>
                <w:sz w:val="18"/>
              </w:rPr>
            </w:pPr>
          </w:p>
          <w:p w14:paraId="1F1D607F" w14:textId="493C65C8" w:rsidR="00ED7C2B" w:rsidRDefault="00063482">
            <w:pPr>
              <w:pStyle w:val="TableParagraph"/>
              <w:ind w:left="153" w:right="145"/>
              <w:jc w:val="center"/>
              <w:rPr>
                <w:i/>
                <w:sz w:val="18"/>
              </w:rPr>
            </w:pPr>
            <w:r>
              <w:rPr>
                <w:i/>
                <w:sz w:val="18"/>
              </w:rPr>
              <w:t>A</w:t>
            </w:r>
            <w:r w:rsidR="005F7250">
              <w:rPr>
                <w:i/>
                <w:sz w:val="18"/>
              </w:rPr>
              <w:t>rrange and glue materials to different backgrounds</w:t>
            </w:r>
            <w:r w:rsidR="00A347EA">
              <w:rPr>
                <w:i/>
                <w:sz w:val="18"/>
              </w:rPr>
              <w:t>.</w:t>
            </w:r>
          </w:p>
          <w:p w14:paraId="1F1D6080" w14:textId="77777777" w:rsidR="00ED7C2B" w:rsidRDefault="00ED7C2B">
            <w:pPr>
              <w:pStyle w:val="TableParagraph"/>
              <w:spacing w:before="4"/>
              <w:rPr>
                <w:rFonts w:ascii="Times New Roman"/>
                <w:sz w:val="18"/>
              </w:rPr>
            </w:pPr>
          </w:p>
          <w:p w14:paraId="1F1D6081" w14:textId="63962117" w:rsidR="00ED7C2B" w:rsidRDefault="005F7250">
            <w:pPr>
              <w:pStyle w:val="TableParagraph"/>
              <w:spacing w:before="1"/>
              <w:ind w:left="153" w:right="142"/>
              <w:jc w:val="center"/>
              <w:rPr>
                <w:i/>
                <w:sz w:val="18"/>
              </w:rPr>
            </w:pPr>
            <w:r>
              <w:rPr>
                <w:i/>
                <w:sz w:val="18"/>
              </w:rPr>
              <w:t>Sort and group materials for different purposes</w:t>
            </w:r>
            <w:r w:rsidR="00A347EA">
              <w:rPr>
                <w:i/>
                <w:sz w:val="18"/>
              </w:rPr>
              <w:t>.</w:t>
            </w:r>
          </w:p>
          <w:p w14:paraId="1F1D6082" w14:textId="77777777" w:rsidR="00ED7C2B" w:rsidRDefault="00ED7C2B">
            <w:pPr>
              <w:pStyle w:val="TableParagraph"/>
              <w:spacing w:before="2"/>
              <w:rPr>
                <w:rFonts w:ascii="Times New Roman"/>
                <w:sz w:val="18"/>
              </w:rPr>
            </w:pPr>
          </w:p>
          <w:p w14:paraId="1F1D6083" w14:textId="11804839" w:rsidR="00ED7C2B" w:rsidRDefault="005F7250">
            <w:pPr>
              <w:pStyle w:val="TableParagraph"/>
              <w:ind w:left="152" w:right="145"/>
              <w:jc w:val="center"/>
              <w:rPr>
                <w:i/>
                <w:sz w:val="18"/>
              </w:rPr>
            </w:pPr>
            <w:r>
              <w:rPr>
                <w:i/>
                <w:sz w:val="18"/>
              </w:rPr>
              <w:t>Fold, crumple, tear and overlap papers</w:t>
            </w:r>
            <w:r w:rsidR="00A347EA">
              <w:rPr>
                <w:i/>
                <w:sz w:val="18"/>
              </w:rPr>
              <w:t>.</w:t>
            </w:r>
          </w:p>
          <w:p w14:paraId="1F1D6084" w14:textId="77777777" w:rsidR="00ED7C2B" w:rsidRDefault="00ED7C2B">
            <w:pPr>
              <w:pStyle w:val="TableParagraph"/>
              <w:spacing w:before="5"/>
              <w:rPr>
                <w:rFonts w:ascii="Times New Roman"/>
                <w:sz w:val="18"/>
              </w:rPr>
            </w:pPr>
          </w:p>
          <w:p w14:paraId="1F1D6085" w14:textId="015F7685" w:rsidR="00ED7C2B" w:rsidRDefault="005F7250">
            <w:pPr>
              <w:pStyle w:val="TableParagraph"/>
              <w:ind w:left="115" w:right="109"/>
              <w:jc w:val="center"/>
              <w:rPr>
                <w:i/>
                <w:sz w:val="18"/>
              </w:rPr>
            </w:pPr>
            <w:r>
              <w:rPr>
                <w:i/>
                <w:sz w:val="18"/>
              </w:rPr>
              <w:t>Collect, sort, name and match colours appropriate for an image</w:t>
            </w:r>
            <w:r w:rsidR="00A347EA">
              <w:rPr>
                <w:i/>
                <w:sz w:val="18"/>
              </w:rPr>
              <w:t>.</w:t>
            </w:r>
          </w:p>
          <w:p w14:paraId="1F1D6086" w14:textId="23DCC388" w:rsidR="00ED7C2B" w:rsidRDefault="005F7250">
            <w:pPr>
              <w:pStyle w:val="TableParagraph"/>
              <w:spacing w:before="2" w:line="420" w:lineRule="atLeast"/>
              <w:ind w:left="136" w:firstLine="372"/>
              <w:rPr>
                <w:i/>
                <w:sz w:val="18"/>
              </w:rPr>
            </w:pPr>
            <w:r>
              <w:rPr>
                <w:i/>
                <w:sz w:val="18"/>
              </w:rPr>
              <w:t xml:space="preserve">Create and arrange </w:t>
            </w:r>
            <w:r w:rsidR="00A347EA">
              <w:rPr>
                <w:i/>
                <w:sz w:val="18"/>
              </w:rPr>
              <w:t>shapes. Create</w:t>
            </w:r>
            <w:r>
              <w:rPr>
                <w:i/>
                <w:sz w:val="18"/>
              </w:rPr>
              <w:t>, select and use textured paper</w:t>
            </w:r>
          </w:p>
          <w:p w14:paraId="7AB056AC" w14:textId="2D198A17" w:rsidR="00ED7C2B" w:rsidRDefault="005F7250">
            <w:pPr>
              <w:pStyle w:val="TableParagraph"/>
              <w:spacing w:before="3"/>
              <w:ind w:left="153" w:right="143"/>
              <w:jc w:val="center"/>
              <w:rPr>
                <w:i/>
                <w:sz w:val="18"/>
              </w:rPr>
            </w:pPr>
            <w:r>
              <w:rPr>
                <w:i/>
                <w:sz w:val="18"/>
              </w:rPr>
              <w:t>for an image</w:t>
            </w:r>
            <w:r w:rsidR="00A347EA">
              <w:rPr>
                <w:i/>
                <w:sz w:val="18"/>
              </w:rPr>
              <w:t>.</w:t>
            </w:r>
          </w:p>
          <w:p w14:paraId="47D3656D" w14:textId="13E6F4F8" w:rsidR="00063482" w:rsidRDefault="00063482">
            <w:pPr>
              <w:pStyle w:val="TableParagraph"/>
              <w:spacing w:before="3"/>
              <w:ind w:left="153" w:right="143"/>
              <w:jc w:val="center"/>
              <w:rPr>
                <w:i/>
                <w:sz w:val="18"/>
              </w:rPr>
            </w:pPr>
          </w:p>
          <w:p w14:paraId="1E5096ED" w14:textId="39FC627A" w:rsidR="00063482" w:rsidRDefault="00063482">
            <w:pPr>
              <w:pStyle w:val="TableParagraph"/>
              <w:spacing w:before="3"/>
              <w:ind w:left="153" w:right="143"/>
              <w:jc w:val="center"/>
              <w:rPr>
                <w:i/>
                <w:sz w:val="18"/>
              </w:rPr>
            </w:pPr>
            <w:r>
              <w:rPr>
                <w:i/>
                <w:sz w:val="18"/>
              </w:rPr>
              <w:t>Cut and trim material</w:t>
            </w:r>
          </w:p>
          <w:p w14:paraId="6930930F" w14:textId="77777777" w:rsidR="00D47F31" w:rsidRDefault="00D47F31">
            <w:pPr>
              <w:pStyle w:val="TableParagraph"/>
              <w:spacing w:before="3"/>
              <w:ind w:left="153" w:right="143"/>
              <w:jc w:val="center"/>
              <w:rPr>
                <w:i/>
                <w:sz w:val="18"/>
              </w:rPr>
            </w:pPr>
          </w:p>
          <w:p w14:paraId="1F1D6087" w14:textId="59FA0F7A" w:rsidR="00D47F31" w:rsidRDefault="00D47F31" w:rsidP="00D47F31">
            <w:pPr>
              <w:pStyle w:val="TableParagraph"/>
              <w:spacing w:before="3"/>
              <w:ind w:left="153" w:right="143"/>
              <w:rPr>
                <w:i/>
                <w:sz w:val="18"/>
              </w:rPr>
            </w:pPr>
          </w:p>
        </w:tc>
      </w:tr>
      <w:tr w:rsidR="00ED7C2B" w14:paraId="1F1D6093" w14:textId="77777777">
        <w:trPr>
          <w:trHeight w:val="1985"/>
        </w:trPr>
        <w:tc>
          <w:tcPr>
            <w:tcW w:w="1356" w:type="dxa"/>
            <w:shd w:val="clear" w:color="auto" w:fill="001F5F"/>
          </w:tcPr>
          <w:p w14:paraId="1F1D6089" w14:textId="77777777" w:rsidR="00ED7C2B" w:rsidRDefault="00ED7C2B">
            <w:pPr>
              <w:pStyle w:val="TableParagraph"/>
              <w:rPr>
                <w:rFonts w:ascii="Times New Roman"/>
                <w:sz w:val="28"/>
              </w:rPr>
            </w:pPr>
          </w:p>
          <w:p w14:paraId="1F1D608A" w14:textId="77777777" w:rsidR="00ED7C2B" w:rsidRDefault="00ED7C2B">
            <w:pPr>
              <w:pStyle w:val="TableParagraph"/>
              <w:spacing w:before="9"/>
              <w:rPr>
                <w:rFonts w:ascii="Times New Roman"/>
                <w:sz w:val="33"/>
              </w:rPr>
            </w:pPr>
          </w:p>
          <w:p w14:paraId="1F1D608B" w14:textId="77777777" w:rsidR="00ED7C2B" w:rsidRDefault="005F7250">
            <w:pPr>
              <w:pStyle w:val="TableParagraph"/>
              <w:ind w:left="340" w:right="314" w:firstLine="127"/>
              <w:rPr>
                <w:b/>
                <w:sz w:val="24"/>
              </w:rPr>
            </w:pPr>
            <w:r>
              <w:rPr>
                <w:b/>
                <w:color w:val="FFFFFF"/>
                <w:sz w:val="24"/>
              </w:rPr>
              <w:t>Key Vocab</w:t>
            </w:r>
          </w:p>
        </w:tc>
        <w:tc>
          <w:tcPr>
            <w:tcW w:w="3032" w:type="dxa"/>
          </w:tcPr>
          <w:p w14:paraId="1F1D608C" w14:textId="77777777" w:rsidR="00ED7C2B" w:rsidRDefault="00ED7C2B">
            <w:pPr>
              <w:pStyle w:val="TableParagraph"/>
              <w:spacing w:before="2"/>
              <w:rPr>
                <w:rFonts w:ascii="Times New Roman"/>
                <w:sz w:val="25"/>
              </w:rPr>
            </w:pPr>
          </w:p>
          <w:p w14:paraId="060F6179" w14:textId="77777777" w:rsidR="00ED7C2B" w:rsidRDefault="005F7250">
            <w:pPr>
              <w:pStyle w:val="TableParagraph"/>
              <w:ind w:left="1252" w:right="1095" w:hanging="130"/>
              <w:rPr>
                <w:i/>
                <w:sz w:val="20"/>
              </w:rPr>
            </w:pPr>
            <w:r>
              <w:rPr>
                <w:i/>
                <w:sz w:val="20"/>
              </w:rPr>
              <w:t>construct sketch line form media tone</w:t>
            </w:r>
          </w:p>
          <w:p w14:paraId="1F1D608D" w14:textId="36DCA19A" w:rsidR="00DC0248" w:rsidRDefault="00DC0248">
            <w:pPr>
              <w:pStyle w:val="TableParagraph"/>
              <w:ind w:left="1252" w:right="1095" w:hanging="130"/>
              <w:rPr>
                <w:i/>
                <w:sz w:val="20"/>
              </w:rPr>
            </w:pPr>
            <w:r>
              <w:rPr>
                <w:i/>
                <w:sz w:val="20"/>
              </w:rPr>
              <w:t xml:space="preserve">   scale</w:t>
            </w:r>
          </w:p>
        </w:tc>
        <w:tc>
          <w:tcPr>
            <w:tcW w:w="3034" w:type="dxa"/>
          </w:tcPr>
          <w:p w14:paraId="1F1D608E" w14:textId="77777777" w:rsidR="00ED7C2B" w:rsidRDefault="00ED7C2B">
            <w:pPr>
              <w:pStyle w:val="TableParagraph"/>
              <w:spacing w:before="2"/>
              <w:rPr>
                <w:rFonts w:ascii="Times New Roman"/>
                <w:sz w:val="25"/>
              </w:rPr>
            </w:pPr>
          </w:p>
          <w:p w14:paraId="1F1D608F" w14:textId="77777777" w:rsidR="00ED7C2B" w:rsidRDefault="005F7250">
            <w:pPr>
              <w:pStyle w:val="TableParagraph"/>
              <w:ind w:left="1212" w:right="1205"/>
              <w:jc w:val="center"/>
              <w:rPr>
                <w:i/>
                <w:sz w:val="20"/>
              </w:rPr>
            </w:pPr>
            <w:r>
              <w:rPr>
                <w:i/>
                <w:sz w:val="20"/>
              </w:rPr>
              <w:t>model join surface</w:t>
            </w:r>
          </w:p>
          <w:p w14:paraId="35F92D38" w14:textId="77777777" w:rsidR="00ED7C2B" w:rsidRDefault="005F7250">
            <w:pPr>
              <w:pStyle w:val="TableParagraph"/>
              <w:ind w:left="1030" w:right="1022"/>
              <w:jc w:val="center"/>
              <w:rPr>
                <w:i/>
                <w:sz w:val="20"/>
              </w:rPr>
            </w:pPr>
            <w:r>
              <w:rPr>
                <w:i/>
                <w:sz w:val="20"/>
              </w:rPr>
              <w:t>framework equipment user</w:t>
            </w:r>
          </w:p>
          <w:p w14:paraId="1F1D6090" w14:textId="665AAFE2" w:rsidR="005742EA" w:rsidRDefault="005742EA">
            <w:pPr>
              <w:pStyle w:val="TableParagraph"/>
              <w:ind w:left="1030" w:right="1022"/>
              <w:jc w:val="center"/>
              <w:rPr>
                <w:i/>
                <w:sz w:val="20"/>
              </w:rPr>
            </w:pPr>
            <w:r>
              <w:rPr>
                <w:i/>
                <w:sz w:val="20"/>
              </w:rPr>
              <w:t>evaluate</w:t>
            </w:r>
          </w:p>
        </w:tc>
        <w:tc>
          <w:tcPr>
            <w:tcW w:w="3030" w:type="dxa"/>
          </w:tcPr>
          <w:p w14:paraId="1F1D6091" w14:textId="77777777" w:rsidR="00ED7C2B" w:rsidRDefault="00ED7C2B">
            <w:pPr>
              <w:pStyle w:val="TableParagraph"/>
              <w:spacing w:before="2"/>
              <w:rPr>
                <w:rFonts w:ascii="Times New Roman"/>
                <w:sz w:val="25"/>
              </w:rPr>
            </w:pPr>
          </w:p>
          <w:p w14:paraId="41BBEE43" w14:textId="77777777" w:rsidR="00ED7C2B" w:rsidRDefault="005F7250">
            <w:pPr>
              <w:pStyle w:val="TableParagraph"/>
              <w:ind w:left="1025" w:right="1015" w:hanging="2"/>
              <w:jc w:val="center"/>
              <w:rPr>
                <w:i/>
                <w:sz w:val="20"/>
              </w:rPr>
            </w:pPr>
            <w:r>
              <w:rPr>
                <w:i/>
                <w:sz w:val="20"/>
              </w:rPr>
              <w:t>arrange purpose texture textile comparison collection</w:t>
            </w:r>
          </w:p>
          <w:p w14:paraId="1F1D6092" w14:textId="6B6E80E8" w:rsidR="00E10C98" w:rsidRDefault="00E10C98">
            <w:pPr>
              <w:pStyle w:val="TableParagraph"/>
              <w:ind w:left="1025" w:right="1015" w:hanging="2"/>
              <w:jc w:val="center"/>
              <w:rPr>
                <w:i/>
                <w:sz w:val="20"/>
              </w:rPr>
            </w:pPr>
            <w:r>
              <w:rPr>
                <w:i/>
                <w:sz w:val="20"/>
              </w:rPr>
              <w:t>collage</w:t>
            </w:r>
          </w:p>
        </w:tc>
      </w:tr>
      <w:tr w:rsidR="00DC0248" w:rsidRPr="00C71821" w14:paraId="046C815F" w14:textId="77777777" w:rsidTr="005E209D">
        <w:trPr>
          <w:trHeight w:val="1209"/>
        </w:trPr>
        <w:tc>
          <w:tcPr>
            <w:tcW w:w="1356" w:type="dxa"/>
            <w:shd w:val="clear" w:color="auto" w:fill="001F5F"/>
          </w:tcPr>
          <w:p w14:paraId="0575A253" w14:textId="77777777" w:rsidR="002B6189" w:rsidRDefault="002B6189" w:rsidP="002B6189">
            <w:pPr>
              <w:pStyle w:val="TableParagraph"/>
              <w:spacing w:before="1"/>
              <w:jc w:val="center"/>
              <w:rPr>
                <w:rFonts w:asciiTheme="majorHAnsi" w:hAnsiTheme="majorHAnsi"/>
                <w:b/>
                <w:sz w:val="24"/>
                <w:szCs w:val="24"/>
              </w:rPr>
            </w:pPr>
          </w:p>
          <w:p w14:paraId="2C18F610" w14:textId="77777777" w:rsidR="002B6189" w:rsidRDefault="002B6189" w:rsidP="002B6189">
            <w:pPr>
              <w:pStyle w:val="TableParagraph"/>
              <w:spacing w:before="1"/>
              <w:jc w:val="center"/>
              <w:rPr>
                <w:rFonts w:asciiTheme="majorHAnsi" w:hAnsiTheme="majorHAnsi"/>
                <w:b/>
                <w:sz w:val="24"/>
                <w:szCs w:val="24"/>
              </w:rPr>
            </w:pPr>
          </w:p>
          <w:p w14:paraId="4669CD92" w14:textId="77777777" w:rsidR="002B6189" w:rsidRDefault="002B6189" w:rsidP="002B6189">
            <w:pPr>
              <w:pStyle w:val="TableParagraph"/>
              <w:spacing w:before="1"/>
              <w:jc w:val="center"/>
              <w:rPr>
                <w:rFonts w:asciiTheme="majorHAnsi" w:hAnsiTheme="majorHAnsi"/>
                <w:b/>
                <w:sz w:val="24"/>
                <w:szCs w:val="24"/>
              </w:rPr>
            </w:pPr>
          </w:p>
          <w:p w14:paraId="7540A283" w14:textId="77777777" w:rsidR="002B6189" w:rsidRDefault="002B6189" w:rsidP="002B6189">
            <w:pPr>
              <w:pStyle w:val="TableParagraph"/>
              <w:spacing w:before="1"/>
              <w:jc w:val="center"/>
              <w:rPr>
                <w:rFonts w:asciiTheme="majorHAnsi" w:hAnsiTheme="majorHAnsi"/>
                <w:b/>
                <w:sz w:val="24"/>
                <w:szCs w:val="24"/>
              </w:rPr>
            </w:pPr>
          </w:p>
          <w:p w14:paraId="466EF4AA" w14:textId="64002963" w:rsidR="00DC0248" w:rsidRPr="002B6189" w:rsidRDefault="00DC0248" w:rsidP="002B6189">
            <w:pPr>
              <w:pStyle w:val="TableParagraph"/>
              <w:spacing w:before="1"/>
              <w:jc w:val="center"/>
              <w:rPr>
                <w:rFonts w:asciiTheme="majorHAnsi" w:hAnsiTheme="majorHAnsi"/>
                <w:b/>
                <w:sz w:val="24"/>
                <w:szCs w:val="24"/>
              </w:rPr>
            </w:pPr>
            <w:r w:rsidRPr="002B6189">
              <w:rPr>
                <w:rFonts w:asciiTheme="majorHAnsi" w:hAnsiTheme="majorHAnsi"/>
                <w:b/>
                <w:sz w:val="24"/>
                <w:szCs w:val="24"/>
              </w:rPr>
              <w:t>Knowledge</w:t>
            </w:r>
          </w:p>
        </w:tc>
        <w:tc>
          <w:tcPr>
            <w:tcW w:w="3032" w:type="dxa"/>
          </w:tcPr>
          <w:p w14:paraId="1F40F091" w14:textId="3423DC25" w:rsidR="002B6189" w:rsidRPr="00C71821" w:rsidRDefault="002B6189" w:rsidP="003C1318">
            <w:pPr>
              <w:pStyle w:val="TableParagraph"/>
              <w:spacing w:before="16"/>
              <w:ind w:left="284" w:right="878" w:hanging="284"/>
              <w:jc w:val="center"/>
              <w:rPr>
                <w:rFonts w:asciiTheme="majorHAnsi" w:hAnsiTheme="majorHAnsi" w:cs="Times New Roman"/>
                <w:i/>
                <w:sz w:val="18"/>
              </w:rPr>
            </w:pPr>
          </w:p>
          <w:p w14:paraId="655B5853" w14:textId="1125177D" w:rsidR="00DC0248" w:rsidRPr="00C71821" w:rsidRDefault="00DC0248"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Understand that pencil, pastel, felt pens and paint produce diff</w:t>
            </w:r>
            <w:r w:rsidR="00C71821" w:rsidRPr="00C71821">
              <w:rPr>
                <w:rFonts w:asciiTheme="majorHAnsi" w:hAnsiTheme="majorHAnsi" w:cs="Times New Roman"/>
                <w:i/>
                <w:sz w:val="18"/>
              </w:rPr>
              <w:t>erent line, texture and effects</w:t>
            </w:r>
          </w:p>
          <w:p w14:paraId="3E2CBE9B" w14:textId="77777777" w:rsidR="002B6189" w:rsidRPr="00C71821" w:rsidRDefault="002B6189" w:rsidP="003C1318">
            <w:pPr>
              <w:pStyle w:val="TableParagraph"/>
              <w:spacing w:before="16"/>
              <w:ind w:left="284" w:right="878" w:hanging="284"/>
              <w:jc w:val="center"/>
              <w:rPr>
                <w:rFonts w:asciiTheme="majorHAnsi" w:hAnsiTheme="majorHAnsi" w:cs="Times New Roman"/>
                <w:i/>
                <w:sz w:val="18"/>
              </w:rPr>
            </w:pPr>
          </w:p>
          <w:p w14:paraId="4A2B749A" w14:textId="2619A2D8" w:rsidR="00DC0248" w:rsidRDefault="00DC0248"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Understand that pencil, pastel, felt pens and paint produce different effects on contrasting backgrounds.</w:t>
            </w:r>
          </w:p>
          <w:p w14:paraId="7D81065A" w14:textId="3BE4F6CD" w:rsidR="00A347EA" w:rsidRPr="00C71821" w:rsidRDefault="00A347EA" w:rsidP="00E823BC">
            <w:pPr>
              <w:pStyle w:val="TableParagraph"/>
              <w:rPr>
                <w:rFonts w:asciiTheme="majorHAnsi" w:hAnsiTheme="majorHAnsi" w:cs="Times New Roman"/>
                <w:i/>
                <w:sz w:val="18"/>
              </w:rPr>
            </w:pPr>
          </w:p>
          <w:p w14:paraId="1BEDB6EA" w14:textId="38F3FA45" w:rsidR="00DC0248" w:rsidRPr="00C71821" w:rsidRDefault="00DC0248" w:rsidP="00A347EA">
            <w:pPr>
              <w:pStyle w:val="TableParagraph"/>
              <w:ind w:left="284" w:hanging="284"/>
              <w:jc w:val="center"/>
              <w:rPr>
                <w:rFonts w:asciiTheme="majorHAnsi" w:hAnsiTheme="majorHAnsi" w:cs="Times New Roman"/>
                <w:i/>
                <w:sz w:val="18"/>
              </w:rPr>
            </w:pPr>
          </w:p>
          <w:p w14:paraId="3A49004E" w14:textId="661B7BF9" w:rsidR="00DC0248" w:rsidRPr="00C71821" w:rsidRDefault="00723855"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Know</w:t>
            </w:r>
            <w:r w:rsidR="00DC0248" w:rsidRPr="00C71821">
              <w:rPr>
                <w:rFonts w:asciiTheme="majorHAnsi" w:hAnsiTheme="majorHAnsi" w:cs="Times New Roman"/>
                <w:i/>
                <w:sz w:val="18"/>
              </w:rPr>
              <w:t xml:space="preserve"> that pressing on with a pencil will produce a different tone e.g. (Hard – will produce a dark tone. Soft – will produce a light tone.)</w:t>
            </w:r>
          </w:p>
          <w:p w14:paraId="3F1E39C8" w14:textId="77777777" w:rsidR="009A1D91" w:rsidRPr="00C71821" w:rsidRDefault="009A1D91" w:rsidP="003C1318">
            <w:pPr>
              <w:pStyle w:val="TableParagraph"/>
              <w:spacing w:before="16"/>
              <w:ind w:left="284" w:right="878" w:hanging="284"/>
              <w:jc w:val="center"/>
              <w:rPr>
                <w:rFonts w:asciiTheme="majorHAnsi" w:hAnsiTheme="majorHAnsi" w:cs="Times New Roman"/>
                <w:i/>
                <w:sz w:val="18"/>
              </w:rPr>
            </w:pPr>
          </w:p>
          <w:p w14:paraId="4E582A91" w14:textId="2AF51F05" w:rsidR="009A1D91" w:rsidRPr="00C71821" w:rsidRDefault="009A1D91" w:rsidP="003C1318">
            <w:pPr>
              <w:jc w:val="center"/>
              <w:rPr>
                <w:rFonts w:asciiTheme="majorHAnsi" w:hAnsiTheme="majorHAnsi" w:cs="Times New Roman"/>
                <w:i/>
                <w:sz w:val="18"/>
              </w:rPr>
            </w:pPr>
            <w:r w:rsidRPr="00C71821">
              <w:rPr>
                <w:rFonts w:asciiTheme="majorHAnsi" w:hAnsiTheme="majorHAnsi" w:cs="Times New Roman"/>
                <w:i/>
                <w:sz w:val="18"/>
              </w:rPr>
              <w:t>Understand how to mix paint to the correct consistency.</w:t>
            </w:r>
          </w:p>
          <w:p w14:paraId="073FAA83" w14:textId="77777777" w:rsidR="009A1D91" w:rsidRPr="00C71821" w:rsidRDefault="009A1D91" w:rsidP="003C1318">
            <w:pPr>
              <w:jc w:val="center"/>
              <w:rPr>
                <w:rFonts w:asciiTheme="majorHAnsi" w:hAnsiTheme="majorHAnsi" w:cs="Times New Roman"/>
                <w:i/>
                <w:sz w:val="18"/>
              </w:rPr>
            </w:pPr>
          </w:p>
          <w:p w14:paraId="1EFCF1DE" w14:textId="042DA7D3" w:rsidR="009A1D91" w:rsidRPr="00C71821" w:rsidRDefault="009A1D91" w:rsidP="003C1318">
            <w:pPr>
              <w:jc w:val="center"/>
              <w:rPr>
                <w:rFonts w:asciiTheme="majorHAnsi" w:hAnsiTheme="majorHAnsi" w:cs="Times New Roman"/>
                <w:i/>
                <w:sz w:val="18"/>
              </w:rPr>
            </w:pPr>
            <w:r w:rsidRPr="00C71821">
              <w:rPr>
                <w:rFonts w:asciiTheme="majorHAnsi" w:hAnsiTheme="majorHAnsi" w:cs="Times New Roman"/>
                <w:i/>
                <w:sz w:val="18"/>
              </w:rPr>
              <w:t>Know which primary colours to mix to create secondary colours.</w:t>
            </w:r>
          </w:p>
          <w:p w14:paraId="68D7886B" w14:textId="77777777" w:rsidR="009A1D91" w:rsidRPr="00C71821" w:rsidRDefault="009A1D91" w:rsidP="003C1318">
            <w:pPr>
              <w:jc w:val="center"/>
              <w:rPr>
                <w:rFonts w:asciiTheme="majorHAnsi" w:hAnsiTheme="majorHAnsi" w:cs="Times New Roman"/>
                <w:i/>
                <w:sz w:val="18"/>
              </w:rPr>
            </w:pPr>
          </w:p>
          <w:p w14:paraId="2548CA07" w14:textId="77777777" w:rsidR="009A1D91" w:rsidRDefault="009A1D91"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Understand the importance of cleaning/ caring for equipment correctly.</w:t>
            </w:r>
          </w:p>
          <w:p w14:paraId="29ACFA72" w14:textId="59DD9923" w:rsidR="00A347EA" w:rsidRPr="00C71821" w:rsidRDefault="00A347EA" w:rsidP="00A347EA">
            <w:pPr>
              <w:pStyle w:val="TableParagraph"/>
              <w:ind w:left="284" w:hanging="284"/>
              <w:jc w:val="center"/>
              <w:rPr>
                <w:rFonts w:asciiTheme="majorHAnsi" w:hAnsiTheme="majorHAnsi"/>
                <w:i/>
                <w:sz w:val="18"/>
              </w:rPr>
            </w:pPr>
          </w:p>
        </w:tc>
        <w:tc>
          <w:tcPr>
            <w:tcW w:w="3034" w:type="dxa"/>
            <w:shd w:val="clear" w:color="auto" w:fill="auto"/>
          </w:tcPr>
          <w:p w14:paraId="37265205" w14:textId="77777777" w:rsidR="00512FC1" w:rsidRPr="00C71821" w:rsidRDefault="00512FC1" w:rsidP="003C1318">
            <w:pPr>
              <w:pStyle w:val="TableParagraph"/>
              <w:jc w:val="center"/>
              <w:rPr>
                <w:rFonts w:asciiTheme="majorHAnsi" w:hAnsiTheme="majorHAnsi"/>
                <w:i/>
                <w:sz w:val="18"/>
              </w:rPr>
            </w:pPr>
          </w:p>
          <w:p w14:paraId="10DCA794" w14:textId="3EE701E1" w:rsidR="00DC0248" w:rsidRDefault="0017256E" w:rsidP="003C1318">
            <w:pPr>
              <w:pStyle w:val="TableParagraph"/>
              <w:jc w:val="center"/>
              <w:rPr>
                <w:rFonts w:asciiTheme="majorHAnsi" w:hAnsiTheme="majorHAnsi"/>
                <w:i/>
                <w:sz w:val="18"/>
              </w:rPr>
            </w:pPr>
            <w:r w:rsidRPr="00C71821">
              <w:rPr>
                <w:rFonts w:asciiTheme="majorHAnsi" w:hAnsiTheme="majorHAnsi"/>
                <w:i/>
                <w:sz w:val="18"/>
              </w:rPr>
              <w:t xml:space="preserve">Understand that there is </w:t>
            </w:r>
            <w:r w:rsidR="00512FC1" w:rsidRPr="00C71821">
              <w:rPr>
                <w:rFonts w:asciiTheme="majorHAnsi" w:hAnsiTheme="majorHAnsi"/>
                <w:i/>
                <w:sz w:val="18"/>
              </w:rPr>
              <w:t xml:space="preserve">a relationship between how things </w:t>
            </w:r>
            <w:r w:rsidRPr="00C71821">
              <w:rPr>
                <w:rFonts w:asciiTheme="majorHAnsi" w:hAnsiTheme="majorHAnsi"/>
                <w:i/>
                <w:sz w:val="18"/>
              </w:rPr>
              <w:t>work and their purpose.</w:t>
            </w:r>
          </w:p>
          <w:p w14:paraId="3F3FE224" w14:textId="10D34AE9" w:rsidR="0041438F" w:rsidRDefault="0041438F" w:rsidP="003C1318">
            <w:pPr>
              <w:pStyle w:val="TableParagraph"/>
              <w:jc w:val="center"/>
              <w:rPr>
                <w:rFonts w:asciiTheme="majorHAnsi" w:hAnsiTheme="majorHAnsi"/>
                <w:i/>
                <w:sz w:val="18"/>
              </w:rPr>
            </w:pPr>
          </w:p>
          <w:p w14:paraId="64415AB5" w14:textId="77777777" w:rsidR="0017256E" w:rsidRPr="00C71821" w:rsidRDefault="0017256E" w:rsidP="003C1318">
            <w:pPr>
              <w:pStyle w:val="TableParagraph"/>
              <w:jc w:val="center"/>
              <w:rPr>
                <w:rFonts w:asciiTheme="majorHAnsi" w:hAnsiTheme="majorHAnsi"/>
                <w:i/>
                <w:sz w:val="18"/>
              </w:rPr>
            </w:pPr>
          </w:p>
          <w:p w14:paraId="6C10B556" w14:textId="4E4D2D6D" w:rsidR="0017256E" w:rsidRPr="00C71821" w:rsidRDefault="0041438F" w:rsidP="003C1318">
            <w:pPr>
              <w:pStyle w:val="TableParagraph"/>
              <w:jc w:val="center"/>
              <w:rPr>
                <w:rFonts w:asciiTheme="majorHAnsi" w:hAnsiTheme="majorHAnsi"/>
                <w:i/>
                <w:sz w:val="18"/>
              </w:rPr>
            </w:pPr>
            <w:r w:rsidRPr="0041438F">
              <w:rPr>
                <w:rFonts w:asciiTheme="majorHAnsi" w:hAnsiTheme="majorHAnsi"/>
                <w:i/>
                <w:sz w:val="18"/>
              </w:rPr>
              <w:t>Begin to understand the importance of evaluating a product.</w:t>
            </w:r>
          </w:p>
        </w:tc>
        <w:tc>
          <w:tcPr>
            <w:tcW w:w="3030" w:type="dxa"/>
          </w:tcPr>
          <w:p w14:paraId="5B4FECCA" w14:textId="77777777" w:rsidR="002A2EF8" w:rsidRPr="00C71821" w:rsidRDefault="002A2EF8" w:rsidP="003C1318">
            <w:pPr>
              <w:pStyle w:val="TableParagraph"/>
              <w:jc w:val="center"/>
              <w:rPr>
                <w:rFonts w:asciiTheme="majorHAnsi" w:hAnsiTheme="majorHAnsi"/>
                <w:i/>
                <w:sz w:val="18"/>
                <w:szCs w:val="18"/>
              </w:rPr>
            </w:pPr>
          </w:p>
          <w:p w14:paraId="02625EDA" w14:textId="2AECD90F" w:rsidR="00DC0248" w:rsidRPr="00C71821" w:rsidRDefault="002A2EF8" w:rsidP="003C1318">
            <w:pPr>
              <w:pStyle w:val="TableParagraph"/>
              <w:jc w:val="center"/>
              <w:rPr>
                <w:rFonts w:asciiTheme="majorHAnsi" w:hAnsiTheme="majorHAnsi"/>
                <w:i/>
                <w:sz w:val="18"/>
                <w:szCs w:val="18"/>
              </w:rPr>
            </w:pPr>
            <w:r w:rsidRPr="00C71821">
              <w:rPr>
                <w:rFonts w:asciiTheme="majorHAnsi" w:hAnsiTheme="majorHAnsi"/>
                <w:i/>
                <w:sz w:val="18"/>
                <w:szCs w:val="18"/>
              </w:rPr>
              <w:t>Understand that different materials create different textures.</w:t>
            </w:r>
          </w:p>
          <w:p w14:paraId="54F5C627" w14:textId="77777777" w:rsidR="002A2EF8" w:rsidRPr="00C71821" w:rsidRDefault="002A2EF8" w:rsidP="003C1318">
            <w:pPr>
              <w:pStyle w:val="TableParagraph"/>
              <w:jc w:val="center"/>
              <w:rPr>
                <w:rFonts w:asciiTheme="majorHAnsi" w:hAnsiTheme="majorHAnsi"/>
                <w:i/>
                <w:sz w:val="18"/>
                <w:szCs w:val="18"/>
              </w:rPr>
            </w:pPr>
          </w:p>
          <w:p w14:paraId="4A04C4CD" w14:textId="77777777" w:rsidR="002A2EF8" w:rsidRPr="00C71821" w:rsidRDefault="002A2EF8" w:rsidP="003C1318">
            <w:pPr>
              <w:pStyle w:val="TableParagraph"/>
              <w:jc w:val="center"/>
              <w:rPr>
                <w:rFonts w:asciiTheme="majorHAnsi" w:hAnsiTheme="majorHAnsi"/>
                <w:i/>
                <w:sz w:val="18"/>
                <w:szCs w:val="18"/>
              </w:rPr>
            </w:pPr>
            <w:r w:rsidRPr="00C71821">
              <w:rPr>
                <w:rFonts w:asciiTheme="majorHAnsi" w:hAnsiTheme="majorHAnsi"/>
                <w:i/>
                <w:sz w:val="18"/>
                <w:szCs w:val="18"/>
              </w:rPr>
              <w:t>Understand that textures can be created by changing materials e.g. by twisting, fraying, fringing pleating.</w:t>
            </w:r>
          </w:p>
          <w:p w14:paraId="4DA0B88A" w14:textId="383D433A" w:rsidR="00156CEA" w:rsidRPr="00C71821" w:rsidRDefault="00156CEA" w:rsidP="003C1318">
            <w:pPr>
              <w:pStyle w:val="TableParagraph"/>
              <w:jc w:val="center"/>
              <w:rPr>
                <w:rFonts w:asciiTheme="majorHAnsi" w:hAnsiTheme="majorHAnsi"/>
                <w:i/>
                <w:sz w:val="18"/>
                <w:szCs w:val="18"/>
              </w:rPr>
            </w:pPr>
          </w:p>
          <w:p w14:paraId="2148DB8B" w14:textId="77777777" w:rsidR="00F53F40" w:rsidRPr="00C71821" w:rsidRDefault="00F53F40" w:rsidP="003C1318">
            <w:pPr>
              <w:pStyle w:val="TableParagraph"/>
              <w:jc w:val="center"/>
              <w:rPr>
                <w:rFonts w:asciiTheme="majorHAnsi" w:hAnsiTheme="majorHAnsi"/>
                <w:i/>
                <w:sz w:val="18"/>
                <w:szCs w:val="18"/>
              </w:rPr>
            </w:pPr>
          </w:p>
          <w:p w14:paraId="5809A0D9" w14:textId="665FFDF0" w:rsidR="00156CEA" w:rsidRPr="00C71821" w:rsidRDefault="00156CEA" w:rsidP="003C1318">
            <w:pPr>
              <w:pStyle w:val="TableParagraph"/>
              <w:jc w:val="center"/>
              <w:rPr>
                <w:rFonts w:asciiTheme="majorHAnsi" w:hAnsiTheme="majorHAnsi"/>
                <w:i/>
                <w:sz w:val="18"/>
                <w:szCs w:val="18"/>
              </w:rPr>
            </w:pPr>
          </w:p>
        </w:tc>
      </w:tr>
      <w:tr w:rsidR="002B6189" w14:paraId="1A89F11F" w14:textId="77777777" w:rsidTr="005E209D">
        <w:trPr>
          <w:trHeight w:val="1209"/>
        </w:trPr>
        <w:tc>
          <w:tcPr>
            <w:tcW w:w="1356" w:type="dxa"/>
            <w:shd w:val="clear" w:color="auto" w:fill="001F5F"/>
          </w:tcPr>
          <w:p w14:paraId="017C96B1" w14:textId="77777777" w:rsidR="002B6189" w:rsidRDefault="002B6189" w:rsidP="002B6189">
            <w:pPr>
              <w:pStyle w:val="TableParagraph"/>
              <w:spacing w:before="1"/>
              <w:jc w:val="center"/>
              <w:rPr>
                <w:rFonts w:asciiTheme="majorHAnsi" w:hAnsiTheme="majorHAnsi"/>
                <w:b/>
                <w:sz w:val="24"/>
                <w:szCs w:val="24"/>
              </w:rPr>
            </w:pPr>
          </w:p>
          <w:p w14:paraId="13639DDA" w14:textId="6F71F2CD" w:rsidR="002B6189" w:rsidRPr="002B6189" w:rsidRDefault="002B6189" w:rsidP="002B6189">
            <w:pPr>
              <w:pStyle w:val="TableParagraph"/>
              <w:spacing w:before="1"/>
              <w:jc w:val="center"/>
              <w:rPr>
                <w:rFonts w:asciiTheme="majorHAnsi" w:hAnsiTheme="majorHAnsi"/>
                <w:b/>
                <w:sz w:val="24"/>
                <w:szCs w:val="24"/>
              </w:rPr>
            </w:pPr>
            <w:r w:rsidRPr="002B6189">
              <w:rPr>
                <w:rFonts w:asciiTheme="majorHAnsi" w:hAnsiTheme="majorHAnsi"/>
                <w:b/>
                <w:sz w:val="24"/>
                <w:szCs w:val="24"/>
              </w:rPr>
              <w:t>Gospel</w:t>
            </w:r>
          </w:p>
          <w:p w14:paraId="4CD0E91C" w14:textId="7C3F69F2" w:rsidR="002B6189" w:rsidRDefault="002B6189" w:rsidP="002B6189">
            <w:pPr>
              <w:pStyle w:val="TableParagraph"/>
              <w:spacing w:before="1"/>
              <w:jc w:val="center"/>
              <w:rPr>
                <w:rFonts w:ascii="Times New Roman"/>
                <w:sz w:val="28"/>
              </w:rPr>
            </w:pPr>
            <w:r w:rsidRPr="002B6189">
              <w:rPr>
                <w:rFonts w:asciiTheme="majorHAnsi" w:hAnsiTheme="majorHAnsi"/>
                <w:b/>
                <w:sz w:val="24"/>
                <w:szCs w:val="24"/>
              </w:rPr>
              <w:t>Values</w:t>
            </w:r>
          </w:p>
        </w:tc>
        <w:tc>
          <w:tcPr>
            <w:tcW w:w="3032" w:type="dxa"/>
          </w:tcPr>
          <w:p w14:paraId="0556630F" w14:textId="7C2D4AB3" w:rsidR="000F4533" w:rsidRPr="00A347EA" w:rsidRDefault="008D1158" w:rsidP="00A347EA">
            <w:pPr>
              <w:pStyle w:val="TableParagraph"/>
              <w:ind w:left="284" w:hanging="284"/>
              <w:jc w:val="center"/>
              <w:rPr>
                <w:rFonts w:asciiTheme="majorHAnsi" w:hAnsiTheme="majorHAnsi"/>
                <w:b/>
                <w:sz w:val="18"/>
                <w:szCs w:val="18"/>
              </w:rPr>
            </w:pPr>
            <w:r w:rsidRPr="00A347EA">
              <w:rPr>
                <w:rFonts w:asciiTheme="majorHAnsi" w:hAnsiTheme="majorHAnsi"/>
                <w:b/>
                <w:sz w:val="18"/>
                <w:szCs w:val="18"/>
              </w:rPr>
              <w:t xml:space="preserve">  </w:t>
            </w:r>
            <w:r w:rsidR="003C1318" w:rsidRPr="00A347EA">
              <w:rPr>
                <w:rFonts w:asciiTheme="majorHAnsi" w:hAnsiTheme="majorHAnsi"/>
                <w:b/>
                <w:sz w:val="18"/>
                <w:szCs w:val="18"/>
              </w:rPr>
              <w:t>Learned and Wise</w:t>
            </w:r>
          </w:p>
          <w:p w14:paraId="7097A74A" w14:textId="77777777" w:rsidR="00A347EA" w:rsidRPr="00A347EA" w:rsidRDefault="00A347EA" w:rsidP="00A347EA">
            <w:pPr>
              <w:pStyle w:val="TableParagraph"/>
              <w:ind w:left="284" w:hanging="284"/>
              <w:jc w:val="center"/>
              <w:rPr>
                <w:rFonts w:asciiTheme="majorHAnsi" w:hAnsiTheme="majorHAnsi"/>
                <w:b/>
                <w:sz w:val="18"/>
                <w:szCs w:val="18"/>
              </w:rPr>
            </w:pPr>
          </w:p>
          <w:p w14:paraId="058BA267" w14:textId="02C7FA0F" w:rsidR="003C1318" w:rsidRPr="00A347EA" w:rsidRDefault="003C1318" w:rsidP="00A347EA">
            <w:pPr>
              <w:pStyle w:val="TableParagraph"/>
              <w:ind w:left="284" w:hanging="284"/>
              <w:jc w:val="center"/>
              <w:rPr>
                <w:rFonts w:asciiTheme="majorHAnsi" w:hAnsiTheme="majorHAnsi"/>
                <w:i/>
                <w:sz w:val="18"/>
                <w:szCs w:val="18"/>
              </w:rPr>
            </w:pPr>
            <w:r w:rsidRPr="00A347EA">
              <w:rPr>
                <w:rFonts w:asciiTheme="majorHAnsi" w:hAnsiTheme="majorHAnsi"/>
                <w:i/>
                <w:sz w:val="18"/>
                <w:szCs w:val="18"/>
              </w:rPr>
              <w:t>Do you think God would want us to share what we have?</w:t>
            </w:r>
          </w:p>
        </w:tc>
        <w:tc>
          <w:tcPr>
            <w:tcW w:w="3034" w:type="dxa"/>
            <w:shd w:val="clear" w:color="auto" w:fill="auto"/>
          </w:tcPr>
          <w:p w14:paraId="0E9B2A0B" w14:textId="04F9C23D" w:rsidR="002B6189" w:rsidRPr="00A347EA" w:rsidRDefault="003A719B" w:rsidP="0009547C">
            <w:pPr>
              <w:pStyle w:val="TableParagraph"/>
              <w:jc w:val="center"/>
              <w:rPr>
                <w:rFonts w:asciiTheme="majorHAnsi" w:hAnsiTheme="majorHAnsi"/>
                <w:b/>
                <w:sz w:val="18"/>
                <w:szCs w:val="18"/>
              </w:rPr>
            </w:pPr>
            <w:r w:rsidRPr="00A347EA">
              <w:rPr>
                <w:rFonts w:asciiTheme="majorHAnsi" w:hAnsiTheme="majorHAnsi"/>
                <w:b/>
                <w:sz w:val="18"/>
                <w:szCs w:val="18"/>
              </w:rPr>
              <w:t>Faith-filled and Hopeful</w:t>
            </w:r>
          </w:p>
          <w:p w14:paraId="7C9D577A" w14:textId="77777777" w:rsidR="00A347EA" w:rsidRPr="00A347EA" w:rsidRDefault="00A347EA" w:rsidP="0009547C">
            <w:pPr>
              <w:pStyle w:val="TableParagraph"/>
              <w:jc w:val="center"/>
              <w:rPr>
                <w:rFonts w:asciiTheme="majorHAnsi" w:hAnsiTheme="majorHAnsi"/>
                <w:b/>
                <w:sz w:val="18"/>
                <w:szCs w:val="18"/>
              </w:rPr>
            </w:pPr>
          </w:p>
          <w:p w14:paraId="58E20AFB" w14:textId="4399A441" w:rsidR="00843663" w:rsidRPr="00A347EA" w:rsidRDefault="00843663" w:rsidP="00843663">
            <w:pPr>
              <w:pStyle w:val="TableParagraph"/>
              <w:jc w:val="center"/>
              <w:rPr>
                <w:rFonts w:asciiTheme="majorHAnsi" w:hAnsiTheme="majorHAnsi"/>
                <w:i/>
                <w:sz w:val="18"/>
                <w:szCs w:val="18"/>
              </w:rPr>
            </w:pPr>
            <w:r w:rsidRPr="00A347EA">
              <w:rPr>
                <w:rFonts w:asciiTheme="majorHAnsi" w:hAnsiTheme="majorHAnsi"/>
                <w:i/>
                <w:sz w:val="18"/>
                <w:szCs w:val="18"/>
              </w:rPr>
              <w:t>How important is</w:t>
            </w:r>
            <w:r w:rsidR="0099475E" w:rsidRPr="00A347EA">
              <w:rPr>
                <w:rFonts w:asciiTheme="majorHAnsi" w:hAnsiTheme="majorHAnsi"/>
                <w:i/>
                <w:sz w:val="18"/>
                <w:szCs w:val="18"/>
              </w:rPr>
              <w:t xml:space="preserve"> the wider </w:t>
            </w:r>
            <w:r w:rsidRPr="00A347EA">
              <w:rPr>
                <w:rFonts w:asciiTheme="majorHAnsi" w:hAnsiTheme="majorHAnsi"/>
                <w:i/>
                <w:sz w:val="18"/>
                <w:szCs w:val="18"/>
              </w:rPr>
              <w:t xml:space="preserve"> community to us and our school?</w:t>
            </w:r>
          </w:p>
        </w:tc>
        <w:tc>
          <w:tcPr>
            <w:tcW w:w="3030" w:type="dxa"/>
          </w:tcPr>
          <w:p w14:paraId="72CC168C" w14:textId="4285589C" w:rsidR="003A719B" w:rsidRPr="00A347EA" w:rsidRDefault="00073A64">
            <w:pPr>
              <w:pStyle w:val="TableParagraph"/>
              <w:rPr>
                <w:rFonts w:asciiTheme="majorHAnsi" w:hAnsiTheme="majorHAnsi"/>
                <w:b/>
                <w:sz w:val="18"/>
                <w:szCs w:val="18"/>
              </w:rPr>
            </w:pPr>
            <w:r w:rsidRPr="00A347EA">
              <w:rPr>
                <w:rFonts w:asciiTheme="majorHAnsi" w:hAnsiTheme="majorHAnsi"/>
                <w:b/>
                <w:sz w:val="18"/>
                <w:szCs w:val="18"/>
              </w:rPr>
              <w:t xml:space="preserve">        </w:t>
            </w:r>
            <w:r w:rsidR="00A347EA" w:rsidRPr="00A347EA">
              <w:rPr>
                <w:rFonts w:asciiTheme="majorHAnsi" w:hAnsiTheme="majorHAnsi"/>
                <w:b/>
                <w:sz w:val="18"/>
                <w:szCs w:val="18"/>
              </w:rPr>
              <w:t xml:space="preserve">       </w:t>
            </w:r>
            <w:r w:rsidR="00F53F40" w:rsidRPr="00A347EA">
              <w:rPr>
                <w:rFonts w:asciiTheme="majorHAnsi" w:hAnsiTheme="majorHAnsi"/>
                <w:b/>
                <w:sz w:val="18"/>
                <w:szCs w:val="18"/>
              </w:rPr>
              <w:t>Attentive and Discerning</w:t>
            </w:r>
          </w:p>
          <w:p w14:paraId="6FE0E828" w14:textId="77777777" w:rsidR="00A347EA" w:rsidRPr="00A347EA" w:rsidRDefault="00A347EA">
            <w:pPr>
              <w:pStyle w:val="TableParagraph"/>
              <w:rPr>
                <w:rFonts w:asciiTheme="majorHAnsi" w:hAnsiTheme="majorHAnsi"/>
                <w:sz w:val="18"/>
                <w:szCs w:val="18"/>
              </w:rPr>
            </w:pPr>
          </w:p>
          <w:p w14:paraId="4075ABD0" w14:textId="34030738" w:rsidR="003A719B" w:rsidRPr="00A347EA" w:rsidRDefault="00F04F2F" w:rsidP="00F04F2F">
            <w:pPr>
              <w:jc w:val="center"/>
              <w:rPr>
                <w:rFonts w:asciiTheme="majorHAnsi" w:hAnsiTheme="majorHAnsi"/>
                <w:i/>
                <w:sz w:val="18"/>
                <w:szCs w:val="18"/>
              </w:rPr>
            </w:pPr>
            <w:r w:rsidRPr="00A347EA">
              <w:rPr>
                <w:rFonts w:asciiTheme="majorHAnsi" w:hAnsiTheme="majorHAnsi"/>
                <w:i/>
                <w:sz w:val="18"/>
                <w:szCs w:val="18"/>
              </w:rPr>
              <w:t>What lessons can we learn from traditional tales?</w:t>
            </w:r>
          </w:p>
        </w:tc>
      </w:tr>
      <w:tr w:rsidR="00ED7C2B" w14:paraId="1F1D609B" w14:textId="77777777" w:rsidTr="0009547C">
        <w:trPr>
          <w:trHeight w:val="1209"/>
        </w:trPr>
        <w:tc>
          <w:tcPr>
            <w:tcW w:w="1356" w:type="dxa"/>
            <w:shd w:val="clear" w:color="auto" w:fill="001F5F"/>
          </w:tcPr>
          <w:p w14:paraId="1F1D6094" w14:textId="77777777" w:rsidR="00ED7C2B" w:rsidRDefault="00ED7C2B">
            <w:pPr>
              <w:pStyle w:val="TableParagraph"/>
              <w:spacing w:before="1"/>
              <w:rPr>
                <w:rFonts w:ascii="Times New Roman"/>
                <w:sz w:val="28"/>
              </w:rPr>
            </w:pPr>
          </w:p>
          <w:p w14:paraId="1F1D6095" w14:textId="77777777" w:rsidR="00ED7C2B" w:rsidRDefault="005F7250">
            <w:pPr>
              <w:pStyle w:val="TableParagraph"/>
              <w:ind w:left="222" w:right="193" w:firstLine="84"/>
              <w:rPr>
                <w:b/>
                <w:sz w:val="24"/>
              </w:rPr>
            </w:pPr>
            <w:r>
              <w:rPr>
                <w:b/>
                <w:color w:val="FFFFFF"/>
                <w:sz w:val="24"/>
              </w:rPr>
              <w:t>Artists Covered</w:t>
            </w:r>
          </w:p>
        </w:tc>
        <w:tc>
          <w:tcPr>
            <w:tcW w:w="3032" w:type="dxa"/>
          </w:tcPr>
          <w:p w14:paraId="532F8965" w14:textId="77777777" w:rsidR="00415FF6" w:rsidRDefault="00415FF6" w:rsidP="00415FF6">
            <w:pPr>
              <w:pStyle w:val="TableParagraph"/>
              <w:spacing w:before="16"/>
              <w:ind w:right="878"/>
              <w:jc w:val="center"/>
              <w:rPr>
                <w:i/>
                <w:sz w:val="18"/>
                <w:szCs w:val="18"/>
              </w:rPr>
            </w:pPr>
          </w:p>
          <w:p w14:paraId="0922BAAB" w14:textId="77777777" w:rsidR="00415FF6" w:rsidRDefault="00415FF6" w:rsidP="00415FF6">
            <w:pPr>
              <w:pStyle w:val="TableParagraph"/>
              <w:jc w:val="center"/>
              <w:rPr>
                <w:i/>
                <w:sz w:val="18"/>
                <w:szCs w:val="18"/>
              </w:rPr>
            </w:pPr>
          </w:p>
          <w:p w14:paraId="25278816" w14:textId="469A5832" w:rsidR="00DD7430" w:rsidRPr="00415FF6" w:rsidRDefault="00415FF6" w:rsidP="00415FF6">
            <w:pPr>
              <w:pStyle w:val="TableParagraph"/>
              <w:jc w:val="center"/>
              <w:rPr>
                <w:i/>
                <w:sz w:val="18"/>
                <w:szCs w:val="18"/>
              </w:rPr>
            </w:pPr>
            <w:r w:rsidRPr="00415FF6">
              <w:rPr>
                <w:i/>
                <w:sz w:val="18"/>
                <w:szCs w:val="18"/>
              </w:rPr>
              <w:t xml:space="preserve">Pieter </w:t>
            </w:r>
            <w:r w:rsidR="00DD7430" w:rsidRPr="00415FF6">
              <w:rPr>
                <w:i/>
                <w:sz w:val="18"/>
                <w:szCs w:val="18"/>
              </w:rPr>
              <w:t>Breugh</w:t>
            </w:r>
            <w:r w:rsidR="006E598D">
              <w:rPr>
                <w:i/>
                <w:sz w:val="18"/>
                <w:szCs w:val="18"/>
              </w:rPr>
              <w:t>e</w:t>
            </w:r>
            <w:r w:rsidR="00DD7430" w:rsidRPr="00415FF6">
              <w:rPr>
                <w:i/>
                <w:sz w:val="18"/>
                <w:szCs w:val="18"/>
              </w:rPr>
              <w:t>l</w:t>
            </w:r>
          </w:p>
          <w:p w14:paraId="1F1D6096" w14:textId="1EF4DF7C" w:rsidR="00DD7430" w:rsidRPr="00415FF6" w:rsidRDefault="00DD7430" w:rsidP="00415FF6">
            <w:pPr>
              <w:pStyle w:val="TableParagraph"/>
              <w:jc w:val="center"/>
              <w:rPr>
                <w:i/>
                <w:sz w:val="18"/>
                <w:szCs w:val="18"/>
              </w:rPr>
            </w:pPr>
            <w:r w:rsidRPr="00415FF6">
              <w:rPr>
                <w:i/>
                <w:sz w:val="18"/>
                <w:szCs w:val="18"/>
              </w:rPr>
              <w:t>Debbie Shirley</w:t>
            </w:r>
          </w:p>
        </w:tc>
        <w:tc>
          <w:tcPr>
            <w:tcW w:w="3034" w:type="dxa"/>
            <w:shd w:val="clear" w:color="auto" w:fill="BFBFBF" w:themeFill="background1" w:themeFillShade="BF"/>
          </w:tcPr>
          <w:p w14:paraId="1F1D6097" w14:textId="77777777" w:rsidR="00ED7C2B" w:rsidRPr="00415FF6" w:rsidRDefault="00ED7C2B">
            <w:pPr>
              <w:pStyle w:val="TableParagraph"/>
              <w:rPr>
                <w:rFonts w:ascii="Times New Roman"/>
                <w:i/>
                <w:sz w:val="18"/>
                <w:szCs w:val="18"/>
              </w:rPr>
            </w:pPr>
          </w:p>
        </w:tc>
        <w:tc>
          <w:tcPr>
            <w:tcW w:w="3030" w:type="dxa"/>
          </w:tcPr>
          <w:p w14:paraId="1F1D6098" w14:textId="77777777" w:rsidR="00ED7C2B" w:rsidRPr="00415FF6" w:rsidRDefault="00ED7C2B">
            <w:pPr>
              <w:pStyle w:val="TableParagraph"/>
              <w:rPr>
                <w:rFonts w:ascii="Times New Roman"/>
                <w:i/>
                <w:sz w:val="18"/>
                <w:szCs w:val="18"/>
              </w:rPr>
            </w:pPr>
          </w:p>
          <w:p w14:paraId="1F1D6099" w14:textId="77777777" w:rsidR="00ED7C2B" w:rsidRPr="00415FF6" w:rsidRDefault="00ED7C2B">
            <w:pPr>
              <w:pStyle w:val="TableParagraph"/>
              <w:spacing w:before="3"/>
              <w:rPr>
                <w:rFonts w:ascii="Times New Roman"/>
                <w:i/>
                <w:sz w:val="18"/>
                <w:szCs w:val="18"/>
              </w:rPr>
            </w:pPr>
          </w:p>
          <w:p w14:paraId="1F1D609A" w14:textId="77777777" w:rsidR="00ED7C2B" w:rsidRPr="00415FF6" w:rsidRDefault="005F7250">
            <w:pPr>
              <w:pStyle w:val="TableParagraph"/>
              <w:ind w:left="842"/>
              <w:rPr>
                <w:i/>
                <w:sz w:val="18"/>
                <w:szCs w:val="18"/>
              </w:rPr>
            </w:pPr>
            <w:r w:rsidRPr="00415FF6">
              <w:rPr>
                <w:i/>
                <w:sz w:val="18"/>
                <w:szCs w:val="18"/>
              </w:rPr>
              <w:t>Kurt Schwitters</w:t>
            </w:r>
          </w:p>
        </w:tc>
      </w:tr>
      <w:tr w:rsidR="00ED7C2B" w14:paraId="1F1D60A4" w14:textId="77777777">
        <w:trPr>
          <w:trHeight w:val="1206"/>
        </w:trPr>
        <w:tc>
          <w:tcPr>
            <w:tcW w:w="1356" w:type="dxa"/>
            <w:shd w:val="clear" w:color="auto" w:fill="001F5F"/>
          </w:tcPr>
          <w:p w14:paraId="1F1D609C" w14:textId="77777777" w:rsidR="00ED7C2B" w:rsidRDefault="00ED7C2B">
            <w:pPr>
              <w:pStyle w:val="TableParagraph"/>
              <w:spacing w:before="10"/>
              <w:rPr>
                <w:rFonts w:ascii="Times New Roman"/>
                <w:sz w:val="27"/>
              </w:rPr>
            </w:pPr>
          </w:p>
          <w:p w14:paraId="1F1D609D"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1F1D609E" w14:textId="77777777" w:rsidR="00ED7C2B" w:rsidRPr="00415FF6" w:rsidRDefault="00ED7C2B">
            <w:pPr>
              <w:pStyle w:val="TableParagraph"/>
              <w:rPr>
                <w:rFonts w:ascii="Times New Roman"/>
                <w:sz w:val="18"/>
                <w:szCs w:val="18"/>
              </w:rPr>
            </w:pPr>
          </w:p>
          <w:p w14:paraId="1F1D609F" w14:textId="019680FB" w:rsidR="00ED7C2B" w:rsidRPr="00415FF6" w:rsidRDefault="0095108B">
            <w:pPr>
              <w:pStyle w:val="TableParagraph"/>
              <w:spacing w:before="1"/>
              <w:ind w:left="967" w:right="403" w:hanging="531"/>
              <w:rPr>
                <w:i/>
                <w:sz w:val="18"/>
                <w:szCs w:val="18"/>
              </w:rPr>
            </w:pPr>
            <w:r>
              <w:rPr>
                <w:i/>
                <w:sz w:val="18"/>
                <w:szCs w:val="18"/>
              </w:rPr>
              <w:t>Cartridge</w:t>
            </w:r>
            <w:r w:rsidR="005F7250" w:rsidRPr="00415FF6">
              <w:rPr>
                <w:i/>
                <w:sz w:val="18"/>
                <w:szCs w:val="18"/>
              </w:rPr>
              <w:t xml:space="preserve"> paper, colouring pencils, paint</w:t>
            </w:r>
          </w:p>
        </w:tc>
        <w:tc>
          <w:tcPr>
            <w:tcW w:w="3034" w:type="dxa"/>
          </w:tcPr>
          <w:p w14:paraId="1F1D60A0" w14:textId="77777777" w:rsidR="00ED7C2B" w:rsidRPr="00415FF6" w:rsidRDefault="00ED7C2B">
            <w:pPr>
              <w:pStyle w:val="TableParagraph"/>
              <w:rPr>
                <w:rFonts w:ascii="Times New Roman"/>
                <w:sz w:val="18"/>
                <w:szCs w:val="18"/>
              </w:rPr>
            </w:pPr>
          </w:p>
          <w:p w14:paraId="1F1D60A1" w14:textId="14FC44B6" w:rsidR="00ED7C2B" w:rsidRPr="00415FF6" w:rsidRDefault="00415FF6">
            <w:pPr>
              <w:pStyle w:val="TableParagraph"/>
              <w:spacing w:before="1"/>
              <w:ind w:left="1238" w:right="228" w:hanging="985"/>
              <w:rPr>
                <w:i/>
                <w:sz w:val="18"/>
                <w:szCs w:val="18"/>
              </w:rPr>
            </w:pPr>
            <w:r>
              <w:rPr>
                <w:i/>
                <w:sz w:val="18"/>
                <w:szCs w:val="18"/>
              </w:rPr>
              <w:t>p</w:t>
            </w:r>
            <w:r w:rsidR="005F7250" w:rsidRPr="00415FF6">
              <w:rPr>
                <w:i/>
                <w:sz w:val="18"/>
                <w:szCs w:val="18"/>
              </w:rPr>
              <w:t>ipe cleaners, lolly sticks, glue, straws</w:t>
            </w:r>
          </w:p>
        </w:tc>
        <w:tc>
          <w:tcPr>
            <w:tcW w:w="3030" w:type="dxa"/>
          </w:tcPr>
          <w:p w14:paraId="1F1D60A2" w14:textId="77777777" w:rsidR="00ED7C2B" w:rsidRPr="00415FF6" w:rsidRDefault="00ED7C2B">
            <w:pPr>
              <w:pStyle w:val="TableParagraph"/>
              <w:spacing w:before="9"/>
              <w:rPr>
                <w:rFonts w:ascii="Times New Roman"/>
                <w:sz w:val="18"/>
                <w:szCs w:val="18"/>
              </w:rPr>
            </w:pPr>
          </w:p>
          <w:p w14:paraId="1F1D60A3" w14:textId="7D413669" w:rsidR="00ED7C2B" w:rsidRPr="00415FF6" w:rsidRDefault="00415FF6">
            <w:pPr>
              <w:pStyle w:val="TableParagraph"/>
              <w:spacing w:before="1"/>
              <w:ind w:left="151" w:right="145"/>
              <w:jc w:val="center"/>
              <w:rPr>
                <w:i/>
                <w:sz w:val="18"/>
                <w:szCs w:val="18"/>
              </w:rPr>
            </w:pPr>
            <w:r>
              <w:rPr>
                <w:i/>
                <w:sz w:val="18"/>
                <w:szCs w:val="18"/>
              </w:rPr>
              <w:t>s</w:t>
            </w:r>
            <w:r w:rsidR="005F7250" w:rsidRPr="00415FF6">
              <w:rPr>
                <w:i/>
                <w:sz w:val="18"/>
                <w:szCs w:val="18"/>
              </w:rPr>
              <w:t>hapes, colours, coloured paper, magazines, newspapers, glue, card, scissors</w:t>
            </w:r>
          </w:p>
        </w:tc>
      </w:tr>
    </w:tbl>
    <w:p w14:paraId="1F1D60A5" w14:textId="77777777" w:rsidR="00ED7C2B" w:rsidRDefault="00ED7C2B">
      <w:pPr>
        <w:jc w:val="cente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0A6" w14:textId="3E417B72" w:rsidR="00ED7C2B" w:rsidRDefault="002B6189">
      <w:pPr>
        <w:ind w:left="100"/>
        <w:rPr>
          <w:rFonts w:ascii="Times New Roman"/>
          <w:sz w:val="20"/>
        </w:rPr>
      </w:pPr>
      <w:r>
        <w:rPr>
          <w:rFonts w:ascii="Times New Roman"/>
          <w:noProof/>
          <w:sz w:val="20"/>
          <w:lang w:bidi="ar-SA"/>
        </w:rPr>
        <w:lastRenderedPageBreak/>
        <mc:AlternateContent>
          <mc:Choice Requires="wpg">
            <w:drawing>
              <wp:inline distT="0" distB="0" distL="0" distR="0" wp14:anchorId="1F1D6327" wp14:editId="75F23B88">
                <wp:extent cx="6617335" cy="868680"/>
                <wp:effectExtent l="6350" t="3175" r="5715" b="4445"/>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34" name="Freeform 19"/>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21"/>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2" w14:textId="77777777" w:rsidR="00E045B6" w:rsidRDefault="00E045B6">
                              <w:pPr>
                                <w:spacing w:before="218"/>
                                <w:ind w:left="4206" w:right="4205"/>
                                <w:jc w:val="center"/>
                                <w:rPr>
                                  <w:sz w:val="72"/>
                                </w:rPr>
                              </w:pPr>
                              <w:r>
                                <w:rPr>
                                  <w:color w:val="FFFFFF"/>
                                  <w:sz w:val="72"/>
                                </w:rPr>
                                <w:t>Year 2</w:t>
                              </w:r>
                            </w:p>
                          </w:txbxContent>
                        </wps:txbx>
                        <wps:bodyPr rot="0" vert="horz" wrap="square" lIns="0" tIns="0" rIns="0" bIns="0" anchor="t" anchorCtr="0" upright="1">
                          <a:noAutofit/>
                        </wps:bodyPr>
                      </wps:wsp>
                    </wpg:wgp>
                  </a:graphicData>
                </a:graphic>
              </wp:inline>
            </w:drawing>
          </mc:Choice>
          <mc:Fallback>
            <w:pict>
              <v:group w14:anchorId="1F1D6327" id="Group 18" o:spid="_x0000_s1046"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vlzAoAAMk9AAAOAAAAZHJzL2Uyb0RvYy54bWzsW22Po8gR/h4p/wHxMZHXNO9YO3vanRmv&#10;Iu1dTlryAxgbvyg2OMCMZy/Kf09VQ+PunmpgfKdIE82uNGBTbqqfp6r65YGPPz0fD9ZTXtX7srix&#10;2QfHtvJiVa73xfbG/ke6nMW2VTdZsc4OZZHf2D/y2v7p05//9PF8WuRuuSsP67yyoJGiXpxPN/au&#10;aU6L+bxe7fJjVn8oT3kBFzdldcwa+Fht5+sqO0Prx8PcdZxwfi6r9akqV3ldw7d37UX7E29/s8lX&#10;zd83mzpvrMONDb41/G/F/z7g3/mnj9liW2Wn3X7VuZFd4cUx2xdw076pu6zJrMdq/6Kp435VlXW5&#10;aT6syuO83Gz2q5z3AXrDHK03X6vy8cT7sl2ct6ceJoBWw+nqZle/PP1aWfv1je25tlVkR+CI39Zi&#10;MYJzPm0XYPO1On0//Vq1PYTTb+XqnzVcnuvX8fO2NbYezj+Xa2gve2xKDs7zpjpiE9Bt65lz8KPn&#10;IH9urBV8GYYs8rzAtlZwLQ7hf0fSagdMvvjZanff/ZA5vsvanzEv5M7Ps0V7S+5m5xb2CWKtvsBZ&#10;/z44v++yU85ZqhEqAacv4FxWeY4BbLGkRZSbCThrGUvpCjpZA+SjKLoQ1gAVHHgsCxyZ4wFyHEXm&#10;uSoc2WL1WDdf85KzkT19q5s2D9Zwxjled6GQQhOb4wFS4q8zy7GYw6LEErfa9laAe2v1l7mVOtYZ&#10;DPHuXaOiLQgwqS3XIRryhAk0BAY7S/gOmdXfDZCV2/FdoiEIoItHvsmjUFjx3pEeRcJkyCMocpJH&#10;LKI8SoQNYhSbPGIq4B7VEpPhBgsaJabCzRgjYGIy4ClzjW6pmIce1ZaMOVgY3FIxp1uSQU9ZaPRK&#10;w53uogw8okD7hWkkcUgCj/XlElUQLqZA16An48GVoceQMfilIk/GqCsjn7rGcHdV7F0yc1wZfDQx&#10;+KViT/slQ5+6xqD3VOwZc0MivjwZfW5De4YD2RiTngx+CmQbmPRU9BlLSM9k/LmNwTMVfzL2PRn+&#10;1DPGvqfiz9wgojCTGeA2tGe+zgBVLHyZgNQ3hr+vEsA8JyBc82UKuI3BNY0CMpl8mYHUN2aArzLA&#10;PAD45XDmyxxwG4NrKgd0PvkyBalvTIJAo8AD05euBTIHDG1o1wKNA8PAHcgkpIExDwKNBINzMgtD&#10;zmksOK5PzSoCmYY0MKZCoNJgIDWQeRggNdR4cDxGzVRCmYg0NCZDqBFBJ0Mo8zCQDKHGg+MFVJSE&#10;MhFpaEyHUCOCLiKhzMNAEYFJt1x4cQ5I0RrKRKShMSEijQi69kYyDwO1N9J4cHyHojWSiUih1hgG&#10;hkgjgh6yIpmHgSEr0ngwOScTkUbGhIhUIui6FMk0mMd5XERIo6mJ1FimIY2N6RBrNJDVPJZJME+N&#10;Yo0DQzLEMglpbEyGWCOBnE3GMgXm2WSsMgCokUUkljlIY2MqJCoJ5MQhkRkwTr8TDX9D6U1kBtLE&#10;mAaJSgE5a05k/I3LlURD3zBgJTL+KczGDPmZqASQ09NERh8sLiMpbBxsxVo424nl8eq56NbHcGZl&#10;uMPl8H2NU1njxkQKDMBKPPVw4QtNgBUupg3GgAoaR5OMwVM0hpXflKZxVcfNg2nmgCk35/sTo47j&#10;KgjNYQEzxRlcnHDzaT11u67CbH9K6ziRx9Zhx2iSeddVb1pXccaLrcNcdUrrOAvl5tO6ijNDNIc5&#10;3ZTWca7Gzad1FWdP3HxaV3E+g+YwE5niDM4wuPm0ruKYj+YwWk9pHUdhbj6tq1HXVRjSprSOYxW2&#10;DsPMJPOuq1D6J5l3XYV6PMUcKy06A1VyknnXVahdknmbs11xqmDTW9/urmwLtrsf8DfZ4pQ1WNPE&#10;qXWGjft2t3AHZ7hZiJeO5VOeltyoweoGe384hQZf+cYe3PJicShkS9eFQUayE1fF8dS2h0sUsIJ9&#10;qrYn4rI4tmY4rIFVn4Hiqji2VriYBKsec3FVHLtbdneEOw/dEgZbaAt7MW7FmBMOmuE2HPaSwRxv&#10;qLmuB8yFDYAhuw4P5sK0ZsiOCXg9NnxjwZbYaQViBWri2KHXB8AEU7er42zs9sxxcXaDEI12yfFw&#10;14ObjqAE8dyVnFHgu9DnHI1x2WYJmI4Fh3T/kWADy65TY8HbAzWSC4CoAH84gl9mtCB8dSjrvI0u&#10;LBZ8NtNXDSw2knxQl4f9erk/HLBU1NX24fZQWU8Z6m0OWwbLLkoVswOfGBUl/kwEMf4cxIuuMKGM&#10;wfWzfyfM9Z0vbjJbhnE085d+MEsiJ545LPmShI6f+HfL/2DFYv5it1+v8+LbvsiFlsf8aeJOpyq2&#10;KhxX87AsJgHMXni/BjrpwD+qkyDeFWvoXbbY5dn6vjtvsv2hPZ+rHnOQodviyIEA4aqVgVrV6qFc&#10;/wBJqCpbHRN0VzjZldVvtnUGDfPGrv/1mFW5bR3+VoCqlTAfN/Ya/sEPIthOsir5yoN8JStW0NSN&#10;3dgwt8XT26YVSh9P1X67gzsxjkVRfgZBb7NHzYj713rVfQBh7X+lsMGKoRUse4Wt3S9DzECI+94J&#10;lm9KYSMXKjAEXmQH49IaBhppoU4v+mGY7Fsyr/knLOpgTtQ3lBqX1Nqajlzsw4Smb2lgrS+suFJH&#10;L4CFyWsENoMsJiNuXuW/DYmNliOZjPt0jY1c4YOwfeHQuMLH6jMaoFdKbGTaKAqbsr6X1WRXjXaT&#10;xH2txkZtMqoSm7zxoDimbmHAsE7ukuNY3yfQdJGNJFKR2IxEagIbzGDIza0rNTYyt/GBkL6Txs0t&#10;T6s3hg3BayU2ckMQdhIunplLhS6wGfbGr5XYyMqKS4oeNHNp9fUEoHfGr5TY6HFIUdgGBiI9BQyu&#10;yRy8QmKjN+1ViQ1tLhuDcn7iAkuqZ7iOoOSOayU2Wu4I5EQYkDuCaalwrcRGC0WqxIY2NHJvS2Kj&#10;y+61EhutOKsSG9oYkNMTgn4e61qJjZZ1VYnNrDlrEhud+dcKbAbXlHQYcE1LB7Je4jZiXy+ny2sG&#10;vVnR1wb0Zl1gI0eZa+U1Wm1W9TW0oaNNE9jIkfladY2uIKq8Zq4gmr5GTmauFNcMz/jgvlsfHAOF&#10;VxPYyInpleqa4bkoRV8bEJk1hY32TEmB6fIa+SSZqq8pT5LBHtK7wGZSBt8FNhMy7wKbCZl3gc2E&#10;zJsR2FoV5KIsmOQ1oSiNCAudoDSiKnRy0pikIMSkYUFBSEliO1zICeKo60hjdpN1DCEhjXVjutbS&#10;y0cjKOOqTydOdFccRbeF5bhm+Cr1aromJmCaoLT10I/rd0IWHlUFRXiMGk7WLrvoHe1Plwuj4qpI&#10;rTGxtmV8lEdTYLxGXutFMpRlUZNyg8RpFXpFUlOUtyX/d50oBbcxSnFOch/fx/7Md8P7me/c3c0+&#10;L2/9WbhkUXDn3d3e3jFVikOB7/dLccMKnKmzkr7WypMw6XzX16j3DA1vsMFeQ6uvpajGfimfLZiZ&#10;gugn6WtW8wzfC2WwU9qsorzdweNx+eeqKs8ofoIW2T4NI/20baee8opbm0d8tOAU8hcFh973g2dc&#10;qvYFNwtPbmx8JoaLl+JlN4gFYYLRpWSZ8gUY/t8nRAvqG5fbj/smr6zD/givjaIk34XLH6a9N88P&#10;z/xFWf7cDQbyK9V4iOJWiYeTVoWHk1aBh5M/UH3nb7vC+8L8SYLu3WZ8IVn+zNX6yxvYn/4LAAD/&#10;/wMAUEsDBBQABgAIAAAAIQBzwMXO3AAAAAYBAAAPAAAAZHJzL2Rvd25yZXYueG1sTI9Ba8JAEIXv&#10;hf6HZQq91U20FYnZiIj2JIWqIN7G7JgEs7Mhuybx33ftpb0Mb3jDe9+ki8HUoqPWVZYVxKMIBHFu&#10;dcWFgsN+8zYD4TyyxtoyKbiTg0X2/JRiom3P39TtfCFCCLsEFZTeN4mULi/JoBvZhjh4F9sa9GFt&#10;C6lb7EO4qeU4iqbSYMWhocSGViXl193NKPjssV9O4nW3vV5W99P+4+u4jUmp15dhOQfhafB/x/DA&#10;D+iQBaazvbF2olYQHvG/8+FF7+MYxDmoyXQGMkvlf/zsBwAA//8DAFBLAQItABQABgAIAAAAIQC2&#10;gziS/gAAAOEBAAATAAAAAAAAAAAAAAAAAAAAAABbQ29udGVudF9UeXBlc10ueG1sUEsBAi0AFAAG&#10;AAgAAAAhADj9If/WAAAAlAEAAAsAAAAAAAAAAAAAAAAALwEAAF9yZWxzLy5yZWxzUEsBAi0AFAAG&#10;AAgAAAAhADjBK+XMCgAAyT0AAA4AAAAAAAAAAAAAAAAALgIAAGRycy9lMm9Eb2MueG1sUEsBAi0A&#10;FAAGAAgAAAAhAHPAxc7cAAAABgEAAA8AAAAAAAAAAAAAAAAAJg0AAGRycy9kb3ducmV2LnhtbFBL&#10;BQYAAAAABAAEAPMAAAAvDgAAAAA=&#10;">
                <v:shape id="Freeform 19" o:spid="_x0000_s1047"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cywwAAANsAAAAPAAAAZHJzL2Rvd25yZXYueG1sRI9Pi8Iw&#10;FMTvwn6H8AQvsqb+2bJUo4gieFXLnh/Ns602L90mauunNwsLHoeZ+Q2zWLWmEndqXGlZwXgUgSDO&#10;rC45V5Cedp/fIJxH1lhZJgUdOVgtP3oLTLR98IHuR5+LAGGXoILC+zqR0mUFGXQjWxMH72wbgz7I&#10;Jpe6wUeAm0pOoiiWBksOCwXWtCkoux5vRsHX9ueUXnmapYfz8Pk7nnXx5dIpNei36zkIT61/h//b&#10;e61gOoO/L+EHyOULAAD//wMAUEsBAi0AFAAGAAgAAAAhANvh9svuAAAAhQEAABMAAAAAAAAAAAAA&#10;AAAAAAAAAFtDb250ZW50X1R5cGVzXS54bWxQSwECLQAUAAYACAAAACEAWvQsW78AAAAVAQAACwAA&#10;AAAAAAAAAAAAAAAfAQAAX3JlbHMvLnJlbHNQSwECLQAUAAYACAAAACEA1YKXMs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0" o:spid="_x0000_s1048"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55wgAAANsAAAAPAAAAZHJzL2Rvd25yZXYueG1sRI/RisIw&#10;FETfBf8hXME3TV2hLl2jiLig7IvW/YC7zbUpNjeliVr9+o0g+DjMzBlmvuxsLa7U+sqxgsk4AUFc&#10;OF1xqeD3+D36BOEDssbaMSm4k4flot+bY6bdjQ90zUMpIoR9hgpMCE0mpS8MWfRj1xBH7+RaiyHK&#10;tpS6xVuE21p+JEkqLVYcFww2tDZUnPOLVbA3u/tmuq1mB4/S/e3T3c/l0Sg1HHSrLxCBuvAOv9pb&#10;rWCawvNL/AFy8Q8AAP//AwBQSwECLQAUAAYACAAAACEA2+H2y+4AAACFAQAAEwAAAAAAAAAAAAAA&#10;AAAAAAAAW0NvbnRlbnRfVHlwZXNdLnhtbFBLAQItABQABgAIAAAAIQBa9CxbvwAAABUBAAALAAAA&#10;AAAAAAAAAAAAAB8BAABfcmVscy8ucmVsc1BLAQItABQABgAIAAAAIQDMuY55wgAAANsAAAAPAAAA&#10;AAAAAAAAAAAAAAcCAABkcnMvZG93bnJldi54bWxQSwUGAAAAAAMAAwC3AAAA9g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1" o:spid="_x0000_s1049"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1D6352" w14:textId="77777777" w:rsidR="00E045B6" w:rsidRDefault="00E045B6">
                        <w:pPr>
                          <w:spacing w:before="218"/>
                          <w:ind w:left="4206" w:right="4205"/>
                          <w:jc w:val="center"/>
                          <w:rPr>
                            <w:sz w:val="72"/>
                          </w:rPr>
                        </w:pPr>
                        <w:r>
                          <w:rPr>
                            <w:color w:val="FFFFFF"/>
                            <w:sz w:val="72"/>
                          </w:rPr>
                          <w:t>Year 2</w:t>
                        </w:r>
                      </w:p>
                    </w:txbxContent>
                  </v:textbox>
                </v:shape>
                <w10:anchorlock/>
              </v:group>
            </w:pict>
          </mc:Fallback>
        </mc:AlternateContent>
      </w:r>
    </w:p>
    <w:p w14:paraId="1F1D60A7"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0AC" w14:textId="77777777">
        <w:trPr>
          <w:trHeight w:val="282"/>
        </w:trPr>
        <w:tc>
          <w:tcPr>
            <w:tcW w:w="1356" w:type="dxa"/>
            <w:shd w:val="clear" w:color="auto" w:fill="001F5F"/>
          </w:tcPr>
          <w:p w14:paraId="1F1D60A8" w14:textId="77777777" w:rsidR="00ED7C2B" w:rsidRDefault="00ED7C2B">
            <w:pPr>
              <w:pStyle w:val="TableParagraph"/>
              <w:rPr>
                <w:rFonts w:ascii="Times New Roman"/>
                <w:sz w:val="18"/>
              </w:rPr>
            </w:pPr>
          </w:p>
        </w:tc>
        <w:tc>
          <w:tcPr>
            <w:tcW w:w="3032" w:type="dxa"/>
            <w:shd w:val="clear" w:color="auto" w:fill="001F5F"/>
          </w:tcPr>
          <w:p w14:paraId="1F1D60A9"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0AA"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0AB" w14:textId="77777777" w:rsidR="00ED7C2B" w:rsidRDefault="005F7250">
            <w:pPr>
              <w:pStyle w:val="TableParagraph"/>
              <w:spacing w:line="263" w:lineRule="exact"/>
              <w:ind w:left="718"/>
              <w:rPr>
                <w:b/>
                <w:sz w:val="24"/>
              </w:rPr>
            </w:pPr>
            <w:r>
              <w:rPr>
                <w:b/>
                <w:color w:val="FFFFFF"/>
                <w:sz w:val="24"/>
              </w:rPr>
              <w:t>Summer Term</w:t>
            </w:r>
          </w:p>
        </w:tc>
      </w:tr>
      <w:tr w:rsidR="00ED7C2B" w14:paraId="1F1D60B1" w14:textId="77777777">
        <w:trPr>
          <w:trHeight w:val="280"/>
        </w:trPr>
        <w:tc>
          <w:tcPr>
            <w:tcW w:w="1356" w:type="dxa"/>
            <w:shd w:val="clear" w:color="auto" w:fill="001F5F"/>
          </w:tcPr>
          <w:p w14:paraId="1F1D60AD" w14:textId="77777777" w:rsidR="00ED7C2B" w:rsidRDefault="00ED7C2B">
            <w:pPr>
              <w:pStyle w:val="TableParagraph"/>
              <w:rPr>
                <w:rFonts w:ascii="Times New Roman"/>
                <w:sz w:val="18"/>
              </w:rPr>
            </w:pPr>
          </w:p>
        </w:tc>
        <w:tc>
          <w:tcPr>
            <w:tcW w:w="3032" w:type="dxa"/>
            <w:shd w:val="clear" w:color="auto" w:fill="00AFEF"/>
          </w:tcPr>
          <w:p w14:paraId="1F1D60AE" w14:textId="76DDB7DB"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0AF" w14:textId="704DDF0C" w:rsidR="00ED7C2B" w:rsidRDefault="00437DC4">
            <w:pPr>
              <w:pStyle w:val="TableParagraph"/>
              <w:spacing w:line="260" w:lineRule="exact"/>
              <w:ind w:left="472"/>
              <w:rPr>
                <w:b/>
                <w:sz w:val="24"/>
              </w:rPr>
            </w:pPr>
            <w:r>
              <w:rPr>
                <w:b/>
                <w:sz w:val="24"/>
              </w:rPr>
              <w:t>Design &amp; Technology</w:t>
            </w:r>
          </w:p>
        </w:tc>
        <w:tc>
          <w:tcPr>
            <w:tcW w:w="3030" w:type="dxa"/>
            <w:shd w:val="clear" w:color="auto" w:fill="92D050"/>
          </w:tcPr>
          <w:p w14:paraId="1F1D60B0" w14:textId="77777777" w:rsidR="00ED7C2B" w:rsidRDefault="005F7250">
            <w:pPr>
              <w:pStyle w:val="TableParagraph"/>
              <w:spacing w:line="260" w:lineRule="exact"/>
              <w:ind w:left="811"/>
              <w:rPr>
                <w:b/>
                <w:sz w:val="24"/>
              </w:rPr>
            </w:pPr>
            <w:r>
              <w:rPr>
                <w:b/>
                <w:sz w:val="24"/>
              </w:rPr>
              <w:t>Mixed Media</w:t>
            </w:r>
          </w:p>
        </w:tc>
      </w:tr>
      <w:tr w:rsidR="001D7BBB" w14:paraId="1F1D60C8" w14:textId="77777777" w:rsidTr="001D7BBB">
        <w:trPr>
          <w:trHeight w:val="2054"/>
        </w:trPr>
        <w:tc>
          <w:tcPr>
            <w:tcW w:w="1356" w:type="dxa"/>
            <w:shd w:val="clear" w:color="auto" w:fill="001F5F"/>
          </w:tcPr>
          <w:p w14:paraId="1F1D60BA" w14:textId="77777777" w:rsidR="001D7BBB" w:rsidRDefault="001D7BBB">
            <w:pPr>
              <w:pStyle w:val="TableParagraph"/>
              <w:rPr>
                <w:rFonts w:ascii="Times New Roman"/>
                <w:sz w:val="28"/>
              </w:rPr>
            </w:pPr>
          </w:p>
          <w:p w14:paraId="1F1D60BB" w14:textId="77777777" w:rsidR="001D7BBB" w:rsidRDefault="001D7BBB">
            <w:pPr>
              <w:pStyle w:val="TableParagraph"/>
              <w:rPr>
                <w:rFonts w:ascii="Times New Roman"/>
                <w:sz w:val="28"/>
              </w:rPr>
            </w:pPr>
          </w:p>
          <w:p w14:paraId="1F1D60BC" w14:textId="77777777" w:rsidR="001D7BBB" w:rsidRDefault="001D7BBB">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31B35F93" w14:textId="5FE5C609" w:rsidR="001D7BBB" w:rsidRPr="00437DC4" w:rsidRDefault="001D7BBB" w:rsidP="00437DC4">
            <w:pPr>
              <w:pStyle w:val="TableParagraph"/>
              <w:spacing w:before="2" w:line="257" w:lineRule="exact"/>
              <w:ind w:left="129"/>
              <w:jc w:val="center"/>
              <w:rPr>
                <w:b/>
              </w:rPr>
            </w:pPr>
            <w:r>
              <w:rPr>
                <w:noProof/>
                <w:lang w:bidi="ar-SA"/>
              </w:rPr>
              <w:drawing>
                <wp:anchor distT="0" distB="0" distL="114300" distR="114300" simplePos="0" relativeHeight="252186624" behindDoc="0" locked="0" layoutInCell="1" allowOverlap="1" wp14:anchorId="7588ED81" wp14:editId="3D98035D">
                  <wp:simplePos x="0" y="0"/>
                  <wp:positionH relativeFrom="column">
                    <wp:posOffset>288290</wp:posOffset>
                  </wp:positionH>
                  <wp:positionV relativeFrom="paragraph">
                    <wp:posOffset>227330</wp:posOffset>
                  </wp:positionV>
                  <wp:extent cx="1314450" cy="976630"/>
                  <wp:effectExtent l="0" t="0" r="0" b="0"/>
                  <wp:wrapSquare wrapText="bothSides"/>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Drawing and Colour</w:t>
            </w:r>
          </w:p>
          <w:p w14:paraId="1F1D60BF" w14:textId="4276BAB7" w:rsidR="001D7BBB" w:rsidRDefault="001D7BBB">
            <w:pPr>
              <w:pStyle w:val="TableParagraph"/>
              <w:rPr>
                <w:rFonts w:ascii="Times New Roman"/>
                <w:sz w:val="18"/>
              </w:rPr>
            </w:pPr>
          </w:p>
        </w:tc>
        <w:tc>
          <w:tcPr>
            <w:tcW w:w="3034" w:type="dxa"/>
            <w:shd w:val="clear" w:color="auto" w:fill="D9D9D9" w:themeFill="background1" w:themeFillShade="D9"/>
          </w:tcPr>
          <w:p w14:paraId="69478487" w14:textId="77777777" w:rsidR="001D7BBB" w:rsidRDefault="001D7BBB" w:rsidP="00B30D99">
            <w:pPr>
              <w:pStyle w:val="TableParagraph"/>
              <w:spacing w:line="257" w:lineRule="exact"/>
              <w:ind w:left="124"/>
              <w:jc w:val="center"/>
              <w:rPr>
                <w:b/>
              </w:rPr>
            </w:pPr>
            <w:r>
              <w:rPr>
                <w:b/>
              </w:rPr>
              <w:t>Mechanisms</w:t>
            </w:r>
          </w:p>
          <w:p w14:paraId="77B4293F" w14:textId="77777777" w:rsidR="001D7BBB" w:rsidRPr="00437DC4" w:rsidRDefault="001D7BBB" w:rsidP="00B30D99">
            <w:pPr>
              <w:pStyle w:val="TableParagraph"/>
              <w:spacing w:line="257" w:lineRule="exact"/>
              <w:ind w:left="124"/>
              <w:jc w:val="center"/>
            </w:pPr>
            <w:r w:rsidRPr="00437DC4">
              <w:t>Wheels and Axles</w:t>
            </w:r>
          </w:p>
          <w:p w14:paraId="1F1D60C3" w14:textId="559F5FE7" w:rsidR="001D7BBB" w:rsidRDefault="001D7BBB">
            <w:pPr>
              <w:pStyle w:val="TableParagraph"/>
              <w:rPr>
                <w:rFonts w:ascii="Times New Roman"/>
                <w:sz w:val="18"/>
              </w:rPr>
            </w:pPr>
            <w:r>
              <w:rPr>
                <w:rFonts w:ascii="Times New Roman" w:hAnsi="Times New Roman" w:cs="Times New Roman"/>
                <w:noProof/>
                <w:sz w:val="24"/>
                <w:szCs w:val="24"/>
                <w:lang w:bidi="ar-SA"/>
              </w:rPr>
              <w:drawing>
                <wp:anchor distT="36576" distB="36576" distL="36576" distR="36576" simplePos="0" relativeHeight="252185600" behindDoc="0" locked="0" layoutInCell="1" allowOverlap="1" wp14:anchorId="569B6838" wp14:editId="789A7736">
                  <wp:simplePos x="0" y="0"/>
                  <wp:positionH relativeFrom="column">
                    <wp:posOffset>419735</wp:posOffset>
                  </wp:positionH>
                  <wp:positionV relativeFrom="paragraph">
                    <wp:posOffset>62865</wp:posOffset>
                  </wp:positionV>
                  <wp:extent cx="1095375" cy="831706"/>
                  <wp:effectExtent l="0" t="0" r="0" b="6985"/>
                  <wp:wrapNone/>
                  <wp:docPr id="79" name="Picture 79" descr="fire-engine-with-two-men-in-the-foreground-blenheim-oxfordshire-1860-1922-c-historic-england-cc54_0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engine-with-two-men-in-the-foreground-blenheim-oxfordshire-1860-1922-c-historic-england-cc54_0039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83170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030" w:type="dxa"/>
            <w:shd w:val="clear" w:color="auto" w:fill="D9D9D9" w:themeFill="background1" w:themeFillShade="D9"/>
          </w:tcPr>
          <w:p w14:paraId="194F77C8" w14:textId="77777777" w:rsidR="001D7BBB" w:rsidRDefault="001D7BBB">
            <w:pPr>
              <w:pStyle w:val="TableParagraph"/>
              <w:spacing w:before="2" w:line="257" w:lineRule="exact"/>
              <w:ind w:left="171" w:right="161"/>
              <w:jc w:val="center"/>
              <w:rPr>
                <w:b/>
              </w:rPr>
            </w:pPr>
            <w:r>
              <w:rPr>
                <w:b/>
              </w:rPr>
              <w:t>3D</w:t>
            </w:r>
          </w:p>
          <w:p w14:paraId="18B2FA8B" w14:textId="527B95C0" w:rsidR="001D7BBB" w:rsidRDefault="001D7BBB">
            <w:pPr>
              <w:pStyle w:val="TableParagraph"/>
              <w:spacing w:line="257" w:lineRule="exact"/>
              <w:ind w:left="171" w:right="163"/>
              <w:jc w:val="center"/>
              <w:rPr>
                <w:i/>
              </w:rPr>
            </w:pPr>
            <w:r>
              <w:rPr>
                <w:i/>
              </w:rPr>
              <w:t>Sculpture</w:t>
            </w:r>
          </w:p>
          <w:p w14:paraId="1F1D60C7" w14:textId="6A2CBA71" w:rsidR="001D7BBB" w:rsidRDefault="001D7BBB">
            <w:pPr>
              <w:pStyle w:val="TableParagraph"/>
              <w:rPr>
                <w:rFonts w:ascii="Times New Roman"/>
                <w:sz w:val="18"/>
              </w:rPr>
            </w:pPr>
            <w:r>
              <w:rPr>
                <w:rFonts w:ascii="Times New Roman"/>
                <w:noProof/>
                <w:sz w:val="20"/>
                <w:lang w:bidi="ar-SA"/>
              </w:rPr>
              <w:drawing>
                <wp:anchor distT="0" distB="0" distL="114300" distR="114300" simplePos="0" relativeHeight="252187648" behindDoc="0" locked="0" layoutInCell="1" allowOverlap="1" wp14:anchorId="49DF2D75" wp14:editId="666CAFF7">
                  <wp:simplePos x="0" y="0"/>
                  <wp:positionH relativeFrom="column">
                    <wp:posOffset>594995</wp:posOffset>
                  </wp:positionH>
                  <wp:positionV relativeFrom="paragraph">
                    <wp:posOffset>34290</wp:posOffset>
                  </wp:positionV>
                  <wp:extent cx="751627" cy="932688"/>
                  <wp:effectExtent l="0" t="0" r="0" b="1270"/>
                  <wp:wrapSquare wrapText="bothSides"/>
                  <wp:docPr id="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1627" cy="932688"/>
                          </a:xfrm>
                          <a:prstGeom prst="rect">
                            <a:avLst/>
                          </a:prstGeom>
                        </pic:spPr>
                      </pic:pic>
                    </a:graphicData>
                  </a:graphic>
                  <wp14:sizeRelH relativeFrom="page">
                    <wp14:pctWidth>0</wp14:pctWidth>
                  </wp14:sizeRelH>
                  <wp14:sizeRelV relativeFrom="page">
                    <wp14:pctHeight>0</wp14:pctHeight>
                  </wp14:sizeRelV>
                </wp:anchor>
              </w:drawing>
            </w:r>
          </w:p>
        </w:tc>
      </w:tr>
      <w:tr w:rsidR="00ED7C2B" w14:paraId="1F1D60D3" w14:textId="77777777">
        <w:trPr>
          <w:trHeight w:val="1573"/>
        </w:trPr>
        <w:tc>
          <w:tcPr>
            <w:tcW w:w="1356" w:type="dxa"/>
            <w:shd w:val="clear" w:color="auto" w:fill="001F5F"/>
          </w:tcPr>
          <w:p w14:paraId="1F1D60C9" w14:textId="77777777" w:rsidR="00ED7C2B" w:rsidRDefault="00ED7C2B">
            <w:pPr>
              <w:pStyle w:val="TableParagraph"/>
              <w:rPr>
                <w:rFonts w:ascii="Times New Roman"/>
                <w:sz w:val="28"/>
              </w:rPr>
            </w:pPr>
          </w:p>
          <w:p w14:paraId="1F1D60CA" w14:textId="77777777" w:rsidR="00ED7C2B" w:rsidRDefault="005F7250">
            <w:pPr>
              <w:pStyle w:val="TableParagraph"/>
              <w:spacing w:before="184"/>
              <w:ind w:left="182" w:right="156" w:firstLine="218"/>
              <w:rPr>
                <w:b/>
                <w:sz w:val="24"/>
              </w:rPr>
            </w:pPr>
            <w:r>
              <w:rPr>
                <w:b/>
                <w:color w:val="FFFFFF"/>
                <w:sz w:val="24"/>
              </w:rPr>
              <w:t>Final Outcome</w:t>
            </w:r>
          </w:p>
        </w:tc>
        <w:tc>
          <w:tcPr>
            <w:tcW w:w="3032" w:type="dxa"/>
          </w:tcPr>
          <w:p w14:paraId="2AB9275A" w14:textId="5B2C8529" w:rsidR="00437DC4" w:rsidRDefault="00437DC4" w:rsidP="00ED27D3">
            <w:pPr>
              <w:pStyle w:val="TableParagraph"/>
              <w:ind w:right="229"/>
              <w:rPr>
                <w:b/>
                <w:i/>
                <w:sz w:val="20"/>
              </w:rPr>
            </w:pPr>
          </w:p>
          <w:p w14:paraId="312182E8" w14:textId="1EB48E48" w:rsidR="00437DC4" w:rsidRPr="00437DC4" w:rsidRDefault="00147ED6" w:rsidP="00437DC4">
            <w:pPr>
              <w:pStyle w:val="TableParagraph"/>
              <w:ind w:left="242" w:right="229"/>
              <w:jc w:val="center"/>
              <w:rPr>
                <w:b/>
                <w:i/>
                <w:sz w:val="20"/>
              </w:rPr>
            </w:pPr>
            <w:r>
              <w:rPr>
                <w:b/>
                <w:i/>
                <w:sz w:val="20"/>
              </w:rPr>
              <w:t>Recreate a Nerys Levy polar landscape using pastel.</w:t>
            </w:r>
          </w:p>
          <w:p w14:paraId="6DA7CCCE" w14:textId="77777777" w:rsidR="00437DC4" w:rsidRPr="00437DC4" w:rsidRDefault="00437DC4" w:rsidP="00437DC4">
            <w:pPr>
              <w:pStyle w:val="TableParagraph"/>
              <w:ind w:left="242" w:right="229"/>
              <w:jc w:val="center"/>
              <w:rPr>
                <w:b/>
                <w:i/>
                <w:sz w:val="20"/>
              </w:rPr>
            </w:pPr>
          </w:p>
          <w:p w14:paraId="1F1D60CE" w14:textId="449F8FBC" w:rsidR="00437DC4" w:rsidRDefault="00147ED6" w:rsidP="00147ED6">
            <w:pPr>
              <w:pStyle w:val="TableParagraph"/>
              <w:ind w:left="242" w:right="229"/>
              <w:jc w:val="center"/>
              <w:rPr>
                <w:b/>
                <w:i/>
                <w:sz w:val="20"/>
              </w:rPr>
            </w:pPr>
            <w:r>
              <w:rPr>
                <w:b/>
                <w:i/>
                <w:sz w:val="20"/>
              </w:rPr>
              <w:t xml:space="preserve">Experiment with pointillism using the works of </w:t>
            </w:r>
            <w:r w:rsidR="00A41AEB">
              <w:rPr>
                <w:b/>
                <w:i/>
                <w:sz w:val="20"/>
              </w:rPr>
              <w:t xml:space="preserve">Georges Seurat </w:t>
            </w:r>
            <w:r>
              <w:rPr>
                <w:b/>
                <w:i/>
                <w:sz w:val="20"/>
              </w:rPr>
              <w:t>as inspiration.</w:t>
            </w:r>
          </w:p>
        </w:tc>
        <w:tc>
          <w:tcPr>
            <w:tcW w:w="3034" w:type="dxa"/>
          </w:tcPr>
          <w:p w14:paraId="1F1D60CF" w14:textId="77777777" w:rsidR="00ED7C2B" w:rsidRDefault="00ED7C2B">
            <w:pPr>
              <w:pStyle w:val="TableParagraph"/>
              <w:rPr>
                <w:rFonts w:ascii="Times New Roman"/>
              </w:rPr>
            </w:pPr>
          </w:p>
          <w:p w14:paraId="2C2914ED" w14:textId="77777777" w:rsidR="00CE0FA3" w:rsidRDefault="00CE0FA3" w:rsidP="00437DC4">
            <w:pPr>
              <w:ind w:left="549" w:right="538"/>
              <w:jc w:val="center"/>
              <w:rPr>
                <w:b/>
                <w:i/>
                <w:sz w:val="20"/>
              </w:rPr>
            </w:pPr>
          </w:p>
          <w:p w14:paraId="1F1D60D0" w14:textId="04B51154" w:rsidR="00B30D99" w:rsidRDefault="00016AE3" w:rsidP="00016AE3">
            <w:pPr>
              <w:ind w:left="549" w:right="538"/>
              <w:jc w:val="center"/>
              <w:rPr>
                <w:b/>
                <w:i/>
                <w:sz w:val="20"/>
              </w:rPr>
            </w:pPr>
            <w:r>
              <w:rPr>
                <w:b/>
                <w:i/>
                <w:sz w:val="20"/>
              </w:rPr>
              <w:t>Design, c</w:t>
            </w:r>
            <w:r w:rsidR="00437DC4" w:rsidRPr="00437DC4">
              <w:rPr>
                <w:b/>
                <w:i/>
                <w:sz w:val="20"/>
              </w:rPr>
              <w:t>reate</w:t>
            </w:r>
            <w:r w:rsidR="003D6EA9">
              <w:rPr>
                <w:b/>
                <w:i/>
                <w:sz w:val="20"/>
              </w:rPr>
              <w:t xml:space="preserve"> and evaluate</w:t>
            </w:r>
            <w:r w:rsidR="00437DC4" w:rsidRPr="00437DC4">
              <w:rPr>
                <w:b/>
                <w:i/>
                <w:sz w:val="20"/>
              </w:rPr>
              <w:t xml:space="preserve"> a fire-fighting vehicle using wheels and axles.</w:t>
            </w:r>
          </w:p>
        </w:tc>
        <w:tc>
          <w:tcPr>
            <w:tcW w:w="3030" w:type="dxa"/>
          </w:tcPr>
          <w:p w14:paraId="1F1D60D1" w14:textId="77777777" w:rsidR="00ED7C2B" w:rsidRDefault="00ED7C2B">
            <w:pPr>
              <w:pStyle w:val="TableParagraph"/>
              <w:rPr>
                <w:rFonts w:ascii="Times New Roman"/>
              </w:rPr>
            </w:pPr>
          </w:p>
          <w:p w14:paraId="1F1D60D2" w14:textId="77777777" w:rsidR="00ED7C2B" w:rsidRDefault="005F7250">
            <w:pPr>
              <w:pStyle w:val="TableParagraph"/>
              <w:spacing w:before="183"/>
              <w:ind w:left="146" w:right="139" w:firstLine="1"/>
              <w:jc w:val="center"/>
              <w:rPr>
                <w:b/>
                <w:i/>
                <w:sz w:val="20"/>
              </w:rPr>
            </w:pPr>
            <w:r>
              <w:rPr>
                <w:b/>
                <w:i/>
                <w:sz w:val="20"/>
              </w:rPr>
              <w:t>Design and create a 3D sculpture inspired by the</w:t>
            </w:r>
            <w:r>
              <w:rPr>
                <w:b/>
                <w:i/>
                <w:spacing w:val="-18"/>
                <w:sz w:val="20"/>
              </w:rPr>
              <w:t xml:space="preserve"> </w:t>
            </w:r>
            <w:r>
              <w:rPr>
                <w:b/>
                <w:i/>
                <w:sz w:val="20"/>
              </w:rPr>
              <w:t>work of Andy</w:t>
            </w:r>
            <w:r>
              <w:rPr>
                <w:b/>
                <w:i/>
                <w:spacing w:val="-2"/>
                <w:sz w:val="20"/>
              </w:rPr>
              <w:t xml:space="preserve"> </w:t>
            </w:r>
            <w:r>
              <w:rPr>
                <w:b/>
                <w:i/>
                <w:sz w:val="20"/>
              </w:rPr>
              <w:t>Goldsworthy</w:t>
            </w:r>
          </w:p>
        </w:tc>
      </w:tr>
      <w:tr w:rsidR="00ED7C2B" w14:paraId="1F1D60FC" w14:textId="77777777">
        <w:trPr>
          <w:trHeight w:val="4535"/>
        </w:trPr>
        <w:tc>
          <w:tcPr>
            <w:tcW w:w="1356" w:type="dxa"/>
            <w:shd w:val="clear" w:color="auto" w:fill="001F5F"/>
          </w:tcPr>
          <w:p w14:paraId="1F1D60D4" w14:textId="77777777" w:rsidR="00ED7C2B" w:rsidRDefault="00ED7C2B">
            <w:pPr>
              <w:pStyle w:val="TableParagraph"/>
              <w:rPr>
                <w:rFonts w:ascii="Times New Roman"/>
              </w:rPr>
            </w:pPr>
          </w:p>
          <w:p w14:paraId="1F1D60D5" w14:textId="77777777" w:rsidR="00ED7C2B" w:rsidRDefault="00ED7C2B">
            <w:pPr>
              <w:pStyle w:val="TableParagraph"/>
              <w:rPr>
                <w:rFonts w:ascii="Times New Roman"/>
              </w:rPr>
            </w:pPr>
          </w:p>
          <w:p w14:paraId="1F1D60D6" w14:textId="77777777" w:rsidR="00ED7C2B" w:rsidRDefault="00ED7C2B">
            <w:pPr>
              <w:pStyle w:val="TableParagraph"/>
              <w:rPr>
                <w:rFonts w:ascii="Times New Roman"/>
              </w:rPr>
            </w:pPr>
          </w:p>
          <w:p w14:paraId="1F1D60D7" w14:textId="77777777" w:rsidR="00ED7C2B" w:rsidRDefault="00ED7C2B">
            <w:pPr>
              <w:pStyle w:val="TableParagraph"/>
              <w:rPr>
                <w:rFonts w:ascii="Times New Roman"/>
              </w:rPr>
            </w:pPr>
          </w:p>
          <w:p w14:paraId="1F1D60D8" w14:textId="77777777" w:rsidR="00ED7C2B" w:rsidRDefault="00ED7C2B">
            <w:pPr>
              <w:pStyle w:val="TableParagraph"/>
              <w:rPr>
                <w:rFonts w:ascii="Times New Roman"/>
              </w:rPr>
            </w:pPr>
          </w:p>
          <w:p w14:paraId="1F1D60D9" w14:textId="77777777" w:rsidR="00ED7C2B" w:rsidRDefault="00ED7C2B">
            <w:pPr>
              <w:pStyle w:val="TableParagraph"/>
              <w:rPr>
                <w:rFonts w:ascii="Times New Roman"/>
              </w:rPr>
            </w:pPr>
          </w:p>
          <w:p w14:paraId="1F1D60DA" w14:textId="77777777" w:rsidR="00ED7C2B" w:rsidRDefault="00ED7C2B">
            <w:pPr>
              <w:pStyle w:val="TableParagraph"/>
              <w:rPr>
                <w:rFonts w:ascii="Times New Roman"/>
              </w:rPr>
            </w:pPr>
          </w:p>
          <w:p w14:paraId="1F1D60DB" w14:textId="77777777" w:rsidR="00ED7C2B" w:rsidRDefault="00ED7C2B">
            <w:pPr>
              <w:pStyle w:val="TableParagraph"/>
              <w:rPr>
                <w:rFonts w:ascii="Times New Roman"/>
              </w:rPr>
            </w:pPr>
          </w:p>
          <w:p w14:paraId="1F1D60DC" w14:textId="77777777" w:rsidR="00ED7C2B" w:rsidRDefault="005F7250">
            <w:pPr>
              <w:pStyle w:val="TableParagraph"/>
              <w:spacing w:before="128"/>
              <w:ind w:left="120" w:right="116"/>
              <w:jc w:val="center"/>
              <w:rPr>
                <w:b/>
                <w:sz w:val="20"/>
              </w:rPr>
            </w:pPr>
            <w:r w:rsidRPr="00970186">
              <w:rPr>
                <w:b/>
                <w:color w:val="FFFFFF"/>
                <w:sz w:val="24"/>
              </w:rPr>
              <w:t>Key Skills</w:t>
            </w:r>
          </w:p>
        </w:tc>
        <w:tc>
          <w:tcPr>
            <w:tcW w:w="3032" w:type="dxa"/>
          </w:tcPr>
          <w:p w14:paraId="1630D86D" w14:textId="77777777" w:rsidR="00437DC4" w:rsidRDefault="00437DC4" w:rsidP="00E3438A">
            <w:pPr>
              <w:pStyle w:val="TableParagraph"/>
              <w:spacing w:before="1"/>
              <w:ind w:left="113" w:right="103"/>
              <w:jc w:val="center"/>
              <w:rPr>
                <w:i/>
                <w:sz w:val="18"/>
              </w:rPr>
            </w:pPr>
          </w:p>
          <w:p w14:paraId="67B24859" w14:textId="77777777" w:rsidR="00437DC4" w:rsidRDefault="00437DC4" w:rsidP="00E3438A">
            <w:pPr>
              <w:pStyle w:val="TableParagraph"/>
              <w:spacing w:before="1"/>
              <w:ind w:left="113" w:right="103"/>
              <w:jc w:val="center"/>
              <w:rPr>
                <w:i/>
                <w:sz w:val="18"/>
              </w:rPr>
            </w:pPr>
          </w:p>
          <w:p w14:paraId="5A37E9F8" w14:textId="7490A4DD" w:rsidR="00437DC4" w:rsidRPr="00437DC4" w:rsidRDefault="00437DC4" w:rsidP="00437DC4">
            <w:pPr>
              <w:pStyle w:val="TableParagraph"/>
              <w:spacing w:before="1"/>
              <w:ind w:left="113" w:right="103"/>
              <w:jc w:val="center"/>
              <w:rPr>
                <w:i/>
                <w:sz w:val="18"/>
              </w:rPr>
            </w:pPr>
            <w:r w:rsidRPr="00437DC4">
              <w:rPr>
                <w:i/>
                <w:sz w:val="18"/>
              </w:rPr>
              <w:t>Observe and draw shapes from objects</w:t>
            </w:r>
            <w:r w:rsidR="009B068E">
              <w:rPr>
                <w:i/>
                <w:sz w:val="18"/>
              </w:rPr>
              <w:t>.</w:t>
            </w:r>
          </w:p>
          <w:p w14:paraId="2E17BA8B" w14:textId="77777777" w:rsidR="00437DC4" w:rsidRPr="00437DC4" w:rsidRDefault="00437DC4" w:rsidP="00437DC4">
            <w:pPr>
              <w:pStyle w:val="TableParagraph"/>
              <w:spacing w:before="1"/>
              <w:ind w:left="113" w:right="103"/>
              <w:jc w:val="center"/>
              <w:rPr>
                <w:i/>
                <w:sz w:val="18"/>
              </w:rPr>
            </w:pPr>
          </w:p>
          <w:p w14:paraId="5F5C2C1A" w14:textId="78136F46" w:rsidR="00437DC4" w:rsidRPr="00437DC4" w:rsidRDefault="00437DC4" w:rsidP="00437DC4">
            <w:pPr>
              <w:pStyle w:val="TableParagraph"/>
              <w:spacing w:before="1"/>
              <w:ind w:left="113" w:right="103"/>
              <w:jc w:val="center"/>
              <w:rPr>
                <w:i/>
                <w:sz w:val="18"/>
              </w:rPr>
            </w:pPr>
            <w:r w:rsidRPr="00437DC4">
              <w:rPr>
                <w:i/>
                <w:sz w:val="18"/>
              </w:rPr>
              <w:t>Use a r</w:t>
            </w:r>
            <w:r w:rsidR="0052683A">
              <w:rPr>
                <w:i/>
                <w:sz w:val="18"/>
              </w:rPr>
              <w:t>ange of marks to create pattern inc. layering different media e.g. pencil, ballpoint, pastels, crayons.</w:t>
            </w:r>
          </w:p>
          <w:p w14:paraId="6E14D7D4" w14:textId="77777777" w:rsidR="00437DC4" w:rsidRPr="00437DC4" w:rsidRDefault="00437DC4" w:rsidP="00437DC4">
            <w:pPr>
              <w:pStyle w:val="TableParagraph"/>
              <w:spacing w:before="1"/>
              <w:ind w:left="113" w:right="103"/>
              <w:jc w:val="center"/>
              <w:rPr>
                <w:i/>
                <w:sz w:val="18"/>
              </w:rPr>
            </w:pPr>
          </w:p>
          <w:p w14:paraId="30A8DFEB" w14:textId="6C11B914" w:rsidR="00437DC4" w:rsidRPr="00437DC4" w:rsidRDefault="00437DC4" w:rsidP="00437DC4">
            <w:pPr>
              <w:pStyle w:val="TableParagraph"/>
              <w:spacing w:before="1"/>
              <w:ind w:left="113" w:right="103"/>
              <w:jc w:val="center"/>
              <w:rPr>
                <w:i/>
                <w:sz w:val="18"/>
              </w:rPr>
            </w:pPr>
            <w:r w:rsidRPr="00437DC4">
              <w:rPr>
                <w:i/>
                <w:sz w:val="18"/>
              </w:rPr>
              <w:t>Investigate tone by drawing light/dark lines, light/dark patterns, light/dark shapes</w:t>
            </w:r>
            <w:r w:rsidR="009B068E">
              <w:rPr>
                <w:i/>
                <w:sz w:val="18"/>
              </w:rPr>
              <w:t>.</w:t>
            </w:r>
          </w:p>
          <w:p w14:paraId="59A3169B" w14:textId="77777777" w:rsidR="00437DC4" w:rsidRPr="00437DC4" w:rsidRDefault="00437DC4" w:rsidP="00437DC4">
            <w:pPr>
              <w:pStyle w:val="TableParagraph"/>
              <w:spacing w:before="1"/>
              <w:ind w:left="113" w:right="103"/>
              <w:jc w:val="center"/>
              <w:rPr>
                <w:i/>
                <w:sz w:val="18"/>
              </w:rPr>
            </w:pPr>
          </w:p>
          <w:p w14:paraId="60A72926" w14:textId="7EF62BC6" w:rsidR="00437DC4" w:rsidRPr="00437DC4" w:rsidRDefault="00437DC4" w:rsidP="00437DC4">
            <w:pPr>
              <w:pStyle w:val="TableParagraph"/>
              <w:spacing w:before="1"/>
              <w:ind w:left="113" w:right="103"/>
              <w:jc w:val="center"/>
              <w:rPr>
                <w:i/>
                <w:sz w:val="18"/>
              </w:rPr>
            </w:pPr>
            <w:r w:rsidRPr="00437DC4">
              <w:rPr>
                <w:i/>
                <w:sz w:val="18"/>
              </w:rPr>
              <w:t>Use a variety of techniques and tools including different brush sizes</w:t>
            </w:r>
            <w:r w:rsidR="009B068E">
              <w:rPr>
                <w:i/>
                <w:sz w:val="18"/>
              </w:rPr>
              <w:t>.</w:t>
            </w:r>
          </w:p>
          <w:p w14:paraId="07E285C7" w14:textId="77777777" w:rsidR="00437DC4" w:rsidRPr="00437DC4" w:rsidRDefault="00437DC4" w:rsidP="00437DC4">
            <w:pPr>
              <w:pStyle w:val="TableParagraph"/>
              <w:spacing w:before="1"/>
              <w:ind w:left="113" w:right="103"/>
              <w:jc w:val="center"/>
              <w:rPr>
                <w:i/>
                <w:sz w:val="18"/>
              </w:rPr>
            </w:pPr>
          </w:p>
          <w:p w14:paraId="671B35CF" w14:textId="307B1C79" w:rsidR="00CD38E5" w:rsidRDefault="00437DC4" w:rsidP="00437DC4">
            <w:pPr>
              <w:pStyle w:val="TableParagraph"/>
              <w:spacing w:before="1"/>
              <w:ind w:left="113" w:right="103"/>
              <w:jc w:val="center"/>
              <w:rPr>
                <w:i/>
                <w:sz w:val="18"/>
              </w:rPr>
            </w:pPr>
            <w:r w:rsidRPr="00437DC4">
              <w:rPr>
                <w:i/>
                <w:sz w:val="18"/>
              </w:rPr>
              <w:t>Work on different scales</w:t>
            </w:r>
            <w:r w:rsidR="00CD38E5">
              <w:rPr>
                <w:i/>
                <w:sz w:val="18"/>
              </w:rPr>
              <w:t>.</w:t>
            </w:r>
            <w:r w:rsidRPr="00437DC4">
              <w:rPr>
                <w:i/>
                <w:sz w:val="18"/>
              </w:rPr>
              <w:t xml:space="preserve"> </w:t>
            </w:r>
          </w:p>
          <w:p w14:paraId="15E5EB28" w14:textId="77777777" w:rsidR="00CD38E5" w:rsidRDefault="00CD38E5" w:rsidP="00437DC4">
            <w:pPr>
              <w:pStyle w:val="TableParagraph"/>
              <w:spacing w:before="1"/>
              <w:ind w:left="113" w:right="103"/>
              <w:jc w:val="center"/>
              <w:rPr>
                <w:i/>
                <w:sz w:val="18"/>
              </w:rPr>
            </w:pPr>
          </w:p>
          <w:p w14:paraId="1832D725" w14:textId="35C48468" w:rsidR="00437DC4" w:rsidRDefault="00437DC4" w:rsidP="00437DC4">
            <w:pPr>
              <w:pStyle w:val="TableParagraph"/>
              <w:spacing w:before="1"/>
              <w:ind w:left="113" w:right="103"/>
              <w:jc w:val="center"/>
              <w:rPr>
                <w:i/>
                <w:sz w:val="18"/>
              </w:rPr>
            </w:pPr>
            <w:r w:rsidRPr="00437DC4">
              <w:rPr>
                <w:i/>
                <w:sz w:val="18"/>
              </w:rPr>
              <w:t xml:space="preserve">Mix primary </w:t>
            </w:r>
            <w:r w:rsidR="004549B8">
              <w:rPr>
                <w:i/>
                <w:sz w:val="18"/>
              </w:rPr>
              <w:t xml:space="preserve">and secondary </w:t>
            </w:r>
            <w:r w:rsidRPr="00437DC4">
              <w:rPr>
                <w:i/>
                <w:sz w:val="18"/>
              </w:rPr>
              <w:t>shades and tone</w:t>
            </w:r>
            <w:r w:rsidR="00CD38E5">
              <w:rPr>
                <w:i/>
                <w:sz w:val="18"/>
              </w:rPr>
              <w:t>.</w:t>
            </w:r>
          </w:p>
          <w:p w14:paraId="03200FD1" w14:textId="77777777" w:rsidR="00CD38E5" w:rsidRPr="00437DC4" w:rsidRDefault="00CD38E5" w:rsidP="00437DC4">
            <w:pPr>
              <w:pStyle w:val="TableParagraph"/>
              <w:spacing w:before="1"/>
              <w:ind w:left="113" w:right="103"/>
              <w:jc w:val="center"/>
              <w:rPr>
                <w:i/>
                <w:sz w:val="18"/>
              </w:rPr>
            </w:pPr>
          </w:p>
          <w:p w14:paraId="1F1D60E7" w14:textId="000B7688" w:rsidR="00437DC4" w:rsidRDefault="00437DC4" w:rsidP="00437DC4">
            <w:pPr>
              <w:pStyle w:val="TableParagraph"/>
              <w:spacing w:before="1"/>
              <w:ind w:left="113" w:right="103"/>
              <w:jc w:val="center"/>
              <w:rPr>
                <w:i/>
                <w:sz w:val="18"/>
              </w:rPr>
            </w:pPr>
            <w:r w:rsidRPr="00437DC4">
              <w:rPr>
                <w:i/>
                <w:sz w:val="18"/>
              </w:rPr>
              <w:t>Create textured paint by adding sand or plaster</w:t>
            </w:r>
            <w:r w:rsidR="00CD38E5">
              <w:rPr>
                <w:i/>
                <w:sz w:val="18"/>
              </w:rPr>
              <w:t>.</w:t>
            </w:r>
          </w:p>
        </w:tc>
        <w:tc>
          <w:tcPr>
            <w:tcW w:w="3034" w:type="dxa"/>
          </w:tcPr>
          <w:p w14:paraId="6A3374A7" w14:textId="77777777" w:rsidR="00541B79" w:rsidRDefault="00541B79" w:rsidP="0031687E">
            <w:pPr>
              <w:pStyle w:val="TableParagraph"/>
              <w:spacing w:before="1"/>
              <w:ind w:left="158" w:right="150"/>
              <w:jc w:val="center"/>
              <w:rPr>
                <w:i/>
                <w:sz w:val="18"/>
              </w:rPr>
            </w:pPr>
          </w:p>
          <w:p w14:paraId="036332EF" w14:textId="5563AF39" w:rsidR="00541B79" w:rsidRDefault="00541B79" w:rsidP="0031687E">
            <w:pPr>
              <w:pStyle w:val="TableParagraph"/>
              <w:spacing w:before="1"/>
              <w:ind w:left="158" w:right="150"/>
              <w:jc w:val="center"/>
              <w:rPr>
                <w:i/>
                <w:sz w:val="18"/>
              </w:rPr>
            </w:pPr>
          </w:p>
          <w:p w14:paraId="6C45F2E6" w14:textId="0694CB43" w:rsidR="00541B79" w:rsidRDefault="00541B79" w:rsidP="0031687E">
            <w:pPr>
              <w:pStyle w:val="TableParagraph"/>
              <w:spacing w:before="1"/>
              <w:ind w:left="158" w:right="150"/>
              <w:jc w:val="center"/>
              <w:rPr>
                <w:i/>
                <w:sz w:val="18"/>
              </w:rPr>
            </w:pPr>
            <w:r>
              <w:rPr>
                <w:i/>
                <w:sz w:val="18"/>
              </w:rPr>
              <w:t>Generate ideas based on their own experiences and the experience of others.</w:t>
            </w:r>
          </w:p>
          <w:p w14:paraId="15468CA1" w14:textId="4E8DB44F" w:rsidR="00541B79" w:rsidRDefault="00541B79" w:rsidP="0031687E">
            <w:pPr>
              <w:pStyle w:val="TableParagraph"/>
              <w:spacing w:before="1"/>
              <w:ind w:left="158" w:right="150"/>
              <w:jc w:val="center"/>
              <w:rPr>
                <w:i/>
                <w:sz w:val="18"/>
              </w:rPr>
            </w:pPr>
          </w:p>
          <w:p w14:paraId="2D4B20E7" w14:textId="0A0FAF04" w:rsidR="00541B79" w:rsidRDefault="00541B79" w:rsidP="0031687E">
            <w:pPr>
              <w:pStyle w:val="TableParagraph"/>
              <w:spacing w:before="1"/>
              <w:ind w:left="158" w:right="150"/>
              <w:jc w:val="center"/>
              <w:rPr>
                <w:i/>
                <w:sz w:val="18"/>
              </w:rPr>
            </w:pPr>
            <w:r>
              <w:rPr>
                <w:i/>
                <w:sz w:val="18"/>
              </w:rPr>
              <w:t>Develop design ideas through discussion, observation, drawing and modelling.</w:t>
            </w:r>
          </w:p>
          <w:p w14:paraId="38ECA093" w14:textId="68D904C3" w:rsidR="00541B79" w:rsidRDefault="00541B79" w:rsidP="0031687E">
            <w:pPr>
              <w:pStyle w:val="TableParagraph"/>
              <w:spacing w:before="1"/>
              <w:ind w:left="158" w:right="150"/>
              <w:jc w:val="center"/>
              <w:rPr>
                <w:i/>
                <w:sz w:val="18"/>
              </w:rPr>
            </w:pPr>
          </w:p>
          <w:p w14:paraId="747F6B57" w14:textId="7F848E0E" w:rsidR="00541B79" w:rsidRDefault="00541B79" w:rsidP="0031687E">
            <w:pPr>
              <w:pStyle w:val="TableParagraph"/>
              <w:spacing w:before="1"/>
              <w:ind w:left="158" w:right="150"/>
              <w:jc w:val="center"/>
              <w:rPr>
                <w:i/>
                <w:sz w:val="18"/>
              </w:rPr>
            </w:pPr>
            <w:r>
              <w:rPr>
                <w:i/>
                <w:sz w:val="18"/>
              </w:rPr>
              <w:t>Identify the purpose of what is being made</w:t>
            </w:r>
          </w:p>
          <w:p w14:paraId="2C15EC28" w14:textId="77777777" w:rsidR="00541B79" w:rsidRDefault="00541B79" w:rsidP="0031687E">
            <w:pPr>
              <w:pStyle w:val="TableParagraph"/>
              <w:spacing w:before="1"/>
              <w:ind w:left="158" w:right="150"/>
              <w:jc w:val="center"/>
              <w:rPr>
                <w:i/>
                <w:sz w:val="18"/>
              </w:rPr>
            </w:pPr>
          </w:p>
          <w:p w14:paraId="4508ECBC" w14:textId="4685AC05" w:rsidR="0031687E" w:rsidRDefault="00437DC4" w:rsidP="0031687E">
            <w:pPr>
              <w:pStyle w:val="TableParagraph"/>
              <w:spacing w:before="1"/>
              <w:ind w:left="158" w:right="150"/>
              <w:jc w:val="center"/>
              <w:rPr>
                <w:i/>
                <w:sz w:val="18"/>
              </w:rPr>
            </w:pPr>
            <w:r w:rsidRPr="00437DC4">
              <w:rPr>
                <w:i/>
                <w:sz w:val="18"/>
              </w:rPr>
              <w:t>Understand simple winding</w:t>
            </w:r>
            <w:r w:rsidR="00541B79">
              <w:rPr>
                <w:i/>
                <w:sz w:val="18"/>
              </w:rPr>
              <w:t xml:space="preserve"> and axle</w:t>
            </w:r>
            <w:r w:rsidRPr="00437DC4">
              <w:rPr>
                <w:i/>
                <w:sz w:val="18"/>
              </w:rPr>
              <w:t xml:space="preserve"> mechanisms</w:t>
            </w:r>
            <w:r w:rsidR="0031687E">
              <w:rPr>
                <w:i/>
                <w:sz w:val="18"/>
              </w:rPr>
              <w:t>.</w:t>
            </w:r>
          </w:p>
          <w:p w14:paraId="4E4FB61D" w14:textId="11250CAB" w:rsidR="00437DC4" w:rsidRPr="00437DC4" w:rsidRDefault="00437DC4" w:rsidP="00541B79">
            <w:pPr>
              <w:pStyle w:val="TableParagraph"/>
              <w:spacing w:before="1"/>
              <w:ind w:right="150"/>
              <w:rPr>
                <w:i/>
                <w:sz w:val="18"/>
              </w:rPr>
            </w:pPr>
          </w:p>
          <w:p w14:paraId="630A42CF" w14:textId="53E217E2" w:rsidR="00437DC4" w:rsidRPr="00437DC4" w:rsidRDefault="00437DC4" w:rsidP="00437DC4">
            <w:pPr>
              <w:pStyle w:val="TableParagraph"/>
              <w:spacing w:before="1"/>
              <w:ind w:left="158" w:right="150"/>
              <w:jc w:val="center"/>
              <w:rPr>
                <w:i/>
                <w:sz w:val="18"/>
              </w:rPr>
            </w:pPr>
            <w:r w:rsidRPr="00437DC4">
              <w:rPr>
                <w:i/>
                <w:sz w:val="18"/>
              </w:rPr>
              <w:t>Follow instructions of construction kits</w:t>
            </w:r>
            <w:r w:rsidR="00CD38E5">
              <w:rPr>
                <w:i/>
                <w:sz w:val="18"/>
              </w:rPr>
              <w:t>.</w:t>
            </w:r>
          </w:p>
          <w:p w14:paraId="1BB1FBF5" w14:textId="77777777" w:rsidR="00437DC4" w:rsidRPr="00437DC4" w:rsidRDefault="00437DC4" w:rsidP="00437DC4">
            <w:pPr>
              <w:pStyle w:val="TableParagraph"/>
              <w:spacing w:before="1"/>
              <w:ind w:left="158" w:right="150"/>
              <w:jc w:val="center"/>
              <w:rPr>
                <w:i/>
                <w:sz w:val="18"/>
              </w:rPr>
            </w:pPr>
          </w:p>
          <w:p w14:paraId="4BB08667" w14:textId="23BB114B" w:rsidR="002C2D6F" w:rsidRDefault="00437DC4" w:rsidP="002C2D6F">
            <w:pPr>
              <w:pStyle w:val="TableParagraph"/>
              <w:spacing w:before="1"/>
              <w:ind w:left="158" w:right="150"/>
              <w:jc w:val="center"/>
              <w:rPr>
                <w:i/>
                <w:sz w:val="18"/>
              </w:rPr>
            </w:pPr>
            <w:r w:rsidRPr="00437DC4">
              <w:rPr>
                <w:i/>
                <w:sz w:val="18"/>
              </w:rPr>
              <w:t>Use tools accurately and safely</w:t>
            </w:r>
            <w:r w:rsidR="00CD38E5">
              <w:rPr>
                <w:i/>
                <w:sz w:val="18"/>
              </w:rPr>
              <w:t>.</w:t>
            </w:r>
          </w:p>
          <w:p w14:paraId="62FC6229" w14:textId="77777777" w:rsidR="002C2D6F" w:rsidRDefault="002C2D6F" w:rsidP="002C2D6F">
            <w:pPr>
              <w:pStyle w:val="TableParagraph"/>
              <w:spacing w:before="1"/>
              <w:ind w:left="158" w:right="150"/>
              <w:jc w:val="center"/>
              <w:rPr>
                <w:i/>
                <w:sz w:val="18"/>
              </w:rPr>
            </w:pPr>
          </w:p>
          <w:p w14:paraId="161BAA0B" w14:textId="5A933C11" w:rsidR="00437DC4" w:rsidRDefault="00437DC4" w:rsidP="002C2D6F">
            <w:pPr>
              <w:pStyle w:val="TableParagraph"/>
              <w:spacing w:before="1"/>
              <w:ind w:left="158" w:right="150"/>
              <w:jc w:val="center"/>
              <w:rPr>
                <w:i/>
                <w:sz w:val="18"/>
              </w:rPr>
            </w:pPr>
            <w:r w:rsidRPr="00437DC4">
              <w:rPr>
                <w:i/>
                <w:sz w:val="18"/>
              </w:rPr>
              <w:t xml:space="preserve"> Assemble, join and combine materials to create stable structures</w:t>
            </w:r>
            <w:r w:rsidR="00CD38E5">
              <w:rPr>
                <w:i/>
                <w:sz w:val="18"/>
              </w:rPr>
              <w:t>.</w:t>
            </w:r>
          </w:p>
          <w:p w14:paraId="72C6B699" w14:textId="77777777" w:rsidR="002C2D6F" w:rsidRPr="00437DC4" w:rsidRDefault="002C2D6F" w:rsidP="002C2D6F">
            <w:pPr>
              <w:pStyle w:val="TableParagraph"/>
              <w:spacing w:before="1"/>
              <w:ind w:left="158" w:right="150"/>
              <w:jc w:val="center"/>
              <w:rPr>
                <w:i/>
                <w:sz w:val="18"/>
              </w:rPr>
            </w:pPr>
          </w:p>
          <w:p w14:paraId="18FB9521" w14:textId="77777777" w:rsidR="00ED7C2B" w:rsidRDefault="002C2D6F" w:rsidP="002C2D6F">
            <w:pPr>
              <w:pStyle w:val="TableParagraph"/>
              <w:spacing w:before="1"/>
              <w:ind w:left="158" w:right="150"/>
              <w:jc w:val="center"/>
              <w:rPr>
                <w:i/>
                <w:sz w:val="18"/>
              </w:rPr>
            </w:pPr>
            <w:r>
              <w:rPr>
                <w:i/>
                <w:sz w:val="18"/>
              </w:rPr>
              <w:t>Evaluate</w:t>
            </w:r>
            <w:r w:rsidR="00437DC4" w:rsidRPr="00437DC4">
              <w:rPr>
                <w:i/>
                <w:sz w:val="18"/>
              </w:rPr>
              <w:t xml:space="preserve"> completed work based on agreed criteria</w:t>
            </w:r>
            <w:r w:rsidR="00CD38E5">
              <w:rPr>
                <w:i/>
                <w:sz w:val="18"/>
              </w:rPr>
              <w:t>.</w:t>
            </w:r>
          </w:p>
          <w:p w14:paraId="1F1D60F0" w14:textId="7F6D2399" w:rsidR="00541B79" w:rsidRDefault="00541B79" w:rsidP="002C2D6F">
            <w:pPr>
              <w:pStyle w:val="TableParagraph"/>
              <w:spacing w:before="1"/>
              <w:ind w:left="158" w:right="150"/>
              <w:jc w:val="center"/>
              <w:rPr>
                <w:i/>
                <w:sz w:val="18"/>
              </w:rPr>
            </w:pPr>
          </w:p>
        </w:tc>
        <w:tc>
          <w:tcPr>
            <w:tcW w:w="3030" w:type="dxa"/>
          </w:tcPr>
          <w:p w14:paraId="1F1D60F1" w14:textId="77777777" w:rsidR="00ED7C2B" w:rsidRDefault="00ED7C2B">
            <w:pPr>
              <w:pStyle w:val="TableParagraph"/>
              <w:rPr>
                <w:rFonts w:ascii="Times New Roman"/>
                <w:sz w:val="20"/>
              </w:rPr>
            </w:pPr>
          </w:p>
          <w:p w14:paraId="1F1D60F2" w14:textId="77777777" w:rsidR="00ED7C2B" w:rsidRDefault="00ED7C2B">
            <w:pPr>
              <w:pStyle w:val="TableParagraph"/>
              <w:rPr>
                <w:rFonts w:ascii="Times New Roman"/>
                <w:sz w:val="20"/>
              </w:rPr>
            </w:pPr>
          </w:p>
          <w:p w14:paraId="1F1D60F5" w14:textId="77E82E61" w:rsidR="00ED7C2B" w:rsidRDefault="005F7250">
            <w:pPr>
              <w:pStyle w:val="TableParagraph"/>
              <w:spacing w:before="1"/>
              <w:ind w:left="148" w:right="140" w:firstLine="1"/>
              <w:jc w:val="center"/>
              <w:rPr>
                <w:i/>
                <w:sz w:val="18"/>
              </w:rPr>
            </w:pPr>
            <w:r>
              <w:rPr>
                <w:i/>
                <w:sz w:val="18"/>
              </w:rPr>
              <w:t>Manipulate malleable materials in a variety of ways including rolling and kneading</w:t>
            </w:r>
            <w:r w:rsidR="00CD38E5">
              <w:rPr>
                <w:i/>
                <w:sz w:val="18"/>
              </w:rPr>
              <w:t>.</w:t>
            </w:r>
          </w:p>
          <w:p w14:paraId="1F1D60F6" w14:textId="77777777" w:rsidR="00ED7C2B" w:rsidRDefault="00ED7C2B">
            <w:pPr>
              <w:pStyle w:val="TableParagraph"/>
              <w:spacing w:before="4"/>
              <w:rPr>
                <w:rFonts w:ascii="Times New Roman"/>
                <w:sz w:val="18"/>
              </w:rPr>
            </w:pPr>
          </w:p>
          <w:p w14:paraId="1F1D60F7" w14:textId="760B22B6" w:rsidR="00ED7C2B" w:rsidRDefault="005F7250">
            <w:pPr>
              <w:pStyle w:val="TableParagraph"/>
              <w:ind w:left="152" w:right="145"/>
              <w:jc w:val="center"/>
              <w:rPr>
                <w:i/>
                <w:sz w:val="18"/>
              </w:rPr>
            </w:pPr>
            <w:r>
              <w:rPr>
                <w:i/>
                <w:sz w:val="18"/>
              </w:rPr>
              <w:t xml:space="preserve">Explore sculpture with a range </w:t>
            </w:r>
            <w:r w:rsidR="002A4498">
              <w:rPr>
                <w:i/>
                <w:sz w:val="18"/>
              </w:rPr>
              <w:t>of media</w:t>
            </w:r>
            <w:r w:rsidR="00CD38E5">
              <w:rPr>
                <w:i/>
                <w:sz w:val="18"/>
              </w:rPr>
              <w:t>.</w:t>
            </w:r>
          </w:p>
          <w:p w14:paraId="1F1D60F8" w14:textId="77777777" w:rsidR="00ED7C2B" w:rsidRDefault="00ED7C2B">
            <w:pPr>
              <w:pStyle w:val="TableParagraph"/>
              <w:spacing w:before="3"/>
              <w:rPr>
                <w:rFonts w:ascii="Times New Roman"/>
                <w:sz w:val="18"/>
              </w:rPr>
            </w:pPr>
          </w:p>
          <w:p w14:paraId="1F1D60F9" w14:textId="6D7B3A55" w:rsidR="00ED7C2B" w:rsidRDefault="005F7250">
            <w:pPr>
              <w:pStyle w:val="TableParagraph"/>
              <w:ind w:left="153" w:right="142"/>
              <w:jc w:val="center"/>
              <w:rPr>
                <w:i/>
                <w:sz w:val="18"/>
              </w:rPr>
            </w:pPr>
            <w:r>
              <w:rPr>
                <w:i/>
                <w:sz w:val="18"/>
              </w:rPr>
              <w:t>Experiment with constructing and joining recycled, natural and manmade ma</w:t>
            </w:r>
            <w:r w:rsidR="002B6189">
              <w:rPr>
                <w:i/>
                <w:sz w:val="18"/>
              </w:rPr>
              <w:t>t</w:t>
            </w:r>
            <w:r>
              <w:rPr>
                <w:i/>
                <w:sz w:val="18"/>
              </w:rPr>
              <w:t>erials</w:t>
            </w:r>
            <w:r w:rsidR="00CD38E5">
              <w:rPr>
                <w:i/>
                <w:sz w:val="18"/>
              </w:rPr>
              <w:t>.</w:t>
            </w:r>
          </w:p>
          <w:p w14:paraId="1F1D60FA" w14:textId="77777777" w:rsidR="00ED7C2B" w:rsidRDefault="00ED7C2B">
            <w:pPr>
              <w:pStyle w:val="TableParagraph"/>
              <w:spacing w:before="4"/>
              <w:rPr>
                <w:rFonts w:ascii="Times New Roman"/>
                <w:sz w:val="18"/>
              </w:rPr>
            </w:pPr>
          </w:p>
          <w:p w14:paraId="1F1D60FB" w14:textId="4FB4FDD8" w:rsidR="00ED7C2B" w:rsidRDefault="005F7250">
            <w:pPr>
              <w:pStyle w:val="TableParagraph"/>
              <w:spacing w:before="1"/>
              <w:ind w:left="153" w:right="143"/>
              <w:jc w:val="center"/>
              <w:rPr>
                <w:i/>
                <w:sz w:val="18"/>
              </w:rPr>
            </w:pPr>
            <w:r>
              <w:rPr>
                <w:i/>
                <w:sz w:val="18"/>
              </w:rPr>
              <w:t>Use simple 2D shapes to create a 3D form</w:t>
            </w:r>
            <w:r w:rsidR="00CD38E5">
              <w:rPr>
                <w:i/>
                <w:sz w:val="18"/>
              </w:rPr>
              <w:t>.</w:t>
            </w:r>
          </w:p>
        </w:tc>
      </w:tr>
      <w:tr w:rsidR="00ED7C2B" w14:paraId="1F1D6108" w14:textId="77777777" w:rsidTr="002C2D6F">
        <w:trPr>
          <w:trHeight w:val="2568"/>
        </w:trPr>
        <w:tc>
          <w:tcPr>
            <w:tcW w:w="1356" w:type="dxa"/>
            <w:shd w:val="clear" w:color="auto" w:fill="001F5F"/>
          </w:tcPr>
          <w:p w14:paraId="1F1D60FD" w14:textId="77777777" w:rsidR="00ED7C2B" w:rsidRDefault="00ED7C2B">
            <w:pPr>
              <w:pStyle w:val="TableParagraph"/>
              <w:rPr>
                <w:rFonts w:ascii="Times New Roman"/>
                <w:sz w:val="28"/>
              </w:rPr>
            </w:pPr>
          </w:p>
          <w:p w14:paraId="1F1D60FE" w14:textId="77777777" w:rsidR="00ED7C2B" w:rsidRDefault="00ED7C2B">
            <w:pPr>
              <w:pStyle w:val="TableParagraph"/>
              <w:spacing w:before="9"/>
              <w:rPr>
                <w:rFonts w:ascii="Times New Roman"/>
                <w:sz w:val="33"/>
              </w:rPr>
            </w:pPr>
          </w:p>
          <w:p w14:paraId="1F1D60FF" w14:textId="77777777" w:rsidR="00ED7C2B" w:rsidRDefault="005F7250">
            <w:pPr>
              <w:pStyle w:val="TableParagraph"/>
              <w:ind w:left="340" w:right="314" w:firstLine="127"/>
              <w:rPr>
                <w:b/>
                <w:sz w:val="24"/>
              </w:rPr>
            </w:pPr>
            <w:r>
              <w:rPr>
                <w:b/>
                <w:color w:val="FFFFFF"/>
                <w:sz w:val="24"/>
              </w:rPr>
              <w:t>Key Vocab</w:t>
            </w:r>
          </w:p>
        </w:tc>
        <w:tc>
          <w:tcPr>
            <w:tcW w:w="3032" w:type="dxa"/>
          </w:tcPr>
          <w:p w14:paraId="46BED7C6" w14:textId="19DA8600" w:rsidR="00437DC4" w:rsidRPr="009B068E" w:rsidRDefault="00437DC4" w:rsidP="002C2D6F">
            <w:pPr>
              <w:autoSpaceDE/>
              <w:autoSpaceDN/>
              <w:spacing w:line="285" w:lineRule="auto"/>
              <w:rPr>
                <w:rFonts w:eastAsia="Times New Roman" w:cs="Times New Roman"/>
                <w:i/>
                <w:iCs/>
                <w:color w:val="000000"/>
                <w:kern w:val="28"/>
                <w:sz w:val="18"/>
                <w:szCs w:val="18"/>
                <w:lang w:bidi="ar-SA"/>
                <w14:cntxtAlts/>
              </w:rPr>
            </w:pPr>
          </w:p>
          <w:p w14:paraId="799987B2"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shade </w:t>
            </w:r>
          </w:p>
          <w:p w14:paraId="64619355"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tone </w:t>
            </w:r>
          </w:p>
          <w:p w14:paraId="483CDD9C"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smudge </w:t>
            </w:r>
          </w:p>
          <w:p w14:paraId="70E1281F" w14:textId="0E5E06F0"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repetition</w:t>
            </w:r>
          </w:p>
          <w:p w14:paraId="608D7922"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primary colours </w:t>
            </w:r>
          </w:p>
          <w:p w14:paraId="2484A4E0" w14:textId="3030D658"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construct</w:t>
            </w:r>
          </w:p>
          <w:p w14:paraId="5C9BA94F" w14:textId="72EC467C" w:rsidR="00F43FFC" w:rsidRPr="009B068E" w:rsidRDefault="00F43FFC"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landscape</w:t>
            </w:r>
          </w:p>
          <w:p w14:paraId="59BE42DC" w14:textId="102D2E46" w:rsidR="00E3438A" w:rsidRPr="009B068E" w:rsidRDefault="00147ED6" w:rsidP="00147ED6">
            <w:pPr>
              <w:autoSpaceDE/>
              <w:autoSpaceDN/>
              <w:spacing w:line="285" w:lineRule="auto"/>
              <w:jc w:val="center"/>
              <w:rPr>
                <w:rFonts w:ascii="Calibri" w:eastAsia="Times New Roman" w:hAnsi="Calibri" w:cs="Calibri"/>
                <w:color w:val="000000"/>
                <w:kern w:val="28"/>
                <w:sz w:val="18"/>
                <w:szCs w:val="18"/>
                <w:lang w:bidi="ar-SA"/>
                <w14:cntxtAlts/>
              </w:rPr>
            </w:pPr>
            <w:r w:rsidRPr="009B068E">
              <w:rPr>
                <w:rFonts w:eastAsia="Times New Roman" w:cs="Times New Roman"/>
                <w:i/>
                <w:color w:val="000000"/>
                <w:kern w:val="28"/>
                <w:sz w:val="18"/>
                <w:szCs w:val="18"/>
                <w:lang w:bidi="ar-SA"/>
                <w14:cntxtAlts/>
              </w:rPr>
              <w:t>observe</w:t>
            </w:r>
            <w:r w:rsidR="00E3438A" w:rsidRPr="009B068E">
              <w:rPr>
                <w:rFonts w:ascii="Calibri" w:eastAsia="Times New Roman" w:hAnsi="Calibri" w:cs="Calibri"/>
                <w:color w:val="000000"/>
                <w:kern w:val="28"/>
                <w:sz w:val="18"/>
                <w:szCs w:val="18"/>
                <w:lang w:bidi="ar-SA"/>
                <w14:cntxtAlts/>
              </w:rPr>
              <w:t> </w:t>
            </w:r>
          </w:p>
          <w:p w14:paraId="1F1D6102" w14:textId="4F308211" w:rsidR="00ED7C2B" w:rsidRPr="009B068E" w:rsidRDefault="00ED7C2B">
            <w:pPr>
              <w:pStyle w:val="TableParagraph"/>
              <w:ind w:left="544" w:right="538"/>
              <w:jc w:val="center"/>
              <w:rPr>
                <w:i/>
                <w:sz w:val="18"/>
                <w:szCs w:val="18"/>
              </w:rPr>
            </w:pPr>
          </w:p>
        </w:tc>
        <w:tc>
          <w:tcPr>
            <w:tcW w:w="3034" w:type="dxa"/>
          </w:tcPr>
          <w:p w14:paraId="1F1D6103" w14:textId="77777777" w:rsidR="00ED7C2B" w:rsidRPr="009B068E" w:rsidRDefault="00ED7C2B">
            <w:pPr>
              <w:pStyle w:val="TableParagraph"/>
              <w:spacing w:before="2"/>
              <w:rPr>
                <w:rFonts w:ascii="Times New Roman"/>
                <w:sz w:val="18"/>
                <w:szCs w:val="18"/>
              </w:rPr>
            </w:pPr>
          </w:p>
          <w:p w14:paraId="33C363DA" w14:textId="7BE2C724" w:rsidR="00437DC4" w:rsidRPr="009B068E" w:rsidRDefault="00437DC4" w:rsidP="00016AE3">
            <w:pPr>
              <w:pStyle w:val="TableParagraph"/>
              <w:ind w:left="1030" w:right="1022"/>
              <w:jc w:val="center"/>
              <w:rPr>
                <w:i/>
                <w:iCs/>
                <w:sz w:val="18"/>
                <w:szCs w:val="18"/>
              </w:rPr>
            </w:pPr>
            <w:r w:rsidRPr="009B068E">
              <w:rPr>
                <w:i/>
                <w:iCs/>
                <w:sz w:val="18"/>
                <w:szCs w:val="18"/>
              </w:rPr>
              <w:t>mechanism stable fixture</w:t>
            </w:r>
          </w:p>
          <w:p w14:paraId="6E95BA81" w14:textId="319171B1" w:rsidR="00437DC4" w:rsidRPr="009B068E" w:rsidRDefault="00437DC4" w:rsidP="00016AE3">
            <w:pPr>
              <w:pStyle w:val="TableParagraph"/>
              <w:ind w:left="1030" w:right="1022"/>
              <w:jc w:val="center"/>
              <w:rPr>
                <w:i/>
                <w:iCs/>
                <w:sz w:val="18"/>
                <w:szCs w:val="18"/>
              </w:rPr>
            </w:pPr>
            <w:r w:rsidRPr="009B068E">
              <w:rPr>
                <w:i/>
                <w:iCs/>
                <w:sz w:val="18"/>
                <w:szCs w:val="18"/>
              </w:rPr>
              <w:t>axle</w:t>
            </w:r>
          </w:p>
          <w:p w14:paraId="0120CC65" w14:textId="77777777" w:rsidR="00437DC4" w:rsidRPr="009B068E" w:rsidRDefault="00437DC4" w:rsidP="00016AE3">
            <w:pPr>
              <w:pStyle w:val="TableParagraph"/>
              <w:ind w:left="1030" w:right="1022"/>
              <w:jc w:val="center"/>
              <w:rPr>
                <w:i/>
                <w:iCs/>
                <w:sz w:val="18"/>
                <w:szCs w:val="18"/>
              </w:rPr>
            </w:pPr>
            <w:r w:rsidRPr="009B068E">
              <w:rPr>
                <w:i/>
                <w:iCs/>
                <w:sz w:val="18"/>
                <w:szCs w:val="18"/>
              </w:rPr>
              <w:t>connecting</w:t>
            </w:r>
          </w:p>
          <w:p w14:paraId="624DF6F6" w14:textId="77777777" w:rsidR="00437DC4" w:rsidRPr="009B068E" w:rsidRDefault="00437DC4" w:rsidP="00016AE3">
            <w:pPr>
              <w:pStyle w:val="TableParagraph"/>
              <w:ind w:left="1030" w:right="1022"/>
              <w:jc w:val="center"/>
              <w:rPr>
                <w:i/>
                <w:iCs/>
                <w:sz w:val="18"/>
                <w:szCs w:val="18"/>
              </w:rPr>
            </w:pPr>
            <w:r w:rsidRPr="009B068E">
              <w:rPr>
                <w:i/>
                <w:iCs/>
                <w:sz w:val="18"/>
                <w:szCs w:val="18"/>
              </w:rPr>
              <w:t>attaching</w:t>
            </w:r>
          </w:p>
          <w:p w14:paraId="18BCFC21" w14:textId="77777777" w:rsidR="00ED7C2B" w:rsidRDefault="00016AE3" w:rsidP="007470FA">
            <w:pPr>
              <w:pStyle w:val="TableParagraph"/>
              <w:ind w:left="1030" w:right="1022"/>
              <w:jc w:val="center"/>
              <w:rPr>
                <w:i/>
                <w:sz w:val="18"/>
                <w:szCs w:val="18"/>
              </w:rPr>
            </w:pPr>
            <w:r>
              <w:rPr>
                <w:i/>
                <w:sz w:val="18"/>
                <w:szCs w:val="18"/>
              </w:rPr>
              <w:t>disc</w:t>
            </w:r>
          </w:p>
          <w:p w14:paraId="1F1D6105" w14:textId="7BB46A95" w:rsidR="00016AE3" w:rsidRPr="009B068E" w:rsidRDefault="00016AE3" w:rsidP="007470FA">
            <w:pPr>
              <w:pStyle w:val="TableParagraph"/>
              <w:ind w:left="1030" w:right="1022"/>
              <w:jc w:val="center"/>
              <w:rPr>
                <w:i/>
                <w:sz w:val="18"/>
                <w:szCs w:val="18"/>
              </w:rPr>
            </w:pPr>
            <w:r>
              <w:rPr>
                <w:i/>
                <w:sz w:val="18"/>
                <w:szCs w:val="18"/>
              </w:rPr>
              <w:t>circular</w:t>
            </w:r>
          </w:p>
        </w:tc>
        <w:tc>
          <w:tcPr>
            <w:tcW w:w="3030" w:type="dxa"/>
          </w:tcPr>
          <w:p w14:paraId="1F1D6106" w14:textId="77777777" w:rsidR="00ED7C2B" w:rsidRPr="009B068E" w:rsidRDefault="00ED7C2B">
            <w:pPr>
              <w:pStyle w:val="TableParagraph"/>
              <w:spacing w:before="2"/>
              <w:rPr>
                <w:rFonts w:ascii="Times New Roman"/>
                <w:sz w:val="18"/>
                <w:szCs w:val="18"/>
              </w:rPr>
            </w:pPr>
          </w:p>
          <w:p w14:paraId="1F1D6107" w14:textId="77777777" w:rsidR="00ED7C2B" w:rsidRPr="009B068E" w:rsidRDefault="005F7250">
            <w:pPr>
              <w:pStyle w:val="TableParagraph"/>
              <w:ind w:left="1097" w:right="1091" w:firstLine="2"/>
              <w:jc w:val="center"/>
              <w:rPr>
                <w:i/>
                <w:sz w:val="18"/>
                <w:szCs w:val="18"/>
              </w:rPr>
            </w:pPr>
            <w:r w:rsidRPr="009B068E">
              <w:rPr>
                <w:i/>
                <w:sz w:val="18"/>
                <w:szCs w:val="18"/>
              </w:rPr>
              <w:t xml:space="preserve">sculpture recycle malleable form </w:t>
            </w:r>
            <w:r w:rsidRPr="009B068E">
              <w:rPr>
                <w:i/>
                <w:spacing w:val="-1"/>
                <w:sz w:val="18"/>
                <w:szCs w:val="18"/>
              </w:rPr>
              <w:t xml:space="preserve">manmade </w:t>
            </w:r>
            <w:r w:rsidRPr="009B068E">
              <w:rPr>
                <w:i/>
                <w:sz w:val="18"/>
                <w:szCs w:val="18"/>
              </w:rPr>
              <w:t>natural</w:t>
            </w:r>
          </w:p>
        </w:tc>
      </w:tr>
      <w:tr w:rsidR="00890AA3" w:rsidRPr="009B068E" w14:paraId="7CCE8B65" w14:textId="77777777" w:rsidTr="005C6AC1">
        <w:trPr>
          <w:trHeight w:val="841"/>
        </w:trPr>
        <w:tc>
          <w:tcPr>
            <w:tcW w:w="1356" w:type="dxa"/>
            <w:shd w:val="clear" w:color="auto" w:fill="001F5F"/>
          </w:tcPr>
          <w:p w14:paraId="30D2586B" w14:textId="77777777" w:rsidR="002B6189" w:rsidRDefault="002B6189">
            <w:pPr>
              <w:pStyle w:val="TableParagraph"/>
              <w:rPr>
                <w:rFonts w:asciiTheme="majorHAnsi" w:hAnsiTheme="majorHAnsi"/>
                <w:b/>
                <w:sz w:val="24"/>
                <w:szCs w:val="24"/>
              </w:rPr>
            </w:pPr>
          </w:p>
          <w:p w14:paraId="48970800" w14:textId="61BC4C66" w:rsidR="00890AA3" w:rsidRPr="002B6189" w:rsidRDefault="00890AA3">
            <w:pPr>
              <w:pStyle w:val="TableParagraph"/>
              <w:rPr>
                <w:rFonts w:asciiTheme="majorHAnsi" w:hAnsiTheme="majorHAnsi"/>
                <w:b/>
                <w:sz w:val="24"/>
                <w:szCs w:val="24"/>
              </w:rPr>
            </w:pPr>
            <w:r w:rsidRPr="002B6189">
              <w:rPr>
                <w:rFonts w:asciiTheme="majorHAnsi" w:hAnsiTheme="majorHAnsi"/>
                <w:b/>
                <w:sz w:val="24"/>
                <w:szCs w:val="24"/>
              </w:rPr>
              <w:t>Knowledge</w:t>
            </w:r>
          </w:p>
        </w:tc>
        <w:tc>
          <w:tcPr>
            <w:tcW w:w="3032" w:type="dxa"/>
          </w:tcPr>
          <w:p w14:paraId="15B5B4A7" w14:textId="77777777" w:rsidR="004A00A8" w:rsidRPr="009B068E" w:rsidRDefault="004A00A8" w:rsidP="002B6189">
            <w:pPr>
              <w:pStyle w:val="TableParagraph"/>
              <w:spacing w:before="2"/>
              <w:jc w:val="center"/>
              <w:rPr>
                <w:rFonts w:asciiTheme="majorHAnsi" w:hAnsiTheme="majorHAnsi"/>
                <w:i/>
                <w:sz w:val="18"/>
                <w:szCs w:val="18"/>
              </w:rPr>
            </w:pPr>
            <w:r w:rsidRPr="009B068E">
              <w:rPr>
                <w:rFonts w:asciiTheme="majorHAnsi" w:hAnsiTheme="majorHAnsi"/>
                <w:i/>
                <w:sz w:val="18"/>
                <w:szCs w:val="18"/>
              </w:rPr>
              <w:t xml:space="preserve"> </w:t>
            </w:r>
          </w:p>
          <w:p w14:paraId="07173591" w14:textId="1A4C4B43" w:rsidR="007470FA" w:rsidRPr="009B068E" w:rsidRDefault="00AA0DCD"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t xml:space="preserve"> </w:t>
            </w:r>
            <w:r w:rsidR="007470FA" w:rsidRPr="009B068E">
              <w:rPr>
                <w:rFonts w:asciiTheme="majorHAnsi" w:hAnsiTheme="majorHAnsi" w:cstheme="minorHAnsi"/>
                <w:i/>
                <w:sz w:val="18"/>
                <w:szCs w:val="18"/>
              </w:rPr>
              <w:t>Understand that tone can be dark, light or medium.</w:t>
            </w:r>
          </w:p>
          <w:p w14:paraId="206EA843" w14:textId="32E332C3" w:rsidR="007470FA" w:rsidRDefault="007470FA" w:rsidP="007470FA">
            <w:pPr>
              <w:pStyle w:val="TableParagraph"/>
              <w:spacing w:before="2"/>
              <w:jc w:val="center"/>
              <w:rPr>
                <w:rFonts w:asciiTheme="majorHAnsi" w:hAnsiTheme="majorHAnsi" w:cstheme="minorHAnsi"/>
                <w:i/>
                <w:sz w:val="18"/>
                <w:szCs w:val="18"/>
              </w:rPr>
            </w:pPr>
          </w:p>
          <w:p w14:paraId="511F3363" w14:textId="77777777" w:rsidR="003715AB" w:rsidRPr="009B068E" w:rsidRDefault="003715AB" w:rsidP="007470FA">
            <w:pPr>
              <w:pStyle w:val="TableParagraph"/>
              <w:spacing w:before="2"/>
              <w:jc w:val="center"/>
              <w:rPr>
                <w:rFonts w:asciiTheme="majorHAnsi" w:hAnsiTheme="majorHAnsi" w:cstheme="minorHAnsi"/>
                <w:i/>
                <w:sz w:val="18"/>
                <w:szCs w:val="18"/>
              </w:rPr>
            </w:pPr>
          </w:p>
          <w:p w14:paraId="5039C8BD" w14:textId="77777777" w:rsidR="007470FA" w:rsidRPr="009B068E" w:rsidRDefault="007470FA"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lastRenderedPageBreak/>
              <w:t>Know that marks (dots, dashes etc.) can be used to create patterns and texture.</w:t>
            </w:r>
          </w:p>
          <w:p w14:paraId="53D6CF8E" w14:textId="7BF01696" w:rsidR="007470FA" w:rsidRDefault="007470FA" w:rsidP="007470FA">
            <w:pPr>
              <w:pStyle w:val="TableParagraph"/>
              <w:spacing w:before="2"/>
              <w:jc w:val="center"/>
              <w:rPr>
                <w:rFonts w:asciiTheme="majorHAnsi" w:hAnsiTheme="majorHAnsi" w:cstheme="minorHAnsi"/>
                <w:i/>
                <w:sz w:val="18"/>
                <w:szCs w:val="18"/>
              </w:rPr>
            </w:pPr>
          </w:p>
          <w:p w14:paraId="789DFC1C" w14:textId="555BC655" w:rsidR="009B068E" w:rsidRDefault="009B068E" w:rsidP="006B7D2F">
            <w:pPr>
              <w:pStyle w:val="TableParagraph"/>
              <w:spacing w:before="2"/>
              <w:rPr>
                <w:rFonts w:asciiTheme="majorHAnsi" w:hAnsiTheme="majorHAnsi" w:cstheme="minorHAnsi"/>
                <w:i/>
                <w:sz w:val="18"/>
                <w:szCs w:val="18"/>
              </w:rPr>
            </w:pPr>
          </w:p>
          <w:p w14:paraId="72E54CB4" w14:textId="43F066A1" w:rsidR="007470FA" w:rsidRPr="009B068E" w:rsidRDefault="007470FA"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t>Understand the colour wheel and know that certain colours create certain moods.</w:t>
            </w:r>
          </w:p>
          <w:p w14:paraId="61BC9897" w14:textId="77777777" w:rsidR="007470FA" w:rsidRPr="009B068E" w:rsidRDefault="007470FA" w:rsidP="007470FA">
            <w:pPr>
              <w:pStyle w:val="TableParagraph"/>
              <w:spacing w:before="2"/>
              <w:jc w:val="center"/>
              <w:rPr>
                <w:rFonts w:asciiTheme="majorHAnsi" w:hAnsiTheme="majorHAnsi" w:cstheme="minorHAnsi"/>
                <w:i/>
                <w:sz w:val="18"/>
                <w:szCs w:val="18"/>
              </w:rPr>
            </w:pPr>
          </w:p>
          <w:p w14:paraId="63014CE9" w14:textId="77777777" w:rsidR="00AA0DCD" w:rsidRDefault="007470FA"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t>Know that textures can be created by adding different materials to paint</w:t>
            </w:r>
            <w:r w:rsidR="00BE4661" w:rsidRPr="009B068E">
              <w:rPr>
                <w:rFonts w:asciiTheme="majorHAnsi" w:hAnsiTheme="majorHAnsi" w:cstheme="minorHAnsi"/>
                <w:i/>
                <w:sz w:val="18"/>
                <w:szCs w:val="18"/>
              </w:rPr>
              <w:t>.</w:t>
            </w:r>
          </w:p>
          <w:p w14:paraId="651AC73B" w14:textId="19656C88" w:rsidR="009B068E" w:rsidRPr="009B068E" w:rsidRDefault="009B068E" w:rsidP="007470FA">
            <w:pPr>
              <w:pStyle w:val="TableParagraph"/>
              <w:spacing w:before="2"/>
              <w:jc w:val="center"/>
              <w:rPr>
                <w:rFonts w:asciiTheme="majorHAnsi" w:hAnsiTheme="majorHAnsi"/>
                <w:i/>
                <w:sz w:val="25"/>
              </w:rPr>
            </w:pPr>
          </w:p>
        </w:tc>
        <w:tc>
          <w:tcPr>
            <w:tcW w:w="3034" w:type="dxa"/>
          </w:tcPr>
          <w:p w14:paraId="0C291F01" w14:textId="77777777" w:rsidR="00280FDC" w:rsidRPr="009B068E" w:rsidRDefault="00280FDC" w:rsidP="00280FDC">
            <w:pPr>
              <w:pStyle w:val="TableParagraph"/>
              <w:spacing w:before="2"/>
              <w:jc w:val="center"/>
              <w:rPr>
                <w:rFonts w:asciiTheme="majorHAnsi" w:hAnsiTheme="majorHAnsi"/>
                <w:i/>
                <w:sz w:val="18"/>
                <w:szCs w:val="18"/>
              </w:rPr>
            </w:pPr>
          </w:p>
          <w:p w14:paraId="66CF4C7D" w14:textId="350340EC" w:rsidR="007470FA" w:rsidRDefault="007470FA" w:rsidP="007470FA">
            <w:pPr>
              <w:pStyle w:val="TableParagraph"/>
              <w:spacing w:before="2"/>
              <w:jc w:val="center"/>
              <w:rPr>
                <w:rFonts w:asciiTheme="majorHAnsi" w:hAnsiTheme="majorHAnsi"/>
                <w:i/>
                <w:sz w:val="18"/>
                <w:szCs w:val="18"/>
              </w:rPr>
            </w:pPr>
            <w:r w:rsidRPr="009B068E">
              <w:rPr>
                <w:rFonts w:asciiTheme="majorHAnsi" w:hAnsiTheme="majorHAnsi"/>
                <w:i/>
                <w:sz w:val="18"/>
                <w:szCs w:val="18"/>
              </w:rPr>
              <w:t>Understand that different materials are suitable for different purposes.</w:t>
            </w:r>
          </w:p>
          <w:p w14:paraId="58DE5D0C" w14:textId="77777777" w:rsidR="003715AB" w:rsidRPr="009B068E" w:rsidRDefault="003715AB" w:rsidP="007470FA">
            <w:pPr>
              <w:pStyle w:val="TableParagraph"/>
              <w:spacing w:before="2"/>
              <w:jc w:val="center"/>
              <w:rPr>
                <w:rFonts w:asciiTheme="majorHAnsi" w:hAnsiTheme="majorHAnsi"/>
                <w:i/>
                <w:sz w:val="18"/>
                <w:szCs w:val="18"/>
              </w:rPr>
            </w:pPr>
          </w:p>
          <w:p w14:paraId="39B6434F" w14:textId="77777777" w:rsidR="007470FA" w:rsidRPr="009B068E" w:rsidRDefault="007470FA" w:rsidP="007470FA">
            <w:pPr>
              <w:pStyle w:val="TableParagraph"/>
              <w:spacing w:before="2"/>
              <w:jc w:val="center"/>
              <w:rPr>
                <w:rFonts w:asciiTheme="majorHAnsi" w:hAnsiTheme="majorHAnsi"/>
                <w:i/>
                <w:sz w:val="18"/>
                <w:szCs w:val="18"/>
              </w:rPr>
            </w:pPr>
          </w:p>
          <w:p w14:paraId="2040F6C2" w14:textId="73F4B612" w:rsidR="007470FA" w:rsidRDefault="007470FA" w:rsidP="007470FA">
            <w:pPr>
              <w:pStyle w:val="TableParagraph"/>
              <w:spacing w:before="2"/>
              <w:jc w:val="center"/>
              <w:rPr>
                <w:rFonts w:asciiTheme="majorHAnsi" w:hAnsiTheme="majorHAnsi"/>
                <w:i/>
                <w:sz w:val="18"/>
                <w:szCs w:val="18"/>
              </w:rPr>
            </w:pPr>
            <w:r w:rsidRPr="009B068E">
              <w:rPr>
                <w:rFonts w:asciiTheme="majorHAnsi" w:hAnsiTheme="majorHAnsi"/>
                <w:i/>
                <w:sz w:val="18"/>
                <w:szCs w:val="18"/>
              </w:rPr>
              <w:lastRenderedPageBreak/>
              <w:t xml:space="preserve">Understand that different tools are suited to different uses. </w:t>
            </w:r>
          </w:p>
          <w:p w14:paraId="0DF9B9D1" w14:textId="405A4258" w:rsidR="009B068E" w:rsidRDefault="009B068E" w:rsidP="007470FA">
            <w:pPr>
              <w:pStyle w:val="TableParagraph"/>
              <w:spacing w:before="2"/>
              <w:jc w:val="center"/>
              <w:rPr>
                <w:rFonts w:asciiTheme="majorHAnsi" w:hAnsiTheme="majorHAnsi"/>
                <w:i/>
                <w:sz w:val="18"/>
                <w:szCs w:val="18"/>
              </w:rPr>
            </w:pPr>
          </w:p>
          <w:p w14:paraId="774727C5" w14:textId="48ADF9FA" w:rsidR="007470FA" w:rsidRPr="009B068E" w:rsidRDefault="007470FA" w:rsidP="006B7D2F">
            <w:pPr>
              <w:pStyle w:val="TableParagraph"/>
              <w:spacing w:before="2"/>
              <w:rPr>
                <w:rFonts w:asciiTheme="majorHAnsi" w:hAnsiTheme="majorHAnsi"/>
                <w:i/>
                <w:sz w:val="18"/>
                <w:szCs w:val="18"/>
              </w:rPr>
            </w:pPr>
          </w:p>
          <w:p w14:paraId="4F5A1D77" w14:textId="2630FCAE" w:rsidR="00E53758" w:rsidRPr="009B068E" w:rsidRDefault="007470FA" w:rsidP="007470FA">
            <w:pPr>
              <w:pStyle w:val="TableParagraph"/>
              <w:spacing w:before="2"/>
              <w:jc w:val="center"/>
              <w:rPr>
                <w:rFonts w:asciiTheme="majorHAnsi" w:hAnsiTheme="majorHAnsi"/>
                <w:i/>
                <w:sz w:val="18"/>
                <w:szCs w:val="18"/>
              </w:rPr>
            </w:pPr>
            <w:r w:rsidRPr="009B068E">
              <w:rPr>
                <w:rFonts w:asciiTheme="majorHAnsi" w:hAnsiTheme="majorHAnsi"/>
                <w:i/>
                <w:sz w:val="18"/>
                <w:szCs w:val="18"/>
              </w:rPr>
              <w:t>Know how to make simple evaluations which can improve the finished product</w:t>
            </w:r>
            <w:r w:rsidR="009B068E">
              <w:rPr>
                <w:rFonts w:asciiTheme="majorHAnsi" w:hAnsiTheme="majorHAnsi"/>
                <w:i/>
                <w:sz w:val="18"/>
                <w:szCs w:val="18"/>
              </w:rPr>
              <w:t>.</w:t>
            </w:r>
          </w:p>
        </w:tc>
        <w:tc>
          <w:tcPr>
            <w:tcW w:w="3030" w:type="dxa"/>
          </w:tcPr>
          <w:p w14:paraId="3ECFEEC6" w14:textId="77777777" w:rsidR="005138B3" w:rsidRPr="009B068E" w:rsidRDefault="005138B3" w:rsidP="00FC407A">
            <w:pPr>
              <w:pStyle w:val="TableParagraph"/>
              <w:spacing w:before="2"/>
              <w:jc w:val="center"/>
              <w:rPr>
                <w:rFonts w:asciiTheme="majorHAnsi" w:hAnsiTheme="majorHAnsi"/>
                <w:i/>
                <w:sz w:val="18"/>
                <w:szCs w:val="18"/>
              </w:rPr>
            </w:pPr>
          </w:p>
          <w:p w14:paraId="62D9450C" w14:textId="77777777" w:rsidR="00704D84" w:rsidRDefault="00704D84" w:rsidP="00FC407A">
            <w:pPr>
              <w:pStyle w:val="TableParagraph"/>
              <w:spacing w:before="2"/>
              <w:jc w:val="center"/>
              <w:rPr>
                <w:rFonts w:asciiTheme="majorHAnsi" w:hAnsiTheme="majorHAnsi"/>
                <w:i/>
                <w:sz w:val="18"/>
                <w:szCs w:val="18"/>
              </w:rPr>
            </w:pPr>
          </w:p>
          <w:p w14:paraId="1D4ABD6A" w14:textId="77777777" w:rsidR="00704D84" w:rsidRDefault="00704D84" w:rsidP="00FC407A">
            <w:pPr>
              <w:pStyle w:val="TableParagraph"/>
              <w:spacing w:before="2"/>
              <w:jc w:val="center"/>
              <w:rPr>
                <w:rFonts w:asciiTheme="majorHAnsi" w:hAnsiTheme="majorHAnsi"/>
                <w:i/>
                <w:sz w:val="18"/>
                <w:szCs w:val="18"/>
              </w:rPr>
            </w:pPr>
          </w:p>
          <w:p w14:paraId="6617969E" w14:textId="77777777" w:rsidR="00704D84" w:rsidRDefault="00704D84" w:rsidP="00FC407A">
            <w:pPr>
              <w:pStyle w:val="TableParagraph"/>
              <w:spacing w:before="2"/>
              <w:jc w:val="center"/>
              <w:rPr>
                <w:rFonts w:asciiTheme="majorHAnsi" w:hAnsiTheme="majorHAnsi"/>
                <w:i/>
                <w:sz w:val="18"/>
                <w:szCs w:val="18"/>
              </w:rPr>
            </w:pPr>
          </w:p>
          <w:p w14:paraId="6308FFE7" w14:textId="77777777" w:rsidR="00704D84" w:rsidRDefault="00704D84" w:rsidP="00FC407A">
            <w:pPr>
              <w:pStyle w:val="TableParagraph"/>
              <w:spacing w:before="2"/>
              <w:jc w:val="center"/>
              <w:rPr>
                <w:rFonts w:asciiTheme="majorHAnsi" w:hAnsiTheme="majorHAnsi"/>
                <w:i/>
                <w:sz w:val="18"/>
                <w:szCs w:val="18"/>
              </w:rPr>
            </w:pPr>
          </w:p>
          <w:p w14:paraId="2DC3ACB0" w14:textId="31FA1BCB" w:rsidR="00890AA3" w:rsidRPr="009B068E" w:rsidRDefault="00FC407A" w:rsidP="00FC407A">
            <w:pPr>
              <w:pStyle w:val="TableParagraph"/>
              <w:spacing w:before="2"/>
              <w:jc w:val="center"/>
              <w:rPr>
                <w:rFonts w:asciiTheme="majorHAnsi" w:hAnsiTheme="majorHAnsi"/>
                <w:i/>
                <w:sz w:val="18"/>
                <w:szCs w:val="18"/>
              </w:rPr>
            </w:pPr>
            <w:r w:rsidRPr="009B068E">
              <w:rPr>
                <w:rFonts w:asciiTheme="majorHAnsi" w:hAnsiTheme="majorHAnsi"/>
                <w:i/>
                <w:sz w:val="18"/>
                <w:szCs w:val="18"/>
              </w:rPr>
              <w:lastRenderedPageBreak/>
              <w:t>Understand that different glues are needed to secure different materials e.g. paste for tissue, PVA for material.</w:t>
            </w:r>
          </w:p>
          <w:p w14:paraId="00F1E253" w14:textId="77777777" w:rsidR="00FC407A" w:rsidRPr="009B068E" w:rsidRDefault="00FC407A" w:rsidP="00FC407A">
            <w:pPr>
              <w:pStyle w:val="TableParagraph"/>
              <w:spacing w:before="2"/>
              <w:jc w:val="center"/>
              <w:rPr>
                <w:rFonts w:asciiTheme="majorHAnsi" w:hAnsiTheme="majorHAnsi"/>
                <w:i/>
                <w:sz w:val="18"/>
                <w:szCs w:val="18"/>
              </w:rPr>
            </w:pPr>
          </w:p>
          <w:p w14:paraId="4F2941CF" w14:textId="0AB22BF8" w:rsidR="00FC407A" w:rsidRPr="009B068E" w:rsidRDefault="00FC407A" w:rsidP="00FC407A">
            <w:pPr>
              <w:pStyle w:val="TableParagraph"/>
              <w:spacing w:before="2"/>
              <w:jc w:val="center"/>
              <w:rPr>
                <w:rFonts w:asciiTheme="majorHAnsi" w:hAnsiTheme="majorHAnsi"/>
                <w:i/>
                <w:sz w:val="18"/>
                <w:szCs w:val="18"/>
              </w:rPr>
            </w:pPr>
            <w:r w:rsidRPr="009B068E">
              <w:rPr>
                <w:rFonts w:asciiTheme="majorHAnsi" w:hAnsiTheme="majorHAnsi"/>
                <w:i/>
                <w:sz w:val="18"/>
                <w:szCs w:val="18"/>
              </w:rPr>
              <w:t xml:space="preserve">Know that detail can be added to malleable materials (e.g. clay) by sprigging, or pressing into the surface. </w:t>
            </w:r>
          </w:p>
        </w:tc>
      </w:tr>
      <w:tr w:rsidR="002B6189" w14:paraId="56E52372" w14:textId="77777777" w:rsidTr="00D75D6B">
        <w:trPr>
          <w:trHeight w:val="1209"/>
        </w:trPr>
        <w:tc>
          <w:tcPr>
            <w:tcW w:w="1356" w:type="dxa"/>
            <w:shd w:val="clear" w:color="auto" w:fill="001F5F"/>
          </w:tcPr>
          <w:p w14:paraId="66DBD5C5" w14:textId="77777777" w:rsidR="009B068E" w:rsidRDefault="009B068E" w:rsidP="002B6189">
            <w:pPr>
              <w:pStyle w:val="TableParagraph"/>
              <w:spacing w:before="1"/>
              <w:jc w:val="center"/>
              <w:rPr>
                <w:rFonts w:ascii="Times New Roman"/>
                <w:b/>
                <w:sz w:val="24"/>
                <w:szCs w:val="24"/>
              </w:rPr>
            </w:pPr>
          </w:p>
          <w:p w14:paraId="0FEA648F" w14:textId="2263B9CE" w:rsidR="002B6189" w:rsidRPr="009B068E" w:rsidRDefault="002B6189" w:rsidP="002B6189">
            <w:pPr>
              <w:pStyle w:val="TableParagraph"/>
              <w:spacing w:before="1"/>
              <w:jc w:val="center"/>
              <w:rPr>
                <w:rFonts w:asciiTheme="majorHAnsi" w:hAnsiTheme="majorHAnsi"/>
                <w:b/>
                <w:sz w:val="24"/>
                <w:szCs w:val="24"/>
              </w:rPr>
            </w:pPr>
            <w:r w:rsidRPr="009B068E">
              <w:rPr>
                <w:rFonts w:asciiTheme="majorHAnsi" w:hAnsiTheme="majorHAnsi"/>
                <w:b/>
                <w:sz w:val="24"/>
                <w:szCs w:val="24"/>
              </w:rPr>
              <w:t>Gospel Values</w:t>
            </w:r>
          </w:p>
        </w:tc>
        <w:tc>
          <w:tcPr>
            <w:tcW w:w="3032" w:type="dxa"/>
            <w:shd w:val="clear" w:color="auto" w:fill="auto"/>
          </w:tcPr>
          <w:p w14:paraId="6F1C13A4" w14:textId="77777777" w:rsidR="00ED27D3" w:rsidRPr="00D75D6B" w:rsidRDefault="00ED27D3" w:rsidP="00ED27D3">
            <w:pPr>
              <w:pStyle w:val="TableParagraph"/>
              <w:jc w:val="center"/>
              <w:rPr>
                <w:rFonts w:asciiTheme="majorHAnsi" w:hAnsiTheme="majorHAnsi"/>
                <w:b/>
                <w:sz w:val="18"/>
                <w:szCs w:val="18"/>
              </w:rPr>
            </w:pPr>
            <w:r w:rsidRPr="00D75D6B">
              <w:rPr>
                <w:rFonts w:asciiTheme="majorHAnsi" w:hAnsiTheme="majorHAnsi"/>
                <w:b/>
                <w:sz w:val="18"/>
                <w:szCs w:val="18"/>
              </w:rPr>
              <w:t>Loving and Compassionate</w:t>
            </w:r>
          </w:p>
          <w:p w14:paraId="232A6B46" w14:textId="77777777" w:rsidR="00ED27D3" w:rsidRPr="00D75D6B" w:rsidRDefault="00ED27D3" w:rsidP="00ED27D3">
            <w:pPr>
              <w:pStyle w:val="TableParagraph"/>
              <w:jc w:val="center"/>
              <w:rPr>
                <w:rFonts w:asciiTheme="majorHAnsi" w:hAnsiTheme="majorHAnsi"/>
                <w:sz w:val="18"/>
                <w:szCs w:val="18"/>
              </w:rPr>
            </w:pPr>
          </w:p>
          <w:p w14:paraId="271CFC8A" w14:textId="3CA0724A" w:rsidR="00ED27D3" w:rsidRPr="009B068E" w:rsidRDefault="00ED27D3" w:rsidP="00ED27D3">
            <w:pPr>
              <w:pStyle w:val="TableParagraph"/>
              <w:jc w:val="center"/>
              <w:rPr>
                <w:rFonts w:asciiTheme="majorHAnsi" w:hAnsiTheme="majorHAnsi"/>
                <w:i/>
                <w:sz w:val="18"/>
                <w:szCs w:val="18"/>
              </w:rPr>
            </w:pPr>
            <w:r w:rsidRPr="009B068E">
              <w:rPr>
                <w:rFonts w:asciiTheme="majorHAnsi" w:hAnsiTheme="majorHAnsi"/>
                <w:i/>
                <w:sz w:val="18"/>
                <w:szCs w:val="18"/>
              </w:rPr>
              <w:t>How do you feel about the ice melting</w:t>
            </w:r>
            <w:r w:rsidR="003C1318" w:rsidRPr="009B068E">
              <w:rPr>
                <w:rFonts w:asciiTheme="majorHAnsi" w:hAnsiTheme="majorHAnsi"/>
                <w:i/>
                <w:sz w:val="18"/>
                <w:szCs w:val="18"/>
              </w:rPr>
              <w:t xml:space="preserve"> in the Arctic</w:t>
            </w:r>
            <w:r w:rsidRPr="009B068E">
              <w:rPr>
                <w:rFonts w:asciiTheme="majorHAnsi" w:hAnsiTheme="majorHAnsi"/>
                <w:i/>
                <w:sz w:val="18"/>
                <w:szCs w:val="18"/>
              </w:rPr>
              <w:t xml:space="preserve"> and </w:t>
            </w:r>
            <w:r w:rsidR="003C1318" w:rsidRPr="009B068E">
              <w:rPr>
                <w:rFonts w:asciiTheme="majorHAnsi" w:hAnsiTheme="majorHAnsi"/>
                <w:i/>
                <w:sz w:val="18"/>
                <w:szCs w:val="18"/>
              </w:rPr>
              <w:t>how this affects the animals that</w:t>
            </w:r>
            <w:r w:rsidRPr="009B068E">
              <w:rPr>
                <w:rFonts w:asciiTheme="majorHAnsi" w:hAnsiTheme="majorHAnsi"/>
                <w:i/>
                <w:sz w:val="18"/>
                <w:szCs w:val="18"/>
              </w:rPr>
              <w:t xml:space="preserve"> live there?</w:t>
            </w:r>
          </w:p>
          <w:p w14:paraId="2E2088E8" w14:textId="0AF708AD" w:rsidR="00D75D6B" w:rsidRDefault="00D75D6B" w:rsidP="00ED27D3">
            <w:pPr>
              <w:pStyle w:val="TableParagraph"/>
              <w:spacing w:before="16"/>
              <w:ind w:left="1020" w:right="241" w:hanging="447"/>
              <w:rPr>
                <w:sz w:val="20"/>
              </w:rPr>
            </w:pPr>
          </w:p>
        </w:tc>
        <w:tc>
          <w:tcPr>
            <w:tcW w:w="3034" w:type="dxa"/>
            <w:shd w:val="clear" w:color="auto" w:fill="auto"/>
          </w:tcPr>
          <w:p w14:paraId="17C4EC0F" w14:textId="77777777" w:rsidR="00ED27D3" w:rsidRPr="00E53758" w:rsidRDefault="00ED27D3" w:rsidP="009B068E">
            <w:pPr>
              <w:pStyle w:val="TableParagraph"/>
              <w:ind w:left="447" w:hanging="447"/>
              <w:jc w:val="center"/>
              <w:rPr>
                <w:b/>
                <w:sz w:val="18"/>
                <w:szCs w:val="18"/>
              </w:rPr>
            </w:pPr>
            <w:r w:rsidRPr="00E53758">
              <w:rPr>
                <w:b/>
                <w:sz w:val="18"/>
                <w:szCs w:val="18"/>
              </w:rPr>
              <w:t>Grateful and Generous</w:t>
            </w:r>
          </w:p>
          <w:p w14:paraId="78A0B1EB" w14:textId="77777777" w:rsidR="00ED27D3" w:rsidRPr="00E53758" w:rsidRDefault="00ED27D3" w:rsidP="009B068E">
            <w:pPr>
              <w:pStyle w:val="TableParagraph"/>
              <w:ind w:left="447" w:hanging="447"/>
              <w:jc w:val="center"/>
              <w:rPr>
                <w:sz w:val="18"/>
                <w:szCs w:val="18"/>
              </w:rPr>
            </w:pPr>
          </w:p>
          <w:p w14:paraId="38F413D3" w14:textId="77777777" w:rsidR="009B068E" w:rsidRPr="009B068E" w:rsidRDefault="009B068E" w:rsidP="009B068E">
            <w:pPr>
              <w:pStyle w:val="TableParagraph"/>
              <w:ind w:left="447" w:hanging="447"/>
              <w:rPr>
                <w:i/>
                <w:sz w:val="18"/>
                <w:szCs w:val="18"/>
              </w:rPr>
            </w:pPr>
            <w:r>
              <w:rPr>
                <w:sz w:val="18"/>
                <w:szCs w:val="18"/>
              </w:rPr>
              <w:t xml:space="preserve">      </w:t>
            </w:r>
            <w:r w:rsidR="00CE6804" w:rsidRPr="009B068E">
              <w:rPr>
                <w:i/>
                <w:sz w:val="18"/>
                <w:szCs w:val="18"/>
              </w:rPr>
              <w:t>Sho</w:t>
            </w:r>
            <w:r w:rsidRPr="009B068E">
              <w:rPr>
                <w:i/>
                <w:sz w:val="18"/>
                <w:szCs w:val="18"/>
              </w:rPr>
              <w:t>uld we be grateful to those who</w:t>
            </w:r>
          </w:p>
          <w:p w14:paraId="07431616" w14:textId="6B2BC7B6" w:rsidR="00ED27D3" w:rsidRPr="009B068E" w:rsidRDefault="009B068E" w:rsidP="009B068E">
            <w:pPr>
              <w:pStyle w:val="TableParagraph"/>
              <w:ind w:left="447" w:hanging="447"/>
              <w:rPr>
                <w:i/>
                <w:sz w:val="18"/>
                <w:szCs w:val="18"/>
              </w:rPr>
            </w:pPr>
            <w:r w:rsidRPr="009B068E">
              <w:rPr>
                <w:i/>
                <w:sz w:val="18"/>
                <w:szCs w:val="18"/>
              </w:rPr>
              <w:t xml:space="preserve">                    </w:t>
            </w:r>
            <w:r w:rsidR="00CE6804" w:rsidRPr="009B068E">
              <w:rPr>
                <w:i/>
                <w:sz w:val="18"/>
                <w:szCs w:val="18"/>
              </w:rPr>
              <w:t>protect our society?</w:t>
            </w:r>
          </w:p>
          <w:p w14:paraId="313106A5" w14:textId="49BB5928" w:rsidR="00197C3D" w:rsidRPr="00D75D6B" w:rsidRDefault="00197C3D" w:rsidP="00ED27D3">
            <w:pPr>
              <w:pStyle w:val="TableParagraph"/>
              <w:jc w:val="center"/>
              <w:rPr>
                <w:rFonts w:asciiTheme="majorHAnsi" w:hAnsiTheme="majorHAnsi"/>
                <w:sz w:val="18"/>
                <w:szCs w:val="18"/>
              </w:rPr>
            </w:pPr>
          </w:p>
        </w:tc>
        <w:tc>
          <w:tcPr>
            <w:tcW w:w="3030" w:type="dxa"/>
          </w:tcPr>
          <w:p w14:paraId="1428CA7B" w14:textId="087DB84E" w:rsidR="002B6189" w:rsidRPr="00D75D6B" w:rsidRDefault="00B57EF3" w:rsidP="00B57EF3">
            <w:pPr>
              <w:pStyle w:val="TableParagraph"/>
              <w:jc w:val="center"/>
              <w:rPr>
                <w:rFonts w:asciiTheme="majorHAnsi" w:hAnsiTheme="majorHAnsi"/>
                <w:b/>
                <w:sz w:val="18"/>
                <w:szCs w:val="18"/>
              </w:rPr>
            </w:pPr>
            <w:r w:rsidRPr="00D75D6B">
              <w:rPr>
                <w:rFonts w:asciiTheme="majorHAnsi" w:hAnsiTheme="majorHAnsi"/>
                <w:b/>
                <w:sz w:val="18"/>
                <w:szCs w:val="18"/>
              </w:rPr>
              <w:t>Curious and Active</w:t>
            </w:r>
          </w:p>
          <w:p w14:paraId="5A143897" w14:textId="77777777" w:rsidR="00D75D6B" w:rsidRPr="00D75D6B" w:rsidRDefault="00D75D6B" w:rsidP="00B57EF3">
            <w:pPr>
              <w:pStyle w:val="TableParagraph"/>
              <w:jc w:val="center"/>
              <w:rPr>
                <w:rFonts w:asciiTheme="majorHAnsi" w:hAnsiTheme="majorHAnsi"/>
                <w:sz w:val="18"/>
                <w:szCs w:val="18"/>
              </w:rPr>
            </w:pPr>
          </w:p>
          <w:p w14:paraId="6D1BBAF3" w14:textId="2C38057B" w:rsidR="00B57EF3" w:rsidRPr="009B068E" w:rsidRDefault="00B57EF3" w:rsidP="00B57EF3">
            <w:pPr>
              <w:pStyle w:val="TableParagraph"/>
              <w:jc w:val="center"/>
              <w:rPr>
                <w:rFonts w:asciiTheme="majorHAnsi" w:hAnsiTheme="majorHAnsi"/>
                <w:i/>
                <w:sz w:val="18"/>
                <w:szCs w:val="18"/>
              </w:rPr>
            </w:pPr>
            <w:r w:rsidRPr="009B068E">
              <w:rPr>
                <w:rFonts w:asciiTheme="majorHAnsi" w:hAnsiTheme="majorHAnsi"/>
                <w:i/>
                <w:sz w:val="18"/>
                <w:szCs w:val="18"/>
              </w:rPr>
              <w:t>What other creatures li</w:t>
            </w:r>
            <w:r w:rsidR="0054605D" w:rsidRPr="009B068E">
              <w:rPr>
                <w:rFonts w:asciiTheme="majorHAnsi" w:hAnsiTheme="majorHAnsi"/>
                <w:i/>
                <w:sz w:val="18"/>
                <w:szCs w:val="18"/>
              </w:rPr>
              <w:t>v</w:t>
            </w:r>
            <w:r w:rsidRPr="009B068E">
              <w:rPr>
                <w:rFonts w:asciiTheme="majorHAnsi" w:hAnsiTheme="majorHAnsi"/>
                <w:i/>
                <w:sz w:val="18"/>
                <w:szCs w:val="18"/>
              </w:rPr>
              <w:t>e in our world?</w:t>
            </w:r>
          </w:p>
          <w:p w14:paraId="40D8C407" w14:textId="0BF31F5D" w:rsidR="00B57EF3" w:rsidRPr="00D75D6B" w:rsidRDefault="00B57EF3" w:rsidP="00B57EF3">
            <w:pPr>
              <w:pStyle w:val="TableParagraph"/>
              <w:jc w:val="center"/>
              <w:rPr>
                <w:rFonts w:asciiTheme="majorHAnsi" w:hAnsiTheme="majorHAnsi"/>
                <w:sz w:val="18"/>
                <w:szCs w:val="18"/>
              </w:rPr>
            </w:pPr>
          </w:p>
        </w:tc>
      </w:tr>
      <w:tr w:rsidR="00ED7C2B" w14:paraId="1F1D6110" w14:textId="77777777" w:rsidTr="00AA00BD">
        <w:trPr>
          <w:trHeight w:val="1209"/>
        </w:trPr>
        <w:tc>
          <w:tcPr>
            <w:tcW w:w="1356" w:type="dxa"/>
            <w:shd w:val="clear" w:color="auto" w:fill="001F5F"/>
          </w:tcPr>
          <w:p w14:paraId="1F1D6109" w14:textId="77777777" w:rsidR="00ED7C2B" w:rsidRDefault="00ED7C2B">
            <w:pPr>
              <w:pStyle w:val="TableParagraph"/>
              <w:spacing w:before="1"/>
              <w:rPr>
                <w:rFonts w:ascii="Times New Roman"/>
                <w:sz w:val="28"/>
              </w:rPr>
            </w:pPr>
          </w:p>
          <w:p w14:paraId="1F1D610A" w14:textId="77777777" w:rsidR="00ED7C2B" w:rsidRDefault="005F7250">
            <w:pPr>
              <w:pStyle w:val="TableParagraph"/>
              <w:ind w:left="222" w:right="193" w:firstLine="84"/>
              <w:rPr>
                <w:b/>
                <w:sz w:val="24"/>
              </w:rPr>
            </w:pPr>
            <w:r>
              <w:rPr>
                <w:b/>
                <w:color w:val="FFFFFF"/>
                <w:sz w:val="24"/>
              </w:rPr>
              <w:t>Artists Covered</w:t>
            </w:r>
          </w:p>
        </w:tc>
        <w:tc>
          <w:tcPr>
            <w:tcW w:w="3032" w:type="dxa"/>
            <w:shd w:val="clear" w:color="auto" w:fill="auto"/>
          </w:tcPr>
          <w:p w14:paraId="00EE02D2" w14:textId="18EBCD17" w:rsidR="00ED7C2B" w:rsidRDefault="00F661FD" w:rsidP="00D44EA5">
            <w:pPr>
              <w:pStyle w:val="TableParagraph"/>
              <w:spacing w:line="470" w:lineRule="atLeast"/>
              <w:jc w:val="center"/>
              <w:rPr>
                <w:sz w:val="18"/>
                <w:szCs w:val="18"/>
              </w:rPr>
            </w:pPr>
            <w:r w:rsidRPr="009B068E">
              <w:rPr>
                <w:sz w:val="18"/>
                <w:szCs w:val="18"/>
              </w:rPr>
              <w:t>Ne</w:t>
            </w:r>
            <w:r w:rsidR="00ED27D3" w:rsidRPr="009B068E">
              <w:rPr>
                <w:sz w:val="18"/>
                <w:szCs w:val="18"/>
              </w:rPr>
              <w:t>ry</w:t>
            </w:r>
            <w:r w:rsidRPr="009B068E">
              <w:rPr>
                <w:sz w:val="18"/>
                <w:szCs w:val="18"/>
              </w:rPr>
              <w:t>s Levy</w:t>
            </w:r>
          </w:p>
          <w:p w14:paraId="1F1D610B" w14:textId="6EADB453" w:rsidR="00D44EA5" w:rsidRPr="009B068E" w:rsidRDefault="00D44EA5" w:rsidP="00D44EA5">
            <w:pPr>
              <w:pStyle w:val="TableParagraph"/>
              <w:spacing w:line="470" w:lineRule="atLeast"/>
              <w:jc w:val="center"/>
              <w:rPr>
                <w:sz w:val="18"/>
                <w:szCs w:val="18"/>
              </w:rPr>
            </w:pPr>
            <w:r>
              <w:rPr>
                <w:sz w:val="18"/>
                <w:szCs w:val="18"/>
              </w:rPr>
              <w:t>Georges Seurat</w:t>
            </w:r>
          </w:p>
        </w:tc>
        <w:tc>
          <w:tcPr>
            <w:tcW w:w="3034" w:type="dxa"/>
            <w:shd w:val="clear" w:color="auto" w:fill="BFBFBF" w:themeFill="background1" w:themeFillShade="BF"/>
          </w:tcPr>
          <w:p w14:paraId="64AB2F81" w14:textId="77777777" w:rsidR="00280FDC" w:rsidRPr="009B068E" w:rsidRDefault="00280FDC" w:rsidP="00280FDC">
            <w:pPr>
              <w:pStyle w:val="TableParagraph"/>
              <w:jc w:val="center"/>
              <w:rPr>
                <w:rFonts w:ascii="Times New Roman"/>
                <w:sz w:val="18"/>
                <w:szCs w:val="18"/>
              </w:rPr>
            </w:pPr>
          </w:p>
          <w:p w14:paraId="3ED4EDDE" w14:textId="77777777" w:rsidR="00280FDC" w:rsidRPr="009B068E" w:rsidRDefault="00280FDC" w:rsidP="00280FDC">
            <w:pPr>
              <w:pStyle w:val="TableParagraph"/>
              <w:jc w:val="center"/>
              <w:rPr>
                <w:rFonts w:ascii="Times New Roman"/>
                <w:sz w:val="18"/>
                <w:szCs w:val="18"/>
              </w:rPr>
            </w:pPr>
          </w:p>
          <w:p w14:paraId="1F1D610C" w14:textId="028BBDBC" w:rsidR="00ED7C2B" w:rsidRPr="009B068E" w:rsidRDefault="00ED7C2B" w:rsidP="00280FDC">
            <w:pPr>
              <w:pStyle w:val="TableParagraph"/>
              <w:jc w:val="center"/>
              <w:rPr>
                <w:rFonts w:ascii="Times New Roman"/>
                <w:sz w:val="18"/>
                <w:szCs w:val="18"/>
              </w:rPr>
            </w:pPr>
          </w:p>
        </w:tc>
        <w:tc>
          <w:tcPr>
            <w:tcW w:w="3030" w:type="dxa"/>
          </w:tcPr>
          <w:p w14:paraId="1F1D610D" w14:textId="77777777" w:rsidR="00ED7C2B" w:rsidRPr="009B068E" w:rsidRDefault="00ED7C2B">
            <w:pPr>
              <w:pStyle w:val="TableParagraph"/>
              <w:rPr>
                <w:rFonts w:ascii="Times New Roman"/>
                <w:sz w:val="18"/>
                <w:szCs w:val="18"/>
              </w:rPr>
            </w:pPr>
          </w:p>
          <w:p w14:paraId="1F1D610E" w14:textId="77777777" w:rsidR="00ED7C2B" w:rsidRPr="009B068E" w:rsidRDefault="00ED7C2B">
            <w:pPr>
              <w:pStyle w:val="TableParagraph"/>
              <w:spacing w:before="3"/>
              <w:rPr>
                <w:rFonts w:ascii="Times New Roman"/>
                <w:sz w:val="18"/>
                <w:szCs w:val="18"/>
              </w:rPr>
            </w:pPr>
          </w:p>
          <w:p w14:paraId="1F1D610F" w14:textId="77777777" w:rsidR="00ED7C2B" w:rsidRPr="009B068E" w:rsidRDefault="005F7250">
            <w:pPr>
              <w:pStyle w:val="TableParagraph"/>
              <w:ind w:left="718"/>
              <w:rPr>
                <w:sz w:val="18"/>
                <w:szCs w:val="18"/>
              </w:rPr>
            </w:pPr>
            <w:r w:rsidRPr="009B068E">
              <w:rPr>
                <w:sz w:val="18"/>
                <w:szCs w:val="18"/>
              </w:rPr>
              <w:t>Andy Goldsworthy</w:t>
            </w:r>
          </w:p>
        </w:tc>
      </w:tr>
      <w:tr w:rsidR="00ED7C2B" w14:paraId="1F1D611A" w14:textId="77777777">
        <w:trPr>
          <w:trHeight w:val="1206"/>
        </w:trPr>
        <w:tc>
          <w:tcPr>
            <w:tcW w:w="1356" w:type="dxa"/>
            <w:shd w:val="clear" w:color="auto" w:fill="001F5F"/>
          </w:tcPr>
          <w:p w14:paraId="1F1D6111" w14:textId="77777777" w:rsidR="00ED7C2B" w:rsidRDefault="00ED7C2B">
            <w:pPr>
              <w:pStyle w:val="TableParagraph"/>
              <w:spacing w:before="10"/>
              <w:rPr>
                <w:rFonts w:ascii="Times New Roman"/>
                <w:sz w:val="27"/>
              </w:rPr>
            </w:pPr>
          </w:p>
          <w:p w14:paraId="1F1D6112" w14:textId="1A2BEE5A" w:rsidR="00ED7C2B" w:rsidRDefault="005F7250">
            <w:pPr>
              <w:pStyle w:val="TableParagraph"/>
              <w:ind w:left="107" w:right="81" w:firstLine="55"/>
              <w:rPr>
                <w:b/>
                <w:sz w:val="24"/>
              </w:rPr>
            </w:pPr>
            <w:r>
              <w:rPr>
                <w:b/>
                <w:color w:val="FFFFFF"/>
                <w:sz w:val="24"/>
              </w:rPr>
              <w:t>Required Resources</w:t>
            </w:r>
          </w:p>
        </w:tc>
        <w:tc>
          <w:tcPr>
            <w:tcW w:w="3032" w:type="dxa"/>
          </w:tcPr>
          <w:p w14:paraId="1F1D6113" w14:textId="77777777" w:rsidR="00ED7C2B" w:rsidRPr="009B068E" w:rsidRDefault="00ED7C2B">
            <w:pPr>
              <w:pStyle w:val="TableParagraph"/>
              <w:rPr>
                <w:rFonts w:ascii="Times New Roman"/>
                <w:sz w:val="18"/>
                <w:szCs w:val="18"/>
              </w:rPr>
            </w:pPr>
          </w:p>
          <w:p w14:paraId="77A1C637" w14:textId="11946C87" w:rsidR="00F661FD" w:rsidRPr="009B068E" w:rsidRDefault="009B068E" w:rsidP="00F661FD">
            <w:pPr>
              <w:pStyle w:val="TableParagraph"/>
              <w:spacing w:before="3"/>
              <w:jc w:val="center"/>
              <w:rPr>
                <w:i/>
                <w:sz w:val="18"/>
                <w:szCs w:val="18"/>
              </w:rPr>
            </w:pPr>
            <w:r w:rsidRPr="009B068E">
              <w:rPr>
                <w:i/>
                <w:sz w:val="18"/>
                <w:szCs w:val="18"/>
              </w:rPr>
              <w:t>c</w:t>
            </w:r>
            <w:r w:rsidR="00FD2D79" w:rsidRPr="009B068E">
              <w:rPr>
                <w:i/>
                <w:sz w:val="18"/>
                <w:szCs w:val="18"/>
              </w:rPr>
              <w:t>artridge p</w:t>
            </w:r>
            <w:r w:rsidR="00A123AD" w:rsidRPr="009B068E">
              <w:rPr>
                <w:i/>
                <w:sz w:val="18"/>
                <w:szCs w:val="18"/>
              </w:rPr>
              <w:t>aper, pastels</w:t>
            </w:r>
            <w:r w:rsidR="00F661FD" w:rsidRPr="009B068E">
              <w:rPr>
                <w:i/>
                <w:sz w:val="18"/>
                <w:szCs w:val="18"/>
              </w:rPr>
              <w:t>.</w:t>
            </w:r>
          </w:p>
          <w:p w14:paraId="143E1D33" w14:textId="0A62C7DE" w:rsidR="00F661FD" w:rsidRPr="009B068E" w:rsidRDefault="009B068E" w:rsidP="00F661FD">
            <w:pPr>
              <w:pStyle w:val="TableParagraph"/>
              <w:spacing w:before="3"/>
              <w:jc w:val="center"/>
              <w:rPr>
                <w:i/>
                <w:sz w:val="18"/>
                <w:szCs w:val="18"/>
              </w:rPr>
            </w:pPr>
            <w:r w:rsidRPr="009B068E">
              <w:rPr>
                <w:i/>
                <w:sz w:val="18"/>
                <w:szCs w:val="18"/>
              </w:rPr>
              <w:t>p</w:t>
            </w:r>
            <w:r w:rsidR="00F661FD" w:rsidRPr="009B068E">
              <w:rPr>
                <w:i/>
                <w:sz w:val="18"/>
                <w:szCs w:val="18"/>
              </w:rPr>
              <w:t>aint, cotton swabs, paper</w:t>
            </w:r>
          </w:p>
          <w:p w14:paraId="1F1D6115" w14:textId="0F4A0E1D" w:rsidR="00ED7C2B" w:rsidRPr="009B068E" w:rsidRDefault="00ED7C2B" w:rsidP="00F661FD">
            <w:pPr>
              <w:pStyle w:val="TableParagraph"/>
              <w:spacing w:before="3"/>
              <w:jc w:val="center"/>
              <w:rPr>
                <w:i/>
                <w:sz w:val="18"/>
                <w:szCs w:val="18"/>
              </w:rPr>
            </w:pPr>
          </w:p>
        </w:tc>
        <w:tc>
          <w:tcPr>
            <w:tcW w:w="3034" w:type="dxa"/>
          </w:tcPr>
          <w:p w14:paraId="2FB259FB" w14:textId="474D91DB" w:rsidR="00F661FD" w:rsidRPr="009B068E" w:rsidRDefault="00F661FD" w:rsidP="00F661FD">
            <w:pPr>
              <w:pStyle w:val="TableParagraph"/>
              <w:spacing w:before="1"/>
              <w:rPr>
                <w:i/>
                <w:sz w:val="18"/>
                <w:szCs w:val="18"/>
              </w:rPr>
            </w:pPr>
          </w:p>
          <w:p w14:paraId="433EC530" w14:textId="77777777" w:rsidR="00016AE3" w:rsidRDefault="009B068E" w:rsidP="00016AE3">
            <w:pPr>
              <w:pStyle w:val="TableParagraph"/>
              <w:ind w:left="939" w:hanging="939"/>
              <w:jc w:val="center"/>
              <w:rPr>
                <w:i/>
                <w:sz w:val="18"/>
                <w:szCs w:val="18"/>
              </w:rPr>
            </w:pPr>
            <w:r w:rsidRPr="009B068E">
              <w:rPr>
                <w:i/>
                <w:sz w:val="18"/>
                <w:szCs w:val="18"/>
              </w:rPr>
              <w:t>m</w:t>
            </w:r>
            <w:r w:rsidR="00F661FD" w:rsidRPr="009B068E">
              <w:rPr>
                <w:i/>
                <w:sz w:val="18"/>
                <w:szCs w:val="18"/>
              </w:rPr>
              <w:t>echanis</w:t>
            </w:r>
            <w:r w:rsidR="00016AE3">
              <w:rPr>
                <w:i/>
                <w:sz w:val="18"/>
                <w:szCs w:val="18"/>
              </w:rPr>
              <w:t>m examples, reclaimed</w:t>
            </w:r>
          </w:p>
          <w:p w14:paraId="52990DDA" w14:textId="09B84199" w:rsidR="00F661FD" w:rsidRPr="009B068E" w:rsidRDefault="00016AE3" w:rsidP="00016AE3">
            <w:pPr>
              <w:pStyle w:val="TableParagraph"/>
              <w:ind w:left="939" w:hanging="939"/>
              <w:jc w:val="center"/>
              <w:rPr>
                <w:i/>
                <w:sz w:val="18"/>
                <w:szCs w:val="18"/>
              </w:rPr>
            </w:pPr>
            <w:r>
              <w:rPr>
                <w:i/>
                <w:sz w:val="18"/>
                <w:szCs w:val="18"/>
              </w:rPr>
              <w:t>materials, discs, dowels</w:t>
            </w:r>
          </w:p>
          <w:p w14:paraId="1F1D6117" w14:textId="5FBB4E29" w:rsidR="00F661FD" w:rsidRPr="009B068E" w:rsidRDefault="00F661FD">
            <w:pPr>
              <w:pStyle w:val="TableParagraph"/>
              <w:spacing w:before="1"/>
              <w:ind w:left="1116" w:hanging="939"/>
              <w:rPr>
                <w:i/>
                <w:sz w:val="18"/>
                <w:szCs w:val="18"/>
              </w:rPr>
            </w:pPr>
          </w:p>
        </w:tc>
        <w:tc>
          <w:tcPr>
            <w:tcW w:w="3030" w:type="dxa"/>
          </w:tcPr>
          <w:p w14:paraId="1F1D6118" w14:textId="77777777" w:rsidR="00ED7C2B" w:rsidRPr="009B068E" w:rsidRDefault="00ED7C2B">
            <w:pPr>
              <w:pStyle w:val="TableParagraph"/>
              <w:spacing w:before="9"/>
              <w:rPr>
                <w:rFonts w:ascii="Times New Roman"/>
                <w:sz w:val="18"/>
                <w:szCs w:val="18"/>
              </w:rPr>
            </w:pPr>
          </w:p>
          <w:p w14:paraId="1F1D6119" w14:textId="4EE215EF" w:rsidR="00ED7C2B" w:rsidRPr="009B068E" w:rsidRDefault="005F7250" w:rsidP="00704D84">
            <w:pPr>
              <w:pStyle w:val="TableParagraph"/>
              <w:spacing w:before="1"/>
              <w:ind w:left="151" w:right="142" w:firstLine="2"/>
              <w:jc w:val="center"/>
              <w:rPr>
                <w:i/>
                <w:sz w:val="18"/>
                <w:szCs w:val="18"/>
              </w:rPr>
            </w:pPr>
            <w:r w:rsidRPr="009B068E">
              <w:rPr>
                <w:i/>
                <w:sz w:val="18"/>
                <w:szCs w:val="18"/>
              </w:rPr>
              <w:t>A variety of resources collected from the school grounds over</w:t>
            </w:r>
            <w:r w:rsidRPr="009B068E">
              <w:rPr>
                <w:i/>
                <w:spacing w:val="-16"/>
                <w:sz w:val="18"/>
                <w:szCs w:val="18"/>
              </w:rPr>
              <w:t xml:space="preserve"> </w:t>
            </w:r>
            <w:r w:rsidRPr="009B068E">
              <w:rPr>
                <w:i/>
                <w:sz w:val="18"/>
                <w:szCs w:val="18"/>
              </w:rPr>
              <w:t>the year</w:t>
            </w:r>
            <w:r w:rsidR="009B068E" w:rsidRPr="009B068E">
              <w:rPr>
                <w:i/>
                <w:sz w:val="18"/>
                <w:szCs w:val="18"/>
              </w:rPr>
              <w:t>.</w:t>
            </w:r>
            <w:r w:rsidR="0037602B">
              <w:rPr>
                <w:i/>
                <w:sz w:val="18"/>
                <w:szCs w:val="18"/>
              </w:rPr>
              <w:t xml:space="preserve"> </w:t>
            </w:r>
            <w:r w:rsidR="00704D84">
              <w:rPr>
                <w:i/>
                <w:sz w:val="18"/>
                <w:szCs w:val="18"/>
              </w:rPr>
              <w:t>Clay</w:t>
            </w:r>
          </w:p>
        </w:tc>
      </w:tr>
    </w:tbl>
    <w:p w14:paraId="1F1D611B" w14:textId="77777777" w:rsidR="00ED7C2B" w:rsidRDefault="00ED7C2B">
      <w:pPr>
        <w:jc w:val="cente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11C" w14:textId="7F5D4126" w:rsidR="00ED7C2B" w:rsidRDefault="002B6189">
      <w:pPr>
        <w:ind w:left="100"/>
        <w:rPr>
          <w:rFonts w:ascii="Times New Roman"/>
          <w:sz w:val="20"/>
        </w:rPr>
      </w:pPr>
      <w:r>
        <w:rPr>
          <w:rFonts w:ascii="Times New Roman"/>
          <w:noProof/>
          <w:sz w:val="20"/>
          <w:lang w:bidi="ar-SA"/>
        </w:rPr>
        <w:lastRenderedPageBreak/>
        <mc:AlternateContent>
          <mc:Choice Requires="wpg">
            <w:drawing>
              <wp:inline distT="0" distB="0" distL="0" distR="0" wp14:anchorId="1F1D632F" wp14:editId="7737F721">
                <wp:extent cx="6617335" cy="868680"/>
                <wp:effectExtent l="6350" t="3175" r="5715" b="444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26" name="Freeform 15"/>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6"/>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7"/>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3" w14:textId="267B68BF" w:rsidR="00E045B6" w:rsidRDefault="00E045B6" w:rsidP="00DF45AC">
                              <w:pPr>
                                <w:spacing w:before="218"/>
                                <w:ind w:right="2835"/>
                                <w:rPr>
                                  <w:sz w:val="72"/>
                                </w:rPr>
                              </w:pPr>
                              <w:r>
                                <w:rPr>
                                  <w:color w:val="FFFFFF"/>
                                  <w:sz w:val="72"/>
                                </w:rPr>
                                <w:t xml:space="preserve">                 Year 3 </w:t>
                              </w:r>
                              <w:r w:rsidRPr="00DF45AC">
                                <w:rPr>
                                  <w:color w:val="FFFFFF"/>
                                  <w:sz w:val="56"/>
                                </w:rPr>
                                <w:t>(LKS2 B)</w:t>
                              </w:r>
                            </w:p>
                          </w:txbxContent>
                        </wps:txbx>
                        <wps:bodyPr rot="0" vert="horz" wrap="square" lIns="0" tIns="0" rIns="0" bIns="0" anchor="t" anchorCtr="0" upright="1">
                          <a:noAutofit/>
                        </wps:bodyPr>
                      </wps:wsp>
                    </wpg:wgp>
                  </a:graphicData>
                </a:graphic>
              </wp:inline>
            </w:drawing>
          </mc:Choice>
          <mc:Fallback>
            <w:pict>
              <v:group w14:anchorId="1F1D632F" id="Group 14" o:spid="_x0000_s1050"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N1goAAMk9AAAOAAAAZHJzL2Uyb0RvYy54bWzsW21v47gR/l6g/0HwxxZei3qXsdnDbhIv&#10;CuxdD1j1Byi2/ILalispcfaK/vfOkKJMMkNJ8R0KpMguEMnWmBo+D2c45CN9/On5sHeeiqrelceb&#10;CfvgTpziuCxXu+PmZvKPbDFNJk7d5MdVvi+Pxc3kR1FPfvr05z99PJ/mhVduy/2qqBxo5FjPz6eb&#10;ybZpTvPZrF5ui0NefyhPxREursvqkDfwsdrMVlV+htYP+5nnutHsXFarU1Uui7qGb+/Exckn3v56&#10;XSybv6/XddE4+5sJ+NbwvxX/+4B/Z58+5vNNlZ+2u2XrRn6FF4d8d4Sbdk3d5U3uPFa7F00ddsuq&#10;rMt182FZHmbler1bFrwP0BvmGr35WpWPJ96Xzfy8OXUwAbQGTlc3u/zl6dfK2a1uJl4wcY75ATji&#10;t3VYgOCcT5s52HytTt9Pv1aih3D6rVz+s4bLM/M6ft4IY+fh/HO5gvbyx6bk4DyvqwM2Ad12njkH&#10;PzoOiufGWcKXUcRi3w8nzhKuJRH8b0laboHJFz9bbu/bHzI38Jj4GfOjBJ2f5XNxS+5m6xb2CcZa&#10;fYGz/n1wft/mp4KzVCNUEs5IwrmoigIHsMNCgSg3k3DWKpbKFXSyBsgHUfRgWANUcOBjWeLIXB+Q&#10;4ygy39PhyOfLx7r5WpScjfzpW93w325WcMY5XrVDIYMm1oc9hMRfp47rMJfFqSNvtemsAHdh9ZeZ&#10;k7nOGQzx7m2jsi1PWvG2PJdoyJcm0BAYbB3pO0RWdzcYqIpPXuARDcEAungU2DwCjtSWKI9iadLn&#10;ESQ5pR0WUx6l0gYxSmweMR1wn2qJqXCDBY0S0+FmjBEwMRXwjHlWt3TMI59qS8UcLCxu6ZjTLamg&#10;ZyyyemXgTndRBR5RoP3CMFI4JIHH/HIZVTA+bQPdgJ4cD54KPQ4Zi1868mTUeCrymWcd7p6OPR05&#10;ngo+mlj80rGn/VKhzzzroPd17BnzImJ8+Sr63Ib2zNfRJ5n0VfAzMLEw6evoM5aSnqn4cxuLZzr+&#10;5Nj3Vfgz3zr2fR1/5oUxhZnKALehPQtMBqhkEagEZIF1+Ac6Acx3Q8K1QKWA21hcMygggylQGcgC&#10;awQEOgPMB4BfTmeBygG3sbimc0DHU6BSkAXWIAgNCnwwfelaqHLA0IZ2LTQ4sEzcoUpCFlrjIDRI&#10;sDinstDnnMGC6wVUVRGqNGShNRRCnQYLqaHKQw+pkcGD6zOqLohUIrLIGgyRQQQdDJHKQ08wRAYP&#10;rh9SoyRSicgiazhEBhF0EolUHnqSCBTd6hSKNSBFa6QSkUXWgIgNIujcG6s89OTe2ODBDVyK1lgl&#10;IoNcY5kYYoMIesqKVR56pqzY4MHmnEpEFlsDItaJoPNSrNJgn+dxEaHURTZSE5WGLLGGQ2LQQGbz&#10;RCXBXholBgeWYEhUErLEGgyJQQJZTSYqBfZqMtEZANTIJJKoHGSJNRRSnQSycEhVBqzld2rgb0m9&#10;qcpAllrDINUpIGutVMUfLOgJKzXQt0xYqYp/BtWYJT5TnQCyPE1V9MHi4hhsHHRr4Xwrl8fL52O7&#10;PoYzJ8cdLpfva5zKGjcmMmAAVuKZ3+49gBUupi3GgAoax6OMwVM0hpWf2NbobxpXddycbzhAZwbM&#10;AVNuno5qHVdBaA4LmDHO4OKEm4/rqdd2Far9Ma1jIY+tw47RKPO2q/64rmLFi61DrTqmdaxCufm4&#10;rmJliOZQ041pHWs1bj6uq1g9cfNxXcV6Bs2hEhnjDFYY3HxcV3HOR3OYrce0jrMwNx/X1bjtKkxp&#10;Y1rHuQpbh2lmlHnbVUj9o8zbrkI+HmOOmRadgSw5yrztKuQuxVyEeJucKtj0Nre7q4kD290P+Jt8&#10;fsobzGny1DnDxr3YLdzCGW4W4qVD+VRkJTdqMLvB3h+W0OAr39iDW14s9kfV0vNgklHs5FV5PIn2&#10;cIkCVrBPJXoiL8ujMMNpDay6CJRX5VFY4WISrDrM5VV5bG/Z3hHu3HdLmGyhLezFsBVjbtRrhttw&#10;2EsGNV5fc20PmAcbAH12LR7Mg7Kmz45JeH3Wf2PJltxpBWIlavLYotcNgBGmXpvH2dDtmethdYMQ&#10;DXbJ9XHXg5sOoATjuU05g8C3Q59zNMSliBIwHRocyv0HBhtYtp0aGrwdUAOxAIhK8PtH8MuIloQv&#10;92VdiNGFyYIrKV3WwGSjyAd1ud+tFrv9HlNFXW0ebveV85Sj3uayRbhoR6lmtueF0bHEn8lBjD8H&#10;8aJNTChjcP3s3ynzAveLl04XURJPg0UQTtPYTaYuS7+kkRukwd3iP5ixWDDf7lar4vhtdyyklseC&#10;ceJOqyoKFY6reZgW0xCqF96vnk668I/qJIh3xxX0Lp9vi3x13543+W4vzme6xxxk6LY8ciBAuBIy&#10;kFCtHsrVD5CEqlLomKC7wsm2rH6bOGfQMG8m9b8e86qYOPu/HUHVSlmAG3sN/xCEMWwnOZV65UG9&#10;kh+X0NTNpJlAbYunt40QSh9P1W6zhTsxjsWx/AyC3nqHmhH3T3jVfgBh7X+lsEEuEILlRWHjqQ4x&#10;AyHueytYvimFjVyowBR4kR2sS2uYaJSFOr3oh2mya8m+5h+xqIOaqGsosy6pjTUdudiHgqZrqWet&#10;L624dkgvgKXJawQ2iyymIm5f5b8NiY2WI5mK+3iNjVzhM6gLOw6tK3zMPsJK6L+kbnulxEaGjaaw&#10;aet7VU3G5x4Ut2wS97UaG7XJqEts6saD5pi+hQHTOrlLjnN9B/54kY0kUpPYrEQaAhtUMOTm1pUa&#10;Gxnb+EBI10nr5pZv5BvLhuC1Ehu5IQg7CRfP7KnCFNgse+PXSmxkZsUlRQeaPbUGZgDQO+NXSmz0&#10;PKQpbD0TkRkCFtdUDl4hsdGb9rrEhjaXjUE1PnGBpSUOWu64VmKj5Y5QDYQeuSMcFwrXSmy0UKRL&#10;bGhDI/e2JDY67V4rsdGKsy6xoY0FOTMg6OexrpXYaFlXl9jsmrMhsdGRf63AZnFNC4ce14xwIPMl&#10;biN2+XK8vGbRmzV9rUdvNgU2cpa5Vl6j1WZdX0MberQZAhs5M1+rrtEZRJfX7BnE0NfIYuZKcc3y&#10;jA/uu3WDoyfxGgIbWZheqa5ZnovS9LUekdlQ2GjPtBAYL6+Rtbyur2lPksEe0rvAZlMG3wU2GzLv&#10;ApsNmXeBzYbMmxHYhApyURZs8ppUlAaEhVZQGlAVWjlpSFKQYlK/oCClJLkdLuUEeTR1pCG70TqG&#10;lJCGujFea+nkowGUL+rRhTjZXXmU3eYvZIzUmV6hXo3XxCRMI5S2Dvph/U7KwoOqoBweg4ajtct2&#10;9A72p42FQXFVhtaQWCtCdVD7NSNaDojXyGudSIayLGpSXpi6QqHXJDVNeVvwf9eJUnAbqxTnpvfJ&#10;fRJMAy+6nwbu3d308+I2mEYLFod3/t3t7R3TpTgU+H6/FNevwNk6q+hrQp6EovNdX6PeM6TfYMO3&#10;MoS+lqEa+6V8dkA0ANFP0dec5hm+l8pgq7Q5x/J2C4/HFZ+rqjyj+AlapHgaRvmpaKce84qbiCM+&#10;W3AK+YuCfe/7wTMulXjBzcGTmwk+E8PFS/myG4wFaYKjS4sy7Qsw/L8PCAHqG5fbD7umqJz97gCv&#10;jaIk3w6XP0x7b54fnvmLsp3G/Eo1HkaxUOLhRKjwcCIUeDj5A9V3/rYrvC/MnyRo323GF5LVz1yt&#10;v7yB/em/AAAA//8DAFBLAwQUAAYACAAAACEAc8DFztwAAAAGAQAADwAAAGRycy9kb3ducmV2Lnht&#10;bEyPQWvCQBCF74X+h2UKvdVNtBWJ2YiI9iSFqiDexuyYBLOzIbsm8d937aW9DG94w3vfpIvB1KKj&#10;1lWWFcSjCARxbnXFhYLDfvM2A+E8ssbaMim4k4NF9vyUYqJtz9/U7XwhQgi7BBWU3jeJlC4vyaAb&#10;2YY4eBfbGvRhbQupW+xDuKnlOIqm0mDFoaHEhlYl5dfdzSj47LFfTuJ1t71eVvfT/uPruI1JqdeX&#10;YTkH4Wnwf8fwwA/okAWms72xdqJWEB7xv/PhRe/jGMQ5qMl0BjJL5X/87AcAAP//AwBQSwECLQAU&#10;AAYACAAAACEAtoM4kv4AAADhAQAAEwAAAAAAAAAAAAAAAAAAAAAAW0NvbnRlbnRfVHlwZXNdLnht&#10;bFBLAQItABQABgAIAAAAIQA4/SH/1gAAAJQBAAALAAAAAAAAAAAAAAAAAC8BAABfcmVscy8ucmVs&#10;c1BLAQItABQABgAIAAAAIQBGa+JN1goAAMk9AAAOAAAAAAAAAAAAAAAAAC4CAABkcnMvZTJvRG9j&#10;LnhtbFBLAQItABQABgAIAAAAIQBzwMXO3AAAAAYBAAAPAAAAAAAAAAAAAAAAADANAABkcnMvZG93&#10;bnJldi54bWxQSwUGAAAAAAQABADzAAAAOQ4AAAAA&#10;">
                <v:shape id="Freeform 15" o:spid="_x0000_s105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oDwwAAANsAAAAPAAAAZHJzL2Rvd25yZXYueG1sRI9Bi8Iw&#10;FITvgv8hPMGLaKrrFqlGkZWFvarF86N5ttXmpTZZbffXG0HY4zAz3zCrTWsqcafGlZYVTCcRCOLM&#10;6pJzBenxe7wA4TyyxsoyKejIwWbd760w0fbBe7offC4ChF2CCgrv60RKlxVk0E1sTRy8s20M+iCb&#10;XOoGHwFuKjmLolgaLDksFFjTV0HZ9fBrFHzuTsf0yh9Zuj+P/m7TeRdfLp1Sw0G7XYLw1Pr/8Lv9&#10;oxXMYnh9CT9Arp8AAAD//wMAUEsBAi0AFAAGAAgAAAAhANvh9svuAAAAhQEAABMAAAAAAAAAAAAA&#10;AAAAAAAAAFtDb250ZW50X1R5cGVzXS54bWxQSwECLQAUAAYACAAAACEAWvQsW78AAAAVAQAACwAA&#10;AAAAAAAAAAAAAAAfAQAAX3JlbHMvLnJlbHNQSwECLQAUAAYACAAAACEAz8U6A8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6" o:spid="_x0000_s105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NvwAAANsAAAAPAAAAZHJzL2Rvd25yZXYueG1sRE/NisIw&#10;EL4LvkMYwZumVnCXahSRXVC8qOsDjM3YFJtJaWKtPr05CHv8+P4Xq85WoqXGl44VTMYJCOLc6ZIL&#10;Bee/39E3CB+QNVaOScGTPKyW/d4CM+0efKT2FAoRQ9hnqMCEUGdS+tyQRT92NXHkrq6xGCJsCqkb&#10;fMRwW8k0SWbSYsmxwWBNG0P57XS3Cg5m9/yZbsuvo0fpLofZbn9/1UoNB916DiJQF/7FH/dWK0jj&#10;2Pgl/gC5fAMAAP//AwBQSwECLQAUAAYACAAAACEA2+H2y+4AAACFAQAAEwAAAAAAAAAAAAAAAAAA&#10;AAAAW0NvbnRlbnRfVHlwZXNdLnhtbFBLAQItABQABgAIAAAAIQBa9CxbvwAAABUBAAALAAAAAAAA&#10;AAAAAAAAAB8BAABfcmVscy8ucmVsc1BLAQItABQABgAIAAAAIQBXsylNvwAAANsAAAAPAAAAAAAA&#10;AAAAAAAAAAcCAABkcnMvZG93bnJldi54bWxQSwUGAAAAAAMAAwC3AAAA8w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17" o:spid="_x0000_s1053"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F1D6353" w14:textId="267B68BF" w:rsidR="00E045B6" w:rsidRDefault="00E045B6" w:rsidP="00DF45AC">
                        <w:pPr>
                          <w:spacing w:before="218"/>
                          <w:ind w:right="2835"/>
                          <w:rPr>
                            <w:sz w:val="72"/>
                          </w:rPr>
                        </w:pPr>
                        <w:r>
                          <w:rPr>
                            <w:color w:val="FFFFFF"/>
                            <w:sz w:val="72"/>
                          </w:rPr>
                          <w:t xml:space="preserve">                 Year 3 </w:t>
                        </w:r>
                        <w:r w:rsidRPr="00DF45AC">
                          <w:rPr>
                            <w:color w:val="FFFFFF"/>
                            <w:sz w:val="56"/>
                          </w:rPr>
                          <w:t>(LKS2 B)</w:t>
                        </w:r>
                      </w:p>
                    </w:txbxContent>
                  </v:textbox>
                </v:shape>
                <w10:anchorlock/>
              </v:group>
            </w:pict>
          </mc:Fallback>
        </mc:AlternateContent>
      </w:r>
    </w:p>
    <w:p w14:paraId="1F1D611D"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122" w14:textId="77777777">
        <w:trPr>
          <w:trHeight w:val="282"/>
        </w:trPr>
        <w:tc>
          <w:tcPr>
            <w:tcW w:w="1356" w:type="dxa"/>
            <w:shd w:val="clear" w:color="auto" w:fill="001F5F"/>
          </w:tcPr>
          <w:p w14:paraId="1F1D611E" w14:textId="77777777" w:rsidR="00ED7C2B" w:rsidRDefault="00ED7C2B">
            <w:pPr>
              <w:pStyle w:val="TableParagraph"/>
              <w:rPr>
                <w:rFonts w:ascii="Times New Roman"/>
                <w:sz w:val="18"/>
              </w:rPr>
            </w:pPr>
          </w:p>
        </w:tc>
        <w:tc>
          <w:tcPr>
            <w:tcW w:w="3032" w:type="dxa"/>
            <w:shd w:val="clear" w:color="auto" w:fill="001F5F"/>
          </w:tcPr>
          <w:p w14:paraId="1F1D611F"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120"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121" w14:textId="77777777" w:rsidR="00ED7C2B" w:rsidRDefault="005F7250">
            <w:pPr>
              <w:pStyle w:val="TableParagraph"/>
              <w:spacing w:line="263" w:lineRule="exact"/>
              <w:ind w:left="718"/>
              <w:rPr>
                <w:b/>
                <w:sz w:val="24"/>
              </w:rPr>
            </w:pPr>
            <w:r>
              <w:rPr>
                <w:b/>
                <w:color w:val="FFFFFF"/>
                <w:sz w:val="24"/>
              </w:rPr>
              <w:t>Summer Term</w:t>
            </w:r>
          </w:p>
        </w:tc>
      </w:tr>
      <w:tr w:rsidR="00ED7C2B" w14:paraId="1F1D6127" w14:textId="77777777">
        <w:trPr>
          <w:trHeight w:val="280"/>
        </w:trPr>
        <w:tc>
          <w:tcPr>
            <w:tcW w:w="1356" w:type="dxa"/>
            <w:shd w:val="clear" w:color="auto" w:fill="001F5F"/>
          </w:tcPr>
          <w:p w14:paraId="1F1D6123" w14:textId="77777777" w:rsidR="00ED7C2B" w:rsidRDefault="00ED7C2B">
            <w:pPr>
              <w:pStyle w:val="TableParagraph"/>
              <w:rPr>
                <w:rFonts w:ascii="Times New Roman"/>
                <w:sz w:val="18"/>
              </w:rPr>
            </w:pPr>
          </w:p>
        </w:tc>
        <w:tc>
          <w:tcPr>
            <w:tcW w:w="3032" w:type="dxa"/>
            <w:shd w:val="clear" w:color="auto" w:fill="00AFEF"/>
          </w:tcPr>
          <w:p w14:paraId="1F1D6124" w14:textId="10D894EE"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125"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126" w14:textId="77777777" w:rsidR="00ED7C2B" w:rsidRDefault="005F7250">
            <w:pPr>
              <w:pStyle w:val="TableParagraph"/>
              <w:spacing w:line="260" w:lineRule="exact"/>
              <w:ind w:left="811"/>
              <w:rPr>
                <w:b/>
                <w:sz w:val="24"/>
              </w:rPr>
            </w:pPr>
            <w:r>
              <w:rPr>
                <w:b/>
                <w:sz w:val="24"/>
              </w:rPr>
              <w:t>Mixed Media</w:t>
            </w:r>
          </w:p>
        </w:tc>
      </w:tr>
      <w:tr w:rsidR="001D7BBB" w14:paraId="1F1D613E" w14:textId="77777777" w:rsidTr="00E045B6">
        <w:trPr>
          <w:trHeight w:val="2054"/>
        </w:trPr>
        <w:tc>
          <w:tcPr>
            <w:tcW w:w="1356" w:type="dxa"/>
            <w:shd w:val="clear" w:color="auto" w:fill="001F5F"/>
          </w:tcPr>
          <w:p w14:paraId="1F1D6130" w14:textId="77777777" w:rsidR="001D7BBB" w:rsidRDefault="001D7BBB">
            <w:pPr>
              <w:pStyle w:val="TableParagraph"/>
              <w:rPr>
                <w:rFonts w:ascii="Times New Roman"/>
                <w:sz w:val="28"/>
              </w:rPr>
            </w:pPr>
          </w:p>
          <w:p w14:paraId="1F1D6131" w14:textId="77777777" w:rsidR="001D7BBB" w:rsidRDefault="001D7BBB">
            <w:pPr>
              <w:pStyle w:val="TableParagraph"/>
              <w:rPr>
                <w:rFonts w:ascii="Times New Roman"/>
                <w:sz w:val="28"/>
              </w:rPr>
            </w:pPr>
          </w:p>
          <w:p w14:paraId="1F1D6132" w14:textId="77777777" w:rsidR="001D7BBB" w:rsidRDefault="001D7BBB">
            <w:pPr>
              <w:pStyle w:val="TableParagraph"/>
              <w:spacing w:before="241"/>
              <w:ind w:left="120" w:right="111"/>
              <w:jc w:val="center"/>
              <w:rPr>
                <w:b/>
                <w:sz w:val="24"/>
              </w:rPr>
            </w:pPr>
            <w:r>
              <w:rPr>
                <w:b/>
                <w:color w:val="FFFFFF"/>
                <w:sz w:val="24"/>
              </w:rPr>
              <w:t>Overview</w:t>
            </w:r>
          </w:p>
        </w:tc>
        <w:tc>
          <w:tcPr>
            <w:tcW w:w="3032" w:type="dxa"/>
            <w:shd w:val="clear" w:color="auto" w:fill="D9D9D9"/>
          </w:tcPr>
          <w:p w14:paraId="61E8F00F" w14:textId="2B200437" w:rsidR="001D7BBB" w:rsidRDefault="001D7BBB" w:rsidP="001D7BBB">
            <w:pPr>
              <w:pStyle w:val="TableParagraph"/>
              <w:spacing w:before="2"/>
              <w:ind w:left="420" w:right="191" w:hanging="202"/>
              <w:jc w:val="center"/>
              <w:rPr>
                <w:b/>
              </w:rPr>
            </w:pPr>
            <w:r>
              <w:rPr>
                <w:b/>
              </w:rPr>
              <w:t>Drawing &amp; Colour</w:t>
            </w:r>
          </w:p>
          <w:p w14:paraId="1F1D6135" w14:textId="064E87B4" w:rsidR="001D7BBB" w:rsidRDefault="001D7BBB">
            <w:pPr>
              <w:pStyle w:val="TableParagraph"/>
              <w:ind w:left="203"/>
              <w:rPr>
                <w:rFonts w:ascii="Times New Roman"/>
                <w:sz w:val="20"/>
              </w:rPr>
            </w:pPr>
            <w:r>
              <w:rPr>
                <w:noProof/>
                <w:lang w:bidi="ar-SA"/>
              </w:rPr>
              <w:drawing>
                <wp:anchor distT="0" distB="0" distL="114300" distR="114300" simplePos="0" relativeHeight="252194816" behindDoc="0" locked="0" layoutInCell="1" allowOverlap="1" wp14:anchorId="7EF0B498" wp14:editId="485562A2">
                  <wp:simplePos x="0" y="0"/>
                  <wp:positionH relativeFrom="column">
                    <wp:posOffset>516890</wp:posOffset>
                  </wp:positionH>
                  <wp:positionV relativeFrom="paragraph">
                    <wp:posOffset>38305</wp:posOffset>
                  </wp:positionV>
                  <wp:extent cx="767071" cy="10287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7071" cy="1028700"/>
                          </a:xfrm>
                          <a:prstGeom prst="rect">
                            <a:avLst/>
                          </a:prstGeom>
                        </pic:spPr>
                      </pic:pic>
                    </a:graphicData>
                  </a:graphic>
                  <wp14:sizeRelH relativeFrom="page">
                    <wp14:pctWidth>0</wp14:pctWidth>
                  </wp14:sizeRelH>
                  <wp14:sizeRelV relativeFrom="page">
                    <wp14:pctHeight>0</wp14:pctHeight>
                  </wp14:sizeRelV>
                </wp:anchor>
              </w:drawing>
            </w:r>
          </w:p>
        </w:tc>
        <w:tc>
          <w:tcPr>
            <w:tcW w:w="3034" w:type="dxa"/>
            <w:shd w:val="clear" w:color="auto" w:fill="D9D9D9"/>
          </w:tcPr>
          <w:p w14:paraId="1F1D6137" w14:textId="77777777" w:rsidR="001D7BBB" w:rsidRDefault="001D7BBB" w:rsidP="001D7BBB">
            <w:pPr>
              <w:pStyle w:val="TableParagraph"/>
              <w:spacing w:before="2" w:line="257" w:lineRule="exact"/>
              <w:ind w:left="228"/>
              <w:jc w:val="center"/>
              <w:rPr>
                <w:b/>
              </w:rPr>
            </w:pPr>
            <w:r>
              <w:rPr>
                <w:b/>
              </w:rPr>
              <w:t>Structures</w:t>
            </w:r>
          </w:p>
          <w:p w14:paraId="1F1D6138" w14:textId="6CD2AAE4" w:rsidR="001D7BBB" w:rsidRDefault="001D7BBB" w:rsidP="001D7BBB">
            <w:pPr>
              <w:pStyle w:val="TableParagraph"/>
              <w:spacing w:line="257" w:lineRule="exact"/>
              <w:ind w:left="148"/>
              <w:jc w:val="center"/>
              <w:rPr>
                <w:i/>
              </w:rPr>
            </w:pPr>
            <w:r>
              <w:rPr>
                <w:i/>
              </w:rPr>
              <w:t>Bridges</w:t>
            </w:r>
          </w:p>
          <w:p w14:paraId="1F1D6139" w14:textId="68F2D2BA" w:rsidR="001D7BBB" w:rsidRDefault="001D7BBB">
            <w:pPr>
              <w:pStyle w:val="TableParagraph"/>
              <w:ind w:left="111"/>
              <w:rPr>
                <w:rFonts w:ascii="Times New Roman"/>
                <w:sz w:val="20"/>
              </w:rPr>
            </w:pPr>
            <w:r>
              <w:rPr>
                <w:noProof/>
                <w:lang w:bidi="ar-SA"/>
              </w:rPr>
              <w:drawing>
                <wp:anchor distT="0" distB="0" distL="114300" distR="114300" simplePos="0" relativeHeight="252193792" behindDoc="0" locked="0" layoutInCell="1" allowOverlap="1" wp14:anchorId="0E9703B4" wp14:editId="3621D052">
                  <wp:simplePos x="0" y="0"/>
                  <wp:positionH relativeFrom="column">
                    <wp:posOffset>353695</wp:posOffset>
                  </wp:positionH>
                  <wp:positionV relativeFrom="paragraph">
                    <wp:posOffset>156210</wp:posOffset>
                  </wp:positionV>
                  <wp:extent cx="1352550" cy="68897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550" cy="688975"/>
                          </a:xfrm>
                          <a:prstGeom prst="rect">
                            <a:avLst/>
                          </a:prstGeom>
                        </pic:spPr>
                      </pic:pic>
                    </a:graphicData>
                  </a:graphic>
                  <wp14:sizeRelH relativeFrom="page">
                    <wp14:pctWidth>0</wp14:pctWidth>
                  </wp14:sizeRelH>
                  <wp14:sizeRelV relativeFrom="page">
                    <wp14:pctHeight>0</wp14:pctHeight>
                  </wp14:sizeRelV>
                </wp:anchor>
              </w:drawing>
            </w:r>
          </w:p>
        </w:tc>
        <w:tc>
          <w:tcPr>
            <w:tcW w:w="3030" w:type="dxa"/>
            <w:shd w:val="clear" w:color="auto" w:fill="D9D9D9"/>
          </w:tcPr>
          <w:p w14:paraId="1F1D613B" w14:textId="5DE5CCE5" w:rsidR="001D7BBB" w:rsidRDefault="001D7BBB">
            <w:pPr>
              <w:pStyle w:val="TableParagraph"/>
              <w:spacing w:before="2"/>
              <w:ind w:left="171" w:right="163"/>
              <w:jc w:val="center"/>
              <w:rPr>
                <w:b/>
              </w:rPr>
            </w:pPr>
            <w:r>
              <w:rPr>
                <w:b/>
              </w:rPr>
              <w:t>Textiles</w:t>
            </w:r>
          </w:p>
          <w:p w14:paraId="2459D264" w14:textId="1FAF409F" w:rsidR="001D7BBB" w:rsidRPr="00016E3E" w:rsidRDefault="001D7BBB">
            <w:pPr>
              <w:pStyle w:val="TableParagraph"/>
              <w:spacing w:before="2"/>
              <w:ind w:left="171" w:right="163"/>
              <w:jc w:val="center"/>
              <w:rPr>
                <w:i/>
              </w:rPr>
            </w:pPr>
            <w:r>
              <w:rPr>
                <w:i/>
              </w:rPr>
              <w:t>Stitching</w:t>
            </w:r>
          </w:p>
          <w:p w14:paraId="1F1D613C" w14:textId="657AB18F" w:rsidR="001D7BBB" w:rsidRDefault="001D7BBB">
            <w:pPr>
              <w:pStyle w:val="TableParagraph"/>
              <w:spacing w:before="4" w:after="1"/>
              <w:rPr>
                <w:rFonts w:ascii="Times New Roman"/>
              </w:rPr>
            </w:pPr>
            <w:r>
              <w:rPr>
                <w:noProof/>
                <w:lang w:bidi="ar-SA"/>
              </w:rPr>
              <w:drawing>
                <wp:anchor distT="0" distB="0" distL="114300" distR="114300" simplePos="0" relativeHeight="252195840" behindDoc="0" locked="0" layoutInCell="1" allowOverlap="1" wp14:anchorId="1165762E" wp14:editId="1852FD8F">
                  <wp:simplePos x="0" y="0"/>
                  <wp:positionH relativeFrom="column">
                    <wp:posOffset>589280</wp:posOffset>
                  </wp:positionH>
                  <wp:positionV relativeFrom="paragraph">
                    <wp:posOffset>87630</wp:posOffset>
                  </wp:positionV>
                  <wp:extent cx="733425" cy="737322"/>
                  <wp:effectExtent l="0" t="0" r="0" b="57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3425" cy="737322"/>
                          </a:xfrm>
                          <a:prstGeom prst="rect">
                            <a:avLst/>
                          </a:prstGeom>
                        </pic:spPr>
                      </pic:pic>
                    </a:graphicData>
                  </a:graphic>
                  <wp14:sizeRelH relativeFrom="page">
                    <wp14:pctWidth>0</wp14:pctWidth>
                  </wp14:sizeRelH>
                  <wp14:sizeRelV relativeFrom="page">
                    <wp14:pctHeight>0</wp14:pctHeight>
                  </wp14:sizeRelV>
                </wp:anchor>
              </w:drawing>
            </w:r>
          </w:p>
          <w:p w14:paraId="1F1D613D" w14:textId="5169DE1C" w:rsidR="001D7BBB" w:rsidRDefault="001D7BBB">
            <w:pPr>
              <w:pStyle w:val="TableParagraph"/>
              <w:ind w:left="259"/>
              <w:rPr>
                <w:rFonts w:ascii="Times New Roman"/>
                <w:sz w:val="20"/>
              </w:rPr>
            </w:pPr>
          </w:p>
        </w:tc>
      </w:tr>
      <w:tr w:rsidR="00ED7C2B" w14:paraId="1F1D6149" w14:textId="77777777">
        <w:trPr>
          <w:trHeight w:val="1573"/>
        </w:trPr>
        <w:tc>
          <w:tcPr>
            <w:tcW w:w="1356" w:type="dxa"/>
            <w:shd w:val="clear" w:color="auto" w:fill="001F5F"/>
          </w:tcPr>
          <w:p w14:paraId="1F1D613F" w14:textId="77777777" w:rsidR="00ED7C2B" w:rsidRDefault="00ED7C2B">
            <w:pPr>
              <w:pStyle w:val="TableParagraph"/>
              <w:rPr>
                <w:rFonts w:ascii="Times New Roman"/>
                <w:sz w:val="28"/>
              </w:rPr>
            </w:pPr>
          </w:p>
          <w:p w14:paraId="1F1D6140" w14:textId="77777777" w:rsidR="00ED7C2B" w:rsidRDefault="005F7250">
            <w:pPr>
              <w:pStyle w:val="TableParagraph"/>
              <w:spacing w:before="184"/>
              <w:ind w:left="182" w:right="156" w:firstLine="218"/>
              <w:rPr>
                <w:b/>
                <w:sz w:val="24"/>
              </w:rPr>
            </w:pPr>
            <w:r>
              <w:rPr>
                <w:b/>
                <w:color w:val="FFFFFF"/>
                <w:sz w:val="24"/>
              </w:rPr>
              <w:t>Final Outcome</w:t>
            </w:r>
          </w:p>
        </w:tc>
        <w:tc>
          <w:tcPr>
            <w:tcW w:w="3032" w:type="dxa"/>
          </w:tcPr>
          <w:p w14:paraId="1F1D6141" w14:textId="77777777" w:rsidR="00ED7C2B" w:rsidRDefault="00ED7C2B" w:rsidP="007776F2">
            <w:pPr>
              <w:pStyle w:val="TableParagraph"/>
              <w:spacing w:before="5"/>
              <w:rPr>
                <w:rFonts w:ascii="Times New Roman"/>
                <w:sz w:val="17"/>
              </w:rPr>
            </w:pPr>
          </w:p>
          <w:p w14:paraId="4EAD1D48" w14:textId="00F4064C" w:rsidR="007333BE" w:rsidRDefault="00475BC5" w:rsidP="007776F2">
            <w:pPr>
              <w:pStyle w:val="TableParagraph"/>
              <w:ind w:left="114" w:right="103"/>
              <w:jc w:val="center"/>
              <w:rPr>
                <w:b/>
                <w:i/>
                <w:sz w:val="20"/>
              </w:rPr>
            </w:pPr>
            <w:r>
              <w:rPr>
                <w:b/>
                <w:i/>
                <w:sz w:val="20"/>
              </w:rPr>
              <w:t>Re-c</w:t>
            </w:r>
            <w:r w:rsidR="007333BE">
              <w:rPr>
                <w:b/>
                <w:i/>
                <w:sz w:val="20"/>
              </w:rPr>
              <w:t xml:space="preserve">reate a </w:t>
            </w:r>
            <w:r>
              <w:rPr>
                <w:b/>
                <w:i/>
                <w:sz w:val="20"/>
              </w:rPr>
              <w:t xml:space="preserve">royal </w:t>
            </w:r>
            <w:r w:rsidR="007333BE">
              <w:rPr>
                <w:b/>
                <w:i/>
                <w:sz w:val="20"/>
              </w:rPr>
              <w:t>portrait in the style of either:</w:t>
            </w:r>
          </w:p>
          <w:p w14:paraId="2CA23640" w14:textId="77777777" w:rsidR="00D636EE" w:rsidRDefault="00D636EE" w:rsidP="007776F2">
            <w:pPr>
              <w:pStyle w:val="TableParagraph"/>
              <w:ind w:left="114" w:right="103"/>
              <w:jc w:val="center"/>
              <w:rPr>
                <w:b/>
                <w:i/>
                <w:sz w:val="20"/>
              </w:rPr>
            </w:pPr>
          </w:p>
          <w:p w14:paraId="1F1D6142" w14:textId="1D728D8D" w:rsidR="00ED7C2B" w:rsidRDefault="005F7250" w:rsidP="007776F2">
            <w:pPr>
              <w:pStyle w:val="TableParagraph"/>
              <w:ind w:left="114" w:right="103"/>
              <w:jc w:val="center"/>
              <w:rPr>
                <w:b/>
                <w:i/>
                <w:sz w:val="20"/>
              </w:rPr>
            </w:pPr>
            <w:r>
              <w:rPr>
                <w:b/>
                <w:i/>
                <w:sz w:val="20"/>
              </w:rPr>
              <w:t>Andy Warhol (Marilyn Series) Oil Pastels</w:t>
            </w:r>
          </w:p>
          <w:p w14:paraId="1F1D6143" w14:textId="77777777" w:rsidR="00ED7C2B" w:rsidRDefault="00ED7C2B" w:rsidP="007776F2">
            <w:pPr>
              <w:pStyle w:val="TableParagraph"/>
              <w:spacing w:before="4"/>
              <w:rPr>
                <w:rFonts w:ascii="Times New Roman"/>
                <w:sz w:val="20"/>
              </w:rPr>
            </w:pPr>
          </w:p>
          <w:p w14:paraId="1F1D6144" w14:textId="77777777" w:rsidR="00ED7C2B" w:rsidRDefault="005F7250" w:rsidP="007776F2">
            <w:pPr>
              <w:pStyle w:val="TableParagraph"/>
              <w:ind w:left="480" w:right="468"/>
              <w:jc w:val="center"/>
              <w:rPr>
                <w:b/>
                <w:i/>
                <w:sz w:val="20"/>
              </w:rPr>
            </w:pPr>
            <w:r>
              <w:rPr>
                <w:b/>
                <w:i/>
                <w:sz w:val="20"/>
              </w:rPr>
              <w:t>Picasso (Self-portraits) Paint</w:t>
            </w:r>
          </w:p>
        </w:tc>
        <w:tc>
          <w:tcPr>
            <w:tcW w:w="3034" w:type="dxa"/>
          </w:tcPr>
          <w:p w14:paraId="235D46F5" w14:textId="77777777" w:rsidR="00235844" w:rsidRDefault="00235844" w:rsidP="00235844">
            <w:pPr>
              <w:pStyle w:val="TableParagraph"/>
              <w:jc w:val="center"/>
              <w:rPr>
                <w:b/>
                <w:i/>
                <w:sz w:val="20"/>
              </w:rPr>
            </w:pPr>
          </w:p>
          <w:p w14:paraId="20B6B42E" w14:textId="77777777" w:rsidR="00235844" w:rsidRDefault="00235844" w:rsidP="00235844">
            <w:pPr>
              <w:pStyle w:val="TableParagraph"/>
              <w:jc w:val="center"/>
              <w:rPr>
                <w:b/>
                <w:i/>
                <w:sz w:val="20"/>
              </w:rPr>
            </w:pPr>
          </w:p>
          <w:p w14:paraId="1F1D6146" w14:textId="586B1FFB" w:rsidR="00ED7C2B" w:rsidRDefault="0083195C" w:rsidP="00235844">
            <w:pPr>
              <w:pStyle w:val="TableParagraph"/>
              <w:jc w:val="center"/>
              <w:rPr>
                <w:b/>
                <w:i/>
                <w:sz w:val="20"/>
              </w:rPr>
            </w:pPr>
            <w:r>
              <w:rPr>
                <w:b/>
                <w:i/>
                <w:sz w:val="20"/>
              </w:rPr>
              <w:t>Design, create and evaluate</w:t>
            </w:r>
            <w:r w:rsidR="005F7250">
              <w:rPr>
                <w:b/>
                <w:i/>
                <w:sz w:val="20"/>
              </w:rPr>
              <w:t xml:space="preserve"> a free-standing </w:t>
            </w:r>
            <w:r w:rsidR="00B52C24">
              <w:rPr>
                <w:b/>
                <w:i/>
                <w:sz w:val="20"/>
              </w:rPr>
              <w:t>bridge a</w:t>
            </w:r>
            <w:r w:rsidR="005F7250">
              <w:rPr>
                <w:b/>
                <w:i/>
                <w:sz w:val="20"/>
              </w:rPr>
              <w:t xml:space="preserve">dapted for a particular </w:t>
            </w:r>
            <w:r w:rsidR="00B52C24">
              <w:rPr>
                <w:b/>
                <w:i/>
                <w:sz w:val="20"/>
              </w:rPr>
              <w:t>use.</w:t>
            </w:r>
          </w:p>
        </w:tc>
        <w:tc>
          <w:tcPr>
            <w:tcW w:w="3030" w:type="dxa"/>
          </w:tcPr>
          <w:p w14:paraId="317E6165" w14:textId="77777777" w:rsidR="00235844" w:rsidRDefault="00235844" w:rsidP="00235844">
            <w:pPr>
              <w:pStyle w:val="TableParagraph"/>
              <w:jc w:val="center"/>
              <w:rPr>
                <w:b/>
                <w:i/>
                <w:sz w:val="20"/>
              </w:rPr>
            </w:pPr>
          </w:p>
          <w:p w14:paraId="3BA8C61D" w14:textId="77777777" w:rsidR="00235844" w:rsidRDefault="00235844" w:rsidP="00235844">
            <w:pPr>
              <w:pStyle w:val="TableParagraph"/>
              <w:jc w:val="center"/>
              <w:rPr>
                <w:b/>
                <w:i/>
                <w:sz w:val="20"/>
              </w:rPr>
            </w:pPr>
          </w:p>
          <w:p w14:paraId="1F1D6148" w14:textId="1C2B13F1" w:rsidR="00ED7C2B" w:rsidRDefault="00D636EE" w:rsidP="00235844">
            <w:pPr>
              <w:pStyle w:val="TableParagraph"/>
              <w:jc w:val="center"/>
              <w:rPr>
                <w:b/>
                <w:i/>
                <w:sz w:val="20"/>
              </w:rPr>
            </w:pPr>
            <w:r>
              <w:rPr>
                <w:b/>
                <w:i/>
                <w:sz w:val="20"/>
              </w:rPr>
              <w:t>Design and create a Roman</w:t>
            </w:r>
            <w:r w:rsidR="00527D5F">
              <w:rPr>
                <w:b/>
                <w:i/>
                <w:sz w:val="20"/>
              </w:rPr>
              <w:t xml:space="preserve"> </w:t>
            </w:r>
            <w:r w:rsidR="00D3362A">
              <w:rPr>
                <w:b/>
                <w:i/>
                <w:sz w:val="20"/>
              </w:rPr>
              <w:t>inspired m</w:t>
            </w:r>
            <w:r w:rsidR="00527D5F">
              <w:rPr>
                <w:b/>
                <w:i/>
                <w:sz w:val="20"/>
              </w:rPr>
              <w:t>osaic</w:t>
            </w:r>
            <w:r w:rsidR="0087375C">
              <w:rPr>
                <w:b/>
                <w:i/>
                <w:sz w:val="20"/>
              </w:rPr>
              <w:t xml:space="preserve"> on </w:t>
            </w:r>
            <w:r w:rsidR="00BA68BC">
              <w:rPr>
                <w:b/>
                <w:i/>
                <w:sz w:val="20"/>
              </w:rPr>
              <w:t>fabric, using</w:t>
            </w:r>
            <w:r w:rsidR="00527D5F">
              <w:rPr>
                <w:b/>
                <w:i/>
                <w:sz w:val="20"/>
              </w:rPr>
              <w:t xml:space="preserve"> a variety of stitches.</w:t>
            </w:r>
          </w:p>
        </w:tc>
      </w:tr>
      <w:tr w:rsidR="00ED7C2B" w14:paraId="1F1D6178" w14:textId="77777777">
        <w:trPr>
          <w:trHeight w:val="4535"/>
        </w:trPr>
        <w:tc>
          <w:tcPr>
            <w:tcW w:w="1356" w:type="dxa"/>
            <w:shd w:val="clear" w:color="auto" w:fill="001F5F"/>
          </w:tcPr>
          <w:p w14:paraId="1F1D614A" w14:textId="77777777" w:rsidR="00ED7C2B" w:rsidRDefault="00ED7C2B">
            <w:pPr>
              <w:pStyle w:val="TableParagraph"/>
              <w:rPr>
                <w:rFonts w:ascii="Times New Roman"/>
              </w:rPr>
            </w:pPr>
          </w:p>
          <w:p w14:paraId="1F1D614B" w14:textId="77777777" w:rsidR="00ED7C2B" w:rsidRDefault="00ED7C2B">
            <w:pPr>
              <w:pStyle w:val="TableParagraph"/>
              <w:rPr>
                <w:rFonts w:ascii="Times New Roman"/>
              </w:rPr>
            </w:pPr>
          </w:p>
          <w:p w14:paraId="1F1D614C" w14:textId="77777777" w:rsidR="00ED7C2B" w:rsidRDefault="00ED7C2B">
            <w:pPr>
              <w:pStyle w:val="TableParagraph"/>
              <w:rPr>
                <w:rFonts w:ascii="Times New Roman"/>
              </w:rPr>
            </w:pPr>
          </w:p>
          <w:p w14:paraId="1F1D614D" w14:textId="77777777" w:rsidR="00ED7C2B" w:rsidRDefault="00ED7C2B">
            <w:pPr>
              <w:pStyle w:val="TableParagraph"/>
              <w:rPr>
                <w:rFonts w:ascii="Times New Roman"/>
              </w:rPr>
            </w:pPr>
          </w:p>
          <w:p w14:paraId="1F1D614E" w14:textId="77777777" w:rsidR="00ED7C2B" w:rsidRDefault="00ED7C2B">
            <w:pPr>
              <w:pStyle w:val="TableParagraph"/>
              <w:rPr>
                <w:rFonts w:ascii="Times New Roman"/>
              </w:rPr>
            </w:pPr>
          </w:p>
          <w:p w14:paraId="1F1D614F" w14:textId="77777777" w:rsidR="00ED7C2B" w:rsidRDefault="00ED7C2B">
            <w:pPr>
              <w:pStyle w:val="TableParagraph"/>
              <w:rPr>
                <w:rFonts w:ascii="Times New Roman"/>
              </w:rPr>
            </w:pPr>
          </w:p>
          <w:p w14:paraId="1F1D6150" w14:textId="77777777" w:rsidR="00ED7C2B" w:rsidRDefault="00ED7C2B">
            <w:pPr>
              <w:pStyle w:val="TableParagraph"/>
              <w:rPr>
                <w:rFonts w:ascii="Times New Roman"/>
              </w:rPr>
            </w:pPr>
          </w:p>
          <w:p w14:paraId="1F1D6151" w14:textId="77777777" w:rsidR="00ED7C2B" w:rsidRDefault="00ED7C2B">
            <w:pPr>
              <w:pStyle w:val="TableParagraph"/>
              <w:rPr>
                <w:rFonts w:ascii="Times New Roman"/>
              </w:rPr>
            </w:pPr>
          </w:p>
          <w:p w14:paraId="1F1D6152" w14:textId="77777777" w:rsidR="00ED7C2B" w:rsidRDefault="005F7250">
            <w:pPr>
              <w:pStyle w:val="TableParagraph"/>
              <w:spacing w:before="128"/>
              <w:ind w:left="120" w:right="116"/>
              <w:jc w:val="center"/>
              <w:rPr>
                <w:b/>
                <w:sz w:val="20"/>
              </w:rPr>
            </w:pPr>
            <w:r w:rsidRPr="009317E3">
              <w:rPr>
                <w:b/>
                <w:color w:val="FFFFFF"/>
                <w:sz w:val="24"/>
              </w:rPr>
              <w:t>Key Skills</w:t>
            </w:r>
          </w:p>
        </w:tc>
        <w:tc>
          <w:tcPr>
            <w:tcW w:w="3032" w:type="dxa"/>
          </w:tcPr>
          <w:p w14:paraId="1F1D6153" w14:textId="77777777" w:rsidR="00ED7C2B" w:rsidRDefault="00ED7C2B">
            <w:pPr>
              <w:pStyle w:val="TableParagraph"/>
              <w:rPr>
                <w:rFonts w:ascii="Times New Roman"/>
                <w:sz w:val="20"/>
              </w:rPr>
            </w:pPr>
          </w:p>
          <w:p w14:paraId="1F1D6154" w14:textId="77777777" w:rsidR="00ED7C2B" w:rsidRDefault="00ED7C2B">
            <w:pPr>
              <w:pStyle w:val="TableParagraph"/>
              <w:rPr>
                <w:rFonts w:ascii="Times New Roman"/>
                <w:sz w:val="21"/>
              </w:rPr>
            </w:pPr>
          </w:p>
          <w:p w14:paraId="39D7E55B" w14:textId="77777777" w:rsidR="003020BF" w:rsidRDefault="005F7250">
            <w:pPr>
              <w:pStyle w:val="TableParagraph"/>
              <w:ind w:left="230" w:right="218" w:hanging="1"/>
              <w:jc w:val="center"/>
              <w:rPr>
                <w:i/>
                <w:sz w:val="18"/>
              </w:rPr>
            </w:pPr>
            <w:r>
              <w:rPr>
                <w:i/>
                <w:sz w:val="18"/>
              </w:rPr>
              <w:t xml:space="preserve">Become proficient with using: </w:t>
            </w:r>
          </w:p>
          <w:p w14:paraId="1F1D6155" w14:textId="1FB690A6" w:rsidR="00ED7C2B" w:rsidRDefault="005F7250">
            <w:pPr>
              <w:pStyle w:val="TableParagraph"/>
              <w:ind w:left="230" w:right="218" w:hanging="1"/>
              <w:jc w:val="center"/>
              <w:rPr>
                <w:i/>
                <w:sz w:val="18"/>
              </w:rPr>
            </w:pPr>
            <w:r>
              <w:rPr>
                <w:i/>
                <w:sz w:val="18"/>
              </w:rPr>
              <w:t>charcoal, chalk pastels and</w:t>
            </w:r>
            <w:r>
              <w:rPr>
                <w:i/>
                <w:spacing w:val="-22"/>
                <w:sz w:val="18"/>
              </w:rPr>
              <w:t xml:space="preserve"> </w:t>
            </w:r>
            <w:r>
              <w:rPr>
                <w:i/>
                <w:sz w:val="18"/>
              </w:rPr>
              <w:t>crayon</w:t>
            </w:r>
            <w:r w:rsidR="007776F2">
              <w:rPr>
                <w:i/>
                <w:sz w:val="18"/>
              </w:rPr>
              <w:t>.</w:t>
            </w:r>
          </w:p>
          <w:p w14:paraId="1F1D6156" w14:textId="77777777" w:rsidR="00ED7C2B" w:rsidRDefault="00ED7C2B">
            <w:pPr>
              <w:pStyle w:val="TableParagraph"/>
              <w:spacing w:before="5"/>
              <w:rPr>
                <w:rFonts w:ascii="Times New Roman"/>
                <w:sz w:val="18"/>
              </w:rPr>
            </w:pPr>
          </w:p>
          <w:p w14:paraId="1F1D6157" w14:textId="210F5213" w:rsidR="00ED7C2B" w:rsidRDefault="005F7250">
            <w:pPr>
              <w:pStyle w:val="TableParagraph"/>
              <w:ind w:left="115" w:right="103"/>
              <w:jc w:val="center"/>
              <w:rPr>
                <w:i/>
                <w:sz w:val="18"/>
              </w:rPr>
            </w:pPr>
            <w:r>
              <w:rPr>
                <w:i/>
                <w:sz w:val="18"/>
              </w:rPr>
              <w:t>Make marks and lines with a range of drawing implements</w:t>
            </w:r>
            <w:r w:rsidR="007776F2">
              <w:rPr>
                <w:i/>
                <w:sz w:val="18"/>
              </w:rPr>
              <w:t>.</w:t>
            </w:r>
          </w:p>
          <w:p w14:paraId="1F1D6158" w14:textId="77777777" w:rsidR="00ED7C2B" w:rsidRDefault="00ED7C2B">
            <w:pPr>
              <w:pStyle w:val="TableParagraph"/>
              <w:spacing w:before="4"/>
              <w:rPr>
                <w:rFonts w:ascii="Times New Roman"/>
                <w:sz w:val="18"/>
              </w:rPr>
            </w:pPr>
          </w:p>
          <w:p w14:paraId="1F1D6159" w14:textId="63CC7792" w:rsidR="00ED7C2B" w:rsidRDefault="005F7250">
            <w:pPr>
              <w:pStyle w:val="TableParagraph"/>
              <w:ind w:left="112" w:right="103"/>
              <w:jc w:val="center"/>
              <w:rPr>
                <w:i/>
                <w:sz w:val="18"/>
              </w:rPr>
            </w:pPr>
            <w:r>
              <w:rPr>
                <w:i/>
                <w:sz w:val="18"/>
              </w:rPr>
              <w:t>Experiment with grades of pencil to create lines and marks and achieve variation in tone</w:t>
            </w:r>
            <w:r w:rsidR="007776F2">
              <w:rPr>
                <w:i/>
                <w:sz w:val="18"/>
              </w:rPr>
              <w:t>.</w:t>
            </w:r>
          </w:p>
          <w:p w14:paraId="1F1D615A" w14:textId="77777777" w:rsidR="00ED7C2B" w:rsidRDefault="00ED7C2B">
            <w:pPr>
              <w:pStyle w:val="TableParagraph"/>
              <w:spacing w:before="3"/>
              <w:rPr>
                <w:rFonts w:ascii="Times New Roman"/>
                <w:sz w:val="18"/>
              </w:rPr>
            </w:pPr>
          </w:p>
          <w:p w14:paraId="1F1D615B" w14:textId="36140B1F" w:rsidR="00ED7C2B" w:rsidRDefault="005F7250">
            <w:pPr>
              <w:pStyle w:val="TableParagraph"/>
              <w:ind w:left="240" w:right="230"/>
              <w:jc w:val="center"/>
              <w:rPr>
                <w:i/>
                <w:sz w:val="18"/>
              </w:rPr>
            </w:pPr>
            <w:r>
              <w:rPr>
                <w:i/>
                <w:sz w:val="18"/>
              </w:rPr>
              <w:t>Apply simple use of pattern and texture in a drawing</w:t>
            </w:r>
            <w:r w:rsidR="007776F2">
              <w:rPr>
                <w:i/>
                <w:sz w:val="18"/>
              </w:rPr>
              <w:t>.</w:t>
            </w:r>
          </w:p>
          <w:p w14:paraId="1F1D615C" w14:textId="77777777" w:rsidR="00ED7C2B" w:rsidRDefault="00ED7C2B">
            <w:pPr>
              <w:pStyle w:val="TableParagraph"/>
              <w:spacing w:before="4"/>
              <w:rPr>
                <w:rFonts w:ascii="Times New Roman"/>
                <w:sz w:val="18"/>
              </w:rPr>
            </w:pPr>
          </w:p>
          <w:p w14:paraId="1F1D615D" w14:textId="39FB75C9" w:rsidR="00ED7C2B" w:rsidRDefault="005F7250">
            <w:pPr>
              <w:pStyle w:val="TableParagraph"/>
              <w:spacing w:before="1"/>
              <w:ind w:left="333" w:hanging="89"/>
              <w:rPr>
                <w:i/>
                <w:sz w:val="18"/>
              </w:rPr>
            </w:pPr>
            <w:r>
              <w:rPr>
                <w:i/>
                <w:sz w:val="18"/>
              </w:rPr>
              <w:t>Use more specific colour language</w:t>
            </w:r>
            <w:r w:rsidR="007776F2">
              <w:rPr>
                <w:i/>
                <w:sz w:val="18"/>
              </w:rPr>
              <w:t>.</w:t>
            </w:r>
          </w:p>
          <w:p w14:paraId="1F1D615E" w14:textId="77777777" w:rsidR="00ED7C2B" w:rsidRDefault="00ED7C2B">
            <w:pPr>
              <w:pStyle w:val="TableParagraph"/>
              <w:spacing w:before="4"/>
              <w:rPr>
                <w:rFonts w:ascii="Times New Roman"/>
                <w:sz w:val="18"/>
              </w:rPr>
            </w:pPr>
          </w:p>
          <w:p w14:paraId="1F1D615F" w14:textId="7EE26B78" w:rsidR="00ED7C2B" w:rsidRDefault="005F7250">
            <w:pPr>
              <w:pStyle w:val="TableParagraph"/>
              <w:ind w:left="242" w:right="230"/>
              <w:jc w:val="center"/>
              <w:rPr>
                <w:i/>
                <w:sz w:val="18"/>
              </w:rPr>
            </w:pPr>
            <w:r>
              <w:rPr>
                <w:i/>
                <w:sz w:val="18"/>
              </w:rPr>
              <w:t>Work on a range of scales when considering brush choice</w:t>
            </w:r>
            <w:r w:rsidR="007776F2">
              <w:rPr>
                <w:i/>
                <w:sz w:val="18"/>
              </w:rPr>
              <w:t>.</w:t>
            </w:r>
          </w:p>
        </w:tc>
        <w:tc>
          <w:tcPr>
            <w:tcW w:w="3034" w:type="dxa"/>
          </w:tcPr>
          <w:p w14:paraId="3D533BF0" w14:textId="2885194F" w:rsidR="001659C4" w:rsidRPr="001659C4" w:rsidRDefault="001659C4" w:rsidP="001659C4">
            <w:pPr>
              <w:pStyle w:val="TableParagraph"/>
              <w:jc w:val="center"/>
              <w:rPr>
                <w:i/>
                <w:sz w:val="18"/>
                <w:szCs w:val="18"/>
              </w:rPr>
            </w:pPr>
            <w:r w:rsidRPr="001659C4">
              <w:rPr>
                <w:i/>
                <w:sz w:val="18"/>
                <w:szCs w:val="18"/>
              </w:rPr>
              <w:t>Generate ideas for a product, considering its purpose and the user/s</w:t>
            </w:r>
          </w:p>
          <w:p w14:paraId="3D2F3D54" w14:textId="77777777" w:rsidR="001659C4" w:rsidRPr="001659C4" w:rsidRDefault="001659C4" w:rsidP="001659C4">
            <w:pPr>
              <w:pStyle w:val="TableParagraph"/>
              <w:jc w:val="center"/>
              <w:rPr>
                <w:i/>
                <w:sz w:val="18"/>
                <w:szCs w:val="18"/>
              </w:rPr>
            </w:pPr>
          </w:p>
          <w:p w14:paraId="1F1D6160" w14:textId="46E960B7" w:rsidR="00ED7C2B" w:rsidRDefault="001659C4" w:rsidP="001659C4">
            <w:pPr>
              <w:pStyle w:val="TableParagraph"/>
              <w:jc w:val="center"/>
              <w:rPr>
                <w:i/>
                <w:sz w:val="18"/>
                <w:szCs w:val="18"/>
              </w:rPr>
            </w:pPr>
            <w:r w:rsidRPr="001659C4">
              <w:rPr>
                <w:i/>
                <w:sz w:val="18"/>
                <w:szCs w:val="18"/>
              </w:rPr>
              <w:t>Identify a purpose and establish criteria for a successful product.</w:t>
            </w:r>
          </w:p>
          <w:p w14:paraId="0230293F" w14:textId="0CAB046C" w:rsidR="00DB1FA0" w:rsidRDefault="00DB1FA0" w:rsidP="001659C4">
            <w:pPr>
              <w:pStyle w:val="TableParagraph"/>
              <w:jc w:val="center"/>
              <w:rPr>
                <w:i/>
                <w:sz w:val="18"/>
                <w:szCs w:val="18"/>
              </w:rPr>
            </w:pPr>
          </w:p>
          <w:p w14:paraId="17D54EFF" w14:textId="77777777" w:rsidR="00DB1FA0" w:rsidRPr="001659C4" w:rsidRDefault="00DB1FA0" w:rsidP="001659C4">
            <w:pPr>
              <w:pStyle w:val="TableParagraph"/>
              <w:jc w:val="center"/>
              <w:rPr>
                <w:i/>
                <w:sz w:val="18"/>
                <w:szCs w:val="18"/>
              </w:rPr>
            </w:pPr>
          </w:p>
          <w:p w14:paraId="1F1D6162" w14:textId="1BD9EBAD" w:rsidR="00ED7C2B" w:rsidRDefault="00DB1FA0" w:rsidP="00DB1FA0">
            <w:pPr>
              <w:pStyle w:val="TableParagraph"/>
              <w:jc w:val="center"/>
              <w:rPr>
                <w:i/>
                <w:sz w:val="18"/>
                <w:szCs w:val="18"/>
              </w:rPr>
            </w:pPr>
            <w:r w:rsidRPr="00DB1FA0">
              <w:rPr>
                <w:i/>
                <w:sz w:val="18"/>
                <w:szCs w:val="18"/>
              </w:rPr>
              <w:t>Explore, develop and communicate design proposals by modelling ideas, and creating labelled sketches.</w:t>
            </w:r>
          </w:p>
          <w:p w14:paraId="12331EDF" w14:textId="4E340E61" w:rsidR="00DB1FA0" w:rsidRDefault="00DB1FA0" w:rsidP="00DB1FA0">
            <w:pPr>
              <w:pStyle w:val="TableParagraph"/>
              <w:jc w:val="center"/>
              <w:rPr>
                <w:i/>
                <w:sz w:val="18"/>
                <w:szCs w:val="18"/>
              </w:rPr>
            </w:pPr>
          </w:p>
          <w:p w14:paraId="3E187003" w14:textId="4682CE18" w:rsidR="00DB1FA0" w:rsidRPr="00DB1FA0" w:rsidRDefault="00DB1FA0" w:rsidP="00DB1FA0">
            <w:pPr>
              <w:pStyle w:val="TableParagraph"/>
              <w:jc w:val="center"/>
              <w:rPr>
                <w:i/>
                <w:sz w:val="18"/>
                <w:szCs w:val="18"/>
              </w:rPr>
            </w:pPr>
            <w:r>
              <w:rPr>
                <w:i/>
                <w:sz w:val="18"/>
                <w:szCs w:val="18"/>
              </w:rPr>
              <w:t>Plan the order to work before starting</w:t>
            </w:r>
          </w:p>
          <w:p w14:paraId="4C0CC7C3" w14:textId="77777777" w:rsidR="00DB1FA0" w:rsidRDefault="00DB1FA0">
            <w:pPr>
              <w:pStyle w:val="TableParagraph"/>
              <w:rPr>
                <w:rFonts w:ascii="Times New Roman"/>
                <w:sz w:val="20"/>
              </w:rPr>
            </w:pPr>
          </w:p>
          <w:p w14:paraId="1F1D6164" w14:textId="47D9259A" w:rsidR="00ED7C2B" w:rsidRDefault="005F7250" w:rsidP="007776F2">
            <w:pPr>
              <w:pStyle w:val="TableParagraph"/>
              <w:spacing w:before="1"/>
              <w:ind w:right="148"/>
              <w:jc w:val="center"/>
              <w:rPr>
                <w:i/>
                <w:sz w:val="18"/>
              </w:rPr>
            </w:pPr>
            <w:r>
              <w:rPr>
                <w:i/>
                <w:sz w:val="18"/>
              </w:rPr>
              <w:t>Develop an understanding of</w:t>
            </w:r>
            <w:r>
              <w:rPr>
                <w:i/>
                <w:spacing w:val="-14"/>
                <w:sz w:val="18"/>
              </w:rPr>
              <w:t xml:space="preserve"> </w:t>
            </w:r>
            <w:r>
              <w:rPr>
                <w:i/>
                <w:sz w:val="18"/>
              </w:rPr>
              <w:t>stable structures</w:t>
            </w:r>
            <w:r w:rsidR="007776F2">
              <w:rPr>
                <w:i/>
                <w:sz w:val="18"/>
              </w:rPr>
              <w:t>.</w:t>
            </w:r>
          </w:p>
          <w:p w14:paraId="1F1D6165" w14:textId="77777777" w:rsidR="00ED7C2B" w:rsidRDefault="00ED7C2B" w:rsidP="007776F2">
            <w:pPr>
              <w:pStyle w:val="TableParagraph"/>
              <w:spacing w:before="4"/>
              <w:jc w:val="center"/>
              <w:rPr>
                <w:rFonts w:ascii="Times New Roman"/>
                <w:sz w:val="18"/>
              </w:rPr>
            </w:pPr>
          </w:p>
          <w:p w14:paraId="1F1D6166" w14:textId="2BF23BC1" w:rsidR="00ED7C2B" w:rsidRDefault="005F7250" w:rsidP="007776F2">
            <w:pPr>
              <w:pStyle w:val="TableParagraph"/>
              <w:ind w:left="156" w:right="150"/>
              <w:jc w:val="center"/>
              <w:rPr>
                <w:i/>
                <w:sz w:val="18"/>
              </w:rPr>
            </w:pPr>
            <w:r>
              <w:rPr>
                <w:i/>
                <w:sz w:val="18"/>
              </w:rPr>
              <w:t>Apply use of triangulation</w:t>
            </w:r>
            <w:r>
              <w:rPr>
                <w:i/>
                <w:spacing w:val="-19"/>
                <w:sz w:val="18"/>
              </w:rPr>
              <w:t xml:space="preserve"> </w:t>
            </w:r>
            <w:r>
              <w:rPr>
                <w:i/>
                <w:sz w:val="18"/>
              </w:rPr>
              <w:t>in structures</w:t>
            </w:r>
            <w:r w:rsidR="007776F2">
              <w:rPr>
                <w:i/>
                <w:sz w:val="18"/>
              </w:rPr>
              <w:t>.</w:t>
            </w:r>
          </w:p>
          <w:p w14:paraId="1F1D6167" w14:textId="77777777" w:rsidR="00ED7C2B" w:rsidRDefault="00ED7C2B" w:rsidP="007776F2">
            <w:pPr>
              <w:pStyle w:val="TableParagraph"/>
              <w:spacing w:before="3"/>
              <w:jc w:val="center"/>
              <w:rPr>
                <w:rFonts w:ascii="Times New Roman"/>
                <w:sz w:val="18"/>
              </w:rPr>
            </w:pPr>
          </w:p>
          <w:p w14:paraId="1F1D6168" w14:textId="06EB15B6" w:rsidR="00ED7C2B" w:rsidRDefault="005F7250" w:rsidP="007776F2">
            <w:pPr>
              <w:pStyle w:val="TableParagraph"/>
              <w:ind w:left="328" w:hanging="125"/>
              <w:jc w:val="center"/>
              <w:rPr>
                <w:i/>
                <w:sz w:val="18"/>
              </w:rPr>
            </w:pPr>
            <w:r>
              <w:rPr>
                <w:i/>
                <w:sz w:val="18"/>
              </w:rPr>
              <w:t>Disassemble and evaluate products</w:t>
            </w:r>
            <w:r w:rsidR="007776F2">
              <w:rPr>
                <w:i/>
                <w:sz w:val="18"/>
              </w:rPr>
              <w:t>.</w:t>
            </w:r>
          </w:p>
          <w:p w14:paraId="1F1D6169" w14:textId="77777777" w:rsidR="00ED7C2B" w:rsidRDefault="00ED7C2B" w:rsidP="007776F2">
            <w:pPr>
              <w:pStyle w:val="TableParagraph"/>
              <w:spacing w:before="4"/>
              <w:jc w:val="center"/>
              <w:rPr>
                <w:rFonts w:ascii="Times New Roman"/>
                <w:sz w:val="18"/>
              </w:rPr>
            </w:pPr>
          </w:p>
          <w:p w14:paraId="1F1D616A" w14:textId="03AC9C3F" w:rsidR="00ED7C2B" w:rsidRDefault="005F7250" w:rsidP="007776F2">
            <w:pPr>
              <w:pStyle w:val="TableParagraph"/>
              <w:ind w:left="156" w:right="150"/>
              <w:jc w:val="center"/>
              <w:rPr>
                <w:i/>
                <w:sz w:val="18"/>
              </w:rPr>
            </w:pPr>
            <w:r>
              <w:rPr>
                <w:i/>
                <w:sz w:val="18"/>
              </w:rPr>
              <w:t>Strengthen materials through a variety of strategies</w:t>
            </w:r>
            <w:r w:rsidR="007776F2">
              <w:rPr>
                <w:i/>
                <w:sz w:val="18"/>
              </w:rPr>
              <w:t>.</w:t>
            </w:r>
          </w:p>
          <w:p w14:paraId="1F1D616B" w14:textId="77777777" w:rsidR="00ED7C2B" w:rsidRDefault="00ED7C2B" w:rsidP="007776F2">
            <w:pPr>
              <w:pStyle w:val="TableParagraph"/>
              <w:spacing w:before="5"/>
              <w:jc w:val="center"/>
              <w:rPr>
                <w:rFonts w:ascii="Times New Roman"/>
                <w:sz w:val="18"/>
              </w:rPr>
            </w:pPr>
          </w:p>
          <w:p w14:paraId="12968879" w14:textId="0FF2C80C" w:rsidR="00ED7C2B" w:rsidRDefault="005F7250" w:rsidP="007776F2">
            <w:pPr>
              <w:pStyle w:val="TableParagraph"/>
              <w:ind w:left="158" w:right="149"/>
              <w:jc w:val="center"/>
              <w:rPr>
                <w:i/>
                <w:sz w:val="18"/>
              </w:rPr>
            </w:pPr>
            <w:r>
              <w:rPr>
                <w:i/>
                <w:sz w:val="18"/>
              </w:rPr>
              <w:t>Undertake</w:t>
            </w:r>
            <w:r w:rsidR="006973F7">
              <w:rPr>
                <w:i/>
                <w:sz w:val="18"/>
              </w:rPr>
              <w:t xml:space="preserve"> and evaluate</w:t>
            </w:r>
            <w:r>
              <w:rPr>
                <w:i/>
                <w:sz w:val="18"/>
              </w:rPr>
              <w:t xml:space="preserve"> variety of joining methods</w:t>
            </w:r>
            <w:r w:rsidR="007776F2">
              <w:rPr>
                <w:i/>
                <w:sz w:val="18"/>
              </w:rPr>
              <w:t>.</w:t>
            </w:r>
          </w:p>
          <w:p w14:paraId="3D6A8745" w14:textId="77777777" w:rsidR="00756AAF" w:rsidRDefault="00756AAF" w:rsidP="007776F2">
            <w:pPr>
              <w:pStyle w:val="TableParagraph"/>
              <w:ind w:left="158" w:right="149"/>
              <w:jc w:val="center"/>
              <w:rPr>
                <w:i/>
                <w:sz w:val="18"/>
              </w:rPr>
            </w:pPr>
          </w:p>
          <w:p w14:paraId="455C7CBB" w14:textId="77777777" w:rsidR="00756AAF" w:rsidRDefault="0029161E" w:rsidP="007776F2">
            <w:pPr>
              <w:pStyle w:val="TableParagraph"/>
              <w:ind w:left="158" w:right="149"/>
              <w:jc w:val="center"/>
              <w:rPr>
                <w:i/>
                <w:sz w:val="18"/>
              </w:rPr>
            </w:pPr>
            <w:r>
              <w:rPr>
                <w:i/>
                <w:sz w:val="18"/>
              </w:rPr>
              <w:t>Begin to e</w:t>
            </w:r>
            <w:r w:rsidR="00756AAF" w:rsidRPr="00756AAF">
              <w:rPr>
                <w:i/>
                <w:sz w:val="18"/>
              </w:rPr>
              <w:t>valuate</w:t>
            </w:r>
            <w:r>
              <w:rPr>
                <w:i/>
                <w:sz w:val="18"/>
              </w:rPr>
              <w:t xml:space="preserve"> systematically</w:t>
            </w:r>
            <w:r>
              <w:t xml:space="preserve"> </w:t>
            </w:r>
            <w:r w:rsidRPr="0029161E">
              <w:rPr>
                <w:i/>
                <w:sz w:val="18"/>
              </w:rPr>
              <w:t>and make on-going modifications</w:t>
            </w:r>
            <w:r w:rsidR="007776F2">
              <w:rPr>
                <w:i/>
                <w:sz w:val="18"/>
              </w:rPr>
              <w:t>.</w:t>
            </w:r>
          </w:p>
          <w:p w14:paraId="4980B109" w14:textId="77777777" w:rsidR="001659C4" w:rsidRDefault="001659C4" w:rsidP="007776F2">
            <w:pPr>
              <w:pStyle w:val="TableParagraph"/>
              <w:ind w:left="158" w:right="149"/>
              <w:jc w:val="center"/>
              <w:rPr>
                <w:i/>
                <w:sz w:val="18"/>
              </w:rPr>
            </w:pPr>
          </w:p>
          <w:p w14:paraId="1F1D616C" w14:textId="5FBF800A" w:rsidR="001659C4" w:rsidRDefault="00DB1FA0" w:rsidP="007776F2">
            <w:pPr>
              <w:pStyle w:val="TableParagraph"/>
              <w:ind w:left="158" w:right="149"/>
              <w:jc w:val="center"/>
              <w:rPr>
                <w:i/>
                <w:sz w:val="18"/>
              </w:rPr>
            </w:pPr>
            <w:r>
              <w:rPr>
                <w:i/>
                <w:sz w:val="18"/>
              </w:rPr>
              <w:t xml:space="preserve">Evaluate </w:t>
            </w:r>
            <w:r w:rsidR="001659C4" w:rsidRPr="001659C4">
              <w:rPr>
                <w:i/>
                <w:sz w:val="18"/>
              </w:rPr>
              <w:t xml:space="preserve"> product against original design criteria e.g. how well it meets its intended purpose</w:t>
            </w:r>
          </w:p>
        </w:tc>
        <w:tc>
          <w:tcPr>
            <w:tcW w:w="3030" w:type="dxa"/>
          </w:tcPr>
          <w:p w14:paraId="1F1D616D" w14:textId="77777777" w:rsidR="00ED7C2B" w:rsidRDefault="00ED7C2B">
            <w:pPr>
              <w:pStyle w:val="TableParagraph"/>
              <w:rPr>
                <w:rFonts w:ascii="Times New Roman"/>
                <w:sz w:val="20"/>
              </w:rPr>
            </w:pPr>
          </w:p>
          <w:p w14:paraId="1EF9106E" w14:textId="77777777" w:rsidR="007776F2" w:rsidRDefault="007776F2" w:rsidP="00527D5F">
            <w:pPr>
              <w:pStyle w:val="TableParagraph"/>
              <w:ind w:left="153" w:right="144"/>
              <w:jc w:val="center"/>
              <w:rPr>
                <w:i/>
                <w:sz w:val="18"/>
              </w:rPr>
            </w:pPr>
          </w:p>
          <w:p w14:paraId="6AA514F3" w14:textId="70844FDF" w:rsidR="00527D5F" w:rsidRDefault="00527D5F" w:rsidP="00527D5F">
            <w:pPr>
              <w:pStyle w:val="TableParagraph"/>
              <w:ind w:left="153" w:right="144"/>
              <w:jc w:val="center"/>
              <w:rPr>
                <w:i/>
                <w:sz w:val="18"/>
              </w:rPr>
            </w:pPr>
            <w:r w:rsidRPr="00527D5F">
              <w:rPr>
                <w:i/>
                <w:sz w:val="18"/>
              </w:rPr>
              <w:t>Thr</w:t>
            </w:r>
            <w:r w:rsidR="00195A19">
              <w:rPr>
                <w:i/>
                <w:sz w:val="18"/>
              </w:rPr>
              <w:t>ead a needle, start and end off</w:t>
            </w:r>
            <w:r w:rsidR="007776F2">
              <w:rPr>
                <w:i/>
                <w:sz w:val="18"/>
              </w:rPr>
              <w:t>.</w:t>
            </w:r>
          </w:p>
          <w:p w14:paraId="5E4348AB" w14:textId="5647A1E2" w:rsidR="00195A19" w:rsidRDefault="00195A19" w:rsidP="00527D5F">
            <w:pPr>
              <w:pStyle w:val="TableParagraph"/>
              <w:ind w:left="153" w:right="144"/>
              <w:jc w:val="center"/>
              <w:rPr>
                <w:i/>
                <w:sz w:val="18"/>
              </w:rPr>
            </w:pPr>
          </w:p>
          <w:p w14:paraId="0FC513DD" w14:textId="2696F846" w:rsidR="00972326" w:rsidRPr="00527D5F" w:rsidRDefault="00195A19" w:rsidP="00972326">
            <w:pPr>
              <w:pStyle w:val="TableParagraph"/>
              <w:ind w:left="153" w:right="144"/>
              <w:jc w:val="center"/>
              <w:rPr>
                <w:i/>
                <w:sz w:val="18"/>
              </w:rPr>
            </w:pPr>
            <w:r>
              <w:rPr>
                <w:i/>
                <w:sz w:val="18"/>
              </w:rPr>
              <w:t xml:space="preserve">Choose the most appropriate needle for the </w:t>
            </w:r>
            <w:r w:rsidR="007776F2">
              <w:rPr>
                <w:i/>
                <w:sz w:val="18"/>
              </w:rPr>
              <w:t>task.</w:t>
            </w:r>
          </w:p>
          <w:p w14:paraId="5A219EBE" w14:textId="77777777" w:rsidR="00527D5F" w:rsidRPr="00527D5F" w:rsidRDefault="00527D5F" w:rsidP="00527D5F">
            <w:pPr>
              <w:pStyle w:val="TableParagraph"/>
              <w:ind w:left="153" w:right="144"/>
              <w:jc w:val="center"/>
              <w:rPr>
                <w:i/>
                <w:sz w:val="18"/>
              </w:rPr>
            </w:pPr>
          </w:p>
          <w:p w14:paraId="56D3D183" w14:textId="3A8C3B57" w:rsidR="00527D5F" w:rsidRDefault="00527D5F" w:rsidP="00527D5F">
            <w:pPr>
              <w:pStyle w:val="TableParagraph"/>
              <w:ind w:left="153" w:right="144"/>
              <w:jc w:val="center"/>
              <w:rPr>
                <w:i/>
                <w:sz w:val="18"/>
              </w:rPr>
            </w:pPr>
            <w:r w:rsidRPr="00527D5F">
              <w:rPr>
                <w:i/>
                <w:sz w:val="18"/>
              </w:rPr>
              <w:t xml:space="preserve">Create lines and blocked areas by stitching E.g. running, cross, loop and knotting stitch.  </w:t>
            </w:r>
          </w:p>
          <w:p w14:paraId="30CD49D4" w14:textId="4E961FF5" w:rsidR="00DB7A0D" w:rsidRDefault="00DB7A0D" w:rsidP="00527D5F">
            <w:pPr>
              <w:pStyle w:val="TableParagraph"/>
              <w:ind w:left="153" w:right="144"/>
              <w:jc w:val="center"/>
              <w:rPr>
                <w:i/>
                <w:sz w:val="18"/>
              </w:rPr>
            </w:pPr>
          </w:p>
          <w:p w14:paraId="17197D69" w14:textId="08BF5798" w:rsidR="00527D5F" w:rsidRDefault="00DB7A0D" w:rsidP="00527D5F">
            <w:pPr>
              <w:pStyle w:val="TableParagraph"/>
              <w:ind w:left="153" w:right="144"/>
              <w:jc w:val="center"/>
              <w:rPr>
                <w:i/>
                <w:sz w:val="18"/>
              </w:rPr>
            </w:pPr>
            <w:r w:rsidRPr="00DB7A0D">
              <w:rPr>
                <w:i/>
                <w:sz w:val="18"/>
              </w:rPr>
              <w:t>Choose the most appropriate colour, texture and quality of material and thread for the task</w:t>
            </w:r>
            <w:r w:rsidR="007776F2">
              <w:rPr>
                <w:i/>
                <w:sz w:val="18"/>
              </w:rPr>
              <w:t>.</w:t>
            </w:r>
          </w:p>
          <w:p w14:paraId="688F8A15" w14:textId="77777777" w:rsidR="00DB7A0D" w:rsidRPr="00527D5F" w:rsidRDefault="00DB7A0D" w:rsidP="00527D5F">
            <w:pPr>
              <w:pStyle w:val="TableParagraph"/>
              <w:ind w:left="153" w:right="144"/>
              <w:jc w:val="center"/>
              <w:rPr>
                <w:i/>
                <w:sz w:val="18"/>
              </w:rPr>
            </w:pPr>
          </w:p>
          <w:p w14:paraId="2E3DB2F0" w14:textId="2F90249B" w:rsidR="00ED7C2B" w:rsidRDefault="00DB7A0D" w:rsidP="00527D5F">
            <w:pPr>
              <w:pStyle w:val="TableParagraph"/>
              <w:ind w:left="153" w:right="144"/>
              <w:jc w:val="center"/>
              <w:rPr>
                <w:i/>
                <w:sz w:val="18"/>
              </w:rPr>
            </w:pPr>
            <w:r>
              <w:rPr>
                <w:i/>
                <w:sz w:val="18"/>
              </w:rPr>
              <w:t>Create a picture/</w:t>
            </w:r>
            <w:r w:rsidR="00527D5F" w:rsidRPr="00527D5F">
              <w:rPr>
                <w:i/>
                <w:sz w:val="18"/>
              </w:rPr>
              <w:t xml:space="preserve"> design using tape</w:t>
            </w:r>
            <w:r>
              <w:rPr>
                <w:i/>
                <w:sz w:val="18"/>
              </w:rPr>
              <w:t xml:space="preserve">stry or </w:t>
            </w:r>
            <w:r w:rsidR="00527D5F">
              <w:rPr>
                <w:i/>
                <w:sz w:val="18"/>
              </w:rPr>
              <w:t>counted stitc</w:t>
            </w:r>
            <w:r>
              <w:rPr>
                <w:i/>
                <w:sz w:val="18"/>
              </w:rPr>
              <w:t>h work</w:t>
            </w:r>
            <w:r w:rsidR="007776F2">
              <w:rPr>
                <w:i/>
                <w:sz w:val="18"/>
              </w:rPr>
              <w:t>.</w:t>
            </w:r>
          </w:p>
          <w:p w14:paraId="6293B9C2" w14:textId="77777777" w:rsidR="00527D5F" w:rsidRDefault="00527D5F" w:rsidP="00527D5F">
            <w:pPr>
              <w:pStyle w:val="TableParagraph"/>
              <w:ind w:left="153" w:right="144"/>
              <w:jc w:val="center"/>
              <w:rPr>
                <w:i/>
                <w:sz w:val="18"/>
              </w:rPr>
            </w:pPr>
          </w:p>
          <w:p w14:paraId="1F1D6177" w14:textId="6D983275" w:rsidR="00527D5F" w:rsidRDefault="00527D5F" w:rsidP="00527D5F">
            <w:pPr>
              <w:pStyle w:val="TableParagraph"/>
              <w:ind w:left="153" w:right="144"/>
              <w:jc w:val="center"/>
              <w:rPr>
                <w:i/>
                <w:sz w:val="18"/>
              </w:rPr>
            </w:pPr>
            <w:r>
              <w:rPr>
                <w:i/>
                <w:sz w:val="18"/>
              </w:rPr>
              <w:t>Transfer a design to material.</w:t>
            </w:r>
          </w:p>
          <w:p w14:paraId="39EA441C" w14:textId="00909D26" w:rsidR="00527D5F" w:rsidRPr="00527D5F" w:rsidRDefault="00527D5F" w:rsidP="00C516E1"/>
        </w:tc>
      </w:tr>
      <w:tr w:rsidR="00ED7C2B" w14:paraId="1F1D6184" w14:textId="77777777">
        <w:trPr>
          <w:trHeight w:val="1985"/>
        </w:trPr>
        <w:tc>
          <w:tcPr>
            <w:tcW w:w="1356" w:type="dxa"/>
            <w:shd w:val="clear" w:color="auto" w:fill="001F5F"/>
          </w:tcPr>
          <w:p w14:paraId="1F1D6179" w14:textId="77777777" w:rsidR="00ED7C2B" w:rsidRDefault="00ED7C2B">
            <w:pPr>
              <w:pStyle w:val="TableParagraph"/>
              <w:rPr>
                <w:rFonts w:ascii="Times New Roman"/>
                <w:sz w:val="28"/>
              </w:rPr>
            </w:pPr>
          </w:p>
          <w:p w14:paraId="1F1D617A" w14:textId="77777777" w:rsidR="00ED7C2B" w:rsidRDefault="00ED7C2B">
            <w:pPr>
              <w:pStyle w:val="TableParagraph"/>
              <w:spacing w:before="9"/>
              <w:rPr>
                <w:rFonts w:ascii="Times New Roman"/>
                <w:sz w:val="33"/>
              </w:rPr>
            </w:pPr>
          </w:p>
          <w:p w14:paraId="1F1D617B" w14:textId="77777777" w:rsidR="00ED7C2B" w:rsidRDefault="005F7250">
            <w:pPr>
              <w:pStyle w:val="TableParagraph"/>
              <w:ind w:left="340" w:right="314" w:firstLine="127"/>
              <w:rPr>
                <w:b/>
                <w:sz w:val="24"/>
              </w:rPr>
            </w:pPr>
            <w:r>
              <w:rPr>
                <w:b/>
                <w:color w:val="FFFFFF"/>
                <w:sz w:val="24"/>
              </w:rPr>
              <w:t>Key Vocab</w:t>
            </w:r>
          </w:p>
        </w:tc>
        <w:tc>
          <w:tcPr>
            <w:tcW w:w="3032" w:type="dxa"/>
          </w:tcPr>
          <w:p w14:paraId="1F1D617C" w14:textId="77777777" w:rsidR="00ED7C2B" w:rsidRPr="007B0AB8" w:rsidRDefault="00ED7C2B">
            <w:pPr>
              <w:pStyle w:val="TableParagraph"/>
              <w:spacing w:before="2"/>
              <w:rPr>
                <w:rFonts w:ascii="Times New Roman"/>
                <w:sz w:val="18"/>
                <w:szCs w:val="18"/>
              </w:rPr>
            </w:pPr>
          </w:p>
          <w:p w14:paraId="7F99B070" w14:textId="77777777" w:rsidR="007B0AB8" w:rsidRPr="007B0AB8" w:rsidRDefault="005F7250" w:rsidP="007B0AB8">
            <w:pPr>
              <w:pStyle w:val="TableParagraph"/>
              <w:ind w:left="2" w:hanging="2"/>
              <w:jc w:val="center"/>
              <w:rPr>
                <w:i/>
                <w:sz w:val="18"/>
                <w:szCs w:val="18"/>
              </w:rPr>
            </w:pPr>
            <w:r w:rsidRPr="007B0AB8">
              <w:rPr>
                <w:i/>
                <w:sz w:val="18"/>
                <w:szCs w:val="18"/>
              </w:rPr>
              <w:t xml:space="preserve">grade </w:t>
            </w:r>
          </w:p>
          <w:p w14:paraId="578B11BB" w14:textId="77777777" w:rsidR="007B0AB8" w:rsidRPr="007B0AB8" w:rsidRDefault="005F7250" w:rsidP="007B0AB8">
            <w:pPr>
              <w:pStyle w:val="TableParagraph"/>
              <w:ind w:left="2" w:hanging="2"/>
              <w:jc w:val="center"/>
              <w:rPr>
                <w:i/>
                <w:sz w:val="18"/>
                <w:szCs w:val="18"/>
              </w:rPr>
            </w:pPr>
            <w:r w:rsidRPr="007B0AB8">
              <w:rPr>
                <w:i/>
                <w:sz w:val="18"/>
                <w:szCs w:val="18"/>
              </w:rPr>
              <w:t xml:space="preserve">variation </w:t>
            </w:r>
          </w:p>
          <w:p w14:paraId="1FBE4668" w14:textId="77777777" w:rsidR="007B0AB8" w:rsidRPr="007B0AB8" w:rsidRDefault="005F7250" w:rsidP="007B0AB8">
            <w:pPr>
              <w:pStyle w:val="TableParagraph"/>
              <w:ind w:left="2" w:hanging="2"/>
              <w:jc w:val="center"/>
              <w:rPr>
                <w:i/>
                <w:w w:val="95"/>
                <w:sz w:val="18"/>
                <w:szCs w:val="18"/>
              </w:rPr>
            </w:pPr>
            <w:r w:rsidRPr="007B0AB8">
              <w:rPr>
                <w:i/>
                <w:w w:val="95"/>
                <w:sz w:val="18"/>
                <w:szCs w:val="18"/>
              </w:rPr>
              <w:t xml:space="preserve">implements </w:t>
            </w:r>
          </w:p>
          <w:p w14:paraId="4ADB2765" w14:textId="77777777" w:rsidR="007B0AB8" w:rsidRPr="007B0AB8" w:rsidRDefault="005F7250" w:rsidP="007B0AB8">
            <w:pPr>
              <w:pStyle w:val="TableParagraph"/>
              <w:ind w:left="2" w:hanging="2"/>
              <w:jc w:val="center"/>
              <w:rPr>
                <w:i/>
                <w:sz w:val="18"/>
                <w:szCs w:val="18"/>
              </w:rPr>
            </w:pPr>
            <w:r w:rsidRPr="007B0AB8">
              <w:rPr>
                <w:i/>
                <w:sz w:val="18"/>
                <w:szCs w:val="18"/>
              </w:rPr>
              <w:t>texture</w:t>
            </w:r>
          </w:p>
          <w:p w14:paraId="44F55092" w14:textId="77777777" w:rsidR="007B0AB8" w:rsidRPr="007B0AB8" w:rsidRDefault="005F7250" w:rsidP="007B0AB8">
            <w:pPr>
              <w:pStyle w:val="TableParagraph"/>
              <w:ind w:left="2" w:hanging="2"/>
              <w:jc w:val="center"/>
              <w:rPr>
                <w:i/>
                <w:sz w:val="18"/>
                <w:szCs w:val="18"/>
              </w:rPr>
            </w:pPr>
            <w:r w:rsidRPr="007B0AB8">
              <w:rPr>
                <w:i/>
                <w:sz w:val="18"/>
                <w:szCs w:val="18"/>
              </w:rPr>
              <w:t xml:space="preserve"> annotate</w:t>
            </w:r>
          </w:p>
          <w:p w14:paraId="268F435E" w14:textId="54831CD1" w:rsidR="003D1E04" w:rsidRPr="007B0AB8" w:rsidRDefault="005F7250" w:rsidP="007B0AB8">
            <w:pPr>
              <w:pStyle w:val="TableParagraph"/>
              <w:ind w:left="2" w:hanging="2"/>
              <w:jc w:val="center"/>
              <w:rPr>
                <w:i/>
                <w:sz w:val="18"/>
                <w:szCs w:val="18"/>
              </w:rPr>
            </w:pPr>
            <w:r w:rsidRPr="007B0AB8">
              <w:rPr>
                <w:i/>
                <w:sz w:val="18"/>
                <w:szCs w:val="18"/>
              </w:rPr>
              <w:t xml:space="preserve"> scale</w:t>
            </w:r>
          </w:p>
          <w:p w14:paraId="1F1D617D" w14:textId="62441C7A" w:rsidR="003D1E04" w:rsidRPr="007B0AB8" w:rsidRDefault="003D1E04" w:rsidP="007B0AB8">
            <w:pPr>
              <w:pStyle w:val="TableParagraph"/>
              <w:ind w:left="2" w:hanging="2"/>
              <w:jc w:val="center"/>
              <w:rPr>
                <w:i/>
                <w:sz w:val="18"/>
                <w:szCs w:val="18"/>
              </w:rPr>
            </w:pPr>
            <w:r w:rsidRPr="007B0AB8">
              <w:rPr>
                <w:i/>
                <w:sz w:val="18"/>
                <w:szCs w:val="18"/>
              </w:rPr>
              <w:t>composition</w:t>
            </w:r>
          </w:p>
        </w:tc>
        <w:tc>
          <w:tcPr>
            <w:tcW w:w="3034" w:type="dxa"/>
          </w:tcPr>
          <w:p w14:paraId="1F1D617E" w14:textId="77777777" w:rsidR="00ED7C2B" w:rsidRPr="007B0AB8" w:rsidRDefault="00ED7C2B">
            <w:pPr>
              <w:pStyle w:val="TableParagraph"/>
              <w:spacing w:before="2"/>
              <w:rPr>
                <w:rFonts w:ascii="Times New Roman"/>
                <w:sz w:val="18"/>
                <w:szCs w:val="18"/>
              </w:rPr>
            </w:pPr>
          </w:p>
          <w:p w14:paraId="1F1D617F" w14:textId="77777777" w:rsidR="00ED7C2B" w:rsidRPr="007B0AB8" w:rsidRDefault="005F7250" w:rsidP="00CD38E5">
            <w:pPr>
              <w:pStyle w:val="TableParagraph"/>
              <w:ind w:left="1030" w:right="1024"/>
              <w:jc w:val="center"/>
              <w:rPr>
                <w:i/>
                <w:sz w:val="18"/>
                <w:szCs w:val="18"/>
              </w:rPr>
            </w:pPr>
            <w:r w:rsidRPr="007B0AB8">
              <w:rPr>
                <w:i/>
                <w:sz w:val="18"/>
                <w:szCs w:val="18"/>
              </w:rPr>
              <w:t>component layering stable</w:t>
            </w:r>
          </w:p>
          <w:p w14:paraId="00056681" w14:textId="77777777" w:rsidR="00CD38E5" w:rsidRDefault="00CD38E5" w:rsidP="00CD38E5">
            <w:pPr>
              <w:pStyle w:val="TableParagraph"/>
              <w:ind w:left="1250" w:right="914" w:hanging="293"/>
              <w:jc w:val="center"/>
              <w:rPr>
                <w:i/>
                <w:w w:val="95"/>
                <w:sz w:val="18"/>
                <w:szCs w:val="18"/>
              </w:rPr>
            </w:pPr>
            <w:r>
              <w:rPr>
                <w:i/>
                <w:w w:val="95"/>
                <w:sz w:val="18"/>
                <w:szCs w:val="18"/>
              </w:rPr>
              <w:t>free-standing</w:t>
            </w:r>
          </w:p>
          <w:p w14:paraId="171C4571" w14:textId="2BABFC93" w:rsidR="00CD38E5" w:rsidRDefault="005F7250" w:rsidP="00CD38E5">
            <w:pPr>
              <w:pStyle w:val="TableParagraph"/>
              <w:ind w:left="1250" w:right="914" w:hanging="293"/>
              <w:jc w:val="center"/>
              <w:rPr>
                <w:i/>
                <w:sz w:val="18"/>
                <w:szCs w:val="18"/>
              </w:rPr>
            </w:pPr>
            <w:r w:rsidRPr="007B0AB8">
              <w:rPr>
                <w:i/>
                <w:sz w:val="18"/>
                <w:szCs w:val="18"/>
              </w:rPr>
              <w:t>sturdy</w:t>
            </w:r>
          </w:p>
          <w:p w14:paraId="648A7B4F" w14:textId="55C23947" w:rsidR="00ED7C2B" w:rsidRPr="007B0AB8" w:rsidRDefault="005F7250" w:rsidP="00CD38E5">
            <w:pPr>
              <w:pStyle w:val="TableParagraph"/>
              <w:ind w:left="1250" w:right="914" w:hanging="293"/>
              <w:jc w:val="center"/>
              <w:rPr>
                <w:i/>
                <w:sz w:val="18"/>
                <w:szCs w:val="18"/>
              </w:rPr>
            </w:pPr>
            <w:r w:rsidRPr="007B0AB8">
              <w:rPr>
                <w:i/>
                <w:sz w:val="18"/>
                <w:szCs w:val="18"/>
              </w:rPr>
              <w:t>user</w:t>
            </w:r>
          </w:p>
          <w:p w14:paraId="1F1D6180" w14:textId="47EB801E" w:rsidR="003B1C86" w:rsidRPr="007B0AB8" w:rsidRDefault="003B1C86" w:rsidP="00CD38E5">
            <w:pPr>
              <w:pStyle w:val="TableParagraph"/>
              <w:ind w:left="1250" w:right="914" w:hanging="293"/>
              <w:jc w:val="center"/>
              <w:rPr>
                <w:i/>
                <w:sz w:val="18"/>
                <w:szCs w:val="18"/>
              </w:rPr>
            </w:pPr>
            <w:r w:rsidRPr="007B0AB8">
              <w:rPr>
                <w:i/>
                <w:w w:val="95"/>
                <w:sz w:val="18"/>
                <w:szCs w:val="18"/>
              </w:rPr>
              <w:t>triangulation</w:t>
            </w:r>
          </w:p>
        </w:tc>
        <w:tc>
          <w:tcPr>
            <w:tcW w:w="3030" w:type="dxa"/>
          </w:tcPr>
          <w:p w14:paraId="1F1D6182" w14:textId="5A673522" w:rsidR="00527D5F" w:rsidRPr="007B0AB8" w:rsidRDefault="00527D5F" w:rsidP="00527D5F">
            <w:pPr>
              <w:pStyle w:val="TableParagraph"/>
              <w:ind w:left="1035" w:right="1028"/>
              <w:jc w:val="center"/>
              <w:rPr>
                <w:i/>
                <w:sz w:val="18"/>
                <w:szCs w:val="18"/>
              </w:rPr>
            </w:pPr>
          </w:p>
          <w:p w14:paraId="02F8DE6B" w14:textId="588A6C31" w:rsidR="00ED7C2B" w:rsidRPr="007B0AB8" w:rsidRDefault="00DB7A0D" w:rsidP="00527D5F">
            <w:pPr>
              <w:pStyle w:val="TableParagraph"/>
              <w:ind w:left="1166" w:right="617" w:hanging="334"/>
              <w:jc w:val="center"/>
              <w:rPr>
                <w:i/>
                <w:sz w:val="18"/>
                <w:szCs w:val="18"/>
              </w:rPr>
            </w:pPr>
            <w:r w:rsidRPr="007B0AB8">
              <w:rPr>
                <w:i/>
                <w:sz w:val="18"/>
                <w:szCs w:val="18"/>
              </w:rPr>
              <w:t>s</w:t>
            </w:r>
            <w:r w:rsidR="00527D5F" w:rsidRPr="007B0AB8">
              <w:rPr>
                <w:i/>
                <w:sz w:val="18"/>
                <w:szCs w:val="18"/>
              </w:rPr>
              <w:t>titch</w:t>
            </w:r>
          </w:p>
          <w:p w14:paraId="1C43D8F0" w14:textId="459BFD99" w:rsidR="00527D5F" w:rsidRPr="007B0AB8" w:rsidRDefault="00DB7A0D" w:rsidP="00527D5F">
            <w:pPr>
              <w:pStyle w:val="TableParagraph"/>
              <w:ind w:left="1166" w:right="617" w:hanging="334"/>
              <w:jc w:val="center"/>
              <w:rPr>
                <w:i/>
                <w:sz w:val="18"/>
                <w:szCs w:val="18"/>
              </w:rPr>
            </w:pPr>
            <w:r w:rsidRPr="007B0AB8">
              <w:rPr>
                <w:i/>
                <w:sz w:val="18"/>
                <w:szCs w:val="18"/>
              </w:rPr>
              <w:t>t</w:t>
            </w:r>
            <w:r w:rsidR="00527D5F" w:rsidRPr="007B0AB8">
              <w:rPr>
                <w:i/>
                <w:sz w:val="18"/>
                <w:szCs w:val="18"/>
              </w:rPr>
              <w:t>hread</w:t>
            </w:r>
          </w:p>
          <w:p w14:paraId="17D4F9F4" w14:textId="052F1366" w:rsidR="00527D5F" w:rsidRPr="007B0AB8" w:rsidRDefault="00DB7A0D" w:rsidP="00527D5F">
            <w:pPr>
              <w:pStyle w:val="TableParagraph"/>
              <w:ind w:left="1166" w:right="617" w:hanging="334"/>
              <w:jc w:val="center"/>
              <w:rPr>
                <w:i/>
                <w:sz w:val="18"/>
                <w:szCs w:val="18"/>
              </w:rPr>
            </w:pPr>
            <w:r w:rsidRPr="007B0AB8">
              <w:rPr>
                <w:i/>
                <w:sz w:val="18"/>
                <w:szCs w:val="18"/>
              </w:rPr>
              <w:t>design</w:t>
            </w:r>
          </w:p>
          <w:p w14:paraId="360517F4" w14:textId="5CE4DA96" w:rsidR="00DB7A0D" w:rsidRPr="007B0AB8" w:rsidRDefault="00DB7A0D" w:rsidP="00527D5F">
            <w:pPr>
              <w:pStyle w:val="TableParagraph"/>
              <w:ind w:left="1166" w:right="617" w:hanging="334"/>
              <w:jc w:val="center"/>
              <w:rPr>
                <w:i/>
                <w:sz w:val="18"/>
                <w:szCs w:val="18"/>
              </w:rPr>
            </w:pPr>
            <w:r w:rsidRPr="007B0AB8">
              <w:rPr>
                <w:i/>
                <w:sz w:val="18"/>
                <w:szCs w:val="18"/>
              </w:rPr>
              <w:t>textile</w:t>
            </w:r>
          </w:p>
          <w:p w14:paraId="6EDFB08E" w14:textId="77777777" w:rsidR="00DB7A0D" w:rsidRPr="007B0AB8" w:rsidRDefault="00DB7A0D" w:rsidP="00527D5F">
            <w:pPr>
              <w:pStyle w:val="TableParagraph"/>
              <w:ind w:left="1166" w:right="617" w:hanging="334"/>
              <w:jc w:val="center"/>
              <w:rPr>
                <w:i/>
                <w:sz w:val="18"/>
                <w:szCs w:val="18"/>
              </w:rPr>
            </w:pPr>
            <w:r w:rsidRPr="007B0AB8">
              <w:rPr>
                <w:i/>
                <w:sz w:val="18"/>
                <w:szCs w:val="18"/>
              </w:rPr>
              <w:t>quality</w:t>
            </w:r>
          </w:p>
          <w:p w14:paraId="17F8BEAA" w14:textId="77777777" w:rsidR="004F6282" w:rsidRDefault="004F6282" w:rsidP="00527D5F">
            <w:pPr>
              <w:pStyle w:val="TableParagraph"/>
              <w:ind w:left="1166" w:right="617" w:hanging="334"/>
              <w:jc w:val="center"/>
              <w:rPr>
                <w:i/>
                <w:sz w:val="18"/>
                <w:szCs w:val="18"/>
              </w:rPr>
            </w:pPr>
            <w:r w:rsidRPr="007B0AB8">
              <w:rPr>
                <w:i/>
                <w:sz w:val="18"/>
                <w:szCs w:val="18"/>
              </w:rPr>
              <w:t>pattern</w:t>
            </w:r>
          </w:p>
          <w:p w14:paraId="1F1D6183" w14:textId="72982803" w:rsidR="00F4248D" w:rsidRPr="007B0AB8" w:rsidRDefault="00F4248D" w:rsidP="00527D5F">
            <w:pPr>
              <w:pStyle w:val="TableParagraph"/>
              <w:ind w:left="1166" w:right="617" w:hanging="334"/>
              <w:jc w:val="center"/>
              <w:rPr>
                <w:i/>
                <w:sz w:val="18"/>
                <w:szCs w:val="18"/>
              </w:rPr>
            </w:pPr>
            <w:r>
              <w:rPr>
                <w:i/>
                <w:sz w:val="18"/>
                <w:szCs w:val="18"/>
              </w:rPr>
              <w:t>mosaic</w:t>
            </w:r>
          </w:p>
        </w:tc>
      </w:tr>
      <w:tr w:rsidR="00DB1B5C" w:rsidRPr="00C71821" w14:paraId="597C5447" w14:textId="77777777">
        <w:trPr>
          <w:trHeight w:val="1985"/>
        </w:trPr>
        <w:tc>
          <w:tcPr>
            <w:tcW w:w="1356" w:type="dxa"/>
            <w:shd w:val="clear" w:color="auto" w:fill="001F5F"/>
          </w:tcPr>
          <w:p w14:paraId="58FC40E0" w14:textId="77777777" w:rsidR="00F430E6" w:rsidRDefault="00F430E6" w:rsidP="00F430E6">
            <w:pPr>
              <w:pStyle w:val="TableParagraph"/>
              <w:jc w:val="center"/>
              <w:rPr>
                <w:rFonts w:ascii="Times New Roman"/>
                <w:sz w:val="28"/>
              </w:rPr>
            </w:pPr>
          </w:p>
          <w:p w14:paraId="3C6C3D40" w14:textId="77777777" w:rsidR="00F430E6" w:rsidRDefault="00F430E6" w:rsidP="00F430E6">
            <w:pPr>
              <w:pStyle w:val="TableParagraph"/>
              <w:jc w:val="center"/>
              <w:rPr>
                <w:rFonts w:ascii="Times New Roman"/>
                <w:sz w:val="28"/>
              </w:rPr>
            </w:pPr>
          </w:p>
          <w:p w14:paraId="18DF16CC" w14:textId="6051C7D6" w:rsidR="00DB1B5C" w:rsidRPr="00F430E6" w:rsidRDefault="00F430E6" w:rsidP="00F430E6">
            <w:pPr>
              <w:pStyle w:val="TableParagraph"/>
              <w:jc w:val="center"/>
              <w:rPr>
                <w:rFonts w:ascii="Times New Roman"/>
                <w:b/>
                <w:sz w:val="24"/>
                <w:szCs w:val="24"/>
              </w:rPr>
            </w:pPr>
            <w:r w:rsidRPr="00F430E6">
              <w:rPr>
                <w:rFonts w:ascii="Times New Roman"/>
                <w:b/>
                <w:sz w:val="24"/>
                <w:szCs w:val="24"/>
              </w:rPr>
              <w:t>Knowledge</w:t>
            </w:r>
          </w:p>
        </w:tc>
        <w:tc>
          <w:tcPr>
            <w:tcW w:w="3032" w:type="dxa"/>
          </w:tcPr>
          <w:p w14:paraId="2305C71C" w14:textId="77777777" w:rsidR="007776F2" w:rsidRDefault="007776F2" w:rsidP="00F430E6">
            <w:pPr>
              <w:pStyle w:val="TableParagraph"/>
              <w:spacing w:before="2"/>
              <w:jc w:val="center"/>
              <w:rPr>
                <w:rFonts w:asciiTheme="majorHAnsi" w:hAnsiTheme="majorHAnsi"/>
                <w:i/>
                <w:sz w:val="18"/>
                <w:szCs w:val="18"/>
              </w:rPr>
            </w:pPr>
          </w:p>
          <w:p w14:paraId="575E4130" w14:textId="2705C290" w:rsidR="00DB1B5C" w:rsidRPr="00C71821" w:rsidRDefault="00DB1B5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light, medium and dark tones can be used to give a sense of depth e.g. to depict shadows.</w:t>
            </w:r>
          </w:p>
          <w:p w14:paraId="4844DB0B" w14:textId="77777777" w:rsidR="00F430E6" w:rsidRPr="00C71821" w:rsidRDefault="00F430E6" w:rsidP="00F430E6">
            <w:pPr>
              <w:pStyle w:val="TableParagraph"/>
              <w:spacing w:before="2"/>
              <w:jc w:val="center"/>
              <w:rPr>
                <w:rFonts w:asciiTheme="majorHAnsi" w:hAnsiTheme="majorHAnsi"/>
                <w:i/>
                <w:sz w:val="18"/>
                <w:szCs w:val="18"/>
              </w:rPr>
            </w:pPr>
          </w:p>
          <w:p w14:paraId="2E8A54C7" w14:textId="77777777" w:rsidR="00EE587C" w:rsidRPr="00C71821" w:rsidRDefault="00EE587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Know that mark making (e.g. crosshatching, dots and dashes) can be used to create tonal differences.</w:t>
            </w:r>
          </w:p>
          <w:p w14:paraId="4FFA874F" w14:textId="2FB44AE0" w:rsidR="00F430E6" w:rsidRDefault="00F430E6" w:rsidP="00F430E6">
            <w:pPr>
              <w:pStyle w:val="TableParagraph"/>
              <w:spacing w:before="2"/>
              <w:jc w:val="center"/>
              <w:rPr>
                <w:rFonts w:asciiTheme="majorHAnsi" w:hAnsiTheme="majorHAnsi"/>
                <w:i/>
                <w:sz w:val="18"/>
                <w:szCs w:val="18"/>
              </w:rPr>
            </w:pPr>
          </w:p>
          <w:p w14:paraId="0F773481" w14:textId="28DC6642" w:rsidR="00F430E6" w:rsidRPr="00C71821" w:rsidRDefault="00EE587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some media</w:t>
            </w:r>
          </w:p>
          <w:p w14:paraId="49EB604A" w14:textId="782BE4C5" w:rsidR="00EE587C" w:rsidRPr="00C71821" w:rsidRDefault="00EE587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can be smudged together to merge two colours.</w:t>
            </w:r>
          </w:p>
          <w:p w14:paraId="7259A1A8" w14:textId="6649A4E2" w:rsidR="00E97D64" w:rsidRPr="00C71821" w:rsidRDefault="00E97D64" w:rsidP="007776F2">
            <w:pPr>
              <w:pStyle w:val="TableParagraph"/>
              <w:spacing w:before="2"/>
              <w:rPr>
                <w:rFonts w:asciiTheme="majorHAnsi" w:hAnsiTheme="majorHAnsi"/>
                <w:i/>
                <w:sz w:val="18"/>
                <w:szCs w:val="18"/>
              </w:rPr>
            </w:pPr>
          </w:p>
          <w:p w14:paraId="6DE22DDD" w14:textId="77777777" w:rsidR="00E97D64" w:rsidRPr="00C71821" w:rsidRDefault="00E97D64"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 xml:space="preserve">Understand the importance of preparing a composition before painting. </w:t>
            </w:r>
          </w:p>
          <w:p w14:paraId="2895C2FC" w14:textId="77777777" w:rsidR="00E97D64" w:rsidRPr="00C71821" w:rsidRDefault="00E97D64" w:rsidP="00F430E6">
            <w:pPr>
              <w:pStyle w:val="TableParagraph"/>
              <w:spacing w:before="2"/>
              <w:jc w:val="center"/>
              <w:rPr>
                <w:rFonts w:asciiTheme="majorHAnsi" w:hAnsiTheme="majorHAnsi"/>
                <w:i/>
                <w:sz w:val="18"/>
                <w:szCs w:val="18"/>
              </w:rPr>
            </w:pPr>
          </w:p>
          <w:p w14:paraId="7707CDE3" w14:textId="77777777" w:rsidR="00E97D64" w:rsidRDefault="00E97D64"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 xml:space="preserve">Know that different amounts of paint are needed for different projects e.g. a large amount for a 3D model/ small amount for a cameo. </w:t>
            </w:r>
          </w:p>
          <w:p w14:paraId="417A57D1" w14:textId="32475EAC" w:rsidR="007776F2" w:rsidRPr="00C71821" w:rsidRDefault="007776F2" w:rsidP="00F430E6">
            <w:pPr>
              <w:pStyle w:val="TableParagraph"/>
              <w:spacing w:before="2"/>
              <w:jc w:val="center"/>
              <w:rPr>
                <w:rFonts w:asciiTheme="majorHAnsi" w:hAnsiTheme="majorHAnsi"/>
                <w:i/>
                <w:sz w:val="18"/>
                <w:szCs w:val="18"/>
              </w:rPr>
            </w:pPr>
          </w:p>
        </w:tc>
        <w:tc>
          <w:tcPr>
            <w:tcW w:w="3034" w:type="dxa"/>
          </w:tcPr>
          <w:p w14:paraId="0D8A6004" w14:textId="77777777" w:rsidR="007776F2" w:rsidRDefault="007776F2" w:rsidP="00725318">
            <w:pPr>
              <w:pStyle w:val="TableParagraph"/>
              <w:spacing w:before="2"/>
              <w:jc w:val="center"/>
              <w:rPr>
                <w:rFonts w:asciiTheme="majorHAnsi" w:hAnsiTheme="majorHAnsi"/>
                <w:i/>
                <w:sz w:val="18"/>
                <w:szCs w:val="18"/>
              </w:rPr>
            </w:pPr>
          </w:p>
          <w:p w14:paraId="2DAF55A0" w14:textId="19A9435F" w:rsidR="00DB1B5C" w:rsidRPr="00C71821" w:rsidRDefault="008838C5" w:rsidP="00725318">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how to strengthen, stiffen and reinforce more complex structures.</w:t>
            </w:r>
          </w:p>
          <w:p w14:paraId="25AEEEB0" w14:textId="77777777" w:rsidR="00E133BC" w:rsidRPr="00C71821" w:rsidRDefault="00E133BC" w:rsidP="00725318">
            <w:pPr>
              <w:pStyle w:val="TableParagraph"/>
              <w:spacing w:before="2"/>
              <w:jc w:val="center"/>
              <w:rPr>
                <w:rFonts w:asciiTheme="majorHAnsi" w:hAnsiTheme="majorHAnsi"/>
                <w:i/>
                <w:sz w:val="18"/>
                <w:szCs w:val="18"/>
              </w:rPr>
            </w:pPr>
          </w:p>
          <w:p w14:paraId="246E8EB1" w14:textId="77777777" w:rsidR="00E133BC" w:rsidRDefault="00E133BC" w:rsidP="00725318">
            <w:pPr>
              <w:pStyle w:val="TableParagraph"/>
              <w:spacing w:before="2"/>
              <w:jc w:val="center"/>
              <w:rPr>
                <w:rFonts w:asciiTheme="majorHAnsi" w:hAnsiTheme="majorHAnsi"/>
                <w:i/>
                <w:sz w:val="18"/>
                <w:szCs w:val="18"/>
              </w:rPr>
            </w:pPr>
            <w:r w:rsidRPr="00C71821">
              <w:rPr>
                <w:rFonts w:asciiTheme="majorHAnsi" w:hAnsiTheme="majorHAnsi"/>
                <w:i/>
                <w:sz w:val="18"/>
                <w:szCs w:val="18"/>
              </w:rPr>
              <w:t>Know a variety of joining methods, how to use them and why they are used for particular purposes.</w:t>
            </w:r>
          </w:p>
          <w:p w14:paraId="7B7A5DCD" w14:textId="2B6B100F" w:rsidR="00DB1FA0" w:rsidRDefault="00DB1FA0" w:rsidP="00725318">
            <w:pPr>
              <w:pStyle w:val="TableParagraph"/>
              <w:spacing w:before="2"/>
              <w:jc w:val="center"/>
              <w:rPr>
                <w:rFonts w:asciiTheme="majorHAnsi" w:hAnsiTheme="majorHAnsi"/>
                <w:i/>
                <w:sz w:val="18"/>
                <w:szCs w:val="18"/>
              </w:rPr>
            </w:pPr>
          </w:p>
          <w:p w14:paraId="4553ECCF" w14:textId="47FBFB35" w:rsidR="00663BBE" w:rsidRDefault="00663BBE" w:rsidP="00725318">
            <w:pPr>
              <w:pStyle w:val="TableParagraph"/>
              <w:spacing w:before="2"/>
              <w:jc w:val="center"/>
              <w:rPr>
                <w:rFonts w:asciiTheme="majorHAnsi" w:hAnsiTheme="majorHAnsi"/>
                <w:i/>
                <w:sz w:val="18"/>
                <w:szCs w:val="18"/>
              </w:rPr>
            </w:pPr>
            <w:r>
              <w:rPr>
                <w:rFonts w:asciiTheme="majorHAnsi" w:hAnsiTheme="majorHAnsi"/>
                <w:i/>
                <w:sz w:val="18"/>
                <w:szCs w:val="18"/>
              </w:rPr>
              <w:t xml:space="preserve">To understand the importance of the design process, including modelling and sketching out of ideas. </w:t>
            </w:r>
          </w:p>
          <w:p w14:paraId="02A881E4" w14:textId="158BAFEB" w:rsidR="00663BBE" w:rsidRDefault="00663BBE" w:rsidP="00725318">
            <w:pPr>
              <w:pStyle w:val="TableParagraph"/>
              <w:spacing w:before="2"/>
              <w:jc w:val="center"/>
              <w:rPr>
                <w:rFonts w:asciiTheme="majorHAnsi" w:hAnsiTheme="majorHAnsi"/>
                <w:i/>
                <w:sz w:val="18"/>
                <w:szCs w:val="18"/>
              </w:rPr>
            </w:pPr>
          </w:p>
          <w:p w14:paraId="2AE884AB" w14:textId="6545BF1C" w:rsidR="00663BBE" w:rsidRDefault="00663BBE" w:rsidP="00725318">
            <w:pPr>
              <w:pStyle w:val="TableParagraph"/>
              <w:spacing w:before="2"/>
              <w:jc w:val="center"/>
              <w:rPr>
                <w:rFonts w:asciiTheme="majorHAnsi" w:hAnsiTheme="majorHAnsi"/>
                <w:i/>
                <w:sz w:val="18"/>
                <w:szCs w:val="18"/>
              </w:rPr>
            </w:pPr>
            <w:r>
              <w:rPr>
                <w:rFonts w:asciiTheme="majorHAnsi" w:hAnsiTheme="majorHAnsi"/>
                <w:i/>
                <w:sz w:val="18"/>
                <w:szCs w:val="18"/>
              </w:rPr>
              <w:t xml:space="preserve">Understand the importance of planning work before starting. </w:t>
            </w:r>
          </w:p>
          <w:p w14:paraId="0D87C040" w14:textId="4D35E569" w:rsidR="00DB1FA0" w:rsidRPr="00C71821" w:rsidRDefault="00DB1FA0" w:rsidP="00725318">
            <w:pPr>
              <w:pStyle w:val="TableParagraph"/>
              <w:spacing w:before="2"/>
              <w:jc w:val="center"/>
              <w:rPr>
                <w:rFonts w:asciiTheme="majorHAnsi" w:hAnsiTheme="majorHAnsi"/>
                <w:i/>
                <w:sz w:val="18"/>
                <w:szCs w:val="18"/>
              </w:rPr>
            </w:pPr>
          </w:p>
        </w:tc>
        <w:tc>
          <w:tcPr>
            <w:tcW w:w="3030" w:type="dxa"/>
          </w:tcPr>
          <w:p w14:paraId="4BE932A6" w14:textId="19835B0F" w:rsidR="00527D5F" w:rsidRPr="00C71821" w:rsidRDefault="003D0D39" w:rsidP="00527D5F">
            <w:pPr>
              <w:pStyle w:val="TableParagraph"/>
              <w:spacing w:before="2"/>
              <w:rPr>
                <w:rFonts w:asciiTheme="majorHAnsi" w:hAnsiTheme="majorHAnsi"/>
                <w:i/>
                <w:sz w:val="18"/>
                <w:szCs w:val="18"/>
              </w:rPr>
            </w:pPr>
            <w:r w:rsidRPr="00C71821">
              <w:rPr>
                <w:rFonts w:asciiTheme="majorHAnsi" w:hAnsiTheme="majorHAnsi"/>
                <w:i/>
                <w:sz w:val="18"/>
                <w:szCs w:val="18"/>
              </w:rPr>
              <w:t xml:space="preserve"> </w:t>
            </w:r>
          </w:p>
          <w:p w14:paraId="5F4914BB" w14:textId="33F0BCB2" w:rsidR="00527D5F" w:rsidRDefault="00527D5F" w:rsidP="00527D5F">
            <w:pPr>
              <w:pStyle w:val="TableParagraph"/>
              <w:ind w:left="153" w:right="144"/>
              <w:jc w:val="center"/>
              <w:rPr>
                <w:i/>
                <w:sz w:val="18"/>
              </w:rPr>
            </w:pPr>
            <w:r>
              <w:rPr>
                <w:i/>
                <w:sz w:val="18"/>
              </w:rPr>
              <w:t xml:space="preserve">Understand that different needles are used for different threads and materials e.g. thick wool and a tapestry needle for canvas. </w:t>
            </w:r>
          </w:p>
          <w:p w14:paraId="3583D760" w14:textId="10923E64" w:rsidR="004956EB" w:rsidRDefault="004956EB" w:rsidP="00527D5F">
            <w:pPr>
              <w:pStyle w:val="TableParagraph"/>
              <w:ind w:left="153" w:right="144"/>
              <w:jc w:val="center"/>
              <w:rPr>
                <w:i/>
                <w:sz w:val="18"/>
              </w:rPr>
            </w:pPr>
          </w:p>
          <w:p w14:paraId="380FB203" w14:textId="6A7B12F4" w:rsidR="007776F2" w:rsidRDefault="007776F2" w:rsidP="00406081">
            <w:pPr>
              <w:pStyle w:val="TableParagraph"/>
              <w:ind w:right="144"/>
              <w:rPr>
                <w:i/>
                <w:sz w:val="18"/>
              </w:rPr>
            </w:pPr>
          </w:p>
          <w:p w14:paraId="51F2AFA8" w14:textId="77777777" w:rsidR="007776F2" w:rsidRDefault="007776F2" w:rsidP="00527D5F">
            <w:pPr>
              <w:pStyle w:val="TableParagraph"/>
              <w:ind w:left="153" w:right="144"/>
              <w:jc w:val="center"/>
              <w:rPr>
                <w:i/>
                <w:sz w:val="18"/>
              </w:rPr>
            </w:pPr>
          </w:p>
          <w:p w14:paraId="3FDDF40D" w14:textId="7C1174CC" w:rsidR="004956EB" w:rsidRDefault="004956EB" w:rsidP="00527D5F">
            <w:pPr>
              <w:pStyle w:val="TableParagraph"/>
              <w:ind w:left="153" w:right="144"/>
              <w:jc w:val="center"/>
              <w:rPr>
                <w:i/>
                <w:sz w:val="18"/>
              </w:rPr>
            </w:pPr>
            <w:r>
              <w:rPr>
                <w:i/>
                <w:sz w:val="18"/>
              </w:rPr>
              <w:t>Know that certain stitches are more suited to decorative sewing e.g. chain stitch, French knot, backstitch.</w:t>
            </w:r>
          </w:p>
          <w:p w14:paraId="0404CC4A" w14:textId="471DD666" w:rsidR="00DB7A0D" w:rsidRDefault="00DB7A0D" w:rsidP="00527D5F">
            <w:pPr>
              <w:pStyle w:val="TableParagraph"/>
              <w:ind w:left="153" w:right="144"/>
              <w:jc w:val="center"/>
              <w:rPr>
                <w:i/>
                <w:sz w:val="18"/>
              </w:rPr>
            </w:pPr>
          </w:p>
          <w:p w14:paraId="5EB6E4A3" w14:textId="131AAAEA" w:rsidR="00DB7A0D" w:rsidRPr="00527D5F" w:rsidRDefault="00DB7A0D" w:rsidP="00527D5F">
            <w:pPr>
              <w:pStyle w:val="TableParagraph"/>
              <w:ind w:left="153" w:right="144"/>
              <w:jc w:val="center"/>
              <w:rPr>
                <w:i/>
                <w:sz w:val="18"/>
              </w:rPr>
            </w:pPr>
          </w:p>
          <w:p w14:paraId="09DED04F" w14:textId="77777777" w:rsidR="003D0D39" w:rsidRDefault="003D0D39">
            <w:pPr>
              <w:pStyle w:val="TableParagraph"/>
              <w:spacing w:before="2"/>
              <w:rPr>
                <w:rFonts w:asciiTheme="majorHAnsi" w:hAnsiTheme="majorHAnsi"/>
                <w:i/>
                <w:sz w:val="18"/>
                <w:szCs w:val="18"/>
              </w:rPr>
            </w:pPr>
          </w:p>
          <w:p w14:paraId="2BE70A21" w14:textId="7C5241C3" w:rsidR="00527D5F" w:rsidRPr="00C71821" w:rsidRDefault="00527D5F">
            <w:pPr>
              <w:pStyle w:val="TableParagraph"/>
              <w:spacing w:before="2"/>
              <w:rPr>
                <w:rFonts w:asciiTheme="majorHAnsi" w:hAnsiTheme="majorHAnsi"/>
                <w:i/>
                <w:sz w:val="18"/>
                <w:szCs w:val="18"/>
              </w:rPr>
            </w:pPr>
          </w:p>
        </w:tc>
      </w:tr>
      <w:tr w:rsidR="00F430E6" w14:paraId="38E5D3E6" w14:textId="77777777" w:rsidTr="000E3610">
        <w:trPr>
          <w:trHeight w:val="1209"/>
        </w:trPr>
        <w:tc>
          <w:tcPr>
            <w:tcW w:w="1356" w:type="dxa"/>
            <w:shd w:val="clear" w:color="auto" w:fill="001F5F"/>
          </w:tcPr>
          <w:p w14:paraId="5F7B9EB3" w14:textId="77777777" w:rsidR="00F430E6" w:rsidRDefault="00F430E6" w:rsidP="00F430E6">
            <w:pPr>
              <w:pStyle w:val="TableParagraph"/>
              <w:spacing w:before="1"/>
              <w:jc w:val="center"/>
              <w:rPr>
                <w:rFonts w:ascii="Times New Roman"/>
                <w:b/>
                <w:sz w:val="24"/>
                <w:szCs w:val="24"/>
              </w:rPr>
            </w:pPr>
          </w:p>
          <w:p w14:paraId="3E6A2CCB" w14:textId="740E3106" w:rsidR="00F430E6" w:rsidRPr="007776F2" w:rsidRDefault="00F430E6" w:rsidP="00F430E6">
            <w:pPr>
              <w:pStyle w:val="TableParagraph"/>
              <w:spacing w:before="1"/>
              <w:jc w:val="center"/>
              <w:rPr>
                <w:rFonts w:asciiTheme="majorHAnsi" w:hAnsiTheme="majorHAnsi"/>
                <w:b/>
                <w:sz w:val="24"/>
                <w:szCs w:val="24"/>
              </w:rPr>
            </w:pPr>
            <w:r w:rsidRPr="007776F2">
              <w:rPr>
                <w:rFonts w:asciiTheme="majorHAnsi" w:hAnsiTheme="majorHAnsi"/>
                <w:b/>
                <w:sz w:val="24"/>
                <w:szCs w:val="24"/>
              </w:rPr>
              <w:t>Gospel Values</w:t>
            </w:r>
          </w:p>
        </w:tc>
        <w:tc>
          <w:tcPr>
            <w:tcW w:w="3032" w:type="dxa"/>
          </w:tcPr>
          <w:p w14:paraId="0D647103" w14:textId="77777777" w:rsidR="007776F2" w:rsidRDefault="007776F2" w:rsidP="007776F2">
            <w:pPr>
              <w:pStyle w:val="TableParagraph"/>
              <w:spacing w:line="276" w:lineRule="auto"/>
              <w:ind w:firstLine="16"/>
              <w:jc w:val="center"/>
              <w:rPr>
                <w:rFonts w:asciiTheme="majorHAnsi" w:hAnsiTheme="majorHAnsi"/>
                <w:b/>
                <w:sz w:val="18"/>
                <w:szCs w:val="18"/>
              </w:rPr>
            </w:pPr>
          </w:p>
          <w:p w14:paraId="40AE44AD" w14:textId="749E82C9" w:rsidR="007776F2" w:rsidRDefault="007776F2" w:rsidP="007776F2">
            <w:pPr>
              <w:pStyle w:val="TableParagraph"/>
              <w:ind w:firstLine="16"/>
              <w:jc w:val="center"/>
              <w:rPr>
                <w:rFonts w:asciiTheme="majorHAnsi" w:hAnsiTheme="majorHAnsi"/>
                <w:b/>
                <w:sz w:val="18"/>
                <w:szCs w:val="18"/>
              </w:rPr>
            </w:pPr>
            <w:r>
              <w:rPr>
                <w:rFonts w:asciiTheme="majorHAnsi" w:hAnsiTheme="majorHAnsi"/>
                <w:b/>
                <w:sz w:val="18"/>
                <w:szCs w:val="18"/>
              </w:rPr>
              <w:t>Learned and</w:t>
            </w:r>
            <w:r w:rsidR="00F83F13" w:rsidRPr="00D12329">
              <w:rPr>
                <w:rFonts w:asciiTheme="majorHAnsi" w:hAnsiTheme="majorHAnsi"/>
                <w:b/>
                <w:sz w:val="18"/>
                <w:szCs w:val="18"/>
              </w:rPr>
              <w:t xml:space="preserve"> Wise</w:t>
            </w:r>
          </w:p>
          <w:p w14:paraId="742B0B38" w14:textId="77777777" w:rsidR="007776F2" w:rsidRPr="00D12329" w:rsidRDefault="007776F2" w:rsidP="007776F2">
            <w:pPr>
              <w:pStyle w:val="TableParagraph"/>
              <w:ind w:firstLine="16"/>
              <w:jc w:val="center"/>
              <w:rPr>
                <w:rFonts w:asciiTheme="majorHAnsi" w:hAnsiTheme="majorHAnsi"/>
                <w:b/>
                <w:sz w:val="18"/>
                <w:szCs w:val="18"/>
              </w:rPr>
            </w:pPr>
          </w:p>
          <w:p w14:paraId="0A4535E6" w14:textId="5B692DF2" w:rsidR="00F83F13" w:rsidRPr="007776F2" w:rsidRDefault="003A719B" w:rsidP="007776F2">
            <w:pPr>
              <w:pStyle w:val="TableParagraph"/>
              <w:spacing w:line="276" w:lineRule="auto"/>
              <w:ind w:firstLine="16"/>
              <w:jc w:val="center"/>
              <w:rPr>
                <w:rFonts w:asciiTheme="majorHAnsi" w:hAnsiTheme="majorHAnsi"/>
                <w:i/>
                <w:sz w:val="18"/>
                <w:szCs w:val="18"/>
              </w:rPr>
            </w:pPr>
            <w:r w:rsidRPr="007776F2">
              <w:rPr>
                <w:rFonts w:asciiTheme="majorHAnsi" w:hAnsiTheme="majorHAnsi"/>
                <w:i/>
                <w:sz w:val="18"/>
                <w:szCs w:val="18"/>
              </w:rPr>
              <w:t>Do</w:t>
            </w:r>
            <w:r w:rsidR="00DA41DE" w:rsidRPr="007776F2">
              <w:rPr>
                <w:rFonts w:asciiTheme="majorHAnsi" w:hAnsiTheme="majorHAnsi"/>
                <w:i/>
                <w:sz w:val="18"/>
                <w:szCs w:val="18"/>
              </w:rPr>
              <w:t xml:space="preserve"> people in positions of power always</w:t>
            </w:r>
            <w:r w:rsidRPr="007776F2">
              <w:rPr>
                <w:rFonts w:asciiTheme="majorHAnsi" w:hAnsiTheme="majorHAnsi"/>
                <w:i/>
                <w:sz w:val="18"/>
                <w:szCs w:val="18"/>
              </w:rPr>
              <w:t xml:space="preserve"> make the right choices</w:t>
            </w:r>
            <w:r w:rsidR="00F83F13" w:rsidRPr="007776F2">
              <w:rPr>
                <w:rFonts w:asciiTheme="majorHAnsi" w:hAnsiTheme="majorHAnsi"/>
                <w:i/>
                <w:sz w:val="18"/>
                <w:szCs w:val="18"/>
              </w:rPr>
              <w:t>?</w:t>
            </w:r>
          </w:p>
        </w:tc>
        <w:tc>
          <w:tcPr>
            <w:tcW w:w="3034" w:type="dxa"/>
            <w:shd w:val="clear" w:color="auto" w:fill="auto"/>
          </w:tcPr>
          <w:p w14:paraId="3C1B3051" w14:textId="77777777" w:rsidR="007776F2" w:rsidRDefault="007776F2" w:rsidP="00F83F13">
            <w:pPr>
              <w:pStyle w:val="TableParagraph"/>
              <w:jc w:val="center"/>
              <w:rPr>
                <w:rFonts w:asciiTheme="majorHAnsi" w:hAnsiTheme="majorHAnsi"/>
                <w:b/>
                <w:sz w:val="18"/>
                <w:szCs w:val="18"/>
              </w:rPr>
            </w:pPr>
          </w:p>
          <w:p w14:paraId="4E25CD29" w14:textId="5D165080" w:rsidR="00F430E6" w:rsidRPr="00D12329" w:rsidRDefault="003A719B" w:rsidP="00F83F13">
            <w:pPr>
              <w:pStyle w:val="TableParagraph"/>
              <w:jc w:val="center"/>
              <w:rPr>
                <w:rFonts w:asciiTheme="majorHAnsi" w:hAnsiTheme="majorHAnsi"/>
                <w:b/>
                <w:sz w:val="18"/>
                <w:szCs w:val="18"/>
              </w:rPr>
            </w:pPr>
            <w:r w:rsidRPr="00D12329">
              <w:rPr>
                <w:rFonts w:asciiTheme="majorHAnsi" w:hAnsiTheme="majorHAnsi"/>
                <w:b/>
                <w:sz w:val="18"/>
                <w:szCs w:val="18"/>
              </w:rPr>
              <w:t>Attentive and Discerning</w:t>
            </w:r>
          </w:p>
          <w:p w14:paraId="7A6851DA" w14:textId="77777777" w:rsidR="003A719B" w:rsidRPr="00D12329" w:rsidRDefault="003A719B" w:rsidP="00F83F13">
            <w:pPr>
              <w:pStyle w:val="TableParagraph"/>
              <w:jc w:val="center"/>
              <w:rPr>
                <w:rFonts w:asciiTheme="majorHAnsi" w:hAnsiTheme="majorHAnsi"/>
                <w:sz w:val="18"/>
                <w:szCs w:val="18"/>
              </w:rPr>
            </w:pPr>
          </w:p>
          <w:p w14:paraId="1C317D57" w14:textId="4D265780" w:rsidR="003A719B" w:rsidRPr="007776F2" w:rsidRDefault="003A719B" w:rsidP="003A719B">
            <w:pPr>
              <w:pStyle w:val="TableParagraph"/>
              <w:jc w:val="center"/>
              <w:rPr>
                <w:rFonts w:asciiTheme="majorHAnsi" w:hAnsiTheme="majorHAnsi"/>
                <w:i/>
                <w:sz w:val="18"/>
                <w:szCs w:val="18"/>
              </w:rPr>
            </w:pPr>
            <w:r w:rsidRPr="007776F2">
              <w:rPr>
                <w:rFonts w:asciiTheme="majorHAnsi" w:hAnsiTheme="majorHAnsi"/>
                <w:i/>
                <w:sz w:val="18"/>
                <w:szCs w:val="18"/>
              </w:rPr>
              <w:t>Has the invention of bridges had an effect on our lives today? How?</w:t>
            </w:r>
          </w:p>
        </w:tc>
        <w:tc>
          <w:tcPr>
            <w:tcW w:w="3030" w:type="dxa"/>
          </w:tcPr>
          <w:p w14:paraId="3C004132" w14:textId="77777777" w:rsidR="007776F2" w:rsidRDefault="007776F2" w:rsidP="00F83F13">
            <w:pPr>
              <w:pStyle w:val="TableParagraph"/>
              <w:jc w:val="center"/>
              <w:rPr>
                <w:rFonts w:asciiTheme="majorHAnsi" w:hAnsiTheme="majorHAnsi"/>
                <w:b/>
                <w:sz w:val="18"/>
                <w:szCs w:val="18"/>
              </w:rPr>
            </w:pPr>
          </w:p>
          <w:p w14:paraId="58AE0E3E" w14:textId="7A1969E4" w:rsidR="00F430E6" w:rsidRPr="00D12329" w:rsidRDefault="00611B85" w:rsidP="00F83F13">
            <w:pPr>
              <w:pStyle w:val="TableParagraph"/>
              <w:jc w:val="center"/>
              <w:rPr>
                <w:rFonts w:asciiTheme="majorHAnsi" w:hAnsiTheme="majorHAnsi"/>
                <w:b/>
                <w:sz w:val="18"/>
                <w:szCs w:val="18"/>
              </w:rPr>
            </w:pPr>
            <w:r w:rsidRPr="00D12329">
              <w:rPr>
                <w:rFonts w:asciiTheme="majorHAnsi" w:hAnsiTheme="majorHAnsi"/>
                <w:b/>
                <w:sz w:val="18"/>
                <w:szCs w:val="18"/>
              </w:rPr>
              <w:t>Faith-filled and Hopeful</w:t>
            </w:r>
          </w:p>
          <w:p w14:paraId="4F31EB4F" w14:textId="77777777" w:rsidR="00611B85" w:rsidRPr="00D12329" w:rsidRDefault="00611B85" w:rsidP="00F83F13">
            <w:pPr>
              <w:pStyle w:val="TableParagraph"/>
              <w:jc w:val="center"/>
              <w:rPr>
                <w:rFonts w:asciiTheme="majorHAnsi" w:hAnsiTheme="majorHAnsi"/>
                <w:sz w:val="18"/>
                <w:szCs w:val="18"/>
              </w:rPr>
            </w:pPr>
          </w:p>
          <w:p w14:paraId="62494DAC" w14:textId="2C5D08C7" w:rsidR="00611B85" w:rsidRPr="007776F2" w:rsidRDefault="00D12329" w:rsidP="00D12329">
            <w:pPr>
              <w:pStyle w:val="TableParagraph"/>
              <w:jc w:val="center"/>
              <w:rPr>
                <w:rFonts w:asciiTheme="majorHAnsi" w:hAnsiTheme="majorHAnsi"/>
                <w:i/>
                <w:sz w:val="18"/>
                <w:szCs w:val="18"/>
              </w:rPr>
            </w:pPr>
            <w:r w:rsidRPr="007776F2">
              <w:rPr>
                <w:rFonts w:asciiTheme="majorHAnsi" w:hAnsiTheme="majorHAnsi"/>
                <w:i/>
                <w:sz w:val="18"/>
                <w:szCs w:val="18"/>
              </w:rPr>
              <w:t>Can Roman mosaics teach us about their beliefs?</w:t>
            </w:r>
            <w:r w:rsidR="005138A3" w:rsidRPr="007776F2">
              <w:rPr>
                <w:rFonts w:asciiTheme="majorHAnsi" w:hAnsiTheme="majorHAnsi"/>
                <w:i/>
                <w:sz w:val="18"/>
                <w:szCs w:val="18"/>
              </w:rPr>
              <w:t xml:space="preserve"> </w:t>
            </w:r>
          </w:p>
          <w:p w14:paraId="31A242B4" w14:textId="5FD993CC" w:rsidR="00D12329" w:rsidRPr="00D12329" w:rsidRDefault="00D12329" w:rsidP="00D12329">
            <w:pPr>
              <w:pStyle w:val="TableParagraph"/>
              <w:jc w:val="center"/>
              <w:rPr>
                <w:rFonts w:asciiTheme="majorHAnsi" w:hAnsiTheme="majorHAnsi"/>
                <w:sz w:val="18"/>
                <w:szCs w:val="18"/>
              </w:rPr>
            </w:pPr>
          </w:p>
        </w:tc>
      </w:tr>
      <w:tr w:rsidR="00ED7C2B" w14:paraId="1F1D618C" w14:textId="77777777" w:rsidTr="005138A3">
        <w:trPr>
          <w:trHeight w:val="1209"/>
        </w:trPr>
        <w:tc>
          <w:tcPr>
            <w:tcW w:w="1356" w:type="dxa"/>
            <w:shd w:val="clear" w:color="auto" w:fill="001F5F"/>
          </w:tcPr>
          <w:p w14:paraId="1F1D6185" w14:textId="77777777" w:rsidR="00ED7C2B" w:rsidRDefault="00ED7C2B">
            <w:pPr>
              <w:pStyle w:val="TableParagraph"/>
              <w:spacing w:before="1"/>
              <w:rPr>
                <w:rFonts w:ascii="Times New Roman"/>
                <w:sz w:val="28"/>
              </w:rPr>
            </w:pPr>
          </w:p>
          <w:p w14:paraId="1F1D6186" w14:textId="77777777" w:rsidR="00ED7C2B" w:rsidRDefault="005F7250">
            <w:pPr>
              <w:pStyle w:val="TableParagraph"/>
              <w:ind w:left="222" w:right="193" w:firstLine="84"/>
              <w:rPr>
                <w:b/>
                <w:sz w:val="24"/>
              </w:rPr>
            </w:pPr>
            <w:r>
              <w:rPr>
                <w:b/>
                <w:color w:val="FFFFFF"/>
                <w:sz w:val="24"/>
              </w:rPr>
              <w:t>Artists Covered</w:t>
            </w:r>
          </w:p>
        </w:tc>
        <w:tc>
          <w:tcPr>
            <w:tcW w:w="3032" w:type="dxa"/>
          </w:tcPr>
          <w:p w14:paraId="0C30CCC8" w14:textId="77777777" w:rsidR="007776F2" w:rsidRDefault="007776F2" w:rsidP="007776F2">
            <w:pPr>
              <w:pStyle w:val="TableParagraph"/>
              <w:spacing w:before="16"/>
              <w:ind w:left="936" w:right="907" w:firstLine="16"/>
              <w:rPr>
                <w:i/>
                <w:sz w:val="18"/>
                <w:szCs w:val="18"/>
              </w:rPr>
            </w:pPr>
          </w:p>
          <w:p w14:paraId="6E2BA50B" w14:textId="77777777" w:rsidR="007776F2" w:rsidRDefault="007776F2" w:rsidP="007776F2">
            <w:pPr>
              <w:pStyle w:val="TableParagraph"/>
              <w:spacing w:before="16"/>
              <w:ind w:left="936" w:right="907" w:firstLine="16"/>
              <w:rPr>
                <w:i/>
                <w:sz w:val="18"/>
                <w:szCs w:val="18"/>
              </w:rPr>
            </w:pPr>
          </w:p>
          <w:p w14:paraId="1F1D6187" w14:textId="53F80D86" w:rsidR="00ED7C2B" w:rsidRPr="007776F2" w:rsidRDefault="005F7250" w:rsidP="007776F2">
            <w:pPr>
              <w:pStyle w:val="TableParagraph"/>
              <w:spacing w:before="16"/>
              <w:ind w:left="936" w:right="907" w:firstLine="16"/>
              <w:rPr>
                <w:i/>
                <w:sz w:val="18"/>
                <w:szCs w:val="18"/>
              </w:rPr>
            </w:pPr>
            <w:r w:rsidRPr="007776F2">
              <w:rPr>
                <w:i/>
                <w:sz w:val="18"/>
                <w:szCs w:val="18"/>
              </w:rPr>
              <w:t>Andy Warhol Pablo Picasso</w:t>
            </w:r>
          </w:p>
        </w:tc>
        <w:tc>
          <w:tcPr>
            <w:tcW w:w="3034" w:type="dxa"/>
            <w:shd w:val="clear" w:color="auto" w:fill="D9D9D9" w:themeFill="background1" w:themeFillShade="D9"/>
          </w:tcPr>
          <w:p w14:paraId="1F1D6188" w14:textId="77777777" w:rsidR="00ED7C2B" w:rsidRDefault="00ED7C2B">
            <w:pPr>
              <w:pStyle w:val="TableParagraph"/>
              <w:rPr>
                <w:rFonts w:ascii="Times New Roman"/>
                <w:sz w:val="18"/>
              </w:rPr>
            </w:pPr>
          </w:p>
        </w:tc>
        <w:tc>
          <w:tcPr>
            <w:tcW w:w="3030" w:type="dxa"/>
          </w:tcPr>
          <w:p w14:paraId="1F1D618A" w14:textId="5D354F6D" w:rsidR="00ED7C2B" w:rsidRDefault="00ED7C2B">
            <w:pPr>
              <w:pStyle w:val="TableParagraph"/>
              <w:spacing w:before="3"/>
              <w:rPr>
                <w:rFonts w:ascii="Times New Roman"/>
                <w:sz w:val="20"/>
              </w:rPr>
            </w:pPr>
          </w:p>
          <w:p w14:paraId="5EC5ADC5" w14:textId="77777777" w:rsidR="00430D8F" w:rsidRPr="007776F2" w:rsidRDefault="00430D8F" w:rsidP="007776F2">
            <w:pPr>
              <w:pStyle w:val="TableParagraph"/>
              <w:jc w:val="center"/>
              <w:rPr>
                <w:i/>
                <w:sz w:val="18"/>
                <w:szCs w:val="18"/>
              </w:rPr>
            </w:pPr>
            <w:r w:rsidRPr="007776F2">
              <w:rPr>
                <w:i/>
                <w:sz w:val="18"/>
                <w:szCs w:val="18"/>
              </w:rPr>
              <w:t>Sonia King</w:t>
            </w:r>
          </w:p>
          <w:p w14:paraId="5F4A35E6" w14:textId="77777777" w:rsidR="00430D8F" w:rsidRPr="007776F2" w:rsidRDefault="00430D8F" w:rsidP="007776F2">
            <w:pPr>
              <w:pStyle w:val="TableParagraph"/>
              <w:jc w:val="center"/>
              <w:rPr>
                <w:i/>
                <w:sz w:val="18"/>
                <w:szCs w:val="18"/>
              </w:rPr>
            </w:pPr>
            <w:r w:rsidRPr="007776F2">
              <w:rPr>
                <w:i/>
                <w:sz w:val="18"/>
                <w:szCs w:val="18"/>
              </w:rPr>
              <w:t>Emma Biggs</w:t>
            </w:r>
          </w:p>
          <w:p w14:paraId="1F1D618B" w14:textId="2C229123" w:rsidR="00430D8F" w:rsidRDefault="00430D8F" w:rsidP="007776F2">
            <w:pPr>
              <w:pStyle w:val="TableParagraph"/>
              <w:jc w:val="center"/>
              <w:rPr>
                <w:sz w:val="20"/>
              </w:rPr>
            </w:pPr>
            <w:r w:rsidRPr="007776F2">
              <w:rPr>
                <w:i/>
                <w:sz w:val="18"/>
                <w:szCs w:val="18"/>
              </w:rPr>
              <w:t>Emma Karp Lundstrom</w:t>
            </w:r>
          </w:p>
        </w:tc>
      </w:tr>
      <w:tr w:rsidR="00ED7C2B" w14:paraId="1F1D6196" w14:textId="77777777">
        <w:trPr>
          <w:trHeight w:val="1206"/>
        </w:trPr>
        <w:tc>
          <w:tcPr>
            <w:tcW w:w="1356" w:type="dxa"/>
            <w:shd w:val="clear" w:color="auto" w:fill="001F5F"/>
          </w:tcPr>
          <w:p w14:paraId="1F1D618D" w14:textId="77777777" w:rsidR="00ED7C2B" w:rsidRDefault="00ED7C2B">
            <w:pPr>
              <w:pStyle w:val="TableParagraph"/>
              <w:spacing w:before="10"/>
              <w:rPr>
                <w:rFonts w:ascii="Times New Roman"/>
                <w:sz w:val="27"/>
              </w:rPr>
            </w:pPr>
          </w:p>
          <w:p w14:paraId="1F1D618E"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1F1D618F" w14:textId="77777777" w:rsidR="00ED7C2B" w:rsidRDefault="00ED7C2B">
            <w:pPr>
              <w:pStyle w:val="TableParagraph"/>
              <w:rPr>
                <w:rFonts w:ascii="Times New Roman"/>
              </w:rPr>
            </w:pPr>
          </w:p>
          <w:p w14:paraId="1F1D6191" w14:textId="2134E75C" w:rsidR="00ED7C2B" w:rsidRDefault="007776F2" w:rsidP="007776F2">
            <w:pPr>
              <w:pStyle w:val="TableParagraph"/>
              <w:jc w:val="center"/>
              <w:rPr>
                <w:i/>
                <w:sz w:val="20"/>
              </w:rPr>
            </w:pPr>
            <w:r>
              <w:rPr>
                <w:i/>
                <w:sz w:val="20"/>
              </w:rPr>
              <w:t>c</w:t>
            </w:r>
            <w:r w:rsidR="00C61ACC">
              <w:rPr>
                <w:i/>
                <w:sz w:val="20"/>
              </w:rPr>
              <w:t xml:space="preserve">artridge paper, charcoal, chalk, different grades of pencil, </w:t>
            </w:r>
            <w:r>
              <w:rPr>
                <w:i/>
                <w:sz w:val="20"/>
              </w:rPr>
              <w:t>o</w:t>
            </w:r>
            <w:r w:rsidR="005F7250">
              <w:rPr>
                <w:i/>
                <w:sz w:val="20"/>
              </w:rPr>
              <w:t>il pastels, paint</w:t>
            </w:r>
          </w:p>
        </w:tc>
        <w:tc>
          <w:tcPr>
            <w:tcW w:w="3034" w:type="dxa"/>
          </w:tcPr>
          <w:p w14:paraId="1F1D6192" w14:textId="77777777" w:rsidR="00ED7C2B" w:rsidRDefault="00ED7C2B">
            <w:pPr>
              <w:pStyle w:val="TableParagraph"/>
              <w:spacing w:before="9"/>
              <w:rPr>
                <w:rFonts w:ascii="Times New Roman"/>
                <w:sz w:val="21"/>
              </w:rPr>
            </w:pPr>
          </w:p>
          <w:p w14:paraId="1F1D6193" w14:textId="6EEF9EFB" w:rsidR="00ED7C2B" w:rsidRDefault="007776F2">
            <w:pPr>
              <w:pStyle w:val="TableParagraph"/>
              <w:spacing w:before="1"/>
              <w:ind w:left="175" w:right="170" w:hanging="3"/>
              <w:jc w:val="center"/>
              <w:rPr>
                <w:i/>
                <w:sz w:val="20"/>
              </w:rPr>
            </w:pPr>
            <w:r>
              <w:rPr>
                <w:i/>
                <w:sz w:val="20"/>
              </w:rPr>
              <w:t>w</w:t>
            </w:r>
            <w:r w:rsidR="005F7250">
              <w:rPr>
                <w:i/>
                <w:sz w:val="20"/>
              </w:rPr>
              <w:t>ood strips, corner triangles, plywood, saw, clamp,</w:t>
            </w:r>
            <w:r w:rsidR="005F7250">
              <w:rPr>
                <w:i/>
                <w:spacing w:val="-16"/>
                <w:sz w:val="20"/>
              </w:rPr>
              <w:t xml:space="preserve"> </w:t>
            </w:r>
            <w:r w:rsidR="005F7250">
              <w:rPr>
                <w:i/>
                <w:sz w:val="20"/>
              </w:rPr>
              <w:t>measuring rulers</w:t>
            </w:r>
          </w:p>
        </w:tc>
        <w:tc>
          <w:tcPr>
            <w:tcW w:w="3030" w:type="dxa"/>
          </w:tcPr>
          <w:p w14:paraId="1F1D6194" w14:textId="77777777" w:rsidR="00ED7C2B" w:rsidRDefault="00ED7C2B">
            <w:pPr>
              <w:pStyle w:val="TableParagraph"/>
              <w:spacing w:before="9"/>
              <w:rPr>
                <w:rFonts w:ascii="Times New Roman"/>
                <w:sz w:val="21"/>
              </w:rPr>
            </w:pPr>
          </w:p>
          <w:p w14:paraId="1F1D6195" w14:textId="61093BFE" w:rsidR="00ED7C2B" w:rsidRDefault="007776F2">
            <w:pPr>
              <w:pStyle w:val="TableParagraph"/>
              <w:spacing w:before="1"/>
              <w:ind w:left="151" w:right="145"/>
              <w:jc w:val="center"/>
              <w:rPr>
                <w:i/>
                <w:sz w:val="20"/>
              </w:rPr>
            </w:pPr>
            <w:r>
              <w:rPr>
                <w:i/>
                <w:sz w:val="20"/>
              </w:rPr>
              <w:t>n</w:t>
            </w:r>
            <w:r w:rsidR="00D1470E">
              <w:rPr>
                <w:i/>
                <w:sz w:val="20"/>
              </w:rPr>
              <w:t>eedles, thread, fabric, examples of Roman mosaics</w:t>
            </w:r>
          </w:p>
        </w:tc>
      </w:tr>
    </w:tbl>
    <w:p w14:paraId="1F1D6197" w14:textId="77777777" w:rsidR="00ED7C2B" w:rsidRDefault="00ED7C2B">
      <w:pPr>
        <w:jc w:val="cente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198" w14:textId="44273DA8" w:rsidR="00ED7C2B" w:rsidRDefault="002B6189">
      <w:pPr>
        <w:ind w:left="100"/>
        <w:rPr>
          <w:rFonts w:ascii="Times New Roman"/>
          <w:sz w:val="20"/>
        </w:rPr>
      </w:pPr>
      <w:r>
        <w:rPr>
          <w:rFonts w:ascii="Times New Roman"/>
          <w:noProof/>
          <w:sz w:val="20"/>
          <w:lang w:bidi="ar-SA"/>
        </w:rPr>
        <w:lastRenderedPageBreak/>
        <mc:AlternateContent>
          <mc:Choice Requires="wpg">
            <w:drawing>
              <wp:inline distT="0" distB="0" distL="0" distR="0" wp14:anchorId="1F1D6337" wp14:editId="58A4EC39">
                <wp:extent cx="6617335" cy="868680"/>
                <wp:effectExtent l="6350" t="3175" r="5715" b="4445"/>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8" name="Freeform 11"/>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3"/>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4" w14:textId="0814B2A4" w:rsidR="00E045B6" w:rsidRDefault="00E045B6" w:rsidP="00DF45AC">
                              <w:pPr>
                                <w:spacing w:before="218"/>
                                <w:ind w:right="2665"/>
                                <w:rPr>
                                  <w:sz w:val="72"/>
                                </w:rPr>
                              </w:pPr>
                              <w:r>
                                <w:rPr>
                                  <w:color w:val="FFFFFF"/>
                                  <w:sz w:val="72"/>
                                </w:rPr>
                                <w:t xml:space="preserve">                  Year 4 </w:t>
                              </w:r>
                              <w:r w:rsidRPr="00DF45AC">
                                <w:rPr>
                                  <w:color w:val="FFFFFF"/>
                                  <w:sz w:val="56"/>
                                </w:rPr>
                                <w:t>(LKS2 A)</w:t>
                              </w:r>
                            </w:p>
                          </w:txbxContent>
                        </wps:txbx>
                        <wps:bodyPr rot="0" vert="horz" wrap="square" lIns="0" tIns="0" rIns="0" bIns="0" anchor="t" anchorCtr="0" upright="1">
                          <a:noAutofit/>
                        </wps:bodyPr>
                      </wps:wsp>
                    </wpg:wgp>
                  </a:graphicData>
                </a:graphic>
              </wp:inline>
            </w:drawing>
          </mc:Choice>
          <mc:Fallback>
            <w:pict>
              <v:group w14:anchorId="1F1D6337" id="Group 10" o:spid="_x0000_s1054"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ElzQoAAMk9AAAOAAAAZHJzL2Uyb0RvYy54bWzsW21vo0gS/n7S/Qfkj3fymOYdazKrmSQe&#10;nTR3t9JyP4DY+EVngw9InNnT/vetamjc3akGwq5WyiozUsCm3FQ/T1W/1AMff3g+Ha2nrKwORX4z&#10;Yx/smZXl62JzyHc3s/8kq3k0s6o6zTfpscizm9n3rJr98Omvf/l4OS8zp9gXx01WWtBIXi0v55vZ&#10;vq7Py8WiWu+zU1p9KM5ZDhe3RXlKa/hY7habMr1A66fjwrHtYHEpys25LNZZVcG3d83F2Sfe/nab&#10;ret/b7dVVlvHmxn4VvO/Jf/7gH8Xnz6my12ZnveHdetGOsGLU3rI4aZdU3dpnVqP5eFFU6fDuiyq&#10;Ylt/WBenRbHdHtYZ7wP0htlab76WxeOZ92W3vOzOHUwArYbT5GbX/3r6sbQOG+AumFl5egKO+G0t&#10;xsG5nHdLsPlann86/1g2PYTTb8X6vxVgt9Cv4+ddY2w9XP5ZbKC99LEuODjP2/KETUC3rWfOwfeO&#10;g+y5ttbwZRCw0HX9mbWGa1EA/1uS1ntg8sXP1vv79ofM9hzW/Iy5QYTMLtJlc0vuZusWhgbEWnWF&#10;s/ptcP60T88ZZ6lCqAScEPgNnKsyyzCALcbQKbw7mAk4KxlL6QqaVQD5IIoOhDVABQceywJHZruA&#10;HEeRuY4KR7pcP1b116zgbKRP36qa/3a3gTPO8ab1PYEmtqcjpMTf55YNMcHC2BK32nVWgHtj9beF&#10;ldjWBQzx7m2joi1HWPG2HJtoyBUm0BAY7C3hO2RWdzdPGDXteA7REATQ1SPP5BGEvNQ70qNQmPR5&#10;BFxL7bCQ8igWNohRZPIIsk5uyqVagji6dg4saJSYCjdjjICJyYAnzDG6pWIeuFRbMuZgYXBLxZxu&#10;SQY9YYHRKw13uosy8IgC7RemkcQhCTyOL9eognAxBboGPRkPjgw9hozBLxV5MkYdGfnEMYa7o2Lv&#10;kJnjyOCjicEvFXvaLxn6xDEGvatiz5gTEPHlyuhzG9ozV0WfZNKVwU/AxMCkq6LPWEx6JuPPbQye&#10;qfiTse/K8CeuMfZdFX/m+CGFmcwAt6E983QGqMHCkwlIPGP4eyoBzLV9wjVPpoDbGFzTKCCTyZMZ&#10;SDxjBngqA8wFgF9OZ57MAbcxuKZyQOeTJ1OQeMYk8DUKXDB96Zovc8DQhnbN1zgwTNy+TELiG/PA&#10;10gwOCez0OecxoLteNSqwpdpSHxjKvgqDQZSfZmHHlIDjQfbZdRKJZCJSAJjMgQaEXQyBDIPPckQ&#10;aDzYrk9FSSATkQTGdAg0IuhBJJB56BlEYNEtT6G4BqRoDWQiksCYEKFGBD32hjIPPWNvqPFgezZF&#10;aygTkcBYY5gYQo0IesoKZR56pqxQ48HknExEEhoTIlSJoMelUKbBPM/jJkJaF5lIjWQaksiYDpFG&#10;AzmaRzIJ5qVRpHFgSIZIJiGJjMkQaSSQq8lIpsC8moxUBgA1chCJZA6SyJgKsUoCuXCIZQaMy+9Y&#10;w98w9MYyA0lsTINYpYBca8Uy/mBBT1ixhr5hwopl/BNYjRnyM1YJIJensYw+WFwdg8JBtxdO92J7&#10;vH7O2/0xnFkpVrhsXtc4FxUWJhJgAHbiidvWHsAKN9MGY0AFjcNRxuApGjcVBPCuv2nc1XFzf1Tj&#10;DDDl5vEoc9wFoTlsYGCDP+gMbk64+bieOm1XYbU/pnVcyGPrUDEaZd521R3XVVzxYuuwVh3TOq5C&#10;ufm4ruLKEM1hTTemdVyrcfNxXcXVEzcf11Vcz6A5rETGOIMrDG4+rqs456M5zNZjWsdZmJuP62rY&#10;dhWmtDGt41yFrcM0M8q87SoM/aPM267CeDzGHEdadAZGyVHmbVdh7JLMmyRsB6cSit56ubucWVDu&#10;fsDfpMtzWuOYJk6tCxR/m2rhHs6wWIiXTsVTlhTcqMbRDWp/uIQGX3lhD255tTjmsqXjwCQj2Ymr&#10;4nhu2sMtClhBnarpibgsjo0ZTmtg1WWguCqOjRVuJsGqw1xcFcf2lu0d4c59t4TJFtrCXgxbMWYH&#10;vWZYhsNeMljj9TXX9oA5UADos2vxYA4sa/rsmIDXhcJ+n6FgS1RagViBmji26HUBMMLUacdxNnR7&#10;Zju4ukGIBrtku1j14KYDKEE8t0POIPBt6HOOhrhssgRMh4JDuv9AsIFl26mh4O2AGsgFQFSA3x/B&#10;LzNaEL4+FlXWBA0OFnyW70YNHGwk+aAqjofN6nA84lBRlbuH22NpPaWot9ls5a/a4FPMjnxhlBf4&#10;MxGb+HMQL9qBCWUMrp/9P2aOZ39x4vkqiMK5t/L8eRza0dxm8Zc4sL3Yu1v9giMW85b7w2aT5d8O&#10;eSa0POaNE3daVbFR4biah8Ni7MPqhferp5M2/KM6CeJdvoHepct9lm7u2/M6PRyb84XqMQcZui2O&#10;HAgQrhoZqNGNHorNd5CEyqLRMUF3hZN9Uf48sy6gYd7Mqv89pmU2s47/yEHVipmHhb2af/D8EMpJ&#10;VilfeZCvpPkamrqZ1TNY2+Lpbd0IpY/n8rDbw50YxyIvPoOgtz2gZsT9a7xqP4Cw9gcpbNgbXWHj&#10;Af+WFTZyowJT4FV2MG6tYaKRNur0ph+mya4l855/xKYO1kRdQ4lxS63t6cjNPixoupZ69vrCimt+&#10;9AZYmLxGYDPIYjLi5l3+25DYaDkSN30d7uM1NnKHz2Bd2LVl3OFjvjZWPbrtRImNTBtFYVP297Ka&#10;7KjRbpK4p2psVJFRldjkwoPimFrCgGmdrJLjXN+BP15kI4lUJDYjkZrABisYsrg1UWMjcxsfCOk6&#10;aSxuudp4YygITpXYyIIgVBKunpmHCl1gM9TGp0ps5MiKW4oONPPQ6ukJQFfGJ0ps9DykKGw9E5Ge&#10;AgbXZA5eIbHRRXtVYkOba2FQzk/cYEnjGe4jKLljqsRGyx2+nAg9coc/LhWmSmy0UKRKbGhDI/e2&#10;JDZ62J0qsdGKsyqxoY0BOT0h6OexpkpstKyrSmxmzVmT2OjMnyqwGVxT0qHHNS0dyPESy4jdeDle&#10;XjPozYq+1qM36wIbOctMlddotVnV19CGjjZNYCNn5qnqGj2CqPKaeQTR9DVyMTNRXDM844N1ty44&#10;egZeTWAjF6YT1TXDc1GKvtYjMmsKG+2ZkgLj5TXySTJVX1OeJIMa0rvAZlIG3wU2EzLvApsJmXeB&#10;zYTMmxHYoDyiKAsmeU0oSgPCQisoDagKrZw0JCkIMalfUBBSkiiHCzlBHHUdachutI4hJKShbozX&#10;Wjr5aABl3PXpxInuiqPotrAc1gxfpV6N18QETCOUtg76Yf1OyMKDqqAIj0HD0dplG72D/WlzYVBc&#10;Fak1JNY2jA/yaAqM18hrnUiGsixqUo4f241Cr0hqivK24v+miVJwG6MUZ8f30X3kzT0nuJ979t3d&#10;/PPq1psHKxb6d+7d7e0dU6U4FPh+uxTXr8CZOivpa408CYvOd32Nes+QfoMNn+Jo9LUE1dgvxTO8&#10;jYUxJelrVv0M3wtlsH2XzcqL2z08Hpd9LsviguInaJHN0zDST5t2Rr3i1uQRny04hfxFwb73/eAZ&#10;l7J5wc3Ck5sZPhPDxUvxshvEgjDB6FKyTPkCDP/0CdGA+sbl9tOhzkrreDjBa6Moybfh8rtp7/Xz&#10;wzN/UZY/n4OB/Eo1HqK4UeLhpFHh4aRR4OHkd1Tf+duu8L4wf5KgfbcZX0iWP3O1/voG9qdfAQAA&#10;//8DAFBLAwQUAAYACAAAACEAc8DFztwAAAAGAQAADwAAAGRycy9kb3ducmV2LnhtbEyPQWvCQBCF&#10;74X+h2UKvdVNtBWJ2YiI9iSFqiDexuyYBLOzIbsm8d937aW9DG94w3vfpIvB1KKj1lWWFcSjCARx&#10;bnXFhYLDfvM2A+E8ssbaMim4k4NF9vyUYqJtz9/U7XwhQgi7BBWU3jeJlC4vyaAb2YY4eBfbGvRh&#10;bQupW+xDuKnlOIqm0mDFoaHEhlYl5dfdzSj47LFfTuJ1t71eVvfT/uPruI1JqdeXYTkH4Wnwf8fw&#10;wA/okAWms72xdqJWEB7xv/PhRe/jGMQ5qMl0BjJL5X/87AcAAP//AwBQSwECLQAUAAYACAAAACEA&#10;toM4kv4AAADhAQAAEwAAAAAAAAAAAAAAAAAAAAAAW0NvbnRlbnRfVHlwZXNdLnhtbFBLAQItABQA&#10;BgAIAAAAIQA4/SH/1gAAAJQBAAALAAAAAAAAAAAAAAAAAC8BAABfcmVscy8ucmVsc1BLAQItABQA&#10;BgAIAAAAIQA3uGElzQoAAMk9AAAOAAAAAAAAAAAAAAAAAC4CAABkcnMvZTJvRG9jLnhtbFBLAQIt&#10;ABQABgAIAAAAIQBzwMXO3AAAAAYBAAAPAAAAAAAAAAAAAAAAACcNAABkcnMvZG93bnJldi54bWxQ&#10;SwUGAAAAAAQABADzAAAAMA4AAAAA&#10;">
                <v:shape id="Freeform 11" o:spid="_x0000_s105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FXxAAAANsAAAAPAAAAZHJzL2Rvd25yZXYueG1sRI9Ba8JA&#10;EIXvBf/DMoKXohttKxJdpVSEXtXQ85Adk2h2NmZXTfz1nUOhtxnem/e+WW06V6s7taHybGA6SUAR&#10;595WXBjIjrvxAlSIyBZrz2SgpwCb9eBlhan1D97T/RALJSEcUjRQxtikWoe8JIdh4hti0U6+dRhl&#10;bQttW3xIuKv1LEnm2mHF0lBiQ18l5ZfDzRn42P4cswu/5dn+9Pq8Tt/7+fncGzMadp9LUJG6+G/+&#10;u/62gi+w8osMoNe/AAAA//8DAFBLAQItABQABgAIAAAAIQDb4fbL7gAAAIUBAAATAAAAAAAAAAAA&#10;AAAAAAAAAABbQ29udGVudF9UeXBlc10ueG1sUEsBAi0AFAAGAAgAAAAhAFr0LFu/AAAAFQEAAAsA&#10;AAAAAAAAAAAAAAAAHwEAAF9yZWxzLy5yZWxzUEsBAi0AFAAGAAgAAAAhAB96wVf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o:spid="_x0000_s105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VLvwAAANsAAAAPAAAAZHJzL2Rvd25yZXYueG1sRE/NisIw&#10;EL4LvkMYwZumVnCXahSRXVC8qOsDjM3YFJtJaWKtPr05CHv8+P4Xq85WoqXGl44VTMYJCOLc6ZIL&#10;Bee/39E3CB+QNVaOScGTPKyW/d4CM+0efKT2FAoRQ9hnqMCEUGdS+tyQRT92NXHkrq6xGCJsCqkb&#10;fMRwW8k0SWbSYsmxwWBNG0P57XS3Cg5m9/yZbsuvo0fpLofZbn9/1UoNB916DiJQF/7FH/dWK0jj&#10;+vgl/gC5fAMAAP//AwBQSwECLQAUAAYACAAAACEA2+H2y+4AAACFAQAAEwAAAAAAAAAAAAAAAAAA&#10;AAAAW0NvbnRlbnRfVHlwZXNdLnhtbFBLAQItABQABgAIAAAAIQBa9CxbvwAAABUBAAALAAAAAAAA&#10;AAAAAAAAAB8BAABfcmVscy8ucmVsc1BLAQItABQABgAIAAAAIQCpxSVLvwAAANsAAAAPAAAAAAAA&#10;AAAAAAAAAAcCAABkcnMvZG93bnJldi54bWxQSwUGAAAAAAMAAwC3AAAA8w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13" o:spid="_x0000_s1057"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1D6354" w14:textId="0814B2A4" w:rsidR="00E045B6" w:rsidRDefault="00E045B6" w:rsidP="00DF45AC">
                        <w:pPr>
                          <w:spacing w:before="218"/>
                          <w:ind w:right="2665"/>
                          <w:rPr>
                            <w:sz w:val="72"/>
                          </w:rPr>
                        </w:pPr>
                        <w:r>
                          <w:rPr>
                            <w:color w:val="FFFFFF"/>
                            <w:sz w:val="72"/>
                          </w:rPr>
                          <w:t xml:space="preserve">                  Year 4 </w:t>
                        </w:r>
                        <w:r w:rsidRPr="00DF45AC">
                          <w:rPr>
                            <w:color w:val="FFFFFF"/>
                            <w:sz w:val="56"/>
                          </w:rPr>
                          <w:t>(LKS2 A)</w:t>
                        </w:r>
                      </w:p>
                    </w:txbxContent>
                  </v:textbox>
                </v:shape>
                <w10:anchorlock/>
              </v:group>
            </w:pict>
          </mc:Fallback>
        </mc:AlternateContent>
      </w:r>
    </w:p>
    <w:p w14:paraId="1F1D6199"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19E" w14:textId="77777777">
        <w:trPr>
          <w:trHeight w:val="282"/>
        </w:trPr>
        <w:tc>
          <w:tcPr>
            <w:tcW w:w="1356" w:type="dxa"/>
            <w:shd w:val="clear" w:color="auto" w:fill="001F5F"/>
          </w:tcPr>
          <w:p w14:paraId="1F1D619A" w14:textId="77777777" w:rsidR="00ED7C2B" w:rsidRDefault="00ED7C2B">
            <w:pPr>
              <w:pStyle w:val="TableParagraph"/>
              <w:rPr>
                <w:rFonts w:ascii="Times New Roman"/>
                <w:sz w:val="18"/>
              </w:rPr>
            </w:pPr>
          </w:p>
        </w:tc>
        <w:tc>
          <w:tcPr>
            <w:tcW w:w="3032" w:type="dxa"/>
            <w:shd w:val="clear" w:color="auto" w:fill="001F5F"/>
          </w:tcPr>
          <w:p w14:paraId="1F1D619B"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19C"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19D" w14:textId="77777777" w:rsidR="00ED7C2B" w:rsidRDefault="005F7250">
            <w:pPr>
              <w:pStyle w:val="TableParagraph"/>
              <w:spacing w:line="263" w:lineRule="exact"/>
              <w:ind w:left="718"/>
              <w:rPr>
                <w:b/>
                <w:sz w:val="24"/>
              </w:rPr>
            </w:pPr>
            <w:r>
              <w:rPr>
                <w:b/>
                <w:color w:val="FFFFFF"/>
                <w:sz w:val="24"/>
              </w:rPr>
              <w:t>Summer Term</w:t>
            </w:r>
          </w:p>
        </w:tc>
      </w:tr>
      <w:tr w:rsidR="00ED7C2B" w14:paraId="1F1D61A3" w14:textId="77777777">
        <w:trPr>
          <w:trHeight w:val="280"/>
        </w:trPr>
        <w:tc>
          <w:tcPr>
            <w:tcW w:w="1356" w:type="dxa"/>
            <w:shd w:val="clear" w:color="auto" w:fill="001F5F"/>
          </w:tcPr>
          <w:p w14:paraId="1F1D619F" w14:textId="77777777" w:rsidR="00ED7C2B" w:rsidRDefault="00ED7C2B">
            <w:pPr>
              <w:pStyle w:val="TableParagraph"/>
              <w:rPr>
                <w:rFonts w:ascii="Times New Roman"/>
                <w:sz w:val="18"/>
              </w:rPr>
            </w:pPr>
          </w:p>
        </w:tc>
        <w:tc>
          <w:tcPr>
            <w:tcW w:w="3032" w:type="dxa"/>
            <w:shd w:val="clear" w:color="auto" w:fill="00AFEF"/>
          </w:tcPr>
          <w:p w14:paraId="1F1D61A0" w14:textId="4CB438F1"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1A1"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1A2" w14:textId="77777777" w:rsidR="00ED7C2B" w:rsidRDefault="005F7250">
            <w:pPr>
              <w:pStyle w:val="TableParagraph"/>
              <w:spacing w:line="260" w:lineRule="exact"/>
              <w:ind w:left="811"/>
              <w:rPr>
                <w:b/>
                <w:sz w:val="24"/>
              </w:rPr>
            </w:pPr>
            <w:r>
              <w:rPr>
                <w:b/>
                <w:sz w:val="24"/>
              </w:rPr>
              <w:t>Mixed Media</w:t>
            </w:r>
          </w:p>
        </w:tc>
      </w:tr>
      <w:tr w:rsidR="001D7BBB" w14:paraId="1F1D61BA" w14:textId="77777777" w:rsidTr="001D7BBB">
        <w:trPr>
          <w:trHeight w:val="2054"/>
        </w:trPr>
        <w:tc>
          <w:tcPr>
            <w:tcW w:w="1356" w:type="dxa"/>
            <w:shd w:val="clear" w:color="auto" w:fill="001F5F"/>
          </w:tcPr>
          <w:p w14:paraId="1F1D61AC" w14:textId="77777777" w:rsidR="001D7BBB" w:rsidRDefault="001D7BBB">
            <w:pPr>
              <w:pStyle w:val="TableParagraph"/>
              <w:rPr>
                <w:rFonts w:ascii="Times New Roman"/>
                <w:sz w:val="28"/>
              </w:rPr>
            </w:pPr>
          </w:p>
          <w:p w14:paraId="1F1D61AD" w14:textId="77777777" w:rsidR="001D7BBB" w:rsidRDefault="001D7BBB">
            <w:pPr>
              <w:pStyle w:val="TableParagraph"/>
              <w:rPr>
                <w:rFonts w:ascii="Times New Roman"/>
                <w:sz w:val="28"/>
              </w:rPr>
            </w:pPr>
          </w:p>
          <w:p w14:paraId="1F1D61AE" w14:textId="77777777" w:rsidR="001D7BBB" w:rsidRDefault="001D7BBB">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4286397C" w14:textId="77777777" w:rsidR="001D7BBB" w:rsidRDefault="001D7BBB" w:rsidP="001D7BBB">
            <w:pPr>
              <w:pStyle w:val="TableParagraph"/>
              <w:spacing w:before="2"/>
              <w:ind w:left="420" w:right="189" w:hanging="202"/>
              <w:jc w:val="center"/>
              <w:rPr>
                <w:b/>
              </w:rPr>
            </w:pPr>
            <w:r>
              <w:rPr>
                <w:b/>
              </w:rPr>
              <w:t>Drawing &amp; Colour</w:t>
            </w:r>
          </w:p>
          <w:p w14:paraId="32581101" w14:textId="632DF95E" w:rsidR="001D7BBB" w:rsidRDefault="001D7BBB">
            <w:pPr>
              <w:pStyle w:val="TableParagraph"/>
              <w:ind w:left="261"/>
              <w:rPr>
                <w:rFonts w:ascii="Times New Roman"/>
                <w:sz w:val="20"/>
              </w:rPr>
            </w:pPr>
            <w:r>
              <w:rPr>
                <w:noProof/>
                <w:lang w:bidi="ar-SA"/>
              </w:rPr>
              <w:drawing>
                <wp:anchor distT="0" distB="0" distL="114300" distR="114300" simplePos="0" relativeHeight="252201984" behindDoc="0" locked="0" layoutInCell="1" allowOverlap="1" wp14:anchorId="78E5C0DA" wp14:editId="50936907">
                  <wp:simplePos x="0" y="0"/>
                  <wp:positionH relativeFrom="column">
                    <wp:posOffset>297815</wp:posOffset>
                  </wp:positionH>
                  <wp:positionV relativeFrom="paragraph">
                    <wp:posOffset>48895</wp:posOffset>
                  </wp:positionV>
                  <wp:extent cx="1219200" cy="1043940"/>
                  <wp:effectExtent l="0" t="0" r="0" b="3810"/>
                  <wp:wrapSquare wrapText="bothSides"/>
                  <wp:docPr id="69" name="image" descr="https://render.fineartamerica.com/images/images-profile-flow/400/images-medium-large-5/norse-explorers-arturas-slap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render.fineartamerica.com/images/images-profile-flow/400/images-medium-large-5/norse-explorers-arturas-slapsy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1920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61B1" w14:textId="7A1DC57B" w:rsidR="001D7BBB" w:rsidRDefault="001D7BBB">
            <w:pPr>
              <w:pStyle w:val="TableParagraph"/>
              <w:rPr>
                <w:rFonts w:ascii="Times New Roman"/>
                <w:sz w:val="18"/>
              </w:rPr>
            </w:pPr>
          </w:p>
        </w:tc>
        <w:tc>
          <w:tcPr>
            <w:tcW w:w="3034" w:type="dxa"/>
            <w:shd w:val="clear" w:color="auto" w:fill="D9D9D9" w:themeFill="background1" w:themeFillShade="D9"/>
          </w:tcPr>
          <w:p w14:paraId="43B58C15" w14:textId="1607F2F8" w:rsidR="001D7BBB" w:rsidRDefault="001D7BBB">
            <w:pPr>
              <w:pStyle w:val="TableParagraph"/>
              <w:spacing w:before="2"/>
              <w:ind w:left="129" w:right="118"/>
              <w:jc w:val="center"/>
              <w:rPr>
                <w:b/>
              </w:rPr>
            </w:pPr>
            <w:r>
              <w:rPr>
                <w:b/>
              </w:rPr>
              <w:t xml:space="preserve">Mechanisms </w:t>
            </w:r>
          </w:p>
          <w:p w14:paraId="64366F9F" w14:textId="3EF8601D" w:rsidR="001D7BBB" w:rsidRDefault="001D7BBB">
            <w:pPr>
              <w:pStyle w:val="TableParagraph"/>
              <w:spacing w:before="2"/>
              <w:ind w:left="129" w:right="118"/>
              <w:jc w:val="center"/>
              <w:rPr>
                <w:i/>
              </w:rPr>
            </w:pPr>
            <w:r>
              <w:rPr>
                <w:i/>
              </w:rPr>
              <w:t>Pop-up Information Text</w:t>
            </w:r>
          </w:p>
          <w:p w14:paraId="029CE4F3" w14:textId="7706A7A2" w:rsidR="001D7BBB" w:rsidRDefault="001D7BBB">
            <w:pPr>
              <w:pStyle w:val="TableParagraph"/>
              <w:spacing w:before="2"/>
              <w:ind w:left="129" w:right="118"/>
              <w:jc w:val="center"/>
              <w:rPr>
                <w:i/>
              </w:rPr>
            </w:pPr>
            <w:r>
              <w:rPr>
                <w:rFonts w:ascii="Times New Roman"/>
                <w:noProof/>
                <w:sz w:val="20"/>
                <w:lang w:bidi="ar-SA"/>
              </w:rPr>
              <w:drawing>
                <wp:anchor distT="0" distB="0" distL="114300" distR="114300" simplePos="0" relativeHeight="252203008" behindDoc="0" locked="0" layoutInCell="1" allowOverlap="1" wp14:anchorId="20422764" wp14:editId="267CEFB0">
                  <wp:simplePos x="0" y="0"/>
                  <wp:positionH relativeFrom="column">
                    <wp:posOffset>439420</wp:posOffset>
                  </wp:positionH>
                  <wp:positionV relativeFrom="paragraph">
                    <wp:posOffset>60325</wp:posOffset>
                  </wp:positionV>
                  <wp:extent cx="1019175" cy="1101725"/>
                  <wp:effectExtent l="0" t="0" r="9525" b="3175"/>
                  <wp:wrapSquare wrapText="bothSides"/>
                  <wp:docPr id="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9175" cy="1101725"/>
                          </a:xfrm>
                          <a:prstGeom prst="rect">
                            <a:avLst/>
                          </a:prstGeom>
                        </pic:spPr>
                      </pic:pic>
                    </a:graphicData>
                  </a:graphic>
                  <wp14:sizeRelH relativeFrom="page">
                    <wp14:pctWidth>0</wp14:pctWidth>
                  </wp14:sizeRelH>
                  <wp14:sizeRelV relativeFrom="page">
                    <wp14:pctHeight>0</wp14:pctHeight>
                  </wp14:sizeRelV>
                </wp:anchor>
              </w:drawing>
            </w:r>
          </w:p>
          <w:p w14:paraId="1F1D61B4" w14:textId="09CC207A" w:rsidR="001D7BBB" w:rsidRDefault="001D7BBB">
            <w:pPr>
              <w:pStyle w:val="TableParagraph"/>
              <w:rPr>
                <w:rFonts w:ascii="Times New Roman"/>
                <w:sz w:val="18"/>
              </w:rPr>
            </w:pPr>
          </w:p>
        </w:tc>
        <w:tc>
          <w:tcPr>
            <w:tcW w:w="3030" w:type="dxa"/>
            <w:shd w:val="clear" w:color="auto" w:fill="D9D9D9" w:themeFill="background1" w:themeFillShade="D9"/>
          </w:tcPr>
          <w:p w14:paraId="62BB8601" w14:textId="77777777" w:rsidR="001D7BBB" w:rsidRDefault="001D7BBB">
            <w:pPr>
              <w:pStyle w:val="TableParagraph"/>
              <w:spacing w:before="2" w:line="257" w:lineRule="exact"/>
              <w:ind w:left="171" w:right="161"/>
              <w:jc w:val="center"/>
              <w:rPr>
                <w:b/>
              </w:rPr>
            </w:pPr>
            <w:r>
              <w:rPr>
                <w:b/>
              </w:rPr>
              <w:t>3D</w:t>
            </w:r>
          </w:p>
          <w:p w14:paraId="4F10BDA3" w14:textId="77777777" w:rsidR="001D7BBB" w:rsidRDefault="001D7BBB">
            <w:pPr>
              <w:pStyle w:val="TableParagraph"/>
              <w:spacing w:line="257" w:lineRule="exact"/>
              <w:ind w:left="171" w:right="160"/>
              <w:jc w:val="center"/>
              <w:rPr>
                <w:b/>
              </w:rPr>
            </w:pPr>
            <w:r>
              <w:rPr>
                <w:b/>
              </w:rPr>
              <w:t>Structures</w:t>
            </w:r>
          </w:p>
          <w:p w14:paraId="5047F7EC" w14:textId="77777777" w:rsidR="001D7BBB" w:rsidRDefault="001D7BBB">
            <w:pPr>
              <w:pStyle w:val="TableParagraph"/>
              <w:spacing w:before="1"/>
              <w:ind w:left="171" w:right="158"/>
              <w:jc w:val="center"/>
              <w:rPr>
                <w:i/>
              </w:rPr>
            </w:pPr>
            <w:r>
              <w:rPr>
                <w:i/>
              </w:rPr>
              <w:t>Egyptian Vases</w:t>
            </w:r>
          </w:p>
          <w:p w14:paraId="1F1D61B9" w14:textId="73FEED2D" w:rsidR="001D7BBB" w:rsidRDefault="001D7BBB">
            <w:pPr>
              <w:pStyle w:val="TableParagraph"/>
              <w:rPr>
                <w:rFonts w:ascii="Times New Roman"/>
                <w:sz w:val="18"/>
              </w:rPr>
            </w:pPr>
            <w:r>
              <w:rPr>
                <w:noProof/>
                <w:lang w:bidi="ar-SA"/>
              </w:rPr>
              <w:drawing>
                <wp:anchor distT="0" distB="0" distL="114300" distR="114300" simplePos="0" relativeHeight="252204032" behindDoc="0" locked="0" layoutInCell="1" allowOverlap="1" wp14:anchorId="426F1842" wp14:editId="734517AE">
                  <wp:simplePos x="0" y="0"/>
                  <wp:positionH relativeFrom="column">
                    <wp:posOffset>685800</wp:posOffset>
                  </wp:positionH>
                  <wp:positionV relativeFrom="paragraph">
                    <wp:posOffset>84455</wp:posOffset>
                  </wp:positionV>
                  <wp:extent cx="545974" cy="78613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974" cy="786130"/>
                          </a:xfrm>
                          <a:prstGeom prst="rect">
                            <a:avLst/>
                          </a:prstGeom>
                        </pic:spPr>
                      </pic:pic>
                    </a:graphicData>
                  </a:graphic>
                  <wp14:sizeRelH relativeFrom="page">
                    <wp14:pctWidth>0</wp14:pctWidth>
                  </wp14:sizeRelH>
                  <wp14:sizeRelV relativeFrom="page">
                    <wp14:pctHeight>0</wp14:pctHeight>
                  </wp14:sizeRelV>
                </wp:anchor>
              </w:drawing>
            </w:r>
          </w:p>
        </w:tc>
      </w:tr>
      <w:tr w:rsidR="00ED7C2B" w14:paraId="1F1D61C6" w14:textId="77777777" w:rsidTr="006B0413">
        <w:trPr>
          <w:trHeight w:val="1676"/>
        </w:trPr>
        <w:tc>
          <w:tcPr>
            <w:tcW w:w="1356" w:type="dxa"/>
            <w:shd w:val="clear" w:color="auto" w:fill="001F5F"/>
          </w:tcPr>
          <w:p w14:paraId="1F1D61BB" w14:textId="77777777" w:rsidR="00ED7C2B" w:rsidRDefault="00ED7C2B">
            <w:pPr>
              <w:pStyle w:val="TableParagraph"/>
              <w:rPr>
                <w:rFonts w:ascii="Times New Roman"/>
                <w:sz w:val="28"/>
              </w:rPr>
            </w:pPr>
          </w:p>
          <w:p w14:paraId="1F1D61BC" w14:textId="77777777" w:rsidR="00ED7C2B" w:rsidRDefault="005F7250">
            <w:pPr>
              <w:pStyle w:val="TableParagraph"/>
              <w:spacing w:before="184"/>
              <w:ind w:left="182" w:right="156" w:firstLine="218"/>
              <w:rPr>
                <w:b/>
                <w:sz w:val="24"/>
              </w:rPr>
            </w:pPr>
            <w:r>
              <w:rPr>
                <w:b/>
                <w:color w:val="FFFFFF"/>
                <w:sz w:val="24"/>
              </w:rPr>
              <w:t>Final Outcome</w:t>
            </w:r>
          </w:p>
        </w:tc>
        <w:tc>
          <w:tcPr>
            <w:tcW w:w="3032" w:type="dxa"/>
          </w:tcPr>
          <w:p w14:paraId="1F1D61BD" w14:textId="77777777" w:rsidR="00ED7C2B" w:rsidRDefault="00ED7C2B">
            <w:pPr>
              <w:pStyle w:val="TableParagraph"/>
              <w:spacing w:before="5"/>
              <w:rPr>
                <w:rFonts w:ascii="Times New Roman"/>
                <w:sz w:val="17"/>
              </w:rPr>
            </w:pPr>
          </w:p>
          <w:p w14:paraId="1F1D61BE" w14:textId="4B607BEC" w:rsidR="00ED7C2B" w:rsidRDefault="002546D5">
            <w:pPr>
              <w:pStyle w:val="TableParagraph"/>
              <w:ind w:left="237" w:right="230"/>
              <w:jc w:val="center"/>
              <w:rPr>
                <w:b/>
                <w:i/>
                <w:sz w:val="20"/>
              </w:rPr>
            </w:pPr>
            <w:r>
              <w:rPr>
                <w:b/>
                <w:i/>
                <w:sz w:val="20"/>
              </w:rPr>
              <w:t xml:space="preserve">Create a Viking water scene in the style of </w:t>
            </w:r>
            <w:r w:rsidR="005F7250">
              <w:rPr>
                <w:b/>
                <w:i/>
                <w:sz w:val="20"/>
              </w:rPr>
              <w:t>Van Goug</w:t>
            </w:r>
            <w:r>
              <w:rPr>
                <w:b/>
                <w:i/>
                <w:sz w:val="20"/>
              </w:rPr>
              <w:t>h’s ‘Starry Night’</w:t>
            </w:r>
            <w:r w:rsidR="006B0413">
              <w:rPr>
                <w:b/>
                <w:i/>
                <w:sz w:val="20"/>
              </w:rPr>
              <w:t>.</w:t>
            </w:r>
            <w:r>
              <w:rPr>
                <w:b/>
                <w:i/>
                <w:sz w:val="20"/>
              </w:rPr>
              <w:t xml:space="preserve"> </w:t>
            </w:r>
          </w:p>
          <w:p w14:paraId="1F1D61BF" w14:textId="77777777" w:rsidR="00ED7C2B" w:rsidRDefault="00ED7C2B">
            <w:pPr>
              <w:pStyle w:val="TableParagraph"/>
              <w:spacing w:before="4"/>
              <w:rPr>
                <w:rFonts w:ascii="Times New Roman"/>
                <w:sz w:val="20"/>
              </w:rPr>
            </w:pPr>
          </w:p>
          <w:p w14:paraId="1F1D61C0" w14:textId="61A5E6E5" w:rsidR="00ED7C2B" w:rsidRDefault="002546D5" w:rsidP="002546D5">
            <w:pPr>
              <w:pStyle w:val="TableParagraph"/>
              <w:ind w:left="239" w:right="230"/>
              <w:jc w:val="center"/>
              <w:rPr>
                <w:b/>
                <w:i/>
                <w:sz w:val="20"/>
              </w:rPr>
            </w:pPr>
            <w:r>
              <w:rPr>
                <w:b/>
                <w:i/>
                <w:sz w:val="20"/>
              </w:rPr>
              <w:t xml:space="preserve">Explore cracked wax effect on Viking runes. </w:t>
            </w:r>
          </w:p>
        </w:tc>
        <w:tc>
          <w:tcPr>
            <w:tcW w:w="3034" w:type="dxa"/>
          </w:tcPr>
          <w:p w14:paraId="1F1D61C1" w14:textId="77777777" w:rsidR="00ED7C2B" w:rsidRDefault="00ED7C2B">
            <w:pPr>
              <w:pStyle w:val="TableParagraph"/>
              <w:spacing w:before="5"/>
              <w:rPr>
                <w:rFonts w:ascii="Times New Roman"/>
                <w:sz w:val="17"/>
              </w:rPr>
            </w:pPr>
          </w:p>
          <w:p w14:paraId="779040C0" w14:textId="77777777" w:rsidR="006B0413" w:rsidRDefault="006B0413" w:rsidP="005A4087">
            <w:pPr>
              <w:pStyle w:val="TableParagraph"/>
              <w:ind w:left="175" w:right="171"/>
              <w:jc w:val="center"/>
              <w:rPr>
                <w:b/>
                <w:i/>
                <w:sz w:val="20"/>
              </w:rPr>
            </w:pPr>
          </w:p>
          <w:p w14:paraId="1F1D61C2" w14:textId="334EF816" w:rsidR="00ED7C2B" w:rsidRDefault="005F7250" w:rsidP="005A4087">
            <w:pPr>
              <w:pStyle w:val="TableParagraph"/>
              <w:ind w:left="175" w:right="171"/>
              <w:jc w:val="center"/>
              <w:rPr>
                <w:b/>
                <w:i/>
                <w:sz w:val="20"/>
              </w:rPr>
            </w:pPr>
            <w:r>
              <w:rPr>
                <w:b/>
                <w:i/>
                <w:sz w:val="20"/>
              </w:rPr>
              <w:t xml:space="preserve">Design, create and evaluate a pop-up </w:t>
            </w:r>
            <w:r w:rsidR="005A4087">
              <w:rPr>
                <w:b/>
                <w:i/>
                <w:sz w:val="20"/>
              </w:rPr>
              <w:t>information text</w:t>
            </w:r>
            <w:r>
              <w:rPr>
                <w:b/>
                <w:i/>
                <w:sz w:val="20"/>
              </w:rPr>
              <w:t xml:space="preserve"> with a</w:t>
            </w:r>
            <w:r w:rsidR="005A4087">
              <w:rPr>
                <w:b/>
                <w:i/>
                <w:sz w:val="20"/>
              </w:rPr>
              <w:t xml:space="preserve"> number of different mechanisms.</w:t>
            </w:r>
          </w:p>
        </w:tc>
        <w:tc>
          <w:tcPr>
            <w:tcW w:w="3030" w:type="dxa"/>
          </w:tcPr>
          <w:p w14:paraId="1F1D61C3" w14:textId="77777777" w:rsidR="00ED7C2B" w:rsidRDefault="00ED7C2B">
            <w:pPr>
              <w:pStyle w:val="TableParagraph"/>
              <w:rPr>
                <w:rFonts w:ascii="Times New Roman"/>
              </w:rPr>
            </w:pPr>
          </w:p>
          <w:p w14:paraId="1F1D61C4" w14:textId="77777777" w:rsidR="00ED7C2B" w:rsidRDefault="00ED7C2B">
            <w:pPr>
              <w:pStyle w:val="TableParagraph"/>
              <w:spacing w:before="10"/>
              <w:rPr>
                <w:rFonts w:ascii="Times New Roman"/>
                <w:sz w:val="25"/>
              </w:rPr>
            </w:pPr>
          </w:p>
          <w:p w14:paraId="1F1D61C5" w14:textId="74110101" w:rsidR="00ED7C2B" w:rsidRDefault="005F7250">
            <w:pPr>
              <w:pStyle w:val="TableParagraph"/>
              <w:spacing w:before="1"/>
              <w:ind w:left="634" w:hanging="440"/>
              <w:rPr>
                <w:b/>
                <w:i/>
                <w:sz w:val="20"/>
              </w:rPr>
            </w:pPr>
            <w:r>
              <w:rPr>
                <w:b/>
                <w:i/>
                <w:sz w:val="20"/>
              </w:rPr>
              <w:t>Des</w:t>
            </w:r>
            <w:r w:rsidR="00441449">
              <w:rPr>
                <w:b/>
                <w:i/>
                <w:sz w:val="20"/>
              </w:rPr>
              <w:t>ign, create and evaluate an</w:t>
            </w:r>
            <w:r w:rsidR="005A4087">
              <w:rPr>
                <w:b/>
                <w:i/>
                <w:sz w:val="20"/>
              </w:rPr>
              <w:t xml:space="preserve"> Egyptian</w:t>
            </w:r>
            <w:r>
              <w:rPr>
                <w:b/>
                <w:i/>
                <w:sz w:val="20"/>
              </w:rPr>
              <w:t xml:space="preserve"> inspired vase</w:t>
            </w:r>
            <w:r w:rsidR="006B0413">
              <w:rPr>
                <w:b/>
                <w:i/>
                <w:sz w:val="20"/>
              </w:rPr>
              <w:t>.</w:t>
            </w:r>
          </w:p>
        </w:tc>
      </w:tr>
      <w:tr w:rsidR="00ED7C2B" w14:paraId="1F1D61F3" w14:textId="77777777">
        <w:trPr>
          <w:trHeight w:val="4535"/>
        </w:trPr>
        <w:tc>
          <w:tcPr>
            <w:tcW w:w="1356" w:type="dxa"/>
            <w:shd w:val="clear" w:color="auto" w:fill="001F5F"/>
          </w:tcPr>
          <w:p w14:paraId="1F1D61C7" w14:textId="77777777" w:rsidR="00ED7C2B" w:rsidRDefault="00ED7C2B">
            <w:pPr>
              <w:pStyle w:val="TableParagraph"/>
              <w:rPr>
                <w:rFonts w:ascii="Times New Roman"/>
              </w:rPr>
            </w:pPr>
          </w:p>
          <w:p w14:paraId="1F1D61C8" w14:textId="77777777" w:rsidR="00ED7C2B" w:rsidRDefault="00ED7C2B">
            <w:pPr>
              <w:pStyle w:val="TableParagraph"/>
              <w:rPr>
                <w:rFonts w:ascii="Times New Roman"/>
              </w:rPr>
            </w:pPr>
          </w:p>
          <w:p w14:paraId="1F1D61C9" w14:textId="77777777" w:rsidR="00ED7C2B" w:rsidRDefault="00ED7C2B">
            <w:pPr>
              <w:pStyle w:val="TableParagraph"/>
              <w:rPr>
                <w:rFonts w:ascii="Times New Roman"/>
              </w:rPr>
            </w:pPr>
          </w:p>
          <w:p w14:paraId="1F1D61CA" w14:textId="77777777" w:rsidR="00ED7C2B" w:rsidRDefault="00ED7C2B">
            <w:pPr>
              <w:pStyle w:val="TableParagraph"/>
              <w:rPr>
                <w:rFonts w:ascii="Times New Roman"/>
              </w:rPr>
            </w:pPr>
          </w:p>
          <w:p w14:paraId="1F1D61CB" w14:textId="77777777" w:rsidR="00ED7C2B" w:rsidRDefault="00ED7C2B">
            <w:pPr>
              <w:pStyle w:val="TableParagraph"/>
              <w:rPr>
                <w:rFonts w:ascii="Times New Roman"/>
              </w:rPr>
            </w:pPr>
          </w:p>
          <w:p w14:paraId="1F1D61CC" w14:textId="77777777" w:rsidR="00ED7C2B" w:rsidRDefault="00ED7C2B">
            <w:pPr>
              <w:pStyle w:val="TableParagraph"/>
              <w:rPr>
                <w:rFonts w:ascii="Times New Roman"/>
              </w:rPr>
            </w:pPr>
          </w:p>
          <w:p w14:paraId="1F1D61CD" w14:textId="77777777" w:rsidR="00ED7C2B" w:rsidRDefault="00ED7C2B">
            <w:pPr>
              <w:pStyle w:val="TableParagraph"/>
              <w:rPr>
                <w:rFonts w:ascii="Times New Roman"/>
              </w:rPr>
            </w:pPr>
          </w:p>
          <w:p w14:paraId="1F1D61CE" w14:textId="77777777" w:rsidR="00ED7C2B" w:rsidRDefault="00ED7C2B">
            <w:pPr>
              <w:pStyle w:val="TableParagraph"/>
              <w:rPr>
                <w:rFonts w:ascii="Times New Roman"/>
              </w:rPr>
            </w:pPr>
          </w:p>
          <w:p w14:paraId="1F1D61CF" w14:textId="77777777" w:rsidR="00ED7C2B" w:rsidRPr="006B0413" w:rsidRDefault="005F7250">
            <w:pPr>
              <w:pStyle w:val="TableParagraph"/>
              <w:spacing w:before="128"/>
              <w:ind w:left="120" w:right="116"/>
              <w:jc w:val="center"/>
              <w:rPr>
                <w:b/>
                <w:sz w:val="24"/>
                <w:szCs w:val="24"/>
              </w:rPr>
            </w:pPr>
            <w:r w:rsidRPr="006B0413">
              <w:rPr>
                <w:b/>
                <w:color w:val="FFFFFF"/>
                <w:sz w:val="24"/>
                <w:szCs w:val="24"/>
              </w:rPr>
              <w:t>Key Skills</w:t>
            </w:r>
          </w:p>
        </w:tc>
        <w:tc>
          <w:tcPr>
            <w:tcW w:w="3032" w:type="dxa"/>
          </w:tcPr>
          <w:p w14:paraId="1F1D61D0" w14:textId="77777777" w:rsidR="00ED7C2B" w:rsidRDefault="00ED7C2B">
            <w:pPr>
              <w:pStyle w:val="TableParagraph"/>
              <w:rPr>
                <w:rFonts w:ascii="Times New Roman"/>
                <w:sz w:val="20"/>
              </w:rPr>
            </w:pPr>
          </w:p>
          <w:p w14:paraId="1F1D61D2" w14:textId="001A2545" w:rsidR="00ED7C2B" w:rsidRDefault="005F7250">
            <w:pPr>
              <w:pStyle w:val="TableParagraph"/>
              <w:ind w:left="115" w:right="100"/>
              <w:jc w:val="center"/>
              <w:rPr>
                <w:i/>
                <w:sz w:val="18"/>
              </w:rPr>
            </w:pPr>
            <w:r>
              <w:rPr>
                <w:i/>
                <w:sz w:val="18"/>
              </w:rPr>
              <w:t>Become proficient with using: chalk pastels and cracked wax</w:t>
            </w:r>
            <w:r w:rsidR="006B0413">
              <w:rPr>
                <w:i/>
                <w:sz w:val="18"/>
              </w:rPr>
              <w:t>.</w:t>
            </w:r>
          </w:p>
          <w:p w14:paraId="1F1D61D3" w14:textId="77777777" w:rsidR="00ED7C2B" w:rsidRDefault="00ED7C2B">
            <w:pPr>
              <w:pStyle w:val="TableParagraph"/>
              <w:spacing w:before="5"/>
              <w:rPr>
                <w:rFonts w:ascii="Times New Roman"/>
                <w:sz w:val="18"/>
              </w:rPr>
            </w:pPr>
          </w:p>
          <w:p w14:paraId="1F1D61D4" w14:textId="06148237" w:rsidR="00ED7C2B" w:rsidRDefault="005F7250">
            <w:pPr>
              <w:pStyle w:val="TableParagraph"/>
              <w:ind w:left="112" w:right="103"/>
              <w:jc w:val="center"/>
              <w:rPr>
                <w:i/>
                <w:sz w:val="18"/>
              </w:rPr>
            </w:pPr>
            <w:r>
              <w:rPr>
                <w:i/>
                <w:sz w:val="18"/>
              </w:rPr>
              <w:t>Experiment with different grades of pencil to draw different forms and shape</w:t>
            </w:r>
            <w:r w:rsidR="006B0413">
              <w:rPr>
                <w:i/>
                <w:sz w:val="18"/>
              </w:rPr>
              <w:t>.</w:t>
            </w:r>
          </w:p>
          <w:p w14:paraId="1F1D61D5" w14:textId="77777777" w:rsidR="00ED7C2B" w:rsidRDefault="00ED7C2B">
            <w:pPr>
              <w:pStyle w:val="TableParagraph"/>
              <w:spacing w:before="6"/>
              <w:rPr>
                <w:rFonts w:ascii="Times New Roman"/>
                <w:sz w:val="18"/>
              </w:rPr>
            </w:pPr>
          </w:p>
          <w:p w14:paraId="1F1D61D6" w14:textId="5BD429A8" w:rsidR="00ED7C2B" w:rsidRDefault="005F7250">
            <w:pPr>
              <w:pStyle w:val="TableParagraph"/>
              <w:spacing w:before="1" w:line="237" w:lineRule="auto"/>
              <w:ind w:left="114" w:right="103"/>
              <w:jc w:val="center"/>
              <w:rPr>
                <w:i/>
                <w:sz w:val="18"/>
              </w:rPr>
            </w:pPr>
            <w:r>
              <w:rPr>
                <w:i/>
                <w:sz w:val="18"/>
              </w:rPr>
              <w:t>Create textures with a wide range of drawing implements</w:t>
            </w:r>
            <w:r w:rsidR="006B0413">
              <w:rPr>
                <w:i/>
                <w:sz w:val="18"/>
              </w:rPr>
              <w:t>.</w:t>
            </w:r>
          </w:p>
          <w:p w14:paraId="1F1D61D7" w14:textId="77777777" w:rsidR="00ED7C2B" w:rsidRDefault="00ED7C2B">
            <w:pPr>
              <w:pStyle w:val="TableParagraph"/>
              <w:spacing w:before="4"/>
              <w:rPr>
                <w:rFonts w:ascii="Times New Roman"/>
                <w:sz w:val="18"/>
              </w:rPr>
            </w:pPr>
          </w:p>
          <w:p w14:paraId="1F1D61D8" w14:textId="754F0AA6" w:rsidR="00ED7C2B" w:rsidRDefault="005F7250">
            <w:pPr>
              <w:pStyle w:val="TableParagraph"/>
              <w:ind w:left="242" w:right="230"/>
              <w:jc w:val="center"/>
              <w:rPr>
                <w:i/>
                <w:sz w:val="18"/>
              </w:rPr>
            </w:pPr>
            <w:r>
              <w:rPr>
                <w:i/>
                <w:sz w:val="18"/>
              </w:rPr>
              <w:t>Develop an awareness of objects having a third dimension</w:t>
            </w:r>
            <w:r w:rsidR="006B0413">
              <w:rPr>
                <w:i/>
                <w:sz w:val="18"/>
              </w:rPr>
              <w:t>.</w:t>
            </w:r>
          </w:p>
          <w:p w14:paraId="1F1D61D9" w14:textId="77777777" w:rsidR="00ED7C2B" w:rsidRDefault="00ED7C2B">
            <w:pPr>
              <w:pStyle w:val="TableParagraph"/>
              <w:spacing w:before="5"/>
              <w:rPr>
                <w:rFonts w:ascii="Times New Roman"/>
                <w:sz w:val="18"/>
              </w:rPr>
            </w:pPr>
          </w:p>
          <w:p w14:paraId="1F1D61DA" w14:textId="74587C96" w:rsidR="00ED7C2B" w:rsidRDefault="005F7250">
            <w:pPr>
              <w:pStyle w:val="TableParagraph"/>
              <w:ind w:left="115" w:right="100"/>
              <w:jc w:val="center"/>
              <w:rPr>
                <w:i/>
                <w:sz w:val="18"/>
              </w:rPr>
            </w:pPr>
            <w:r>
              <w:rPr>
                <w:i/>
                <w:sz w:val="18"/>
              </w:rPr>
              <w:t>Apply tone in a drawing in a simple way</w:t>
            </w:r>
            <w:r w:rsidR="006B0413">
              <w:rPr>
                <w:i/>
                <w:sz w:val="18"/>
              </w:rPr>
              <w:t>.</w:t>
            </w:r>
          </w:p>
          <w:p w14:paraId="1F1D61DB" w14:textId="77777777" w:rsidR="00ED7C2B" w:rsidRDefault="00ED7C2B">
            <w:pPr>
              <w:pStyle w:val="TableParagraph"/>
              <w:spacing w:before="4"/>
              <w:rPr>
                <w:rFonts w:ascii="Times New Roman"/>
                <w:sz w:val="18"/>
              </w:rPr>
            </w:pPr>
          </w:p>
          <w:p w14:paraId="1F1D61DC" w14:textId="01B0711F" w:rsidR="00ED7C2B" w:rsidRDefault="005F7250">
            <w:pPr>
              <w:pStyle w:val="TableParagraph"/>
              <w:ind w:left="239" w:right="230"/>
              <w:jc w:val="center"/>
              <w:rPr>
                <w:i/>
                <w:sz w:val="18"/>
              </w:rPr>
            </w:pPr>
            <w:r>
              <w:rPr>
                <w:i/>
                <w:sz w:val="18"/>
              </w:rPr>
              <w:t>Mix and use tints and shades</w:t>
            </w:r>
            <w:r w:rsidR="006B0413">
              <w:rPr>
                <w:i/>
                <w:sz w:val="18"/>
              </w:rPr>
              <w:t>.</w:t>
            </w:r>
          </w:p>
        </w:tc>
        <w:tc>
          <w:tcPr>
            <w:tcW w:w="3034" w:type="dxa"/>
          </w:tcPr>
          <w:p w14:paraId="1F1D61DF" w14:textId="0658B468" w:rsidR="00ED7C2B" w:rsidRPr="000F2F07" w:rsidRDefault="000F2F07" w:rsidP="000F2F07">
            <w:pPr>
              <w:pStyle w:val="TableParagraph"/>
              <w:jc w:val="center"/>
              <w:rPr>
                <w:rFonts w:cstheme="minorHAnsi"/>
                <w:i/>
                <w:sz w:val="18"/>
                <w:szCs w:val="18"/>
              </w:rPr>
            </w:pPr>
            <w:r w:rsidRPr="000F2F07">
              <w:rPr>
                <w:rFonts w:cstheme="minorHAnsi"/>
                <w:i/>
                <w:sz w:val="18"/>
                <w:szCs w:val="18"/>
              </w:rPr>
              <w:t>Generate ideas, considering the purpose of the design</w:t>
            </w:r>
          </w:p>
          <w:p w14:paraId="2CEEB5AF" w14:textId="77777777" w:rsidR="000F2F07" w:rsidRDefault="000F2F07">
            <w:pPr>
              <w:pStyle w:val="TableParagraph"/>
              <w:rPr>
                <w:rFonts w:ascii="Times New Roman"/>
                <w:sz w:val="20"/>
              </w:rPr>
            </w:pPr>
          </w:p>
          <w:p w14:paraId="63D4E613" w14:textId="152781D3" w:rsidR="00D9051E" w:rsidRDefault="00D9051E" w:rsidP="00D9051E">
            <w:pPr>
              <w:pStyle w:val="TableParagraph"/>
              <w:jc w:val="center"/>
              <w:rPr>
                <w:i/>
                <w:sz w:val="18"/>
                <w:szCs w:val="18"/>
              </w:rPr>
            </w:pPr>
            <w:r w:rsidRPr="00D9051E">
              <w:rPr>
                <w:i/>
                <w:sz w:val="18"/>
                <w:szCs w:val="18"/>
              </w:rPr>
              <w:t>Evaluate other products and identify criteria that can be used for own designs</w:t>
            </w:r>
          </w:p>
          <w:p w14:paraId="27AC3DAB" w14:textId="15C69494" w:rsidR="00D9051E" w:rsidRDefault="00D9051E" w:rsidP="00D9051E">
            <w:pPr>
              <w:pStyle w:val="TableParagraph"/>
              <w:jc w:val="center"/>
              <w:rPr>
                <w:i/>
                <w:sz w:val="18"/>
                <w:szCs w:val="18"/>
              </w:rPr>
            </w:pPr>
          </w:p>
          <w:p w14:paraId="7E3EA1DE" w14:textId="290F2BE4" w:rsidR="00D9051E" w:rsidRPr="00D9051E" w:rsidRDefault="00D9051E" w:rsidP="00D9051E">
            <w:pPr>
              <w:pStyle w:val="TableParagraph"/>
              <w:jc w:val="center"/>
              <w:rPr>
                <w:i/>
                <w:sz w:val="18"/>
                <w:szCs w:val="18"/>
              </w:rPr>
            </w:pPr>
            <w:r w:rsidRPr="00D9051E">
              <w:rPr>
                <w:i/>
                <w:sz w:val="18"/>
                <w:szCs w:val="18"/>
              </w:rPr>
              <w:t>Make labelle</w:t>
            </w:r>
            <w:r w:rsidR="000F2F07">
              <w:rPr>
                <w:i/>
                <w:sz w:val="18"/>
                <w:szCs w:val="18"/>
              </w:rPr>
              <w:t xml:space="preserve">d drawings from different viewpoints </w:t>
            </w:r>
            <w:r w:rsidRPr="00D9051E">
              <w:rPr>
                <w:i/>
                <w:sz w:val="18"/>
                <w:szCs w:val="18"/>
              </w:rPr>
              <w:t>showing specific features</w:t>
            </w:r>
          </w:p>
          <w:p w14:paraId="1F1D61E0" w14:textId="77777777" w:rsidR="00ED7C2B" w:rsidRDefault="00ED7C2B">
            <w:pPr>
              <w:pStyle w:val="TableParagraph"/>
              <w:spacing w:before="8"/>
              <w:rPr>
                <w:rFonts w:ascii="Times New Roman"/>
                <w:sz w:val="17"/>
              </w:rPr>
            </w:pPr>
          </w:p>
          <w:p w14:paraId="1F1D61E1" w14:textId="7CD3F96A" w:rsidR="00ED7C2B" w:rsidRDefault="00D9051E">
            <w:pPr>
              <w:pStyle w:val="TableParagraph"/>
              <w:spacing w:before="1"/>
              <w:ind w:left="155" w:right="150"/>
              <w:jc w:val="center"/>
              <w:rPr>
                <w:i/>
                <w:sz w:val="18"/>
              </w:rPr>
            </w:pPr>
            <w:r>
              <w:rPr>
                <w:i/>
                <w:sz w:val="18"/>
              </w:rPr>
              <w:t>Select and use appropriate tools</w:t>
            </w:r>
            <w:r w:rsidR="005F7250">
              <w:rPr>
                <w:i/>
                <w:sz w:val="18"/>
              </w:rPr>
              <w:t xml:space="preserve"> safely to design and make pages</w:t>
            </w:r>
            <w:r w:rsidR="006B0413">
              <w:rPr>
                <w:i/>
                <w:sz w:val="18"/>
              </w:rPr>
              <w:t>.</w:t>
            </w:r>
          </w:p>
          <w:p w14:paraId="1F1D61E2" w14:textId="77777777" w:rsidR="00ED7C2B" w:rsidRDefault="00ED7C2B">
            <w:pPr>
              <w:pStyle w:val="TableParagraph"/>
              <w:spacing w:before="4"/>
              <w:rPr>
                <w:rFonts w:ascii="Times New Roman"/>
                <w:sz w:val="18"/>
              </w:rPr>
            </w:pPr>
          </w:p>
          <w:p w14:paraId="15BE3687" w14:textId="77777777" w:rsidR="000F2F07" w:rsidRDefault="005F7250" w:rsidP="000F2F07">
            <w:pPr>
              <w:pStyle w:val="TableParagraph"/>
              <w:jc w:val="center"/>
              <w:rPr>
                <w:i/>
                <w:sz w:val="18"/>
              </w:rPr>
            </w:pPr>
            <w:r>
              <w:rPr>
                <w:i/>
                <w:sz w:val="18"/>
              </w:rPr>
              <w:t>Incorporate levers and linkages</w:t>
            </w:r>
            <w:r w:rsidR="006B0413">
              <w:rPr>
                <w:i/>
                <w:sz w:val="18"/>
              </w:rPr>
              <w:t>.</w:t>
            </w:r>
          </w:p>
          <w:p w14:paraId="26E35123" w14:textId="2EA1F199" w:rsidR="000F2F07" w:rsidRDefault="005F7250" w:rsidP="000F2F07">
            <w:pPr>
              <w:pStyle w:val="TableParagraph"/>
              <w:jc w:val="center"/>
              <w:rPr>
                <w:i/>
                <w:sz w:val="18"/>
              </w:rPr>
            </w:pPr>
            <w:r>
              <w:rPr>
                <w:i/>
                <w:sz w:val="18"/>
              </w:rPr>
              <w:t xml:space="preserve"> </w:t>
            </w:r>
          </w:p>
          <w:p w14:paraId="1F1D61E3" w14:textId="3D3E9882" w:rsidR="00ED7C2B" w:rsidRDefault="005F7250" w:rsidP="000F2F07">
            <w:pPr>
              <w:pStyle w:val="TableParagraph"/>
              <w:jc w:val="center"/>
              <w:rPr>
                <w:i/>
                <w:sz w:val="18"/>
              </w:rPr>
            </w:pPr>
            <w:r>
              <w:rPr>
                <w:i/>
                <w:sz w:val="18"/>
              </w:rPr>
              <w:t>Create simple mechanisms</w:t>
            </w:r>
            <w:r w:rsidR="000F2F07">
              <w:rPr>
                <w:i/>
                <w:sz w:val="18"/>
              </w:rPr>
              <w:t>, including those which i</w:t>
            </w:r>
            <w:r>
              <w:rPr>
                <w:i/>
                <w:sz w:val="18"/>
              </w:rPr>
              <w:t>ncorporate movement</w:t>
            </w:r>
            <w:r w:rsidR="006B0413">
              <w:rPr>
                <w:i/>
                <w:sz w:val="18"/>
              </w:rPr>
              <w:t>.</w:t>
            </w:r>
          </w:p>
          <w:p w14:paraId="256D874C" w14:textId="77777777" w:rsidR="000F2F07" w:rsidRDefault="000F2F07" w:rsidP="000F2F07">
            <w:pPr>
              <w:pStyle w:val="TableParagraph"/>
              <w:jc w:val="center"/>
              <w:rPr>
                <w:i/>
                <w:sz w:val="18"/>
              </w:rPr>
            </w:pPr>
          </w:p>
          <w:p w14:paraId="1F1D61E4" w14:textId="5BB74248" w:rsidR="00ED7C2B" w:rsidRDefault="005F7250">
            <w:pPr>
              <w:pStyle w:val="TableParagraph"/>
              <w:spacing w:line="210" w:lineRule="exact"/>
              <w:ind w:left="784"/>
              <w:rPr>
                <w:i/>
                <w:sz w:val="18"/>
              </w:rPr>
            </w:pPr>
            <w:r>
              <w:rPr>
                <w:i/>
                <w:sz w:val="18"/>
              </w:rPr>
              <w:t>Plan for production</w:t>
            </w:r>
            <w:r w:rsidR="006B0413">
              <w:rPr>
                <w:i/>
                <w:sz w:val="18"/>
              </w:rPr>
              <w:t>.</w:t>
            </w:r>
          </w:p>
          <w:p w14:paraId="1F1D61E5" w14:textId="77777777" w:rsidR="00ED7C2B" w:rsidRDefault="00ED7C2B">
            <w:pPr>
              <w:pStyle w:val="TableParagraph"/>
              <w:spacing w:before="4"/>
              <w:rPr>
                <w:rFonts w:ascii="Times New Roman"/>
                <w:sz w:val="18"/>
              </w:rPr>
            </w:pPr>
          </w:p>
          <w:p w14:paraId="4C6F0B51" w14:textId="1B9CFDA2" w:rsidR="00ED7C2B" w:rsidRDefault="005F7250">
            <w:pPr>
              <w:pStyle w:val="TableParagraph"/>
              <w:spacing w:before="1"/>
              <w:ind w:left="244" w:right="236"/>
              <w:jc w:val="center"/>
              <w:rPr>
                <w:i/>
                <w:sz w:val="18"/>
              </w:rPr>
            </w:pPr>
            <w:r>
              <w:rPr>
                <w:i/>
                <w:sz w:val="18"/>
              </w:rPr>
              <w:t>Evaluate systematically and make on-going modifications</w:t>
            </w:r>
            <w:r w:rsidR="006B0413">
              <w:rPr>
                <w:i/>
                <w:sz w:val="18"/>
              </w:rPr>
              <w:t>.</w:t>
            </w:r>
          </w:p>
          <w:p w14:paraId="728BC6EA" w14:textId="44CFEFBB" w:rsidR="00406081" w:rsidRDefault="00406081" w:rsidP="00406081">
            <w:pPr>
              <w:pStyle w:val="TableParagraph"/>
              <w:spacing w:before="1"/>
              <w:ind w:right="236"/>
              <w:rPr>
                <w:i/>
                <w:sz w:val="18"/>
              </w:rPr>
            </w:pPr>
          </w:p>
          <w:p w14:paraId="1F1D61E6" w14:textId="329D70D5" w:rsidR="00406081" w:rsidRDefault="00406081" w:rsidP="00406081">
            <w:pPr>
              <w:pStyle w:val="TableParagraph"/>
              <w:spacing w:before="1"/>
              <w:ind w:left="244" w:right="236"/>
              <w:jc w:val="center"/>
              <w:rPr>
                <w:i/>
                <w:sz w:val="18"/>
              </w:rPr>
            </w:pPr>
            <w:r w:rsidRPr="00406081">
              <w:rPr>
                <w:i/>
                <w:sz w:val="18"/>
              </w:rPr>
              <w:t xml:space="preserve">Evaluate  product </w:t>
            </w:r>
            <w:r>
              <w:rPr>
                <w:i/>
                <w:sz w:val="18"/>
              </w:rPr>
              <w:t>by carrying out an appropriate test</w:t>
            </w:r>
          </w:p>
        </w:tc>
        <w:tc>
          <w:tcPr>
            <w:tcW w:w="3030" w:type="dxa"/>
          </w:tcPr>
          <w:p w14:paraId="1F1D61E7" w14:textId="77777777" w:rsidR="00ED7C2B" w:rsidRDefault="00ED7C2B">
            <w:pPr>
              <w:pStyle w:val="TableParagraph"/>
              <w:rPr>
                <w:rFonts w:ascii="Times New Roman"/>
                <w:sz w:val="20"/>
              </w:rPr>
            </w:pPr>
          </w:p>
          <w:p w14:paraId="1F1D61E8" w14:textId="77777777" w:rsidR="00ED7C2B" w:rsidRDefault="00ED7C2B">
            <w:pPr>
              <w:pStyle w:val="TableParagraph"/>
              <w:rPr>
                <w:rFonts w:ascii="Times New Roman"/>
                <w:sz w:val="20"/>
              </w:rPr>
            </w:pPr>
          </w:p>
          <w:p w14:paraId="1F1D61E9" w14:textId="77777777" w:rsidR="00ED7C2B" w:rsidRDefault="005F7250">
            <w:pPr>
              <w:pStyle w:val="TableParagraph"/>
              <w:spacing w:before="117"/>
              <w:ind w:left="271" w:right="261" w:hanging="2"/>
              <w:jc w:val="center"/>
              <w:rPr>
                <w:i/>
                <w:sz w:val="18"/>
              </w:rPr>
            </w:pPr>
            <w:r>
              <w:rPr>
                <w:i/>
                <w:sz w:val="18"/>
              </w:rPr>
              <w:t>Shape form, model and construct from observation or imagination.</w:t>
            </w:r>
          </w:p>
          <w:p w14:paraId="1F1D61EA" w14:textId="77777777" w:rsidR="00ED7C2B" w:rsidRDefault="00ED7C2B">
            <w:pPr>
              <w:pStyle w:val="TableParagraph"/>
              <w:spacing w:before="5"/>
              <w:rPr>
                <w:rFonts w:ascii="Times New Roman"/>
                <w:sz w:val="18"/>
              </w:rPr>
            </w:pPr>
          </w:p>
          <w:p w14:paraId="1F1D61EB" w14:textId="0241B525" w:rsidR="00ED7C2B" w:rsidRDefault="005F7250">
            <w:pPr>
              <w:pStyle w:val="TableParagraph"/>
              <w:ind w:left="153" w:right="143"/>
              <w:jc w:val="center"/>
              <w:rPr>
                <w:i/>
                <w:sz w:val="18"/>
              </w:rPr>
            </w:pPr>
            <w:r>
              <w:rPr>
                <w:i/>
                <w:sz w:val="18"/>
              </w:rPr>
              <w:t>Plan a structure through drawing and other preparatory work</w:t>
            </w:r>
            <w:r w:rsidR="006B0413">
              <w:rPr>
                <w:i/>
                <w:sz w:val="18"/>
              </w:rPr>
              <w:t>.</w:t>
            </w:r>
          </w:p>
          <w:p w14:paraId="1F1D61EC" w14:textId="77777777" w:rsidR="00ED7C2B" w:rsidRDefault="00ED7C2B">
            <w:pPr>
              <w:pStyle w:val="TableParagraph"/>
              <w:spacing w:before="5"/>
              <w:rPr>
                <w:rFonts w:ascii="Times New Roman"/>
                <w:sz w:val="18"/>
              </w:rPr>
            </w:pPr>
          </w:p>
          <w:p w14:paraId="1F1D61ED" w14:textId="2DCF10DA" w:rsidR="00ED7C2B" w:rsidRDefault="005F7250">
            <w:pPr>
              <w:pStyle w:val="TableParagraph"/>
              <w:ind w:left="152" w:right="145"/>
              <w:jc w:val="center"/>
              <w:rPr>
                <w:i/>
                <w:sz w:val="18"/>
              </w:rPr>
            </w:pPr>
            <w:r>
              <w:rPr>
                <w:i/>
                <w:sz w:val="18"/>
              </w:rPr>
              <w:t>Join clay adequately and construct a simple base for extending and modelling other shapes</w:t>
            </w:r>
            <w:r w:rsidR="006B0413">
              <w:rPr>
                <w:i/>
                <w:sz w:val="18"/>
              </w:rPr>
              <w:t>.</w:t>
            </w:r>
          </w:p>
          <w:p w14:paraId="1F1D61EE" w14:textId="77777777" w:rsidR="00ED7C2B" w:rsidRDefault="00ED7C2B">
            <w:pPr>
              <w:pStyle w:val="TableParagraph"/>
              <w:rPr>
                <w:rFonts w:ascii="Times New Roman"/>
                <w:sz w:val="20"/>
              </w:rPr>
            </w:pPr>
          </w:p>
          <w:p w14:paraId="1F1D61EF" w14:textId="77777777" w:rsidR="00ED7C2B" w:rsidRDefault="00ED7C2B">
            <w:pPr>
              <w:pStyle w:val="TableParagraph"/>
              <w:spacing w:before="6"/>
              <w:rPr>
                <w:rFonts w:ascii="Times New Roman"/>
                <w:sz w:val="16"/>
              </w:rPr>
            </w:pPr>
          </w:p>
          <w:p w14:paraId="1F1D61F0" w14:textId="7BC64ED0" w:rsidR="00ED7C2B" w:rsidRDefault="005F7250">
            <w:pPr>
              <w:pStyle w:val="TableParagraph"/>
              <w:ind w:left="153" w:right="145"/>
              <w:jc w:val="center"/>
              <w:rPr>
                <w:i/>
                <w:sz w:val="18"/>
              </w:rPr>
            </w:pPr>
            <w:r>
              <w:rPr>
                <w:i/>
                <w:sz w:val="18"/>
              </w:rPr>
              <w:t>Develop skills in using clay including slabs, coils and slips</w:t>
            </w:r>
            <w:r w:rsidR="006B0413">
              <w:rPr>
                <w:i/>
                <w:sz w:val="18"/>
              </w:rPr>
              <w:t>.</w:t>
            </w:r>
          </w:p>
          <w:p w14:paraId="1F1D61F1" w14:textId="77777777" w:rsidR="00ED7C2B" w:rsidRDefault="00ED7C2B">
            <w:pPr>
              <w:pStyle w:val="TableParagraph"/>
              <w:spacing w:before="5"/>
              <w:rPr>
                <w:rFonts w:ascii="Times New Roman"/>
                <w:sz w:val="18"/>
              </w:rPr>
            </w:pPr>
          </w:p>
          <w:p w14:paraId="1F1D61F2" w14:textId="77777777" w:rsidR="00ED7C2B" w:rsidRDefault="005F7250">
            <w:pPr>
              <w:pStyle w:val="TableParagraph"/>
              <w:ind w:left="153" w:right="142"/>
              <w:jc w:val="center"/>
              <w:rPr>
                <w:i/>
                <w:sz w:val="18"/>
              </w:rPr>
            </w:pPr>
            <w:r>
              <w:rPr>
                <w:i/>
                <w:sz w:val="18"/>
              </w:rPr>
              <w:t>Produce intricate patterns and textures in a malleable media.</w:t>
            </w:r>
          </w:p>
        </w:tc>
      </w:tr>
      <w:tr w:rsidR="00ED7C2B" w14:paraId="1F1D61FD" w14:textId="77777777">
        <w:trPr>
          <w:trHeight w:val="1985"/>
        </w:trPr>
        <w:tc>
          <w:tcPr>
            <w:tcW w:w="1356" w:type="dxa"/>
            <w:shd w:val="clear" w:color="auto" w:fill="001F5F"/>
          </w:tcPr>
          <w:p w14:paraId="1F1D61F4" w14:textId="77777777" w:rsidR="00ED7C2B" w:rsidRDefault="00ED7C2B">
            <w:pPr>
              <w:pStyle w:val="TableParagraph"/>
              <w:rPr>
                <w:rFonts w:ascii="Times New Roman"/>
                <w:sz w:val="28"/>
              </w:rPr>
            </w:pPr>
          </w:p>
          <w:p w14:paraId="1F1D61F5" w14:textId="77777777" w:rsidR="00ED7C2B" w:rsidRDefault="00ED7C2B">
            <w:pPr>
              <w:pStyle w:val="TableParagraph"/>
              <w:spacing w:before="9"/>
              <w:rPr>
                <w:rFonts w:ascii="Times New Roman"/>
                <w:sz w:val="33"/>
              </w:rPr>
            </w:pPr>
          </w:p>
          <w:p w14:paraId="1F1D61F6" w14:textId="77777777" w:rsidR="00ED7C2B" w:rsidRDefault="005F7250">
            <w:pPr>
              <w:pStyle w:val="TableParagraph"/>
              <w:ind w:left="340" w:right="314" w:firstLine="127"/>
              <w:rPr>
                <w:b/>
                <w:sz w:val="24"/>
              </w:rPr>
            </w:pPr>
            <w:r>
              <w:rPr>
                <w:b/>
                <w:color w:val="FFFFFF"/>
                <w:sz w:val="24"/>
              </w:rPr>
              <w:t>Key Vocab</w:t>
            </w:r>
          </w:p>
        </w:tc>
        <w:tc>
          <w:tcPr>
            <w:tcW w:w="3032" w:type="dxa"/>
          </w:tcPr>
          <w:p w14:paraId="1F1D61F7" w14:textId="77777777" w:rsidR="00ED7C2B" w:rsidRPr="006B0413" w:rsidRDefault="00ED7C2B">
            <w:pPr>
              <w:pStyle w:val="TableParagraph"/>
              <w:spacing w:before="2"/>
              <w:rPr>
                <w:rFonts w:ascii="Times New Roman"/>
                <w:sz w:val="18"/>
                <w:szCs w:val="18"/>
              </w:rPr>
            </w:pPr>
          </w:p>
          <w:p w14:paraId="667977FE" w14:textId="77777777" w:rsidR="006B0413" w:rsidRPr="006B0413" w:rsidRDefault="005F7250" w:rsidP="006B0413">
            <w:pPr>
              <w:pStyle w:val="TableParagraph"/>
              <w:jc w:val="center"/>
              <w:rPr>
                <w:i/>
                <w:sz w:val="18"/>
                <w:szCs w:val="18"/>
              </w:rPr>
            </w:pPr>
            <w:r w:rsidRPr="006B0413">
              <w:rPr>
                <w:i/>
                <w:sz w:val="18"/>
                <w:szCs w:val="18"/>
              </w:rPr>
              <w:t xml:space="preserve">spectrum </w:t>
            </w:r>
          </w:p>
          <w:p w14:paraId="78B0623E" w14:textId="77777777" w:rsidR="006B0413" w:rsidRPr="006B0413" w:rsidRDefault="005F7250" w:rsidP="006B0413">
            <w:pPr>
              <w:pStyle w:val="TableParagraph"/>
              <w:jc w:val="center"/>
              <w:rPr>
                <w:i/>
                <w:sz w:val="18"/>
                <w:szCs w:val="18"/>
              </w:rPr>
            </w:pPr>
            <w:r w:rsidRPr="006B0413">
              <w:rPr>
                <w:i/>
                <w:sz w:val="18"/>
                <w:szCs w:val="18"/>
              </w:rPr>
              <w:t>palet</w:t>
            </w:r>
            <w:r w:rsidR="00AA00BD" w:rsidRPr="006B0413">
              <w:rPr>
                <w:i/>
                <w:sz w:val="18"/>
                <w:szCs w:val="18"/>
              </w:rPr>
              <w:t>te</w:t>
            </w:r>
          </w:p>
          <w:p w14:paraId="5B8D1473" w14:textId="77777777" w:rsidR="006B0413" w:rsidRPr="006B0413" w:rsidRDefault="00AA00BD" w:rsidP="006B0413">
            <w:pPr>
              <w:pStyle w:val="TableParagraph"/>
              <w:jc w:val="center"/>
              <w:rPr>
                <w:i/>
                <w:sz w:val="18"/>
                <w:szCs w:val="18"/>
              </w:rPr>
            </w:pPr>
            <w:r w:rsidRPr="006B0413">
              <w:rPr>
                <w:i/>
                <w:sz w:val="18"/>
                <w:szCs w:val="18"/>
              </w:rPr>
              <w:t xml:space="preserve"> tints </w:t>
            </w:r>
          </w:p>
          <w:p w14:paraId="6353E193" w14:textId="77777777" w:rsidR="006B0413" w:rsidRPr="006B0413" w:rsidRDefault="00AA00BD" w:rsidP="006B0413">
            <w:pPr>
              <w:pStyle w:val="TableParagraph"/>
              <w:jc w:val="center"/>
              <w:rPr>
                <w:i/>
                <w:sz w:val="18"/>
                <w:szCs w:val="18"/>
              </w:rPr>
            </w:pPr>
            <w:r w:rsidRPr="006B0413">
              <w:rPr>
                <w:i/>
                <w:sz w:val="18"/>
                <w:szCs w:val="18"/>
              </w:rPr>
              <w:t>expressive</w:t>
            </w:r>
          </w:p>
          <w:p w14:paraId="4EDAF66E" w14:textId="4E566455" w:rsidR="00ED7C2B" w:rsidRPr="006B0413" w:rsidRDefault="00AA00BD" w:rsidP="006B0413">
            <w:pPr>
              <w:pStyle w:val="TableParagraph"/>
              <w:jc w:val="center"/>
              <w:rPr>
                <w:i/>
                <w:sz w:val="18"/>
                <w:szCs w:val="18"/>
              </w:rPr>
            </w:pPr>
            <w:r w:rsidRPr="006B0413">
              <w:rPr>
                <w:i/>
                <w:sz w:val="18"/>
                <w:szCs w:val="18"/>
              </w:rPr>
              <w:t xml:space="preserve"> media</w:t>
            </w:r>
          </w:p>
          <w:p w14:paraId="3E10773D" w14:textId="77777777" w:rsidR="00AA00BD" w:rsidRPr="006B0413" w:rsidRDefault="00F71BD2" w:rsidP="006B0413">
            <w:pPr>
              <w:pStyle w:val="TableParagraph"/>
              <w:ind w:firstLine="1"/>
              <w:jc w:val="center"/>
              <w:rPr>
                <w:i/>
                <w:sz w:val="18"/>
                <w:szCs w:val="18"/>
              </w:rPr>
            </w:pPr>
            <w:r w:rsidRPr="006B0413">
              <w:rPr>
                <w:i/>
                <w:sz w:val="18"/>
                <w:szCs w:val="18"/>
              </w:rPr>
              <w:t>depth</w:t>
            </w:r>
          </w:p>
          <w:p w14:paraId="1F1D61F8" w14:textId="6747BC16" w:rsidR="00106043" w:rsidRPr="006B0413" w:rsidRDefault="00106043" w:rsidP="006B0413">
            <w:pPr>
              <w:pStyle w:val="TableParagraph"/>
              <w:ind w:firstLine="1"/>
              <w:jc w:val="center"/>
              <w:rPr>
                <w:i/>
                <w:sz w:val="18"/>
                <w:szCs w:val="18"/>
              </w:rPr>
            </w:pPr>
            <w:r w:rsidRPr="006B0413">
              <w:rPr>
                <w:i/>
                <w:sz w:val="18"/>
                <w:szCs w:val="18"/>
              </w:rPr>
              <w:t>perspective</w:t>
            </w:r>
          </w:p>
        </w:tc>
        <w:tc>
          <w:tcPr>
            <w:tcW w:w="3034" w:type="dxa"/>
          </w:tcPr>
          <w:p w14:paraId="1F1D61F9" w14:textId="77777777" w:rsidR="00ED7C2B" w:rsidRPr="006B0413" w:rsidRDefault="00ED7C2B">
            <w:pPr>
              <w:pStyle w:val="TableParagraph"/>
              <w:spacing w:before="2"/>
              <w:rPr>
                <w:rFonts w:ascii="Times New Roman"/>
                <w:sz w:val="18"/>
                <w:szCs w:val="18"/>
              </w:rPr>
            </w:pPr>
          </w:p>
          <w:p w14:paraId="1F1D61FA" w14:textId="77777777" w:rsidR="00ED7C2B" w:rsidRPr="006B0413" w:rsidRDefault="005F7250">
            <w:pPr>
              <w:pStyle w:val="TableParagraph"/>
              <w:ind w:left="1070" w:right="1066" w:hanging="1"/>
              <w:jc w:val="center"/>
              <w:rPr>
                <w:i/>
                <w:sz w:val="18"/>
                <w:szCs w:val="18"/>
              </w:rPr>
            </w:pPr>
            <w:r w:rsidRPr="006B0413">
              <w:rPr>
                <w:i/>
                <w:sz w:val="18"/>
                <w:szCs w:val="18"/>
              </w:rPr>
              <w:t xml:space="preserve">pivot adhesive scoring </w:t>
            </w:r>
            <w:r w:rsidRPr="006B0413">
              <w:rPr>
                <w:i/>
                <w:w w:val="95"/>
                <w:sz w:val="18"/>
                <w:szCs w:val="18"/>
              </w:rPr>
              <w:t xml:space="preserve">temporary </w:t>
            </w:r>
            <w:r w:rsidRPr="006B0413">
              <w:rPr>
                <w:i/>
                <w:sz w:val="18"/>
                <w:szCs w:val="18"/>
              </w:rPr>
              <w:t>linear hinge</w:t>
            </w:r>
          </w:p>
        </w:tc>
        <w:tc>
          <w:tcPr>
            <w:tcW w:w="3030" w:type="dxa"/>
          </w:tcPr>
          <w:p w14:paraId="1F1D61FB" w14:textId="77777777" w:rsidR="00ED7C2B" w:rsidRPr="006B0413" w:rsidRDefault="00ED7C2B">
            <w:pPr>
              <w:pStyle w:val="TableParagraph"/>
              <w:spacing w:before="2"/>
              <w:rPr>
                <w:rFonts w:ascii="Times New Roman"/>
                <w:sz w:val="18"/>
                <w:szCs w:val="18"/>
              </w:rPr>
            </w:pPr>
          </w:p>
          <w:p w14:paraId="6398B949" w14:textId="77777777" w:rsidR="00ED7C2B" w:rsidRPr="006B0413" w:rsidRDefault="005F7250" w:rsidP="006B0413">
            <w:pPr>
              <w:pStyle w:val="TableParagraph"/>
              <w:ind w:left="1063" w:right="1056"/>
              <w:jc w:val="center"/>
              <w:rPr>
                <w:i/>
                <w:sz w:val="18"/>
                <w:szCs w:val="18"/>
              </w:rPr>
            </w:pPr>
            <w:r w:rsidRPr="006B0413">
              <w:rPr>
                <w:i/>
                <w:sz w:val="18"/>
                <w:szCs w:val="18"/>
              </w:rPr>
              <w:t>ceramic terracotta adhesive pulp inscription brittle</w:t>
            </w:r>
          </w:p>
          <w:p w14:paraId="4D2FB17C" w14:textId="77777777" w:rsidR="000738C0" w:rsidRPr="006B0413" w:rsidRDefault="000738C0" w:rsidP="006B0413">
            <w:pPr>
              <w:pStyle w:val="TableParagraph"/>
              <w:ind w:left="1066" w:right="1056" w:hanging="3"/>
              <w:jc w:val="center"/>
              <w:rPr>
                <w:i/>
                <w:sz w:val="18"/>
                <w:szCs w:val="18"/>
              </w:rPr>
            </w:pPr>
            <w:r w:rsidRPr="006B0413">
              <w:rPr>
                <w:i/>
                <w:sz w:val="18"/>
                <w:szCs w:val="18"/>
              </w:rPr>
              <w:t>slip</w:t>
            </w:r>
          </w:p>
          <w:p w14:paraId="1F1D61FC" w14:textId="0FCCE0D4" w:rsidR="000738C0" w:rsidRPr="006B0413" w:rsidRDefault="008138E9" w:rsidP="006B0413">
            <w:pPr>
              <w:pStyle w:val="TableParagraph"/>
              <w:ind w:left="1066" w:right="1056" w:hanging="3"/>
              <w:jc w:val="center"/>
              <w:rPr>
                <w:i/>
                <w:sz w:val="18"/>
                <w:szCs w:val="18"/>
              </w:rPr>
            </w:pPr>
            <w:r w:rsidRPr="006B0413">
              <w:rPr>
                <w:i/>
                <w:sz w:val="18"/>
                <w:szCs w:val="18"/>
              </w:rPr>
              <w:t>firing</w:t>
            </w:r>
          </w:p>
        </w:tc>
      </w:tr>
      <w:tr w:rsidR="00EE587C" w14:paraId="4087C84F" w14:textId="77777777">
        <w:trPr>
          <w:trHeight w:val="1985"/>
        </w:trPr>
        <w:tc>
          <w:tcPr>
            <w:tcW w:w="1356" w:type="dxa"/>
            <w:shd w:val="clear" w:color="auto" w:fill="001F5F"/>
          </w:tcPr>
          <w:p w14:paraId="393FB424" w14:textId="77777777" w:rsidR="00F430E6" w:rsidRDefault="00F430E6" w:rsidP="00F430E6">
            <w:pPr>
              <w:pStyle w:val="TableParagraph"/>
              <w:jc w:val="center"/>
              <w:rPr>
                <w:rFonts w:ascii="Times New Roman"/>
                <w:b/>
                <w:sz w:val="24"/>
                <w:szCs w:val="24"/>
              </w:rPr>
            </w:pPr>
          </w:p>
          <w:p w14:paraId="69270E7F" w14:textId="77777777" w:rsidR="00F430E6" w:rsidRDefault="00F430E6" w:rsidP="00F430E6">
            <w:pPr>
              <w:pStyle w:val="TableParagraph"/>
              <w:jc w:val="center"/>
              <w:rPr>
                <w:rFonts w:ascii="Times New Roman"/>
                <w:b/>
                <w:sz w:val="24"/>
                <w:szCs w:val="24"/>
              </w:rPr>
            </w:pPr>
          </w:p>
          <w:p w14:paraId="2734F82A" w14:textId="77777777" w:rsidR="006B0413" w:rsidRDefault="006B0413" w:rsidP="00F430E6">
            <w:pPr>
              <w:pStyle w:val="TableParagraph"/>
              <w:jc w:val="center"/>
              <w:rPr>
                <w:rFonts w:ascii="Times New Roman"/>
                <w:b/>
                <w:sz w:val="24"/>
                <w:szCs w:val="24"/>
              </w:rPr>
            </w:pPr>
          </w:p>
          <w:p w14:paraId="2E9A3A29" w14:textId="77777777" w:rsidR="006B0413" w:rsidRDefault="006B0413" w:rsidP="00F430E6">
            <w:pPr>
              <w:pStyle w:val="TableParagraph"/>
              <w:jc w:val="center"/>
              <w:rPr>
                <w:rFonts w:ascii="Times New Roman"/>
                <w:b/>
                <w:sz w:val="24"/>
                <w:szCs w:val="24"/>
              </w:rPr>
            </w:pPr>
          </w:p>
          <w:p w14:paraId="79B5F01C" w14:textId="77777777" w:rsidR="006B0413" w:rsidRDefault="006B0413" w:rsidP="00F430E6">
            <w:pPr>
              <w:pStyle w:val="TableParagraph"/>
              <w:jc w:val="center"/>
              <w:rPr>
                <w:rFonts w:ascii="Times New Roman"/>
                <w:b/>
                <w:sz w:val="24"/>
                <w:szCs w:val="24"/>
              </w:rPr>
            </w:pPr>
          </w:p>
          <w:p w14:paraId="1E9C1D04" w14:textId="0EE5366C" w:rsidR="00EE587C" w:rsidRPr="00F430E6" w:rsidRDefault="00EE587C" w:rsidP="006B0413">
            <w:pPr>
              <w:pStyle w:val="TableParagraph"/>
              <w:jc w:val="center"/>
              <w:rPr>
                <w:rFonts w:ascii="Times New Roman"/>
                <w:b/>
                <w:sz w:val="24"/>
                <w:szCs w:val="24"/>
              </w:rPr>
            </w:pPr>
            <w:r w:rsidRPr="00F430E6">
              <w:rPr>
                <w:rFonts w:ascii="Times New Roman"/>
                <w:b/>
                <w:sz w:val="24"/>
                <w:szCs w:val="24"/>
              </w:rPr>
              <w:t>Knowledge</w:t>
            </w:r>
          </w:p>
        </w:tc>
        <w:tc>
          <w:tcPr>
            <w:tcW w:w="3032" w:type="dxa"/>
          </w:tcPr>
          <w:p w14:paraId="5B4C5C29" w14:textId="77777777" w:rsidR="00F430E6" w:rsidRPr="00C71821" w:rsidRDefault="00F430E6" w:rsidP="00F430E6">
            <w:pPr>
              <w:pStyle w:val="TableParagraph"/>
              <w:spacing w:before="2"/>
              <w:jc w:val="center"/>
              <w:rPr>
                <w:rFonts w:asciiTheme="majorHAnsi" w:hAnsiTheme="majorHAnsi"/>
                <w:i/>
                <w:sz w:val="18"/>
                <w:szCs w:val="18"/>
              </w:rPr>
            </w:pPr>
          </w:p>
          <w:p w14:paraId="1D59BB31" w14:textId="765B4CE5" w:rsidR="00EE587C" w:rsidRDefault="00536813"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Know that the quality of a drawing can be improved by creating textual differences e.g. creating a sense of hardness/ softness.</w:t>
            </w:r>
          </w:p>
          <w:p w14:paraId="27A1D21F" w14:textId="0606BC84" w:rsidR="00514511" w:rsidRDefault="00514511" w:rsidP="00F430E6">
            <w:pPr>
              <w:pStyle w:val="TableParagraph"/>
              <w:spacing w:before="2"/>
              <w:jc w:val="center"/>
              <w:rPr>
                <w:rFonts w:asciiTheme="majorHAnsi" w:hAnsiTheme="majorHAnsi"/>
                <w:i/>
                <w:sz w:val="18"/>
                <w:szCs w:val="18"/>
              </w:rPr>
            </w:pPr>
          </w:p>
          <w:p w14:paraId="4B7AD1D8" w14:textId="65443775" w:rsidR="00514511" w:rsidRDefault="00514511" w:rsidP="00F430E6">
            <w:pPr>
              <w:pStyle w:val="TableParagraph"/>
              <w:spacing w:before="2"/>
              <w:jc w:val="center"/>
              <w:rPr>
                <w:rFonts w:asciiTheme="majorHAnsi" w:hAnsiTheme="majorHAnsi"/>
                <w:i/>
                <w:sz w:val="18"/>
                <w:szCs w:val="18"/>
              </w:rPr>
            </w:pPr>
          </w:p>
          <w:p w14:paraId="05105FBF" w14:textId="3CAA6413" w:rsidR="00514511" w:rsidRDefault="00514511" w:rsidP="00F430E6">
            <w:pPr>
              <w:pStyle w:val="TableParagraph"/>
              <w:spacing w:before="2"/>
              <w:jc w:val="center"/>
              <w:rPr>
                <w:rFonts w:asciiTheme="majorHAnsi" w:hAnsiTheme="majorHAnsi"/>
                <w:i/>
                <w:sz w:val="18"/>
                <w:szCs w:val="18"/>
              </w:rPr>
            </w:pPr>
          </w:p>
          <w:p w14:paraId="6FCDFC19" w14:textId="77777777" w:rsidR="001D7BBB" w:rsidRPr="00C71821" w:rsidRDefault="001D7BBB" w:rsidP="00F430E6">
            <w:pPr>
              <w:pStyle w:val="TableParagraph"/>
              <w:spacing w:before="2"/>
              <w:jc w:val="center"/>
              <w:rPr>
                <w:rFonts w:asciiTheme="majorHAnsi" w:hAnsiTheme="majorHAnsi"/>
                <w:i/>
                <w:sz w:val="18"/>
                <w:szCs w:val="18"/>
              </w:rPr>
            </w:pPr>
          </w:p>
          <w:p w14:paraId="3C0E15BF" w14:textId="77777777" w:rsidR="00B64A51" w:rsidRPr="00C71821" w:rsidRDefault="00B64A51" w:rsidP="00F430E6">
            <w:pPr>
              <w:pStyle w:val="TableParagraph"/>
              <w:spacing w:before="2"/>
              <w:jc w:val="center"/>
              <w:rPr>
                <w:rFonts w:asciiTheme="majorHAnsi" w:hAnsiTheme="majorHAnsi"/>
                <w:i/>
                <w:sz w:val="18"/>
                <w:szCs w:val="18"/>
              </w:rPr>
            </w:pPr>
          </w:p>
          <w:p w14:paraId="7820F4B9" w14:textId="32C5B1D6" w:rsidR="00B64A51" w:rsidRPr="00C71821" w:rsidRDefault="00B64A51" w:rsidP="00514511">
            <w:pPr>
              <w:pStyle w:val="TableParagraph"/>
              <w:spacing w:before="2"/>
              <w:jc w:val="center"/>
              <w:rPr>
                <w:rFonts w:asciiTheme="majorHAnsi" w:hAnsiTheme="majorHAnsi"/>
                <w:i/>
                <w:sz w:val="18"/>
                <w:szCs w:val="18"/>
              </w:rPr>
            </w:pPr>
            <w:r w:rsidRPr="00C71821">
              <w:rPr>
                <w:rFonts w:asciiTheme="majorHAnsi" w:hAnsiTheme="majorHAnsi"/>
                <w:i/>
                <w:sz w:val="18"/>
                <w:szCs w:val="18"/>
              </w:rPr>
              <w:lastRenderedPageBreak/>
              <w:t xml:space="preserve">Understand that different textures produce different paint finishes, and therefore add interest. </w:t>
            </w:r>
          </w:p>
          <w:p w14:paraId="6ECF2DBC" w14:textId="77777777" w:rsidR="006B0413" w:rsidRDefault="006B0413" w:rsidP="00F430E6">
            <w:pPr>
              <w:pStyle w:val="TableParagraph"/>
              <w:spacing w:before="2"/>
              <w:jc w:val="center"/>
              <w:rPr>
                <w:rFonts w:asciiTheme="majorHAnsi" w:hAnsiTheme="majorHAnsi"/>
                <w:i/>
                <w:sz w:val="18"/>
                <w:szCs w:val="18"/>
              </w:rPr>
            </w:pPr>
          </w:p>
          <w:p w14:paraId="6611ED3B" w14:textId="136A4469" w:rsidR="00B64A51" w:rsidRPr="00C71821" w:rsidRDefault="00B64A51"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form can be created using tints, shades and colour families e.g. brown, orange and yellow.</w:t>
            </w:r>
          </w:p>
        </w:tc>
        <w:tc>
          <w:tcPr>
            <w:tcW w:w="3034" w:type="dxa"/>
          </w:tcPr>
          <w:p w14:paraId="5861FE0B" w14:textId="77777777" w:rsidR="00EE587C" w:rsidRPr="00C71821" w:rsidRDefault="00EE587C">
            <w:pPr>
              <w:pStyle w:val="TableParagraph"/>
              <w:spacing w:before="2"/>
              <w:rPr>
                <w:rFonts w:asciiTheme="majorHAnsi" w:hAnsiTheme="majorHAnsi"/>
                <w:i/>
                <w:sz w:val="18"/>
                <w:szCs w:val="18"/>
              </w:rPr>
            </w:pPr>
          </w:p>
          <w:p w14:paraId="59A7C768" w14:textId="25DB3856" w:rsidR="000631C3" w:rsidRPr="00C71821" w:rsidRDefault="008838C5" w:rsidP="00171C69">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how mechanical systems can be used in different products.</w:t>
            </w:r>
          </w:p>
          <w:p w14:paraId="68E6D3F1" w14:textId="77777777" w:rsidR="008838C5" w:rsidRPr="00C71821" w:rsidRDefault="008838C5" w:rsidP="00171C69">
            <w:pPr>
              <w:pStyle w:val="TableParagraph"/>
              <w:spacing w:before="2"/>
              <w:jc w:val="center"/>
              <w:rPr>
                <w:rFonts w:asciiTheme="majorHAnsi" w:hAnsiTheme="majorHAnsi"/>
                <w:i/>
                <w:sz w:val="18"/>
                <w:szCs w:val="18"/>
              </w:rPr>
            </w:pPr>
          </w:p>
          <w:p w14:paraId="58C6D4E9" w14:textId="3202C6EA" w:rsidR="008838C5" w:rsidRPr="00C71821" w:rsidRDefault="008838C5" w:rsidP="00171C69">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different mechanical systems are used for different purposes.</w:t>
            </w:r>
          </w:p>
        </w:tc>
        <w:tc>
          <w:tcPr>
            <w:tcW w:w="3030" w:type="dxa"/>
          </w:tcPr>
          <w:p w14:paraId="43A01A71" w14:textId="77777777" w:rsidR="005138B3" w:rsidRPr="00C71821" w:rsidRDefault="005138B3" w:rsidP="005138B3">
            <w:pPr>
              <w:pStyle w:val="TableParagraph"/>
              <w:spacing w:before="2"/>
              <w:jc w:val="center"/>
              <w:rPr>
                <w:rFonts w:asciiTheme="majorHAnsi" w:hAnsiTheme="majorHAnsi"/>
                <w:i/>
                <w:sz w:val="18"/>
                <w:szCs w:val="18"/>
              </w:rPr>
            </w:pPr>
          </w:p>
          <w:p w14:paraId="278A3380" w14:textId="52FCB45C" w:rsidR="005138B3" w:rsidRPr="00C71821" w:rsidRDefault="005138B3" w:rsidP="005138B3">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simple methods of construction e.g. thumb pots and coiling.</w:t>
            </w:r>
          </w:p>
          <w:p w14:paraId="7BE675B6" w14:textId="77777777" w:rsidR="005138B3" w:rsidRPr="00C71821" w:rsidRDefault="005138B3" w:rsidP="005138B3">
            <w:pPr>
              <w:pStyle w:val="TableParagraph"/>
              <w:spacing w:before="2"/>
              <w:jc w:val="center"/>
              <w:rPr>
                <w:rFonts w:asciiTheme="majorHAnsi" w:hAnsiTheme="majorHAnsi"/>
                <w:i/>
                <w:sz w:val="18"/>
                <w:szCs w:val="18"/>
              </w:rPr>
            </w:pPr>
          </w:p>
          <w:p w14:paraId="533EBA82" w14:textId="2D51D4CA" w:rsidR="005138B3" w:rsidRPr="00C71821" w:rsidRDefault="005138B3" w:rsidP="005138B3">
            <w:pPr>
              <w:pStyle w:val="TableParagraph"/>
              <w:spacing w:before="2"/>
              <w:jc w:val="center"/>
              <w:rPr>
                <w:rFonts w:asciiTheme="majorHAnsi" w:hAnsiTheme="majorHAnsi"/>
                <w:i/>
                <w:sz w:val="18"/>
                <w:szCs w:val="18"/>
              </w:rPr>
            </w:pPr>
            <w:r w:rsidRPr="00C71821">
              <w:rPr>
                <w:rFonts w:asciiTheme="majorHAnsi" w:hAnsiTheme="majorHAnsi"/>
                <w:i/>
                <w:sz w:val="18"/>
                <w:szCs w:val="18"/>
              </w:rPr>
              <w:t>Know how to join clay, using slip.</w:t>
            </w:r>
          </w:p>
          <w:p w14:paraId="25A9E342" w14:textId="0ACCA281" w:rsidR="005138B3" w:rsidRPr="00C71821" w:rsidRDefault="005138B3" w:rsidP="005138B3">
            <w:pPr>
              <w:pStyle w:val="TableParagraph"/>
              <w:spacing w:before="2"/>
              <w:jc w:val="center"/>
              <w:rPr>
                <w:rFonts w:asciiTheme="majorHAnsi" w:hAnsiTheme="majorHAnsi"/>
                <w:i/>
                <w:sz w:val="18"/>
                <w:szCs w:val="18"/>
              </w:rPr>
            </w:pPr>
          </w:p>
          <w:p w14:paraId="0AD41CF8" w14:textId="4C4D4B0F" w:rsidR="00EE587C" w:rsidRDefault="005138B3" w:rsidP="005138B3">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the process of firing clay</w:t>
            </w:r>
            <w:r w:rsidR="00D75D6B" w:rsidRPr="00C71821">
              <w:rPr>
                <w:rFonts w:asciiTheme="majorHAnsi" w:hAnsiTheme="majorHAnsi"/>
                <w:i/>
                <w:sz w:val="18"/>
                <w:szCs w:val="18"/>
              </w:rPr>
              <w:t>.</w:t>
            </w:r>
          </w:p>
          <w:p w14:paraId="4C456194" w14:textId="1CBD5085" w:rsidR="001D7BBB" w:rsidRDefault="001D7BBB" w:rsidP="005138B3">
            <w:pPr>
              <w:pStyle w:val="TableParagraph"/>
              <w:spacing w:before="2"/>
              <w:jc w:val="center"/>
              <w:rPr>
                <w:rFonts w:asciiTheme="majorHAnsi" w:hAnsiTheme="majorHAnsi"/>
                <w:i/>
                <w:sz w:val="18"/>
                <w:szCs w:val="18"/>
              </w:rPr>
            </w:pPr>
          </w:p>
          <w:p w14:paraId="25C6CB6B" w14:textId="77777777" w:rsidR="001D7BBB" w:rsidRDefault="001D7BBB" w:rsidP="005138B3">
            <w:pPr>
              <w:pStyle w:val="TableParagraph"/>
              <w:spacing w:before="2"/>
              <w:jc w:val="center"/>
              <w:rPr>
                <w:rFonts w:asciiTheme="majorHAnsi" w:hAnsiTheme="majorHAnsi"/>
                <w:i/>
                <w:sz w:val="18"/>
                <w:szCs w:val="18"/>
              </w:rPr>
            </w:pPr>
          </w:p>
          <w:p w14:paraId="63015827" w14:textId="77777777" w:rsidR="009E1EBC" w:rsidRDefault="009E1EBC" w:rsidP="005138B3">
            <w:pPr>
              <w:pStyle w:val="TableParagraph"/>
              <w:spacing w:before="2"/>
              <w:jc w:val="center"/>
              <w:rPr>
                <w:rFonts w:asciiTheme="majorHAnsi" w:hAnsiTheme="majorHAnsi"/>
                <w:i/>
                <w:sz w:val="18"/>
                <w:szCs w:val="18"/>
              </w:rPr>
            </w:pPr>
          </w:p>
          <w:p w14:paraId="5EE2DEBC" w14:textId="2488EB28" w:rsidR="009E1EBC" w:rsidRPr="00C71821" w:rsidRDefault="009E1EBC" w:rsidP="007E3D78">
            <w:pPr>
              <w:pStyle w:val="TableParagraph"/>
              <w:spacing w:before="2"/>
              <w:jc w:val="center"/>
              <w:rPr>
                <w:rFonts w:asciiTheme="majorHAnsi" w:hAnsiTheme="majorHAnsi"/>
                <w:i/>
                <w:sz w:val="18"/>
                <w:szCs w:val="18"/>
              </w:rPr>
            </w:pPr>
            <w:r>
              <w:rPr>
                <w:rFonts w:asciiTheme="majorHAnsi" w:hAnsiTheme="majorHAnsi"/>
                <w:i/>
                <w:sz w:val="18"/>
                <w:szCs w:val="18"/>
              </w:rPr>
              <w:t xml:space="preserve">Know how to </w:t>
            </w:r>
            <w:r w:rsidR="007E3D78">
              <w:rPr>
                <w:rFonts w:asciiTheme="majorHAnsi" w:hAnsiTheme="majorHAnsi"/>
                <w:i/>
                <w:sz w:val="18"/>
                <w:szCs w:val="18"/>
              </w:rPr>
              <w:t>i</w:t>
            </w:r>
            <w:r w:rsidRPr="009E1EBC">
              <w:rPr>
                <w:rFonts w:asciiTheme="majorHAnsi" w:hAnsiTheme="majorHAnsi"/>
                <w:i/>
                <w:sz w:val="18"/>
                <w:szCs w:val="18"/>
              </w:rPr>
              <w:t>ncise surface to create a pattern.</w:t>
            </w:r>
          </w:p>
        </w:tc>
      </w:tr>
      <w:tr w:rsidR="00412570" w14:paraId="0072BEE6" w14:textId="77777777" w:rsidTr="000E3610">
        <w:trPr>
          <w:trHeight w:val="1209"/>
        </w:trPr>
        <w:tc>
          <w:tcPr>
            <w:tcW w:w="1356" w:type="dxa"/>
            <w:shd w:val="clear" w:color="auto" w:fill="001F5F"/>
          </w:tcPr>
          <w:p w14:paraId="539D78C2" w14:textId="77777777" w:rsidR="00412570" w:rsidRDefault="00412570" w:rsidP="00412570">
            <w:pPr>
              <w:pStyle w:val="TableParagraph"/>
              <w:spacing w:before="1"/>
              <w:jc w:val="center"/>
              <w:rPr>
                <w:rFonts w:ascii="Times New Roman"/>
                <w:b/>
                <w:sz w:val="24"/>
                <w:szCs w:val="24"/>
              </w:rPr>
            </w:pPr>
          </w:p>
          <w:p w14:paraId="15A183AD" w14:textId="64595EFA" w:rsidR="00412570" w:rsidRPr="006B0413" w:rsidRDefault="00412570" w:rsidP="00412570">
            <w:pPr>
              <w:pStyle w:val="TableParagraph"/>
              <w:spacing w:before="1"/>
              <w:jc w:val="center"/>
              <w:rPr>
                <w:b/>
                <w:sz w:val="24"/>
                <w:szCs w:val="24"/>
              </w:rPr>
            </w:pPr>
            <w:r w:rsidRPr="006B0413">
              <w:rPr>
                <w:b/>
                <w:sz w:val="24"/>
                <w:szCs w:val="24"/>
              </w:rPr>
              <w:t>Gospel Values</w:t>
            </w:r>
          </w:p>
        </w:tc>
        <w:tc>
          <w:tcPr>
            <w:tcW w:w="3032" w:type="dxa"/>
          </w:tcPr>
          <w:p w14:paraId="001BEA5F" w14:textId="0D5E14B2" w:rsidR="00412570" w:rsidRDefault="002643D6">
            <w:pPr>
              <w:pStyle w:val="TableParagraph"/>
              <w:rPr>
                <w:rFonts w:asciiTheme="majorHAnsi" w:hAnsiTheme="majorHAnsi"/>
                <w:b/>
                <w:sz w:val="18"/>
                <w:szCs w:val="18"/>
              </w:rPr>
            </w:pPr>
            <w:r w:rsidRPr="00B37765">
              <w:rPr>
                <w:rFonts w:asciiTheme="majorHAnsi" w:hAnsiTheme="majorHAnsi"/>
                <w:sz w:val="18"/>
                <w:szCs w:val="18"/>
              </w:rPr>
              <w:t xml:space="preserve">    </w:t>
            </w:r>
            <w:r w:rsidR="00B37765">
              <w:rPr>
                <w:rFonts w:asciiTheme="majorHAnsi" w:hAnsiTheme="majorHAnsi"/>
                <w:sz w:val="18"/>
                <w:szCs w:val="18"/>
              </w:rPr>
              <w:t xml:space="preserve">     </w:t>
            </w:r>
            <w:r w:rsidRPr="00B37765">
              <w:rPr>
                <w:rFonts w:asciiTheme="majorHAnsi" w:hAnsiTheme="majorHAnsi"/>
                <w:sz w:val="18"/>
                <w:szCs w:val="18"/>
              </w:rPr>
              <w:t xml:space="preserve"> </w:t>
            </w:r>
            <w:r w:rsidR="0088053A" w:rsidRPr="00B37765">
              <w:rPr>
                <w:rFonts w:asciiTheme="majorHAnsi" w:hAnsiTheme="majorHAnsi"/>
                <w:b/>
                <w:sz w:val="18"/>
                <w:szCs w:val="18"/>
              </w:rPr>
              <w:t>Attentive and Discerning</w:t>
            </w:r>
          </w:p>
          <w:p w14:paraId="509126AD" w14:textId="77777777" w:rsidR="00B37765" w:rsidRPr="00B37765" w:rsidRDefault="00B37765">
            <w:pPr>
              <w:pStyle w:val="TableParagraph"/>
              <w:rPr>
                <w:rFonts w:asciiTheme="majorHAnsi" w:hAnsiTheme="majorHAnsi"/>
                <w:b/>
                <w:sz w:val="18"/>
                <w:szCs w:val="18"/>
              </w:rPr>
            </w:pPr>
          </w:p>
          <w:p w14:paraId="704533E0" w14:textId="55E9C0A8" w:rsidR="0088053A" w:rsidRPr="00DB5A35" w:rsidRDefault="00375EF4" w:rsidP="00375EF4">
            <w:pPr>
              <w:pStyle w:val="TableParagraph"/>
              <w:jc w:val="center"/>
              <w:rPr>
                <w:rFonts w:asciiTheme="majorHAnsi" w:hAnsiTheme="majorHAnsi" w:cstheme="minorHAnsi"/>
                <w:i/>
                <w:sz w:val="18"/>
                <w:szCs w:val="18"/>
              </w:rPr>
            </w:pPr>
            <w:r w:rsidRPr="00DB5A35">
              <w:rPr>
                <w:rFonts w:asciiTheme="majorHAnsi" w:hAnsiTheme="majorHAnsi" w:cstheme="minorHAnsi"/>
                <w:i/>
                <w:sz w:val="18"/>
                <w:szCs w:val="18"/>
              </w:rPr>
              <w:t xml:space="preserve">How did </w:t>
            </w:r>
            <w:r w:rsidR="0088053A" w:rsidRPr="00DB5A35">
              <w:rPr>
                <w:rFonts w:asciiTheme="majorHAnsi" w:hAnsiTheme="majorHAnsi" w:cstheme="minorHAnsi"/>
                <w:i/>
                <w:sz w:val="18"/>
                <w:szCs w:val="18"/>
              </w:rPr>
              <w:t xml:space="preserve"> the Viking conquest </w:t>
            </w:r>
            <w:r w:rsidRPr="00DB5A35">
              <w:rPr>
                <w:rFonts w:asciiTheme="majorHAnsi" w:hAnsiTheme="majorHAnsi" w:cstheme="minorHAnsi"/>
                <w:i/>
                <w:sz w:val="18"/>
                <w:szCs w:val="18"/>
              </w:rPr>
              <w:t>of</w:t>
            </w:r>
            <w:r w:rsidR="0088053A" w:rsidRPr="00DB5A35">
              <w:rPr>
                <w:rFonts w:asciiTheme="majorHAnsi" w:hAnsiTheme="majorHAnsi" w:cstheme="minorHAnsi"/>
                <w:i/>
                <w:sz w:val="18"/>
                <w:szCs w:val="18"/>
              </w:rPr>
              <w:t xml:space="preserve"> Britain </w:t>
            </w:r>
            <w:r w:rsidRPr="00DB5A35">
              <w:rPr>
                <w:rFonts w:asciiTheme="majorHAnsi" w:hAnsiTheme="majorHAnsi" w:cstheme="minorHAnsi"/>
                <w:i/>
                <w:sz w:val="18"/>
                <w:szCs w:val="18"/>
              </w:rPr>
              <w:t xml:space="preserve">impact </w:t>
            </w:r>
            <w:r w:rsidR="0088053A" w:rsidRPr="00DB5A35">
              <w:rPr>
                <w:rFonts w:asciiTheme="majorHAnsi" w:hAnsiTheme="majorHAnsi" w:cstheme="minorHAnsi"/>
                <w:i/>
                <w:sz w:val="18"/>
                <w:szCs w:val="18"/>
              </w:rPr>
              <w:t>our lives today?</w:t>
            </w:r>
          </w:p>
        </w:tc>
        <w:tc>
          <w:tcPr>
            <w:tcW w:w="3034" w:type="dxa"/>
            <w:shd w:val="clear" w:color="auto" w:fill="auto"/>
          </w:tcPr>
          <w:p w14:paraId="0B428726" w14:textId="4975A712" w:rsidR="009D40B0" w:rsidRPr="009D40B0" w:rsidRDefault="00B37765" w:rsidP="00611B85">
            <w:pPr>
              <w:pStyle w:val="TableParagraph"/>
              <w:tabs>
                <w:tab w:val="center" w:pos="1512"/>
              </w:tabs>
              <w:rPr>
                <w:rFonts w:asciiTheme="majorHAnsi" w:hAnsiTheme="majorHAnsi"/>
                <w:b/>
                <w:sz w:val="18"/>
                <w:szCs w:val="18"/>
              </w:rPr>
            </w:pPr>
            <w:r>
              <w:rPr>
                <w:rFonts w:asciiTheme="majorHAnsi" w:hAnsiTheme="majorHAnsi"/>
                <w:sz w:val="18"/>
                <w:szCs w:val="18"/>
              </w:rPr>
              <w:t xml:space="preserve">  </w:t>
            </w:r>
            <w:r w:rsidR="00611B85">
              <w:rPr>
                <w:rFonts w:asciiTheme="majorHAnsi" w:hAnsiTheme="majorHAnsi"/>
                <w:sz w:val="18"/>
                <w:szCs w:val="18"/>
              </w:rPr>
              <w:tab/>
            </w:r>
            <w:r w:rsidR="009D40B0" w:rsidRPr="009D40B0">
              <w:rPr>
                <w:rFonts w:asciiTheme="majorHAnsi" w:hAnsiTheme="majorHAnsi"/>
                <w:b/>
                <w:sz w:val="18"/>
                <w:szCs w:val="18"/>
              </w:rPr>
              <w:t>Intentional and Prophetic</w:t>
            </w:r>
          </w:p>
          <w:p w14:paraId="41973AAD" w14:textId="77777777" w:rsidR="009D40B0" w:rsidRDefault="009D40B0" w:rsidP="00611B85">
            <w:pPr>
              <w:pStyle w:val="TableParagraph"/>
              <w:tabs>
                <w:tab w:val="center" w:pos="1512"/>
              </w:tabs>
              <w:rPr>
                <w:rFonts w:asciiTheme="majorHAnsi" w:hAnsiTheme="majorHAnsi"/>
                <w:sz w:val="18"/>
                <w:szCs w:val="18"/>
              </w:rPr>
            </w:pPr>
          </w:p>
          <w:p w14:paraId="2EA3DD60" w14:textId="3543F609" w:rsidR="00BB4DFE" w:rsidRPr="00DB5A35" w:rsidRDefault="009D40B0" w:rsidP="009D40B0">
            <w:pPr>
              <w:pStyle w:val="TableParagraph"/>
              <w:tabs>
                <w:tab w:val="center" w:pos="1512"/>
              </w:tabs>
              <w:jc w:val="center"/>
              <w:rPr>
                <w:rFonts w:asciiTheme="majorHAnsi" w:hAnsiTheme="majorHAnsi"/>
                <w:i/>
                <w:sz w:val="18"/>
                <w:szCs w:val="18"/>
              </w:rPr>
            </w:pPr>
            <w:r w:rsidRPr="00DB5A35">
              <w:rPr>
                <w:rFonts w:asciiTheme="majorHAnsi" w:hAnsiTheme="majorHAnsi"/>
                <w:i/>
                <w:sz w:val="18"/>
                <w:szCs w:val="18"/>
              </w:rPr>
              <w:t>How can wasting water impact on other people?</w:t>
            </w:r>
          </w:p>
          <w:p w14:paraId="29E402C6" w14:textId="788AA266" w:rsidR="00B37765" w:rsidRPr="00B37765" w:rsidRDefault="00B37765">
            <w:pPr>
              <w:pStyle w:val="TableParagraph"/>
              <w:rPr>
                <w:rFonts w:asciiTheme="majorHAnsi" w:hAnsiTheme="majorHAnsi"/>
                <w:sz w:val="18"/>
                <w:szCs w:val="18"/>
              </w:rPr>
            </w:pPr>
          </w:p>
        </w:tc>
        <w:tc>
          <w:tcPr>
            <w:tcW w:w="3030" w:type="dxa"/>
          </w:tcPr>
          <w:p w14:paraId="02FC5E62" w14:textId="26594702" w:rsidR="009D40B0" w:rsidRDefault="009D40B0" w:rsidP="00DB5A35">
            <w:pPr>
              <w:pStyle w:val="TableParagraph"/>
              <w:spacing w:line="276" w:lineRule="auto"/>
              <w:jc w:val="center"/>
              <w:rPr>
                <w:rFonts w:asciiTheme="majorHAnsi" w:hAnsiTheme="majorHAnsi"/>
                <w:b/>
                <w:sz w:val="18"/>
                <w:szCs w:val="18"/>
              </w:rPr>
            </w:pPr>
            <w:r w:rsidRPr="009D40B0">
              <w:rPr>
                <w:rFonts w:asciiTheme="majorHAnsi" w:hAnsiTheme="majorHAnsi"/>
                <w:b/>
                <w:sz w:val="18"/>
                <w:szCs w:val="18"/>
              </w:rPr>
              <w:t>Grateful and Generous</w:t>
            </w:r>
          </w:p>
          <w:p w14:paraId="4A05CD9A" w14:textId="77777777" w:rsidR="00DB5A35" w:rsidRPr="009D40B0" w:rsidRDefault="00DB5A35" w:rsidP="00DB5A35">
            <w:pPr>
              <w:pStyle w:val="TableParagraph"/>
              <w:spacing w:line="276" w:lineRule="auto"/>
              <w:jc w:val="center"/>
              <w:rPr>
                <w:rFonts w:asciiTheme="majorHAnsi" w:hAnsiTheme="majorHAnsi"/>
                <w:b/>
                <w:sz w:val="18"/>
                <w:szCs w:val="18"/>
              </w:rPr>
            </w:pPr>
          </w:p>
          <w:p w14:paraId="2B4B3D13" w14:textId="573763CC" w:rsidR="00412570" w:rsidRPr="00DB5A35" w:rsidRDefault="009D40B0" w:rsidP="00DB5A35">
            <w:pPr>
              <w:pStyle w:val="TableParagraph"/>
              <w:spacing w:line="276" w:lineRule="auto"/>
              <w:jc w:val="center"/>
              <w:rPr>
                <w:rFonts w:asciiTheme="majorHAnsi" w:hAnsiTheme="majorHAnsi"/>
                <w:i/>
                <w:sz w:val="18"/>
                <w:szCs w:val="18"/>
              </w:rPr>
            </w:pPr>
            <w:r w:rsidRPr="00DB5A35">
              <w:rPr>
                <w:rFonts w:asciiTheme="majorHAnsi" w:hAnsiTheme="majorHAnsi"/>
                <w:i/>
                <w:sz w:val="18"/>
                <w:szCs w:val="18"/>
              </w:rPr>
              <w:t>What can we thank the Egyptians for?</w:t>
            </w:r>
          </w:p>
        </w:tc>
      </w:tr>
      <w:tr w:rsidR="00ED7C2B" w14:paraId="1F1D6205" w14:textId="77777777" w:rsidTr="00AA00BD">
        <w:trPr>
          <w:trHeight w:val="1209"/>
        </w:trPr>
        <w:tc>
          <w:tcPr>
            <w:tcW w:w="1356" w:type="dxa"/>
            <w:shd w:val="clear" w:color="auto" w:fill="001F5F"/>
          </w:tcPr>
          <w:p w14:paraId="1F1D61FE" w14:textId="77777777" w:rsidR="00ED7C2B" w:rsidRDefault="00ED7C2B">
            <w:pPr>
              <w:pStyle w:val="TableParagraph"/>
              <w:spacing w:before="1"/>
              <w:rPr>
                <w:rFonts w:ascii="Times New Roman"/>
                <w:sz w:val="28"/>
              </w:rPr>
            </w:pPr>
          </w:p>
          <w:p w14:paraId="1F1D61FF" w14:textId="77777777" w:rsidR="00ED7C2B" w:rsidRDefault="005F7250">
            <w:pPr>
              <w:pStyle w:val="TableParagraph"/>
              <w:ind w:left="222" w:right="193" w:firstLine="84"/>
              <w:rPr>
                <w:b/>
                <w:sz w:val="24"/>
              </w:rPr>
            </w:pPr>
            <w:r>
              <w:rPr>
                <w:b/>
                <w:color w:val="FFFFFF"/>
                <w:sz w:val="24"/>
              </w:rPr>
              <w:t>Artists Covered</w:t>
            </w:r>
          </w:p>
        </w:tc>
        <w:tc>
          <w:tcPr>
            <w:tcW w:w="3032" w:type="dxa"/>
          </w:tcPr>
          <w:p w14:paraId="1F1D6200" w14:textId="77777777" w:rsidR="00ED7C2B" w:rsidRPr="00DB5A35" w:rsidRDefault="00ED7C2B">
            <w:pPr>
              <w:pStyle w:val="TableParagraph"/>
              <w:rPr>
                <w:rFonts w:ascii="Times New Roman"/>
                <w:i/>
                <w:sz w:val="18"/>
                <w:szCs w:val="18"/>
              </w:rPr>
            </w:pPr>
          </w:p>
          <w:p w14:paraId="1F1D6201" w14:textId="77777777" w:rsidR="00ED7C2B" w:rsidRPr="00DB5A35" w:rsidRDefault="00ED7C2B">
            <w:pPr>
              <w:pStyle w:val="TableParagraph"/>
              <w:spacing w:before="3"/>
              <w:rPr>
                <w:rFonts w:ascii="Times New Roman"/>
                <w:i/>
                <w:sz w:val="18"/>
                <w:szCs w:val="18"/>
              </w:rPr>
            </w:pPr>
          </w:p>
          <w:p w14:paraId="6FE251E7" w14:textId="77777777" w:rsidR="00ED7C2B" w:rsidRPr="00DB5A35" w:rsidRDefault="005F7250">
            <w:pPr>
              <w:pStyle w:val="TableParagraph"/>
              <w:ind w:left="238" w:right="230"/>
              <w:jc w:val="center"/>
              <w:rPr>
                <w:i/>
                <w:sz w:val="18"/>
                <w:szCs w:val="18"/>
              </w:rPr>
            </w:pPr>
            <w:r w:rsidRPr="00DB5A35">
              <w:rPr>
                <w:i/>
                <w:sz w:val="18"/>
                <w:szCs w:val="18"/>
              </w:rPr>
              <w:t>Van Gough</w:t>
            </w:r>
          </w:p>
          <w:p w14:paraId="1F1D6202" w14:textId="5F2D337E" w:rsidR="00375EF4" w:rsidRPr="00DB5A35" w:rsidRDefault="00375EF4">
            <w:pPr>
              <w:pStyle w:val="TableParagraph"/>
              <w:ind w:left="238" w:right="230"/>
              <w:jc w:val="center"/>
              <w:rPr>
                <w:i/>
                <w:sz w:val="18"/>
                <w:szCs w:val="18"/>
              </w:rPr>
            </w:pPr>
            <w:r w:rsidRPr="00DB5A35">
              <w:rPr>
                <w:i/>
                <w:sz w:val="18"/>
                <w:szCs w:val="18"/>
              </w:rPr>
              <w:t>Arturas Slapsys (Viking Ship)</w:t>
            </w:r>
          </w:p>
        </w:tc>
        <w:tc>
          <w:tcPr>
            <w:tcW w:w="3034" w:type="dxa"/>
            <w:shd w:val="clear" w:color="auto" w:fill="BFBFBF" w:themeFill="background1" w:themeFillShade="BF"/>
          </w:tcPr>
          <w:p w14:paraId="1F1D6203" w14:textId="77777777" w:rsidR="00ED7C2B" w:rsidRPr="00DB5A35" w:rsidRDefault="00ED7C2B">
            <w:pPr>
              <w:pStyle w:val="TableParagraph"/>
              <w:rPr>
                <w:rFonts w:ascii="Times New Roman"/>
                <w:i/>
                <w:sz w:val="18"/>
                <w:szCs w:val="18"/>
              </w:rPr>
            </w:pPr>
          </w:p>
        </w:tc>
        <w:tc>
          <w:tcPr>
            <w:tcW w:w="3030" w:type="dxa"/>
          </w:tcPr>
          <w:p w14:paraId="695C1CD6" w14:textId="77777777" w:rsidR="00DB5A35" w:rsidRPr="00DB5A35" w:rsidRDefault="00DB5A35" w:rsidP="0088053A">
            <w:pPr>
              <w:pStyle w:val="TableParagraph"/>
              <w:spacing w:before="16" w:line="276" w:lineRule="auto"/>
              <w:ind w:left="713" w:right="617" w:firstLine="187"/>
              <w:rPr>
                <w:i/>
                <w:sz w:val="18"/>
                <w:szCs w:val="18"/>
              </w:rPr>
            </w:pPr>
          </w:p>
          <w:p w14:paraId="4964BAF7" w14:textId="38656ED2" w:rsidR="00DB5A35" w:rsidRDefault="005F7250" w:rsidP="00DB5A35">
            <w:pPr>
              <w:pStyle w:val="TableParagraph"/>
              <w:spacing w:line="276" w:lineRule="auto"/>
              <w:ind w:firstLine="187"/>
              <w:jc w:val="center"/>
              <w:rPr>
                <w:i/>
                <w:sz w:val="18"/>
                <w:szCs w:val="18"/>
              </w:rPr>
            </w:pPr>
            <w:r w:rsidRPr="00DB5A35">
              <w:rPr>
                <w:i/>
                <w:sz w:val="18"/>
                <w:szCs w:val="18"/>
              </w:rPr>
              <w:t>Grayson Perry</w:t>
            </w:r>
          </w:p>
          <w:p w14:paraId="69F4C832" w14:textId="0DCB400C" w:rsidR="00ED7C2B" w:rsidRPr="00DB5A35" w:rsidRDefault="005F7250" w:rsidP="00DB5A35">
            <w:pPr>
              <w:pStyle w:val="TableParagraph"/>
              <w:spacing w:line="276" w:lineRule="auto"/>
              <w:ind w:firstLine="187"/>
              <w:jc w:val="center"/>
              <w:rPr>
                <w:i/>
                <w:sz w:val="18"/>
                <w:szCs w:val="18"/>
              </w:rPr>
            </w:pPr>
            <w:r w:rsidRPr="00DB5A35">
              <w:rPr>
                <w:i/>
                <w:sz w:val="18"/>
                <w:szCs w:val="18"/>
              </w:rPr>
              <w:t>Barbara Hepworth</w:t>
            </w:r>
          </w:p>
          <w:p w14:paraId="1F1D6204" w14:textId="3A753952" w:rsidR="00AF4136" w:rsidRPr="00DB5A35" w:rsidRDefault="00AF4136" w:rsidP="00DB5A35">
            <w:pPr>
              <w:pStyle w:val="TableParagraph"/>
              <w:spacing w:line="276" w:lineRule="auto"/>
              <w:ind w:firstLine="187"/>
              <w:jc w:val="center"/>
              <w:rPr>
                <w:i/>
                <w:sz w:val="18"/>
                <w:szCs w:val="18"/>
              </w:rPr>
            </w:pPr>
            <w:r w:rsidRPr="00DB5A35">
              <w:rPr>
                <w:i/>
                <w:sz w:val="18"/>
                <w:szCs w:val="18"/>
              </w:rPr>
              <w:t>Emma Bridgewater</w:t>
            </w:r>
          </w:p>
        </w:tc>
      </w:tr>
      <w:tr w:rsidR="00ED7C2B" w14:paraId="1F1D620F" w14:textId="77777777">
        <w:trPr>
          <w:trHeight w:val="1206"/>
        </w:trPr>
        <w:tc>
          <w:tcPr>
            <w:tcW w:w="1356" w:type="dxa"/>
            <w:shd w:val="clear" w:color="auto" w:fill="001F5F"/>
          </w:tcPr>
          <w:p w14:paraId="1F1D6206" w14:textId="77777777" w:rsidR="00ED7C2B" w:rsidRDefault="00ED7C2B">
            <w:pPr>
              <w:pStyle w:val="TableParagraph"/>
              <w:spacing w:before="10"/>
              <w:rPr>
                <w:rFonts w:ascii="Times New Roman"/>
                <w:sz w:val="27"/>
              </w:rPr>
            </w:pPr>
          </w:p>
          <w:p w14:paraId="1F1D6207"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71CFB567" w14:textId="77777777" w:rsidR="00204D69" w:rsidRPr="00DB5A35" w:rsidRDefault="00204D69" w:rsidP="00204D69">
            <w:pPr>
              <w:pStyle w:val="TableParagraph"/>
              <w:spacing w:before="15" w:line="276" w:lineRule="auto"/>
              <w:ind w:right="919"/>
              <w:rPr>
                <w:i/>
                <w:sz w:val="18"/>
                <w:szCs w:val="18"/>
              </w:rPr>
            </w:pPr>
            <w:r w:rsidRPr="00DB5A35">
              <w:rPr>
                <w:i/>
                <w:sz w:val="18"/>
                <w:szCs w:val="18"/>
              </w:rPr>
              <w:t xml:space="preserve">       </w:t>
            </w:r>
          </w:p>
          <w:p w14:paraId="4ED8B4D9" w14:textId="77777777" w:rsidR="00F002C4" w:rsidRPr="00DB5A35" w:rsidRDefault="00F002C4" w:rsidP="00F002C4">
            <w:pPr>
              <w:pStyle w:val="TableParagraph"/>
              <w:spacing w:line="276" w:lineRule="auto"/>
              <w:ind w:left="125"/>
              <w:rPr>
                <w:i/>
                <w:sz w:val="18"/>
                <w:szCs w:val="18"/>
              </w:rPr>
            </w:pPr>
          </w:p>
          <w:p w14:paraId="1F1D6208" w14:textId="6630DF2E" w:rsidR="00ED7C2B" w:rsidRPr="00DB5A35" w:rsidRDefault="00FB249A" w:rsidP="00FB249A">
            <w:pPr>
              <w:pStyle w:val="TableParagraph"/>
              <w:spacing w:line="276" w:lineRule="auto"/>
              <w:ind w:left="125"/>
              <w:jc w:val="center"/>
              <w:rPr>
                <w:i/>
                <w:sz w:val="18"/>
                <w:szCs w:val="18"/>
              </w:rPr>
            </w:pPr>
            <w:r w:rsidRPr="00FB249A">
              <w:rPr>
                <w:i/>
                <w:sz w:val="18"/>
                <w:szCs w:val="18"/>
              </w:rPr>
              <w:t>cartridge paper, c</w:t>
            </w:r>
            <w:r w:rsidR="005F7250" w:rsidRPr="00FB249A">
              <w:rPr>
                <w:i/>
                <w:sz w:val="18"/>
                <w:szCs w:val="18"/>
              </w:rPr>
              <w:t>halk</w:t>
            </w:r>
            <w:r w:rsidR="00DD5149" w:rsidRPr="00FB249A">
              <w:rPr>
                <w:i/>
                <w:sz w:val="18"/>
                <w:szCs w:val="18"/>
              </w:rPr>
              <w:t xml:space="preserve">, </w:t>
            </w:r>
            <w:r w:rsidR="005F7250" w:rsidRPr="00FB249A">
              <w:rPr>
                <w:i/>
                <w:sz w:val="18"/>
                <w:szCs w:val="18"/>
              </w:rPr>
              <w:t>pastels</w:t>
            </w:r>
            <w:r w:rsidR="00DD5149" w:rsidRPr="00FB249A">
              <w:rPr>
                <w:i/>
                <w:sz w:val="18"/>
                <w:szCs w:val="18"/>
              </w:rPr>
              <w:t>, w</w:t>
            </w:r>
            <w:r w:rsidR="00204D69" w:rsidRPr="00FB249A">
              <w:rPr>
                <w:i/>
                <w:sz w:val="18"/>
                <w:szCs w:val="18"/>
              </w:rPr>
              <w:t>ax c</w:t>
            </w:r>
            <w:r w:rsidR="005F7250" w:rsidRPr="00FB249A">
              <w:rPr>
                <w:i/>
                <w:sz w:val="18"/>
                <w:szCs w:val="18"/>
              </w:rPr>
              <w:t>rayons</w:t>
            </w:r>
          </w:p>
        </w:tc>
        <w:tc>
          <w:tcPr>
            <w:tcW w:w="3034" w:type="dxa"/>
          </w:tcPr>
          <w:p w14:paraId="1F1D6209" w14:textId="77777777" w:rsidR="00ED7C2B" w:rsidRPr="00DB5A35" w:rsidRDefault="00ED7C2B">
            <w:pPr>
              <w:pStyle w:val="TableParagraph"/>
              <w:rPr>
                <w:rFonts w:ascii="Times New Roman"/>
                <w:sz w:val="18"/>
                <w:szCs w:val="18"/>
              </w:rPr>
            </w:pPr>
          </w:p>
          <w:p w14:paraId="1F1D620A" w14:textId="77777777" w:rsidR="00ED7C2B" w:rsidRPr="00DB5A35" w:rsidRDefault="00ED7C2B">
            <w:pPr>
              <w:pStyle w:val="TableParagraph"/>
              <w:spacing w:before="3"/>
              <w:rPr>
                <w:rFonts w:ascii="Times New Roman"/>
                <w:sz w:val="18"/>
                <w:szCs w:val="18"/>
              </w:rPr>
            </w:pPr>
          </w:p>
          <w:p w14:paraId="1F1D620B" w14:textId="150ABE4B" w:rsidR="00ED7C2B" w:rsidRPr="00DB5A35" w:rsidRDefault="00FB249A" w:rsidP="00FB249A">
            <w:pPr>
              <w:pStyle w:val="TableParagraph"/>
              <w:ind w:left="122"/>
              <w:jc w:val="center"/>
              <w:rPr>
                <w:i/>
                <w:sz w:val="18"/>
                <w:szCs w:val="18"/>
              </w:rPr>
            </w:pPr>
            <w:r>
              <w:rPr>
                <w:i/>
                <w:sz w:val="18"/>
                <w:szCs w:val="18"/>
              </w:rPr>
              <w:t>p</w:t>
            </w:r>
            <w:r w:rsidR="005F7250" w:rsidRPr="00DB5A35">
              <w:rPr>
                <w:i/>
                <w:sz w:val="18"/>
                <w:szCs w:val="18"/>
              </w:rPr>
              <w:t>aper, card, glue, images, scissors</w:t>
            </w:r>
          </w:p>
        </w:tc>
        <w:tc>
          <w:tcPr>
            <w:tcW w:w="3030" w:type="dxa"/>
          </w:tcPr>
          <w:p w14:paraId="1F1D620C" w14:textId="77777777" w:rsidR="00ED7C2B" w:rsidRPr="00DB5A35" w:rsidRDefault="00ED7C2B">
            <w:pPr>
              <w:pStyle w:val="TableParagraph"/>
              <w:rPr>
                <w:rFonts w:ascii="Times New Roman"/>
                <w:sz w:val="18"/>
                <w:szCs w:val="18"/>
              </w:rPr>
            </w:pPr>
          </w:p>
          <w:p w14:paraId="1F1D620D" w14:textId="77777777" w:rsidR="00ED7C2B" w:rsidRPr="00DB5A35" w:rsidRDefault="00ED7C2B">
            <w:pPr>
              <w:pStyle w:val="TableParagraph"/>
              <w:spacing w:before="3"/>
              <w:rPr>
                <w:rFonts w:ascii="Times New Roman"/>
                <w:sz w:val="18"/>
                <w:szCs w:val="18"/>
              </w:rPr>
            </w:pPr>
          </w:p>
          <w:p w14:paraId="1F1D620E" w14:textId="36526754" w:rsidR="00ED7C2B" w:rsidRPr="00DB5A35" w:rsidRDefault="00FB249A" w:rsidP="00FB249A">
            <w:pPr>
              <w:pStyle w:val="TableParagraph"/>
              <w:ind w:left="288"/>
              <w:jc w:val="center"/>
              <w:rPr>
                <w:i/>
                <w:sz w:val="18"/>
                <w:szCs w:val="18"/>
              </w:rPr>
            </w:pPr>
            <w:r>
              <w:rPr>
                <w:i/>
                <w:sz w:val="18"/>
                <w:szCs w:val="18"/>
              </w:rPr>
              <w:t>c</w:t>
            </w:r>
            <w:r w:rsidR="005F7250" w:rsidRPr="00DB5A35">
              <w:rPr>
                <w:i/>
                <w:sz w:val="18"/>
                <w:szCs w:val="18"/>
              </w:rPr>
              <w:t>lay, paint, clay shaping tools</w:t>
            </w:r>
          </w:p>
        </w:tc>
      </w:tr>
    </w:tbl>
    <w:p w14:paraId="1F1D6210" w14:textId="77777777" w:rsidR="00ED7C2B" w:rsidRDefault="00ED7C2B">
      <w:pP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211" w14:textId="4C45E9A5" w:rsidR="00ED7C2B" w:rsidRDefault="002B6189">
      <w:pPr>
        <w:ind w:left="100"/>
        <w:rPr>
          <w:rFonts w:ascii="Times New Roman"/>
          <w:sz w:val="20"/>
        </w:rPr>
      </w:pPr>
      <w:r>
        <w:rPr>
          <w:rFonts w:ascii="Times New Roman"/>
          <w:noProof/>
          <w:sz w:val="20"/>
          <w:lang w:bidi="ar-SA"/>
        </w:rPr>
        <w:lastRenderedPageBreak/>
        <mc:AlternateContent>
          <mc:Choice Requires="wpg">
            <w:drawing>
              <wp:inline distT="0" distB="0" distL="0" distR="0" wp14:anchorId="1F1D633F" wp14:editId="2294840D">
                <wp:extent cx="6617335" cy="868680"/>
                <wp:effectExtent l="6350" t="3175" r="5715" b="4445"/>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0" name="Freeform 7"/>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5" w14:textId="4A228772" w:rsidR="00E045B6" w:rsidRDefault="00E045B6" w:rsidP="00DF45AC">
                              <w:pPr>
                                <w:spacing w:before="218"/>
                                <w:ind w:right="2665"/>
                                <w:rPr>
                                  <w:sz w:val="72"/>
                                </w:rPr>
                              </w:pPr>
                              <w:r>
                                <w:rPr>
                                  <w:color w:val="FFFFFF"/>
                                  <w:sz w:val="72"/>
                                </w:rPr>
                                <w:t xml:space="preserve">                 Year 5 </w:t>
                              </w:r>
                              <w:r w:rsidRPr="00DF45AC">
                                <w:rPr>
                                  <w:color w:val="FFFFFF"/>
                                  <w:sz w:val="56"/>
                                </w:rPr>
                                <w:t>(UKS2 A)</w:t>
                              </w:r>
                            </w:p>
                          </w:txbxContent>
                        </wps:txbx>
                        <wps:bodyPr rot="0" vert="horz" wrap="square" lIns="0" tIns="0" rIns="0" bIns="0" anchor="t" anchorCtr="0" upright="1">
                          <a:noAutofit/>
                        </wps:bodyPr>
                      </wps:wsp>
                    </wpg:wgp>
                  </a:graphicData>
                </a:graphic>
              </wp:inline>
            </w:drawing>
          </mc:Choice>
          <mc:Fallback>
            <w:pict>
              <v:group w14:anchorId="1F1D633F" id="Group 6" o:spid="_x0000_s1058"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Q4zwoAAMQ9AAAOAAAAZHJzL2Uyb0RvYy54bWzsW21v47gR/l6g/0HwxxZei3qXsdnDbhIv&#10;CuxdD1j1Byi2/ILalispcfaK/vfOUKRMMkNJ8R0KpMguECvRmBw+D2dIziN9/On5sHeeiqrelceb&#10;CfvgTpziuCxXu+PmZvKPbDFNJk7d5MdVvi+Pxc3kR1FPfvr05z99PJ/mhVduy/2qqBxo5FjPz6eb&#10;ybZpTvPZrF5ui0NefyhPxRFursvqkDfwa7WZrar8DK0f9jPPdaPZuaxWp6pcFnUNf71rb04+8fbX&#10;62LZ/H29rovG2d9MwLeG/6z4zwf8Ofv0MZ9vqvy03S2FG/kVXhzy3RE67Zq6y5vceax2L5o67JZV&#10;WZfr5sOyPMzK9Xq3LPgYYDTMNUbztSofT3wsm/l5c+pgAmgNnK5udvnL06+Vs1vdTICoY34Ainiv&#10;ToTQnE+bOVh8rU7fT79W7fjg8lu5/GcNt2fmffx90xo7D+efyxU0lz82JYfmeV0dsAkYtPPMGfjR&#10;MVA8N84S/hhFLPb9cOIs4V4SwX9B0XILPL742nJ7L77I3MBj7deYHyXo/Cyft11yN4VbOCaYafUF&#10;zPr3gfl9m58KzlGNUAkwGcy1Fs1FVRQ4fZ24BZRbSTRrFUrlDvpYA+KDIHrQDyAFH3wiSxiZ6wNw&#10;HETmezoa+Xz5WDdfi5KTkT99qxv+3c0KrjjFK+F6Bk2sD3uIh79OHddhLotTR3a16awA9tbqLzMn&#10;c50zGGLvolHZlieteFueSzTkSxNoCAy2jvQdwqrrLZBGbTuBRzQE8+fiUWDzKJJWdo9iadLnEQSO&#10;ilJMeZRKG8QosXmEs0ZpyqdaYircYEGjxHS4GWMETEwFPGOe1S0d88in2lIxBwuLWzrmdEsq6BmL&#10;rF4ZuNNDVIFHFGi/MIyGgMf0cplVMD9tE92AnpwPngo9AxOLXzryZNR4KvKZZ53uno69R0aOp4KP&#10;Jha/dOxpv1ToM8866X0de8a8iJhfvoo+t6E983X0yRDyVfAzMLEw6evoM5aSnqn4cxuLZzr+5Nz3&#10;Vfgz3zr3fR1/5oUxhZnKALehPQtMBqhkEagEZIF1+gc6Acx3Q8K1QKWA21hcMygggylQGcgCawQE&#10;OgPMB4BfLmeBygG3sbimc0DHU6BSkAXWIAgNCnwwfelaqHLA0IZ2LTQ4sCzcoUpCFlrjIDRIsDin&#10;stDnnMGC6wXUriJUachCayiEOg0WUkOVhx5SI4MH12fUTiVSicgiazBEBhF0MEQqDz3BEBk8uH5I&#10;zZJIJSKLrOEQGUTQSSRSeehJIrDnVpdQ3ANStEYqEVlkDYjYIILOvbHKQ0/ujQ0e3MClaI1VIjLI&#10;NZaFITaIoJesWOWhZ8mKDR5szqlEZLE1IGKdCDovxSoN9nUeDxHKvshGaqLSkCXWcEgMGshsnqgk&#10;2LdGicGBJRgSlYQssQZDYpBA7iYTlQL7bjLRGQDUyCSSqBxkiTUUUp0EcuOQqgxYt9+pgb8l9aYq&#10;A1lqDYNUp4Dca6Uq/tbjSmqgb1mwUhX/DHZjlvhMdQLI7Wmqog8Wl5UU6gbdWTjfyuPx8vkozsdw&#10;5eRY3nJ5WeNU1liXyIABOIlnvig9gBUepi3GgAoa85oA9NdvDJ6iMZz82qpGvzWe6rh5OM4cMOXm&#10;6ShzPAWhORxgxjiDhxNuPm6knhgq7PbHtI4beWwdCkajzMVQ/XFDxR0vtg571TGt4y6Um48bKu4M&#10;0Rz2dGNax70aNx83VNw9cfNxQ8X9DJrDTmSMM7jD4ObjhoprPprDaj2mdVyFufm4ocZiqLCkjWkd&#10;1ypsHZaZUeZiqJD6R5mLoUI+HmOOmRadgSw5ylwMFXKXYt7mD5GcKqh4m7XuauJArfsBv5PPT3mD&#10;OU1eOmeo2rfVwi1cYbEQbx3KpyIruVGD2Q1qf7iFBl95YQ+6vFjsj6ql58Eio9jJu/Lz1LaHRxSw&#10;gjpVOxJ5W362ZrisgVUXgfKu/Gyt8DAJVh3m8q78FF2KHqHnvi5hsYW2cBTDVoy5vEwOcMi+5Kfe&#10;J4M9Xl9zYgTMgwJAn53Ag3mwremzYxJen/V3LNmSlVb7SLoJMMLUE3mcDXXPXA93N3wiDA3J9bHq&#10;wU0HUIL5LFIOGwJeTH1sdZDLNkpGTA6l/4HJBpZiUEOTtwNqIBYAUQl+/wx+GdFy6i73ZV20swuT&#10;BRdSuqyByUaRD+pyv1stdvs9poq62jzc7ivnKUexzWWLcCFmqWa25xujY4lfk5MYvw7ihUhMKGNw&#10;8ezfKfMC94uXThdREk+DRRBO09hNpi5Lv6SRG6TB3eI/mLFYMN/uVqvi+G13LKSQx4Jx2o6QFFsJ&#10;jkt5mBbTEHYvfFw9g3ThHzVIUO6OKxhdPt8W+epeXDf5bt9ez3SPOcgwbPnJgQDdqpWBWtHqoVz9&#10;AEmoKlsRE0RXuNiW1W8T5wwC5s2k/tdjXhUTZ/+3I4haKQuwsNfwX4IwhnKSU6l3HtQ7+XEJTd1M&#10;mgnsbfHytmlV0sdTtdtsoSfGsTiWn0HPW+9QM+L+tV6JX0BX+18JbJDNDYGNy1wIGchw34Vc+aYE&#10;NvKcAivgRXWwnqwBDeWcTp/5YZXsWrIf+Uec6WBL1DWUWU/UxpGOPOvDfqZrqeeoL624UEeff6XJ&#10;a/Q1iyqmIm4/5L8NhQ1BfVlHZiru4yU28oDPYFvYcWg94GPyaa16ZNsrFTYybDSBTTveq2Kyp892&#10;m8J9rcRG1Rh1hU2tO2iO6RUMWNXJIjku9R344zU2kkhNYbMSaehrsIEha1tXSmxkbOPjIN0grbUt&#10;38g3lnrgtQobWQ+EQsLFM3uqMPU1S2n8WoWNDHE8UXSg2VNrYAYAXRi/UmGj1yFNYOtZiMwQsLim&#10;cvAKhY2u2esKG9pc6oJqfOL5SslneIyg1I5rFTZa7QjVQOhRO8JxoXCtwkbrRLrChjY0cm9LYaPT&#10;7rUKGy046wob2liQMwOCfhzrWoWNVnV1hc0uORsKGx351+prFte0cOhxzQgHMl9iFbHLl+PVNYvc&#10;rMlrPXKzqa+Rq8y16hotNuvyGtrQs83Q18iV+Vpxjc4gurpmzyCGvEZuZq7U1iyP+GDZrZscPYnX&#10;0NfIjemV4prlsShNXuvRmA2BjfZMC4Hx6hr5IJkur2kPkkEJ6V1fswmD7/qaDZl3fc2GzLu+ZkPm&#10;zehrrQhyUZ1s6hpWnVCsGNAVhJ40ICoINWlIUZBaUr+eIJUkWQ2XaoL8FIJYJyMN2Y2WMaSCNDSM&#10;8VJLpx4NoIynPpM4OVz5KYctLcfITK8Qr8ZLYhKmYe3woiANy3dSFR4UBeX0GDQcLV2K2Ts4HhEL&#10;g9qqDK0hybBlfJBH28R4jbrWaWSoL6Mk5YWp2wr0mqKmCW8L/u86TQq6sSpxbnqf3CfBNPCi+2ng&#10;3t1NPy9ug2m0YHF459/d3t4xXYlDfe/3K3H9ApxtsIq81qqTsOl8l9eodwwt769BXbCV1zIUY7+U&#10;zw5/5kSR15zmGf4sdUEhtDnH8nYLD8cVn6uqPKP0CUpk+yyM8tVWI6zHvODWhhFfLDiD/C3Bvpf9&#10;4AmXqn29zcGLmwk+EcOlS/mqG0wFaYKTSwsy7Q9g+H8fDy2ob1xsP+yaonL2uwO8M4qCvJguf5jy&#10;3jw/PIt3ZEH2xon8Si0eZnGrw8NFq8HDRau/w8UfqL3zV13hVWH+HIF4rRnfRVZ/51r95eXrT/8F&#10;AAD//wMAUEsDBBQABgAIAAAAIQBzwMXO3AAAAAYBAAAPAAAAZHJzL2Rvd25yZXYueG1sTI9Ba8JA&#10;EIXvhf6HZQq91U20FYnZiIj2JIWqIN7G7JgEs7Mhuybx33ftpb0Mb3jDe9+ki8HUoqPWVZYVxKMI&#10;BHFudcWFgsN+8zYD4TyyxtoyKbiTg0X2/JRiom3P39TtfCFCCLsEFZTeN4mULi/JoBvZhjh4F9sa&#10;9GFtC6lb7EO4qeU4iqbSYMWhocSGViXl193NKPjssV9O4nW3vV5W99P+4+u4jUmp15dhOQfhafB/&#10;x/DAD+iQBaazvbF2olYQHvG/8+FF7+MYxDmoyXQGMkvlf/zsBwAA//8DAFBLAQItABQABgAIAAAA&#10;IQC2gziS/gAAAOEBAAATAAAAAAAAAAAAAAAAAAAAAABbQ29udGVudF9UeXBlc10ueG1sUEsBAi0A&#10;FAAGAAgAAAAhADj9If/WAAAAlAEAAAsAAAAAAAAAAAAAAAAALwEAAF9yZWxzLy5yZWxzUEsBAi0A&#10;FAAGAAgAAAAhAC5IZDjPCgAAxD0AAA4AAAAAAAAAAAAAAAAALgIAAGRycy9lMm9Eb2MueG1sUEsB&#10;Ai0AFAAGAAgAAAAhAHPAxc7cAAAABgEAAA8AAAAAAAAAAAAAAAAAKQ0AAGRycy9kb3ducmV2Lnht&#10;bFBLBQYAAAAABAAEAPMAAAAyDgAAAAA=&#10;">
                <v:shape id="Freeform 7" o:spid="_x0000_s1059"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1RxAAAANsAAAAPAAAAZHJzL2Rvd25yZXYueG1sRI9Ba8JA&#10;EIXvBf/DMoKXohttKxJdpVSEXtXQ85Adk2h2NmZXTfz1nUOhtxnem/e+WW06V6s7taHybGA6SUAR&#10;595WXBjIjrvxAlSIyBZrz2SgpwCb9eBlhan1D97T/RALJSEcUjRQxtikWoe8JIdh4hti0U6+dRhl&#10;bQttW3xIuKv1LEnm2mHF0lBiQ18l5ZfDzRn42P4cswu/5dn+9Pq8Tt/7+fncGzMadp9LUJG6+G/+&#10;u/62gi/08osMoNe/AAAA//8DAFBLAQItABQABgAIAAAAIQDb4fbL7gAAAIUBAAATAAAAAAAAAAAA&#10;AAAAAAAAAABbQ29udGVudF9UeXBlc10ueG1sUEsBAi0AFAAGAAgAAAAhAFr0LFu/AAAAFQEAAAsA&#10;AAAAAAAAAAAAAAAAHwEAAF9yZWxzLy5yZWxzUEsBAi0AFAAGAAgAAAAhAOEMzVH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8" o:spid="_x0000_s106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QawQAAANsAAAAPAAAAZHJzL2Rvd25yZXYueG1sRE/NasJA&#10;EL4LfYdlCt7MRoVUoqtIqWDoRaMPMGan2dDsbMiuGn36bqHQ23x8v7PaDLYVN+p941jBNElBEFdO&#10;N1wrOJ92kwUIH5A1to5JwYM8bNYvoxXm2t35SLcy1CKGsM9RgQmhy6X0lSGLPnEdceS+XG8xRNjX&#10;Uvd4j+G2lbM0zaTFhmODwY7eDVXf5dUqOJji8THfN29Hj9JdDlnxeX12So1fh+0SRKAh/Iv/3Hsd&#10;58/g95d4gFz/AAAA//8DAFBLAQItABQABgAIAAAAIQDb4fbL7gAAAIUBAAATAAAAAAAAAAAAAAAA&#10;AAAAAABbQ29udGVudF9UeXBlc10ueG1sUEsBAi0AFAAGAAgAAAAhAFr0LFu/AAAAFQEAAAsAAAAA&#10;AAAAAAAAAAAAHwEAAF9yZWxzLy5yZWxzUEsBAi0AFAAGAAgAAAAhAPg31BrBAAAA2wAAAA8AAAAA&#10;AAAAAAAAAAAABwIAAGRycy9kb3ducmV2LnhtbFBLBQYAAAAAAwADALcAAAD1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9" o:spid="_x0000_s1061"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F1D6355" w14:textId="4A228772" w:rsidR="00E045B6" w:rsidRDefault="00E045B6" w:rsidP="00DF45AC">
                        <w:pPr>
                          <w:spacing w:before="218"/>
                          <w:ind w:right="2665"/>
                          <w:rPr>
                            <w:sz w:val="72"/>
                          </w:rPr>
                        </w:pPr>
                        <w:r>
                          <w:rPr>
                            <w:color w:val="FFFFFF"/>
                            <w:sz w:val="72"/>
                          </w:rPr>
                          <w:t xml:space="preserve">                 Year 5 </w:t>
                        </w:r>
                        <w:r w:rsidRPr="00DF45AC">
                          <w:rPr>
                            <w:color w:val="FFFFFF"/>
                            <w:sz w:val="56"/>
                          </w:rPr>
                          <w:t>(UKS2 A)</w:t>
                        </w:r>
                      </w:p>
                    </w:txbxContent>
                  </v:textbox>
                </v:shape>
                <w10:anchorlock/>
              </v:group>
            </w:pict>
          </mc:Fallback>
        </mc:AlternateContent>
      </w:r>
    </w:p>
    <w:p w14:paraId="1F1D6212"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217" w14:textId="77777777">
        <w:trPr>
          <w:trHeight w:val="282"/>
        </w:trPr>
        <w:tc>
          <w:tcPr>
            <w:tcW w:w="1356" w:type="dxa"/>
            <w:shd w:val="clear" w:color="auto" w:fill="001F5F"/>
          </w:tcPr>
          <w:p w14:paraId="1F1D6213" w14:textId="77777777" w:rsidR="00ED7C2B" w:rsidRDefault="00ED7C2B">
            <w:pPr>
              <w:pStyle w:val="TableParagraph"/>
              <w:rPr>
                <w:rFonts w:ascii="Times New Roman"/>
                <w:sz w:val="18"/>
              </w:rPr>
            </w:pPr>
          </w:p>
        </w:tc>
        <w:tc>
          <w:tcPr>
            <w:tcW w:w="3032" w:type="dxa"/>
            <w:shd w:val="clear" w:color="auto" w:fill="001F5F"/>
          </w:tcPr>
          <w:p w14:paraId="1F1D6214"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215"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216" w14:textId="77777777" w:rsidR="00ED7C2B" w:rsidRDefault="005F7250">
            <w:pPr>
              <w:pStyle w:val="TableParagraph"/>
              <w:spacing w:line="263" w:lineRule="exact"/>
              <w:ind w:left="718"/>
              <w:rPr>
                <w:b/>
                <w:sz w:val="24"/>
              </w:rPr>
            </w:pPr>
            <w:r>
              <w:rPr>
                <w:b/>
                <w:color w:val="FFFFFF"/>
                <w:sz w:val="24"/>
              </w:rPr>
              <w:t>Summer Term</w:t>
            </w:r>
          </w:p>
        </w:tc>
      </w:tr>
      <w:tr w:rsidR="00ED7C2B" w14:paraId="1F1D621C" w14:textId="77777777">
        <w:trPr>
          <w:trHeight w:val="280"/>
        </w:trPr>
        <w:tc>
          <w:tcPr>
            <w:tcW w:w="1356" w:type="dxa"/>
            <w:shd w:val="clear" w:color="auto" w:fill="001F5F"/>
          </w:tcPr>
          <w:p w14:paraId="1F1D6218" w14:textId="77777777" w:rsidR="00ED7C2B" w:rsidRDefault="00ED7C2B">
            <w:pPr>
              <w:pStyle w:val="TableParagraph"/>
              <w:rPr>
                <w:rFonts w:ascii="Times New Roman"/>
                <w:sz w:val="18"/>
              </w:rPr>
            </w:pPr>
          </w:p>
        </w:tc>
        <w:tc>
          <w:tcPr>
            <w:tcW w:w="3032" w:type="dxa"/>
            <w:shd w:val="clear" w:color="auto" w:fill="00AFEF"/>
          </w:tcPr>
          <w:p w14:paraId="1F1D6219" w14:textId="04214D4C"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21A"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21B" w14:textId="77777777" w:rsidR="00ED7C2B" w:rsidRDefault="005F7250">
            <w:pPr>
              <w:pStyle w:val="TableParagraph"/>
              <w:spacing w:line="260" w:lineRule="exact"/>
              <w:ind w:left="811"/>
              <w:rPr>
                <w:b/>
                <w:sz w:val="24"/>
              </w:rPr>
            </w:pPr>
            <w:r>
              <w:rPr>
                <w:b/>
                <w:sz w:val="24"/>
              </w:rPr>
              <w:t>Mixed Media</w:t>
            </w:r>
          </w:p>
        </w:tc>
      </w:tr>
      <w:tr w:rsidR="00E045B6" w14:paraId="1F1D6233" w14:textId="77777777" w:rsidTr="00E045B6">
        <w:trPr>
          <w:trHeight w:val="2054"/>
        </w:trPr>
        <w:tc>
          <w:tcPr>
            <w:tcW w:w="1356" w:type="dxa"/>
            <w:shd w:val="clear" w:color="auto" w:fill="001F5F"/>
          </w:tcPr>
          <w:p w14:paraId="1F1D6225" w14:textId="77777777" w:rsidR="00E045B6" w:rsidRDefault="00E045B6">
            <w:pPr>
              <w:pStyle w:val="TableParagraph"/>
              <w:rPr>
                <w:rFonts w:ascii="Times New Roman"/>
                <w:sz w:val="28"/>
              </w:rPr>
            </w:pPr>
          </w:p>
          <w:p w14:paraId="1F1D6226" w14:textId="77777777" w:rsidR="00E045B6" w:rsidRDefault="00E045B6">
            <w:pPr>
              <w:pStyle w:val="TableParagraph"/>
              <w:rPr>
                <w:rFonts w:ascii="Times New Roman"/>
                <w:sz w:val="28"/>
              </w:rPr>
            </w:pPr>
          </w:p>
          <w:p w14:paraId="1F1D6227" w14:textId="77777777" w:rsidR="00E045B6" w:rsidRDefault="00E045B6">
            <w:pPr>
              <w:pStyle w:val="TableParagraph"/>
              <w:spacing w:before="241"/>
              <w:ind w:left="120" w:right="111"/>
              <w:jc w:val="center"/>
              <w:rPr>
                <w:b/>
                <w:sz w:val="24"/>
              </w:rPr>
            </w:pPr>
            <w:r>
              <w:rPr>
                <w:b/>
                <w:color w:val="FFFFFF"/>
                <w:sz w:val="24"/>
              </w:rPr>
              <w:t>Overview</w:t>
            </w:r>
          </w:p>
        </w:tc>
        <w:tc>
          <w:tcPr>
            <w:tcW w:w="3032" w:type="dxa"/>
            <w:shd w:val="clear" w:color="auto" w:fill="D9D9D9"/>
          </w:tcPr>
          <w:p w14:paraId="1F1D6229" w14:textId="7C950111" w:rsidR="00E045B6" w:rsidRDefault="00E045B6" w:rsidP="00E045B6">
            <w:pPr>
              <w:pStyle w:val="TableParagraph"/>
              <w:spacing w:before="2"/>
              <w:ind w:left="420" w:right="191" w:hanging="202"/>
              <w:jc w:val="center"/>
              <w:rPr>
                <w:b/>
              </w:rPr>
            </w:pPr>
            <w:r>
              <w:rPr>
                <w:noProof/>
                <w:lang w:bidi="ar-SA"/>
              </w:rPr>
              <w:drawing>
                <wp:anchor distT="0" distB="0" distL="114300" distR="114300" simplePos="0" relativeHeight="252213248" behindDoc="0" locked="0" layoutInCell="1" allowOverlap="1" wp14:anchorId="5425ABB9" wp14:editId="06A8E981">
                  <wp:simplePos x="0" y="0"/>
                  <wp:positionH relativeFrom="column">
                    <wp:posOffset>297180</wp:posOffset>
                  </wp:positionH>
                  <wp:positionV relativeFrom="paragraph">
                    <wp:posOffset>262255</wp:posOffset>
                  </wp:positionV>
                  <wp:extent cx="1314450" cy="970915"/>
                  <wp:effectExtent l="0" t="0" r="0" b="635"/>
                  <wp:wrapSquare wrapText="bothSides"/>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144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Drawing &amp; Colour</w:t>
            </w:r>
          </w:p>
          <w:p w14:paraId="1F1D622A" w14:textId="72FD5AE5" w:rsidR="00E045B6" w:rsidRDefault="00E045B6">
            <w:pPr>
              <w:pStyle w:val="TableParagraph"/>
              <w:ind w:left="227"/>
              <w:rPr>
                <w:rFonts w:ascii="Times New Roman"/>
                <w:sz w:val="20"/>
              </w:rPr>
            </w:pPr>
          </w:p>
        </w:tc>
        <w:tc>
          <w:tcPr>
            <w:tcW w:w="3034" w:type="dxa"/>
            <w:shd w:val="clear" w:color="auto" w:fill="D9D9D9"/>
          </w:tcPr>
          <w:p w14:paraId="1F1D622C" w14:textId="77777777" w:rsidR="00E045B6" w:rsidRDefault="00E045B6">
            <w:pPr>
              <w:pStyle w:val="TableParagraph"/>
              <w:spacing w:before="2" w:line="257" w:lineRule="exact"/>
              <w:ind w:left="127" w:right="118"/>
              <w:jc w:val="center"/>
              <w:rPr>
                <w:b/>
              </w:rPr>
            </w:pPr>
            <w:r>
              <w:rPr>
                <w:b/>
              </w:rPr>
              <w:t>Food</w:t>
            </w:r>
          </w:p>
          <w:p w14:paraId="1F1D622D" w14:textId="197CDCD1" w:rsidR="00E045B6" w:rsidRDefault="00E045B6">
            <w:pPr>
              <w:pStyle w:val="TableParagraph"/>
              <w:spacing w:line="257" w:lineRule="exact"/>
              <w:ind w:left="112" w:right="105"/>
              <w:jc w:val="center"/>
              <w:rPr>
                <w:i/>
              </w:rPr>
            </w:pPr>
            <w:r>
              <w:rPr>
                <w:rFonts w:ascii="Times New Roman"/>
                <w:noProof/>
                <w:sz w:val="20"/>
                <w:lang w:bidi="ar-SA"/>
              </w:rPr>
              <w:drawing>
                <wp:anchor distT="0" distB="0" distL="114300" distR="114300" simplePos="0" relativeHeight="252214272" behindDoc="1" locked="0" layoutInCell="1" allowOverlap="1" wp14:anchorId="2A5FCF62" wp14:editId="6AB912C6">
                  <wp:simplePos x="0" y="0"/>
                  <wp:positionH relativeFrom="column">
                    <wp:posOffset>629920</wp:posOffset>
                  </wp:positionH>
                  <wp:positionV relativeFrom="paragraph">
                    <wp:posOffset>164465</wp:posOffset>
                  </wp:positionV>
                  <wp:extent cx="680528" cy="932688"/>
                  <wp:effectExtent l="0" t="0" r="5715" b="1270"/>
                  <wp:wrapTight wrapText="bothSides">
                    <wp:wrapPolygon edited="0">
                      <wp:start x="0" y="0"/>
                      <wp:lineTo x="0" y="21188"/>
                      <wp:lineTo x="21176" y="21188"/>
                      <wp:lineTo x="21176" y="0"/>
                      <wp:lineTo x="0" y="0"/>
                    </wp:wrapPolygon>
                  </wp:wrapTight>
                  <wp:docPr id="6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0528" cy="932688"/>
                          </a:xfrm>
                          <a:prstGeom prst="rect">
                            <a:avLst/>
                          </a:prstGeom>
                        </pic:spPr>
                      </pic:pic>
                    </a:graphicData>
                  </a:graphic>
                  <wp14:sizeRelH relativeFrom="page">
                    <wp14:pctWidth>0</wp14:pctWidth>
                  </wp14:sizeRelH>
                  <wp14:sizeRelV relativeFrom="page">
                    <wp14:pctHeight>0</wp14:pctHeight>
                  </wp14:sizeRelV>
                </wp:anchor>
              </w:drawing>
            </w:r>
            <w:r>
              <w:rPr>
                <w:i/>
              </w:rPr>
              <w:t>Baking Bread</w:t>
            </w:r>
          </w:p>
          <w:p w14:paraId="1F1D622E" w14:textId="654815E5" w:rsidR="00E045B6" w:rsidRDefault="00E045B6">
            <w:pPr>
              <w:pStyle w:val="TableParagraph"/>
              <w:ind w:left="217"/>
              <w:rPr>
                <w:rFonts w:ascii="Times New Roman"/>
                <w:sz w:val="20"/>
              </w:rPr>
            </w:pPr>
          </w:p>
        </w:tc>
        <w:tc>
          <w:tcPr>
            <w:tcW w:w="3030" w:type="dxa"/>
            <w:shd w:val="clear" w:color="auto" w:fill="D9D9D9"/>
          </w:tcPr>
          <w:p w14:paraId="1F1D6230" w14:textId="77777777" w:rsidR="00E045B6" w:rsidRDefault="00E045B6" w:rsidP="00E045B6">
            <w:pPr>
              <w:pStyle w:val="TableParagraph"/>
              <w:spacing w:before="2" w:line="257" w:lineRule="exact"/>
              <w:ind w:left="127"/>
              <w:jc w:val="center"/>
              <w:rPr>
                <w:b/>
                <w:i/>
              </w:rPr>
            </w:pPr>
            <w:r>
              <w:rPr>
                <w:b/>
                <w:i/>
              </w:rPr>
              <w:t>Printmaking</w:t>
            </w:r>
          </w:p>
          <w:p w14:paraId="1F1D6231" w14:textId="7E873E1C" w:rsidR="00E045B6" w:rsidRDefault="00E045B6" w:rsidP="00E045B6">
            <w:pPr>
              <w:pStyle w:val="TableParagraph"/>
              <w:spacing w:line="257" w:lineRule="exact"/>
              <w:ind w:left="208"/>
              <w:jc w:val="center"/>
              <w:rPr>
                <w:i/>
              </w:rPr>
            </w:pPr>
            <w:r>
              <w:rPr>
                <w:i/>
              </w:rPr>
              <w:t>Mayan Prints</w:t>
            </w:r>
          </w:p>
          <w:p w14:paraId="1F1D6232" w14:textId="2566BFF2" w:rsidR="00E045B6" w:rsidRDefault="00E045B6">
            <w:pPr>
              <w:pStyle w:val="TableParagraph"/>
              <w:ind w:left="240"/>
              <w:rPr>
                <w:rFonts w:ascii="Times New Roman"/>
                <w:sz w:val="20"/>
              </w:rPr>
            </w:pPr>
            <w:r>
              <w:rPr>
                <w:noProof/>
                <w:lang w:bidi="ar-SA"/>
              </w:rPr>
              <w:drawing>
                <wp:anchor distT="0" distB="0" distL="114300" distR="114300" simplePos="0" relativeHeight="252212224" behindDoc="0" locked="0" layoutInCell="1" allowOverlap="1" wp14:anchorId="0137703B" wp14:editId="5A8E57EC">
                  <wp:simplePos x="0" y="0"/>
                  <wp:positionH relativeFrom="column">
                    <wp:posOffset>341630</wp:posOffset>
                  </wp:positionH>
                  <wp:positionV relativeFrom="paragraph">
                    <wp:posOffset>10795</wp:posOffset>
                  </wp:positionV>
                  <wp:extent cx="1143000" cy="89598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895985"/>
                          </a:xfrm>
                          <a:prstGeom prst="rect">
                            <a:avLst/>
                          </a:prstGeom>
                        </pic:spPr>
                      </pic:pic>
                    </a:graphicData>
                  </a:graphic>
                  <wp14:sizeRelH relativeFrom="page">
                    <wp14:pctWidth>0</wp14:pctWidth>
                  </wp14:sizeRelH>
                  <wp14:sizeRelV relativeFrom="page">
                    <wp14:pctHeight>0</wp14:pctHeight>
                  </wp14:sizeRelV>
                </wp:anchor>
              </w:drawing>
            </w:r>
          </w:p>
        </w:tc>
      </w:tr>
      <w:tr w:rsidR="00ED7C2B" w14:paraId="1F1D623E" w14:textId="77777777">
        <w:trPr>
          <w:trHeight w:val="1573"/>
        </w:trPr>
        <w:tc>
          <w:tcPr>
            <w:tcW w:w="1356" w:type="dxa"/>
            <w:shd w:val="clear" w:color="auto" w:fill="001F5F"/>
          </w:tcPr>
          <w:p w14:paraId="1F1D6234" w14:textId="77777777" w:rsidR="00ED7C2B" w:rsidRDefault="00ED7C2B">
            <w:pPr>
              <w:pStyle w:val="TableParagraph"/>
              <w:rPr>
                <w:rFonts w:ascii="Times New Roman"/>
                <w:sz w:val="28"/>
              </w:rPr>
            </w:pPr>
          </w:p>
          <w:p w14:paraId="1F1D6235" w14:textId="77777777" w:rsidR="00ED7C2B" w:rsidRDefault="005F7250">
            <w:pPr>
              <w:pStyle w:val="TableParagraph"/>
              <w:spacing w:before="184"/>
              <w:ind w:left="182" w:right="156" w:firstLine="218"/>
              <w:rPr>
                <w:b/>
                <w:sz w:val="24"/>
              </w:rPr>
            </w:pPr>
            <w:r>
              <w:rPr>
                <w:b/>
                <w:color w:val="FFFFFF"/>
                <w:sz w:val="24"/>
              </w:rPr>
              <w:t>Final Outcome</w:t>
            </w:r>
          </w:p>
        </w:tc>
        <w:tc>
          <w:tcPr>
            <w:tcW w:w="3032" w:type="dxa"/>
          </w:tcPr>
          <w:p w14:paraId="6FBD08AE" w14:textId="724749FF" w:rsidR="00545CCA" w:rsidRDefault="00545CCA" w:rsidP="00375EF4">
            <w:pPr>
              <w:pStyle w:val="TableParagraph"/>
              <w:ind w:right="269"/>
              <w:rPr>
                <w:b/>
                <w:i/>
                <w:sz w:val="20"/>
              </w:rPr>
            </w:pPr>
          </w:p>
          <w:p w14:paraId="1F1D6238" w14:textId="1553A266" w:rsidR="00545CCA" w:rsidRDefault="00545CCA">
            <w:pPr>
              <w:pStyle w:val="TableParagraph"/>
              <w:ind w:left="280" w:right="269" w:hanging="1"/>
              <w:jc w:val="center"/>
              <w:rPr>
                <w:b/>
                <w:i/>
                <w:sz w:val="20"/>
              </w:rPr>
            </w:pPr>
            <w:r>
              <w:rPr>
                <w:b/>
                <w:i/>
                <w:sz w:val="20"/>
              </w:rPr>
              <w:t xml:space="preserve">Use watercolours to paint a local landscape using the works of Cezanne as inspiration. </w:t>
            </w:r>
          </w:p>
        </w:tc>
        <w:tc>
          <w:tcPr>
            <w:tcW w:w="3034" w:type="dxa"/>
          </w:tcPr>
          <w:p w14:paraId="1F1D6239" w14:textId="77777777" w:rsidR="00ED7C2B" w:rsidRDefault="00ED7C2B">
            <w:pPr>
              <w:pStyle w:val="TableParagraph"/>
              <w:rPr>
                <w:rFonts w:ascii="Times New Roman"/>
              </w:rPr>
            </w:pPr>
          </w:p>
          <w:p w14:paraId="1F1D623A" w14:textId="77777777" w:rsidR="00ED7C2B" w:rsidRDefault="00ED7C2B">
            <w:pPr>
              <w:pStyle w:val="TableParagraph"/>
              <w:spacing w:before="10"/>
              <w:rPr>
                <w:rFonts w:ascii="Times New Roman"/>
                <w:sz w:val="25"/>
              </w:rPr>
            </w:pPr>
          </w:p>
          <w:p w14:paraId="1F1D623B" w14:textId="7A056790" w:rsidR="00ED7C2B" w:rsidRDefault="005F7250">
            <w:pPr>
              <w:pStyle w:val="TableParagraph"/>
              <w:spacing w:before="1"/>
              <w:ind w:left="359" w:right="95" w:hanging="164"/>
              <w:rPr>
                <w:b/>
                <w:i/>
                <w:sz w:val="20"/>
              </w:rPr>
            </w:pPr>
            <w:r>
              <w:rPr>
                <w:b/>
                <w:i/>
                <w:sz w:val="20"/>
              </w:rPr>
              <w:t>Create and evaluate a variety of different types of bread</w:t>
            </w:r>
            <w:r w:rsidR="000F346D">
              <w:rPr>
                <w:b/>
                <w:i/>
                <w:sz w:val="20"/>
              </w:rPr>
              <w:t>.</w:t>
            </w:r>
          </w:p>
        </w:tc>
        <w:tc>
          <w:tcPr>
            <w:tcW w:w="3030" w:type="dxa"/>
          </w:tcPr>
          <w:p w14:paraId="1F1D623C" w14:textId="77777777" w:rsidR="00ED7C2B" w:rsidRDefault="00ED7C2B">
            <w:pPr>
              <w:pStyle w:val="TableParagraph"/>
              <w:spacing w:before="8"/>
              <w:rPr>
                <w:rFonts w:ascii="Times New Roman"/>
                <w:sz w:val="27"/>
              </w:rPr>
            </w:pPr>
          </w:p>
          <w:p w14:paraId="1F1D623D" w14:textId="6DE92D21" w:rsidR="00ED7C2B" w:rsidRDefault="005F7250">
            <w:pPr>
              <w:pStyle w:val="TableParagraph"/>
              <w:ind w:left="214" w:right="204" w:hanging="4"/>
              <w:jc w:val="center"/>
              <w:rPr>
                <w:b/>
                <w:i/>
                <w:sz w:val="20"/>
              </w:rPr>
            </w:pPr>
            <w:r>
              <w:rPr>
                <w:b/>
                <w:i/>
                <w:sz w:val="20"/>
              </w:rPr>
              <w:t>Utilise a wide variety of printi</w:t>
            </w:r>
            <w:r w:rsidR="00430D8F">
              <w:rPr>
                <w:b/>
                <w:i/>
                <w:sz w:val="20"/>
              </w:rPr>
              <w:t>ng techniques to create a Mayan</w:t>
            </w:r>
            <w:r>
              <w:rPr>
                <w:b/>
                <w:i/>
                <w:sz w:val="20"/>
              </w:rPr>
              <w:t xml:space="preserve"> inspired print on calico</w:t>
            </w:r>
            <w:r w:rsidR="00D5176F">
              <w:rPr>
                <w:b/>
                <w:i/>
                <w:sz w:val="20"/>
              </w:rPr>
              <w:t>.</w:t>
            </w:r>
          </w:p>
        </w:tc>
      </w:tr>
      <w:tr w:rsidR="00ED7C2B" w14:paraId="1F1D6267" w14:textId="77777777">
        <w:trPr>
          <w:trHeight w:val="4535"/>
        </w:trPr>
        <w:tc>
          <w:tcPr>
            <w:tcW w:w="1356" w:type="dxa"/>
            <w:shd w:val="clear" w:color="auto" w:fill="001F5F"/>
          </w:tcPr>
          <w:p w14:paraId="1F1D623F" w14:textId="77777777" w:rsidR="00ED7C2B" w:rsidRDefault="00ED7C2B">
            <w:pPr>
              <w:pStyle w:val="TableParagraph"/>
              <w:rPr>
                <w:rFonts w:ascii="Times New Roman"/>
              </w:rPr>
            </w:pPr>
          </w:p>
          <w:p w14:paraId="1F1D6240" w14:textId="77777777" w:rsidR="00ED7C2B" w:rsidRDefault="00ED7C2B">
            <w:pPr>
              <w:pStyle w:val="TableParagraph"/>
              <w:rPr>
                <w:rFonts w:ascii="Times New Roman"/>
              </w:rPr>
            </w:pPr>
          </w:p>
          <w:p w14:paraId="1F1D6241" w14:textId="77777777" w:rsidR="00ED7C2B" w:rsidRDefault="00ED7C2B">
            <w:pPr>
              <w:pStyle w:val="TableParagraph"/>
              <w:rPr>
                <w:rFonts w:ascii="Times New Roman"/>
              </w:rPr>
            </w:pPr>
          </w:p>
          <w:p w14:paraId="1F1D6242" w14:textId="77777777" w:rsidR="00ED7C2B" w:rsidRDefault="00ED7C2B">
            <w:pPr>
              <w:pStyle w:val="TableParagraph"/>
              <w:rPr>
                <w:rFonts w:ascii="Times New Roman"/>
              </w:rPr>
            </w:pPr>
          </w:p>
          <w:p w14:paraId="1F1D6243" w14:textId="77777777" w:rsidR="00ED7C2B" w:rsidRDefault="00ED7C2B">
            <w:pPr>
              <w:pStyle w:val="TableParagraph"/>
              <w:rPr>
                <w:rFonts w:ascii="Times New Roman"/>
              </w:rPr>
            </w:pPr>
          </w:p>
          <w:p w14:paraId="1F1D6244" w14:textId="77777777" w:rsidR="00ED7C2B" w:rsidRDefault="00ED7C2B">
            <w:pPr>
              <w:pStyle w:val="TableParagraph"/>
              <w:rPr>
                <w:rFonts w:ascii="Times New Roman"/>
              </w:rPr>
            </w:pPr>
          </w:p>
          <w:p w14:paraId="1F1D6245" w14:textId="77777777" w:rsidR="00ED7C2B" w:rsidRDefault="00ED7C2B">
            <w:pPr>
              <w:pStyle w:val="TableParagraph"/>
              <w:rPr>
                <w:rFonts w:ascii="Times New Roman"/>
              </w:rPr>
            </w:pPr>
          </w:p>
          <w:p w14:paraId="1F1D6246" w14:textId="77777777" w:rsidR="00ED7C2B" w:rsidRDefault="00ED7C2B">
            <w:pPr>
              <w:pStyle w:val="TableParagraph"/>
              <w:rPr>
                <w:rFonts w:ascii="Times New Roman"/>
              </w:rPr>
            </w:pPr>
          </w:p>
          <w:p w14:paraId="1F1D6247" w14:textId="77777777" w:rsidR="00ED7C2B" w:rsidRDefault="005F7250">
            <w:pPr>
              <w:pStyle w:val="TableParagraph"/>
              <w:spacing w:before="128"/>
              <w:ind w:left="120" w:right="116"/>
              <w:jc w:val="center"/>
              <w:rPr>
                <w:b/>
                <w:sz w:val="20"/>
              </w:rPr>
            </w:pPr>
            <w:r w:rsidRPr="00D5176F">
              <w:rPr>
                <w:b/>
                <w:color w:val="FFFFFF"/>
              </w:rPr>
              <w:t>Key Skills</w:t>
            </w:r>
          </w:p>
        </w:tc>
        <w:tc>
          <w:tcPr>
            <w:tcW w:w="3032" w:type="dxa"/>
          </w:tcPr>
          <w:p w14:paraId="1F1D6248" w14:textId="77777777" w:rsidR="00ED7C2B" w:rsidRDefault="00ED7C2B">
            <w:pPr>
              <w:pStyle w:val="TableParagraph"/>
              <w:rPr>
                <w:rFonts w:ascii="Times New Roman"/>
                <w:sz w:val="20"/>
              </w:rPr>
            </w:pPr>
          </w:p>
          <w:p w14:paraId="1F1D6249" w14:textId="77777777" w:rsidR="00ED7C2B" w:rsidRDefault="00ED7C2B">
            <w:pPr>
              <w:pStyle w:val="TableParagraph"/>
              <w:rPr>
                <w:rFonts w:ascii="Times New Roman"/>
                <w:sz w:val="21"/>
              </w:rPr>
            </w:pPr>
          </w:p>
          <w:p w14:paraId="1F1D624A" w14:textId="653AC74A" w:rsidR="00ED7C2B" w:rsidRDefault="005F7250">
            <w:pPr>
              <w:pStyle w:val="TableParagraph"/>
              <w:ind w:left="242" w:right="230"/>
              <w:jc w:val="center"/>
              <w:rPr>
                <w:i/>
                <w:sz w:val="18"/>
              </w:rPr>
            </w:pPr>
            <w:r>
              <w:rPr>
                <w:i/>
                <w:sz w:val="18"/>
              </w:rPr>
              <w:t>Develop proficiency with using: watercolours &amp; colouring pencils</w:t>
            </w:r>
            <w:r w:rsidR="00C22AF1">
              <w:rPr>
                <w:i/>
                <w:sz w:val="18"/>
              </w:rPr>
              <w:t>.</w:t>
            </w:r>
          </w:p>
          <w:p w14:paraId="1F1D624B" w14:textId="77777777" w:rsidR="00ED7C2B" w:rsidRDefault="00ED7C2B">
            <w:pPr>
              <w:pStyle w:val="TableParagraph"/>
              <w:spacing w:before="5"/>
              <w:rPr>
                <w:rFonts w:ascii="Times New Roman"/>
                <w:sz w:val="18"/>
              </w:rPr>
            </w:pPr>
          </w:p>
          <w:p w14:paraId="1F1D624C" w14:textId="1AFC60E4" w:rsidR="00ED7C2B" w:rsidRDefault="005F7250">
            <w:pPr>
              <w:pStyle w:val="TableParagraph"/>
              <w:ind w:left="465" w:hanging="257"/>
              <w:rPr>
                <w:i/>
                <w:sz w:val="18"/>
              </w:rPr>
            </w:pPr>
            <w:r>
              <w:rPr>
                <w:i/>
                <w:sz w:val="18"/>
              </w:rPr>
              <w:t>Develop a painting from a drawing</w:t>
            </w:r>
            <w:r w:rsidR="00C22AF1">
              <w:rPr>
                <w:i/>
                <w:sz w:val="18"/>
              </w:rPr>
              <w:t>.</w:t>
            </w:r>
          </w:p>
          <w:p w14:paraId="1F1D624D" w14:textId="77777777" w:rsidR="00ED7C2B" w:rsidRDefault="00ED7C2B">
            <w:pPr>
              <w:pStyle w:val="TableParagraph"/>
              <w:spacing w:before="4"/>
              <w:rPr>
                <w:rFonts w:ascii="Times New Roman"/>
                <w:sz w:val="18"/>
              </w:rPr>
            </w:pPr>
          </w:p>
          <w:p w14:paraId="1F1D624E" w14:textId="5F1DB9BB" w:rsidR="00ED7C2B" w:rsidRDefault="005F7250">
            <w:pPr>
              <w:pStyle w:val="TableParagraph"/>
              <w:ind w:left="314" w:right="302" w:hanging="3"/>
              <w:jc w:val="center"/>
              <w:rPr>
                <w:i/>
                <w:sz w:val="18"/>
              </w:rPr>
            </w:pPr>
            <w:r>
              <w:rPr>
                <w:i/>
                <w:sz w:val="18"/>
              </w:rPr>
              <w:t>Identify primary, secondary, complementary and contrasting colours</w:t>
            </w:r>
            <w:r w:rsidR="00C22AF1">
              <w:rPr>
                <w:i/>
                <w:sz w:val="18"/>
              </w:rPr>
              <w:t>.</w:t>
            </w:r>
          </w:p>
          <w:p w14:paraId="1F1D624F" w14:textId="77777777" w:rsidR="00ED7C2B" w:rsidRDefault="00ED7C2B">
            <w:pPr>
              <w:pStyle w:val="TableParagraph"/>
              <w:spacing w:before="3"/>
              <w:rPr>
                <w:rFonts w:ascii="Times New Roman"/>
                <w:sz w:val="18"/>
              </w:rPr>
            </w:pPr>
          </w:p>
          <w:p w14:paraId="1F1D6250" w14:textId="126B2FE6" w:rsidR="00ED7C2B" w:rsidRDefault="005F7250">
            <w:pPr>
              <w:pStyle w:val="TableParagraph"/>
              <w:ind w:left="165" w:right="155"/>
              <w:jc w:val="center"/>
              <w:rPr>
                <w:i/>
                <w:sz w:val="18"/>
              </w:rPr>
            </w:pPr>
            <w:r>
              <w:rPr>
                <w:i/>
                <w:sz w:val="18"/>
              </w:rPr>
              <w:t>Begin to use simple perspective with a focal point and horizon</w:t>
            </w:r>
            <w:r w:rsidR="00C22AF1">
              <w:rPr>
                <w:i/>
                <w:sz w:val="18"/>
              </w:rPr>
              <w:t>.</w:t>
            </w:r>
          </w:p>
          <w:p w14:paraId="1F1D6251" w14:textId="77777777" w:rsidR="00ED7C2B" w:rsidRDefault="00ED7C2B">
            <w:pPr>
              <w:pStyle w:val="TableParagraph"/>
              <w:spacing w:before="4"/>
              <w:rPr>
                <w:rFonts w:ascii="Times New Roman"/>
                <w:sz w:val="18"/>
              </w:rPr>
            </w:pPr>
          </w:p>
          <w:p w14:paraId="1F1D6252" w14:textId="351952C9" w:rsidR="00ED7C2B" w:rsidRDefault="005F7250">
            <w:pPr>
              <w:pStyle w:val="TableParagraph"/>
              <w:ind w:left="115" w:right="103"/>
              <w:jc w:val="center"/>
              <w:rPr>
                <w:i/>
                <w:sz w:val="18"/>
              </w:rPr>
            </w:pPr>
            <w:r>
              <w:rPr>
                <w:i/>
                <w:sz w:val="18"/>
              </w:rPr>
              <w:t>Develop awareness of composition, scale and proportion</w:t>
            </w:r>
            <w:r w:rsidR="00C22AF1">
              <w:rPr>
                <w:i/>
                <w:sz w:val="18"/>
              </w:rPr>
              <w:t>.</w:t>
            </w:r>
          </w:p>
          <w:p w14:paraId="1F1D6253" w14:textId="77777777" w:rsidR="00ED7C2B" w:rsidRDefault="00ED7C2B">
            <w:pPr>
              <w:pStyle w:val="TableParagraph"/>
              <w:spacing w:before="5"/>
              <w:rPr>
                <w:rFonts w:ascii="Times New Roman"/>
                <w:sz w:val="18"/>
              </w:rPr>
            </w:pPr>
          </w:p>
          <w:p w14:paraId="1F1D6254" w14:textId="2789C6C2" w:rsidR="00ED7C2B" w:rsidRDefault="005F7250">
            <w:pPr>
              <w:pStyle w:val="TableParagraph"/>
              <w:ind w:left="241" w:right="230"/>
              <w:jc w:val="center"/>
              <w:rPr>
                <w:i/>
                <w:sz w:val="18"/>
              </w:rPr>
            </w:pPr>
            <w:r>
              <w:rPr>
                <w:i/>
                <w:sz w:val="18"/>
              </w:rPr>
              <w:t>Develop an individual style using tonal contrast and mixed media</w:t>
            </w:r>
            <w:r w:rsidR="00C22AF1">
              <w:rPr>
                <w:i/>
                <w:sz w:val="18"/>
              </w:rPr>
              <w:t>.</w:t>
            </w:r>
          </w:p>
        </w:tc>
        <w:tc>
          <w:tcPr>
            <w:tcW w:w="3034" w:type="dxa"/>
          </w:tcPr>
          <w:p w14:paraId="1F1D6255" w14:textId="77777777" w:rsidR="00ED7C2B" w:rsidRDefault="00ED7C2B">
            <w:pPr>
              <w:pStyle w:val="TableParagraph"/>
              <w:rPr>
                <w:rFonts w:ascii="Times New Roman"/>
                <w:sz w:val="20"/>
              </w:rPr>
            </w:pPr>
          </w:p>
          <w:p w14:paraId="7FB708BA" w14:textId="5C267FC2" w:rsidR="000450B8" w:rsidRDefault="00B91554" w:rsidP="000450B8">
            <w:pPr>
              <w:pStyle w:val="TableParagraph"/>
              <w:jc w:val="center"/>
              <w:rPr>
                <w:i/>
                <w:sz w:val="18"/>
                <w:szCs w:val="18"/>
              </w:rPr>
            </w:pPr>
            <w:r>
              <w:rPr>
                <w:i/>
                <w:sz w:val="18"/>
                <w:szCs w:val="18"/>
              </w:rPr>
              <w:t>Draw up a specification for a</w:t>
            </w:r>
            <w:r w:rsidR="000450B8" w:rsidRPr="000450B8">
              <w:rPr>
                <w:i/>
                <w:sz w:val="18"/>
                <w:szCs w:val="18"/>
              </w:rPr>
              <w:t xml:space="preserve"> design</w:t>
            </w:r>
          </w:p>
          <w:p w14:paraId="0E63156A" w14:textId="6107B4FC" w:rsidR="000450B8" w:rsidRPr="000450B8" w:rsidRDefault="000450B8" w:rsidP="000450B8">
            <w:pPr>
              <w:pStyle w:val="TableParagraph"/>
              <w:jc w:val="center"/>
              <w:rPr>
                <w:i/>
                <w:sz w:val="18"/>
                <w:szCs w:val="18"/>
              </w:rPr>
            </w:pPr>
            <w:r w:rsidRPr="000450B8">
              <w:rPr>
                <w:i/>
                <w:sz w:val="18"/>
                <w:szCs w:val="18"/>
              </w:rPr>
              <w:t xml:space="preserve">  </w:t>
            </w:r>
          </w:p>
          <w:p w14:paraId="5FD1F14C" w14:textId="77777777" w:rsidR="000450B8" w:rsidRPr="000450B8" w:rsidRDefault="000450B8" w:rsidP="000450B8">
            <w:pPr>
              <w:pStyle w:val="TableParagraph"/>
              <w:jc w:val="center"/>
              <w:rPr>
                <w:i/>
                <w:sz w:val="18"/>
                <w:szCs w:val="18"/>
              </w:rPr>
            </w:pPr>
            <w:r w:rsidRPr="000450B8">
              <w:rPr>
                <w:i/>
                <w:sz w:val="18"/>
                <w:szCs w:val="18"/>
              </w:rPr>
              <w:t>Develop a clear idea of what has to be done, planning how to use materials, equipment and processes, and suggesting alternative methods of making if the first attempts fail</w:t>
            </w:r>
          </w:p>
          <w:p w14:paraId="1794F13F" w14:textId="77777777" w:rsidR="000450B8" w:rsidRPr="000450B8" w:rsidRDefault="000450B8" w:rsidP="000450B8">
            <w:pPr>
              <w:pStyle w:val="TableParagraph"/>
              <w:jc w:val="center"/>
              <w:rPr>
                <w:i/>
                <w:sz w:val="18"/>
                <w:szCs w:val="18"/>
              </w:rPr>
            </w:pPr>
          </w:p>
          <w:p w14:paraId="1F1D6256" w14:textId="1422D6BE" w:rsidR="00ED7C2B" w:rsidRPr="000450B8" w:rsidRDefault="000450B8" w:rsidP="000450B8">
            <w:pPr>
              <w:pStyle w:val="TableParagraph"/>
              <w:jc w:val="center"/>
              <w:rPr>
                <w:i/>
                <w:sz w:val="18"/>
                <w:szCs w:val="18"/>
              </w:rPr>
            </w:pPr>
            <w:r w:rsidRPr="000450B8">
              <w:rPr>
                <w:i/>
                <w:sz w:val="18"/>
                <w:szCs w:val="18"/>
              </w:rPr>
              <w:t xml:space="preserve"> Use results of investigations, information sources, including ICT when developing design ideas</w:t>
            </w:r>
          </w:p>
          <w:p w14:paraId="434E15B4" w14:textId="77777777" w:rsidR="000450B8" w:rsidRDefault="000450B8">
            <w:pPr>
              <w:pStyle w:val="TableParagraph"/>
              <w:ind w:left="424" w:firstLine="50"/>
              <w:rPr>
                <w:i/>
                <w:sz w:val="18"/>
              </w:rPr>
            </w:pPr>
          </w:p>
          <w:p w14:paraId="1F1D6259" w14:textId="67304EDB" w:rsidR="00ED7C2B" w:rsidRDefault="005F7250">
            <w:pPr>
              <w:pStyle w:val="TableParagraph"/>
              <w:ind w:left="424" w:firstLine="50"/>
              <w:rPr>
                <w:i/>
                <w:sz w:val="18"/>
              </w:rPr>
            </w:pPr>
            <w:r>
              <w:rPr>
                <w:i/>
                <w:sz w:val="18"/>
              </w:rPr>
              <w:t>Follow detailed instructions</w:t>
            </w:r>
            <w:r w:rsidR="00C22AF1">
              <w:rPr>
                <w:i/>
                <w:sz w:val="18"/>
              </w:rPr>
              <w:t>.</w:t>
            </w:r>
          </w:p>
          <w:p w14:paraId="1F1D625A" w14:textId="77777777" w:rsidR="00ED7C2B" w:rsidRDefault="00ED7C2B">
            <w:pPr>
              <w:pStyle w:val="TableParagraph"/>
              <w:spacing w:before="4"/>
              <w:rPr>
                <w:rFonts w:ascii="Times New Roman"/>
                <w:sz w:val="18"/>
              </w:rPr>
            </w:pPr>
          </w:p>
          <w:p w14:paraId="1F1D625B" w14:textId="2A4C79ED" w:rsidR="00ED7C2B" w:rsidRDefault="005F7250">
            <w:pPr>
              <w:pStyle w:val="TableParagraph"/>
              <w:ind w:left="156" w:right="150"/>
              <w:jc w:val="center"/>
              <w:rPr>
                <w:i/>
                <w:sz w:val="18"/>
              </w:rPr>
            </w:pPr>
            <w:r>
              <w:rPr>
                <w:i/>
                <w:sz w:val="18"/>
              </w:rPr>
              <w:t>Measure, weigh and organise ingredients accurately</w:t>
            </w:r>
            <w:r w:rsidR="00C22AF1">
              <w:rPr>
                <w:i/>
                <w:sz w:val="18"/>
              </w:rPr>
              <w:t>.</w:t>
            </w:r>
          </w:p>
          <w:p w14:paraId="1F1D625C" w14:textId="77777777" w:rsidR="00ED7C2B" w:rsidRDefault="00ED7C2B">
            <w:pPr>
              <w:pStyle w:val="TableParagraph"/>
              <w:spacing w:before="3"/>
              <w:rPr>
                <w:rFonts w:ascii="Times New Roman"/>
                <w:sz w:val="18"/>
              </w:rPr>
            </w:pPr>
          </w:p>
          <w:p w14:paraId="1F1D625D" w14:textId="52EE3484" w:rsidR="00ED7C2B" w:rsidRDefault="005F7250">
            <w:pPr>
              <w:pStyle w:val="TableParagraph"/>
              <w:ind w:left="242" w:firstLine="240"/>
              <w:rPr>
                <w:i/>
                <w:sz w:val="18"/>
              </w:rPr>
            </w:pPr>
            <w:r>
              <w:rPr>
                <w:i/>
                <w:sz w:val="18"/>
              </w:rPr>
              <w:t>Apply rules of basic hygiene</w:t>
            </w:r>
            <w:r w:rsidR="00C22AF1">
              <w:rPr>
                <w:i/>
                <w:sz w:val="18"/>
              </w:rPr>
              <w:t>.</w:t>
            </w:r>
          </w:p>
          <w:p w14:paraId="1F1D625E" w14:textId="77777777" w:rsidR="00ED7C2B" w:rsidRDefault="00ED7C2B">
            <w:pPr>
              <w:pStyle w:val="TableParagraph"/>
              <w:spacing w:before="4"/>
              <w:rPr>
                <w:rFonts w:ascii="Times New Roman"/>
                <w:sz w:val="18"/>
              </w:rPr>
            </w:pPr>
          </w:p>
          <w:p w14:paraId="1F1D625F" w14:textId="1761875E" w:rsidR="00ED7C2B" w:rsidRDefault="005F7250">
            <w:pPr>
              <w:pStyle w:val="TableParagraph"/>
              <w:ind w:left="154" w:right="150"/>
              <w:jc w:val="center"/>
              <w:rPr>
                <w:i/>
                <w:sz w:val="18"/>
              </w:rPr>
            </w:pPr>
            <w:r>
              <w:rPr>
                <w:i/>
                <w:sz w:val="18"/>
              </w:rPr>
              <w:t>Examine how varying proportions affect a product</w:t>
            </w:r>
            <w:r w:rsidR="00C22AF1">
              <w:rPr>
                <w:i/>
                <w:sz w:val="18"/>
              </w:rPr>
              <w:t>.</w:t>
            </w:r>
          </w:p>
          <w:p w14:paraId="1F1D6260" w14:textId="77777777" w:rsidR="00ED7C2B" w:rsidRDefault="00ED7C2B">
            <w:pPr>
              <w:pStyle w:val="TableParagraph"/>
              <w:spacing w:before="4"/>
              <w:rPr>
                <w:rFonts w:ascii="Times New Roman"/>
                <w:sz w:val="18"/>
              </w:rPr>
            </w:pPr>
          </w:p>
          <w:p w14:paraId="692B2457" w14:textId="77777777" w:rsidR="00ED7C2B" w:rsidRDefault="005F7250">
            <w:pPr>
              <w:pStyle w:val="TableParagraph"/>
              <w:spacing w:before="1"/>
              <w:ind w:left="156" w:right="150"/>
              <w:jc w:val="center"/>
              <w:rPr>
                <w:i/>
                <w:sz w:val="18"/>
              </w:rPr>
            </w:pPr>
            <w:r>
              <w:rPr>
                <w:i/>
                <w:sz w:val="18"/>
              </w:rPr>
              <w:t>Compare domestic and commercial processes for creation</w:t>
            </w:r>
            <w:r w:rsidR="00C22AF1">
              <w:rPr>
                <w:i/>
                <w:sz w:val="18"/>
              </w:rPr>
              <w:t>.</w:t>
            </w:r>
          </w:p>
          <w:p w14:paraId="18A128ED" w14:textId="77777777" w:rsidR="00AB11BD" w:rsidRDefault="00AB11BD">
            <w:pPr>
              <w:pStyle w:val="TableParagraph"/>
              <w:spacing w:before="1"/>
              <w:ind w:left="156" w:right="150"/>
              <w:jc w:val="center"/>
              <w:rPr>
                <w:i/>
                <w:sz w:val="18"/>
              </w:rPr>
            </w:pPr>
          </w:p>
          <w:p w14:paraId="6F20A0A2" w14:textId="77777777" w:rsidR="00AB11BD" w:rsidRDefault="00AB11BD">
            <w:pPr>
              <w:pStyle w:val="TableParagraph"/>
              <w:spacing w:before="1"/>
              <w:ind w:left="156" w:right="150"/>
              <w:jc w:val="center"/>
              <w:rPr>
                <w:i/>
                <w:sz w:val="18"/>
              </w:rPr>
            </w:pPr>
            <w:r w:rsidRPr="00AB11BD">
              <w:rPr>
                <w:i/>
                <w:sz w:val="18"/>
              </w:rPr>
              <w:t xml:space="preserve">Evaluate a product against the </w:t>
            </w:r>
            <w:r>
              <w:rPr>
                <w:i/>
                <w:sz w:val="18"/>
              </w:rPr>
              <w:t xml:space="preserve">original design specification </w:t>
            </w:r>
          </w:p>
          <w:p w14:paraId="36125F25" w14:textId="77777777" w:rsidR="00AB11BD" w:rsidRDefault="00AB11BD">
            <w:pPr>
              <w:pStyle w:val="TableParagraph"/>
              <w:spacing w:before="1"/>
              <w:ind w:left="156" w:right="150"/>
              <w:jc w:val="center"/>
              <w:rPr>
                <w:i/>
                <w:sz w:val="18"/>
              </w:rPr>
            </w:pPr>
          </w:p>
          <w:p w14:paraId="1F1D6261" w14:textId="51BF61A9" w:rsidR="00AB11BD" w:rsidRDefault="00AB11BD">
            <w:pPr>
              <w:pStyle w:val="TableParagraph"/>
              <w:spacing w:before="1"/>
              <w:ind w:left="156" w:right="150"/>
              <w:jc w:val="center"/>
              <w:rPr>
                <w:i/>
                <w:sz w:val="18"/>
              </w:rPr>
            </w:pPr>
            <w:r w:rsidRPr="00AB11BD">
              <w:rPr>
                <w:i/>
                <w:sz w:val="18"/>
              </w:rPr>
              <w:t>Evaluate it personally and seek evaluation from others</w:t>
            </w:r>
          </w:p>
        </w:tc>
        <w:tc>
          <w:tcPr>
            <w:tcW w:w="3030" w:type="dxa"/>
          </w:tcPr>
          <w:p w14:paraId="1F1D6262" w14:textId="77777777" w:rsidR="00ED7C2B" w:rsidRDefault="00ED7C2B">
            <w:pPr>
              <w:pStyle w:val="TableParagraph"/>
              <w:rPr>
                <w:rFonts w:ascii="Times New Roman"/>
                <w:sz w:val="20"/>
              </w:rPr>
            </w:pPr>
          </w:p>
          <w:p w14:paraId="1F1D6264" w14:textId="066927F8" w:rsidR="00ED7C2B" w:rsidRDefault="005F7250">
            <w:pPr>
              <w:pStyle w:val="TableParagraph"/>
              <w:spacing w:before="120" w:line="420" w:lineRule="atLeast"/>
              <w:ind w:left="146" w:right="115" w:firstLine="401"/>
              <w:rPr>
                <w:i/>
                <w:sz w:val="18"/>
              </w:rPr>
            </w:pPr>
            <w:r>
              <w:rPr>
                <w:i/>
                <w:sz w:val="18"/>
              </w:rPr>
              <w:t>Create repeating patterns</w:t>
            </w:r>
            <w:r w:rsidR="00C22AF1">
              <w:rPr>
                <w:i/>
                <w:sz w:val="18"/>
              </w:rPr>
              <w:t>.</w:t>
            </w:r>
            <w:r>
              <w:rPr>
                <w:i/>
                <w:sz w:val="18"/>
              </w:rPr>
              <w:t xml:space="preserve"> Create printing blocks by simplifying</w:t>
            </w:r>
          </w:p>
          <w:p w14:paraId="1F1D6265" w14:textId="2CD47715" w:rsidR="00ED7C2B" w:rsidRDefault="005F7250" w:rsidP="00D5176F">
            <w:pPr>
              <w:pStyle w:val="TableParagraph"/>
              <w:spacing w:line="480" w:lineRule="auto"/>
              <w:ind w:left="288" w:right="261" w:firstLine="247"/>
              <w:rPr>
                <w:i/>
                <w:sz w:val="18"/>
              </w:rPr>
            </w:pPr>
            <w:r>
              <w:rPr>
                <w:i/>
                <w:sz w:val="18"/>
              </w:rPr>
              <w:t>an initial sketch book idea</w:t>
            </w:r>
            <w:r w:rsidR="00C22AF1">
              <w:rPr>
                <w:i/>
                <w:sz w:val="18"/>
              </w:rPr>
              <w:t>.</w:t>
            </w:r>
            <w:r>
              <w:rPr>
                <w:i/>
                <w:sz w:val="18"/>
              </w:rPr>
              <w:t xml:space="preserve"> Use relief or impressed methods</w:t>
            </w:r>
            <w:r w:rsidR="00C22AF1">
              <w:rPr>
                <w:i/>
                <w:sz w:val="18"/>
              </w:rPr>
              <w:t>.</w:t>
            </w:r>
            <w:r>
              <w:rPr>
                <w:i/>
                <w:sz w:val="18"/>
              </w:rPr>
              <w:t xml:space="preserve"> Create prints with two overlays</w:t>
            </w:r>
            <w:r w:rsidR="00C22AF1">
              <w:rPr>
                <w:i/>
                <w:sz w:val="18"/>
              </w:rPr>
              <w:t>.</w:t>
            </w:r>
            <w:r w:rsidR="00D5176F">
              <w:rPr>
                <w:i/>
                <w:sz w:val="18"/>
              </w:rPr>
              <w:t xml:space="preserve">  </w:t>
            </w:r>
            <w:r>
              <w:rPr>
                <w:i/>
                <w:sz w:val="18"/>
              </w:rPr>
              <w:t xml:space="preserve">Create prints </w:t>
            </w:r>
            <w:r w:rsidR="00D5176F">
              <w:rPr>
                <w:i/>
                <w:sz w:val="18"/>
              </w:rPr>
              <w:t xml:space="preserve">with three </w:t>
            </w:r>
            <w:r>
              <w:rPr>
                <w:i/>
                <w:sz w:val="18"/>
              </w:rPr>
              <w:t>overlays</w:t>
            </w:r>
          </w:p>
          <w:p w14:paraId="1F1D6266" w14:textId="77777777" w:rsidR="00ED7C2B" w:rsidRDefault="005F7250">
            <w:pPr>
              <w:pStyle w:val="TableParagraph"/>
              <w:ind w:left="302" w:right="290" w:hanging="3"/>
              <w:jc w:val="center"/>
              <w:rPr>
                <w:i/>
                <w:sz w:val="18"/>
              </w:rPr>
            </w:pPr>
            <w:r>
              <w:rPr>
                <w:i/>
                <w:sz w:val="18"/>
              </w:rPr>
              <w:t>Work into prints with a range of media (e.g. pens colour pens and paints).</w:t>
            </w:r>
          </w:p>
        </w:tc>
      </w:tr>
      <w:tr w:rsidR="00ED7C2B" w14:paraId="1F1D6271" w14:textId="77777777">
        <w:trPr>
          <w:trHeight w:val="1985"/>
        </w:trPr>
        <w:tc>
          <w:tcPr>
            <w:tcW w:w="1356" w:type="dxa"/>
            <w:shd w:val="clear" w:color="auto" w:fill="001F5F"/>
          </w:tcPr>
          <w:p w14:paraId="1F1D6268" w14:textId="77777777" w:rsidR="00ED7C2B" w:rsidRDefault="00ED7C2B">
            <w:pPr>
              <w:pStyle w:val="TableParagraph"/>
              <w:rPr>
                <w:rFonts w:ascii="Times New Roman"/>
                <w:sz w:val="28"/>
              </w:rPr>
            </w:pPr>
          </w:p>
          <w:p w14:paraId="1F1D6269" w14:textId="77777777" w:rsidR="00ED7C2B" w:rsidRDefault="00ED7C2B">
            <w:pPr>
              <w:pStyle w:val="TableParagraph"/>
              <w:spacing w:before="9"/>
              <w:rPr>
                <w:rFonts w:ascii="Times New Roman"/>
                <w:sz w:val="33"/>
              </w:rPr>
            </w:pPr>
          </w:p>
          <w:p w14:paraId="1F1D626A" w14:textId="77777777" w:rsidR="00ED7C2B" w:rsidRDefault="005F7250">
            <w:pPr>
              <w:pStyle w:val="TableParagraph"/>
              <w:ind w:left="340" w:right="314" w:firstLine="127"/>
              <w:rPr>
                <w:b/>
                <w:sz w:val="24"/>
              </w:rPr>
            </w:pPr>
            <w:r>
              <w:rPr>
                <w:b/>
                <w:color w:val="FFFFFF"/>
                <w:sz w:val="24"/>
              </w:rPr>
              <w:t>Key Vocab</w:t>
            </w:r>
          </w:p>
        </w:tc>
        <w:tc>
          <w:tcPr>
            <w:tcW w:w="3032" w:type="dxa"/>
          </w:tcPr>
          <w:p w14:paraId="1F1D626B" w14:textId="77777777" w:rsidR="00ED7C2B" w:rsidRPr="00C22AF1" w:rsidRDefault="00ED7C2B">
            <w:pPr>
              <w:pStyle w:val="TableParagraph"/>
              <w:spacing w:before="2"/>
              <w:rPr>
                <w:rFonts w:ascii="Times New Roman"/>
                <w:sz w:val="18"/>
                <w:szCs w:val="18"/>
              </w:rPr>
            </w:pPr>
          </w:p>
          <w:p w14:paraId="1F1D626C" w14:textId="77777777" w:rsidR="00ED7C2B" w:rsidRPr="00C22AF1" w:rsidRDefault="005F7250">
            <w:pPr>
              <w:pStyle w:val="TableParagraph"/>
              <w:ind w:left="843" w:right="835"/>
              <w:jc w:val="center"/>
              <w:rPr>
                <w:i/>
                <w:sz w:val="18"/>
                <w:szCs w:val="18"/>
              </w:rPr>
            </w:pPr>
            <w:r w:rsidRPr="00C22AF1">
              <w:rPr>
                <w:i/>
                <w:sz w:val="18"/>
                <w:szCs w:val="18"/>
              </w:rPr>
              <w:t>complementary contrasting proportion perspective horizon panoramic</w:t>
            </w:r>
          </w:p>
        </w:tc>
        <w:tc>
          <w:tcPr>
            <w:tcW w:w="3034" w:type="dxa"/>
          </w:tcPr>
          <w:p w14:paraId="1F1D626D" w14:textId="77777777" w:rsidR="00ED7C2B" w:rsidRPr="00C22AF1" w:rsidRDefault="00ED7C2B">
            <w:pPr>
              <w:pStyle w:val="TableParagraph"/>
              <w:spacing w:before="2"/>
              <w:rPr>
                <w:rFonts w:ascii="Times New Roman"/>
                <w:sz w:val="18"/>
                <w:szCs w:val="18"/>
              </w:rPr>
            </w:pPr>
          </w:p>
          <w:p w14:paraId="57F85E93" w14:textId="77777777" w:rsidR="00ED7C2B" w:rsidRPr="00C22AF1" w:rsidRDefault="005F7250">
            <w:pPr>
              <w:pStyle w:val="TableParagraph"/>
              <w:ind w:left="1030" w:right="1024"/>
              <w:jc w:val="center"/>
              <w:rPr>
                <w:i/>
                <w:sz w:val="18"/>
                <w:szCs w:val="18"/>
              </w:rPr>
            </w:pPr>
            <w:r w:rsidRPr="00C22AF1">
              <w:rPr>
                <w:i/>
                <w:sz w:val="18"/>
                <w:szCs w:val="18"/>
              </w:rPr>
              <w:t>knead texture quantities hygiene dough bacteria</w:t>
            </w:r>
          </w:p>
          <w:p w14:paraId="43941E45" w14:textId="77777777" w:rsidR="00095338" w:rsidRPr="00C22AF1" w:rsidRDefault="00095338">
            <w:pPr>
              <w:pStyle w:val="TableParagraph"/>
              <w:ind w:left="1030" w:right="1024"/>
              <w:jc w:val="center"/>
              <w:rPr>
                <w:i/>
                <w:sz w:val="18"/>
                <w:szCs w:val="18"/>
              </w:rPr>
            </w:pPr>
            <w:r w:rsidRPr="00C22AF1">
              <w:rPr>
                <w:i/>
                <w:sz w:val="18"/>
                <w:szCs w:val="18"/>
              </w:rPr>
              <w:t>prove</w:t>
            </w:r>
          </w:p>
          <w:p w14:paraId="1F1D626E" w14:textId="78C3AA5B" w:rsidR="00095338" w:rsidRPr="00C22AF1" w:rsidRDefault="00095338" w:rsidP="00095338">
            <w:pPr>
              <w:pStyle w:val="TableParagraph"/>
              <w:ind w:left="1030" w:right="1024"/>
              <w:jc w:val="center"/>
              <w:rPr>
                <w:i/>
                <w:sz w:val="18"/>
                <w:szCs w:val="18"/>
              </w:rPr>
            </w:pPr>
          </w:p>
        </w:tc>
        <w:tc>
          <w:tcPr>
            <w:tcW w:w="3030" w:type="dxa"/>
          </w:tcPr>
          <w:p w14:paraId="1F1D626F" w14:textId="77777777" w:rsidR="00ED7C2B" w:rsidRPr="00C22AF1" w:rsidRDefault="00ED7C2B">
            <w:pPr>
              <w:pStyle w:val="TableParagraph"/>
              <w:spacing w:before="2"/>
              <w:rPr>
                <w:rFonts w:ascii="Times New Roman"/>
                <w:sz w:val="18"/>
                <w:szCs w:val="18"/>
              </w:rPr>
            </w:pPr>
          </w:p>
          <w:p w14:paraId="5826A28F" w14:textId="77777777" w:rsidR="00ED7C2B" w:rsidRPr="00C22AF1" w:rsidRDefault="005F7250">
            <w:pPr>
              <w:pStyle w:val="TableParagraph"/>
              <w:ind w:left="1051" w:right="1043" w:firstLine="1"/>
              <w:jc w:val="center"/>
              <w:rPr>
                <w:i/>
                <w:sz w:val="18"/>
                <w:szCs w:val="18"/>
              </w:rPr>
            </w:pPr>
            <w:r w:rsidRPr="00C22AF1">
              <w:rPr>
                <w:i/>
                <w:sz w:val="18"/>
                <w:szCs w:val="18"/>
              </w:rPr>
              <w:t>textile colourants stencils block-print overlay impressed</w:t>
            </w:r>
          </w:p>
          <w:p w14:paraId="1F1D6270" w14:textId="2AFC6E97" w:rsidR="00FE3034" w:rsidRPr="00C22AF1" w:rsidRDefault="00FE3034">
            <w:pPr>
              <w:pStyle w:val="TableParagraph"/>
              <w:ind w:left="1051" w:right="1043" w:firstLine="1"/>
              <w:jc w:val="center"/>
              <w:rPr>
                <w:i/>
                <w:sz w:val="18"/>
                <w:szCs w:val="18"/>
              </w:rPr>
            </w:pPr>
            <w:r w:rsidRPr="00C22AF1">
              <w:rPr>
                <w:i/>
                <w:sz w:val="18"/>
                <w:szCs w:val="18"/>
              </w:rPr>
              <w:t>calico</w:t>
            </w:r>
          </w:p>
        </w:tc>
      </w:tr>
      <w:tr w:rsidR="00D75480" w14:paraId="1C84D2B1" w14:textId="77777777" w:rsidTr="000E3610">
        <w:trPr>
          <w:trHeight w:val="1209"/>
        </w:trPr>
        <w:tc>
          <w:tcPr>
            <w:tcW w:w="1356" w:type="dxa"/>
            <w:shd w:val="clear" w:color="auto" w:fill="001F5F"/>
          </w:tcPr>
          <w:p w14:paraId="48445635" w14:textId="77777777" w:rsidR="00D75480" w:rsidRDefault="00D75480" w:rsidP="00D75480">
            <w:pPr>
              <w:pStyle w:val="TableParagraph"/>
              <w:spacing w:before="1"/>
              <w:jc w:val="center"/>
              <w:rPr>
                <w:rFonts w:ascii="Times New Roman"/>
                <w:b/>
                <w:sz w:val="24"/>
                <w:szCs w:val="24"/>
              </w:rPr>
            </w:pPr>
          </w:p>
          <w:p w14:paraId="1CB06C8F" w14:textId="77777777" w:rsidR="00D5176F" w:rsidRDefault="00D5176F" w:rsidP="00D75480">
            <w:pPr>
              <w:pStyle w:val="TableParagraph"/>
              <w:spacing w:before="1"/>
              <w:jc w:val="center"/>
              <w:rPr>
                <w:rFonts w:ascii="Times New Roman"/>
                <w:b/>
                <w:sz w:val="24"/>
                <w:szCs w:val="24"/>
              </w:rPr>
            </w:pPr>
          </w:p>
          <w:p w14:paraId="616D92FC" w14:textId="77777777" w:rsidR="00D5176F" w:rsidRDefault="00D5176F" w:rsidP="00D75480">
            <w:pPr>
              <w:pStyle w:val="TableParagraph"/>
              <w:spacing w:before="1"/>
              <w:jc w:val="center"/>
              <w:rPr>
                <w:rFonts w:ascii="Times New Roman"/>
                <w:b/>
                <w:sz w:val="24"/>
                <w:szCs w:val="24"/>
              </w:rPr>
            </w:pPr>
          </w:p>
          <w:p w14:paraId="5305A278" w14:textId="77777777" w:rsidR="00D5176F" w:rsidRDefault="00D5176F" w:rsidP="00D75480">
            <w:pPr>
              <w:pStyle w:val="TableParagraph"/>
              <w:spacing w:before="1"/>
              <w:jc w:val="center"/>
              <w:rPr>
                <w:rFonts w:ascii="Times New Roman"/>
                <w:b/>
                <w:sz w:val="24"/>
                <w:szCs w:val="24"/>
              </w:rPr>
            </w:pPr>
          </w:p>
          <w:p w14:paraId="422E01E1" w14:textId="77777777" w:rsidR="00D5176F" w:rsidRDefault="00D5176F" w:rsidP="00D75480">
            <w:pPr>
              <w:pStyle w:val="TableParagraph"/>
              <w:spacing w:before="1"/>
              <w:jc w:val="center"/>
              <w:rPr>
                <w:rFonts w:ascii="Times New Roman"/>
                <w:b/>
                <w:sz w:val="24"/>
                <w:szCs w:val="24"/>
              </w:rPr>
            </w:pPr>
          </w:p>
          <w:p w14:paraId="663F37C1" w14:textId="1A36C4F1" w:rsidR="00D75480" w:rsidRPr="00D75480" w:rsidRDefault="00D75480" w:rsidP="00D75480">
            <w:pPr>
              <w:pStyle w:val="TableParagraph"/>
              <w:spacing w:before="1"/>
              <w:jc w:val="center"/>
              <w:rPr>
                <w:rFonts w:ascii="Times New Roman"/>
                <w:b/>
                <w:sz w:val="24"/>
                <w:szCs w:val="24"/>
              </w:rPr>
            </w:pPr>
            <w:r w:rsidRPr="00D75480">
              <w:rPr>
                <w:rFonts w:ascii="Times New Roman"/>
                <w:b/>
                <w:sz w:val="24"/>
                <w:szCs w:val="24"/>
              </w:rPr>
              <w:t>Knowledge</w:t>
            </w:r>
          </w:p>
        </w:tc>
        <w:tc>
          <w:tcPr>
            <w:tcW w:w="3032" w:type="dxa"/>
          </w:tcPr>
          <w:p w14:paraId="2961805A" w14:textId="77777777" w:rsidR="005D4489" w:rsidRDefault="005D4489" w:rsidP="005D4489">
            <w:pPr>
              <w:pStyle w:val="TableParagraph"/>
              <w:spacing w:line="276" w:lineRule="auto"/>
              <w:jc w:val="center"/>
              <w:rPr>
                <w:rFonts w:asciiTheme="majorHAnsi" w:hAnsiTheme="majorHAnsi" w:cs="Times New Roman"/>
                <w:i/>
                <w:sz w:val="18"/>
                <w:szCs w:val="18"/>
              </w:rPr>
            </w:pPr>
          </w:p>
          <w:p w14:paraId="6207BE40" w14:textId="6BB8BE18" w:rsidR="006B2E46" w:rsidRPr="00C22AF1" w:rsidRDefault="00C22AF1" w:rsidP="005D4489">
            <w:pPr>
              <w:pStyle w:val="TableParagraph"/>
              <w:spacing w:line="276" w:lineRule="auto"/>
              <w:jc w:val="center"/>
              <w:rPr>
                <w:rFonts w:asciiTheme="majorHAnsi" w:hAnsiTheme="majorHAnsi" w:cs="Times New Roman"/>
                <w:i/>
                <w:sz w:val="18"/>
                <w:szCs w:val="18"/>
              </w:rPr>
            </w:pPr>
            <w:r>
              <w:rPr>
                <w:rFonts w:asciiTheme="majorHAnsi" w:hAnsiTheme="majorHAnsi" w:cs="Times New Roman"/>
                <w:i/>
                <w:sz w:val="18"/>
                <w:szCs w:val="18"/>
              </w:rPr>
              <w:t>U</w:t>
            </w:r>
            <w:r w:rsidR="0097009C" w:rsidRPr="00C22AF1">
              <w:rPr>
                <w:rFonts w:asciiTheme="majorHAnsi" w:hAnsiTheme="majorHAnsi" w:cs="Times New Roman"/>
                <w:i/>
                <w:sz w:val="18"/>
                <w:szCs w:val="18"/>
              </w:rPr>
              <w:t>nderstand the qualities of observed subjects</w:t>
            </w:r>
            <w:r w:rsidR="00B13F57" w:rsidRPr="00C22AF1">
              <w:rPr>
                <w:rFonts w:asciiTheme="majorHAnsi" w:hAnsiTheme="majorHAnsi" w:cs="Times New Roman"/>
                <w:i/>
                <w:sz w:val="18"/>
                <w:szCs w:val="18"/>
              </w:rPr>
              <w:t xml:space="preserve"> e.g. amount of detail.</w:t>
            </w:r>
          </w:p>
          <w:p w14:paraId="06049112" w14:textId="27EBAB90" w:rsidR="006B2E46" w:rsidRPr="00C22AF1" w:rsidRDefault="006B2E46" w:rsidP="005D4489">
            <w:pPr>
              <w:pStyle w:val="TableParagraph"/>
              <w:spacing w:line="276" w:lineRule="auto"/>
              <w:ind w:firstLine="196"/>
              <w:jc w:val="center"/>
              <w:rPr>
                <w:rFonts w:asciiTheme="majorHAnsi" w:hAnsiTheme="majorHAnsi" w:cs="Times New Roman"/>
                <w:i/>
                <w:sz w:val="18"/>
                <w:szCs w:val="18"/>
              </w:rPr>
            </w:pPr>
          </w:p>
          <w:p w14:paraId="0CB85A3A" w14:textId="01F88337" w:rsidR="00C22AF1" w:rsidRDefault="00C22AF1" w:rsidP="005D4489">
            <w:pPr>
              <w:pStyle w:val="TableParagraph"/>
              <w:spacing w:line="276" w:lineRule="auto"/>
              <w:jc w:val="center"/>
              <w:rPr>
                <w:rFonts w:asciiTheme="majorHAnsi" w:hAnsiTheme="majorHAnsi" w:cs="Times New Roman"/>
                <w:i/>
                <w:sz w:val="18"/>
                <w:szCs w:val="18"/>
              </w:rPr>
            </w:pPr>
            <w:r>
              <w:rPr>
                <w:rFonts w:asciiTheme="majorHAnsi" w:hAnsiTheme="majorHAnsi" w:cs="Times New Roman"/>
                <w:i/>
                <w:sz w:val="18"/>
                <w:szCs w:val="18"/>
              </w:rPr>
              <w:t>Know that certain drawing</w:t>
            </w:r>
          </w:p>
          <w:p w14:paraId="7BF61E11" w14:textId="35CE7B1F" w:rsidR="00C22AF1" w:rsidRDefault="006B2E46" w:rsidP="005D4489">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mediums are mo</w:t>
            </w:r>
            <w:r w:rsidR="00C22AF1">
              <w:rPr>
                <w:rFonts w:asciiTheme="majorHAnsi" w:hAnsiTheme="majorHAnsi" w:cs="Times New Roman"/>
                <w:i/>
                <w:sz w:val="18"/>
                <w:szCs w:val="18"/>
              </w:rPr>
              <w:t>re suitable to</w:t>
            </w:r>
          </w:p>
          <w:p w14:paraId="0D36D0C7" w14:textId="4D561933" w:rsidR="00C22AF1" w:rsidRDefault="00B13F57" w:rsidP="005D4489">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certain subjects e.g. pencils for</w:t>
            </w:r>
          </w:p>
          <w:p w14:paraId="496DEE4D" w14:textId="7B118833" w:rsidR="00C22AF1" w:rsidRDefault="00B13F57" w:rsidP="005D4489">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fine</w:t>
            </w:r>
            <w:r w:rsidR="00C22AF1">
              <w:rPr>
                <w:rFonts w:asciiTheme="majorHAnsi" w:hAnsiTheme="majorHAnsi" w:cs="Times New Roman"/>
                <w:i/>
                <w:sz w:val="18"/>
                <w:szCs w:val="18"/>
              </w:rPr>
              <w:t xml:space="preserve"> </w:t>
            </w:r>
            <w:r w:rsidRPr="00C22AF1">
              <w:rPr>
                <w:rFonts w:asciiTheme="majorHAnsi" w:hAnsiTheme="majorHAnsi" w:cs="Times New Roman"/>
                <w:i/>
                <w:sz w:val="18"/>
                <w:szCs w:val="18"/>
              </w:rPr>
              <w:t>lines and detail. Oil</w:t>
            </w:r>
            <w:r w:rsidR="00C22AF1">
              <w:rPr>
                <w:rFonts w:asciiTheme="majorHAnsi" w:hAnsiTheme="majorHAnsi" w:cs="Times New Roman"/>
                <w:i/>
                <w:sz w:val="18"/>
                <w:szCs w:val="18"/>
              </w:rPr>
              <w:t xml:space="preserve"> p</w:t>
            </w:r>
            <w:r w:rsidRPr="00C22AF1">
              <w:rPr>
                <w:rFonts w:asciiTheme="majorHAnsi" w:hAnsiTheme="majorHAnsi" w:cs="Times New Roman"/>
                <w:i/>
                <w:sz w:val="18"/>
                <w:szCs w:val="18"/>
              </w:rPr>
              <w:t>astels</w:t>
            </w:r>
          </w:p>
          <w:p w14:paraId="1C289DAF" w14:textId="43F0E3CB" w:rsidR="00FC66E8" w:rsidRPr="008F75BE" w:rsidRDefault="00B13F57" w:rsidP="008F75BE">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for landscapes.</w:t>
            </w:r>
          </w:p>
          <w:p w14:paraId="20DF3715" w14:textId="77777777" w:rsidR="00C22AF1" w:rsidRDefault="00C22AF1" w:rsidP="005D4489">
            <w:pPr>
              <w:pStyle w:val="BodyText"/>
              <w:jc w:val="center"/>
              <w:rPr>
                <w:rFonts w:asciiTheme="majorHAnsi" w:hAnsiTheme="majorHAnsi"/>
                <w:bCs/>
                <w:i/>
                <w:sz w:val="18"/>
                <w:szCs w:val="18"/>
              </w:rPr>
            </w:pPr>
          </w:p>
          <w:p w14:paraId="53ACACA6" w14:textId="77777777" w:rsidR="005D4489" w:rsidRDefault="005D4489" w:rsidP="005D4489">
            <w:pPr>
              <w:pStyle w:val="BodyText"/>
              <w:jc w:val="center"/>
              <w:rPr>
                <w:rFonts w:asciiTheme="majorHAnsi" w:hAnsiTheme="majorHAnsi"/>
                <w:bCs/>
                <w:i/>
                <w:sz w:val="18"/>
                <w:szCs w:val="18"/>
              </w:rPr>
            </w:pPr>
          </w:p>
          <w:p w14:paraId="5DDA3D38" w14:textId="1C85CA40" w:rsidR="00FC66E8" w:rsidRPr="00C22AF1" w:rsidRDefault="00FC66E8" w:rsidP="005D4489">
            <w:pPr>
              <w:pStyle w:val="BodyText"/>
              <w:jc w:val="center"/>
              <w:rPr>
                <w:rFonts w:asciiTheme="majorHAnsi" w:hAnsiTheme="majorHAnsi" w:cs="Arial"/>
                <w:bCs/>
                <w:i/>
                <w:sz w:val="18"/>
                <w:szCs w:val="18"/>
              </w:rPr>
            </w:pPr>
            <w:r w:rsidRPr="00C22AF1">
              <w:rPr>
                <w:rFonts w:asciiTheme="majorHAnsi" w:hAnsiTheme="majorHAnsi"/>
                <w:bCs/>
                <w:i/>
                <w:sz w:val="18"/>
                <w:szCs w:val="18"/>
              </w:rPr>
              <w:t>Understand the need to leave specific areas unpainted to create pale or white highlights</w:t>
            </w:r>
            <w:r w:rsidRPr="00C22AF1">
              <w:rPr>
                <w:rFonts w:asciiTheme="majorHAnsi" w:hAnsiTheme="majorHAnsi" w:cs="Arial"/>
                <w:bCs/>
                <w:i/>
                <w:sz w:val="18"/>
                <w:szCs w:val="18"/>
              </w:rPr>
              <w:t>.</w:t>
            </w:r>
          </w:p>
          <w:p w14:paraId="186B7B0B" w14:textId="77777777" w:rsidR="00FC66E8" w:rsidRPr="00C22AF1" w:rsidRDefault="00FC66E8" w:rsidP="005D4489">
            <w:pPr>
              <w:jc w:val="center"/>
              <w:rPr>
                <w:rFonts w:asciiTheme="majorHAnsi" w:hAnsiTheme="majorHAnsi" w:cs="Arial"/>
                <w:i/>
                <w:sz w:val="18"/>
                <w:szCs w:val="18"/>
              </w:rPr>
            </w:pPr>
          </w:p>
          <w:p w14:paraId="224ADF60" w14:textId="0A94060C" w:rsidR="00FC66E8" w:rsidRPr="00E01A26" w:rsidRDefault="00FC66E8" w:rsidP="005D4489">
            <w:pPr>
              <w:pStyle w:val="TableParagraph"/>
              <w:jc w:val="center"/>
              <w:rPr>
                <w:rFonts w:asciiTheme="majorHAnsi" w:hAnsiTheme="majorHAnsi" w:cs="Times New Roman"/>
                <w:i/>
                <w:sz w:val="20"/>
                <w:szCs w:val="20"/>
              </w:rPr>
            </w:pPr>
            <w:r w:rsidRPr="00C22AF1">
              <w:rPr>
                <w:rFonts w:asciiTheme="majorHAnsi" w:hAnsiTheme="majorHAnsi" w:cs="Times New Roman"/>
                <w:bCs/>
                <w:i/>
                <w:sz w:val="18"/>
                <w:szCs w:val="18"/>
              </w:rPr>
              <w:t>Know that colour tones can be changed by adding water</w:t>
            </w:r>
            <w:r w:rsidRPr="00E01A26">
              <w:rPr>
                <w:rFonts w:asciiTheme="majorHAnsi" w:hAnsiTheme="majorHAnsi" w:cs="Times New Roman"/>
                <w:bCs/>
                <w:i/>
                <w:sz w:val="20"/>
                <w:szCs w:val="20"/>
              </w:rPr>
              <w:t>.</w:t>
            </w:r>
          </w:p>
        </w:tc>
        <w:tc>
          <w:tcPr>
            <w:tcW w:w="3034" w:type="dxa"/>
            <w:shd w:val="clear" w:color="auto" w:fill="auto"/>
          </w:tcPr>
          <w:p w14:paraId="5A5C1154" w14:textId="77777777" w:rsidR="00D75480" w:rsidRPr="00E01A26" w:rsidRDefault="00D75480">
            <w:pPr>
              <w:pStyle w:val="TableParagraph"/>
              <w:rPr>
                <w:rFonts w:asciiTheme="majorHAnsi" w:hAnsiTheme="majorHAnsi"/>
                <w:i/>
                <w:sz w:val="20"/>
                <w:szCs w:val="20"/>
              </w:rPr>
            </w:pPr>
          </w:p>
          <w:p w14:paraId="1B73583F" w14:textId="26BDD11B" w:rsidR="000C2D8B" w:rsidRPr="00C22AF1" w:rsidRDefault="000C2D8B" w:rsidP="00E01A26">
            <w:pPr>
              <w:pStyle w:val="TableParagraph"/>
              <w:jc w:val="center"/>
              <w:rPr>
                <w:rFonts w:asciiTheme="majorHAnsi" w:hAnsiTheme="majorHAnsi"/>
                <w:i/>
                <w:sz w:val="18"/>
                <w:szCs w:val="18"/>
              </w:rPr>
            </w:pPr>
            <w:r w:rsidRPr="00C22AF1">
              <w:rPr>
                <w:rFonts w:asciiTheme="majorHAnsi" w:hAnsiTheme="majorHAnsi"/>
                <w:i/>
                <w:sz w:val="18"/>
                <w:szCs w:val="18"/>
              </w:rPr>
              <w:t>Understand the principles of a healthy varied diet.</w:t>
            </w:r>
          </w:p>
          <w:p w14:paraId="5B0BB101" w14:textId="6A92560B" w:rsidR="00E01A26" w:rsidRPr="00C22AF1" w:rsidRDefault="00E01A26" w:rsidP="00E01A26">
            <w:pPr>
              <w:pStyle w:val="TableParagraph"/>
              <w:jc w:val="center"/>
              <w:rPr>
                <w:rFonts w:asciiTheme="majorHAnsi" w:hAnsiTheme="majorHAnsi"/>
                <w:i/>
                <w:sz w:val="18"/>
                <w:szCs w:val="18"/>
              </w:rPr>
            </w:pPr>
          </w:p>
          <w:p w14:paraId="0AFBC64E" w14:textId="25A122CE"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Know the basic principles of food hygiene.</w:t>
            </w:r>
          </w:p>
          <w:p w14:paraId="31C10F74" w14:textId="567AAE14" w:rsidR="00E01A26" w:rsidRPr="00C22AF1" w:rsidRDefault="00E01A26" w:rsidP="00E01A26">
            <w:pPr>
              <w:pStyle w:val="TableParagraph"/>
              <w:jc w:val="center"/>
              <w:rPr>
                <w:rFonts w:asciiTheme="majorHAnsi" w:hAnsiTheme="majorHAnsi"/>
                <w:i/>
                <w:sz w:val="18"/>
                <w:szCs w:val="18"/>
              </w:rPr>
            </w:pPr>
          </w:p>
          <w:p w14:paraId="649A5396" w14:textId="4A3C8E7D"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Understand that products can vary when altering t</w:t>
            </w:r>
            <w:r w:rsidR="000450B8">
              <w:rPr>
                <w:rFonts w:asciiTheme="majorHAnsi" w:hAnsiTheme="majorHAnsi"/>
                <w:i/>
                <w:sz w:val="18"/>
                <w:szCs w:val="18"/>
              </w:rPr>
              <w:t xml:space="preserve">he proportions of ingredients. </w:t>
            </w:r>
          </w:p>
          <w:p w14:paraId="166D1306" w14:textId="77777777" w:rsidR="005D4489" w:rsidRDefault="005D4489" w:rsidP="00E01A26">
            <w:pPr>
              <w:pStyle w:val="TableParagraph"/>
              <w:jc w:val="center"/>
              <w:rPr>
                <w:rFonts w:asciiTheme="majorHAnsi" w:hAnsiTheme="majorHAnsi"/>
                <w:i/>
                <w:sz w:val="18"/>
                <w:szCs w:val="18"/>
              </w:rPr>
            </w:pPr>
          </w:p>
          <w:p w14:paraId="3416F829" w14:textId="22684D60"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Understand the difference between</w:t>
            </w:r>
          </w:p>
          <w:p w14:paraId="00614A92" w14:textId="77777777"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domestic and commercial cooking.</w:t>
            </w:r>
          </w:p>
          <w:p w14:paraId="6D7CC555" w14:textId="77777777" w:rsidR="00E01A26" w:rsidRPr="00C22AF1" w:rsidRDefault="00E01A26" w:rsidP="00E01A26">
            <w:pPr>
              <w:pStyle w:val="TableParagraph"/>
              <w:jc w:val="center"/>
              <w:rPr>
                <w:rFonts w:asciiTheme="majorHAnsi" w:hAnsiTheme="majorHAnsi"/>
                <w:i/>
                <w:sz w:val="18"/>
                <w:szCs w:val="18"/>
              </w:rPr>
            </w:pPr>
          </w:p>
          <w:p w14:paraId="20D81647" w14:textId="77777777"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Know how to follow a recipe.</w:t>
            </w:r>
          </w:p>
          <w:p w14:paraId="26827CCF" w14:textId="77777777" w:rsidR="00E01A26" w:rsidRPr="00C22AF1" w:rsidRDefault="00E01A26" w:rsidP="00E01A26">
            <w:pPr>
              <w:pStyle w:val="TableParagraph"/>
              <w:jc w:val="center"/>
              <w:rPr>
                <w:rFonts w:asciiTheme="majorHAnsi" w:hAnsiTheme="majorHAnsi"/>
                <w:i/>
                <w:sz w:val="18"/>
                <w:szCs w:val="18"/>
              </w:rPr>
            </w:pPr>
          </w:p>
          <w:p w14:paraId="0FA27480" w14:textId="65CE3D8E"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 xml:space="preserve">Know how to measure ingredients accurately.   </w:t>
            </w:r>
          </w:p>
          <w:p w14:paraId="1B789144" w14:textId="77777777" w:rsidR="000C2D8B" w:rsidRPr="00E01A26" w:rsidRDefault="000C2D8B">
            <w:pPr>
              <w:pStyle w:val="TableParagraph"/>
              <w:rPr>
                <w:rFonts w:asciiTheme="majorHAnsi" w:hAnsiTheme="majorHAnsi"/>
                <w:i/>
                <w:sz w:val="20"/>
                <w:szCs w:val="20"/>
              </w:rPr>
            </w:pPr>
          </w:p>
          <w:p w14:paraId="2D682DCF" w14:textId="18DEC92E" w:rsidR="000C2D8B" w:rsidRPr="00E01A26" w:rsidRDefault="000C2D8B">
            <w:pPr>
              <w:pStyle w:val="TableParagraph"/>
              <w:rPr>
                <w:rFonts w:asciiTheme="majorHAnsi" w:hAnsiTheme="majorHAnsi"/>
                <w:i/>
                <w:sz w:val="20"/>
                <w:szCs w:val="20"/>
              </w:rPr>
            </w:pPr>
          </w:p>
        </w:tc>
        <w:tc>
          <w:tcPr>
            <w:tcW w:w="3030" w:type="dxa"/>
          </w:tcPr>
          <w:p w14:paraId="7484B4D2" w14:textId="77777777" w:rsidR="00C22AF1" w:rsidRDefault="00C22AF1" w:rsidP="00C22AF1">
            <w:pPr>
              <w:pStyle w:val="TableParagraph"/>
              <w:spacing w:before="16"/>
              <w:ind w:right="843"/>
              <w:rPr>
                <w:rFonts w:asciiTheme="majorHAnsi" w:hAnsiTheme="majorHAnsi"/>
                <w:i/>
                <w:sz w:val="18"/>
                <w:szCs w:val="18"/>
              </w:rPr>
            </w:pPr>
            <w:r>
              <w:rPr>
                <w:rFonts w:asciiTheme="majorHAnsi" w:hAnsiTheme="majorHAnsi"/>
                <w:i/>
                <w:sz w:val="18"/>
                <w:szCs w:val="18"/>
              </w:rPr>
              <w:t xml:space="preserve">              </w:t>
            </w:r>
          </w:p>
          <w:p w14:paraId="313C6C63" w14:textId="53B0BDF7" w:rsid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U</w:t>
            </w:r>
            <w:r w:rsidR="0054605D" w:rsidRPr="00C22AF1">
              <w:rPr>
                <w:rFonts w:asciiTheme="majorHAnsi" w:hAnsiTheme="majorHAnsi"/>
                <w:i/>
                <w:sz w:val="18"/>
                <w:szCs w:val="18"/>
              </w:rPr>
              <w:t xml:space="preserve">nderstand </w:t>
            </w:r>
            <w:r w:rsidR="00E01A26" w:rsidRPr="00C22AF1">
              <w:rPr>
                <w:rFonts w:asciiTheme="majorHAnsi" w:hAnsiTheme="majorHAnsi"/>
                <w:i/>
                <w:sz w:val="18"/>
                <w:szCs w:val="18"/>
              </w:rPr>
              <w:t>t</w:t>
            </w:r>
            <w:r>
              <w:rPr>
                <w:rFonts w:asciiTheme="majorHAnsi" w:hAnsiTheme="majorHAnsi"/>
                <w:i/>
                <w:sz w:val="18"/>
                <w:szCs w:val="18"/>
              </w:rPr>
              <w:t>hat</w:t>
            </w:r>
            <w:r w:rsidR="005D4489">
              <w:rPr>
                <w:rFonts w:asciiTheme="majorHAnsi" w:hAnsiTheme="majorHAnsi"/>
                <w:i/>
                <w:sz w:val="18"/>
                <w:szCs w:val="18"/>
              </w:rPr>
              <w:t xml:space="preserve"> </w:t>
            </w:r>
            <w:r>
              <w:rPr>
                <w:rFonts w:asciiTheme="majorHAnsi" w:hAnsiTheme="majorHAnsi"/>
                <w:i/>
                <w:sz w:val="18"/>
                <w:szCs w:val="18"/>
              </w:rPr>
              <w:t>p</w:t>
            </w:r>
            <w:r w:rsidR="0054605D" w:rsidRPr="00C22AF1">
              <w:rPr>
                <w:rFonts w:asciiTheme="majorHAnsi" w:hAnsiTheme="majorHAnsi"/>
                <w:i/>
                <w:sz w:val="18"/>
                <w:szCs w:val="18"/>
              </w:rPr>
              <w:t xml:space="preserve">rinting </w:t>
            </w:r>
            <w:r w:rsidR="00311103">
              <w:rPr>
                <w:rFonts w:asciiTheme="majorHAnsi" w:hAnsiTheme="majorHAnsi"/>
                <w:i/>
                <w:sz w:val="18"/>
                <w:szCs w:val="18"/>
              </w:rPr>
              <w:t>b</w:t>
            </w:r>
            <w:r w:rsidR="0054605D" w:rsidRPr="00C22AF1">
              <w:rPr>
                <w:rFonts w:asciiTheme="majorHAnsi" w:hAnsiTheme="majorHAnsi"/>
                <w:i/>
                <w:sz w:val="18"/>
                <w:szCs w:val="18"/>
              </w:rPr>
              <w:t>locks can be</w:t>
            </w:r>
          </w:p>
          <w:p w14:paraId="78BA1B43" w14:textId="0B0C7E57" w:rsidR="00D75480" w:rsidRPr="00C22AF1" w:rsidRDefault="00C22AF1" w:rsidP="005D4489">
            <w:pPr>
              <w:pStyle w:val="TableParagraph"/>
              <w:rPr>
                <w:rFonts w:asciiTheme="majorHAnsi" w:hAnsiTheme="majorHAnsi"/>
                <w:i/>
                <w:sz w:val="18"/>
                <w:szCs w:val="18"/>
              </w:rPr>
            </w:pPr>
            <w:r>
              <w:rPr>
                <w:rFonts w:asciiTheme="majorHAnsi" w:hAnsiTheme="majorHAnsi"/>
                <w:i/>
                <w:sz w:val="18"/>
                <w:szCs w:val="18"/>
              </w:rPr>
              <w:t>m</w:t>
            </w:r>
            <w:r w:rsidR="0054605D" w:rsidRPr="00C22AF1">
              <w:rPr>
                <w:rFonts w:asciiTheme="majorHAnsi" w:hAnsiTheme="majorHAnsi"/>
                <w:i/>
                <w:sz w:val="18"/>
                <w:szCs w:val="18"/>
              </w:rPr>
              <w:t xml:space="preserve">ade </w:t>
            </w:r>
            <w:r>
              <w:rPr>
                <w:rFonts w:asciiTheme="majorHAnsi" w:hAnsiTheme="majorHAnsi"/>
                <w:i/>
                <w:sz w:val="18"/>
                <w:szCs w:val="18"/>
              </w:rPr>
              <w:t>u</w:t>
            </w:r>
            <w:r w:rsidR="0054605D" w:rsidRPr="00C22AF1">
              <w:rPr>
                <w:rFonts w:asciiTheme="majorHAnsi" w:hAnsiTheme="majorHAnsi"/>
                <w:i/>
                <w:sz w:val="18"/>
                <w:szCs w:val="18"/>
              </w:rPr>
              <w:t xml:space="preserve">sing a </w:t>
            </w:r>
            <w:r>
              <w:rPr>
                <w:rFonts w:asciiTheme="majorHAnsi" w:hAnsiTheme="majorHAnsi"/>
                <w:i/>
                <w:sz w:val="18"/>
                <w:szCs w:val="18"/>
              </w:rPr>
              <w:t>v</w:t>
            </w:r>
            <w:r w:rsidR="0054605D" w:rsidRPr="00C22AF1">
              <w:rPr>
                <w:rFonts w:asciiTheme="majorHAnsi" w:hAnsiTheme="majorHAnsi"/>
                <w:i/>
                <w:sz w:val="18"/>
                <w:szCs w:val="18"/>
              </w:rPr>
              <w:t>ariety</w:t>
            </w:r>
            <w:r w:rsidR="005D4489">
              <w:rPr>
                <w:rFonts w:asciiTheme="majorHAnsi" w:hAnsiTheme="majorHAnsi"/>
                <w:i/>
                <w:sz w:val="18"/>
                <w:szCs w:val="18"/>
              </w:rPr>
              <w:t xml:space="preserve"> </w:t>
            </w:r>
            <w:r>
              <w:rPr>
                <w:rFonts w:asciiTheme="majorHAnsi" w:hAnsiTheme="majorHAnsi"/>
                <w:i/>
                <w:sz w:val="18"/>
                <w:szCs w:val="18"/>
              </w:rPr>
              <w:t>o</w:t>
            </w:r>
            <w:r w:rsidR="0054605D" w:rsidRPr="00C22AF1">
              <w:rPr>
                <w:rFonts w:asciiTheme="majorHAnsi" w:hAnsiTheme="majorHAnsi"/>
                <w:i/>
                <w:sz w:val="18"/>
                <w:szCs w:val="18"/>
              </w:rPr>
              <w:t>f materials.</w:t>
            </w:r>
          </w:p>
          <w:p w14:paraId="2C56EC31" w14:textId="77777777" w:rsidR="0054605D" w:rsidRPr="00C22AF1" w:rsidRDefault="0054605D" w:rsidP="005D4489">
            <w:pPr>
              <w:pStyle w:val="TableParagraph"/>
              <w:ind w:hanging="142"/>
              <w:jc w:val="center"/>
              <w:rPr>
                <w:rFonts w:asciiTheme="majorHAnsi" w:hAnsiTheme="majorHAnsi"/>
                <w:i/>
                <w:sz w:val="18"/>
                <w:szCs w:val="18"/>
              </w:rPr>
            </w:pPr>
          </w:p>
          <w:p w14:paraId="2BC52E83" w14:textId="3020EDB6" w:rsidR="0054605D" w:rsidRP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Know how to prepare</w:t>
            </w:r>
            <w:r w:rsidR="005D4489">
              <w:rPr>
                <w:rFonts w:asciiTheme="majorHAnsi" w:hAnsiTheme="majorHAnsi"/>
                <w:i/>
                <w:sz w:val="18"/>
                <w:szCs w:val="18"/>
              </w:rPr>
              <w:t xml:space="preserve"> </w:t>
            </w:r>
            <w:r>
              <w:rPr>
                <w:rFonts w:asciiTheme="majorHAnsi" w:hAnsiTheme="majorHAnsi"/>
                <w:i/>
                <w:sz w:val="18"/>
                <w:szCs w:val="18"/>
              </w:rPr>
              <w:t>ink r</w:t>
            </w:r>
            <w:r w:rsidR="0054605D" w:rsidRPr="00C22AF1">
              <w:rPr>
                <w:rFonts w:asciiTheme="majorHAnsi" w:hAnsiTheme="majorHAnsi"/>
                <w:i/>
                <w:sz w:val="18"/>
                <w:szCs w:val="18"/>
              </w:rPr>
              <w:t>eady for printing.</w:t>
            </w:r>
          </w:p>
          <w:p w14:paraId="7CC73992" w14:textId="77777777" w:rsidR="005D4489" w:rsidRDefault="005D4489" w:rsidP="005D4489">
            <w:pPr>
              <w:pStyle w:val="TableParagraph"/>
              <w:rPr>
                <w:rFonts w:asciiTheme="majorHAnsi" w:hAnsiTheme="majorHAnsi"/>
                <w:i/>
                <w:sz w:val="18"/>
                <w:szCs w:val="18"/>
              </w:rPr>
            </w:pPr>
          </w:p>
          <w:p w14:paraId="3328AAA6" w14:textId="58BEE5D9" w:rsid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Understand the</w:t>
            </w:r>
            <w:r w:rsidR="005D4489">
              <w:rPr>
                <w:rFonts w:asciiTheme="majorHAnsi" w:hAnsiTheme="majorHAnsi"/>
                <w:i/>
                <w:sz w:val="18"/>
                <w:szCs w:val="18"/>
              </w:rPr>
              <w:t xml:space="preserve"> </w:t>
            </w:r>
            <w:r>
              <w:rPr>
                <w:rFonts w:asciiTheme="majorHAnsi" w:hAnsiTheme="majorHAnsi"/>
                <w:i/>
                <w:sz w:val="18"/>
                <w:szCs w:val="18"/>
              </w:rPr>
              <w:t>difference be</w:t>
            </w:r>
            <w:r w:rsidR="00D75D6B" w:rsidRPr="00C22AF1">
              <w:rPr>
                <w:rFonts w:asciiTheme="majorHAnsi" w:hAnsiTheme="majorHAnsi"/>
                <w:i/>
                <w:sz w:val="18"/>
                <w:szCs w:val="18"/>
              </w:rPr>
              <w:t>tween</w:t>
            </w:r>
          </w:p>
          <w:p w14:paraId="0DFE8116" w14:textId="3031F804" w:rsidR="00D75D6B" w:rsidRP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r</w:t>
            </w:r>
            <w:r w:rsidR="00D75D6B" w:rsidRPr="00C22AF1">
              <w:rPr>
                <w:rFonts w:asciiTheme="majorHAnsi" w:hAnsiTheme="majorHAnsi"/>
                <w:i/>
                <w:sz w:val="18"/>
                <w:szCs w:val="18"/>
              </w:rPr>
              <w:t>elief or impressed</w:t>
            </w:r>
            <w:r w:rsidR="005D4489">
              <w:rPr>
                <w:rFonts w:asciiTheme="majorHAnsi" w:hAnsiTheme="majorHAnsi"/>
                <w:i/>
                <w:sz w:val="18"/>
                <w:szCs w:val="18"/>
              </w:rPr>
              <w:t xml:space="preserve"> </w:t>
            </w:r>
            <w:r>
              <w:rPr>
                <w:rFonts w:asciiTheme="majorHAnsi" w:hAnsiTheme="majorHAnsi"/>
                <w:i/>
                <w:sz w:val="18"/>
                <w:szCs w:val="18"/>
              </w:rPr>
              <w:t>m</w:t>
            </w:r>
            <w:r w:rsidR="00D75D6B" w:rsidRPr="00C22AF1">
              <w:rPr>
                <w:rFonts w:asciiTheme="majorHAnsi" w:hAnsiTheme="majorHAnsi"/>
                <w:i/>
                <w:sz w:val="18"/>
                <w:szCs w:val="18"/>
              </w:rPr>
              <w:t>ethods.</w:t>
            </w:r>
          </w:p>
          <w:p w14:paraId="745F50A8" w14:textId="484CF863" w:rsidR="00D75D6B" w:rsidRPr="00C22AF1" w:rsidRDefault="00D75D6B" w:rsidP="005D4489">
            <w:pPr>
              <w:pStyle w:val="TableParagraph"/>
              <w:ind w:hanging="142"/>
              <w:jc w:val="center"/>
              <w:rPr>
                <w:rFonts w:asciiTheme="majorHAnsi" w:hAnsiTheme="majorHAnsi"/>
                <w:i/>
                <w:sz w:val="18"/>
                <w:szCs w:val="18"/>
              </w:rPr>
            </w:pPr>
          </w:p>
          <w:p w14:paraId="55E0355D" w14:textId="08048EBE" w:rsidR="00C22AF1" w:rsidRDefault="00C22AF1" w:rsidP="005D4489">
            <w:pPr>
              <w:pStyle w:val="TableParagraph"/>
              <w:rPr>
                <w:rFonts w:asciiTheme="majorHAnsi" w:hAnsiTheme="majorHAnsi"/>
                <w:i/>
                <w:sz w:val="18"/>
                <w:szCs w:val="18"/>
              </w:rPr>
            </w:pPr>
            <w:r>
              <w:rPr>
                <w:rFonts w:asciiTheme="majorHAnsi" w:hAnsiTheme="majorHAnsi"/>
                <w:i/>
                <w:sz w:val="18"/>
                <w:szCs w:val="18"/>
              </w:rPr>
              <w:t>Know that spaces</w:t>
            </w:r>
            <w:r w:rsidR="005D4489">
              <w:rPr>
                <w:rFonts w:asciiTheme="majorHAnsi" w:hAnsiTheme="majorHAnsi"/>
                <w:i/>
                <w:sz w:val="18"/>
                <w:szCs w:val="18"/>
              </w:rPr>
              <w:t xml:space="preserve"> </w:t>
            </w:r>
            <w:r>
              <w:rPr>
                <w:rFonts w:asciiTheme="majorHAnsi" w:hAnsiTheme="majorHAnsi"/>
                <w:i/>
                <w:sz w:val="18"/>
                <w:szCs w:val="18"/>
              </w:rPr>
              <w:t xml:space="preserve">inside </w:t>
            </w:r>
            <w:r w:rsidR="00EF78E8" w:rsidRPr="00C22AF1">
              <w:rPr>
                <w:rFonts w:asciiTheme="majorHAnsi" w:hAnsiTheme="majorHAnsi"/>
                <w:i/>
                <w:sz w:val="18"/>
                <w:szCs w:val="18"/>
              </w:rPr>
              <w:t>patterns can be</w:t>
            </w:r>
          </w:p>
          <w:p w14:paraId="4BE1BA17" w14:textId="03CC60C7" w:rsidR="00EF78E8" w:rsidRPr="00C22AF1" w:rsidRDefault="00EF78E8" w:rsidP="005D4489">
            <w:pPr>
              <w:pStyle w:val="TableParagraph"/>
              <w:jc w:val="center"/>
              <w:rPr>
                <w:rFonts w:asciiTheme="majorHAnsi" w:hAnsiTheme="majorHAnsi"/>
                <w:i/>
                <w:sz w:val="18"/>
                <w:szCs w:val="18"/>
              </w:rPr>
            </w:pPr>
            <w:r w:rsidRPr="00C22AF1">
              <w:rPr>
                <w:rFonts w:asciiTheme="majorHAnsi" w:hAnsiTheme="majorHAnsi"/>
                <w:i/>
                <w:sz w:val="18"/>
                <w:szCs w:val="18"/>
              </w:rPr>
              <w:t xml:space="preserve">used </w:t>
            </w:r>
            <w:r w:rsidR="00C22AF1" w:rsidRPr="00C22AF1">
              <w:rPr>
                <w:rFonts w:asciiTheme="majorHAnsi" w:hAnsiTheme="majorHAnsi"/>
                <w:i/>
                <w:sz w:val="18"/>
                <w:szCs w:val="18"/>
              </w:rPr>
              <w:t xml:space="preserve">as </w:t>
            </w:r>
            <w:r w:rsidR="00C22AF1">
              <w:rPr>
                <w:rFonts w:asciiTheme="majorHAnsi" w:hAnsiTheme="majorHAnsi"/>
                <w:i/>
                <w:sz w:val="18"/>
                <w:szCs w:val="18"/>
              </w:rPr>
              <w:t>part</w:t>
            </w:r>
            <w:r w:rsidRPr="00C22AF1">
              <w:rPr>
                <w:rFonts w:asciiTheme="majorHAnsi" w:hAnsiTheme="majorHAnsi"/>
                <w:i/>
                <w:sz w:val="18"/>
                <w:szCs w:val="18"/>
              </w:rPr>
              <w:t xml:space="preserve"> of the design.</w:t>
            </w:r>
          </w:p>
          <w:p w14:paraId="10B22010" w14:textId="2964D76C" w:rsidR="00D75D6B" w:rsidRPr="00E01A26" w:rsidRDefault="00D75D6B" w:rsidP="00D75D6B">
            <w:pPr>
              <w:pStyle w:val="TableParagraph"/>
              <w:spacing w:before="16"/>
              <w:ind w:right="843"/>
              <w:rPr>
                <w:rFonts w:asciiTheme="majorHAnsi" w:hAnsiTheme="majorHAnsi"/>
                <w:i/>
                <w:sz w:val="20"/>
                <w:szCs w:val="20"/>
              </w:rPr>
            </w:pPr>
          </w:p>
        </w:tc>
      </w:tr>
      <w:tr w:rsidR="00CB4BC4" w14:paraId="4DF90BE7" w14:textId="77777777" w:rsidTr="000E3610">
        <w:trPr>
          <w:trHeight w:val="1209"/>
        </w:trPr>
        <w:tc>
          <w:tcPr>
            <w:tcW w:w="1356" w:type="dxa"/>
            <w:shd w:val="clear" w:color="auto" w:fill="001F5F"/>
          </w:tcPr>
          <w:p w14:paraId="391006AB" w14:textId="77777777" w:rsidR="00CB4BC4" w:rsidRDefault="00CB4BC4" w:rsidP="00CB4BC4">
            <w:pPr>
              <w:pStyle w:val="TableParagraph"/>
              <w:spacing w:before="1"/>
              <w:jc w:val="center"/>
              <w:rPr>
                <w:rFonts w:ascii="Times New Roman"/>
                <w:b/>
                <w:sz w:val="24"/>
                <w:szCs w:val="24"/>
              </w:rPr>
            </w:pPr>
          </w:p>
          <w:p w14:paraId="43F7D105" w14:textId="4758E9D9" w:rsidR="00CB4BC4" w:rsidRPr="00C22AF1" w:rsidRDefault="00CB4BC4" w:rsidP="00CB4BC4">
            <w:pPr>
              <w:pStyle w:val="TableParagraph"/>
              <w:spacing w:before="1"/>
              <w:jc w:val="center"/>
              <w:rPr>
                <w:rFonts w:asciiTheme="majorHAnsi" w:hAnsiTheme="majorHAnsi"/>
                <w:b/>
                <w:sz w:val="24"/>
                <w:szCs w:val="24"/>
              </w:rPr>
            </w:pPr>
            <w:r w:rsidRPr="00C22AF1">
              <w:rPr>
                <w:rFonts w:asciiTheme="majorHAnsi" w:hAnsiTheme="majorHAnsi"/>
                <w:b/>
                <w:sz w:val="24"/>
                <w:szCs w:val="24"/>
              </w:rPr>
              <w:t>Gospel Values</w:t>
            </w:r>
          </w:p>
        </w:tc>
        <w:tc>
          <w:tcPr>
            <w:tcW w:w="3032" w:type="dxa"/>
          </w:tcPr>
          <w:p w14:paraId="6B1C1121" w14:textId="77777777" w:rsidR="005D4489" w:rsidRDefault="00EB67AE" w:rsidP="005D4489">
            <w:pPr>
              <w:pStyle w:val="TableParagraph"/>
              <w:jc w:val="center"/>
              <w:rPr>
                <w:b/>
                <w:sz w:val="18"/>
                <w:szCs w:val="18"/>
              </w:rPr>
            </w:pPr>
            <w:r w:rsidRPr="00C22AF1">
              <w:rPr>
                <w:b/>
                <w:sz w:val="18"/>
                <w:szCs w:val="18"/>
              </w:rPr>
              <w:t>Grateful and Generous</w:t>
            </w:r>
          </w:p>
          <w:p w14:paraId="183B8DA8" w14:textId="77777777" w:rsidR="005D4489" w:rsidRDefault="005D4489" w:rsidP="005D4489">
            <w:pPr>
              <w:pStyle w:val="TableParagraph"/>
              <w:jc w:val="center"/>
              <w:rPr>
                <w:b/>
                <w:sz w:val="18"/>
                <w:szCs w:val="18"/>
              </w:rPr>
            </w:pPr>
          </w:p>
          <w:p w14:paraId="151A921F" w14:textId="2ECA0C03" w:rsidR="00EB67AE" w:rsidRPr="005D4489" w:rsidRDefault="00EB67AE" w:rsidP="005D4489">
            <w:pPr>
              <w:pStyle w:val="TableParagraph"/>
              <w:jc w:val="center"/>
              <w:rPr>
                <w:b/>
                <w:sz w:val="18"/>
                <w:szCs w:val="18"/>
              </w:rPr>
            </w:pPr>
            <w:r w:rsidRPr="00C22AF1">
              <w:rPr>
                <w:i/>
                <w:sz w:val="18"/>
                <w:szCs w:val="18"/>
              </w:rPr>
              <w:t>Are you grateful to live where you do? Why?</w:t>
            </w:r>
          </w:p>
        </w:tc>
        <w:tc>
          <w:tcPr>
            <w:tcW w:w="3034" w:type="dxa"/>
            <w:shd w:val="clear" w:color="auto" w:fill="auto"/>
          </w:tcPr>
          <w:p w14:paraId="0CC73082" w14:textId="59A518FE" w:rsidR="00CB4BC4" w:rsidRPr="00C22AF1" w:rsidRDefault="00EB67AE" w:rsidP="005D4489">
            <w:pPr>
              <w:pStyle w:val="TableParagraph"/>
              <w:jc w:val="center"/>
              <w:rPr>
                <w:rFonts w:asciiTheme="majorHAnsi" w:hAnsiTheme="majorHAnsi"/>
                <w:b/>
                <w:sz w:val="18"/>
                <w:szCs w:val="18"/>
              </w:rPr>
            </w:pPr>
            <w:r w:rsidRPr="00C22AF1">
              <w:rPr>
                <w:rFonts w:asciiTheme="majorHAnsi" w:hAnsiTheme="majorHAnsi"/>
                <w:b/>
                <w:sz w:val="18"/>
                <w:szCs w:val="18"/>
              </w:rPr>
              <w:t>Curious and Active</w:t>
            </w:r>
          </w:p>
          <w:p w14:paraId="2DBCAB7B" w14:textId="77777777" w:rsidR="00EB67AE" w:rsidRPr="00C22AF1" w:rsidRDefault="00EB67AE" w:rsidP="00EB67AE">
            <w:pPr>
              <w:pStyle w:val="TableParagraph"/>
              <w:jc w:val="center"/>
              <w:rPr>
                <w:rFonts w:asciiTheme="majorHAnsi" w:hAnsiTheme="majorHAnsi"/>
                <w:b/>
                <w:sz w:val="18"/>
                <w:szCs w:val="18"/>
              </w:rPr>
            </w:pPr>
          </w:p>
          <w:p w14:paraId="376478EB" w14:textId="056000C2" w:rsidR="00EB67AE" w:rsidRPr="00C22AF1" w:rsidRDefault="00EB67AE" w:rsidP="00EB67AE">
            <w:pPr>
              <w:pStyle w:val="TableParagraph"/>
              <w:jc w:val="center"/>
              <w:rPr>
                <w:rFonts w:ascii="Times New Roman"/>
                <w:i/>
                <w:sz w:val="18"/>
                <w:szCs w:val="18"/>
              </w:rPr>
            </w:pPr>
            <w:r w:rsidRPr="00C22AF1">
              <w:rPr>
                <w:rFonts w:asciiTheme="majorHAnsi" w:hAnsiTheme="majorHAnsi"/>
                <w:i/>
                <w:sz w:val="18"/>
                <w:szCs w:val="18"/>
              </w:rPr>
              <w:t>How is the food eaten in ____ different to the food we eat?</w:t>
            </w:r>
          </w:p>
        </w:tc>
        <w:tc>
          <w:tcPr>
            <w:tcW w:w="3030" w:type="dxa"/>
          </w:tcPr>
          <w:p w14:paraId="71F66A51" w14:textId="0DD8010B" w:rsidR="00CB4BC4" w:rsidRDefault="00C22AF1" w:rsidP="00F002C4">
            <w:pPr>
              <w:pStyle w:val="TableParagraph"/>
              <w:spacing w:line="276" w:lineRule="auto"/>
              <w:jc w:val="center"/>
              <w:rPr>
                <w:b/>
                <w:sz w:val="18"/>
                <w:szCs w:val="18"/>
              </w:rPr>
            </w:pPr>
            <w:r>
              <w:rPr>
                <w:b/>
                <w:sz w:val="18"/>
                <w:szCs w:val="18"/>
              </w:rPr>
              <w:t xml:space="preserve">Intentional and </w:t>
            </w:r>
            <w:r w:rsidR="00E0502C" w:rsidRPr="00C22AF1">
              <w:rPr>
                <w:b/>
                <w:sz w:val="18"/>
                <w:szCs w:val="18"/>
              </w:rPr>
              <w:t>Prophetic</w:t>
            </w:r>
          </w:p>
          <w:p w14:paraId="32ACC0E3" w14:textId="77777777" w:rsidR="004A0F85" w:rsidRPr="00C22AF1" w:rsidRDefault="004A0F85" w:rsidP="00F002C4">
            <w:pPr>
              <w:pStyle w:val="TableParagraph"/>
              <w:spacing w:line="276" w:lineRule="auto"/>
              <w:jc w:val="center"/>
              <w:rPr>
                <w:b/>
                <w:sz w:val="18"/>
                <w:szCs w:val="18"/>
              </w:rPr>
            </w:pPr>
          </w:p>
          <w:p w14:paraId="247F980E" w14:textId="7086CD70" w:rsidR="00E0502C" w:rsidRPr="00C22AF1" w:rsidRDefault="00B37765" w:rsidP="004A0F85">
            <w:pPr>
              <w:pStyle w:val="TableParagraph"/>
              <w:spacing w:line="276" w:lineRule="auto"/>
              <w:ind w:left="142" w:hanging="142"/>
              <w:jc w:val="center"/>
              <w:rPr>
                <w:i/>
                <w:sz w:val="18"/>
                <w:szCs w:val="18"/>
              </w:rPr>
            </w:pPr>
            <w:r w:rsidRPr="00C22AF1">
              <w:rPr>
                <w:i/>
                <w:sz w:val="18"/>
                <w:szCs w:val="18"/>
              </w:rPr>
              <w:t>How did the Mayans use art to share their beliefs?</w:t>
            </w:r>
          </w:p>
        </w:tc>
      </w:tr>
      <w:tr w:rsidR="00ED7C2B" w14:paraId="1F1D6277" w14:textId="77777777" w:rsidTr="00FA7696">
        <w:trPr>
          <w:trHeight w:val="1209"/>
        </w:trPr>
        <w:tc>
          <w:tcPr>
            <w:tcW w:w="1356" w:type="dxa"/>
            <w:shd w:val="clear" w:color="auto" w:fill="001F5F"/>
          </w:tcPr>
          <w:p w14:paraId="1F1D6272" w14:textId="77777777" w:rsidR="00ED7C2B" w:rsidRDefault="00ED7C2B">
            <w:pPr>
              <w:pStyle w:val="TableParagraph"/>
              <w:spacing w:before="1"/>
              <w:rPr>
                <w:rFonts w:ascii="Times New Roman"/>
                <w:sz w:val="28"/>
              </w:rPr>
            </w:pPr>
          </w:p>
          <w:p w14:paraId="1F1D6273" w14:textId="77777777" w:rsidR="00ED7C2B" w:rsidRDefault="005F7250">
            <w:pPr>
              <w:pStyle w:val="TableParagraph"/>
              <w:ind w:left="222" w:right="193" w:firstLine="84"/>
              <w:rPr>
                <w:b/>
                <w:sz w:val="24"/>
              </w:rPr>
            </w:pPr>
            <w:r>
              <w:rPr>
                <w:b/>
                <w:color w:val="FFFFFF"/>
                <w:sz w:val="24"/>
              </w:rPr>
              <w:t>Artists Covered</w:t>
            </w:r>
          </w:p>
        </w:tc>
        <w:tc>
          <w:tcPr>
            <w:tcW w:w="3032" w:type="dxa"/>
          </w:tcPr>
          <w:p w14:paraId="0D78107D" w14:textId="77777777" w:rsidR="00C22AF1" w:rsidRDefault="00C22AF1" w:rsidP="00C22AF1">
            <w:pPr>
              <w:pStyle w:val="TableParagraph"/>
              <w:spacing w:before="16" w:line="276" w:lineRule="auto"/>
              <w:ind w:right="403"/>
              <w:jc w:val="center"/>
              <w:rPr>
                <w:i/>
                <w:sz w:val="18"/>
                <w:szCs w:val="18"/>
              </w:rPr>
            </w:pPr>
          </w:p>
          <w:p w14:paraId="53B433F2" w14:textId="1BC2710F" w:rsidR="00FE3034" w:rsidRPr="00C22AF1" w:rsidRDefault="00FE3034" w:rsidP="00C22AF1">
            <w:pPr>
              <w:pStyle w:val="TableParagraph"/>
              <w:spacing w:before="16" w:line="276" w:lineRule="auto"/>
              <w:ind w:right="403"/>
              <w:jc w:val="center"/>
              <w:rPr>
                <w:i/>
                <w:sz w:val="18"/>
                <w:szCs w:val="18"/>
              </w:rPr>
            </w:pPr>
            <w:r w:rsidRPr="00C22AF1">
              <w:rPr>
                <w:i/>
                <w:sz w:val="18"/>
                <w:szCs w:val="18"/>
              </w:rPr>
              <w:t>Paul Cézanne</w:t>
            </w:r>
          </w:p>
          <w:p w14:paraId="644890B1" w14:textId="5CC1CD42" w:rsidR="00796F01" w:rsidRPr="00C22AF1" w:rsidRDefault="005F7250" w:rsidP="00C22AF1">
            <w:pPr>
              <w:pStyle w:val="TableParagraph"/>
              <w:spacing w:before="16" w:line="276" w:lineRule="auto"/>
              <w:ind w:right="403"/>
              <w:jc w:val="center"/>
              <w:rPr>
                <w:i/>
                <w:sz w:val="18"/>
                <w:szCs w:val="18"/>
              </w:rPr>
            </w:pPr>
            <w:r w:rsidRPr="00C22AF1">
              <w:rPr>
                <w:i/>
                <w:sz w:val="18"/>
                <w:szCs w:val="18"/>
              </w:rPr>
              <w:t>Stephen Wiltshire</w:t>
            </w:r>
          </w:p>
          <w:p w14:paraId="1F1D6274" w14:textId="7D41B67C" w:rsidR="005C6AC1" w:rsidRDefault="00FE3034" w:rsidP="00C22AF1">
            <w:pPr>
              <w:pStyle w:val="TableParagraph"/>
              <w:spacing w:before="16" w:line="276" w:lineRule="auto"/>
              <w:ind w:right="403"/>
              <w:jc w:val="center"/>
              <w:rPr>
                <w:sz w:val="20"/>
              </w:rPr>
            </w:pPr>
            <w:r w:rsidRPr="00C22AF1">
              <w:rPr>
                <w:i/>
                <w:sz w:val="18"/>
                <w:szCs w:val="18"/>
              </w:rPr>
              <w:t xml:space="preserve">Sid </w:t>
            </w:r>
            <w:r w:rsidR="005C6AC1" w:rsidRPr="00C22AF1">
              <w:rPr>
                <w:i/>
                <w:sz w:val="18"/>
                <w:szCs w:val="18"/>
              </w:rPr>
              <w:t>Kirkham</w:t>
            </w:r>
          </w:p>
        </w:tc>
        <w:tc>
          <w:tcPr>
            <w:tcW w:w="3034" w:type="dxa"/>
            <w:shd w:val="clear" w:color="auto" w:fill="D9D9D9" w:themeFill="background1" w:themeFillShade="D9"/>
          </w:tcPr>
          <w:p w14:paraId="1F1D6275" w14:textId="77777777" w:rsidR="00ED7C2B" w:rsidRDefault="00ED7C2B">
            <w:pPr>
              <w:pStyle w:val="TableParagraph"/>
              <w:rPr>
                <w:rFonts w:ascii="Times New Roman"/>
                <w:sz w:val="18"/>
              </w:rPr>
            </w:pPr>
          </w:p>
        </w:tc>
        <w:tc>
          <w:tcPr>
            <w:tcW w:w="3030" w:type="dxa"/>
          </w:tcPr>
          <w:p w14:paraId="40C2B4FC" w14:textId="77777777" w:rsidR="00C22AF1" w:rsidRDefault="00C22AF1" w:rsidP="00C22AF1">
            <w:pPr>
              <w:pStyle w:val="TableParagraph"/>
              <w:spacing w:before="16"/>
              <w:ind w:left="1010" w:right="843" w:hanging="142"/>
              <w:rPr>
                <w:sz w:val="20"/>
              </w:rPr>
            </w:pPr>
          </w:p>
          <w:p w14:paraId="1F1D6276" w14:textId="7D1F9C78" w:rsidR="00ED7C2B" w:rsidRPr="00C22AF1" w:rsidRDefault="005F7250" w:rsidP="00C22AF1">
            <w:pPr>
              <w:pStyle w:val="TableParagraph"/>
              <w:spacing w:before="16"/>
              <w:ind w:left="1010" w:right="843" w:hanging="142"/>
              <w:rPr>
                <w:i/>
                <w:sz w:val="18"/>
                <w:szCs w:val="18"/>
              </w:rPr>
            </w:pPr>
            <w:r w:rsidRPr="00C22AF1">
              <w:rPr>
                <w:i/>
                <w:sz w:val="18"/>
                <w:szCs w:val="18"/>
              </w:rPr>
              <w:t>William Morris Dan Mather</w:t>
            </w:r>
          </w:p>
        </w:tc>
      </w:tr>
      <w:tr w:rsidR="00ED7C2B" w14:paraId="1F1D627F" w14:textId="77777777">
        <w:trPr>
          <w:trHeight w:val="1206"/>
        </w:trPr>
        <w:tc>
          <w:tcPr>
            <w:tcW w:w="1356" w:type="dxa"/>
            <w:shd w:val="clear" w:color="auto" w:fill="001F5F"/>
          </w:tcPr>
          <w:p w14:paraId="1F1D6278" w14:textId="77777777" w:rsidR="00ED7C2B" w:rsidRDefault="00ED7C2B">
            <w:pPr>
              <w:pStyle w:val="TableParagraph"/>
              <w:spacing w:before="10"/>
              <w:rPr>
                <w:rFonts w:ascii="Times New Roman"/>
                <w:sz w:val="27"/>
              </w:rPr>
            </w:pPr>
          </w:p>
          <w:p w14:paraId="1F1D6279"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4261EC8C" w14:textId="77777777" w:rsidR="00C22AF1" w:rsidRDefault="00C22AF1" w:rsidP="00C22AF1">
            <w:pPr>
              <w:pStyle w:val="TableParagraph"/>
              <w:spacing w:before="15"/>
              <w:ind w:left="557" w:hanging="341"/>
              <w:rPr>
                <w:i/>
                <w:sz w:val="20"/>
              </w:rPr>
            </w:pPr>
          </w:p>
          <w:p w14:paraId="1F1D627A" w14:textId="7A705460" w:rsidR="00ED7C2B" w:rsidRPr="00C22AF1" w:rsidRDefault="00C22AF1" w:rsidP="00C22AF1">
            <w:pPr>
              <w:pStyle w:val="TableParagraph"/>
              <w:spacing w:before="15"/>
              <w:ind w:left="557" w:hanging="341"/>
              <w:rPr>
                <w:i/>
                <w:sz w:val="18"/>
                <w:szCs w:val="18"/>
              </w:rPr>
            </w:pPr>
            <w:r w:rsidRPr="00C22AF1">
              <w:rPr>
                <w:i/>
                <w:sz w:val="18"/>
                <w:szCs w:val="18"/>
              </w:rPr>
              <w:t>t</w:t>
            </w:r>
            <w:r w:rsidR="005F7250" w:rsidRPr="00C22AF1">
              <w:rPr>
                <w:i/>
                <w:sz w:val="18"/>
                <w:szCs w:val="18"/>
              </w:rPr>
              <w:t>o</w:t>
            </w:r>
            <w:r w:rsidRPr="00C22AF1">
              <w:rPr>
                <w:i/>
                <w:sz w:val="18"/>
                <w:szCs w:val="18"/>
              </w:rPr>
              <w:t>nal pencils, colouring pencils w</w:t>
            </w:r>
            <w:r w:rsidR="005F7250" w:rsidRPr="00C22AF1">
              <w:rPr>
                <w:i/>
                <w:sz w:val="18"/>
                <w:szCs w:val="18"/>
              </w:rPr>
              <w:t xml:space="preserve">atercolours, </w:t>
            </w:r>
            <w:r w:rsidR="00E01A26" w:rsidRPr="00C22AF1">
              <w:rPr>
                <w:i/>
                <w:sz w:val="18"/>
                <w:szCs w:val="18"/>
              </w:rPr>
              <w:t>fine liner</w:t>
            </w:r>
          </w:p>
        </w:tc>
        <w:tc>
          <w:tcPr>
            <w:tcW w:w="3034" w:type="dxa"/>
          </w:tcPr>
          <w:p w14:paraId="1F1D627B" w14:textId="77777777" w:rsidR="00ED7C2B" w:rsidRDefault="00ED7C2B">
            <w:pPr>
              <w:pStyle w:val="TableParagraph"/>
              <w:spacing w:before="9"/>
              <w:rPr>
                <w:rFonts w:ascii="Times New Roman"/>
                <w:sz w:val="21"/>
              </w:rPr>
            </w:pPr>
          </w:p>
          <w:p w14:paraId="1F1D627C" w14:textId="37BAEE3C" w:rsidR="00ED7C2B" w:rsidRPr="00C22AF1" w:rsidRDefault="00C22AF1">
            <w:pPr>
              <w:pStyle w:val="TableParagraph"/>
              <w:spacing w:before="1"/>
              <w:ind w:left="153" w:right="150"/>
              <w:jc w:val="center"/>
              <w:rPr>
                <w:i/>
                <w:sz w:val="18"/>
                <w:szCs w:val="18"/>
              </w:rPr>
            </w:pPr>
            <w:r>
              <w:rPr>
                <w:i/>
                <w:sz w:val="18"/>
                <w:szCs w:val="18"/>
              </w:rPr>
              <w:t>s</w:t>
            </w:r>
            <w:r w:rsidR="005F7250" w:rsidRPr="00C22AF1">
              <w:rPr>
                <w:i/>
                <w:sz w:val="18"/>
                <w:szCs w:val="18"/>
              </w:rPr>
              <w:t>cales, measuring beakers, knives, mixing bowls, sieves, spoons, baking materials</w:t>
            </w:r>
          </w:p>
        </w:tc>
        <w:tc>
          <w:tcPr>
            <w:tcW w:w="3030" w:type="dxa"/>
          </w:tcPr>
          <w:p w14:paraId="68A42C3B" w14:textId="77777777" w:rsidR="00C22AF1" w:rsidRDefault="00C22AF1" w:rsidP="00C22AF1">
            <w:pPr>
              <w:pStyle w:val="TableParagraph"/>
              <w:spacing w:before="1"/>
              <w:jc w:val="center"/>
              <w:rPr>
                <w:i/>
                <w:sz w:val="18"/>
                <w:szCs w:val="18"/>
              </w:rPr>
            </w:pPr>
          </w:p>
          <w:p w14:paraId="1F1D627E" w14:textId="17D88648" w:rsidR="00ED7C2B" w:rsidRDefault="00C22AF1" w:rsidP="00C22AF1">
            <w:pPr>
              <w:pStyle w:val="TableParagraph"/>
              <w:spacing w:before="1"/>
              <w:jc w:val="center"/>
              <w:rPr>
                <w:i/>
                <w:sz w:val="20"/>
              </w:rPr>
            </w:pPr>
            <w:r w:rsidRPr="00C22AF1">
              <w:rPr>
                <w:i/>
                <w:sz w:val="18"/>
                <w:szCs w:val="18"/>
              </w:rPr>
              <w:t>p</w:t>
            </w:r>
            <w:r w:rsidR="001D7DE5" w:rsidRPr="00C22AF1">
              <w:rPr>
                <w:i/>
                <w:sz w:val="18"/>
                <w:szCs w:val="18"/>
              </w:rPr>
              <w:t>rinting ink, blocks, string,</w:t>
            </w:r>
            <w:r>
              <w:rPr>
                <w:i/>
                <w:sz w:val="18"/>
                <w:szCs w:val="18"/>
              </w:rPr>
              <w:t xml:space="preserve"> </w:t>
            </w:r>
            <w:r w:rsidR="00E01A26" w:rsidRPr="00C22AF1">
              <w:rPr>
                <w:i/>
                <w:sz w:val="18"/>
                <w:szCs w:val="18"/>
              </w:rPr>
              <w:t>calico</w:t>
            </w:r>
            <w:r w:rsidR="001D7DE5" w:rsidRPr="00C22AF1">
              <w:rPr>
                <w:i/>
                <w:sz w:val="18"/>
                <w:szCs w:val="18"/>
              </w:rPr>
              <w:t>,</w:t>
            </w:r>
            <w:r w:rsidR="00E01A26" w:rsidRPr="00C22AF1">
              <w:rPr>
                <w:i/>
                <w:sz w:val="18"/>
                <w:szCs w:val="18"/>
              </w:rPr>
              <w:t xml:space="preserve"> </w:t>
            </w:r>
            <w:r w:rsidR="001D7DE5" w:rsidRPr="00C22AF1">
              <w:rPr>
                <w:i/>
                <w:sz w:val="18"/>
                <w:szCs w:val="18"/>
              </w:rPr>
              <w:t xml:space="preserve">examples of </w:t>
            </w:r>
            <w:r w:rsidR="00430D8F" w:rsidRPr="00C22AF1">
              <w:rPr>
                <w:i/>
                <w:sz w:val="18"/>
                <w:szCs w:val="18"/>
              </w:rPr>
              <w:t>Mayan</w:t>
            </w:r>
            <w:r>
              <w:rPr>
                <w:i/>
                <w:sz w:val="18"/>
                <w:szCs w:val="18"/>
              </w:rPr>
              <w:t xml:space="preserve"> </w:t>
            </w:r>
            <w:r w:rsidR="005F7250" w:rsidRPr="00C22AF1">
              <w:rPr>
                <w:i/>
                <w:sz w:val="18"/>
                <w:szCs w:val="18"/>
              </w:rPr>
              <w:t>designs</w:t>
            </w:r>
            <w:r w:rsidR="001D7DE5" w:rsidRPr="00C22AF1">
              <w:rPr>
                <w:i/>
                <w:sz w:val="18"/>
                <w:szCs w:val="18"/>
              </w:rPr>
              <w:t xml:space="preserve"> and </w:t>
            </w:r>
            <w:r w:rsidR="00430D8F" w:rsidRPr="00C22AF1">
              <w:rPr>
                <w:i/>
                <w:sz w:val="18"/>
                <w:szCs w:val="18"/>
              </w:rPr>
              <w:t xml:space="preserve"> hieroglyphs</w:t>
            </w:r>
          </w:p>
        </w:tc>
      </w:tr>
    </w:tbl>
    <w:p w14:paraId="1F1D6280" w14:textId="77777777" w:rsidR="00ED7C2B" w:rsidRDefault="00ED7C2B">
      <w:pP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478DA26F" w14:textId="5015B792" w:rsidR="006732A1" w:rsidRPr="006732A1" w:rsidRDefault="00F63345" w:rsidP="006732A1">
      <w:r>
        <w:rPr>
          <w:rFonts w:ascii="Times New Roman"/>
          <w:noProof/>
          <w:sz w:val="20"/>
          <w:lang w:bidi="ar-SA"/>
        </w:rPr>
        <w:lastRenderedPageBreak/>
        <mc:AlternateContent>
          <mc:Choice Requires="wpg">
            <w:drawing>
              <wp:inline distT="0" distB="0" distL="0" distR="0" wp14:anchorId="6C304CE1" wp14:editId="140242B6">
                <wp:extent cx="6617335" cy="903605"/>
                <wp:effectExtent l="0" t="0" r="12065" b="1079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903605"/>
                          <a:chOff x="20" y="-75"/>
                          <a:chExt cx="10421" cy="1423"/>
                        </a:xfrm>
                      </wpg:grpSpPr>
                      <wps:wsp>
                        <wps:cNvPr id="2" name="Freeform 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20" y="-75"/>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274F" w14:textId="394E4911" w:rsidR="00E045B6" w:rsidRDefault="00E045B6" w:rsidP="00F63345">
                              <w:pPr>
                                <w:spacing w:before="218"/>
                                <w:ind w:right="2721"/>
                                <w:rPr>
                                  <w:sz w:val="72"/>
                                </w:rPr>
                              </w:pPr>
                              <w:r>
                                <w:rPr>
                                  <w:color w:val="FFFFFF"/>
                                  <w:sz w:val="72"/>
                                </w:rPr>
                                <w:t xml:space="preserve">                 Year 6 </w:t>
                              </w:r>
                              <w:r w:rsidRPr="00F63345">
                                <w:rPr>
                                  <w:color w:val="FFFFFF"/>
                                  <w:sz w:val="56"/>
                                </w:rPr>
                                <w:t>(UKS2 B)</w:t>
                              </w:r>
                            </w:p>
                          </w:txbxContent>
                        </wps:txbx>
                        <wps:bodyPr rot="0" vert="horz" wrap="square" lIns="0" tIns="0" rIns="0" bIns="0" anchor="t" anchorCtr="0" upright="1">
                          <a:noAutofit/>
                        </wps:bodyPr>
                      </wps:wsp>
                    </wpg:wgp>
                  </a:graphicData>
                </a:graphic>
              </wp:inline>
            </w:drawing>
          </mc:Choice>
          <mc:Fallback>
            <w:pict>
              <v:group w14:anchorId="6C304CE1" id="Group 2" o:spid="_x0000_s1062" style="width:521.05pt;height:71.15pt;mso-position-horizontal-relative:char;mso-position-vertical-relative:line" coordorigin="20,-75" coordsize="1042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Lb2goAAMc9AAAOAAAAZHJzL2Uyb0RvYy54bWzsW11v47oRfS/Q/yDosYXXor5lrPdiN4kX&#10;BbbtBa76AxRb/kBtyZWUOHuL/vfOUKJMcoeS4ntRIEXyEMvWiBqewxmSc6SPP72cjtZzXtWHslja&#10;7INjW3mxLjeHYre0/5GuZrFt1U1WbLJjWeRL+3te2z99+uMfPl7Oi9wt9+Vxk1cWNFLUi8t5ae+b&#10;5ryYz+v1Pj9l9YfynBdwcltWp6yBr9VuvqmyC7R+Os5dxwnnl7LanKtyndc1/HrfnrQ/8fa323zd&#10;/H27rfPGOi5t8K3h/yv+/xH/zz99zBa7KjvvD+vOjewGL07ZoYCb9k3dZ01mPVWHH5o6HdZVWZfb&#10;5sO6PM3L7fawznkfoDfM0XrztSqfzrwvu8Vld+5hAmg1nG5udv23558r67AB7myryE5AEb+r5SI0&#10;l/NuARZfq/Mv55+rtn9w+K1c/7OG03P9PH7ftcbW4+Wv5Qaay56akkPzsq1O2AR02nrhDHzvGchf&#10;GmsNP4YhizwvsK01nEscL3SClqL1HnjEy1xgEc7Nov7EQ3ctc3wXOoFXMt/18Lp5tmjvyj3tPMNu&#10;wWCrr3jWvw3PX/bZOec01YhWh6cr8FxVeY4D2OIu4b3BSOBZy2BKZ9CsBsxHYezwgA8+lAWQzPFi&#10;QIqD4bmxAka2WD/Vzde85HRkz9/qhl+728ARJ3nTDYUUmtiejhARf55ZjsUcFiWWuNWutwLUW6s/&#10;za3UsS5giHfvGhVtASBSW65DNOQJE2gIDPYW63yHwOrv5gsj7pPru0RDMIKuHvkmj0Jh1bZEeRQJ&#10;kyGPIMdJPWMR5VEibBCj2OQRUwH3qJaYDDdY0CgxFW7GGAETkwFPmWt0S8U89Ki2ZMzBwuCWijnd&#10;kgx6ykKjVxrudBdl4BEF2i8MI4lDEnjMLtdRBePTNNA16MnxAAnq2hgOGYNfKvJk1Lgy8qlrHO6u&#10;ij0dOa4MPpoY/FKxp/2SoU9d46D3VOwZc0NifHky+tyG9sxT0SeZ9GTwUzAxMOmp6DOWkJ7J+HMb&#10;g2cq/uTY92T4U8849j0Vf+YGEYWZzAC3oT3zdQaoZOHLBKS+cfj7KgHMcwLCNV+mgNsYXNMoIIPJ&#10;lxlIfWME+CoDzAOAf5zOfJkDbmNwTeWAjidfpiD1jUEQaBR4YPqja4HMAUMb2rVA48AwcQcyCWlg&#10;jINAI8HgnMzCkHMaC47rU6uKQKYhDYyhEKg0GEgNZB4GSA01HhyPUeuCUCYiDY3BEGpE0MEQyjwM&#10;BEOo8eB4ATVKQpmINDSGQ6gRQSeRUOZhIImEGg+wBqRoDWUi0tAYEJFGBJ17I5mHgdwbaTw4vkPR&#10;GslEpJBrDBNDpBFBT1mwR5HmeLShozXSeDA5JxORRsaAiFQi6LwUyTSY53ncREjrIlzYU6TGMg1p&#10;bAyHWKOBzOaxTIJ5aRRrHBiCIZZJSGNjMMQaCeRqMpYpMK8mY5UBQI1MIrHMQRobQyFRSSAXDonM&#10;gHH5nWj4G1JvIjOQJsYwSFQKyLVWIuMPFnQIJBr6hgkrkfFPYTVmiM9EJYBcniYy+mBxdQzKBv1e&#10;ONuL7fH6pej2x3BkZVjgcnhh41zWWJlIgQGoPaSi8gBWuJk2GAMqaBx1O/NhY/AUjWHn1xY1hq1x&#10;V8fNeYkEOjNiDphy82RS67gLQvO+wjLcOm5OuPm0nrpdV2G1P6WruJDH1qFkNMm866o3rau44sXW&#10;Ya06pXVchXLzaV3FlSGaw5puSuu4VuPm07qKqyduPq2ruJ5Bc1iJTHEGVxjcfFpXcc5Hc5itp7SO&#10;szA3n9bVqOsqTGlTWse5CluHaWaSeddVSP2TzLuuQj6eYo6ZFp2BLDnJvOsq5C7JvA3xLjlVUPPW&#10;q92VbUG1+xGvyRbnrMGcJg6tC9RL22rhHo6w4IanTuVznpbcqMHsBrU/XEKDr7ywB7e8WhwL2dJ1&#10;YZKR7MRZ8Xlu28MtClhBnartiTgtPlsznNbAqo9AcVZ8tla4mQSrHnNxVnx2t+zuCHceuiVMttAW&#10;9mLcijEnHDTDMhz2ksEab6i5rgfMhQLAkF2HB3NhWTNkxwS8Hhu+sWBLVFqBWIGa+OzQ6wfABFO3&#10;y+Ns7PbMcXF1gxCNdsnxsOrBTUdQgvHcpZxR4Luhzzka47KNEjAdGxzS/UcGG1h2nRobvD1QI7EA&#10;iArwh0fwjxEtCF8fyzpvRxcmC66j9FkDk40kH9Tl8bBZHY5HTBV1tXu8O1bWc4Zym8NWwaobpYrZ&#10;kS+MihIvE4MYLwfxoktMKGNw+ezfCXN954ubzFZhHM38lR/MksiJZw5LviSh4yf+/eo/mLGYv9gf&#10;Npu8+HYociHlMX+atNOJiq0Ix8U8TItJAKsX3q+BTjrwR3UStLtiA73LFvs82zx0x012OLbHc9Vj&#10;DjJ0W3xyIEC2amWgVrN6LDffQRKqylbGBNkVDvZl9attXUDCXNr1v56yKret418K0LQS5mNhr+Ff&#10;/CCCcpJVyWce5TNZsYamlnZjw9oWD++aVid9OleH3R7uxDgWRfkZFL3tATUj7l/rVfcFZLX/kb4G&#10;W49Wr+z1NR9peMv6GrlNgQnwKjoYN9YwzUjbdHrLD5Nk35J5xz9hSwcror6h1Lih1nZ05FYfljN9&#10;SwM7fWHFdTp6+ytMXiOvGUQxGXHzHv9tCGy0GMlk3KcrbOT+nsGqsOfQuL/H3NNaDai2NwpsZNgo&#10;+pqyu5e1ZFcd7SaB+1aFjSoxqgKbXHZQHFMLGDCpkzVynOl78KdLbCSRisBmJFKT12D9Qpa2blTY&#10;yNjG50H6ThpLW56WbwzlwFsFNrIcCHWEq2fmVKHLa4Yi6q0CG5lZcUPRg2ZOrb4eAHRd/EaBjZ6H&#10;FH1tYCLSQ8DgmszBKwQ2umSvCmzmkj1ur6R8hrsIqi5+q8BGix2BHAgDYkcwLRRuFdhomUgV2NDm&#10;WlCVM9vbEtjotHurwEbrzarAhjYG5PSAoJ/GulVgo0VdVWAzK86awEZH/q3ymsE1JRwGXNPCgcyX&#10;WETs8+V0cc2gNivq2oDarMtr5Cxzq7hGa82quoY29GjT5DVyZr5VW6MziCqumTOIpq6Ri5kbpTXD&#10;Ez5YdesHx0Di1eQ1cmF6o7ZmeCpKUdcGnorS9DXaMyUEpotr5BOYqrqmPEcGFaR3ec2kC77LayZk&#10;3uU1EzLv8poJmTcjr7UayFVXMIlrQk8akRU6OWlEU+jEpDFBQUhJw3KCEJJEMVyICeJTV5HG7Car&#10;GEJAGuvGdKWlF49GUMZdn06c6K74FN0WluOK4au0q+mKmIBpgs7WQz+u3glReFQTFMNj1HCyctmN&#10;3tH+dLEwKq2K0BqTalvGR3k0DYzXiGu9RIaiLCpSbpA4rT6vCGqK7rbif7dJUnAboxDnJA/xQ+zP&#10;fDd8mPnO/f3s8+rOn4UrFgX33v3d3T1ThTiU9367EDesv5k6K6lrrTgJi853dY16yZB+ew22zK26&#10;lqIU+6V8sfjzBpK6ZjUv8LNQBbv32KyivNvDo3H556oqLyh8gg7ZPgkjXdqqdK95va1/3Q+9wRcF&#10;5Zf9PHjyuJWRxSuG56p9v83Cg6WNj8Rw7VK86waDQZjg8FLCTPkBDP/vI4IHxltX20+HJq+s4+G0&#10;tGNU5Pnq4neU3puXxxf+mix/8ArH8ivFeJgOWiEeDloRHg5aAR4Ofkfxnb/qCm8L8wcJujeb8XVk&#10;+TsX66/vX3/6LwAAAP//AwBQSwMEFAAGAAgAAAAhAF42OEPdAAAABgEAAA8AAABkcnMvZG93bnJl&#10;di54bWxMj0FrwkAQhe+F/odlCr3VTaKVkmYjItqTFKpC6W3MjkkwOxuyaxL/fdde6mV4wxve+yZb&#10;jKYRPXWutqwgnkQgiAuray4VHPablzcQziNrbCyTgis5WOSPDxmm2g78Rf3OlyKEsEtRQeV9m0rp&#10;iooMuoltiYN3sp1BH9aulLrDIYSbRiZRNJcGaw4NFba0qqg47y5GwceAw3Iar/vt+bS6/uxfP7+3&#10;MSn1/DQu30F4Gv3/MdzwAzrkgeloL6ydaBSER/zfvHnRLIlBHIOaJVOQeSbv8fNfAAAA//8DAFBL&#10;AQItABQABgAIAAAAIQC2gziS/gAAAOEBAAATAAAAAAAAAAAAAAAAAAAAAABbQ29udGVudF9UeXBl&#10;c10ueG1sUEsBAi0AFAAGAAgAAAAhADj9If/WAAAAlAEAAAsAAAAAAAAAAAAAAAAALwEAAF9yZWxz&#10;Ly5yZWxzUEsBAi0AFAAGAAgAAAAhAEWTstvaCgAAxz0AAA4AAAAAAAAAAAAAAAAALgIAAGRycy9l&#10;Mm9Eb2MueG1sUEsBAi0AFAAGAAgAAAAhAF42OEPdAAAABgEAAA8AAAAAAAAAAAAAAAAANA0AAGRy&#10;cy9kb3ducmV2LnhtbFBLBQYAAAAABAAEAPMAAAA+DgAAAAA=&#10;">
                <v:shape id="Freeform 3" o:spid="_x0000_s1063"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XwwAAANoAAAAPAAAAZHJzL2Rvd25yZXYueG1sRI9Pa8JA&#10;FMTvgt9heUIv0mxiW5HoGoql0Ksaen5kX/5o9m2aXTXpp3eFQo/DzPyG2WSDacWVetdYVpBEMQji&#10;wuqGKwX58fN5BcJ5ZI2tZVIwkoNsO51sMNX2xnu6HnwlAoRdigpq77tUSlfUZNBFtiMOXml7gz7I&#10;vpK6x1uAm1Yu4ngpDTYcFmrsaFdTcT5cjIK3j+9jfuaXIt+X89+f5HVcnk6jUk+z4X0NwtPg/8N/&#10;7S+tYAGPK+EGyO0dAAD//wMAUEsBAi0AFAAGAAgAAAAhANvh9svuAAAAhQEAABMAAAAAAAAAAAAA&#10;AAAAAAAAAFtDb250ZW50X1R5cGVzXS54bWxQSwECLQAUAAYACAAAACEAWvQsW78AAAAVAQAACwAA&#10;AAAAAAAAAAAAAAAfAQAAX3JlbHMvLnJlbHNQSwECLQAUAAYACAAAACEAl3v+V8MAAADa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4" o:spid="_x0000_s1064"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D9wwAAANoAAAAPAAAAZHJzL2Rvd25yZXYueG1sRI/RasJA&#10;FETfC/7Dcgt9q5u2oiV1E6QoKL5o7AfcZm+zodm7Ibsx0a93CwUfh5k5wyzz0TbiTJ2vHSt4mSYg&#10;iEuna64UfJ02z+8gfEDW2DgmBRfykGeThyWm2g18pHMRKhEh7FNUYEJoUyl9aciin7qWOHo/rrMY&#10;ouwqqTscItw28jVJ5tJizXHBYEufhsrforcKDmZ3Wb9t68XRo3Tfh/lu319bpZ4ex9UHiEBjuIf/&#10;21utYAZ/V+INkNkNAAD//wMAUEsBAi0AFAAGAAgAAAAhANvh9svuAAAAhQEAABMAAAAAAAAAAAAA&#10;AAAAAAAAAFtDb250ZW50X1R5cGVzXS54bWxQSwECLQAUAAYACAAAACEAWvQsW78AAAAVAQAACwAA&#10;AAAAAAAAAAAAAAAfAQAAX3JlbHMvLnJlbHNQSwECLQAUAAYACAAAACEAkzlA/cMAAADaAAAADwAA&#10;AAAAAAAAAAAAAAAHAgAAZHJzL2Rvd25yZXYueG1sUEsFBgAAAAADAAMAtwAAAPc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5" o:spid="_x0000_s1065" type="#_x0000_t202" style="position:absolute;left:20;top:-75;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F69274F" w14:textId="394E4911" w:rsidR="00E045B6" w:rsidRDefault="00E045B6" w:rsidP="00F63345">
                        <w:pPr>
                          <w:spacing w:before="218"/>
                          <w:ind w:right="2721"/>
                          <w:rPr>
                            <w:sz w:val="72"/>
                          </w:rPr>
                        </w:pPr>
                        <w:r>
                          <w:rPr>
                            <w:color w:val="FFFFFF"/>
                            <w:sz w:val="72"/>
                          </w:rPr>
                          <w:t xml:space="preserve">                 Year 6 </w:t>
                        </w:r>
                        <w:r w:rsidRPr="00F63345">
                          <w:rPr>
                            <w:color w:val="FFFFFF"/>
                            <w:sz w:val="56"/>
                          </w:rPr>
                          <w:t>(UKS2 B)</w:t>
                        </w:r>
                      </w:p>
                    </w:txbxContent>
                  </v:textbox>
                </v:shape>
                <w10:anchorlock/>
              </v:group>
            </w:pict>
          </mc:Fallback>
        </mc:AlternateContent>
      </w:r>
    </w:p>
    <w:p w14:paraId="18086EB5" w14:textId="7F26828F" w:rsidR="00180292" w:rsidRDefault="00180292" w:rsidP="00180292">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568"/>
        <w:gridCol w:w="1505"/>
        <w:gridCol w:w="1505"/>
        <w:gridCol w:w="1507"/>
        <w:gridCol w:w="1505"/>
        <w:gridCol w:w="1507"/>
      </w:tblGrid>
      <w:tr w:rsidR="00180292" w14:paraId="59D6BB8D" w14:textId="77777777" w:rsidTr="00755B31">
        <w:trPr>
          <w:trHeight w:val="282"/>
        </w:trPr>
        <w:tc>
          <w:tcPr>
            <w:tcW w:w="1354" w:type="dxa"/>
            <w:shd w:val="clear" w:color="auto" w:fill="001F5F"/>
          </w:tcPr>
          <w:p w14:paraId="168BDE4A" w14:textId="77777777" w:rsidR="00180292" w:rsidRDefault="00180292" w:rsidP="00755B31">
            <w:pPr>
              <w:pStyle w:val="TableParagraph"/>
              <w:rPr>
                <w:rFonts w:ascii="Times New Roman"/>
                <w:sz w:val="20"/>
              </w:rPr>
            </w:pPr>
          </w:p>
        </w:tc>
        <w:tc>
          <w:tcPr>
            <w:tcW w:w="3073" w:type="dxa"/>
            <w:gridSpan w:val="2"/>
            <w:shd w:val="clear" w:color="auto" w:fill="001F5F"/>
          </w:tcPr>
          <w:p w14:paraId="0EDB69C5" w14:textId="77777777" w:rsidR="00180292" w:rsidRDefault="00180292" w:rsidP="00755B31">
            <w:pPr>
              <w:pStyle w:val="TableParagraph"/>
              <w:spacing w:line="263" w:lineRule="exact"/>
              <w:ind w:left="760"/>
              <w:rPr>
                <w:b/>
                <w:sz w:val="24"/>
              </w:rPr>
            </w:pPr>
            <w:r>
              <w:rPr>
                <w:b/>
                <w:color w:val="FFFFFF"/>
                <w:sz w:val="24"/>
              </w:rPr>
              <w:t>Autumn Term</w:t>
            </w:r>
          </w:p>
        </w:tc>
        <w:tc>
          <w:tcPr>
            <w:tcW w:w="3012" w:type="dxa"/>
            <w:gridSpan w:val="2"/>
            <w:shd w:val="clear" w:color="auto" w:fill="001F5F"/>
          </w:tcPr>
          <w:p w14:paraId="1275567A" w14:textId="77777777" w:rsidR="00180292" w:rsidRDefault="00180292" w:rsidP="00755B31">
            <w:pPr>
              <w:pStyle w:val="TableParagraph"/>
              <w:spacing w:line="263" w:lineRule="exact"/>
              <w:ind w:left="815"/>
              <w:rPr>
                <w:b/>
                <w:sz w:val="24"/>
              </w:rPr>
            </w:pPr>
            <w:r>
              <w:rPr>
                <w:b/>
                <w:color w:val="FFFFFF"/>
                <w:sz w:val="24"/>
              </w:rPr>
              <w:t>Spring Term</w:t>
            </w:r>
          </w:p>
        </w:tc>
        <w:tc>
          <w:tcPr>
            <w:tcW w:w="3012" w:type="dxa"/>
            <w:gridSpan w:val="2"/>
            <w:shd w:val="clear" w:color="auto" w:fill="001F5F"/>
          </w:tcPr>
          <w:p w14:paraId="3A834ABB" w14:textId="77777777" w:rsidR="00180292" w:rsidRDefault="00180292" w:rsidP="00755B31">
            <w:pPr>
              <w:pStyle w:val="TableParagraph"/>
              <w:spacing w:line="263" w:lineRule="exact"/>
              <w:ind w:left="710"/>
              <w:rPr>
                <w:b/>
                <w:sz w:val="24"/>
              </w:rPr>
            </w:pPr>
            <w:r>
              <w:rPr>
                <w:b/>
                <w:color w:val="FFFFFF"/>
                <w:sz w:val="24"/>
              </w:rPr>
              <w:t>Summer Term</w:t>
            </w:r>
          </w:p>
        </w:tc>
      </w:tr>
      <w:tr w:rsidR="00180292" w14:paraId="40E71013" w14:textId="77777777" w:rsidTr="00755B31">
        <w:trPr>
          <w:trHeight w:val="280"/>
        </w:trPr>
        <w:tc>
          <w:tcPr>
            <w:tcW w:w="1354" w:type="dxa"/>
            <w:shd w:val="clear" w:color="auto" w:fill="001F5F"/>
          </w:tcPr>
          <w:p w14:paraId="1DE60557" w14:textId="77777777" w:rsidR="00180292" w:rsidRDefault="00180292" w:rsidP="00755B31">
            <w:pPr>
              <w:pStyle w:val="TableParagraph"/>
              <w:rPr>
                <w:rFonts w:ascii="Times New Roman"/>
                <w:sz w:val="20"/>
              </w:rPr>
            </w:pPr>
          </w:p>
        </w:tc>
        <w:tc>
          <w:tcPr>
            <w:tcW w:w="3073" w:type="dxa"/>
            <w:gridSpan w:val="2"/>
            <w:shd w:val="clear" w:color="auto" w:fill="00AFEF"/>
          </w:tcPr>
          <w:p w14:paraId="1C678A6A" w14:textId="3E06B135" w:rsidR="00180292" w:rsidRDefault="003715AB" w:rsidP="00755B31">
            <w:pPr>
              <w:pStyle w:val="TableParagraph"/>
              <w:spacing w:line="260" w:lineRule="exact"/>
              <w:ind w:left="338"/>
              <w:rPr>
                <w:b/>
                <w:sz w:val="24"/>
              </w:rPr>
            </w:pPr>
            <w:r>
              <w:rPr>
                <w:b/>
                <w:sz w:val="24"/>
              </w:rPr>
              <w:t>Drawing and Colour</w:t>
            </w:r>
          </w:p>
        </w:tc>
        <w:tc>
          <w:tcPr>
            <w:tcW w:w="3012" w:type="dxa"/>
            <w:gridSpan w:val="2"/>
            <w:shd w:val="clear" w:color="auto" w:fill="FFC000"/>
          </w:tcPr>
          <w:p w14:paraId="4B35B3A3" w14:textId="77777777" w:rsidR="00180292" w:rsidRDefault="00180292" w:rsidP="00755B31">
            <w:pPr>
              <w:pStyle w:val="TableParagraph"/>
              <w:spacing w:line="260" w:lineRule="exact"/>
              <w:ind w:left="462"/>
              <w:rPr>
                <w:b/>
                <w:sz w:val="24"/>
              </w:rPr>
            </w:pPr>
            <w:r>
              <w:rPr>
                <w:b/>
                <w:sz w:val="24"/>
              </w:rPr>
              <w:t>Design Technology</w:t>
            </w:r>
          </w:p>
        </w:tc>
        <w:tc>
          <w:tcPr>
            <w:tcW w:w="3012" w:type="dxa"/>
            <w:gridSpan w:val="2"/>
            <w:shd w:val="clear" w:color="auto" w:fill="92D050"/>
          </w:tcPr>
          <w:p w14:paraId="663957B8" w14:textId="77777777" w:rsidR="00180292" w:rsidRDefault="00180292" w:rsidP="00755B31">
            <w:pPr>
              <w:pStyle w:val="TableParagraph"/>
              <w:spacing w:line="260" w:lineRule="exact"/>
              <w:ind w:left="801"/>
              <w:rPr>
                <w:b/>
                <w:sz w:val="24"/>
              </w:rPr>
            </w:pPr>
            <w:r>
              <w:rPr>
                <w:b/>
                <w:sz w:val="24"/>
              </w:rPr>
              <w:t>Mixed Media</w:t>
            </w:r>
          </w:p>
        </w:tc>
      </w:tr>
      <w:tr w:rsidR="00180292" w14:paraId="7BB40DBE" w14:textId="77777777" w:rsidTr="00755B31">
        <w:trPr>
          <w:trHeight w:val="280"/>
        </w:trPr>
        <w:tc>
          <w:tcPr>
            <w:tcW w:w="1354" w:type="dxa"/>
            <w:shd w:val="clear" w:color="auto" w:fill="001F5F"/>
          </w:tcPr>
          <w:p w14:paraId="7B6087C2" w14:textId="77777777" w:rsidR="00180292" w:rsidRDefault="00180292" w:rsidP="00755B31">
            <w:pPr>
              <w:pStyle w:val="TableParagraph"/>
              <w:rPr>
                <w:rFonts w:ascii="Times New Roman"/>
                <w:sz w:val="20"/>
              </w:rPr>
            </w:pPr>
          </w:p>
        </w:tc>
        <w:tc>
          <w:tcPr>
            <w:tcW w:w="1568" w:type="dxa"/>
            <w:shd w:val="clear" w:color="auto" w:fill="001F5F"/>
          </w:tcPr>
          <w:p w14:paraId="41451C08" w14:textId="77777777" w:rsidR="00180292" w:rsidRDefault="00180292" w:rsidP="00755B31">
            <w:pPr>
              <w:pStyle w:val="TableParagraph"/>
              <w:spacing w:line="260" w:lineRule="exact"/>
              <w:ind w:left="239"/>
              <w:rPr>
                <w:b/>
                <w:sz w:val="24"/>
              </w:rPr>
            </w:pPr>
            <w:r>
              <w:rPr>
                <w:b/>
                <w:color w:val="FFFFFF"/>
                <w:sz w:val="24"/>
              </w:rPr>
              <w:t>Autumn 1</w:t>
            </w:r>
          </w:p>
        </w:tc>
        <w:tc>
          <w:tcPr>
            <w:tcW w:w="1505" w:type="dxa"/>
            <w:shd w:val="clear" w:color="auto" w:fill="001F5F"/>
          </w:tcPr>
          <w:p w14:paraId="135130CE" w14:textId="77777777" w:rsidR="00180292" w:rsidRDefault="00180292" w:rsidP="00755B31">
            <w:pPr>
              <w:pStyle w:val="TableParagraph"/>
              <w:spacing w:line="260" w:lineRule="exact"/>
              <w:ind w:left="210"/>
              <w:rPr>
                <w:b/>
                <w:sz w:val="24"/>
              </w:rPr>
            </w:pPr>
            <w:r>
              <w:rPr>
                <w:b/>
                <w:color w:val="FFFFFF"/>
                <w:sz w:val="24"/>
              </w:rPr>
              <w:t>Autumn 2</w:t>
            </w:r>
          </w:p>
        </w:tc>
        <w:tc>
          <w:tcPr>
            <w:tcW w:w="1505" w:type="dxa"/>
            <w:shd w:val="clear" w:color="auto" w:fill="001F5F"/>
          </w:tcPr>
          <w:p w14:paraId="2CCA16C5" w14:textId="77777777" w:rsidR="00180292" w:rsidRDefault="00180292" w:rsidP="00755B31">
            <w:pPr>
              <w:pStyle w:val="TableParagraph"/>
              <w:spacing w:line="260" w:lineRule="exact"/>
              <w:ind w:left="292"/>
              <w:rPr>
                <w:b/>
                <w:sz w:val="24"/>
              </w:rPr>
            </w:pPr>
            <w:r>
              <w:rPr>
                <w:b/>
                <w:color w:val="FFFFFF"/>
                <w:sz w:val="24"/>
              </w:rPr>
              <w:t>Spring 1</w:t>
            </w:r>
          </w:p>
        </w:tc>
        <w:tc>
          <w:tcPr>
            <w:tcW w:w="1507" w:type="dxa"/>
            <w:shd w:val="clear" w:color="auto" w:fill="001F5F"/>
          </w:tcPr>
          <w:p w14:paraId="5FD8456D" w14:textId="77777777" w:rsidR="00180292" w:rsidRDefault="00180292" w:rsidP="00755B31">
            <w:pPr>
              <w:pStyle w:val="TableParagraph"/>
              <w:spacing w:line="260" w:lineRule="exact"/>
              <w:ind w:left="294"/>
              <w:rPr>
                <w:b/>
                <w:sz w:val="24"/>
              </w:rPr>
            </w:pPr>
            <w:r>
              <w:rPr>
                <w:b/>
                <w:color w:val="FFFFFF"/>
                <w:sz w:val="24"/>
              </w:rPr>
              <w:t>Spring 2</w:t>
            </w:r>
          </w:p>
        </w:tc>
        <w:tc>
          <w:tcPr>
            <w:tcW w:w="1505" w:type="dxa"/>
            <w:shd w:val="clear" w:color="auto" w:fill="001F5F"/>
          </w:tcPr>
          <w:p w14:paraId="06EC59D7" w14:textId="77777777" w:rsidR="00180292" w:rsidRDefault="00180292" w:rsidP="00755B31">
            <w:pPr>
              <w:pStyle w:val="TableParagraph"/>
              <w:spacing w:line="260" w:lineRule="exact"/>
              <w:ind w:left="187"/>
              <w:rPr>
                <w:b/>
                <w:sz w:val="24"/>
              </w:rPr>
            </w:pPr>
            <w:r>
              <w:rPr>
                <w:b/>
                <w:color w:val="FFFFFF"/>
                <w:sz w:val="24"/>
              </w:rPr>
              <w:t>Summer 1</w:t>
            </w:r>
          </w:p>
        </w:tc>
        <w:tc>
          <w:tcPr>
            <w:tcW w:w="1507" w:type="dxa"/>
            <w:shd w:val="clear" w:color="auto" w:fill="001F5F"/>
          </w:tcPr>
          <w:p w14:paraId="343F4E85" w14:textId="77777777" w:rsidR="00180292" w:rsidRDefault="00180292" w:rsidP="00755B31">
            <w:pPr>
              <w:pStyle w:val="TableParagraph"/>
              <w:spacing w:line="260" w:lineRule="exact"/>
              <w:ind w:left="189"/>
              <w:rPr>
                <w:b/>
                <w:sz w:val="24"/>
              </w:rPr>
            </w:pPr>
            <w:r>
              <w:rPr>
                <w:b/>
                <w:color w:val="FFFFFF"/>
                <w:sz w:val="24"/>
              </w:rPr>
              <w:t>Summer 2</w:t>
            </w:r>
          </w:p>
        </w:tc>
      </w:tr>
      <w:tr w:rsidR="00E045B6" w14:paraId="1F96ED6C" w14:textId="77777777" w:rsidTr="00E045B6">
        <w:trPr>
          <w:trHeight w:val="2054"/>
        </w:trPr>
        <w:tc>
          <w:tcPr>
            <w:tcW w:w="1354" w:type="dxa"/>
            <w:shd w:val="clear" w:color="auto" w:fill="001F5F"/>
          </w:tcPr>
          <w:p w14:paraId="45803287" w14:textId="77777777" w:rsidR="00E045B6" w:rsidRDefault="00E045B6" w:rsidP="00755B31">
            <w:pPr>
              <w:pStyle w:val="TableParagraph"/>
              <w:rPr>
                <w:rFonts w:ascii="Times New Roman"/>
                <w:sz w:val="28"/>
              </w:rPr>
            </w:pPr>
          </w:p>
          <w:p w14:paraId="621F2C4C" w14:textId="77777777" w:rsidR="00E045B6" w:rsidRDefault="00E045B6" w:rsidP="00755B31">
            <w:pPr>
              <w:pStyle w:val="TableParagraph"/>
              <w:rPr>
                <w:rFonts w:ascii="Times New Roman"/>
                <w:sz w:val="28"/>
              </w:rPr>
            </w:pPr>
          </w:p>
          <w:p w14:paraId="60F355D8" w14:textId="77777777" w:rsidR="00E045B6" w:rsidRDefault="00E045B6" w:rsidP="00755B31">
            <w:pPr>
              <w:pStyle w:val="TableParagraph"/>
              <w:spacing w:before="241"/>
              <w:ind w:left="127" w:right="121"/>
              <w:jc w:val="center"/>
              <w:rPr>
                <w:b/>
                <w:sz w:val="24"/>
              </w:rPr>
            </w:pPr>
            <w:r>
              <w:rPr>
                <w:b/>
                <w:color w:val="FFFFFF"/>
                <w:sz w:val="24"/>
              </w:rPr>
              <w:t>Overview</w:t>
            </w:r>
          </w:p>
        </w:tc>
        <w:tc>
          <w:tcPr>
            <w:tcW w:w="3073" w:type="dxa"/>
            <w:gridSpan w:val="2"/>
            <w:shd w:val="clear" w:color="auto" w:fill="D9D9D9" w:themeFill="background1" w:themeFillShade="D9"/>
          </w:tcPr>
          <w:p w14:paraId="4B054FE5" w14:textId="0134FC4B" w:rsidR="00E045B6" w:rsidRDefault="00285DEF" w:rsidP="00285DEF">
            <w:pPr>
              <w:pStyle w:val="TableParagraph"/>
              <w:spacing w:before="2"/>
              <w:ind w:left="443" w:right="219" w:hanging="202"/>
              <w:jc w:val="center"/>
              <w:rPr>
                <w:b/>
              </w:rPr>
            </w:pPr>
            <w:r>
              <w:rPr>
                <w:noProof/>
                <w:lang w:bidi="ar-SA"/>
              </w:rPr>
              <w:drawing>
                <wp:anchor distT="0" distB="0" distL="114300" distR="114300" simplePos="0" relativeHeight="252217344" behindDoc="0" locked="0" layoutInCell="1" allowOverlap="1" wp14:anchorId="5F9C0E88" wp14:editId="5EF4963A">
                  <wp:simplePos x="0" y="0"/>
                  <wp:positionH relativeFrom="column">
                    <wp:posOffset>184785</wp:posOffset>
                  </wp:positionH>
                  <wp:positionV relativeFrom="paragraph">
                    <wp:posOffset>281305</wp:posOffset>
                  </wp:positionV>
                  <wp:extent cx="1504950" cy="1023875"/>
                  <wp:effectExtent l="0" t="0" r="0" b="5080"/>
                  <wp:wrapSquare wrapText="bothSides"/>
                  <wp:docPr id="83" name="Picture 83" descr="https://www.tate.org.uk/art/images/work/N/N05/N0569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te.org.uk/art/images/work/N/N05/N05699_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0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5B6">
              <w:rPr>
                <w:b/>
              </w:rPr>
              <w:t>Drawing &amp; Colour</w:t>
            </w:r>
          </w:p>
          <w:p w14:paraId="5F92EFB1" w14:textId="60BB017D" w:rsidR="00E045B6" w:rsidRDefault="00E045B6" w:rsidP="00755B31">
            <w:pPr>
              <w:pStyle w:val="TableParagraph"/>
              <w:rPr>
                <w:rFonts w:ascii="Times New Roman"/>
                <w:sz w:val="20"/>
              </w:rPr>
            </w:pPr>
          </w:p>
        </w:tc>
        <w:tc>
          <w:tcPr>
            <w:tcW w:w="3012" w:type="dxa"/>
            <w:gridSpan w:val="2"/>
            <w:shd w:val="clear" w:color="auto" w:fill="D9D9D9" w:themeFill="background1" w:themeFillShade="D9"/>
          </w:tcPr>
          <w:p w14:paraId="2477B7E8" w14:textId="77777777" w:rsidR="00285DEF" w:rsidRDefault="00E045B6" w:rsidP="00755B31">
            <w:pPr>
              <w:pStyle w:val="TableParagraph"/>
              <w:spacing w:before="2"/>
              <w:ind w:left="272" w:right="263"/>
              <w:jc w:val="center"/>
              <w:rPr>
                <w:b/>
              </w:rPr>
            </w:pPr>
            <w:r>
              <w:rPr>
                <w:b/>
              </w:rPr>
              <w:t>Electrical</w:t>
            </w:r>
          </w:p>
          <w:p w14:paraId="66277C82" w14:textId="16D27FA6" w:rsidR="00E045B6" w:rsidRDefault="00E045B6" w:rsidP="00755B31">
            <w:pPr>
              <w:pStyle w:val="TableParagraph"/>
              <w:spacing w:before="2"/>
              <w:ind w:left="272" w:right="263"/>
              <w:jc w:val="center"/>
              <w:rPr>
                <w:i/>
              </w:rPr>
            </w:pPr>
            <w:r>
              <w:rPr>
                <w:b/>
              </w:rPr>
              <w:t xml:space="preserve"> </w:t>
            </w:r>
            <w:r>
              <w:rPr>
                <w:i/>
              </w:rPr>
              <w:t>Building a Buggy</w:t>
            </w:r>
          </w:p>
          <w:p w14:paraId="76B88F03" w14:textId="64E49482" w:rsidR="00E045B6" w:rsidRDefault="00285DEF" w:rsidP="00755B31">
            <w:pPr>
              <w:pStyle w:val="TableParagraph"/>
              <w:rPr>
                <w:rFonts w:ascii="Times New Roman"/>
                <w:sz w:val="20"/>
              </w:rPr>
            </w:pPr>
            <w:r>
              <w:rPr>
                <w:rFonts w:ascii="Times New Roman"/>
                <w:noProof/>
                <w:sz w:val="20"/>
                <w:lang w:bidi="ar-SA"/>
              </w:rPr>
              <w:drawing>
                <wp:anchor distT="0" distB="0" distL="114300" distR="114300" simplePos="0" relativeHeight="252216320" behindDoc="0" locked="0" layoutInCell="1" allowOverlap="1" wp14:anchorId="244AB895" wp14:editId="20A937E8">
                  <wp:simplePos x="0" y="0"/>
                  <wp:positionH relativeFrom="column">
                    <wp:posOffset>590550</wp:posOffset>
                  </wp:positionH>
                  <wp:positionV relativeFrom="paragraph">
                    <wp:posOffset>57150</wp:posOffset>
                  </wp:positionV>
                  <wp:extent cx="819150" cy="1038922"/>
                  <wp:effectExtent l="0" t="0" r="0" b="8890"/>
                  <wp:wrapSquare wrapText="bothSides"/>
                  <wp:docPr id="9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9150" cy="1038922"/>
                          </a:xfrm>
                          <a:prstGeom prst="rect">
                            <a:avLst/>
                          </a:prstGeom>
                        </pic:spPr>
                      </pic:pic>
                    </a:graphicData>
                  </a:graphic>
                  <wp14:sizeRelH relativeFrom="page">
                    <wp14:pctWidth>0</wp14:pctWidth>
                  </wp14:sizeRelH>
                  <wp14:sizeRelV relativeFrom="page">
                    <wp14:pctHeight>0</wp14:pctHeight>
                  </wp14:sizeRelV>
                </wp:anchor>
              </w:drawing>
            </w:r>
          </w:p>
        </w:tc>
        <w:tc>
          <w:tcPr>
            <w:tcW w:w="3012" w:type="dxa"/>
            <w:gridSpan w:val="2"/>
            <w:shd w:val="clear" w:color="auto" w:fill="D9D9D9" w:themeFill="background1" w:themeFillShade="D9"/>
          </w:tcPr>
          <w:p w14:paraId="4C879B58" w14:textId="77777777" w:rsidR="00E045B6" w:rsidRDefault="00E045B6" w:rsidP="00E045B6">
            <w:pPr>
              <w:pStyle w:val="TableParagraph"/>
              <w:spacing w:before="2" w:line="257" w:lineRule="exact"/>
              <w:ind w:left="348"/>
              <w:jc w:val="center"/>
              <w:rPr>
                <w:b/>
              </w:rPr>
            </w:pPr>
            <w:r>
              <w:rPr>
                <w:b/>
              </w:rPr>
              <w:t>Textiles</w:t>
            </w:r>
          </w:p>
          <w:p w14:paraId="095F4A0D" w14:textId="77777777" w:rsidR="00E045B6" w:rsidRDefault="00E045B6" w:rsidP="00E045B6">
            <w:pPr>
              <w:pStyle w:val="TableParagraph"/>
              <w:spacing w:line="257" w:lineRule="exact"/>
              <w:ind w:left="362"/>
              <w:jc w:val="center"/>
              <w:rPr>
                <w:i/>
              </w:rPr>
            </w:pPr>
            <w:r>
              <w:rPr>
                <w:i/>
              </w:rPr>
              <w:t>Methods</w:t>
            </w:r>
          </w:p>
          <w:p w14:paraId="48813339" w14:textId="27A8885A" w:rsidR="00E045B6" w:rsidRDefault="00E045B6" w:rsidP="00755B31">
            <w:pPr>
              <w:pStyle w:val="TableParagraph"/>
              <w:rPr>
                <w:rFonts w:ascii="Times New Roman"/>
                <w:sz w:val="20"/>
              </w:rPr>
            </w:pPr>
            <w:r>
              <w:rPr>
                <w:rFonts w:ascii="Times New Roman"/>
                <w:noProof/>
                <w:sz w:val="20"/>
                <w:lang w:bidi="ar-SA"/>
              </w:rPr>
              <w:drawing>
                <wp:anchor distT="0" distB="0" distL="114300" distR="114300" simplePos="0" relativeHeight="252215296" behindDoc="0" locked="0" layoutInCell="1" allowOverlap="1" wp14:anchorId="2268F2DC" wp14:editId="67C919AB">
                  <wp:simplePos x="0" y="0"/>
                  <wp:positionH relativeFrom="column">
                    <wp:posOffset>563245</wp:posOffset>
                  </wp:positionH>
                  <wp:positionV relativeFrom="paragraph">
                    <wp:posOffset>81915</wp:posOffset>
                  </wp:positionV>
                  <wp:extent cx="695759" cy="928687"/>
                  <wp:effectExtent l="0" t="0" r="9525" b="5080"/>
                  <wp:wrapSquare wrapText="bothSides"/>
                  <wp:docPr id="9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5759" cy="928687"/>
                          </a:xfrm>
                          <a:prstGeom prst="rect">
                            <a:avLst/>
                          </a:prstGeom>
                        </pic:spPr>
                      </pic:pic>
                    </a:graphicData>
                  </a:graphic>
                  <wp14:sizeRelH relativeFrom="page">
                    <wp14:pctWidth>0</wp14:pctWidth>
                  </wp14:sizeRelH>
                  <wp14:sizeRelV relativeFrom="page">
                    <wp14:pctHeight>0</wp14:pctHeight>
                  </wp14:sizeRelV>
                </wp:anchor>
              </w:drawing>
            </w:r>
          </w:p>
        </w:tc>
      </w:tr>
      <w:tr w:rsidR="00180292" w14:paraId="4746945D" w14:textId="77777777" w:rsidTr="00755B31">
        <w:trPr>
          <w:trHeight w:val="1573"/>
        </w:trPr>
        <w:tc>
          <w:tcPr>
            <w:tcW w:w="1354" w:type="dxa"/>
            <w:shd w:val="clear" w:color="auto" w:fill="001F5F"/>
          </w:tcPr>
          <w:p w14:paraId="7C1F084B" w14:textId="77777777" w:rsidR="00180292" w:rsidRDefault="00180292" w:rsidP="00755B31">
            <w:pPr>
              <w:pStyle w:val="TableParagraph"/>
              <w:rPr>
                <w:rFonts w:ascii="Times New Roman"/>
                <w:sz w:val="28"/>
              </w:rPr>
            </w:pPr>
          </w:p>
          <w:p w14:paraId="4D8E3110" w14:textId="77777777" w:rsidR="00180292" w:rsidRDefault="00180292" w:rsidP="00755B31">
            <w:pPr>
              <w:pStyle w:val="TableParagraph"/>
              <w:spacing w:before="184"/>
              <w:ind w:left="182" w:right="154" w:firstLine="216"/>
              <w:rPr>
                <w:b/>
                <w:sz w:val="24"/>
              </w:rPr>
            </w:pPr>
            <w:r>
              <w:rPr>
                <w:b/>
                <w:color w:val="FFFFFF"/>
                <w:sz w:val="24"/>
              </w:rPr>
              <w:t>Final Outcome</w:t>
            </w:r>
          </w:p>
        </w:tc>
        <w:tc>
          <w:tcPr>
            <w:tcW w:w="3073" w:type="dxa"/>
            <w:gridSpan w:val="2"/>
          </w:tcPr>
          <w:p w14:paraId="62FD0A8D" w14:textId="77777777" w:rsidR="00180292" w:rsidRDefault="00180292" w:rsidP="00755B31">
            <w:pPr>
              <w:pStyle w:val="TableParagraph"/>
              <w:spacing w:before="83"/>
              <w:ind w:left="338" w:right="330" w:hanging="2"/>
              <w:jc w:val="center"/>
              <w:rPr>
                <w:b/>
                <w:i/>
                <w:sz w:val="20"/>
              </w:rPr>
            </w:pPr>
          </w:p>
          <w:p w14:paraId="208AB7F7" w14:textId="77777777" w:rsidR="00180292" w:rsidRDefault="00180292" w:rsidP="00755B31">
            <w:pPr>
              <w:pStyle w:val="TableParagraph"/>
              <w:spacing w:before="83"/>
              <w:ind w:left="338" w:right="330" w:hanging="2"/>
              <w:jc w:val="center"/>
              <w:rPr>
                <w:b/>
                <w:i/>
                <w:sz w:val="20"/>
              </w:rPr>
            </w:pPr>
            <w:r>
              <w:rPr>
                <w:b/>
                <w:i/>
                <w:sz w:val="20"/>
              </w:rPr>
              <w:t xml:space="preserve">Create a watercolour landscape of a WW2 scene, using the work of Anthony Gross as inspiration. </w:t>
            </w:r>
          </w:p>
        </w:tc>
        <w:tc>
          <w:tcPr>
            <w:tcW w:w="3012" w:type="dxa"/>
            <w:gridSpan w:val="2"/>
          </w:tcPr>
          <w:p w14:paraId="04C0320F" w14:textId="77777777" w:rsidR="00180292" w:rsidRDefault="00180292" w:rsidP="00755B31">
            <w:pPr>
              <w:pStyle w:val="TableParagraph"/>
              <w:spacing w:before="83"/>
              <w:ind w:left="160" w:right="148" w:hanging="6"/>
              <w:jc w:val="center"/>
              <w:rPr>
                <w:b/>
                <w:i/>
                <w:sz w:val="20"/>
              </w:rPr>
            </w:pPr>
          </w:p>
          <w:p w14:paraId="5C4D2D2F" w14:textId="77777777" w:rsidR="00180292" w:rsidRDefault="00180292" w:rsidP="00755B31">
            <w:pPr>
              <w:pStyle w:val="TableParagraph"/>
              <w:spacing w:before="83"/>
              <w:ind w:left="160" w:right="148" w:hanging="6"/>
              <w:jc w:val="center"/>
              <w:rPr>
                <w:b/>
                <w:i/>
                <w:sz w:val="20"/>
              </w:rPr>
            </w:pPr>
            <w:r>
              <w:rPr>
                <w:b/>
                <w:i/>
                <w:sz w:val="20"/>
              </w:rPr>
              <w:t>Design, make and evaluate a controllable, battery-powered toy vehicle using card, wood, found materials and a variety of mechanical and electrical components</w:t>
            </w:r>
          </w:p>
        </w:tc>
        <w:tc>
          <w:tcPr>
            <w:tcW w:w="3012" w:type="dxa"/>
            <w:gridSpan w:val="2"/>
          </w:tcPr>
          <w:p w14:paraId="17CB45B5" w14:textId="77777777" w:rsidR="00180292" w:rsidRDefault="00180292" w:rsidP="00755B31">
            <w:pPr>
              <w:pStyle w:val="TableParagraph"/>
              <w:spacing w:before="5"/>
              <w:rPr>
                <w:rFonts w:ascii="Times New Roman"/>
                <w:sz w:val="17"/>
              </w:rPr>
            </w:pPr>
          </w:p>
          <w:p w14:paraId="6C3DFE3A" w14:textId="77777777" w:rsidR="00180292" w:rsidRDefault="00180292" w:rsidP="00755B31">
            <w:pPr>
              <w:pStyle w:val="TableParagraph"/>
              <w:ind w:left="156" w:right="146" w:firstLine="1"/>
              <w:jc w:val="center"/>
              <w:rPr>
                <w:b/>
                <w:i/>
                <w:sz w:val="20"/>
              </w:rPr>
            </w:pPr>
          </w:p>
          <w:p w14:paraId="214EF03B" w14:textId="77777777" w:rsidR="00180292" w:rsidRDefault="00180292" w:rsidP="00755B31">
            <w:pPr>
              <w:pStyle w:val="TableParagraph"/>
              <w:ind w:left="156" w:right="146" w:firstLine="1"/>
              <w:jc w:val="center"/>
              <w:rPr>
                <w:b/>
                <w:i/>
                <w:sz w:val="20"/>
              </w:rPr>
            </w:pPr>
            <w:r>
              <w:rPr>
                <w:b/>
                <w:i/>
                <w:sz w:val="20"/>
              </w:rPr>
              <w:t>Examine and evaluate a variety of different techniques relating to textiles including weaving, sewing, mobiles and wax batik.</w:t>
            </w:r>
          </w:p>
          <w:p w14:paraId="6C62D655" w14:textId="77777777" w:rsidR="00180292" w:rsidRDefault="00180292" w:rsidP="00755B31">
            <w:pPr>
              <w:pStyle w:val="TableParagraph"/>
              <w:ind w:left="156" w:right="146" w:firstLine="1"/>
              <w:jc w:val="center"/>
              <w:rPr>
                <w:b/>
                <w:i/>
                <w:sz w:val="20"/>
              </w:rPr>
            </w:pPr>
          </w:p>
          <w:p w14:paraId="26C55EFC" w14:textId="77777777" w:rsidR="00180292" w:rsidRDefault="00180292" w:rsidP="00755B31">
            <w:pPr>
              <w:pStyle w:val="TableParagraph"/>
              <w:ind w:left="156" w:right="146" w:firstLine="1"/>
              <w:jc w:val="center"/>
              <w:rPr>
                <w:b/>
                <w:i/>
                <w:sz w:val="20"/>
              </w:rPr>
            </w:pPr>
          </w:p>
          <w:p w14:paraId="7CD9B6CB" w14:textId="77777777" w:rsidR="00180292" w:rsidRDefault="00180292" w:rsidP="00755B31">
            <w:pPr>
              <w:pStyle w:val="TableParagraph"/>
              <w:ind w:left="156" w:right="146" w:firstLine="1"/>
              <w:jc w:val="center"/>
              <w:rPr>
                <w:b/>
                <w:i/>
                <w:sz w:val="20"/>
              </w:rPr>
            </w:pPr>
          </w:p>
        </w:tc>
      </w:tr>
      <w:tr w:rsidR="00180292" w14:paraId="2039705A" w14:textId="77777777" w:rsidTr="00755B31">
        <w:trPr>
          <w:trHeight w:val="4535"/>
        </w:trPr>
        <w:tc>
          <w:tcPr>
            <w:tcW w:w="1354" w:type="dxa"/>
            <w:shd w:val="clear" w:color="auto" w:fill="001F5F"/>
          </w:tcPr>
          <w:p w14:paraId="79B68F1F" w14:textId="77777777" w:rsidR="00180292" w:rsidRDefault="00180292" w:rsidP="00755B31">
            <w:pPr>
              <w:pStyle w:val="TableParagraph"/>
              <w:rPr>
                <w:rFonts w:ascii="Times New Roman"/>
              </w:rPr>
            </w:pPr>
          </w:p>
          <w:p w14:paraId="6B9D8235" w14:textId="77777777" w:rsidR="00180292" w:rsidRDefault="00180292" w:rsidP="00755B31">
            <w:pPr>
              <w:pStyle w:val="TableParagraph"/>
              <w:rPr>
                <w:rFonts w:ascii="Times New Roman"/>
              </w:rPr>
            </w:pPr>
          </w:p>
          <w:p w14:paraId="14992577" w14:textId="77777777" w:rsidR="00180292" w:rsidRDefault="00180292" w:rsidP="00755B31">
            <w:pPr>
              <w:pStyle w:val="TableParagraph"/>
              <w:rPr>
                <w:rFonts w:ascii="Times New Roman"/>
              </w:rPr>
            </w:pPr>
          </w:p>
          <w:p w14:paraId="523F0399" w14:textId="77777777" w:rsidR="00180292" w:rsidRDefault="00180292" w:rsidP="00755B31">
            <w:pPr>
              <w:pStyle w:val="TableParagraph"/>
              <w:rPr>
                <w:rFonts w:ascii="Times New Roman"/>
              </w:rPr>
            </w:pPr>
          </w:p>
          <w:p w14:paraId="5679D55B" w14:textId="77777777" w:rsidR="00180292" w:rsidRDefault="00180292" w:rsidP="00755B31">
            <w:pPr>
              <w:pStyle w:val="TableParagraph"/>
              <w:rPr>
                <w:rFonts w:ascii="Times New Roman"/>
              </w:rPr>
            </w:pPr>
          </w:p>
          <w:p w14:paraId="1AFAD68F" w14:textId="77777777" w:rsidR="00180292" w:rsidRDefault="00180292" w:rsidP="00755B31">
            <w:pPr>
              <w:pStyle w:val="TableParagraph"/>
              <w:rPr>
                <w:rFonts w:ascii="Times New Roman"/>
              </w:rPr>
            </w:pPr>
          </w:p>
          <w:p w14:paraId="2405DEE7" w14:textId="77777777" w:rsidR="00180292" w:rsidRDefault="00180292" w:rsidP="00755B31">
            <w:pPr>
              <w:pStyle w:val="TableParagraph"/>
              <w:rPr>
                <w:rFonts w:ascii="Times New Roman"/>
              </w:rPr>
            </w:pPr>
          </w:p>
          <w:p w14:paraId="10450B2E" w14:textId="77777777" w:rsidR="00180292" w:rsidRDefault="00180292" w:rsidP="00755B31">
            <w:pPr>
              <w:pStyle w:val="TableParagraph"/>
              <w:rPr>
                <w:rFonts w:ascii="Times New Roman"/>
              </w:rPr>
            </w:pPr>
          </w:p>
          <w:p w14:paraId="43CA8D39" w14:textId="77777777" w:rsidR="00180292" w:rsidRPr="00C64B50" w:rsidRDefault="00180292" w:rsidP="00755B31">
            <w:pPr>
              <w:pStyle w:val="TableParagraph"/>
              <w:spacing w:before="128"/>
              <w:ind w:left="127" w:right="121"/>
              <w:jc w:val="center"/>
              <w:rPr>
                <w:b/>
                <w:sz w:val="24"/>
                <w:szCs w:val="24"/>
              </w:rPr>
            </w:pPr>
            <w:r w:rsidRPr="00C64B50">
              <w:rPr>
                <w:b/>
                <w:color w:val="FFFFFF"/>
                <w:sz w:val="24"/>
                <w:szCs w:val="24"/>
              </w:rPr>
              <w:t>Key Skills</w:t>
            </w:r>
          </w:p>
        </w:tc>
        <w:tc>
          <w:tcPr>
            <w:tcW w:w="3073" w:type="dxa"/>
            <w:gridSpan w:val="2"/>
          </w:tcPr>
          <w:p w14:paraId="4C988F4F" w14:textId="77777777" w:rsidR="00180292" w:rsidRDefault="00180292" w:rsidP="00755B31">
            <w:pPr>
              <w:pStyle w:val="TableParagraph"/>
              <w:spacing w:before="40"/>
              <w:ind w:left="196" w:right="191" w:firstLine="4"/>
              <w:jc w:val="center"/>
              <w:rPr>
                <w:i/>
                <w:sz w:val="18"/>
                <w:szCs w:val="18"/>
              </w:rPr>
            </w:pPr>
          </w:p>
          <w:p w14:paraId="13BEAE1B" w14:textId="77777777" w:rsidR="00180292" w:rsidRPr="00C516E1" w:rsidRDefault="00180292" w:rsidP="00755B31">
            <w:pPr>
              <w:pStyle w:val="TableParagraph"/>
              <w:spacing w:before="40"/>
              <w:ind w:left="196" w:right="191" w:firstLine="4"/>
              <w:jc w:val="center"/>
              <w:rPr>
                <w:i/>
                <w:sz w:val="18"/>
                <w:szCs w:val="18"/>
              </w:rPr>
            </w:pPr>
            <w:r w:rsidRPr="00C516E1">
              <w:rPr>
                <w:i/>
                <w:sz w:val="18"/>
                <w:szCs w:val="18"/>
              </w:rPr>
              <w:t>Develop proficiency with using: watercolours, oil pastels &amp; paint</w:t>
            </w:r>
            <w:r>
              <w:rPr>
                <w:i/>
                <w:sz w:val="18"/>
                <w:szCs w:val="18"/>
              </w:rPr>
              <w:t>.</w:t>
            </w:r>
          </w:p>
          <w:p w14:paraId="152A0493" w14:textId="77777777" w:rsidR="00180292" w:rsidRPr="00C516E1" w:rsidRDefault="00180292" w:rsidP="00755B31">
            <w:pPr>
              <w:pStyle w:val="TableParagraph"/>
              <w:spacing w:before="4"/>
              <w:jc w:val="center"/>
              <w:rPr>
                <w:rFonts w:ascii="Times New Roman"/>
                <w:sz w:val="18"/>
                <w:szCs w:val="18"/>
              </w:rPr>
            </w:pPr>
          </w:p>
          <w:p w14:paraId="07FE28D0" w14:textId="77777777" w:rsidR="00180292" w:rsidRPr="00C516E1" w:rsidRDefault="00180292" w:rsidP="00755B31">
            <w:pPr>
              <w:pStyle w:val="TableParagraph"/>
              <w:ind w:left="199" w:right="193"/>
              <w:jc w:val="center"/>
              <w:rPr>
                <w:i/>
                <w:sz w:val="18"/>
                <w:szCs w:val="18"/>
              </w:rPr>
            </w:pPr>
            <w:r w:rsidRPr="00C516E1">
              <w:rPr>
                <w:i/>
                <w:sz w:val="18"/>
                <w:szCs w:val="18"/>
              </w:rPr>
              <w:t>Use dry and wet media to</w:t>
            </w:r>
            <w:r w:rsidRPr="00C516E1">
              <w:rPr>
                <w:i/>
                <w:spacing w:val="-15"/>
                <w:sz w:val="18"/>
                <w:szCs w:val="18"/>
              </w:rPr>
              <w:t xml:space="preserve"> </w:t>
            </w:r>
            <w:r w:rsidRPr="00C516E1">
              <w:rPr>
                <w:i/>
                <w:sz w:val="18"/>
                <w:szCs w:val="18"/>
              </w:rPr>
              <w:t>make different marks, lines, patterns, textures and</w:t>
            </w:r>
            <w:r w:rsidRPr="00C516E1">
              <w:rPr>
                <w:i/>
                <w:spacing w:val="-4"/>
                <w:sz w:val="18"/>
                <w:szCs w:val="18"/>
              </w:rPr>
              <w:t xml:space="preserve"> </w:t>
            </w:r>
            <w:r w:rsidRPr="00C516E1">
              <w:rPr>
                <w:i/>
                <w:sz w:val="18"/>
                <w:szCs w:val="18"/>
              </w:rPr>
              <w:t>shapes</w:t>
            </w:r>
            <w:r>
              <w:rPr>
                <w:i/>
                <w:sz w:val="18"/>
                <w:szCs w:val="18"/>
              </w:rPr>
              <w:t>.</w:t>
            </w:r>
          </w:p>
          <w:p w14:paraId="3C7069E3" w14:textId="77777777" w:rsidR="00180292" w:rsidRPr="00C516E1" w:rsidRDefault="00180292" w:rsidP="00755B31">
            <w:pPr>
              <w:pStyle w:val="TableParagraph"/>
              <w:spacing w:before="5"/>
              <w:jc w:val="center"/>
              <w:rPr>
                <w:rFonts w:ascii="Times New Roman"/>
                <w:sz w:val="18"/>
                <w:szCs w:val="18"/>
              </w:rPr>
            </w:pPr>
          </w:p>
          <w:p w14:paraId="3F9AF764" w14:textId="77777777" w:rsidR="00180292" w:rsidRPr="00C516E1" w:rsidRDefault="00180292" w:rsidP="00755B31">
            <w:pPr>
              <w:pStyle w:val="TableParagraph"/>
              <w:ind w:left="199" w:right="189"/>
              <w:jc w:val="center"/>
              <w:rPr>
                <w:i/>
                <w:sz w:val="18"/>
                <w:szCs w:val="18"/>
              </w:rPr>
            </w:pPr>
            <w:r w:rsidRPr="00C516E1">
              <w:rPr>
                <w:i/>
                <w:sz w:val="18"/>
                <w:szCs w:val="18"/>
              </w:rPr>
              <w:t>Explore colour mixing</w:t>
            </w:r>
            <w:r w:rsidRPr="00C516E1">
              <w:rPr>
                <w:i/>
                <w:spacing w:val="-13"/>
                <w:sz w:val="18"/>
                <w:szCs w:val="18"/>
              </w:rPr>
              <w:t xml:space="preserve"> </w:t>
            </w:r>
            <w:r w:rsidRPr="00C516E1">
              <w:rPr>
                <w:i/>
                <w:sz w:val="18"/>
                <w:szCs w:val="18"/>
              </w:rPr>
              <w:t>and blending</w:t>
            </w:r>
            <w:r w:rsidRPr="00C516E1">
              <w:rPr>
                <w:i/>
                <w:spacing w:val="-3"/>
                <w:sz w:val="18"/>
                <w:szCs w:val="18"/>
              </w:rPr>
              <w:t xml:space="preserve"> </w:t>
            </w:r>
            <w:r w:rsidRPr="00C516E1">
              <w:rPr>
                <w:i/>
                <w:sz w:val="18"/>
                <w:szCs w:val="18"/>
              </w:rPr>
              <w:t>techniques</w:t>
            </w:r>
            <w:r>
              <w:rPr>
                <w:i/>
                <w:sz w:val="18"/>
                <w:szCs w:val="18"/>
              </w:rPr>
              <w:t>.</w:t>
            </w:r>
          </w:p>
          <w:p w14:paraId="37118D92" w14:textId="77777777" w:rsidR="00180292" w:rsidRPr="00C516E1" w:rsidRDefault="00180292" w:rsidP="00755B31">
            <w:pPr>
              <w:pStyle w:val="TableParagraph"/>
              <w:spacing w:before="5"/>
              <w:jc w:val="center"/>
              <w:rPr>
                <w:rFonts w:ascii="Times New Roman"/>
                <w:sz w:val="18"/>
                <w:szCs w:val="18"/>
              </w:rPr>
            </w:pPr>
          </w:p>
          <w:p w14:paraId="3770F680" w14:textId="77777777" w:rsidR="00180292" w:rsidRPr="00C516E1" w:rsidRDefault="00180292" w:rsidP="00755B31">
            <w:pPr>
              <w:pStyle w:val="TableParagraph"/>
              <w:ind w:left="268" w:right="264" w:firstLine="3"/>
              <w:jc w:val="center"/>
              <w:rPr>
                <w:i/>
                <w:sz w:val="18"/>
                <w:szCs w:val="18"/>
              </w:rPr>
            </w:pPr>
            <w:r w:rsidRPr="00C516E1">
              <w:rPr>
                <w:i/>
                <w:sz w:val="18"/>
                <w:szCs w:val="18"/>
              </w:rPr>
              <w:t>Use different techniques for different purposes within</w:t>
            </w:r>
            <w:r w:rsidRPr="00C516E1">
              <w:rPr>
                <w:i/>
                <w:spacing w:val="-17"/>
                <w:sz w:val="18"/>
                <w:szCs w:val="18"/>
              </w:rPr>
              <w:t xml:space="preserve"> </w:t>
            </w:r>
            <w:r w:rsidRPr="00C516E1">
              <w:rPr>
                <w:i/>
                <w:sz w:val="18"/>
                <w:szCs w:val="18"/>
              </w:rPr>
              <w:t>their own</w:t>
            </w:r>
            <w:r w:rsidRPr="00C516E1">
              <w:rPr>
                <w:i/>
                <w:spacing w:val="-1"/>
                <w:sz w:val="18"/>
                <w:szCs w:val="18"/>
              </w:rPr>
              <w:t xml:space="preserve"> </w:t>
            </w:r>
            <w:r w:rsidRPr="00C516E1">
              <w:rPr>
                <w:i/>
                <w:sz w:val="18"/>
                <w:szCs w:val="18"/>
              </w:rPr>
              <w:t>work</w:t>
            </w:r>
            <w:r>
              <w:rPr>
                <w:i/>
                <w:sz w:val="18"/>
                <w:szCs w:val="18"/>
              </w:rPr>
              <w:t>.</w:t>
            </w:r>
          </w:p>
          <w:p w14:paraId="03AD6BE3" w14:textId="77777777" w:rsidR="00180292" w:rsidRPr="00C516E1" w:rsidRDefault="00180292" w:rsidP="00755B31">
            <w:pPr>
              <w:pStyle w:val="TableParagraph"/>
              <w:spacing w:before="5"/>
              <w:jc w:val="center"/>
              <w:rPr>
                <w:rFonts w:ascii="Times New Roman"/>
                <w:sz w:val="18"/>
                <w:szCs w:val="18"/>
              </w:rPr>
            </w:pPr>
          </w:p>
          <w:p w14:paraId="2F109FB5" w14:textId="77777777" w:rsidR="00180292" w:rsidRPr="00C516E1" w:rsidRDefault="00180292" w:rsidP="00755B31">
            <w:pPr>
              <w:pStyle w:val="TableParagraph"/>
              <w:ind w:left="199" w:right="189"/>
              <w:jc w:val="center"/>
              <w:rPr>
                <w:i/>
                <w:sz w:val="18"/>
                <w:szCs w:val="18"/>
              </w:rPr>
            </w:pPr>
            <w:r w:rsidRPr="00C516E1">
              <w:rPr>
                <w:i/>
                <w:sz w:val="18"/>
                <w:szCs w:val="18"/>
              </w:rPr>
              <w:t>Start to develop a style using tonal contrast</w:t>
            </w:r>
            <w:r>
              <w:rPr>
                <w:i/>
                <w:sz w:val="18"/>
                <w:szCs w:val="18"/>
              </w:rPr>
              <w:t>.</w:t>
            </w:r>
          </w:p>
          <w:p w14:paraId="2BCBBE18" w14:textId="77777777" w:rsidR="00180292" w:rsidRPr="00C516E1" w:rsidRDefault="00180292" w:rsidP="00755B31">
            <w:pPr>
              <w:pStyle w:val="TableParagraph"/>
              <w:spacing w:before="4"/>
              <w:jc w:val="center"/>
              <w:rPr>
                <w:rFonts w:ascii="Times New Roman"/>
                <w:sz w:val="18"/>
                <w:szCs w:val="18"/>
              </w:rPr>
            </w:pPr>
          </w:p>
          <w:p w14:paraId="4248624E" w14:textId="77777777" w:rsidR="00180292" w:rsidRPr="00C516E1" w:rsidRDefault="00180292" w:rsidP="00755B31">
            <w:pPr>
              <w:pStyle w:val="TableParagraph"/>
              <w:ind w:left="199" w:right="194"/>
              <w:jc w:val="center"/>
              <w:rPr>
                <w:i/>
                <w:sz w:val="18"/>
                <w:szCs w:val="18"/>
              </w:rPr>
            </w:pPr>
            <w:r w:rsidRPr="00C516E1">
              <w:rPr>
                <w:i/>
                <w:sz w:val="18"/>
                <w:szCs w:val="18"/>
              </w:rPr>
              <w:t>Mix and match colours to create atmosphere and light effects</w:t>
            </w:r>
            <w:r>
              <w:rPr>
                <w:i/>
                <w:sz w:val="18"/>
                <w:szCs w:val="18"/>
              </w:rPr>
              <w:t>.</w:t>
            </w:r>
          </w:p>
        </w:tc>
        <w:tc>
          <w:tcPr>
            <w:tcW w:w="3012" w:type="dxa"/>
            <w:gridSpan w:val="2"/>
          </w:tcPr>
          <w:p w14:paraId="6DF01E07" w14:textId="77777777" w:rsidR="00180292" w:rsidRDefault="00180292" w:rsidP="00755B31">
            <w:pPr>
              <w:pStyle w:val="TableParagraph"/>
              <w:spacing w:before="10"/>
              <w:jc w:val="center"/>
              <w:rPr>
                <w:rFonts w:ascii="Times New Roman"/>
                <w:sz w:val="18"/>
                <w:szCs w:val="18"/>
              </w:rPr>
            </w:pPr>
          </w:p>
          <w:p w14:paraId="2FBCEEA0" w14:textId="77777777" w:rsidR="00180292" w:rsidRPr="00F21624" w:rsidRDefault="00180292" w:rsidP="00755B31">
            <w:pPr>
              <w:pStyle w:val="TableParagraph"/>
              <w:spacing w:before="10"/>
              <w:jc w:val="center"/>
              <w:rPr>
                <w:rFonts w:ascii="Times New Roman"/>
                <w:i/>
                <w:sz w:val="18"/>
                <w:szCs w:val="18"/>
              </w:rPr>
            </w:pPr>
            <w:r w:rsidRPr="00F21624">
              <w:rPr>
                <w:rFonts w:ascii="Times New Roman"/>
                <w:i/>
                <w:sz w:val="18"/>
                <w:szCs w:val="18"/>
              </w:rPr>
              <w:t>Develop a design specification.</w:t>
            </w:r>
          </w:p>
          <w:p w14:paraId="7E1B422B" w14:textId="77777777" w:rsidR="00180292" w:rsidRDefault="00180292" w:rsidP="00755B31">
            <w:pPr>
              <w:pStyle w:val="TableParagraph"/>
              <w:spacing w:before="1"/>
              <w:ind w:right="90"/>
              <w:rPr>
                <w:i/>
                <w:sz w:val="18"/>
                <w:szCs w:val="18"/>
              </w:rPr>
            </w:pPr>
          </w:p>
          <w:p w14:paraId="76C667D9" w14:textId="77777777" w:rsidR="00180292" w:rsidRPr="00C516E1" w:rsidRDefault="00180292" w:rsidP="00755B31">
            <w:pPr>
              <w:pStyle w:val="TableParagraph"/>
              <w:spacing w:before="1"/>
              <w:ind w:left="95" w:right="90"/>
              <w:jc w:val="center"/>
              <w:rPr>
                <w:i/>
                <w:sz w:val="18"/>
                <w:szCs w:val="18"/>
              </w:rPr>
            </w:pPr>
            <w:r w:rsidRPr="00C516E1">
              <w:rPr>
                <w:i/>
                <w:sz w:val="18"/>
                <w:szCs w:val="18"/>
              </w:rPr>
              <w:t>Develop construction ideas by considering the needs of users</w:t>
            </w:r>
            <w:r>
              <w:rPr>
                <w:i/>
                <w:sz w:val="18"/>
                <w:szCs w:val="18"/>
              </w:rPr>
              <w:t>.</w:t>
            </w:r>
          </w:p>
          <w:p w14:paraId="348AF654" w14:textId="77777777" w:rsidR="00180292" w:rsidRPr="00C516E1" w:rsidRDefault="00180292" w:rsidP="00755B31">
            <w:pPr>
              <w:pStyle w:val="TableParagraph"/>
              <w:spacing w:before="4"/>
              <w:jc w:val="center"/>
              <w:rPr>
                <w:rFonts w:ascii="Times New Roman"/>
                <w:sz w:val="18"/>
                <w:szCs w:val="18"/>
              </w:rPr>
            </w:pPr>
          </w:p>
          <w:p w14:paraId="5218D027" w14:textId="77777777" w:rsidR="00180292" w:rsidRPr="00C516E1" w:rsidRDefault="00180292" w:rsidP="00755B31">
            <w:pPr>
              <w:pStyle w:val="TableParagraph"/>
              <w:ind w:left="95" w:right="85"/>
              <w:jc w:val="center"/>
              <w:rPr>
                <w:i/>
                <w:sz w:val="18"/>
                <w:szCs w:val="18"/>
              </w:rPr>
            </w:pPr>
            <w:r w:rsidRPr="00C516E1">
              <w:rPr>
                <w:i/>
                <w:sz w:val="18"/>
                <w:szCs w:val="18"/>
              </w:rPr>
              <w:t>Sketch and work with technical components</w:t>
            </w:r>
            <w:r>
              <w:rPr>
                <w:i/>
                <w:sz w:val="18"/>
                <w:szCs w:val="18"/>
              </w:rPr>
              <w:t>.</w:t>
            </w:r>
          </w:p>
          <w:p w14:paraId="1CF647A1" w14:textId="77777777" w:rsidR="00180292" w:rsidRPr="00C516E1" w:rsidRDefault="00180292" w:rsidP="00755B31">
            <w:pPr>
              <w:pStyle w:val="TableParagraph"/>
              <w:spacing w:before="4"/>
              <w:jc w:val="center"/>
              <w:rPr>
                <w:rFonts w:ascii="Times New Roman"/>
                <w:sz w:val="18"/>
                <w:szCs w:val="18"/>
              </w:rPr>
            </w:pPr>
          </w:p>
          <w:p w14:paraId="2F26AEB3" w14:textId="77777777" w:rsidR="00180292" w:rsidRPr="00C516E1" w:rsidRDefault="00180292" w:rsidP="00755B31">
            <w:pPr>
              <w:pStyle w:val="TableParagraph"/>
              <w:ind w:left="441" w:right="436" w:firstLine="2"/>
              <w:jc w:val="center"/>
              <w:rPr>
                <w:i/>
                <w:sz w:val="18"/>
                <w:szCs w:val="18"/>
              </w:rPr>
            </w:pPr>
            <w:r w:rsidRPr="00C516E1">
              <w:rPr>
                <w:i/>
                <w:sz w:val="18"/>
                <w:szCs w:val="18"/>
              </w:rPr>
              <w:t>Mark, measure and join materials with</w:t>
            </w:r>
            <w:r w:rsidRPr="00C516E1">
              <w:rPr>
                <w:i/>
                <w:spacing w:val="-14"/>
                <w:sz w:val="18"/>
                <w:szCs w:val="18"/>
              </w:rPr>
              <w:t xml:space="preserve"> </w:t>
            </w:r>
            <w:r w:rsidRPr="00C516E1">
              <w:rPr>
                <w:i/>
                <w:sz w:val="18"/>
                <w:szCs w:val="18"/>
              </w:rPr>
              <w:t>increasing accuracy</w:t>
            </w:r>
            <w:r>
              <w:rPr>
                <w:i/>
                <w:sz w:val="18"/>
                <w:szCs w:val="18"/>
              </w:rPr>
              <w:t>.</w:t>
            </w:r>
          </w:p>
          <w:p w14:paraId="7A08E03E" w14:textId="77777777" w:rsidR="00180292" w:rsidRPr="00C516E1" w:rsidRDefault="00180292" w:rsidP="00755B31">
            <w:pPr>
              <w:pStyle w:val="TableParagraph"/>
              <w:spacing w:before="5"/>
              <w:jc w:val="center"/>
              <w:rPr>
                <w:rFonts w:ascii="Times New Roman"/>
                <w:sz w:val="18"/>
                <w:szCs w:val="18"/>
              </w:rPr>
            </w:pPr>
          </w:p>
          <w:p w14:paraId="418F94D9" w14:textId="77777777" w:rsidR="00180292" w:rsidRPr="00C516E1" w:rsidRDefault="00180292" w:rsidP="00755B31">
            <w:pPr>
              <w:pStyle w:val="TableParagraph"/>
              <w:spacing w:before="1"/>
              <w:ind w:left="95" w:right="91"/>
              <w:jc w:val="center"/>
              <w:rPr>
                <w:i/>
                <w:sz w:val="18"/>
                <w:szCs w:val="18"/>
              </w:rPr>
            </w:pPr>
            <w:r w:rsidRPr="00C516E1">
              <w:rPr>
                <w:i/>
                <w:sz w:val="18"/>
                <w:szCs w:val="18"/>
              </w:rPr>
              <w:t>Use a variety of tools with precision and care</w:t>
            </w:r>
            <w:r>
              <w:rPr>
                <w:i/>
                <w:sz w:val="18"/>
                <w:szCs w:val="18"/>
              </w:rPr>
              <w:t>.</w:t>
            </w:r>
          </w:p>
          <w:p w14:paraId="3C4E1915" w14:textId="77777777" w:rsidR="00180292" w:rsidRPr="00C516E1" w:rsidRDefault="00180292" w:rsidP="00755B31">
            <w:pPr>
              <w:pStyle w:val="TableParagraph"/>
              <w:spacing w:before="4"/>
              <w:jc w:val="center"/>
              <w:rPr>
                <w:rFonts w:ascii="Times New Roman"/>
                <w:sz w:val="18"/>
                <w:szCs w:val="18"/>
              </w:rPr>
            </w:pPr>
          </w:p>
          <w:p w14:paraId="1B2502B6" w14:textId="77777777" w:rsidR="00180292" w:rsidRPr="00C516E1" w:rsidRDefault="00180292" w:rsidP="00755B31">
            <w:pPr>
              <w:pStyle w:val="TableParagraph"/>
              <w:ind w:left="253" w:right="246" w:firstLine="2"/>
              <w:jc w:val="center"/>
              <w:rPr>
                <w:i/>
                <w:sz w:val="18"/>
                <w:szCs w:val="18"/>
              </w:rPr>
            </w:pPr>
            <w:r w:rsidRPr="00C516E1">
              <w:rPr>
                <w:i/>
                <w:sz w:val="18"/>
                <w:szCs w:val="18"/>
              </w:rPr>
              <w:t>Use simple mechanisms to provide a transmission system</w:t>
            </w:r>
            <w:r>
              <w:rPr>
                <w:i/>
                <w:sz w:val="18"/>
                <w:szCs w:val="18"/>
              </w:rPr>
              <w:t>.</w:t>
            </w:r>
          </w:p>
          <w:p w14:paraId="75E5CFEA" w14:textId="77777777" w:rsidR="00180292" w:rsidRPr="00C516E1" w:rsidRDefault="00180292" w:rsidP="00755B31">
            <w:pPr>
              <w:pStyle w:val="TableParagraph"/>
              <w:spacing w:before="4"/>
              <w:jc w:val="center"/>
              <w:rPr>
                <w:rFonts w:ascii="Times New Roman"/>
                <w:sz w:val="18"/>
                <w:szCs w:val="18"/>
              </w:rPr>
            </w:pPr>
          </w:p>
          <w:p w14:paraId="0C662F02" w14:textId="77777777" w:rsidR="00180292" w:rsidRDefault="00180292" w:rsidP="00755B31">
            <w:pPr>
              <w:pStyle w:val="TableParagraph"/>
              <w:ind w:left="95" w:right="89"/>
              <w:jc w:val="center"/>
              <w:rPr>
                <w:i/>
                <w:sz w:val="18"/>
                <w:szCs w:val="18"/>
              </w:rPr>
            </w:pPr>
            <w:r w:rsidRPr="00C516E1">
              <w:rPr>
                <w:i/>
                <w:sz w:val="18"/>
                <w:szCs w:val="18"/>
              </w:rPr>
              <w:t>Use simple electrical circuits</w:t>
            </w:r>
            <w:r>
              <w:rPr>
                <w:i/>
                <w:sz w:val="18"/>
                <w:szCs w:val="18"/>
              </w:rPr>
              <w:t>.</w:t>
            </w:r>
          </w:p>
          <w:p w14:paraId="472621E3" w14:textId="77777777" w:rsidR="00180292" w:rsidRDefault="00180292" w:rsidP="00755B31">
            <w:pPr>
              <w:pStyle w:val="TableParagraph"/>
              <w:ind w:left="95" w:right="89"/>
              <w:jc w:val="center"/>
              <w:rPr>
                <w:i/>
                <w:sz w:val="18"/>
                <w:szCs w:val="18"/>
              </w:rPr>
            </w:pPr>
          </w:p>
          <w:p w14:paraId="1CEEEA38" w14:textId="77777777" w:rsidR="00180292" w:rsidRPr="00F21624" w:rsidRDefault="00180292" w:rsidP="00755B31">
            <w:pPr>
              <w:jc w:val="center"/>
              <w:rPr>
                <w:i/>
                <w:sz w:val="18"/>
                <w:szCs w:val="18"/>
              </w:rPr>
            </w:pPr>
            <w:r w:rsidRPr="00F21624">
              <w:rPr>
                <w:i/>
                <w:sz w:val="18"/>
                <w:szCs w:val="18"/>
              </w:rPr>
              <w:t>Explore, develop and communicate aspects of their design proposals by modelling ideas in a variety of ways</w:t>
            </w:r>
          </w:p>
          <w:p w14:paraId="149C1746" w14:textId="77777777" w:rsidR="00180292" w:rsidRPr="00F21624" w:rsidRDefault="00180292" w:rsidP="00755B31">
            <w:pPr>
              <w:jc w:val="center"/>
              <w:rPr>
                <w:i/>
                <w:sz w:val="18"/>
                <w:szCs w:val="18"/>
              </w:rPr>
            </w:pPr>
          </w:p>
          <w:p w14:paraId="4335A35C" w14:textId="77777777" w:rsidR="00180292" w:rsidRPr="00F21624" w:rsidRDefault="00180292" w:rsidP="00755B31">
            <w:pPr>
              <w:jc w:val="center"/>
              <w:rPr>
                <w:i/>
                <w:sz w:val="18"/>
                <w:szCs w:val="18"/>
              </w:rPr>
            </w:pPr>
            <w:r w:rsidRPr="00F21624">
              <w:rPr>
                <w:i/>
                <w:sz w:val="18"/>
                <w:szCs w:val="18"/>
              </w:rPr>
              <w:t>Plan the order of work, choosing appropriate materials, tools and techniques</w:t>
            </w:r>
          </w:p>
          <w:p w14:paraId="7BC8CC79" w14:textId="77777777" w:rsidR="00180292" w:rsidRPr="00C516E1" w:rsidRDefault="00180292" w:rsidP="00755B31">
            <w:pPr>
              <w:pStyle w:val="TableParagraph"/>
              <w:ind w:left="95" w:right="89"/>
              <w:jc w:val="center"/>
              <w:rPr>
                <w:i/>
                <w:sz w:val="18"/>
                <w:szCs w:val="18"/>
              </w:rPr>
            </w:pPr>
          </w:p>
        </w:tc>
        <w:tc>
          <w:tcPr>
            <w:tcW w:w="3012" w:type="dxa"/>
            <w:gridSpan w:val="2"/>
          </w:tcPr>
          <w:p w14:paraId="615925CE" w14:textId="77777777" w:rsidR="00180292" w:rsidRPr="00C516E1" w:rsidRDefault="00180292" w:rsidP="00755B31">
            <w:pPr>
              <w:pStyle w:val="TableParagraph"/>
              <w:spacing w:before="4"/>
              <w:rPr>
                <w:rFonts w:ascii="Times New Roman"/>
                <w:sz w:val="18"/>
                <w:szCs w:val="18"/>
              </w:rPr>
            </w:pPr>
          </w:p>
          <w:p w14:paraId="340C46C0" w14:textId="77777777" w:rsidR="00180292" w:rsidRPr="00C516E1" w:rsidRDefault="00180292" w:rsidP="00755B31">
            <w:pPr>
              <w:pStyle w:val="TableParagraph"/>
              <w:ind w:left="95" w:right="84"/>
              <w:jc w:val="center"/>
              <w:rPr>
                <w:i/>
                <w:sz w:val="18"/>
                <w:szCs w:val="18"/>
              </w:rPr>
            </w:pPr>
            <w:r w:rsidRPr="00C516E1">
              <w:rPr>
                <w:i/>
                <w:sz w:val="18"/>
                <w:szCs w:val="18"/>
              </w:rPr>
              <w:t>Develop skills in stitching, cutting and joining</w:t>
            </w:r>
            <w:r>
              <w:rPr>
                <w:i/>
                <w:sz w:val="18"/>
                <w:szCs w:val="18"/>
              </w:rPr>
              <w:t>.</w:t>
            </w:r>
          </w:p>
          <w:p w14:paraId="5602F157" w14:textId="77777777" w:rsidR="00180292" w:rsidRPr="00C516E1" w:rsidRDefault="00180292" w:rsidP="00755B31">
            <w:pPr>
              <w:pStyle w:val="TableParagraph"/>
              <w:ind w:left="95" w:right="84"/>
              <w:jc w:val="center"/>
              <w:rPr>
                <w:i/>
                <w:sz w:val="18"/>
                <w:szCs w:val="18"/>
              </w:rPr>
            </w:pPr>
          </w:p>
          <w:p w14:paraId="49F17C48" w14:textId="77777777" w:rsidR="00180292" w:rsidRPr="00C516E1" w:rsidRDefault="00180292" w:rsidP="00755B31">
            <w:pPr>
              <w:pStyle w:val="TableParagraph"/>
              <w:ind w:left="153" w:right="144"/>
              <w:jc w:val="center"/>
              <w:rPr>
                <w:i/>
                <w:sz w:val="18"/>
                <w:szCs w:val="18"/>
              </w:rPr>
            </w:pPr>
            <w:r w:rsidRPr="00C516E1">
              <w:rPr>
                <w:i/>
                <w:sz w:val="18"/>
                <w:szCs w:val="18"/>
              </w:rPr>
              <w:t>Fasten textiles by appliqué, couching, quilting and seaming</w:t>
            </w:r>
            <w:r>
              <w:rPr>
                <w:i/>
                <w:sz w:val="18"/>
                <w:szCs w:val="18"/>
              </w:rPr>
              <w:t>.</w:t>
            </w:r>
          </w:p>
          <w:p w14:paraId="5039C2A7" w14:textId="77777777" w:rsidR="00180292" w:rsidRPr="00C516E1" w:rsidRDefault="00180292" w:rsidP="00755B31">
            <w:pPr>
              <w:pStyle w:val="TableParagraph"/>
              <w:spacing w:before="4"/>
              <w:rPr>
                <w:rFonts w:ascii="Times New Roman"/>
                <w:sz w:val="18"/>
                <w:szCs w:val="18"/>
              </w:rPr>
            </w:pPr>
          </w:p>
          <w:p w14:paraId="52ED5B1B" w14:textId="77777777" w:rsidR="00180292" w:rsidRPr="00C516E1" w:rsidRDefault="00180292" w:rsidP="00755B31">
            <w:pPr>
              <w:pStyle w:val="TableParagraph"/>
              <w:spacing w:before="1"/>
              <w:ind w:left="502" w:right="492"/>
              <w:jc w:val="center"/>
              <w:rPr>
                <w:i/>
                <w:sz w:val="18"/>
                <w:szCs w:val="18"/>
              </w:rPr>
            </w:pPr>
            <w:r w:rsidRPr="00C516E1">
              <w:rPr>
                <w:i/>
                <w:sz w:val="18"/>
                <w:szCs w:val="18"/>
              </w:rPr>
              <w:t>Use fabrics to create 3D structures</w:t>
            </w:r>
            <w:r>
              <w:rPr>
                <w:i/>
                <w:sz w:val="18"/>
                <w:szCs w:val="18"/>
              </w:rPr>
              <w:t>.</w:t>
            </w:r>
          </w:p>
          <w:p w14:paraId="76CCFDDC" w14:textId="77777777" w:rsidR="00180292" w:rsidRPr="00C516E1" w:rsidRDefault="00180292" w:rsidP="00755B31">
            <w:pPr>
              <w:pStyle w:val="TableParagraph"/>
              <w:spacing w:before="1"/>
              <w:ind w:left="502" w:right="492"/>
              <w:jc w:val="center"/>
              <w:rPr>
                <w:i/>
                <w:sz w:val="18"/>
                <w:szCs w:val="18"/>
              </w:rPr>
            </w:pPr>
          </w:p>
          <w:p w14:paraId="3133E612" w14:textId="77777777" w:rsidR="00180292" w:rsidRPr="00C516E1" w:rsidRDefault="00180292" w:rsidP="00755B31">
            <w:pPr>
              <w:pStyle w:val="TableParagraph"/>
              <w:spacing w:before="4"/>
              <w:jc w:val="center"/>
              <w:rPr>
                <w:rFonts w:asciiTheme="majorHAnsi" w:hAnsiTheme="majorHAnsi" w:cstheme="minorHAnsi"/>
                <w:i/>
                <w:sz w:val="18"/>
                <w:szCs w:val="18"/>
              </w:rPr>
            </w:pPr>
            <w:r w:rsidRPr="00C516E1">
              <w:rPr>
                <w:rFonts w:asciiTheme="majorHAnsi" w:hAnsiTheme="majorHAnsi" w:cstheme="minorHAnsi"/>
                <w:i/>
                <w:sz w:val="18"/>
                <w:szCs w:val="18"/>
              </w:rPr>
              <w:t>Experiment with dying techniques</w:t>
            </w:r>
          </w:p>
          <w:p w14:paraId="2F0E11D6" w14:textId="77777777" w:rsidR="00180292" w:rsidRPr="00C516E1" w:rsidRDefault="00180292" w:rsidP="00755B31">
            <w:pPr>
              <w:pStyle w:val="TableParagraph"/>
              <w:spacing w:before="4"/>
              <w:jc w:val="center"/>
              <w:rPr>
                <w:rFonts w:asciiTheme="majorHAnsi" w:hAnsiTheme="majorHAnsi" w:cstheme="minorHAnsi"/>
                <w:i/>
                <w:sz w:val="18"/>
                <w:szCs w:val="18"/>
              </w:rPr>
            </w:pPr>
            <w:r w:rsidRPr="00C516E1">
              <w:rPr>
                <w:rFonts w:asciiTheme="majorHAnsi" w:hAnsiTheme="majorHAnsi" w:cstheme="minorHAnsi"/>
                <w:i/>
                <w:sz w:val="18"/>
                <w:szCs w:val="18"/>
              </w:rPr>
              <w:t>e.g. applying the ‘bleeding’ technique</w:t>
            </w:r>
          </w:p>
          <w:p w14:paraId="49CF1BA7" w14:textId="77777777" w:rsidR="00180292" w:rsidRPr="00C516E1" w:rsidRDefault="00180292" w:rsidP="00755B31">
            <w:pPr>
              <w:pStyle w:val="TableParagraph"/>
              <w:spacing w:before="4"/>
              <w:jc w:val="center"/>
              <w:rPr>
                <w:rFonts w:asciiTheme="majorHAnsi" w:hAnsiTheme="majorHAnsi" w:cstheme="minorHAnsi"/>
                <w:i/>
                <w:sz w:val="18"/>
                <w:szCs w:val="18"/>
              </w:rPr>
            </w:pPr>
            <w:r w:rsidRPr="00C516E1">
              <w:rPr>
                <w:rFonts w:asciiTheme="majorHAnsi" w:hAnsiTheme="majorHAnsi" w:cstheme="minorHAnsi"/>
                <w:i/>
                <w:sz w:val="18"/>
                <w:szCs w:val="18"/>
              </w:rPr>
              <w:t xml:space="preserve">to wet fabric. </w:t>
            </w:r>
          </w:p>
          <w:p w14:paraId="2964B880" w14:textId="77777777" w:rsidR="00180292" w:rsidRPr="00C516E1" w:rsidRDefault="00180292" w:rsidP="00755B31">
            <w:pPr>
              <w:pStyle w:val="TableParagraph"/>
              <w:spacing w:before="4"/>
              <w:jc w:val="center"/>
              <w:rPr>
                <w:rFonts w:ascii="Times New Roman"/>
                <w:sz w:val="18"/>
                <w:szCs w:val="18"/>
              </w:rPr>
            </w:pPr>
          </w:p>
          <w:p w14:paraId="1806D062" w14:textId="77777777" w:rsidR="00180292" w:rsidRPr="00C516E1" w:rsidRDefault="00180292" w:rsidP="00755B31">
            <w:pPr>
              <w:pStyle w:val="TableParagraph"/>
              <w:ind w:left="95" w:right="88"/>
              <w:jc w:val="center"/>
              <w:rPr>
                <w:i/>
                <w:sz w:val="18"/>
                <w:szCs w:val="18"/>
              </w:rPr>
            </w:pPr>
            <w:r w:rsidRPr="00C516E1">
              <w:rPr>
                <w:i/>
                <w:sz w:val="18"/>
                <w:szCs w:val="18"/>
              </w:rPr>
              <w:t>Use different grades of threads and needles</w:t>
            </w:r>
            <w:r>
              <w:rPr>
                <w:i/>
                <w:sz w:val="18"/>
                <w:szCs w:val="18"/>
              </w:rPr>
              <w:t>.</w:t>
            </w:r>
          </w:p>
          <w:p w14:paraId="5874F6D3" w14:textId="77777777" w:rsidR="00180292" w:rsidRPr="00C516E1" w:rsidRDefault="00180292" w:rsidP="00755B31">
            <w:pPr>
              <w:pStyle w:val="TableParagraph"/>
              <w:spacing w:before="4"/>
              <w:rPr>
                <w:rFonts w:ascii="Times New Roman"/>
                <w:sz w:val="18"/>
                <w:szCs w:val="18"/>
              </w:rPr>
            </w:pPr>
          </w:p>
          <w:p w14:paraId="1A2DD179" w14:textId="77777777" w:rsidR="00180292" w:rsidRPr="00C516E1" w:rsidRDefault="00180292" w:rsidP="00755B31">
            <w:pPr>
              <w:pStyle w:val="TableParagraph"/>
              <w:spacing w:before="1"/>
              <w:ind w:left="372" w:hanging="265"/>
              <w:rPr>
                <w:i/>
                <w:sz w:val="18"/>
                <w:szCs w:val="18"/>
              </w:rPr>
            </w:pPr>
            <w:r w:rsidRPr="00C516E1">
              <w:rPr>
                <w:i/>
                <w:sz w:val="18"/>
                <w:szCs w:val="18"/>
              </w:rPr>
              <w:t>Experiment with batik techniques</w:t>
            </w:r>
            <w:r>
              <w:rPr>
                <w:i/>
                <w:sz w:val="18"/>
                <w:szCs w:val="18"/>
              </w:rPr>
              <w:t>.</w:t>
            </w:r>
          </w:p>
          <w:p w14:paraId="6AC9DA1C" w14:textId="77777777" w:rsidR="00180292" w:rsidRPr="00C516E1" w:rsidRDefault="00180292" w:rsidP="00755B31">
            <w:pPr>
              <w:pStyle w:val="TableParagraph"/>
              <w:spacing w:before="3"/>
              <w:rPr>
                <w:rFonts w:ascii="Times New Roman"/>
                <w:sz w:val="18"/>
                <w:szCs w:val="18"/>
              </w:rPr>
            </w:pPr>
          </w:p>
          <w:p w14:paraId="5CC14521" w14:textId="77777777" w:rsidR="00180292" w:rsidRPr="00C516E1" w:rsidRDefault="00180292" w:rsidP="00755B31">
            <w:pPr>
              <w:pStyle w:val="TableParagraph"/>
              <w:ind w:left="175" w:right="167" w:firstLine="1"/>
              <w:jc w:val="center"/>
              <w:rPr>
                <w:i/>
                <w:sz w:val="18"/>
                <w:szCs w:val="18"/>
              </w:rPr>
            </w:pPr>
            <w:r w:rsidRPr="00C516E1">
              <w:rPr>
                <w:i/>
                <w:sz w:val="18"/>
                <w:szCs w:val="18"/>
              </w:rPr>
              <w:t>Experiment with a range of media to overlap and layer creating interesting colours</w:t>
            </w:r>
            <w:r w:rsidRPr="00C516E1">
              <w:rPr>
                <w:i/>
                <w:spacing w:val="-20"/>
                <w:sz w:val="18"/>
                <w:szCs w:val="18"/>
              </w:rPr>
              <w:t xml:space="preserve"> </w:t>
            </w:r>
            <w:r w:rsidRPr="00C516E1">
              <w:rPr>
                <w:i/>
                <w:sz w:val="18"/>
                <w:szCs w:val="18"/>
              </w:rPr>
              <w:t>and textures and</w:t>
            </w:r>
            <w:r w:rsidRPr="00C516E1">
              <w:rPr>
                <w:i/>
                <w:spacing w:val="-4"/>
                <w:sz w:val="18"/>
                <w:szCs w:val="18"/>
              </w:rPr>
              <w:t xml:space="preserve"> </w:t>
            </w:r>
            <w:r w:rsidRPr="00C516E1">
              <w:rPr>
                <w:i/>
                <w:sz w:val="18"/>
                <w:szCs w:val="18"/>
              </w:rPr>
              <w:t>effects</w:t>
            </w:r>
            <w:r>
              <w:rPr>
                <w:i/>
                <w:sz w:val="18"/>
                <w:szCs w:val="18"/>
              </w:rPr>
              <w:t>.</w:t>
            </w:r>
          </w:p>
          <w:p w14:paraId="7D85DE9F" w14:textId="77777777" w:rsidR="00180292" w:rsidRPr="00C516E1" w:rsidRDefault="00180292" w:rsidP="00755B31">
            <w:pPr>
              <w:pStyle w:val="TableParagraph"/>
              <w:ind w:left="175" w:right="167" w:firstLine="1"/>
              <w:jc w:val="center"/>
              <w:rPr>
                <w:i/>
                <w:sz w:val="18"/>
                <w:szCs w:val="18"/>
              </w:rPr>
            </w:pPr>
          </w:p>
          <w:p w14:paraId="13BA7F96" w14:textId="77777777" w:rsidR="00180292" w:rsidRPr="00C516E1" w:rsidRDefault="00180292" w:rsidP="00755B31">
            <w:pPr>
              <w:pStyle w:val="TableParagraph"/>
              <w:ind w:left="175" w:right="167" w:firstLine="1"/>
              <w:jc w:val="center"/>
              <w:rPr>
                <w:i/>
                <w:sz w:val="18"/>
                <w:szCs w:val="18"/>
              </w:rPr>
            </w:pPr>
          </w:p>
          <w:p w14:paraId="74BD60DA" w14:textId="77777777" w:rsidR="00180292" w:rsidRPr="00C516E1" w:rsidRDefault="00180292" w:rsidP="00755B31">
            <w:pPr>
              <w:pStyle w:val="TableParagraph"/>
              <w:ind w:left="175" w:right="167" w:firstLine="1"/>
              <w:jc w:val="center"/>
              <w:rPr>
                <w:i/>
                <w:sz w:val="18"/>
                <w:szCs w:val="18"/>
              </w:rPr>
            </w:pPr>
          </w:p>
        </w:tc>
      </w:tr>
      <w:tr w:rsidR="00180292" w14:paraId="1ACE03DF" w14:textId="77777777" w:rsidTr="00755B31">
        <w:trPr>
          <w:trHeight w:val="1985"/>
        </w:trPr>
        <w:tc>
          <w:tcPr>
            <w:tcW w:w="1354" w:type="dxa"/>
            <w:shd w:val="clear" w:color="auto" w:fill="001F5F"/>
          </w:tcPr>
          <w:p w14:paraId="5697E890" w14:textId="77777777" w:rsidR="00180292" w:rsidRDefault="00180292" w:rsidP="00755B31">
            <w:pPr>
              <w:pStyle w:val="TableParagraph"/>
              <w:rPr>
                <w:rFonts w:ascii="Times New Roman"/>
                <w:sz w:val="28"/>
              </w:rPr>
            </w:pPr>
          </w:p>
          <w:p w14:paraId="1CC1BB2D" w14:textId="77777777" w:rsidR="00180292" w:rsidRDefault="00180292" w:rsidP="00755B31">
            <w:pPr>
              <w:pStyle w:val="TableParagraph"/>
              <w:spacing w:before="9"/>
              <w:rPr>
                <w:rFonts w:ascii="Times New Roman"/>
                <w:sz w:val="33"/>
              </w:rPr>
            </w:pPr>
          </w:p>
          <w:p w14:paraId="4F365F2D" w14:textId="77777777" w:rsidR="00180292" w:rsidRDefault="00180292" w:rsidP="00755B31">
            <w:pPr>
              <w:pStyle w:val="TableParagraph"/>
              <w:ind w:left="340" w:right="312" w:firstLine="127"/>
              <w:rPr>
                <w:b/>
                <w:sz w:val="24"/>
              </w:rPr>
            </w:pPr>
            <w:r>
              <w:rPr>
                <w:b/>
                <w:color w:val="FFFFFF"/>
                <w:sz w:val="24"/>
              </w:rPr>
              <w:t>Key Vocab</w:t>
            </w:r>
          </w:p>
        </w:tc>
        <w:tc>
          <w:tcPr>
            <w:tcW w:w="3073" w:type="dxa"/>
            <w:gridSpan w:val="2"/>
          </w:tcPr>
          <w:p w14:paraId="73EE132B" w14:textId="77777777" w:rsidR="00180292" w:rsidRDefault="00180292" w:rsidP="00755B31">
            <w:pPr>
              <w:pStyle w:val="TableParagraph"/>
              <w:spacing w:before="2"/>
              <w:rPr>
                <w:rFonts w:ascii="Times New Roman"/>
                <w:sz w:val="25"/>
              </w:rPr>
            </w:pPr>
          </w:p>
          <w:p w14:paraId="0F623FF3" w14:textId="77777777" w:rsidR="00180292" w:rsidRDefault="00180292" w:rsidP="00755B31">
            <w:pPr>
              <w:pStyle w:val="TableParagraph"/>
              <w:ind w:left="935" w:right="930" w:firstLine="3"/>
              <w:jc w:val="center"/>
              <w:rPr>
                <w:i/>
                <w:sz w:val="20"/>
              </w:rPr>
            </w:pPr>
            <w:r w:rsidRPr="00C64B50">
              <w:rPr>
                <w:i/>
                <w:sz w:val="18"/>
              </w:rPr>
              <w:t xml:space="preserve">tonal contrast impressionism eccentric reclusive </w:t>
            </w:r>
            <w:r w:rsidRPr="00C64B50">
              <w:rPr>
                <w:i/>
                <w:w w:val="95"/>
                <w:sz w:val="18"/>
              </w:rPr>
              <w:t xml:space="preserve">interpretation </w:t>
            </w:r>
            <w:r w:rsidRPr="00C64B50">
              <w:rPr>
                <w:i/>
                <w:sz w:val="18"/>
              </w:rPr>
              <w:t>iconic</w:t>
            </w:r>
          </w:p>
        </w:tc>
        <w:tc>
          <w:tcPr>
            <w:tcW w:w="3012" w:type="dxa"/>
            <w:gridSpan w:val="2"/>
          </w:tcPr>
          <w:p w14:paraId="473C1356" w14:textId="77777777" w:rsidR="00180292" w:rsidRDefault="00180292" w:rsidP="00755B31">
            <w:pPr>
              <w:pStyle w:val="TableParagraph"/>
              <w:spacing w:before="2"/>
              <w:rPr>
                <w:rFonts w:ascii="Times New Roman"/>
                <w:sz w:val="25"/>
              </w:rPr>
            </w:pPr>
          </w:p>
          <w:p w14:paraId="66BE9DB6" w14:textId="77777777" w:rsidR="00180292" w:rsidRPr="00C64B50" w:rsidRDefault="00180292" w:rsidP="00755B31">
            <w:pPr>
              <w:pStyle w:val="TableParagraph"/>
              <w:ind w:left="1031" w:right="1024"/>
              <w:jc w:val="center"/>
              <w:rPr>
                <w:rFonts w:asciiTheme="majorHAnsi" w:hAnsiTheme="majorHAnsi"/>
                <w:i/>
                <w:sz w:val="18"/>
              </w:rPr>
            </w:pPr>
            <w:r w:rsidRPr="00C64B50">
              <w:rPr>
                <w:rFonts w:asciiTheme="majorHAnsi" w:hAnsiTheme="majorHAnsi"/>
                <w:i/>
                <w:w w:val="95"/>
                <w:sz w:val="18"/>
              </w:rPr>
              <w:t xml:space="preserve">mechanism </w:t>
            </w:r>
            <w:r w:rsidRPr="00C64B50">
              <w:rPr>
                <w:rFonts w:asciiTheme="majorHAnsi" w:hAnsiTheme="majorHAnsi"/>
                <w:i/>
                <w:sz w:val="18"/>
              </w:rPr>
              <w:t>cam assemble annotation offset</w:t>
            </w:r>
          </w:p>
          <w:p w14:paraId="39B5364B" w14:textId="77777777" w:rsidR="00180292" w:rsidRPr="00C64B50" w:rsidRDefault="00180292" w:rsidP="00755B31">
            <w:pPr>
              <w:pStyle w:val="TableParagraph"/>
              <w:spacing w:line="234" w:lineRule="exact"/>
              <w:ind w:left="95" w:right="87"/>
              <w:jc w:val="center"/>
              <w:rPr>
                <w:rFonts w:asciiTheme="majorHAnsi" w:hAnsiTheme="majorHAnsi"/>
                <w:i/>
                <w:sz w:val="18"/>
              </w:rPr>
            </w:pPr>
            <w:r w:rsidRPr="00C64B50">
              <w:rPr>
                <w:rFonts w:asciiTheme="majorHAnsi" w:hAnsiTheme="majorHAnsi"/>
                <w:i/>
                <w:sz w:val="18"/>
              </w:rPr>
              <w:t>shaft</w:t>
            </w:r>
          </w:p>
          <w:p w14:paraId="77F0B9A7" w14:textId="77777777" w:rsidR="00180292" w:rsidRPr="00C64B50" w:rsidRDefault="00180292" w:rsidP="00755B31">
            <w:pPr>
              <w:pStyle w:val="TableParagraph"/>
              <w:spacing w:line="234" w:lineRule="exact"/>
              <w:ind w:left="95" w:right="87"/>
              <w:jc w:val="center"/>
              <w:rPr>
                <w:rFonts w:asciiTheme="majorHAnsi" w:hAnsiTheme="majorHAnsi"/>
                <w:i/>
                <w:sz w:val="18"/>
              </w:rPr>
            </w:pPr>
            <w:r w:rsidRPr="00C64B50">
              <w:rPr>
                <w:rFonts w:asciiTheme="majorHAnsi" w:hAnsiTheme="majorHAnsi"/>
                <w:i/>
                <w:sz w:val="18"/>
              </w:rPr>
              <w:t>circuit</w:t>
            </w:r>
          </w:p>
          <w:p w14:paraId="690F36C6" w14:textId="77777777" w:rsidR="00180292" w:rsidRDefault="00180292" w:rsidP="00755B31">
            <w:pPr>
              <w:pStyle w:val="TableParagraph"/>
              <w:spacing w:line="234" w:lineRule="exact"/>
              <w:ind w:left="95" w:right="87"/>
              <w:jc w:val="center"/>
              <w:rPr>
                <w:i/>
                <w:sz w:val="20"/>
              </w:rPr>
            </w:pPr>
            <w:r w:rsidRPr="00C64B50">
              <w:rPr>
                <w:rFonts w:asciiTheme="majorHAnsi" w:hAnsiTheme="majorHAnsi"/>
                <w:i/>
                <w:sz w:val="18"/>
              </w:rPr>
              <w:t>transmission</w:t>
            </w:r>
          </w:p>
        </w:tc>
        <w:tc>
          <w:tcPr>
            <w:tcW w:w="3012" w:type="dxa"/>
            <w:gridSpan w:val="2"/>
          </w:tcPr>
          <w:p w14:paraId="07B5348E" w14:textId="77777777" w:rsidR="00180292" w:rsidRDefault="00180292" w:rsidP="00755B31">
            <w:pPr>
              <w:pStyle w:val="TableParagraph"/>
              <w:spacing w:before="2"/>
              <w:rPr>
                <w:rFonts w:ascii="Times New Roman"/>
                <w:sz w:val="25"/>
              </w:rPr>
            </w:pPr>
          </w:p>
          <w:p w14:paraId="4DADF145" w14:textId="77777777" w:rsidR="00180292" w:rsidRPr="00C64B50" w:rsidRDefault="00180292" w:rsidP="00755B31">
            <w:pPr>
              <w:pStyle w:val="TableParagraph"/>
              <w:ind w:left="1262" w:right="1252"/>
              <w:jc w:val="center"/>
              <w:rPr>
                <w:i/>
                <w:sz w:val="18"/>
              </w:rPr>
            </w:pPr>
            <w:r w:rsidRPr="00C64B50">
              <w:rPr>
                <w:i/>
                <w:sz w:val="18"/>
              </w:rPr>
              <w:t>grade batik</w:t>
            </w:r>
          </w:p>
          <w:p w14:paraId="250DBB0F" w14:textId="77777777" w:rsidR="00180292" w:rsidRDefault="00180292" w:rsidP="00755B31">
            <w:pPr>
              <w:pStyle w:val="TableParagraph"/>
              <w:ind w:left="821" w:right="811"/>
              <w:jc w:val="center"/>
              <w:rPr>
                <w:i/>
                <w:sz w:val="20"/>
              </w:rPr>
            </w:pPr>
            <w:r w:rsidRPr="00C64B50">
              <w:rPr>
                <w:i/>
                <w:sz w:val="18"/>
              </w:rPr>
              <w:t>implementation mass-produce market-share on-trend</w:t>
            </w:r>
          </w:p>
        </w:tc>
      </w:tr>
      <w:tr w:rsidR="00180292" w14:paraId="62A8DF92" w14:textId="77777777" w:rsidTr="00755B31">
        <w:trPr>
          <w:trHeight w:val="1209"/>
        </w:trPr>
        <w:tc>
          <w:tcPr>
            <w:tcW w:w="1354" w:type="dxa"/>
            <w:shd w:val="clear" w:color="auto" w:fill="001F5F"/>
          </w:tcPr>
          <w:p w14:paraId="6C77382F" w14:textId="77777777" w:rsidR="00180292" w:rsidRDefault="00180292" w:rsidP="00755B31">
            <w:pPr>
              <w:pStyle w:val="TableParagraph"/>
              <w:spacing w:before="1"/>
              <w:jc w:val="center"/>
              <w:rPr>
                <w:rFonts w:ascii="Times New Roman"/>
                <w:b/>
                <w:sz w:val="24"/>
                <w:szCs w:val="24"/>
              </w:rPr>
            </w:pPr>
          </w:p>
          <w:p w14:paraId="34B3496D" w14:textId="77777777" w:rsidR="00180292" w:rsidRDefault="00180292" w:rsidP="00755B31">
            <w:pPr>
              <w:pStyle w:val="TableParagraph"/>
              <w:spacing w:before="1"/>
              <w:jc w:val="center"/>
              <w:rPr>
                <w:rFonts w:ascii="Times New Roman"/>
                <w:b/>
                <w:sz w:val="24"/>
                <w:szCs w:val="24"/>
              </w:rPr>
            </w:pPr>
          </w:p>
          <w:p w14:paraId="5D14B93B" w14:textId="77777777" w:rsidR="00180292" w:rsidRDefault="00180292" w:rsidP="00755B31">
            <w:pPr>
              <w:pStyle w:val="TableParagraph"/>
              <w:spacing w:before="1"/>
              <w:jc w:val="center"/>
              <w:rPr>
                <w:rFonts w:ascii="Times New Roman"/>
                <w:b/>
                <w:sz w:val="24"/>
                <w:szCs w:val="24"/>
              </w:rPr>
            </w:pPr>
          </w:p>
          <w:p w14:paraId="7F12F614" w14:textId="77777777" w:rsidR="00180292" w:rsidRDefault="00180292" w:rsidP="00755B31">
            <w:pPr>
              <w:pStyle w:val="TableParagraph"/>
              <w:spacing w:before="1"/>
              <w:jc w:val="center"/>
              <w:rPr>
                <w:rFonts w:ascii="Times New Roman"/>
                <w:b/>
                <w:sz w:val="24"/>
                <w:szCs w:val="24"/>
              </w:rPr>
            </w:pPr>
          </w:p>
          <w:p w14:paraId="157761D1" w14:textId="77777777" w:rsidR="00180292" w:rsidRDefault="00180292" w:rsidP="00755B31">
            <w:pPr>
              <w:pStyle w:val="TableParagraph"/>
              <w:spacing w:before="1"/>
              <w:jc w:val="center"/>
              <w:rPr>
                <w:rFonts w:ascii="Times New Roman"/>
                <w:b/>
                <w:sz w:val="24"/>
                <w:szCs w:val="24"/>
              </w:rPr>
            </w:pPr>
          </w:p>
          <w:p w14:paraId="1FF04ED8" w14:textId="77777777" w:rsidR="00180292" w:rsidRDefault="00180292" w:rsidP="00755B31">
            <w:pPr>
              <w:pStyle w:val="TableParagraph"/>
              <w:spacing w:before="1"/>
              <w:jc w:val="center"/>
              <w:rPr>
                <w:rFonts w:ascii="Times New Roman"/>
                <w:b/>
                <w:sz w:val="24"/>
                <w:szCs w:val="24"/>
              </w:rPr>
            </w:pPr>
          </w:p>
          <w:p w14:paraId="610D659F" w14:textId="77777777" w:rsidR="00180292" w:rsidRDefault="00180292" w:rsidP="00755B31">
            <w:pPr>
              <w:pStyle w:val="TableParagraph"/>
              <w:spacing w:before="1"/>
              <w:jc w:val="center"/>
              <w:rPr>
                <w:rFonts w:ascii="Times New Roman"/>
                <w:b/>
                <w:sz w:val="24"/>
                <w:szCs w:val="24"/>
              </w:rPr>
            </w:pPr>
          </w:p>
          <w:p w14:paraId="5A006498" w14:textId="77777777" w:rsidR="00180292" w:rsidRPr="007429A1" w:rsidRDefault="00180292" w:rsidP="00755B31">
            <w:pPr>
              <w:pStyle w:val="TableParagraph"/>
              <w:spacing w:before="1"/>
              <w:jc w:val="center"/>
              <w:rPr>
                <w:rFonts w:ascii="Times New Roman"/>
                <w:b/>
                <w:sz w:val="24"/>
                <w:szCs w:val="24"/>
              </w:rPr>
            </w:pPr>
            <w:r w:rsidRPr="007429A1">
              <w:rPr>
                <w:rFonts w:ascii="Times New Roman"/>
                <w:b/>
                <w:sz w:val="24"/>
                <w:szCs w:val="24"/>
              </w:rPr>
              <w:t>Knowledge</w:t>
            </w:r>
          </w:p>
        </w:tc>
        <w:tc>
          <w:tcPr>
            <w:tcW w:w="3073" w:type="dxa"/>
            <w:gridSpan w:val="2"/>
          </w:tcPr>
          <w:p w14:paraId="5C200145" w14:textId="77777777" w:rsidR="00180292" w:rsidRDefault="00180292" w:rsidP="00755B31">
            <w:pPr>
              <w:pStyle w:val="TableParagraph"/>
              <w:spacing w:line="276" w:lineRule="auto"/>
              <w:jc w:val="center"/>
              <w:rPr>
                <w:rFonts w:asciiTheme="majorHAnsi" w:hAnsiTheme="majorHAnsi"/>
                <w:i/>
                <w:sz w:val="20"/>
              </w:rPr>
            </w:pPr>
            <w:r>
              <w:rPr>
                <w:rFonts w:asciiTheme="majorHAnsi" w:hAnsiTheme="majorHAnsi"/>
                <w:i/>
                <w:sz w:val="20"/>
              </w:rPr>
              <w:t xml:space="preserve"> </w:t>
            </w:r>
          </w:p>
          <w:p w14:paraId="52DD9D0A" w14:textId="77777777" w:rsidR="00180292" w:rsidRPr="00B32C05" w:rsidRDefault="00180292" w:rsidP="00755B31">
            <w:pPr>
              <w:pStyle w:val="TableParagraph"/>
              <w:spacing w:line="276" w:lineRule="auto"/>
              <w:jc w:val="center"/>
              <w:rPr>
                <w:rFonts w:asciiTheme="majorHAnsi" w:hAnsiTheme="majorHAnsi"/>
                <w:i/>
                <w:sz w:val="20"/>
              </w:rPr>
            </w:pPr>
            <w:r w:rsidRPr="00C64B50">
              <w:rPr>
                <w:rFonts w:asciiTheme="majorHAnsi" w:hAnsiTheme="majorHAnsi"/>
                <w:i/>
                <w:sz w:val="18"/>
                <w:szCs w:val="18"/>
              </w:rPr>
              <w:t>Understand that focus   can be drawn to areas of a drawing/ painting by using detail or softening areas.</w:t>
            </w:r>
          </w:p>
          <w:p w14:paraId="1ADE74D5" w14:textId="77777777" w:rsidR="00180292" w:rsidRPr="00C64B50" w:rsidRDefault="00180292" w:rsidP="00755B31">
            <w:pPr>
              <w:pStyle w:val="TableParagraph"/>
              <w:spacing w:line="276" w:lineRule="auto"/>
              <w:jc w:val="center"/>
              <w:rPr>
                <w:rFonts w:asciiTheme="majorHAnsi" w:hAnsiTheme="majorHAnsi"/>
                <w:i/>
                <w:sz w:val="18"/>
                <w:szCs w:val="18"/>
              </w:rPr>
            </w:pPr>
          </w:p>
          <w:p w14:paraId="6334CDF1" w14:textId="77777777" w:rsidR="00180292" w:rsidRDefault="00180292" w:rsidP="00755B31">
            <w:pPr>
              <w:pStyle w:val="TableParagraph"/>
              <w:spacing w:line="276" w:lineRule="auto"/>
              <w:jc w:val="center"/>
              <w:rPr>
                <w:rFonts w:asciiTheme="majorHAnsi" w:hAnsiTheme="majorHAnsi"/>
                <w:i/>
                <w:sz w:val="18"/>
                <w:szCs w:val="18"/>
              </w:rPr>
            </w:pPr>
            <w:r w:rsidRPr="00C64B50">
              <w:rPr>
                <w:rFonts w:asciiTheme="majorHAnsi" w:hAnsiTheme="majorHAnsi"/>
                <w:i/>
                <w:sz w:val="18"/>
                <w:szCs w:val="18"/>
              </w:rPr>
              <w:t xml:space="preserve">   </w:t>
            </w:r>
          </w:p>
          <w:p w14:paraId="7BCD8A16" w14:textId="77777777" w:rsidR="00180292" w:rsidRPr="00C64B50" w:rsidRDefault="00180292" w:rsidP="00755B31">
            <w:pPr>
              <w:pStyle w:val="TableParagraph"/>
              <w:spacing w:line="276" w:lineRule="auto"/>
              <w:jc w:val="center"/>
              <w:rPr>
                <w:rFonts w:asciiTheme="majorHAnsi" w:hAnsiTheme="majorHAnsi"/>
                <w:i/>
                <w:sz w:val="18"/>
                <w:szCs w:val="18"/>
              </w:rPr>
            </w:pPr>
            <w:r w:rsidRPr="00C64B50">
              <w:rPr>
                <w:rFonts w:asciiTheme="majorHAnsi" w:hAnsiTheme="majorHAnsi"/>
                <w:i/>
                <w:sz w:val="18"/>
                <w:szCs w:val="18"/>
              </w:rPr>
              <w:t xml:space="preserve"> Understand that certain combinations of colours can create atmosphere and light effects.</w:t>
            </w:r>
          </w:p>
          <w:p w14:paraId="173771A5" w14:textId="77777777" w:rsidR="00180292" w:rsidRPr="00C64B50" w:rsidRDefault="00180292" w:rsidP="00755B31">
            <w:pPr>
              <w:pStyle w:val="TableParagraph"/>
              <w:spacing w:line="276" w:lineRule="auto"/>
              <w:jc w:val="center"/>
              <w:rPr>
                <w:rFonts w:asciiTheme="majorHAnsi" w:hAnsiTheme="majorHAnsi"/>
                <w:i/>
                <w:sz w:val="18"/>
                <w:szCs w:val="18"/>
              </w:rPr>
            </w:pPr>
          </w:p>
          <w:p w14:paraId="450F7FF6" w14:textId="77777777" w:rsidR="00180292" w:rsidRPr="004830FF" w:rsidRDefault="00180292" w:rsidP="00755B31">
            <w:pPr>
              <w:pStyle w:val="TableParagraph"/>
              <w:spacing w:line="276" w:lineRule="auto"/>
              <w:jc w:val="center"/>
              <w:rPr>
                <w:rFonts w:asciiTheme="majorHAnsi" w:hAnsiTheme="majorHAnsi"/>
                <w:i/>
                <w:sz w:val="20"/>
              </w:rPr>
            </w:pPr>
            <w:r w:rsidRPr="00C64B50">
              <w:rPr>
                <w:rFonts w:asciiTheme="majorHAnsi" w:hAnsiTheme="majorHAnsi"/>
                <w:i/>
                <w:sz w:val="18"/>
                <w:szCs w:val="18"/>
              </w:rPr>
              <w:t xml:space="preserve">   Understand that different techniques can be used for different effects, and therefore different purposes.</w:t>
            </w:r>
          </w:p>
        </w:tc>
        <w:tc>
          <w:tcPr>
            <w:tcW w:w="3012" w:type="dxa"/>
            <w:gridSpan w:val="2"/>
            <w:shd w:val="clear" w:color="auto" w:fill="auto"/>
          </w:tcPr>
          <w:p w14:paraId="7EACE2F8" w14:textId="77777777" w:rsidR="00180292" w:rsidRPr="004830FF" w:rsidRDefault="00180292" w:rsidP="00755B31">
            <w:pPr>
              <w:pStyle w:val="TableParagraph"/>
              <w:rPr>
                <w:rFonts w:asciiTheme="majorHAnsi" w:hAnsiTheme="majorHAnsi"/>
                <w:i/>
                <w:sz w:val="20"/>
              </w:rPr>
            </w:pPr>
          </w:p>
          <w:p w14:paraId="498C45CB" w14:textId="77777777" w:rsidR="00180292" w:rsidRPr="00B32C05" w:rsidRDefault="00180292" w:rsidP="00755B31">
            <w:pPr>
              <w:pStyle w:val="TableParagraph"/>
              <w:jc w:val="center"/>
              <w:rPr>
                <w:rFonts w:asciiTheme="majorHAnsi" w:hAnsiTheme="majorHAnsi"/>
                <w:i/>
                <w:sz w:val="18"/>
                <w:szCs w:val="18"/>
              </w:rPr>
            </w:pPr>
            <w:r w:rsidRPr="00B32C05">
              <w:rPr>
                <w:rFonts w:asciiTheme="majorHAnsi" w:hAnsiTheme="majorHAnsi"/>
                <w:i/>
                <w:sz w:val="18"/>
                <w:szCs w:val="18"/>
              </w:rPr>
              <w:t>Understand how to use electrical systems (buzzers, bulbs, motors, electrical circuits).</w:t>
            </w:r>
          </w:p>
          <w:p w14:paraId="255E66C6" w14:textId="77777777" w:rsidR="00180292" w:rsidRDefault="00180292" w:rsidP="00755B31">
            <w:pPr>
              <w:pStyle w:val="TableParagraph"/>
              <w:jc w:val="center"/>
              <w:rPr>
                <w:rFonts w:asciiTheme="majorHAnsi" w:hAnsiTheme="majorHAnsi"/>
                <w:i/>
                <w:sz w:val="20"/>
              </w:rPr>
            </w:pPr>
          </w:p>
          <w:p w14:paraId="31996E3B" w14:textId="77777777" w:rsidR="00180292" w:rsidRDefault="00180292" w:rsidP="00755B31">
            <w:pPr>
              <w:pStyle w:val="TableParagraph"/>
              <w:jc w:val="center"/>
              <w:rPr>
                <w:rFonts w:asciiTheme="majorHAnsi" w:hAnsiTheme="majorHAnsi"/>
                <w:i/>
                <w:sz w:val="20"/>
              </w:rPr>
            </w:pPr>
          </w:p>
          <w:p w14:paraId="66269F07"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 xml:space="preserve">Know how to choose tools and materials in relation to their purpose. </w:t>
            </w:r>
          </w:p>
          <w:p w14:paraId="72AFC853" w14:textId="77777777" w:rsidR="00180292" w:rsidRPr="00C64B50" w:rsidRDefault="00180292" w:rsidP="00755B31">
            <w:pPr>
              <w:pStyle w:val="TableParagraph"/>
              <w:jc w:val="center"/>
              <w:rPr>
                <w:rFonts w:asciiTheme="majorHAnsi" w:hAnsiTheme="majorHAnsi"/>
                <w:i/>
                <w:sz w:val="18"/>
                <w:szCs w:val="18"/>
              </w:rPr>
            </w:pPr>
          </w:p>
          <w:p w14:paraId="5CA510DC"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Know the purpose of a transmission system how to create one.</w:t>
            </w:r>
          </w:p>
          <w:p w14:paraId="4384B9BD" w14:textId="77777777" w:rsidR="00180292" w:rsidRPr="00C64B50" w:rsidRDefault="00180292" w:rsidP="00755B31">
            <w:pPr>
              <w:pStyle w:val="TableParagraph"/>
              <w:rPr>
                <w:rFonts w:asciiTheme="majorHAnsi" w:hAnsiTheme="majorHAnsi"/>
                <w:i/>
                <w:sz w:val="18"/>
                <w:szCs w:val="18"/>
              </w:rPr>
            </w:pPr>
          </w:p>
          <w:p w14:paraId="55D65E20" w14:textId="77777777" w:rsidR="00180292"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Understand that there are different types of circuit (e.g. series/parallel) and know the advantages and disadvantages of both.</w:t>
            </w:r>
          </w:p>
          <w:p w14:paraId="1BE5E2FE" w14:textId="77777777" w:rsidR="00180292" w:rsidRPr="004830FF" w:rsidRDefault="00180292" w:rsidP="00755B31">
            <w:pPr>
              <w:pStyle w:val="TableParagraph"/>
              <w:jc w:val="center"/>
              <w:rPr>
                <w:rFonts w:asciiTheme="majorHAnsi" w:hAnsiTheme="majorHAnsi"/>
                <w:i/>
                <w:sz w:val="20"/>
              </w:rPr>
            </w:pPr>
          </w:p>
        </w:tc>
        <w:tc>
          <w:tcPr>
            <w:tcW w:w="3012" w:type="dxa"/>
            <w:gridSpan w:val="2"/>
          </w:tcPr>
          <w:p w14:paraId="5D41FD4B" w14:textId="77777777" w:rsidR="00180292" w:rsidRPr="004830FF" w:rsidRDefault="00180292" w:rsidP="00755B31">
            <w:pPr>
              <w:pStyle w:val="TableParagraph"/>
              <w:jc w:val="center"/>
              <w:rPr>
                <w:rFonts w:asciiTheme="majorHAnsi" w:hAnsiTheme="majorHAnsi"/>
                <w:i/>
                <w:sz w:val="20"/>
                <w:szCs w:val="20"/>
              </w:rPr>
            </w:pPr>
          </w:p>
          <w:p w14:paraId="479F09FA"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Understand that there are different techniques relating to textiles e.g. weaving, sewing and wax batik.</w:t>
            </w:r>
          </w:p>
          <w:p w14:paraId="3B4E8C98" w14:textId="77777777" w:rsidR="00180292" w:rsidRPr="00C64B50" w:rsidRDefault="00180292" w:rsidP="00755B31">
            <w:pPr>
              <w:pStyle w:val="TableParagraph"/>
              <w:jc w:val="center"/>
              <w:rPr>
                <w:rFonts w:asciiTheme="majorHAnsi" w:hAnsiTheme="majorHAnsi"/>
                <w:i/>
                <w:sz w:val="18"/>
                <w:szCs w:val="18"/>
              </w:rPr>
            </w:pPr>
          </w:p>
          <w:p w14:paraId="4F7475B7" w14:textId="77777777" w:rsidR="00180292" w:rsidRPr="00C64B50" w:rsidRDefault="00180292" w:rsidP="00755B31">
            <w:pPr>
              <w:pStyle w:val="TableParagraph"/>
              <w:jc w:val="center"/>
              <w:rPr>
                <w:rFonts w:asciiTheme="majorHAnsi" w:hAnsiTheme="majorHAnsi"/>
                <w:i/>
                <w:sz w:val="18"/>
                <w:szCs w:val="18"/>
              </w:rPr>
            </w:pPr>
          </w:p>
          <w:p w14:paraId="41D4C6CC" w14:textId="77777777" w:rsidR="00180292" w:rsidRDefault="00180292" w:rsidP="00755B31">
            <w:pPr>
              <w:pStyle w:val="TableParagraph"/>
              <w:jc w:val="center"/>
              <w:rPr>
                <w:rFonts w:asciiTheme="majorHAnsi" w:hAnsiTheme="majorHAnsi"/>
                <w:i/>
                <w:sz w:val="18"/>
                <w:szCs w:val="18"/>
              </w:rPr>
            </w:pPr>
          </w:p>
          <w:p w14:paraId="1ADB475E"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Understand the suitability of different grades of threads and needles to a particular purpose. E.g. crewel needles are well suited to embroidery.</w:t>
            </w:r>
          </w:p>
          <w:p w14:paraId="694DB105" w14:textId="77777777" w:rsidR="00180292" w:rsidRPr="00C64B50" w:rsidRDefault="00180292" w:rsidP="00755B31">
            <w:pPr>
              <w:pStyle w:val="TableParagraph"/>
              <w:jc w:val="center"/>
              <w:rPr>
                <w:rFonts w:asciiTheme="majorHAnsi" w:hAnsiTheme="majorHAnsi"/>
                <w:i/>
                <w:sz w:val="18"/>
                <w:szCs w:val="18"/>
              </w:rPr>
            </w:pPr>
          </w:p>
          <w:p w14:paraId="648CFEC8" w14:textId="77777777" w:rsidR="00180292" w:rsidRPr="00C64B50" w:rsidRDefault="00180292" w:rsidP="00755B31">
            <w:pPr>
              <w:pStyle w:val="TableParagraph"/>
              <w:jc w:val="center"/>
              <w:rPr>
                <w:rFonts w:asciiTheme="majorHAnsi" w:hAnsiTheme="majorHAnsi"/>
                <w:i/>
                <w:sz w:val="18"/>
                <w:szCs w:val="18"/>
              </w:rPr>
            </w:pPr>
          </w:p>
          <w:p w14:paraId="10172310" w14:textId="77777777" w:rsidR="00180292" w:rsidRPr="004830FF" w:rsidRDefault="00180292" w:rsidP="00755B31">
            <w:pPr>
              <w:pStyle w:val="TableParagraph"/>
              <w:jc w:val="center"/>
              <w:rPr>
                <w:rFonts w:asciiTheme="majorHAnsi" w:hAnsiTheme="majorHAnsi"/>
                <w:i/>
                <w:sz w:val="20"/>
                <w:szCs w:val="20"/>
              </w:rPr>
            </w:pPr>
            <w:r w:rsidRPr="00C64B50">
              <w:rPr>
                <w:rFonts w:asciiTheme="majorHAnsi" w:hAnsiTheme="majorHAnsi"/>
                <w:i/>
                <w:sz w:val="18"/>
                <w:szCs w:val="18"/>
              </w:rPr>
              <w:t>Know that there are different types of stitches (decorative and construction) used for different purposes. E.g. Running stitches are used to hand sew basic seams.</w:t>
            </w:r>
          </w:p>
        </w:tc>
      </w:tr>
      <w:tr w:rsidR="00180292" w14:paraId="6E48E29F" w14:textId="77777777" w:rsidTr="00755B31">
        <w:trPr>
          <w:trHeight w:val="1209"/>
        </w:trPr>
        <w:tc>
          <w:tcPr>
            <w:tcW w:w="1354" w:type="dxa"/>
            <w:shd w:val="clear" w:color="auto" w:fill="001F5F"/>
          </w:tcPr>
          <w:p w14:paraId="0395DE2D" w14:textId="77777777" w:rsidR="00180292" w:rsidRDefault="00180292" w:rsidP="00755B31">
            <w:pPr>
              <w:pStyle w:val="TableParagraph"/>
              <w:spacing w:before="1"/>
              <w:jc w:val="center"/>
              <w:rPr>
                <w:rFonts w:asciiTheme="majorHAnsi" w:hAnsiTheme="majorHAnsi"/>
                <w:b/>
                <w:sz w:val="24"/>
                <w:szCs w:val="24"/>
              </w:rPr>
            </w:pPr>
          </w:p>
          <w:p w14:paraId="27791AAC" w14:textId="77777777" w:rsidR="00180292" w:rsidRPr="00C64B50" w:rsidRDefault="00180292" w:rsidP="00755B31">
            <w:pPr>
              <w:pStyle w:val="TableParagraph"/>
              <w:spacing w:before="1"/>
              <w:jc w:val="center"/>
              <w:rPr>
                <w:rFonts w:asciiTheme="majorHAnsi" w:hAnsiTheme="majorHAnsi"/>
                <w:b/>
                <w:sz w:val="24"/>
                <w:szCs w:val="24"/>
              </w:rPr>
            </w:pPr>
            <w:r w:rsidRPr="00C64B50">
              <w:rPr>
                <w:rFonts w:asciiTheme="majorHAnsi" w:hAnsiTheme="majorHAnsi"/>
                <w:b/>
                <w:sz w:val="24"/>
                <w:szCs w:val="24"/>
              </w:rPr>
              <w:t>Gospel Values</w:t>
            </w:r>
          </w:p>
        </w:tc>
        <w:tc>
          <w:tcPr>
            <w:tcW w:w="3073" w:type="dxa"/>
            <w:gridSpan w:val="2"/>
          </w:tcPr>
          <w:p w14:paraId="6C010668" w14:textId="77777777" w:rsidR="00180292" w:rsidRDefault="00180292" w:rsidP="00755B31">
            <w:pPr>
              <w:pStyle w:val="TableParagraph"/>
              <w:spacing w:line="276" w:lineRule="auto"/>
              <w:jc w:val="center"/>
              <w:rPr>
                <w:rFonts w:asciiTheme="majorHAnsi" w:hAnsiTheme="majorHAnsi"/>
                <w:b/>
                <w:sz w:val="18"/>
                <w:szCs w:val="18"/>
              </w:rPr>
            </w:pPr>
            <w:r>
              <w:rPr>
                <w:rFonts w:asciiTheme="majorHAnsi" w:hAnsiTheme="majorHAnsi"/>
                <w:b/>
                <w:sz w:val="18"/>
                <w:szCs w:val="18"/>
              </w:rPr>
              <w:t xml:space="preserve">   </w:t>
            </w:r>
            <w:r w:rsidRPr="00C64B50">
              <w:rPr>
                <w:rFonts w:asciiTheme="majorHAnsi" w:hAnsiTheme="majorHAnsi"/>
                <w:b/>
                <w:sz w:val="18"/>
                <w:szCs w:val="18"/>
              </w:rPr>
              <w:t>Attentive and Discerning</w:t>
            </w:r>
          </w:p>
          <w:p w14:paraId="7E5FC062" w14:textId="77777777" w:rsidR="00180292" w:rsidRPr="00C64B50" w:rsidRDefault="00180292" w:rsidP="00755B31">
            <w:pPr>
              <w:pStyle w:val="TableParagraph"/>
              <w:spacing w:line="276" w:lineRule="auto"/>
              <w:jc w:val="center"/>
              <w:rPr>
                <w:rFonts w:asciiTheme="majorHAnsi" w:hAnsiTheme="majorHAnsi"/>
                <w:b/>
                <w:sz w:val="18"/>
                <w:szCs w:val="18"/>
              </w:rPr>
            </w:pPr>
          </w:p>
          <w:p w14:paraId="3A647281" w14:textId="77777777" w:rsidR="00180292" w:rsidRPr="00C64B50" w:rsidRDefault="00180292" w:rsidP="00755B31">
            <w:pPr>
              <w:pStyle w:val="TableParagraph"/>
              <w:spacing w:line="276" w:lineRule="auto"/>
              <w:jc w:val="center"/>
              <w:rPr>
                <w:rFonts w:asciiTheme="majorHAnsi" w:hAnsiTheme="majorHAnsi"/>
                <w:i/>
                <w:sz w:val="18"/>
                <w:szCs w:val="18"/>
              </w:rPr>
            </w:pPr>
            <w:r>
              <w:rPr>
                <w:rFonts w:asciiTheme="majorHAnsi" w:hAnsiTheme="majorHAnsi"/>
                <w:i/>
                <w:sz w:val="18"/>
                <w:szCs w:val="18"/>
              </w:rPr>
              <w:t xml:space="preserve">     </w:t>
            </w:r>
            <w:r w:rsidRPr="00C64B50">
              <w:rPr>
                <w:rFonts w:asciiTheme="majorHAnsi" w:hAnsiTheme="majorHAnsi"/>
                <w:i/>
                <w:sz w:val="18"/>
                <w:szCs w:val="18"/>
              </w:rPr>
              <w:t>How did the actions of the soldiers during WW2 impact on our lives today?</w:t>
            </w:r>
          </w:p>
        </w:tc>
        <w:tc>
          <w:tcPr>
            <w:tcW w:w="3012" w:type="dxa"/>
            <w:gridSpan w:val="2"/>
            <w:shd w:val="clear" w:color="auto" w:fill="auto"/>
          </w:tcPr>
          <w:p w14:paraId="3A897EED" w14:textId="77777777" w:rsidR="00180292" w:rsidRPr="00C64B50" w:rsidRDefault="00180292" w:rsidP="00755B31">
            <w:pPr>
              <w:pStyle w:val="TableParagraph"/>
              <w:jc w:val="center"/>
              <w:rPr>
                <w:rFonts w:asciiTheme="majorHAnsi" w:hAnsiTheme="majorHAnsi"/>
                <w:b/>
                <w:sz w:val="18"/>
                <w:szCs w:val="18"/>
              </w:rPr>
            </w:pPr>
            <w:r w:rsidRPr="00C64B50">
              <w:rPr>
                <w:rFonts w:asciiTheme="majorHAnsi" w:hAnsiTheme="majorHAnsi"/>
                <w:b/>
                <w:sz w:val="18"/>
                <w:szCs w:val="18"/>
              </w:rPr>
              <w:t>Curious and Active</w:t>
            </w:r>
          </w:p>
          <w:p w14:paraId="47D72F8D" w14:textId="77777777" w:rsidR="00180292" w:rsidRPr="00C64B50" w:rsidRDefault="00180292" w:rsidP="00755B31">
            <w:pPr>
              <w:pStyle w:val="TableParagraph"/>
              <w:jc w:val="center"/>
              <w:rPr>
                <w:rFonts w:asciiTheme="majorHAnsi" w:hAnsiTheme="majorHAnsi"/>
                <w:sz w:val="18"/>
                <w:szCs w:val="18"/>
              </w:rPr>
            </w:pPr>
          </w:p>
          <w:p w14:paraId="25480BD1" w14:textId="77777777" w:rsidR="00180292" w:rsidRPr="00C64B50" w:rsidRDefault="00180292" w:rsidP="00755B31">
            <w:pPr>
              <w:jc w:val="center"/>
              <w:rPr>
                <w:rFonts w:asciiTheme="majorHAnsi" w:hAnsiTheme="majorHAnsi"/>
                <w:i/>
                <w:sz w:val="18"/>
                <w:szCs w:val="18"/>
              </w:rPr>
            </w:pPr>
            <w:r w:rsidRPr="00C64B50">
              <w:rPr>
                <w:rFonts w:asciiTheme="majorHAnsi" w:hAnsiTheme="majorHAnsi"/>
                <w:i/>
                <w:sz w:val="18"/>
                <w:szCs w:val="18"/>
              </w:rPr>
              <w:t>Is it a good or bad thing to explore the world?</w:t>
            </w:r>
          </w:p>
          <w:p w14:paraId="57FA115D" w14:textId="77777777" w:rsidR="00180292" w:rsidRPr="00C64B50" w:rsidRDefault="00180292" w:rsidP="00755B31">
            <w:pPr>
              <w:jc w:val="center"/>
              <w:rPr>
                <w:rFonts w:asciiTheme="majorHAnsi" w:hAnsiTheme="majorHAnsi"/>
                <w:sz w:val="18"/>
                <w:szCs w:val="18"/>
              </w:rPr>
            </w:pPr>
          </w:p>
        </w:tc>
        <w:tc>
          <w:tcPr>
            <w:tcW w:w="3012" w:type="dxa"/>
            <w:gridSpan w:val="2"/>
          </w:tcPr>
          <w:p w14:paraId="2F78FEB8" w14:textId="77777777" w:rsidR="00180292" w:rsidRPr="00C64B50" w:rsidRDefault="00180292" w:rsidP="00755B31">
            <w:pPr>
              <w:pStyle w:val="TableParagraph"/>
              <w:jc w:val="center"/>
              <w:rPr>
                <w:rFonts w:asciiTheme="majorHAnsi" w:hAnsiTheme="majorHAnsi"/>
                <w:b/>
                <w:sz w:val="18"/>
                <w:szCs w:val="18"/>
              </w:rPr>
            </w:pPr>
            <w:r w:rsidRPr="00C64B50">
              <w:rPr>
                <w:rFonts w:asciiTheme="majorHAnsi" w:hAnsiTheme="majorHAnsi"/>
                <w:b/>
                <w:sz w:val="18"/>
                <w:szCs w:val="18"/>
              </w:rPr>
              <w:t>Learned and Wise</w:t>
            </w:r>
          </w:p>
          <w:p w14:paraId="4FD09BD4" w14:textId="77777777" w:rsidR="00180292" w:rsidRPr="00C64B50" w:rsidRDefault="00180292" w:rsidP="00755B31">
            <w:pPr>
              <w:pStyle w:val="TableParagraph"/>
              <w:jc w:val="center"/>
              <w:rPr>
                <w:rFonts w:asciiTheme="majorHAnsi" w:hAnsiTheme="majorHAnsi"/>
                <w:sz w:val="18"/>
                <w:szCs w:val="18"/>
              </w:rPr>
            </w:pPr>
          </w:p>
          <w:p w14:paraId="10F6FCB2"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Can practising a skill help us to develop as a person?</w:t>
            </w:r>
          </w:p>
        </w:tc>
      </w:tr>
      <w:tr w:rsidR="00180292" w14:paraId="49346833" w14:textId="77777777" w:rsidTr="00755B31">
        <w:trPr>
          <w:trHeight w:val="1209"/>
        </w:trPr>
        <w:tc>
          <w:tcPr>
            <w:tcW w:w="1354" w:type="dxa"/>
            <w:shd w:val="clear" w:color="auto" w:fill="001F5F"/>
          </w:tcPr>
          <w:p w14:paraId="7D2AE32C" w14:textId="77777777" w:rsidR="00180292" w:rsidRDefault="00180292" w:rsidP="00755B31">
            <w:pPr>
              <w:pStyle w:val="TableParagraph"/>
              <w:spacing w:before="1"/>
              <w:rPr>
                <w:rFonts w:ascii="Times New Roman"/>
                <w:sz w:val="28"/>
              </w:rPr>
            </w:pPr>
          </w:p>
          <w:p w14:paraId="715A0119" w14:textId="77777777" w:rsidR="00180292" w:rsidRDefault="00180292" w:rsidP="00755B31">
            <w:pPr>
              <w:pStyle w:val="TableParagraph"/>
              <w:ind w:left="220" w:right="193" w:firstLine="86"/>
              <w:rPr>
                <w:b/>
                <w:sz w:val="24"/>
              </w:rPr>
            </w:pPr>
            <w:r>
              <w:rPr>
                <w:b/>
                <w:color w:val="FFFFFF"/>
                <w:sz w:val="24"/>
              </w:rPr>
              <w:t>Artists Covered</w:t>
            </w:r>
          </w:p>
        </w:tc>
        <w:tc>
          <w:tcPr>
            <w:tcW w:w="3073" w:type="dxa"/>
            <w:gridSpan w:val="2"/>
          </w:tcPr>
          <w:p w14:paraId="24E90E80" w14:textId="77777777" w:rsidR="00180292" w:rsidRPr="00C64B50" w:rsidRDefault="00180292" w:rsidP="00755B31">
            <w:pPr>
              <w:pStyle w:val="TableParagraph"/>
              <w:spacing w:before="16" w:line="276" w:lineRule="auto"/>
              <w:ind w:left="897" w:right="869" w:firstLine="48"/>
              <w:jc w:val="center"/>
              <w:rPr>
                <w:i/>
                <w:sz w:val="18"/>
                <w:szCs w:val="18"/>
              </w:rPr>
            </w:pPr>
          </w:p>
          <w:p w14:paraId="1BDE0611" w14:textId="77777777" w:rsidR="00180292" w:rsidRDefault="00180292" w:rsidP="00755B31">
            <w:pPr>
              <w:pStyle w:val="TableParagraph"/>
              <w:spacing w:before="16" w:line="276" w:lineRule="auto"/>
              <w:ind w:left="897" w:right="869" w:firstLine="48"/>
              <w:jc w:val="center"/>
              <w:rPr>
                <w:i/>
                <w:sz w:val="18"/>
                <w:szCs w:val="18"/>
              </w:rPr>
            </w:pPr>
          </w:p>
          <w:p w14:paraId="2F9B6B2E" w14:textId="77777777" w:rsidR="00180292" w:rsidRPr="00C64B50" w:rsidRDefault="00180292" w:rsidP="00755B31">
            <w:pPr>
              <w:pStyle w:val="TableParagraph"/>
              <w:spacing w:before="16" w:line="276" w:lineRule="auto"/>
              <w:ind w:left="897" w:right="869" w:firstLine="48"/>
              <w:jc w:val="center"/>
              <w:rPr>
                <w:i/>
                <w:sz w:val="18"/>
                <w:szCs w:val="18"/>
              </w:rPr>
            </w:pPr>
            <w:r w:rsidRPr="00C64B50">
              <w:rPr>
                <w:i/>
                <w:sz w:val="18"/>
                <w:szCs w:val="18"/>
              </w:rPr>
              <w:t>Anthony Gross</w:t>
            </w:r>
          </w:p>
        </w:tc>
        <w:tc>
          <w:tcPr>
            <w:tcW w:w="3012" w:type="dxa"/>
            <w:gridSpan w:val="2"/>
            <w:shd w:val="clear" w:color="auto" w:fill="BFBFBF" w:themeFill="background1" w:themeFillShade="BF"/>
          </w:tcPr>
          <w:p w14:paraId="786B959B" w14:textId="77777777" w:rsidR="00180292" w:rsidRPr="00C64B50" w:rsidRDefault="00180292" w:rsidP="00755B31">
            <w:pPr>
              <w:pStyle w:val="TableParagraph"/>
              <w:rPr>
                <w:rFonts w:ascii="Times New Roman"/>
                <w:i/>
                <w:sz w:val="18"/>
                <w:szCs w:val="18"/>
              </w:rPr>
            </w:pPr>
          </w:p>
        </w:tc>
        <w:tc>
          <w:tcPr>
            <w:tcW w:w="3012" w:type="dxa"/>
            <w:gridSpan w:val="2"/>
          </w:tcPr>
          <w:p w14:paraId="5257499A" w14:textId="77777777" w:rsidR="00180292" w:rsidRPr="00C64B50" w:rsidRDefault="00180292" w:rsidP="00755B31">
            <w:pPr>
              <w:pStyle w:val="TableParagraph"/>
              <w:rPr>
                <w:rFonts w:ascii="Times New Roman"/>
                <w:i/>
                <w:sz w:val="18"/>
                <w:szCs w:val="18"/>
              </w:rPr>
            </w:pPr>
          </w:p>
          <w:p w14:paraId="79AF812B" w14:textId="77777777" w:rsidR="00180292" w:rsidRPr="00C64B50" w:rsidRDefault="00180292" w:rsidP="00755B31">
            <w:pPr>
              <w:pStyle w:val="TableParagraph"/>
              <w:spacing w:before="3"/>
              <w:rPr>
                <w:rFonts w:ascii="Times New Roman"/>
                <w:i/>
                <w:sz w:val="18"/>
                <w:szCs w:val="18"/>
              </w:rPr>
            </w:pPr>
          </w:p>
          <w:p w14:paraId="5CFB41DC" w14:textId="77777777" w:rsidR="00180292" w:rsidRDefault="00180292" w:rsidP="00755B31">
            <w:pPr>
              <w:pStyle w:val="TableParagraph"/>
              <w:ind w:left="780"/>
              <w:rPr>
                <w:i/>
                <w:sz w:val="18"/>
                <w:szCs w:val="18"/>
              </w:rPr>
            </w:pPr>
          </w:p>
          <w:p w14:paraId="2E1A7CD9" w14:textId="77777777" w:rsidR="00180292" w:rsidRPr="00C64B50" w:rsidRDefault="00180292" w:rsidP="00755B31">
            <w:pPr>
              <w:pStyle w:val="TableParagraph"/>
              <w:ind w:left="780"/>
              <w:rPr>
                <w:i/>
                <w:sz w:val="18"/>
                <w:szCs w:val="18"/>
              </w:rPr>
            </w:pPr>
            <w:r w:rsidRPr="00C64B50">
              <w:rPr>
                <w:i/>
                <w:sz w:val="18"/>
                <w:szCs w:val="18"/>
              </w:rPr>
              <w:t>Izziyana Suhaimi</w:t>
            </w:r>
          </w:p>
        </w:tc>
      </w:tr>
      <w:tr w:rsidR="00180292" w14:paraId="40ADE911" w14:textId="77777777" w:rsidTr="00755B31">
        <w:trPr>
          <w:trHeight w:val="1206"/>
        </w:trPr>
        <w:tc>
          <w:tcPr>
            <w:tcW w:w="1354" w:type="dxa"/>
            <w:shd w:val="clear" w:color="auto" w:fill="001F5F"/>
          </w:tcPr>
          <w:p w14:paraId="7A8E3E6C" w14:textId="77777777" w:rsidR="00180292" w:rsidRDefault="00180292" w:rsidP="00755B31">
            <w:pPr>
              <w:pStyle w:val="TableParagraph"/>
              <w:spacing w:before="10"/>
              <w:rPr>
                <w:rFonts w:ascii="Times New Roman"/>
                <w:sz w:val="27"/>
              </w:rPr>
            </w:pPr>
          </w:p>
          <w:p w14:paraId="3DFDA387" w14:textId="77777777" w:rsidR="00180292" w:rsidRDefault="00180292" w:rsidP="00755B31">
            <w:pPr>
              <w:pStyle w:val="TableParagraph"/>
              <w:ind w:left="107" w:right="79" w:firstLine="55"/>
              <w:rPr>
                <w:b/>
                <w:sz w:val="24"/>
              </w:rPr>
            </w:pPr>
            <w:r>
              <w:rPr>
                <w:b/>
                <w:color w:val="FFFFFF"/>
                <w:sz w:val="24"/>
              </w:rPr>
              <w:t>Required Resources</w:t>
            </w:r>
          </w:p>
        </w:tc>
        <w:tc>
          <w:tcPr>
            <w:tcW w:w="3073" w:type="dxa"/>
            <w:gridSpan w:val="2"/>
          </w:tcPr>
          <w:p w14:paraId="46775A45" w14:textId="77777777" w:rsidR="00180292" w:rsidRDefault="00180292" w:rsidP="00755B31">
            <w:pPr>
              <w:pStyle w:val="TableParagraph"/>
              <w:ind w:left="854" w:right="485" w:hanging="344"/>
              <w:rPr>
                <w:i/>
                <w:sz w:val="18"/>
                <w:szCs w:val="18"/>
              </w:rPr>
            </w:pPr>
          </w:p>
          <w:p w14:paraId="6BCED5F1" w14:textId="77777777" w:rsidR="00180292" w:rsidRPr="00C64B50" w:rsidRDefault="00180292" w:rsidP="00755B31">
            <w:pPr>
              <w:pStyle w:val="TableParagraph"/>
              <w:ind w:left="344" w:hanging="344"/>
              <w:jc w:val="center"/>
              <w:rPr>
                <w:i/>
                <w:sz w:val="18"/>
                <w:szCs w:val="18"/>
              </w:rPr>
            </w:pPr>
            <w:r>
              <w:rPr>
                <w:i/>
                <w:sz w:val="18"/>
                <w:szCs w:val="18"/>
              </w:rPr>
              <w:t>watercolours, oil pastels, f</w:t>
            </w:r>
            <w:r w:rsidRPr="00C64B50">
              <w:rPr>
                <w:i/>
                <w:sz w:val="18"/>
                <w:szCs w:val="18"/>
              </w:rPr>
              <w:t>ineliner</w:t>
            </w:r>
          </w:p>
        </w:tc>
        <w:tc>
          <w:tcPr>
            <w:tcW w:w="3012" w:type="dxa"/>
            <w:gridSpan w:val="2"/>
          </w:tcPr>
          <w:p w14:paraId="78F26653" w14:textId="77777777" w:rsidR="00180292" w:rsidRPr="00C64B50" w:rsidRDefault="00180292" w:rsidP="00755B31">
            <w:pPr>
              <w:pStyle w:val="TableParagraph"/>
              <w:spacing w:before="133"/>
              <w:ind w:left="95" w:right="91"/>
              <w:jc w:val="center"/>
              <w:rPr>
                <w:i/>
                <w:sz w:val="18"/>
                <w:szCs w:val="18"/>
              </w:rPr>
            </w:pPr>
            <w:r>
              <w:rPr>
                <w:i/>
                <w:sz w:val="18"/>
                <w:szCs w:val="18"/>
              </w:rPr>
              <w:t>b</w:t>
            </w:r>
            <w:r w:rsidRPr="00C64B50">
              <w:rPr>
                <w:i/>
                <w:sz w:val="18"/>
                <w:szCs w:val="18"/>
              </w:rPr>
              <w:t>uggy nets, paper, card, plywood, wood strip, dowel, wheels, gears, rubber bands, electrical components, saw</w:t>
            </w:r>
          </w:p>
        </w:tc>
        <w:tc>
          <w:tcPr>
            <w:tcW w:w="3012" w:type="dxa"/>
            <w:gridSpan w:val="2"/>
          </w:tcPr>
          <w:p w14:paraId="064C6E06" w14:textId="77777777" w:rsidR="00180292" w:rsidRPr="00C64B50" w:rsidRDefault="00180292" w:rsidP="00755B31">
            <w:pPr>
              <w:pStyle w:val="TableParagraph"/>
              <w:rPr>
                <w:rFonts w:ascii="Times New Roman"/>
                <w:sz w:val="18"/>
                <w:szCs w:val="18"/>
              </w:rPr>
            </w:pPr>
          </w:p>
          <w:p w14:paraId="3D259700" w14:textId="77777777" w:rsidR="00180292" w:rsidRDefault="00180292" w:rsidP="00755B31">
            <w:pPr>
              <w:pStyle w:val="TableParagraph"/>
              <w:ind w:left="656" w:hanging="656"/>
              <w:jc w:val="center"/>
              <w:rPr>
                <w:i/>
                <w:sz w:val="18"/>
                <w:szCs w:val="18"/>
              </w:rPr>
            </w:pPr>
            <w:r>
              <w:rPr>
                <w:i/>
                <w:sz w:val="18"/>
                <w:szCs w:val="18"/>
              </w:rPr>
              <w:t>n</w:t>
            </w:r>
            <w:r w:rsidRPr="00C64B50">
              <w:rPr>
                <w:i/>
                <w:sz w:val="18"/>
                <w:szCs w:val="18"/>
              </w:rPr>
              <w:t>eedles, thread, batik,</w:t>
            </w:r>
          </w:p>
          <w:p w14:paraId="661EA507" w14:textId="77777777" w:rsidR="00180292" w:rsidRPr="00C64B50" w:rsidRDefault="00180292" w:rsidP="00755B31">
            <w:pPr>
              <w:pStyle w:val="TableParagraph"/>
              <w:ind w:left="656" w:hanging="656"/>
              <w:jc w:val="center"/>
              <w:rPr>
                <w:i/>
                <w:sz w:val="18"/>
                <w:szCs w:val="18"/>
              </w:rPr>
            </w:pPr>
            <w:r w:rsidRPr="00C64B50">
              <w:rPr>
                <w:i/>
                <w:sz w:val="18"/>
                <w:szCs w:val="18"/>
              </w:rPr>
              <w:t>cross stitch fabric</w:t>
            </w:r>
            <w:r>
              <w:rPr>
                <w:i/>
                <w:sz w:val="18"/>
                <w:szCs w:val="18"/>
              </w:rPr>
              <w:t>, fabric dyes</w:t>
            </w:r>
          </w:p>
        </w:tc>
      </w:tr>
    </w:tbl>
    <w:p w14:paraId="6AD2FDC0" w14:textId="77777777" w:rsidR="00180292" w:rsidRDefault="00180292" w:rsidP="00180292"/>
    <w:p w14:paraId="3B5DA104" w14:textId="77777777" w:rsidR="00180292" w:rsidRPr="006732A1" w:rsidRDefault="00180292" w:rsidP="00180292"/>
    <w:p w14:paraId="11F6F072" w14:textId="77777777" w:rsidR="00180292" w:rsidRPr="006732A1" w:rsidRDefault="00180292" w:rsidP="00180292"/>
    <w:p w14:paraId="4972FEA9" w14:textId="77777777" w:rsidR="00180292" w:rsidRPr="006732A1" w:rsidRDefault="00180292" w:rsidP="00180292"/>
    <w:p w14:paraId="0153CE75" w14:textId="07240C10" w:rsidR="00180292" w:rsidRDefault="00180292" w:rsidP="006732A1">
      <w:pPr>
        <w:jc w:val="center"/>
      </w:pPr>
    </w:p>
    <w:p w14:paraId="0CEF8614" w14:textId="5BF75816" w:rsidR="00180292" w:rsidRDefault="00180292" w:rsidP="006732A1">
      <w:pPr>
        <w:jc w:val="center"/>
      </w:pPr>
    </w:p>
    <w:p w14:paraId="3AFB29A2" w14:textId="507901B8" w:rsidR="00180292" w:rsidRDefault="00180292" w:rsidP="006732A1">
      <w:pPr>
        <w:jc w:val="center"/>
      </w:pPr>
    </w:p>
    <w:p w14:paraId="4D43CFD4" w14:textId="3D88C5A4" w:rsidR="00180292" w:rsidRDefault="00180292" w:rsidP="006732A1">
      <w:pPr>
        <w:jc w:val="center"/>
      </w:pPr>
    </w:p>
    <w:p w14:paraId="43130550" w14:textId="4BBF94A5" w:rsidR="00180292" w:rsidRDefault="00180292" w:rsidP="006732A1">
      <w:pPr>
        <w:jc w:val="center"/>
      </w:pPr>
    </w:p>
    <w:p w14:paraId="0FB65BD4" w14:textId="61ED9E58" w:rsidR="00180292" w:rsidRDefault="00180292" w:rsidP="006732A1">
      <w:pPr>
        <w:jc w:val="center"/>
      </w:pPr>
    </w:p>
    <w:p w14:paraId="73E076FF" w14:textId="05421D76" w:rsidR="00180292" w:rsidRDefault="00180292" w:rsidP="006732A1">
      <w:pPr>
        <w:jc w:val="center"/>
      </w:pPr>
    </w:p>
    <w:p w14:paraId="5470DF0E" w14:textId="0929F5DB" w:rsidR="00180292" w:rsidRDefault="00180292" w:rsidP="006732A1">
      <w:pPr>
        <w:jc w:val="center"/>
      </w:pPr>
    </w:p>
    <w:p w14:paraId="29C976E7" w14:textId="30E33311" w:rsidR="00180292" w:rsidRDefault="00180292" w:rsidP="006732A1">
      <w:pPr>
        <w:jc w:val="center"/>
      </w:pPr>
    </w:p>
    <w:p w14:paraId="172AE107" w14:textId="630798D1" w:rsidR="00180292" w:rsidRDefault="00180292" w:rsidP="006732A1">
      <w:pPr>
        <w:jc w:val="center"/>
      </w:pPr>
    </w:p>
    <w:p w14:paraId="357E6A82" w14:textId="4DC8DC3C" w:rsidR="00180292" w:rsidRDefault="00180292" w:rsidP="006732A1">
      <w:pPr>
        <w:jc w:val="center"/>
      </w:pPr>
    </w:p>
    <w:p w14:paraId="2DB5CFED" w14:textId="32F680AE" w:rsidR="00180292" w:rsidRDefault="00180292" w:rsidP="006732A1">
      <w:pPr>
        <w:jc w:val="center"/>
      </w:pPr>
    </w:p>
    <w:p w14:paraId="35B354ED" w14:textId="3BCDC70A" w:rsidR="00180292" w:rsidRDefault="00180292" w:rsidP="006732A1">
      <w:pPr>
        <w:jc w:val="center"/>
      </w:pPr>
    </w:p>
    <w:p w14:paraId="60599449" w14:textId="679AA390" w:rsidR="00180292" w:rsidRDefault="00180292" w:rsidP="006732A1">
      <w:pPr>
        <w:jc w:val="center"/>
      </w:pPr>
    </w:p>
    <w:p w14:paraId="3281AC7F" w14:textId="33C34E2B" w:rsidR="00180292" w:rsidRDefault="00180292" w:rsidP="006732A1">
      <w:pPr>
        <w:jc w:val="center"/>
      </w:pPr>
    </w:p>
    <w:p w14:paraId="3A5DCEE3" w14:textId="3BD6A877" w:rsidR="00180292" w:rsidRDefault="00180292" w:rsidP="006732A1">
      <w:pPr>
        <w:jc w:val="center"/>
      </w:pPr>
    </w:p>
    <w:p w14:paraId="3509BA71" w14:textId="51425964" w:rsidR="00180292" w:rsidRDefault="00180292" w:rsidP="006732A1">
      <w:pPr>
        <w:jc w:val="center"/>
      </w:pPr>
    </w:p>
    <w:p w14:paraId="796C3115" w14:textId="46A3F813" w:rsidR="00180292" w:rsidRDefault="00180292" w:rsidP="006732A1">
      <w:pPr>
        <w:jc w:val="center"/>
      </w:pPr>
    </w:p>
    <w:p w14:paraId="1B70DE13" w14:textId="54044B54" w:rsidR="00180292" w:rsidRDefault="00180292" w:rsidP="006732A1">
      <w:pPr>
        <w:jc w:val="center"/>
      </w:pPr>
    </w:p>
    <w:p w14:paraId="43CAB9D8" w14:textId="534875A0" w:rsidR="00180292" w:rsidRDefault="00180292" w:rsidP="006732A1">
      <w:pPr>
        <w:jc w:val="center"/>
      </w:pPr>
    </w:p>
    <w:p w14:paraId="4DA4E8F2" w14:textId="134B8C99" w:rsidR="00180292" w:rsidRDefault="00180292" w:rsidP="00180292">
      <w:pPr>
        <w:tabs>
          <w:tab w:val="left" w:pos="3882"/>
        </w:tabs>
        <w:sectPr w:rsidR="00180292">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tbl>
      <w:tblPr>
        <w:tblpPr w:leftFromText="180" w:rightFromText="180" w:vertAnchor="page" w:horzAnchor="page" w:tblpX="834" w:tblpY="22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6D704B" w14:paraId="4F134A9A" w14:textId="77777777" w:rsidTr="006D704B">
        <w:trPr>
          <w:trHeight w:val="269"/>
        </w:trPr>
        <w:tc>
          <w:tcPr>
            <w:tcW w:w="4673" w:type="dxa"/>
            <w:shd w:val="clear" w:color="auto" w:fill="001F5F"/>
          </w:tcPr>
          <w:p w14:paraId="34AC3FAB" w14:textId="77777777" w:rsidR="006D704B" w:rsidRDefault="006D704B" w:rsidP="006D704B">
            <w:pPr>
              <w:pStyle w:val="TableParagraph"/>
              <w:spacing w:line="249" w:lineRule="exact"/>
              <w:ind w:left="124" w:right="118"/>
              <w:jc w:val="center"/>
              <w:rPr>
                <w:b/>
              </w:rPr>
            </w:pPr>
            <w:r>
              <w:rPr>
                <w:b/>
                <w:color w:val="FFFFFF"/>
              </w:rPr>
              <w:lastRenderedPageBreak/>
              <w:t>Key Skills</w:t>
            </w:r>
          </w:p>
        </w:tc>
      </w:tr>
      <w:tr w:rsidR="006D704B" w14:paraId="3955CE3A" w14:textId="77777777" w:rsidTr="006D704B">
        <w:trPr>
          <w:trHeight w:val="3539"/>
        </w:trPr>
        <w:tc>
          <w:tcPr>
            <w:tcW w:w="4673" w:type="dxa"/>
            <w:shd w:val="clear" w:color="auto" w:fill="auto"/>
          </w:tcPr>
          <w:p w14:paraId="3221DABA" w14:textId="77777777" w:rsidR="006D704B" w:rsidRDefault="006D704B" w:rsidP="006D704B">
            <w:pPr>
              <w:pStyle w:val="TableParagraph"/>
              <w:ind w:left="1248" w:right="49" w:hanging="1134"/>
              <w:rPr>
                <w:sz w:val="16"/>
              </w:rPr>
            </w:pPr>
          </w:p>
          <w:p w14:paraId="57D0D0CF" w14:textId="77777777" w:rsidR="006D704B" w:rsidRDefault="006D704B" w:rsidP="006D704B">
            <w:pPr>
              <w:pStyle w:val="TableParagraph"/>
              <w:spacing w:before="1"/>
              <w:ind w:left="113" w:right="103"/>
              <w:jc w:val="center"/>
              <w:rPr>
                <w:rFonts w:asciiTheme="minorHAnsi" w:hAnsiTheme="minorHAnsi" w:cstheme="minorHAnsi"/>
                <w:i/>
                <w:sz w:val="18"/>
                <w:szCs w:val="18"/>
              </w:rPr>
            </w:pPr>
          </w:p>
          <w:p w14:paraId="00E77ABB"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Record observations using drawing materials and mark-making.</w:t>
            </w:r>
          </w:p>
          <w:p w14:paraId="4B5C1021" w14:textId="77777777" w:rsidR="006D704B" w:rsidRPr="00935F86" w:rsidRDefault="006D704B" w:rsidP="006D704B">
            <w:pPr>
              <w:pStyle w:val="TableParagraph"/>
              <w:spacing w:before="1"/>
              <w:ind w:left="113" w:right="103"/>
              <w:jc w:val="center"/>
              <w:rPr>
                <w:rFonts w:cstheme="minorHAnsi"/>
                <w:i/>
                <w:sz w:val="18"/>
                <w:szCs w:val="18"/>
              </w:rPr>
            </w:pPr>
          </w:p>
          <w:p w14:paraId="25E3A4AC"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Make choices of colour to reflect own ideas.</w:t>
            </w:r>
          </w:p>
          <w:p w14:paraId="293121E5" w14:textId="77777777" w:rsidR="006D704B" w:rsidRPr="00935F86" w:rsidRDefault="006D704B" w:rsidP="006D704B">
            <w:pPr>
              <w:pStyle w:val="TableParagraph"/>
              <w:spacing w:before="1"/>
              <w:ind w:left="113" w:right="103"/>
              <w:jc w:val="center"/>
              <w:rPr>
                <w:rFonts w:cstheme="minorHAnsi"/>
                <w:i/>
                <w:sz w:val="18"/>
                <w:szCs w:val="18"/>
              </w:rPr>
            </w:pPr>
          </w:p>
          <w:p w14:paraId="5CEE05A3"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Experiment with different drawing materials e.g. chalk.</w:t>
            </w:r>
          </w:p>
          <w:p w14:paraId="325B27F1" w14:textId="77777777" w:rsidR="006D704B" w:rsidRPr="00935F86" w:rsidRDefault="006D704B" w:rsidP="006D704B">
            <w:pPr>
              <w:pStyle w:val="TableParagraph"/>
              <w:spacing w:before="1"/>
              <w:ind w:left="113" w:right="103"/>
              <w:jc w:val="center"/>
              <w:rPr>
                <w:rFonts w:cstheme="minorHAnsi"/>
                <w:i/>
                <w:sz w:val="18"/>
                <w:szCs w:val="18"/>
              </w:rPr>
            </w:pPr>
          </w:p>
          <w:p w14:paraId="6E180757"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Begin to explore colour and how colours can be changed.</w:t>
            </w:r>
          </w:p>
          <w:p w14:paraId="2ADE76B0" w14:textId="77777777" w:rsidR="006D704B" w:rsidRPr="00935F86" w:rsidRDefault="006D704B" w:rsidP="006D704B">
            <w:pPr>
              <w:pStyle w:val="TableParagraph"/>
              <w:spacing w:before="1"/>
              <w:ind w:left="113" w:right="103"/>
              <w:jc w:val="center"/>
              <w:rPr>
                <w:rFonts w:cstheme="minorHAnsi"/>
                <w:i/>
                <w:sz w:val="18"/>
                <w:szCs w:val="18"/>
              </w:rPr>
            </w:pPr>
          </w:p>
          <w:p w14:paraId="337C0EF0" w14:textId="77777777" w:rsidR="006D704B" w:rsidRDefault="006D704B" w:rsidP="006D704B">
            <w:pPr>
              <w:pStyle w:val="TableParagraph"/>
              <w:spacing w:before="1"/>
              <w:ind w:left="113" w:right="103"/>
              <w:jc w:val="center"/>
              <w:rPr>
                <w:sz w:val="16"/>
              </w:rPr>
            </w:pPr>
            <w:r w:rsidRPr="00935F86">
              <w:rPr>
                <w:rFonts w:cstheme="minorHAnsi"/>
                <w:i/>
                <w:sz w:val="18"/>
                <w:szCs w:val="18"/>
              </w:rPr>
              <w:t>Begin to ascribe meaning to mark-making.</w:t>
            </w:r>
          </w:p>
        </w:tc>
      </w:tr>
    </w:tbl>
    <w:p w14:paraId="2BD55406" w14:textId="5788A132" w:rsidR="006D704B" w:rsidRDefault="006D704B" w:rsidP="006D704B">
      <w:r w:rsidRPr="008C0939">
        <w:rPr>
          <w:noProof/>
          <w:lang w:bidi="ar-SA"/>
        </w:rPr>
        <mc:AlternateContent>
          <mc:Choice Requires="wps">
            <w:drawing>
              <wp:anchor distT="0" distB="0" distL="114300" distR="114300" simplePos="0" relativeHeight="251713536" behindDoc="0" locked="0" layoutInCell="1" allowOverlap="1" wp14:anchorId="55935C2F" wp14:editId="2A37C099">
                <wp:simplePos x="0" y="0"/>
                <wp:positionH relativeFrom="margin">
                  <wp:align>right</wp:align>
                </wp:positionH>
                <wp:positionV relativeFrom="paragraph">
                  <wp:posOffset>28575</wp:posOffset>
                </wp:positionV>
                <wp:extent cx="9756775" cy="255270"/>
                <wp:effectExtent l="0" t="0" r="15875" b="11430"/>
                <wp:wrapNone/>
                <wp:docPr id="106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F004C1B" w14:textId="77777777" w:rsidR="00E045B6" w:rsidRPr="00887481" w:rsidRDefault="00E045B6" w:rsidP="006D704B">
                            <w:pPr>
                              <w:spacing w:line="389" w:lineRule="exact"/>
                              <w:ind w:left="5103" w:right="5104"/>
                              <w:jc w:val="center"/>
                              <w:rPr>
                                <w:b/>
                                <w:sz w:val="36"/>
                                <w:szCs w:val="36"/>
                              </w:rPr>
                            </w:pPr>
                            <w:r>
                              <w:rPr>
                                <w:b/>
                                <w:color w:val="FFFFFF"/>
                                <w:sz w:val="36"/>
                                <w:szCs w:val="36"/>
                              </w:rPr>
                              <w:t>Art: Nursery</w:t>
                            </w:r>
                          </w:p>
                        </w:txbxContent>
                      </wps:txbx>
                      <wps:bodyPr rot="0" vert="horz" wrap="square" lIns="0" tIns="0" rIns="0" bIns="0" anchor="t" anchorCtr="0" upright="1">
                        <a:noAutofit/>
                      </wps:bodyPr>
                    </wps:wsp>
                  </a:graphicData>
                </a:graphic>
              </wp:anchor>
            </w:drawing>
          </mc:Choice>
          <mc:Fallback>
            <w:pict>
              <v:shape w14:anchorId="55935C2F" id="Text Box 925" o:spid="_x0000_s1066" type="#_x0000_t202" style="position:absolute;margin-left:717.05pt;margin-top:2.25pt;width:768.25pt;height:20.1pt;z-index:251713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SgNAIAAGYEAAAOAAAAZHJzL2Uyb0RvYy54bWysVMFu2zAMvQ/YPwi6L3YMJGmNOEWXLMOA&#10;bh3Q7gMYWY6FyaImKbG7rx8lJ2nRDTsM80GgJPLp8ZH08mboNDtK5xWaik8nOWfSCKyV2Vf82+P2&#10;3RVnPoCpQaORFX+Snt+s3r5Z9raUBbaoa+kYgRhf9rbibQi2zDIvWtmBn6CVhi4bdB0E2rp9Vjvo&#10;Cb3TWZHn86xHV1uHQnpPp5vxkq8SftNIEe6bxsvAdMWJW0irS+surtlqCeXegW2VONGAf2DRgTL0&#10;6AVqAwHYwanfoDolHHpswkRgl2HTKCFTDpTNNH+VzUMLVqZcSBxvLzL5/wcrvhy/OqZqql0+J4EM&#10;dFSlRzkE9h4Hdl3MokS99SV5PljyDQNdkHtK19s7FN89M7huwezlrXPYtxJqojiNkdmL0BHHR5Bd&#10;/xlreggOARPQ0Lgu6keKMEInJk+X8kQygg6vF7P5YjHjTNBdMZsVi1S/DMpztHU+fJTYsWhU3FH5&#10;Ezoc73yIbKA8u8THPGpVb5XWaeP2u7V27AixVfLpdrZNCbxy04b1FZ8X02IU4C8QOX1/gogUNuDb&#10;8alEIrpB2alAw6BVV/GrGHxqz6jnB1MnlwBKjzblos1J4KjpqG4YdsOpnBEzqr/D+okkdzg2Pw0r&#10;GS26n5z11PgV9z8O4CRn+pOhssUpORvubOzOBhhBoRUPnI3mOozTdLBO7VtCHhvD4C2VtlFJ9WcW&#10;J77UzKkYp8GL0/Jyn7yefw+rXwAAAP//AwBQSwMEFAAGAAgAAAAhAAZi3LrcAAAABgEAAA8AAABk&#10;cnMvZG93bnJldi54bWxMj0FPwzAMhe9I/IfISNxYurUrW2k6ISQEEhcoXHbLGtMWGqdKsq78e7wT&#10;3Pz8rPc+l7vZDmJCH3pHCpaLBARS40xPrYKP98ebDYgQNRk9OEIFPxhgV11elLow7kRvONWxFRxC&#10;odAKuhjHQsrQdGh1WLgRib1P562OLH0rjdcnDreDXCVJLq3uiRs6PeJDh813fbQKVmaZzumGXjO/&#10;z6evratfnp5rpa6v5vs7EBHn+HcMZ3xGh4qZDu5IJohBAT8SFWRrEGdzneY8HXiR3YKsSvkfv/oF&#10;AAD//wMAUEsBAi0AFAAGAAgAAAAhALaDOJL+AAAA4QEAABMAAAAAAAAAAAAAAAAAAAAAAFtDb250&#10;ZW50X1R5cGVzXS54bWxQSwECLQAUAAYACAAAACEAOP0h/9YAAACUAQAACwAAAAAAAAAAAAAAAAAv&#10;AQAAX3JlbHMvLnJlbHNQSwECLQAUAAYACAAAACEAPAc0oDQCAABmBAAADgAAAAAAAAAAAAAAAAAu&#10;AgAAZHJzL2Uyb0RvYy54bWxQSwECLQAUAAYACAAAACEABmLcutwAAAAGAQAADwAAAAAAAAAAAAAA&#10;AACOBAAAZHJzL2Rvd25yZXYueG1sUEsFBgAAAAAEAAQA8wAAAJcFAAAAAA==&#10;" fillcolor="#001f5f" strokeweight=".17256mm">
                <v:textbox inset="0,0,0,0">
                  <w:txbxContent>
                    <w:p w14:paraId="0F004C1B" w14:textId="77777777" w:rsidR="00E045B6" w:rsidRPr="00887481" w:rsidRDefault="00E045B6" w:rsidP="006D704B">
                      <w:pPr>
                        <w:spacing w:line="389" w:lineRule="exact"/>
                        <w:ind w:left="5103" w:right="5104"/>
                        <w:jc w:val="center"/>
                        <w:rPr>
                          <w:b/>
                          <w:sz w:val="36"/>
                          <w:szCs w:val="36"/>
                        </w:rPr>
                      </w:pPr>
                      <w:r>
                        <w:rPr>
                          <w:b/>
                          <w:color w:val="FFFFFF"/>
                          <w:sz w:val="36"/>
                          <w:szCs w:val="36"/>
                        </w:rPr>
                        <w:t>Art: Nursery</w:t>
                      </w:r>
                    </w:p>
                  </w:txbxContent>
                </v:textbox>
                <w10:wrap anchorx="margin"/>
              </v:shape>
            </w:pict>
          </mc:Fallback>
        </mc:AlternateContent>
      </w:r>
      <w:r w:rsidRPr="008C0939">
        <w:rPr>
          <w:noProof/>
          <w:lang w:bidi="ar-SA"/>
        </w:rPr>
        <mc:AlternateContent>
          <mc:Choice Requires="wps">
            <w:drawing>
              <wp:anchor distT="0" distB="0" distL="114300" distR="114300" simplePos="0" relativeHeight="251712512" behindDoc="0" locked="0" layoutInCell="1" allowOverlap="1" wp14:anchorId="3C98A9A1" wp14:editId="37E480AE">
                <wp:simplePos x="0" y="0"/>
                <wp:positionH relativeFrom="page">
                  <wp:posOffset>457200</wp:posOffset>
                </wp:positionH>
                <wp:positionV relativeFrom="page">
                  <wp:posOffset>713740</wp:posOffset>
                </wp:positionV>
                <wp:extent cx="9756775" cy="371475"/>
                <wp:effectExtent l="0" t="0" r="15875" b="28575"/>
                <wp:wrapNone/>
                <wp:docPr id="106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8A0E39B" w14:textId="77777777" w:rsidR="00E045B6" w:rsidRPr="00887481" w:rsidRDefault="00E045B6" w:rsidP="006D704B">
                            <w:pPr>
                              <w:ind w:left="2835"/>
                              <w:rPr>
                                <w:b/>
                                <w:color w:val="000000" w:themeColor="text1"/>
                                <w:sz w:val="36"/>
                                <w:szCs w:val="36"/>
                              </w:rPr>
                            </w:pPr>
                            <w:r>
                              <w:rPr>
                                <w:b/>
                                <w:color w:val="000000" w:themeColor="text1"/>
                                <w:sz w:val="36"/>
                                <w:szCs w:val="36"/>
                              </w:rPr>
                              <w:t xml:space="preserve">                                Autumn </w:t>
                            </w:r>
                            <w:r w:rsidRPr="00887481">
                              <w:rPr>
                                <w:b/>
                                <w:color w:val="000000" w:themeColor="text1"/>
                                <w:sz w:val="36"/>
                                <w:szCs w:val="36"/>
                              </w:rPr>
                              <w:t>– Drawing &amp; Colour</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A9A1" id="Text Box 926" o:spid="_x0000_s1067" type="#_x0000_t202" style="position:absolute;margin-left:36pt;margin-top:56.2pt;width:768.25pt;height:29.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c9MQIAAGYEAAAOAAAAZHJzL2Uyb0RvYy54bWysVNtu2zAMfR+wfxD0vjjO1qQx4hRdsg4D&#10;ugvQ7gMYWbaFyaImKbG7ry8lJ2l3exlmAwJlkofkIenV1dBpdpDOKzQlzydTzqQRWCnTlPzr/c2r&#10;S858AFOBRiNL/iA9v1q/fLHqbSFn2KKupGMEYnzR25K3Idgiy7xoZQd+glYaUtboOgh0dU1WOegJ&#10;vdPZbDqdZz26yjoU0nv6uh2VfJ3w61qK8LmuvQxMl5xyC+l06dzFM1uvoGgc2FaJYxrwD1l0oAwF&#10;PUNtIQDbO/UbVKeEQ491mAjsMqxrJWSqgarJp79Uc9eClakWIsfbM03+/8GKT4cvjqmKejed55wZ&#10;6KhL93II7C0ObDmbR4p66wuyvLNkGwZSkHkq19tbFN88M7hpwTTy2jnsWwkVpZhHz+yZ64jjI8iu&#10;/4gVBYJ9wAQ01K6L/BEjjNCpVQ/n9sRkBH1cLi7mi8UFZ4J0rxf5G5JjCChO3tb58F5ix6JQckft&#10;T+hwuPVhND2ZxGAetapulNbp4prdRjt2ABqV7TK+R/SfzLRhfcnns3w2EvBXiGl6/gQRU9iCb8dQ&#10;CT2aQdGpQMugVVfyy7M3FJHPd6ZKJgGUHmUqW5sjwZHTkd0w7IaxnYn+yP4Oqwei3OE4/LSsJLTo&#10;fnDW0+CX3H/fg5Oc6Q+G2ha35CS4k7A7CWAEuZY8cDaKmzBu09461bSEPA6GwWtqba0S609ZHPOl&#10;YU59Oy5e3Jbn92T19HtYPwIAAP//AwBQSwMEFAAGAAgAAAAhAFwmlzvfAAAACwEAAA8AAABkcnMv&#10;ZG93bnJldi54bWxMj0FPwzAMhe9I/IfISNxY0grWUZpODAkQtzEQ56wxaUfjVE22FX493glutt/T&#10;8/eq5eR7ccAxdoE0ZDMFAqkJtiOn4f3t8WoBIiZD1vSBUMM3RljW52eVKW040iseNskJDqFYGg1t&#10;SkMpZWxa9CbOwoDE2mcYvUm8jk7a0Rw53PcyV2ouvemIP7RmwIcWm6/N3mtYufhC43r3swpknndF&#10;9uSG+KH15cV0fwci4ZT+zHDCZ3SomWkb9mSj6DUUOVdJfM/yaxAnw1wtbkBseSrULci6kv871L8A&#10;AAD//wMAUEsBAi0AFAAGAAgAAAAhALaDOJL+AAAA4QEAABMAAAAAAAAAAAAAAAAAAAAAAFtDb250&#10;ZW50X1R5cGVzXS54bWxQSwECLQAUAAYACAAAACEAOP0h/9YAAACUAQAACwAAAAAAAAAAAAAAAAAv&#10;AQAAX3JlbHMvLnJlbHNQSwECLQAUAAYACAAAACEA1lgHPTECAABmBAAADgAAAAAAAAAAAAAAAAAu&#10;AgAAZHJzL2Uyb0RvYy54bWxQSwECLQAUAAYACAAAACEAXCaXO98AAAALAQAADwAAAAAAAAAAAAAA&#10;AACLBAAAZHJzL2Rvd25yZXYueG1sUEsFBgAAAAAEAAQA8wAAAJcFAAAAAA==&#10;" fillcolor="#d9d9d9" strokeweight=".17256mm">
                <v:textbox inset="0,0,0,0">
                  <w:txbxContent>
                    <w:p w14:paraId="58A0E39B" w14:textId="77777777" w:rsidR="00E045B6" w:rsidRPr="00887481" w:rsidRDefault="00E045B6" w:rsidP="006D704B">
                      <w:pPr>
                        <w:ind w:left="2835"/>
                        <w:rPr>
                          <w:b/>
                          <w:color w:val="000000" w:themeColor="text1"/>
                          <w:sz w:val="36"/>
                          <w:szCs w:val="36"/>
                        </w:rPr>
                      </w:pPr>
                      <w:r>
                        <w:rPr>
                          <w:b/>
                          <w:color w:val="000000" w:themeColor="text1"/>
                          <w:sz w:val="36"/>
                          <w:szCs w:val="36"/>
                        </w:rPr>
                        <w:t xml:space="preserve">                                Autumn </w:t>
                      </w:r>
                      <w:r w:rsidRPr="00887481">
                        <w:rPr>
                          <w:b/>
                          <w:color w:val="000000" w:themeColor="text1"/>
                          <w:sz w:val="36"/>
                          <w:szCs w:val="36"/>
                        </w:rPr>
                        <w:t>– Drawing &amp; Colour</w:t>
                      </w:r>
                    </w:p>
                  </w:txbxContent>
                </v:textbox>
                <w10:wrap anchorx="page" anchory="page"/>
              </v:shape>
            </w:pict>
          </mc:Fallback>
        </mc:AlternateContent>
      </w:r>
    </w:p>
    <w:p w14:paraId="32053290" w14:textId="77777777" w:rsidR="006D704B" w:rsidRPr="008C0939" w:rsidRDefault="006D704B" w:rsidP="006D704B"/>
    <w:p w14:paraId="0C7183A0" w14:textId="77777777" w:rsidR="006D704B" w:rsidRPr="008C0939" w:rsidRDefault="006D704B" w:rsidP="006D704B"/>
    <w:p w14:paraId="79D34546" w14:textId="77777777" w:rsidR="006D704B" w:rsidRPr="008C0939" w:rsidRDefault="006D704B" w:rsidP="006D704B"/>
    <w:p w14:paraId="39157874" w14:textId="77777777" w:rsidR="006D704B" w:rsidRPr="008C0939" w:rsidRDefault="006D704B" w:rsidP="006D704B"/>
    <w:tbl>
      <w:tblPr>
        <w:tblpPr w:leftFromText="180" w:rightFromText="180" w:vertAnchor="page" w:horzAnchor="margin" w:tblpXSpec="right" w:tblpY="2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6D704B" w14:paraId="2585944E" w14:textId="77777777" w:rsidTr="00755B31">
        <w:trPr>
          <w:trHeight w:val="269"/>
        </w:trPr>
        <w:tc>
          <w:tcPr>
            <w:tcW w:w="4645" w:type="dxa"/>
            <w:gridSpan w:val="2"/>
            <w:shd w:val="clear" w:color="auto" w:fill="001F5F"/>
          </w:tcPr>
          <w:p w14:paraId="07BAD4E2" w14:textId="77777777" w:rsidR="006D704B" w:rsidRDefault="006D704B" w:rsidP="00755B31">
            <w:pPr>
              <w:pStyle w:val="TableParagraph"/>
              <w:spacing w:line="249" w:lineRule="exact"/>
              <w:ind w:left="124" w:right="118"/>
              <w:jc w:val="center"/>
              <w:rPr>
                <w:b/>
              </w:rPr>
            </w:pPr>
            <w:r>
              <w:rPr>
                <w:b/>
                <w:color w:val="FFFFFF"/>
              </w:rPr>
              <w:t>Key Vocabulary</w:t>
            </w:r>
          </w:p>
        </w:tc>
      </w:tr>
      <w:tr w:rsidR="006D704B" w14:paraId="58EFE0E3" w14:textId="77777777" w:rsidTr="00755B31">
        <w:trPr>
          <w:trHeight w:val="556"/>
        </w:trPr>
        <w:tc>
          <w:tcPr>
            <w:tcW w:w="1270" w:type="dxa"/>
            <w:shd w:val="clear" w:color="auto" w:fill="FAE3D4"/>
          </w:tcPr>
          <w:p w14:paraId="109742A4" w14:textId="77777777" w:rsidR="006D704B" w:rsidRPr="00935F86" w:rsidRDefault="006D704B" w:rsidP="00755B31">
            <w:pPr>
              <w:pStyle w:val="TableParagraph"/>
              <w:rPr>
                <w:i/>
              </w:rPr>
            </w:pPr>
            <w:r w:rsidRPr="00935F86">
              <w:rPr>
                <w:i/>
              </w:rPr>
              <w:t>colour</w:t>
            </w:r>
          </w:p>
        </w:tc>
        <w:tc>
          <w:tcPr>
            <w:tcW w:w="3375" w:type="dxa"/>
          </w:tcPr>
          <w:p w14:paraId="15E439F0"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Colour is the element in art of reflected</w:t>
            </w:r>
          </w:p>
          <w:p w14:paraId="6F8F740B"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light that is interpreted by the eye. The</w:t>
            </w:r>
          </w:p>
          <w:p w14:paraId="6D63AB40"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colour wheel provides a diagram of hues as</w:t>
            </w:r>
          </w:p>
          <w:p w14:paraId="23ADADC3"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perceived by the eye.</w:t>
            </w:r>
          </w:p>
        </w:tc>
      </w:tr>
      <w:tr w:rsidR="006D704B" w14:paraId="1079A8CE" w14:textId="77777777" w:rsidTr="00755B31">
        <w:trPr>
          <w:trHeight w:val="564"/>
        </w:trPr>
        <w:tc>
          <w:tcPr>
            <w:tcW w:w="1270" w:type="dxa"/>
            <w:shd w:val="clear" w:color="auto" w:fill="FAE3D4"/>
          </w:tcPr>
          <w:p w14:paraId="05935682" w14:textId="77777777" w:rsidR="006D704B" w:rsidRPr="00935F86" w:rsidRDefault="006D704B" w:rsidP="00755B31">
            <w:pPr>
              <w:pStyle w:val="TableParagraph"/>
              <w:rPr>
                <w:i/>
              </w:rPr>
            </w:pPr>
            <w:r w:rsidRPr="00935F86">
              <w:rPr>
                <w:i/>
              </w:rPr>
              <w:t>mix</w:t>
            </w:r>
          </w:p>
        </w:tc>
        <w:tc>
          <w:tcPr>
            <w:tcW w:w="3375" w:type="dxa"/>
          </w:tcPr>
          <w:p w14:paraId="51DB356C" w14:textId="77777777" w:rsidR="00935F86" w:rsidRPr="00935F86" w:rsidRDefault="006D704B" w:rsidP="00755B31">
            <w:pPr>
              <w:pStyle w:val="TableParagraph"/>
              <w:ind w:left="1351" w:right="49" w:hanging="1230"/>
              <w:rPr>
                <w:sz w:val="18"/>
                <w:szCs w:val="18"/>
              </w:rPr>
            </w:pPr>
            <w:r w:rsidRPr="00935F86">
              <w:rPr>
                <w:sz w:val="18"/>
                <w:szCs w:val="18"/>
              </w:rPr>
              <w:t xml:space="preserve">To </w:t>
            </w:r>
            <w:r w:rsidR="00935F86" w:rsidRPr="00935F86">
              <w:rPr>
                <w:sz w:val="18"/>
                <w:szCs w:val="18"/>
              </w:rPr>
              <w:t>make into one thing by stirring</w:t>
            </w:r>
          </w:p>
          <w:p w14:paraId="006A7E3D" w14:textId="519EBD91" w:rsidR="006D704B" w:rsidRPr="00935F86" w:rsidRDefault="006D704B" w:rsidP="00755B31">
            <w:pPr>
              <w:pStyle w:val="TableParagraph"/>
              <w:ind w:left="1351" w:right="49" w:hanging="1230"/>
              <w:rPr>
                <w:sz w:val="18"/>
                <w:szCs w:val="18"/>
              </w:rPr>
            </w:pPr>
            <w:r w:rsidRPr="00935F86">
              <w:rPr>
                <w:sz w:val="18"/>
                <w:szCs w:val="18"/>
              </w:rPr>
              <w:t>together.</w:t>
            </w:r>
          </w:p>
        </w:tc>
      </w:tr>
      <w:tr w:rsidR="006D704B" w14:paraId="2A319225" w14:textId="77777777" w:rsidTr="00755B31">
        <w:trPr>
          <w:trHeight w:val="544"/>
        </w:trPr>
        <w:tc>
          <w:tcPr>
            <w:tcW w:w="1270" w:type="dxa"/>
            <w:shd w:val="clear" w:color="auto" w:fill="FAE3D4"/>
          </w:tcPr>
          <w:p w14:paraId="264D949F" w14:textId="77777777" w:rsidR="006D704B" w:rsidRPr="00935F86" w:rsidRDefault="006D704B" w:rsidP="00755B31">
            <w:pPr>
              <w:pStyle w:val="TableParagraph"/>
              <w:rPr>
                <w:i/>
              </w:rPr>
            </w:pPr>
            <w:r w:rsidRPr="00935F86">
              <w:rPr>
                <w:i/>
              </w:rPr>
              <w:t>marks</w:t>
            </w:r>
          </w:p>
        </w:tc>
        <w:tc>
          <w:tcPr>
            <w:tcW w:w="3375" w:type="dxa"/>
          </w:tcPr>
          <w:p w14:paraId="094B5611" w14:textId="77777777" w:rsidR="006D704B" w:rsidRPr="00935F86" w:rsidRDefault="006D704B" w:rsidP="00755B31">
            <w:pPr>
              <w:pStyle w:val="TableParagraph"/>
              <w:ind w:left="92" w:right="85"/>
              <w:rPr>
                <w:sz w:val="18"/>
                <w:szCs w:val="18"/>
              </w:rPr>
            </w:pPr>
            <w:r w:rsidRPr="00935F86">
              <w:rPr>
                <w:sz w:val="18"/>
                <w:szCs w:val="18"/>
              </w:rPr>
              <w:t>A line, figure, or symbol made as an indication or record of something.</w:t>
            </w:r>
          </w:p>
        </w:tc>
      </w:tr>
      <w:tr w:rsidR="006D704B" w14:paraId="7DFBD75A" w14:textId="77777777" w:rsidTr="00755B31">
        <w:trPr>
          <w:trHeight w:val="566"/>
        </w:trPr>
        <w:tc>
          <w:tcPr>
            <w:tcW w:w="1270" w:type="dxa"/>
            <w:shd w:val="clear" w:color="auto" w:fill="FAE3D4"/>
          </w:tcPr>
          <w:p w14:paraId="4AC06DF8" w14:textId="77777777" w:rsidR="006D704B" w:rsidRPr="00935F86" w:rsidRDefault="006D704B" w:rsidP="00755B31">
            <w:pPr>
              <w:pStyle w:val="TableParagraph"/>
              <w:rPr>
                <w:i/>
              </w:rPr>
            </w:pPr>
            <w:r w:rsidRPr="00935F86">
              <w:rPr>
                <w:i/>
              </w:rPr>
              <w:t>chalk</w:t>
            </w:r>
          </w:p>
        </w:tc>
        <w:tc>
          <w:tcPr>
            <w:tcW w:w="3375" w:type="dxa"/>
          </w:tcPr>
          <w:p w14:paraId="5347A117" w14:textId="77777777" w:rsidR="006D704B" w:rsidRPr="00935F86" w:rsidRDefault="006D704B" w:rsidP="00755B31">
            <w:pPr>
              <w:pStyle w:val="TableParagraph"/>
              <w:ind w:left="92" w:right="87"/>
              <w:rPr>
                <w:sz w:val="18"/>
                <w:szCs w:val="18"/>
              </w:rPr>
            </w:pPr>
            <w:r w:rsidRPr="00935F86">
              <w:rPr>
                <w:sz w:val="18"/>
                <w:szCs w:val="18"/>
              </w:rPr>
              <w:t>A piece of calcite or a similar substance, usually in the shape of a crayon, that is used to write or draw on blackboards or other flat surfaces.</w:t>
            </w:r>
          </w:p>
        </w:tc>
      </w:tr>
      <w:tr w:rsidR="006D704B" w14:paraId="1CD74FC6" w14:textId="77777777" w:rsidTr="00755B31">
        <w:trPr>
          <w:trHeight w:val="556"/>
        </w:trPr>
        <w:tc>
          <w:tcPr>
            <w:tcW w:w="1270" w:type="dxa"/>
            <w:shd w:val="clear" w:color="auto" w:fill="FAE3D4"/>
          </w:tcPr>
          <w:p w14:paraId="41819C65" w14:textId="77777777" w:rsidR="006D704B" w:rsidRPr="00935F86" w:rsidRDefault="006D704B" w:rsidP="00755B31">
            <w:pPr>
              <w:pStyle w:val="TableParagraph"/>
              <w:rPr>
                <w:i/>
              </w:rPr>
            </w:pPr>
            <w:r w:rsidRPr="00935F86">
              <w:rPr>
                <w:i/>
              </w:rPr>
              <w:t>pastels</w:t>
            </w:r>
          </w:p>
        </w:tc>
        <w:tc>
          <w:tcPr>
            <w:tcW w:w="3375" w:type="dxa"/>
          </w:tcPr>
          <w:p w14:paraId="24599C8B" w14:textId="77777777" w:rsidR="006D704B" w:rsidRPr="00935F86" w:rsidRDefault="006D704B" w:rsidP="00755B31">
            <w:pPr>
              <w:pStyle w:val="TableParagraph"/>
              <w:ind w:left="92" w:right="89"/>
              <w:rPr>
                <w:sz w:val="18"/>
                <w:szCs w:val="18"/>
              </w:rPr>
            </w:pPr>
            <w:r w:rsidRPr="00935F86">
              <w:rPr>
                <w:sz w:val="18"/>
                <w:szCs w:val="18"/>
              </w:rPr>
              <w:t>Pastel is an art medium in the form of a stick, consisting of pure powdered pigment and a binder.</w:t>
            </w:r>
          </w:p>
        </w:tc>
      </w:tr>
      <w:tr w:rsidR="006D704B" w14:paraId="50CF02B0" w14:textId="77777777" w:rsidTr="00755B31">
        <w:trPr>
          <w:trHeight w:val="566"/>
        </w:trPr>
        <w:tc>
          <w:tcPr>
            <w:tcW w:w="1270" w:type="dxa"/>
            <w:shd w:val="clear" w:color="auto" w:fill="FAE3D4"/>
          </w:tcPr>
          <w:p w14:paraId="0B1C1927" w14:textId="77777777" w:rsidR="006D704B" w:rsidRPr="00935F86" w:rsidRDefault="006D704B" w:rsidP="00755B31">
            <w:pPr>
              <w:pStyle w:val="TableParagraph"/>
              <w:rPr>
                <w:i/>
              </w:rPr>
            </w:pPr>
            <w:r w:rsidRPr="00935F86">
              <w:rPr>
                <w:i/>
              </w:rPr>
              <w:t>smudge</w:t>
            </w:r>
          </w:p>
        </w:tc>
        <w:tc>
          <w:tcPr>
            <w:tcW w:w="3375" w:type="dxa"/>
          </w:tcPr>
          <w:p w14:paraId="4FFDA5D0" w14:textId="77777777" w:rsidR="006D704B" w:rsidRPr="00935F86" w:rsidRDefault="006D704B" w:rsidP="00755B31">
            <w:pPr>
              <w:pStyle w:val="TableParagraph"/>
              <w:ind w:left="92" w:right="88"/>
              <w:rPr>
                <w:sz w:val="18"/>
                <w:szCs w:val="18"/>
              </w:rPr>
            </w:pPr>
            <w:r w:rsidRPr="00935F86">
              <w:rPr>
                <w:sz w:val="18"/>
                <w:szCs w:val="18"/>
              </w:rPr>
              <w:t>To touch or rub something, especially wet ink or paint, so that it is no longer clear.</w:t>
            </w:r>
          </w:p>
        </w:tc>
      </w:tr>
      <w:tr w:rsidR="006D704B" w14:paraId="2280E4DE" w14:textId="77777777" w:rsidTr="00755B31">
        <w:trPr>
          <w:trHeight w:val="744"/>
        </w:trPr>
        <w:tc>
          <w:tcPr>
            <w:tcW w:w="1270" w:type="dxa"/>
            <w:shd w:val="clear" w:color="auto" w:fill="FAE3D4"/>
          </w:tcPr>
          <w:p w14:paraId="30A709E2" w14:textId="77777777" w:rsidR="006D704B" w:rsidRPr="00935F86" w:rsidRDefault="006D704B" w:rsidP="00755B31">
            <w:pPr>
              <w:pStyle w:val="TableParagraph"/>
              <w:rPr>
                <w:i/>
              </w:rPr>
            </w:pPr>
            <w:r w:rsidRPr="00935F86">
              <w:rPr>
                <w:i/>
              </w:rPr>
              <w:t>blend</w:t>
            </w:r>
          </w:p>
        </w:tc>
        <w:tc>
          <w:tcPr>
            <w:tcW w:w="3375" w:type="dxa"/>
          </w:tcPr>
          <w:p w14:paraId="1332E4D1" w14:textId="77777777" w:rsidR="006D704B" w:rsidRPr="00935F86" w:rsidRDefault="006D704B" w:rsidP="00755B31">
            <w:pPr>
              <w:pStyle w:val="TableParagraph"/>
              <w:ind w:left="92" w:right="88"/>
              <w:rPr>
                <w:sz w:val="18"/>
                <w:szCs w:val="18"/>
              </w:rPr>
            </w:pPr>
            <w:r w:rsidRPr="00935F86">
              <w:rPr>
                <w:sz w:val="18"/>
                <w:szCs w:val="18"/>
              </w:rPr>
              <w:t>The technique of gently intermingling two or more colours or values to create a gradual transition or to soften lines.</w:t>
            </w:r>
          </w:p>
        </w:tc>
      </w:tr>
      <w:tr w:rsidR="006D704B" w14:paraId="290AE1A3" w14:textId="77777777" w:rsidTr="00755B31">
        <w:trPr>
          <w:trHeight w:val="655"/>
        </w:trPr>
        <w:tc>
          <w:tcPr>
            <w:tcW w:w="1270" w:type="dxa"/>
            <w:shd w:val="clear" w:color="auto" w:fill="FAE3D4"/>
          </w:tcPr>
          <w:p w14:paraId="45D8E24E" w14:textId="77777777" w:rsidR="006D704B" w:rsidRPr="00935F86" w:rsidRDefault="006D704B" w:rsidP="00755B31">
            <w:pPr>
              <w:pStyle w:val="TableParagraph"/>
              <w:jc w:val="center"/>
              <w:rPr>
                <w:i/>
                <w:sz w:val="18"/>
                <w:szCs w:val="18"/>
              </w:rPr>
            </w:pPr>
          </w:p>
        </w:tc>
        <w:tc>
          <w:tcPr>
            <w:tcW w:w="3375" w:type="dxa"/>
          </w:tcPr>
          <w:p w14:paraId="2C6E9305" w14:textId="77777777" w:rsidR="006D704B" w:rsidRPr="00935F86" w:rsidRDefault="006D704B" w:rsidP="00755B31">
            <w:pPr>
              <w:pStyle w:val="TableParagraph"/>
              <w:ind w:left="92" w:right="88"/>
              <w:rPr>
                <w:sz w:val="18"/>
                <w:szCs w:val="18"/>
              </w:rPr>
            </w:pPr>
          </w:p>
        </w:tc>
      </w:tr>
    </w:tbl>
    <w:p w14:paraId="217EF43F" w14:textId="77777777" w:rsidR="006D704B" w:rsidRPr="008C0939" w:rsidRDefault="006D704B" w:rsidP="006D704B">
      <w:r>
        <w:rPr>
          <w:noProof/>
          <w:lang w:bidi="ar-SA"/>
        </w:rPr>
        <mc:AlternateContent>
          <mc:Choice Requires="wpg">
            <w:drawing>
              <wp:anchor distT="0" distB="0" distL="114300" distR="114300" simplePos="0" relativeHeight="251721728" behindDoc="0" locked="0" layoutInCell="1" allowOverlap="1" wp14:anchorId="07E90FC4" wp14:editId="5429578B">
                <wp:simplePos x="0" y="0"/>
                <wp:positionH relativeFrom="column">
                  <wp:posOffset>3466778</wp:posOffset>
                </wp:positionH>
                <wp:positionV relativeFrom="paragraph">
                  <wp:posOffset>13653</wp:posOffset>
                </wp:positionV>
                <wp:extent cx="2958470" cy="3573084"/>
                <wp:effectExtent l="0" t="0" r="13335" b="27940"/>
                <wp:wrapNone/>
                <wp:docPr id="118" name="Group 118"/>
                <wp:cNvGraphicFramePr/>
                <a:graphic xmlns:a="http://schemas.openxmlformats.org/drawingml/2006/main">
                  <a:graphicData uri="http://schemas.microsoft.com/office/word/2010/wordprocessingGroup">
                    <wpg:wgp>
                      <wpg:cNvGrpSpPr/>
                      <wpg:grpSpPr>
                        <a:xfrm>
                          <a:off x="0" y="0"/>
                          <a:ext cx="2958470" cy="3573084"/>
                          <a:chOff x="42858" y="0"/>
                          <a:chExt cx="2958470" cy="3452434"/>
                        </a:xfrm>
                      </wpg:grpSpPr>
                      <wps:wsp>
                        <wps:cNvPr id="119" name="Text Box 928"/>
                        <wps:cNvSpPr txBox="1">
                          <a:spLocks noChangeArrowheads="1"/>
                        </wps:cNvSpPr>
                        <wps:spPr bwMode="auto">
                          <a:xfrm>
                            <a:off x="42858" y="2309434"/>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31D66C" w14:textId="77777777" w:rsidR="00E045B6" w:rsidRDefault="00E045B6" w:rsidP="006D704B">
                              <w:pPr>
                                <w:pStyle w:val="TableParagraph"/>
                                <w:spacing w:before="3"/>
                                <w:jc w:val="center"/>
                                <w:rPr>
                                  <w:rFonts w:asciiTheme="minorHAnsi" w:hAnsiTheme="minorHAnsi" w:cstheme="minorHAnsi"/>
                                  <w:b/>
                                  <w:i/>
                                </w:rPr>
                              </w:pPr>
                            </w:p>
                            <w:p w14:paraId="6CFBBD8E" w14:textId="77777777" w:rsidR="00E045B6" w:rsidRPr="00935F86" w:rsidRDefault="00E045B6" w:rsidP="006D704B">
                              <w:pPr>
                                <w:pStyle w:val="TableParagraph"/>
                                <w:spacing w:before="3"/>
                                <w:jc w:val="center"/>
                                <w:rPr>
                                  <w:rFonts w:cstheme="minorHAnsi"/>
                                  <w:b/>
                                  <w:i/>
                                  <w:sz w:val="24"/>
                                  <w:szCs w:val="24"/>
                                </w:rPr>
                              </w:pPr>
                              <w:r w:rsidRPr="00935F86">
                                <w:rPr>
                                  <w:rFonts w:cstheme="minorHAnsi"/>
                                  <w:b/>
                                  <w:i/>
                                  <w:sz w:val="24"/>
                                  <w:szCs w:val="24"/>
                                </w:rPr>
                                <w:t>(Main) Create a firework scene using chalks and pastels.</w:t>
                              </w:r>
                            </w:p>
                            <w:p w14:paraId="10A3E600" w14:textId="77777777" w:rsidR="00E045B6" w:rsidRPr="00935F86" w:rsidRDefault="00E045B6" w:rsidP="006D704B">
                              <w:pPr>
                                <w:pStyle w:val="TableParagraph"/>
                                <w:spacing w:before="3"/>
                                <w:jc w:val="center"/>
                                <w:rPr>
                                  <w:rFonts w:cstheme="minorHAnsi"/>
                                  <w:b/>
                                  <w:i/>
                                  <w:sz w:val="24"/>
                                  <w:szCs w:val="24"/>
                                </w:rPr>
                              </w:pPr>
                            </w:p>
                            <w:p w14:paraId="7ABB59C0" w14:textId="77777777" w:rsidR="00E045B6" w:rsidRPr="00935F86" w:rsidRDefault="00E045B6" w:rsidP="006D704B">
                              <w:pPr>
                                <w:pStyle w:val="TableParagraph"/>
                                <w:spacing w:before="3"/>
                                <w:jc w:val="center"/>
                                <w:rPr>
                                  <w:rFonts w:cstheme="minorHAnsi"/>
                                  <w:b/>
                                  <w:i/>
                                  <w:sz w:val="24"/>
                                  <w:szCs w:val="24"/>
                                </w:rPr>
                              </w:pPr>
                              <w:r w:rsidRPr="00935F86">
                                <w:rPr>
                                  <w:rFonts w:cstheme="minorHAnsi"/>
                                  <w:b/>
                                  <w:i/>
                                  <w:sz w:val="24"/>
                                  <w:szCs w:val="24"/>
                                </w:rPr>
                                <w:t>(Additional) Experiment with colour by making tones/ shades.</w:t>
                              </w:r>
                            </w:p>
                          </w:txbxContent>
                        </wps:txbx>
                        <wps:bodyPr rot="0" vert="horz" wrap="square" lIns="0" tIns="0" rIns="0" bIns="0" anchor="t" anchorCtr="0" upright="1">
                          <a:noAutofit/>
                        </wps:bodyPr>
                      </wps:wsp>
                      <wps:wsp>
                        <wps:cNvPr id="120" name="Text Box 927"/>
                        <wps:cNvSpPr txBox="1">
                          <a:spLocks noChangeArrowheads="1"/>
                        </wps:cNvSpPr>
                        <wps:spPr bwMode="auto">
                          <a:xfrm>
                            <a:off x="52388" y="0"/>
                            <a:ext cx="2948940" cy="248920"/>
                          </a:xfrm>
                          <a:prstGeom prst="rect">
                            <a:avLst/>
                          </a:prstGeom>
                          <a:solidFill>
                            <a:srgbClr val="001F5F"/>
                          </a:solidFill>
                          <a:ln w="6212">
                            <a:solidFill>
                              <a:srgbClr val="000000"/>
                            </a:solidFill>
                            <a:prstDash val="solid"/>
                            <a:miter lim="800000"/>
                            <a:headEnd/>
                            <a:tailEnd/>
                          </a:ln>
                        </wps:spPr>
                        <wps:txbx>
                          <w:txbxContent>
                            <w:p w14:paraId="3F560C63" w14:textId="77777777" w:rsidR="00E045B6" w:rsidRDefault="00E045B6" w:rsidP="006D704B">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E90FC4" id="Group 118" o:spid="_x0000_s1068" style="position:absolute;margin-left:272.95pt;margin-top:1.1pt;width:232.95pt;height:281.35pt;z-index:251721728;mso-position-horizontal-relative:text;mso-position-vertical-relative:text;mso-width-relative:margin;mso-height-relative:margin" coordorigin="428" coordsize="29584,3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2qQAMAAEAJAAAOAAAAZHJzL2Uyb0RvYy54bWzMVltvmzAUfp+0/2D5PeUSkhBUUnW5VJO6&#10;rVK7H+CAuWhgM9sJ6ab99x3bQJp2lbZOm8oDHHw5Puc733fg/OJQV2hPhSw5i7F35mJEWcLTkuUx&#10;/ny3GYUYSUVYSirOaIzvqcQXi7dvztsmoj4veJVSgcAJk1HbxLhQqokcRyYFrYk84w1lMJlxURMF&#10;ryJ3UkFa8F5Xju+6U6flIm0ET6iUMLqyk3hh/GcZTdSnLJNUoSrGEJsyd2HuW313FuckygVpijLp&#10;wiAviKImJYNDB1crogjaifKJq7pMBJc8U2cJrx2eZWVCTQ6Qjec+yuZK8F1jcsmjNm8GmADaRzi9&#10;2G3ycX8jUJlC7TwoFSM1FMmci/QAwNM2eQSrrkRz29yIbiC3bzrjQyZq/YRc0MEAez8ASw8KJTDo&#10;zydhMAP8E5gbT2ZjNwws9EkB9dH7Aj+cQADHvUmx/uXuYOIHY7Pb6Q93dIxDSG0DVJJHtOTfoXVb&#10;kIaaIkiNw4DWvEfrTmf5jh/Q3O8AMws1WkgdYAKwNdyQzTVPvkjE+LIgLKeXQvC2oCSFCD0NB+Qx&#10;bNXAy0hqJ9v2A0+hLGSnuHH0CPIjdP7YnXfgkOgE/OnEgu95wdh1De8H+EjUCKmuKK+RNmIsQDbm&#10;ILK/lkoHdlyiS834pqwqGCdRxVAb46nv+TZFXpWpntRzUuTbZSXQnmjxmctkCTMPl+kzV0QWdp2Z&#10;styoSwW9oSrrGIfDbhJpxNYsNccrUlbWhhArpk+FtCHozrIa/D535+twHQajwJ+uR4G7Wo0uN8tg&#10;NN14s8lqvFouV94PnYAXREWZppTpHPp+4AW/x6CuM1klDx3hJNcTSDbmegqJcxqGgR+y6p8mO0MV&#10;zQ7LE3XYHqyKfe1PU2fL03sgj+C250GPBqPg4htGLfS7GMuvOyIoRtV7BgTUzbE3RG9se4OwBLbG&#10;WGFkzaWyTXTXiDIvwLOlOOOXQNKsNKQ5RtFRG1RpY/v38vQhH9vMHshz1mMDOv5/8pz44/Cksx2F&#10;GYTzoOuKPtgQtBVbL/A/1OXzVHNdbzPZPKXa6xPws8Qe98V7rcQ2XyH4TBuddr8U+j/g4bsRwvHH&#10;Z/ETAAD//wMAUEsDBBQABgAIAAAAIQBuCEzA4AAAAAoBAAAPAAAAZHJzL2Rvd25yZXYueG1sTI9B&#10;S8NAEIXvgv9hGcGb3Wxsio3ZlFLUUxFsBfE2TaZJaHY2ZLdJ+u/dnuxx+B5vvpetJtOKgXrXWNag&#10;ZhEI4sKWDVcavvfvTy8gnEcusbVMGi7kYJXf32WYlnbkLxp2vhKhhF2KGmrvu1RKV9Rk0M1sRxzY&#10;0fYGfTj7SpY9jqHctDKOooU02HD4UGNHm5qK0+5sNHyMOK6f1duwPR03l9998vmzVaT148O0fgXh&#10;afL/YbjqB3XIg9PBnrl0otWQzJNliGqIYxBXHikVthwCWcyXIPNM3k7I/wAAAP//AwBQSwECLQAU&#10;AAYACAAAACEAtoM4kv4AAADhAQAAEwAAAAAAAAAAAAAAAAAAAAAAW0NvbnRlbnRfVHlwZXNdLnht&#10;bFBLAQItABQABgAIAAAAIQA4/SH/1gAAAJQBAAALAAAAAAAAAAAAAAAAAC8BAABfcmVscy8ucmVs&#10;c1BLAQItABQABgAIAAAAIQA3L82qQAMAAEAJAAAOAAAAAAAAAAAAAAAAAC4CAABkcnMvZTJvRG9j&#10;LnhtbFBLAQItABQABgAIAAAAIQBuCEzA4AAAAAoBAAAPAAAAAAAAAAAAAAAAAJoFAABkcnMvZG93&#10;bnJldi54bWxQSwUGAAAAAAQABADzAAAApwYAAAAA&#10;">
                <v:shape id="_x0000_s1069" type="#_x0000_t202" style="position:absolute;left:428;top:23094;width:2958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3QwgAAANwAAAAPAAAAZHJzL2Rvd25yZXYueG1sRE9La8JA&#10;EL4X/A/LCN50Y5FSU1cR6ZP2Us2hx2l2mgSzs2F3auK/dwtCb/PxPWe1GVyrThRi49nAfJaBIi69&#10;bbgyUByepvegoiBbbD2TgTNF2KxHNyvMre/5k057qVQK4ZijgVqky7WOZU0O48x3xIn78cGhJBgq&#10;bQP2Kdy1+jbL7rTDhlNDjR3taiqP+19nwD32w8fzmyv6rxCkCPL+sl18GzMZD9sHUEKD/Iuv7leb&#10;5s+X8PdMukCvLwAAAP//AwBQSwECLQAUAAYACAAAACEA2+H2y+4AAACFAQAAEwAAAAAAAAAAAAAA&#10;AAAAAAAAW0NvbnRlbnRfVHlwZXNdLnhtbFBLAQItABQABgAIAAAAIQBa9CxbvwAAABUBAAALAAAA&#10;AAAAAAAAAAAAAB8BAABfcmVscy8ucmVsc1BLAQItABQABgAIAAAAIQCAub3QwgAAANwAAAAPAAAA&#10;AAAAAAAAAAAAAAcCAABkcnMvZG93bnJldi54bWxQSwUGAAAAAAMAAwC3AAAA9gIAAAAA&#10;" filled="f" strokeweight=".17256mm">
                  <v:textbox inset="0,0,0,0">
                    <w:txbxContent>
                      <w:p w14:paraId="2231D66C" w14:textId="77777777" w:rsidR="00E045B6" w:rsidRDefault="00E045B6" w:rsidP="006D704B">
                        <w:pPr>
                          <w:pStyle w:val="TableParagraph"/>
                          <w:spacing w:before="3"/>
                          <w:jc w:val="center"/>
                          <w:rPr>
                            <w:rFonts w:asciiTheme="minorHAnsi" w:hAnsiTheme="minorHAnsi" w:cstheme="minorHAnsi"/>
                            <w:b/>
                            <w:i/>
                          </w:rPr>
                        </w:pPr>
                      </w:p>
                      <w:p w14:paraId="6CFBBD8E" w14:textId="77777777" w:rsidR="00E045B6" w:rsidRPr="00935F86" w:rsidRDefault="00E045B6" w:rsidP="006D704B">
                        <w:pPr>
                          <w:pStyle w:val="TableParagraph"/>
                          <w:spacing w:before="3"/>
                          <w:jc w:val="center"/>
                          <w:rPr>
                            <w:rFonts w:cstheme="minorHAnsi"/>
                            <w:b/>
                            <w:i/>
                            <w:sz w:val="24"/>
                            <w:szCs w:val="24"/>
                          </w:rPr>
                        </w:pPr>
                        <w:r w:rsidRPr="00935F86">
                          <w:rPr>
                            <w:rFonts w:cstheme="minorHAnsi"/>
                            <w:b/>
                            <w:i/>
                            <w:sz w:val="24"/>
                            <w:szCs w:val="24"/>
                          </w:rPr>
                          <w:t>(Main) Create a firework scene using chalks and pastels.</w:t>
                        </w:r>
                      </w:p>
                      <w:p w14:paraId="10A3E600" w14:textId="77777777" w:rsidR="00E045B6" w:rsidRPr="00935F86" w:rsidRDefault="00E045B6" w:rsidP="006D704B">
                        <w:pPr>
                          <w:pStyle w:val="TableParagraph"/>
                          <w:spacing w:before="3"/>
                          <w:jc w:val="center"/>
                          <w:rPr>
                            <w:rFonts w:cstheme="minorHAnsi"/>
                            <w:b/>
                            <w:i/>
                            <w:sz w:val="24"/>
                            <w:szCs w:val="24"/>
                          </w:rPr>
                        </w:pPr>
                      </w:p>
                      <w:p w14:paraId="7ABB59C0" w14:textId="77777777" w:rsidR="00E045B6" w:rsidRPr="00935F86" w:rsidRDefault="00E045B6" w:rsidP="006D704B">
                        <w:pPr>
                          <w:pStyle w:val="TableParagraph"/>
                          <w:spacing w:before="3"/>
                          <w:jc w:val="center"/>
                          <w:rPr>
                            <w:rFonts w:cstheme="minorHAnsi"/>
                            <w:b/>
                            <w:i/>
                            <w:sz w:val="24"/>
                            <w:szCs w:val="24"/>
                          </w:rPr>
                        </w:pPr>
                        <w:r w:rsidRPr="00935F86">
                          <w:rPr>
                            <w:rFonts w:cstheme="minorHAnsi"/>
                            <w:b/>
                            <w:i/>
                            <w:sz w:val="24"/>
                            <w:szCs w:val="24"/>
                          </w:rPr>
                          <w:t>(Additional) Experiment with colour by making tones/ shades.</w:t>
                        </w:r>
                      </w:p>
                    </w:txbxContent>
                  </v:textbox>
                </v:shape>
                <v:shape id="_x0000_s1070" type="#_x0000_t202" style="position:absolute;left:523;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Q+xQAAANwAAAAPAAAAZHJzL2Rvd25yZXYueG1sRI9Ba8JA&#10;EIXvhf6HZQq91Y2xiEZXKYVSoRcbvXgbsmMSzc6G3W1M/33nIPQ2w3vz3jfr7eg6NVCIrWcD00kG&#10;irjytuXawPHw8bIAFROyxc4zGfilCNvN48MaC+tv/E1DmWolIRwLNNCk1Bdax6ohh3Hie2LRzj44&#10;TLKGWtuANwl3nc6zbK4dtiwNDfb03lB1LX+cgdxOZ+NswfvXcJoPl6Uvvz53pTHPT+PbClSiMf2b&#10;79c7K/i54MszMoHe/AEAAP//AwBQSwECLQAUAAYACAAAACEA2+H2y+4AAACFAQAAEwAAAAAAAAAA&#10;AAAAAAAAAAAAW0NvbnRlbnRfVHlwZXNdLnhtbFBLAQItABQABgAIAAAAIQBa9CxbvwAAABUBAAAL&#10;AAAAAAAAAAAAAAAAAB8BAABfcmVscy8ucmVsc1BLAQItABQABgAIAAAAIQB7GeQ+xQAAANwAAAAP&#10;AAAAAAAAAAAAAAAAAAcCAABkcnMvZG93bnJldi54bWxQSwUGAAAAAAMAAwC3AAAA+QIAAAAA&#10;" fillcolor="#001f5f" strokeweight=".17256mm">
                  <v:textbox inset="0,0,0,0">
                    <w:txbxContent>
                      <w:p w14:paraId="3F560C63" w14:textId="77777777" w:rsidR="00E045B6" w:rsidRDefault="00E045B6" w:rsidP="006D704B">
                        <w:pPr>
                          <w:spacing w:line="266" w:lineRule="exact"/>
                          <w:ind w:left="709" w:right="669"/>
                          <w:jc w:val="center"/>
                          <w:rPr>
                            <w:b/>
                          </w:rPr>
                        </w:pPr>
                        <w:r>
                          <w:rPr>
                            <w:b/>
                            <w:color w:val="FFFFFF"/>
                          </w:rPr>
                          <w:t>Final Outcome/s</w:t>
                        </w:r>
                      </w:p>
                    </w:txbxContent>
                  </v:textbox>
                </v:shape>
              </v:group>
            </w:pict>
          </mc:Fallback>
        </mc:AlternateContent>
      </w:r>
      <w:r>
        <w:rPr>
          <w:noProof/>
          <w:lang w:bidi="ar-SA"/>
        </w:rPr>
        <w:t xml:space="preserve"> </w:t>
      </w:r>
    </w:p>
    <w:p w14:paraId="1E6CDA0C" w14:textId="77777777" w:rsidR="006D704B" w:rsidRPr="008C0939" w:rsidRDefault="006D704B" w:rsidP="006D704B">
      <w:r>
        <w:rPr>
          <w:noProof/>
          <w:lang w:bidi="ar-SA"/>
        </w:rPr>
        <w:drawing>
          <wp:anchor distT="0" distB="0" distL="114300" distR="114300" simplePos="0" relativeHeight="251723776" behindDoc="0" locked="0" layoutInCell="1" allowOverlap="1" wp14:anchorId="2F1436EB" wp14:editId="51106283">
            <wp:simplePos x="0" y="0"/>
            <wp:positionH relativeFrom="margin">
              <wp:align>center</wp:align>
            </wp:positionH>
            <wp:positionV relativeFrom="paragraph">
              <wp:posOffset>116014</wp:posOffset>
            </wp:positionV>
            <wp:extent cx="2147570" cy="2132965"/>
            <wp:effectExtent l="19050" t="19050" r="24130" b="19685"/>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7570" cy="2132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F5CAEF" w14:textId="77777777" w:rsidR="006D704B" w:rsidRPr="008C0939" w:rsidRDefault="006D704B" w:rsidP="006D704B"/>
    <w:p w14:paraId="00772518" w14:textId="77777777" w:rsidR="006D704B" w:rsidRPr="008C0939" w:rsidRDefault="006D704B" w:rsidP="006D704B"/>
    <w:p w14:paraId="75D6BD44" w14:textId="77777777" w:rsidR="006D704B" w:rsidRPr="008C0939" w:rsidRDefault="006D704B" w:rsidP="006D704B"/>
    <w:p w14:paraId="4A27D8B5" w14:textId="77777777" w:rsidR="006D704B" w:rsidRPr="008C0939" w:rsidRDefault="006D704B" w:rsidP="006D704B"/>
    <w:p w14:paraId="75B178A2" w14:textId="77777777" w:rsidR="006D704B" w:rsidRPr="008C0939" w:rsidRDefault="006D704B" w:rsidP="006D704B"/>
    <w:p w14:paraId="346DD9BC" w14:textId="77777777" w:rsidR="006D704B" w:rsidRPr="008C0939" w:rsidRDefault="006D704B" w:rsidP="006D704B"/>
    <w:p w14:paraId="7546D6F0" w14:textId="77777777" w:rsidR="006D704B" w:rsidRPr="008C0939" w:rsidRDefault="006D704B" w:rsidP="006D704B"/>
    <w:p w14:paraId="39B0A6A1" w14:textId="77777777" w:rsidR="006D704B" w:rsidRPr="008C0939" w:rsidRDefault="006D704B" w:rsidP="006D704B"/>
    <w:p w14:paraId="48F548A0" w14:textId="77777777" w:rsidR="006D704B" w:rsidRPr="008C0939" w:rsidRDefault="006D704B" w:rsidP="006D704B"/>
    <w:p w14:paraId="04F00FAD" w14:textId="77777777" w:rsidR="006D704B" w:rsidRPr="008C0939" w:rsidRDefault="006D704B" w:rsidP="006D704B"/>
    <w:p w14:paraId="08960265" w14:textId="77777777" w:rsidR="006D704B" w:rsidRPr="008C0939" w:rsidRDefault="006D704B" w:rsidP="006D704B"/>
    <w:p w14:paraId="7DE6860C" w14:textId="77777777" w:rsidR="006D704B" w:rsidRPr="008C0939" w:rsidRDefault="006D704B" w:rsidP="006D704B"/>
    <w:p w14:paraId="0FB184C1" w14:textId="77777777" w:rsidR="006D704B" w:rsidRPr="008C0939" w:rsidRDefault="006D704B" w:rsidP="006D704B"/>
    <w:p w14:paraId="283EA679" w14:textId="7FD6146E" w:rsidR="006D704B" w:rsidRPr="008C0939" w:rsidRDefault="006D704B" w:rsidP="006D704B"/>
    <w:p w14:paraId="068538F1" w14:textId="6F665574" w:rsidR="006D704B" w:rsidRPr="008C0939" w:rsidRDefault="006D704B" w:rsidP="006D704B"/>
    <w:p w14:paraId="3FE625E1" w14:textId="43E93807" w:rsidR="006D704B" w:rsidRPr="008C0939" w:rsidRDefault="006D704B" w:rsidP="006D704B">
      <w:r w:rsidRPr="008C0939">
        <w:rPr>
          <w:noProof/>
          <w:lang w:bidi="ar-SA"/>
        </w:rPr>
        <mc:AlternateContent>
          <mc:Choice Requires="wps">
            <w:drawing>
              <wp:anchor distT="0" distB="0" distL="114300" distR="114300" simplePos="0" relativeHeight="251714560" behindDoc="0" locked="0" layoutInCell="1" allowOverlap="1" wp14:anchorId="730B67D6" wp14:editId="7CA00E75">
                <wp:simplePos x="0" y="0"/>
                <wp:positionH relativeFrom="margin">
                  <wp:posOffset>338137</wp:posOffset>
                </wp:positionH>
                <wp:positionV relativeFrom="margin">
                  <wp:posOffset>3738563</wp:posOffset>
                </wp:positionV>
                <wp:extent cx="2948940" cy="1933575"/>
                <wp:effectExtent l="0" t="0" r="22860" b="28575"/>
                <wp:wrapNone/>
                <wp:docPr id="1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335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4BB737" w14:textId="77777777" w:rsidR="00E045B6" w:rsidRDefault="00E045B6" w:rsidP="006D704B">
                            <w:pPr>
                              <w:pStyle w:val="TableParagraph"/>
                              <w:spacing w:before="3"/>
                              <w:rPr>
                                <w:rFonts w:ascii="Times New Roman"/>
                                <w:sz w:val="21"/>
                              </w:rPr>
                            </w:pPr>
                          </w:p>
                          <w:p w14:paraId="04C08257" w14:textId="77777777" w:rsidR="00E045B6" w:rsidRPr="008E211C" w:rsidRDefault="00E045B6" w:rsidP="006D704B">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6854F069"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Know how to make marks to reflect own ideas.</w:t>
                            </w:r>
                          </w:p>
                          <w:p w14:paraId="1D97DDD0" w14:textId="77777777" w:rsidR="00E045B6" w:rsidRPr="00935F86" w:rsidRDefault="00E045B6" w:rsidP="006D704B">
                            <w:pPr>
                              <w:pStyle w:val="TableParagraph"/>
                              <w:spacing w:before="3"/>
                              <w:jc w:val="center"/>
                              <w:rPr>
                                <w:rFonts w:cstheme="minorHAnsi"/>
                                <w:i/>
                                <w:sz w:val="18"/>
                                <w:szCs w:val="18"/>
                              </w:rPr>
                            </w:pPr>
                          </w:p>
                          <w:p w14:paraId="66253D17"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Understand how to record observations using drawing materials.</w:t>
                            </w:r>
                          </w:p>
                          <w:p w14:paraId="3DA594F7" w14:textId="77777777" w:rsidR="00E045B6" w:rsidRPr="00935F86" w:rsidRDefault="00E045B6" w:rsidP="006D704B">
                            <w:pPr>
                              <w:pStyle w:val="TableParagraph"/>
                              <w:spacing w:before="3"/>
                              <w:jc w:val="center"/>
                              <w:rPr>
                                <w:rFonts w:cstheme="minorHAnsi"/>
                                <w:i/>
                                <w:sz w:val="18"/>
                                <w:szCs w:val="18"/>
                              </w:rPr>
                            </w:pPr>
                          </w:p>
                          <w:p w14:paraId="14509A01"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Know the names of, and be able to use primary colours.</w:t>
                            </w:r>
                          </w:p>
                          <w:p w14:paraId="7330DCC5" w14:textId="77777777" w:rsidR="00E045B6" w:rsidRPr="00935F86" w:rsidRDefault="00E045B6" w:rsidP="006D704B">
                            <w:pPr>
                              <w:pStyle w:val="TableParagraph"/>
                              <w:spacing w:before="3"/>
                              <w:jc w:val="center"/>
                              <w:rPr>
                                <w:rFonts w:cstheme="minorHAnsi"/>
                                <w:i/>
                                <w:sz w:val="18"/>
                                <w:szCs w:val="18"/>
                              </w:rPr>
                            </w:pPr>
                          </w:p>
                          <w:p w14:paraId="34926B8D"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Know that colours can be changed.</w:t>
                            </w:r>
                          </w:p>
                          <w:p w14:paraId="7034CEF8" w14:textId="77777777" w:rsidR="00E045B6" w:rsidRPr="00935F86" w:rsidRDefault="00E045B6" w:rsidP="006D704B">
                            <w:pPr>
                              <w:pStyle w:val="TableParagraph"/>
                              <w:spacing w:before="3"/>
                              <w:jc w:val="center"/>
                              <w:rPr>
                                <w:rFonts w:cstheme="minorHAnsi"/>
                                <w:i/>
                                <w:sz w:val="18"/>
                                <w:szCs w:val="18"/>
                              </w:rPr>
                            </w:pPr>
                          </w:p>
                          <w:p w14:paraId="34F4FCA0"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Begin to understand that meaning can be ascribed to marks we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67D6" id="Text Box 928" o:spid="_x0000_s1071" type="#_x0000_t202" style="position:absolute;margin-left:26.6pt;margin-top:294.4pt;width:232.2pt;height:15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sGigIAACUFAAAOAAAAZHJzL2Uyb0RvYy54bWysVG1v2yAQ/j5p/wHxPXXsumli1am6OJkm&#10;dS9Sux9AAMdoGDwgsbtp/30HxGm6fpmm+QM+++4e7jme4+Z2aCU6cGOFViVOL6YYcUU1E2pX4q+P&#10;m8kcI+uIYkRqxUv8xC2+Xb59c9N3Bc90oyXjBgGIskXflbhxriuSxNKGt8Re6I4rcNbatMTBp9kl&#10;zJAe0FuZZNPpLOm1YZ3RlFsLf6voxMuAX9ecus91bblDssRQmwurCevWr8nyhhQ7Q7pG0GMZ5B+q&#10;aIlQsOkJqiKOoL0Rr6BaQY22unYXVLeJrmtBeeAAbNLpH2weGtLxwAWaY7tTm+z/g6WfDl8MEgzO&#10;LsswUqSFQ3rkg0Pv9IAW2dx3qO9sAYEPHYS6ARwQHdja7l7TbxYpvWqI2vE7Y3TfcMKgwtRnJmep&#10;Ecd6kG3/UTPYiOydDkBDbVrfPmgIAnQ4qafT6fhiKPzMFvl8kYOLgi9dXF5eXV+FPUgxpnfGuvdc&#10;t8gbJTZw/AGeHO6t8+WQYgzxuym9EVIGCUiF+hLPsjSLxLQUzDt9mDW77UoadCBeROE57mvPwzxy&#10;RWwT44LLh5GiFQ40LkVb4vkpmxS+T2vFQogjQkYbSpTKZwFtKPpoRS39XEwX6/l6nk/ybLae5NOq&#10;mtxtVvlktkmvr6rLarWq0l+eQJoXjWCMK89h1HWa/51ujhMWFXlS9guuL1qyCc/rliQvywjtB1bj&#10;O7ALAvGaiOpww3aIasw9nlfPVrMnkIzRcXbhrgGj0eYHRj3MbYnt9z0xHCP5QYHs/JCPhhmN7WgQ&#10;RSG1xA6jaK5cvAz2nRG7BpCjsJW+A2nWIojmuYqjoGEWA4njveGH/fw7RD3fbsvfAAAA//8DAFBL&#10;AwQUAAYACAAAACEAB1abVuAAAAAKAQAADwAAAGRycy9kb3ducmV2LnhtbEyPTU/DMAyG70j8h8hI&#10;3Fi6lY1Smk4T4kMTXBg9cEwb01Y0TpVka/n3mBOcLMuPXj9vsZ3tIE7oQ+9IwXKRgEBqnOmpVVC9&#10;P15lIELUZPTgCBV8Y4BteX5W6Ny4id7wdIit4BAKuVbQxTjmUoamQ6vDwo1IfPt03urIq2+l8Xri&#10;cDvIVZJspNU98YdOj3jfYfN1OFoF9mGaX5/2tpo+vI+Vjy/Pu+taqcuLeXcHIuIc/2D41Wd1KNmp&#10;dkcyQQwK1umKSZ5ZxhUYWC9vNiBqBdltmoIsC/m/QvkDAAD//wMAUEsBAi0AFAAGAAgAAAAhALaD&#10;OJL+AAAA4QEAABMAAAAAAAAAAAAAAAAAAAAAAFtDb250ZW50X1R5cGVzXS54bWxQSwECLQAUAAYA&#10;CAAAACEAOP0h/9YAAACUAQAACwAAAAAAAAAAAAAAAAAvAQAAX3JlbHMvLnJlbHNQSwECLQAUAAYA&#10;CAAAACEA15+LBooCAAAlBQAADgAAAAAAAAAAAAAAAAAuAgAAZHJzL2Uyb0RvYy54bWxQSwECLQAU&#10;AAYACAAAACEAB1abVuAAAAAKAQAADwAAAAAAAAAAAAAAAADkBAAAZHJzL2Rvd25yZXYueG1sUEsF&#10;BgAAAAAEAAQA8wAAAPEFAAAAAA==&#10;" filled="f" strokeweight=".17256mm">
                <v:textbox inset="0,0,0,0">
                  <w:txbxContent>
                    <w:p w14:paraId="454BB737" w14:textId="77777777" w:rsidR="00E045B6" w:rsidRDefault="00E045B6" w:rsidP="006D704B">
                      <w:pPr>
                        <w:pStyle w:val="TableParagraph"/>
                        <w:spacing w:before="3"/>
                        <w:rPr>
                          <w:rFonts w:ascii="Times New Roman"/>
                          <w:sz w:val="21"/>
                        </w:rPr>
                      </w:pPr>
                    </w:p>
                    <w:p w14:paraId="04C08257" w14:textId="77777777" w:rsidR="00E045B6" w:rsidRPr="008E211C" w:rsidRDefault="00E045B6" w:rsidP="006D704B">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6854F069"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Know how to make marks to reflect own ideas.</w:t>
                      </w:r>
                    </w:p>
                    <w:p w14:paraId="1D97DDD0" w14:textId="77777777" w:rsidR="00E045B6" w:rsidRPr="00935F86" w:rsidRDefault="00E045B6" w:rsidP="006D704B">
                      <w:pPr>
                        <w:pStyle w:val="TableParagraph"/>
                        <w:spacing w:before="3"/>
                        <w:jc w:val="center"/>
                        <w:rPr>
                          <w:rFonts w:cstheme="minorHAnsi"/>
                          <w:i/>
                          <w:sz w:val="18"/>
                          <w:szCs w:val="18"/>
                        </w:rPr>
                      </w:pPr>
                    </w:p>
                    <w:p w14:paraId="66253D17"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Understand how to record observations using drawing materials.</w:t>
                      </w:r>
                    </w:p>
                    <w:p w14:paraId="3DA594F7" w14:textId="77777777" w:rsidR="00E045B6" w:rsidRPr="00935F86" w:rsidRDefault="00E045B6" w:rsidP="006D704B">
                      <w:pPr>
                        <w:pStyle w:val="TableParagraph"/>
                        <w:spacing w:before="3"/>
                        <w:jc w:val="center"/>
                        <w:rPr>
                          <w:rFonts w:cstheme="minorHAnsi"/>
                          <w:i/>
                          <w:sz w:val="18"/>
                          <w:szCs w:val="18"/>
                        </w:rPr>
                      </w:pPr>
                    </w:p>
                    <w:p w14:paraId="14509A01"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Know the names of, and be able to use primary colours.</w:t>
                      </w:r>
                    </w:p>
                    <w:p w14:paraId="7330DCC5" w14:textId="77777777" w:rsidR="00E045B6" w:rsidRPr="00935F86" w:rsidRDefault="00E045B6" w:rsidP="006D704B">
                      <w:pPr>
                        <w:pStyle w:val="TableParagraph"/>
                        <w:spacing w:before="3"/>
                        <w:jc w:val="center"/>
                        <w:rPr>
                          <w:rFonts w:cstheme="minorHAnsi"/>
                          <w:i/>
                          <w:sz w:val="18"/>
                          <w:szCs w:val="18"/>
                        </w:rPr>
                      </w:pPr>
                    </w:p>
                    <w:p w14:paraId="34926B8D"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Know that colours can be changed.</w:t>
                      </w:r>
                    </w:p>
                    <w:p w14:paraId="7034CEF8" w14:textId="77777777" w:rsidR="00E045B6" w:rsidRPr="00935F86" w:rsidRDefault="00E045B6" w:rsidP="006D704B">
                      <w:pPr>
                        <w:pStyle w:val="TableParagraph"/>
                        <w:spacing w:before="3"/>
                        <w:jc w:val="center"/>
                        <w:rPr>
                          <w:rFonts w:cstheme="minorHAnsi"/>
                          <w:i/>
                          <w:sz w:val="18"/>
                          <w:szCs w:val="18"/>
                        </w:rPr>
                      </w:pPr>
                    </w:p>
                    <w:p w14:paraId="34F4FCA0" w14:textId="77777777" w:rsidR="00E045B6" w:rsidRPr="00935F86" w:rsidRDefault="00E045B6" w:rsidP="006D704B">
                      <w:pPr>
                        <w:pStyle w:val="TableParagraph"/>
                        <w:spacing w:before="3"/>
                        <w:jc w:val="center"/>
                        <w:rPr>
                          <w:rFonts w:cstheme="minorHAnsi"/>
                          <w:i/>
                          <w:sz w:val="18"/>
                          <w:szCs w:val="18"/>
                        </w:rPr>
                      </w:pPr>
                      <w:r w:rsidRPr="00935F86">
                        <w:rPr>
                          <w:rFonts w:cstheme="minorHAnsi"/>
                          <w:i/>
                          <w:sz w:val="18"/>
                          <w:szCs w:val="18"/>
                        </w:rPr>
                        <w:t>Begin to understand that meaning can be ascribed to marks we make.</w:t>
                      </w: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715584" behindDoc="0" locked="0" layoutInCell="1" allowOverlap="1" wp14:anchorId="49ED4660" wp14:editId="23579AAA">
                <wp:simplePos x="0" y="0"/>
                <wp:positionH relativeFrom="margin">
                  <wp:posOffset>342900</wp:posOffset>
                </wp:positionH>
                <wp:positionV relativeFrom="page">
                  <wp:posOffset>4024630</wp:posOffset>
                </wp:positionV>
                <wp:extent cx="2948940" cy="248920"/>
                <wp:effectExtent l="0" t="0" r="22860" b="17780"/>
                <wp:wrapNone/>
                <wp:docPr id="1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6EA4C19" w14:textId="77777777" w:rsidR="00E045B6" w:rsidRDefault="00E045B6" w:rsidP="006D704B">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4660" id="Text Box 927" o:spid="_x0000_s1072" type="#_x0000_t202" style="position:absolute;margin-left:27pt;margin-top:316.9pt;width:232.2pt;height:19.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yeMwIAAGU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tiypmB&#10;jpr0KIfA3uHA5sXbqFBvfUmBD5ZCw0AOik7VenuP4rtnBlctmJ28cw77VkJNDKcxM3uWOuL4CLLt&#10;P2FND8E+YAIaGtdF+UgQRujUqeOlO5GMoI/F/Go2vyKXIF9BdpHal0F5zrbOhw8SOxaNijvqfkKH&#10;w70PkQ2U55D4mEet6o3SOl3cbrvSjh0gTko+3VxvUgEvwrRhfcVvimkxCvAXiJx+f4KIFNbg2/Gp&#10;RCKGQdmpQLugVVfxWUw+TWfU872pU0gApUebatHmJHDUdFQ3DNth7OZ1xIzqb7E+kuQOx9mnXSWj&#10;RfeTs57mvuL+xx6c5Ex/NNS2uCRnw52N7dkAIyi14oGz0VyFcZn21qldS8jjYBi8o9Y2Kqn+xOLE&#10;l2Y5NeO0d3FZnt9T1NO/w/IXAAAA//8DAFBLAwQUAAYACAAAACEAwK51BOAAAAAKAQAADwAAAGRy&#10;cy9kb3ducmV2LnhtbEyPwU7DMAyG70i8Q2Qkbizt0pVSmk4ICYHEZZRddsua0BYap0qyrrw95gRH&#10;279+f1+1XezIZuPD4FBCukqAGWydHrCTsH9/uimAhahQq9GhkfBtAmzry4tKldqd8c3MTewYlWAo&#10;lYQ+xqnkPLS9sSqs3GSQbh/OWxVp9B3XXp2p3I58nSQ5t2pA+tCryTz2pv1qTlbCWqdiEQXuMn/I&#10;588717w+vzRSXl8tD/fAolniXxh+8QkdamI6uhPqwEYJm4xUooRcCFKgwCYtMmBH2tyKBHhd8f8K&#10;9Q8AAAD//wMAUEsBAi0AFAAGAAgAAAAhALaDOJL+AAAA4QEAABMAAAAAAAAAAAAAAAAAAAAAAFtD&#10;b250ZW50X1R5cGVzXS54bWxQSwECLQAUAAYACAAAACEAOP0h/9YAAACUAQAACwAAAAAAAAAAAAAA&#10;AAAvAQAAX3JlbHMvLnJlbHNQSwECLQAUAAYACAAAACEAVAb8njMCAABlBAAADgAAAAAAAAAAAAAA&#10;AAAuAgAAZHJzL2Uyb0RvYy54bWxQSwECLQAUAAYACAAAACEAwK51BOAAAAAKAQAADwAAAAAAAAAA&#10;AAAAAACNBAAAZHJzL2Rvd25yZXYueG1sUEsFBgAAAAAEAAQA8wAAAJoFAAAAAA==&#10;" fillcolor="#001f5f" strokeweight=".17256mm">
                <v:textbox inset="0,0,0,0">
                  <w:txbxContent>
                    <w:p w14:paraId="46EA4C19" w14:textId="77777777" w:rsidR="00E045B6" w:rsidRDefault="00E045B6" w:rsidP="006D704B">
                      <w:pPr>
                        <w:spacing w:line="266" w:lineRule="exact"/>
                        <w:ind w:left="709" w:right="669"/>
                        <w:jc w:val="center"/>
                        <w:rPr>
                          <w:b/>
                        </w:rPr>
                      </w:pPr>
                      <w:r>
                        <w:rPr>
                          <w:b/>
                          <w:color w:val="FFFFFF"/>
                        </w:rPr>
                        <w:t>Knowledge</w:t>
                      </w:r>
                    </w:p>
                  </w:txbxContent>
                </v:textbox>
                <w10:wrap anchorx="margin" anchory="page"/>
              </v:shape>
            </w:pict>
          </mc:Fallback>
        </mc:AlternateContent>
      </w:r>
    </w:p>
    <w:p w14:paraId="7B4808A5" w14:textId="77777777" w:rsidR="006D704B" w:rsidRPr="008C0939" w:rsidRDefault="006D704B" w:rsidP="006D704B"/>
    <w:p w14:paraId="15808EF7" w14:textId="77777777" w:rsidR="006D704B" w:rsidRPr="008C0939" w:rsidRDefault="006D704B" w:rsidP="006D704B"/>
    <w:p w14:paraId="7FF9584B" w14:textId="77777777" w:rsidR="006D704B" w:rsidRPr="008C0939" w:rsidRDefault="006D704B" w:rsidP="006D704B"/>
    <w:p w14:paraId="1BBD28CA" w14:textId="77777777" w:rsidR="006D704B" w:rsidRDefault="006D704B" w:rsidP="006D704B"/>
    <w:p w14:paraId="42D28475" w14:textId="6C470BA9" w:rsidR="006D704B" w:rsidRDefault="006D704B" w:rsidP="006D704B">
      <w:pPr>
        <w:tabs>
          <w:tab w:val="left" w:pos="1496"/>
        </w:tabs>
      </w:pPr>
      <w:r>
        <w:tab/>
      </w:r>
    </w:p>
    <w:p w14:paraId="21304363" w14:textId="77777777" w:rsidR="006D704B" w:rsidRDefault="006D704B" w:rsidP="006D704B">
      <w:pPr>
        <w:tabs>
          <w:tab w:val="left" w:pos="1496"/>
        </w:tabs>
      </w:pPr>
    </w:p>
    <w:p w14:paraId="5396005C" w14:textId="7C97385E" w:rsidR="006D704B" w:rsidRPr="008C0939" w:rsidRDefault="006D704B" w:rsidP="006D704B">
      <w:pPr>
        <w:tabs>
          <w:tab w:val="left" w:pos="1496"/>
        </w:tabs>
      </w:pPr>
      <w:r w:rsidRPr="008C0939">
        <w:rPr>
          <w:noProof/>
          <w:lang w:bidi="ar-SA"/>
        </w:rPr>
        <mc:AlternateContent>
          <mc:Choice Requires="wps">
            <w:drawing>
              <wp:anchor distT="0" distB="0" distL="114300" distR="114300" simplePos="0" relativeHeight="251719680" behindDoc="0" locked="0" layoutInCell="1" allowOverlap="1" wp14:anchorId="29F6F0BA" wp14:editId="72D51E7B">
                <wp:simplePos x="0" y="0"/>
                <wp:positionH relativeFrom="margin">
                  <wp:align>right</wp:align>
                </wp:positionH>
                <wp:positionV relativeFrom="page">
                  <wp:posOffset>5226685</wp:posOffset>
                </wp:positionV>
                <wp:extent cx="2948940" cy="248920"/>
                <wp:effectExtent l="0" t="0" r="22860" b="17780"/>
                <wp:wrapNone/>
                <wp:docPr id="12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0C78813" w14:textId="77777777" w:rsidR="00E045B6" w:rsidRDefault="00E045B6" w:rsidP="006D704B">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F0BA" id="_x0000_s1073" type="#_x0000_t202" style="position:absolute;margin-left:181pt;margin-top:411.55pt;width:232.2pt;height:19.6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RuMgIAAGU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pdPOTPQ&#10;UpMeZR/Ye+zZIn8XFeqsLyjwwVJo6MlB0alab+9QfPfM4LoBs5e3zmHXSKiI4SRmZs9SBxwfQXbd&#10;Z6zoITgETEB97dooHwnCCJ06dbp2J5IR9DFfTOeLKbkE+XKy89S+DIpLtnU+fJTYsmiU3FH3Ezoc&#10;73yIbKC4hMTHPGpVbZXW6eL2u7V27AhxUsaT7dttKuBFmDasK/ksn+SDAH+BGNPvTxCRwgZ8MzyV&#10;SMQwKFoVaBe0aks+j8nn6Yx6fjBVCgmg9GBTLdqcBY6aDuqGftcP3ZxFzKj+DqsTSe5wmH3aVTIa&#10;dD8562juS+5/HMBJzvQnQ22LS3Ix3MXYXQwwglJLHjgbzHUYlulgndo3hDwMhsFbam2tkupPLM58&#10;aZZTM857F5fl+T1FPf07rH4BAAD//wMAUEsDBBQABgAIAAAAIQA/dZEm3QAAAAgBAAAPAAAAZHJz&#10;L2Rvd25yZXYueG1sTI+9TsQwEIR7JN7BWiQ6zvlTFEKcE0JCINFAoKHzxUsSiNeR7cuFt2epoJyd&#10;1cw3zX6zs1jRh8mRgnSXgEDqnZloUPD2en9VgQhRk9GzI1TwjQH27flZo2vjTvSCaxcHwSEUaq1g&#10;jHGppQz9iFaHnVuQ2Ptw3urI0g/SeH3icDvLLElKafVE3DDqBe9G7L+6o1WQmTTf8oqeC/9erp/X&#10;rnt6eOyUurzYbm9ARNzi3zP84jM6tMx0cEcyQcwKeEhUUGV5CoLtoiwKEAe+lFkOsm3k/wHtDwAA&#10;AP//AwBQSwECLQAUAAYACAAAACEAtoM4kv4AAADhAQAAEwAAAAAAAAAAAAAAAAAAAAAAW0NvbnRl&#10;bnRfVHlwZXNdLnhtbFBLAQItABQABgAIAAAAIQA4/SH/1gAAAJQBAAALAAAAAAAAAAAAAAAAAC8B&#10;AABfcmVscy8ucmVsc1BLAQItABQABgAIAAAAIQA2LbRuMgIAAGUEAAAOAAAAAAAAAAAAAAAAAC4C&#10;AABkcnMvZTJvRG9jLnhtbFBLAQItABQABgAIAAAAIQA/dZEm3QAAAAgBAAAPAAAAAAAAAAAAAAAA&#10;AIwEAABkcnMvZG93bnJldi54bWxQSwUGAAAAAAQABADzAAAAlgUAAAAA&#10;" fillcolor="#001f5f" strokeweight=".17256mm">
                <v:textbox inset="0,0,0,0">
                  <w:txbxContent>
                    <w:p w14:paraId="00C78813" w14:textId="77777777" w:rsidR="00E045B6" w:rsidRDefault="00E045B6" w:rsidP="006D704B">
                      <w:pPr>
                        <w:spacing w:line="266" w:lineRule="exact"/>
                        <w:ind w:left="709" w:right="669"/>
                        <w:jc w:val="center"/>
                        <w:rPr>
                          <w:b/>
                        </w:rPr>
                      </w:pPr>
                      <w:r>
                        <w:rPr>
                          <w:b/>
                          <w:color w:val="FFFFFF"/>
                        </w:rPr>
                        <w:t>Gospel Values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642367" behindDoc="0" locked="0" layoutInCell="1" allowOverlap="1" wp14:anchorId="50AC9EB0" wp14:editId="74FF53C2">
                <wp:simplePos x="0" y="0"/>
                <wp:positionH relativeFrom="margin">
                  <wp:posOffset>342582</wp:posOffset>
                </wp:positionH>
                <wp:positionV relativeFrom="margin">
                  <wp:posOffset>6000750</wp:posOffset>
                </wp:positionV>
                <wp:extent cx="2948940" cy="428625"/>
                <wp:effectExtent l="0" t="0" r="22860" b="28575"/>
                <wp:wrapNone/>
                <wp:docPr id="10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BB65BD" w14:textId="77777777" w:rsidR="00E045B6" w:rsidRDefault="00E045B6" w:rsidP="006D704B">
                            <w:pPr>
                              <w:pStyle w:val="TableParagraph"/>
                              <w:spacing w:before="2"/>
                              <w:jc w:val="center"/>
                              <w:rPr>
                                <w:rFonts w:asciiTheme="minorHAnsi" w:hAnsiTheme="minorHAnsi" w:cstheme="minorHAnsi"/>
                                <w:i/>
                                <w:sz w:val="18"/>
                                <w:szCs w:val="18"/>
                              </w:rPr>
                            </w:pPr>
                          </w:p>
                          <w:p w14:paraId="6C3AF972" w14:textId="77777777" w:rsidR="00E045B6" w:rsidRDefault="00E045B6" w:rsidP="006D704B">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p</w:t>
                            </w:r>
                            <w:r w:rsidRPr="00081ADF">
                              <w:rPr>
                                <w:rFonts w:asciiTheme="minorHAnsi" w:hAnsiTheme="minorHAnsi" w:cstheme="minorHAnsi"/>
                                <w:i/>
                                <w:sz w:val="18"/>
                                <w:szCs w:val="18"/>
                              </w:rPr>
                              <w:t>astels, chalk, black paper, paint, paint pots, paint brushes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C9EB0" id="_x0000_s1074" type="#_x0000_t202" style="position:absolute;margin-left:26.95pt;margin-top:472.5pt;width:232.2pt;height:33.75pt;z-index:2516423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LmiQIAACUFAAAOAAAAZHJzL2Uyb0RvYy54bWysVNtu2zAMfR+wfxD0nvoyN3WMOkUXJ8OA&#10;7gK0+wDFlmNhsqRJSuyu2L+PkuI0XV+GYX6QaZM84qEOdX0z9hwdqDZMihInFzFGVNSyYWJX4m8P&#10;m1mOkbFENIRLQUv8SA2+Wb59cz2ogqayk7yhGgGIMMWgStxZq4ooMnVHe2IupKICnK3UPbHwqXdR&#10;o8kA6D2P0jieR4PUjdKypsbA3yo48dLjty2t7Ze2NdQiXmKozfpV+3Xr1mh5TYqdJqpj9bEM8g9V&#10;9IQJ2PQEVRFL0F6zV1A9q7U0srUXtewj2baspp4DsEniP9jcd0RRzwWaY9SpTeb/wdafD181Yg2c&#10;XZxmGAnSwyk90NGi93JEizR3LRqUKSDyXkGsHcEB4Z6uUXey/m6QkKuOiB291VoOHSUNlJi4zOgs&#10;NeAYB7IdPskGNiJ7Kz3Q2Ore9Q86ggAdjurxdDyumBp+possX2TgqsGXpfk8vfRbkGLKVtrYD1T2&#10;yBkl1nD8Hp0c7ox11ZBiCnGbCblhnHsJcIGGEs/TJA28JGeNc7owo3fbFdfoQJyI/HPc15yHOeSK&#10;mC7EeZcLI0XPLGics77E+SmbFK5Na9H4EEsYDzaUyIXLAtZQ9NEKWnpaxIt1vs6zWZbO17MsrqrZ&#10;7WaVzeab5OqyeletVlXyyxFIsqJjTUOF4zDpOsn+TjfHCQuKPCn7BdcXLdn453VLopdl+PYDq+nt&#10;2Xl9OEkEcdhxOwY1Xjk8J56tbB5BMVqG2YW7BoxO6p8YDTC3JTY/9kRTjPhHAapzQz4ZejK2k0FE&#10;DaklthgFc2XDZbBXmu06QA66FvIWlNkyL5rnKo56hln0JI73hhv2828f9Xy7LX8DAAD//wMAUEsD&#10;BBQABgAIAAAAIQB2eClj4AAAAAsBAAAPAAAAZHJzL2Rvd25yZXYueG1sTI/LTsMwEEX3SPyDNUjs&#10;qJO2QW2IU1WIh1DZULJg6cRDEhGPI9ttwt8zrGA5mqN7zy12sx3EGX3oHSlIFwkIpMaZnloF1fvj&#10;zQZEiJqMHhyhgm8MsCsvLwqdGzfRG56PsRUcQiHXCroYx1zK0HRodVi4EYl/n85bHfn0rTReTxxu&#10;B7lMkltpdU/c0OkR7ztsvo4nq8A+TPPr04utpg/vY+Xj4Xm/rpW6vpr3dyAizvEPhl99VoeSnWp3&#10;IhPEoCBbbZlUsF1nvImBLN2sQNRMJukyA1kW8v+G8gcAAP//AwBQSwECLQAUAAYACAAAACEAtoM4&#10;kv4AAADhAQAAEwAAAAAAAAAAAAAAAAAAAAAAW0NvbnRlbnRfVHlwZXNdLnhtbFBLAQItABQABgAI&#10;AAAAIQA4/SH/1gAAAJQBAAALAAAAAAAAAAAAAAAAAC8BAABfcmVscy8ucmVsc1BLAQItABQABgAI&#10;AAAAIQCHfBLmiQIAACUFAAAOAAAAAAAAAAAAAAAAAC4CAABkcnMvZTJvRG9jLnhtbFBLAQItABQA&#10;BgAIAAAAIQB2eClj4AAAAAsBAAAPAAAAAAAAAAAAAAAAAOMEAABkcnMvZG93bnJldi54bWxQSwUG&#10;AAAAAAQABADzAAAA8AUAAAAA&#10;" filled="f" strokeweight=".17256mm">
                <v:textbox inset="0,0,0,0">
                  <w:txbxContent>
                    <w:p w14:paraId="6CBB65BD" w14:textId="77777777" w:rsidR="00E045B6" w:rsidRDefault="00E045B6" w:rsidP="006D704B">
                      <w:pPr>
                        <w:pStyle w:val="TableParagraph"/>
                        <w:spacing w:before="2"/>
                        <w:jc w:val="center"/>
                        <w:rPr>
                          <w:rFonts w:asciiTheme="minorHAnsi" w:hAnsiTheme="minorHAnsi" w:cstheme="minorHAnsi"/>
                          <w:i/>
                          <w:sz w:val="18"/>
                          <w:szCs w:val="18"/>
                        </w:rPr>
                      </w:pPr>
                    </w:p>
                    <w:p w14:paraId="6C3AF972" w14:textId="77777777" w:rsidR="00E045B6" w:rsidRDefault="00E045B6" w:rsidP="006D704B">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p</w:t>
                      </w:r>
                      <w:r w:rsidRPr="00081ADF">
                        <w:rPr>
                          <w:rFonts w:asciiTheme="minorHAnsi" w:hAnsiTheme="minorHAnsi" w:cstheme="minorHAnsi"/>
                          <w:i/>
                          <w:sz w:val="18"/>
                          <w:szCs w:val="18"/>
                        </w:rPr>
                        <w:t>astels, chalk, black paper, paint, paint pots, paint brushes</w:t>
                      </w: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720704" behindDoc="0" locked="0" layoutInCell="1" allowOverlap="1" wp14:anchorId="7C572A06" wp14:editId="023D3C15">
                <wp:simplePos x="0" y="0"/>
                <wp:positionH relativeFrom="margin">
                  <wp:posOffset>342900</wp:posOffset>
                </wp:positionH>
                <wp:positionV relativeFrom="page">
                  <wp:posOffset>6212205</wp:posOffset>
                </wp:positionV>
                <wp:extent cx="2948940" cy="248920"/>
                <wp:effectExtent l="0" t="0" r="22860" b="17780"/>
                <wp:wrapNone/>
                <wp:docPr id="1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1CE0052" w14:textId="77777777" w:rsidR="00E045B6" w:rsidRDefault="00E045B6" w:rsidP="006D704B">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72A06" id="_x0000_s1075" type="#_x0000_t202" style="position:absolute;margin-left:27pt;margin-top:489.15pt;width:232.2pt;height:19.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07MgIAAGUEAAAOAAAAZHJzL2Uyb0RvYy54bWysVFFv0zAQfkfiP1h+p0mjMdqo6TRaipDG&#10;QNr4AVfHaSwcn7HdJuXXc3babhqIB0QerLN99/m77+6yuBk6zQ7SeYWm4tNJzpk0AmtldhX/9rh5&#10;M+PMBzA1aDSy4kfp+c3y9atFb0tZYIu6lo4RiPFlbyvehmDLLPOilR34CVpp6LJB10GgrdtltYOe&#10;0DudFXl+nfXoautQSO/pdD1e8mXCbxopwpem8TIwXXHiFtLq0rqNa7ZcQLlzYFslTjTgH1h0oAw9&#10;eoFaQwC2d+o3qE4Jhx6bMBHYZdg0SsiUA2UzzV9k89CClSkXEsfbi0z+/8GK+8NXx1RNtSvecWag&#10;oyI9yiGw9ziwOZ2RQr31JTk+WHINA12Qd8rW2zsU3z0zuGrB7OStc9i3EmpiOI2R2bPQEcdHkG3/&#10;GWt6CPYBE9DQuC7KR4IwQqdKHS/ViWQEHRbzq9n8iq4E3RVkF6l8GZTnaOt8+CixY9GouKPqJ3Q4&#10;3PkQ2UB5domPedSq3iit08bttivt2AFip+TTzdtNSuCFmzasr/h1MS1GAf4CkdP3J4hIYQ2+HZ9K&#10;JKIblJ0KNAtadRWfxeBTd0Y9P5g6uQRQerQpF21OAkdNR3XDsB3Gas4iZlR/i/WRJHc49j7NKhkt&#10;up+c9dT3Ffc/9uAkZ/qTobLFITkb7mxszwYYQaEVD5yN5iqMw7S3Tu1aQh4bw+AtlbZRSfUnFie+&#10;1MupGKe5i8PyfJ+8nv4Oy18AAAD//wMAUEsDBBQABgAIAAAAIQDQXpCT4AAAAAsBAAAPAAAAZHJz&#10;L2Rvd25yZXYueG1sTI9BT4NAEIXvJv6HzZh4swsFWoosjTExmnip6MXblh0BZWcJu6X47x1PepzM&#10;l/e+V+4XO4gZJ987UhCvIhBIjTM9tQreXh9uchA+aDJ6cIQKvtHDvrq8KHVh3JlecK5DKziEfKEV&#10;dCGMhZS+6dBqv3IjEv8+3GR14HNqpZn0mcPtINdRtJFW98QNnR7xvsPmqz5ZBWsTJ0uS0yGd3jfz&#10;587Vz49PtVLXV8vdLYiAS/iD4Vef1aFip6M7kfFiUJClPCUo2G3zBAQDWZynII5MRvE2A1mV8v+G&#10;6gcAAP//AwBQSwECLQAUAAYACAAAACEAtoM4kv4AAADhAQAAEwAAAAAAAAAAAAAAAAAAAAAAW0Nv&#10;bnRlbnRfVHlwZXNdLnhtbFBLAQItABQABgAIAAAAIQA4/SH/1gAAAJQBAAALAAAAAAAAAAAAAAAA&#10;AC8BAABfcmVscy8ucmVsc1BLAQItABQABgAIAAAAIQDUjb07MgIAAGUEAAAOAAAAAAAAAAAAAAAA&#10;AC4CAABkcnMvZTJvRG9jLnhtbFBLAQItABQABgAIAAAAIQDQXpCT4AAAAAsBAAAPAAAAAAAAAAAA&#10;AAAAAIwEAABkcnMvZG93bnJldi54bWxQSwUGAAAAAAQABADzAAAAmQUAAAAA&#10;" fillcolor="#001f5f" strokeweight=".17256mm">
                <v:textbox inset="0,0,0,0">
                  <w:txbxContent>
                    <w:p w14:paraId="41CE0052" w14:textId="77777777" w:rsidR="00E045B6" w:rsidRDefault="00E045B6" w:rsidP="006D704B">
                      <w:pPr>
                        <w:spacing w:line="266" w:lineRule="exact"/>
                        <w:ind w:left="709" w:right="669"/>
                        <w:jc w:val="center"/>
                        <w:rPr>
                          <w:b/>
                        </w:rPr>
                      </w:pPr>
                      <w:r>
                        <w:rPr>
                          <w:b/>
                          <w:color w:val="FFFFFF"/>
                        </w:rPr>
                        <w:t>Resources</w:t>
                      </w:r>
                    </w:p>
                  </w:txbxContent>
                </v:textbox>
                <w10:wrap anchorx="margin" anchory="page"/>
              </v:shape>
            </w:pict>
          </mc:Fallback>
        </mc:AlternateContent>
      </w:r>
      <w:r w:rsidRPr="002E7692">
        <w:rPr>
          <w:rFonts w:asciiTheme="minorHAnsi" w:hAnsiTheme="minorHAnsi" w:cstheme="minorHAnsi"/>
          <w:b/>
          <w:noProof/>
          <w:lang w:bidi="ar-SA"/>
        </w:rPr>
        <w:drawing>
          <wp:anchor distT="0" distB="0" distL="114300" distR="114300" simplePos="0" relativeHeight="251724800" behindDoc="1" locked="0" layoutInCell="1" allowOverlap="1" wp14:anchorId="52D85C33" wp14:editId="023695D3">
            <wp:simplePos x="0" y="0"/>
            <wp:positionH relativeFrom="margin">
              <wp:posOffset>4514850</wp:posOffset>
            </wp:positionH>
            <wp:positionV relativeFrom="paragraph">
              <wp:posOffset>413703</wp:posOffset>
            </wp:positionV>
            <wp:extent cx="914400" cy="914400"/>
            <wp:effectExtent l="0" t="0" r="0" b="0"/>
            <wp:wrapTight wrapText="bothSides">
              <wp:wrapPolygon edited="0">
                <wp:start x="0" y="0"/>
                <wp:lineTo x="0" y="21150"/>
                <wp:lineTo x="21150" y="21150"/>
                <wp:lineTo x="21150" y="0"/>
                <wp:lineTo x="0" y="0"/>
              </wp:wrapPolygon>
            </wp:wrapTight>
            <wp:docPr id="1026" name="Picture 1026" descr="https://images.fineartamerica.com/images/artistlogos/julia-collard-1263676842-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fineartamerica.com/images/artistlogos/julia-collard-1263676842-squa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716608" behindDoc="0" locked="0" layoutInCell="1" allowOverlap="1" wp14:anchorId="6CF5CE6B" wp14:editId="031E68DF">
                <wp:simplePos x="0" y="0"/>
                <wp:positionH relativeFrom="margin">
                  <wp:align>center</wp:align>
                </wp:positionH>
                <wp:positionV relativeFrom="page">
                  <wp:posOffset>5429250</wp:posOffset>
                </wp:positionV>
                <wp:extent cx="2948940" cy="1695450"/>
                <wp:effectExtent l="0" t="0" r="22860" b="19050"/>
                <wp:wrapNone/>
                <wp:docPr id="12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3FCD3D" w14:textId="77777777" w:rsidR="00E045B6" w:rsidRDefault="00E045B6" w:rsidP="006D704B">
                            <w:pPr>
                              <w:pStyle w:val="TableParagraph"/>
                              <w:spacing w:before="3"/>
                              <w:rPr>
                                <w:rFonts w:ascii="Times New Roman"/>
                                <w:sz w:val="21"/>
                              </w:rPr>
                            </w:pPr>
                          </w:p>
                          <w:p w14:paraId="43B193FF" w14:textId="77777777" w:rsidR="00E045B6" w:rsidRDefault="00E045B6" w:rsidP="006D704B">
                            <w:pPr>
                              <w:pStyle w:val="TableParagraph"/>
                              <w:spacing w:before="3"/>
                              <w:rPr>
                                <w:rFonts w:asciiTheme="minorHAnsi" w:hAnsiTheme="minorHAnsi" w:cstheme="minorHAnsi"/>
                                <w:b/>
                              </w:rPr>
                            </w:pPr>
                            <w:r>
                              <w:rPr>
                                <w:rFonts w:asciiTheme="minorHAnsi" w:hAnsiTheme="minorHAnsi" w:cstheme="minorHAnsi"/>
                                <w:b/>
                              </w:rPr>
                              <w:t xml:space="preserve">                            </w:t>
                            </w:r>
                          </w:p>
                          <w:p w14:paraId="0E877AC7" w14:textId="77777777" w:rsidR="00E045B6" w:rsidRDefault="00E045B6" w:rsidP="006D704B">
                            <w:pPr>
                              <w:pStyle w:val="TableParagraph"/>
                              <w:spacing w:before="3"/>
                              <w:rPr>
                                <w:rFonts w:asciiTheme="minorHAnsi" w:hAnsiTheme="minorHAnsi" w:cstheme="minorHAnsi"/>
                                <w:b/>
                                <w:sz w:val="24"/>
                                <w:szCs w:val="24"/>
                              </w:rPr>
                            </w:pPr>
                          </w:p>
                          <w:p w14:paraId="7E7DCF4C" w14:textId="77777777" w:rsidR="00E045B6" w:rsidRDefault="00E045B6" w:rsidP="006D704B">
                            <w:pPr>
                              <w:pStyle w:val="TableParagraph"/>
                              <w:spacing w:before="3"/>
                              <w:rPr>
                                <w:rFonts w:asciiTheme="minorHAnsi" w:hAnsiTheme="minorHAnsi" w:cstheme="minorHAnsi"/>
                                <w:b/>
                                <w:sz w:val="24"/>
                                <w:szCs w:val="24"/>
                              </w:rPr>
                            </w:pPr>
                          </w:p>
                          <w:p w14:paraId="3B86A0DA" w14:textId="77777777" w:rsidR="00E045B6" w:rsidRDefault="00E045B6" w:rsidP="006D704B">
                            <w:pPr>
                              <w:pStyle w:val="TableParagraph"/>
                              <w:spacing w:before="3"/>
                              <w:jc w:val="center"/>
                              <w:rPr>
                                <w:rFonts w:asciiTheme="minorHAnsi" w:hAnsiTheme="minorHAnsi" w:cstheme="minorHAnsi"/>
                                <w:b/>
                                <w:sz w:val="24"/>
                                <w:szCs w:val="24"/>
                              </w:rPr>
                            </w:pPr>
                          </w:p>
                          <w:p w14:paraId="36D5A9FB" w14:textId="77777777" w:rsidR="00E045B6" w:rsidRDefault="00E045B6" w:rsidP="006D704B">
                            <w:pPr>
                              <w:pStyle w:val="TableParagraph"/>
                              <w:spacing w:before="3"/>
                              <w:jc w:val="center"/>
                              <w:rPr>
                                <w:rFonts w:asciiTheme="minorHAnsi" w:hAnsiTheme="minorHAnsi" w:cstheme="minorHAnsi"/>
                                <w:b/>
                                <w:sz w:val="24"/>
                                <w:szCs w:val="24"/>
                              </w:rPr>
                            </w:pPr>
                          </w:p>
                          <w:p w14:paraId="3DE6D368" w14:textId="77777777" w:rsidR="00E045B6" w:rsidRPr="00935F86" w:rsidRDefault="00E045B6" w:rsidP="006D704B">
                            <w:pPr>
                              <w:pStyle w:val="TableParagraph"/>
                              <w:spacing w:before="3"/>
                              <w:jc w:val="center"/>
                              <w:rPr>
                                <w:rFonts w:cstheme="minorHAnsi"/>
                                <w:b/>
                                <w:sz w:val="24"/>
                                <w:szCs w:val="24"/>
                              </w:rPr>
                            </w:pPr>
                            <w:r w:rsidRPr="00935F86">
                              <w:rPr>
                                <w:rFonts w:cstheme="minorHAnsi"/>
                                <w:b/>
                                <w:sz w:val="24"/>
                                <w:szCs w:val="24"/>
                              </w:rPr>
                              <w:t>Julia Collard</w:t>
                            </w:r>
                          </w:p>
                          <w:p w14:paraId="5B4912B9" w14:textId="77777777" w:rsidR="00E045B6" w:rsidRPr="00935F86" w:rsidRDefault="00E045B6" w:rsidP="006D704B">
                            <w:pPr>
                              <w:pStyle w:val="TableParagraph"/>
                              <w:spacing w:before="3"/>
                              <w:jc w:val="center"/>
                              <w:rPr>
                                <w:rFonts w:cstheme="minorHAnsi"/>
                                <w:b/>
                                <w:sz w:val="24"/>
                                <w:szCs w:val="24"/>
                              </w:rPr>
                            </w:pPr>
                            <w:r w:rsidRPr="00935F86">
                              <w:rPr>
                                <w:rFonts w:cstheme="minorHAnsi"/>
                                <w:b/>
                                <w:sz w:val="24"/>
                                <w:szCs w:val="24"/>
                              </w:rPr>
                              <w:t>???? - present</w:t>
                            </w:r>
                          </w:p>
                          <w:p w14:paraId="1D602A29" w14:textId="77777777" w:rsidR="00E045B6" w:rsidRDefault="00E045B6" w:rsidP="006D704B">
                            <w:pPr>
                              <w:pStyle w:val="TableParagraph"/>
                              <w:spacing w:before="3"/>
                              <w:rPr>
                                <w:rFonts w:asciiTheme="minorHAnsi" w:hAnsiTheme="minorHAnsi" w:cstheme="minorHAnsi"/>
                                <w:b/>
                              </w:rPr>
                            </w:pPr>
                          </w:p>
                          <w:p w14:paraId="0D3E3067" w14:textId="77777777" w:rsidR="00E045B6" w:rsidRDefault="00E045B6" w:rsidP="006D704B">
                            <w:pPr>
                              <w:pStyle w:val="TableParagraph"/>
                              <w:spacing w:before="3"/>
                              <w:rPr>
                                <w:rFonts w:asciiTheme="minorHAnsi" w:hAnsiTheme="minorHAnsi" w:cstheme="minorHAnsi"/>
                                <w:b/>
                              </w:rPr>
                            </w:pPr>
                            <w:r>
                              <w:rPr>
                                <w:rFonts w:asciiTheme="minorHAnsi" w:hAnsiTheme="minorHAnsi" w:cstheme="minorHAnsi"/>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5CE6B" id="_x0000_s1076" type="#_x0000_t202" style="position:absolute;margin-left:0;margin-top:427.5pt;width:232.2pt;height:133.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mWiQIAACUFAAAOAAAAZHJzL2Uyb0RvYy54bWysVG1v2yAQ/j5p/wHxPXXsuVls1am6OJkm&#10;dS9Sux9AMI7RMDAgsbtp/30HxGm7fpmm+QM++46He+6e4+p67AU6MmO5khVOL+YYMUlVw+W+wl/v&#10;t7MlRtYR2RChJKvwA7P4evX61dWgS5apTomGGQQg0paDrnDnnC6TxNKO9cReKM0kOFtleuLg0+yT&#10;xpAB0HuRZPP5IhmUabRRlFkLf+voxKuA37aMus9ta5lDosKQmwurCevOr8nqipR7Q3TH6SkN8g9Z&#10;9IRLOPQMVRNH0MHwF1A9p0ZZ1boLqvpEtS2nLHAANun8DzZ3HdEscIHiWH0uk/1/sPTT8YtBvIHe&#10;ZQuMJOmhSfdsdOidGlGRLX2FBm1LCLzTEOpGcEB0YGv1raLfLJJq3RG5ZzfGqKFjpIEMU78zebI1&#10;4lgPshs+qgYOIgenAtDYmt6XDwqCAB069XDujk+Gws+syJdFDi4KvnRRXOaXoX8JKaft2lj3nqke&#10;eaPCBtof4Mnx1jqfDimnEH+aVFsuRJCAkGio8CJLs0hMCd54pw+zZr9bC4OOxIsoPIEbeJ6GeeSa&#10;2C7GBVeUV88daFzwvsLL825S+jptZBOOd4SLaEOKQvpTgTYkfbKiln4W82Kz3CzzWZ4tNrN8Xtez&#10;m+06ny226dvL+k29XtfpL08gzcuONw2TnsOk6zT/O92cJiwq8qzsZ1yflWQbnpclSZ6nEcoPrKZ3&#10;YBcE4jUR1eHG3RjVWHg8r56dah5AMkbF2YW7BoxOmR8YDTC3FbbfD8QwjMQHCbLzQz4ZZjJ2k0Ek&#10;ha0VdhhFc+3iZXDQhu87QI7CluoGpNnyIJrHLE6ChlkMJE73hh/2p98h6vF2W/0GAAD//wMAUEsD&#10;BBQABgAIAAAAIQB2cwnb3gAAAAkBAAAPAAAAZHJzL2Rvd25yZXYueG1sTI/NTsMwEITvSLyDtUjc&#10;qNMoraoQp6oQP0JwoeTA0UmWJCJeR/a2CW/PcoLbjmY0+02xX9yozhji4MnAepWAQmp8O1BnoHp/&#10;uNmBimyptaMnNPCNEfbl5UVh89bP9IbnI3dKSijm1kDPPOVax6ZHZ+PKT0jiffrgLIsMnW6DnaXc&#10;jTpNkq12diD50NsJ73psvo4nZ8Ddz8vr47Or5o8QuAr88nTIamOur5bDLSjGhf/C8Isv6FAKU+1P&#10;1EY1GpAhbGC32cghdrbNMlC15NZpmoAuC/1/QfkDAAD//wMAUEsBAi0AFAAGAAgAAAAhALaDOJL+&#10;AAAA4QEAABMAAAAAAAAAAAAAAAAAAAAAAFtDb250ZW50X1R5cGVzXS54bWxQSwECLQAUAAYACAAA&#10;ACEAOP0h/9YAAACUAQAACwAAAAAAAAAAAAAAAAAvAQAAX3JlbHMvLnJlbHNQSwECLQAUAAYACAAA&#10;ACEAAGiJlokCAAAlBQAADgAAAAAAAAAAAAAAAAAuAgAAZHJzL2Uyb0RvYy54bWxQSwECLQAUAAYA&#10;CAAAACEAdnMJ294AAAAJAQAADwAAAAAAAAAAAAAAAADjBAAAZHJzL2Rvd25yZXYueG1sUEsFBgAA&#10;AAAEAAQA8wAAAO4FAAAAAA==&#10;" filled="f" strokeweight=".17256mm">
                <v:textbox inset="0,0,0,0">
                  <w:txbxContent>
                    <w:p w14:paraId="6D3FCD3D" w14:textId="77777777" w:rsidR="00E045B6" w:rsidRDefault="00E045B6" w:rsidP="006D704B">
                      <w:pPr>
                        <w:pStyle w:val="TableParagraph"/>
                        <w:spacing w:before="3"/>
                        <w:rPr>
                          <w:rFonts w:ascii="Times New Roman"/>
                          <w:sz w:val="21"/>
                        </w:rPr>
                      </w:pPr>
                    </w:p>
                    <w:p w14:paraId="43B193FF" w14:textId="77777777" w:rsidR="00E045B6" w:rsidRDefault="00E045B6" w:rsidP="006D704B">
                      <w:pPr>
                        <w:pStyle w:val="TableParagraph"/>
                        <w:spacing w:before="3"/>
                        <w:rPr>
                          <w:rFonts w:asciiTheme="minorHAnsi" w:hAnsiTheme="minorHAnsi" w:cstheme="minorHAnsi"/>
                          <w:b/>
                        </w:rPr>
                      </w:pPr>
                      <w:r>
                        <w:rPr>
                          <w:rFonts w:asciiTheme="minorHAnsi" w:hAnsiTheme="minorHAnsi" w:cstheme="minorHAnsi"/>
                          <w:b/>
                        </w:rPr>
                        <w:t xml:space="preserve">                            </w:t>
                      </w:r>
                    </w:p>
                    <w:p w14:paraId="0E877AC7" w14:textId="77777777" w:rsidR="00E045B6" w:rsidRDefault="00E045B6" w:rsidP="006D704B">
                      <w:pPr>
                        <w:pStyle w:val="TableParagraph"/>
                        <w:spacing w:before="3"/>
                        <w:rPr>
                          <w:rFonts w:asciiTheme="minorHAnsi" w:hAnsiTheme="minorHAnsi" w:cstheme="minorHAnsi"/>
                          <w:b/>
                          <w:sz w:val="24"/>
                          <w:szCs w:val="24"/>
                        </w:rPr>
                      </w:pPr>
                    </w:p>
                    <w:p w14:paraId="7E7DCF4C" w14:textId="77777777" w:rsidR="00E045B6" w:rsidRDefault="00E045B6" w:rsidP="006D704B">
                      <w:pPr>
                        <w:pStyle w:val="TableParagraph"/>
                        <w:spacing w:before="3"/>
                        <w:rPr>
                          <w:rFonts w:asciiTheme="minorHAnsi" w:hAnsiTheme="minorHAnsi" w:cstheme="minorHAnsi"/>
                          <w:b/>
                          <w:sz w:val="24"/>
                          <w:szCs w:val="24"/>
                        </w:rPr>
                      </w:pPr>
                    </w:p>
                    <w:p w14:paraId="3B86A0DA" w14:textId="77777777" w:rsidR="00E045B6" w:rsidRDefault="00E045B6" w:rsidP="006D704B">
                      <w:pPr>
                        <w:pStyle w:val="TableParagraph"/>
                        <w:spacing w:before="3"/>
                        <w:jc w:val="center"/>
                        <w:rPr>
                          <w:rFonts w:asciiTheme="minorHAnsi" w:hAnsiTheme="minorHAnsi" w:cstheme="minorHAnsi"/>
                          <w:b/>
                          <w:sz w:val="24"/>
                          <w:szCs w:val="24"/>
                        </w:rPr>
                      </w:pPr>
                    </w:p>
                    <w:p w14:paraId="36D5A9FB" w14:textId="77777777" w:rsidR="00E045B6" w:rsidRDefault="00E045B6" w:rsidP="006D704B">
                      <w:pPr>
                        <w:pStyle w:val="TableParagraph"/>
                        <w:spacing w:before="3"/>
                        <w:jc w:val="center"/>
                        <w:rPr>
                          <w:rFonts w:asciiTheme="minorHAnsi" w:hAnsiTheme="minorHAnsi" w:cstheme="minorHAnsi"/>
                          <w:b/>
                          <w:sz w:val="24"/>
                          <w:szCs w:val="24"/>
                        </w:rPr>
                      </w:pPr>
                    </w:p>
                    <w:p w14:paraId="3DE6D368" w14:textId="77777777" w:rsidR="00E045B6" w:rsidRPr="00935F86" w:rsidRDefault="00E045B6" w:rsidP="006D704B">
                      <w:pPr>
                        <w:pStyle w:val="TableParagraph"/>
                        <w:spacing w:before="3"/>
                        <w:jc w:val="center"/>
                        <w:rPr>
                          <w:rFonts w:cstheme="minorHAnsi"/>
                          <w:b/>
                          <w:sz w:val="24"/>
                          <w:szCs w:val="24"/>
                        </w:rPr>
                      </w:pPr>
                      <w:r w:rsidRPr="00935F86">
                        <w:rPr>
                          <w:rFonts w:cstheme="minorHAnsi"/>
                          <w:b/>
                          <w:sz w:val="24"/>
                          <w:szCs w:val="24"/>
                        </w:rPr>
                        <w:t>Julia Collard</w:t>
                      </w:r>
                    </w:p>
                    <w:p w14:paraId="5B4912B9" w14:textId="77777777" w:rsidR="00E045B6" w:rsidRPr="00935F86" w:rsidRDefault="00E045B6" w:rsidP="006D704B">
                      <w:pPr>
                        <w:pStyle w:val="TableParagraph"/>
                        <w:spacing w:before="3"/>
                        <w:jc w:val="center"/>
                        <w:rPr>
                          <w:rFonts w:cstheme="minorHAnsi"/>
                          <w:b/>
                          <w:sz w:val="24"/>
                          <w:szCs w:val="24"/>
                        </w:rPr>
                      </w:pPr>
                      <w:r w:rsidRPr="00935F86">
                        <w:rPr>
                          <w:rFonts w:cstheme="minorHAnsi"/>
                          <w:b/>
                          <w:sz w:val="24"/>
                          <w:szCs w:val="24"/>
                        </w:rPr>
                        <w:t>???? - present</w:t>
                      </w:r>
                    </w:p>
                    <w:p w14:paraId="1D602A29" w14:textId="77777777" w:rsidR="00E045B6" w:rsidRDefault="00E045B6" w:rsidP="006D704B">
                      <w:pPr>
                        <w:pStyle w:val="TableParagraph"/>
                        <w:spacing w:before="3"/>
                        <w:rPr>
                          <w:rFonts w:asciiTheme="minorHAnsi" w:hAnsiTheme="minorHAnsi" w:cstheme="minorHAnsi"/>
                          <w:b/>
                        </w:rPr>
                      </w:pPr>
                    </w:p>
                    <w:p w14:paraId="0D3E3067" w14:textId="77777777" w:rsidR="00E045B6" w:rsidRDefault="00E045B6" w:rsidP="006D704B">
                      <w:pPr>
                        <w:pStyle w:val="TableParagraph"/>
                        <w:spacing w:before="3"/>
                        <w:rPr>
                          <w:rFonts w:asciiTheme="minorHAnsi" w:hAnsiTheme="minorHAnsi" w:cstheme="minorHAnsi"/>
                          <w:b/>
                        </w:rPr>
                      </w:pPr>
                      <w:r>
                        <w:rPr>
                          <w:rFonts w:asciiTheme="minorHAnsi" w:hAnsiTheme="minorHAnsi" w:cstheme="minorHAnsi"/>
                          <w:b/>
                        </w:rPr>
                        <w:t xml:space="preserve">                 </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717632" behindDoc="0" locked="0" layoutInCell="1" allowOverlap="1" wp14:anchorId="41E46F5F" wp14:editId="40A9D360">
                <wp:simplePos x="0" y="0"/>
                <wp:positionH relativeFrom="margin">
                  <wp:align>center</wp:align>
                </wp:positionH>
                <wp:positionV relativeFrom="page">
                  <wp:posOffset>5177790</wp:posOffset>
                </wp:positionV>
                <wp:extent cx="2948940" cy="248920"/>
                <wp:effectExtent l="0" t="0" r="22860" b="17780"/>
                <wp:wrapNone/>
                <wp:docPr id="12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4A95FA5" w14:textId="77777777" w:rsidR="00E045B6" w:rsidRDefault="00E045B6" w:rsidP="006D704B">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46F5F" id="_x0000_s1077" type="#_x0000_t202" style="position:absolute;margin-left:0;margin-top:407.7pt;width:232.2pt;height:19.6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bMgIAAGU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viNWcG&#10;OmrSgxwCe4cDmxdvo0K99SUF3lsKDQM5KDpV6+0diu+eGVy1YHby1jnsWwk1MZzGzOxJ6ojjI8i2&#10;/4Q1PQT7gAloaFwX5SNBGKFTp46X7kQygj4W86vZ/IpcgnwF2UVqXwblOds6Hz5I7Fg0Ku6o+wkd&#10;Dnc+RDZQnkPiYx61qjdK63Rxu+1KO3aAOCn5dPNmkwp4FqYN6yt+XUyLUYC/QOT0+xNEpLAG345P&#10;JRIxDMpOBdoFrbqKz2LyaTqjnu9NnUICKD3aVIs2J4GjpqO6YdgOqZujNlH9LdZHktzhOPu0q2S0&#10;6H5y1tPcV9z/2IOTnOmPhtoWl+RsuLOxPRtgBKVWPHA2mqswLtPeOrVrCXkcDIO31NpGJdUfWZz4&#10;0iynZpz2Li7L03uKevx3WP4CAAD//wMAUEsDBBQABgAIAAAAIQAmus5B3gAAAAgBAAAPAAAAZHJz&#10;L2Rvd25yZXYueG1sTI9BT8MwDIXvSPyHyEjcWNqtq7rSdEJICCQuULjsljWmLTROlWRd+feYE9xs&#10;v6fn71X7xY5iRh8GRwrSVQICqXVmoE7B+9vDTQEiRE1Gj45QwTcG2NeXF5UujTvTK85N7ASHUCi1&#10;gj7GqZQytD1aHVZuQmLtw3mrI6++k8brM4fbUa6TJJdWD8Qfej3hfY/tV3OyCtYm3Sybgl4yf8jn&#10;z51rnh+fGqWur5a7WxARl/hnhl98RoeamY7uRCaIUQEXiQqKdJuBYDnLMx6OfNlmOci6kv8L1D8A&#10;AAD//wMAUEsBAi0AFAAGAAgAAAAhALaDOJL+AAAA4QEAABMAAAAAAAAAAAAAAAAAAAAAAFtDb250&#10;ZW50X1R5cGVzXS54bWxQSwECLQAUAAYACAAAACEAOP0h/9YAAACUAQAACwAAAAAAAAAAAAAAAAAv&#10;AQAAX3JlbHMvLnJlbHNQSwECLQAUAAYACAAAACEAhfiY2zICAABlBAAADgAAAAAAAAAAAAAAAAAu&#10;AgAAZHJzL2Uyb0RvYy54bWxQSwECLQAUAAYACAAAACEAJrrOQd4AAAAIAQAADwAAAAAAAAAAAAAA&#10;AACMBAAAZHJzL2Rvd25yZXYueG1sUEsFBgAAAAAEAAQA8wAAAJcFAAAAAA==&#10;" fillcolor="#001f5f" strokeweight=".17256mm">
                <v:textbox inset="0,0,0,0">
                  <w:txbxContent>
                    <w:p w14:paraId="64A95FA5" w14:textId="77777777" w:rsidR="00E045B6" w:rsidRDefault="00E045B6" w:rsidP="006D704B">
                      <w:pPr>
                        <w:spacing w:line="266" w:lineRule="exact"/>
                        <w:ind w:left="709" w:right="669"/>
                        <w:jc w:val="center"/>
                        <w:rPr>
                          <w:b/>
                        </w:rPr>
                      </w:pPr>
                      <w:r>
                        <w:rPr>
                          <w:b/>
                          <w:color w:val="FFFFFF"/>
                        </w:rPr>
                        <w:t>Artists/ Artworks Studied</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718656" behindDoc="0" locked="0" layoutInCell="1" allowOverlap="1" wp14:anchorId="6A239D3A" wp14:editId="4E1EEE12">
                <wp:simplePos x="0" y="0"/>
                <wp:positionH relativeFrom="margin">
                  <wp:align>right</wp:align>
                </wp:positionH>
                <wp:positionV relativeFrom="page">
                  <wp:posOffset>5429250</wp:posOffset>
                </wp:positionV>
                <wp:extent cx="2948940" cy="1704975"/>
                <wp:effectExtent l="0" t="0" r="22860" b="28575"/>
                <wp:wrapNone/>
                <wp:docPr id="12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04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4D8DEA" w14:textId="77777777" w:rsidR="00E045B6" w:rsidRDefault="00E045B6" w:rsidP="006D704B">
                            <w:pPr>
                              <w:pStyle w:val="TableParagraph"/>
                              <w:spacing w:before="3"/>
                              <w:rPr>
                                <w:rFonts w:ascii="Times New Roman"/>
                                <w:sz w:val="21"/>
                              </w:rPr>
                            </w:pPr>
                          </w:p>
                          <w:p w14:paraId="374A1A38" w14:textId="77777777" w:rsidR="00E045B6" w:rsidRDefault="00E045B6" w:rsidP="006D704B">
                            <w:pPr>
                              <w:pStyle w:val="TableParagraph"/>
                              <w:spacing w:before="3"/>
                              <w:jc w:val="center"/>
                              <w:rPr>
                                <w:rFonts w:asciiTheme="minorHAnsi" w:hAnsiTheme="minorHAnsi" w:cstheme="minorHAnsi"/>
                                <w:b/>
                                <w:sz w:val="24"/>
                              </w:rPr>
                            </w:pPr>
                          </w:p>
                          <w:p w14:paraId="30DC971F" w14:textId="77777777" w:rsidR="00E045B6" w:rsidRPr="00935F86" w:rsidRDefault="00E045B6" w:rsidP="006D704B">
                            <w:pPr>
                              <w:pStyle w:val="TableParagraph"/>
                              <w:spacing w:before="3"/>
                              <w:jc w:val="center"/>
                              <w:rPr>
                                <w:rFonts w:cstheme="minorHAnsi"/>
                                <w:b/>
                                <w:sz w:val="24"/>
                              </w:rPr>
                            </w:pPr>
                            <w:r w:rsidRPr="00935F86">
                              <w:rPr>
                                <w:rFonts w:cstheme="minorHAnsi"/>
                                <w:b/>
                                <w:sz w:val="24"/>
                              </w:rPr>
                              <w:t>Loving and Compassionate</w:t>
                            </w:r>
                          </w:p>
                          <w:p w14:paraId="199E480C" w14:textId="77777777" w:rsidR="00E045B6" w:rsidRPr="00935F86" w:rsidRDefault="00E045B6" w:rsidP="006D704B">
                            <w:pPr>
                              <w:pStyle w:val="TableParagraph"/>
                              <w:spacing w:before="3"/>
                              <w:jc w:val="center"/>
                              <w:rPr>
                                <w:rFonts w:cstheme="minorHAnsi"/>
                                <w:b/>
                                <w:sz w:val="24"/>
                              </w:rPr>
                            </w:pPr>
                          </w:p>
                          <w:p w14:paraId="683EA848" w14:textId="77777777" w:rsidR="00E045B6" w:rsidRPr="00935F86" w:rsidRDefault="00E045B6" w:rsidP="006D704B">
                            <w:pPr>
                              <w:pStyle w:val="TableParagraph"/>
                              <w:spacing w:before="3"/>
                              <w:jc w:val="center"/>
                              <w:rPr>
                                <w:rFonts w:cstheme="minorHAnsi"/>
                                <w:i/>
                                <w:sz w:val="24"/>
                              </w:rPr>
                            </w:pPr>
                            <w:r w:rsidRPr="00935F86">
                              <w:rPr>
                                <w:rFonts w:cstheme="minorHAnsi"/>
                                <w:i/>
                                <w:sz w:val="24"/>
                              </w:rPr>
                              <w:t>In what different ways do we celebrate the people we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9D3A" id="_x0000_s1078" type="#_x0000_t202" style="position:absolute;margin-left:181pt;margin-top:427.5pt;width:232.2pt;height:134.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RhiQIAACUFAAAOAAAAZHJzL2Uyb0RvYy54bWysVNtu2zAMfR+wfxD0nvoyN02MOkUXJ8OA&#10;3YB2H6BIcixMljRJid0N+/dRcpy268swzA8ybZJHPNShrm+GTqIjt05oVeHsIsWIK6qZUPsKf73f&#10;zhYYOU8UI1IrXuEH7vDN6vWr696UPNetloxbBCDKlb2pcOu9KZPE0ZZ3xF1owxU4G2074uHT7hNm&#10;SQ/onUzyNJ0nvbbMWE25c/C3Hp14FfGbhlP/uWkc90hWGGrzcbVx3YU1WV2Tcm+JaQU9lUH+oYqO&#10;CAWbnqFq4gk6WPECqhPUaqcbf0F1l+imEZRHDsAmS/9gc9cSwyMXaI4z5za5/wdLPx2/WCQYnF1+&#10;iZEiHRzSPR88eqsHtMwXoUO9cSUE3hkI9QM4IDqydeaDpt8cUnrdErXnt9bqvuWEQYVZyEyepI44&#10;LoDs+o+awUbk4HUEGhrbhfZBQxCgw0k9nE8nFEPhZ74sFssCXBR82VVaLK8u4x6knNKNdf4d1x0K&#10;RoUtHH+EJ8cPzodySDmFhN2U3gopowSkQn2F53mWj8S0FCw4Q5iz+91aWnQkQUTxOe3rnoYF5Jq4&#10;doyLrhBGyk540LgUXYUX52xShj5tFIshngg52lCiVCELaEPRJ2vU0s9lutwsNotiVuTzzaxI63p2&#10;u10Xs/k2u7qs39TrdZ39CgSyomwFY1wFDpOus+LvdHOasFGRZ2U/4/qsJdv4vGxJ8ryM2H5gNb0j&#10;uyiQoIlRHX7YDVGNeZRPUM9OsweQjNXj7MJdA0ar7Q+MepjbCrvvB2I5RvK9AtmFIZ8MOxm7ySCK&#10;QmqFPUajufbjZXAwVuxbQB6FrfQtSLMRUTSPVZwEDbMYSZzujTDsT79j1OPttvoNAAD//wMAUEsD&#10;BBQABgAIAAAAIQCKxeSA3wAAAAkBAAAPAAAAZHJzL2Rvd25yZXYueG1sTI/NTsMwEITvSLyDtUjc&#10;qNOSVFWIU1WIHyF6oeTA0Ym3SdR4HdluE96e5QS3Hc1o9ptiO9tBXNCH3pGC5SIBgdQ401OroPp8&#10;vtuACFGT0YMjVPCNAbbl9VWhc+Mm+sDLIbaCSyjkWkEX45hLGZoOrQ4LNyKxd3Te6sjSt9J4PXG5&#10;HeQqSdbS6p74Q6dHfOywOR3OVoF9mub9y5utpi/vY+Xj++surZW6vZl3DyAizvEvDL/4jA4lM9Xu&#10;TCaIQQEPiQo2WcYH2+k6TUHUnFuu7jOQZSH/Lyh/AAAA//8DAFBLAQItABQABgAIAAAAIQC2gziS&#10;/gAAAOEBAAATAAAAAAAAAAAAAAAAAAAAAABbQ29udGVudF9UeXBlc10ueG1sUEsBAi0AFAAGAAgA&#10;AAAhADj9If/WAAAAlAEAAAsAAAAAAAAAAAAAAAAALwEAAF9yZWxzLy5yZWxzUEsBAi0AFAAGAAgA&#10;AAAhAMl8xGGJAgAAJQUAAA4AAAAAAAAAAAAAAAAALgIAAGRycy9lMm9Eb2MueG1sUEsBAi0AFAAG&#10;AAgAAAAhAIrF5IDfAAAACQEAAA8AAAAAAAAAAAAAAAAA4wQAAGRycy9kb3ducmV2LnhtbFBLBQYA&#10;AAAABAAEAPMAAADvBQAAAAA=&#10;" filled="f" strokeweight=".17256mm">
                <v:textbox inset="0,0,0,0">
                  <w:txbxContent>
                    <w:p w14:paraId="214D8DEA" w14:textId="77777777" w:rsidR="00E045B6" w:rsidRDefault="00E045B6" w:rsidP="006D704B">
                      <w:pPr>
                        <w:pStyle w:val="TableParagraph"/>
                        <w:spacing w:before="3"/>
                        <w:rPr>
                          <w:rFonts w:ascii="Times New Roman"/>
                          <w:sz w:val="21"/>
                        </w:rPr>
                      </w:pPr>
                    </w:p>
                    <w:p w14:paraId="374A1A38" w14:textId="77777777" w:rsidR="00E045B6" w:rsidRDefault="00E045B6" w:rsidP="006D704B">
                      <w:pPr>
                        <w:pStyle w:val="TableParagraph"/>
                        <w:spacing w:before="3"/>
                        <w:jc w:val="center"/>
                        <w:rPr>
                          <w:rFonts w:asciiTheme="minorHAnsi" w:hAnsiTheme="minorHAnsi" w:cstheme="minorHAnsi"/>
                          <w:b/>
                          <w:sz w:val="24"/>
                        </w:rPr>
                      </w:pPr>
                    </w:p>
                    <w:p w14:paraId="30DC971F" w14:textId="77777777" w:rsidR="00E045B6" w:rsidRPr="00935F86" w:rsidRDefault="00E045B6" w:rsidP="006D704B">
                      <w:pPr>
                        <w:pStyle w:val="TableParagraph"/>
                        <w:spacing w:before="3"/>
                        <w:jc w:val="center"/>
                        <w:rPr>
                          <w:rFonts w:cstheme="minorHAnsi"/>
                          <w:b/>
                          <w:sz w:val="24"/>
                        </w:rPr>
                      </w:pPr>
                      <w:r w:rsidRPr="00935F86">
                        <w:rPr>
                          <w:rFonts w:cstheme="minorHAnsi"/>
                          <w:b/>
                          <w:sz w:val="24"/>
                        </w:rPr>
                        <w:t>Loving and Compassionate</w:t>
                      </w:r>
                    </w:p>
                    <w:p w14:paraId="199E480C" w14:textId="77777777" w:rsidR="00E045B6" w:rsidRPr="00935F86" w:rsidRDefault="00E045B6" w:rsidP="006D704B">
                      <w:pPr>
                        <w:pStyle w:val="TableParagraph"/>
                        <w:spacing w:before="3"/>
                        <w:jc w:val="center"/>
                        <w:rPr>
                          <w:rFonts w:cstheme="minorHAnsi"/>
                          <w:b/>
                          <w:sz w:val="24"/>
                        </w:rPr>
                      </w:pPr>
                    </w:p>
                    <w:p w14:paraId="683EA848" w14:textId="77777777" w:rsidR="00E045B6" w:rsidRPr="00935F86" w:rsidRDefault="00E045B6" w:rsidP="006D704B">
                      <w:pPr>
                        <w:pStyle w:val="TableParagraph"/>
                        <w:spacing w:before="3"/>
                        <w:jc w:val="center"/>
                        <w:rPr>
                          <w:rFonts w:cstheme="minorHAnsi"/>
                          <w:i/>
                          <w:sz w:val="24"/>
                        </w:rPr>
                      </w:pPr>
                      <w:r w:rsidRPr="00935F86">
                        <w:rPr>
                          <w:rFonts w:cstheme="minorHAnsi"/>
                          <w:i/>
                          <w:sz w:val="24"/>
                        </w:rPr>
                        <w:t>In what different ways do we celebrate the people we love?</w:t>
                      </w:r>
                    </w:p>
                  </w:txbxContent>
                </v:textbox>
                <w10:wrap anchorx="margin" anchory="page"/>
              </v:shape>
            </w:pict>
          </mc:Fallback>
        </mc:AlternateContent>
      </w:r>
    </w:p>
    <w:p w14:paraId="65A1EBA1" w14:textId="5733D2A7" w:rsidR="00180292" w:rsidRDefault="00180292" w:rsidP="00180292">
      <w:pPr>
        <w:tabs>
          <w:tab w:val="left" w:pos="3882"/>
        </w:tabs>
        <w:sectPr w:rsidR="00180292" w:rsidSect="00180292">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3803740E" w14:textId="7DDA6944" w:rsidR="00180292" w:rsidRDefault="008E7E62" w:rsidP="00180292">
      <w:pPr>
        <w:tabs>
          <w:tab w:val="left" w:pos="3882"/>
        </w:tabs>
      </w:pPr>
      <w:r w:rsidRPr="0022450A">
        <w:rPr>
          <w:noProof/>
          <w:lang w:bidi="ar-SA"/>
        </w:rPr>
        <w:lastRenderedPageBreak/>
        <mc:AlternateContent>
          <mc:Choice Requires="wps">
            <w:drawing>
              <wp:anchor distT="0" distB="0" distL="114300" distR="114300" simplePos="0" relativeHeight="251727872" behindDoc="0" locked="0" layoutInCell="1" allowOverlap="1" wp14:anchorId="47BBA9DD" wp14:editId="13A00441">
                <wp:simplePos x="0" y="0"/>
                <wp:positionH relativeFrom="margin">
                  <wp:align>right</wp:align>
                </wp:positionH>
                <wp:positionV relativeFrom="paragraph">
                  <wp:posOffset>69532</wp:posOffset>
                </wp:positionV>
                <wp:extent cx="9756775" cy="255270"/>
                <wp:effectExtent l="0" t="0" r="15875" b="11430"/>
                <wp:wrapNone/>
                <wp:docPr id="102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5EDE7E5" w14:textId="77777777" w:rsidR="00E045B6" w:rsidRPr="0022450A" w:rsidRDefault="00E045B6" w:rsidP="008E7E62">
                            <w:pPr>
                              <w:spacing w:line="389" w:lineRule="exact"/>
                              <w:ind w:left="5103" w:right="5104"/>
                              <w:jc w:val="center"/>
                              <w:rPr>
                                <w:b/>
                                <w:sz w:val="36"/>
                                <w:szCs w:val="36"/>
                              </w:rPr>
                            </w:pPr>
                            <w:r w:rsidRPr="0022450A">
                              <w:rPr>
                                <w:b/>
                                <w:color w:val="FFFFFF"/>
                                <w:sz w:val="36"/>
                                <w:szCs w:val="36"/>
                              </w:rPr>
                              <w:t>Design &amp; Technology: Nursery</w:t>
                            </w:r>
                          </w:p>
                        </w:txbxContent>
                      </wps:txbx>
                      <wps:bodyPr rot="0" vert="horz" wrap="square" lIns="0" tIns="0" rIns="0" bIns="0" anchor="t" anchorCtr="0" upright="1">
                        <a:noAutofit/>
                      </wps:bodyPr>
                    </wps:wsp>
                  </a:graphicData>
                </a:graphic>
              </wp:anchor>
            </w:drawing>
          </mc:Choice>
          <mc:Fallback>
            <w:pict>
              <v:shape w14:anchorId="47BBA9DD" id="_x0000_s1079" type="#_x0000_t202" style="position:absolute;margin-left:717.05pt;margin-top:5.45pt;width:768.25pt;height:20.1pt;z-index:2517278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IUNQIAAGYEAAAOAAAAZHJzL2Uyb0RvYy54bWysVFFv0zAQfkfiP1h+p0kjtd2iptNoKUIa&#10;DGnjB1wdp7FwfMZ2m4xfz9lpu2kgHhB9sM7x+fN333fX5c3QaXaUzis0FZ9Ocs6kEVgrs6/4t8ft&#10;uyvOfABTg0YjK/4kPb9ZvX2z7G0pC2xR19IxAjG+7G3F2xBsmWVetLIDP0ErDR026DoItHX7rHbQ&#10;E3qnsyLP51mPrrYOhfSevm7GQ75K+E0jRbhvGi8D0xUnbiGtLq27uGarJZR7B7ZV4kQD/oFFB8rQ&#10;oxeoDQRgB6d+g+qUcOixCROBXYZNo4RMNVA10/xVNQ8tWJlqIXG8vcjk/x+s+HL86piqybu8IK8M&#10;dOTSoxwCe48Duy5mUaLe+pIyHyzlhoEOKD2V6+0diu+eGVy3YPby1jnsWwk1UZzGm9mLqyOOjyC7&#10;/jPW9BAcAiagoXFd1I8UYYROVj1d7IlkBH28Xszmi8WMM0FnxWxWLJJ/GZTn29b58FFix2JQcUf2&#10;J3Q43vkQ2UB5TomPedSq3iqt08btd2vt2BFiq+TT7WybCniVpg3rKz4vpsUowF8gcvr9CSJS2IBv&#10;x6cSiZgGZacCDYNWXcWv4uVTe0Y9P5g6pQRQeoypFm1OAkdNR3XDsBuSnUURMaP6O6yfSHKHY/PT&#10;sFLQovvJWU+NX3H/4wBOcqY/GbItTsk5cOdgdw7ACLpa8cDZGK7DOE0H69S+JeSxMQzekrWNSqo/&#10;szjxpWZOZpwGL07Ly33Kev57WP0CAAD//wMAUEsDBBQABgAIAAAAIQD96KDp3QAAAAcBAAAPAAAA&#10;ZHJzL2Rvd25yZXYueG1sTI/BTsMwEETvSPyDtUjcqJOGRG2IUyEkBBIXCFy4beMlCcTryHbT8Pe4&#10;J3rcmdHM22q3mFHM5PxgWUG6SkAQt1YP3Cn4eH+82YDwAVnjaJkU/JKHXX15UWGp7ZHfaG5CJ2IJ&#10;+xIV9CFMpZS+7cmgX9mJOHpf1hkM8XSd1A6PsdyMcp0khTQ4cFzocaKHntqf5mAUrHWaLdmGX2/d&#10;ZzF/b23z8vTcKHV9tdzfgQi0hP8wnPAjOtSRaW8PrL0YFcRHQlSTLYiTm2dFDmKvIE9TkHUlz/nr&#10;PwAAAP//AwBQSwECLQAUAAYACAAAACEAtoM4kv4AAADhAQAAEwAAAAAAAAAAAAAAAAAAAAAAW0Nv&#10;bnRlbnRfVHlwZXNdLnhtbFBLAQItABQABgAIAAAAIQA4/SH/1gAAAJQBAAALAAAAAAAAAAAAAAAA&#10;AC8BAABfcmVscy8ucmVsc1BLAQItABQABgAIAAAAIQBNGXIUNQIAAGYEAAAOAAAAAAAAAAAAAAAA&#10;AC4CAABkcnMvZTJvRG9jLnhtbFBLAQItABQABgAIAAAAIQD96KDp3QAAAAcBAAAPAAAAAAAAAAAA&#10;AAAAAI8EAABkcnMvZG93bnJldi54bWxQSwUGAAAAAAQABADzAAAAmQUAAAAA&#10;" fillcolor="#001f5f" strokeweight=".17256mm">
                <v:textbox inset="0,0,0,0">
                  <w:txbxContent>
                    <w:p w14:paraId="05EDE7E5" w14:textId="77777777" w:rsidR="00E045B6" w:rsidRPr="0022450A" w:rsidRDefault="00E045B6" w:rsidP="008E7E62">
                      <w:pPr>
                        <w:spacing w:line="389" w:lineRule="exact"/>
                        <w:ind w:left="5103" w:right="5104"/>
                        <w:jc w:val="center"/>
                        <w:rPr>
                          <w:b/>
                          <w:sz w:val="36"/>
                          <w:szCs w:val="36"/>
                        </w:rPr>
                      </w:pPr>
                      <w:r w:rsidRPr="0022450A">
                        <w:rPr>
                          <w:b/>
                          <w:color w:val="FFFFFF"/>
                          <w:sz w:val="36"/>
                          <w:szCs w:val="36"/>
                        </w:rPr>
                        <w:t>Design &amp; Technology: Nursery</w:t>
                      </w:r>
                    </w:p>
                  </w:txbxContent>
                </v:textbox>
                <w10:wrap anchorx="margin"/>
              </v:shape>
            </w:pict>
          </mc:Fallback>
        </mc:AlternateContent>
      </w:r>
    </w:p>
    <w:p w14:paraId="39A54220" w14:textId="13E69C2C" w:rsidR="00180292" w:rsidRDefault="00180292" w:rsidP="006732A1">
      <w:pPr>
        <w:jc w:val="center"/>
      </w:pPr>
    </w:p>
    <w:p w14:paraId="1101EF99" w14:textId="67E6C50A" w:rsidR="00180292" w:rsidRDefault="008E7E62" w:rsidP="006732A1">
      <w:pPr>
        <w:jc w:val="center"/>
      </w:pPr>
      <w:r w:rsidRPr="0022450A">
        <w:rPr>
          <w:noProof/>
          <w:lang w:bidi="ar-SA"/>
        </w:rPr>
        <mc:AlternateContent>
          <mc:Choice Requires="wps">
            <w:drawing>
              <wp:anchor distT="0" distB="0" distL="114300" distR="114300" simplePos="0" relativeHeight="251726848" behindDoc="0" locked="0" layoutInCell="1" allowOverlap="1" wp14:anchorId="027CF515" wp14:editId="7CCFF1AC">
                <wp:simplePos x="0" y="0"/>
                <wp:positionH relativeFrom="margin">
                  <wp:align>right</wp:align>
                </wp:positionH>
                <wp:positionV relativeFrom="page">
                  <wp:posOffset>742315</wp:posOffset>
                </wp:positionV>
                <wp:extent cx="9756775" cy="371475"/>
                <wp:effectExtent l="0" t="0" r="15875" b="28575"/>
                <wp:wrapNone/>
                <wp:docPr id="102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4803AA74" w14:textId="77777777" w:rsidR="00E045B6" w:rsidRPr="0022450A" w:rsidRDefault="00E045B6" w:rsidP="008E7E62">
                            <w:pPr>
                              <w:ind w:left="2835"/>
                              <w:rPr>
                                <w:b/>
                                <w:color w:val="000000" w:themeColor="text1"/>
                                <w:sz w:val="36"/>
                                <w:szCs w:val="36"/>
                              </w:rPr>
                            </w:pPr>
                            <w:r w:rsidRPr="0022450A">
                              <w:rPr>
                                <w:b/>
                                <w:color w:val="000000" w:themeColor="text1"/>
                                <w:sz w:val="36"/>
                                <w:szCs w:val="36"/>
                              </w:rPr>
                              <w:t xml:space="preserve">                                      Spring –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F515" id="_x0000_s1080" type="#_x0000_t202" style="position:absolute;left:0;text-align:left;margin-left:717.05pt;margin-top:58.45pt;width:768.25pt;height:29.2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lCMgIAAGYEAAAOAAAAZHJzL2Uyb0RvYy54bWysVNtu2zAMfR+wfxD0vjhx16Qx4hRdsg4D&#10;ugvQ7gNoWY6FyaImKbG7rx8lJ2l3exlmAwJlkofkIenV9dBpdpDOKzQln02mnEkjsFZmV/IvD7ev&#10;rjjzAUwNGo0s+aP0/Hr98sWqt4XMsUVdS8cIxPiityVvQ7BFlnnRyg78BK00pGzQdRDo6nZZ7aAn&#10;9E5n+XQ6z3p0tXUopPf0dTsq+TrhN40U4VPTeBmYLjnlFtLp0lnFM1uvoNg5sK0SxzTgH7LoQBkK&#10;eobaQgC2d+o3qE4Jhx6bMBHYZdg0SshUA1Uzm/5SzX0LVqZaiBxvzzT5/wcrPh4+O6Zq6t00X3Bm&#10;oKMuPcghsDc4sGU+jxT11hdkeW/JNgykIPNUrrd3KL56ZnDTgtnJG+ewbyXUlOIsembPXEccH0Gq&#10;/gPWFAj2ARPQ0Lgu8keMMEKnVj2e2xOTEfRxubicLxaXnAnSXSxmr0mOIaA4eVvnwzuJHYtCyR21&#10;P6HD4c6H0fRkEoN51Kq+VVqni9tVG+3YAWhUtsv4HtF/MtOG9SWf57N8JOCvENP0/AkiprAF346h&#10;Eno0g6JTgZZBq67kV2dvKCKfb02dTAIoPcpUtjZHgiOnI7thqIbUzvwiYkb2K6wfiXKH4/DTspLQ&#10;ovvOWU+DX3L/bQ9OcqbfG2pb3JKT4E5CdRLACHIteeBsFDdh3Ka9dWrXEvI4GAZvqLWNSqw/ZXHM&#10;l4Y59e24eHFbnt+T1dPvYf0DAAD//wMAUEsDBBQABgAIAAAAIQCcQt+T3QAAAAkBAAAPAAAAZHJz&#10;L2Rvd25yZXYueG1sTI9BT8MwDIXvSPyHyEjcWFqgHZSmE0MCtBsMxNlrQtrROFWSbYVfj3eCm+33&#10;9Py9ejG5QexNiL0nBfksA2Go9bonq+D97fHiBkRMSBoHT0bBt4mwaE5Paqy0P9Cr2a+TFRxCsUIF&#10;XUpjJWVsO+MwzvxoiLVPHxwmXoOVOuCBw90gL7OslA574g8djuahM+3XeucULG1cUXjZ/iw94fN2&#10;nj/ZMX4odX423d+BSGZKf2Y44jM6NMy08TvSUQwKuEjia17egjjKxVVZgNjwNC+uQTa1/N+g+QUA&#10;AP//AwBQSwECLQAUAAYACAAAACEAtoM4kv4AAADhAQAAEwAAAAAAAAAAAAAAAAAAAAAAW0NvbnRl&#10;bnRfVHlwZXNdLnhtbFBLAQItABQABgAIAAAAIQA4/SH/1gAAAJQBAAALAAAAAAAAAAAAAAAAAC8B&#10;AABfcmVscy8ucmVsc1BLAQItABQABgAIAAAAIQCPDIlCMgIAAGYEAAAOAAAAAAAAAAAAAAAAAC4C&#10;AABkcnMvZTJvRG9jLnhtbFBLAQItABQABgAIAAAAIQCcQt+T3QAAAAkBAAAPAAAAAAAAAAAAAAAA&#10;AIwEAABkcnMvZG93bnJldi54bWxQSwUGAAAAAAQABADzAAAAlgUAAAAA&#10;" fillcolor="#d9d9d9" strokeweight=".17256mm">
                <v:textbox inset="0,0,0,0">
                  <w:txbxContent>
                    <w:p w14:paraId="4803AA74" w14:textId="77777777" w:rsidR="00E045B6" w:rsidRPr="0022450A" w:rsidRDefault="00E045B6" w:rsidP="008E7E62">
                      <w:pPr>
                        <w:ind w:left="2835"/>
                        <w:rPr>
                          <w:b/>
                          <w:color w:val="000000" w:themeColor="text1"/>
                          <w:sz w:val="36"/>
                          <w:szCs w:val="36"/>
                        </w:rPr>
                      </w:pPr>
                      <w:r w:rsidRPr="0022450A">
                        <w:rPr>
                          <w:b/>
                          <w:color w:val="000000" w:themeColor="text1"/>
                          <w:sz w:val="36"/>
                          <w:szCs w:val="36"/>
                        </w:rPr>
                        <w:t xml:space="preserve">                                      Spring –  Structures</w:t>
                      </w:r>
                    </w:p>
                  </w:txbxContent>
                </v:textbox>
                <w10:wrap anchorx="margin" anchory="page"/>
              </v:shape>
            </w:pict>
          </mc:Fallback>
        </mc:AlternateContent>
      </w:r>
    </w:p>
    <w:p w14:paraId="583A8800" w14:textId="78C87D28" w:rsidR="00180292" w:rsidRDefault="00180292" w:rsidP="006732A1">
      <w:pPr>
        <w:jc w:val="center"/>
      </w:pPr>
    </w:p>
    <w:tbl>
      <w:tblPr>
        <w:tblpPr w:leftFromText="180" w:rightFromText="180" w:vertAnchor="page" w:horzAnchor="page" w:tblpX="1059" w:tblpY="22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8E7E62" w:rsidRPr="0022450A" w14:paraId="7D52A265" w14:textId="77777777" w:rsidTr="00213623">
        <w:trPr>
          <w:trHeight w:val="269"/>
        </w:trPr>
        <w:tc>
          <w:tcPr>
            <w:tcW w:w="4673" w:type="dxa"/>
            <w:shd w:val="clear" w:color="auto" w:fill="001F5F"/>
          </w:tcPr>
          <w:p w14:paraId="73361864" w14:textId="77777777" w:rsidR="008E7E62" w:rsidRPr="0022450A" w:rsidRDefault="008E7E62" w:rsidP="00213623">
            <w:pPr>
              <w:pStyle w:val="TableParagraph"/>
              <w:spacing w:line="249" w:lineRule="exact"/>
              <w:ind w:left="124" w:right="118"/>
              <w:jc w:val="center"/>
              <w:rPr>
                <w:b/>
              </w:rPr>
            </w:pPr>
            <w:r w:rsidRPr="0022450A">
              <w:rPr>
                <w:b/>
                <w:color w:val="FFFFFF"/>
              </w:rPr>
              <w:t>Key Skills</w:t>
            </w:r>
          </w:p>
        </w:tc>
      </w:tr>
      <w:tr w:rsidR="008E7E62" w:rsidRPr="0022450A" w14:paraId="67981F30" w14:textId="77777777" w:rsidTr="00213623">
        <w:trPr>
          <w:trHeight w:val="2688"/>
        </w:trPr>
        <w:tc>
          <w:tcPr>
            <w:tcW w:w="4673" w:type="dxa"/>
            <w:shd w:val="clear" w:color="auto" w:fill="auto"/>
          </w:tcPr>
          <w:p w14:paraId="662CF673" w14:textId="77777777" w:rsidR="008E7E62" w:rsidRPr="0022450A" w:rsidRDefault="008E7E62" w:rsidP="00213623">
            <w:pPr>
              <w:pStyle w:val="TableParagraph"/>
              <w:ind w:left="1248" w:right="49" w:hanging="1134"/>
              <w:rPr>
                <w:sz w:val="16"/>
              </w:rPr>
            </w:pPr>
          </w:p>
          <w:p w14:paraId="65F77A0F" w14:textId="77777777" w:rsidR="008E7E62" w:rsidRPr="0022450A" w:rsidRDefault="008E7E62" w:rsidP="00213623">
            <w:pPr>
              <w:pStyle w:val="TableParagraph"/>
              <w:ind w:left="1248" w:right="49" w:hanging="1134"/>
              <w:jc w:val="center"/>
              <w:rPr>
                <w:i/>
                <w:sz w:val="16"/>
              </w:rPr>
            </w:pPr>
          </w:p>
          <w:p w14:paraId="62127AF2" w14:textId="77777777" w:rsidR="008E7E62" w:rsidRPr="0022450A" w:rsidRDefault="008E7E62" w:rsidP="00213623">
            <w:pPr>
              <w:jc w:val="center"/>
              <w:rPr>
                <w:i/>
                <w:sz w:val="18"/>
                <w:szCs w:val="18"/>
              </w:rPr>
            </w:pPr>
            <w:r w:rsidRPr="0022450A">
              <w:rPr>
                <w:i/>
                <w:sz w:val="18"/>
                <w:szCs w:val="18"/>
              </w:rPr>
              <w:t>Begin to construct by stacking boxes vertically and horizontally,</w:t>
            </w:r>
          </w:p>
          <w:p w14:paraId="7A038C86" w14:textId="77777777" w:rsidR="008E7E62" w:rsidRPr="0022450A" w:rsidRDefault="008E7E62" w:rsidP="00213623">
            <w:pPr>
              <w:jc w:val="center"/>
              <w:rPr>
                <w:i/>
                <w:sz w:val="18"/>
                <w:szCs w:val="18"/>
              </w:rPr>
            </w:pPr>
            <w:r w:rsidRPr="0022450A">
              <w:rPr>
                <w:i/>
                <w:sz w:val="18"/>
                <w:szCs w:val="18"/>
              </w:rPr>
              <w:t>making enclosures and creating spaces.</w:t>
            </w:r>
          </w:p>
          <w:p w14:paraId="7532DF1F" w14:textId="77777777" w:rsidR="008E7E62" w:rsidRPr="0022450A" w:rsidRDefault="008E7E62" w:rsidP="00213623">
            <w:pPr>
              <w:jc w:val="center"/>
              <w:rPr>
                <w:i/>
                <w:sz w:val="18"/>
                <w:szCs w:val="18"/>
              </w:rPr>
            </w:pPr>
          </w:p>
          <w:p w14:paraId="3BA69E93" w14:textId="77777777" w:rsidR="008E7E62" w:rsidRPr="0022450A" w:rsidRDefault="008E7E62" w:rsidP="00213623">
            <w:pPr>
              <w:jc w:val="center"/>
              <w:rPr>
                <w:i/>
                <w:sz w:val="18"/>
                <w:szCs w:val="18"/>
              </w:rPr>
            </w:pPr>
            <w:r w:rsidRPr="0022450A">
              <w:rPr>
                <w:i/>
                <w:sz w:val="18"/>
                <w:szCs w:val="18"/>
              </w:rPr>
              <w:t>Join construction pieces together to build and balance.</w:t>
            </w:r>
          </w:p>
          <w:p w14:paraId="021E400D" w14:textId="77777777" w:rsidR="008E7E62" w:rsidRPr="0022450A" w:rsidRDefault="008E7E62" w:rsidP="00213623">
            <w:pPr>
              <w:jc w:val="center"/>
              <w:rPr>
                <w:i/>
                <w:sz w:val="18"/>
                <w:szCs w:val="18"/>
              </w:rPr>
            </w:pPr>
          </w:p>
          <w:p w14:paraId="5D8BF39C" w14:textId="77777777" w:rsidR="008E7E62" w:rsidRPr="0022450A" w:rsidRDefault="008E7E62" w:rsidP="00213623">
            <w:pPr>
              <w:jc w:val="center"/>
              <w:rPr>
                <w:i/>
                <w:sz w:val="18"/>
                <w:szCs w:val="18"/>
              </w:rPr>
            </w:pPr>
            <w:r w:rsidRPr="0022450A">
              <w:rPr>
                <w:i/>
                <w:sz w:val="18"/>
                <w:szCs w:val="18"/>
              </w:rPr>
              <w:t>Use one-handed tools and equipment, e.g. makes snips in paper with child scissors.</w:t>
            </w:r>
          </w:p>
          <w:p w14:paraId="5D0D8D0D" w14:textId="77777777" w:rsidR="008E7E62" w:rsidRPr="0022450A" w:rsidRDefault="008E7E62" w:rsidP="00213623">
            <w:pPr>
              <w:widowControl/>
              <w:autoSpaceDE/>
              <w:autoSpaceDN/>
              <w:rPr>
                <w:i/>
                <w:sz w:val="18"/>
                <w:szCs w:val="18"/>
              </w:rPr>
            </w:pPr>
          </w:p>
          <w:p w14:paraId="6BE91359" w14:textId="77777777" w:rsidR="008E7E62" w:rsidRPr="0022450A" w:rsidRDefault="008E7E62" w:rsidP="00213623">
            <w:pPr>
              <w:jc w:val="center"/>
            </w:pPr>
            <w:r w:rsidRPr="0022450A">
              <w:rPr>
                <w:i/>
                <w:sz w:val="18"/>
                <w:szCs w:val="18"/>
              </w:rPr>
              <w:t>Use tools for a purpose</w:t>
            </w:r>
          </w:p>
        </w:tc>
      </w:tr>
    </w:tbl>
    <w:p w14:paraId="51F156F8" w14:textId="6E95A4A6" w:rsidR="008E7E62" w:rsidRPr="0022450A" w:rsidRDefault="008E7E62" w:rsidP="008E7E62"/>
    <w:p w14:paraId="32A23C77" w14:textId="4D94D80C" w:rsidR="008E7E62" w:rsidRPr="0022450A" w:rsidRDefault="008E7E62" w:rsidP="008E7E62"/>
    <w:p w14:paraId="14F668F1" w14:textId="795AB30B" w:rsidR="008E7E62" w:rsidRPr="0022450A" w:rsidRDefault="008E7E62" w:rsidP="008E7E62"/>
    <w:p w14:paraId="4C249282" w14:textId="5BA9AC81" w:rsidR="008E7E62" w:rsidRPr="0022450A" w:rsidRDefault="00213623" w:rsidP="008E7E62">
      <w:r>
        <w:rPr>
          <w:noProof/>
          <w:lang w:bidi="ar-SA"/>
        </w:rPr>
        <mc:AlternateContent>
          <mc:Choice Requires="wpg">
            <w:drawing>
              <wp:anchor distT="0" distB="0" distL="114300" distR="114300" simplePos="0" relativeHeight="251738112" behindDoc="0" locked="0" layoutInCell="1" allowOverlap="1" wp14:anchorId="174BB86B" wp14:editId="50775F4D">
                <wp:simplePos x="0" y="0"/>
                <wp:positionH relativeFrom="column">
                  <wp:posOffset>3656338</wp:posOffset>
                </wp:positionH>
                <wp:positionV relativeFrom="paragraph">
                  <wp:posOffset>29527</wp:posOffset>
                </wp:positionV>
                <wp:extent cx="2977196" cy="3299152"/>
                <wp:effectExtent l="0" t="0" r="13970" b="15875"/>
                <wp:wrapNone/>
                <wp:docPr id="1030" name="Group 1030"/>
                <wp:cNvGraphicFramePr/>
                <a:graphic xmlns:a="http://schemas.openxmlformats.org/drawingml/2006/main">
                  <a:graphicData uri="http://schemas.microsoft.com/office/word/2010/wordprocessingGroup">
                    <wpg:wgp>
                      <wpg:cNvGrpSpPr/>
                      <wpg:grpSpPr>
                        <a:xfrm>
                          <a:off x="0" y="0"/>
                          <a:ext cx="2977196" cy="3299152"/>
                          <a:chOff x="-15237" y="14287"/>
                          <a:chExt cx="2977196" cy="3299152"/>
                        </a:xfrm>
                      </wpg:grpSpPr>
                      <wps:wsp>
                        <wps:cNvPr id="1031" name="Text Box 928"/>
                        <wps:cNvSpPr txBox="1">
                          <a:spLocks noChangeArrowheads="1"/>
                        </wps:cNvSpPr>
                        <wps:spPr bwMode="auto">
                          <a:xfrm>
                            <a:off x="9520" y="2170439"/>
                            <a:ext cx="2952439"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EE705D" w14:textId="77777777" w:rsidR="00E045B6" w:rsidRPr="001A49F6" w:rsidRDefault="00E045B6" w:rsidP="008E7E62">
                              <w:pPr>
                                <w:pStyle w:val="TableParagraph"/>
                                <w:spacing w:before="3"/>
                                <w:rPr>
                                  <w:rFonts w:ascii="Times New Roman"/>
                                  <w:sz w:val="20"/>
                                </w:rPr>
                              </w:pPr>
                            </w:p>
                            <w:p w14:paraId="255953DD" w14:textId="77777777" w:rsidR="00E045B6" w:rsidRPr="0022450A" w:rsidRDefault="00E045B6" w:rsidP="008E7E62">
                              <w:pPr>
                                <w:ind w:left="125" w:right="127"/>
                                <w:jc w:val="center"/>
                                <w:rPr>
                                  <w:b/>
                                  <w:i/>
                                </w:rPr>
                              </w:pPr>
                            </w:p>
                            <w:p w14:paraId="6EF301F9" w14:textId="77777777" w:rsidR="00E045B6" w:rsidRPr="0022450A" w:rsidRDefault="00E045B6" w:rsidP="008E7E62">
                              <w:pPr>
                                <w:jc w:val="center"/>
                                <w:rPr>
                                  <w:b/>
                                  <w:i/>
                                  <w:sz w:val="24"/>
                                </w:rPr>
                              </w:pPr>
                              <w:r w:rsidRPr="0022450A">
                                <w:rPr>
                                  <w:b/>
                                  <w:i/>
                                  <w:sz w:val="24"/>
                                </w:rPr>
                                <w:t>Design and create a vehicle for a particular purpose, using junk modelling.</w:t>
                              </w:r>
                            </w:p>
                          </w:txbxContent>
                        </wps:txbx>
                        <wps:bodyPr rot="0" vert="horz" wrap="square" lIns="0" tIns="0" rIns="0" bIns="0" anchor="t" anchorCtr="0" upright="1">
                          <a:noAutofit/>
                        </wps:bodyPr>
                      </wps:wsp>
                      <wps:wsp>
                        <wps:cNvPr id="1032" name="Text Box 927"/>
                        <wps:cNvSpPr txBox="1">
                          <a:spLocks noChangeArrowheads="1"/>
                        </wps:cNvSpPr>
                        <wps:spPr bwMode="auto">
                          <a:xfrm>
                            <a:off x="-15237" y="14287"/>
                            <a:ext cx="2977196" cy="191769"/>
                          </a:xfrm>
                          <a:prstGeom prst="rect">
                            <a:avLst/>
                          </a:prstGeom>
                          <a:solidFill>
                            <a:srgbClr val="001F5F"/>
                          </a:solidFill>
                          <a:ln w="6212">
                            <a:solidFill>
                              <a:srgbClr val="000000"/>
                            </a:solidFill>
                            <a:prstDash val="solid"/>
                            <a:miter lim="800000"/>
                            <a:headEnd/>
                            <a:tailEnd/>
                          </a:ln>
                        </wps:spPr>
                        <wps:txbx>
                          <w:txbxContent>
                            <w:p w14:paraId="3893B59B" w14:textId="77777777" w:rsidR="00E045B6" w:rsidRDefault="00E045B6" w:rsidP="008E7E62">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4BB86B" id="Group 1030" o:spid="_x0000_s1081" style="position:absolute;margin-left:287.9pt;margin-top:2.3pt;width:234.4pt;height:259.8pt;z-index:251738112;mso-position-horizontal-relative:text;mso-position-vertical-relative:text;mso-width-relative:margin;mso-height-relative:margin" coordorigin="-152,142" coordsize="29771,3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yYOAMAAE0JAAAOAAAAZHJzL2Uyb0RvYy54bWzMVslu2zAQvRfoPxC8OxJleZEQOUi9BAW6&#10;BEj6AbRELahEqiRtOS367x2StuxsaJECQXSQKA45nPfmzUjnF7umRlsmVSV4gsmZjxHjqcgqXiT4&#10;2+1qMMVIacozWgvOEnzHFL6YvX933rUxC0Qp6oxJBE64irs2waXWbex5Ki1ZQ9WZaBkHYy5kQzW8&#10;ysLLJO3Ae1N7ge+PvU7IrJUiZUrB7MIZ8cz6z3OW6q95rphGdYIhNm3v0t7X5u7NzmlcSNqWVboP&#10;g74gioZWHA7tXS2opmgjq0eumiqVQolcn6Wi8USeVymzGAAN8R+guZJi01osRdwVbU8TUPuApxe7&#10;Tb9sryWqMsidPwSCOG0gS/ZgZGeAoK4tYlh3Jdub9lruJwr3ZjDvctmYJ6BBO0vtXU8t22mUwmQQ&#10;TSYkGmOUgm0YRBEZBY78tIQMmX0DmBpOMIIFJAymk4N5+RcX3iECzwTax9W1oCh1JE39H2k3JW2Z&#10;zYUyZBxJIwfSbg3WD2KHomBqYjcBwErDGdI7MAAuqxHVfhLpd4W4mJeUF+xSStGVjGYQIjE7AUi/&#10;1flRxsm6+ywyyA7daGEdPSA+GgWQQaAvIBM/HEaOwGMGRoGZtBkgJBz6vpV/Tx+NW6n0FRMNMoME&#10;S6geew7dflLaxHVcYvLNxaqqa5incc1Rl+BxQAKHUNRVZozGpmSxntcSbampQXtZkGA5XWbOXFBV&#10;unXW5AA0lYYWUVdNgqf9bhobwpY8s8drWtVuDCHW3JwKsCHo/ciV4q/Ij5bT5TQchMF4OQj9xWJw&#10;uZqHg/GKTEaL4WI+X5DfBgAJ47LKMsYNhkNbIOG/KWjfoFxB943hHtZ7lKzs9ZgS734Yln5AdXha&#10;dFYpRhxOJnq33tliDkLjz8hoLbI70I4UrvVBq4ZBKeRPjDpoewlWPzZUMozqjxz0Z3rkYSAPg/Vh&#10;QHkKWxOsMXLDuXa9dNPKqijBs1M4F5eg0byyojlGsVc2VKWL7TXKM3iiPG1rOamx1ynPp/vbsTxP&#10;GiSJyGRs6/fl1fm84HyfrEarx4J7e2X8rLxHb13e9lsE32xbrfv/C/NTcPpuy+H4FzT7AwAA//8D&#10;AFBLAwQUAAYACAAAACEAnVIxtt8AAAAKAQAADwAAAGRycy9kb3ducmV2LnhtbEyPwWqDQBCG74W+&#10;wzKF3ppVq2mxriGEtqdQaFIIuU10ohJ3VtyNmrfvempvM3w//3yTrSbdioF62xhWEC4CEMSFKRuu&#10;FPzsP55eQViHXGJrmBTcyMIqv7/LMC3NyN807FwlfAnbFBXUznWplLaoSaNdmI7Ys7PpNTq/9pUs&#10;exx9uW5lFARLqbFhf6HGjjY1FZfdVSv4HHFcP4fvw/Zy3tyO++TrsA1JqceHaf0GwtHk/sIw63t1&#10;yL3TyVy5tKJVkLwkXt0piJcgZh7E83TyJIojkHkm/7+Q/wIAAP//AwBQSwECLQAUAAYACAAAACEA&#10;toM4kv4AAADhAQAAEwAAAAAAAAAAAAAAAAAAAAAAW0NvbnRlbnRfVHlwZXNdLnhtbFBLAQItABQA&#10;BgAIAAAAIQA4/SH/1gAAAJQBAAALAAAAAAAAAAAAAAAAAC8BAABfcmVscy8ucmVsc1BLAQItABQA&#10;BgAIAAAAIQBsULyYOAMAAE0JAAAOAAAAAAAAAAAAAAAAAC4CAABkcnMvZTJvRG9jLnhtbFBLAQIt&#10;ABQABgAIAAAAIQCdUjG23wAAAAoBAAAPAAAAAAAAAAAAAAAAAJIFAABkcnMvZG93bnJldi54bWxQ&#10;SwUGAAAAAAQABADzAAAAngYAAAAA&#10;">
                <v:shape id="_x0000_s1082" type="#_x0000_t202" style="position:absolute;left:95;top:21704;width:2952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ZTwwAAAN0AAAAPAAAAZHJzL2Rvd25yZXYueG1sRE9La8JA&#10;EL4X/A/LFLzVjVpKia4iYl/UizYHj2N2TEKzs2F3atJ/3y0UepuP7znL9eBadaUQG88GppMMFHHp&#10;bcOVgeLj6e4RVBRki61nMvBNEdar0c0Sc+t7PtD1KJVKIRxzNFCLdLnWsazJYZz4jjhxFx8cSoKh&#10;0jZgn8Jdq2dZ9qAdNpwaauxoW1P5efxyBtyuH/bPb67oTyFIEeT9ZXN/NmZ8O2wWoIQG+Rf/uV9t&#10;mp/Np/D7TTpBr34AAAD//wMAUEsBAi0AFAAGAAgAAAAhANvh9svuAAAAhQEAABMAAAAAAAAAAAAA&#10;AAAAAAAAAFtDb250ZW50X1R5cGVzXS54bWxQSwECLQAUAAYACAAAACEAWvQsW78AAAAVAQAACwAA&#10;AAAAAAAAAAAAAAAfAQAAX3JlbHMvLnJlbHNQSwECLQAUAAYACAAAACEAFW2mU8MAAADdAAAADwAA&#10;AAAAAAAAAAAAAAAHAgAAZHJzL2Rvd25yZXYueG1sUEsFBgAAAAADAAMAtwAAAPcCAAAAAA==&#10;" filled="f" strokeweight=".17256mm">
                  <v:textbox inset="0,0,0,0">
                    <w:txbxContent>
                      <w:p w14:paraId="1BEE705D" w14:textId="77777777" w:rsidR="00E045B6" w:rsidRPr="001A49F6" w:rsidRDefault="00E045B6" w:rsidP="008E7E62">
                        <w:pPr>
                          <w:pStyle w:val="TableParagraph"/>
                          <w:spacing w:before="3"/>
                          <w:rPr>
                            <w:rFonts w:ascii="Times New Roman"/>
                            <w:sz w:val="20"/>
                          </w:rPr>
                        </w:pPr>
                      </w:p>
                      <w:p w14:paraId="255953DD" w14:textId="77777777" w:rsidR="00E045B6" w:rsidRPr="0022450A" w:rsidRDefault="00E045B6" w:rsidP="008E7E62">
                        <w:pPr>
                          <w:ind w:left="125" w:right="127"/>
                          <w:jc w:val="center"/>
                          <w:rPr>
                            <w:b/>
                            <w:i/>
                          </w:rPr>
                        </w:pPr>
                      </w:p>
                      <w:p w14:paraId="6EF301F9" w14:textId="77777777" w:rsidR="00E045B6" w:rsidRPr="0022450A" w:rsidRDefault="00E045B6" w:rsidP="008E7E62">
                        <w:pPr>
                          <w:jc w:val="center"/>
                          <w:rPr>
                            <w:b/>
                            <w:i/>
                            <w:sz w:val="24"/>
                          </w:rPr>
                        </w:pPr>
                        <w:r w:rsidRPr="0022450A">
                          <w:rPr>
                            <w:b/>
                            <w:i/>
                            <w:sz w:val="24"/>
                          </w:rPr>
                          <w:t>Design and create a vehicle for a particular purpose, using junk modelling.</w:t>
                        </w:r>
                      </w:p>
                    </w:txbxContent>
                  </v:textbox>
                </v:shape>
                <v:shape id="_x0000_s1083" type="#_x0000_t202" style="position:absolute;left:-152;top:142;width:2977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31wwAAAN0AAAAPAAAAZHJzL2Rvd25yZXYueG1sRE9Na8JA&#10;EL0X/A/LCL3VjUkRja4ihaLgpY1evA3ZMYlmZ8PuGtN/7xYKvc3jfc5qM5hW9OR8Y1nBdJKAIC6t&#10;brhScDp+vs1B+ICssbVMCn7Iw2Y9ellhru2Dv6kvQiViCPscFdQhdLmUvqzJoJ/YjjhyF+sMhghd&#10;JbXDRww3rUyTZCYNNhwbauzoo6byVtyNglRPsyGb89e7O8/668IWh92+UOp1PGyXIAIN4V/8597r&#10;OD/JUvj9Jp4g108AAAD//wMAUEsBAi0AFAAGAAgAAAAhANvh9svuAAAAhQEAABMAAAAAAAAAAAAA&#10;AAAAAAAAAFtDb250ZW50X1R5cGVzXS54bWxQSwECLQAUAAYACAAAACEAWvQsW78AAAAVAQAACwAA&#10;AAAAAAAAAAAAAAAfAQAAX3JlbHMvLnJlbHNQSwECLQAUAAYACAAAACEA4uJN9cMAAADdAAAADwAA&#10;AAAAAAAAAAAAAAAHAgAAZHJzL2Rvd25yZXYueG1sUEsFBgAAAAADAAMAtwAAAPcCAAAAAA==&#10;" fillcolor="#001f5f" strokeweight=".17256mm">
                  <v:textbox inset="0,0,0,0">
                    <w:txbxContent>
                      <w:p w14:paraId="3893B59B" w14:textId="77777777" w:rsidR="00E045B6" w:rsidRDefault="00E045B6" w:rsidP="008E7E62">
                        <w:pPr>
                          <w:spacing w:line="266" w:lineRule="exact"/>
                          <w:ind w:left="709" w:right="669"/>
                          <w:jc w:val="center"/>
                          <w:rPr>
                            <w:b/>
                          </w:rPr>
                        </w:pPr>
                        <w:r>
                          <w:rPr>
                            <w:b/>
                            <w:color w:val="FFFFFF"/>
                          </w:rPr>
                          <w:t>Final Outcome/s</w:t>
                        </w:r>
                      </w:p>
                    </w:txbxContent>
                  </v:textbox>
                </v:shape>
              </v:group>
            </w:pict>
          </mc:Fallback>
        </mc:AlternateContent>
      </w:r>
    </w:p>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8E7E62" w:rsidRPr="0022450A" w14:paraId="78D5E1E1" w14:textId="77777777" w:rsidTr="00755B31">
        <w:trPr>
          <w:trHeight w:val="269"/>
        </w:trPr>
        <w:tc>
          <w:tcPr>
            <w:tcW w:w="4645" w:type="dxa"/>
            <w:gridSpan w:val="2"/>
            <w:shd w:val="clear" w:color="auto" w:fill="001F5F"/>
          </w:tcPr>
          <w:p w14:paraId="32155E78" w14:textId="77777777" w:rsidR="008E7E62" w:rsidRPr="0022450A" w:rsidRDefault="008E7E62" w:rsidP="00755B31">
            <w:pPr>
              <w:pStyle w:val="TableParagraph"/>
              <w:spacing w:line="249" w:lineRule="exact"/>
              <w:ind w:left="124" w:right="118"/>
              <w:jc w:val="center"/>
              <w:rPr>
                <w:b/>
              </w:rPr>
            </w:pPr>
            <w:r w:rsidRPr="0022450A">
              <w:rPr>
                <w:b/>
                <w:color w:val="FFFFFF"/>
              </w:rPr>
              <w:t>Key Vocabulary</w:t>
            </w:r>
          </w:p>
        </w:tc>
      </w:tr>
      <w:tr w:rsidR="008E7E62" w:rsidRPr="0022450A" w14:paraId="7DAAA8C8" w14:textId="77777777" w:rsidTr="00755B31">
        <w:trPr>
          <w:trHeight w:val="556"/>
        </w:trPr>
        <w:tc>
          <w:tcPr>
            <w:tcW w:w="1270" w:type="dxa"/>
            <w:shd w:val="clear" w:color="auto" w:fill="FAE3D4"/>
          </w:tcPr>
          <w:p w14:paraId="40476F19" w14:textId="77777777" w:rsidR="008E7E62" w:rsidRPr="0022450A" w:rsidRDefault="008E7E62" w:rsidP="00755B31">
            <w:pPr>
              <w:rPr>
                <w:i/>
              </w:rPr>
            </w:pPr>
            <w:r w:rsidRPr="0022450A">
              <w:rPr>
                <w:i/>
              </w:rPr>
              <w:t xml:space="preserve">model </w:t>
            </w:r>
          </w:p>
        </w:tc>
        <w:tc>
          <w:tcPr>
            <w:tcW w:w="3375" w:type="dxa"/>
          </w:tcPr>
          <w:p w14:paraId="0F7DDD63" w14:textId="77777777" w:rsidR="008E7E62" w:rsidRPr="0022450A" w:rsidRDefault="008E7E62" w:rsidP="00755B31">
            <w:pPr>
              <w:pStyle w:val="TableParagraph"/>
              <w:ind w:left="1248" w:right="49" w:hanging="1134"/>
              <w:rPr>
                <w:rFonts w:cstheme="minorHAnsi"/>
                <w:sz w:val="18"/>
                <w:szCs w:val="18"/>
              </w:rPr>
            </w:pPr>
            <w:r w:rsidRPr="0022450A">
              <w:rPr>
                <w:rFonts w:cstheme="minorHAnsi"/>
                <w:sz w:val="18"/>
                <w:szCs w:val="18"/>
              </w:rPr>
              <w:t>A three-dimensional representation of a</w:t>
            </w:r>
          </w:p>
          <w:p w14:paraId="0CF7135E" w14:textId="77777777" w:rsidR="00213623" w:rsidRDefault="008E7E62" w:rsidP="00755B31">
            <w:pPr>
              <w:pStyle w:val="TableParagraph"/>
              <w:ind w:left="1248" w:right="49" w:hanging="1134"/>
              <w:rPr>
                <w:rFonts w:cstheme="minorHAnsi"/>
                <w:sz w:val="18"/>
                <w:szCs w:val="18"/>
              </w:rPr>
            </w:pPr>
            <w:r w:rsidRPr="0022450A">
              <w:rPr>
                <w:rFonts w:cstheme="minorHAnsi"/>
                <w:sz w:val="18"/>
                <w:szCs w:val="18"/>
              </w:rPr>
              <w:t>p</w:t>
            </w:r>
            <w:r w:rsidR="00213623">
              <w:rPr>
                <w:rFonts w:cstheme="minorHAnsi"/>
                <w:sz w:val="18"/>
                <w:szCs w:val="18"/>
              </w:rPr>
              <w:t>erson or thing or of a proposed</w:t>
            </w:r>
          </w:p>
          <w:p w14:paraId="3DE0D6B8" w14:textId="77777777" w:rsidR="00213623" w:rsidRDefault="008E7E62" w:rsidP="00755B31">
            <w:pPr>
              <w:pStyle w:val="TableParagraph"/>
              <w:ind w:left="1248" w:right="49" w:hanging="1134"/>
              <w:rPr>
                <w:rFonts w:cstheme="minorHAnsi"/>
                <w:sz w:val="18"/>
                <w:szCs w:val="18"/>
              </w:rPr>
            </w:pPr>
            <w:r w:rsidRPr="0022450A">
              <w:rPr>
                <w:rFonts w:cstheme="minorHAnsi"/>
                <w:sz w:val="18"/>
                <w:szCs w:val="18"/>
              </w:rPr>
              <w:t>structure,</w:t>
            </w:r>
            <w:r w:rsidR="00213623">
              <w:rPr>
                <w:rFonts w:cstheme="minorHAnsi"/>
                <w:sz w:val="18"/>
                <w:szCs w:val="18"/>
              </w:rPr>
              <w:t xml:space="preserve"> typically, on a smaller scale</w:t>
            </w:r>
          </w:p>
          <w:p w14:paraId="07A26FE0" w14:textId="35253B9A" w:rsidR="008E7E62" w:rsidRPr="0022450A" w:rsidRDefault="008E7E62" w:rsidP="00213623">
            <w:pPr>
              <w:pStyle w:val="TableParagraph"/>
              <w:ind w:left="1248" w:right="49" w:hanging="1134"/>
              <w:rPr>
                <w:rFonts w:cstheme="minorHAnsi"/>
                <w:sz w:val="18"/>
                <w:szCs w:val="18"/>
              </w:rPr>
            </w:pPr>
            <w:r w:rsidRPr="0022450A">
              <w:rPr>
                <w:rFonts w:cstheme="minorHAnsi"/>
                <w:sz w:val="18"/>
                <w:szCs w:val="18"/>
              </w:rPr>
              <w:t>than the</w:t>
            </w:r>
            <w:r w:rsidR="00213623">
              <w:rPr>
                <w:rFonts w:cstheme="minorHAnsi"/>
                <w:sz w:val="18"/>
                <w:szCs w:val="18"/>
              </w:rPr>
              <w:t xml:space="preserve"> </w:t>
            </w:r>
            <w:r w:rsidRPr="0022450A">
              <w:rPr>
                <w:rFonts w:cstheme="minorHAnsi"/>
                <w:sz w:val="18"/>
                <w:szCs w:val="18"/>
              </w:rPr>
              <w:t>original.</w:t>
            </w:r>
          </w:p>
        </w:tc>
      </w:tr>
      <w:tr w:rsidR="008E7E62" w:rsidRPr="0022450A" w14:paraId="5B3150AF" w14:textId="77777777" w:rsidTr="00755B31">
        <w:trPr>
          <w:trHeight w:val="564"/>
        </w:trPr>
        <w:tc>
          <w:tcPr>
            <w:tcW w:w="1270" w:type="dxa"/>
            <w:shd w:val="clear" w:color="auto" w:fill="FAE3D4"/>
          </w:tcPr>
          <w:p w14:paraId="1719FAA4" w14:textId="77777777" w:rsidR="008E7E62" w:rsidRPr="0022450A" w:rsidRDefault="008E7E62" w:rsidP="00755B31">
            <w:pPr>
              <w:rPr>
                <w:i/>
              </w:rPr>
            </w:pPr>
            <w:r w:rsidRPr="0022450A">
              <w:rPr>
                <w:i/>
              </w:rPr>
              <w:t>join</w:t>
            </w:r>
          </w:p>
        </w:tc>
        <w:tc>
          <w:tcPr>
            <w:tcW w:w="3375" w:type="dxa"/>
          </w:tcPr>
          <w:p w14:paraId="5AB13454" w14:textId="77777777" w:rsidR="008E7E62" w:rsidRPr="0022450A" w:rsidRDefault="008E7E62" w:rsidP="00755B31">
            <w:pPr>
              <w:pStyle w:val="TableParagraph"/>
              <w:ind w:left="1351" w:right="49" w:hanging="1230"/>
              <w:rPr>
                <w:sz w:val="18"/>
                <w:szCs w:val="18"/>
              </w:rPr>
            </w:pPr>
            <w:r w:rsidRPr="0022450A">
              <w:rPr>
                <w:sz w:val="18"/>
                <w:szCs w:val="18"/>
              </w:rPr>
              <w:t>To link or connect.</w:t>
            </w:r>
          </w:p>
        </w:tc>
      </w:tr>
      <w:tr w:rsidR="008E7E62" w:rsidRPr="0022450A" w14:paraId="51709F71" w14:textId="77777777" w:rsidTr="00755B31">
        <w:trPr>
          <w:trHeight w:val="544"/>
        </w:trPr>
        <w:tc>
          <w:tcPr>
            <w:tcW w:w="1270" w:type="dxa"/>
            <w:shd w:val="clear" w:color="auto" w:fill="FAE3D4"/>
          </w:tcPr>
          <w:p w14:paraId="0DF11F12" w14:textId="77777777" w:rsidR="008E7E62" w:rsidRPr="0022450A" w:rsidRDefault="008E7E62" w:rsidP="00755B31">
            <w:pPr>
              <w:rPr>
                <w:i/>
              </w:rPr>
            </w:pPr>
            <w:r w:rsidRPr="0022450A">
              <w:rPr>
                <w:i/>
              </w:rPr>
              <w:t>balance</w:t>
            </w:r>
          </w:p>
        </w:tc>
        <w:tc>
          <w:tcPr>
            <w:tcW w:w="3375" w:type="dxa"/>
          </w:tcPr>
          <w:p w14:paraId="7641B2AD" w14:textId="77777777" w:rsidR="008E7E62" w:rsidRPr="0022450A" w:rsidRDefault="008E7E62" w:rsidP="00755B31">
            <w:pPr>
              <w:pStyle w:val="TableParagraph"/>
              <w:ind w:left="92" w:right="85"/>
              <w:rPr>
                <w:sz w:val="18"/>
                <w:szCs w:val="18"/>
              </w:rPr>
            </w:pPr>
            <w:r w:rsidRPr="0022450A">
              <w:rPr>
                <w:sz w:val="18"/>
                <w:szCs w:val="18"/>
              </w:rPr>
              <w:t>An even distribution of weight enabling someone or something to remain upright and steady.</w:t>
            </w:r>
          </w:p>
        </w:tc>
      </w:tr>
      <w:tr w:rsidR="008E7E62" w:rsidRPr="0022450A" w14:paraId="5EC2D774" w14:textId="77777777" w:rsidTr="00755B31">
        <w:trPr>
          <w:trHeight w:val="566"/>
        </w:trPr>
        <w:tc>
          <w:tcPr>
            <w:tcW w:w="1270" w:type="dxa"/>
            <w:shd w:val="clear" w:color="auto" w:fill="FAE3D4"/>
          </w:tcPr>
          <w:p w14:paraId="68A190FC" w14:textId="77777777" w:rsidR="008E7E62" w:rsidRPr="0022450A" w:rsidRDefault="008E7E62" w:rsidP="00755B31">
            <w:pPr>
              <w:rPr>
                <w:i/>
              </w:rPr>
            </w:pPr>
            <w:r w:rsidRPr="0022450A">
              <w:rPr>
                <w:i/>
              </w:rPr>
              <w:t>tools</w:t>
            </w:r>
          </w:p>
        </w:tc>
        <w:tc>
          <w:tcPr>
            <w:tcW w:w="3375" w:type="dxa"/>
          </w:tcPr>
          <w:p w14:paraId="1943F2B5" w14:textId="77777777" w:rsidR="008E7E62" w:rsidRPr="0022450A" w:rsidRDefault="008E7E62" w:rsidP="00755B31">
            <w:pPr>
              <w:pStyle w:val="TableParagraph"/>
              <w:ind w:left="92" w:right="87"/>
              <w:rPr>
                <w:sz w:val="18"/>
                <w:szCs w:val="18"/>
              </w:rPr>
            </w:pPr>
            <w:r w:rsidRPr="0022450A">
              <w:rPr>
                <w:sz w:val="18"/>
                <w:szCs w:val="18"/>
              </w:rPr>
              <w:t>A device or implement, especially one held in the hand, used to carry out a particular function.</w:t>
            </w:r>
          </w:p>
        </w:tc>
      </w:tr>
      <w:tr w:rsidR="008E7E62" w:rsidRPr="0022450A" w14:paraId="11C7ACCC" w14:textId="77777777" w:rsidTr="00755B31">
        <w:trPr>
          <w:trHeight w:val="556"/>
        </w:trPr>
        <w:tc>
          <w:tcPr>
            <w:tcW w:w="1270" w:type="dxa"/>
            <w:shd w:val="clear" w:color="auto" w:fill="FAE3D4"/>
          </w:tcPr>
          <w:p w14:paraId="73D064D7" w14:textId="77777777" w:rsidR="008E7E62" w:rsidRPr="0022450A" w:rsidRDefault="008E7E62" w:rsidP="00755B31">
            <w:pPr>
              <w:rPr>
                <w:i/>
              </w:rPr>
            </w:pPr>
            <w:r w:rsidRPr="0022450A">
              <w:rPr>
                <w:i/>
              </w:rPr>
              <w:t>stack</w:t>
            </w:r>
          </w:p>
        </w:tc>
        <w:tc>
          <w:tcPr>
            <w:tcW w:w="3375" w:type="dxa"/>
          </w:tcPr>
          <w:p w14:paraId="1CB974EF" w14:textId="77777777" w:rsidR="008E7E62" w:rsidRPr="0022450A" w:rsidRDefault="008E7E62" w:rsidP="00755B31">
            <w:pPr>
              <w:pStyle w:val="TableParagraph"/>
              <w:ind w:left="92" w:right="89"/>
              <w:rPr>
                <w:sz w:val="18"/>
                <w:szCs w:val="18"/>
              </w:rPr>
            </w:pPr>
            <w:r w:rsidRPr="0022450A">
              <w:rPr>
                <w:sz w:val="18"/>
                <w:szCs w:val="18"/>
              </w:rPr>
              <w:t>A pile of objects, typically one that is neatly arranged.</w:t>
            </w:r>
          </w:p>
        </w:tc>
      </w:tr>
      <w:tr w:rsidR="008E7E62" w:rsidRPr="0022450A" w14:paraId="43E97945" w14:textId="77777777" w:rsidTr="00755B31">
        <w:trPr>
          <w:trHeight w:val="566"/>
        </w:trPr>
        <w:tc>
          <w:tcPr>
            <w:tcW w:w="1270" w:type="dxa"/>
            <w:shd w:val="clear" w:color="auto" w:fill="FAE3D4"/>
          </w:tcPr>
          <w:p w14:paraId="343CDBE3" w14:textId="77777777" w:rsidR="008E7E62" w:rsidRPr="0022450A" w:rsidRDefault="008E7E62" w:rsidP="00755B31">
            <w:pPr>
              <w:rPr>
                <w:i/>
              </w:rPr>
            </w:pPr>
            <w:r w:rsidRPr="0022450A">
              <w:rPr>
                <w:i/>
              </w:rPr>
              <w:t>purpose</w:t>
            </w:r>
          </w:p>
        </w:tc>
        <w:tc>
          <w:tcPr>
            <w:tcW w:w="3375" w:type="dxa"/>
          </w:tcPr>
          <w:p w14:paraId="1DCC5BC6" w14:textId="77777777" w:rsidR="008E7E62" w:rsidRPr="0022450A" w:rsidRDefault="008E7E62" w:rsidP="00755B31">
            <w:pPr>
              <w:pStyle w:val="TableParagraph"/>
              <w:ind w:left="92" w:right="88"/>
              <w:rPr>
                <w:sz w:val="18"/>
                <w:szCs w:val="18"/>
              </w:rPr>
            </w:pPr>
            <w:r w:rsidRPr="0022450A">
              <w:rPr>
                <w:sz w:val="18"/>
                <w:szCs w:val="18"/>
              </w:rPr>
              <w:t>The reason for which something is done or created.</w:t>
            </w:r>
          </w:p>
        </w:tc>
      </w:tr>
      <w:tr w:rsidR="008E7E62" w:rsidRPr="0022450A" w14:paraId="45EF112F" w14:textId="77777777" w:rsidTr="00755B31">
        <w:trPr>
          <w:trHeight w:val="744"/>
        </w:trPr>
        <w:tc>
          <w:tcPr>
            <w:tcW w:w="1270" w:type="dxa"/>
            <w:shd w:val="clear" w:color="auto" w:fill="FAE3D4"/>
          </w:tcPr>
          <w:p w14:paraId="6EDE2AB3" w14:textId="77777777" w:rsidR="008E7E62" w:rsidRPr="0022450A" w:rsidRDefault="008E7E62" w:rsidP="00755B31">
            <w:pPr>
              <w:rPr>
                <w:i/>
              </w:rPr>
            </w:pPr>
            <w:r w:rsidRPr="0022450A">
              <w:rPr>
                <w:i/>
              </w:rPr>
              <w:t>build</w:t>
            </w:r>
          </w:p>
        </w:tc>
        <w:tc>
          <w:tcPr>
            <w:tcW w:w="3375" w:type="dxa"/>
          </w:tcPr>
          <w:p w14:paraId="5C18FEAD" w14:textId="77777777" w:rsidR="008E7E62" w:rsidRPr="0022450A" w:rsidRDefault="008E7E62" w:rsidP="00755B31">
            <w:pPr>
              <w:pStyle w:val="TableParagraph"/>
              <w:ind w:left="92" w:right="88"/>
              <w:rPr>
                <w:sz w:val="18"/>
                <w:szCs w:val="18"/>
              </w:rPr>
            </w:pPr>
            <w:r w:rsidRPr="0022450A">
              <w:rPr>
                <w:sz w:val="18"/>
                <w:szCs w:val="18"/>
              </w:rPr>
              <w:t>Construct (something) by putting parts or material together.</w:t>
            </w:r>
          </w:p>
        </w:tc>
      </w:tr>
    </w:tbl>
    <w:p w14:paraId="7F7305D9" w14:textId="6729A604" w:rsidR="008E7E62" w:rsidRPr="0022450A" w:rsidRDefault="00213623" w:rsidP="008E7E62">
      <w:r>
        <w:rPr>
          <w:noProof/>
          <w:lang w:bidi="ar-SA"/>
        </w:rPr>
        <w:drawing>
          <wp:anchor distT="0" distB="0" distL="114300" distR="114300" simplePos="0" relativeHeight="251739136" behindDoc="0" locked="0" layoutInCell="1" allowOverlap="1" wp14:anchorId="43D2CD35" wp14:editId="0E8FE4B8">
            <wp:simplePos x="0" y="0"/>
            <wp:positionH relativeFrom="column">
              <wp:posOffset>3690620</wp:posOffset>
            </wp:positionH>
            <wp:positionV relativeFrom="paragraph">
              <wp:posOffset>80010</wp:posOffset>
            </wp:positionV>
            <wp:extent cx="2943225" cy="1931035"/>
            <wp:effectExtent l="19050" t="19050" r="28575" b="12065"/>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3225" cy="1931035"/>
                    </a:xfrm>
                    <a:prstGeom prst="rect">
                      <a:avLst/>
                    </a:prstGeom>
                    <a:noFill/>
                    <a:ln>
                      <a:solidFill>
                        <a:schemeClr val="tx1"/>
                      </a:solidFill>
                    </a:ln>
                  </pic:spPr>
                </pic:pic>
              </a:graphicData>
            </a:graphic>
          </wp:anchor>
        </w:drawing>
      </w:r>
    </w:p>
    <w:p w14:paraId="7AB4447F" w14:textId="6671ED50" w:rsidR="008E7E62" w:rsidRPr="0022450A" w:rsidRDefault="008E7E62" w:rsidP="008E7E62"/>
    <w:p w14:paraId="70B4C747" w14:textId="77777777" w:rsidR="008E7E62" w:rsidRPr="0022450A" w:rsidRDefault="008E7E62" w:rsidP="008E7E62"/>
    <w:p w14:paraId="624DD478" w14:textId="77777777" w:rsidR="008E7E62" w:rsidRPr="0022450A" w:rsidRDefault="008E7E62" w:rsidP="008E7E62"/>
    <w:p w14:paraId="5EDCEC2A" w14:textId="77777777" w:rsidR="008E7E62" w:rsidRPr="0022450A" w:rsidRDefault="008E7E62" w:rsidP="008E7E62"/>
    <w:p w14:paraId="5C5CE8AA" w14:textId="77777777" w:rsidR="008E7E62" w:rsidRPr="0022450A" w:rsidRDefault="008E7E62" w:rsidP="008E7E62"/>
    <w:p w14:paraId="7356A0B0" w14:textId="77777777" w:rsidR="008E7E62" w:rsidRPr="0022450A" w:rsidRDefault="008E7E62" w:rsidP="008E7E62"/>
    <w:p w14:paraId="5D5F8575" w14:textId="77777777" w:rsidR="008E7E62" w:rsidRPr="0022450A" w:rsidRDefault="008E7E62" w:rsidP="008E7E62"/>
    <w:p w14:paraId="348FCDB8" w14:textId="77777777" w:rsidR="008E7E62" w:rsidRPr="0022450A" w:rsidRDefault="008E7E62" w:rsidP="008E7E62"/>
    <w:p w14:paraId="0BD3DB1F" w14:textId="77777777" w:rsidR="008E7E62" w:rsidRPr="0022450A" w:rsidRDefault="008E7E62" w:rsidP="008E7E62"/>
    <w:p w14:paraId="5989EE7B" w14:textId="77777777" w:rsidR="008E7E62" w:rsidRPr="0022450A" w:rsidRDefault="008E7E62" w:rsidP="008E7E62"/>
    <w:p w14:paraId="1B8EC3B2" w14:textId="539A8B04" w:rsidR="008E7E62" w:rsidRPr="0022450A" w:rsidRDefault="00213623" w:rsidP="008E7E62">
      <w:r w:rsidRPr="0022450A">
        <w:rPr>
          <w:noProof/>
          <w:lang w:bidi="ar-SA"/>
        </w:rPr>
        <mc:AlternateContent>
          <mc:Choice Requires="wps">
            <w:drawing>
              <wp:anchor distT="0" distB="0" distL="114300" distR="114300" simplePos="0" relativeHeight="251728896" behindDoc="0" locked="0" layoutInCell="1" allowOverlap="1" wp14:anchorId="052ED697" wp14:editId="41460EDB">
                <wp:simplePos x="0" y="0"/>
                <wp:positionH relativeFrom="margin">
                  <wp:posOffset>485775</wp:posOffset>
                </wp:positionH>
                <wp:positionV relativeFrom="margin">
                  <wp:posOffset>3261995</wp:posOffset>
                </wp:positionV>
                <wp:extent cx="2948940" cy="1295400"/>
                <wp:effectExtent l="0" t="0" r="22860" b="19050"/>
                <wp:wrapNone/>
                <wp:docPr id="103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954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E03DDC" w14:textId="77777777" w:rsidR="00E045B6" w:rsidRPr="00755258" w:rsidRDefault="00E045B6" w:rsidP="008E7E62">
                            <w:pPr>
                              <w:pStyle w:val="TableParagraph"/>
                              <w:spacing w:before="3"/>
                              <w:jc w:val="center"/>
                              <w:rPr>
                                <w:rFonts w:asciiTheme="minorHAnsi" w:hAnsiTheme="minorHAnsi"/>
                                <w:i/>
                                <w:sz w:val="18"/>
                                <w:szCs w:val="18"/>
                              </w:rPr>
                            </w:pPr>
                          </w:p>
                          <w:p w14:paraId="6AB1F237" w14:textId="77777777" w:rsidR="00E045B6" w:rsidRDefault="00E045B6" w:rsidP="008E7E62">
                            <w:pPr>
                              <w:pStyle w:val="TableParagraph"/>
                              <w:spacing w:before="3"/>
                              <w:jc w:val="center"/>
                              <w:rPr>
                                <w:rFonts w:asciiTheme="minorHAnsi" w:hAnsiTheme="minorHAnsi"/>
                                <w:i/>
                                <w:sz w:val="18"/>
                                <w:szCs w:val="18"/>
                              </w:rPr>
                            </w:pPr>
                          </w:p>
                          <w:p w14:paraId="47A62B41" w14:textId="77777777" w:rsidR="00E045B6" w:rsidRPr="0022450A" w:rsidRDefault="00E045B6" w:rsidP="008E7E62">
                            <w:pPr>
                              <w:jc w:val="center"/>
                              <w:rPr>
                                <w:i/>
                                <w:sz w:val="18"/>
                                <w:szCs w:val="18"/>
                              </w:rPr>
                            </w:pPr>
                          </w:p>
                          <w:p w14:paraId="4CD63F71" w14:textId="77777777" w:rsidR="00E045B6" w:rsidRPr="0022450A" w:rsidRDefault="00E045B6" w:rsidP="008E7E62">
                            <w:pPr>
                              <w:jc w:val="center"/>
                              <w:rPr>
                                <w:i/>
                                <w:sz w:val="18"/>
                                <w:szCs w:val="18"/>
                              </w:rPr>
                            </w:pPr>
                          </w:p>
                          <w:p w14:paraId="524CC24B" w14:textId="77777777" w:rsidR="00E045B6" w:rsidRPr="0022450A" w:rsidRDefault="00E045B6" w:rsidP="008E7E62">
                            <w:pPr>
                              <w:jc w:val="center"/>
                              <w:rPr>
                                <w:i/>
                                <w:sz w:val="18"/>
                                <w:szCs w:val="18"/>
                              </w:rPr>
                            </w:pPr>
                            <w:r w:rsidRPr="0022450A">
                              <w:rPr>
                                <w:i/>
                                <w:sz w:val="18"/>
                                <w:szCs w:val="18"/>
                              </w:rPr>
                              <w:t>Begin to realise that tools can be</w:t>
                            </w:r>
                          </w:p>
                          <w:p w14:paraId="65C694D4" w14:textId="77777777" w:rsidR="00E045B6" w:rsidRPr="0022450A" w:rsidRDefault="00E045B6" w:rsidP="008E7E62">
                            <w:pPr>
                              <w:jc w:val="center"/>
                              <w:rPr>
                                <w:i/>
                                <w:sz w:val="18"/>
                                <w:szCs w:val="18"/>
                              </w:rPr>
                            </w:pPr>
                            <w:r w:rsidRPr="0022450A">
                              <w:rPr>
                                <w:i/>
                                <w:sz w:val="18"/>
                                <w:szCs w:val="18"/>
                              </w:rPr>
                              <w:t xml:space="preserve"> used for a purpose.</w:t>
                            </w:r>
                          </w:p>
                          <w:p w14:paraId="0E488433" w14:textId="77777777" w:rsidR="00E045B6" w:rsidRPr="00755258" w:rsidRDefault="00E045B6" w:rsidP="008E7E62">
                            <w:pPr>
                              <w:pStyle w:val="TableParagraph"/>
                              <w:spacing w:before="3"/>
                              <w:jc w:val="center"/>
                              <w:rPr>
                                <w:rFonts w:asciiTheme="minorHAnsi" w:hAnsi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ED697" id="_x0000_s1084" type="#_x0000_t202" style="position:absolute;margin-left:38.25pt;margin-top:256.85pt;width:232.2pt;height:10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cwigIAACYFAAAOAAAAZHJzL2Uyb0RvYy54bWysVNtu2zAMfR+wfxD0nvpSN0uMOkUXJ8OA&#10;3YB2H6BIcixMljxJid0N+/dRUpy268swzA8ybVJHPOShrm/GTqIjN1ZoVeHsIsWIK6qZUPsKf73f&#10;zhYYWUcUI1IrXuEHbvHN6vWr66Evea5bLRk3CECULYe+wq1zfZkklra8I/ZC91yBs9GmIw4+zT5h&#10;hgyA3skkT9N5MmjDeqMptxb+1tGJVwG/aTh1n5vGcodkhSE3F1YT1p1fk9U1KfeG9K2gpzTIP2TR&#10;EaHg0DNUTRxBByNeQHWCGm114y6o7hLdNILywAHYZOkfbO5a0vPABYpj+3OZ7P+DpZ+OXwwSDHqX&#10;Xl5hpEgHXbrno0Nv9YiW+cKXaOhtCZF3PcS6ERwQHuja/oOm3yxSet0Stee3xuih5YRBipnfmTzZ&#10;GnGsB9kNHzWDg8jB6QA0Nqbz9YOKIECHVj2c2+OTofAzXxaLZQEuCr4sX14VaWhgQsppe2+se8d1&#10;h7xRYQP9D/Dk+ME6nw4ppxB/mtJbIWXQgFRoqPA8z/JITEvBvNOHWbPfraVBR+JVFJ7ADTxPwzxy&#10;TWwb44Ir6qsTDkQuRVfhxXk3KX2dNoqF4x0RMtqQolT+VKANSZ+sKKafy3S5WWwWxazI55tZkdb1&#10;7Ha7Lmbzbfbmqr6s1+s6++UJZEXZCsa48hwmYWfF3wnnNGJRkmdpP+P6rCTb8LwsSfI8jVB+YDW9&#10;A7sgEK+JqA437sYgx3zu8bx6dpo9gGSMjsMLlw0YrTY/MBpgcCtsvx+I4RjJ9wpk56d8Msxk7CaD&#10;KApbK+wwiubaxdvg0BuxbwE5ClvpW5BmI4JoHrM4CRqGMZA4XRx+2p9+h6jH6231GwAA//8DAFBL&#10;AwQUAAYACAAAACEAZoOYs98AAAAKAQAADwAAAGRycy9kb3ducmV2LnhtbEyPTU+EMBCG7yb+h2ZM&#10;vLkFXRZFymZj/IjRiysHj4WOQKRT0nYX/PeOJz1O3ifv+0y5XewojujD4EhBukpAILXODNQpqN8f&#10;Lq5BhKjJ6NERKvjGANvq9KTUhXEzveFxHzvBJRQKraCPcSqkDG2PVoeVm5A4+3Te6sin76TxeuZy&#10;O8rLJNlIqwfihV5PeNdj+7U/WAX2fl5eH59tPX94H2sfX55260ap87Nldwsi4hL/YPjVZ3Wo2Klx&#10;BzJBjAryTcakgiy9ykEwkK2TGxANJ2meg6xK+f+F6gcAAP//AwBQSwECLQAUAAYACAAAACEAtoM4&#10;kv4AAADhAQAAEwAAAAAAAAAAAAAAAAAAAAAAW0NvbnRlbnRfVHlwZXNdLnhtbFBLAQItABQABgAI&#10;AAAAIQA4/SH/1gAAAJQBAAALAAAAAAAAAAAAAAAAAC8BAABfcmVscy8ucmVsc1BLAQItABQABgAI&#10;AAAAIQDdNjcwigIAACYFAAAOAAAAAAAAAAAAAAAAAC4CAABkcnMvZTJvRG9jLnhtbFBLAQItABQA&#10;BgAIAAAAIQBmg5iz3wAAAAoBAAAPAAAAAAAAAAAAAAAAAOQEAABkcnMvZG93bnJldi54bWxQSwUG&#10;AAAAAAQABADzAAAA8AUAAAAA&#10;" filled="f" strokeweight=".17256mm">
                <v:textbox inset="0,0,0,0">
                  <w:txbxContent>
                    <w:p w14:paraId="39E03DDC" w14:textId="77777777" w:rsidR="00E045B6" w:rsidRPr="00755258" w:rsidRDefault="00E045B6" w:rsidP="008E7E62">
                      <w:pPr>
                        <w:pStyle w:val="TableParagraph"/>
                        <w:spacing w:before="3"/>
                        <w:jc w:val="center"/>
                        <w:rPr>
                          <w:rFonts w:asciiTheme="minorHAnsi" w:hAnsiTheme="minorHAnsi"/>
                          <w:i/>
                          <w:sz w:val="18"/>
                          <w:szCs w:val="18"/>
                        </w:rPr>
                      </w:pPr>
                    </w:p>
                    <w:p w14:paraId="6AB1F237" w14:textId="77777777" w:rsidR="00E045B6" w:rsidRDefault="00E045B6" w:rsidP="008E7E62">
                      <w:pPr>
                        <w:pStyle w:val="TableParagraph"/>
                        <w:spacing w:before="3"/>
                        <w:jc w:val="center"/>
                        <w:rPr>
                          <w:rFonts w:asciiTheme="minorHAnsi" w:hAnsiTheme="minorHAnsi"/>
                          <w:i/>
                          <w:sz w:val="18"/>
                          <w:szCs w:val="18"/>
                        </w:rPr>
                      </w:pPr>
                    </w:p>
                    <w:p w14:paraId="47A62B41" w14:textId="77777777" w:rsidR="00E045B6" w:rsidRPr="0022450A" w:rsidRDefault="00E045B6" w:rsidP="008E7E62">
                      <w:pPr>
                        <w:jc w:val="center"/>
                        <w:rPr>
                          <w:i/>
                          <w:sz w:val="18"/>
                          <w:szCs w:val="18"/>
                        </w:rPr>
                      </w:pPr>
                    </w:p>
                    <w:p w14:paraId="4CD63F71" w14:textId="77777777" w:rsidR="00E045B6" w:rsidRPr="0022450A" w:rsidRDefault="00E045B6" w:rsidP="008E7E62">
                      <w:pPr>
                        <w:jc w:val="center"/>
                        <w:rPr>
                          <w:i/>
                          <w:sz w:val="18"/>
                          <w:szCs w:val="18"/>
                        </w:rPr>
                      </w:pPr>
                    </w:p>
                    <w:p w14:paraId="524CC24B" w14:textId="77777777" w:rsidR="00E045B6" w:rsidRPr="0022450A" w:rsidRDefault="00E045B6" w:rsidP="008E7E62">
                      <w:pPr>
                        <w:jc w:val="center"/>
                        <w:rPr>
                          <w:i/>
                          <w:sz w:val="18"/>
                          <w:szCs w:val="18"/>
                        </w:rPr>
                      </w:pPr>
                      <w:r w:rsidRPr="0022450A">
                        <w:rPr>
                          <w:i/>
                          <w:sz w:val="18"/>
                          <w:szCs w:val="18"/>
                        </w:rPr>
                        <w:t>Begin to realise that tools can be</w:t>
                      </w:r>
                    </w:p>
                    <w:p w14:paraId="65C694D4" w14:textId="77777777" w:rsidR="00E045B6" w:rsidRPr="0022450A" w:rsidRDefault="00E045B6" w:rsidP="008E7E62">
                      <w:pPr>
                        <w:jc w:val="center"/>
                        <w:rPr>
                          <w:i/>
                          <w:sz w:val="18"/>
                          <w:szCs w:val="18"/>
                        </w:rPr>
                      </w:pPr>
                      <w:r w:rsidRPr="0022450A">
                        <w:rPr>
                          <w:i/>
                          <w:sz w:val="18"/>
                          <w:szCs w:val="18"/>
                        </w:rPr>
                        <w:t xml:space="preserve"> used for a purpose.</w:t>
                      </w:r>
                    </w:p>
                    <w:p w14:paraId="0E488433" w14:textId="77777777" w:rsidR="00E045B6" w:rsidRPr="00755258" w:rsidRDefault="00E045B6" w:rsidP="008E7E62">
                      <w:pPr>
                        <w:pStyle w:val="TableParagraph"/>
                        <w:spacing w:before="3"/>
                        <w:jc w:val="center"/>
                        <w:rPr>
                          <w:rFonts w:asciiTheme="minorHAnsi" w:hAnsiTheme="minorHAnsi"/>
                          <w:i/>
                          <w:sz w:val="18"/>
                          <w:szCs w:val="18"/>
                        </w:rPr>
                      </w:pPr>
                    </w:p>
                  </w:txbxContent>
                </v:textbox>
                <w10:wrap anchorx="margin" anchory="margin"/>
              </v:shape>
            </w:pict>
          </mc:Fallback>
        </mc:AlternateContent>
      </w:r>
      <w:r w:rsidRPr="0022450A">
        <w:rPr>
          <w:noProof/>
          <w:lang w:bidi="ar-SA"/>
        </w:rPr>
        <mc:AlternateContent>
          <mc:Choice Requires="wps">
            <w:drawing>
              <wp:anchor distT="0" distB="0" distL="114300" distR="114300" simplePos="0" relativeHeight="251729920" behindDoc="0" locked="0" layoutInCell="1" allowOverlap="1" wp14:anchorId="4B1C9156" wp14:editId="37B4C140">
                <wp:simplePos x="0" y="0"/>
                <wp:positionH relativeFrom="margin">
                  <wp:posOffset>500063</wp:posOffset>
                </wp:positionH>
                <wp:positionV relativeFrom="margin">
                  <wp:posOffset>3263265</wp:posOffset>
                </wp:positionV>
                <wp:extent cx="2948940" cy="248920"/>
                <wp:effectExtent l="0" t="0" r="22860" b="17780"/>
                <wp:wrapNone/>
                <wp:docPr id="103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6389F0B" w14:textId="77777777" w:rsidR="00E045B6" w:rsidRDefault="00E045B6" w:rsidP="008E7E62">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C9156" id="_x0000_s1085" type="#_x0000_t202" style="position:absolute;margin-left:39.4pt;margin-top:256.95pt;width:232.2pt;height:19.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nLMwIAAGYEAAAOAAAAZHJzL2Uyb0RvYy54bWysVNtu2zAMfR+wfxD0vtjxsi4x4hRdsgwD&#10;ugvQ7gMYWY6FyaImKbG7rx8lJ2nRDXsYlgeBMskj8hwyy+uh0+wonVdoKj6d5JxJI7BWZl/xb/fb&#10;V3POfABTg0YjK/4gPb9evXyx7G0pC2xR19IxAjG+7G3F2xBsmWVetLIDP0ErDTkbdB0Eurp9Vjvo&#10;Cb3TWZHnV1mPrrYOhfSevm5GJ18l/KaRInxpGi8D0xWn2kI6XTp38cxWSyj3DmyrxKkM+IcqOlCG&#10;Hr1AbSAAOzj1G1SnhEOPTZgI7DJsGiVk6oG6mebPurlrwcrUC5Hj7YUm//9gxefjV8dUTdrlr2ec&#10;GehIpXs5BPYOB7Yo3kaKeutLiryzFBsGclB4atfbWxTfPTO4bsHs5Y1z2LcSaipxGjOzJ6kjjo8g&#10;u/4T1vQQHAImoKFxXeSPGGGETlI9XOSJxQj6WCxm88WMXIJ8BdlF0i+D8pxtnQ8fJHYsGhV3JH9C&#10;h+OtD7EaKM8h8TGPWtVbpXW6uP1urR07QhyVfLp9s00NPAvThvUVvyqmxUjAXyBy+v0JIpawAd+O&#10;T6UiYhiUnQq0DFp1FZ/H5NN4Rj7fmzqFBFB6tKkXbU4ER05HdsOwG5Kcj8LtsH4gyh2Ow0/LSkaL&#10;7idnPQ1+xf2PAzjJmf5oSLa4JWfDnY3d2QAjKLXigbPRXIdxmw7WqX1LyONgGLwhaRuVWI8zMFZx&#10;qpeGOYlxWry4LU/vKerx72H1CwAA//8DAFBLAwQUAAYACAAAACEAFYiMSuAAAAAKAQAADwAAAGRy&#10;cy9kb3ducmV2LnhtbEyPwU7DMBBE70j8g7VI3KiTuClpiFMhJAQSFwhcenPjbRKI15HtpuHvMSe4&#10;7WhHM2+q3WJGNqPzgyUJ6SoBhtRaPVAn4eP98aYA5oMirUZLKOEbPezqy4tKldqe6Q3nJnQshpAv&#10;lYQ+hKnk3Lc9GuVXdkKKv6N1RoUoXce1U+cYbkaeJcmGGzVQbOjVhA89tl/NyUjIdCoWUdDr2u03&#10;8+fWNi9Pz42U11fL/R2wgEv4M8MvfkSHOjId7Im0Z6OE2yKSBwl5KrbAoiFfiwzYIR65SIHXFf8/&#10;of4BAAD//wMAUEsBAi0AFAAGAAgAAAAhALaDOJL+AAAA4QEAABMAAAAAAAAAAAAAAAAAAAAAAFtD&#10;b250ZW50X1R5cGVzXS54bWxQSwECLQAUAAYACAAAACEAOP0h/9YAAACUAQAACwAAAAAAAAAAAAAA&#10;AAAvAQAAX3JlbHMvLnJlbHNQSwECLQAUAAYACAAAACEADk85yzMCAABmBAAADgAAAAAAAAAAAAAA&#10;AAAuAgAAZHJzL2Uyb0RvYy54bWxQSwECLQAUAAYACAAAACEAFYiMSuAAAAAKAQAADwAAAAAAAAAA&#10;AAAAAACNBAAAZHJzL2Rvd25yZXYueG1sUEsFBgAAAAAEAAQA8wAAAJoFAAAAAA==&#10;" fillcolor="#001f5f" strokeweight=".17256mm">
                <v:textbox inset="0,0,0,0">
                  <w:txbxContent>
                    <w:p w14:paraId="56389F0B" w14:textId="77777777" w:rsidR="00E045B6" w:rsidRDefault="00E045B6" w:rsidP="008E7E62">
                      <w:pPr>
                        <w:spacing w:line="266" w:lineRule="exact"/>
                        <w:ind w:left="709" w:right="669"/>
                        <w:jc w:val="center"/>
                        <w:rPr>
                          <w:b/>
                        </w:rPr>
                      </w:pPr>
                      <w:r>
                        <w:rPr>
                          <w:b/>
                          <w:color w:val="FFFFFF"/>
                        </w:rPr>
                        <w:t>Knowledge</w:t>
                      </w:r>
                    </w:p>
                  </w:txbxContent>
                </v:textbox>
                <w10:wrap anchorx="margin" anchory="margin"/>
              </v:shape>
            </w:pict>
          </mc:Fallback>
        </mc:AlternateContent>
      </w:r>
    </w:p>
    <w:p w14:paraId="4EF6436D" w14:textId="77777777" w:rsidR="008E7E62" w:rsidRPr="0022450A" w:rsidRDefault="008E7E62" w:rsidP="008E7E62"/>
    <w:p w14:paraId="58859C8A" w14:textId="77777777" w:rsidR="008E7E62" w:rsidRPr="0022450A" w:rsidRDefault="008E7E62" w:rsidP="008E7E62"/>
    <w:p w14:paraId="18D34236" w14:textId="37AE6AB7" w:rsidR="008E7E62" w:rsidRPr="0022450A" w:rsidRDefault="008E7E62" w:rsidP="008E7E62"/>
    <w:p w14:paraId="7B9FD08E" w14:textId="724B572D" w:rsidR="008E7E62" w:rsidRPr="0022450A" w:rsidRDefault="008E7E62" w:rsidP="008E7E62"/>
    <w:p w14:paraId="3D10C79B" w14:textId="77777777" w:rsidR="008E7E62" w:rsidRPr="0022450A" w:rsidRDefault="008E7E62" w:rsidP="008E7E62"/>
    <w:p w14:paraId="47C64E10" w14:textId="77777777" w:rsidR="008E7E62" w:rsidRPr="0022450A" w:rsidRDefault="008E7E62" w:rsidP="008E7E62"/>
    <w:p w14:paraId="1DADA3F7" w14:textId="77777777" w:rsidR="008E7E62" w:rsidRPr="0022450A" w:rsidRDefault="008E7E62" w:rsidP="008E7E62"/>
    <w:p w14:paraId="297800A4" w14:textId="77777777" w:rsidR="008E7E62" w:rsidRPr="0022450A" w:rsidRDefault="008E7E62" w:rsidP="008E7E62"/>
    <w:p w14:paraId="7BBD591C" w14:textId="66501604" w:rsidR="008E7E62" w:rsidRPr="0022450A" w:rsidRDefault="00213623" w:rsidP="008E7E62">
      <w:r w:rsidRPr="0022450A">
        <w:rPr>
          <w:noProof/>
          <w:lang w:bidi="ar-SA"/>
        </w:rPr>
        <mc:AlternateContent>
          <mc:Choice Requires="wps">
            <w:drawing>
              <wp:anchor distT="0" distB="0" distL="114300" distR="114300" simplePos="0" relativeHeight="251731968" behindDoc="0" locked="0" layoutInCell="1" allowOverlap="1" wp14:anchorId="03A14A46" wp14:editId="2C6677FD">
                <wp:simplePos x="0" y="0"/>
                <wp:positionH relativeFrom="page">
                  <wp:posOffset>3900487</wp:posOffset>
                </wp:positionH>
                <wp:positionV relativeFrom="page">
                  <wp:posOffset>5057775</wp:posOffset>
                </wp:positionV>
                <wp:extent cx="2963227" cy="214313"/>
                <wp:effectExtent l="0" t="0" r="27940" b="14605"/>
                <wp:wrapNone/>
                <wp:docPr id="103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227" cy="214313"/>
                        </a:xfrm>
                        <a:prstGeom prst="rect">
                          <a:avLst/>
                        </a:prstGeom>
                        <a:solidFill>
                          <a:srgbClr val="001F5F"/>
                        </a:solidFill>
                        <a:ln w="6212">
                          <a:solidFill>
                            <a:srgbClr val="000000"/>
                          </a:solidFill>
                          <a:prstDash val="solid"/>
                          <a:miter lim="800000"/>
                          <a:headEnd/>
                          <a:tailEnd/>
                        </a:ln>
                      </wps:spPr>
                      <wps:txbx>
                        <w:txbxContent>
                          <w:p w14:paraId="3670EB2B" w14:textId="77777777" w:rsidR="00E045B6" w:rsidRDefault="00E045B6" w:rsidP="008E7E62">
                            <w:pPr>
                              <w:spacing w:line="266" w:lineRule="exact"/>
                              <w:ind w:left="709" w:right="669"/>
                              <w:jc w:val="center"/>
                              <w:rPr>
                                <w:b/>
                              </w:rPr>
                            </w:pPr>
                            <w:r>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4A46" id="_x0000_s1086" type="#_x0000_t202" style="position:absolute;margin-left:307.1pt;margin-top:398.25pt;width:233.3pt;height:16.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NsNQIAAGYEAAAOAAAAZHJzL2Uyb0RvYy54bWysVNtu2zAMfR+wfxD0vvqSLUuNOEWXLsOA&#10;7gK0+wBGlmNhsqhJSuzu60fJSdpdsIdheRAoizw8PCSzvBp7zQ7SeYWm5sVFzpk0AhtldjX/cr95&#10;seDMBzANaDSy5g/S86vV82fLwVayxA51Ix0jEOOrwda8C8FWWeZFJ3vwF2iloccWXQ+Brm6XNQ4G&#10;Qu91Vub5PBvQNdahkN7T15vpka8SfttKET61rZeB6ZoTt5BOl85tPLPVEqqdA9spcaQB/8CiB2Uo&#10;6RnqBgKwvVO/QfVKOPTYhguBfYZtq4RMNVA1Rf5LNXcdWJlqIXG8Pcvk/x+s+Hj47JhqqHf5bM6Z&#10;gZ66dC/HwN7gyC7L11GiwfqKPO8s+YaRHsg9levtLYqvnhlcd2B28to5HDoJDVEsYmT2JHTC8RFk&#10;O3zAhhLBPmACGlvXR/1IEUbo1KqHc3siGUEfy8v5rCRCTNBbWbycFbOUAqpTtHU+vJPYs2jU3FH7&#10;Ezocbn2IbKA6ucRkHrVqNkrrdHG77Vo7doA4KnmxebU5ov/kpg0baj4vi3IS4C8QOf3+BBEp3IDv&#10;plQJPbpB1atAy6BVX/NFDD6OZ9TzrWmSSwClJ5tq0eYocNR0UjeM2zG1s1xEzKj+FpsHktzhNPy0&#10;rGR06L5zNtDg19x/24OTnOn3htoWt+RkuJOxPRlgBIXWPHA2meswbdPeOrXrCHkaDIPX1NpWJdUf&#10;WRz50jCnZhwXL27L03vyevx7WP0AAAD//wMAUEsDBBQABgAIAAAAIQC2L85R4QAAAAwBAAAPAAAA&#10;ZHJzL2Rvd25yZXYueG1sTI/BTsMwEETvSPyDtUjcqJ2khDTEqRASAokLBC69ufE2CcTryHbT8Pe4&#10;Jziu9mnmTbVdzMhmdH6wJCFZCWBIrdUDdRI+P55uCmA+KNJqtIQSftDDtr68qFSp7YnecW5Cx2II&#10;+VJJ6EOYSs5926NRfmUnpPg7WGdUiKfruHbqFMPNyFMhcm7UQLGhVxM+9th+N0cjIdVJtmQFva3d&#10;Lp+/NrZ5fX5ppLy+Wh7ugQVcwh8MZ/2oDnV02tsjac9GCXmyTiMq4W6T3wI7E6IQcc1eQpGJDHhd&#10;8f8j6l8AAAD//wMAUEsBAi0AFAAGAAgAAAAhALaDOJL+AAAA4QEAABMAAAAAAAAAAAAAAAAAAAAA&#10;AFtDb250ZW50X1R5cGVzXS54bWxQSwECLQAUAAYACAAAACEAOP0h/9YAAACUAQAACwAAAAAAAAAA&#10;AAAAAAAvAQAAX3JlbHMvLnJlbHNQSwECLQAUAAYACAAAACEA2AejbDUCAABmBAAADgAAAAAAAAAA&#10;AAAAAAAuAgAAZHJzL2Uyb0RvYy54bWxQSwECLQAUAAYACAAAACEAti/OUeEAAAAMAQAADwAAAAAA&#10;AAAAAAAAAACPBAAAZHJzL2Rvd25yZXYueG1sUEsFBgAAAAAEAAQA8wAAAJ0FAAAAAA==&#10;" fillcolor="#001f5f" strokeweight=".17256mm">
                <v:textbox inset="0,0,0,0">
                  <w:txbxContent>
                    <w:p w14:paraId="3670EB2B" w14:textId="77777777" w:rsidR="00E045B6" w:rsidRDefault="00E045B6" w:rsidP="008E7E62">
                      <w:pPr>
                        <w:spacing w:line="266" w:lineRule="exact"/>
                        <w:ind w:left="709" w:right="669"/>
                        <w:jc w:val="center"/>
                        <w:rPr>
                          <w:b/>
                        </w:rPr>
                      </w:pPr>
                      <w:r>
                        <w:rPr>
                          <w:b/>
                          <w:color w:val="FFFFFF"/>
                        </w:rPr>
                        <w:t>Research Opportunities</w:t>
                      </w:r>
                    </w:p>
                  </w:txbxContent>
                </v:textbox>
                <w10:wrap anchorx="page" anchory="page"/>
              </v:shape>
            </w:pict>
          </mc:Fallback>
        </mc:AlternateContent>
      </w:r>
    </w:p>
    <w:p w14:paraId="2A107698" w14:textId="5B4AD4A0" w:rsidR="008E7E62" w:rsidRPr="0022450A" w:rsidRDefault="00213623" w:rsidP="008E7E62">
      <w:r w:rsidRPr="0022450A">
        <w:rPr>
          <w:noProof/>
          <w:lang w:bidi="ar-SA"/>
        </w:rPr>
        <mc:AlternateContent>
          <mc:Choice Requires="wps">
            <w:drawing>
              <wp:anchor distT="0" distB="0" distL="114300" distR="114300" simplePos="0" relativeHeight="251734016" behindDoc="0" locked="0" layoutInCell="1" allowOverlap="1" wp14:anchorId="0551F35B" wp14:editId="7215E02D">
                <wp:simplePos x="0" y="0"/>
                <wp:positionH relativeFrom="margin">
                  <wp:align>right</wp:align>
                </wp:positionH>
                <wp:positionV relativeFrom="page">
                  <wp:posOffset>5140960</wp:posOffset>
                </wp:positionV>
                <wp:extent cx="2948940" cy="248920"/>
                <wp:effectExtent l="0" t="0" r="22860" b="17780"/>
                <wp:wrapNone/>
                <wp:docPr id="103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FA97FB2" w14:textId="77777777" w:rsidR="00E045B6" w:rsidRDefault="00E045B6" w:rsidP="008E7E62">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F35B" id="_x0000_s1087" type="#_x0000_t202" style="position:absolute;margin-left:181pt;margin-top:404.8pt;width:232.2pt;height:19.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CeNQIAAGYEAAAOAAAAZHJzL2Uyb0RvYy54bWysVNtu2zAMfR+wfxD0vtjxujYx4hRdsgwD&#10;ugvQ7gMYWY6FyaImKbG7ry8lJ2nRDXsYlgeBMsmjw0Myi+uh0+wgnVdoKj6d5JxJI7BWZlfx7/eb&#10;NzPOfABTg0YjK/4gPb9evn616G0pC2xR19IxAjG+7G3F2xBsmWVetLIDP0ErDTkbdB0EurpdVjvo&#10;Cb3TWZHnl1mPrrYOhfSevq5HJ18m/KaRInxtGi8D0xUnbiGdLp3beGbLBZQ7B7ZV4kgD/oFFB8rQ&#10;o2eoNQRge6d+g+qUcOixCROBXYZNo4RMNVA10/xFNXctWJlqIXG8Pcvk/x+s+HL45piqqXf52yvO&#10;DHTUpXs5BPYeBzYvrqJEvfUlRd5Zig0DOSg8levtLYofnhlctWB28sY57FsJNVGcxszsWeqI4yPI&#10;tv+MNT0E+4AJaGhcF/UjRRihU6sezu2JZAR9LOYXs/kFuQT5CrKL1L8MylO2dT58lNixaFTcUfsT&#10;OhxufYhsoDyFxMc8alVvlNbp4nbblXbsAHFU8unm3SYV8CJMG9ZX/LKYFqMAf4HI6fcniEhhDb4d&#10;n0okYhiUnQq0DFp1FZ/F5ON4Rj0/mDqFBFB6tKkWbY4CR01HdcOwHVI7i3nEjOpvsX4gyR2Ow0/L&#10;SkaL7hdnPQ1+xf3PPTjJmf5kqG1xS06GOxnbkwFGUGrFA2ejuQrjNu2tU7uWkMfBMHhDrW1UUv2J&#10;xZEvDXNqxnHx4rY8v6eop7+H5SMAAAD//wMAUEsDBBQABgAIAAAAIQDONpbh3QAAAAgBAAAPAAAA&#10;ZHJzL2Rvd25yZXYueG1sTI/BTsMwEETvSPyDtUjcqNPWitwQp0JICCQuELhwc+MlCcTrKHbT8Pcs&#10;J3qcndXMm3K/+EHMOMU+kIH1KgOB1ATXU2vg/e3hRoOIyZKzQyA08IMR9tXlRWkLF070inOdWsEh&#10;FAtroEtpLKSMTYfexlUYkdj7DJO3ieXUSjfZE4f7QW6yLJfe9sQNnR3xvsPmuz56Axu33i5bTS9q&#10;+sjnr12onx+famOur5a7WxAJl/T/DH/4jA4VMx3CkVwUgwEekgzobJeDYFvlSoE48EVpDbIq5fmA&#10;6hcAAP//AwBQSwECLQAUAAYACAAAACEAtoM4kv4AAADhAQAAEwAAAAAAAAAAAAAAAAAAAAAAW0Nv&#10;bnRlbnRfVHlwZXNdLnhtbFBLAQItABQABgAIAAAAIQA4/SH/1gAAAJQBAAALAAAAAAAAAAAAAAAA&#10;AC8BAABfcmVscy8ucmVsc1BLAQItABQABgAIAAAAIQDs7zCeNQIAAGYEAAAOAAAAAAAAAAAAAAAA&#10;AC4CAABkcnMvZTJvRG9jLnhtbFBLAQItABQABgAIAAAAIQDONpbh3QAAAAgBAAAPAAAAAAAAAAAA&#10;AAAAAI8EAABkcnMvZG93bnJldi54bWxQSwUGAAAAAAQABADzAAAAmQUAAAAA&#10;" fillcolor="#001f5f" strokeweight=".17256mm">
                <v:textbox inset="0,0,0,0">
                  <w:txbxContent>
                    <w:p w14:paraId="3FA97FB2" w14:textId="77777777" w:rsidR="00E045B6" w:rsidRDefault="00E045B6" w:rsidP="008E7E62">
                      <w:pPr>
                        <w:spacing w:line="266" w:lineRule="exact"/>
                        <w:ind w:left="709" w:right="669"/>
                        <w:jc w:val="center"/>
                        <w:rPr>
                          <w:b/>
                        </w:rPr>
                      </w:pPr>
                      <w:r>
                        <w:rPr>
                          <w:b/>
                          <w:color w:val="FFFFFF"/>
                        </w:rPr>
                        <w:t>Gospel Values</w:t>
                      </w:r>
                    </w:p>
                  </w:txbxContent>
                </v:textbox>
                <w10:wrap anchorx="margin" anchory="page"/>
              </v:shape>
            </w:pict>
          </mc:Fallback>
        </mc:AlternateContent>
      </w:r>
    </w:p>
    <w:p w14:paraId="54A25C97" w14:textId="61AB43F6" w:rsidR="008E7E62" w:rsidRPr="0022450A" w:rsidRDefault="00213623" w:rsidP="008E7E62">
      <w:r w:rsidRPr="0022450A">
        <w:rPr>
          <w:noProof/>
          <w:lang w:bidi="ar-SA"/>
        </w:rPr>
        <mc:AlternateContent>
          <mc:Choice Requires="wps">
            <w:drawing>
              <wp:anchor distT="0" distB="0" distL="114300" distR="114300" simplePos="0" relativeHeight="251735040" behindDoc="0" locked="0" layoutInCell="1" allowOverlap="1" wp14:anchorId="749EFFF8" wp14:editId="4C461230">
                <wp:simplePos x="0" y="0"/>
                <wp:positionH relativeFrom="margin">
                  <wp:posOffset>371475</wp:posOffset>
                </wp:positionH>
                <wp:positionV relativeFrom="page">
                  <wp:posOffset>5399087</wp:posOffset>
                </wp:positionV>
                <wp:extent cx="2948940" cy="248920"/>
                <wp:effectExtent l="0" t="0" r="22860" b="17780"/>
                <wp:wrapNone/>
                <wp:docPr id="104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278D914" w14:textId="77777777" w:rsidR="00E045B6" w:rsidRDefault="00E045B6" w:rsidP="008E7E62">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EFFF8" id="_x0000_s1088" type="#_x0000_t202" style="position:absolute;margin-left:29.25pt;margin-top:425.1pt;width:232.2pt;height:19.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gmMgIAAGYEAAAOAAAAZHJzL2Uyb0RvYy54bWysVNuO0zAQfUfiHyy/06RhWdqo6WppKUJa&#10;LtIuHzB1nMbC8RjbbVK+nrHTdlcL4gGRB2tszxyfOTOTxc3QaXaQzis0FZ9Ocs6kEVgrs6v4t4fN&#10;qxlnPoCpQaORFT9Kz2+WL18selvKAlvUtXSMQIwve1vxNgRbZpkXrezAT9BKQ5cNug4Cbd0uqx30&#10;hN7prMjz66xHV1uHQnpPp+vxki8TftNIEb40jZeB6YoTt5BWl9ZtXLPlAsqdA9sqcaIB/8CiA2Xo&#10;0QvUGgKwvVO/QXVKOPTYhInALsOmUUKmHCibaf4sm/sWrEy5kDjeXmTy/w9WfD58dUzVVLv8igQy&#10;0FGVHuQQ2Dsc2Lx4GyXqrS/J896SbxjogtxTut7eofjumcFVC2Ynb53DvpVQE8VpjMyehI44PoJs&#10;+09Y00OwD5iAhsZ1UT9ShBE6MTleyhPJCDos5lezeSQp6K4gu0j1y6A8R1vnwweJHYtGxR2VP6HD&#10;4c6HyAbKs0t8zKNW9UZpnTZut11pxw4QWyWfbt5sUgLP3LRhfcWvi2kxCvAXiJy+P0FECmvw7fhU&#10;IhHdoOxUoGHQqqv4LAaf2jPq+d7UySWA0qNNuWhzEjhqOqobhu2Qyvk6BUf1t1gfSXKHY/PTsJLR&#10;ovvJWU+NX3H/Yw9OcqY/GipbnJKz4c7G9myAERRa8cDZaK7COE1769SuJeSxMQzeUmkblVR/ZHHi&#10;S82cinEavDgtT/fJ6/H3sPwFAAD//wMAUEsDBBQABgAIAAAAIQAelqPb3wAAAAoBAAAPAAAAZHJz&#10;L2Rvd25yZXYueG1sTI/BTsMwDIbvSLxDZCRuLF22TmlpOiEkBBIXKFy4ZU1oC41TJVlX3h5zYkfb&#10;n35/f7Vf3MhmG+LgUcF6lQGz2HozYKfg/e3hRgKLSaPRo0er4MdG2NeXF5UujT/hq52b1DEKwVhq&#10;BX1KU8l5bHvrdFz5ySLdPn1wOtEYOm6CPlG4G7nIsh13ekD60OvJ3ve2/W6OToEw682ykfiyDR+7&#10;+avwzfPjU6PU9dVydwss2SX9w/CnT+pQk9PBH9FENirIZU6kAplnAhgBuRAFsANtZLEFXlf8vEL9&#10;CwAA//8DAFBLAQItABQABgAIAAAAIQC2gziS/gAAAOEBAAATAAAAAAAAAAAAAAAAAAAAAABbQ29u&#10;dGVudF9UeXBlc10ueG1sUEsBAi0AFAAGAAgAAAAhADj9If/WAAAAlAEAAAsAAAAAAAAAAAAAAAAA&#10;LwEAAF9yZWxzLy5yZWxzUEsBAi0AFAAGAAgAAAAhAIzfOCYyAgAAZgQAAA4AAAAAAAAAAAAAAAAA&#10;LgIAAGRycy9lMm9Eb2MueG1sUEsBAi0AFAAGAAgAAAAhAB6Wo9vfAAAACgEAAA8AAAAAAAAAAAAA&#10;AAAAjAQAAGRycy9kb3ducmV2LnhtbFBLBQYAAAAABAAEAPMAAACYBQAAAAA=&#10;" fillcolor="#001f5f" strokeweight=".17256mm">
                <v:textbox inset="0,0,0,0">
                  <w:txbxContent>
                    <w:p w14:paraId="6278D914" w14:textId="77777777" w:rsidR="00E045B6" w:rsidRDefault="00E045B6" w:rsidP="008E7E62">
                      <w:pPr>
                        <w:spacing w:line="266" w:lineRule="exact"/>
                        <w:ind w:left="709" w:right="669"/>
                        <w:jc w:val="center"/>
                        <w:rPr>
                          <w:b/>
                        </w:rPr>
                      </w:pPr>
                      <w:r>
                        <w:rPr>
                          <w:b/>
                          <w:color w:val="FFFFFF"/>
                        </w:rPr>
                        <w:t>Resources</w:t>
                      </w:r>
                    </w:p>
                  </w:txbxContent>
                </v:textbox>
                <w10:wrap anchorx="margin" anchory="page"/>
              </v:shape>
            </w:pict>
          </mc:Fallback>
        </mc:AlternateContent>
      </w:r>
      <w:r w:rsidRPr="0022450A">
        <w:rPr>
          <w:noProof/>
          <w:lang w:bidi="ar-SA"/>
        </w:rPr>
        <mc:AlternateContent>
          <mc:Choice Requires="wps">
            <w:drawing>
              <wp:anchor distT="0" distB="0" distL="114300" distR="114300" simplePos="0" relativeHeight="251732992" behindDoc="0" locked="0" layoutInCell="1" allowOverlap="1" wp14:anchorId="210E80B9" wp14:editId="37348E62">
                <wp:simplePos x="0" y="0"/>
                <wp:positionH relativeFrom="margin">
                  <wp:align>right</wp:align>
                </wp:positionH>
                <wp:positionV relativeFrom="page">
                  <wp:posOffset>5357813</wp:posOffset>
                </wp:positionV>
                <wp:extent cx="2948940" cy="1466850"/>
                <wp:effectExtent l="0" t="0" r="22860" b="19050"/>
                <wp:wrapNone/>
                <wp:docPr id="104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6A7919" w14:textId="77777777" w:rsidR="00E045B6" w:rsidRPr="006F2AC3" w:rsidRDefault="00E045B6" w:rsidP="008E7E62">
                            <w:pPr>
                              <w:pStyle w:val="TableParagraph"/>
                              <w:spacing w:before="3"/>
                              <w:jc w:val="center"/>
                              <w:rPr>
                                <w:rFonts w:ascii="Times New Roman"/>
                                <w:sz w:val="24"/>
                              </w:rPr>
                            </w:pPr>
                          </w:p>
                          <w:p w14:paraId="5BB490C4" w14:textId="77777777" w:rsidR="00E045B6" w:rsidRPr="006F2AC3" w:rsidRDefault="00E045B6" w:rsidP="008E7E62">
                            <w:pPr>
                              <w:jc w:val="center"/>
                              <w:rPr>
                                <w:b/>
                                <w:sz w:val="24"/>
                              </w:rPr>
                            </w:pPr>
                            <w:r w:rsidRPr="006F2AC3">
                              <w:rPr>
                                <w:b/>
                                <w:sz w:val="24"/>
                              </w:rPr>
                              <w:t>Grateful and Generous</w:t>
                            </w:r>
                          </w:p>
                          <w:p w14:paraId="3922A37E" w14:textId="77777777" w:rsidR="00E045B6" w:rsidRPr="006F2AC3" w:rsidRDefault="00E045B6" w:rsidP="008E7E62">
                            <w:pPr>
                              <w:jc w:val="center"/>
                              <w:rPr>
                                <w:sz w:val="24"/>
                              </w:rPr>
                            </w:pPr>
                          </w:p>
                          <w:p w14:paraId="00E6EF05" w14:textId="77777777" w:rsidR="00E045B6" w:rsidRPr="006F2AC3" w:rsidRDefault="00E045B6" w:rsidP="008E7E62">
                            <w:pPr>
                              <w:jc w:val="center"/>
                              <w:rPr>
                                <w:i/>
                                <w:sz w:val="24"/>
                              </w:rPr>
                            </w:pPr>
                            <w:r w:rsidRPr="006F2AC3">
                              <w:rPr>
                                <w:i/>
                                <w:sz w:val="24"/>
                              </w:rPr>
                              <w:t>How can we show that we are grateful to the people who help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80B9" id="_x0000_s1089" type="#_x0000_t202" style="position:absolute;margin-left:181pt;margin-top:421.9pt;width:232.2pt;height:115.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zjigIAACYFAAAOAAAAZHJzL2Uyb0RvYy54bWysVNtu2zAMfR+wfxD0nvpSN3OMOkUXJ8OA&#10;7gK0+wDFkmNhsuRJSuyu2L+PkuI0XV+GYX6QaZM64iEPdX0zdgIdmDZcyRInFzFGTNaKcrkr8beH&#10;zSzHyFgiKRFKshI/MoNvlm/fXA99wVLVKkGZRgAiTTH0JW6t7YsoMnXLOmIuVM8kOBulO2LhU+8i&#10;qskA6J2I0jieR4PStNeqZsbA3yo48dLjNw2r7ZemMcwiUWLIzfpV+3Xr1mh5TYqdJn3L62Ma5B+y&#10;6AiXcOgJqiKWoL3mr6A6XmtlVGMvatVFqml4zTwHYJPEf7C5b0nPPBcojulPZTL/D7b+fPiqEafQ&#10;uzhLMJKkgy49sNGi92pEizR3JRp6U0DkfQ+xdgQHhHu6pr9T9XeDpFq1RO7YrdZqaBmhkGLidkZn&#10;WwOOcSDb4ZOicBDZW+WBxkZ3rn5QEQTo0KrHU3tcMjX8TBdZvsjAVYMvyebz/Mo3MCLFtL3Xxn5g&#10;qkPOKLGG/nt4crgz1qVDiinEnSbVhgvhNSAkGko8T5M0EFOCU+d0YUbvtiuh0YE4FfnHcwPPeZhD&#10;rohpQ5x3BX113ILIBe9KnJ92k8LVaS2pP94SLoINKQrpTgXakPTRCmJ6WsSLdb7Os1mWztezLK6q&#10;2e1mlc3mm+TdVXVZrVZV8ssRSLKi5ZQy6ThMwk6yvxPOccSCJE/SfsH1RUk2/nldkuhlGr78wGp6&#10;e3ZeIE4TQR123I5ejpdePk49W0UfQTJaheGFywaMVumfGA0wuCU2P/ZEM4zERwmyc1M+GXoytpNB&#10;ZA1bS2wxCubKhttg32u+awE5CFuqW5Bmw71onrM4ChqG0ZM4Xhxu2s+/fdTz9bb8DQAA//8DAFBL&#10;AwQUAAYACAAAACEApUfiqN4AAAAJAQAADwAAAGRycy9kb3ducmV2LnhtbEyPy07DMBBF90j8gzVI&#10;7KgDWCUKcaoK8RCCDSULlk48TaLGdmRPm/D3DCtYju7VnXPKzeJGccKYhuA1XK8yEOjbYAffaag/&#10;n65yEImMt2YMHjV8Y4JNdX5WmsKG2X/gaUed4BGfCqOhJ5oKKVPbozNpFSb0nO1DdIb4jJ200cw8&#10;7kZ5k2Vr6czg+UNvJnzosT3sjk6De5yX9+dXV89fMVId6e1lqxqtLy+W7T0IwoX+yvCLz+hQMVMT&#10;jt4mMWpgEdKQq1sW4FitlQLRcC+7UznIqpT/DaofAAAA//8DAFBLAQItABQABgAIAAAAIQC2gziS&#10;/gAAAOEBAAATAAAAAAAAAAAAAAAAAAAAAABbQ29udGVudF9UeXBlc10ueG1sUEsBAi0AFAAGAAgA&#10;AAAhADj9If/WAAAAlAEAAAsAAAAAAAAAAAAAAAAALwEAAF9yZWxzLy5yZWxzUEsBAi0AFAAGAAgA&#10;AAAhAIuJbOOKAgAAJgUAAA4AAAAAAAAAAAAAAAAALgIAAGRycy9lMm9Eb2MueG1sUEsBAi0AFAAG&#10;AAgAAAAhAKVH4qjeAAAACQEAAA8AAAAAAAAAAAAAAAAA5AQAAGRycy9kb3ducmV2LnhtbFBLBQYA&#10;AAAABAAEAPMAAADvBQAAAAA=&#10;" filled="f" strokeweight=".17256mm">
                <v:textbox inset="0,0,0,0">
                  <w:txbxContent>
                    <w:p w14:paraId="3C6A7919" w14:textId="77777777" w:rsidR="00E045B6" w:rsidRPr="006F2AC3" w:rsidRDefault="00E045B6" w:rsidP="008E7E62">
                      <w:pPr>
                        <w:pStyle w:val="TableParagraph"/>
                        <w:spacing w:before="3"/>
                        <w:jc w:val="center"/>
                        <w:rPr>
                          <w:rFonts w:ascii="Times New Roman"/>
                          <w:sz w:val="24"/>
                        </w:rPr>
                      </w:pPr>
                    </w:p>
                    <w:p w14:paraId="5BB490C4" w14:textId="77777777" w:rsidR="00E045B6" w:rsidRPr="006F2AC3" w:rsidRDefault="00E045B6" w:rsidP="008E7E62">
                      <w:pPr>
                        <w:jc w:val="center"/>
                        <w:rPr>
                          <w:b/>
                          <w:sz w:val="24"/>
                        </w:rPr>
                      </w:pPr>
                      <w:r w:rsidRPr="006F2AC3">
                        <w:rPr>
                          <w:b/>
                          <w:sz w:val="24"/>
                        </w:rPr>
                        <w:t>Grateful and Generous</w:t>
                      </w:r>
                    </w:p>
                    <w:p w14:paraId="3922A37E" w14:textId="77777777" w:rsidR="00E045B6" w:rsidRPr="006F2AC3" w:rsidRDefault="00E045B6" w:rsidP="008E7E62">
                      <w:pPr>
                        <w:jc w:val="center"/>
                        <w:rPr>
                          <w:sz w:val="24"/>
                        </w:rPr>
                      </w:pPr>
                    </w:p>
                    <w:p w14:paraId="00E6EF05" w14:textId="77777777" w:rsidR="00E045B6" w:rsidRPr="006F2AC3" w:rsidRDefault="00E045B6" w:rsidP="008E7E62">
                      <w:pPr>
                        <w:jc w:val="center"/>
                        <w:rPr>
                          <w:i/>
                          <w:sz w:val="24"/>
                        </w:rPr>
                      </w:pPr>
                      <w:r w:rsidRPr="006F2AC3">
                        <w:rPr>
                          <w:i/>
                          <w:sz w:val="24"/>
                        </w:rPr>
                        <w:t>How can we show that we are grateful to the people who help us?</w:t>
                      </w:r>
                    </w:p>
                  </w:txbxContent>
                </v:textbox>
                <w10:wrap anchorx="margin" anchory="page"/>
              </v:shape>
            </w:pict>
          </mc:Fallback>
        </mc:AlternateContent>
      </w:r>
    </w:p>
    <w:p w14:paraId="73C6EF9C" w14:textId="5880F551" w:rsidR="008E7E62" w:rsidRPr="0022450A" w:rsidRDefault="008E7E62" w:rsidP="008E7E62">
      <w:pPr>
        <w:tabs>
          <w:tab w:val="left" w:pos="1496"/>
        </w:tabs>
      </w:pPr>
      <w:r w:rsidRPr="0022450A">
        <w:tab/>
      </w:r>
    </w:p>
    <w:p w14:paraId="31E31CF3" w14:textId="2B7BFC49" w:rsidR="008E7E62" w:rsidRPr="0022450A" w:rsidRDefault="00213623" w:rsidP="008E7E62">
      <w:pPr>
        <w:tabs>
          <w:tab w:val="left" w:pos="1496"/>
        </w:tabs>
      </w:pPr>
      <w:r w:rsidRPr="0022450A">
        <w:rPr>
          <w:noProof/>
          <w:lang w:bidi="ar-SA"/>
        </w:rPr>
        <mc:AlternateContent>
          <mc:Choice Requires="wps">
            <w:drawing>
              <wp:anchor distT="0" distB="0" distL="114300" distR="114300" simplePos="0" relativeHeight="251736064" behindDoc="0" locked="0" layoutInCell="1" allowOverlap="1" wp14:anchorId="0C63A1D3" wp14:editId="7647225C">
                <wp:simplePos x="0" y="0"/>
                <wp:positionH relativeFrom="margin">
                  <wp:posOffset>400050</wp:posOffset>
                </wp:positionH>
                <wp:positionV relativeFrom="margin">
                  <wp:posOffset>5263832</wp:posOffset>
                </wp:positionV>
                <wp:extent cx="2948940" cy="609600"/>
                <wp:effectExtent l="0" t="0" r="22860" b="19050"/>
                <wp:wrapNone/>
                <wp:docPr id="103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09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BADD5E" w14:textId="77777777" w:rsidR="00E045B6" w:rsidRPr="0022450A" w:rsidRDefault="00E045B6" w:rsidP="008E7E62">
                            <w:pPr>
                              <w:pStyle w:val="TableParagraph"/>
                              <w:spacing w:before="2"/>
                              <w:jc w:val="center"/>
                              <w:rPr>
                                <w:rFonts w:cstheme="minorHAnsi"/>
                                <w:i/>
                                <w:sz w:val="18"/>
                                <w:szCs w:val="18"/>
                              </w:rPr>
                            </w:pPr>
                          </w:p>
                          <w:p w14:paraId="4CCB5563" w14:textId="77777777" w:rsidR="00E045B6" w:rsidRPr="0022450A" w:rsidRDefault="00E045B6" w:rsidP="008E7E62">
                            <w:pPr>
                              <w:pStyle w:val="TableParagraph"/>
                              <w:spacing w:before="2"/>
                              <w:jc w:val="center"/>
                              <w:rPr>
                                <w:rFonts w:cstheme="minorHAnsi"/>
                                <w:i/>
                                <w:sz w:val="18"/>
                                <w:szCs w:val="18"/>
                              </w:rPr>
                            </w:pPr>
                            <w:r w:rsidRPr="0022450A">
                              <w:rPr>
                                <w:rFonts w:cstheme="minorHAnsi"/>
                                <w:i/>
                                <w:sz w:val="18"/>
                                <w:szCs w:val="18"/>
                              </w:rPr>
                              <w:t>A variety of junk materials, joining materials such as glue and tape.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3A1D3" id="_x0000_s1090" type="#_x0000_t202" style="position:absolute;margin-left:31.5pt;margin-top:414.45pt;width:232.2pt;height:4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dLiQIAACUFAAAOAAAAZHJzL2Uyb0RvYy54bWysVNtu2zAMfR+wfxD0nvoSL4uNOkUWJ8OA&#10;7gK0+wBFkmNhsuRJSuxu2L+PkuO0XV+GYX6QaZM64iEPdX0ztBKduLFCqxInVzFGXFHNhDqU+Ov9&#10;brbEyDqiGJFa8RI/cItvVq9fXfddwVPdaMm4QQCibNF3JW6c64oosrThLbFXuuMKnLU2LXHwaQ4R&#10;M6QH9FZGaRwvol4b1hlNubXwtxqdeBXw65pT97muLXdIlhhyc2E1Yd37NVpdk+JgSNcIek6D/EMW&#10;LREKDr1AVcQRdDTiBVQrqNFW1+6K6jbSdS0oDxyATRL/weauIR0PXKA4truUyf4/WPrp9MUgwaB3&#10;8TzHSJEWunTPB4fe6QHl6dKXqO9sAZF3HcS6ARwQHuja7lbTbxYpvWmIOvC1MbpvOGGQYuJ3Rk+2&#10;jjjWg+z7j5rBQeTodAAaatP6+kFFEKBDqx4u7fHJUPiZ5tkyz8BFwbeI80Uc+heRYtrdGevec90i&#10;b5TYQPsDOjndWuezIcUU4g9TeiekDBKQCvUAmibpyEtLwbzTh1lz2G+kQSfiRRSeQA08T8M8ckVs&#10;M8YF1yivVjjQuBRtiZeX3aTwZdoqFo53RMjRhhSl8qcCa0j6bI1a+pnH+Xa5XWazLF1sZ1lcVbP1&#10;bpPNFrvk7ZtqXm02VfLLE0iyohGMceU5TLpOsr/TzXnCRkVelP2M67OS7MLzsiTR8zRC+YHV9A7s&#10;gj68JEZxuGE/BDXOU4/nxbPX7AEUY/Q4u3DXgNFo8wOjHua2xPb7kRiOkfygQHV+yCfDTMZ+Moii&#10;sLXEDqPR3LjxMjh2RhwaQB51rfQalFmLIJrHLM56hlkMJM73hh/2p98h6vF2W/0GAAD//wMAUEsD&#10;BBQABgAIAAAAIQB03gp84AAAAAoBAAAPAAAAZHJzL2Rvd25yZXYueG1sTI9PT4QwFMTvJn6H5pl4&#10;c4uIKyBlszH+idGLuxz2WOAJRPpK2rcLfnvrSY+Tmcz8ptgsZhQndH6wpOB6FYFAamw7UKeg2j9d&#10;pSA8a2r1aAkVfKOHTXl+Vui8tTN94GnHnQgl5HOtoGeecil906PRfmUnpOB9Wmc0B+k62To9h3Iz&#10;yjiK1tLogcJCryd86LH52h2NAvM4L+/Pr6aaD85x5fjtZZvUSl1eLNt7EIwL/4XhFz+gQxmYanuk&#10;1otRwfomXGEFaZxmIELgNr5LQNQKsjjJQJaF/H+h/AEAAP//AwBQSwECLQAUAAYACAAAACEAtoM4&#10;kv4AAADhAQAAEwAAAAAAAAAAAAAAAAAAAAAAW0NvbnRlbnRfVHlwZXNdLnhtbFBLAQItABQABgAI&#10;AAAAIQA4/SH/1gAAAJQBAAALAAAAAAAAAAAAAAAAAC8BAABfcmVscy8ucmVsc1BLAQItABQABgAI&#10;AAAAIQAFHndLiQIAACUFAAAOAAAAAAAAAAAAAAAAAC4CAABkcnMvZTJvRG9jLnhtbFBLAQItABQA&#10;BgAIAAAAIQB03gp84AAAAAoBAAAPAAAAAAAAAAAAAAAAAOMEAABkcnMvZG93bnJldi54bWxQSwUG&#10;AAAAAAQABADzAAAA8AUAAAAA&#10;" filled="f" strokeweight=".17256mm">
                <v:textbox inset="0,0,0,0">
                  <w:txbxContent>
                    <w:p w14:paraId="65BADD5E" w14:textId="77777777" w:rsidR="00E045B6" w:rsidRPr="0022450A" w:rsidRDefault="00E045B6" w:rsidP="008E7E62">
                      <w:pPr>
                        <w:pStyle w:val="TableParagraph"/>
                        <w:spacing w:before="2"/>
                        <w:jc w:val="center"/>
                        <w:rPr>
                          <w:rFonts w:cstheme="minorHAnsi"/>
                          <w:i/>
                          <w:sz w:val="18"/>
                          <w:szCs w:val="18"/>
                        </w:rPr>
                      </w:pPr>
                    </w:p>
                    <w:p w14:paraId="4CCB5563" w14:textId="77777777" w:rsidR="00E045B6" w:rsidRPr="0022450A" w:rsidRDefault="00E045B6" w:rsidP="008E7E62">
                      <w:pPr>
                        <w:pStyle w:val="TableParagraph"/>
                        <w:spacing w:before="2"/>
                        <w:jc w:val="center"/>
                        <w:rPr>
                          <w:rFonts w:cstheme="minorHAnsi"/>
                          <w:i/>
                          <w:sz w:val="18"/>
                          <w:szCs w:val="18"/>
                        </w:rPr>
                      </w:pPr>
                      <w:r w:rsidRPr="0022450A">
                        <w:rPr>
                          <w:rFonts w:cstheme="minorHAnsi"/>
                          <w:i/>
                          <w:sz w:val="18"/>
                          <w:szCs w:val="18"/>
                        </w:rPr>
                        <w:t>A variety of junk materials, joining materials such as glue and tape.</w:t>
                      </w:r>
                    </w:p>
                  </w:txbxContent>
                </v:textbox>
                <w10:wrap anchorx="margin" anchory="margin"/>
              </v:shape>
            </w:pict>
          </mc:Fallback>
        </mc:AlternateContent>
      </w:r>
      <w:r w:rsidR="008E7E62" w:rsidRPr="0022450A">
        <w:rPr>
          <w:noProof/>
          <w:lang w:bidi="ar-SA"/>
        </w:rPr>
        <mc:AlternateContent>
          <mc:Choice Requires="wps">
            <w:drawing>
              <wp:anchor distT="0" distB="0" distL="114300" distR="114300" simplePos="0" relativeHeight="251730944" behindDoc="0" locked="0" layoutInCell="1" allowOverlap="1" wp14:anchorId="57CADBB7" wp14:editId="21FE1EAE">
                <wp:simplePos x="0" y="0"/>
                <wp:positionH relativeFrom="page">
                  <wp:posOffset>3914775</wp:posOffset>
                </wp:positionH>
                <wp:positionV relativeFrom="margin">
                  <wp:posOffset>4838700</wp:posOffset>
                </wp:positionV>
                <wp:extent cx="2948940" cy="1466850"/>
                <wp:effectExtent l="0" t="0" r="22860" b="19050"/>
                <wp:wrapNone/>
                <wp:docPr id="103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0FA45E" w14:textId="77777777" w:rsidR="00E045B6" w:rsidRPr="00E76B1B" w:rsidRDefault="00E045B6" w:rsidP="008E7E62">
                            <w:pPr>
                              <w:pStyle w:val="TableParagraph"/>
                              <w:spacing w:before="3"/>
                              <w:jc w:val="center"/>
                              <w:rPr>
                                <w:rFonts w:ascii="Times New Roman"/>
                                <w:i/>
                                <w:sz w:val="21"/>
                              </w:rPr>
                            </w:pPr>
                          </w:p>
                          <w:p w14:paraId="57217527" w14:textId="77777777" w:rsidR="00E045B6" w:rsidRPr="007D7C0C" w:rsidRDefault="00E045B6" w:rsidP="008E7E62">
                            <w:pPr>
                              <w:jc w:val="center"/>
                              <w:rPr>
                                <w:i/>
                                <w:sz w:val="20"/>
                                <w:szCs w:val="20"/>
                              </w:rPr>
                            </w:pPr>
                            <w:r w:rsidRPr="007D7C0C">
                              <w:rPr>
                                <w:i/>
                                <w:sz w:val="20"/>
                                <w:szCs w:val="20"/>
                              </w:rPr>
                              <w:t>What is a vehicle and what do they do?</w:t>
                            </w:r>
                          </w:p>
                          <w:p w14:paraId="39982C30" w14:textId="77777777" w:rsidR="00E045B6" w:rsidRPr="007D7C0C" w:rsidRDefault="00E045B6" w:rsidP="008E7E62">
                            <w:pPr>
                              <w:jc w:val="center"/>
                              <w:rPr>
                                <w:i/>
                                <w:sz w:val="20"/>
                                <w:szCs w:val="20"/>
                              </w:rPr>
                            </w:pPr>
                          </w:p>
                          <w:p w14:paraId="1DE4112B" w14:textId="77777777" w:rsidR="00E045B6" w:rsidRPr="007D7C0C" w:rsidRDefault="00E045B6" w:rsidP="008E7E62">
                            <w:pPr>
                              <w:jc w:val="center"/>
                              <w:rPr>
                                <w:i/>
                                <w:sz w:val="20"/>
                                <w:szCs w:val="20"/>
                              </w:rPr>
                            </w:pPr>
                            <w:r w:rsidRPr="007D7C0C">
                              <w:rPr>
                                <w:i/>
                                <w:sz w:val="20"/>
                                <w:szCs w:val="20"/>
                              </w:rPr>
                              <w:t>What vehicles do people use to travel?</w:t>
                            </w:r>
                          </w:p>
                          <w:p w14:paraId="51736F65" w14:textId="77777777" w:rsidR="00E045B6" w:rsidRPr="007D7C0C" w:rsidRDefault="00E045B6" w:rsidP="008E7E62">
                            <w:pPr>
                              <w:jc w:val="center"/>
                              <w:rPr>
                                <w:i/>
                                <w:sz w:val="20"/>
                                <w:szCs w:val="20"/>
                              </w:rPr>
                            </w:pPr>
                          </w:p>
                          <w:p w14:paraId="54854830" w14:textId="77777777" w:rsidR="00E045B6" w:rsidRPr="007D7C0C" w:rsidRDefault="00E045B6" w:rsidP="008E7E62">
                            <w:pPr>
                              <w:jc w:val="center"/>
                              <w:rPr>
                                <w:i/>
                                <w:sz w:val="20"/>
                                <w:szCs w:val="20"/>
                              </w:rPr>
                            </w:pPr>
                            <w:r w:rsidRPr="007D7C0C">
                              <w:rPr>
                                <w:i/>
                                <w:sz w:val="20"/>
                                <w:szCs w:val="20"/>
                              </w:rPr>
                              <w:t>How do the people who help us get to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DBB7" id="_x0000_s1091" type="#_x0000_t202" style="position:absolute;margin-left:308.25pt;margin-top:381pt;width:232.2pt;height:11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xLiwIAACYFAAAOAAAAZHJzL2Uyb0RvYy54bWysVNtu2zAMfR+wfxD0nvoSN3OMOkUXJ8OA&#10;7gK0+wBFkmNhsuRJSuyu2L+PkuO0XV+GYX6QaZM64iEPdXU9tBIdubFCqxInFzFGXFHNhNqX+Nv9&#10;dpZjZB1RjEiteIkfuMXXq7dvrvqu4KlutGTcIABRtui7EjfOdUUUWdrwltgL3XEFzlqbljj4NPuI&#10;GdIDeiujNI4XUa8N64ym3Fr4W41OvAr4dc2p+1LXljskSwy5ubCasO78Gq2uSLE3pGsEPaVB/iGL&#10;lggFh56hKuIIOhjxCqoV1Gira3dBdRvpuhaUBw7AJon/YHPXkI4HLlAc253LZP8fLP18/GqQYNC7&#10;eA69UqSFLt3zwaH3ekDLNPcl6jtbQORdB7FuAAeEB7q2u9X0u0VKrxui9vzGGN03nDBIMfE7o2db&#10;RxzrQXb9J83gIHJwOgANtWl9/aAiCNChVQ/n9vhkKPxMl1m+zMBFwZdki0V+GRoYkWLa3hnrPnDd&#10;Im+U2ED/Azw53lrn0yHFFOJPU3orpAwakAr1JV6kSToS01Iw7/Rh1ux3a2nQkXgVhSdwA8/zMI9c&#10;EduMccE16qsVDkQuRVvi/LybFL5OG8XC8Y4IOdqQolT+VKANSZ+sUUyPy3i5yTd5NsvSxWaWxVU1&#10;u9mus9lim7y7rObVel0lvzyBJCsawRhXnsMk7CT7O+GcRmyU5FnaL7i+KMk2PK9LEr1MI5QfWE3v&#10;wC4IxGtiVIcbdkOQ43zu8bx6dpo9gGSMHocXLhswGm1+YtTD4JbY/jgQwzGSHxXIzk/5ZJjJ2E0G&#10;URS2lthhNJprN94Gh86IfQPIo7CVvgFp1iKI5imLk6BhGAOJ08Xhp/35d4h6ut5WvwEAAP//AwBQ&#10;SwMEFAAGAAgAAAAhAHvnwaDhAAAADAEAAA8AAABkcnMvZG93bnJldi54bWxMj8tOwzAQRfdI/IM1&#10;SOyo3QKhCZlUFeKhCjaULFg6yZBExOPIdpvw97grWI7m6N5z881sBnEk53vLCMuFAkFc26bnFqH8&#10;eLpag/BBc6MHy4TwQx42xflZrrPGTvxOx31oRQxhn2mELoQxk9LXHRntF3Ykjr8v64wO8XStbJye&#10;YrgZ5EqpRBrdc2zo9EgPHdXf+4NBMI/T/Pa8M+X06VwoXXh92d5UiJcX8/YeRKA5/MFw0o/qUESn&#10;yh648WJASJbJbUQR7pJVHHUi1FqlICqENL1WIItc/h9R/AIAAP//AwBQSwECLQAUAAYACAAAACEA&#10;toM4kv4AAADhAQAAEwAAAAAAAAAAAAAAAAAAAAAAW0NvbnRlbnRfVHlwZXNdLnhtbFBLAQItABQA&#10;BgAIAAAAIQA4/SH/1gAAAJQBAAALAAAAAAAAAAAAAAAAAC8BAABfcmVscy8ucmVsc1BLAQItABQA&#10;BgAIAAAAIQCq2sxLiwIAACYFAAAOAAAAAAAAAAAAAAAAAC4CAABkcnMvZTJvRG9jLnhtbFBLAQIt&#10;ABQABgAIAAAAIQB758Gg4QAAAAwBAAAPAAAAAAAAAAAAAAAAAOUEAABkcnMvZG93bnJldi54bWxQ&#10;SwUGAAAAAAQABADzAAAA8wUAAAAA&#10;" filled="f" strokeweight=".17256mm">
                <v:textbox inset="0,0,0,0">
                  <w:txbxContent>
                    <w:p w14:paraId="340FA45E" w14:textId="77777777" w:rsidR="00E045B6" w:rsidRPr="00E76B1B" w:rsidRDefault="00E045B6" w:rsidP="008E7E62">
                      <w:pPr>
                        <w:pStyle w:val="TableParagraph"/>
                        <w:spacing w:before="3"/>
                        <w:jc w:val="center"/>
                        <w:rPr>
                          <w:rFonts w:ascii="Times New Roman"/>
                          <w:i/>
                          <w:sz w:val="21"/>
                        </w:rPr>
                      </w:pPr>
                    </w:p>
                    <w:p w14:paraId="57217527" w14:textId="77777777" w:rsidR="00E045B6" w:rsidRPr="007D7C0C" w:rsidRDefault="00E045B6" w:rsidP="008E7E62">
                      <w:pPr>
                        <w:jc w:val="center"/>
                        <w:rPr>
                          <w:i/>
                          <w:sz w:val="20"/>
                          <w:szCs w:val="20"/>
                        </w:rPr>
                      </w:pPr>
                      <w:r w:rsidRPr="007D7C0C">
                        <w:rPr>
                          <w:i/>
                          <w:sz w:val="20"/>
                          <w:szCs w:val="20"/>
                        </w:rPr>
                        <w:t>What is a vehicle and what do they do?</w:t>
                      </w:r>
                    </w:p>
                    <w:p w14:paraId="39982C30" w14:textId="77777777" w:rsidR="00E045B6" w:rsidRPr="007D7C0C" w:rsidRDefault="00E045B6" w:rsidP="008E7E62">
                      <w:pPr>
                        <w:jc w:val="center"/>
                        <w:rPr>
                          <w:i/>
                          <w:sz w:val="20"/>
                          <w:szCs w:val="20"/>
                        </w:rPr>
                      </w:pPr>
                    </w:p>
                    <w:p w14:paraId="1DE4112B" w14:textId="77777777" w:rsidR="00E045B6" w:rsidRPr="007D7C0C" w:rsidRDefault="00E045B6" w:rsidP="008E7E62">
                      <w:pPr>
                        <w:jc w:val="center"/>
                        <w:rPr>
                          <w:i/>
                          <w:sz w:val="20"/>
                          <w:szCs w:val="20"/>
                        </w:rPr>
                      </w:pPr>
                      <w:r w:rsidRPr="007D7C0C">
                        <w:rPr>
                          <w:i/>
                          <w:sz w:val="20"/>
                          <w:szCs w:val="20"/>
                        </w:rPr>
                        <w:t>What vehicles do people use to travel?</w:t>
                      </w:r>
                    </w:p>
                    <w:p w14:paraId="51736F65" w14:textId="77777777" w:rsidR="00E045B6" w:rsidRPr="007D7C0C" w:rsidRDefault="00E045B6" w:rsidP="008E7E62">
                      <w:pPr>
                        <w:jc w:val="center"/>
                        <w:rPr>
                          <w:i/>
                          <w:sz w:val="20"/>
                          <w:szCs w:val="20"/>
                        </w:rPr>
                      </w:pPr>
                    </w:p>
                    <w:p w14:paraId="54854830" w14:textId="77777777" w:rsidR="00E045B6" w:rsidRPr="007D7C0C" w:rsidRDefault="00E045B6" w:rsidP="008E7E62">
                      <w:pPr>
                        <w:jc w:val="center"/>
                        <w:rPr>
                          <w:i/>
                          <w:sz w:val="20"/>
                          <w:szCs w:val="20"/>
                        </w:rPr>
                      </w:pPr>
                      <w:r w:rsidRPr="007D7C0C">
                        <w:rPr>
                          <w:i/>
                          <w:sz w:val="20"/>
                          <w:szCs w:val="20"/>
                        </w:rPr>
                        <w:t>How do the people who help us get to us?</w:t>
                      </w:r>
                    </w:p>
                  </w:txbxContent>
                </v:textbox>
                <w10:wrap anchorx="page" anchory="margin"/>
              </v:shape>
            </w:pict>
          </mc:Fallback>
        </mc:AlternateContent>
      </w:r>
    </w:p>
    <w:p w14:paraId="70DA51B1" w14:textId="18771562" w:rsidR="008E7E62" w:rsidRPr="0022450A" w:rsidRDefault="008E7E62" w:rsidP="008E7E62">
      <w:pPr>
        <w:tabs>
          <w:tab w:val="left" w:pos="1496"/>
        </w:tabs>
      </w:pPr>
    </w:p>
    <w:p w14:paraId="4F477A4A" w14:textId="77777777" w:rsidR="00180292" w:rsidRDefault="00180292" w:rsidP="006732A1">
      <w:pPr>
        <w:jc w:val="center"/>
      </w:pPr>
    </w:p>
    <w:p w14:paraId="67281D64" w14:textId="6238D838" w:rsidR="001A2C06" w:rsidRDefault="001A2C06" w:rsidP="006732A1">
      <w:pPr>
        <w:jc w:val="center"/>
      </w:pPr>
    </w:p>
    <w:p w14:paraId="580941B1" w14:textId="2704CF00" w:rsidR="001A2C06" w:rsidRDefault="001A2C06" w:rsidP="006732A1">
      <w:pPr>
        <w:jc w:val="center"/>
      </w:pPr>
    </w:p>
    <w:p w14:paraId="474258D3" w14:textId="20E2D3E5" w:rsidR="001A2C06" w:rsidRDefault="001A2C06" w:rsidP="006732A1">
      <w:pPr>
        <w:jc w:val="center"/>
      </w:pPr>
    </w:p>
    <w:p w14:paraId="282C7A35" w14:textId="63196812" w:rsidR="001A2C06" w:rsidRDefault="001A2C06" w:rsidP="006732A1">
      <w:pPr>
        <w:jc w:val="center"/>
      </w:pPr>
    </w:p>
    <w:p w14:paraId="4EB7BFF8" w14:textId="0B93D831" w:rsidR="001A2C06" w:rsidRDefault="001A2C06" w:rsidP="006732A1">
      <w:pPr>
        <w:jc w:val="center"/>
      </w:pPr>
    </w:p>
    <w:p w14:paraId="6E22BA5F" w14:textId="2EB30D61" w:rsidR="001A2C06" w:rsidRDefault="001A2C06" w:rsidP="001A2C06"/>
    <w:p w14:paraId="6B8E2773" w14:textId="14B478AD" w:rsidR="001A2C06" w:rsidRDefault="001A2C06" w:rsidP="001A2C06"/>
    <w:p w14:paraId="6DC81A6A" w14:textId="21385151" w:rsidR="006732A1" w:rsidRDefault="00502CB1" w:rsidP="001A2C06">
      <w:pPr>
        <w:jc w:val="center"/>
      </w:pPr>
      <w:r w:rsidRPr="00A92AB0">
        <w:rPr>
          <w:noProof/>
          <w:lang w:bidi="ar-SA"/>
        </w:rPr>
        <mc:AlternateContent>
          <mc:Choice Requires="wps">
            <w:drawing>
              <wp:anchor distT="0" distB="0" distL="114300" distR="114300" simplePos="0" relativeHeight="251742208" behindDoc="0" locked="0" layoutInCell="1" allowOverlap="1" wp14:anchorId="65B27DDB" wp14:editId="2CEBCB69">
                <wp:simplePos x="0" y="0"/>
                <wp:positionH relativeFrom="margin">
                  <wp:align>right</wp:align>
                </wp:positionH>
                <wp:positionV relativeFrom="paragraph">
                  <wp:posOffset>105728</wp:posOffset>
                </wp:positionV>
                <wp:extent cx="9756775" cy="255270"/>
                <wp:effectExtent l="0" t="0" r="15875" b="11430"/>
                <wp:wrapNone/>
                <wp:docPr id="4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5F784A6" w14:textId="77777777" w:rsidR="00E045B6" w:rsidRPr="00887481" w:rsidRDefault="00E045B6" w:rsidP="00502CB1">
                            <w:pPr>
                              <w:spacing w:line="389" w:lineRule="exact"/>
                              <w:ind w:left="5103" w:right="5104"/>
                              <w:jc w:val="center"/>
                              <w:rPr>
                                <w:b/>
                                <w:sz w:val="36"/>
                                <w:szCs w:val="36"/>
                              </w:rPr>
                            </w:pPr>
                            <w:r>
                              <w:rPr>
                                <w:b/>
                                <w:color w:val="FFFFFF"/>
                                <w:sz w:val="36"/>
                                <w:szCs w:val="36"/>
                              </w:rPr>
                              <w:t>Art: Nursery</w:t>
                            </w:r>
                          </w:p>
                        </w:txbxContent>
                      </wps:txbx>
                      <wps:bodyPr rot="0" vert="horz" wrap="square" lIns="0" tIns="0" rIns="0" bIns="0" anchor="t" anchorCtr="0" upright="1">
                        <a:noAutofit/>
                      </wps:bodyPr>
                    </wps:wsp>
                  </a:graphicData>
                </a:graphic>
              </wp:anchor>
            </w:drawing>
          </mc:Choice>
          <mc:Fallback>
            <w:pict>
              <v:shape w14:anchorId="65B27DDB" id="_x0000_s1092" type="#_x0000_t202" style="position:absolute;left:0;text-align:left;margin-left:717.05pt;margin-top:8.35pt;width:768.25pt;height:20.1pt;z-index:251742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rANgIAAGQEAAAOAAAAZHJzL2Uyb0RvYy54bWysVNuO2jAQfa/Uf7D8XgLpArsRYbWFUlXa&#10;XqTdfsDgOMSq43FtQ0K/vmMH2NW26kNVHqxxPD4+c84Mi9u+1ewgnVdoSj4ZjTmTRmClzK7k3x43&#10;b6458wFMBRqNLPlRen67fP1q0dlC5tigrqRjBGJ80dmSNyHYIsu8aGQLfoRWGjqs0bUQaOt2WeWg&#10;I/RWZ/l4PMs6dJV1KKT39HU9HPJlwq9rKcKXuvYyMF1y4hbS6tK6jWu2XECxc2AbJU404B9YtKAM&#10;PXqBWkMAtnfqN6hWCYce6zAS2GZY10rIVANVMxm/qOahAStTLSSOtxeZ/P+DFZ8PXx1TVcmvppwZ&#10;aMmjR9kH9g57dpNPo0Cd9QXlPVjKDD0dkNGpWG/vUXz3zOCqAbOTd85h10ioiOAk3syeXR1wfATZ&#10;dp+woodgHzAB9bVro3qkByN0Mup4MSeSEfTxZj6dzedEUtBZPp3m8+ReBsX5tnU+fJDYshiU3JH5&#10;CR0O9z5ENlCcU+JjHrWqNkrrtHG77Uo7doDYKOPJZrpJBbxI04Z1JZ/lk3wQ4C8QY/r9CSJSWINv&#10;hqcSiZgGRasCjYJWbcmv4+VTc0Y935sqpQRQeoipFm1OAkdNB3VDv+2TmW+vImZUf4vVkSR3OLQ+&#10;jSoFDbqfnHXU9iX3P/bgJGf6oyHb4oycA3cOtucAjKCrJQ+cDeEqDLO0t07tGkIeGsPgHVlbq6T6&#10;E4sTX2rlZMZp7OKsPN+nrKc/h+UvAAAA//8DAFBLAwQUAAYACAAAACEAm4Dx8t0AAAAHAQAADwAA&#10;AGRycy9kb3ducmV2LnhtbEyPwU7DMBBE70j9B2srcaNOG2LaEKdCSAgkLjTl0psbb5NAvI5sNw1/&#10;j3uC486MZt4W28n0bETnO0sSlosEGFJtdUeNhM/9y90amA+KtOotoYQf9LAtZzeFyrW90A7HKjQs&#10;lpDPlYQ2hCHn3NctGuUXdkCK3sk6o0I8XcO1U5dYbnq+ShLBjeooLrRqwOcW6+/qbCSs9DKd0jV9&#10;3LuDGL82tnp/faukvJ1PT4/AAk7hLwxX/IgOZWQ62jNpz3oJ8ZEQVfEA7OpmqciAHSVkYgO8LPh/&#10;/vIXAAD//wMAUEsBAi0AFAAGAAgAAAAhALaDOJL+AAAA4QEAABMAAAAAAAAAAAAAAAAAAAAAAFtD&#10;b250ZW50X1R5cGVzXS54bWxQSwECLQAUAAYACAAAACEAOP0h/9YAAACUAQAACwAAAAAAAAAAAAAA&#10;AAAvAQAAX3JlbHMvLnJlbHNQSwECLQAUAAYACAAAACEAtlkawDYCAABkBAAADgAAAAAAAAAAAAAA&#10;AAAuAgAAZHJzL2Uyb0RvYy54bWxQSwECLQAUAAYACAAAACEAm4Dx8t0AAAAHAQAADwAAAAAAAAAA&#10;AAAAAACQBAAAZHJzL2Rvd25yZXYueG1sUEsFBgAAAAAEAAQA8wAAAJoFAAAAAA==&#10;" fillcolor="#001f5f" strokeweight=".17256mm">
                <v:textbox inset="0,0,0,0">
                  <w:txbxContent>
                    <w:p w14:paraId="05F784A6" w14:textId="77777777" w:rsidR="00E045B6" w:rsidRPr="00887481" w:rsidRDefault="00E045B6" w:rsidP="00502CB1">
                      <w:pPr>
                        <w:spacing w:line="389" w:lineRule="exact"/>
                        <w:ind w:left="5103" w:right="5104"/>
                        <w:jc w:val="center"/>
                        <w:rPr>
                          <w:b/>
                          <w:sz w:val="36"/>
                          <w:szCs w:val="36"/>
                        </w:rPr>
                      </w:pPr>
                      <w:r>
                        <w:rPr>
                          <w:b/>
                          <w:color w:val="FFFFFF"/>
                          <w:sz w:val="36"/>
                          <w:szCs w:val="36"/>
                        </w:rPr>
                        <w:t>Art: Nursery</w:t>
                      </w:r>
                    </w:p>
                  </w:txbxContent>
                </v:textbox>
                <w10:wrap anchorx="margin"/>
              </v:shape>
            </w:pict>
          </mc:Fallback>
        </mc:AlternateContent>
      </w:r>
    </w:p>
    <w:p w14:paraId="0F8F5251" w14:textId="29A1048D" w:rsidR="001A2C06" w:rsidRDefault="00502CB1" w:rsidP="001A2C06">
      <w:pPr>
        <w:jc w:val="center"/>
      </w:pPr>
      <w:r w:rsidRPr="00A92AB0">
        <w:rPr>
          <w:noProof/>
          <w:lang w:bidi="ar-SA"/>
        </w:rPr>
        <mc:AlternateContent>
          <mc:Choice Requires="wps">
            <w:drawing>
              <wp:anchor distT="0" distB="0" distL="114300" distR="114300" simplePos="0" relativeHeight="251741184" behindDoc="0" locked="0" layoutInCell="1" allowOverlap="1" wp14:anchorId="1CD1A8C0" wp14:editId="6CE73895">
                <wp:simplePos x="0" y="0"/>
                <wp:positionH relativeFrom="margin">
                  <wp:align>right</wp:align>
                </wp:positionH>
                <wp:positionV relativeFrom="page">
                  <wp:posOffset>870585</wp:posOffset>
                </wp:positionV>
                <wp:extent cx="9756775" cy="371475"/>
                <wp:effectExtent l="0" t="0" r="15875" b="28575"/>
                <wp:wrapNone/>
                <wp:docPr id="2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3438D5D6" w14:textId="77777777" w:rsidR="00E045B6" w:rsidRPr="00887481" w:rsidRDefault="00E045B6" w:rsidP="00502CB1">
                            <w:pPr>
                              <w:ind w:left="2835"/>
                              <w:rPr>
                                <w:b/>
                                <w:color w:val="000000" w:themeColor="text1"/>
                                <w:sz w:val="36"/>
                                <w:szCs w:val="36"/>
                              </w:rPr>
                            </w:pPr>
                            <w:r>
                              <w:rPr>
                                <w:b/>
                                <w:color w:val="000000" w:themeColor="text1"/>
                                <w:sz w:val="36"/>
                                <w:szCs w:val="36"/>
                              </w:rPr>
                              <w:t xml:space="preserve">                                      Summer </w:t>
                            </w:r>
                            <w:r w:rsidRPr="00887481">
                              <w:rPr>
                                <w:b/>
                                <w:color w:val="000000" w:themeColor="text1"/>
                                <w:sz w:val="36"/>
                                <w:szCs w:val="36"/>
                              </w:rPr>
                              <w:t xml:space="preserve">– </w:t>
                            </w:r>
                            <w:r>
                              <w:rPr>
                                <w:b/>
                                <w:color w:val="000000" w:themeColor="text1"/>
                                <w:sz w:val="36"/>
                                <w:szCs w:val="36"/>
                              </w:rPr>
                              <w:t xml:space="preserve"> Mixed Media (3D)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A8C0" id="_x0000_s1093" type="#_x0000_t202" style="position:absolute;left:0;text-align:left;margin-left:717.05pt;margin-top:68.55pt;width:768.25pt;height:29.2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ODMQIAAGQEAAAOAAAAZHJzL2Uyb0RvYy54bWysVNtu2zAMfR+wfxD0vjhO16Qx4hRdsg4D&#10;ugvQ7gMYWbaFyaImKbG7rx8lJ2l3exlmAwJlkofkIenV9dBpdpDOKzQlzydTzqQRWCnTlPzLw+2r&#10;K858AFOBRiNL/ig9v16/fLHqbSFn2KKupGMEYnzR25K3Idgiy7xoZQd+glYaUtboOgh0dU1WOegJ&#10;vdPZbDqdZz26yjoU0nv6uh2VfJ3w61qK8KmuvQxMl5xyC+l06dzFM1uvoGgc2FaJYxrwD1l0oAwF&#10;PUNtIQDbO/UbVKeEQ491mAjsMqxrJWSqgarJp79Uc9+ClakWIsfbM03+/8GKj4fPjqmq5LOcMwMd&#10;9ehBDoG9wYEtZ/NIUG99QXb3lizDQApqdCrW2zsUXz0zuGnBNPLGOexbCRUlmEfP7JnriOMjyK7/&#10;gBUFgn3ABDTUrovsER+M0KlRj+fmxGQEfVwuLueLxSVngnQXi/w1yTEEFCdv63x4J7FjUSi5o+Yn&#10;dDjc+TCankxiMI9aVbdK63RxzW6jHTsADcp2Gd8j+k9m2rC+5PNZPhsJ+CvEND1/gogpbMG3Y6iE&#10;Hs2g6FSgVdCqK/nV2RuKyOdbUyWTAEqPMpWtzZHgyOnIbhh2Q2rmReImsr/D6pEodziOPq0qCS26&#10;75z1NPYl99/24CRn+r2htsUdOQnuJOxOAhhBriUPnI3iJoy7tLdONS0hj4Nh8IZaW6vE+lMWx3xp&#10;lFPfjmsXd+X5PVk9/RzWPwAAAP//AwBQSwMEFAAGAAgAAAAhAC2btEjdAAAACQEAAA8AAABkcnMv&#10;ZG93bnJldi54bWxMj0FPwzAMhe9I/IfISNxYWqZ2UJpODAkQtzEQZ68JaUfjVEm2FX493glutt/T&#10;8/fq5eQGcTAh9p4U5LMMhKHW656sgve3x6sbEDEhaRw8GQXfJsKyOT+rsdL+SK/msElWcAjFChV0&#10;KY2VlLHtjMM486Mh1j59cJh4DVbqgEcOd4O8zrJSOuyJP3Q4mofOtF+bvVOwsvGFwnr3s/KEz7tF&#10;/mTH+KHU5cV0fwcimSn9meGEz+jQMNPW70lHMSjgIomv80UO4iQX87IAseXptihBNrX836D5BQAA&#10;//8DAFBLAQItABQABgAIAAAAIQC2gziS/gAAAOEBAAATAAAAAAAAAAAAAAAAAAAAAABbQ29udGVu&#10;dF9UeXBlc10ueG1sUEsBAi0AFAAGAAgAAAAhADj9If/WAAAAlAEAAAsAAAAAAAAAAAAAAAAALwEA&#10;AF9yZWxzLy5yZWxzUEsBAi0AFAAGAAgAAAAhADbZQ4MxAgAAZAQAAA4AAAAAAAAAAAAAAAAALgIA&#10;AGRycy9lMm9Eb2MueG1sUEsBAi0AFAAGAAgAAAAhAC2btEjdAAAACQEAAA8AAAAAAAAAAAAAAAAA&#10;iwQAAGRycy9kb3ducmV2LnhtbFBLBQYAAAAABAAEAPMAAACVBQAAAAA=&#10;" fillcolor="#d9d9d9" strokeweight=".17256mm">
                <v:textbox inset="0,0,0,0">
                  <w:txbxContent>
                    <w:p w14:paraId="3438D5D6" w14:textId="77777777" w:rsidR="00E045B6" w:rsidRPr="00887481" w:rsidRDefault="00E045B6" w:rsidP="00502CB1">
                      <w:pPr>
                        <w:ind w:left="2835"/>
                        <w:rPr>
                          <w:b/>
                          <w:color w:val="000000" w:themeColor="text1"/>
                          <w:sz w:val="36"/>
                          <w:szCs w:val="36"/>
                        </w:rPr>
                      </w:pPr>
                      <w:r>
                        <w:rPr>
                          <w:b/>
                          <w:color w:val="000000" w:themeColor="text1"/>
                          <w:sz w:val="36"/>
                          <w:szCs w:val="36"/>
                        </w:rPr>
                        <w:t xml:space="preserve">                                      Summer </w:t>
                      </w:r>
                      <w:r w:rsidRPr="00887481">
                        <w:rPr>
                          <w:b/>
                          <w:color w:val="000000" w:themeColor="text1"/>
                          <w:sz w:val="36"/>
                          <w:szCs w:val="36"/>
                        </w:rPr>
                        <w:t xml:space="preserve">– </w:t>
                      </w:r>
                      <w:r>
                        <w:rPr>
                          <w:b/>
                          <w:color w:val="000000" w:themeColor="text1"/>
                          <w:sz w:val="36"/>
                          <w:szCs w:val="36"/>
                        </w:rPr>
                        <w:t xml:space="preserve"> Mixed Media (3D)</w:t>
                      </w:r>
                    </w:p>
                  </w:txbxContent>
                </v:textbox>
                <w10:wrap anchorx="margin" anchory="page"/>
              </v:shape>
            </w:pict>
          </mc:Fallback>
        </mc:AlternateContent>
      </w:r>
    </w:p>
    <w:p w14:paraId="57ABB3DB" w14:textId="606DF256" w:rsidR="001A2C06" w:rsidRDefault="001A2C06" w:rsidP="001A2C06">
      <w:pPr>
        <w:jc w:val="center"/>
      </w:pPr>
    </w:p>
    <w:tbl>
      <w:tblPr>
        <w:tblpPr w:leftFromText="180" w:rightFromText="180" w:vertAnchor="page" w:horzAnchor="page" w:tblpX="812" w:tblpY="22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02CB1" w:rsidRPr="00A92AB0" w14:paraId="1E5F79BE" w14:textId="77777777" w:rsidTr="00502CB1">
        <w:trPr>
          <w:trHeight w:val="269"/>
        </w:trPr>
        <w:tc>
          <w:tcPr>
            <w:tcW w:w="4673" w:type="dxa"/>
            <w:shd w:val="clear" w:color="auto" w:fill="001F5F"/>
          </w:tcPr>
          <w:p w14:paraId="23F2381D" w14:textId="77777777" w:rsidR="00502CB1" w:rsidRPr="00A92AB0" w:rsidRDefault="00502CB1" w:rsidP="00502CB1">
            <w:pPr>
              <w:pStyle w:val="TableParagraph"/>
              <w:spacing w:line="249" w:lineRule="exact"/>
              <w:ind w:left="124" w:right="118"/>
              <w:jc w:val="center"/>
              <w:rPr>
                <w:b/>
              </w:rPr>
            </w:pPr>
            <w:r w:rsidRPr="00A92AB0">
              <w:rPr>
                <w:b/>
                <w:color w:val="FFFFFF"/>
              </w:rPr>
              <w:t>Key Skills</w:t>
            </w:r>
          </w:p>
        </w:tc>
      </w:tr>
      <w:tr w:rsidR="00502CB1" w:rsidRPr="00A92AB0" w14:paraId="2931D0A2" w14:textId="77777777" w:rsidTr="00502CB1">
        <w:trPr>
          <w:trHeight w:val="2405"/>
        </w:trPr>
        <w:tc>
          <w:tcPr>
            <w:tcW w:w="4673" w:type="dxa"/>
            <w:shd w:val="clear" w:color="auto" w:fill="auto"/>
          </w:tcPr>
          <w:p w14:paraId="4FCE3342" w14:textId="77777777" w:rsidR="00502CB1" w:rsidRPr="00A92AB0" w:rsidRDefault="00502CB1" w:rsidP="00502CB1">
            <w:pPr>
              <w:pStyle w:val="TableParagraph"/>
              <w:ind w:left="1248" w:right="49" w:hanging="1134"/>
              <w:jc w:val="center"/>
              <w:rPr>
                <w:i/>
                <w:sz w:val="18"/>
                <w:szCs w:val="18"/>
              </w:rPr>
            </w:pPr>
          </w:p>
          <w:p w14:paraId="34913E86" w14:textId="77777777" w:rsidR="00502CB1" w:rsidRPr="00A92AB0" w:rsidRDefault="00502CB1" w:rsidP="00502CB1">
            <w:pPr>
              <w:pStyle w:val="TableParagraph"/>
              <w:ind w:right="49"/>
              <w:jc w:val="center"/>
              <w:rPr>
                <w:i/>
                <w:sz w:val="18"/>
                <w:szCs w:val="18"/>
              </w:rPr>
            </w:pPr>
          </w:p>
          <w:p w14:paraId="43186276" w14:textId="77777777" w:rsidR="00502CB1" w:rsidRPr="00A92AB0" w:rsidRDefault="00502CB1" w:rsidP="00502CB1">
            <w:pPr>
              <w:pStyle w:val="TableParagraph"/>
              <w:ind w:right="49"/>
              <w:jc w:val="center"/>
              <w:rPr>
                <w:i/>
                <w:sz w:val="18"/>
                <w:szCs w:val="18"/>
              </w:rPr>
            </w:pPr>
            <w:r w:rsidRPr="00A92AB0">
              <w:rPr>
                <w:i/>
                <w:sz w:val="18"/>
                <w:szCs w:val="18"/>
              </w:rPr>
              <w:t>Experiment with malleable materials.</w:t>
            </w:r>
          </w:p>
          <w:p w14:paraId="19862329" w14:textId="77777777" w:rsidR="00502CB1" w:rsidRPr="00A92AB0" w:rsidRDefault="00502CB1" w:rsidP="00502CB1">
            <w:pPr>
              <w:pStyle w:val="TableParagraph"/>
              <w:ind w:right="49"/>
              <w:jc w:val="center"/>
              <w:rPr>
                <w:i/>
                <w:sz w:val="18"/>
                <w:szCs w:val="18"/>
              </w:rPr>
            </w:pPr>
          </w:p>
          <w:p w14:paraId="49FF8AA6" w14:textId="77777777" w:rsidR="00502CB1" w:rsidRPr="00A92AB0" w:rsidRDefault="00502CB1" w:rsidP="00502CB1">
            <w:pPr>
              <w:pStyle w:val="TableParagraph"/>
              <w:ind w:right="49"/>
              <w:jc w:val="center"/>
              <w:rPr>
                <w:i/>
                <w:sz w:val="18"/>
                <w:szCs w:val="18"/>
              </w:rPr>
            </w:pPr>
            <w:r w:rsidRPr="00A92AB0">
              <w:rPr>
                <w:i/>
                <w:sz w:val="18"/>
                <w:szCs w:val="18"/>
              </w:rPr>
              <w:t>Use mixed media to decorate an object.</w:t>
            </w:r>
          </w:p>
          <w:p w14:paraId="6B76E954" w14:textId="77777777" w:rsidR="00502CB1" w:rsidRPr="00A92AB0" w:rsidRDefault="00502CB1" w:rsidP="00502CB1">
            <w:pPr>
              <w:pStyle w:val="TableParagraph"/>
              <w:ind w:right="49"/>
              <w:jc w:val="center"/>
              <w:rPr>
                <w:i/>
                <w:sz w:val="18"/>
                <w:szCs w:val="18"/>
              </w:rPr>
            </w:pPr>
          </w:p>
          <w:p w14:paraId="4BE2325A" w14:textId="77777777" w:rsidR="00502CB1" w:rsidRPr="00A92AB0" w:rsidRDefault="00502CB1" w:rsidP="00502CB1">
            <w:pPr>
              <w:pStyle w:val="TableParagraph"/>
              <w:ind w:right="49"/>
              <w:jc w:val="center"/>
              <w:rPr>
                <w:i/>
                <w:sz w:val="18"/>
                <w:szCs w:val="18"/>
              </w:rPr>
            </w:pPr>
            <w:r w:rsidRPr="00A92AB0">
              <w:rPr>
                <w:i/>
                <w:sz w:val="18"/>
                <w:szCs w:val="18"/>
              </w:rPr>
              <w:t>Record observations using malleable materials.</w:t>
            </w:r>
          </w:p>
          <w:p w14:paraId="3FB283D5" w14:textId="77777777" w:rsidR="00502CB1" w:rsidRPr="00A92AB0" w:rsidRDefault="00502CB1" w:rsidP="00502CB1">
            <w:pPr>
              <w:pStyle w:val="TableParagraph"/>
              <w:ind w:right="49"/>
              <w:jc w:val="center"/>
              <w:rPr>
                <w:i/>
                <w:sz w:val="18"/>
                <w:szCs w:val="18"/>
              </w:rPr>
            </w:pPr>
          </w:p>
          <w:p w14:paraId="3E7853C0" w14:textId="77777777" w:rsidR="00502CB1" w:rsidRPr="00A92AB0" w:rsidRDefault="00502CB1" w:rsidP="00502CB1">
            <w:pPr>
              <w:pStyle w:val="TableParagraph"/>
              <w:ind w:right="49"/>
              <w:jc w:val="center"/>
              <w:rPr>
                <w:i/>
                <w:sz w:val="16"/>
              </w:rPr>
            </w:pPr>
            <w:r w:rsidRPr="00A92AB0">
              <w:rPr>
                <w:i/>
                <w:sz w:val="18"/>
                <w:szCs w:val="18"/>
              </w:rPr>
              <w:t>Begin to make choices of media to reflect own ideas.</w:t>
            </w:r>
          </w:p>
        </w:tc>
      </w:tr>
    </w:tbl>
    <w:p w14:paraId="771D8F32" w14:textId="7E4BA6A1" w:rsidR="00502CB1" w:rsidRPr="00A92AB0" w:rsidRDefault="00502CB1" w:rsidP="00502CB1"/>
    <w:p w14:paraId="440B61C8" w14:textId="77777777" w:rsidR="00502CB1" w:rsidRPr="00A92AB0" w:rsidRDefault="00502CB1" w:rsidP="00502CB1"/>
    <w:p w14:paraId="03B30FCD" w14:textId="06831BC4" w:rsidR="00502CB1" w:rsidRPr="00A92AB0" w:rsidRDefault="00502CB1" w:rsidP="00502CB1">
      <w:r w:rsidRPr="00A92AB0">
        <w:rPr>
          <w:noProof/>
          <w:lang w:bidi="ar-SA"/>
        </w:rPr>
        <mc:AlternateContent>
          <mc:Choice Requires="wpg">
            <w:drawing>
              <wp:anchor distT="0" distB="0" distL="114300" distR="114300" simplePos="0" relativeHeight="251750400" behindDoc="0" locked="0" layoutInCell="1" allowOverlap="1" wp14:anchorId="295C26DC" wp14:editId="7D72AA3B">
                <wp:simplePos x="0" y="0"/>
                <wp:positionH relativeFrom="column">
                  <wp:posOffset>3553460</wp:posOffset>
                </wp:positionH>
                <wp:positionV relativeFrom="paragraph">
                  <wp:posOffset>121285</wp:posOffset>
                </wp:positionV>
                <wp:extent cx="2948940" cy="3434081"/>
                <wp:effectExtent l="0" t="0" r="22860" b="13970"/>
                <wp:wrapNone/>
                <wp:docPr id="73" name="Group 73"/>
                <wp:cNvGraphicFramePr/>
                <a:graphic xmlns:a="http://schemas.openxmlformats.org/drawingml/2006/main">
                  <a:graphicData uri="http://schemas.microsoft.com/office/word/2010/wordprocessingGroup">
                    <wpg:wgp>
                      <wpg:cNvGrpSpPr/>
                      <wpg:grpSpPr>
                        <a:xfrm>
                          <a:off x="0" y="0"/>
                          <a:ext cx="2948940" cy="3434081"/>
                          <a:chOff x="123825" y="-385762"/>
                          <a:chExt cx="2948940" cy="3434186"/>
                        </a:xfrm>
                      </wpg:grpSpPr>
                      <wps:wsp>
                        <wps:cNvPr id="75" name="Text Box 928"/>
                        <wps:cNvSpPr txBox="1">
                          <a:spLocks noChangeArrowheads="1"/>
                        </wps:cNvSpPr>
                        <wps:spPr bwMode="auto">
                          <a:xfrm>
                            <a:off x="123825" y="1953049"/>
                            <a:ext cx="2935605" cy="10953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733E0C" w14:textId="77777777" w:rsidR="00E045B6" w:rsidRDefault="00E045B6" w:rsidP="00502CB1">
                              <w:pPr>
                                <w:pStyle w:val="TableParagraph"/>
                                <w:spacing w:before="3"/>
                                <w:jc w:val="center"/>
                                <w:rPr>
                                  <w:rFonts w:asciiTheme="minorHAnsi" w:hAnsiTheme="minorHAnsi"/>
                                  <w:b/>
                                  <w:i/>
                                  <w:sz w:val="24"/>
                                  <w:szCs w:val="24"/>
                                </w:rPr>
                              </w:pPr>
                            </w:p>
                            <w:p w14:paraId="61204539" w14:textId="77777777" w:rsidR="00E045B6" w:rsidRDefault="00E045B6" w:rsidP="00502CB1">
                              <w:pPr>
                                <w:pStyle w:val="TableParagraph"/>
                                <w:spacing w:before="3"/>
                                <w:jc w:val="center"/>
                                <w:rPr>
                                  <w:rFonts w:asciiTheme="minorHAnsi" w:hAnsiTheme="minorHAnsi"/>
                                  <w:b/>
                                  <w:i/>
                                  <w:sz w:val="24"/>
                                  <w:szCs w:val="24"/>
                                </w:rPr>
                              </w:pPr>
                            </w:p>
                            <w:p w14:paraId="2E0C8715" w14:textId="77777777" w:rsidR="00E045B6" w:rsidRPr="00211BBE" w:rsidRDefault="00E045B6" w:rsidP="00502CB1">
                              <w:pPr>
                                <w:pStyle w:val="TableParagraph"/>
                                <w:spacing w:before="3"/>
                                <w:jc w:val="center"/>
                                <w:rPr>
                                  <w:rFonts w:asciiTheme="minorHAnsi" w:hAnsiTheme="minorHAnsi"/>
                                  <w:b/>
                                  <w:i/>
                                  <w:sz w:val="24"/>
                                  <w:szCs w:val="24"/>
                                </w:rPr>
                              </w:pPr>
                              <w:r w:rsidRPr="00AD7E56">
                                <w:rPr>
                                  <w:rFonts w:asciiTheme="majorHAnsi" w:hAnsiTheme="majorHAnsi"/>
                                  <w:b/>
                                  <w:i/>
                                  <w:sz w:val="24"/>
                                  <w:szCs w:val="24"/>
                                </w:rPr>
                                <w:t>Create and decorate a 3D structure using malleable materials, such as clay</w:t>
                              </w:r>
                              <w:r w:rsidRPr="00211BBE">
                                <w:rPr>
                                  <w:rFonts w:asciiTheme="minorHAnsi" w:hAnsiTheme="minorHAnsi"/>
                                  <w:b/>
                                  <w:i/>
                                  <w:sz w:val="24"/>
                                  <w:szCs w:val="24"/>
                                </w:rPr>
                                <w:t>.</w:t>
                              </w:r>
                            </w:p>
                          </w:txbxContent>
                        </wps:txbx>
                        <wps:bodyPr rot="0" vert="horz" wrap="square" lIns="0" tIns="0" rIns="0" bIns="0" anchor="t" anchorCtr="0" upright="1">
                          <a:noAutofit/>
                        </wps:bodyPr>
                      </wps:wsp>
                      <wps:wsp>
                        <wps:cNvPr id="92" name="Text Box 927"/>
                        <wps:cNvSpPr txBox="1">
                          <a:spLocks noChangeArrowheads="1"/>
                        </wps:cNvSpPr>
                        <wps:spPr bwMode="auto">
                          <a:xfrm>
                            <a:off x="123825" y="-385762"/>
                            <a:ext cx="2948940" cy="248920"/>
                          </a:xfrm>
                          <a:prstGeom prst="rect">
                            <a:avLst/>
                          </a:prstGeom>
                          <a:solidFill>
                            <a:srgbClr val="001F5F"/>
                          </a:solidFill>
                          <a:ln w="6212">
                            <a:solidFill>
                              <a:srgbClr val="000000"/>
                            </a:solidFill>
                            <a:prstDash val="solid"/>
                            <a:miter lim="800000"/>
                            <a:headEnd/>
                            <a:tailEnd/>
                          </a:ln>
                        </wps:spPr>
                        <wps:txbx>
                          <w:txbxContent>
                            <w:p w14:paraId="6C35FE35" w14:textId="77777777" w:rsidR="00E045B6" w:rsidRDefault="00E045B6" w:rsidP="00502CB1">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5C26DC" id="Group 73" o:spid="_x0000_s1094" style="position:absolute;margin-left:279.8pt;margin-top:9.55pt;width:232.2pt;height:270.4pt;z-index:251750400;mso-position-horizontal-relative:text;mso-position-vertical-relative:text;mso-width-relative:margin;mso-height-relative:margin" coordorigin="1238,-3857" coordsize="29489,3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TPgMAAEsJAAAOAAAAZHJzL2Uyb0RvYy54bWzMVm1v0zAQ/o7Ef7D8vctr2zRaNo2+TEgD&#10;Jm38ADdxXkRiB9ttOhD/nbPdpO3GJBgCLR+Sc3w+3/P4uUvOL3dNjbZUyIqzBHtnLkaUpTyrWJHg&#10;z/erUYSRVIRlpOaMJviBSnx58fbNedfG1OclrzMqEARhMu7aBJdKtbHjyLSkDZFnvKUMJnMuGqJg&#10;KAonE6SD6E3t+K47cTouslbwlEoJbxd2El+Y+HlOU/UpzyVVqE4w5KbMXZj7Wt+di3MSF4K0ZZXu&#10;0yAvyKIhFYNNh1ALogjaiOpJqKZKBZc8V2cpbxye51VKDQZA47mP0FwLvmkNliLuinagCah9xNOL&#10;w6Yft7cCVVmCpwFGjDRwRmZbBGMgp2uLGHyuRXvX3or9i8KONN5dLhr9BCRoZ2h9GGilO4VSeOnP&#10;wmgWAvspzAVhELqRZ4lPSzgdvc7zg8gfYwQOoyAaTyd+77B8LogXTbSP0+fg6FSHzLoW9CQPlMm/&#10;o+yuJC01JyE1HT1lkLGl7F5jfcd3aOZHOiu9PfhpzpDawQRANPqQ7Q1Pv0jE+LwkrKBXQvCupCSD&#10;BA0pAGNYauNIHWTdfeAZnA3ZKG4CPSL+iEBvNg7ccGYJPJxBMJ64kK8+A88Fl+n4hD4St0Kqa8ob&#10;pI0EC6gdsxPZ3khlme5d9IkzvqrqGt6TuGaoS/DE93yLkddVpif1nBTFel4LtCW6As2131ceu+nI&#10;CyJL62emLICmUtAg6qpJcDSsJrGmbMkys70iVW1tEEPN9K4AG5LeW7YQv8/c2TJaRuEo9CfLUegu&#10;FqOr1TwcTVbedLwIFvP5wvuhAXhhXFZZRpnG0DcFL/w9Be3bky3noS2cYD2hZGWup5Q4p2kYoQOq&#10;/mnQGa1oeVihqN16Z0o5MJWhhbTm2QOoR3Db+KBRg1Fy8Q2jDppeguXXDREUo/o9AwXqDtkbojfW&#10;vUFYCksTrDCy5lzZTrppRVWUENlqnPErUGleGdEcsoDU9QCq0qb7z8tz5v+iPKea6qMa++/ledLf&#10;DuV51CJ9sH3zaRqa2x9X5/OCc11vNV49FdzrK+Nn5T2c4WuVN2RuvtimWvd/F/qX4HhsyuHwD3Tx&#10;EwAA//8DAFBLAwQUAAYACAAAACEAkQKMT98AAAALAQAADwAAAGRycy9kb3ducmV2LnhtbEyPQUvD&#10;QBCF74L/YRnBm92kmmJiNqUU9VSEtoJ4m2anSWh2N2S3SfrvnXrR4/A+3nwvX06mFQP1vnFWQTyL&#10;QJAtnW5speBz//bwDMIHtBpbZ0nBhTwsi9ubHDPtRrulYRcqwSXWZ6igDqHLpPRlTQb9zHVkOTu6&#10;3mDgs6+k7nHkctPKeRQtpMHG8ocaO1rXVJ52Z6PgfcRx9Ri/DpvTcX353icfX5uYlLq/m1YvIAJN&#10;4Q+Gqz6rQ8FOB3e22otWQZKkC0Y5SGMQVyCaP/G6w2+Ugixy+X9D8QMAAP//AwBQSwECLQAUAAYA&#10;CAAAACEAtoM4kv4AAADhAQAAEwAAAAAAAAAAAAAAAAAAAAAAW0NvbnRlbnRfVHlwZXNdLnhtbFBL&#10;AQItABQABgAIAAAAIQA4/SH/1gAAAJQBAAALAAAAAAAAAAAAAAAAAC8BAABfcmVscy8ucmVsc1BL&#10;AQItABQABgAIAAAAIQDskFiTPgMAAEsJAAAOAAAAAAAAAAAAAAAAAC4CAABkcnMvZTJvRG9jLnht&#10;bFBLAQItABQABgAIAAAAIQCRAoxP3wAAAAsBAAAPAAAAAAAAAAAAAAAAAJgFAABkcnMvZG93bnJl&#10;di54bWxQSwUGAAAAAAQABADzAAAApAYAAAAA&#10;">
                <v:shape id="_x0000_s1095" type="#_x0000_t202" style="position:absolute;left:1238;top:19530;width:29356;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202xAAAANsAAAAPAAAAZHJzL2Rvd25yZXYueG1sRI9BS8NA&#10;FITvQv/D8gre2k3FqsRuSxG1lfZizcHjM/tMQrNvw+6zSf+9KxQ8DjPzDbNYDa5VJwqx8WxgNs1A&#10;EZfeNlwZKD5eJg+goiBbbD2TgTNFWC1HVwvMre/5nU4HqVSCcMzRQC3S5VrHsiaHceo74uR9++BQ&#10;kgyVtgH7BHetvsmyO+2w4bRQY0dPNZXHw48z4J77Yf/65or+MwQpguw269svY67Hw/oRlNAg/+FL&#10;e2sN3M/h70v6AXr5CwAA//8DAFBLAQItABQABgAIAAAAIQDb4fbL7gAAAIUBAAATAAAAAAAAAAAA&#10;AAAAAAAAAABbQ29udGVudF9UeXBlc10ueG1sUEsBAi0AFAAGAAgAAAAhAFr0LFu/AAAAFQEAAAsA&#10;AAAAAAAAAAAAAAAAHwEAAF9yZWxzLy5yZWxzUEsBAi0AFAAGAAgAAAAhAJTfbTbEAAAA2wAAAA8A&#10;AAAAAAAAAAAAAAAABwIAAGRycy9kb3ducmV2LnhtbFBLBQYAAAAAAwADALcAAAD4AgAAAAA=&#10;" filled="f" strokeweight=".17256mm">
                  <v:textbox inset="0,0,0,0">
                    <w:txbxContent>
                      <w:p w14:paraId="75733E0C" w14:textId="77777777" w:rsidR="00E045B6" w:rsidRDefault="00E045B6" w:rsidP="00502CB1">
                        <w:pPr>
                          <w:pStyle w:val="TableParagraph"/>
                          <w:spacing w:before="3"/>
                          <w:jc w:val="center"/>
                          <w:rPr>
                            <w:rFonts w:asciiTheme="minorHAnsi" w:hAnsiTheme="minorHAnsi"/>
                            <w:b/>
                            <w:i/>
                            <w:sz w:val="24"/>
                            <w:szCs w:val="24"/>
                          </w:rPr>
                        </w:pPr>
                      </w:p>
                      <w:p w14:paraId="61204539" w14:textId="77777777" w:rsidR="00E045B6" w:rsidRDefault="00E045B6" w:rsidP="00502CB1">
                        <w:pPr>
                          <w:pStyle w:val="TableParagraph"/>
                          <w:spacing w:before="3"/>
                          <w:jc w:val="center"/>
                          <w:rPr>
                            <w:rFonts w:asciiTheme="minorHAnsi" w:hAnsiTheme="minorHAnsi"/>
                            <w:b/>
                            <w:i/>
                            <w:sz w:val="24"/>
                            <w:szCs w:val="24"/>
                          </w:rPr>
                        </w:pPr>
                      </w:p>
                      <w:p w14:paraId="2E0C8715" w14:textId="77777777" w:rsidR="00E045B6" w:rsidRPr="00211BBE" w:rsidRDefault="00E045B6" w:rsidP="00502CB1">
                        <w:pPr>
                          <w:pStyle w:val="TableParagraph"/>
                          <w:spacing w:before="3"/>
                          <w:jc w:val="center"/>
                          <w:rPr>
                            <w:rFonts w:asciiTheme="minorHAnsi" w:hAnsiTheme="minorHAnsi"/>
                            <w:b/>
                            <w:i/>
                            <w:sz w:val="24"/>
                            <w:szCs w:val="24"/>
                          </w:rPr>
                        </w:pPr>
                        <w:r w:rsidRPr="00AD7E56">
                          <w:rPr>
                            <w:rFonts w:asciiTheme="majorHAnsi" w:hAnsiTheme="majorHAnsi"/>
                            <w:b/>
                            <w:i/>
                            <w:sz w:val="24"/>
                            <w:szCs w:val="24"/>
                          </w:rPr>
                          <w:t>Create and decorate a 3D structure using malleable materials, such as clay</w:t>
                        </w:r>
                        <w:r w:rsidRPr="00211BBE">
                          <w:rPr>
                            <w:rFonts w:asciiTheme="minorHAnsi" w:hAnsiTheme="minorHAnsi"/>
                            <w:b/>
                            <w:i/>
                            <w:sz w:val="24"/>
                            <w:szCs w:val="24"/>
                          </w:rPr>
                          <w:t>.</w:t>
                        </w:r>
                      </w:p>
                    </w:txbxContent>
                  </v:textbox>
                </v:shape>
                <v:shape id="_x0000_s1096" type="#_x0000_t202" style="position:absolute;left:1238;top:-3857;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HjxAAAANsAAAAPAAAAZHJzL2Rvd25yZXYueG1sRI9Ba8JA&#10;FITvQv/D8gredGMiElNXKYVSoZcavfT2yL4mabNvw+42if++KxQ8DjPzDbM7TKYTAznfWlawWiYg&#10;iCurW64VXM6vixyED8gaO8uk4EoeDvuH2Q4LbUc+0VCGWkQI+wIVNCH0hZS+asigX9qeOHpf1hkM&#10;UbpaaodjhJtOpkmykQZbjgsN9vTSUPVT/hoFqV5lU5bzx9p9bobvrS3f346lUvPH6fkJRKAp3MP/&#10;7aNWsE3h9iX+ALn/AwAA//8DAFBLAQItABQABgAIAAAAIQDb4fbL7gAAAIUBAAATAAAAAAAAAAAA&#10;AAAAAAAAAABbQ29udGVudF9UeXBlc10ueG1sUEsBAi0AFAAGAAgAAAAhAFr0LFu/AAAAFQEAAAsA&#10;AAAAAAAAAAAAAAAAHwEAAF9yZWxzLy5yZWxzUEsBAi0AFAAGAAgAAAAhANwBAePEAAAA2wAAAA8A&#10;AAAAAAAAAAAAAAAABwIAAGRycy9kb3ducmV2LnhtbFBLBQYAAAAAAwADALcAAAD4AgAAAAA=&#10;" fillcolor="#001f5f" strokeweight=".17256mm">
                  <v:textbox inset="0,0,0,0">
                    <w:txbxContent>
                      <w:p w14:paraId="6C35FE35" w14:textId="77777777" w:rsidR="00E045B6" w:rsidRDefault="00E045B6" w:rsidP="00502CB1">
                        <w:pPr>
                          <w:spacing w:line="266" w:lineRule="exact"/>
                          <w:ind w:left="709" w:right="669"/>
                          <w:jc w:val="center"/>
                          <w:rPr>
                            <w:b/>
                          </w:rPr>
                        </w:pPr>
                        <w:r>
                          <w:rPr>
                            <w:b/>
                            <w:color w:val="FFFFFF"/>
                          </w:rPr>
                          <w:t>Final Outcome/s</w:t>
                        </w:r>
                      </w:p>
                    </w:txbxContent>
                  </v:textbox>
                </v:shape>
              </v:group>
            </w:pict>
          </mc:Fallback>
        </mc:AlternateContent>
      </w:r>
    </w:p>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02CB1" w:rsidRPr="00A92AB0" w14:paraId="0805DB18" w14:textId="77777777" w:rsidTr="00502CB1">
        <w:trPr>
          <w:trHeight w:val="269"/>
        </w:trPr>
        <w:tc>
          <w:tcPr>
            <w:tcW w:w="4645" w:type="dxa"/>
            <w:gridSpan w:val="2"/>
            <w:shd w:val="clear" w:color="auto" w:fill="001F5F"/>
          </w:tcPr>
          <w:p w14:paraId="1F5481D7" w14:textId="77777777" w:rsidR="00502CB1" w:rsidRPr="00502CB1" w:rsidRDefault="00502CB1" w:rsidP="00502CB1">
            <w:pPr>
              <w:pStyle w:val="TableParagraph"/>
              <w:spacing w:line="249" w:lineRule="exact"/>
              <w:ind w:left="124" w:right="118"/>
              <w:jc w:val="center"/>
              <w:rPr>
                <w:b/>
              </w:rPr>
            </w:pPr>
            <w:r w:rsidRPr="00502CB1">
              <w:rPr>
                <w:b/>
                <w:color w:val="FFFFFF"/>
              </w:rPr>
              <w:t>Key Vocabulary</w:t>
            </w:r>
          </w:p>
        </w:tc>
      </w:tr>
      <w:tr w:rsidR="00502CB1" w:rsidRPr="00A92AB0" w14:paraId="006EF099" w14:textId="77777777" w:rsidTr="00502CB1">
        <w:trPr>
          <w:trHeight w:val="556"/>
        </w:trPr>
        <w:tc>
          <w:tcPr>
            <w:tcW w:w="1270" w:type="dxa"/>
            <w:shd w:val="clear" w:color="auto" w:fill="FAE3D4"/>
          </w:tcPr>
          <w:p w14:paraId="63B2CDDB" w14:textId="77777777" w:rsidR="00502CB1" w:rsidRPr="00EA6FF2" w:rsidRDefault="00502CB1" w:rsidP="00502CB1">
            <w:pPr>
              <w:rPr>
                <w:i/>
              </w:rPr>
            </w:pPr>
            <w:r w:rsidRPr="00EA6FF2">
              <w:rPr>
                <w:i/>
              </w:rPr>
              <w:t>texture</w:t>
            </w:r>
          </w:p>
        </w:tc>
        <w:tc>
          <w:tcPr>
            <w:tcW w:w="3375" w:type="dxa"/>
          </w:tcPr>
          <w:p w14:paraId="5D9035DB" w14:textId="77777777" w:rsidR="00502CB1" w:rsidRPr="00502CB1" w:rsidRDefault="00502CB1" w:rsidP="00502CB1">
            <w:pPr>
              <w:pStyle w:val="TableParagraph"/>
              <w:ind w:right="49"/>
              <w:rPr>
                <w:rFonts w:cstheme="minorHAnsi"/>
                <w:sz w:val="18"/>
                <w:szCs w:val="18"/>
              </w:rPr>
            </w:pPr>
            <w:r w:rsidRPr="00502CB1">
              <w:rPr>
                <w:rFonts w:cstheme="minorHAnsi"/>
                <w:sz w:val="18"/>
                <w:szCs w:val="18"/>
              </w:rPr>
              <w:t>The feel, appearance, or consistency of a surface or substance.</w:t>
            </w:r>
          </w:p>
        </w:tc>
      </w:tr>
      <w:tr w:rsidR="00502CB1" w:rsidRPr="00A92AB0" w14:paraId="59CB2069" w14:textId="77777777" w:rsidTr="00502CB1">
        <w:trPr>
          <w:trHeight w:val="564"/>
        </w:trPr>
        <w:tc>
          <w:tcPr>
            <w:tcW w:w="1270" w:type="dxa"/>
            <w:shd w:val="clear" w:color="auto" w:fill="FAE3D4"/>
          </w:tcPr>
          <w:p w14:paraId="3B10CF7C" w14:textId="77777777" w:rsidR="00502CB1" w:rsidRPr="00EA6FF2" w:rsidRDefault="00502CB1" w:rsidP="00502CB1">
            <w:pPr>
              <w:rPr>
                <w:i/>
              </w:rPr>
            </w:pPr>
            <w:r w:rsidRPr="00EA6FF2">
              <w:rPr>
                <w:i/>
              </w:rPr>
              <w:t>mould</w:t>
            </w:r>
          </w:p>
        </w:tc>
        <w:tc>
          <w:tcPr>
            <w:tcW w:w="3375" w:type="dxa"/>
          </w:tcPr>
          <w:p w14:paraId="0EF4A0D7" w14:textId="77777777" w:rsidR="00502CB1" w:rsidRPr="00502CB1" w:rsidRDefault="00502CB1" w:rsidP="00502CB1">
            <w:pPr>
              <w:pStyle w:val="TableParagraph"/>
              <w:ind w:right="49"/>
              <w:rPr>
                <w:sz w:val="18"/>
                <w:szCs w:val="18"/>
              </w:rPr>
            </w:pPr>
            <w:r w:rsidRPr="00502CB1">
              <w:rPr>
                <w:sz w:val="18"/>
                <w:szCs w:val="18"/>
              </w:rPr>
              <w:t>Form (an object) out of malleable material.</w:t>
            </w:r>
          </w:p>
        </w:tc>
      </w:tr>
      <w:tr w:rsidR="00502CB1" w:rsidRPr="00A92AB0" w14:paraId="54DEF5E1" w14:textId="77777777" w:rsidTr="00502CB1">
        <w:trPr>
          <w:trHeight w:val="544"/>
        </w:trPr>
        <w:tc>
          <w:tcPr>
            <w:tcW w:w="1270" w:type="dxa"/>
            <w:shd w:val="clear" w:color="auto" w:fill="FAE3D4"/>
          </w:tcPr>
          <w:p w14:paraId="60A740D9" w14:textId="77777777" w:rsidR="00502CB1" w:rsidRPr="00EA6FF2" w:rsidRDefault="00502CB1" w:rsidP="00502CB1">
            <w:pPr>
              <w:rPr>
                <w:i/>
              </w:rPr>
            </w:pPr>
            <w:r w:rsidRPr="00EA6FF2">
              <w:rPr>
                <w:i/>
              </w:rPr>
              <w:t>decorate</w:t>
            </w:r>
          </w:p>
        </w:tc>
        <w:tc>
          <w:tcPr>
            <w:tcW w:w="3375" w:type="dxa"/>
          </w:tcPr>
          <w:p w14:paraId="0B6FA378" w14:textId="77777777" w:rsidR="00502CB1" w:rsidRPr="00502CB1" w:rsidRDefault="00502CB1" w:rsidP="00502CB1">
            <w:pPr>
              <w:pStyle w:val="TableParagraph"/>
              <w:ind w:right="85"/>
              <w:rPr>
                <w:sz w:val="18"/>
                <w:szCs w:val="18"/>
              </w:rPr>
            </w:pPr>
            <w:r w:rsidRPr="00502CB1">
              <w:rPr>
                <w:sz w:val="18"/>
                <w:szCs w:val="18"/>
              </w:rPr>
              <w:t>Make (something) look more attractive by adding extra items or images to it.</w:t>
            </w:r>
          </w:p>
        </w:tc>
      </w:tr>
      <w:tr w:rsidR="00502CB1" w:rsidRPr="00A92AB0" w14:paraId="5301E4BC" w14:textId="77777777" w:rsidTr="00502CB1">
        <w:trPr>
          <w:trHeight w:val="566"/>
        </w:trPr>
        <w:tc>
          <w:tcPr>
            <w:tcW w:w="1270" w:type="dxa"/>
            <w:shd w:val="clear" w:color="auto" w:fill="FAE3D4"/>
          </w:tcPr>
          <w:p w14:paraId="088B96ED" w14:textId="77777777" w:rsidR="00502CB1" w:rsidRPr="00EA6FF2" w:rsidRDefault="00502CB1" w:rsidP="00502CB1">
            <w:pPr>
              <w:rPr>
                <w:i/>
              </w:rPr>
            </w:pPr>
            <w:r w:rsidRPr="00EA6FF2">
              <w:rPr>
                <w:i/>
              </w:rPr>
              <w:t>material</w:t>
            </w:r>
          </w:p>
        </w:tc>
        <w:tc>
          <w:tcPr>
            <w:tcW w:w="3375" w:type="dxa"/>
          </w:tcPr>
          <w:p w14:paraId="6E29C1EF" w14:textId="77777777" w:rsidR="00502CB1" w:rsidRPr="00502CB1" w:rsidRDefault="00502CB1" w:rsidP="00502CB1">
            <w:pPr>
              <w:pStyle w:val="TableParagraph"/>
              <w:ind w:right="87"/>
              <w:rPr>
                <w:sz w:val="18"/>
                <w:szCs w:val="18"/>
              </w:rPr>
            </w:pPr>
            <w:r w:rsidRPr="00502CB1">
              <w:rPr>
                <w:sz w:val="18"/>
                <w:szCs w:val="18"/>
              </w:rPr>
              <w:t>The matter from which a thing is or can be made.</w:t>
            </w:r>
          </w:p>
        </w:tc>
      </w:tr>
      <w:tr w:rsidR="00502CB1" w:rsidRPr="00A92AB0" w14:paraId="5040EA7C" w14:textId="77777777" w:rsidTr="00502CB1">
        <w:trPr>
          <w:trHeight w:val="556"/>
        </w:trPr>
        <w:tc>
          <w:tcPr>
            <w:tcW w:w="1270" w:type="dxa"/>
            <w:shd w:val="clear" w:color="auto" w:fill="FAE3D4"/>
          </w:tcPr>
          <w:p w14:paraId="0AB0E454" w14:textId="77777777" w:rsidR="00502CB1" w:rsidRPr="00EA6FF2" w:rsidRDefault="00502CB1" w:rsidP="00502CB1">
            <w:pPr>
              <w:rPr>
                <w:i/>
              </w:rPr>
            </w:pPr>
            <w:r w:rsidRPr="00EA6FF2">
              <w:rPr>
                <w:i/>
              </w:rPr>
              <w:t>shape</w:t>
            </w:r>
          </w:p>
        </w:tc>
        <w:tc>
          <w:tcPr>
            <w:tcW w:w="3375" w:type="dxa"/>
          </w:tcPr>
          <w:p w14:paraId="3F3430CC" w14:textId="77777777" w:rsidR="00502CB1" w:rsidRPr="00502CB1" w:rsidRDefault="00502CB1" w:rsidP="00502CB1">
            <w:pPr>
              <w:pStyle w:val="TableParagraph"/>
              <w:ind w:right="89"/>
              <w:rPr>
                <w:sz w:val="18"/>
                <w:szCs w:val="18"/>
              </w:rPr>
            </w:pPr>
            <w:r w:rsidRPr="00502CB1">
              <w:rPr>
                <w:sz w:val="18"/>
                <w:szCs w:val="18"/>
              </w:rPr>
              <w:t>Give a particular shape or form to.</w:t>
            </w:r>
          </w:p>
        </w:tc>
      </w:tr>
      <w:tr w:rsidR="00502CB1" w:rsidRPr="00A92AB0" w14:paraId="406526AF" w14:textId="77777777" w:rsidTr="00502CB1">
        <w:trPr>
          <w:trHeight w:val="566"/>
        </w:trPr>
        <w:tc>
          <w:tcPr>
            <w:tcW w:w="1270" w:type="dxa"/>
            <w:shd w:val="clear" w:color="auto" w:fill="FAE3D4"/>
          </w:tcPr>
          <w:p w14:paraId="657071DC" w14:textId="77777777" w:rsidR="00502CB1" w:rsidRPr="00EA6FF2" w:rsidRDefault="00502CB1" w:rsidP="00502CB1">
            <w:pPr>
              <w:rPr>
                <w:i/>
              </w:rPr>
            </w:pPr>
            <w:r w:rsidRPr="00EA6FF2">
              <w:rPr>
                <w:i/>
              </w:rPr>
              <w:t>change</w:t>
            </w:r>
          </w:p>
        </w:tc>
        <w:tc>
          <w:tcPr>
            <w:tcW w:w="3375" w:type="dxa"/>
          </w:tcPr>
          <w:p w14:paraId="25CCE475" w14:textId="77777777" w:rsidR="00502CB1" w:rsidRPr="00502CB1" w:rsidRDefault="00502CB1" w:rsidP="00502CB1">
            <w:pPr>
              <w:pStyle w:val="TableParagraph"/>
              <w:ind w:right="88"/>
              <w:rPr>
                <w:sz w:val="18"/>
                <w:szCs w:val="18"/>
              </w:rPr>
            </w:pPr>
            <w:r w:rsidRPr="00502CB1">
              <w:rPr>
                <w:sz w:val="18"/>
                <w:szCs w:val="18"/>
              </w:rPr>
              <w:t>Make or become different.</w:t>
            </w:r>
          </w:p>
        </w:tc>
      </w:tr>
      <w:tr w:rsidR="00502CB1" w:rsidRPr="00A92AB0" w14:paraId="63D690F0" w14:textId="77777777" w:rsidTr="00502CB1">
        <w:trPr>
          <w:trHeight w:val="744"/>
        </w:trPr>
        <w:tc>
          <w:tcPr>
            <w:tcW w:w="1270" w:type="dxa"/>
            <w:shd w:val="clear" w:color="auto" w:fill="FAE3D4"/>
          </w:tcPr>
          <w:p w14:paraId="0389DAAC" w14:textId="77777777" w:rsidR="00502CB1" w:rsidRPr="00A92AB0" w:rsidRDefault="00502CB1" w:rsidP="00502CB1">
            <w:pPr>
              <w:rPr>
                <w:i/>
              </w:rPr>
            </w:pPr>
          </w:p>
        </w:tc>
        <w:tc>
          <w:tcPr>
            <w:tcW w:w="3375" w:type="dxa"/>
          </w:tcPr>
          <w:p w14:paraId="5A96BCD1" w14:textId="77777777" w:rsidR="00502CB1" w:rsidRPr="00A92AB0" w:rsidRDefault="00502CB1" w:rsidP="00502CB1">
            <w:pPr>
              <w:pStyle w:val="TableParagraph"/>
              <w:ind w:right="88"/>
              <w:rPr>
                <w:sz w:val="18"/>
                <w:szCs w:val="18"/>
              </w:rPr>
            </w:pPr>
          </w:p>
        </w:tc>
      </w:tr>
    </w:tbl>
    <w:p w14:paraId="0771CC4C" w14:textId="08C5A167" w:rsidR="00502CB1" w:rsidRPr="00A92AB0" w:rsidRDefault="00502CB1" w:rsidP="00502CB1"/>
    <w:p w14:paraId="041DCAB1" w14:textId="3F06EC6A" w:rsidR="00502CB1" w:rsidRPr="00A92AB0" w:rsidRDefault="00502CB1" w:rsidP="00502CB1">
      <w:r w:rsidRPr="00A92AB0">
        <w:rPr>
          <w:noProof/>
          <w:lang w:bidi="ar-SA"/>
        </w:rPr>
        <w:drawing>
          <wp:anchor distT="0" distB="0" distL="114300" distR="114300" simplePos="0" relativeHeight="251751424" behindDoc="1" locked="0" layoutInCell="1" allowOverlap="1" wp14:anchorId="20D5A931" wp14:editId="32F98E3F">
            <wp:simplePos x="0" y="0"/>
            <wp:positionH relativeFrom="margin">
              <wp:align>center</wp:align>
            </wp:positionH>
            <wp:positionV relativeFrom="paragraph">
              <wp:posOffset>54284</wp:posOffset>
            </wp:positionV>
            <wp:extent cx="2910840" cy="2095500"/>
            <wp:effectExtent l="19050" t="19050" r="22860" b="19050"/>
            <wp:wrapTight wrapText="bothSides">
              <wp:wrapPolygon edited="0">
                <wp:start x="-141" y="-196"/>
                <wp:lineTo x="-141" y="21600"/>
                <wp:lineTo x="21628" y="21600"/>
                <wp:lineTo x="21628" y="-196"/>
                <wp:lineTo x="-141" y="-196"/>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0840" cy="2095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F595DC" w14:textId="60570C63" w:rsidR="00502CB1" w:rsidRPr="00A92AB0" w:rsidRDefault="00502CB1" w:rsidP="00502CB1"/>
    <w:p w14:paraId="3982DD2F" w14:textId="31E5269C" w:rsidR="00502CB1" w:rsidRPr="00A92AB0" w:rsidRDefault="00502CB1" w:rsidP="00502CB1"/>
    <w:p w14:paraId="6C6C19C1" w14:textId="77777777" w:rsidR="00502CB1" w:rsidRPr="00A92AB0" w:rsidRDefault="00502CB1" w:rsidP="00502CB1"/>
    <w:p w14:paraId="0A24FE79" w14:textId="77777777" w:rsidR="00502CB1" w:rsidRPr="00A92AB0" w:rsidRDefault="00502CB1" w:rsidP="00502CB1"/>
    <w:p w14:paraId="48431716" w14:textId="77777777" w:rsidR="00502CB1" w:rsidRPr="00A92AB0" w:rsidRDefault="00502CB1" w:rsidP="00502CB1"/>
    <w:p w14:paraId="50D98A7F" w14:textId="77777777" w:rsidR="00502CB1" w:rsidRPr="00A92AB0" w:rsidRDefault="00502CB1" w:rsidP="00502CB1"/>
    <w:p w14:paraId="44A30C5E" w14:textId="77777777" w:rsidR="00502CB1" w:rsidRPr="00A92AB0" w:rsidRDefault="00502CB1" w:rsidP="00502CB1"/>
    <w:p w14:paraId="3E1E5102" w14:textId="77777777" w:rsidR="00502CB1" w:rsidRPr="00A92AB0" w:rsidRDefault="00502CB1" w:rsidP="00502CB1"/>
    <w:p w14:paraId="2C1691EB" w14:textId="77777777" w:rsidR="00502CB1" w:rsidRPr="00A92AB0" w:rsidRDefault="00502CB1" w:rsidP="00502CB1"/>
    <w:p w14:paraId="78E8B631" w14:textId="3CF1E582" w:rsidR="00502CB1" w:rsidRPr="00A92AB0" w:rsidRDefault="00502CB1" w:rsidP="00502CB1">
      <w:r w:rsidRPr="00A92AB0">
        <w:rPr>
          <w:noProof/>
          <w:lang w:bidi="ar-SA"/>
        </w:rPr>
        <mc:AlternateContent>
          <mc:Choice Requires="wps">
            <w:drawing>
              <wp:anchor distT="0" distB="0" distL="114300" distR="114300" simplePos="0" relativeHeight="251744256" behindDoc="0" locked="0" layoutInCell="1" allowOverlap="1" wp14:anchorId="0765A705" wp14:editId="2AD2E79F">
                <wp:simplePos x="0" y="0"/>
                <wp:positionH relativeFrom="margin">
                  <wp:posOffset>342900</wp:posOffset>
                </wp:positionH>
                <wp:positionV relativeFrom="page">
                  <wp:posOffset>3418523</wp:posOffset>
                </wp:positionV>
                <wp:extent cx="2948940" cy="248920"/>
                <wp:effectExtent l="0" t="0" r="22860" b="17780"/>
                <wp:wrapNone/>
                <wp:docPr id="102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250767D" w14:textId="77777777" w:rsidR="00E045B6" w:rsidRDefault="00E045B6" w:rsidP="00502CB1">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5A705" id="_x0000_s1097" type="#_x0000_t202" style="position:absolute;margin-left:27pt;margin-top:269.2pt;width:232.2pt;height:19.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2YNAIAAGY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u8mHNm&#10;oKMuPcghsHc4sHnxNkrUW19S5L2l2DCQg8JTud7eofjumcFVC2Ynb53DvpVQE8VpzMyepI44PoJs&#10;+09Y00OwD5iAhsZ1UT9ShBE6tep4aU8kI+hjMb+aza/IJchXkF2k/mVQnrOt8+GDxI5Fo+KO2p/Q&#10;4XDnQ2QD5TkkPuZRq3qjtE4Xt9uutGMHiKOSTzdvNqmAZ2HasL7i18W0GAX4C0ROvz9BRApr8O34&#10;VCIRw6DsVKBl0Kqr+Cwmn8Yz6vne1CkkgNKjTbVocxI4ajqqG4btkNr5ehYxo/pbrI8kucNx+GlZ&#10;yWjR/eSsp8GvuP+xByc50x8NtS1uydlwZ2N7NsAISq144Gw0V2Hcpr11atcS8jgYBm+ptY1Kqj+y&#10;OPGlYU7NOC1e3Jan9xT1+Pew/AUAAP//AwBQSwMEFAAGAAgAAAAhAHJS/IzfAAAACgEAAA8AAABk&#10;cnMvZG93bnJldi54bWxMj0FPg0AQhe8m/ofNmHizC4VSRJbGmBhNvFT04m3LjoCys4TdUvz3Tk96&#10;mjeZlzffK3eLHcSMk+8dKYhXEQikxpmeWgXvb483OQgfNBk9OEIFP+hhV11elLow7kSvONehFRxC&#10;vtAKuhDGQkrfdGi1X7kRiW+fbrI68Dq10kz6xOF2kOsoyqTVPfGHTo/40GHzXR+tgrWJkyXJaZ9O&#10;H9n8devql6fnWqnrq+X+DkTAJfyZ4YzP6FAx08EdyXgxKNikXCXwTPIUBBs28VkcWGy3GciqlP8r&#10;VL8AAAD//wMAUEsBAi0AFAAGAAgAAAAhALaDOJL+AAAA4QEAABMAAAAAAAAAAAAAAAAAAAAAAFtD&#10;b250ZW50X1R5cGVzXS54bWxQSwECLQAUAAYACAAAACEAOP0h/9YAAACUAQAACwAAAAAAAAAAAAAA&#10;AAAvAQAAX3JlbHMvLnJlbHNQSwECLQAUAAYACAAAACEANswNmDQCAABmBAAADgAAAAAAAAAAAAAA&#10;AAAuAgAAZHJzL2Uyb0RvYy54bWxQSwECLQAUAAYACAAAACEAclL8jN8AAAAKAQAADwAAAAAAAAAA&#10;AAAAAACOBAAAZHJzL2Rvd25yZXYueG1sUEsFBgAAAAAEAAQA8wAAAJoFAAAAAA==&#10;" fillcolor="#001f5f" strokeweight=".17256mm">
                <v:textbox inset="0,0,0,0">
                  <w:txbxContent>
                    <w:p w14:paraId="6250767D" w14:textId="77777777" w:rsidR="00E045B6" w:rsidRDefault="00E045B6" w:rsidP="00502CB1">
                      <w:pPr>
                        <w:spacing w:line="266" w:lineRule="exact"/>
                        <w:ind w:left="709" w:right="669"/>
                        <w:jc w:val="center"/>
                        <w:rPr>
                          <w:b/>
                        </w:rPr>
                      </w:pPr>
                      <w:r>
                        <w:rPr>
                          <w:b/>
                          <w:color w:val="FFFFFF"/>
                        </w:rPr>
                        <w:t>Knowledge</w:t>
                      </w:r>
                    </w:p>
                  </w:txbxContent>
                </v:textbox>
                <w10:wrap anchorx="margin" anchory="page"/>
              </v:shape>
            </w:pict>
          </mc:Fallback>
        </mc:AlternateContent>
      </w:r>
    </w:p>
    <w:p w14:paraId="12A25D21" w14:textId="156326D9" w:rsidR="00502CB1" w:rsidRPr="00A92AB0" w:rsidRDefault="00502CB1" w:rsidP="00502CB1">
      <w:r w:rsidRPr="00A92AB0">
        <w:rPr>
          <w:noProof/>
          <w:lang w:bidi="ar-SA"/>
        </w:rPr>
        <mc:AlternateContent>
          <mc:Choice Requires="wps">
            <w:drawing>
              <wp:anchor distT="0" distB="0" distL="114300" distR="114300" simplePos="0" relativeHeight="251743232" behindDoc="0" locked="0" layoutInCell="1" allowOverlap="1" wp14:anchorId="63C0228D" wp14:editId="780C8557">
                <wp:simplePos x="0" y="0"/>
                <wp:positionH relativeFrom="margin">
                  <wp:posOffset>342900</wp:posOffset>
                </wp:positionH>
                <wp:positionV relativeFrom="margin">
                  <wp:posOffset>3251835</wp:posOffset>
                </wp:positionV>
                <wp:extent cx="2948940" cy="1666875"/>
                <wp:effectExtent l="0" t="0" r="22860" b="28575"/>
                <wp:wrapNone/>
                <wp:docPr id="104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66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CF9AB6" w14:textId="77777777" w:rsidR="00E045B6" w:rsidRPr="00211BBE" w:rsidRDefault="00E045B6" w:rsidP="00502CB1">
                            <w:pPr>
                              <w:pStyle w:val="TableParagraph"/>
                              <w:spacing w:before="3"/>
                              <w:jc w:val="center"/>
                              <w:rPr>
                                <w:rFonts w:asciiTheme="minorHAnsi" w:hAnsiTheme="minorHAnsi"/>
                                <w:sz w:val="18"/>
                                <w:szCs w:val="18"/>
                              </w:rPr>
                            </w:pPr>
                          </w:p>
                          <w:p w14:paraId="3C6F2031" w14:textId="77777777" w:rsidR="00E045B6" w:rsidRDefault="00E045B6" w:rsidP="00502CB1">
                            <w:pPr>
                              <w:pStyle w:val="TableParagraph"/>
                              <w:spacing w:before="3"/>
                              <w:jc w:val="center"/>
                              <w:rPr>
                                <w:rFonts w:asciiTheme="minorHAnsi" w:hAnsiTheme="minorHAnsi"/>
                                <w:sz w:val="18"/>
                                <w:szCs w:val="18"/>
                              </w:rPr>
                            </w:pPr>
                          </w:p>
                          <w:p w14:paraId="0E32DD1B" w14:textId="77777777" w:rsidR="00E045B6" w:rsidRPr="009664FF" w:rsidRDefault="00E045B6" w:rsidP="00502CB1">
                            <w:pPr>
                              <w:pStyle w:val="TableParagraph"/>
                              <w:spacing w:before="3"/>
                              <w:jc w:val="center"/>
                              <w:rPr>
                                <w:rFonts w:asciiTheme="minorHAnsi" w:hAnsiTheme="minorHAnsi"/>
                                <w:sz w:val="18"/>
                                <w:szCs w:val="18"/>
                              </w:rPr>
                            </w:pPr>
                          </w:p>
                          <w:p w14:paraId="50591E76" w14:textId="77777777" w:rsidR="00E045B6" w:rsidRPr="00AD7E56" w:rsidRDefault="00E045B6"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gain an understanding of adding detail.</w:t>
                            </w:r>
                          </w:p>
                          <w:p w14:paraId="05F283EA" w14:textId="77777777" w:rsidR="00E045B6" w:rsidRPr="00AD7E56" w:rsidRDefault="00E045B6" w:rsidP="00502CB1">
                            <w:pPr>
                              <w:pStyle w:val="TableParagraph"/>
                              <w:spacing w:before="3"/>
                              <w:jc w:val="center"/>
                              <w:rPr>
                                <w:rFonts w:asciiTheme="majorHAnsi" w:hAnsiTheme="majorHAnsi"/>
                                <w:i/>
                                <w:sz w:val="18"/>
                                <w:szCs w:val="18"/>
                              </w:rPr>
                            </w:pPr>
                          </w:p>
                          <w:p w14:paraId="43BB62D4" w14:textId="77777777" w:rsidR="00E045B6" w:rsidRPr="00AD7E56" w:rsidRDefault="00E045B6"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understand that different materials have different textures.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228D" id="_x0000_s1098" type="#_x0000_t202" style="position:absolute;margin-left:27pt;margin-top:256.05pt;width:232.2pt;height:13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FIiwIAACYFAAAOAAAAZHJzL2Uyb0RvYy54bWysVNtu2zAMfR+wfxD0nvhS13WMOkUWJ8OA&#10;7gK0+wDFkmNhsuRJSuxu2L+PkuO0WV+GYX6QaZM84qEOdXs3tAIdmTZcyQJH8xAjJitFudwX+Ovj&#10;dpZhZCyRlAglWYGfmMF3y7dvbvsuZ7FqlKBMIwCRJu+7AjfWdnkQmKphLTFz1TEJzlrpllj41PuA&#10;atIDeiuCOAzToFeadlpVzBj4W45OvPT4dc0q+7muDbNIFBhqs37Vft25NVjeknyvSdfw6lQG+Ycq&#10;WsIlbHqGKokl6KD5K6iWV1oZVdt5pdpA1TWvmOcAbKLwDzYPDemY5wLNMd25Teb/wVafjl804hTO&#10;LkxijCRp4ZQe2WDROzWgRZy5FvWdySHyoYNYO4ADwj1d092r6ptBUq0bIvdspbXqG0YolBi5zOBF&#10;6ohjHMiu/6gobEQOVnmgodat6x90BAE6HNXT+XhcMRX8jBdJtkjAVYEvStM0u7n2e5B8Su+0se+Z&#10;apEzCqzh/D08Od4b68oh+RTidpNqy4XwGhAS9QVO4ygeiSnBqXO6MKP3u7XQ6Eicivxz2te8DHPI&#10;JTHNGOddLozkLbcgcsHbAmfnbJK7Pm0k9SGWcDHaUKKQLgtoQ9EnaxTTz0W42GSbLJklcbqZJWFZ&#10;zlbbdTJLt9HNdXlVrtdl9MsRiJK84ZQy6ThMwo6SvxPOacRGSZ6lfcH1oiVb/7xuSXBZhm8/sJre&#10;np0XiNPEqA477AYvx6uFw3Pq2Sn6BJLRahxeuGzAaJT+gVEPg1tg8/1ANMNIfJAgOzflk6EnYzcZ&#10;RFaQWmCL0Wiu7XgbHDrN9w0gj8KWagXSrLkXzXMVJ0HDMHoSp4vDTfvLbx/1fL0tfwMAAP//AwBQ&#10;SwMEFAAGAAgAAAAhAPe/WZ/gAAAACgEAAA8AAABkcnMvZG93bnJldi54bWxMj81OwzAQhO9IvIO1&#10;SNyokyr9UYhTVagFIbhQcuDoxEsSEa8je9uEt8ec4DRazWj2m2I320Fc0IfekYJ0kYBAapzpqVVQ&#10;vR/vtiACazJ6cIQKvjHArry+KnRu3ERveDlxK2IJhVwr6JjHXMrQdGh1WLgRKXqfzlvN8fStNF5P&#10;sdwOcpkka2l1T/FDp0d86LD5Op2tAnuY5tfHZ1tNH95z5fnlaZ/VSt3ezPt7EIwz/4XhFz+iQxmZ&#10;ancmE8SgYJXFKRw1XaYgYmCVbjMQtYLNJluDLAv5f0L5AwAA//8DAFBLAQItABQABgAIAAAAIQC2&#10;gziS/gAAAOEBAAATAAAAAAAAAAAAAAAAAAAAAABbQ29udGVudF9UeXBlc10ueG1sUEsBAi0AFAAG&#10;AAgAAAAhADj9If/WAAAAlAEAAAsAAAAAAAAAAAAAAAAALwEAAF9yZWxzLy5yZWxzUEsBAi0AFAAG&#10;AAgAAAAhAPUSgUiLAgAAJgUAAA4AAAAAAAAAAAAAAAAALgIAAGRycy9lMm9Eb2MueG1sUEsBAi0A&#10;FAAGAAgAAAAhAPe/WZ/gAAAACgEAAA8AAAAAAAAAAAAAAAAA5QQAAGRycy9kb3ducmV2LnhtbFBL&#10;BQYAAAAABAAEAPMAAADyBQAAAAA=&#10;" filled="f" strokeweight=".17256mm">
                <v:textbox inset="0,0,0,0">
                  <w:txbxContent>
                    <w:p w14:paraId="49CF9AB6" w14:textId="77777777" w:rsidR="00E045B6" w:rsidRPr="00211BBE" w:rsidRDefault="00E045B6" w:rsidP="00502CB1">
                      <w:pPr>
                        <w:pStyle w:val="TableParagraph"/>
                        <w:spacing w:before="3"/>
                        <w:jc w:val="center"/>
                        <w:rPr>
                          <w:rFonts w:asciiTheme="minorHAnsi" w:hAnsiTheme="minorHAnsi"/>
                          <w:sz w:val="18"/>
                          <w:szCs w:val="18"/>
                        </w:rPr>
                      </w:pPr>
                    </w:p>
                    <w:p w14:paraId="3C6F2031" w14:textId="77777777" w:rsidR="00E045B6" w:rsidRDefault="00E045B6" w:rsidP="00502CB1">
                      <w:pPr>
                        <w:pStyle w:val="TableParagraph"/>
                        <w:spacing w:before="3"/>
                        <w:jc w:val="center"/>
                        <w:rPr>
                          <w:rFonts w:asciiTheme="minorHAnsi" w:hAnsiTheme="minorHAnsi"/>
                          <w:sz w:val="18"/>
                          <w:szCs w:val="18"/>
                        </w:rPr>
                      </w:pPr>
                    </w:p>
                    <w:p w14:paraId="0E32DD1B" w14:textId="77777777" w:rsidR="00E045B6" w:rsidRPr="009664FF" w:rsidRDefault="00E045B6" w:rsidP="00502CB1">
                      <w:pPr>
                        <w:pStyle w:val="TableParagraph"/>
                        <w:spacing w:before="3"/>
                        <w:jc w:val="center"/>
                        <w:rPr>
                          <w:rFonts w:asciiTheme="minorHAnsi" w:hAnsiTheme="minorHAnsi"/>
                          <w:sz w:val="18"/>
                          <w:szCs w:val="18"/>
                        </w:rPr>
                      </w:pPr>
                    </w:p>
                    <w:p w14:paraId="50591E76" w14:textId="77777777" w:rsidR="00E045B6" w:rsidRPr="00AD7E56" w:rsidRDefault="00E045B6"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gain an understanding of adding detail.</w:t>
                      </w:r>
                    </w:p>
                    <w:p w14:paraId="05F283EA" w14:textId="77777777" w:rsidR="00E045B6" w:rsidRPr="00AD7E56" w:rsidRDefault="00E045B6" w:rsidP="00502CB1">
                      <w:pPr>
                        <w:pStyle w:val="TableParagraph"/>
                        <w:spacing w:before="3"/>
                        <w:jc w:val="center"/>
                        <w:rPr>
                          <w:rFonts w:asciiTheme="majorHAnsi" w:hAnsiTheme="majorHAnsi"/>
                          <w:i/>
                          <w:sz w:val="18"/>
                          <w:szCs w:val="18"/>
                        </w:rPr>
                      </w:pPr>
                    </w:p>
                    <w:p w14:paraId="43BB62D4" w14:textId="77777777" w:rsidR="00E045B6" w:rsidRPr="00AD7E56" w:rsidRDefault="00E045B6"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understand that different materials have different textures.</w:t>
                      </w:r>
                    </w:p>
                  </w:txbxContent>
                </v:textbox>
                <w10:wrap anchorx="margin" anchory="margin"/>
              </v:shape>
            </w:pict>
          </mc:Fallback>
        </mc:AlternateContent>
      </w:r>
    </w:p>
    <w:p w14:paraId="79DB810B" w14:textId="3637CA92" w:rsidR="00502CB1" w:rsidRPr="00A92AB0" w:rsidRDefault="00502CB1" w:rsidP="00502CB1"/>
    <w:p w14:paraId="74F27CD4" w14:textId="77777777" w:rsidR="00502CB1" w:rsidRPr="00A92AB0" w:rsidRDefault="00502CB1" w:rsidP="00502CB1"/>
    <w:p w14:paraId="15ABB858" w14:textId="0A7EC901" w:rsidR="00502CB1" w:rsidRPr="00A92AB0" w:rsidRDefault="00502CB1" w:rsidP="00502CB1"/>
    <w:p w14:paraId="77CBCE06" w14:textId="50CFC5AF" w:rsidR="00502CB1" w:rsidRPr="00A92AB0" w:rsidRDefault="00502CB1" w:rsidP="00502CB1"/>
    <w:p w14:paraId="60ABB603" w14:textId="77777777" w:rsidR="00502CB1" w:rsidRPr="00A92AB0" w:rsidRDefault="00502CB1" w:rsidP="00502CB1"/>
    <w:p w14:paraId="3672786B" w14:textId="36556D8E" w:rsidR="00502CB1" w:rsidRPr="00A92AB0" w:rsidRDefault="00502CB1" w:rsidP="00502CB1"/>
    <w:p w14:paraId="608266DA" w14:textId="242AEA66" w:rsidR="00502CB1" w:rsidRPr="00A92AB0" w:rsidRDefault="00502CB1" w:rsidP="00502CB1">
      <w:r w:rsidRPr="00A92AB0">
        <w:rPr>
          <w:noProof/>
          <w:lang w:bidi="ar-SA"/>
        </w:rPr>
        <mc:AlternateContent>
          <mc:Choice Requires="wpg">
            <w:drawing>
              <wp:anchor distT="0" distB="0" distL="114300" distR="114300" simplePos="0" relativeHeight="251747328" behindDoc="0" locked="0" layoutInCell="1" allowOverlap="1" wp14:anchorId="0ED6E7DC" wp14:editId="13645EDB">
                <wp:simplePos x="0" y="0"/>
                <wp:positionH relativeFrom="margin">
                  <wp:posOffset>6993890</wp:posOffset>
                </wp:positionH>
                <wp:positionV relativeFrom="paragraph">
                  <wp:posOffset>157162</wp:posOffset>
                </wp:positionV>
                <wp:extent cx="2948940" cy="1885950"/>
                <wp:effectExtent l="0" t="0" r="22860" b="19050"/>
                <wp:wrapNone/>
                <wp:docPr id="1043" name="Group 1043"/>
                <wp:cNvGraphicFramePr/>
                <a:graphic xmlns:a="http://schemas.openxmlformats.org/drawingml/2006/main">
                  <a:graphicData uri="http://schemas.microsoft.com/office/word/2010/wordprocessingGroup">
                    <wpg:wgp>
                      <wpg:cNvGrpSpPr/>
                      <wpg:grpSpPr>
                        <a:xfrm>
                          <a:off x="0" y="0"/>
                          <a:ext cx="2948940" cy="1885950"/>
                          <a:chOff x="0" y="0"/>
                          <a:chExt cx="2948940" cy="1885950"/>
                        </a:xfrm>
                      </wpg:grpSpPr>
                      <wps:wsp>
                        <wps:cNvPr id="1044" name="Text Box 928"/>
                        <wps:cNvSpPr txBox="1">
                          <a:spLocks noChangeArrowheads="1"/>
                        </wps:cNvSpPr>
                        <wps:spPr bwMode="auto">
                          <a:xfrm>
                            <a:off x="0" y="200025"/>
                            <a:ext cx="2948940" cy="1685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F27685" w14:textId="77777777" w:rsidR="00E045B6" w:rsidRDefault="00E045B6" w:rsidP="00502CB1">
                              <w:pPr>
                                <w:pStyle w:val="TableParagraph"/>
                                <w:spacing w:before="3"/>
                                <w:jc w:val="center"/>
                                <w:rPr>
                                  <w:rFonts w:asciiTheme="minorHAnsi" w:hAnsiTheme="minorHAnsi" w:cstheme="minorHAnsi"/>
                                  <w:sz w:val="18"/>
                                  <w:szCs w:val="18"/>
                                </w:rPr>
                              </w:pPr>
                            </w:p>
                            <w:p w14:paraId="02B998E6" w14:textId="77777777" w:rsidR="00E045B6" w:rsidRDefault="00E045B6" w:rsidP="00502CB1">
                              <w:pPr>
                                <w:pStyle w:val="TableParagraph"/>
                                <w:spacing w:before="3"/>
                                <w:jc w:val="center"/>
                                <w:rPr>
                                  <w:rFonts w:asciiTheme="minorHAnsi" w:hAnsiTheme="minorHAnsi" w:cstheme="minorHAnsi"/>
                                  <w:b/>
                                  <w:sz w:val="24"/>
                                  <w:szCs w:val="18"/>
                                </w:rPr>
                              </w:pPr>
                            </w:p>
                            <w:p w14:paraId="252B5519" w14:textId="77777777" w:rsidR="00E045B6" w:rsidRDefault="00E045B6" w:rsidP="00502CB1">
                              <w:pPr>
                                <w:pStyle w:val="TableParagraph"/>
                                <w:spacing w:before="3"/>
                                <w:jc w:val="center"/>
                                <w:rPr>
                                  <w:rFonts w:asciiTheme="minorHAnsi" w:hAnsiTheme="minorHAnsi" w:cstheme="minorHAnsi"/>
                                  <w:b/>
                                  <w:sz w:val="24"/>
                                  <w:szCs w:val="18"/>
                                </w:rPr>
                              </w:pPr>
                            </w:p>
                            <w:p w14:paraId="0A6C53A3" w14:textId="77777777" w:rsidR="00E045B6" w:rsidRPr="00AD7E56" w:rsidRDefault="00E045B6" w:rsidP="00502CB1">
                              <w:pPr>
                                <w:pStyle w:val="TableParagraph"/>
                                <w:spacing w:before="3"/>
                                <w:jc w:val="center"/>
                                <w:rPr>
                                  <w:rFonts w:asciiTheme="majorHAnsi" w:hAnsiTheme="majorHAnsi" w:cstheme="minorHAnsi"/>
                                  <w:b/>
                                  <w:sz w:val="24"/>
                                  <w:szCs w:val="18"/>
                                </w:rPr>
                              </w:pPr>
                              <w:r w:rsidRPr="00AD7E56">
                                <w:rPr>
                                  <w:rFonts w:asciiTheme="majorHAnsi" w:hAnsiTheme="majorHAnsi" w:cstheme="minorHAnsi"/>
                                  <w:b/>
                                  <w:sz w:val="24"/>
                                  <w:szCs w:val="18"/>
                                </w:rPr>
                                <w:t>Curious and Active</w:t>
                              </w:r>
                            </w:p>
                            <w:p w14:paraId="78D15D7E" w14:textId="77777777" w:rsidR="00E045B6" w:rsidRPr="00AD7E56" w:rsidRDefault="00E045B6" w:rsidP="00502CB1">
                              <w:pPr>
                                <w:pStyle w:val="TableParagraph"/>
                                <w:spacing w:before="3"/>
                                <w:jc w:val="center"/>
                                <w:rPr>
                                  <w:rFonts w:asciiTheme="majorHAnsi" w:hAnsiTheme="majorHAnsi" w:cstheme="minorHAnsi"/>
                                  <w:b/>
                                  <w:sz w:val="24"/>
                                  <w:szCs w:val="18"/>
                                </w:rPr>
                              </w:pPr>
                            </w:p>
                            <w:p w14:paraId="12FC9D58" w14:textId="77777777" w:rsidR="00E045B6" w:rsidRPr="00AD7E56" w:rsidRDefault="00E045B6" w:rsidP="00502CB1">
                              <w:pPr>
                                <w:pStyle w:val="TableParagraph"/>
                                <w:spacing w:before="3"/>
                                <w:jc w:val="center"/>
                                <w:rPr>
                                  <w:rFonts w:asciiTheme="majorHAnsi" w:hAnsiTheme="majorHAnsi" w:cstheme="minorHAnsi"/>
                                  <w:i/>
                                  <w:sz w:val="24"/>
                                  <w:szCs w:val="18"/>
                                </w:rPr>
                              </w:pPr>
                              <w:r w:rsidRPr="00AD7E56">
                                <w:rPr>
                                  <w:rFonts w:asciiTheme="majorHAnsi" w:hAnsiTheme="majorHAnsi" w:cstheme="minorHAnsi"/>
                                  <w:i/>
                                  <w:sz w:val="24"/>
                                  <w:szCs w:val="18"/>
                                </w:rPr>
                                <w:t>Which animals live by the seaside?</w:t>
                              </w:r>
                            </w:p>
                          </w:txbxContent>
                        </wps:txbx>
                        <wps:bodyPr rot="0" vert="horz" wrap="square" lIns="0" tIns="0" rIns="0" bIns="0" anchor="t" anchorCtr="0" upright="1">
                          <a:noAutofit/>
                        </wps:bodyPr>
                      </wps:wsp>
                      <wps:wsp>
                        <wps:cNvPr id="1045"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4EAF4EF" w14:textId="77777777" w:rsidR="00E045B6" w:rsidRDefault="00E045B6" w:rsidP="00502CB1">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wpg:wgp>
                  </a:graphicData>
                </a:graphic>
              </wp:anchor>
            </w:drawing>
          </mc:Choice>
          <mc:Fallback>
            <w:pict>
              <v:group w14:anchorId="0ED6E7DC" id="Group 1043" o:spid="_x0000_s1099" style="position:absolute;margin-left:550.7pt;margin-top:12.35pt;width:232.2pt;height:148.5pt;z-index:251747328;mso-position-horizontal-relative:margin;mso-position-vertical-relative:text" coordsize="29489,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4HgMAADcJAAAOAAAAZHJzL2Uyb0RvYy54bWzMVm1vmzAQ/j5p/8Hy95SXkoygkqoLSTWp&#10;2yq1+wEOmBcNbGY7Id20/76zDaQvqTZ10lY+wOGzz/c8fu7g7Hzf1GhHhaw4i7F34mJEWcqzihUx&#10;/nK7noQYSUVYRmrOaIzvqMTni7dvzro2oj4veZ1RgSAIk1HXxrhUqo0cR6YlbYg84S1l4My5aIiC&#10;V1E4mSAdRG9qx3fdmdNxkbWCp1RKGE2sEy9M/Dynqfqc55IqVMcYclPmLsx9o+/O4oxEhSBtWaV9&#10;GuQFWTSkYrDpGCohiqCtqJ6EaqpUcMlzdZLyxuF5XqXUYAA0nvsIzaXg29ZgKaKuaEeagNpHPL04&#10;bPppdy1QlcHZucEpRow0cEpmY2RGgKCuLSKYdynam/Za9AOFfdOY97lo9BPQoL2h9m6klu4VSmHQ&#10;nwfhPIATSMHnheF0Pu3JT0s4oSfr0nL1m5XOsLGj8xvT6VoQkjxwJf+Oq5uStNQcgdQcHLgKBq5u&#10;NcT3fI/mfqjlpBOAmZoqpPbgALxGGrK94ulXiRhfloQV9EII3pWUZJCip1cCkHGpjSN1kE33kWdw&#10;KGSruAl0lG8oBtefWj0fJ30GpNsZI3UkaoVUl5Q3SBsxFlAwZg+yu5JK53SYoo+Y8XVV1zBOopqh&#10;LsYz3/MtOl5XmXZqnxTFZlkLtCO67MxlAILn/jS9Z0JkaecZlwXQVAq6Ql01MQ7H1STSZK1YZrZX&#10;pKqtDSnWTO8KsCHp3rLV92PuzlfhKgwmgT9bTQI3SSYX62Uwma29d9PkNFkuE++nBuAFUVllGWUa&#10;w9AJvODP1NP3JFvDYy94gPUBJWtzPaXEeZiGoR9QDU+DzqhEC8NKRO03e1O/UFxAjJbQhmd3oBvB&#10;bbeD7gxGycV3jDrodDGW37ZEUIzqDwy0p9viYIjB2AwGYSksjbHCyJpLZdvnthVVUUJkq27GL0Cf&#10;eWVEc8iiVzVUpM3tX5Tm9EhpvhvI+Q+l2Te6o1XpQ1v0zYSXF+XzOnNdbz1dP9XZ66veZ1VtOuNB&#10;T69P1ebzA19nU6T9n4T+/N9/N1Vw+N9Z/AIAAP//AwBQSwMEFAAGAAgAAAAhAMlpXZDhAAAADAEA&#10;AA8AAABkcnMvZG93bnJldi54bWxMj0FLw0AQhe+C/2EZwZvdbNq0ErMppainItgK4m2bTJPQ7GzI&#10;bpP03zs96fExH2++l60n24oBe9840qBmEQikwpUNVRq+Dm9PzyB8MFSa1hFquKKHdX5/l5m0dCN9&#10;4rAPleAS8qnRUIfQpVL6okZr/Mx1SHw7ud6awLGvZNmbkcttK+MoWkprGuIPtelwW2Nx3l+shvfR&#10;jJu5eh1259P2+nNIPr53CrV+fJg2LyACTuEPhps+q0POTkd3odKLlrOK1IJZDfFiBeJGJMuE1xw1&#10;zGO1Apln8v+I/BcAAP//AwBQSwECLQAUAAYACAAAACEAtoM4kv4AAADhAQAAEwAAAAAAAAAAAAAA&#10;AAAAAAAAW0NvbnRlbnRfVHlwZXNdLnhtbFBLAQItABQABgAIAAAAIQA4/SH/1gAAAJQBAAALAAAA&#10;AAAAAAAAAAAAAC8BAABfcmVscy8ucmVsc1BLAQItABQABgAIAAAAIQAXJ+E4HgMAADcJAAAOAAAA&#10;AAAAAAAAAAAAAC4CAABkcnMvZTJvRG9jLnhtbFBLAQItABQABgAIAAAAIQDJaV2Q4QAAAAwBAAAP&#10;AAAAAAAAAAAAAAAAAHgFAABkcnMvZG93bnJldi54bWxQSwUGAAAAAAQABADzAAAAhgYAAAAA&#10;">
                <v:shape id="_x0000_s1100" type="#_x0000_t202" style="position:absolute;top:2000;width:29489;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a2wgAAAN0AAAAPAAAAZHJzL2Rvd25yZXYueG1sRE9La8JA&#10;EL4X+h+WKfRWNy2hlOgqIn1iL7U5eByzYxLMzobdqUn/vSsI3ubje85sMbpOHSnE1rOBx0kGirjy&#10;tuXaQPn79vACKgqyxc4zGfinCIv57c0MC+sH/qHjRmqVQjgWaKAR6QutY9WQwzjxPXHi9j44lARD&#10;rW3AIYW7Tj9l2bN22HJqaLCnVUPVYfPnDLjXYfx+/3LlsA1ByiDrj2W+M+b+blxOQQmNchVf3J82&#10;zc/yHM7fpBP0/AQAAP//AwBQSwECLQAUAAYACAAAACEA2+H2y+4AAACFAQAAEwAAAAAAAAAAAAAA&#10;AAAAAAAAW0NvbnRlbnRfVHlwZXNdLnhtbFBLAQItABQABgAIAAAAIQBa9CxbvwAAABUBAAALAAAA&#10;AAAAAAAAAAAAAB8BAABfcmVscy8ucmVsc1BLAQItABQABgAIAAAAIQBdHHa2wgAAAN0AAAAPAAAA&#10;AAAAAAAAAAAAAAcCAABkcnMvZG93bnJldi54bWxQSwUGAAAAAAMAAwC3AAAA9gIAAAAA&#10;" filled="f" strokeweight=".17256mm">
                  <v:textbox inset="0,0,0,0">
                    <w:txbxContent>
                      <w:p w14:paraId="3AF27685" w14:textId="77777777" w:rsidR="00E045B6" w:rsidRDefault="00E045B6" w:rsidP="00502CB1">
                        <w:pPr>
                          <w:pStyle w:val="TableParagraph"/>
                          <w:spacing w:before="3"/>
                          <w:jc w:val="center"/>
                          <w:rPr>
                            <w:rFonts w:asciiTheme="minorHAnsi" w:hAnsiTheme="minorHAnsi" w:cstheme="minorHAnsi"/>
                            <w:sz w:val="18"/>
                            <w:szCs w:val="18"/>
                          </w:rPr>
                        </w:pPr>
                      </w:p>
                      <w:p w14:paraId="02B998E6" w14:textId="77777777" w:rsidR="00E045B6" w:rsidRDefault="00E045B6" w:rsidP="00502CB1">
                        <w:pPr>
                          <w:pStyle w:val="TableParagraph"/>
                          <w:spacing w:before="3"/>
                          <w:jc w:val="center"/>
                          <w:rPr>
                            <w:rFonts w:asciiTheme="minorHAnsi" w:hAnsiTheme="minorHAnsi" w:cstheme="minorHAnsi"/>
                            <w:b/>
                            <w:sz w:val="24"/>
                            <w:szCs w:val="18"/>
                          </w:rPr>
                        </w:pPr>
                      </w:p>
                      <w:p w14:paraId="252B5519" w14:textId="77777777" w:rsidR="00E045B6" w:rsidRDefault="00E045B6" w:rsidP="00502CB1">
                        <w:pPr>
                          <w:pStyle w:val="TableParagraph"/>
                          <w:spacing w:before="3"/>
                          <w:jc w:val="center"/>
                          <w:rPr>
                            <w:rFonts w:asciiTheme="minorHAnsi" w:hAnsiTheme="minorHAnsi" w:cstheme="minorHAnsi"/>
                            <w:b/>
                            <w:sz w:val="24"/>
                            <w:szCs w:val="18"/>
                          </w:rPr>
                        </w:pPr>
                      </w:p>
                      <w:p w14:paraId="0A6C53A3" w14:textId="77777777" w:rsidR="00E045B6" w:rsidRPr="00AD7E56" w:rsidRDefault="00E045B6" w:rsidP="00502CB1">
                        <w:pPr>
                          <w:pStyle w:val="TableParagraph"/>
                          <w:spacing w:before="3"/>
                          <w:jc w:val="center"/>
                          <w:rPr>
                            <w:rFonts w:asciiTheme="majorHAnsi" w:hAnsiTheme="majorHAnsi" w:cstheme="minorHAnsi"/>
                            <w:b/>
                            <w:sz w:val="24"/>
                            <w:szCs w:val="18"/>
                          </w:rPr>
                        </w:pPr>
                        <w:r w:rsidRPr="00AD7E56">
                          <w:rPr>
                            <w:rFonts w:asciiTheme="majorHAnsi" w:hAnsiTheme="majorHAnsi" w:cstheme="minorHAnsi"/>
                            <w:b/>
                            <w:sz w:val="24"/>
                            <w:szCs w:val="18"/>
                          </w:rPr>
                          <w:t>Curious and Active</w:t>
                        </w:r>
                      </w:p>
                      <w:p w14:paraId="78D15D7E" w14:textId="77777777" w:rsidR="00E045B6" w:rsidRPr="00AD7E56" w:rsidRDefault="00E045B6" w:rsidP="00502CB1">
                        <w:pPr>
                          <w:pStyle w:val="TableParagraph"/>
                          <w:spacing w:before="3"/>
                          <w:jc w:val="center"/>
                          <w:rPr>
                            <w:rFonts w:asciiTheme="majorHAnsi" w:hAnsiTheme="majorHAnsi" w:cstheme="minorHAnsi"/>
                            <w:b/>
                            <w:sz w:val="24"/>
                            <w:szCs w:val="18"/>
                          </w:rPr>
                        </w:pPr>
                      </w:p>
                      <w:p w14:paraId="12FC9D58" w14:textId="77777777" w:rsidR="00E045B6" w:rsidRPr="00AD7E56" w:rsidRDefault="00E045B6" w:rsidP="00502CB1">
                        <w:pPr>
                          <w:pStyle w:val="TableParagraph"/>
                          <w:spacing w:before="3"/>
                          <w:jc w:val="center"/>
                          <w:rPr>
                            <w:rFonts w:asciiTheme="majorHAnsi" w:hAnsiTheme="majorHAnsi" w:cstheme="minorHAnsi"/>
                            <w:i/>
                            <w:sz w:val="24"/>
                            <w:szCs w:val="18"/>
                          </w:rPr>
                        </w:pPr>
                        <w:r w:rsidRPr="00AD7E56">
                          <w:rPr>
                            <w:rFonts w:asciiTheme="majorHAnsi" w:hAnsiTheme="majorHAnsi" w:cstheme="minorHAnsi"/>
                            <w:i/>
                            <w:sz w:val="24"/>
                            <w:szCs w:val="18"/>
                          </w:rPr>
                          <w:t>Which animals live by the seaside?</w:t>
                        </w:r>
                      </w:p>
                    </w:txbxContent>
                  </v:textbox>
                </v:shape>
                <v:shape id="_x0000_s1101"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b8xAAAAN0AAAAPAAAAZHJzL2Rvd25yZXYueG1sRE9Na8JA&#10;EL0X+h+WKfTWbKJWNHUjRSgKXtrUi7chOyZps7Nhd43x37uFgrd5vM9ZrUfTiYGcby0ryJIUBHFl&#10;dcu1gsP3x8sChA/IGjvLpOBKHtbF48MKc20v/EVDGWoRQ9jnqKAJoc+l9FVDBn1ie+LInawzGCJ0&#10;tdQOLzHcdHKSpnNpsOXY0GBPm4aq3/JsFEx0Nh2nC/6cueN8+Fnacr/dlUo9P43vbyACjeEu/nfv&#10;dJyfzl7h75t4gixuAAAA//8DAFBLAQItABQABgAIAAAAIQDb4fbL7gAAAIUBAAATAAAAAAAAAAAA&#10;AAAAAAAAAABbQ29udGVudF9UeXBlc10ueG1sUEsBAi0AFAAGAAgAAAAhAFr0LFu/AAAAFQEAAAsA&#10;AAAAAAAAAAAAAAAAHwEAAF9yZWxzLy5yZWxzUEsBAi0AFAAGAAgAAAAhADUNpvzEAAAA3QAAAA8A&#10;AAAAAAAAAAAAAAAABwIAAGRycy9kb3ducmV2LnhtbFBLBQYAAAAAAwADALcAAAD4AgAAAAA=&#10;" fillcolor="#001f5f" strokeweight=".17256mm">
                  <v:textbox inset="0,0,0,0">
                    <w:txbxContent>
                      <w:p w14:paraId="54EAF4EF" w14:textId="77777777" w:rsidR="00E045B6" w:rsidRDefault="00E045B6" w:rsidP="00502CB1">
                        <w:pPr>
                          <w:spacing w:line="266" w:lineRule="exact"/>
                          <w:ind w:left="709" w:right="669"/>
                          <w:jc w:val="center"/>
                          <w:rPr>
                            <w:b/>
                          </w:rPr>
                        </w:pPr>
                        <w:r>
                          <w:rPr>
                            <w:b/>
                            <w:color w:val="FFFFFF"/>
                          </w:rPr>
                          <w:t>Gospel Values</w:t>
                        </w:r>
                      </w:p>
                    </w:txbxContent>
                  </v:textbox>
                </v:shape>
                <w10:wrap anchorx="margin"/>
              </v:group>
            </w:pict>
          </mc:Fallback>
        </mc:AlternateContent>
      </w:r>
    </w:p>
    <w:p w14:paraId="05B0AC10" w14:textId="56C8FBD0" w:rsidR="00502CB1" w:rsidRPr="00A92AB0" w:rsidRDefault="00502CB1" w:rsidP="00502CB1"/>
    <w:p w14:paraId="65C5A6BF" w14:textId="652BC106" w:rsidR="00502CB1" w:rsidRPr="00A92AB0" w:rsidRDefault="00502CB1" w:rsidP="00502CB1">
      <w:r w:rsidRPr="00A92AB0">
        <w:rPr>
          <w:noProof/>
          <w:lang w:bidi="ar-SA"/>
        </w:rPr>
        <mc:AlternateContent>
          <mc:Choice Requires="wps">
            <w:drawing>
              <wp:anchor distT="0" distB="0" distL="114300" distR="114300" simplePos="0" relativeHeight="251745280" behindDoc="0" locked="0" layoutInCell="1" allowOverlap="1" wp14:anchorId="6DCB3126" wp14:editId="0C97C1F7">
                <wp:simplePos x="0" y="0"/>
                <wp:positionH relativeFrom="margin">
                  <wp:align>center</wp:align>
                </wp:positionH>
                <wp:positionV relativeFrom="page">
                  <wp:posOffset>5057775</wp:posOffset>
                </wp:positionV>
                <wp:extent cx="2948940" cy="1714500"/>
                <wp:effectExtent l="0" t="0" r="22860" b="19050"/>
                <wp:wrapNone/>
                <wp:docPr id="10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14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99BC3B" w14:textId="77777777" w:rsidR="00E045B6" w:rsidRDefault="00E045B6" w:rsidP="00502CB1">
                            <w:pPr>
                              <w:pStyle w:val="TableParagraph"/>
                              <w:spacing w:before="3"/>
                              <w:rPr>
                                <w:rFonts w:ascii="Times New Roman"/>
                                <w:sz w:val="21"/>
                              </w:rPr>
                            </w:pPr>
                          </w:p>
                          <w:p w14:paraId="3ED70404" w14:textId="77777777" w:rsidR="00E045B6" w:rsidRDefault="00E045B6" w:rsidP="00502CB1">
                            <w:pPr>
                              <w:pStyle w:val="TableParagraph"/>
                              <w:spacing w:before="3"/>
                              <w:rPr>
                                <w:rFonts w:asciiTheme="minorHAnsi" w:hAnsiTheme="minorHAnsi"/>
                                <w:b/>
                                <w:sz w:val="21"/>
                              </w:rPr>
                            </w:pPr>
                            <w:r>
                              <w:rPr>
                                <w:rFonts w:asciiTheme="minorHAnsi" w:hAnsiTheme="minorHAnsi"/>
                                <w:b/>
                                <w:sz w:val="21"/>
                              </w:rPr>
                              <w:t xml:space="preserve">                                 </w:t>
                            </w:r>
                          </w:p>
                          <w:p w14:paraId="59C1EC76" w14:textId="77777777" w:rsidR="00E045B6" w:rsidRPr="00AD7E56" w:rsidRDefault="00E045B6" w:rsidP="00502CB1">
                            <w:pPr>
                              <w:pStyle w:val="TableParagraph"/>
                              <w:spacing w:before="3"/>
                              <w:ind w:left="720" w:firstLine="720"/>
                              <w:rPr>
                                <w:rFonts w:asciiTheme="majorHAnsi" w:hAnsiTheme="majorHAnsi"/>
                                <w:b/>
                                <w:sz w:val="21"/>
                              </w:rPr>
                            </w:pPr>
                          </w:p>
                          <w:p w14:paraId="7F9950FE" w14:textId="77777777" w:rsidR="00E045B6" w:rsidRPr="00AD7E56" w:rsidRDefault="00E045B6" w:rsidP="00502CB1">
                            <w:pPr>
                              <w:pStyle w:val="TableParagraph"/>
                              <w:spacing w:before="3"/>
                              <w:ind w:left="720" w:firstLine="720"/>
                              <w:rPr>
                                <w:rFonts w:asciiTheme="majorHAnsi" w:hAnsiTheme="majorHAnsi"/>
                                <w:b/>
                                <w:sz w:val="24"/>
                                <w:szCs w:val="24"/>
                              </w:rPr>
                            </w:pPr>
                            <w:r w:rsidRPr="00AD7E56">
                              <w:rPr>
                                <w:rFonts w:asciiTheme="majorHAnsi" w:hAnsiTheme="majorHAnsi"/>
                                <w:b/>
                                <w:sz w:val="24"/>
                                <w:szCs w:val="24"/>
                              </w:rPr>
                              <w:t>Paul Smith</w:t>
                            </w:r>
                          </w:p>
                          <w:p w14:paraId="37C51038" w14:textId="77777777" w:rsidR="00E045B6" w:rsidRPr="00AD7E56" w:rsidRDefault="00E045B6"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????-present</w:t>
                            </w:r>
                          </w:p>
                          <w:p w14:paraId="1E0BF635" w14:textId="77777777" w:rsidR="00E045B6" w:rsidRPr="00AD7E56" w:rsidRDefault="00E045B6" w:rsidP="00502CB1">
                            <w:pPr>
                              <w:pStyle w:val="TableParagraph"/>
                              <w:spacing w:before="3"/>
                              <w:ind w:left="1440"/>
                              <w:rPr>
                                <w:rFonts w:asciiTheme="majorHAnsi" w:hAnsiTheme="majorHAnsi"/>
                                <w:b/>
                                <w:sz w:val="24"/>
                                <w:szCs w:val="24"/>
                              </w:rPr>
                            </w:pPr>
                          </w:p>
                          <w:p w14:paraId="4BF11C21" w14:textId="77777777" w:rsidR="00E045B6" w:rsidRPr="00AD7E56" w:rsidRDefault="00E045B6" w:rsidP="00502CB1">
                            <w:pPr>
                              <w:pStyle w:val="TableParagraph"/>
                              <w:spacing w:before="3"/>
                              <w:ind w:left="1440"/>
                              <w:rPr>
                                <w:rFonts w:asciiTheme="majorHAnsi" w:hAnsiTheme="majorHAnsi"/>
                                <w:b/>
                                <w:sz w:val="24"/>
                                <w:szCs w:val="24"/>
                              </w:rPr>
                            </w:pPr>
                          </w:p>
                          <w:p w14:paraId="7BD105C3" w14:textId="77777777" w:rsidR="00E045B6" w:rsidRPr="00AD7E56" w:rsidRDefault="00E045B6"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Emma Bailey</w:t>
                            </w:r>
                          </w:p>
                          <w:p w14:paraId="1CD6F9A3" w14:textId="77777777" w:rsidR="00E045B6" w:rsidRPr="00AD7E56" w:rsidRDefault="00E045B6"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 - present</w:t>
                            </w:r>
                          </w:p>
                          <w:p w14:paraId="7E3395FD" w14:textId="77777777" w:rsidR="00E045B6" w:rsidRDefault="00E045B6" w:rsidP="00502CB1">
                            <w:pPr>
                              <w:pStyle w:val="TableParagraph"/>
                              <w:spacing w:before="3"/>
                              <w:ind w:left="1440"/>
                              <w:rPr>
                                <w:rFonts w:asciiTheme="minorHAnsi" w:hAnsiTheme="minorHAnsi"/>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3126" id="_x0000_s1102" type="#_x0000_t202" style="position:absolute;margin-left:0;margin-top:398.25pt;width:232.2pt;height:13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VBigIAACYFAAAOAAAAZHJzL2Uyb0RvYy54bWysVNtu2zAMfR+wfxD0nvoyN0uMOkUXJ8OA&#10;7gK0+wBFkmNhsqRJSuxu2L+PkuO0XV+GYX6QaZM64iEPdXU9dBIduXVCqwpnFylGXFHNhNpX+Ov9&#10;drbAyHmiGJFa8Qo/cIevV69fXfWm5LlutWTcIgBRruxNhVvvTZkkjra8I+5CG67A2WjbEQ+fdp8w&#10;S3pA72SSp+k86bVlxmrKnYO/9ejEq4jfNJz6z03juEeywpCbj6uN6y6syeqKlHtLTCvoKQ3yD1l0&#10;RCg49AxVE0/QwYoXUJ2gVjvd+Auqu0Q3jaA8cgA2WfoHm7uWGB65QHGcOZfJ/T9Y+un4xSLBoHdp&#10;McdIkQ66dM8Hj97pAS3zRShRb1wJkXcGYv0ADgiPdJ251fSbQ0qvW6L2/MZa3becMEgxCzuTJ1tH&#10;HBdAdv1HzeAgcvA6Ag2N7UL9oCII0KFVD+f2hGQo/MyXxWJZgIuCL3ubFZdpbGBCymm7sc6/57pD&#10;waiwhf5HeHK8dT6kQ8opJJym9FZIGTUgFeorPM+zfCSmpWDBGcKc3e/W0qIjCSqKT+QGnqdhAbkm&#10;rh3jomvUVyc8iFyKrsKL825ShjptFIvHeyLkaEOKUoVTgTYkfbJGMf1cpsvNYrMoZkU+38yKtK5n&#10;N9t1MZtvs7eX9Zt6va6zX4FAVpStYIyrwGESdlb8nXBOIzZK8iztZ1yflWQbn5clSZ6nEcsPrKZ3&#10;ZBcFEjQxqsMPuyHKscgDXlDPTrMHkIzV4/DCZQNGq+0PjHoY3Aq77wdiOUbygwLZhSmfDDsZu8kg&#10;isLWCnuMRnPtx9vgYKzYt4A8ClvpG5BmI6JoHrM4CRqGMZI4XRxh2p9+x6jH6231GwAA//8DAFBL&#10;AwQUAAYACAAAACEANM5j2d4AAAAJAQAADwAAAGRycy9kb3ducmV2LnhtbEyPzU6EQBCE7ya+w6RN&#10;vLmDBtFFhs3G+BOjF1cOexygBSLTQ2Z6F3x725Meu6pS/VWxWdyojhji4MnA5SoBhdT4dqDOQPXx&#10;eHELKrKl1o6e0MA3RtiUpyeFzVs/0zsed9wpKaGYWwM985RrHZsenY0rPyGJ9+mDsyxn6HQb7Czl&#10;btRXSZJpZweSD72d8L7H5mt3cAbcw7y8Pb24at6HwFXg1+dtWhtzfrZs70AxLvwXhl98QYdSmGp/&#10;oDaq0YAMYQM36+walNhplqagasklmUi6LPT/BeUPAAAA//8DAFBLAQItABQABgAIAAAAIQC2gziS&#10;/gAAAOEBAAATAAAAAAAAAAAAAAAAAAAAAABbQ29udGVudF9UeXBlc10ueG1sUEsBAi0AFAAGAAgA&#10;AAAhADj9If/WAAAAlAEAAAsAAAAAAAAAAAAAAAAALwEAAF9yZWxzLy5yZWxzUEsBAi0AFAAGAAgA&#10;AAAhAJC1xUGKAgAAJgUAAA4AAAAAAAAAAAAAAAAALgIAAGRycy9lMm9Eb2MueG1sUEsBAi0AFAAG&#10;AAgAAAAhADTOY9neAAAACQEAAA8AAAAAAAAAAAAAAAAA5AQAAGRycy9kb3ducmV2LnhtbFBLBQYA&#10;AAAABAAEAPMAAADvBQAAAAA=&#10;" filled="f" strokeweight=".17256mm">
                <v:textbox inset="0,0,0,0">
                  <w:txbxContent>
                    <w:p w14:paraId="6299BC3B" w14:textId="77777777" w:rsidR="00E045B6" w:rsidRDefault="00E045B6" w:rsidP="00502CB1">
                      <w:pPr>
                        <w:pStyle w:val="TableParagraph"/>
                        <w:spacing w:before="3"/>
                        <w:rPr>
                          <w:rFonts w:ascii="Times New Roman"/>
                          <w:sz w:val="21"/>
                        </w:rPr>
                      </w:pPr>
                    </w:p>
                    <w:p w14:paraId="3ED70404" w14:textId="77777777" w:rsidR="00E045B6" w:rsidRDefault="00E045B6" w:rsidP="00502CB1">
                      <w:pPr>
                        <w:pStyle w:val="TableParagraph"/>
                        <w:spacing w:before="3"/>
                        <w:rPr>
                          <w:rFonts w:asciiTheme="minorHAnsi" w:hAnsiTheme="minorHAnsi"/>
                          <w:b/>
                          <w:sz w:val="21"/>
                        </w:rPr>
                      </w:pPr>
                      <w:r>
                        <w:rPr>
                          <w:rFonts w:asciiTheme="minorHAnsi" w:hAnsiTheme="minorHAnsi"/>
                          <w:b/>
                          <w:sz w:val="21"/>
                        </w:rPr>
                        <w:t xml:space="preserve">                                 </w:t>
                      </w:r>
                    </w:p>
                    <w:p w14:paraId="59C1EC76" w14:textId="77777777" w:rsidR="00E045B6" w:rsidRPr="00AD7E56" w:rsidRDefault="00E045B6" w:rsidP="00502CB1">
                      <w:pPr>
                        <w:pStyle w:val="TableParagraph"/>
                        <w:spacing w:before="3"/>
                        <w:ind w:left="720" w:firstLine="720"/>
                        <w:rPr>
                          <w:rFonts w:asciiTheme="majorHAnsi" w:hAnsiTheme="majorHAnsi"/>
                          <w:b/>
                          <w:sz w:val="21"/>
                        </w:rPr>
                      </w:pPr>
                    </w:p>
                    <w:p w14:paraId="7F9950FE" w14:textId="77777777" w:rsidR="00E045B6" w:rsidRPr="00AD7E56" w:rsidRDefault="00E045B6" w:rsidP="00502CB1">
                      <w:pPr>
                        <w:pStyle w:val="TableParagraph"/>
                        <w:spacing w:before="3"/>
                        <w:ind w:left="720" w:firstLine="720"/>
                        <w:rPr>
                          <w:rFonts w:asciiTheme="majorHAnsi" w:hAnsiTheme="majorHAnsi"/>
                          <w:b/>
                          <w:sz w:val="24"/>
                          <w:szCs w:val="24"/>
                        </w:rPr>
                      </w:pPr>
                      <w:r w:rsidRPr="00AD7E56">
                        <w:rPr>
                          <w:rFonts w:asciiTheme="majorHAnsi" w:hAnsiTheme="majorHAnsi"/>
                          <w:b/>
                          <w:sz w:val="24"/>
                          <w:szCs w:val="24"/>
                        </w:rPr>
                        <w:t>Paul Smith</w:t>
                      </w:r>
                    </w:p>
                    <w:p w14:paraId="37C51038" w14:textId="77777777" w:rsidR="00E045B6" w:rsidRPr="00AD7E56" w:rsidRDefault="00E045B6"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????-present</w:t>
                      </w:r>
                    </w:p>
                    <w:p w14:paraId="1E0BF635" w14:textId="77777777" w:rsidR="00E045B6" w:rsidRPr="00AD7E56" w:rsidRDefault="00E045B6" w:rsidP="00502CB1">
                      <w:pPr>
                        <w:pStyle w:val="TableParagraph"/>
                        <w:spacing w:before="3"/>
                        <w:ind w:left="1440"/>
                        <w:rPr>
                          <w:rFonts w:asciiTheme="majorHAnsi" w:hAnsiTheme="majorHAnsi"/>
                          <w:b/>
                          <w:sz w:val="24"/>
                          <w:szCs w:val="24"/>
                        </w:rPr>
                      </w:pPr>
                    </w:p>
                    <w:p w14:paraId="4BF11C21" w14:textId="77777777" w:rsidR="00E045B6" w:rsidRPr="00AD7E56" w:rsidRDefault="00E045B6" w:rsidP="00502CB1">
                      <w:pPr>
                        <w:pStyle w:val="TableParagraph"/>
                        <w:spacing w:before="3"/>
                        <w:ind w:left="1440"/>
                        <w:rPr>
                          <w:rFonts w:asciiTheme="majorHAnsi" w:hAnsiTheme="majorHAnsi"/>
                          <w:b/>
                          <w:sz w:val="24"/>
                          <w:szCs w:val="24"/>
                        </w:rPr>
                      </w:pPr>
                    </w:p>
                    <w:p w14:paraId="7BD105C3" w14:textId="77777777" w:rsidR="00E045B6" w:rsidRPr="00AD7E56" w:rsidRDefault="00E045B6"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Emma Bailey</w:t>
                      </w:r>
                    </w:p>
                    <w:p w14:paraId="1CD6F9A3" w14:textId="77777777" w:rsidR="00E045B6" w:rsidRPr="00AD7E56" w:rsidRDefault="00E045B6"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 - present</w:t>
                      </w:r>
                    </w:p>
                    <w:p w14:paraId="7E3395FD" w14:textId="77777777" w:rsidR="00E045B6" w:rsidRDefault="00E045B6" w:rsidP="00502CB1">
                      <w:pPr>
                        <w:pStyle w:val="TableParagraph"/>
                        <w:spacing w:before="3"/>
                        <w:ind w:left="1440"/>
                        <w:rPr>
                          <w:rFonts w:asciiTheme="minorHAnsi" w:hAnsiTheme="minorHAnsi"/>
                          <w:b/>
                          <w:sz w:val="21"/>
                        </w:rPr>
                      </w:pPr>
                    </w:p>
                  </w:txbxContent>
                </v:textbox>
                <w10:wrap anchorx="margin" anchory="page"/>
              </v:shape>
            </w:pict>
          </mc:Fallback>
        </mc:AlternateContent>
      </w:r>
      <w:r w:rsidRPr="00A92AB0">
        <w:rPr>
          <w:noProof/>
          <w:lang w:bidi="ar-SA"/>
        </w:rPr>
        <mc:AlternateContent>
          <mc:Choice Requires="wps">
            <w:drawing>
              <wp:anchor distT="0" distB="0" distL="114300" distR="114300" simplePos="0" relativeHeight="251746304" behindDoc="0" locked="0" layoutInCell="1" allowOverlap="1" wp14:anchorId="7EA6B9B6" wp14:editId="34F8E25E">
                <wp:simplePos x="0" y="0"/>
                <wp:positionH relativeFrom="margin">
                  <wp:align>center</wp:align>
                </wp:positionH>
                <wp:positionV relativeFrom="page">
                  <wp:posOffset>5053965</wp:posOffset>
                </wp:positionV>
                <wp:extent cx="2948940" cy="248920"/>
                <wp:effectExtent l="0" t="0" r="22860" b="17780"/>
                <wp:wrapNone/>
                <wp:docPr id="10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F01698F" w14:textId="77777777" w:rsidR="00E045B6" w:rsidRDefault="00E045B6" w:rsidP="00502CB1">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B9B6" id="_x0000_s1103" type="#_x0000_t202" style="position:absolute;margin-left:0;margin-top:397.95pt;width:232.2pt;height:19.6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DYNQIAAGYEAAAOAAAAZHJzL2Uyb0RvYy54bWysVNtu2zAMfR+wfxD0vtjxsrYx4hRdsgwD&#10;ugvQ7gMYWY6FyaImKbGzry8lJ23RDXsYlgeBMsmjw0Myi+uh0+wgnVdoKj6d5JxJI7BWZlfx7/eb&#10;N1ec+QCmBo1GVvwoPb9evn616G0pC2xR19IxAjG+7G3F2xBsmWVetLIDP0ErDTkbdB0EurpdVjvo&#10;Cb3TWZHnF1mPrrYOhfSevq5HJ18m/KaRInxtGi8D0xUnbiGdLp3beGbLBZQ7B7ZV4kQD/oFFB8rQ&#10;o49QawjA9k79BtUp4dBjEyYCuwybRgmZaqBqpvmLau5asDLVQuJ4+yiT/3+w4svhm2Oqpt7ls0vO&#10;DHTUpXs5BPYeBzYvLqNEvfUlRd5Zig0DOSg8levtLYofnhlctWB28sY57FsJNVGcxszsWeqI4yPI&#10;tv+MNT0E+4AJaGhcF/UjRRihU6uOj+2JZAR9LOazq/mMXIJ8BdlF6l8G5TnbOh8+SuxYNCruqP0J&#10;HQ63PkQ2UJ5D4mMetao3Sut0cbvtSjt2gDgq+XTzbpMKeBGmDesrflFMi1GAv0Dk9PsTRKSwBt+O&#10;TyUSMQzKTgVaBq26il/F5NN4Rj0/mDqFBFB6tKkWbU4CR01HdcOwHVI7Z28jZlR/i/WRJHc4Dj8t&#10;Kxktul+c9TT4Ffc/9+AkZ/qTobbFLTkb7mxszwYYQakVD5yN5iqM27S3Tu1aQh4Hw+ANtbZRSfUn&#10;Fie+NMypGafFi9vy/J6inv4elg8AAAD//wMAUEsDBBQABgAIAAAAIQAQxjoz3gAAAAgBAAAPAAAA&#10;ZHJzL2Rvd25yZXYueG1sTI9BT4QwFITvJv6H5pl4cwsLi4A8NsbEaOJF0Yu3Ln0CSl8J7bL4760n&#10;PU5mMvNNtV/NKBaa3WAZId5EIIhbqwfuEN5e769yEM4r1mq0TAjf5GBfn59VqtT2xC+0NL4ToYRd&#10;qRB676dSStf2ZJTb2Ik4eB92NsoHOXdSz+oUys0ot1GUSaMGDgu9muiup/arORqErY6TNcn5OZ3f&#10;s+WzsM3Tw2ODeHmx3t6A8LT6vzD84gd0qAPTwR5ZOzEihCMe4brYFSCCnWZpCuKAkCe7GGRdyf8H&#10;6h8AAAD//wMAUEsBAi0AFAAGAAgAAAAhALaDOJL+AAAA4QEAABMAAAAAAAAAAAAAAAAAAAAAAFtD&#10;b250ZW50X1R5cGVzXS54bWxQSwECLQAUAAYACAAAACEAOP0h/9YAAACUAQAACwAAAAAAAAAAAAAA&#10;AAAvAQAAX3JlbHMvLnJlbHNQSwECLQAUAAYACAAAACEAUBHg2DUCAABmBAAADgAAAAAAAAAAAAAA&#10;AAAuAgAAZHJzL2Uyb0RvYy54bWxQSwECLQAUAAYACAAAACEAEMY6M94AAAAIAQAADwAAAAAAAAAA&#10;AAAAAACPBAAAZHJzL2Rvd25yZXYueG1sUEsFBgAAAAAEAAQA8wAAAJoFAAAAAA==&#10;" fillcolor="#001f5f" strokeweight=".17256mm">
                <v:textbox inset="0,0,0,0">
                  <w:txbxContent>
                    <w:p w14:paraId="5F01698F" w14:textId="77777777" w:rsidR="00E045B6" w:rsidRDefault="00E045B6" w:rsidP="00502CB1">
                      <w:pPr>
                        <w:spacing w:line="266" w:lineRule="exact"/>
                        <w:ind w:left="709" w:right="669"/>
                        <w:jc w:val="center"/>
                        <w:rPr>
                          <w:b/>
                        </w:rPr>
                      </w:pPr>
                      <w:r>
                        <w:rPr>
                          <w:b/>
                          <w:color w:val="FFFFFF"/>
                        </w:rPr>
                        <w:t>Artists/ Artworks Studied</w:t>
                      </w:r>
                    </w:p>
                  </w:txbxContent>
                </v:textbox>
                <w10:wrap anchorx="margin" anchory="page"/>
              </v:shape>
            </w:pict>
          </mc:Fallback>
        </mc:AlternateContent>
      </w:r>
    </w:p>
    <w:p w14:paraId="6A9ACB6B" w14:textId="26E8B8E2" w:rsidR="00502CB1" w:rsidRPr="00A92AB0" w:rsidRDefault="00502CB1" w:rsidP="00502CB1"/>
    <w:p w14:paraId="4F7AC680" w14:textId="39C34449" w:rsidR="00502CB1" w:rsidRPr="00A92AB0" w:rsidRDefault="00502CB1" w:rsidP="00502CB1">
      <w:pPr>
        <w:tabs>
          <w:tab w:val="left" w:pos="5040"/>
          <w:tab w:val="left" w:pos="5130"/>
          <w:tab w:val="center" w:pos="7699"/>
        </w:tabs>
      </w:pPr>
      <w:r w:rsidRPr="00A92AB0">
        <w:tab/>
      </w:r>
      <w:r w:rsidRPr="00A92AB0">
        <w:tab/>
      </w:r>
      <w:r w:rsidRPr="00A92AB0">
        <w:tab/>
      </w:r>
    </w:p>
    <w:p w14:paraId="341DF54B" w14:textId="12127A8C" w:rsidR="00502CB1" w:rsidRPr="00A92AB0" w:rsidRDefault="00502CB1" w:rsidP="00502CB1">
      <w:pPr>
        <w:tabs>
          <w:tab w:val="left" w:pos="1496"/>
          <w:tab w:val="left" w:pos="5115"/>
        </w:tabs>
      </w:pPr>
      <w:r w:rsidRPr="00A92AB0">
        <w:rPr>
          <w:noProof/>
          <w:lang w:bidi="ar-SA"/>
        </w:rPr>
        <w:drawing>
          <wp:anchor distT="0" distB="0" distL="114300" distR="114300" simplePos="0" relativeHeight="251752448" behindDoc="1" locked="0" layoutInCell="1" allowOverlap="1" wp14:anchorId="00057CDA" wp14:editId="4B110E7C">
            <wp:simplePos x="0" y="0"/>
            <wp:positionH relativeFrom="column">
              <wp:posOffset>3733800</wp:posOffset>
            </wp:positionH>
            <wp:positionV relativeFrom="paragraph">
              <wp:posOffset>10795</wp:posOffset>
            </wp:positionV>
            <wp:extent cx="333375" cy="552450"/>
            <wp:effectExtent l="0" t="0" r="9525" b="0"/>
            <wp:wrapTight wrapText="bothSides">
              <wp:wrapPolygon edited="0">
                <wp:start x="0" y="0"/>
                <wp:lineTo x="0" y="20855"/>
                <wp:lineTo x="20983" y="20855"/>
                <wp:lineTo x="20983" y="0"/>
                <wp:lineTo x="0" y="0"/>
              </wp:wrapPolygon>
            </wp:wrapTight>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389" t="16216" r="21182" b="5406"/>
                    <a:stretch/>
                  </pic:blipFill>
                  <pic:spPr bwMode="auto">
                    <a:xfrm>
                      <a:off x="0" y="0"/>
                      <a:ext cx="33337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2AB0">
        <w:rPr>
          <w:noProof/>
          <w:lang w:bidi="ar-SA"/>
        </w:rPr>
        <mc:AlternateContent>
          <mc:Choice Requires="wps">
            <w:drawing>
              <wp:anchor distT="0" distB="0" distL="114300" distR="114300" simplePos="0" relativeHeight="251748352" behindDoc="0" locked="0" layoutInCell="1" allowOverlap="1" wp14:anchorId="7190D0CB" wp14:editId="686578D2">
                <wp:simplePos x="0" y="0"/>
                <wp:positionH relativeFrom="margin">
                  <wp:posOffset>328612</wp:posOffset>
                </wp:positionH>
                <wp:positionV relativeFrom="page">
                  <wp:posOffset>5596573</wp:posOffset>
                </wp:positionV>
                <wp:extent cx="2948940" cy="248920"/>
                <wp:effectExtent l="0" t="0" r="22860" b="17780"/>
                <wp:wrapNone/>
                <wp:docPr id="104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30625E3" w14:textId="77777777" w:rsidR="00E045B6" w:rsidRDefault="00E045B6" w:rsidP="00502CB1">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0D0CB" id="_x0000_s1104" type="#_x0000_t202" style="position:absolute;margin-left:25.85pt;margin-top:440.7pt;width:232.2pt;height:19.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1gNAIAAGYEAAAOAAAAZHJzL2Uyb0RvYy54bWysVFFv0zAQfkfiP1h+p0mjMtao6TRaipDG&#10;QNr4AVfHaSwcn7HdJuXXc3babhqIB0QfrHPu7vN33911cTN0mh2k8wpNxaeTnDNpBNbK7Cr+7XHz&#10;5pozH8DUoNHIih+l5zfL168WvS1lgS3qWjpGIMaXva14G4Its8yLVnbgJ2ilIWeDroNAV7fLagc9&#10;oXc6K/L8KuvR1dahkN7T1/Xo5MuE3zRShC9N42VguuLELaTTpXMbz2y5gHLnwLZKnGjAP7DoQBl6&#10;9AK1hgBs79RvUJ0SDj02YSKwy7BplJCpBqpmmr+o5qEFK1MtJI63F5n8/4MV94evjqmaepfP5pwZ&#10;6KhLj3II7D0ObF68ixL11pcU+WApNgzkoPBUrrd3KL57ZnDVgtnJW+ewbyXURHEaM7NnqSOOjyDb&#10;/jPW9BDsAyagoXFd1I8UYYROrTpe2hPJCPpYzGfX8xm5BPkKsovUvwzKc7Z1PnyU2LFoVNxR+xM6&#10;HO58iGygPIfExzxqVW+U1unidtuVduwAcVTy6ebtJhXwIkwb1lf8qpgWowB/gcjp9yeISGENvh2f&#10;SiRiGJSdCrQMWnUVv47Jp/GMen4wdQoJoPRoUy3anASOmo7qhmE7pHbOZhEzqr/F+kiSOxyHn5aV&#10;jBbdT856GvyK+x97cJIz/clQ2+KWnA13NrZnA4yg1IoHzkZzFcZt2lundi0hj4Nh8JZa26ik+hOL&#10;E18a5tSM0+LFbXl+T1FPfw/LXwAAAP//AwBQSwMEFAAGAAgAAAAhAP0iWHvgAAAACgEAAA8AAABk&#10;cnMvZG93bnJldi54bWxMj0FPhDAQhe8m/odmTLy5pewussiwMSZGEy+KXrx16QgonRLaZfHfW096&#10;nLwv731T7hc7iJkm3ztGUKsEBHHjTM8twtvr/VUOwgfNRg+OCeGbPOyr87NSF8ad+IXmOrQilrAv&#10;NEIXwlhI6ZuOrPYrNxLH7MNNVod4Tq00kz7FcjvINEkyaXXPcaHTI9111HzVR4uQGrVe1jk/b6b3&#10;bP7cufrp4bFGvLxYbm9ABFrCHwy/+lEdquh0cEc2XgwIW3UdSYQ8VxsQEdiqTIE4IOzSJANZlfL/&#10;C9UPAAAA//8DAFBLAQItABQABgAIAAAAIQC2gziS/gAAAOEBAAATAAAAAAAAAAAAAAAAAAAAAABb&#10;Q29udGVudF9UeXBlc10ueG1sUEsBAi0AFAAGAAgAAAAhADj9If/WAAAAlAEAAAsAAAAAAAAAAAAA&#10;AAAALwEAAF9yZWxzLy5yZWxzUEsBAi0AFAAGAAgAAAAhACCADWA0AgAAZgQAAA4AAAAAAAAAAAAA&#10;AAAALgIAAGRycy9lMm9Eb2MueG1sUEsBAi0AFAAGAAgAAAAhAP0iWHvgAAAACgEAAA8AAAAAAAAA&#10;AAAAAAAAjgQAAGRycy9kb3ducmV2LnhtbFBLBQYAAAAABAAEAPMAAACbBQAAAAA=&#10;" fillcolor="#001f5f" strokeweight=".17256mm">
                <v:textbox inset="0,0,0,0">
                  <w:txbxContent>
                    <w:p w14:paraId="330625E3" w14:textId="77777777" w:rsidR="00E045B6" w:rsidRDefault="00E045B6" w:rsidP="00502CB1">
                      <w:pPr>
                        <w:spacing w:line="266" w:lineRule="exact"/>
                        <w:ind w:left="709" w:right="669"/>
                        <w:jc w:val="center"/>
                        <w:rPr>
                          <w:b/>
                        </w:rPr>
                      </w:pPr>
                      <w:r>
                        <w:rPr>
                          <w:b/>
                          <w:color w:val="FFFFFF"/>
                        </w:rPr>
                        <w:t>Resources</w:t>
                      </w:r>
                    </w:p>
                  </w:txbxContent>
                </v:textbox>
                <w10:wrap anchorx="margin" anchory="page"/>
              </v:shape>
            </w:pict>
          </mc:Fallback>
        </mc:AlternateContent>
      </w:r>
      <w:r w:rsidRPr="00A92AB0">
        <w:tab/>
      </w:r>
      <w:r w:rsidRPr="00A92AB0">
        <w:tab/>
      </w:r>
    </w:p>
    <w:p w14:paraId="7C57FB16" w14:textId="77777777" w:rsidR="00502CB1" w:rsidRPr="00A92AB0" w:rsidRDefault="00502CB1" w:rsidP="00502CB1">
      <w:pPr>
        <w:tabs>
          <w:tab w:val="left" w:pos="1496"/>
        </w:tabs>
      </w:pPr>
    </w:p>
    <w:p w14:paraId="564867B6" w14:textId="665CD2DE" w:rsidR="00502CB1" w:rsidRPr="00A92AB0" w:rsidRDefault="00502CB1" w:rsidP="00502CB1">
      <w:pPr>
        <w:tabs>
          <w:tab w:val="left" w:pos="1496"/>
        </w:tabs>
      </w:pPr>
      <w:r w:rsidRPr="00A92AB0">
        <w:rPr>
          <w:noProof/>
          <w:lang w:bidi="ar-SA"/>
        </w:rPr>
        <mc:AlternateContent>
          <mc:Choice Requires="wps">
            <w:drawing>
              <wp:anchor distT="0" distB="0" distL="114300" distR="114300" simplePos="0" relativeHeight="251749376" behindDoc="0" locked="0" layoutInCell="1" allowOverlap="1" wp14:anchorId="539FF4EC" wp14:editId="17D8FEF6">
                <wp:simplePos x="0" y="0"/>
                <wp:positionH relativeFrom="margin">
                  <wp:posOffset>323533</wp:posOffset>
                </wp:positionH>
                <wp:positionV relativeFrom="margin">
                  <wp:posOffset>5433378</wp:posOffset>
                </wp:positionV>
                <wp:extent cx="2948940" cy="742950"/>
                <wp:effectExtent l="0" t="0" r="22860" b="19050"/>
                <wp:wrapNone/>
                <wp:docPr id="104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429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660EDF" w14:textId="77777777" w:rsidR="00E045B6" w:rsidRDefault="00E045B6" w:rsidP="00502CB1">
                            <w:pPr>
                              <w:pStyle w:val="TableParagraph"/>
                              <w:spacing w:before="2"/>
                              <w:jc w:val="center"/>
                              <w:rPr>
                                <w:rFonts w:asciiTheme="minorHAnsi" w:hAnsiTheme="minorHAnsi" w:cstheme="minorHAnsi"/>
                                <w:i/>
                                <w:sz w:val="18"/>
                                <w:szCs w:val="18"/>
                              </w:rPr>
                            </w:pPr>
                          </w:p>
                          <w:p w14:paraId="075BEC76" w14:textId="560B526D" w:rsidR="00E045B6" w:rsidRPr="00AD7E56" w:rsidRDefault="00E045B6" w:rsidP="00502CB1">
                            <w:pPr>
                              <w:pStyle w:val="TableParagraph"/>
                              <w:spacing w:before="2"/>
                              <w:jc w:val="center"/>
                              <w:rPr>
                                <w:rFonts w:asciiTheme="majorHAnsi" w:hAnsiTheme="majorHAnsi" w:cstheme="minorHAnsi"/>
                                <w:i/>
                                <w:sz w:val="18"/>
                                <w:szCs w:val="18"/>
                              </w:rPr>
                            </w:pPr>
                            <w:r w:rsidRPr="00AD7E56">
                              <w:rPr>
                                <w:rFonts w:asciiTheme="majorHAnsi" w:hAnsiTheme="majorHAnsi" w:cstheme="minorHAnsi"/>
                                <w:i/>
                                <w:sz w:val="18"/>
                                <w:szCs w:val="18"/>
                              </w:rPr>
                              <w:t>malleable materials e.g. clay, salt dough, decorative materials e.g. sequins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F4EC" id="_x0000_s1105" type="#_x0000_t202" style="position:absolute;margin-left:25.5pt;margin-top:427.85pt;width:232.2pt;height:5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CNigIAACUFAAAOAAAAZHJzL2Uyb0RvYy54bWysVNtu2zAMfR+wfxD0nvoyN0uMOkUXJ8OA&#10;7gK0+wBFlmNhsqRJSuxu2L+PkuK0XV+GYX6QaZM64iEPdXU99gIdmbFcyQpnFylGTFLVcLmv8Nf7&#10;7WyBkXVENkQoySr8wCy+Xr1+dTXokuWqU6JhBgGItOWgK9w5p8sksbRjPbEXSjMJzlaZnjj4NPuk&#10;MWQA9F4keZrOk0GZRhtFmbXwt45OvAr4bcuo+9y2ljkkKgy5ubCasO78mqyuSLk3RHecntIg/5BF&#10;T7iEQ89QNXEEHQx/AdVzapRVrbugqk9U23LKAgdgk6V/sLnriGaBCxTH6nOZ7P+DpZ+OXwziDfQu&#10;LaBXkvTQpXs2OvROjWiZL3yJBm1LiLzTEOtGcEB4oGv1raLfLJJq3RG5ZzfGqKFjpIEUM78zebI1&#10;4lgPshs+qgYOIgenAtDYmt7XDyqCAB1a9XBuj0+Gws98WSyWBbgo+N4W+fIy9C8h5bRbG+veM9Uj&#10;b1TYQPsDOjneWuezIeUU4g+TasuFCBIQEg0VnudZHnkpwRvv9GHW7HdrYdCReBGFJ1ADz9Mwj1wT&#10;28W44Iry6rkDjQveV3hx3k1KX6aNbMLxjnARbUhRSH8qsIakT1bU0s9lutwsNotiVuTzzaxI63p2&#10;s10Xs/k2e3tZv6nX6zr75QlkRdnxpmHSc5h0nRV/p5vThEVFnpX9jOuzkmzD87IkyfM0QvmB1fQO&#10;7II+vCSiONy4G4Mai0uP58WzU80DKMaoOLtw14DRKfMDowHmtsL2+4EYhpH4IEF1fsgnw0zGbjKI&#10;pLC1wg6jaK5dvAwO2vB9B8hR11LdgDJbHkTzmMVJzzCLgcTp3vDD/vQ7RD3ebqvfAAAA//8DAFBL&#10;AwQUAAYACAAAACEAc3sKzOAAAAAKAQAADwAAAGRycy9kb3ducmV2LnhtbEyPzU7DMBCE70i8g7VI&#10;3KiTqiYlZFNViB8huFBy4OgkSxIRryPbbcLbY05wHM1o5ptit5hRnMj5wTJCukpAEDe2HbhDqN4f&#10;rrYgfNDc6tEyIXyTh115flbovLUzv9HpEDoRS9jnGqEPYcql9E1PRvuVnYij92md0SFK18nW6TmW&#10;m1Guk+RaGj1wXOj1RHc9NV+Ho0Ew9/Py+vhsqvnDuVC58PK039SIlxfL/hZEoCX8heEXP6JDGZlq&#10;e+TWixFBpfFKQNgqlYGIAZWqDYga4SZbZyDLQv6/UP4AAAD//wMAUEsBAi0AFAAGAAgAAAAhALaD&#10;OJL+AAAA4QEAABMAAAAAAAAAAAAAAAAAAAAAAFtDb250ZW50X1R5cGVzXS54bWxQSwECLQAUAAYA&#10;CAAAACEAOP0h/9YAAACUAQAACwAAAAAAAAAAAAAAAAAvAQAAX3JlbHMvLnJlbHNQSwECLQAUAAYA&#10;CAAAACEAVzVwjYoCAAAlBQAADgAAAAAAAAAAAAAAAAAuAgAAZHJzL2Uyb0RvYy54bWxQSwECLQAU&#10;AAYACAAAACEAc3sKzOAAAAAKAQAADwAAAAAAAAAAAAAAAADkBAAAZHJzL2Rvd25yZXYueG1sUEsF&#10;BgAAAAAEAAQA8wAAAPEFAAAAAA==&#10;" filled="f" strokeweight=".17256mm">
                <v:textbox inset="0,0,0,0">
                  <w:txbxContent>
                    <w:p w14:paraId="0B660EDF" w14:textId="77777777" w:rsidR="00E045B6" w:rsidRDefault="00E045B6" w:rsidP="00502CB1">
                      <w:pPr>
                        <w:pStyle w:val="TableParagraph"/>
                        <w:spacing w:before="2"/>
                        <w:jc w:val="center"/>
                        <w:rPr>
                          <w:rFonts w:asciiTheme="minorHAnsi" w:hAnsiTheme="minorHAnsi" w:cstheme="minorHAnsi"/>
                          <w:i/>
                          <w:sz w:val="18"/>
                          <w:szCs w:val="18"/>
                        </w:rPr>
                      </w:pPr>
                    </w:p>
                    <w:p w14:paraId="075BEC76" w14:textId="560B526D" w:rsidR="00E045B6" w:rsidRPr="00AD7E56" w:rsidRDefault="00E045B6" w:rsidP="00502CB1">
                      <w:pPr>
                        <w:pStyle w:val="TableParagraph"/>
                        <w:spacing w:before="2"/>
                        <w:jc w:val="center"/>
                        <w:rPr>
                          <w:rFonts w:asciiTheme="majorHAnsi" w:hAnsiTheme="majorHAnsi" w:cstheme="minorHAnsi"/>
                          <w:i/>
                          <w:sz w:val="18"/>
                          <w:szCs w:val="18"/>
                        </w:rPr>
                      </w:pPr>
                      <w:r w:rsidRPr="00AD7E56">
                        <w:rPr>
                          <w:rFonts w:asciiTheme="majorHAnsi" w:hAnsiTheme="majorHAnsi" w:cstheme="minorHAnsi"/>
                          <w:i/>
                          <w:sz w:val="18"/>
                          <w:szCs w:val="18"/>
                        </w:rPr>
                        <w:t>malleable materials e.g. clay, salt dough, decorative materials e.g. sequins</w:t>
                      </w:r>
                    </w:p>
                  </w:txbxContent>
                </v:textbox>
                <w10:wrap anchorx="margin" anchory="margin"/>
              </v:shape>
            </w:pict>
          </mc:Fallback>
        </mc:AlternateContent>
      </w:r>
    </w:p>
    <w:p w14:paraId="32BFA089" w14:textId="77777777" w:rsidR="00502CB1" w:rsidRPr="00A92AB0" w:rsidRDefault="00502CB1" w:rsidP="00502CB1"/>
    <w:p w14:paraId="7C7E856D" w14:textId="32524BDD" w:rsidR="00502CB1" w:rsidRPr="00A92AB0" w:rsidRDefault="00502CB1" w:rsidP="00502CB1">
      <w:pPr>
        <w:tabs>
          <w:tab w:val="left" w:pos="4937"/>
        </w:tabs>
      </w:pPr>
      <w:r w:rsidRPr="00A92AB0">
        <w:rPr>
          <w:noProof/>
          <w:lang w:bidi="ar-SA"/>
        </w:rPr>
        <w:drawing>
          <wp:anchor distT="0" distB="0" distL="114300" distR="114300" simplePos="0" relativeHeight="251753472" behindDoc="1" locked="0" layoutInCell="1" allowOverlap="1" wp14:anchorId="488D5B65" wp14:editId="7AB9E1B4">
            <wp:simplePos x="0" y="0"/>
            <wp:positionH relativeFrom="column">
              <wp:posOffset>3671888</wp:posOffset>
            </wp:positionH>
            <wp:positionV relativeFrom="paragraph">
              <wp:posOffset>14288</wp:posOffset>
            </wp:positionV>
            <wp:extent cx="495300" cy="495300"/>
            <wp:effectExtent l="0" t="0" r="0" b="0"/>
            <wp:wrapTight wrapText="bothSides">
              <wp:wrapPolygon edited="0">
                <wp:start x="0" y="0"/>
                <wp:lineTo x="0" y="20769"/>
                <wp:lineTo x="20769" y="20769"/>
                <wp:lineTo x="20769" y="0"/>
                <wp:lineTo x="0" y="0"/>
              </wp:wrapPolygon>
            </wp:wrapTight>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A92AB0">
        <w:tab/>
      </w:r>
    </w:p>
    <w:p w14:paraId="6B1C816B" w14:textId="482B2ACA" w:rsidR="001A2C06" w:rsidRDefault="001A2C06" w:rsidP="001A2C06">
      <w:pPr>
        <w:jc w:val="center"/>
      </w:pPr>
    </w:p>
    <w:p w14:paraId="25A1CEE5" w14:textId="4B8AF378" w:rsidR="001A2C06" w:rsidRDefault="001A2C06" w:rsidP="001A2C06">
      <w:pPr>
        <w:jc w:val="center"/>
      </w:pPr>
    </w:p>
    <w:p w14:paraId="2CAB18FD" w14:textId="4E6A1ED5" w:rsidR="001A2C06" w:rsidRDefault="001A2C06" w:rsidP="001A2C06">
      <w:pPr>
        <w:jc w:val="center"/>
      </w:pPr>
    </w:p>
    <w:p w14:paraId="4D55CC0E" w14:textId="1FE27847" w:rsidR="001A2C06" w:rsidRDefault="001A2C06" w:rsidP="001A2C06">
      <w:pPr>
        <w:jc w:val="center"/>
      </w:pPr>
    </w:p>
    <w:p w14:paraId="6CF07B58" w14:textId="60B8C625" w:rsidR="001A2C06" w:rsidRDefault="001A2C06" w:rsidP="001A2C06">
      <w:pPr>
        <w:jc w:val="center"/>
      </w:pPr>
    </w:p>
    <w:p w14:paraId="2B9657ED" w14:textId="5F07B43F" w:rsidR="001A2C06" w:rsidRDefault="00827C06" w:rsidP="001A2C06">
      <w:pPr>
        <w:jc w:val="center"/>
      </w:pPr>
      <w:r w:rsidRPr="00090DD3">
        <w:rPr>
          <w:noProof/>
          <w:lang w:bidi="ar-SA"/>
        </w:rPr>
        <w:lastRenderedPageBreak/>
        <mc:AlternateContent>
          <mc:Choice Requires="wps">
            <w:drawing>
              <wp:anchor distT="0" distB="0" distL="114300" distR="114300" simplePos="0" relativeHeight="251756544" behindDoc="0" locked="0" layoutInCell="1" allowOverlap="1" wp14:anchorId="591F3185" wp14:editId="4814BB63">
                <wp:simplePos x="0" y="0"/>
                <wp:positionH relativeFrom="margin">
                  <wp:align>right</wp:align>
                </wp:positionH>
                <wp:positionV relativeFrom="paragraph">
                  <wp:posOffset>109855</wp:posOffset>
                </wp:positionV>
                <wp:extent cx="9756775" cy="255270"/>
                <wp:effectExtent l="0" t="0" r="15875" b="11430"/>
                <wp:wrapNone/>
                <wp:docPr id="105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F413528" w14:textId="77777777" w:rsidR="00E045B6" w:rsidRPr="00887481" w:rsidRDefault="00E045B6" w:rsidP="00827C06">
                            <w:pPr>
                              <w:spacing w:line="389" w:lineRule="exact"/>
                              <w:ind w:left="5103" w:right="5104"/>
                              <w:jc w:val="center"/>
                              <w:rPr>
                                <w:b/>
                                <w:sz w:val="36"/>
                                <w:szCs w:val="36"/>
                              </w:rPr>
                            </w:pPr>
                            <w:r>
                              <w:rPr>
                                <w:b/>
                                <w:color w:val="FFFFFF"/>
                                <w:sz w:val="36"/>
                                <w:szCs w:val="36"/>
                              </w:rPr>
                              <w:t>Art: Reception</w:t>
                            </w:r>
                          </w:p>
                        </w:txbxContent>
                      </wps:txbx>
                      <wps:bodyPr rot="0" vert="horz" wrap="square" lIns="0" tIns="0" rIns="0" bIns="0" anchor="t" anchorCtr="0" upright="1">
                        <a:noAutofit/>
                      </wps:bodyPr>
                    </wps:wsp>
                  </a:graphicData>
                </a:graphic>
              </wp:anchor>
            </w:drawing>
          </mc:Choice>
          <mc:Fallback>
            <w:pict>
              <v:shape w14:anchorId="591F3185" id="_x0000_s1106" type="#_x0000_t202" style="position:absolute;left:0;text-align:left;margin-left:717.05pt;margin-top:8.65pt;width:768.25pt;height:20.1pt;z-index:251756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IUNgIAAGYEAAAOAAAAZHJzL2Uyb0RvYy54bWysVFFv0zAQfkfiP1h+Z0mjpd2iptPYKEIa&#10;A2njB1wdp7FwfMZ2m5Rfz9lpt2kgHhB9sM7x+fN333fX5dXYa7aXzis0NZ+d5ZxJI7BRZlvzb4/r&#10;dxec+QCmAY1G1vwgPb9avX2zHGwlC+xQN9IxAjG+GmzNuxBslWVedLIHf4ZWGjps0fUQaOu2WeNg&#10;IPReZ0Wez7MBXWMdCuk9fb2dDvkq4betFOFL23oZmK45cQtpdWndxDVbLaHaOrCdEkca8A8selCG&#10;Hn2CuoUAbOfUb1C9Eg49tuFMYJ9h2yohUw1UzSx/Vc1DB1amWkgcb59k8v8PVtzvvzqmGvIuL885&#10;M9CTS49yDOw9juyyKKNEg/UVZT5Yyg0jHVB6KtfbOxTfPTN404HZymvncOgkNERxFm9mL65OOD6C&#10;bIbP2NBDsAuYgMbW9VE/UoQROll1eLInkhH08XJRzheLkjNBZ0VZFovkXwbV6bZ1PnyU2LMY1NyR&#10;/Qkd9nc+RDZQnVLiYx61atZK67Rx282NdmwPsVXy2bpcpwJepWnDhprPi1kxCfAXiJx+f4KIFG7B&#10;d9NTiURMg6pXgYZBq77mF/HysT2jnh9Mk1ICKD3FVIs2R4GjppO6YdyMyc7zecSM6m+wOZDkDqfm&#10;p2GloEP3k7OBGr/m/scOnORMfzJkW5ySU+BOweYUgBF0teaBsym8CdM07axT246Qp8YweE3Wtiqp&#10;/sziyJeaOZlxHLw4LS/3Kev572H1CwAA//8DAFBLAwQUAAYACAAAACEA5wCElN0AAAAHAQAADwAA&#10;AGRycy9kb3ducmV2LnhtbEyPwU7DMBBE70j8g7VI3KjThqRtiFMhJAQSFwhcuG3jbRKI15HtpuHv&#10;cU9w3JnRzNtyN5tBTOR8b1nBcpGAIG6s7rlV8PH+eLMB4QOyxsEyKfghD7vq8qLEQtsTv9FUh1bE&#10;EvYFKuhCGAspfdORQb+wI3H0DtYZDPF0rdQOT7HcDHKVJLk02HNc6HCkh46a7/poFKz0Mp3TDb/e&#10;us98+tra+uXpuVbq+mq+vwMRaA5/YTjjR3SoItPeHll7MSiIj4SorlMQZzdL8wzEXkG2zkBWpfzP&#10;X/0CAAD//wMAUEsBAi0AFAAGAAgAAAAhALaDOJL+AAAA4QEAABMAAAAAAAAAAAAAAAAAAAAAAFtD&#10;b250ZW50X1R5cGVzXS54bWxQSwECLQAUAAYACAAAACEAOP0h/9YAAACUAQAACwAAAAAAAAAAAAAA&#10;AAAvAQAAX3JlbHMvLnJlbHNQSwECLQAUAAYACAAAACEAygJyFDYCAABmBAAADgAAAAAAAAAAAAAA&#10;AAAuAgAAZHJzL2Uyb0RvYy54bWxQSwECLQAUAAYACAAAACEA5wCElN0AAAAHAQAADwAAAAAAAAAA&#10;AAAAAACQBAAAZHJzL2Rvd25yZXYueG1sUEsFBgAAAAAEAAQA8wAAAJoFAAAAAA==&#10;" fillcolor="#001f5f" strokeweight=".17256mm">
                <v:textbox inset="0,0,0,0">
                  <w:txbxContent>
                    <w:p w14:paraId="7F413528" w14:textId="77777777" w:rsidR="00E045B6" w:rsidRPr="00887481" w:rsidRDefault="00E045B6" w:rsidP="00827C06">
                      <w:pPr>
                        <w:spacing w:line="389" w:lineRule="exact"/>
                        <w:ind w:left="5103" w:right="5104"/>
                        <w:jc w:val="center"/>
                        <w:rPr>
                          <w:b/>
                          <w:sz w:val="36"/>
                          <w:szCs w:val="36"/>
                        </w:rPr>
                      </w:pPr>
                      <w:r>
                        <w:rPr>
                          <w:b/>
                          <w:color w:val="FFFFFF"/>
                          <w:sz w:val="36"/>
                          <w:szCs w:val="36"/>
                        </w:rPr>
                        <w:t>Art: Reception</w:t>
                      </w:r>
                    </w:p>
                  </w:txbxContent>
                </v:textbox>
                <w10:wrap anchorx="margin"/>
              </v:shape>
            </w:pict>
          </mc:Fallback>
        </mc:AlternateContent>
      </w:r>
    </w:p>
    <w:p w14:paraId="4A1DBDA0" w14:textId="450330EE" w:rsidR="001A2C06" w:rsidRDefault="001A2C06" w:rsidP="001A2C06">
      <w:pPr>
        <w:jc w:val="center"/>
      </w:pPr>
    </w:p>
    <w:p w14:paraId="19846D5C" w14:textId="086422F0" w:rsidR="001A2C06" w:rsidRDefault="001A2C06" w:rsidP="001A2C06">
      <w:pPr>
        <w:jc w:val="center"/>
      </w:pPr>
    </w:p>
    <w:p w14:paraId="049D13BA" w14:textId="1602EEFB" w:rsidR="001A2C06" w:rsidRDefault="001A2C06" w:rsidP="001A2C06">
      <w:pPr>
        <w:jc w:val="center"/>
      </w:pPr>
    </w:p>
    <w:p w14:paraId="43ADDC60" w14:textId="3FB69381" w:rsidR="001A2C06" w:rsidRDefault="001A2C06" w:rsidP="001A2C06">
      <w:pPr>
        <w:jc w:val="center"/>
      </w:pPr>
    </w:p>
    <w:p w14:paraId="1FEE9CA8" w14:textId="058B1168" w:rsidR="0056717B" w:rsidRDefault="00827C06" w:rsidP="001A2C06">
      <w:pPr>
        <w:jc w:val="center"/>
      </w:pPr>
      <w:r w:rsidRPr="00090DD3">
        <w:rPr>
          <w:noProof/>
          <w:lang w:bidi="ar-SA"/>
        </w:rPr>
        <mc:AlternateContent>
          <mc:Choice Requires="wpg">
            <w:drawing>
              <wp:anchor distT="0" distB="0" distL="114300" distR="114300" simplePos="0" relativeHeight="251764736" behindDoc="0" locked="0" layoutInCell="1" allowOverlap="1" wp14:anchorId="65BFF565" wp14:editId="5E65AEB0">
                <wp:simplePos x="0" y="0"/>
                <wp:positionH relativeFrom="column">
                  <wp:posOffset>3638233</wp:posOffset>
                </wp:positionH>
                <wp:positionV relativeFrom="paragraph">
                  <wp:posOffset>70803</wp:posOffset>
                </wp:positionV>
                <wp:extent cx="3015615" cy="3512961"/>
                <wp:effectExtent l="0" t="0" r="13335" b="11430"/>
                <wp:wrapNone/>
                <wp:docPr id="1055" name="Group 1055"/>
                <wp:cNvGraphicFramePr/>
                <a:graphic xmlns:a="http://schemas.openxmlformats.org/drawingml/2006/main">
                  <a:graphicData uri="http://schemas.microsoft.com/office/word/2010/wordprocessingGroup">
                    <wpg:wgp>
                      <wpg:cNvGrpSpPr/>
                      <wpg:grpSpPr>
                        <a:xfrm>
                          <a:off x="0" y="0"/>
                          <a:ext cx="3015615" cy="3512961"/>
                          <a:chOff x="0" y="-28579"/>
                          <a:chExt cx="3015615" cy="3513503"/>
                        </a:xfrm>
                      </wpg:grpSpPr>
                      <wps:wsp>
                        <wps:cNvPr id="1056" name="Text Box 928"/>
                        <wps:cNvSpPr txBox="1">
                          <a:spLocks noChangeArrowheads="1"/>
                        </wps:cNvSpPr>
                        <wps:spPr bwMode="auto">
                          <a:xfrm>
                            <a:off x="0" y="2341924"/>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DF022C" w14:textId="5385035C" w:rsidR="00E045B6" w:rsidRPr="008E211C" w:rsidRDefault="00E045B6" w:rsidP="00755B31">
                              <w:pPr>
                                <w:pStyle w:val="TableParagraph"/>
                                <w:spacing w:before="3"/>
                                <w:rPr>
                                  <w:rFonts w:asciiTheme="minorHAnsi" w:hAnsiTheme="minorHAnsi" w:cstheme="minorHAnsi"/>
                                  <w:b/>
                                  <w:i/>
                                </w:rPr>
                              </w:pPr>
                            </w:p>
                            <w:p w14:paraId="3D631532" w14:textId="77777777" w:rsidR="00E045B6" w:rsidRPr="00755B31" w:rsidRDefault="00E045B6" w:rsidP="00827C06">
                              <w:pPr>
                                <w:pStyle w:val="TableParagraph"/>
                                <w:spacing w:before="3"/>
                                <w:jc w:val="center"/>
                                <w:rPr>
                                  <w:rFonts w:asciiTheme="majorHAnsi" w:hAnsiTheme="majorHAnsi" w:cstheme="minorHAnsi"/>
                                  <w:b/>
                                  <w:i/>
                                  <w:sz w:val="24"/>
                                  <w:szCs w:val="24"/>
                                </w:rPr>
                              </w:pPr>
                              <w:r w:rsidRPr="00755B31">
                                <w:rPr>
                                  <w:rFonts w:asciiTheme="majorHAnsi" w:hAnsiTheme="majorHAnsi" w:cstheme="minorHAnsi"/>
                                  <w:b/>
                                  <w:i/>
                                  <w:sz w:val="24"/>
                                  <w:szCs w:val="24"/>
                                </w:rPr>
                                <w:t>Create a self-portrait in the style of Pablo Picasso using chosen media e.g. pastels/ paint.</w:t>
                              </w:r>
                            </w:p>
                          </w:txbxContent>
                        </wps:txbx>
                        <wps:bodyPr rot="0" vert="horz" wrap="square" lIns="0" tIns="0" rIns="0" bIns="0" anchor="t" anchorCtr="0" upright="1">
                          <a:noAutofit/>
                        </wps:bodyPr>
                      </wps:wsp>
                      <wps:wsp>
                        <wps:cNvPr id="1057" name="Text Box 927"/>
                        <wps:cNvSpPr txBox="1">
                          <a:spLocks noChangeArrowheads="1"/>
                        </wps:cNvSpPr>
                        <wps:spPr bwMode="auto">
                          <a:xfrm>
                            <a:off x="66675" y="-28579"/>
                            <a:ext cx="2948940" cy="248920"/>
                          </a:xfrm>
                          <a:prstGeom prst="rect">
                            <a:avLst/>
                          </a:prstGeom>
                          <a:solidFill>
                            <a:srgbClr val="001F5F"/>
                          </a:solidFill>
                          <a:ln w="6212">
                            <a:solidFill>
                              <a:srgbClr val="000000"/>
                            </a:solidFill>
                            <a:prstDash val="solid"/>
                            <a:miter lim="800000"/>
                            <a:headEnd/>
                            <a:tailEnd/>
                          </a:ln>
                        </wps:spPr>
                        <wps:txbx>
                          <w:txbxContent>
                            <w:p w14:paraId="7A68D18F" w14:textId="77777777" w:rsidR="00E045B6" w:rsidRDefault="00E045B6" w:rsidP="00827C06">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BFF565" id="Group 1055" o:spid="_x0000_s1107" style="position:absolute;left:0;text-align:left;margin-left:286.5pt;margin-top:5.6pt;width:237.45pt;height:276.6pt;z-index:251764736;mso-position-horizontal-relative:text;mso-position-vertical-relative:text;mso-width-relative:margin;mso-height-relative:margin" coordorigin=",-285" coordsize="3015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FUOQMAAEYJAAAOAAAAZHJzL2Uyb0RvYy54bWzMVslu2zAQvRfoPxC8O1osybIQOUi9BAW6&#10;BEj6AbRELahEqiQdOS367x2SlpwVKBIgiA7ykEMO5z2+Gev0bN826IYKWXOWYu/ExYiyjOc1K1P8&#10;43oziTGSirCcNJzRFN9Sic8WHz+c9l1CfV7xJqcCQRAmk75LcaVUlziOzCraEnnCO8rAWXDREgVD&#10;UTq5ID1EbxvHd93I6bnIO8EzKiXMrqwTL0z8oqCZ+l4UkirUpBhyU+YtzHur387ilCSlIF1VZ4c0&#10;yAuyaEnN4NAx1IoognaifhSqrTPBJS/UScZbhxdFnVGDAdB47gM0F4LvOoOlTPqyG2kCah/w9OKw&#10;2bebS4HqHO7ODUOMGGnhlszByMwAQX1XJrDuQnRX3aU4TJR2pDHvC9HqX0CD9oba25Faulcog8mp&#10;64WRBwdk4JuGnj+PPEt+VsENHfdN/DiczQfX+pnt09Cd6jXOcLqjkxxz6jtQkzwSJl9H2FVFOmru&#10;QWoijoRFA2HXGucnvkdzP9Z56QRgpeYLqT04gF+jD9l94dlPiRhfVoSV9FwI3leU5JCiIQSAjFtt&#10;HKmDbPuvPIebITvFTaAnSfengTf3A8veQL0/D+MgOlDvecHUdY3uR+5I0gmpLihvkTZSLKBszCHk&#10;5otUluZhib5oxjd108A8SRqG+hRHvudbeLypc+3UPinK7bIR6Ibo4jPP4c7k3WU68orIyq4zLgug&#10;rRX0hqZuUxyPu0mi2Vqz3ByvSN1YG9A0TJ8KsCHpg2Vr8M/cna/jdRxMAj9aTwJ3tZqcb5bBJNp4&#10;s3A1XS2XK++vBuAFSVXnOWUaw9APvOD/5HPoTLaSx45wD+s9SjbmeUyJcz8No3JANfwadEYmWhlW&#10;I2q/3ZsqDmY6ntbQlue3IBzBbc+DHg1GxcVvjHrodymWv3ZEUIyazwzEp5vjYIjB2A4GYRlsTbHC&#10;yJpLZZvorhN1WUFkK2/Gz0GgRW1Ec8wCUtcDKEmb21vU5uyJ2hzJedPajKJoBuUHje9uczuWZxDP&#10;A6Bfd0YfbP+V1fm84FzX24Sbx4J7f2X8rLzH7vpe5Q2Zmz9rU62HDwv9NXB3bMrh+Pmz+AcAAP//&#10;AwBQSwMEFAAGAAgAAAAhAFay9E7hAAAACwEAAA8AAABkcnMvZG93bnJldi54bWxMj0FPwkAQhe8m&#10;/ofNmHiTbaGA1m4JIeqJkAgmxtvSHdqG7mzTXdry7x1Oepx8L2++l61G24geO187UhBPIhBIhTM1&#10;lQq+Du9PzyB80GR04wgVXNHDKr+/y3Rq3ECf2O9DKbiEfKoVVCG0qZS+qNBqP3EtErOT66wOfHal&#10;NJ0euNw2chpFC2l1Tfyh0i1uKizO+4tV8DHoYT2L3/rt+bS5/hzmu+9tjEo9PozrVxABx/AXhps+&#10;q0POTkd3IeNFo2C+nPGWwCCegrgFomT5AuLIaJEkIPNM/t+Q/wIAAP//AwBQSwECLQAUAAYACAAA&#10;ACEAtoM4kv4AAADhAQAAEwAAAAAAAAAAAAAAAAAAAAAAW0NvbnRlbnRfVHlwZXNdLnhtbFBLAQIt&#10;ABQABgAIAAAAIQA4/SH/1gAAAJQBAAALAAAAAAAAAAAAAAAAAC8BAABfcmVscy8ucmVsc1BLAQIt&#10;ABQABgAIAAAAIQA5e9FUOQMAAEYJAAAOAAAAAAAAAAAAAAAAAC4CAABkcnMvZTJvRG9jLnhtbFBL&#10;AQItABQABgAIAAAAIQBWsvRO4QAAAAsBAAAPAAAAAAAAAAAAAAAAAJMFAABkcnMvZG93bnJldi54&#10;bWxQSwUGAAAAAAQABADzAAAAoQYAAAAA&#10;">
                <v:shape id="_x0000_s1108" type="#_x0000_t202" style="position:absolute;top:23419;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uHwwAAAN0AAAAPAAAAZHJzL2Rvd25yZXYueG1sRE9La8JA&#10;EL4X/A/LCL3VTUuVEl1FxD6kvdTm4HHMjklodjbsTk38926h0Nt8fM9ZrAbXqjOF2Hg2cD/JQBGX&#10;3jZcGSi+nu+eQEVBtth6JgMXirBajm4WmFvf8yed91KpFMIxRwO1SJdrHcuaHMaJ74gTd/LBoSQY&#10;Km0D9inctfohy2baYcOpocaONjWV3/sfZ8Bt++HjZeeK/hCCFEHeX9ePR2Nux8N6DkpokH/xn/vN&#10;pvnZdAa/36QT9PIKAAD//wMAUEsBAi0AFAAGAAgAAAAhANvh9svuAAAAhQEAABMAAAAAAAAAAAAA&#10;AAAAAAAAAFtDb250ZW50X1R5cGVzXS54bWxQSwECLQAUAAYACAAAACEAWvQsW78AAAAVAQAACwAA&#10;AAAAAAAAAAAAAAAfAQAAX3JlbHMvLnJlbHNQSwECLQAUAAYACAAAACEAR1vbh8MAAADdAAAADwAA&#10;AAAAAAAAAAAAAAAHAgAAZHJzL2Rvd25yZXYueG1sUEsFBgAAAAADAAMAtwAAAPcCAAAAAA==&#10;" filled="f" strokeweight=".17256mm">
                  <v:textbox inset="0,0,0,0">
                    <w:txbxContent>
                      <w:p w14:paraId="23DF022C" w14:textId="5385035C" w:rsidR="00E045B6" w:rsidRPr="008E211C" w:rsidRDefault="00E045B6" w:rsidP="00755B31">
                        <w:pPr>
                          <w:pStyle w:val="TableParagraph"/>
                          <w:spacing w:before="3"/>
                          <w:rPr>
                            <w:rFonts w:asciiTheme="minorHAnsi" w:hAnsiTheme="minorHAnsi" w:cstheme="minorHAnsi"/>
                            <w:b/>
                            <w:i/>
                          </w:rPr>
                        </w:pPr>
                      </w:p>
                      <w:p w14:paraId="3D631532" w14:textId="77777777" w:rsidR="00E045B6" w:rsidRPr="00755B31" w:rsidRDefault="00E045B6" w:rsidP="00827C06">
                        <w:pPr>
                          <w:pStyle w:val="TableParagraph"/>
                          <w:spacing w:before="3"/>
                          <w:jc w:val="center"/>
                          <w:rPr>
                            <w:rFonts w:asciiTheme="majorHAnsi" w:hAnsiTheme="majorHAnsi" w:cstheme="minorHAnsi"/>
                            <w:b/>
                            <w:i/>
                            <w:sz w:val="24"/>
                            <w:szCs w:val="24"/>
                          </w:rPr>
                        </w:pPr>
                        <w:r w:rsidRPr="00755B31">
                          <w:rPr>
                            <w:rFonts w:asciiTheme="majorHAnsi" w:hAnsiTheme="majorHAnsi" w:cstheme="minorHAnsi"/>
                            <w:b/>
                            <w:i/>
                            <w:sz w:val="24"/>
                            <w:szCs w:val="24"/>
                          </w:rPr>
                          <w:t>Create a self-portrait in the style of Pablo Picasso using chosen media e.g. pastels/ paint.</w:t>
                        </w:r>
                      </w:p>
                    </w:txbxContent>
                  </v:textbox>
                </v:shape>
                <v:shape id="_x0000_s1109" type="#_x0000_t202" style="position:absolute;left:666;top:-285;width:2949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vNxAAAAN0AAAAPAAAAZHJzL2Rvd25yZXYueG1sRE9Na8JA&#10;EL0L/odlhN50E22tjW5EhFKhF5v20tuQHZNodjbsbmP677sFwds83udstoNpRU/ON5YVpLMEBHFp&#10;dcOVgq/P1+kKhA/IGlvLpOCXPGzz8WiDmbZX/qC+CJWIIewzVFCH0GVS+rImg35mO+LInawzGCJ0&#10;ldQOrzHctHKeJEtpsOHYUGNH+5rKS/FjFMx1uhgWKz4+uu9lf36xxfvboVDqYTLs1iACDeEuvrkP&#10;Os5Pnp7h/5t4gsz/AAAA//8DAFBLAQItABQABgAIAAAAIQDb4fbL7gAAAIUBAAATAAAAAAAAAAAA&#10;AAAAAAAAAABbQ29udGVudF9UeXBlc10ueG1sUEsBAi0AFAAGAAgAAAAhAFr0LFu/AAAAFQEAAAsA&#10;AAAAAAAAAAAAAAAAHwEAAF9yZWxzLy5yZWxzUEsBAi0AFAAGAAgAAAAhAC9KC83EAAAA3QAAAA8A&#10;AAAAAAAAAAAAAAAABwIAAGRycy9kb3ducmV2LnhtbFBLBQYAAAAAAwADALcAAAD4AgAAAAA=&#10;" fillcolor="#001f5f" strokeweight=".17256mm">
                  <v:textbox inset="0,0,0,0">
                    <w:txbxContent>
                      <w:p w14:paraId="7A68D18F" w14:textId="77777777" w:rsidR="00E045B6" w:rsidRDefault="00E045B6" w:rsidP="00827C06">
                        <w:pPr>
                          <w:spacing w:line="266" w:lineRule="exact"/>
                          <w:ind w:left="709" w:right="669"/>
                          <w:jc w:val="center"/>
                          <w:rPr>
                            <w:b/>
                          </w:rPr>
                        </w:pPr>
                        <w:r>
                          <w:rPr>
                            <w:b/>
                            <w:color w:val="FFFFFF"/>
                          </w:rPr>
                          <w:t>Final Outcome/s</w:t>
                        </w:r>
                      </w:p>
                    </w:txbxContent>
                  </v:textbox>
                </v:shape>
              </v:group>
            </w:pict>
          </mc:Fallback>
        </mc:AlternateContent>
      </w:r>
    </w:p>
    <w:tbl>
      <w:tblPr>
        <w:tblpPr w:leftFromText="180" w:rightFromText="180" w:vertAnchor="page" w:horzAnchor="page" w:tblpX="969" w:tblpY="20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827C06" w:rsidRPr="00090DD3" w14:paraId="72955C29" w14:textId="77777777" w:rsidTr="00827C06">
        <w:trPr>
          <w:trHeight w:val="269"/>
        </w:trPr>
        <w:tc>
          <w:tcPr>
            <w:tcW w:w="4673" w:type="dxa"/>
            <w:shd w:val="clear" w:color="auto" w:fill="001F5F"/>
          </w:tcPr>
          <w:p w14:paraId="611B6242" w14:textId="77777777" w:rsidR="00827C06" w:rsidRPr="00755B31" w:rsidRDefault="00827C06" w:rsidP="00827C06">
            <w:pPr>
              <w:pStyle w:val="TableParagraph"/>
              <w:spacing w:line="249" w:lineRule="exact"/>
              <w:ind w:left="124" w:right="118"/>
              <w:jc w:val="center"/>
              <w:rPr>
                <w:b/>
              </w:rPr>
            </w:pPr>
            <w:r w:rsidRPr="00755B31">
              <w:rPr>
                <w:b/>
                <w:color w:val="FFFFFF"/>
              </w:rPr>
              <w:t>Key Skills</w:t>
            </w:r>
          </w:p>
        </w:tc>
      </w:tr>
      <w:tr w:rsidR="00827C06" w:rsidRPr="00090DD3" w14:paraId="50BBF487" w14:textId="77777777" w:rsidTr="00827C06">
        <w:trPr>
          <w:trHeight w:val="3680"/>
        </w:trPr>
        <w:tc>
          <w:tcPr>
            <w:tcW w:w="4673" w:type="dxa"/>
            <w:shd w:val="clear" w:color="auto" w:fill="auto"/>
          </w:tcPr>
          <w:p w14:paraId="66FD7718" w14:textId="77777777" w:rsidR="00827C06" w:rsidRPr="00090DD3" w:rsidRDefault="00827C06" w:rsidP="00827C06">
            <w:pPr>
              <w:pStyle w:val="TableParagraph"/>
              <w:spacing w:before="1"/>
              <w:ind w:right="103"/>
              <w:rPr>
                <w:rFonts w:cstheme="minorHAnsi"/>
                <w:i/>
                <w:sz w:val="18"/>
                <w:szCs w:val="18"/>
              </w:rPr>
            </w:pPr>
          </w:p>
          <w:p w14:paraId="24CECAA2" w14:textId="77777777" w:rsidR="00827C06" w:rsidRPr="00090DD3" w:rsidRDefault="00827C06" w:rsidP="00827C06">
            <w:pPr>
              <w:pStyle w:val="TableParagraph"/>
              <w:spacing w:before="1"/>
              <w:ind w:left="113" w:right="103"/>
              <w:jc w:val="center"/>
              <w:rPr>
                <w:i/>
                <w:sz w:val="18"/>
                <w:szCs w:val="18"/>
              </w:rPr>
            </w:pPr>
            <w:r w:rsidRPr="00090DD3">
              <w:rPr>
                <w:i/>
                <w:sz w:val="18"/>
                <w:szCs w:val="18"/>
              </w:rPr>
              <w:t>Mix primary colours to make secondary colours.</w:t>
            </w:r>
          </w:p>
          <w:p w14:paraId="2C406672" w14:textId="77777777" w:rsidR="00827C06" w:rsidRPr="00090DD3" w:rsidRDefault="00827C06" w:rsidP="00827C06">
            <w:pPr>
              <w:pStyle w:val="TableParagraph"/>
              <w:spacing w:before="1"/>
              <w:ind w:left="113" w:right="103"/>
              <w:jc w:val="center"/>
              <w:rPr>
                <w:i/>
                <w:sz w:val="18"/>
                <w:szCs w:val="18"/>
              </w:rPr>
            </w:pPr>
          </w:p>
          <w:p w14:paraId="3DA6E2BB" w14:textId="77777777" w:rsidR="00827C06" w:rsidRPr="00090DD3" w:rsidRDefault="00827C06" w:rsidP="00827C06">
            <w:pPr>
              <w:pStyle w:val="TableParagraph"/>
              <w:spacing w:before="1"/>
              <w:ind w:left="113" w:right="103"/>
              <w:jc w:val="center"/>
              <w:rPr>
                <w:i/>
                <w:sz w:val="18"/>
                <w:szCs w:val="18"/>
              </w:rPr>
            </w:pPr>
            <w:r w:rsidRPr="00090DD3">
              <w:rPr>
                <w:i/>
                <w:sz w:val="18"/>
                <w:szCs w:val="18"/>
              </w:rPr>
              <w:t>Create simple representations of people.</w:t>
            </w:r>
          </w:p>
          <w:p w14:paraId="4654E611" w14:textId="77777777" w:rsidR="00827C06" w:rsidRPr="00090DD3" w:rsidRDefault="00827C06" w:rsidP="00827C06">
            <w:pPr>
              <w:pStyle w:val="TableParagraph"/>
              <w:spacing w:before="1"/>
              <w:ind w:left="113" w:right="103"/>
              <w:jc w:val="center"/>
              <w:rPr>
                <w:i/>
                <w:sz w:val="18"/>
                <w:szCs w:val="18"/>
              </w:rPr>
            </w:pPr>
          </w:p>
          <w:p w14:paraId="420AF49D" w14:textId="77777777" w:rsidR="00827C06" w:rsidRPr="00090DD3" w:rsidRDefault="00827C06" w:rsidP="00827C06">
            <w:pPr>
              <w:pStyle w:val="TableParagraph"/>
              <w:spacing w:before="1"/>
              <w:ind w:left="113" w:right="103"/>
              <w:jc w:val="center"/>
              <w:rPr>
                <w:i/>
                <w:sz w:val="18"/>
                <w:szCs w:val="18"/>
              </w:rPr>
            </w:pPr>
            <w:r w:rsidRPr="00090DD3">
              <w:rPr>
                <w:i/>
                <w:sz w:val="18"/>
                <w:szCs w:val="18"/>
              </w:rPr>
              <w:t>Chooses particular colours to use for a purpose.</w:t>
            </w:r>
          </w:p>
          <w:p w14:paraId="39570E17" w14:textId="77777777" w:rsidR="00827C06" w:rsidRPr="00090DD3" w:rsidRDefault="00827C06" w:rsidP="00827C06">
            <w:pPr>
              <w:pStyle w:val="TableParagraph"/>
              <w:spacing w:before="1"/>
              <w:ind w:left="113" w:right="103"/>
              <w:jc w:val="center"/>
              <w:rPr>
                <w:i/>
                <w:sz w:val="18"/>
                <w:szCs w:val="18"/>
              </w:rPr>
            </w:pPr>
          </w:p>
          <w:p w14:paraId="5BC46723" w14:textId="77777777" w:rsidR="00827C06" w:rsidRPr="00090DD3" w:rsidRDefault="00827C06" w:rsidP="00827C06">
            <w:pPr>
              <w:pStyle w:val="TableParagraph"/>
              <w:spacing w:before="1"/>
              <w:ind w:left="113" w:right="103"/>
              <w:jc w:val="center"/>
              <w:rPr>
                <w:i/>
                <w:sz w:val="18"/>
                <w:szCs w:val="18"/>
              </w:rPr>
            </w:pPr>
            <w:r w:rsidRPr="00090DD3">
              <w:rPr>
                <w:i/>
                <w:sz w:val="18"/>
                <w:szCs w:val="18"/>
              </w:rPr>
              <w:t>Ascribe meaning to mark-making.</w:t>
            </w:r>
          </w:p>
          <w:p w14:paraId="18B5A14E" w14:textId="77777777" w:rsidR="00827C06" w:rsidRPr="00090DD3" w:rsidRDefault="00827C06" w:rsidP="00827C06">
            <w:pPr>
              <w:pStyle w:val="TableParagraph"/>
              <w:spacing w:before="1"/>
              <w:ind w:left="113" w:right="103"/>
              <w:jc w:val="center"/>
              <w:rPr>
                <w:i/>
                <w:sz w:val="18"/>
                <w:szCs w:val="18"/>
              </w:rPr>
            </w:pPr>
          </w:p>
          <w:p w14:paraId="0AF9DCEB" w14:textId="77777777" w:rsidR="00827C06" w:rsidRPr="00090DD3" w:rsidRDefault="00827C06" w:rsidP="00827C06">
            <w:pPr>
              <w:pStyle w:val="TableParagraph"/>
              <w:spacing w:before="1"/>
              <w:ind w:left="113" w:right="103"/>
              <w:jc w:val="center"/>
              <w:rPr>
                <w:i/>
                <w:sz w:val="18"/>
                <w:szCs w:val="18"/>
              </w:rPr>
            </w:pPr>
            <w:r w:rsidRPr="00090DD3">
              <w:rPr>
                <w:i/>
                <w:sz w:val="18"/>
                <w:szCs w:val="18"/>
              </w:rPr>
              <w:t>Explore colour and how colours can be changed.</w:t>
            </w:r>
          </w:p>
          <w:p w14:paraId="2E9CE3F6" w14:textId="77777777" w:rsidR="00827C06" w:rsidRPr="00090DD3" w:rsidRDefault="00827C06" w:rsidP="00827C06">
            <w:pPr>
              <w:pStyle w:val="TableParagraph"/>
              <w:spacing w:before="1"/>
              <w:ind w:left="113" w:right="103"/>
              <w:jc w:val="center"/>
              <w:rPr>
                <w:i/>
                <w:sz w:val="18"/>
                <w:szCs w:val="18"/>
              </w:rPr>
            </w:pPr>
          </w:p>
          <w:p w14:paraId="53E21DDF" w14:textId="77777777" w:rsidR="00827C06" w:rsidRPr="00090DD3" w:rsidRDefault="00827C06" w:rsidP="00827C06">
            <w:pPr>
              <w:pStyle w:val="TableParagraph"/>
              <w:spacing w:before="1"/>
              <w:ind w:left="113" w:right="103"/>
              <w:jc w:val="center"/>
              <w:rPr>
                <w:i/>
                <w:sz w:val="18"/>
                <w:szCs w:val="18"/>
              </w:rPr>
            </w:pPr>
            <w:r w:rsidRPr="00090DD3">
              <w:rPr>
                <w:i/>
                <w:sz w:val="18"/>
                <w:szCs w:val="18"/>
              </w:rPr>
              <w:t>Make choices of colour and media to reflect own ideas.</w:t>
            </w:r>
          </w:p>
          <w:p w14:paraId="24A0D51F" w14:textId="77777777" w:rsidR="00827C06" w:rsidRPr="00090DD3" w:rsidRDefault="00827C06" w:rsidP="00827C06">
            <w:pPr>
              <w:pStyle w:val="TableParagraph"/>
              <w:spacing w:before="1"/>
              <w:ind w:left="113" w:right="103"/>
              <w:jc w:val="center"/>
              <w:rPr>
                <w:i/>
                <w:sz w:val="18"/>
                <w:szCs w:val="18"/>
              </w:rPr>
            </w:pPr>
          </w:p>
          <w:p w14:paraId="491CC953" w14:textId="77777777" w:rsidR="00827C06" w:rsidRPr="00090DD3" w:rsidRDefault="00827C06" w:rsidP="00827C06">
            <w:pPr>
              <w:pStyle w:val="TableParagraph"/>
              <w:spacing w:before="1"/>
              <w:ind w:left="113" w:right="103"/>
              <w:jc w:val="center"/>
              <w:rPr>
                <w:i/>
                <w:sz w:val="18"/>
                <w:szCs w:val="18"/>
              </w:rPr>
            </w:pPr>
            <w:r w:rsidRPr="00090DD3">
              <w:rPr>
                <w:i/>
                <w:sz w:val="18"/>
                <w:szCs w:val="18"/>
              </w:rPr>
              <w:t>Experiment with colour by making tones/ shades.</w:t>
            </w:r>
          </w:p>
          <w:p w14:paraId="70643E6E" w14:textId="77777777" w:rsidR="00827C06" w:rsidRPr="00090DD3" w:rsidRDefault="00827C06" w:rsidP="00827C06">
            <w:pPr>
              <w:pStyle w:val="TableParagraph"/>
              <w:spacing w:before="1"/>
              <w:ind w:left="113" w:right="103"/>
              <w:jc w:val="center"/>
              <w:rPr>
                <w:sz w:val="16"/>
              </w:rPr>
            </w:pPr>
          </w:p>
        </w:tc>
      </w:tr>
    </w:tbl>
    <w:p w14:paraId="1173E0B8" w14:textId="5F72BCAE" w:rsidR="0056717B" w:rsidRPr="0056717B" w:rsidRDefault="0056717B" w:rsidP="0056717B"/>
    <w:p w14:paraId="53AD2722" w14:textId="2A1F77CD" w:rsidR="0056717B" w:rsidRPr="0056717B" w:rsidRDefault="00827C06" w:rsidP="0056717B">
      <w:r w:rsidRPr="00090DD3">
        <w:rPr>
          <w:noProof/>
          <w:lang w:bidi="ar-SA"/>
        </w:rPr>
        <w:drawing>
          <wp:anchor distT="0" distB="0" distL="114300" distR="114300" simplePos="0" relativeHeight="251766784" behindDoc="1" locked="0" layoutInCell="1" allowOverlap="1" wp14:anchorId="076DC0FB" wp14:editId="7DEB7B16">
            <wp:simplePos x="0" y="0"/>
            <wp:positionH relativeFrom="page">
              <wp:align>center</wp:align>
            </wp:positionH>
            <wp:positionV relativeFrom="paragraph">
              <wp:posOffset>24765</wp:posOffset>
            </wp:positionV>
            <wp:extent cx="1784985" cy="2098675"/>
            <wp:effectExtent l="19050" t="19050" r="24765" b="15875"/>
            <wp:wrapTight wrapText="bothSides">
              <wp:wrapPolygon edited="0">
                <wp:start x="-231" y="-196"/>
                <wp:lineTo x="-231" y="21567"/>
                <wp:lineTo x="21669" y="21567"/>
                <wp:lineTo x="21669" y="-196"/>
                <wp:lineTo x="-231" y="-196"/>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4985" cy="2098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F73098" w14:textId="57E58F1D" w:rsidR="00827C06" w:rsidRPr="00090DD3" w:rsidRDefault="00827C06" w:rsidP="00827C06">
      <w:r w:rsidRPr="00090DD3">
        <w:rPr>
          <w:noProof/>
          <w:lang w:bidi="ar-SA"/>
        </w:rPr>
        <mc:AlternateContent>
          <mc:Choice Requires="wps">
            <w:drawing>
              <wp:anchor distT="0" distB="0" distL="114300" distR="114300" simplePos="0" relativeHeight="251755520" behindDoc="0" locked="0" layoutInCell="1" allowOverlap="1" wp14:anchorId="19B462E1" wp14:editId="4DDE0370">
                <wp:simplePos x="0" y="0"/>
                <wp:positionH relativeFrom="page">
                  <wp:posOffset>457200</wp:posOffset>
                </wp:positionH>
                <wp:positionV relativeFrom="page">
                  <wp:posOffset>713740</wp:posOffset>
                </wp:positionV>
                <wp:extent cx="9756775" cy="371475"/>
                <wp:effectExtent l="0" t="0" r="15875" b="28575"/>
                <wp:wrapNone/>
                <wp:docPr id="105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AD9E7E3" w14:textId="77777777" w:rsidR="00E045B6" w:rsidRPr="00887481" w:rsidRDefault="00E045B6" w:rsidP="00827C06">
                            <w:pPr>
                              <w:ind w:left="2835"/>
                              <w:rPr>
                                <w:b/>
                                <w:color w:val="000000" w:themeColor="text1"/>
                                <w:sz w:val="36"/>
                                <w:szCs w:val="36"/>
                              </w:rPr>
                            </w:pPr>
                            <w:r>
                              <w:rPr>
                                <w:b/>
                                <w:color w:val="000000" w:themeColor="text1"/>
                                <w:sz w:val="36"/>
                                <w:szCs w:val="36"/>
                              </w:rPr>
                              <w:t xml:space="preserve">                                Autumn</w:t>
                            </w:r>
                            <w:r w:rsidRPr="00887481">
                              <w:rPr>
                                <w:b/>
                                <w:color w:val="000000" w:themeColor="text1"/>
                                <w:sz w:val="36"/>
                                <w:szCs w:val="36"/>
                              </w:rPr>
                              <w:t xml:space="preserve">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462E1" id="_x0000_s1110" type="#_x0000_t202" style="position:absolute;margin-left:36pt;margin-top:56.2pt;width:768.25pt;height:29.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SMgIAAGYEAAAOAAAAZHJzL2Uyb0RvYy54bWysVNtu2zAMfR+wfxD0vjhJm6Qx4hRdsg4D&#10;ugvQ7gNoWY6FyaImKbG7ry8lJ2l3exlmAwJlkofkIenVdd9qdpDOKzQFn4zGnEkjsFJmV/CvD7dv&#10;rjjzAUwFGo0s+KP0/Hr9+tWqs7mcYoO6ko4RiPF5ZwvehGDzLPOikS34EVppSFmjayHQ1e2yykFH&#10;6K3OpuPxPOvQVdahkN7T1+2g5OuEX9dShM917WVguuCUW0inS2cZz2y9gnznwDZKHNOAf8iiBWUo&#10;6BlqCwHY3qnfoFolHHqsw0hgm2FdKyFTDVTNZPxLNfcNWJlqIXK8PdPk/x+s+HT44piqqHfj2QVn&#10;Blrq0oPsA3uLPVtO55GizvqcLO8t2YaeFGSeyvX2DsU3zwxuGjA7eeMcdo2EilKcRM/sheuA4yNI&#10;2X3EigLBPmAC6mvXRv6IEUbo1KrHc3tiMoI+Lhez+WIx40yQ7mIxuSQ5hoD85G2dD+8ltiwKBXfU&#10;/oQOhzsfBtOTSQzmUavqVmmdLm5XbrRjB6BR2S7je0T/yUwb1hV8Pp1MBwL+CjFOz58gYgpb8M0Q&#10;KqFHM8hbFWgZtGoLfnX2hjzy+c5UySSA0oNMZWtzJDhyOrAb+rJP7bxM2Uf2S6weiXKHw/DTspLQ&#10;oPvBWUeDX3D/fQ9OcqY/GGpb3JKT4E5CeRLACHIteOBsEDdh2Ka9dWrXEPIwGAZvqLW1Sqw/Z3HM&#10;l4Y59e24eHFbXt6T1fPvYf0E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HXB/9IyAgAAZgQAAA4AAAAAAAAAAAAAAAAA&#10;LgIAAGRycy9lMm9Eb2MueG1sUEsBAi0AFAAGAAgAAAAhAFwmlzvfAAAACwEAAA8AAAAAAAAAAAAA&#10;AAAAjAQAAGRycy9kb3ducmV2LnhtbFBLBQYAAAAABAAEAPMAAACYBQAAAAA=&#10;" fillcolor="#d9d9d9" strokeweight=".17256mm">
                <v:textbox inset="0,0,0,0">
                  <w:txbxContent>
                    <w:p w14:paraId="5AD9E7E3" w14:textId="77777777" w:rsidR="00E045B6" w:rsidRPr="00887481" w:rsidRDefault="00E045B6" w:rsidP="00827C06">
                      <w:pPr>
                        <w:ind w:left="2835"/>
                        <w:rPr>
                          <w:b/>
                          <w:color w:val="000000" w:themeColor="text1"/>
                          <w:sz w:val="36"/>
                          <w:szCs w:val="36"/>
                        </w:rPr>
                      </w:pPr>
                      <w:r>
                        <w:rPr>
                          <w:b/>
                          <w:color w:val="000000" w:themeColor="text1"/>
                          <w:sz w:val="36"/>
                          <w:szCs w:val="36"/>
                        </w:rPr>
                        <w:t xml:space="preserve">                                Autumn</w:t>
                      </w:r>
                      <w:r w:rsidRPr="00887481">
                        <w:rPr>
                          <w:b/>
                          <w:color w:val="000000" w:themeColor="text1"/>
                          <w:sz w:val="36"/>
                          <w:szCs w:val="36"/>
                        </w:rPr>
                        <w:t xml:space="preserve"> – Drawing &amp; Colour</w:t>
                      </w:r>
                    </w:p>
                  </w:txbxContent>
                </v:textbox>
                <w10:wrap anchorx="page" anchory="page"/>
              </v:shape>
            </w:pict>
          </mc:Fallback>
        </mc:AlternateContent>
      </w:r>
    </w:p>
    <w:p w14:paraId="61101FE4" w14:textId="77777777" w:rsidR="00827C06" w:rsidRPr="00090DD3" w:rsidRDefault="00827C06" w:rsidP="00827C06"/>
    <w:p w14:paraId="42A46497" w14:textId="77777777" w:rsidR="00827C06" w:rsidRPr="00090DD3" w:rsidRDefault="00827C06" w:rsidP="00827C06"/>
    <w:p w14:paraId="37B3CAE0" w14:textId="77777777" w:rsidR="00827C06" w:rsidRPr="00090DD3" w:rsidRDefault="00827C06" w:rsidP="00827C06"/>
    <w:p w14:paraId="077ABAEF" w14:textId="0FB65827" w:rsidR="00827C06" w:rsidRPr="00090DD3" w:rsidRDefault="00827C06" w:rsidP="00827C06"/>
    <w:tbl>
      <w:tblPr>
        <w:tblpPr w:leftFromText="180" w:rightFromText="180" w:vertAnchor="page" w:horzAnchor="margin" w:tblpXSpec="right" w:tblpY="2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827C06" w:rsidRPr="00090DD3" w14:paraId="72AD5ABC" w14:textId="77777777" w:rsidTr="00755B31">
        <w:trPr>
          <w:trHeight w:val="269"/>
        </w:trPr>
        <w:tc>
          <w:tcPr>
            <w:tcW w:w="4645" w:type="dxa"/>
            <w:gridSpan w:val="2"/>
            <w:shd w:val="clear" w:color="auto" w:fill="001F5F"/>
          </w:tcPr>
          <w:p w14:paraId="0A622836" w14:textId="77777777" w:rsidR="00827C06" w:rsidRPr="00090DD3" w:rsidRDefault="00827C06" w:rsidP="00755B31">
            <w:pPr>
              <w:pStyle w:val="TableParagraph"/>
              <w:spacing w:line="249" w:lineRule="exact"/>
              <w:ind w:left="124" w:right="118"/>
              <w:jc w:val="center"/>
              <w:rPr>
                <w:b/>
              </w:rPr>
            </w:pPr>
            <w:r w:rsidRPr="00090DD3">
              <w:rPr>
                <w:b/>
                <w:color w:val="FFFFFF"/>
              </w:rPr>
              <w:t>Key Vocabulary</w:t>
            </w:r>
          </w:p>
        </w:tc>
      </w:tr>
      <w:tr w:rsidR="00827C06" w:rsidRPr="00090DD3" w14:paraId="69AA8FD3" w14:textId="77777777" w:rsidTr="00755B31">
        <w:trPr>
          <w:trHeight w:val="556"/>
        </w:trPr>
        <w:tc>
          <w:tcPr>
            <w:tcW w:w="1270" w:type="dxa"/>
            <w:shd w:val="clear" w:color="auto" w:fill="FAE3D4"/>
          </w:tcPr>
          <w:p w14:paraId="7F7EC432" w14:textId="77777777" w:rsidR="00827C06" w:rsidRPr="00090DD3" w:rsidRDefault="00827C06" w:rsidP="00755B31">
            <w:pPr>
              <w:pStyle w:val="TableParagraph"/>
              <w:rPr>
                <w:i/>
              </w:rPr>
            </w:pPr>
            <w:r w:rsidRPr="00090DD3">
              <w:rPr>
                <w:i/>
              </w:rPr>
              <w:t>sketch</w:t>
            </w:r>
          </w:p>
        </w:tc>
        <w:tc>
          <w:tcPr>
            <w:tcW w:w="3375" w:type="dxa"/>
          </w:tcPr>
          <w:p w14:paraId="3D39B391" w14:textId="77777777" w:rsidR="00827C06" w:rsidRPr="00090DD3" w:rsidRDefault="00827C06" w:rsidP="00755B31">
            <w:pPr>
              <w:pStyle w:val="TableParagraph"/>
              <w:ind w:left="1248" w:right="49" w:hanging="1134"/>
              <w:rPr>
                <w:rFonts w:cstheme="minorHAnsi"/>
                <w:sz w:val="18"/>
                <w:szCs w:val="18"/>
              </w:rPr>
            </w:pPr>
            <w:r w:rsidRPr="00090DD3">
              <w:rPr>
                <w:rFonts w:cstheme="minorHAnsi"/>
                <w:sz w:val="18"/>
                <w:szCs w:val="18"/>
              </w:rPr>
              <w:t>To make a rough drawing of something.</w:t>
            </w:r>
          </w:p>
        </w:tc>
      </w:tr>
      <w:tr w:rsidR="00827C06" w:rsidRPr="00090DD3" w14:paraId="0B4C858D" w14:textId="77777777" w:rsidTr="00755B31">
        <w:trPr>
          <w:trHeight w:val="564"/>
        </w:trPr>
        <w:tc>
          <w:tcPr>
            <w:tcW w:w="1270" w:type="dxa"/>
            <w:shd w:val="clear" w:color="auto" w:fill="FAE3D4"/>
          </w:tcPr>
          <w:p w14:paraId="4F5C7CCD" w14:textId="77777777" w:rsidR="00827C06" w:rsidRPr="00090DD3" w:rsidRDefault="00827C06" w:rsidP="00755B31">
            <w:pPr>
              <w:pStyle w:val="TableParagraph"/>
              <w:rPr>
                <w:i/>
              </w:rPr>
            </w:pPr>
            <w:r w:rsidRPr="00090DD3">
              <w:rPr>
                <w:i/>
              </w:rPr>
              <w:t>mix</w:t>
            </w:r>
          </w:p>
        </w:tc>
        <w:tc>
          <w:tcPr>
            <w:tcW w:w="3375" w:type="dxa"/>
          </w:tcPr>
          <w:p w14:paraId="5D7A1448" w14:textId="77777777" w:rsidR="00827C06" w:rsidRDefault="00827C06" w:rsidP="00755B31">
            <w:pPr>
              <w:pStyle w:val="TableParagraph"/>
              <w:ind w:left="1351" w:right="49" w:hanging="1230"/>
              <w:rPr>
                <w:sz w:val="18"/>
                <w:szCs w:val="18"/>
              </w:rPr>
            </w:pPr>
            <w:r w:rsidRPr="00090DD3">
              <w:rPr>
                <w:sz w:val="18"/>
                <w:szCs w:val="18"/>
              </w:rPr>
              <w:t>To make into one</w:t>
            </w:r>
            <w:r>
              <w:rPr>
                <w:sz w:val="18"/>
                <w:szCs w:val="18"/>
              </w:rPr>
              <w:t xml:space="preserve"> thing by stirring</w:t>
            </w:r>
          </w:p>
          <w:p w14:paraId="2A2C9493" w14:textId="45E42C08" w:rsidR="00827C06" w:rsidRPr="00090DD3" w:rsidRDefault="00827C06" w:rsidP="00755B31">
            <w:pPr>
              <w:pStyle w:val="TableParagraph"/>
              <w:ind w:left="1351" w:right="49" w:hanging="1230"/>
              <w:rPr>
                <w:sz w:val="18"/>
                <w:szCs w:val="18"/>
              </w:rPr>
            </w:pPr>
            <w:r w:rsidRPr="00090DD3">
              <w:rPr>
                <w:sz w:val="18"/>
                <w:szCs w:val="18"/>
              </w:rPr>
              <w:t>together.</w:t>
            </w:r>
          </w:p>
        </w:tc>
      </w:tr>
      <w:tr w:rsidR="00827C06" w:rsidRPr="00090DD3" w14:paraId="16C6600B" w14:textId="77777777" w:rsidTr="00755B31">
        <w:trPr>
          <w:trHeight w:val="544"/>
        </w:trPr>
        <w:tc>
          <w:tcPr>
            <w:tcW w:w="1270" w:type="dxa"/>
            <w:shd w:val="clear" w:color="auto" w:fill="FAE3D4"/>
          </w:tcPr>
          <w:p w14:paraId="11AC23E7" w14:textId="77777777" w:rsidR="00827C06" w:rsidRPr="00090DD3" w:rsidRDefault="00827C06" w:rsidP="00755B31">
            <w:pPr>
              <w:pStyle w:val="TableParagraph"/>
              <w:rPr>
                <w:i/>
              </w:rPr>
            </w:pPr>
            <w:r w:rsidRPr="00090DD3">
              <w:rPr>
                <w:i/>
              </w:rPr>
              <w:t>mark-making</w:t>
            </w:r>
          </w:p>
        </w:tc>
        <w:tc>
          <w:tcPr>
            <w:tcW w:w="3375" w:type="dxa"/>
          </w:tcPr>
          <w:p w14:paraId="13EA18CE" w14:textId="77777777" w:rsidR="00827C06" w:rsidRPr="00090DD3" w:rsidRDefault="00827C06" w:rsidP="00755B31">
            <w:pPr>
              <w:pStyle w:val="TableParagraph"/>
              <w:ind w:left="92" w:right="85"/>
              <w:rPr>
                <w:sz w:val="18"/>
                <w:szCs w:val="18"/>
              </w:rPr>
            </w:pPr>
            <w:r w:rsidRPr="00090DD3">
              <w:rPr>
                <w:sz w:val="18"/>
                <w:szCs w:val="18"/>
              </w:rPr>
              <w:t>A term used to describe the different lines, patterns, and textures we create ​in a piece of art.</w:t>
            </w:r>
          </w:p>
        </w:tc>
      </w:tr>
      <w:tr w:rsidR="00827C06" w:rsidRPr="00090DD3" w14:paraId="4AA5D6CC" w14:textId="77777777" w:rsidTr="00755B31">
        <w:trPr>
          <w:trHeight w:val="566"/>
        </w:trPr>
        <w:tc>
          <w:tcPr>
            <w:tcW w:w="1270" w:type="dxa"/>
            <w:shd w:val="clear" w:color="auto" w:fill="FAE3D4"/>
          </w:tcPr>
          <w:p w14:paraId="535F4B3B" w14:textId="77777777" w:rsidR="00827C06" w:rsidRPr="00090DD3" w:rsidRDefault="00827C06" w:rsidP="00755B31">
            <w:pPr>
              <w:pStyle w:val="TableParagraph"/>
              <w:rPr>
                <w:i/>
              </w:rPr>
            </w:pPr>
            <w:r w:rsidRPr="00090DD3">
              <w:rPr>
                <w:i/>
              </w:rPr>
              <w:t>shade</w:t>
            </w:r>
          </w:p>
        </w:tc>
        <w:tc>
          <w:tcPr>
            <w:tcW w:w="3375" w:type="dxa"/>
          </w:tcPr>
          <w:p w14:paraId="09D5E9FB" w14:textId="77777777" w:rsidR="00827C06" w:rsidRPr="00090DD3" w:rsidRDefault="00827C06" w:rsidP="00755B31">
            <w:pPr>
              <w:pStyle w:val="TableParagraph"/>
              <w:ind w:left="92" w:right="87"/>
              <w:rPr>
                <w:sz w:val="18"/>
                <w:szCs w:val="18"/>
              </w:rPr>
            </w:pPr>
            <w:r w:rsidRPr="00090DD3">
              <w:rPr>
                <w:sz w:val="18"/>
                <w:szCs w:val="18"/>
              </w:rPr>
              <w:t>The mixture of a colour with black or</w:t>
            </w:r>
          </w:p>
          <w:p w14:paraId="6E7E09F6" w14:textId="77777777" w:rsidR="00827C06" w:rsidRPr="00090DD3" w:rsidRDefault="00827C06" w:rsidP="00755B31">
            <w:pPr>
              <w:pStyle w:val="TableParagraph"/>
              <w:ind w:left="92" w:right="87"/>
              <w:rPr>
                <w:sz w:val="18"/>
                <w:szCs w:val="18"/>
              </w:rPr>
            </w:pPr>
            <w:r w:rsidRPr="00090DD3">
              <w:rPr>
                <w:sz w:val="18"/>
                <w:szCs w:val="18"/>
              </w:rPr>
              <w:t xml:space="preserve">darker colour. Such a mixture reduces </w:t>
            </w:r>
          </w:p>
          <w:p w14:paraId="74512304" w14:textId="77777777" w:rsidR="00827C06" w:rsidRPr="00090DD3" w:rsidRDefault="00827C06" w:rsidP="00755B31">
            <w:pPr>
              <w:pStyle w:val="TableParagraph"/>
              <w:ind w:left="92" w:right="87"/>
              <w:rPr>
                <w:sz w:val="18"/>
                <w:szCs w:val="18"/>
              </w:rPr>
            </w:pPr>
            <w:r w:rsidRPr="00090DD3">
              <w:rPr>
                <w:sz w:val="18"/>
                <w:szCs w:val="18"/>
              </w:rPr>
              <w:t xml:space="preserve">brightness. The term also denotes the </w:t>
            </w:r>
          </w:p>
          <w:p w14:paraId="67B94C02" w14:textId="77777777" w:rsidR="00827C06" w:rsidRPr="00090DD3" w:rsidRDefault="00827C06" w:rsidP="00755B31">
            <w:pPr>
              <w:pStyle w:val="TableParagraph"/>
              <w:ind w:left="92" w:right="87"/>
              <w:rPr>
                <w:sz w:val="18"/>
                <w:szCs w:val="18"/>
              </w:rPr>
            </w:pPr>
            <w:r w:rsidRPr="00090DD3">
              <w:rPr>
                <w:sz w:val="18"/>
                <w:szCs w:val="18"/>
              </w:rPr>
              <w:t>varieties of a particular colour.</w:t>
            </w:r>
          </w:p>
        </w:tc>
      </w:tr>
      <w:tr w:rsidR="00827C06" w:rsidRPr="00090DD3" w14:paraId="6F6AE72D" w14:textId="77777777" w:rsidTr="00755B31">
        <w:trPr>
          <w:trHeight w:val="556"/>
        </w:trPr>
        <w:tc>
          <w:tcPr>
            <w:tcW w:w="1270" w:type="dxa"/>
            <w:shd w:val="clear" w:color="auto" w:fill="FAE3D4"/>
          </w:tcPr>
          <w:p w14:paraId="572E236E" w14:textId="77777777" w:rsidR="00827C06" w:rsidRPr="00090DD3" w:rsidRDefault="00827C06" w:rsidP="00755B31">
            <w:pPr>
              <w:pStyle w:val="TableParagraph"/>
              <w:rPr>
                <w:i/>
              </w:rPr>
            </w:pPr>
            <w:r w:rsidRPr="00090DD3">
              <w:rPr>
                <w:i/>
              </w:rPr>
              <w:t>line</w:t>
            </w:r>
          </w:p>
        </w:tc>
        <w:tc>
          <w:tcPr>
            <w:tcW w:w="3375" w:type="dxa"/>
          </w:tcPr>
          <w:p w14:paraId="20120C34" w14:textId="77777777" w:rsidR="00827C06" w:rsidRPr="00090DD3" w:rsidRDefault="00827C06" w:rsidP="00755B31">
            <w:pPr>
              <w:pStyle w:val="TableParagraph"/>
              <w:ind w:left="92" w:right="89"/>
              <w:rPr>
                <w:sz w:val="18"/>
                <w:szCs w:val="18"/>
              </w:rPr>
            </w:pPr>
            <w:r w:rsidRPr="00090DD3">
              <w:rPr>
                <w:sz w:val="18"/>
                <w:szCs w:val="18"/>
              </w:rPr>
              <w:t>The continuous mark made on a surface by a moving point.</w:t>
            </w:r>
          </w:p>
        </w:tc>
      </w:tr>
      <w:tr w:rsidR="00827C06" w:rsidRPr="00090DD3" w14:paraId="3AE58D4D" w14:textId="77777777" w:rsidTr="00755B31">
        <w:trPr>
          <w:trHeight w:val="566"/>
        </w:trPr>
        <w:tc>
          <w:tcPr>
            <w:tcW w:w="1270" w:type="dxa"/>
            <w:shd w:val="clear" w:color="auto" w:fill="FAE3D4"/>
          </w:tcPr>
          <w:p w14:paraId="7333A3B4" w14:textId="77777777" w:rsidR="00827C06" w:rsidRPr="00090DD3" w:rsidRDefault="00827C06" w:rsidP="00755B31">
            <w:pPr>
              <w:pStyle w:val="TableParagraph"/>
              <w:rPr>
                <w:i/>
              </w:rPr>
            </w:pPr>
            <w:r w:rsidRPr="00090DD3">
              <w:rPr>
                <w:i/>
              </w:rPr>
              <w:t>tone</w:t>
            </w:r>
          </w:p>
        </w:tc>
        <w:tc>
          <w:tcPr>
            <w:tcW w:w="3375" w:type="dxa"/>
          </w:tcPr>
          <w:p w14:paraId="1F1C220F" w14:textId="77777777" w:rsidR="00827C06" w:rsidRPr="00090DD3" w:rsidRDefault="00827C06" w:rsidP="00755B31">
            <w:pPr>
              <w:pStyle w:val="TableParagraph"/>
              <w:ind w:left="92" w:right="88"/>
              <w:rPr>
                <w:sz w:val="18"/>
                <w:szCs w:val="18"/>
              </w:rPr>
            </w:pPr>
            <w:r w:rsidRPr="00090DD3">
              <w:rPr>
                <w:sz w:val="18"/>
                <w:szCs w:val="18"/>
              </w:rPr>
              <w:t xml:space="preserve">The degree of lightness or darkness of an </w:t>
            </w:r>
          </w:p>
          <w:p w14:paraId="1553620F" w14:textId="77777777" w:rsidR="00827C06" w:rsidRPr="00090DD3" w:rsidRDefault="00827C06" w:rsidP="00755B31">
            <w:pPr>
              <w:pStyle w:val="TableParagraph"/>
              <w:ind w:left="92" w:right="88"/>
              <w:rPr>
                <w:sz w:val="18"/>
                <w:szCs w:val="18"/>
              </w:rPr>
            </w:pPr>
            <w:r w:rsidRPr="00090DD3">
              <w:rPr>
                <w:sz w:val="18"/>
                <w:szCs w:val="18"/>
              </w:rPr>
              <w:t>area.</w:t>
            </w:r>
          </w:p>
        </w:tc>
      </w:tr>
      <w:tr w:rsidR="00827C06" w:rsidRPr="00090DD3" w14:paraId="2696B53F" w14:textId="77777777" w:rsidTr="00755B31">
        <w:trPr>
          <w:trHeight w:val="744"/>
        </w:trPr>
        <w:tc>
          <w:tcPr>
            <w:tcW w:w="1270" w:type="dxa"/>
            <w:shd w:val="clear" w:color="auto" w:fill="FAE3D4"/>
          </w:tcPr>
          <w:p w14:paraId="136A9120" w14:textId="77777777" w:rsidR="00827C06" w:rsidRPr="00090DD3" w:rsidRDefault="00827C06" w:rsidP="00755B31">
            <w:pPr>
              <w:pStyle w:val="TableParagraph"/>
              <w:rPr>
                <w:i/>
              </w:rPr>
            </w:pPr>
            <w:r w:rsidRPr="00090DD3">
              <w:rPr>
                <w:i/>
              </w:rPr>
              <w:t>portrait</w:t>
            </w:r>
          </w:p>
        </w:tc>
        <w:tc>
          <w:tcPr>
            <w:tcW w:w="3375" w:type="dxa"/>
          </w:tcPr>
          <w:p w14:paraId="7A4E3D68" w14:textId="77777777" w:rsidR="00827C06" w:rsidRPr="00090DD3" w:rsidRDefault="00827C06" w:rsidP="00755B31">
            <w:pPr>
              <w:pStyle w:val="TableParagraph"/>
              <w:ind w:left="92" w:right="88"/>
              <w:rPr>
                <w:sz w:val="18"/>
                <w:szCs w:val="18"/>
              </w:rPr>
            </w:pPr>
            <w:r w:rsidRPr="00090DD3">
              <w:rPr>
                <w:sz w:val="18"/>
                <w:szCs w:val="18"/>
              </w:rPr>
              <w:t>A painting, drawing, photograph, or engraving of a person, especially one depicting only the face or head and shoulders.</w:t>
            </w:r>
          </w:p>
        </w:tc>
      </w:tr>
      <w:tr w:rsidR="00827C06" w:rsidRPr="00090DD3" w14:paraId="578D860D" w14:textId="77777777" w:rsidTr="00755B31">
        <w:trPr>
          <w:trHeight w:val="655"/>
        </w:trPr>
        <w:tc>
          <w:tcPr>
            <w:tcW w:w="1270" w:type="dxa"/>
            <w:shd w:val="clear" w:color="auto" w:fill="FAE3D4"/>
          </w:tcPr>
          <w:p w14:paraId="7EB3EC1A" w14:textId="77777777" w:rsidR="00827C06" w:rsidRPr="00090DD3" w:rsidRDefault="00827C06" w:rsidP="00755B31">
            <w:pPr>
              <w:pStyle w:val="TableParagraph"/>
              <w:rPr>
                <w:i/>
              </w:rPr>
            </w:pPr>
            <w:r w:rsidRPr="00090DD3">
              <w:rPr>
                <w:i/>
              </w:rPr>
              <w:t>self-portrait</w:t>
            </w:r>
          </w:p>
        </w:tc>
        <w:tc>
          <w:tcPr>
            <w:tcW w:w="3375" w:type="dxa"/>
          </w:tcPr>
          <w:p w14:paraId="5775A6D1" w14:textId="77777777" w:rsidR="00827C06" w:rsidRPr="00090DD3" w:rsidRDefault="00827C06" w:rsidP="00755B31">
            <w:pPr>
              <w:pStyle w:val="TableParagraph"/>
              <w:ind w:left="92" w:right="88"/>
              <w:rPr>
                <w:sz w:val="18"/>
                <w:szCs w:val="18"/>
              </w:rPr>
            </w:pPr>
            <w:r w:rsidRPr="00090DD3">
              <w:rPr>
                <w:sz w:val="18"/>
                <w:szCs w:val="18"/>
              </w:rPr>
              <w:t>A portrait that an artist produces of themselves.</w:t>
            </w:r>
          </w:p>
        </w:tc>
      </w:tr>
    </w:tbl>
    <w:p w14:paraId="6B5C90AA" w14:textId="5BA7CADB" w:rsidR="00827C06" w:rsidRPr="00090DD3" w:rsidRDefault="00827C06" w:rsidP="00827C06">
      <w:r w:rsidRPr="00090DD3">
        <w:rPr>
          <w:noProof/>
          <w:lang w:bidi="ar-SA"/>
        </w:rPr>
        <w:t xml:space="preserve"> </w:t>
      </w:r>
    </w:p>
    <w:p w14:paraId="5926B1D5" w14:textId="32C77D52" w:rsidR="00827C06" w:rsidRPr="00090DD3" w:rsidRDefault="00827C06" w:rsidP="00827C06"/>
    <w:p w14:paraId="3C811DC2" w14:textId="77777777" w:rsidR="00827C06" w:rsidRPr="00090DD3" w:rsidRDefault="00827C06" w:rsidP="00827C06"/>
    <w:p w14:paraId="405F6C1A" w14:textId="77777777" w:rsidR="00827C06" w:rsidRPr="00090DD3" w:rsidRDefault="00827C06" w:rsidP="00827C06"/>
    <w:p w14:paraId="27C2E602" w14:textId="77777777" w:rsidR="00827C06" w:rsidRPr="00090DD3" w:rsidRDefault="00827C06" w:rsidP="00827C06"/>
    <w:p w14:paraId="7AFE95EB" w14:textId="77777777" w:rsidR="00827C06" w:rsidRPr="00090DD3" w:rsidRDefault="00827C06" w:rsidP="00827C06"/>
    <w:p w14:paraId="13CA453F" w14:textId="77777777" w:rsidR="00827C06" w:rsidRPr="00090DD3" w:rsidRDefault="00827C06" w:rsidP="00827C06"/>
    <w:p w14:paraId="51CF3284" w14:textId="77777777" w:rsidR="00827C06" w:rsidRPr="00090DD3" w:rsidRDefault="00827C06" w:rsidP="00827C06"/>
    <w:p w14:paraId="14D1C760" w14:textId="77777777" w:rsidR="00827C06" w:rsidRPr="00090DD3" w:rsidRDefault="00827C06" w:rsidP="00827C06"/>
    <w:p w14:paraId="4EDA640C" w14:textId="6E8FFA15" w:rsidR="00827C06" w:rsidRPr="00090DD3" w:rsidRDefault="00827C06" w:rsidP="00827C06">
      <w:r w:rsidRPr="00090DD3">
        <w:rPr>
          <w:noProof/>
          <w:lang w:bidi="ar-SA"/>
        </w:rPr>
        <mc:AlternateContent>
          <mc:Choice Requires="wps">
            <w:drawing>
              <wp:anchor distT="0" distB="0" distL="114300" distR="114300" simplePos="0" relativeHeight="251758592" behindDoc="0" locked="0" layoutInCell="1" allowOverlap="1" wp14:anchorId="0FA09BED" wp14:editId="5936B0AF">
                <wp:simplePos x="0" y="0"/>
                <wp:positionH relativeFrom="margin">
                  <wp:posOffset>456882</wp:posOffset>
                </wp:positionH>
                <wp:positionV relativeFrom="page">
                  <wp:posOffset>4024630</wp:posOffset>
                </wp:positionV>
                <wp:extent cx="2948940" cy="248920"/>
                <wp:effectExtent l="0" t="0" r="22860" b="17780"/>
                <wp:wrapNone/>
                <wp:docPr id="105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F0EE9AB" w14:textId="77777777" w:rsidR="00E045B6" w:rsidRDefault="00E045B6" w:rsidP="00827C06">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09BED" id="_x0000_s1111" type="#_x0000_t202" style="position:absolute;margin-left:35.95pt;margin-top:316.9pt;width:232.2pt;height:19.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mtMwIAAGYEAAAOAAAAZHJzL2Uyb0RvYy54bWysVNtu2zAMfR+wfxD0vtgxmq4x4hRdsgwD&#10;ugvQ7gMYWY6FyaImKbGzrx8lJ2nRDXsYlgeBMskj8hwyi9uh0+wgnVdoKj6d5JxJI7BWZlfxb4+b&#10;Nzec+QCmBo1GVvwoPb9dvn616G0pC2xR19IxAjG+7G3F2xBsmWVetLIDP0ErDTkbdB0EurpdVjvo&#10;Cb3TWZHn11mPrrYOhfSevq5HJ18m/KaRInxpGi8D0xWn2kI6XTq38cyWCyh3DmyrxKkM+IcqOlCG&#10;Hr1ArSEA2zv1G1SnhEOPTZgI7DJsGiVk6oG6meYvunlowcrUC5Hj7YUm//9gxefDV8dUTdrlM9LK&#10;QEcqPcohsHc4sHnxNlLUW19S5IOl2DCQg8JTu97eo/jumcFVC2Yn75zDvpVQU4nTmJk9Sx1xfATZ&#10;9p+wpodgHzABDY3rIn/ECCN0kup4kScWI+hjMb+6mV+RS5CvILtI+mVQnrOt8+GDxI5Fo+KO5E/o&#10;cLj3IVYD5TkkPuZRq3qjtE4Xt9uutGMHiKOSTzezTWrgRZg2rK/4dTEtRgL+ApHT708QsYQ1+HZ8&#10;KhURw6DsVKBl0Kqr+E1MPo1n5PO9qVNIAKVHm3rR5kRw5HRkNwzbIck5S8mR/S3WR6Lc4Tj8tKxk&#10;tOh+ctbT4Ffc/9iDk5zpj4Zki1tyNtzZ2J4NMIJSKx44G81VGLdpb53atYQ8DobBO5K2UYn1pypO&#10;9dIwJzFOixe35fk9RT39PSx/AQAA//8DAFBLAwQUAAYACAAAACEAOTzoHN8AAAAKAQAADwAAAGRy&#10;cy9kb3ducmV2LnhtbEyPwU7DMAyG70i8Q2QkbiztAt1Wmk4ICYHEZRQuu2WN1xYap2qyrrw95gRH&#10;259+f3+xnV0vJhxD50lDukhAINXedtRo+Hh/ulmDCNGQNb0n1PCNAbbl5UVhcuvP9IZTFRvBIRRy&#10;o6GNccilDHWLzoSFH5D4dvSjM5HHsZF2NGcOd71cJkkmnemIP7RmwMcW66/q5DQsbapmtabd7bjP&#10;ps+Nr16fXyqtr6/mh3sQEef4B8OvPqtDyU4HfyIbRK9hlW6Y1JApxRUYuFOZAnHgzUolIMtC/q9Q&#10;/gAAAP//AwBQSwECLQAUAAYACAAAACEAtoM4kv4AAADhAQAAEwAAAAAAAAAAAAAAAAAAAAAAW0Nv&#10;bnRlbnRfVHlwZXNdLnhtbFBLAQItABQABgAIAAAAIQA4/SH/1gAAAJQBAAALAAAAAAAAAAAAAAAA&#10;AC8BAABfcmVscy8ucmVsc1BLAQItABQABgAIAAAAIQAd2JmtMwIAAGYEAAAOAAAAAAAAAAAAAAAA&#10;AC4CAABkcnMvZTJvRG9jLnhtbFBLAQItABQABgAIAAAAIQA5POgc3wAAAAoBAAAPAAAAAAAAAAAA&#10;AAAAAI0EAABkcnMvZG93bnJldi54bWxQSwUGAAAAAAQABADzAAAAmQUAAAAA&#10;" fillcolor="#001f5f" strokeweight=".17256mm">
                <v:textbox inset="0,0,0,0">
                  <w:txbxContent>
                    <w:p w14:paraId="7F0EE9AB" w14:textId="77777777" w:rsidR="00E045B6" w:rsidRDefault="00E045B6" w:rsidP="00827C06">
                      <w:pPr>
                        <w:spacing w:line="266" w:lineRule="exact"/>
                        <w:ind w:left="709" w:right="669"/>
                        <w:jc w:val="center"/>
                        <w:rPr>
                          <w:b/>
                        </w:rPr>
                      </w:pPr>
                      <w:r>
                        <w:rPr>
                          <w:b/>
                          <w:color w:val="FFFFFF"/>
                        </w:rPr>
                        <w:t>Knowledge</w:t>
                      </w:r>
                    </w:p>
                  </w:txbxContent>
                </v:textbox>
                <w10:wrap anchorx="margin" anchory="page"/>
              </v:shape>
            </w:pict>
          </mc:Fallback>
        </mc:AlternateContent>
      </w:r>
      <w:r w:rsidRPr="00090DD3">
        <w:rPr>
          <w:noProof/>
          <w:lang w:bidi="ar-SA"/>
        </w:rPr>
        <mc:AlternateContent>
          <mc:Choice Requires="wps">
            <w:drawing>
              <wp:anchor distT="0" distB="0" distL="114300" distR="114300" simplePos="0" relativeHeight="251757568" behindDoc="0" locked="0" layoutInCell="1" allowOverlap="1" wp14:anchorId="1E84FC28" wp14:editId="222510FA">
                <wp:simplePos x="0" y="0"/>
                <wp:positionH relativeFrom="margin">
                  <wp:posOffset>452437</wp:posOffset>
                </wp:positionH>
                <wp:positionV relativeFrom="margin">
                  <wp:posOffset>3724275</wp:posOffset>
                </wp:positionV>
                <wp:extent cx="2948940" cy="1933575"/>
                <wp:effectExtent l="0" t="0" r="22860" b="28575"/>
                <wp:wrapNone/>
                <wp:docPr id="105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335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CEE523" w14:textId="77777777" w:rsidR="00E045B6" w:rsidRDefault="00E045B6" w:rsidP="00827C06">
                            <w:pPr>
                              <w:pStyle w:val="TableParagraph"/>
                              <w:spacing w:before="3"/>
                              <w:rPr>
                                <w:rFonts w:ascii="Times New Roman"/>
                                <w:sz w:val="21"/>
                              </w:rPr>
                            </w:pPr>
                          </w:p>
                          <w:p w14:paraId="2C394429" w14:textId="77777777" w:rsidR="00E045B6" w:rsidRPr="00CD6FDD" w:rsidRDefault="00E045B6" w:rsidP="00827C06">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2BF8A792"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Understand that new colours can be made by </w:t>
                            </w:r>
                          </w:p>
                          <w:p w14:paraId="7D415B3C"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mixing primary colours.</w:t>
                            </w:r>
                          </w:p>
                          <w:p w14:paraId="4F560CC6" w14:textId="77777777" w:rsidR="00E045B6" w:rsidRPr="00755B31" w:rsidRDefault="00E045B6" w:rsidP="00827C06">
                            <w:pPr>
                              <w:pStyle w:val="TableParagraph"/>
                              <w:spacing w:before="3"/>
                              <w:jc w:val="center"/>
                              <w:rPr>
                                <w:rFonts w:asciiTheme="majorHAnsi" w:hAnsiTheme="majorHAnsi" w:cstheme="minorHAnsi"/>
                                <w:i/>
                                <w:sz w:val="18"/>
                                <w:szCs w:val="18"/>
                              </w:rPr>
                            </w:pPr>
                          </w:p>
                          <w:p w14:paraId="3334EB10"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Understand that meaning can be ascribed to</w:t>
                            </w:r>
                          </w:p>
                          <w:p w14:paraId="102A8435"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marks we make.</w:t>
                            </w:r>
                          </w:p>
                          <w:p w14:paraId="4A1E8BFE" w14:textId="77777777" w:rsidR="00E045B6" w:rsidRPr="00755B31" w:rsidRDefault="00E045B6" w:rsidP="00827C06">
                            <w:pPr>
                              <w:pStyle w:val="TableParagraph"/>
                              <w:spacing w:before="3"/>
                              <w:jc w:val="center"/>
                              <w:rPr>
                                <w:rFonts w:asciiTheme="majorHAnsi" w:hAnsiTheme="majorHAnsi" w:cstheme="minorHAnsi"/>
                                <w:i/>
                                <w:sz w:val="18"/>
                                <w:szCs w:val="18"/>
                              </w:rPr>
                            </w:pPr>
                          </w:p>
                          <w:p w14:paraId="10ED6598"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Know the names of both primary and secondary colours.</w:t>
                            </w:r>
                          </w:p>
                          <w:p w14:paraId="7E5F3548" w14:textId="77777777" w:rsidR="00E045B6" w:rsidRPr="00755B31" w:rsidRDefault="00E045B6" w:rsidP="00827C06">
                            <w:pPr>
                              <w:pStyle w:val="TableParagraph"/>
                              <w:spacing w:before="3"/>
                              <w:jc w:val="center"/>
                              <w:rPr>
                                <w:rFonts w:asciiTheme="majorHAnsi" w:hAnsiTheme="majorHAnsi" w:cstheme="minorHAnsi"/>
                                <w:i/>
                                <w:sz w:val="18"/>
                                <w:szCs w:val="18"/>
                              </w:rPr>
                            </w:pPr>
                          </w:p>
                          <w:p w14:paraId="258C0CC9"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Know how to change colours.</w:t>
                            </w:r>
                          </w:p>
                          <w:p w14:paraId="08D337CA" w14:textId="77777777" w:rsidR="00E045B6" w:rsidRPr="00CD6FDD" w:rsidRDefault="00E045B6" w:rsidP="00827C06">
                            <w:pPr>
                              <w:pStyle w:val="TableParagraph"/>
                              <w:spacing w:before="3"/>
                              <w:jc w:val="center"/>
                              <w:rPr>
                                <w:rFonts w:asciiTheme="minorHAnsi" w:hAnsiTheme="minorHAnsi" w:cstheme="minorHAnsi"/>
                                <w:i/>
                                <w:sz w:val="18"/>
                                <w:szCs w:val="18"/>
                              </w:rPr>
                            </w:pPr>
                          </w:p>
                          <w:p w14:paraId="2A0FFFC6" w14:textId="77777777" w:rsidR="00E045B6" w:rsidRPr="00CD6FDD" w:rsidRDefault="00E045B6" w:rsidP="00827C06">
                            <w:pPr>
                              <w:pStyle w:val="TableParagraph"/>
                              <w:spacing w:before="3"/>
                              <w:jc w:val="center"/>
                              <w:rPr>
                                <w:rFonts w:asciiTheme="minorHAnsi" w:hAnsiTheme="minorHAnsi" w:cs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4FC28" id="_x0000_s1112" type="#_x0000_t202" style="position:absolute;margin-left:35.6pt;margin-top:293.25pt;width:232.2pt;height:152.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NiwIAACYFAAAOAAAAZHJzL2Uyb0RvYy54bWysVNtu2zAMfR+wfxD0nvpSJ42NOkUXJ8OA&#10;7gK0+wBFkmNhsuRJSuxu2L+PkuO0XV+GYX6QaZM84qEOdX0ztBIdubFCqxInFzFGXFHNhNqX+OvD&#10;drbEyDqiGJFa8RI/cotvVm/fXPddwVPdaMm4QQCibNF3JW6c64oosrThLbEXuuMKnLU2LXHwafYR&#10;M6QH9FZGaRwvol4b1hlNubXwtxqdeBXw65pT97muLXdIlhhqc2E1Yd35NVpdk2JvSNcIeiqD/EMV&#10;LREKNj1DVcQRdDDiFVQrqNFW1+6C6jbSdS0oDxyATRL/wea+IR0PXKA5tju3yf4/WPrp+MUgweDs&#10;4nmOkSItnNIDHxx6pweUp0vfor6zBUTedxDrBnBAeKBruztNv1mk9Lohas9vjdF9wwmDEhOfGT1L&#10;HXGsB9n1HzWDjcjB6QA01Kb1/YOOIECHo3o8H48vhsLPNM+WeQYuCr4kv7ycX83DHqSY0jtj3Xuu&#10;W+SNEhs4/wBPjnfW+XJIMYX43ZTeCimDBqRCfYkXaZKOxLQUzDt9mDX73VoadCReReE57Wufh3nk&#10;ithmjAsuH0aKVjgQuRRtiZfnbFL4Pm0UCyGOCDnaUKJUPgtoQ9EnaxTTzzzON8vNMptl6WIzy+Kq&#10;mt1u19lssU2u5tVltV5XyS9PIMmKRjDGlecwCTvJ/k44pxEbJXmW9guuL1qyDc/rlkQvywjtB1bT&#10;O7ALAvGaGNXhht0Q5DgP8vHq2Wn2CJIxehxeuGzAaLT5gVEPg1ti+/1ADMdIflAgOz/lk2EmYzcZ&#10;RFFILbHDaDTXbrwNDp0R+waQR2ErfQvSrEUQzVMVJ0HDMAYSp4vDT/vz7xD1dL2tfgMAAP//AwBQ&#10;SwMEFAAGAAgAAAAhAI4L6DbgAAAACgEAAA8AAABkcnMvZG93bnJldi54bWxMj01PhDAQhu8m/odm&#10;TLy5hVUQkWGzMX7E6MVdDnssMAKRTknbXfDfW096nLxP3veZYrPoUZzIusEwQryKQBA3ph24Q6j2&#10;T1cZCOcVt2o0TAjf5GBTnp8VKm/NzB902vlOhBJ2uULovZ9yKV3Tk1ZuZSbikH0aq5UPp+1ka9Uc&#10;yvUo11GUSq0GDgu9muihp+Zrd9QI+nFe3p9fdTUfrPWV9W8v25sa8fJi2d6D8LT4Pxh+9YM6lMGp&#10;NkdunRgRbuN1IBGSLE1ABCC5TlIQNUJ2F0cgy0L+f6H8AQAA//8DAFBLAQItABQABgAIAAAAIQC2&#10;gziS/gAAAOEBAAATAAAAAAAAAAAAAAAAAAAAAABbQ29udGVudF9UeXBlc10ueG1sUEsBAi0AFAAG&#10;AAgAAAAhADj9If/WAAAAlAEAAAsAAAAAAAAAAAAAAAAALwEAAF9yZWxzLy5yZWxzUEsBAi0AFAAG&#10;AAgAAAAhAH52Hw2LAgAAJgUAAA4AAAAAAAAAAAAAAAAALgIAAGRycy9lMm9Eb2MueG1sUEsBAi0A&#10;FAAGAAgAAAAhAI4L6DbgAAAACgEAAA8AAAAAAAAAAAAAAAAA5QQAAGRycy9kb3ducmV2LnhtbFBL&#10;BQYAAAAABAAEAPMAAADyBQAAAAA=&#10;" filled="f" strokeweight=".17256mm">
                <v:textbox inset="0,0,0,0">
                  <w:txbxContent>
                    <w:p w14:paraId="50CEE523" w14:textId="77777777" w:rsidR="00E045B6" w:rsidRDefault="00E045B6" w:rsidP="00827C06">
                      <w:pPr>
                        <w:pStyle w:val="TableParagraph"/>
                        <w:spacing w:before="3"/>
                        <w:rPr>
                          <w:rFonts w:ascii="Times New Roman"/>
                          <w:sz w:val="21"/>
                        </w:rPr>
                      </w:pPr>
                    </w:p>
                    <w:p w14:paraId="2C394429" w14:textId="77777777" w:rsidR="00E045B6" w:rsidRPr="00CD6FDD" w:rsidRDefault="00E045B6" w:rsidP="00827C06">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2BF8A792"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Understand that new colours can be made by </w:t>
                      </w:r>
                    </w:p>
                    <w:p w14:paraId="7D415B3C"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mixing primary colours.</w:t>
                      </w:r>
                    </w:p>
                    <w:p w14:paraId="4F560CC6" w14:textId="77777777" w:rsidR="00E045B6" w:rsidRPr="00755B31" w:rsidRDefault="00E045B6" w:rsidP="00827C06">
                      <w:pPr>
                        <w:pStyle w:val="TableParagraph"/>
                        <w:spacing w:before="3"/>
                        <w:jc w:val="center"/>
                        <w:rPr>
                          <w:rFonts w:asciiTheme="majorHAnsi" w:hAnsiTheme="majorHAnsi" w:cstheme="minorHAnsi"/>
                          <w:i/>
                          <w:sz w:val="18"/>
                          <w:szCs w:val="18"/>
                        </w:rPr>
                      </w:pPr>
                    </w:p>
                    <w:p w14:paraId="3334EB10"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Understand that meaning can be ascribed to</w:t>
                      </w:r>
                    </w:p>
                    <w:p w14:paraId="102A8435"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marks we make.</w:t>
                      </w:r>
                    </w:p>
                    <w:p w14:paraId="4A1E8BFE" w14:textId="77777777" w:rsidR="00E045B6" w:rsidRPr="00755B31" w:rsidRDefault="00E045B6" w:rsidP="00827C06">
                      <w:pPr>
                        <w:pStyle w:val="TableParagraph"/>
                        <w:spacing w:before="3"/>
                        <w:jc w:val="center"/>
                        <w:rPr>
                          <w:rFonts w:asciiTheme="majorHAnsi" w:hAnsiTheme="majorHAnsi" w:cstheme="minorHAnsi"/>
                          <w:i/>
                          <w:sz w:val="18"/>
                          <w:szCs w:val="18"/>
                        </w:rPr>
                      </w:pPr>
                    </w:p>
                    <w:p w14:paraId="10ED6598"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Know the names of both primary and secondary colours.</w:t>
                      </w:r>
                    </w:p>
                    <w:p w14:paraId="7E5F3548" w14:textId="77777777" w:rsidR="00E045B6" w:rsidRPr="00755B31" w:rsidRDefault="00E045B6" w:rsidP="00827C06">
                      <w:pPr>
                        <w:pStyle w:val="TableParagraph"/>
                        <w:spacing w:before="3"/>
                        <w:jc w:val="center"/>
                        <w:rPr>
                          <w:rFonts w:asciiTheme="majorHAnsi" w:hAnsiTheme="majorHAnsi" w:cstheme="minorHAnsi"/>
                          <w:i/>
                          <w:sz w:val="18"/>
                          <w:szCs w:val="18"/>
                        </w:rPr>
                      </w:pPr>
                    </w:p>
                    <w:p w14:paraId="258C0CC9" w14:textId="77777777" w:rsidR="00E045B6" w:rsidRPr="00755B31" w:rsidRDefault="00E045B6"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Know how to change colours.</w:t>
                      </w:r>
                    </w:p>
                    <w:p w14:paraId="08D337CA" w14:textId="77777777" w:rsidR="00E045B6" w:rsidRPr="00CD6FDD" w:rsidRDefault="00E045B6" w:rsidP="00827C06">
                      <w:pPr>
                        <w:pStyle w:val="TableParagraph"/>
                        <w:spacing w:before="3"/>
                        <w:jc w:val="center"/>
                        <w:rPr>
                          <w:rFonts w:asciiTheme="minorHAnsi" w:hAnsiTheme="minorHAnsi" w:cstheme="minorHAnsi"/>
                          <w:i/>
                          <w:sz w:val="18"/>
                          <w:szCs w:val="18"/>
                        </w:rPr>
                      </w:pPr>
                    </w:p>
                    <w:p w14:paraId="2A0FFFC6" w14:textId="77777777" w:rsidR="00E045B6" w:rsidRPr="00CD6FDD" w:rsidRDefault="00E045B6" w:rsidP="00827C06">
                      <w:pPr>
                        <w:pStyle w:val="TableParagraph"/>
                        <w:spacing w:before="3"/>
                        <w:jc w:val="center"/>
                        <w:rPr>
                          <w:rFonts w:asciiTheme="minorHAnsi" w:hAnsiTheme="minorHAnsi" w:cstheme="minorHAnsi"/>
                          <w:i/>
                          <w:sz w:val="18"/>
                          <w:szCs w:val="18"/>
                        </w:rPr>
                      </w:pPr>
                    </w:p>
                  </w:txbxContent>
                </v:textbox>
                <w10:wrap anchorx="margin" anchory="margin"/>
              </v:shape>
            </w:pict>
          </mc:Fallback>
        </mc:AlternateContent>
      </w:r>
    </w:p>
    <w:p w14:paraId="2B3D06B7" w14:textId="77777777" w:rsidR="00827C06" w:rsidRPr="00090DD3" w:rsidRDefault="00827C06" w:rsidP="00827C06"/>
    <w:p w14:paraId="5F37529A" w14:textId="77777777" w:rsidR="00827C06" w:rsidRPr="00090DD3" w:rsidRDefault="00827C06" w:rsidP="00827C06"/>
    <w:p w14:paraId="6868B9A8" w14:textId="77777777" w:rsidR="00827C06" w:rsidRPr="00090DD3" w:rsidRDefault="00827C06" w:rsidP="00827C06"/>
    <w:p w14:paraId="14A74876" w14:textId="77777777" w:rsidR="00827C06" w:rsidRPr="00090DD3" w:rsidRDefault="00827C06" w:rsidP="00827C06"/>
    <w:p w14:paraId="709395F4" w14:textId="77777777" w:rsidR="00827C06" w:rsidRPr="00090DD3" w:rsidRDefault="00827C06" w:rsidP="00827C06"/>
    <w:p w14:paraId="68ECAF98" w14:textId="5E814341" w:rsidR="00827C06" w:rsidRPr="00090DD3" w:rsidRDefault="00827C06" w:rsidP="00827C06"/>
    <w:p w14:paraId="5B194118" w14:textId="4CA80F58" w:rsidR="00827C06" w:rsidRPr="00090DD3" w:rsidRDefault="00827C06" w:rsidP="00827C06">
      <w:r w:rsidRPr="00090DD3">
        <w:rPr>
          <w:noProof/>
          <w:lang w:bidi="ar-SA"/>
        </w:rPr>
        <mc:AlternateContent>
          <mc:Choice Requires="wps">
            <w:drawing>
              <wp:anchor distT="0" distB="0" distL="114300" distR="114300" simplePos="0" relativeHeight="251761664" behindDoc="0" locked="0" layoutInCell="1" allowOverlap="1" wp14:anchorId="27F6ADA1" wp14:editId="030913C7">
                <wp:simplePos x="0" y="0"/>
                <wp:positionH relativeFrom="margin">
                  <wp:posOffset>7079615</wp:posOffset>
                </wp:positionH>
                <wp:positionV relativeFrom="page">
                  <wp:posOffset>5243513</wp:posOffset>
                </wp:positionV>
                <wp:extent cx="2948940" cy="1704975"/>
                <wp:effectExtent l="0" t="0" r="22860" b="28575"/>
                <wp:wrapNone/>
                <wp:docPr id="106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04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B9B108" w14:textId="77777777" w:rsidR="00E045B6" w:rsidRDefault="00E045B6" w:rsidP="00827C06">
                            <w:pPr>
                              <w:pStyle w:val="TableParagraph"/>
                              <w:spacing w:before="3"/>
                              <w:rPr>
                                <w:rFonts w:ascii="Times New Roman"/>
                                <w:sz w:val="21"/>
                              </w:rPr>
                            </w:pPr>
                          </w:p>
                          <w:p w14:paraId="5EC94D02" w14:textId="77777777" w:rsidR="00E045B6" w:rsidRDefault="00E045B6" w:rsidP="00827C06">
                            <w:pPr>
                              <w:pStyle w:val="TableParagraph"/>
                              <w:spacing w:before="3"/>
                              <w:jc w:val="center"/>
                              <w:rPr>
                                <w:rFonts w:asciiTheme="minorHAnsi" w:hAnsiTheme="minorHAnsi" w:cstheme="minorHAnsi"/>
                                <w:b/>
                                <w:sz w:val="24"/>
                              </w:rPr>
                            </w:pPr>
                          </w:p>
                          <w:p w14:paraId="6B9C1C0B" w14:textId="77777777" w:rsidR="00E045B6" w:rsidRPr="00755B31" w:rsidRDefault="00E045B6" w:rsidP="00827C06">
                            <w:pPr>
                              <w:pStyle w:val="TableParagraph"/>
                              <w:spacing w:before="3"/>
                              <w:jc w:val="center"/>
                              <w:rPr>
                                <w:rFonts w:cstheme="minorHAnsi"/>
                                <w:b/>
                                <w:sz w:val="24"/>
                              </w:rPr>
                            </w:pPr>
                            <w:r w:rsidRPr="00755B31">
                              <w:rPr>
                                <w:rFonts w:cstheme="minorHAnsi"/>
                                <w:b/>
                                <w:sz w:val="24"/>
                              </w:rPr>
                              <w:t xml:space="preserve">         Intentional &amp; Prophetic</w:t>
                            </w:r>
                          </w:p>
                          <w:p w14:paraId="5EECB56D" w14:textId="77777777" w:rsidR="00E045B6" w:rsidRPr="00755B31" w:rsidRDefault="00E045B6" w:rsidP="00827C06">
                            <w:pPr>
                              <w:pStyle w:val="TableParagraph"/>
                              <w:spacing w:before="3"/>
                              <w:jc w:val="center"/>
                              <w:rPr>
                                <w:rFonts w:cstheme="minorHAnsi"/>
                                <w:b/>
                                <w:sz w:val="24"/>
                              </w:rPr>
                            </w:pPr>
                          </w:p>
                          <w:p w14:paraId="39F8F1F0" w14:textId="77777777" w:rsidR="00E045B6" w:rsidRPr="00755B31" w:rsidRDefault="00E045B6" w:rsidP="00827C06">
                            <w:pPr>
                              <w:pStyle w:val="TableParagraph"/>
                              <w:spacing w:before="3"/>
                              <w:jc w:val="center"/>
                              <w:rPr>
                                <w:rFonts w:cstheme="minorHAnsi"/>
                                <w:i/>
                                <w:sz w:val="24"/>
                              </w:rPr>
                            </w:pPr>
                            <w:r w:rsidRPr="00755B31">
                              <w:rPr>
                                <w:rFonts w:cstheme="minorHAnsi"/>
                                <w:i/>
                                <w:sz w:val="24"/>
                              </w:rPr>
                              <w:t>Why is it important to make the</w:t>
                            </w:r>
                          </w:p>
                          <w:p w14:paraId="1E6647C6" w14:textId="77777777" w:rsidR="00E045B6" w:rsidRPr="00755B31" w:rsidRDefault="00E045B6" w:rsidP="00827C06">
                            <w:pPr>
                              <w:pStyle w:val="TableParagraph"/>
                              <w:spacing w:before="3"/>
                              <w:jc w:val="center"/>
                              <w:rPr>
                                <w:rFonts w:cstheme="minorHAnsi"/>
                                <w:i/>
                                <w:sz w:val="24"/>
                              </w:rPr>
                            </w:pPr>
                            <w:r w:rsidRPr="00755B31">
                              <w:rPr>
                                <w:rFonts w:cstheme="minorHAnsi"/>
                                <w:i/>
                                <w:sz w:val="24"/>
                              </w:rPr>
                              <w:t xml:space="preserve"> right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6ADA1" id="_x0000_s1113" type="#_x0000_t202" style="position:absolute;margin-left:557.45pt;margin-top:412.9pt;width:232.2pt;height:134.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FWiwIAACYFAAAOAAAAZHJzL2Uyb0RvYy54bWysVNtu2zAMfR+wfxD0nvoyN02MOkUXJ8OA&#10;3YB2H6BIcixMljRJid0N+/dRcpy268swzA8ybZJHPNShrm+GTqIjt05oVeHsIsWIK6qZUPsKf73f&#10;zhYYOU8UI1IrXuEH7vDN6vWr696UPNetloxbBCDKlb2pcOu9KZPE0ZZ3xF1owxU4G2074uHT7hNm&#10;SQ/onUzyNJ0nvbbMWE25c/C3Hp14FfGbhlP/uWkc90hWGGrzcbVx3YU1WV2Tcm+JaQU9lUH+oYqO&#10;CAWbnqFq4gk6WPECqhPUaqcbf0F1l+imEZRHDsAmS/9gc9cSwyMXaI4z5za5/wdLPx2/WCQYnF06&#10;LzBSpINTuueDR2/1gJb5IrSoN66EyDsDsX4AB4RHus580PSbQ0qvW6L2/NZa3becMCgxC5nJk9QR&#10;xwWQXf9RM9iIHLyOQENju9A/6AgCdDiqh/PxhGIo/MyXxWJZgIuCL7tKi+XVZdyDlFO6sc6/47pD&#10;waiwhfOP8OT4wflQDimnkLCb0lshZdSAVKiv8DzP8pGYloIFZwhzdr9bS4uOJKgoPqd93dOwgFwT&#10;145x0RXCSNkJDyKXoqvw4pxNytCnjWIxxBMhRxtKlCpkAW0o+mSNYvq5TJebxWZRzIp8vpkVaV3P&#10;brfrYjbfZleX9Zt6va6zX4FAVpStYIyrwGESdlb8nXBOIzZK8iztZ1yftWQbn5ctSZ6XEdsPrKZ3&#10;ZBcFEjQxqsMPuyHK8TIPeEE9O80eQDJWj8MLlw0YrbY/MOphcCvsvh+I5RjJ9wpkF6Z8Muxk7CaD&#10;KAqpFfYYjebaj7fBwVixbwF5FLbStyDNRkTRPFZxEjQMYyRxujjCtD/9jlGP19vqNwAAAP//AwBQ&#10;SwMEFAAGAAgAAAAhAINmHVTiAAAADgEAAA8AAABkcnMvZG93bnJldi54bWxMj01Pg0AQhu8m/ofN&#10;mHizCy3VgixNY/xIoxcrB48LjEBkZ8nutuC/d3rS27yZJ+9Hvp3NIE7ofG9JQbyIQCDVtumpVVB+&#10;PN1sQPigqdGDJVTwgx62xeVFrrPGTvSOp0NoBZuQz7SCLoQxk9LXHRrtF3ZE4t+XdUYHlq6VjdMT&#10;m5tBLqPoVhrdEyd0esSHDuvvw9EoMI/T/Pa8N+X06VwoXXh92SWVUtdX8+4eRMA5/MFwrs/VoeBO&#10;lT1S48XAOo6TlFkFm+WaR5yR9V26AlHxFaXJCmSRy/8zil8AAAD//wMAUEsBAi0AFAAGAAgAAAAh&#10;ALaDOJL+AAAA4QEAABMAAAAAAAAAAAAAAAAAAAAAAFtDb250ZW50X1R5cGVzXS54bWxQSwECLQAU&#10;AAYACAAAACEAOP0h/9YAAACUAQAACwAAAAAAAAAAAAAAAAAvAQAAX3JlbHMvLnJlbHNQSwECLQAU&#10;AAYACAAAACEALYKBVosCAAAmBQAADgAAAAAAAAAAAAAAAAAuAgAAZHJzL2Uyb0RvYy54bWxQSwEC&#10;LQAUAAYACAAAACEAg2YdVOIAAAAOAQAADwAAAAAAAAAAAAAAAADlBAAAZHJzL2Rvd25yZXYueG1s&#10;UEsFBgAAAAAEAAQA8wAAAPQFAAAAAA==&#10;" filled="f" strokeweight=".17256mm">
                <v:textbox inset="0,0,0,0">
                  <w:txbxContent>
                    <w:p w14:paraId="30B9B108" w14:textId="77777777" w:rsidR="00E045B6" w:rsidRDefault="00E045B6" w:rsidP="00827C06">
                      <w:pPr>
                        <w:pStyle w:val="TableParagraph"/>
                        <w:spacing w:before="3"/>
                        <w:rPr>
                          <w:rFonts w:ascii="Times New Roman"/>
                          <w:sz w:val="21"/>
                        </w:rPr>
                      </w:pPr>
                    </w:p>
                    <w:p w14:paraId="5EC94D02" w14:textId="77777777" w:rsidR="00E045B6" w:rsidRDefault="00E045B6" w:rsidP="00827C06">
                      <w:pPr>
                        <w:pStyle w:val="TableParagraph"/>
                        <w:spacing w:before="3"/>
                        <w:jc w:val="center"/>
                        <w:rPr>
                          <w:rFonts w:asciiTheme="minorHAnsi" w:hAnsiTheme="minorHAnsi" w:cstheme="minorHAnsi"/>
                          <w:b/>
                          <w:sz w:val="24"/>
                        </w:rPr>
                      </w:pPr>
                    </w:p>
                    <w:p w14:paraId="6B9C1C0B" w14:textId="77777777" w:rsidR="00E045B6" w:rsidRPr="00755B31" w:rsidRDefault="00E045B6" w:rsidP="00827C06">
                      <w:pPr>
                        <w:pStyle w:val="TableParagraph"/>
                        <w:spacing w:before="3"/>
                        <w:jc w:val="center"/>
                        <w:rPr>
                          <w:rFonts w:cstheme="minorHAnsi"/>
                          <w:b/>
                          <w:sz w:val="24"/>
                        </w:rPr>
                      </w:pPr>
                      <w:r w:rsidRPr="00755B31">
                        <w:rPr>
                          <w:rFonts w:cstheme="minorHAnsi"/>
                          <w:b/>
                          <w:sz w:val="24"/>
                        </w:rPr>
                        <w:t xml:space="preserve">         Intentional &amp; Prophetic</w:t>
                      </w:r>
                    </w:p>
                    <w:p w14:paraId="5EECB56D" w14:textId="77777777" w:rsidR="00E045B6" w:rsidRPr="00755B31" w:rsidRDefault="00E045B6" w:rsidP="00827C06">
                      <w:pPr>
                        <w:pStyle w:val="TableParagraph"/>
                        <w:spacing w:before="3"/>
                        <w:jc w:val="center"/>
                        <w:rPr>
                          <w:rFonts w:cstheme="minorHAnsi"/>
                          <w:b/>
                          <w:sz w:val="24"/>
                        </w:rPr>
                      </w:pPr>
                    </w:p>
                    <w:p w14:paraId="39F8F1F0" w14:textId="77777777" w:rsidR="00E045B6" w:rsidRPr="00755B31" w:rsidRDefault="00E045B6" w:rsidP="00827C06">
                      <w:pPr>
                        <w:pStyle w:val="TableParagraph"/>
                        <w:spacing w:before="3"/>
                        <w:jc w:val="center"/>
                        <w:rPr>
                          <w:rFonts w:cstheme="minorHAnsi"/>
                          <w:i/>
                          <w:sz w:val="24"/>
                        </w:rPr>
                      </w:pPr>
                      <w:r w:rsidRPr="00755B31">
                        <w:rPr>
                          <w:rFonts w:cstheme="minorHAnsi"/>
                          <w:i/>
                          <w:sz w:val="24"/>
                        </w:rPr>
                        <w:t>Why is it important to make the</w:t>
                      </w:r>
                    </w:p>
                    <w:p w14:paraId="1E6647C6" w14:textId="77777777" w:rsidR="00E045B6" w:rsidRPr="00755B31" w:rsidRDefault="00E045B6" w:rsidP="00827C06">
                      <w:pPr>
                        <w:pStyle w:val="TableParagraph"/>
                        <w:spacing w:before="3"/>
                        <w:jc w:val="center"/>
                        <w:rPr>
                          <w:rFonts w:cstheme="minorHAnsi"/>
                          <w:i/>
                          <w:sz w:val="24"/>
                        </w:rPr>
                      </w:pPr>
                      <w:r w:rsidRPr="00755B31">
                        <w:rPr>
                          <w:rFonts w:cstheme="minorHAnsi"/>
                          <w:i/>
                          <w:sz w:val="24"/>
                        </w:rPr>
                        <w:t xml:space="preserve"> right choices?</w:t>
                      </w:r>
                    </w:p>
                  </w:txbxContent>
                </v:textbox>
                <w10:wrap anchorx="margin" anchory="page"/>
              </v:shape>
            </w:pict>
          </mc:Fallback>
        </mc:AlternateContent>
      </w:r>
      <w:r w:rsidRPr="00090DD3">
        <w:rPr>
          <w:noProof/>
          <w:lang w:bidi="ar-SA"/>
        </w:rPr>
        <mc:AlternateContent>
          <mc:Choice Requires="wps">
            <w:drawing>
              <wp:anchor distT="0" distB="0" distL="114300" distR="114300" simplePos="0" relativeHeight="251762688" behindDoc="0" locked="0" layoutInCell="1" allowOverlap="1" wp14:anchorId="7D3EC536" wp14:editId="0E485B50">
                <wp:simplePos x="0" y="0"/>
                <wp:positionH relativeFrom="margin">
                  <wp:align>right</wp:align>
                </wp:positionH>
                <wp:positionV relativeFrom="page">
                  <wp:posOffset>5140960</wp:posOffset>
                </wp:positionV>
                <wp:extent cx="2948940" cy="248920"/>
                <wp:effectExtent l="0" t="0" r="22860" b="17780"/>
                <wp:wrapNone/>
                <wp:docPr id="106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9DDACFB" w14:textId="77777777" w:rsidR="00E045B6" w:rsidRDefault="00E045B6" w:rsidP="00827C06">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C536" id="_x0000_s1114" type="#_x0000_t202" style="position:absolute;margin-left:181pt;margin-top:404.8pt;width:232.2pt;height:19.6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8TNQIAAGYEAAAOAAAAZHJzL2Uyb0RvYy54bWysVNtu2zAMfR+wfxD0vtpx2ywx4hRdugwD&#10;ugvQ7gMYWY6FyaImKbGzrx8lJ2nRDXsYlgeBMsmjw0Myi5uh02wvnVdoKj65yDmTRmCtzLbi3x7X&#10;b2ac+QCmBo1GVvwgPb9Zvn616G0pC2xR19IxAjG+7G3F2xBsmWVetLIDf4FWGnI26DoIdHXbrHbQ&#10;E3qnsyLPp1mPrrYOhfSevt6NTr5M+E0jRfjSNF4GpitO3EI6XTo38cyWCyi3DmyrxJEG/AOLDpSh&#10;R89QdxCA7Zz6DapTwqHHJlwI7DJsGiVkqoGqmeQvqnlowcpUC4nj7Vkm//9gxef9V8dUTb3Lp5ec&#10;GeioS49yCOwdDmxevI0S9daXFPlgKTYM5KDwVK639yi+e2Zw1YLZylvnsG8l1ERxEjOzZ6kjjo8g&#10;m/4T1vQQ7AImoKFxXdSPFGGETq06nNsTyQj6WMyvZvMrcgnyFWQXqX8ZlKds63z4ILFj0ai4o/Yn&#10;dNjf+xDZQHkKiY951KpeK63TxW03K+3YHuKo5JP19ToV8CJMG9ZXfFpMilGAv0Dk9PsTRKRwB74d&#10;n0okYhiUnQq0DFp1FZ/F5ON4Rj3fmzqFBFB6tKkWbY4CR01HdcOwGVI7ry8jZlR/g/WBJHc4Dj8t&#10;Kxktup+c9TT4Ffc/duAkZ/qjobbFLTkZ7mRsTgYYQakVD5yN5iqM27SzTm1bQh4Hw+AttbZRSfUn&#10;Fke+NMypGcfFi9vy/J6inv4elr8AAAD//wMAUEsDBBQABgAIAAAAIQDONpbh3QAAAAgBAAAPAAAA&#10;ZHJzL2Rvd25yZXYueG1sTI/BTsMwEETvSPyDtUjcqNPWitwQp0JICCQuELhwc+MlCcTrKHbT8Pcs&#10;J3qcndXMm3K/+EHMOMU+kIH1KgOB1ATXU2vg/e3hRoOIyZKzQyA08IMR9tXlRWkLF070inOdWsEh&#10;FAtroEtpLKSMTYfexlUYkdj7DJO3ieXUSjfZE4f7QW6yLJfe9sQNnR3xvsPmuz56Axu33i5bTS9q&#10;+sjnr12onx+famOur5a7WxAJl/T/DH/4jA4VMx3CkVwUgwEekgzobJeDYFvlSoE48EVpDbIq5fmA&#10;6hcAAP//AwBQSwECLQAUAAYACAAAACEAtoM4kv4AAADhAQAAEwAAAAAAAAAAAAAAAAAAAAAAW0Nv&#10;bnRlbnRfVHlwZXNdLnhtbFBLAQItABQABgAIAAAAIQA4/SH/1gAAAJQBAAALAAAAAAAAAAAAAAAA&#10;AC8BAABfcmVscy8ucmVsc1BLAQItABQABgAIAAAAIQCZy88TNQIAAGYEAAAOAAAAAAAAAAAAAAAA&#10;AC4CAABkcnMvZTJvRG9jLnhtbFBLAQItABQABgAIAAAAIQDONpbh3QAAAAgBAAAPAAAAAAAAAAAA&#10;AAAAAI8EAABkcnMvZG93bnJldi54bWxQSwUGAAAAAAQABADzAAAAmQUAAAAA&#10;" fillcolor="#001f5f" strokeweight=".17256mm">
                <v:textbox inset="0,0,0,0">
                  <w:txbxContent>
                    <w:p w14:paraId="09DDACFB" w14:textId="77777777" w:rsidR="00E045B6" w:rsidRDefault="00E045B6" w:rsidP="00827C06">
                      <w:pPr>
                        <w:spacing w:line="266" w:lineRule="exact"/>
                        <w:ind w:left="709" w:right="669"/>
                        <w:jc w:val="center"/>
                        <w:rPr>
                          <w:b/>
                        </w:rPr>
                      </w:pPr>
                      <w:r>
                        <w:rPr>
                          <w:b/>
                          <w:color w:val="FFFFFF"/>
                        </w:rPr>
                        <w:t>Gospel Values</w:t>
                      </w:r>
                    </w:p>
                  </w:txbxContent>
                </v:textbox>
                <w10:wrap anchorx="margin" anchory="page"/>
              </v:shape>
            </w:pict>
          </mc:Fallback>
        </mc:AlternateContent>
      </w:r>
      <w:r w:rsidRPr="00090DD3">
        <w:rPr>
          <w:noProof/>
          <w:lang w:bidi="ar-SA"/>
        </w:rPr>
        <mc:AlternateContent>
          <mc:Choice Requires="wps">
            <w:drawing>
              <wp:anchor distT="0" distB="0" distL="114300" distR="114300" simplePos="0" relativeHeight="251760640" behindDoc="0" locked="0" layoutInCell="1" allowOverlap="1" wp14:anchorId="6296A36B" wp14:editId="08E3D161">
                <wp:simplePos x="0" y="0"/>
                <wp:positionH relativeFrom="page">
                  <wp:align>center</wp:align>
                </wp:positionH>
                <wp:positionV relativeFrom="page">
                  <wp:posOffset>5140960</wp:posOffset>
                </wp:positionV>
                <wp:extent cx="2948940" cy="248920"/>
                <wp:effectExtent l="0" t="0" r="22860" b="17780"/>
                <wp:wrapNone/>
                <wp:docPr id="106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E443539" w14:textId="77777777" w:rsidR="00E045B6" w:rsidRDefault="00E045B6" w:rsidP="00827C06">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6A36B" id="_x0000_s1115" type="#_x0000_t202" style="position:absolute;margin-left:0;margin-top:404.8pt;width:232.2pt;height:19.6pt;z-index:2517606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4NAIAAGYEAAAOAAAAZHJzL2Uyb0RvYy54bWysVNtu2zAMfR+wfxD0vtox0i416hRdugwD&#10;ugvQ7gMYWY6FSaImKbGzrx8lJ23RDXsYlgeBMsmjw0MyV9ej0WwvfVBoGz47KzmTVmCr7Lbh3x7W&#10;bxachQi2BY1WNvwgA79evn51NbhaVtijbqVnBGJDPbiG9zG6uiiC6KWBcIZOWnJ26A1Euvpt0XoY&#10;CN3ooirLi2JA3zqPQoZAX28nJ19m/K6TIn7puiAj0w0nbjGfPp+bdBbLK6i3HlyvxJEG/AMLA8rS&#10;o49QtxCB7bz6Dcoo4TFgF88EmgK7TgmZa6BqZuWLau57cDLXQuIE9yhT+H+w4vP+q2eqpd6VFxVn&#10;Fgx16UGOkb3DkV1Wb5NEgws1Rd47io0jOSg8lxvcHYrvgVlc9WC38sZ7HHoJLVGcpcziWeqEExLI&#10;ZviELT0Eu4gZaOy8SfqRIozQqVWHx/YkMoI+VpfzxeWcXIJ8FdlV7l8B9Snb+RA/SDQsGQ331P6M&#10;Dvu7EBMbqE8h6bGAWrVrpXW++O1mpT3bQxqVcrY+X+cCXoRpy4aGX1SzahLgLxAl/f4EkSjcQuin&#10;pzKJFAa1UZGWQSvT8EVKPo5n0vO9bXNIBKUnm2rR9ihw0nRSN46bMbfzfJ4wk/obbA8kucdp+GlZ&#10;yejR/+RsoMFvePixAy850x8ttS1tycnwJ2NzMsAKSm145GwyV3Happ3zatsT8jQYFm+otZ3Kqj+x&#10;OPKlYc7NOC5e2pbn9xz19Pew/AUAAP//AwBQSwMEFAAGAAgAAAAhAM42luHdAAAACAEAAA8AAABk&#10;cnMvZG93bnJldi54bWxMj8FOwzAQRO9I/IO1SNyo09aK3BCnQkgIJC4QuHBz4yUJxOsodtPw9ywn&#10;epyd1cybcr/4Qcw4xT6QgfUqA4HUBNdTa+D97eFGg4jJkrNDIDTwgxH21eVFaQsXTvSKc51awSEU&#10;C2ugS2kspIxNh97GVRiR2PsMk7eJ5dRKN9kTh/tBbrIsl972xA2dHfG+w+a7PnoDG7feLltNL2r6&#10;yOevXaifH59qY66vlrtbEAmX9P8Mf/iMDhUzHcKRXBSDAR6SDOhsl4NgW+VKgTjwRWkNsirl+YDq&#10;FwAA//8DAFBLAQItABQABgAIAAAAIQC2gziS/gAAAOEBAAATAAAAAAAAAAAAAAAAAAAAAABbQ29u&#10;dGVudF9UeXBlc10ueG1sUEsBAi0AFAAGAAgAAAAhADj9If/WAAAAlAEAAAsAAAAAAAAAAAAAAAAA&#10;LwEAAF9yZWxzLy5yZWxzUEsBAi0AFAAGAAgAAAAhADAf+7g0AgAAZgQAAA4AAAAAAAAAAAAAAAAA&#10;LgIAAGRycy9lMm9Eb2MueG1sUEsBAi0AFAAGAAgAAAAhAM42luHdAAAACAEAAA8AAAAAAAAAAAAA&#10;AAAAjgQAAGRycy9kb3ducmV2LnhtbFBLBQYAAAAABAAEAPMAAACYBQAAAAA=&#10;" fillcolor="#001f5f" strokeweight=".17256mm">
                <v:textbox inset="0,0,0,0">
                  <w:txbxContent>
                    <w:p w14:paraId="5E443539" w14:textId="77777777" w:rsidR="00E045B6" w:rsidRDefault="00E045B6" w:rsidP="00827C06">
                      <w:pPr>
                        <w:spacing w:line="266" w:lineRule="exact"/>
                        <w:ind w:left="709" w:right="669"/>
                        <w:jc w:val="center"/>
                        <w:rPr>
                          <w:b/>
                        </w:rPr>
                      </w:pPr>
                      <w:r>
                        <w:rPr>
                          <w:b/>
                          <w:color w:val="FFFFFF"/>
                        </w:rPr>
                        <w:t>Artists/ Artworks Studied</w:t>
                      </w:r>
                    </w:p>
                  </w:txbxContent>
                </v:textbox>
                <w10:wrap anchorx="page" anchory="page"/>
              </v:shape>
            </w:pict>
          </mc:Fallback>
        </mc:AlternateContent>
      </w:r>
    </w:p>
    <w:p w14:paraId="72E31E9E" w14:textId="2F257F7E" w:rsidR="00827C06" w:rsidRPr="00090DD3" w:rsidRDefault="00827C06" w:rsidP="00827C06">
      <w:r w:rsidRPr="00090DD3">
        <w:rPr>
          <w:noProof/>
          <w:lang w:bidi="ar-SA"/>
        </w:rPr>
        <mc:AlternateContent>
          <mc:Choice Requires="wps">
            <w:drawing>
              <wp:anchor distT="0" distB="0" distL="114300" distR="114300" simplePos="0" relativeHeight="251759616" behindDoc="0" locked="0" layoutInCell="1" allowOverlap="1" wp14:anchorId="06334D61" wp14:editId="26E41B08">
                <wp:simplePos x="0" y="0"/>
                <wp:positionH relativeFrom="page">
                  <wp:align>center</wp:align>
                </wp:positionH>
                <wp:positionV relativeFrom="page">
                  <wp:posOffset>5372100</wp:posOffset>
                </wp:positionV>
                <wp:extent cx="2948940" cy="1695450"/>
                <wp:effectExtent l="0" t="0" r="22860" b="19050"/>
                <wp:wrapNone/>
                <wp:docPr id="106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27B1D8" w14:textId="77777777" w:rsidR="00E045B6" w:rsidRDefault="00E045B6" w:rsidP="00827C06">
                            <w:pPr>
                              <w:pStyle w:val="TableParagraph"/>
                              <w:spacing w:before="3"/>
                              <w:rPr>
                                <w:rFonts w:ascii="Times New Roman"/>
                                <w:sz w:val="21"/>
                              </w:rPr>
                            </w:pPr>
                          </w:p>
                          <w:p w14:paraId="67DE7D83" w14:textId="77777777" w:rsidR="00E045B6" w:rsidRDefault="00E045B6" w:rsidP="00827C06">
                            <w:pPr>
                              <w:pStyle w:val="TableParagraph"/>
                              <w:spacing w:before="3"/>
                              <w:rPr>
                                <w:rFonts w:asciiTheme="minorHAnsi" w:hAnsiTheme="minorHAnsi" w:cstheme="minorHAnsi"/>
                                <w:b/>
                              </w:rPr>
                            </w:pPr>
                            <w:r>
                              <w:rPr>
                                <w:rFonts w:asciiTheme="minorHAnsi" w:hAnsiTheme="minorHAnsi" w:cstheme="minorHAnsi"/>
                                <w:b/>
                              </w:rPr>
                              <w:t xml:space="preserve">                            </w:t>
                            </w:r>
                          </w:p>
                          <w:p w14:paraId="5D8206D2" w14:textId="77777777" w:rsidR="00E045B6" w:rsidRDefault="00E045B6" w:rsidP="00827C06">
                            <w:pPr>
                              <w:pStyle w:val="TableParagraph"/>
                              <w:spacing w:before="3"/>
                              <w:rPr>
                                <w:rFonts w:asciiTheme="minorHAnsi" w:hAnsiTheme="minorHAnsi" w:cstheme="minorHAnsi"/>
                                <w:b/>
                              </w:rPr>
                            </w:pPr>
                          </w:p>
                          <w:p w14:paraId="604C8645" w14:textId="77777777" w:rsidR="00E045B6" w:rsidRDefault="00E045B6" w:rsidP="00827C06">
                            <w:pPr>
                              <w:pStyle w:val="TableParagraph"/>
                              <w:spacing w:before="3"/>
                              <w:ind w:left="720" w:firstLine="720"/>
                              <w:rPr>
                                <w:rFonts w:asciiTheme="minorHAnsi" w:hAnsiTheme="minorHAnsi" w:cstheme="minorHAnsi"/>
                                <w:b/>
                              </w:rPr>
                            </w:pPr>
                          </w:p>
                          <w:p w14:paraId="72C7F90D" w14:textId="77777777" w:rsidR="00E045B6" w:rsidRDefault="00E045B6" w:rsidP="00827C06">
                            <w:pPr>
                              <w:pStyle w:val="TableParagraph"/>
                              <w:spacing w:before="3"/>
                              <w:ind w:left="720" w:firstLine="720"/>
                              <w:rPr>
                                <w:rFonts w:asciiTheme="minorHAnsi" w:hAnsiTheme="minorHAnsi" w:cstheme="minorHAnsi"/>
                                <w:b/>
                              </w:rPr>
                            </w:pPr>
                          </w:p>
                          <w:p w14:paraId="7CAA6ED1" w14:textId="77777777" w:rsidR="00E045B6" w:rsidRDefault="00E045B6" w:rsidP="00827C06">
                            <w:pPr>
                              <w:pStyle w:val="TableParagraph"/>
                              <w:spacing w:before="3"/>
                              <w:jc w:val="center"/>
                              <w:rPr>
                                <w:rFonts w:asciiTheme="minorHAnsi" w:hAnsiTheme="minorHAnsi" w:cstheme="minorHAnsi"/>
                                <w:b/>
                                <w:sz w:val="24"/>
                              </w:rPr>
                            </w:pPr>
                          </w:p>
                          <w:p w14:paraId="316A34F3" w14:textId="77777777" w:rsidR="00E045B6" w:rsidRPr="00755B31" w:rsidRDefault="00E045B6"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Pablo Picasso</w:t>
                            </w:r>
                          </w:p>
                          <w:p w14:paraId="527E0CD7" w14:textId="77777777" w:rsidR="00E045B6" w:rsidRPr="00755B31" w:rsidRDefault="00E045B6"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1881-1973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4D61" id="_x0000_s1116" type="#_x0000_t202" style="position:absolute;margin-left:0;margin-top:423pt;width:232.2pt;height:133.5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ydiwIAACYFAAAOAAAAZHJzL2Uyb0RvYy54bWysVNuO0zAQfUfiHyy/t7mQljZqulqaFiEt&#10;F2mXD3Bjp7FwbGO7TRbEvzN2mm6XfUGIPDiTzPh4zswZr276VqATM5YrWeBkGmPEZKUol4cCf33Y&#10;TRYYWUckJUJJVuBHZvHN+vWrVadzlqpGCcoMAhBp804XuHFO51Fkq4a1xE6VZhKctTItcfBpDhE1&#10;pAP0VkRpHM+jThmqjaqYtfC3HJx4HfDrmlXuc11b5pAoMOTmwmrCuvdrtF6R/GCIbnh1ToP8QxYt&#10;4RIOvUCVxBF0NPwFVMsro6yq3bRSbaTqmlcscAA2SfwHm/uGaBa4QHGsvpTJ/j/Y6tPpi0GcQu/i&#10;+QwjSVro0gPrHXqnerRMF75EnbY5RN5riHU9OCA80LX6TlXfLJJq0xB5YLfGqK5hhEKKid8ZXW0d&#10;cKwH2XcfFYWDyNGpANTXpvX1g4ogQIdWPV7a45Op4Ge6zBbLDFwV+JL5cpbNQgMjko/btbHuPVMt&#10;8kaBDfQ/wJPTnXU+HZKPIf40qXZciKABIVFX4HmapAMxJTj1Th9mzWG/EQadiFdReAI38FyHeeSS&#10;2GaIC65BXy13IHLB2wIvLrtJ7uu0lTQc7wgXgw0pCulPBdqQ9NkaxPRzGS+3i+0im2TpfDvJ4rKc&#10;3O422WS+S97OyjflZlMmvzyBJMsbTimTnsMo7CT7O+GcR2yQ5EXaz7g+K8kuPC9LEj1PI5QfWI3v&#10;wC4IxGtiUIfr932Q42zm8bx69oo+gmSMGoYXLhswGmV+YNTB4BbYfj8SwzASHyTIzk/5aJjR2I8G&#10;kRVsLbDDaDA3brgNjtrwQwPIg7ClugVp1jyI5imLs6BhGAOJ88Xhp/36O0Q9XW/r3wAAAP//AwBQ&#10;SwMEFAAGAAgAAAAhAG9Er7neAAAACQEAAA8AAABkcnMvZG93bnJldi54bWxMj09LxDAQxe+C3yGM&#10;4M1Nq6EstemyiH8Qvbj24DFtxrbYTEqS3dZv73jS2zze483vVbvVTeKEIY6eNOSbDARS5+1IvYbm&#10;/eFqCyImQ9ZMnlDDN0bY1ednlSmtX+gNT4fUCy6hWBoNQ0pzKWXsBnQmbvyMxN6nD84klqGXNpiF&#10;y90kr7OskM6MxB8GM+PdgN3X4eg0uPtlfX18ds3yEUJqQnp52qtW68uLdX8LIuGa/sLwi8/oUDNT&#10;649ko5g08JCkYasKPthWhVIgWs7l+U0Gsq7k/wX1DwAAAP//AwBQSwECLQAUAAYACAAAACEAtoM4&#10;kv4AAADhAQAAEwAAAAAAAAAAAAAAAAAAAAAAW0NvbnRlbnRfVHlwZXNdLnhtbFBLAQItABQABgAI&#10;AAAAIQA4/SH/1gAAAJQBAAALAAAAAAAAAAAAAAAAAC8BAABfcmVscy8ucmVsc1BLAQItABQABgAI&#10;AAAAIQDclIydiwIAACYFAAAOAAAAAAAAAAAAAAAAAC4CAABkcnMvZTJvRG9jLnhtbFBLAQItABQA&#10;BgAIAAAAIQBvRK+53gAAAAkBAAAPAAAAAAAAAAAAAAAAAOUEAABkcnMvZG93bnJldi54bWxQSwUG&#10;AAAAAAQABADzAAAA8AUAAAAA&#10;" filled="f" strokeweight=".17256mm">
                <v:textbox inset="0,0,0,0">
                  <w:txbxContent>
                    <w:p w14:paraId="2227B1D8" w14:textId="77777777" w:rsidR="00E045B6" w:rsidRDefault="00E045B6" w:rsidP="00827C06">
                      <w:pPr>
                        <w:pStyle w:val="TableParagraph"/>
                        <w:spacing w:before="3"/>
                        <w:rPr>
                          <w:rFonts w:ascii="Times New Roman"/>
                          <w:sz w:val="21"/>
                        </w:rPr>
                      </w:pPr>
                    </w:p>
                    <w:p w14:paraId="67DE7D83" w14:textId="77777777" w:rsidR="00E045B6" w:rsidRDefault="00E045B6" w:rsidP="00827C06">
                      <w:pPr>
                        <w:pStyle w:val="TableParagraph"/>
                        <w:spacing w:before="3"/>
                        <w:rPr>
                          <w:rFonts w:asciiTheme="minorHAnsi" w:hAnsiTheme="minorHAnsi" w:cstheme="minorHAnsi"/>
                          <w:b/>
                        </w:rPr>
                      </w:pPr>
                      <w:r>
                        <w:rPr>
                          <w:rFonts w:asciiTheme="minorHAnsi" w:hAnsiTheme="minorHAnsi" w:cstheme="minorHAnsi"/>
                          <w:b/>
                        </w:rPr>
                        <w:t xml:space="preserve">                            </w:t>
                      </w:r>
                    </w:p>
                    <w:p w14:paraId="5D8206D2" w14:textId="77777777" w:rsidR="00E045B6" w:rsidRDefault="00E045B6" w:rsidP="00827C06">
                      <w:pPr>
                        <w:pStyle w:val="TableParagraph"/>
                        <w:spacing w:before="3"/>
                        <w:rPr>
                          <w:rFonts w:asciiTheme="minorHAnsi" w:hAnsiTheme="minorHAnsi" w:cstheme="minorHAnsi"/>
                          <w:b/>
                        </w:rPr>
                      </w:pPr>
                    </w:p>
                    <w:p w14:paraId="604C8645" w14:textId="77777777" w:rsidR="00E045B6" w:rsidRDefault="00E045B6" w:rsidP="00827C06">
                      <w:pPr>
                        <w:pStyle w:val="TableParagraph"/>
                        <w:spacing w:before="3"/>
                        <w:ind w:left="720" w:firstLine="720"/>
                        <w:rPr>
                          <w:rFonts w:asciiTheme="minorHAnsi" w:hAnsiTheme="minorHAnsi" w:cstheme="minorHAnsi"/>
                          <w:b/>
                        </w:rPr>
                      </w:pPr>
                    </w:p>
                    <w:p w14:paraId="72C7F90D" w14:textId="77777777" w:rsidR="00E045B6" w:rsidRDefault="00E045B6" w:rsidP="00827C06">
                      <w:pPr>
                        <w:pStyle w:val="TableParagraph"/>
                        <w:spacing w:before="3"/>
                        <w:ind w:left="720" w:firstLine="720"/>
                        <w:rPr>
                          <w:rFonts w:asciiTheme="minorHAnsi" w:hAnsiTheme="minorHAnsi" w:cstheme="minorHAnsi"/>
                          <w:b/>
                        </w:rPr>
                      </w:pPr>
                    </w:p>
                    <w:p w14:paraId="7CAA6ED1" w14:textId="77777777" w:rsidR="00E045B6" w:rsidRDefault="00E045B6" w:rsidP="00827C06">
                      <w:pPr>
                        <w:pStyle w:val="TableParagraph"/>
                        <w:spacing w:before="3"/>
                        <w:jc w:val="center"/>
                        <w:rPr>
                          <w:rFonts w:asciiTheme="minorHAnsi" w:hAnsiTheme="minorHAnsi" w:cstheme="minorHAnsi"/>
                          <w:b/>
                          <w:sz w:val="24"/>
                        </w:rPr>
                      </w:pPr>
                    </w:p>
                    <w:p w14:paraId="316A34F3" w14:textId="77777777" w:rsidR="00E045B6" w:rsidRPr="00755B31" w:rsidRDefault="00E045B6"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Pablo Picasso</w:t>
                      </w:r>
                    </w:p>
                    <w:p w14:paraId="527E0CD7" w14:textId="77777777" w:rsidR="00E045B6" w:rsidRPr="00755B31" w:rsidRDefault="00E045B6"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1881-1973</w:t>
                      </w:r>
                    </w:p>
                  </w:txbxContent>
                </v:textbox>
                <w10:wrap anchorx="page" anchory="page"/>
              </v:shape>
            </w:pict>
          </mc:Fallback>
        </mc:AlternateContent>
      </w:r>
    </w:p>
    <w:p w14:paraId="0E1A78A1" w14:textId="6F6B5F73" w:rsidR="00827C06" w:rsidRPr="00090DD3" w:rsidRDefault="00827C06" w:rsidP="00827C06">
      <w:r w:rsidRPr="00090DD3">
        <w:rPr>
          <w:noProof/>
          <w:lang w:bidi="ar-SA"/>
        </w:rPr>
        <w:drawing>
          <wp:anchor distT="0" distB="0" distL="114300" distR="114300" simplePos="0" relativeHeight="251767808" behindDoc="1" locked="0" layoutInCell="1" allowOverlap="1" wp14:anchorId="3CA5CA47" wp14:editId="17EDBC81">
            <wp:simplePos x="0" y="0"/>
            <wp:positionH relativeFrom="margin">
              <wp:posOffset>4829175</wp:posOffset>
            </wp:positionH>
            <wp:positionV relativeFrom="paragraph">
              <wp:posOffset>59372</wp:posOffset>
            </wp:positionV>
            <wp:extent cx="857250" cy="857250"/>
            <wp:effectExtent l="0" t="0" r="0" b="0"/>
            <wp:wrapTight wrapText="bothSides">
              <wp:wrapPolygon edited="0">
                <wp:start x="0" y="0"/>
                <wp:lineTo x="0" y="21120"/>
                <wp:lineTo x="21120" y="21120"/>
                <wp:lineTo x="21120" y="0"/>
                <wp:lineTo x="0" y="0"/>
              </wp:wrapPolygon>
            </wp:wrapTight>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7B40" w14:textId="7C39D4BD" w:rsidR="00827C06" w:rsidRPr="00090DD3" w:rsidRDefault="00827C06" w:rsidP="00827C06"/>
    <w:p w14:paraId="168F1A06" w14:textId="77777777" w:rsidR="00827C06" w:rsidRPr="00090DD3" w:rsidRDefault="00827C06" w:rsidP="00827C06"/>
    <w:p w14:paraId="0AE60E82" w14:textId="77777777" w:rsidR="00827C06" w:rsidRPr="00090DD3" w:rsidRDefault="00827C06" w:rsidP="00827C06"/>
    <w:p w14:paraId="36C738CA" w14:textId="0485B51D" w:rsidR="00827C06" w:rsidRPr="00090DD3" w:rsidRDefault="00827C06" w:rsidP="00827C06">
      <w:pPr>
        <w:tabs>
          <w:tab w:val="left" w:pos="1496"/>
        </w:tabs>
      </w:pPr>
      <w:r w:rsidRPr="00090DD3">
        <w:rPr>
          <w:noProof/>
          <w:lang w:bidi="ar-SA"/>
        </w:rPr>
        <mc:AlternateContent>
          <mc:Choice Requires="wps">
            <w:drawing>
              <wp:anchor distT="0" distB="0" distL="114300" distR="114300" simplePos="0" relativeHeight="251763712" behindDoc="0" locked="0" layoutInCell="1" allowOverlap="1" wp14:anchorId="32DE5F15" wp14:editId="166555FE">
                <wp:simplePos x="0" y="0"/>
                <wp:positionH relativeFrom="margin">
                  <wp:posOffset>457200</wp:posOffset>
                </wp:positionH>
                <wp:positionV relativeFrom="page">
                  <wp:posOffset>6155055</wp:posOffset>
                </wp:positionV>
                <wp:extent cx="2948940" cy="248920"/>
                <wp:effectExtent l="0" t="0" r="22860" b="17780"/>
                <wp:wrapNone/>
                <wp:docPr id="10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6C3A239" w14:textId="77777777" w:rsidR="00E045B6" w:rsidRDefault="00E045B6" w:rsidP="00827C06">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5F15" id="_x0000_s1117" type="#_x0000_t202" style="position:absolute;margin-left:36pt;margin-top:484.65pt;width:232.2pt;height:19.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jFNAIAAGYEAAAOAAAAZHJzL2Uyb0RvYy54bWysVNtu2zAMfR+wfxD0vtgx2qw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t8NuPM&#10;QEddepRDYO9wYPPibZSot76kyAdLsWEgB4Wncr29R/HdM4OrFsxO3jmHfSuhJorTmJk9Sx1xfATZ&#10;9p+wpodgHzABDY3ron6kCCN0atXx0p5IRtDHYn51M78ilyBfQXaR+pdBec62zocPEjsWjYo7an9C&#10;h8O9D5ENlOeQ+JhHreqN0jpd3G670o4dII5KPt1cb1IBL8K0YX3FZ8W0GAX4C0ROvz9BRApr8O34&#10;VCIRw6DsVKBl0Kqr+E1MPo1n1PO9qVNIAKVHm2rR5iRw1HRUNwzbIbXzehYxo/pbrI8kucNx+GlZ&#10;yWjR/eSsp8GvuP+xByc50x8NtS1uydlwZ2N7NsAISq144Gw0V2Hcpr11atcS8jgYBu+otY1Kqj+x&#10;OPGlYU7NOC1e3Jbn9xT19Pew/AUAAP//AwBQSwMEFAAGAAgAAAAhAL2DhnXhAAAACwEAAA8AAABk&#10;cnMvZG93bnJldi54bWxMj8FOwzAQRO9I/IO1SNyo3aQNSYhTISQEEhcIXHpz420SiNeR7abh7zEn&#10;OK72aeZNtVvMyGZ0frAkYb0SwJBaqwfqJHy8P97kwHxQpNVoCSV8o4ddfXlRqVLbM73h3ISOxRDy&#10;pZLQhzCVnPu2R6P8yk5I8Xe0zqgQT9dx7dQ5hpuRJ0Jk3KiBYkOvJnzosf1qTkZCotfpkub0unH7&#10;bP4sbPPy9NxIeX213N8BC7iEPxh+9aM61NHpYE+kPRsl3CZxSpBQZEUKLALbNNsAO0RSiHwLvK74&#10;/w31DwAAAP//AwBQSwECLQAUAAYACAAAACEAtoM4kv4AAADhAQAAEwAAAAAAAAAAAAAAAAAAAAAA&#10;W0NvbnRlbnRfVHlwZXNdLnhtbFBLAQItABQABgAIAAAAIQA4/SH/1gAAAJQBAAALAAAAAAAAAAAA&#10;AAAAAC8BAABfcmVscy8ucmVsc1BLAQItABQABgAIAAAAIQAQyQjFNAIAAGYEAAAOAAAAAAAAAAAA&#10;AAAAAC4CAABkcnMvZTJvRG9jLnhtbFBLAQItABQABgAIAAAAIQC9g4Z14QAAAAsBAAAPAAAAAAAA&#10;AAAAAAAAAI4EAABkcnMvZG93bnJldi54bWxQSwUGAAAAAAQABADzAAAAnAUAAAAA&#10;" fillcolor="#001f5f" strokeweight=".17256mm">
                <v:textbox inset="0,0,0,0">
                  <w:txbxContent>
                    <w:p w14:paraId="76C3A239" w14:textId="77777777" w:rsidR="00E045B6" w:rsidRDefault="00E045B6" w:rsidP="00827C06">
                      <w:pPr>
                        <w:spacing w:line="266" w:lineRule="exact"/>
                        <w:ind w:left="709" w:right="669"/>
                        <w:jc w:val="center"/>
                        <w:rPr>
                          <w:b/>
                        </w:rPr>
                      </w:pPr>
                      <w:r>
                        <w:rPr>
                          <w:b/>
                          <w:color w:val="FFFFFF"/>
                        </w:rPr>
                        <w:t>Resources</w:t>
                      </w:r>
                    </w:p>
                  </w:txbxContent>
                </v:textbox>
                <w10:wrap anchorx="margin" anchory="page"/>
              </v:shape>
            </w:pict>
          </mc:Fallback>
        </mc:AlternateContent>
      </w:r>
      <w:r w:rsidRPr="00090DD3">
        <w:tab/>
      </w:r>
    </w:p>
    <w:p w14:paraId="13DA73A1" w14:textId="5117DC3C" w:rsidR="00827C06" w:rsidRPr="00090DD3" w:rsidRDefault="00827C06" w:rsidP="00827C06">
      <w:pPr>
        <w:tabs>
          <w:tab w:val="left" w:pos="1496"/>
        </w:tabs>
      </w:pPr>
      <w:r w:rsidRPr="00090DD3">
        <w:rPr>
          <w:noProof/>
          <w:lang w:bidi="ar-SA"/>
        </w:rPr>
        <mc:AlternateContent>
          <mc:Choice Requires="wps">
            <w:drawing>
              <wp:anchor distT="0" distB="0" distL="114300" distR="114300" simplePos="0" relativeHeight="251765760" behindDoc="0" locked="0" layoutInCell="1" allowOverlap="1" wp14:anchorId="49C9B234" wp14:editId="48A09C6F">
                <wp:simplePos x="0" y="0"/>
                <wp:positionH relativeFrom="margin">
                  <wp:posOffset>452120</wp:posOffset>
                </wp:positionH>
                <wp:positionV relativeFrom="margin">
                  <wp:posOffset>6004878</wp:posOffset>
                </wp:positionV>
                <wp:extent cx="2948940" cy="614362"/>
                <wp:effectExtent l="0" t="0" r="22860" b="14605"/>
                <wp:wrapNone/>
                <wp:docPr id="106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1436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84E6E0" w14:textId="77777777" w:rsidR="00E045B6" w:rsidRDefault="00E045B6" w:rsidP="00827C06">
                            <w:pPr>
                              <w:pStyle w:val="TableParagraph"/>
                              <w:spacing w:before="2"/>
                              <w:jc w:val="center"/>
                              <w:rPr>
                                <w:rFonts w:asciiTheme="minorHAnsi" w:hAnsiTheme="minorHAnsi" w:cstheme="minorHAnsi"/>
                                <w:i/>
                                <w:sz w:val="18"/>
                                <w:szCs w:val="18"/>
                              </w:rPr>
                            </w:pPr>
                          </w:p>
                          <w:p w14:paraId="5299FED5" w14:textId="77777777" w:rsidR="00E045B6" w:rsidRPr="00755B31" w:rsidRDefault="00E045B6" w:rsidP="00827C06">
                            <w:pPr>
                              <w:pStyle w:val="TableParagraph"/>
                              <w:spacing w:before="2"/>
                              <w:jc w:val="center"/>
                              <w:rPr>
                                <w:rFonts w:asciiTheme="majorHAnsi" w:hAnsiTheme="majorHAnsi" w:cstheme="minorHAnsi"/>
                                <w:i/>
                                <w:sz w:val="20"/>
                                <w:szCs w:val="18"/>
                              </w:rPr>
                            </w:pPr>
                            <w:r w:rsidRPr="00755B31">
                              <w:rPr>
                                <w:rFonts w:asciiTheme="majorHAnsi" w:hAnsiTheme="majorHAnsi" w:cstheme="minorHAnsi"/>
                                <w:i/>
                                <w:sz w:val="20"/>
                                <w:szCs w:val="18"/>
                              </w:rPr>
                              <w:t>cartridge paper, paint, crayons, pastels, mirrors.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B234" id="_x0000_s1118" type="#_x0000_t202" style="position:absolute;margin-left:35.6pt;margin-top:472.85pt;width:232.2pt;height:48.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d6igIAACUFAAAOAAAAZHJzL2Uyb0RvYy54bWysVNtu2zAMfR+wfxD0nvhSN02MOkUWJ8OA&#10;7gK0+wBFkmNhsuRJSuxu2L+PkuM0XV+GYX6QaZM84qEOdXvXNxIdubFCqwIn0xgjrqhmQu0L/PVx&#10;O5ljZB1RjEiteIGfuMV3y7dvbrs256mutWTcIABRNu/aAtfOtXkUWVrzhtipbrkCZ6VNQxx8mn3E&#10;DOkAvZFRGsezqNOGtUZTbi38LQcnXgb8quLUfa4qyx2SBYbaXFhNWHd+jZa3JN8b0taCnsog/1BF&#10;Q4SCTc9QJXEEHYx4BdUIarTVlZtS3US6qgTlgQOwSeI/2DzUpOWBCzTHtuc22f8HSz8dvxgkGJxd&#10;PLvBSJEGTumR9w690z1apHPfoq61OUQ+tBDrenBAeKBr23tNv1mk9Lomas9Xxuiu5oRBiYnPjC5S&#10;BxzrQXbdR81gI3JwOgD1lWl8/6AjCNDhqJ7Ox+OLofAzXWTzRQYuCr5Zkl3N0rAFycfs1lj3nusG&#10;eaPABo4/oJPjvXW+GpKPIX4zpbdCyiABqVAHoGmSDry0FMw7fZg1+91aGnQkXkThOe1rL8M8ckls&#10;PcQFlw8jeSMcaFyKpsDzczbJfZs2ioUQR4QcbChRKp8FrKHokzVo6eciXmzmm3k2ydLZZpLFZTlZ&#10;bdfZZLZNbq7Lq3K9LpNfnkCS5bVgjCvPYdR1kv2dbk4TNijyrOwXXF+0ZBue1y2JXpYR2g+sxndg&#10;F/ThJTGIw/W7Pqjx+sbjefHsNHsCxRg9zC7cNWDU2vzAqIO5LbD9fiCGYyQ/KFCdH/LRMKOxGw2i&#10;KKQW2GE0mGs3XAaH1oh9DciDrpVegTIrEUTzXMVJzzCLgcTp3vDDfvkdop5vt+VvAAAA//8DAFBL&#10;AwQUAAYACAAAACEAg1KAC+EAAAALAQAADwAAAGRycy9kb3ducmV2LnhtbEyPTU+DQBCG7yb+h82Y&#10;eLNLEdqKLE1j/EijF1sOHhcYgcjOkt1twX/veNLj5H3yvs/k29kM4ozO95YULBcRCKTaNj21Csrj&#10;080GhA+aGj1YQgXf6GFbXF7kOmvsRO94PoRWcAn5TCvoQhgzKX3dodF+YUckzj6tMzrw6VrZOD1x&#10;uRlkHEUraXRPvNDpER86rL8OJ6PAPE7z2/PelNOHc6F04fVll1RKXV/Nu3sQAefwB8OvPqtDwU6V&#10;PVHjxaBgvYyZVHCXpGsQDKS36QpExWSUxAnIIpf/fyh+AAAA//8DAFBLAQItABQABgAIAAAAIQC2&#10;gziS/gAAAOEBAAATAAAAAAAAAAAAAAAAAAAAAABbQ29udGVudF9UeXBlc10ueG1sUEsBAi0AFAAG&#10;AAgAAAAhADj9If/WAAAAlAEAAAsAAAAAAAAAAAAAAAAALwEAAF9yZWxzLy5yZWxzUEsBAi0AFAAG&#10;AAgAAAAhADQ8d3qKAgAAJQUAAA4AAAAAAAAAAAAAAAAALgIAAGRycy9lMm9Eb2MueG1sUEsBAi0A&#10;FAAGAAgAAAAhAINSgAvhAAAACwEAAA8AAAAAAAAAAAAAAAAA5AQAAGRycy9kb3ducmV2LnhtbFBL&#10;BQYAAAAABAAEAPMAAADyBQAAAAA=&#10;" filled="f" strokeweight=".17256mm">
                <v:textbox inset="0,0,0,0">
                  <w:txbxContent>
                    <w:p w14:paraId="3184E6E0" w14:textId="77777777" w:rsidR="00E045B6" w:rsidRDefault="00E045B6" w:rsidP="00827C06">
                      <w:pPr>
                        <w:pStyle w:val="TableParagraph"/>
                        <w:spacing w:before="2"/>
                        <w:jc w:val="center"/>
                        <w:rPr>
                          <w:rFonts w:asciiTheme="minorHAnsi" w:hAnsiTheme="minorHAnsi" w:cstheme="minorHAnsi"/>
                          <w:i/>
                          <w:sz w:val="18"/>
                          <w:szCs w:val="18"/>
                        </w:rPr>
                      </w:pPr>
                    </w:p>
                    <w:p w14:paraId="5299FED5" w14:textId="77777777" w:rsidR="00E045B6" w:rsidRPr="00755B31" w:rsidRDefault="00E045B6" w:rsidP="00827C06">
                      <w:pPr>
                        <w:pStyle w:val="TableParagraph"/>
                        <w:spacing w:before="2"/>
                        <w:jc w:val="center"/>
                        <w:rPr>
                          <w:rFonts w:asciiTheme="majorHAnsi" w:hAnsiTheme="majorHAnsi" w:cstheme="minorHAnsi"/>
                          <w:i/>
                          <w:sz w:val="20"/>
                          <w:szCs w:val="18"/>
                        </w:rPr>
                      </w:pPr>
                      <w:r w:rsidRPr="00755B31">
                        <w:rPr>
                          <w:rFonts w:asciiTheme="majorHAnsi" w:hAnsiTheme="majorHAnsi" w:cstheme="minorHAnsi"/>
                          <w:i/>
                          <w:sz w:val="20"/>
                          <w:szCs w:val="18"/>
                        </w:rPr>
                        <w:t>cartridge paper, paint, crayons, pastels, mirrors.</w:t>
                      </w:r>
                    </w:p>
                  </w:txbxContent>
                </v:textbox>
                <w10:wrap anchorx="margin" anchory="margin"/>
              </v:shape>
            </w:pict>
          </mc:Fallback>
        </mc:AlternateContent>
      </w:r>
    </w:p>
    <w:p w14:paraId="3E929D96" w14:textId="7A0C806F" w:rsidR="00827C06" w:rsidRPr="00090DD3" w:rsidRDefault="00827C06" w:rsidP="00827C06">
      <w:pPr>
        <w:tabs>
          <w:tab w:val="left" w:pos="1496"/>
        </w:tabs>
      </w:pPr>
    </w:p>
    <w:p w14:paraId="3C942EDA" w14:textId="77777777" w:rsidR="0056717B" w:rsidRPr="0056717B" w:rsidRDefault="0056717B" w:rsidP="0056717B"/>
    <w:p w14:paraId="0486DB3D" w14:textId="77777777" w:rsidR="0056717B" w:rsidRPr="0056717B" w:rsidRDefault="0056717B" w:rsidP="0056717B"/>
    <w:p w14:paraId="32EB48C0" w14:textId="77777777" w:rsidR="0056717B" w:rsidRPr="0056717B" w:rsidRDefault="0056717B" w:rsidP="0056717B"/>
    <w:p w14:paraId="0B2A9B47" w14:textId="539FC2DE" w:rsidR="0056717B" w:rsidRPr="0056717B" w:rsidRDefault="00E565EF" w:rsidP="0056717B">
      <w:r w:rsidRPr="00177A13">
        <w:rPr>
          <w:noProof/>
          <w:lang w:bidi="ar-SA"/>
        </w:rPr>
        <w:lastRenderedPageBreak/>
        <mc:AlternateContent>
          <mc:Choice Requires="wps">
            <w:drawing>
              <wp:anchor distT="0" distB="0" distL="114300" distR="114300" simplePos="0" relativeHeight="251770880" behindDoc="0" locked="0" layoutInCell="1" allowOverlap="1" wp14:anchorId="6867E9B9" wp14:editId="549E19C7">
                <wp:simplePos x="0" y="0"/>
                <wp:positionH relativeFrom="margin">
                  <wp:align>right</wp:align>
                </wp:positionH>
                <wp:positionV relativeFrom="paragraph">
                  <wp:posOffset>74612</wp:posOffset>
                </wp:positionV>
                <wp:extent cx="9756775" cy="255270"/>
                <wp:effectExtent l="0" t="0" r="15875" b="11430"/>
                <wp:wrapNone/>
                <wp:docPr id="107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541DFA0" w14:textId="278BAEC5" w:rsidR="00E045B6" w:rsidRPr="00887481" w:rsidRDefault="00E045B6" w:rsidP="00E565EF">
                            <w:pPr>
                              <w:spacing w:line="389" w:lineRule="exact"/>
                              <w:ind w:right="5104"/>
                              <w:rPr>
                                <w:b/>
                                <w:sz w:val="36"/>
                                <w:szCs w:val="36"/>
                              </w:rPr>
                            </w:pPr>
                            <w:r>
                              <w:rPr>
                                <w:b/>
                                <w:color w:val="FFFFFF"/>
                                <w:sz w:val="36"/>
                                <w:szCs w:val="36"/>
                              </w:rPr>
                              <w:t xml:space="preserve">                                                              Design &amp; Technology: Reception</w:t>
                            </w:r>
                          </w:p>
                        </w:txbxContent>
                      </wps:txbx>
                      <wps:bodyPr rot="0" vert="horz" wrap="square" lIns="0" tIns="0" rIns="0" bIns="0" anchor="t" anchorCtr="0" upright="1">
                        <a:noAutofit/>
                      </wps:bodyPr>
                    </wps:wsp>
                  </a:graphicData>
                </a:graphic>
              </wp:anchor>
            </w:drawing>
          </mc:Choice>
          <mc:Fallback>
            <w:pict>
              <v:shape w14:anchorId="6867E9B9" id="_x0000_s1119" type="#_x0000_t202" style="position:absolute;margin-left:717.05pt;margin-top:5.85pt;width:768.25pt;height:20.1pt;z-index:2517708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fhNgIAAGYEAAAOAAAAZHJzL2Uyb0RvYy54bWysVFFv0zAQfkfiP1h+Z0kjZe2ipdNoKUIa&#10;DGnjB1wdp7FwfMZ2m5Rfz9lpt2kgHhB9sM7x+fN333fX65ux1+wgnVdoaj67yDmTRmCjzK7m3x43&#10;7xac+QCmAY1G1vwoPb9Zvn1zPdhKFtihbqRjBGJ8NdiadyHYKsu86GQP/gKtNHTYoush0NbtssbB&#10;QOi9zoo8v8wGdI11KKT39HU9HfJlwm9bKcJ923oZmK45cQtpdWndxjVbXkO1c2A7JU404B9Y9KAM&#10;PfoEtYYAbO/Ub1C9Eg49tuFCYJ9h2yohUw1UzSx/Vc1DB1amWkgcb59k8v8PVnw5fHVMNeRdPp9x&#10;ZqAnlx7lGNh7HNlVUUaJBusrynywlBtGOqD0VK63dyi+e2Zw1YHZyVvncOgkNERxFm9mL65OOD6C&#10;bIfP2NBDsA+YgMbW9VE/UoQROll1fLInkhH08WpeXs7nJWeCzoqyLObJvwyq823rfPgosWcxqLkj&#10;+xM6HO58iGygOqfExzxq1WyU1mnjdtuVduwAsVXy2abcpAJepWnDhppfFrNiEuAvEDn9/gQRKazB&#10;d9NTiURMg6pXgYZBq77mi3j51J5Rzw+mSSkBlJ5iqkWbk8BR00ndMG7HZGe5iJhR/S02R5Lc4dT8&#10;NKwUdOh+cjZQ49fc/9iDk5zpT4Zsi1NyDtw52J4DMIKu1jxwNoWrME3T3jq16wh5agyDt2Rtq5Lq&#10;zyxOfKmZkxmnwYvT8nKfsp7/Hpa/AAAA//8DAFBLAwQUAAYACAAAACEAJNvtBd0AAAAHAQAADwAA&#10;AGRycy9kb3ducmV2LnhtbEyPwU7DMBBE70j8g7VI3KiThoQ2xKkQEgKJCwQu3Nx4SQLxOrLdNPw9&#10;2xMcd2Y087baLXYUM/owOFKQrhIQSK0zA3UK3t8erjYgQtRk9OgIFfxggF19flbp0rgjveLcxE5w&#10;CYVSK+hjnEopQ9uj1WHlJiT2Pp23OvLpO2m8PnK5HeU6SQpp9UC80OsJ73tsv5uDVbA2abZkG3q5&#10;9h/F/LV1zfPjU6PU5cVydwsi4hL/wnDCZ3SomWnvDmSCGBXwI5HV9AbEyc2zIgexV5CnW5B1Jf/z&#10;178AAAD//wMAUEsBAi0AFAAGAAgAAAAhALaDOJL+AAAA4QEAABMAAAAAAAAAAAAAAAAAAAAAAFtD&#10;b250ZW50X1R5cGVzXS54bWxQSwECLQAUAAYACAAAACEAOP0h/9YAAACUAQAACwAAAAAAAAAAAAAA&#10;AAAvAQAAX3JlbHMvLnJlbHNQSwECLQAUAAYACAAAACEAQmEH4TYCAABmBAAADgAAAAAAAAAAAAAA&#10;AAAuAgAAZHJzL2Uyb0RvYy54bWxQSwECLQAUAAYACAAAACEAJNvtBd0AAAAHAQAADwAAAAAAAAAA&#10;AAAAAACQBAAAZHJzL2Rvd25yZXYueG1sUEsFBgAAAAAEAAQA8wAAAJoFAAAAAA==&#10;" fillcolor="#001f5f" strokeweight=".17256mm">
                <v:textbox inset="0,0,0,0">
                  <w:txbxContent>
                    <w:p w14:paraId="3541DFA0" w14:textId="278BAEC5" w:rsidR="00E045B6" w:rsidRPr="00887481" w:rsidRDefault="00E045B6" w:rsidP="00E565EF">
                      <w:pPr>
                        <w:spacing w:line="389" w:lineRule="exact"/>
                        <w:ind w:right="5104"/>
                        <w:rPr>
                          <w:b/>
                          <w:sz w:val="36"/>
                          <w:szCs w:val="36"/>
                        </w:rPr>
                      </w:pPr>
                      <w:r>
                        <w:rPr>
                          <w:b/>
                          <w:color w:val="FFFFFF"/>
                          <w:sz w:val="36"/>
                          <w:szCs w:val="36"/>
                        </w:rPr>
                        <w:t xml:space="preserve">                                                              Design &amp; Technology: Reception</w:t>
                      </w:r>
                    </w:p>
                  </w:txbxContent>
                </v:textbox>
                <w10:wrap anchorx="margin"/>
              </v:shape>
            </w:pict>
          </mc:Fallback>
        </mc:AlternateContent>
      </w:r>
    </w:p>
    <w:p w14:paraId="459E0AEA" w14:textId="79AE3C13" w:rsidR="0056717B" w:rsidRPr="0056717B" w:rsidRDefault="0056717B" w:rsidP="0056717B"/>
    <w:p w14:paraId="6359430E" w14:textId="23C13CBE" w:rsidR="0056717B" w:rsidRPr="0056717B" w:rsidRDefault="0056717B" w:rsidP="0056717B"/>
    <w:p w14:paraId="105569E3" w14:textId="07F68CA5" w:rsidR="0056717B" w:rsidRPr="0056717B" w:rsidRDefault="0056717B" w:rsidP="0056717B"/>
    <w:p w14:paraId="251B41E0" w14:textId="68B392DB" w:rsidR="0056717B" w:rsidRPr="0056717B" w:rsidRDefault="0056717B" w:rsidP="0056717B"/>
    <w:p w14:paraId="1ED53C0D" w14:textId="49F64646" w:rsidR="0056717B" w:rsidRPr="0056717B" w:rsidRDefault="0056717B" w:rsidP="0056717B"/>
    <w:p w14:paraId="0671B5C9" w14:textId="18B604E7" w:rsidR="0056717B" w:rsidRPr="0056717B" w:rsidRDefault="00E565EF" w:rsidP="0056717B">
      <w:r w:rsidRPr="00177A13">
        <w:rPr>
          <w:noProof/>
          <w:lang w:bidi="ar-SA"/>
        </w:rPr>
        <mc:AlternateContent>
          <mc:Choice Requires="wpg">
            <w:drawing>
              <wp:anchor distT="0" distB="0" distL="114300" distR="114300" simplePos="0" relativeHeight="251779072" behindDoc="0" locked="0" layoutInCell="1" allowOverlap="1" wp14:anchorId="06E56E47" wp14:editId="504FBDC2">
                <wp:simplePos x="0" y="0"/>
                <wp:positionH relativeFrom="page">
                  <wp:align>center</wp:align>
                </wp:positionH>
                <wp:positionV relativeFrom="paragraph">
                  <wp:posOffset>51435</wp:posOffset>
                </wp:positionV>
                <wp:extent cx="2952750" cy="3117215"/>
                <wp:effectExtent l="0" t="0" r="19050" b="26035"/>
                <wp:wrapNone/>
                <wp:docPr id="1072" name="Group 1072"/>
                <wp:cNvGraphicFramePr/>
                <a:graphic xmlns:a="http://schemas.openxmlformats.org/drawingml/2006/main">
                  <a:graphicData uri="http://schemas.microsoft.com/office/word/2010/wordprocessingGroup">
                    <wpg:wgp>
                      <wpg:cNvGrpSpPr/>
                      <wpg:grpSpPr>
                        <a:xfrm>
                          <a:off x="0" y="0"/>
                          <a:ext cx="2952750" cy="3117215"/>
                          <a:chOff x="9525" y="0"/>
                          <a:chExt cx="2952750" cy="3117215"/>
                        </a:xfrm>
                      </wpg:grpSpPr>
                      <wps:wsp>
                        <wps:cNvPr id="1073" name="Text Box 928"/>
                        <wps:cNvSpPr txBox="1">
                          <a:spLocks noChangeArrowheads="1"/>
                        </wps:cNvSpPr>
                        <wps:spPr bwMode="auto">
                          <a:xfrm>
                            <a:off x="19050" y="2201572"/>
                            <a:ext cx="2943225" cy="9156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2BCB54" w14:textId="77777777" w:rsidR="00E045B6" w:rsidRPr="001A49F6" w:rsidRDefault="00E045B6" w:rsidP="00755B31">
                              <w:pPr>
                                <w:pStyle w:val="TableParagraph"/>
                                <w:spacing w:before="3"/>
                                <w:rPr>
                                  <w:rFonts w:ascii="Times New Roman"/>
                                  <w:sz w:val="20"/>
                                </w:rPr>
                              </w:pPr>
                            </w:p>
                            <w:p w14:paraId="6B242A08" w14:textId="77777777" w:rsidR="00E045B6" w:rsidRPr="00E565EF" w:rsidRDefault="00E045B6" w:rsidP="00755B31">
                              <w:pPr>
                                <w:ind w:left="125" w:right="127"/>
                                <w:jc w:val="center"/>
                                <w:rPr>
                                  <w:rFonts w:asciiTheme="majorHAnsi" w:hAnsiTheme="majorHAnsi"/>
                                  <w:b/>
                                  <w:i/>
                                </w:rPr>
                              </w:pPr>
                            </w:p>
                            <w:p w14:paraId="656D70E9" w14:textId="77777777" w:rsidR="00E045B6" w:rsidRPr="00E565EF" w:rsidRDefault="00E045B6" w:rsidP="00755B31">
                              <w:pPr>
                                <w:jc w:val="center"/>
                                <w:rPr>
                                  <w:rFonts w:asciiTheme="majorHAnsi" w:hAnsiTheme="majorHAnsi"/>
                                  <w:b/>
                                  <w:i/>
                                  <w:sz w:val="24"/>
                                </w:rPr>
                              </w:pPr>
                              <w:r w:rsidRPr="00E565EF">
                                <w:rPr>
                                  <w:rFonts w:asciiTheme="majorHAnsi" w:hAnsiTheme="majorHAnsi"/>
                                  <w:b/>
                                  <w:i/>
                                  <w:sz w:val="24"/>
                                </w:rPr>
                                <w:t>Design and make a fruit smoothie.</w:t>
                              </w:r>
                            </w:p>
                          </w:txbxContent>
                        </wps:txbx>
                        <wps:bodyPr rot="0" vert="horz" wrap="square" lIns="0" tIns="0" rIns="0" bIns="0" anchor="t" anchorCtr="0" upright="1">
                          <a:noAutofit/>
                        </wps:bodyPr>
                      </wps:wsp>
                      <wps:wsp>
                        <wps:cNvPr id="1074"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14BAE1DB" w14:textId="77777777" w:rsidR="00E045B6" w:rsidRDefault="00E045B6" w:rsidP="00755B31">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6E56E47" id="Group 1072" o:spid="_x0000_s1120" style="position:absolute;margin-left:0;margin-top:4.05pt;width:232.5pt;height:245.45pt;z-index:251779072;mso-position-horizontal:center;mso-position-horizontal-relative:page;mso-position-vertical-relative:text;mso-height-relative:margin" coordorigin="95" coordsize="29527,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1iPQMAAEEJAAAOAAAAZHJzL2Uyb0RvYy54bWzMVltvmzAUfp+0/2D5PeUSSAIqqbqQVJN2&#10;qdTuBzhgLhrYzHYC3bT/vmMTQpuuWtVJVXkA48u5fOf7DpxfdHWF9lTIkrMIO2c2RpQlPC1ZHuFv&#10;t5vJAiOpCEtJxRmN8B2V+GL5/t1524TU5QWvUioQGGEybJsIF0o1oWXJpKA1kWe8oQwWMy5qouBV&#10;5FYqSAvW68pybXtmtVykjeAJlRJm434RL439LKOJ+pplkipURRhiU+YuzH2r79bynIS5IE1RJocw&#10;yAuiqEnJwOnRVEwUQTtRPjJVl4ngkmfqLOG1xbOsTKjJAbJx7JNsrgTfNSaXPGzz5ggTQHuC04vN&#10;Jl/21wKVKdTOnrsYMVJDlYxjZGYAoLbJQ9h3JZqb5locJvL+TefcZaLWT8gGdQbauyO0tFMogUk3&#10;8N25DxVIYG3qOHPX8XvwkwIqpM/BDh+j8WhSrP9x2Bp8WzrEY0RtA1ySI1zy/+C6KUhDTRWkhmGE&#10;azrAdauz/MA7FLgLnZQOAHZqtJDqYAHQNeyQzSeefJeI8VVBWE4vheBtQUkKITr6JCRyPNrbkdrI&#10;tv3MU6gL2SluDJ1A7gS2xhawc4FGPhQSbJFwBN+buhpcDX7g+DNvapwN8JGwEVJdUV4jPYiwAN0Y&#10;P2T/SSod17hFG2Z8U1aV8VEx1EZ45jpunyGvylQv6m1S5NtVJdCeaPWZ6+BX3t+mfcZEFv0+s9TH&#10;X5cKmkNV1hFeHE+TUAO2Zqlxr0hZ9WMIsWKHrCHoIX8jwl+BHawX64U38dzZeuLZcTy53Ky8yWzj&#10;zP14Gq9WsfNbJ+B4YVGmKWU6h6EhON7zGHRoTb2Ujy3hQa4PINmY6zEk1sMwDPxQy+FpsjNM0eTo&#10;aaK6bWdk7AfanqbRlqd3wB3B+6YHTRoGBRc/MWqh4UVY/tgRQTGqPjLgn+6Ow0AMg+0wICyBoxFW&#10;GPXDleq76K4RZV6A5Z7hjF8CR7PSkGaM4sBsUGUf22vI0/uLPOcDOK8qz9POdk+Xi8A7NEXXWwSu&#10;+SAd29ooumfq8mmq2baz8TePqaZF87YE/BSxZwabkVJvj9jmKwTfaaPTwz+F/hG4/26EMP75LP8A&#10;AAD//wMAUEsDBBQABgAIAAAAIQAkx8tn3QAAAAYBAAAPAAAAZHJzL2Rvd25yZXYueG1sTI9Ba8JA&#10;EIXvhf6HZYTe6iZtFY3ZiEjbkxSqhdLbmIxJMDsbsmsS/32np3p7jze89026Hm2jeup87dhAPI1A&#10;EeeuqLk08HV4e1yA8gG5wMYxGbiSh3V2f5diUriBP6nfh1JJCfsEDVQhtInWPq/Iop+6lliyk+ss&#10;BrFdqYsOBym3jX6Korm2WLMsVNjStqL8vL9YA+8DDpvn+LXfnU/b689h9vG9i8mYh8m4WYEKNIb/&#10;Y/jDF3TIhOnoLlx41RiQR4KBRQxKwpf5TPxRxHIZgc5SfYuf/QIAAP//AwBQSwECLQAUAAYACAAA&#10;ACEAtoM4kv4AAADhAQAAEwAAAAAAAAAAAAAAAAAAAAAAW0NvbnRlbnRfVHlwZXNdLnhtbFBLAQIt&#10;ABQABgAIAAAAIQA4/SH/1gAAAJQBAAALAAAAAAAAAAAAAAAAAC8BAABfcmVscy8ucmVsc1BLAQIt&#10;ABQABgAIAAAAIQBpQ61iPQMAAEEJAAAOAAAAAAAAAAAAAAAAAC4CAABkcnMvZTJvRG9jLnhtbFBL&#10;AQItABQABgAIAAAAIQAkx8tn3QAAAAYBAAAPAAAAAAAAAAAAAAAAAJcFAABkcnMvZG93bnJldi54&#10;bWxQSwUGAAAAAAQABADzAAAAoQYAAAAA&#10;">
                <v:shape id="_x0000_s1121" type="#_x0000_t202" style="position:absolute;left:190;top:22015;width:29432;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R/wwAAAN0AAAAPAAAAZHJzL2Rvd25yZXYueG1sRE9NT8JA&#10;EL2b8B82Q+INtihRU1kIMSoYuIg9eBy7Y9vQnW12R1r+vWtC4m1e3ucsVoNr1YlCbDwbmE0zUMSl&#10;tw1XBoqPl8kDqCjIFlvPZOBMEVbL0dUCc+t7fqfTQSqVQjjmaKAW6XKtY1mTwzj1HXHivn1wKAmG&#10;StuAfQp3rb7JsjvtsOHUUGNHTzWVx8OPM+Ce+2H/+uaK/jMEKYLsNuv5lzHX42H9CEpokH/xxb21&#10;aX52fwt/36QT9PIXAAD//wMAUEsBAi0AFAAGAAgAAAAhANvh9svuAAAAhQEAABMAAAAAAAAAAAAA&#10;AAAAAAAAAFtDb250ZW50X1R5cGVzXS54bWxQSwECLQAUAAYACAAAACEAWvQsW78AAAAVAQAACwAA&#10;AAAAAAAAAAAAAAAfAQAAX3JlbHMvLnJlbHNQSwECLQAUAAYACAAAACEAHJkkf8MAAADdAAAADwAA&#10;AAAAAAAAAAAAAAAHAgAAZHJzL2Rvd25yZXYueG1sUEsFBgAAAAADAAMAtwAAAPcCAAAAAA==&#10;" filled="f" strokeweight=".17256mm">
                  <v:textbox inset="0,0,0,0">
                    <w:txbxContent>
                      <w:p w14:paraId="402BCB54" w14:textId="77777777" w:rsidR="00E045B6" w:rsidRPr="001A49F6" w:rsidRDefault="00E045B6" w:rsidP="00755B31">
                        <w:pPr>
                          <w:pStyle w:val="TableParagraph"/>
                          <w:spacing w:before="3"/>
                          <w:rPr>
                            <w:rFonts w:ascii="Times New Roman"/>
                            <w:sz w:val="20"/>
                          </w:rPr>
                        </w:pPr>
                      </w:p>
                      <w:p w14:paraId="6B242A08" w14:textId="77777777" w:rsidR="00E045B6" w:rsidRPr="00E565EF" w:rsidRDefault="00E045B6" w:rsidP="00755B31">
                        <w:pPr>
                          <w:ind w:left="125" w:right="127"/>
                          <w:jc w:val="center"/>
                          <w:rPr>
                            <w:rFonts w:asciiTheme="majorHAnsi" w:hAnsiTheme="majorHAnsi"/>
                            <w:b/>
                            <w:i/>
                          </w:rPr>
                        </w:pPr>
                      </w:p>
                      <w:p w14:paraId="656D70E9" w14:textId="77777777" w:rsidR="00E045B6" w:rsidRPr="00E565EF" w:rsidRDefault="00E045B6" w:rsidP="00755B31">
                        <w:pPr>
                          <w:jc w:val="center"/>
                          <w:rPr>
                            <w:rFonts w:asciiTheme="majorHAnsi" w:hAnsiTheme="majorHAnsi"/>
                            <w:b/>
                            <w:i/>
                            <w:sz w:val="24"/>
                          </w:rPr>
                        </w:pPr>
                        <w:r w:rsidRPr="00E565EF">
                          <w:rPr>
                            <w:rFonts w:asciiTheme="majorHAnsi" w:hAnsiTheme="majorHAnsi"/>
                            <w:b/>
                            <w:i/>
                            <w:sz w:val="24"/>
                          </w:rPr>
                          <w:t>Design and make a fruit smoothie.</w:t>
                        </w:r>
                      </w:p>
                    </w:txbxContent>
                  </v:textbox>
                </v:shape>
                <v:shape id="_x0000_s1122"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nawwAAAN0AAAAPAAAAZHJzL2Rvd25yZXYueG1sRE9Na8JA&#10;EL0X/A/LCL3VTVSsRjcihVKhl5p68TZkxySanQ2725j++64g9DaP9zmb7WBa0ZPzjWUF6SQBQVxa&#10;3XCl4Pj9/rIE4QOyxtYyKfglD9t89LTBTNsbH6gvQiViCPsMFdQhdJmUvqzJoJ/YjjhyZ+sMhghd&#10;JbXDWww3rZwmyUIabDg21NjRW03ltfgxCqY6nQ2zJX/N3WnRX1a2+PzYF0o9j4fdGkSgIfyLH+69&#10;jvOT1zncv4knyPwPAAD//wMAUEsBAi0AFAAGAAgAAAAhANvh9svuAAAAhQEAABMAAAAAAAAAAAAA&#10;AAAAAAAAAFtDb250ZW50X1R5cGVzXS54bWxQSwECLQAUAAYACAAAACEAWvQsW78AAAAVAQAACwAA&#10;AAAAAAAAAAAAAAAfAQAAX3JlbHMvLnJlbHNQSwECLQAUAAYACAAAACEAlC3J2sMAAADdAAAADwAA&#10;AAAAAAAAAAAAAAAHAgAAZHJzL2Rvd25yZXYueG1sUEsFBgAAAAADAAMAtwAAAPcCAAAAAA==&#10;" fillcolor="#001f5f" strokeweight=".17256mm">
                  <v:textbox inset="0,0,0,0">
                    <w:txbxContent>
                      <w:p w14:paraId="14BAE1DB" w14:textId="77777777" w:rsidR="00E045B6" w:rsidRDefault="00E045B6" w:rsidP="00755B31">
                        <w:pPr>
                          <w:spacing w:line="266" w:lineRule="exact"/>
                          <w:ind w:left="709" w:right="669"/>
                          <w:jc w:val="center"/>
                          <w:rPr>
                            <w:b/>
                          </w:rPr>
                        </w:pPr>
                        <w:r>
                          <w:rPr>
                            <w:b/>
                            <w:color w:val="FFFFFF"/>
                          </w:rPr>
                          <w:t>Final Outcome/s</w:t>
                        </w:r>
                      </w:p>
                    </w:txbxContent>
                  </v:textbox>
                </v:shape>
                <w10:wrap anchorx="page"/>
              </v:group>
            </w:pict>
          </mc:Fallback>
        </mc:AlternateContent>
      </w:r>
    </w:p>
    <w:p w14:paraId="605DD0D8" w14:textId="708D4649" w:rsidR="0056717B" w:rsidRPr="0056717B" w:rsidRDefault="00E565EF" w:rsidP="0056717B">
      <w:r w:rsidRPr="00177A13">
        <w:rPr>
          <w:noProof/>
          <w:lang w:bidi="ar-SA"/>
        </w:rPr>
        <w:drawing>
          <wp:anchor distT="0" distB="0" distL="114300" distR="114300" simplePos="0" relativeHeight="251780096" behindDoc="1" locked="0" layoutInCell="1" allowOverlap="1" wp14:anchorId="453A3FBE" wp14:editId="1E2FACD8">
            <wp:simplePos x="0" y="0"/>
            <wp:positionH relativeFrom="margin">
              <wp:posOffset>4473575</wp:posOffset>
            </wp:positionH>
            <wp:positionV relativeFrom="paragraph">
              <wp:posOffset>135573</wp:posOffset>
            </wp:positionV>
            <wp:extent cx="1323975" cy="1945640"/>
            <wp:effectExtent l="19050" t="19050" r="28575" b="16510"/>
            <wp:wrapTight wrapText="bothSides">
              <wp:wrapPolygon edited="0">
                <wp:start x="-311" y="-211"/>
                <wp:lineTo x="-311" y="21572"/>
                <wp:lineTo x="21755" y="21572"/>
                <wp:lineTo x="21755" y="-211"/>
                <wp:lineTo x="-311" y="-211"/>
              </wp:wrapPolygon>
            </wp:wrapTight>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1945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D47BF0" w14:textId="1331977D" w:rsidR="0056717B" w:rsidRPr="0056717B" w:rsidRDefault="0056717B" w:rsidP="0056717B"/>
    <w:p w14:paraId="438A5D2E" w14:textId="148C8349" w:rsidR="0056717B" w:rsidRPr="0056717B" w:rsidRDefault="0056717B" w:rsidP="0056717B"/>
    <w:p w14:paraId="718BB55B" w14:textId="781A3742" w:rsidR="0056717B" w:rsidRPr="0056717B" w:rsidRDefault="0056717B" w:rsidP="0056717B"/>
    <w:tbl>
      <w:tblPr>
        <w:tblpPr w:leftFromText="180" w:rightFromText="180" w:vertAnchor="page" w:horzAnchor="page" w:tblpX="1059" w:tblpY="22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755B31" w:rsidRPr="00177A13" w14:paraId="247C4ED1" w14:textId="77777777" w:rsidTr="00E565EF">
        <w:trPr>
          <w:trHeight w:val="269"/>
        </w:trPr>
        <w:tc>
          <w:tcPr>
            <w:tcW w:w="4673" w:type="dxa"/>
            <w:shd w:val="clear" w:color="auto" w:fill="001F5F"/>
          </w:tcPr>
          <w:p w14:paraId="3287F2D9" w14:textId="77777777" w:rsidR="00755B31" w:rsidRPr="00177A13" w:rsidRDefault="00755B31" w:rsidP="00E565EF">
            <w:pPr>
              <w:pStyle w:val="TableParagraph"/>
              <w:spacing w:line="249" w:lineRule="exact"/>
              <w:ind w:left="124" w:right="118"/>
              <w:jc w:val="center"/>
              <w:rPr>
                <w:b/>
              </w:rPr>
            </w:pPr>
            <w:r w:rsidRPr="00177A13">
              <w:rPr>
                <w:b/>
                <w:color w:val="FFFFFF"/>
              </w:rPr>
              <w:t>Key Skills</w:t>
            </w:r>
          </w:p>
        </w:tc>
      </w:tr>
      <w:tr w:rsidR="00755B31" w:rsidRPr="00177A13" w14:paraId="1C914A58" w14:textId="77777777" w:rsidTr="00E565EF">
        <w:trPr>
          <w:trHeight w:val="3539"/>
        </w:trPr>
        <w:tc>
          <w:tcPr>
            <w:tcW w:w="4673" w:type="dxa"/>
            <w:shd w:val="clear" w:color="auto" w:fill="auto"/>
          </w:tcPr>
          <w:p w14:paraId="4FE8758D" w14:textId="77777777" w:rsidR="00755B31" w:rsidRPr="00177A13" w:rsidRDefault="00755B31" w:rsidP="00E565EF">
            <w:pPr>
              <w:pStyle w:val="TableParagraph"/>
              <w:ind w:right="49"/>
              <w:rPr>
                <w:i/>
                <w:sz w:val="16"/>
              </w:rPr>
            </w:pPr>
          </w:p>
          <w:p w14:paraId="23F282F5" w14:textId="77777777" w:rsidR="00755B31" w:rsidRPr="00177A13" w:rsidRDefault="00755B31" w:rsidP="00E565EF">
            <w:pPr>
              <w:pStyle w:val="TableParagraph"/>
              <w:jc w:val="center"/>
              <w:rPr>
                <w:i/>
                <w:sz w:val="18"/>
                <w:szCs w:val="18"/>
              </w:rPr>
            </w:pPr>
          </w:p>
          <w:p w14:paraId="2996B797" w14:textId="77777777" w:rsidR="00755B31" w:rsidRPr="00177A13" w:rsidRDefault="00755B31" w:rsidP="00E565EF">
            <w:pPr>
              <w:pStyle w:val="TableParagraph"/>
              <w:ind w:right="150"/>
              <w:jc w:val="center"/>
              <w:rPr>
                <w:i/>
                <w:sz w:val="18"/>
                <w:szCs w:val="18"/>
              </w:rPr>
            </w:pPr>
            <w:r w:rsidRPr="00177A13">
              <w:rPr>
                <w:i/>
                <w:sz w:val="18"/>
                <w:szCs w:val="18"/>
              </w:rPr>
              <w:t>Manipulate materials to achieve a planned effect.</w:t>
            </w:r>
          </w:p>
          <w:p w14:paraId="160DD361" w14:textId="77777777" w:rsidR="00755B31" w:rsidRPr="00177A13" w:rsidRDefault="00755B31" w:rsidP="00E565EF">
            <w:pPr>
              <w:pStyle w:val="TableParagraph"/>
              <w:ind w:right="150"/>
              <w:jc w:val="center"/>
              <w:rPr>
                <w:i/>
                <w:sz w:val="18"/>
                <w:szCs w:val="18"/>
              </w:rPr>
            </w:pPr>
          </w:p>
          <w:p w14:paraId="2B72FA92" w14:textId="77777777" w:rsidR="00755B31" w:rsidRPr="00177A13" w:rsidRDefault="00755B31" w:rsidP="00E565EF">
            <w:pPr>
              <w:pStyle w:val="TableParagraph"/>
              <w:ind w:right="150"/>
              <w:jc w:val="center"/>
              <w:rPr>
                <w:i/>
                <w:sz w:val="18"/>
                <w:szCs w:val="18"/>
              </w:rPr>
            </w:pPr>
            <w:r w:rsidRPr="00177A13">
              <w:rPr>
                <w:i/>
                <w:sz w:val="18"/>
                <w:szCs w:val="18"/>
              </w:rPr>
              <w:t>Select appropriate resources.</w:t>
            </w:r>
          </w:p>
          <w:p w14:paraId="75036DB4" w14:textId="77777777" w:rsidR="00755B31" w:rsidRPr="00177A13" w:rsidRDefault="00755B31" w:rsidP="00E565EF">
            <w:pPr>
              <w:pStyle w:val="TableParagraph"/>
              <w:ind w:right="150"/>
              <w:jc w:val="center"/>
              <w:rPr>
                <w:i/>
                <w:sz w:val="18"/>
                <w:szCs w:val="18"/>
              </w:rPr>
            </w:pPr>
          </w:p>
          <w:p w14:paraId="1F949B36" w14:textId="77777777" w:rsidR="00755B31" w:rsidRPr="00177A13" w:rsidRDefault="00755B31" w:rsidP="00E565EF">
            <w:pPr>
              <w:pStyle w:val="TableParagraph"/>
              <w:ind w:right="150"/>
              <w:jc w:val="center"/>
              <w:rPr>
                <w:i/>
                <w:sz w:val="18"/>
                <w:szCs w:val="18"/>
              </w:rPr>
            </w:pPr>
            <w:r w:rsidRPr="00177A13">
              <w:rPr>
                <w:i/>
                <w:sz w:val="18"/>
                <w:szCs w:val="18"/>
              </w:rPr>
              <w:t>Begin to adapts their choices where necessary.</w:t>
            </w:r>
          </w:p>
          <w:p w14:paraId="2313342C" w14:textId="77777777" w:rsidR="00755B31" w:rsidRPr="00177A13" w:rsidRDefault="00755B31" w:rsidP="00E565EF">
            <w:pPr>
              <w:pStyle w:val="TableParagraph"/>
              <w:ind w:right="150"/>
              <w:jc w:val="center"/>
              <w:rPr>
                <w:i/>
                <w:sz w:val="18"/>
                <w:szCs w:val="18"/>
              </w:rPr>
            </w:pPr>
          </w:p>
          <w:p w14:paraId="32C52F63" w14:textId="77777777" w:rsidR="00755B31" w:rsidRPr="00177A13" w:rsidRDefault="00755B31" w:rsidP="00E565EF">
            <w:pPr>
              <w:pStyle w:val="TableParagraph"/>
              <w:ind w:right="150"/>
              <w:jc w:val="center"/>
              <w:rPr>
                <w:i/>
                <w:sz w:val="18"/>
                <w:szCs w:val="18"/>
              </w:rPr>
            </w:pPr>
            <w:r w:rsidRPr="00177A13">
              <w:rPr>
                <w:i/>
                <w:sz w:val="18"/>
                <w:szCs w:val="18"/>
              </w:rPr>
              <w:t>Select tools and techniques needed to shape materials they are using.</w:t>
            </w:r>
          </w:p>
          <w:p w14:paraId="51B7B3AB" w14:textId="77777777" w:rsidR="00755B31" w:rsidRPr="00177A13" w:rsidRDefault="00755B31" w:rsidP="00E565EF">
            <w:pPr>
              <w:pStyle w:val="TableParagraph"/>
              <w:ind w:right="150"/>
              <w:jc w:val="center"/>
              <w:rPr>
                <w:i/>
                <w:sz w:val="18"/>
                <w:szCs w:val="18"/>
              </w:rPr>
            </w:pPr>
          </w:p>
          <w:p w14:paraId="0F7484A3" w14:textId="77777777" w:rsidR="00755B31" w:rsidRPr="00177A13" w:rsidRDefault="00755B31" w:rsidP="00E565EF">
            <w:pPr>
              <w:pStyle w:val="TableParagraph"/>
              <w:ind w:right="150"/>
              <w:jc w:val="center"/>
              <w:rPr>
                <w:i/>
                <w:sz w:val="18"/>
                <w:szCs w:val="18"/>
              </w:rPr>
            </w:pPr>
            <w:r w:rsidRPr="00177A13">
              <w:rPr>
                <w:i/>
                <w:sz w:val="18"/>
                <w:szCs w:val="18"/>
              </w:rPr>
              <w:t>Begin to evaluate a final outcome.</w:t>
            </w:r>
          </w:p>
          <w:p w14:paraId="041108B5" w14:textId="77777777" w:rsidR="00755B31" w:rsidRPr="00177A13" w:rsidRDefault="00755B31" w:rsidP="00E565EF">
            <w:pPr>
              <w:pStyle w:val="TableParagraph"/>
              <w:ind w:right="150"/>
              <w:jc w:val="center"/>
              <w:rPr>
                <w:i/>
                <w:sz w:val="18"/>
                <w:szCs w:val="18"/>
              </w:rPr>
            </w:pPr>
          </w:p>
          <w:p w14:paraId="1C87B0AB" w14:textId="77777777" w:rsidR="00755B31" w:rsidRPr="00177A13" w:rsidRDefault="00755B31" w:rsidP="00E565EF">
            <w:pPr>
              <w:jc w:val="center"/>
            </w:pPr>
            <w:r w:rsidRPr="00177A13">
              <w:rPr>
                <w:i/>
                <w:sz w:val="18"/>
                <w:szCs w:val="18"/>
              </w:rPr>
              <w:t>Create with a purpose in mind.</w:t>
            </w:r>
          </w:p>
        </w:tc>
      </w:tr>
    </w:tbl>
    <w:p w14:paraId="0CDDCA9E" w14:textId="7337785E" w:rsidR="00755B31" w:rsidRPr="00177A13" w:rsidRDefault="00755B31" w:rsidP="00755B31">
      <w:r w:rsidRPr="00177A13">
        <w:rPr>
          <w:noProof/>
          <w:lang w:bidi="ar-SA"/>
        </w:rPr>
        <mc:AlternateContent>
          <mc:Choice Requires="wps">
            <w:drawing>
              <wp:anchor distT="0" distB="0" distL="114300" distR="114300" simplePos="0" relativeHeight="251769856" behindDoc="0" locked="0" layoutInCell="1" allowOverlap="1" wp14:anchorId="21812F68" wp14:editId="2606AD7E">
                <wp:simplePos x="0" y="0"/>
                <wp:positionH relativeFrom="page">
                  <wp:posOffset>457200</wp:posOffset>
                </wp:positionH>
                <wp:positionV relativeFrom="page">
                  <wp:posOffset>713740</wp:posOffset>
                </wp:positionV>
                <wp:extent cx="9756775" cy="371475"/>
                <wp:effectExtent l="0" t="0" r="15875" b="28575"/>
                <wp:wrapNone/>
                <wp:docPr id="107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2ECA88E5" w14:textId="77777777" w:rsidR="00E045B6" w:rsidRPr="00887481" w:rsidRDefault="00E045B6" w:rsidP="00755B31">
                            <w:pPr>
                              <w:ind w:left="2835"/>
                              <w:rPr>
                                <w:b/>
                                <w:color w:val="000000" w:themeColor="text1"/>
                                <w:sz w:val="36"/>
                                <w:szCs w:val="36"/>
                              </w:rPr>
                            </w:pPr>
                            <w:r>
                              <w:rPr>
                                <w:b/>
                                <w:color w:val="000000" w:themeColor="text1"/>
                                <w:sz w:val="36"/>
                                <w:szCs w:val="36"/>
                              </w:rPr>
                              <w:t xml:space="preserve">                                      Spring </w:t>
                            </w:r>
                            <w:r w:rsidRPr="00887481">
                              <w:rPr>
                                <w:b/>
                                <w:color w:val="000000" w:themeColor="text1"/>
                                <w:sz w:val="36"/>
                                <w:szCs w:val="36"/>
                              </w:rPr>
                              <w:t xml:space="preserve">– </w:t>
                            </w:r>
                            <w:r>
                              <w:rPr>
                                <w:b/>
                                <w:color w:val="000000" w:themeColor="text1"/>
                                <w:sz w:val="36"/>
                                <w:szCs w:val="36"/>
                              </w:rPr>
                              <w:t xml:space="preserve"> Food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2F68" id="_x0000_s1123" type="#_x0000_t202" style="position:absolute;margin-left:36pt;margin-top:56.2pt;width:768.25pt;height:29.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KMQIAAGYEAAAOAAAAZHJzL2Uyb0RvYy54bWysVNtu2zAMfR+wfxD0vtjJ1qQx4hRdsg4D&#10;ugvQ7gNoWY6FyaImKbG7ry8lJ2l3exlmAwJlkofkIenV1dBpdpDOKzQln05yzqQRWCuzK/nX+5tX&#10;l5z5AKYGjUaW/EF6frV++WLV20LOsEVdS8cIxPiityVvQ7BFlnnRyg78BK00pGzQdRDo6nZZ7aAn&#10;9E5nszyfZz262joU0nv6uh2VfJ3wm0aK8LlpvAxMl5xyC+l06azima1XUOwc2FaJYxrwD1l0oAwF&#10;PUNtIQDbO/UbVKeEQ49NmAjsMmwaJWSqgaqZ5r9Uc9eClakWIsfbM03+/8GKT4cvjqmaepcviCAD&#10;HXXpXg6BvcWBLWfzSFFvfUGWd5Zsw0AKMk/lenuL4ptnBjctmJ28dg77VkJNKU6jZ/bMdcTxEaTq&#10;P2JNgWAfMAENjesif8QII3TK5OHcnpiMoI/LxcV8sbjgTJDu9WL6huQYAoqTt3U+vJfYsSiU3FH7&#10;Ezocbn0YTU8mMZhHreobpXW6uF210Y4dgEZlu4zvEf0nM21YX/L5bDobCfgrRJ6eP0HEFLbg2zFU&#10;Qo9mUHQq0DJo1ZX88uwNReTznamTSQClR5nK1uZIcOR0ZDcM1ZDaOU/0R/YrrB+Icofj8NOyktCi&#10;+8FZT4Nfcv99D05ypj8YalvckpPgTkJ1EsAIci154GwUN2Hcpr11atcS8jgYBq+ptY1KrD9lccyX&#10;hjn17bh4cVue35PV0+9h/QgAAP//AwBQSwMEFAAGAAgAAAAhAFwmlzvfAAAACwEAAA8AAABkcnMv&#10;ZG93bnJldi54bWxMj0FPwzAMhe9I/IfISNxY0grWUZpODAkQtzEQ56wxaUfjVE22FX493glutt/T&#10;8/eq5eR7ccAxdoE0ZDMFAqkJtiOn4f3t8WoBIiZD1vSBUMM3RljW52eVKW040iseNskJDqFYGg1t&#10;SkMpZWxa9CbOwoDE2mcYvUm8jk7a0Rw53PcyV2ouvemIP7RmwIcWm6/N3mtYufhC43r3swpknndF&#10;9uSG+KH15cV0fwci4ZT+zHDCZ3SomWkb9mSj6DUUOVdJfM/yaxAnw1wtbkBseSrULci6kv871L8A&#10;AAD//wMAUEsBAi0AFAAGAAgAAAAhALaDOJL+AAAA4QEAABMAAAAAAAAAAAAAAAAAAAAAAFtDb250&#10;ZW50X1R5cGVzXS54bWxQSwECLQAUAAYACAAAACEAOP0h/9YAAACUAQAACwAAAAAAAAAAAAAAAAAv&#10;AQAAX3JlbHMvLnJlbHNQSwECLQAUAAYACAAAACEAv3i3SjECAABmBAAADgAAAAAAAAAAAAAAAAAu&#10;AgAAZHJzL2Uyb0RvYy54bWxQSwECLQAUAAYACAAAACEAXCaXO98AAAALAQAADwAAAAAAAAAAAAAA&#10;AACLBAAAZHJzL2Rvd25yZXYueG1sUEsFBgAAAAAEAAQA8wAAAJcFAAAAAA==&#10;" fillcolor="#d9d9d9" strokeweight=".17256mm">
                <v:textbox inset="0,0,0,0">
                  <w:txbxContent>
                    <w:p w14:paraId="2ECA88E5" w14:textId="77777777" w:rsidR="00E045B6" w:rsidRPr="00887481" w:rsidRDefault="00E045B6" w:rsidP="00755B31">
                      <w:pPr>
                        <w:ind w:left="2835"/>
                        <w:rPr>
                          <w:b/>
                          <w:color w:val="000000" w:themeColor="text1"/>
                          <w:sz w:val="36"/>
                          <w:szCs w:val="36"/>
                        </w:rPr>
                      </w:pPr>
                      <w:r>
                        <w:rPr>
                          <w:b/>
                          <w:color w:val="000000" w:themeColor="text1"/>
                          <w:sz w:val="36"/>
                          <w:szCs w:val="36"/>
                        </w:rPr>
                        <w:t xml:space="preserve">                                      Spring </w:t>
                      </w:r>
                      <w:r w:rsidRPr="00887481">
                        <w:rPr>
                          <w:b/>
                          <w:color w:val="000000" w:themeColor="text1"/>
                          <w:sz w:val="36"/>
                          <w:szCs w:val="36"/>
                        </w:rPr>
                        <w:t xml:space="preserve">– </w:t>
                      </w:r>
                      <w:r>
                        <w:rPr>
                          <w:b/>
                          <w:color w:val="000000" w:themeColor="text1"/>
                          <w:sz w:val="36"/>
                          <w:szCs w:val="36"/>
                        </w:rPr>
                        <w:t xml:space="preserve"> Food Technology</w:t>
                      </w:r>
                    </w:p>
                  </w:txbxContent>
                </v:textbox>
                <w10:wrap anchorx="page" anchory="page"/>
              </v:shape>
            </w:pict>
          </mc:Fallback>
        </mc:AlternateContent>
      </w:r>
    </w:p>
    <w:p w14:paraId="33B2CF2A" w14:textId="77777777" w:rsidR="00755B31" w:rsidRPr="00177A13" w:rsidRDefault="00755B31" w:rsidP="00755B31"/>
    <w:p w14:paraId="6DC247D6" w14:textId="6EF72DC3" w:rsidR="00755B31" w:rsidRPr="00177A13" w:rsidRDefault="00755B31" w:rsidP="00755B31"/>
    <w:p w14:paraId="514AC4D1" w14:textId="77777777" w:rsidR="00755B31" w:rsidRPr="00177A13" w:rsidRDefault="00755B31" w:rsidP="00755B31"/>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755B31" w:rsidRPr="00177A13" w14:paraId="4CBA5FF5" w14:textId="77777777" w:rsidTr="00755B31">
        <w:trPr>
          <w:trHeight w:val="269"/>
        </w:trPr>
        <w:tc>
          <w:tcPr>
            <w:tcW w:w="4645" w:type="dxa"/>
            <w:gridSpan w:val="2"/>
            <w:shd w:val="clear" w:color="auto" w:fill="001F5F"/>
          </w:tcPr>
          <w:p w14:paraId="3C6D6B4E" w14:textId="77777777" w:rsidR="00755B31" w:rsidRPr="00177A13" w:rsidRDefault="00755B31" w:rsidP="00755B31">
            <w:pPr>
              <w:pStyle w:val="TableParagraph"/>
              <w:spacing w:line="249" w:lineRule="exact"/>
              <w:ind w:left="124" w:right="118"/>
              <w:jc w:val="center"/>
              <w:rPr>
                <w:b/>
              </w:rPr>
            </w:pPr>
            <w:r w:rsidRPr="00177A13">
              <w:rPr>
                <w:b/>
                <w:color w:val="FFFFFF"/>
              </w:rPr>
              <w:t>Key Vocabulary</w:t>
            </w:r>
          </w:p>
        </w:tc>
      </w:tr>
      <w:tr w:rsidR="00755B31" w:rsidRPr="00177A13" w14:paraId="6BA03A2C" w14:textId="77777777" w:rsidTr="00755B31">
        <w:trPr>
          <w:trHeight w:val="556"/>
        </w:trPr>
        <w:tc>
          <w:tcPr>
            <w:tcW w:w="1270" w:type="dxa"/>
            <w:shd w:val="clear" w:color="auto" w:fill="FAE3D4"/>
          </w:tcPr>
          <w:p w14:paraId="250024EE" w14:textId="77777777" w:rsidR="00755B31" w:rsidRPr="00177A13" w:rsidRDefault="00755B31" w:rsidP="00755B31">
            <w:pPr>
              <w:rPr>
                <w:i/>
              </w:rPr>
            </w:pPr>
            <w:r w:rsidRPr="00177A13">
              <w:rPr>
                <w:i/>
              </w:rPr>
              <w:t>taste</w:t>
            </w:r>
          </w:p>
        </w:tc>
        <w:tc>
          <w:tcPr>
            <w:tcW w:w="3375" w:type="dxa"/>
          </w:tcPr>
          <w:p w14:paraId="119579A8" w14:textId="77777777" w:rsidR="00755B31" w:rsidRPr="00177A13" w:rsidRDefault="00755B31" w:rsidP="00755B31">
            <w:pPr>
              <w:pStyle w:val="TableParagraph"/>
              <w:ind w:left="1248" w:right="49" w:hanging="1134"/>
              <w:rPr>
                <w:rFonts w:cstheme="minorHAnsi"/>
                <w:sz w:val="18"/>
                <w:szCs w:val="18"/>
              </w:rPr>
            </w:pPr>
            <w:r w:rsidRPr="00177A13">
              <w:rPr>
                <w:rFonts w:cstheme="minorHAnsi"/>
                <w:sz w:val="18"/>
                <w:szCs w:val="18"/>
              </w:rPr>
              <w:t>The sensation of flavour perceived in the</w:t>
            </w:r>
          </w:p>
          <w:p w14:paraId="2E68E88A" w14:textId="77777777" w:rsidR="00755B31" w:rsidRPr="00177A13" w:rsidRDefault="00755B31" w:rsidP="00755B31">
            <w:pPr>
              <w:pStyle w:val="TableParagraph"/>
              <w:ind w:left="1248" w:right="49" w:hanging="1134"/>
              <w:rPr>
                <w:rFonts w:cstheme="minorHAnsi"/>
                <w:sz w:val="18"/>
                <w:szCs w:val="18"/>
              </w:rPr>
            </w:pPr>
            <w:r w:rsidRPr="00177A13">
              <w:rPr>
                <w:rFonts w:cstheme="minorHAnsi"/>
                <w:sz w:val="18"/>
                <w:szCs w:val="18"/>
              </w:rPr>
              <w:t>mouth and throat on contact with a</w:t>
            </w:r>
          </w:p>
          <w:p w14:paraId="09ADCD0E" w14:textId="77777777" w:rsidR="00755B31" w:rsidRPr="00177A13" w:rsidRDefault="00755B31" w:rsidP="00755B31">
            <w:pPr>
              <w:pStyle w:val="TableParagraph"/>
              <w:ind w:left="1248" w:right="49" w:hanging="1134"/>
              <w:rPr>
                <w:rFonts w:cstheme="minorHAnsi"/>
                <w:sz w:val="18"/>
                <w:szCs w:val="18"/>
              </w:rPr>
            </w:pPr>
            <w:r w:rsidRPr="00177A13">
              <w:rPr>
                <w:rFonts w:cstheme="minorHAnsi"/>
                <w:sz w:val="18"/>
                <w:szCs w:val="18"/>
              </w:rPr>
              <w:t>substance.</w:t>
            </w:r>
          </w:p>
        </w:tc>
      </w:tr>
      <w:tr w:rsidR="00755B31" w:rsidRPr="00177A13" w14:paraId="6139DCD3" w14:textId="77777777" w:rsidTr="00755B31">
        <w:trPr>
          <w:trHeight w:val="564"/>
        </w:trPr>
        <w:tc>
          <w:tcPr>
            <w:tcW w:w="1270" w:type="dxa"/>
            <w:shd w:val="clear" w:color="auto" w:fill="FAE3D4"/>
          </w:tcPr>
          <w:p w14:paraId="7CE48AA3" w14:textId="77777777" w:rsidR="00755B31" w:rsidRPr="00177A13" w:rsidRDefault="00755B31" w:rsidP="00755B31">
            <w:pPr>
              <w:rPr>
                <w:i/>
              </w:rPr>
            </w:pPr>
            <w:r w:rsidRPr="00177A13">
              <w:rPr>
                <w:i/>
              </w:rPr>
              <w:t>texture</w:t>
            </w:r>
          </w:p>
        </w:tc>
        <w:tc>
          <w:tcPr>
            <w:tcW w:w="3375" w:type="dxa"/>
          </w:tcPr>
          <w:p w14:paraId="66A79BB4" w14:textId="77777777" w:rsidR="00755B31" w:rsidRPr="00177A13" w:rsidRDefault="00755B31" w:rsidP="00755B31">
            <w:pPr>
              <w:pStyle w:val="TableParagraph"/>
              <w:ind w:left="1351" w:right="49" w:hanging="1230"/>
              <w:rPr>
                <w:sz w:val="18"/>
                <w:szCs w:val="18"/>
              </w:rPr>
            </w:pPr>
            <w:r w:rsidRPr="00177A13">
              <w:rPr>
                <w:sz w:val="18"/>
                <w:szCs w:val="18"/>
              </w:rPr>
              <w:t>The feel, appearance, or consistency of a</w:t>
            </w:r>
          </w:p>
          <w:p w14:paraId="470D3869" w14:textId="77777777" w:rsidR="00755B31" w:rsidRPr="00177A13" w:rsidRDefault="00755B31" w:rsidP="00755B31">
            <w:pPr>
              <w:pStyle w:val="TableParagraph"/>
              <w:ind w:left="1351" w:right="49" w:hanging="1230"/>
              <w:rPr>
                <w:sz w:val="18"/>
                <w:szCs w:val="18"/>
              </w:rPr>
            </w:pPr>
            <w:r w:rsidRPr="00177A13">
              <w:rPr>
                <w:sz w:val="18"/>
                <w:szCs w:val="18"/>
              </w:rPr>
              <w:t>surface or substance.</w:t>
            </w:r>
          </w:p>
        </w:tc>
      </w:tr>
      <w:tr w:rsidR="00755B31" w:rsidRPr="00177A13" w14:paraId="01AC0318" w14:textId="77777777" w:rsidTr="00755B31">
        <w:trPr>
          <w:trHeight w:val="544"/>
        </w:trPr>
        <w:tc>
          <w:tcPr>
            <w:tcW w:w="1270" w:type="dxa"/>
            <w:shd w:val="clear" w:color="auto" w:fill="FAE3D4"/>
          </w:tcPr>
          <w:p w14:paraId="03D96BD7" w14:textId="77777777" w:rsidR="00755B31" w:rsidRPr="00177A13" w:rsidRDefault="00755B31" w:rsidP="00755B31">
            <w:pPr>
              <w:rPr>
                <w:i/>
              </w:rPr>
            </w:pPr>
            <w:r w:rsidRPr="00177A13">
              <w:rPr>
                <w:i/>
              </w:rPr>
              <w:t>blend</w:t>
            </w:r>
          </w:p>
        </w:tc>
        <w:tc>
          <w:tcPr>
            <w:tcW w:w="3375" w:type="dxa"/>
          </w:tcPr>
          <w:p w14:paraId="470ABAC5" w14:textId="77777777" w:rsidR="00755B31" w:rsidRPr="00177A13" w:rsidRDefault="00755B31" w:rsidP="00755B31">
            <w:pPr>
              <w:pStyle w:val="TableParagraph"/>
              <w:ind w:left="92" w:right="85"/>
              <w:rPr>
                <w:sz w:val="18"/>
                <w:szCs w:val="18"/>
              </w:rPr>
            </w:pPr>
            <w:r w:rsidRPr="00177A13">
              <w:rPr>
                <w:sz w:val="18"/>
                <w:szCs w:val="18"/>
              </w:rPr>
              <w:t>Mix (a substance) with another substance so that they combine together.</w:t>
            </w:r>
          </w:p>
        </w:tc>
      </w:tr>
      <w:tr w:rsidR="00755B31" w:rsidRPr="00177A13" w14:paraId="1634397D" w14:textId="77777777" w:rsidTr="00755B31">
        <w:trPr>
          <w:trHeight w:val="566"/>
        </w:trPr>
        <w:tc>
          <w:tcPr>
            <w:tcW w:w="1270" w:type="dxa"/>
            <w:shd w:val="clear" w:color="auto" w:fill="FAE3D4"/>
          </w:tcPr>
          <w:p w14:paraId="3EFF55EF" w14:textId="77777777" w:rsidR="00755B31" w:rsidRPr="00177A13" w:rsidRDefault="00755B31" w:rsidP="00755B31">
            <w:pPr>
              <w:rPr>
                <w:i/>
              </w:rPr>
            </w:pPr>
            <w:r w:rsidRPr="00177A13">
              <w:rPr>
                <w:i/>
              </w:rPr>
              <w:t>mix</w:t>
            </w:r>
          </w:p>
        </w:tc>
        <w:tc>
          <w:tcPr>
            <w:tcW w:w="3375" w:type="dxa"/>
          </w:tcPr>
          <w:p w14:paraId="64907DBA" w14:textId="77777777" w:rsidR="00755B31" w:rsidRPr="00177A13" w:rsidRDefault="00755B31" w:rsidP="00755B31">
            <w:pPr>
              <w:pStyle w:val="TableParagraph"/>
              <w:ind w:left="92" w:right="87"/>
              <w:rPr>
                <w:sz w:val="18"/>
                <w:szCs w:val="18"/>
              </w:rPr>
            </w:pPr>
            <w:r w:rsidRPr="00177A13">
              <w:rPr>
                <w:sz w:val="18"/>
                <w:szCs w:val="18"/>
              </w:rPr>
              <w:t>To make into one thing by stirring together.</w:t>
            </w:r>
          </w:p>
        </w:tc>
      </w:tr>
      <w:tr w:rsidR="00755B31" w:rsidRPr="00177A13" w14:paraId="406F6E2E" w14:textId="77777777" w:rsidTr="00755B31">
        <w:trPr>
          <w:trHeight w:val="556"/>
        </w:trPr>
        <w:tc>
          <w:tcPr>
            <w:tcW w:w="1270" w:type="dxa"/>
            <w:shd w:val="clear" w:color="auto" w:fill="FAE3D4"/>
          </w:tcPr>
          <w:p w14:paraId="6C8E3FFB" w14:textId="77777777" w:rsidR="00755B31" w:rsidRPr="00177A13" w:rsidRDefault="00755B31" w:rsidP="00755B31">
            <w:pPr>
              <w:rPr>
                <w:i/>
              </w:rPr>
            </w:pPr>
            <w:r w:rsidRPr="00177A13">
              <w:rPr>
                <w:i/>
              </w:rPr>
              <w:t>combine</w:t>
            </w:r>
          </w:p>
        </w:tc>
        <w:tc>
          <w:tcPr>
            <w:tcW w:w="3375" w:type="dxa"/>
          </w:tcPr>
          <w:p w14:paraId="28397CA4" w14:textId="77777777" w:rsidR="00755B31" w:rsidRPr="00177A13" w:rsidRDefault="00755B31" w:rsidP="00755B31">
            <w:pPr>
              <w:pStyle w:val="TableParagraph"/>
              <w:ind w:left="92" w:right="89"/>
              <w:rPr>
                <w:sz w:val="18"/>
                <w:szCs w:val="18"/>
              </w:rPr>
            </w:pPr>
            <w:r w:rsidRPr="00177A13">
              <w:rPr>
                <w:sz w:val="18"/>
                <w:szCs w:val="18"/>
              </w:rPr>
              <w:t>Join or merge to form a single unit or substance.</w:t>
            </w:r>
          </w:p>
        </w:tc>
      </w:tr>
      <w:tr w:rsidR="00755B31" w:rsidRPr="00177A13" w14:paraId="57B03446" w14:textId="77777777" w:rsidTr="00755B31">
        <w:trPr>
          <w:trHeight w:val="566"/>
        </w:trPr>
        <w:tc>
          <w:tcPr>
            <w:tcW w:w="1270" w:type="dxa"/>
            <w:shd w:val="clear" w:color="auto" w:fill="FAE3D4"/>
          </w:tcPr>
          <w:p w14:paraId="0DE2A2F2" w14:textId="77777777" w:rsidR="00755B31" w:rsidRPr="00177A13" w:rsidRDefault="00755B31" w:rsidP="00755B31">
            <w:pPr>
              <w:rPr>
                <w:i/>
              </w:rPr>
            </w:pPr>
            <w:r w:rsidRPr="00177A13">
              <w:rPr>
                <w:i/>
              </w:rPr>
              <w:t>hygiene</w:t>
            </w:r>
          </w:p>
        </w:tc>
        <w:tc>
          <w:tcPr>
            <w:tcW w:w="3375" w:type="dxa"/>
          </w:tcPr>
          <w:p w14:paraId="4A91D549" w14:textId="77777777" w:rsidR="00755B31" w:rsidRPr="00177A13" w:rsidRDefault="00755B31" w:rsidP="00755B31">
            <w:pPr>
              <w:pStyle w:val="TableParagraph"/>
              <w:ind w:left="92" w:right="88"/>
              <w:rPr>
                <w:sz w:val="18"/>
                <w:szCs w:val="18"/>
              </w:rPr>
            </w:pPr>
            <w:r w:rsidRPr="00177A13">
              <w:rPr>
                <w:sz w:val="18"/>
                <w:szCs w:val="18"/>
              </w:rPr>
              <w:t>Conditions or practices conducive to maintaining health and preventing disease, especially through cleanliness.</w:t>
            </w:r>
          </w:p>
        </w:tc>
      </w:tr>
      <w:tr w:rsidR="00755B31" w:rsidRPr="00177A13" w14:paraId="43CB3C87" w14:textId="77777777" w:rsidTr="00755B31">
        <w:trPr>
          <w:trHeight w:val="744"/>
        </w:trPr>
        <w:tc>
          <w:tcPr>
            <w:tcW w:w="1270" w:type="dxa"/>
            <w:shd w:val="clear" w:color="auto" w:fill="FAE3D4"/>
          </w:tcPr>
          <w:p w14:paraId="1DD24AB5" w14:textId="77777777" w:rsidR="00755B31" w:rsidRPr="00177A13" w:rsidRDefault="00755B31" w:rsidP="00755B31">
            <w:pPr>
              <w:rPr>
                <w:i/>
              </w:rPr>
            </w:pPr>
            <w:r w:rsidRPr="00177A13">
              <w:rPr>
                <w:i/>
              </w:rPr>
              <w:t>chop</w:t>
            </w:r>
          </w:p>
        </w:tc>
        <w:tc>
          <w:tcPr>
            <w:tcW w:w="3375" w:type="dxa"/>
          </w:tcPr>
          <w:p w14:paraId="2788BD19" w14:textId="77777777" w:rsidR="00755B31" w:rsidRPr="00177A13" w:rsidRDefault="00755B31" w:rsidP="00755B31">
            <w:pPr>
              <w:pStyle w:val="TableParagraph"/>
              <w:ind w:left="92" w:right="88"/>
              <w:rPr>
                <w:sz w:val="18"/>
                <w:szCs w:val="18"/>
              </w:rPr>
            </w:pPr>
            <w:r w:rsidRPr="00177A13">
              <w:rPr>
                <w:sz w:val="18"/>
                <w:szCs w:val="18"/>
              </w:rPr>
              <w:t>Cut (something) into pieces with repeated sharp blows of an axe or knife.</w:t>
            </w:r>
          </w:p>
        </w:tc>
      </w:tr>
      <w:tr w:rsidR="00755B31" w:rsidRPr="00177A13" w14:paraId="6CB3569C" w14:textId="77777777" w:rsidTr="00755B31">
        <w:trPr>
          <w:trHeight w:val="744"/>
        </w:trPr>
        <w:tc>
          <w:tcPr>
            <w:tcW w:w="1270" w:type="dxa"/>
            <w:shd w:val="clear" w:color="auto" w:fill="FAE3D4"/>
          </w:tcPr>
          <w:p w14:paraId="66DDD5B7" w14:textId="77777777" w:rsidR="00755B31" w:rsidRPr="00177A13" w:rsidRDefault="00755B31" w:rsidP="00755B31">
            <w:pPr>
              <w:rPr>
                <w:i/>
              </w:rPr>
            </w:pPr>
            <w:r w:rsidRPr="00177A13">
              <w:rPr>
                <w:i/>
              </w:rPr>
              <w:t>choose</w:t>
            </w:r>
          </w:p>
        </w:tc>
        <w:tc>
          <w:tcPr>
            <w:tcW w:w="3375" w:type="dxa"/>
          </w:tcPr>
          <w:p w14:paraId="675CC30A" w14:textId="77777777" w:rsidR="00755B31" w:rsidRPr="00177A13" w:rsidRDefault="00755B31" w:rsidP="00755B31">
            <w:pPr>
              <w:pStyle w:val="TableParagraph"/>
              <w:ind w:left="92" w:right="88"/>
              <w:rPr>
                <w:sz w:val="18"/>
                <w:szCs w:val="18"/>
              </w:rPr>
            </w:pPr>
            <w:r w:rsidRPr="00177A13">
              <w:rPr>
                <w:sz w:val="18"/>
                <w:szCs w:val="18"/>
              </w:rPr>
              <w:t>Pick out (someone or something) as being the best or most appropriate of two or more alternatives.</w:t>
            </w:r>
          </w:p>
        </w:tc>
      </w:tr>
    </w:tbl>
    <w:p w14:paraId="370E81CE" w14:textId="77777777" w:rsidR="00755B31" w:rsidRPr="00177A13" w:rsidRDefault="00755B31" w:rsidP="00755B31"/>
    <w:p w14:paraId="42967B4D" w14:textId="57E96B0F" w:rsidR="00755B31" w:rsidRPr="00177A13" w:rsidRDefault="00755B31" w:rsidP="00755B31"/>
    <w:p w14:paraId="22050D0B" w14:textId="53930421" w:rsidR="00755B31" w:rsidRPr="00177A13" w:rsidRDefault="00755B31" w:rsidP="00755B31"/>
    <w:p w14:paraId="36D23131" w14:textId="77777777" w:rsidR="00755B31" w:rsidRPr="00177A13" w:rsidRDefault="00755B31" w:rsidP="00755B31"/>
    <w:p w14:paraId="38B6089B" w14:textId="77777777" w:rsidR="00755B31" w:rsidRPr="00177A13" w:rsidRDefault="00755B31" w:rsidP="00755B31"/>
    <w:p w14:paraId="3A74FA0D" w14:textId="77777777" w:rsidR="00755B31" w:rsidRPr="00177A13" w:rsidRDefault="00755B31" w:rsidP="00755B31"/>
    <w:p w14:paraId="34A99319" w14:textId="77777777" w:rsidR="00755B31" w:rsidRPr="00177A13" w:rsidRDefault="00755B31" w:rsidP="00755B31">
      <w:pPr>
        <w:jc w:val="center"/>
      </w:pPr>
    </w:p>
    <w:p w14:paraId="687CFFC5" w14:textId="24774E31" w:rsidR="00755B31" w:rsidRPr="00177A13" w:rsidRDefault="00E565EF" w:rsidP="00755B31">
      <w:r w:rsidRPr="00177A13">
        <w:rPr>
          <w:noProof/>
          <w:lang w:bidi="ar-SA"/>
        </w:rPr>
        <mc:AlternateContent>
          <mc:Choice Requires="wps">
            <w:drawing>
              <wp:anchor distT="0" distB="0" distL="114300" distR="114300" simplePos="0" relativeHeight="251771904" behindDoc="0" locked="0" layoutInCell="1" allowOverlap="1" wp14:anchorId="0B0F87AB" wp14:editId="693A7823">
                <wp:simplePos x="0" y="0"/>
                <wp:positionH relativeFrom="margin">
                  <wp:posOffset>495300</wp:posOffset>
                </wp:positionH>
                <wp:positionV relativeFrom="margin">
                  <wp:posOffset>3752850</wp:posOffset>
                </wp:positionV>
                <wp:extent cx="2948940" cy="1781175"/>
                <wp:effectExtent l="0" t="0" r="22860" b="28575"/>
                <wp:wrapNone/>
                <wp:docPr id="107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12723E" w14:textId="77777777" w:rsidR="00E045B6" w:rsidRPr="00755258" w:rsidRDefault="00E045B6" w:rsidP="00755B31">
                            <w:pPr>
                              <w:pStyle w:val="TableParagraph"/>
                              <w:spacing w:before="3"/>
                              <w:jc w:val="center"/>
                              <w:rPr>
                                <w:rFonts w:asciiTheme="minorHAnsi" w:hAnsiTheme="minorHAnsi"/>
                                <w:i/>
                                <w:sz w:val="18"/>
                                <w:szCs w:val="18"/>
                              </w:rPr>
                            </w:pPr>
                          </w:p>
                          <w:p w14:paraId="0CB5592B" w14:textId="77777777" w:rsidR="00E045B6" w:rsidRDefault="00E045B6" w:rsidP="00755B31">
                            <w:pPr>
                              <w:pStyle w:val="TableParagraph"/>
                              <w:spacing w:before="3"/>
                              <w:jc w:val="center"/>
                              <w:rPr>
                                <w:rFonts w:asciiTheme="minorHAnsi" w:hAnsiTheme="minorHAnsi"/>
                                <w:i/>
                                <w:sz w:val="18"/>
                                <w:szCs w:val="18"/>
                              </w:rPr>
                            </w:pPr>
                          </w:p>
                          <w:p w14:paraId="242A7348" w14:textId="77777777" w:rsidR="00E045B6" w:rsidRPr="00E565EF" w:rsidRDefault="00E045B6" w:rsidP="00755B31">
                            <w:pPr>
                              <w:jc w:val="center"/>
                              <w:rPr>
                                <w:rFonts w:asciiTheme="majorHAnsi" w:hAnsiTheme="majorHAnsi"/>
                                <w:i/>
                                <w:sz w:val="18"/>
                                <w:szCs w:val="18"/>
                              </w:rPr>
                            </w:pPr>
                          </w:p>
                          <w:p w14:paraId="0B954E87" w14:textId="77777777" w:rsidR="00E045B6" w:rsidRPr="00E565EF" w:rsidRDefault="00E045B6"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that particular tools are more suited to particular purposes e.g. a knife for chopping.</w:t>
                            </w:r>
                          </w:p>
                          <w:p w14:paraId="79F23B73" w14:textId="77777777" w:rsidR="00E045B6" w:rsidRPr="00E565EF" w:rsidRDefault="00E045B6" w:rsidP="00755B31">
                            <w:pPr>
                              <w:pStyle w:val="TableParagraph"/>
                              <w:spacing w:before="3"/>
                              <w:jc w:val="center"/>
                              <w:rPr>
                                <w:rFonts w:asciiTheme="majorHAnsi" w:hAnsiTheme="majorHAnsi"/>
                                <w:i/>
                                <w:sz w:val="18"/>
                                <w:szCs w:val="18"/>
                              </w:rPr>
                            </w:pPr>
                          </w:p>
                          <w:p w14:paraId="5CDFA3A3" w14:textId="77777777" w:rsidR="00E045B6" w:rsidRPr="00E565EF" w:rsidRDefault="00E045B6"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basics of food hygiene.</w:t>
                            </w:r>
                          </w:p>
                          <w:p w14:paraId="0A957D9C" w14:textId="77777777" w:rsidR="00E045B6" w:rsidRPr="00E565EF" w:rsidRDefault="00E045B6" w:rsidP="00755B31">
                            <w:pPr>
                              <w:pStyle w:val="TableParagraph"/>
                              <w:spacing w:before="3"/>
                              <w:jc w:val="center"/>
                              <w:rPr>
                                <w:rFonts w:asciiTheme="majorHAnsi" w:hAnsiTheme="majorHAnsi"/>
                                <w:i/>
                                <w:sz w:val="18"/>
                                <w:szCs w:val="18"/>
                              </w:rPr>
                            </w:pPr>
                          </w:p>
                          <w:p w14:paraId="24007189" w14:textId="77777777" w:rsidR="00E045B6" w:rsidRPr="00E565EF" w:rsidRDefault="00E045B6"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importance of a healthy diet.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87AB" id="_x0000_s1124" type="#_x0000_t202" style="position:absolute;margin-left:39pt;margin-top:295.5pt;width:232.2pt;height:140.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buigIAACYFAAAOAAAAZHJzL2Uyb0RvYy54bWysVNtu2zAMfR+wfxD0nvgyL3WMOkUWJ8OA&#10;7gK0+wDFkmNhsqRJSuxu2L+PkuO0XV+GYX6QaZM84qEOdX0zdAKdmLFcyRIn8xgjJmtFuTyU+Ov9&#10;bpZjZB2RlAglWYkfmMU3q9evrntdsFS1SlBmEIBIW/S6xK1zuogiW7esI3auNJPgbJTpiINPc4io&#10;IT2gdyJK43gR9cpQbVTNrIW/1ejEq4DfNKx2n5vGModEiaE2F1YT1r1fo9U1KQ6G6JbX5zLIP1TR&#10;ES5h0wtURRxBR8NfQHW8Nsqqxs1r1UWqaXjNAgdgk8R/sLlriWaBCzTH6kub7P+DrT+dvhjEKZxd&#10;fLXASJIOTumeDQ69UwNaprlvUa9tAZF3GmLdAA4ID3StvlX1N4uk2rREHtjaGNW3jFAoMfGZ0ZPU&#10;Ecd6kH3/UVHYiBydCkBDYzrfP+gIAnQ4qofL8fhiaviZLrN8mYGrBl9ylSfJ1duwBymmdG2se89U&#10;h7xRYgPnH+DJ6dY6Xw4pphC/m1Q7LkTQgJCoL/EiTdKRmBKceqcPs+aw3wiDTsSrKDznfe3TMI9c&#10;EduOccHlw0jRcQciF7wrcX7JJoXv01bSEOIIF6MNJQrps4A2FH22RjH9XMbLbb7Ns1mWLrazLK6q&#10;2Xq3yWaLHfSielNtNlXyyxNIsqLllDLpOUzCTrK/E855xEZJXqT9jOuzluzC87Il0fMyQvuB1fQO&#10;7IJAvCZGdbhhPwQ5LlKP59WzV/QBJGPUOLxw2YDRKvMDox4Gt8T2+5EYhpH4IEF2fsonw0zGfjKI&#10;rCG1xA6j0dy48TY4asMPLSCPwpZqDdJseBDNYxVnQcMwBhLni8NP+9PvEPV4va1+AwAA//8DAFBL&#10;AwQUAAYACAAAACEA9wwwQuAAAAAKAQAADwAAAGRycy9kb3ducmV2LnhtbEyPT0+DQBDF7yZ+h82Y&#10;eLMLDVikLE1j/BOjFyuHHhcYgcjukt1pwW/veNLbm7yXN79X7BYzijP6MDirIF5FINA2rh1sp6D6&#10;eLzJQATSttWjs6jgGwPsysuLQuetm+07ng/UCS6xIdcKeqIplzI0PRodVm5Cy96n80YTn76Trdcz&#10;l5tRrqPoVho9WP7Q6wnve2y+DiejwDzMy9vTi6nmo/dUeXp93ie1UtdXy34LgnChvzD84jM6lMxU&#10;u5NtgxgVbDKeQgrSu5gFB9JknYCoFWSbOAVZFvL/hPIHAAD//wMAUEsBAi0AFAAGAAgAAAAhALaD&#10;OJL+AAAA4QEAABMAAAAAAAAAAAAAAAAAAAAAAFtDb250ZW50X1R5cGVzXS54bWxQSwECLQAUAAYA&#10;CAAAACEAOP0h/9YAAACUAQAACwAAAAAAAAAAAAAAAAAvAQAAX3JlbHMvLnJlbHNQSwECLQAUAAYA&#10;CAAAACEAC8jW7ooCAAAmBQAADgAAAAAAAAAAAAAAAAAuAgAAZHJzL2Uyb0RvYy54bWxQSwECLQAU&#10;AAYACAAAACEA9wwwQuAAAAAKAQAADwAAAAAAAAAAAAAAAADkBAAAZHJzL2Rvd25yZXYueG1sUEsF&#10;BgAAAAAEAAQA8wAAAPEFAAAAAA==&#10;" filled="f" strokeweight=".17256mm">
                <v:textbox inset="0,0,0,0">
                  <w:txbxContent>
                    <w:p w14:paraId="0612723E" w14:textId="77777777" w:rsidR="00E045B6" w:rsidRPr="00755258" w:rsidRDefault="00E045B6" w:rsidP="00755B31">
                      <w:pPr>
                        <w:pStyle w:val="TableParagraph"/>
                        <w:spacing w:before="3"/>
                        <w:jc w:val="center"/>
                        <w:rPr>
                          <w:rFonts w:asciiTheme="minorHAnsi" w:hAnsiTheme="minorHAnsi"/>
                          <w:i/>
                          <w:sz w:val="18"/>
                          <w:szCs w:val="18"/>
                        </w:rPr>
                      </w:pPr>
                    </w:p>
                    <w:p w14:paraId="0CB5592B" w14:textId="77777777" w:rsidR="00E045B6" w:rsidRDefault="00E045B6" w:rsidP="00755B31">
                      <w:pPr>
                        <w:pStyle w:val="TableParagraph"/>
                        <w:spacing w:before="3"/>
                        <w:jc w:val="center"/>
                        <w:rPr>
                          <w:rFonts w:asciiTheme="minorHAnsi" w:hAnsiTheme="minorHAnsi"/>
                          <w:i/>
                          <w:sz w:val="18"/>
                          <w:szCs w:val="18"/>
                        </w:rPr>
                      </w:pPr>
                    </w:p>
                    <w:p w14:paraId="242A7348" w14:textId="77777777" w:rsidR="00E045B6" w:rsidRPr="00E565EF" w:rsidRDefault="00E045B6" w:rsidP="00755B31">
                      <w:pPr>
                        <w:jc w:val="center"/>
                        <w:rPr>
                          <w:rFonts w:asciiTheme="majorHAnsi" w:hAnsiTheme="majorHAnsi"/>
                          <w:i/>
                          <w:sz w:val="18"/>
                          <w:szCs w:val="18"/>
                        </w:rPr>
                      </w:pPr>
                    </w:p>
                    <w:p w14:paraId="0B954E87" w14:textId="77777777" w:rsidR="00E045B6" w:rsidRPr="00E565EF" w:rsidRDefault="00E045B6"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that particular tools are more suited to particular purposes e.g. a knife for chopping.</w:t>
                      </w:r>
                    </w:p>
                    <w:p w14:paraId="79F23B73" w14:textId="77777777" w:rsidR="00E045B6" w:rsidRPr="00E565EF" w:rsidRDefault="00E045B6" w:rsidP="00755B31">
                      <w:pPr>
                        <w:pStyle w:val="TableParagraph"/>
                        <w:spacing w:before="3"/>
                        <w:jc w:val="center"/>
                        <w:rPr>
                          <w:rFonts w:asciiTheme="majorHAnsi" w:hAnsiTheme="majorHAnsi"/>
                          <w:i/>
                          <w:sz w:val="18"/>
                          <w:szCs w:val="18"/>
                        </w:rPr>
                      </w:pPr>
                    </w:p>
                    <w:p w14:paraId="5CDFA3A3" w14:textId="77777777" w:rsidR="00E045B6" w:rsidRPr="00E565EF" w:rsidRDefault="00E045B6"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basics of food hygiene.</w:t>
                      </w:r>
                    </w:p>
                    <w:p w14:paraId="0A957D9C" w14:textId="77777777" w:rsidR="00E045B6" w:rsidRPr="00E565EF" w:rsidRDefault="00E045B6" w:rsidP="00755B31">
                      <w:pPr>
                        <w:pStyle w:val="TableParagraph"/>
                        <w:spacing w:before="3"/>
                        <w:jc w:val="center"/>
                        <w:rPr>
                          <w:rFonts w:asciiTheme="majorHAnsi" w:hAnsiTheme="majorHAnsi"/>
                          <w:i/>
                          <w:sz w:val="18"/>
                          <w:szCs w:val="18"/>
                        </w:rPr>
                      </w:pPr>
                    </w:p>
                    <w:p w14:paraId="24007189" w14:textId="77777777" w:rsidR="00E045B6" w:rsidRPr="00E565EF" w:rsidRDefault="00E045B6"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importance of a healthy diet.</w:t>
                      </w:r>
                    </w:p>
                  </w:txbxContent>
                </v:textbox>
                <w10:wrap anchorx="margin" anchory="margin"/>
              </v:shape>
            </w:pict>
          </mc:Fallback>
        </mc:AlternateContent>
      </w:r>
      <w:r w:rsidRPr="00177A13">
        <w:rPr>
          <w:noProof/>
          <w:lang w:bidi="ar-SA"/>
        </w:rPr>
        <mc:AlternateContent>
          <mc:Choice Requires="wps">
            <w:drawing>
              <wp:anchor distT="0" distB="0" distL="114300" distR="114300" simplePos="0" relativeHeight="251772928" behindDoc="0" locked="0" layoutInCell="1" allowOverlap="1" wp14:anchorId="7716F6E7" wp14:editId="031FCDDB">
                <wp:simplePos x="0" y="0"/>
                <wp:positionH relativeFrom="margin">
                  <wp:posOffset>500063</wp:posOffset>
                </wp:positionH>
                <wp:positionV relativeFrom="page">
                  <wp:posOffset>4024630</wp:posOffset>
                </wp:positionV>
                <wp:extent cx="2948940" cy="248920"/>
                <wp:effectExtent l="0" t="0" r="22860" b="17780"/>
                <wp:wrapNone/>
                <wp:docPr id="107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A6C6218" w14:textId="77777777" w:rsidR="00E045B6" w:rsidRDefault="00E045B6" w:rsidP="00755B31">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F6E7" id="_x0000_s1125" type="#_x0000_t202" style="position:absolute;margin-left:39.4pt;margin-top:316.9pt;width:232.2pt;height:19.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SNQIAAGYEAAAOAAAAZHJzL2Uyb0RvYy54bWysVNtu2zAMfR+wfxD0vtrx2jQx4hRdugwD&#10;ugvQ7gMYWY6FyaImKbGzrx8lJ2nRDXsYlgeBMsmjw0Myi5uh02wvnVdoKj65yDmTRmCtzLbi3x7X&#10;b2ac+QCmBo1GVvwgPb9Zvn616G0pC2xR19IxAjG+7G3F2xBsmWVetLIDf4FWGnI26DoIdHXbrHbQ&#10;E3qnsyLPp1mPrrYOhfSevt6NTr5M+E0jRfjSNF4GpitO3EI6XTo38cyWCyi3DmyrxJEG/AOLDpSh&#10;R89QdxCA7Zz6DapTwqHHJlwI7DJsGiVkqoGqmeQvqnlowcpUC4nj7Vkm//9gxef9V8dUTb3Lr684&#10;M9BRlx7lENg7HNi8uI4S9daXFPlgKTYM5KDwVK639yi+e2Zw1YLZylvnsG8l1ERxEjOzZ6kjjo8g&#10;m/4T1vQQ7AImoKFxXdSPFGGETq06nNsTyQj6WMwvZ/NLcgnyFWQXqX8ZlKds63z4ILFj0ai4o/Yn&#10;dNjf+xDZQHkKiY951KpeK63TxW03K+3YHuKo5JP11ToV8CJMG9ZXfFpMilGAv0Dk9PsTRKRwB74d&#10;n0okYhiUnQq0DFp1FZ/F5ON4Rj3fmzqFBFB6tKkWbY4CR01HdcOwGVI7p28jZlR/g/WBJHc4Dj8t&#10;Kxktup+c9TT4Ffc/duAkZ/qjobbFLTkZ7mRsTgYYQakVD5yN5iqM27SzTm1bQh4Hw+AttbZRSfUn&#10;Fke+NMypGcfFi9vy/J6inv4elr8AAAD//wMAUEsDBBQABgAIAAAAIQC1FIx33wAAAAoBAAAPAAAA&#10;ZHJzL2Rvd25yZXYueG1sTI9BT8MwDIXvSPyHyEjcWLpmdKU0nRASAonLKFy4ZY1pC41TNVlX/j3m&#10;BDf7+em9z+VucYOYcQq9Jw3rVQICqfG2p1bD2+vDVQ4iREPWDJ5QwzcG2FXnZ6UprD/RC851bAWH&#10;UCiMhi7GsZAyNB06E1Z+ROLbh5+cibxOrbSTOXG4G2SaJJl0pidu6MyI9x02X/XRaUjtWi0qp/1m&#10;es/mzxtfPz8+1VpfXix3tyAiLvHPDL/4jA4VMx38kWwQg4ZtzuRRQ6YUD2y43qgUxIGVrUpAVqX8&#10;/0L1AwAA//8DAFBLAQItABQABgAIAAAAIQC2gziS/gAAAOEBAAATAAAAAAAAAAAAAAAAAAAAAABb&#10;Q29udGVudF9UeXBlc10ueG1sUEsBAi0AFAAGAAgAAAAhADj9If/WAAAAlAEAAAsAAAAAAAAAAAAA&#10;AAAALwEAAF9yZWxzLy5yZWxzUEsBAi0AFAAGAAgAAAAhALXrH5I1AgAAZgQAAA4AAAAAAAAAAAAA&#10;AAAALgIAAGRycy9lMm9Eb2MueG1sUEsBAi0AFAAGAAgAAAAhALUUjHffAAAACgEAAA8AAAAAAAAA&#10;AAAAAAAAjwQAAGRycy9kb3ducmV2LnhtbFBLBQYAAAAABAAEAPMAAACbBQAAAAA=&#10;" fillcolor="#001f5f" strokeweight=".17256mm">
                <v:textbox inset="0,0,0,0">
                  <w:txbxContent>
                    <w:p w14:paraId="5A6C6218" w14:textId="77777777" w:rsidR="00E045B6" w:rsidRDefault="00E045B6" w:rsidP="00755B31">
                      <w:pPr>
                        <w:spacing w:line="266" w:lineRule="exact"/>
                        <w:ind w:left="709" w:right="669"/>
                        <w:jc w:val="center"/>
                        <w:rPr>
                          <w:b/>
                        </w:rPr>
                      </w:pPr>
                      <w:r>
                        <w:rPr>
                          <w:b/>
                          <w:color w:val="FFFFFF"/>
                        </w:rPr>
                        <w:t>Knowledge</w:t>
                      </w:r>
                    </w:p>
                  </w:txbxContent>
                </v:textbox>
                <w10:wrap anchorx="margin" anchory="page"/>
              </v:shape>
            </w:pict>
          </mc:Fallback>
        </mc:AlternateContent>
      </w:r>
    </w:p>
    <w:p w14:paraId="1E6D12AB" w14:textId="77777777" w:rsidR="00755B31" w:rsidRPr="00177A13" w:rsidRDefault="00755B31" w:rsidP="00755B31"/>
    <w:p w14:paraId="5971E563" w14:textId="77777777" w:rsidR="00755B31" w:rsidRPr="00177A13" w:rsidRDefault="00755B31" w:rsidP="00755B31"/>
    <w:p w14:paraId="0179FACF" w14:textId="77777777" w:rsidR="00755B31" w:rsidRPr="00177A13" w:rsidRDefault="00755B31" w:rsidP="00755B31"/>
    <w:p w14:paraId="3F9783A2" w14:textId="77777777" w:rsidR="00755B31" w:rsidRPr="00177A13" w:rsidRDefault="00755B31" w:rsidP="00755B31"/>
    <w:p w14:paraId="32A1ACAE" w14:textId="6808F694" w:rsidR="00755B31" w:rsidRPr="00177A13" w:rsidRDefault="00E565EF" w:rsidP="00755B31">
      <w:r w:rsidRPr="00177A13">
        <w:rPr>
          <w:noProof/>
          <w:lang w:bidi="ar-SA"/>
        </w:rPr>
        <mc:AlternateContent>
          <mc:Choice Requires="wps">
            <w:drawing>
              <wp:anchor distT="0" distB="0" distL="114300" distR="114300" simplePos="0" relativeHeight="251774976" behindDoc="0" locked="0" layoutInCell="1" allowOverlap="1" wp14:anchorId="48027050" wp14:editId="7628F6B0">
                <wp:simplePos x="0" y="0"/>
                <wp:positionH relativeFrom="page">
                  <wp:posOffset>3886517</wp:posOffset>
                </wp:positionH>
                <wp:positionV relativeFrom="page">
                  <wp:posOffset>4864735</wp:posOffset>
                </wp:positionV>
                <wp:extent cx="2948940" cy="248920"/>
                <wp:effectExtent l="0" t="0" r="22860" b="17780"/>
                <wp:wrapNone/>
                <wp:docPr id="10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E07F50A" w14:textId="77777777" w:rsidR="00E045B6" w:rsidRDefault="00E045B6" w:rsidP="00755B31">
                            <w:pPr>
                              <w:spacing w:line="266" w:lineRule="exact"/>
                              <w:ind w:left="709" w:right="669"/>
                              <w:jc w:val="center"/>
                              <w:rPr>
                                <w:b/>
                              </w:rPr>
                            </w:pPr>
                            <w:r>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7050" id="_x0000_s1126" type="#_x0000_t202" style="position:absolute;margin-left:306pt;margin-top:383.05pt;width:232.2pt;height:19.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EQMwIAAGYEAAAOAAAAZHJzL2Uyb0RvYy54bWysVFFv0zAQfkfiP1h+p0mjMtpo6TRaipDG&#10;QNr4AVfHaSwcn7HdJuXXc3babhqIB0QfrHPu7vN33931+mboNDtI5xWaik8nOWfSCKyV2VX82+Pm&#10;zZwzH8DUoNHIih+l5zfL16+ue1vKAlvUtXSMQIwve1vxNgRbZpkXrezAT9BKQ84GXQeBrm6X1Q56&#10;Qu90VuT5Vdajq61DIb2nr+vRyZcJv2mkCF+axsvAdMWJW0inS+c2ntnyGsqdA9sqcaIB/8CiA2Xo&#10;0QvUGgKwvVO/QXVKOPTYhInALsOmUUKmGqiaaf6imocWrEy1kDjeXmTy/w9W3B++OqZq6l0+J4EM&#10;dNSlRzkE9h4HtijeRYl660uKfLAUGwZyUHgq19s7FN89M7hqwezkrXPYtxJqojiNmdmz1BHHR5Bt&#10;/xlregj2ARPQ0Lgu6keKMEInJsdLeyIZQR+LxWy+mJFLkK8gu0j9y6A8Z1vnw0eJHYtGxR21P6HD&#10;4c6HyAbKc0h8zKNW9UZpnS5ut11pxw4QRyWfbt5uUgEvwrRhfcWvimkxCvAXiJx+f4KIFNbg2/Gp&#10;RCKGQdmpQMugVVfxeUw+jWfU84OpU0gApUebatHmJHDUdFQ3DNshtfNqFjGj+lusjyS5w3H4aVnJ&#10;aNH95Kynwa+4/7EHJznTnwy1LW7J2XBnY3s2wAhKrXjgbDRXYdymvXVq1xLyOBgGb6m1jUqqP7E4&#10;8aVhTs04LV7cluf3FPX097D8BQAA//8DAFBLAwQUAAYACAAAACEAl/W/kuEAAAAMAQAADwAAAGRy&#10;cy9kb3ducmV2LnhtbEyPzU7DMBCE70i8g7VI3KjzU9w0xKkQEgKJCwQu3Nx4mwTidWS7aXh73BMc&#10;RzOa+abaLWZkMzo/WJKQrhJgSK3VA3USPt4fbwpgPijSarSEEn7Qw66+vKhUqe2J3nBuQsdiCflS&#10;SehDmErOfdujUX5lJ6ToHawzKkTpOq6dOsVyM/IsSQQ3aqC40KsJH3psv5ujkZDpNF/ygl7X7lPM&#10;X1vbvDw9N1JeXy33d8ACLuEvDGf8iA51ZNrbI2nPRgkizeKXIGEjRArsnEg2Yg1sL6FIbnPgdcX/&#10;n6h/AQAA//8DAFBLAQItABQABgAIAAAAIQC2gziS/gAAAOEBAAATAAAAAAAAAAAAAAAAAAAAAABb&#10;Q29udGVudF9UeXBlc10ueG1sUEsBAi0AFAAGAAgAAAAhADj9If/WAAAAlAEAAAsAAAAAAAAAAAAA&#10;AAAALwEAAF9yZWxzLy5yZWxzUEsBAi0AFAAGAAgAAAAhAG+/kRAzAgAAZgQAAA4AAAAAAAAAAAAA&#10;AAAALgIAAGRycy9lMm9Eb2MueG1sUEsBAi0AFAAGAAgAAAAhAJf1v5LhAAAADAEAAA8AAAAAAAAA&#10;AAAAAAAAjQQAAGRycy9kb3ducmV2LnhtbFBLBQYAAAAABAAEAPMAAACbBQAAAAA=&#10;" fillcolor="#001f5f" strokeweight=".17256mm">
                <v:textbox inset="0,0,0,0">
                  <w:txbxContent>
                    <w:p w14:paraId="5E07F50A" w14:textId="77777777" w:rsidR="00E045B6" w:rsidRDefault="00E045B6" w:rsidP="00755B31">
                      <w:pPr>
                        <w:spacing w:line="266" w:lineRule="exact"/>
                        <w:ind w:left="709" w:right="669"/>
                        <w:jc w:val="center"/>
                        <w:rPr>
                          <w:b/>
                        </w:rPr>
                      </w:pPr>
                      <w:r>
                        <w:rPr>
                          <w:b/>
                          <w:color w:val="FFFFFF"/>
                        </w:rPr>
                        <w:t>Research Opportunities</w:t>
                      </w:r>
                    </w:p>
                  </w:txbxContent>
                </v:textbox>
                <w10:wrap anchorx="page" anchory="page"/>
              </v:shape>
            </w:pict>
          </mc:Fallback>
        </mc:AlternateContent>
      </w:r>
    </w:p>
    <w:p w14:paraId="7F6A5172" w14:textId="19DBC80D" w:rsidR="00755B31" w:rsidRPr="00177A13" w:rsidRDefault="00E565EF" w:rsidP="00755B31">
      <w:r w:rsidRPr="00177A13">
        <w:rPr>
          <w:noProof/>
          <w:lang w:bidi="ar-SA"/>
        </w:rPr>
        <mc:AlternateContent>
          <mc:Choice Requires="wps">
            <w:drawing>
              <wp:anchor distT="0" distB="0" distL="114300" distR="114300" simplePos="0" relativeHeight="251773952" behindDoc="0" locked="0" layoutInCell="1" allowOverlap="1" wp14:anchorId="08512C14" wp14:editId="1C8CBD9F">
                <wp:simplePos x="0" y="0"/>
                <wp:positionH relativeFrom="page">
                  <wp:posOffset>3881120</wp:posOffset>
                </wp:positionH>
                <wp:positionV relativeFrom="margin">
                  <wp:posOffset>4690745</wp:posOffset>
                </wp:positionV>
                <wp:extent cx="2948940" cy="1466850"/>
                <wp:effectExtent l="0" t="0" r="22860" b="19050"/>
                <wp:wrapNone/>
                <wp:docPr id="108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62EF51" w14:textId="77777777" w:rsidR="00E045B6" w:rsidRPr="00E76B1B" w:rsidRDefault="00E045B6" w:rsidP="00755B31">
                            <w:pPr>
                              <w:pStyle w:val="TableParagraph"/>
                              <w:spacing w:before="3"/>
                              <w:jc w:val="center"/>
                              <w:rPr>
                                <w:rFonts w:ascii="Times New Roman"/>
                                <w:i/>
                                <w:sz w:val="21"/>
                              </w:rPr>
                            </w:pPr>
                          </w:p>
                          <w:p w14:paraId="3283A51B" w14:textId="77777777" w:rsidR="00E045B6" w:rsidRDefault="00E045B6" w:rsidP="00755B31">
                            <w:pPr>
                              <w:jc w:val="center"/>
                              <w:rPr>
                                <w:i/>
                                <w:sz w:val="20"/>
                              </w:rPr>
                            </w:pPr>
                          </w:p>
                          <w:p w14:paraId="7F61DCDD" w14:textId="77777777" w:rsidR="00E045B6" w:rsidRPr="00171ADC" w:rsidRDefault="00E045B6" w:rsidP="00755B31">
                            <w:pPr>
                              <w:jc w:val="center"/>
                              <w:rPr>
                                <w:i/>
                                <w:sz w:val="20"/>
                              </w:rPr>
                            </w:pPr>
                            <w:r w:rsidRPr="00171ADC">
                              <w:rPr>
                                <w:i/>
                                <w:sz w:val="20"/>
                              </w:rPr>
                              <w:t>What does healthy mean?</w:t>
                            </w:r>
                          </w:p>
                          <w:p w14:paraId="6863053E" w14:textId="77777777" w:rsidR="00E045B6" w:rsidRPr="00171ADC" w:rsidRDefault="00E045B6" w:rsidP="00755B31">
                            <w:pPr>
                              <w:jc w:val="center"/>
                              <w:rPr>
                                <w:i/>
                                <w:sz w:val="20"/>
                              </w:rPr>
                            </w:pPr>
                          </w:p>
                          <w:p w14:paraId="39CCF836" w14:textId="77777777" w:rsidR="00E045B6" w:rsidRPr="00171ADC" w:rsidRDefault="00E045B6" w:rsidP="00755B31">
                            <w:pPr>
                              <w:jc w:val="center"/>
                              <w:rPr>
                                <w:i/>
                                <w:sz w:val="20"/>
                              </w:rPr>
                            </w:pPr>
                            <w:r w:rsidRPr="00171ADC">
                              <w:rPr>
                                <w:i/>
                                <w:sz w:val="20"/>
                              </w:rPr>
                              <w:t>Why is it important to be healthy?</w:t>
                            </w:r>
                          </w:p>
                          <w:p w14:paraId="075AFD8C" w14:textId="77777777" w:rsidR="00E045B6" w:rsidRPr="00171ADC" w:rsidRDefault="00E045B6" w:rsidP="00755B31">
                            <w:pPr>
                              <w:jc w:val="center"/>
                              <w:rPr>
                                <w:i/>
                                <w:sz w:val="20"/>
                              </w:rPr>
                            </w:pPr>
                          </w:p>
                          <w:p w14:paraId="48BD93BD" w14:textId="77777777" w:rsidR="00E045B6" w:rsidRPr="00171ADC" w:rsidRDefault="00E045B6" w:rsidP="00755B31">
                            <w:pPr>
                              <w:jc w:val="center"/>
                              <w:rPr>
                                <w:i/>
                                <w:sz w:val="20"/>
                              </w:rPr>
                            </w:pPr>
                            <w:r w:rsidRPr="00171ADC">
                              <w:rPr>
                                <w:i/>
                                <w:sz w:val="20"/>
                              </w:rPr>
                              <w:t>What food are good for us?</w:t>
                            </w:r>
                          </w:p>
                          <w:p w14:paraId="2BD99620" w14:textId="77777777" w:rsidR="00E045B6" w:rsidRPr="00171ADC" w:rsidRDefault="00E045B6" w:rsidP="00755B31">
                            <w:pPr>
                              <w:jc w:val="center"/>
                              <w:rPr>
                                <w:i/>
                                <w:sz w:val="20"/>
                              </w:rPr>
                            </w:pPr>
                          </w:p>
                          <w:p w14:paraId="556102A5" w14:textId="77777777" w:rsidR="00E045B6" w:rsidRPr="00E76B1B" w:rsidRDefault="00E045B6" w:rsidP="00755B31">
                            <w:pPr>
                              <w:jc w:val="cente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2C14" id="_x0000_s1127" type="#_x0000_t202" style="position:absolute;margin-left:305.6pt;margin-top:369.35pt;width:232.2pt;height:115.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xmiwIAACYFAAAOAAAAZHJzL2Uyb0RvYy54bWysVNtu2zAMfR+wfxD0nvoy13OMOkUXJ8OA&#10;7gK0+wBFkmNhsuRJSuxu2L+PkuO0XV+GYX6QaZM64iEPdXU9dhIdubFCqwonFzFGXFHNhNpX+Ov9&#10;dlFgZB1RjEiteIUfuMXXq9evroa+5KlutWTcIABRthz6CrfO9WUUWdryjtgL3XMFzkabjjj4NPuI&#10;GTIAeiejNI7zaNCG9UZTbi38rScnXgX8puHUfW4ayx2SFYbcXFhNWHd+jVZXpNwb0reCntIg/5BF&#10;R4SCQ89QNXEEHYx4AdUJarTVjbuguot00wjKAwdgk8R/sLlrSc8DFyiO7c9lsv8Pln46fjFIMOhd&#10;XCQYKdJBl+756NA7PaJlWvgSDb0tIfKuh1g3ggPCA13b32r6zSKl1y1Re35jjB5aThikmPid0ZOt&#10;E471ILvho2ZwEDk4HYDGxnS+flARBOjQqodze3wyFH6my6xYZuCi4EuyPC8uQwMjUs7be2Pde647&#10;5I0KG+h/gCfHW+t8OqScQ/xpSm+FlEEDUqGhwnmapBMxLQXzTh9mzX63lgYdiVdReAI38DwN88g1&#10;se0UF1yTvjrhQORSdBUuzrtJ6eu0USwc74iQkw0pSuVPBdqQ9MmaxPRzGS83xabIFlmabxZZXNeL&#10;m+06W+Tb5O1l/aZer+vklyeQZGUrGOPKc5iFnWR/J5zTiE2SPEv7GddnJdmG52VJoudphPIDq/kd&#10;2AWBeE1M6nDjbgxyzC89nlfPTrMHkIzR0/DCZQNGq80PjAYY3Arb7wdiOEbygwLZ+SmfDTMbu9kg&#10;isLWCjuMJnPtptvg0BuxbwF5ErbSNyDNRgTRPGZxEjQMYyBxujj8tD/9DlGP19vqNwAAAP//AwBQ&#10;SwMEFAAGAAgAAAAhAFSIO9niAAAADAEAAA8AAABkcnMvZG93bnJldi54bWxMj01Pg0AQhu8m/ofN&#10;mHizC1WhpQxNY/yI0YuVQ48LjEBkZ8nutuC/d3vS4+R98r7P5NtZD+JE1vWGEeJFBIK4Nk3PLUL5&#10;+XSzAuG84kYNhgnhhxxsi8uLXGWNmfiDTnvfilDCLlMInfdjJqWrO9LKLcxIHLIvY7Xy4bStbKya&#10;Qrke5DKKEqlVz2GhUyM9dFR/748aQT9O8/vzqy6ng7W+tP7tZXdXIV5fzbsNCE+z/4PhrB/UoQhO&#10;lTly48SAkMTxMqAI6e0qBXEmovQ+AVEhrJN1CrLI5f8nil8AAAD//wMAUEsBAi0AFAAGAAgAAAAh&#10;ALaDOJL+AAAA4QEAABMAAAAAAAAAAAAAAAAAAAAAAFtDb250ZW50X1R5cGVzXS54bWxQSwECLQAU&#10;AAYACAAAACEAOP0h/9YAAACUAQAACwAAAAAAAAAAAAAAAAAvAQAAX3JlbHMvLnJlbHNQSwECLQAU&#10;AAYACAAAACEAUC7MZosCAAAmBQAADgAAAAAAAAAAAAAAAAAuAgAAZHJzL2Uyb0RvYy54bWxQSwEC&#10;LQAUAAYACAAAACEAVIg72eIAAAAMAQAADwAAAAAAAAAAAAAAAADlBAAAZHJzL2Rvd25yZXYueG1s&#10;UEsFBgAAAAAEAAQA8wAAAPQFAAAAAA==&#10;" filled="f" strokeweight=".17256mm">
                <v:textbox inset="0,0,0,0">
                  <w:txbxContent>
                    <w:p w14:paraId="1462EF51" w14:textId="77777777" w:rsidR="00E045B6" w:rsidRPr="00E76B1B" w:rsidRDefault="00E045B6" w:rsidP="00755B31">
                      <w:pPr>
                        <w:pStyle w:val="TableParagraph"/>
                        <w:spacing w:before="3"/>
                        <w:jc w:val="center"/>
                        <w:rPr>
                          <w:rFonts w:ascii="Times New Roman"/>
                          <w:i/>
                          <w:sz w:val="21"/>
                        </w:rPr>
                      </w:pPr>
                    </w:p>
                    <w:p w14:paraId="3283A51B" w14:textId="77777777" w:rsidR="00E045B6" w:rsidRDefault="00E045B6" w:rsidP="00755B31">
                      <w:pPr>
                        <w:jc w:val="center"/>
                        <w:rPr>
                          <w:i/>
                          <w:sz w:val="20"/>
                        </w:rPr>
                      </w:pPr>
                    </w:p>
                    <w:p w14:paraId="7F61DCDD" w14:textId="77777777" w:rsidR="00E045B6" w:rsidRPr="00171ADC" w:rsidRDefault="00E045B6" w:rsidP="00755B31">
                      <w:pPr>
                        <w:jc w:val="center"/>
                        <w:rPr>
                          <w:i/>
                          <w:sz w:val="20"/>
                        </w:rPr>
                      </w:pPr>
                      <w:r w:rsidRPr="00171ADC">
                        <w:rPr>
                          <w:i/>
                          <w:sz w:val="20"/>
                        </w:rPr>
                        <w:t>What does healthy mean?</w:t>
                      </w:r>
                    </w:p>
                    <w:p w14:paraId="6863053E" w14:textId="77777777" w:rsidR="00E045B6" w:rsidRPr="00171ADC" w:rsidRDefault="00E045B6" w:rsidP="00755B31">
                      <w:pPr>
                        <w:jc w:val="center"/>
                        <w:rPr>
                          <w:i/>
                          <w:sz w:val="20"/>
                        </w:rPr>
                      </w:pPr>
                    </w:p>
                    <w:p w14:paraId="39CCF836" w14:textId="77777777" w:rsidR="00E045B6" w:rsidRPr="00171ADC" w:rsidRDefault="00E045B6" w:rsidP="00755B31">
                      <w:pPr>
                        <w:jc w:val="center"/>
                        <w:rPr>
                          <w:i/>
                          <w:sz w:val="20"/>
                        </w:rPr>
                      </w:pPr>
                      <w:r w:rsidRPr="00171ADC">
                        <w:rPr>
                          <w:i/>
                          <w:sz w:val="20"/>
                        </w:rPr>
                        <w:t>Why is it important to be healthy?</w:t>
                      </w:r>
                    </w:p>
                    <w:p w14:paraId="075AFD8C" w14:textId="77777777" w:rsidR="00E045B6" w:rsidRPr="00171ADC" w:rsidRDefault="00E045B6" w:rsidP="00755B31">
                      <w:pPr>
                        <w:jc w:val="center"/>
                        <w:rPr>
                          <w:i/>
                          <w:sz w:val="20"/>
                        </w:rPr>
                      </w:pPr>
                    </w:p>
                    <w:p w14:paraId="48BD93BD" w14:textId="77777777" w:rsidR="00E045B6" w:rsidRPr="00171ADC" w:rsidRDefault="00E045B6" w:rsidP="00755B31">
                      <w:pPr>
                        <w:jc w:val="center"/>
                        <w:rPr>
                          <w:i/>
                          <w:sz w:val="20"/>
                        </w:rPr>
                      </w:pPr>
                      <w:r w:rsidRPr="00171ADC">
                        <w:rPr>
                          <w:i/>
                          <w:sz w:val="20"/>
                        </w:rPr>
                        <w:t>What food are good for us?</w:t>
                      </w:r>
                    </w:p>
                    <w:p w14:paraId="2BD99620" w14:textId="77777777" w:rsidR="00E045B6" w:rsidRPr="00171ADC" w:rsidRDefault="00E045B6" w:rsidP="00755B31">
                      <w:pPr>
                        <w:jc w:val="center"/>
                        <w:rPr>
                          <w:i/>
                          <w:sz w:val="20"/>
                        </w:rPr>
                      </w:pPr>
                    </w:p>
                    <w:p w14:paraId="556102A5" w14:textId="77777777" w:rsidR="00E045B6" w:rsidRPr="00E76B1B" w:rsidRDefault="00E045B6" w:rsidP="00755B31">
                      <w:pPr>
                        <w:jc w:val="center"/>
                        <w:rPr>
                          <w:i/>
                        </w:rPr>
                      </w:pPr>
                    </w:p>
                  </w:txbxContent>
                </v:textbox>
                <w10:wrap anchorx="page" anchory="margin"/>
              </v:shape>
            </w:pict>
          </mc:Fallback>
        </mc:AlternateContent>
      </w:r>
    </w:p>
    <w:p w14:paraId="2CC37222" w14:textId="6B46A87F" w:rsidR="00755B31" w:rsidRPr="00177A13" w:rsidRDefault="00E565EF" w:rsidP="00755B31">
      <w:r w:rsidRPr="00177A13">
        <w:rPr>
          <w:noProof/>
          <w:lang w:bidi="ar-SA"/>
        </w:rPr>
        <mc:AlternateContent>
          <mc:Choice Requires="wpg">
            <w:drawing>
              <wp:anchor distT="0" distB="0" distL="114300" distR="114300" simplePos="0" relativeHeight="251776000" behindDoc="0" locked="0" layoutInCell="1" allowOverlap="1" wp14:anchorId="077482CD" wp14:editId="5E5334BB">
                <wp:simplePos x="0" y="0"/>
                <wp:positionH relativeFrom="column">
                  <wp:posOffset>7052921</wp:posOffset>
                </wp:positionH>
                <wp:positionV relativeFrom="paragraph">
                  <wp:posOffset>97790</wp:posOffset>
                </wp:positionV>
                <wp:extent cx="2948647" cy="1644332"/>
                <wp:effectExtent l="0" t="0" r="23495" b="13335"/>
                <wp:wrapNone/>
                <wp:docPr id="1077" name="Group 1077"/>
                <wp:cNvGraphicFramePr/>
                <a:graphic xmlns:a="http://schemas.openxmlformats.org/drawingml/2006/main">
                  <a:graphicData uri="http://schemas.microsoft.com/office/word/2010/wordprocessingGroup">
                    <wpg:wgp>
                      <wpg:cNvGrpSpPr/>
                      <wpg:grpSpPr>
                        <a:xfrm>
                          <a:off x="0" y="0"/>
                          <a:ext cx="2948647" cy="1644332"/>
                          <a:chOff x="242887" y="-1553845"/>
                          <a:chExt cx="2948940" cy="1644332"/>
                        </a:xfrm>
                      </wpg:grpSpPr>
                      <wps:wsp>
                        <wps:cNvPr id="1078" name="Text Box 928"/>
                        <wps:cNvSpPr txBox="1">
                          <a:spLocks noChangeArrowheads="1"/>
                        </wps:cNvSpPr>
                        <wps:spPr bwMode="auto">
                          <a:xfrm>
                            <a:off x="242887" y="-1376363"/>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53C0A8" w14:textId="77777777" w:rsidR="00E045B6" w:rsidRDefault="00E045B6" w:rsidP="00755B31">
                              <w:pPr>
                                <w:pStyle w:val="TableParagraph"/>
                                <w:spacing w:before="3"/>
                                <w:jc w:val="center"/>
                                <w:rPr>
                                  <w:rFonts w:ascii="Times New Roman"/>
                                  <w:sz w:val="24"/>
                                </w:rPr>
                              </w:pPr>
                            </w:p>
                            <w:p w14:paraId="5B12CDEA" w14:textId="77777777" w:rsidR="00E045B6" w:rsidRPr="00E565EF" w:rsidRDefault="00E045B6" w:rsidP="00755B31">
                              <w:pPr>
                                <w:pStyle w:val="TableParagraph"/>
                                <w:spacing w:before="3"/>
                                <w:jc w:val="center"/>
                                <w:rPr>
                                  <w:rFonts w:asciiTheme="majorHAnsi" w:hAnsiTheme="majorHAnsi"/>
                                  <w:sz w:val="24"/>
                                </w:rPr>
                              </w:pPr>
                            </w:p>
                            <w:p w14:paraId="7B725E86" w14:textId="77777777" w:rsidR="00E045B6" w:rsidRPr="00E565EF" w:rsidRDefault="00E045B6" w:rsidP="00755B31">
                              <w:pPr>
                                <w:pStyle w:val="TableParagraph"/>
                                <w:spacing w:before="3"/>
                                <w:jc w:val="center"/>
                                <w:rPr>
                                  <w:rFonts w:asciiTheme="majorHAnsi" w:hAnsiTheme="majorHAnsi"/>
                                  <w:b/>
                                  <w:sz w:val="24"/>
                                </w:rPr>
                              </w:pPr>
                              <w:r w:rsidRPr="00E565EF">
                                <w:rPr>
                                  <w:rFonts w:asciiTheme="majorHAnsi" w:hAnsiTheme="majorHAnsi"/>
                                  <w:b/>
                                  <w:sz w:val="24"/>
                                </w:rPr>
                                <w:t>Learned and Wise</w:t>
                              </w:r>
                            </w:p>
                            <w:p w14:paraId="6DA136AF" w14:textId="77777777" w:rsidR="00E045B6" w:rsidRPr="00E565EF" w:rsidRDefault="00E045B6" w:rsidP="00755B31">
                              <w:pPr>
                                <w:pStyle w:val="TableParagraph"/>
                                <w:spacing w:before="3"/>
                                <w:jc w:val="center"/>
                                <w:rPr>
                                  <w:rFonts w:asciiTheme="majorHAnsi" w:hAnsiTheme="majorHAnsi"/>
                                  <w:sz w:val="24"/>
                                </w:rPr>
                              </w:pPr>
                            </w:p>
                            <w:p w14:paraId="5CBBC917" w14:textId="77777777" w:rsidR="00E045B6" w:rsidRPr="00E565EF" w:rsidRDefault="00E045B6" w:rsidP="00755B31">
                              <w:pPr>
                                <w:pStyle w:val="TableParagraph"/>
                                <w:spacing w:before="3"/>
                                <w:jc w:val="center"/>
                                <w:rPr>
                                  <w:rFonts w:asciiTheme="majorHAnsi" w:hAnsiTheme="majorHAnsi"/>
                                  <w:i/>
                                  <w:sz w:val="24"/>
                                </w:rPr>
                              </w:pPr>
                              <w:r w:rsidRPr="00E565EF">
                                <w:rPr>
                                  <w:rFonts w:asciiTheme="majorHAnsi" w:hAnsiTheme="majorHAnsi"/>
                                  <w:i/>
                                  <w:sz w:val="24"/>
                                </w:rPr>
                                <w:t>How can we make sure that we keep our minds and bodies healthy?</w:t>
                              </w:r>
                            </w:p>
                          </w:txbxContent>
                        </wps:txbx>
                        <wps:bodyPr rot="0" vert="horz" wrap="square" lIns="0" tIns="0" rIns="0" bIns="0" anchor="t" anchorCtr="0" upright="1">
                          <a:noAutofit/>
                        </wps:bodyPr>
                      </wps:wsp>
                      <wps:wsp>
                        <wps:cNvPr id="1079" name="Text Box 927"/>
                        <wps:cNvSpPr txBox="1">
                          <a:spLocks noChangeArrowheads="1"/>
                        </wps:cNvSpPr>
                        <wps:spPr bwMode="auto">
                          <a:xfrm>
                            <a:off x="242887" y="-1553845"/>
                            <a:ext cx="2948940" cy="248920"/>
                          </a:xfrm>
                          <a:prstGeom prst="rect">
                            <a:avLst/>
                          </a:prstGeom>
                          <a:solidFill>
                            <a:srgbClr val="001F5F"/>
                          </a:solidFill>
                          <a:ln w="6212">
                            <a:solidFill>
                              <a:srgbClr val="000000"/>
                            </a:solidFill>
                            <a:prstDash val="solid"/>
                            <a:miter lim="800000"/>
                            <a:headEnd/>
                            <a:tailEnd/>
                          </a:ln>
                        </wps:spPr>
                        <wps:txbx>
                          <w:txbxContent>
                            <w:p w14:paraId="4631B06C" w14:textId="77777777" w:rsidR="00E045B6" w:rsidRDefault="00E045B6" w:rsidP="00755B31">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482CD" id="Group 1077" o:spid="_x0000_s1128" style="position:absolute;margin-left:555.35pt;margin-top:7.7pt;width:232.2pt;height:129.45pt;z-index:251776000;mso-position-horizontal-relative:text;mso-position-vertical-relative:text;mso-width-relative:margin;mso-height-relative:margin" coordorigin="2428,-15538" coordsize="29489,1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NjNQMAAFYJAAAOAAAAZHJzL2Uyb0RvYy54bWzMVslu2zAQvRfoPxC8O1osy7IQOUi9BAW6&#10;BEj6AbRELahEqiRtOS367x2StrwkAYoEaKODRJHD4bw3b0a6vNo2NdpQISvOEuxduBhRlvKsYkWC&#10;v90vBxFGUhGWkZozmuAHKvHV9P27y66Nqc9LXmdUIHDCZNy1CS6VamPHkWlJGyIveEsZLOZcNETB&#10;qyicTJAOvDe147tu6HRcZK3gKZUSZud2EU+N/zynqfqa55IqVCcYYlPmLsx9pe/O9JLEhSBtWaW7&#10;MMgLomhIxeDQ3tWcKILWonrkqqlSwSXP1UXKG4fneZVSgwHQeO4ZmhvB163BUsRd0fY0AbVnPL3Y&#10;bfplcytQlUHu3PEYI0YayJI5GJkZIKhrixjsbkR7196K3URh3zTmbS4a/QQ0aGuofeippVuFUpj0&#10;J0EUBnBACmteGATDoW/JT0vIkN7nB34UgQUYDLzRaBgFo73F4sjLJIA8nnlx9kE4OtY+tK4FUckD&#10;b/J1vN2VpKUmHVLzceANNG55u9dwP/AtmviRjl0HAJaaNqS2sADYjUxk+4mn3yVifFYSVtBrIXhX&#10;UpJBiJ7eCUD6rdaP1E5W3WeeQYLIWnHj6Iz7Ew6H43AYDi2Hx3k4MBiEYTQyRdAzSOJWSHVDeYP0&#10;IMECasgcRTafpNKhHUx01hlfVnUN8ySuGeoSHPqeb0Hyusr0ol6ToljNaoE2RFeiuQxOWDk202fO&#10;iSytnVmyAJpKQaOoqybBUb+bxJqzBcvM8YpUtR1DiDXTpwJsCHo3sgX5a+JOFtEiCgaBHy4GgTuf&#10;D66Xs2AQLr3xaD6cz2Zz77cG4AVxWWUZZRrDvjl4wd+JaNembFn37eEE6wklS3M9psQ5DcPQD6j2&#10;T4POiEXrwypFbVdbU9JhqP1pJa149gDyEdw2QGjYMCi5+IlRB80vwfLHmgiKUf2RgQR1p9wPxH6w&#10;2g8IS2FrghVGdjhTtqOuW1EVJXi2Imf8GmSaV0Y0hyh24obCtLH9iwqdPFGh4z05/69Cj7vckxXq&#10;B9HEf2WBPq851/WWo+Vjzb29Sn5W4X0S36rCzRcJPt6mYHc/Gvrv4PjdVMThd2j6BwAA//8DAFBL&#10;AwQUAAYACAAAACEAZlGBBeEAAAAMAQAADwAAAGRycy9kb3ducmV2LnhtbEyPwUrDQBCG74LvsIzg&#10;zW62bYzEbEop6qkIbQXxtk2mSWh2NmS3Sfr2Tk96m5/5+OebbDXZVgzY+8aRBjWLQCAVrmyo0vB1&#10;eH96AeGDodK0jlDDFT2s8vu7zKSlG2mHwz5UgkvIp0ZDHUKXSumLGq3xM9ch8e7kemsCx76SZW9G&#10;LretnEfRs7SmIb5Qmw43NRbn/cVq+BjNuF6ot2F7Pm2uP4f483urUOvHh2n9CiLgFP5guOmzOuTs&#10;dHQXKr1oOSsVJczyFC9B3Ig4iRWIo4Z5slyAzDP5/4n8FwAA//8DAFBLAQItABQABgAIAAAAIQC2&#10;gziS/gAAAOEBAAATAAAAAAAAAAAAAAAAAAAAAABbQ29udGVudF9UeXBlc10ueG1sUEsBAi0AFAAG&#10;AAgAAAAhADj9If/WAAAAlAEAAAsAAAAAAAAAAAAAAAAALwEAAF9yZWxzLy5yZWxzUEsBAi0AFAAG&#10;AAgAAAAhAAc1o2M1AwAAVgkAAA4AAAAAAAAAAAAAAAAALgIAAGRycy9lMm9Eb2MueG1sUEsBAi0A&#10;FAAGAAgAAAAhAGZRgQXhAAAADAEAAA8AAAAAAAAAAAAAAAAAjwUAAGRycy9kb3ducmV2LnhtbFBL&#10;BQYAAAAABAAEAPMAAACdBgAAAAA=&#10;">
                <v:shape id="_x0000_s1129" type="#_x0000_t202" style="position:absolute;left:2428;top:-13763;width:29490;height:1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YOxQAAAN0AAAAPAAAAZHJzL2Rvd25yZXYueG1sRI/NTsNA&#10;DITvSH2HlStxoxsQgip0W1WIX8GFNgeObtZNIrLeaNc04e3xAYmbrRnPfF5tptCbE6XcRXZwuSjA&#10;ENfRd9w4qPaPF0swWZA99pHJwQ9l2KxnZyssfRz5g047aYyGcC7RQSsylNbmuqWAeREHYtWOMQUU&#10;XVNjfcJRw0Nvr4rixgbsWBtaHOi+pfpr9x0chIdxen96DdX4mZJUSd6et9cH587n0/YOjNAk/+a/&#10;6xev+MWt4uo3OoJd/wIAAP//AwBQSwECLQAUAAYACAAAACEA2+H2y+4AAACFAQAAEwAAAAAAAAAA&#10;AAAAAAAAAAAAW0NvbnRlbnRfVHlwZXNdLnhtbFBLAQItABQABgAIAAAAIQBa9CxbvwAAABUBAAAL&#10;AAAAAAAAAAAAAAAAAB8BAABfcmVscy8ucmVsc1BLAQItABQABgAIAAAAIQASPbYOxQAAAN0AAAAP&#10;AAAAAAAAAAAAAAAAAAcCAABkcnMvZG93bnJldi54bWxQSwUGAAAAAAMAAwC3AAAA+QIAAAAA&#10;" filled="f" strokeweight=".17256mm">
                  <v:textbox inset="0,0,0,0">
                    <w:txbxContent>
                      <w:p w14:paraId="4F53C0A8" w14:textId="77777777" w:rsidR="00E045B6" w:rsidRDefault="00E045B6" w:rsidP="00755B31">
                        <w:pPr>
                          <w:pStyle w:val="TableParagraph"/>
                          <w:spacing w:before="3"/>
                          <w:jc w:val="center"/>
                          <w:rPr>
                            <w:rFonts w:ascii="Times New Roman"/>
                            <w:sz w:val="24"/>
                          </w:rPr>
                        </w:pPr>
                      </w:p>
                      <w:p w14:paraId="5B12CDEA" w14:textId="77777777" w:rsidR="00E045B6" w:rsidRPr="00E565EF" w:rsidRDefault="00E045B6" w:rsidP="00755B31">
                        <w:pPr>
                          <w:pStyle w:val="TableParagraph"/>
                          <w:spacing w:before="3"/>
                          <w:jc w:val="center"/>
                          <w:rPr>
                            <w:rFonts w:asciiTheme="majorHAnsi" w:hAnsiTheme="majorHAnsi"/>
                            <w:sz w:val="24"/>
                          </w:rPr>
                        </w:pPr>
                      </w:p>
                      <w:p w14:paraId="7B725E86" w14:textId="77777777" w:rsidR="00E045B6" w:rsidRPr="00E565EF" w:rsidRDefault="00E045B6" w:rsidP="00755B31">
                        <w:pPr>
                          <w:pStyle w:val="TableParagraph"/>
                          <w:spacing w:before="3"/>
                          <w:jc w:val="center"/>
                          <w:rPr>
                            <w:rFonts w:asciiTheme="majorHAnsi" w:hAnsiTheme="majorHAnsi"/>
                            <w:b/>
                            <w:sz w:val="24"/>
                          </w:rPr>
                        </w:pPr>
                        <w:r w:rsidRPr="00E565EF">
                          <w:rPr>
                            <w:rFonts w:asciiTheme="majorHAnsi" w:hAnsiTheme="majorHAnsi"/>
                            <w:b/>
                            <w:sz w:val="24"/>
                          </w:rPr>
                          <w:t>Learned and Wise</w:t>
                        </w:r>
                      </w:p>
                      <w:p w14:paraId="6DA136AF" w14:textId="77777777" w:rsidR="00E045B6" w:rsidRPr="00E565EF" w:rsidRDefault="00E045B6" w:rsidP="00755B31">
                        <w:pPr>
                          <w:pStyle w:val="TableParagraph"/>
                          <w:spacing w:before="3"/>
                          <w:jc w:val="center"/>
                          <w:rPr>
                            <w:rFonts w:asciiTheme="majorHAnsi" w:hAnsiTheme="majorHAnsi"/>
                            <w:sz w:val="24"/>
                          </w:rPr>
                        </w:pPr>
                      </w:p>
                      <w:p w14:paraId="5CBBC917" w14:textId="77777777" w:rsidR="00E045B6" w:rsidRPr="00E565EF" w:rsidRDefault="00E045B6" w:rsidP="00755B31">
                        <w:pPr>
                          <w:pStyle w:val="TableParagraph"/>
                          <w:spacing w:before="3"/>
                          <w:jc w:val="center"/>
                          <w:rPr>
                            <w:rFonts w:asciiTheme="majorHAnsi" w:hAnsiTheme="majorHAnsi"/>
                            <w:i/>
                            <w:sz w:val="24"/>
                          </w:rPr>
                        </w:pPr>
                        <w:r w:rsidRPr="00E565EF">
                          <w:rPr>
                            <w:rFonts w:asciiTheme="majorHAnsi" w:hAnsiTheme="majorHAnsi"/>
                            <w:i/>
                            <w:sz w:val="24"/>
                          </w:rPr>
                          <w:t>How can we make sure that we keep our minds and bodies healthy?</w:t>
                        </w:r>
                      </w:p>
                    </w:txbxContent>
                  </v:textbox>
                </v:shape>
                <v:shape id="_x0000_s1130" type="#_x0000_t202" style="position:absolute;left:2428;top:-15538;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ZEwwAAAN0AAAAPAAAAZHJzL2Rvd25yZXYueG1sRE9La8JA&#10;EL4L/odlhN7Mxgc+UlcphVLBi8Zeehuy0yRtdjbsbmP8964geJuP7zmbXW8a0ZHztWUFkyQFQVxY&#10;XXOp4Ov8MV6B8AFZY2OZFFzJw247HGww0/bCJ+ryUIoYwj5DBVUIbSalLyoy6BPbEkfuxzqDIUJX&#10;Su3wEsNNI6dpupAGa44NFbb0XlHxl/8bBVM9mfWzFR/n7nvR/a5tfvjc50q9jPq3VxCB+vAUP9x7&#10;HeenyzXcv4knyO0NAAD//wMAUEsBAi0AFAAGAAgAAAAhANvh9svuAAAAhQEAABMAAAAAAAAAAAAA&#10;AAAAAAAAAFtDb250ZW50X1R5cGVzXS54bWxQSwECLQAUAAYACAAAACEAWvQsW78AAAAVAQAACwAA&#10;AAAAAAAAAAAAAAAfAQAAX3JlbHMvLnJlbHNQSwECLQAUAAYACAAAACEAeixmRMMAAADdAAAADwAA&#10;AAAAAAAAAAAAAAAHAgAAZHJzL2Rvd25yZXYueG1sUEsFBgAAAAADAAMAtwAAAPcCAAAAAA==&#10;" fillcolor="#001f5f" strokeweight=".17256mm">
                  <v:textbox inset="0,0,0,0">
                    <w:txbxContent>
                      <w:p w14:paraId="4631B06C" w14:textId="77777777" w:rsidR="00E045B6" w:rsidRDefault="00E045B6" w:rsidP="00755B31">
                        <w:pPr>
                          <w:spacing w:line="266" w:lineRule="exact"/>
                          <w:ind w:left="709" w:right="669"/>
                          <w:jc w:val="center"/>
                          <w:rPr>
                            <w:b/>
                          </w:rPr>
                        </w:pPr>
                        <w:r>
                          <w:rPr>
                            <w:b/>
                            <w:color w:val="FFFFFF"/>
                          </w:rPr>
                          <w:t>Gospel Values</w:t>
                        </w:r>
                      </w:p>
                    </w:txbxContent>
                  </v:textbox>
                </v:shape>
              </v:group>
            </w:pict>
          </mc:Fallback>
        </mc:AlternateContent>
      </w:r>
    </w:p>
    <w:p w14:paraId="60FE5598" w14:textId="77777777" w:rsidR="00755B31" w:rsidRPr="00177A13" w:rsidRDefault="00755B31" w:rsidP="00755B31"/>
    <w:p w14:paraId="1826A0DB" w14:textId="10327182" w:rsidR="00755B31" w:rsidRPr="00177A13" w:rsidRDefault="00755B31" w:rsidP="00755B31"/>
    <w:p w14:paraId="1CF5B5F8" w14:textId="2546B415" w:rsidR="00755B31" w:rsidRPr="00177A13" w:rsidRDefault="00755B31" w:rsidP="00755B31"/>
    <w:p w14:paraId="1952BEB7" w14:textId="77777777" w:rsidR="00755B31" w:rsidRPr="00177A13" w:rsidRDefault="00755B31" w:rsidP="00755B31"/>
    <w:p w14:paraId="166B413C" w14:textId="3AD23FCC" w:rsidR="00755B31" w:rsidRPr="00177A13" w:rsidRDefault="00E565EF" w:rsidP="00755B31">
      <w:r w:rsidRPr="00177A13">
        <w:rPr>
          <w:noProof/>
          <w:lang w:bidi="ar-SA"/>
        </w:rPr>
        <mc:AlternateContent>
          <mc:Choice Requires="wps">
            <w:drawing>
              <wp:anchor distT="0" distB="0" distL="114300" distR="114300" simplePos="0" relativeHeight="251777024" behindDoc="0" locked="0" layoutInCell="1" allowOverlap="1" wp14:anchorId="6FAE3756" wp14:editId="391ADE13">
                <wp:simplePos x="0" y="0"/>
                <wp:positionH relativeFrom="margin">
                  <wp:posOffset>442595</wp:posOffset>
                </wp:positionH>
                <wp:positionV relativeFrom="page">
                  <wp:posOffset>6097905</wp:posOffset>
                </wp:positionV>
                <wp:extent cx="2948940" cy="248920"/>
                <wp:effectExtent l="0" t="0" r="22860" b="17780"/>
                <wp:wrapNone/>
                <wp:docPr id="108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140B527" w14:textId="77777777" w:rsidR="00E045B6" w:rsidRDefault="00E045B6" w:rsidP="00755B31">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E3756" id="_x0000_s1131" type="#_x0000_t202" style="position:absolute;margin-left:34.85pt;margin-top:480.15pt;width:232.2pt;height:19.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uNQIAAGY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t8/poz&#10;Ax116V4Ogb3DgS2Kt1Gi3vqSIu8sxYaBHBSeyvX2FsV3zwyuWzB7eeMc9q2EmihOY2b2JHXE8RFk&#10;13/Cmh6CQ8AENDSui/qRIozQqVUPl/ZEMoI+Four+eKKXIJ8BdlF6l8G5TnbOh8+SOxYNCruqP0J&#10;HY63PkQ2UJ5D4mMetaq3Sut0cfvdWjt2hDgq+XT7ZpsKeBamDesrPiumxSjAXyBy+v0JIlLYgG/H&#10;pxKJGAZlpwItg1Zdxecx+TSeUc/3pk4hAZQebapFm5PAUdNR3TDshtTO2TxiRvV3WD+Q5A7H4adl&#10;JaNF95Oznga/4v7HAZzkTH801La4JWfDnY3d2QAjKLXigbPRXIdxmw7WqX1LyONgGLyh1jYqqf7I&#10;4sSXhjk147R4cVue3lPU49/D6hcAAAD//wMAUEsDBBQABgAIAAAAIQDlugoI3wAAAAoBAAAPAAAA&#10;ZHJzL2Rvd25yZXYueG1sTI/BTsMwDIbvSLxDZCRuLO26lbU0nRASAokLFC7cssa0hcapkqwrb485&#10;wdH2p9/fX+0XO4oZfRgcKUhXCQik1pmBOgVvr/dXOxAhajJ6dIQKvjHAvj4/q3Rp3IlecG5iJziE&#10;QqkV9DFOpZSh7dHqsHITEt8+nLc68ug7abw+cbgd5TpJcmn1QPyh1xPe9dh+NUerYG3SbMl29Lzx&#10;7/n8Wbjm6eGxUeryYrm9ARFxiX8w/OqzOtTsdHBHMkGMCvLimkkFRZ5kIBjYZpsUxIE3RbEFWVfy&#10;f4X6BwAA//8DAFBLAQItABQABgAIAAAAIQC2gziS/gAAAOEBAAATAAAAAAAAAAAAAAAAAAAAAABb&#10;Q29udGVudF9UeXBlc10ueG1sUEsBAi0AFAAGAAgAAAAhADj9If/WAAAAlAEAAAsAAAAAAAAAAAAA&#10;AAAALwEAAF9yZWxzLy5yZWxzUEsBAi0AFAAGAAgAAAAhAOv6ze41AgAAZgQAAA4AAAAAAAAAAAAA&#10;AAAALgIAAGRycy9lMm9Eb2MueG1sUEsBAi0AFAAGAAgAAAAhAOW6CgjfAAAACgEAAA8AAAAAAAAA&#10;AAAAAAAAjwQAAGRycy9kb3ducmV2LnhtbFBLBQYAAAAABAAEAPMAAACbBQAAAAA=&#10;" fillcolor="#001f5f" strokeweight=".17256mm">
                <v:textbox inset="0,0,0,0">
                  <w:txbxContent>
                    <w:p w14:paraId="3140B527" w14:textId="77777777" w:rsidR="00E045B6" w:rsidRDefault="00E045B6" w:rsidP="00755B31">
                      <w:pPr>
                        <w:spacing w:line="266" w:lineRule="exact"/>
                        <w:ind w:left="709" w:right="669"/>
                        <w:jc w:val="center"/>
                        <w:rPr>
                          <w:b/>
                        </w:rPr>
                      </w:pPr>
                      <w:r>
                        <w:rPr>
                          <w:b/>
                          <w:color w:val="FFFFFF"/>
                        </w:rPr>
                        <w:t>Resources</w:t>
                      </w:r>
                    </w:p>
                  </w:txbxContent>
                </v:textbox>
                <w10:wrap anchorx="margin" anchory="page"/>
              </v:shape>
            </w:pict>
          </mc:Fallback>
        </mc:AlternateContent>
      </w:r>
    </w:p>
    <w:p w14:paraId="2BB24A9A" w14:textId="2B80F849" w:rsidR="00755B31" w:rsidRPr="00177A13" w:rsidRDefault="00E565EF" w:rsidP="00755B31">
      <w:r w:rsidRPr="00177A13">
        <w:rPr>
          <w:noProof/>
          <w:lang w:bidi="ar-SA"/>
        </w:rPr>
        <mc:AlternateContent>
          <mc:Choice Requires="wps">
            <w:drawing>
              <wp:anchor distT="0" distB="0" distL="114300" distR="114300" simplePos="0" relativeHeight="251641342" behindDoc="0" locked="0" layoutInCell="1" allowOverlap="1" wp14:anchorId="0D9D3F68" wp14:editId="56C64735">
                <wp:simplePos x="0" y="0"/>
                <wp:positionH relativeFrom="margin">
                  <wp:posOffset>437833</wp:posOffset>
                </wp:positionH>
                <wp:positionV relativeFrom="margin">
                  <wp:posOffset>5847715</wp:posOffset>
                </wp:positionV>
                <wp:extent cx="2948940" cy="620395"/>
                <wp:effectExtent l="0" t="0" r="22860" b="27305"/>
                <wp:wrapNone/>
                <wp:docPr id="10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2039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981433" w14:textId="77777777" w:rsidR="00E045B6" w:rsidRDefault="00E045B6" w:rsidP="00755B31">
                            <w:pPr>
                              <w:pStyle w:val="TableParagraph"/>
                              <w:spacing w:before="2"/>
                              <w:jc w:val="center"/>
                              <w:rPr>
                                <w:rFonts w:asciiTheme="minorHAnsi" w:hAnsiTheme="minorHAnsi" w:cstheme="minorHAnsi"/>
                                <w:i/>
                                <w:sz w:val="18"/>
                                <w:szCs w:val="18"/>
                              </w:rPr>
                            </w:pPr>
                          </w:p>
                          <w:p w14:paraId="0F4BAC1E" w14:textId="77777777" w:rsidR="00E045B6" w:rsidRDefault="00E045B6" w:rsidP="00755B31">
                            <w:pPr>
                              <w:pStyle w:val="TableParagraph"/>
                              <w:spacing w:before="2"/>
                              <w:jc w:val="center"/>
                              <w:rPr>
                                <w:rFonts w:asciiTheme="minorHAnsi" w:hAnsiTheme="minorHAnsi" w:cstheme="minorHAnsi"/>
                                <w:i/>
                                <w:sz w:val="18"/>
                                <w:szCs w:val="18"/>
                              </w:rPr>
                            </w:pPr>
                            <w:r w:rsidRPr="00E565EF">
                              <w:rPr>
                                <w:rFonts w:asciiTheme="majorHAnsi" w:hAnsiTheme="majorHAnsi" w:cstheme="minorHAnsi"/>
                                <w:i/>
                                <w:sz w:val="18"/>
                                <w:szCs w:val="18"/>
                              </w:rPr>
                              <w:t>A variety of fruit, fruit juice or water, a blender, safety knives</w:t>
                            </w:r>
                            <w:r w:rsidRPr="006A3CED">
                              <w:rPr>
                                <w:rFonts w:asciiTheme="minorHAnsi" w:hAnsiTheme="minorHAnsi" w:cstheme="minorHAnsi"/>
                                <w:i/>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3F68" id="_x0000_s1132" type="#_x0000_t202" style="position:absolute;margin-left:34.5pt;margin-top:460.45pt;width:232.2pt;height:48.85pt;z-index:2516413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lEiAIAACUFAAAOAAAAZHJzL2Uyb0RvYy54bWysVNtu2zAMfR+wfxD0nvpSN7ONOkUXJ8OA&#10;3YB2H6BIcixMljxJid0N+/dRcpy268swzA8ybZJHPNShrm/GTqIjN1ZoVeHkIsaIK6qZUPsKf73f&#10;LnKMrCOKEakVr/ADt/hm9frV9dCXPNWtlowbBCDKlkNf4da5vowiS1veEXuhe67A2WjTEQefZh8x&#10;QwZA72SUxvEyGrRhvdGUWwt/68mJVwG/aTh1n5vGcodkhaE2F1YT1p1fo9U1KfeG9K2gpzLIP1TR&#10;EaFg0zNUTRxBByNeQHWCGm114y6o7iLdNILywAHYJPEfbO5a0vPABZpj+3Ob7P+DpZ+OXwwSDM4u&#10;zlOMFOnglO756NBbPaIizX2Lht6WEHnXQ6wbwQHhga7tP2j6zSKl1y1Re35rjB5aThiUmPjM6Enq&#10;hGM9yG74qBlsRA5OB6CxMZ3vH3QEAToc1cP5eHwxFH6mRZYXGbgo+JZpfFlchS1IOWf3xrp3XHfI&#10;GxU2cPwBnRw/WOerIeUc4jdTeiukDBKQCg0eNEknXloK5p0+zJr9bi0NOhIvovCc9rVPwzxyTWw7&#10;xQWXDyNlJxxoXIquwvk5m5S+TRvFQogjQk42lCiVzwLWUPTJmrT0s4iLTb7Js0WWLjeLLK7rxe12&#10;nS2W2+TNVX1Zr9d18ssTSLKyFYxx5TnMuk6yv9PNacImRZ6V/Yzrs5Zsw/OyJdHzMkL7gdX8DuyC&#10;PrwkJnG4cTcGNS4Lj+fFs9PsARRj9DS7cNeA0WrzA6MB5rbC9vuBGI6RfK9AdX7IZ8PMxm42iKKQ&#10;WmGH0WSu3XQZHHoj9i0gT7pW+haU2YggmscqTnqGWQwkTveGH/an3yHq8XZb/QYAAP//AwBQSwME&#10;FAAGAAgAAAAhAG1qD1fhAAAACwEAAA8AAABkcnMvZG93bnJldi54bWxMj8tOwzAQRfdI/IM1SOyo&#10;3QdRE+JUFeIhVDaULFg6yZBExHZkT5vw9wwrWI7m6N5z891sB3HGEHvvNCwXCgS62je9azWU7483&#10;WxCRjGvM4B1q+MYIu+LyIjdZ4yf3hucjtYJDXMyMho5ozKSMdYfWxIUf0fHv0wdriM/QyiaYicPt&#10;IFdKJdKa3nFDZ0a877D+Op6sBvswza9PL7acPkKgMtDheb+ptL6+mvd3IAhn+oPhV5/VoWCnyp9c&#10;E8WgIUl5CmlIVyoFwcDter0BUTGpltsEZJHL/xuKHwAAAP//AwBQSwECLQAUAAYACAAAACEAtoM4&#10;kv4AAADhAQAAEwAAAAAAAAAAAAAAAAAAAAAAW0NvbnRlbnRfVHlwZXNdLnhtbFBLAQItABQABgAI&#10;AAAAIQA4/SH/1gAAAJQBAAALAAAAAAAAAAAAAAAAAC8BAABfcmVscy8ucmVsc1BLAQItABQABgAI&#10;AAAAIQAJZjlEiAIAACUFAAAOAAAAAAAAAAAAAAAAAC4CAABkcnMvZTJvRG9jLnhtbFBLAQItABQA&#10;BgAIAAAAIQBtag9X4QAAAAsBAAAPAAAAAAAAAAAAAAAAAOIEAABkcnMvZG93bnJldi54bWxQSwUG&#10;AAAAAAQABADzAAAA8AUAAAAA&#10;" filled="f" strokeweight=".17256mm">
                <v:textbox inset="0,0,0,0">
                  <w:txbxContent>
                    <w:p w14:paraId="32981433" w14:textId="77777777" w:rsidR="00E045B6" w:rsidRDefault="00E045B6" w:rsidP="00755B31">
                      <w:pPr>
                        <w:pStyle w:val="TableParagraph"/>
                        <w:spacing w:before="2"/>
                        <w:jc w:val="center"/>
                        <w:rPr>
                          <w:rFonts w:asciiTheme="minorHAnsi" w:hAnsiTheme="minorHAnsi" w:cstheme="minorHAnsi"/>
                          <w:i/>
                          <w:sz w:val="18"/>
                          <w:szCs w:val="18"/>
                        </w:rPr>
                      </w:pPr>
                    </w:p>
                    <w:p w14:paraId="0F4BAC1E" w14:textId="77777777" w:rsidR="00E045B6" w:rsidRDefault="00E045B6" w:rsidP="00755B31">
                      <w:pPr>
                        <w:pStyle w:val="TableParagraph"/>
                        <w:spacing w:before="2"/>
                        <w:jc w:val="center"/>
                        <w:rPr>
                          <w:rFonts w:asciiTheme="minorHAnsi" w:hAnsiTheme="minorHAnsi" w:cstheme="minorHAnsi"/>
                          <w:i/>
                          <w:sz w:val="18"/>
                          <w:szCs w:val="18"/>
                        </w:rPr>
                      </w:pPr>
                      <w:r w:rsidRPr="00E565EF">
                        <w:rPr>
                          <w:rFonts w:asciiTheme="majorHAnsi" w:hAnsiTheme="majorHAnsi" w:cstheme="minorHAnsi"/>
                          <w:i/>
                          <w:sz w:val="18"/>
                          <w:szCs w:val="18"/>
                        </w:rPr>
                        <w:t>A variety of fruit, fruit juice or water, a blender, safety knives</w:t>
                      </w:r>
                      <w:r w:rsidRPr="006A3CED">
                        <w:rPr>
                          <w:rFonts w:asciiTheme="minorHAnsi" w:hAnsiTheme="minorHAnsi" w:cstheme="minorHAnsi"/>
                          <w:i/>
                          <w:sz w:val="18"/>
                          <w:szCs w:val="18"/>
                        </w:rPr>
                        <w:t>.</w:t>
                      </w:r>
                    </w:p>
                  </w:txbxContent>
                </v:textbox>
                <w10:wrap anchorx="margin" anchory="margin"/>
              </v:shape>
            </w:pict>
          </mc:Fallback>
        </mc:AlternateContent>
      </w:r>
    </w:p>
    <w:p w14:paraId="71E4CB70" w14:textId="77777777" w:rsidR="00755B31" w:rsidRPr="00177A13" w:rsidRDefault="00755B31" w:rsidP="00755B31"/>
    <w:p w14:paraId="715D6B31" w14:textId="208361AB" w:rsidR="00755B31" w:rsidRPr="00177A13" w:rsidRDefault="00755B31" w:rsidP="00755B31"/>
    <w:p w14:paraId="27E61909" w14:textId="3C628376" w:rsidR="00755B31" w:rsidRPr="00177A13" w:rsidRDefault="00755B31" w:rsidP="00755B31">
      <w:pPr>
        <w:tabs>
          <w:tab w:val="left" w:pos="1496"/>
        </w:tabs>
      </w:pPr>
      <w:r w:rsidRPr="00177A13">
        <w:tab/>
      </w:r>
    </w:p>
    <w:p w14:paraId="415B26D7" w14:textId="14D7120A" w:rsidR="00755B31" w:rsidRPr="00177A13" w:rsidRDefault="00755B31" w:rsidP="00755B31">
      <w:pPr>
        <w:tabs>
          <w:tab w:val="left" w:pos="1496"/>
        </w:tabs>
      </w:pPr>
    </w:p>
    <w:p w14:paraId="60EDE543" w14:textId="26D7AB45" w:rsidR="00755B31" w:rsidRPr="00177A13" w:rsidRDefault="00755B31" w:rsidP="00755B31">
      <w:pPr>
        <w:tabs>
          <w:tab w:val="left" w:pos="1496"/>
        </w:tabs>
      </w:pPr>
    </w:p>
    <w:p w14:paraId="3DB2B6D0" w14:textId="1B235F93" w:rsidR="0056717B" w:rsidRPr="0056717B" w:rsidRDefault="00697620" w:rsidP="0056717B">
      <w:r w:rsidRPr="003029D1">
        <w:rPr>
          <w:noProof/>
          <w:lang w:bidi="ar-SA"/>
        </w:rPr>
        <w:lastRenderedPageBreak/>
        <mc:AlternateContent>
          <mc:Choice Requires="wps">
            <w:drawing>
              <wp:anchor distT="0" distB="0" distL="114300" distR="114300" simplePos="0" relativeHeight="251783168" behindDoc="0" locked="0" layoutInCell="1" allowOverlap="1" wp14:anchorId="6930D74E" wp14:editId="0FA6A0F6">
                <wp:simplePos x="0" y="0"/>
                <wp:positionH relativeFrom="margin">
                  <wp:align>right</wp:align>
                </wp:positionH>
                <wp:positionV relativeFrom="paragraph">
                  <wp:posOffset>76835</wp:posOffset>
                </wp:positionV>
                <wp:extent cx="9756775" cy="255270"/>
                <wp:effectExtent l="0" t="0" r="15875" b="11430"/>
                <wp:wrapNone/>
                <wp:docPr id="108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283B695" w14:textId="77777777" w:rsidR="00E045B6" w:rsidRPr="003029D1" w:rsidRDefault="00E045B6" w:rsidP="00697620">
                            <w:pPr>
                              <w:spacing w:line="389" w:lineRule="exact"/>
                              <w:ind w:left="5103" w:right="5104"/>
                              <w:jc w:val="center"/>
                              <w:rPr>
                                <w:b/>
                                <w:sz w:val="36"/>
                                <w:szCs w:val="36"/>
                              </w:rPr>
                            </w:pPr>
                            <w:r w:rsidRPr="003029D1">
                              <w:rPr>
                                <w:b/>
                                <w:color w:val="FFFFFF"/>
                                <w:sz w:val="36"/>
                                <w:szCs w:val="36"/>
                              </w:rPr>
                              <w:t>Art: Reception</w:t>
                            </w:r>
                          </w:p>
                        </w:txbxContent>
                      </wps:txbx>
                      <wps:bodyPr rot="0" vert="horz" wrap="square" lIns="0" tIns="0" rIns="0" bIns="0" anchor="t" anchorCtr="0" upright="1">
                        <a:noAutofit/>
                      </wps:bodyPr>
                    </wps:wsp>
                  </a:graphicData>
                </a:graphic>
              </wp:anchor>
            </w:drawing>
          </mc:Choice>
          <mc:Fallback>
            <w:pict>
              <v:shape w14:anchorId="6930D74E" id="_x0000_s1133" type="#_x0000_t202" style="position:absolute;margin-left:717.05pt;margin-top:6.05pt;width:768.25pt;height:20.1pt;z-index:251783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fNQIAAGYEAAAOAAAAZHJzL2Uyb0RvYy54bWysVMtu2zAQvBfoPxC8N5IF+BEhcpAmdVEg&#10;bQok/YA1RUlEKS5L0pbcr++Ssp0gLXoo6gOxFJfD2ZldX12PvWZ76bxCU/HZRc6ZNAJrZdqKf3va&#10;vFtx5gOYGjQaWfGD9Px6/fbN1WBLWWCHupaOEYjx5WAr3oVgyyzzopM9+Au00tBhg66HQFvXZrWD&#10;gdB7nRV5vsgGdLV1KKT39PVuOuTrhN80UoSHpvEyMF1x4hbS6tK6jWu2voKydWA7JY404B9Y9KAM&#10;PXqGuoMAbOfUb1C9Eg49NuFCYJ9h0yghUw1UzSx/Vc1jB1amWkgcb88y+f8HK77svzqmavIuXy04&#10;M9CTS09yDOw9juyymEeJButLyny0lBtGOqD0VK639yi+e2bwtgPTyhvncOgk1ERxFm9mL65OOD6C&#10;bIfPWNNDsAuYgMbG9VE/UoQROll1ONsTyQj6eLmcL5bLOWeCzor5vFgm/zIoT7et8+GjxJ7FoOKO&#10;7E/osL/3IbKB8pQSH/OoVb1RWqeNa7e32rE9xFbJZ5v5JhXwKk0bNlR8UcyKSYC/QOT0+xNEpHAH&#10;vpueSiRiGpS9CjQMWvUVX8XLx/aMen4wdUoJoPQUUy3aHAWOmk7qhnE7JjsnbaL6W6wPJLnDqflp&#10;WCno0P3kbKDGr7j/sQMnOdOfDNkWp+QUuFOwPQVgBF2teOBsCm/DNE0761TbEfLUGAZvyNpGJdWf&#10;WRz5UjMnM46DF6fl5T5lPf89rH8BAAD//wMAUEsDBBQABgAIAAAAIQA983su3AAAAAcBAAAPAAAA&#10;ZHJzL2Rvd25yZXYueG1sTI+9TsQwEIR7JN7BWiQ6zvkh0RHinBASAokGAg3dXrwkgXgd2b5ceHt8&#10;FZQ7M5r5tt6tZhILOT9aVpBuEhDEndUj9wre3x6utiB8QNY4WSYFP+Rh15yf1Vhpe+RXWtrQi1jC&#10;vkIFQwhzJaXvBjLoN3Ymjt6ndQZDPF0vtcNjLDeTzJKklAZHjgsDznQ/UPfdHoyCTKf5mm/55dp9&#10;lMvXjW2fH59apS4v1rtbEIHW8BeGE35EhyYy7e2BtReTgvhIiGqWgji5RV4WIPYKiiwH2dTyP3/z&#10;CwAA//8DAFBLAQItABQABgAIAAAAIQC2gziS/gAAAOEBAAATAAAAAAAAAAAAAAAAAAAAAABbQ29u&#10;dGVudF9UeXBlc10ueG1sUEsBAi0AFAAGAAgAAAAhADj9If/WAAAAlAEAAAsAAAAAAAAAAAAAAAAA&#10;LwEAAF9yZWxzLy5yZWxzUEsBAi0AFAAGAAgAAAAhALD5QR81AgAAZgQAAA4AAAAAAAAAAAAAAAAA&#10;LgIAAGRycy9lMm9Eb2MueG1sUEsBAi0AFAAGAAgAAAAhAD3zey7cAAAABwEAAA8AAAAAAAAAAAAA&#10;AAAAjwQAAGRycy9kb3ducmV2LnhtbFBLBQYAAAAABAAEAPMAAACYBQAAAAA=&#10;" fillcolor="#001f5f" strokeweight=".17256mm">
                <v:textbox inset="0,0,0,0">
                  <w:txbxContent>
                    <w:p w14:paraId="3283B695" w14:textId="77777777" w:rsidR="00E045B6" w:rsidRPr="003029D1" w:rsidRDefault="00E045B6" w:rsidP="00697620">
                      <w:pPr>
                        <w:spacing w:line="389" w:lineRule="exact"/>
                        <w:ind w:left="5103" w:right="5104"/>
                        <w:jc w:val="center"/>
                        <w:rPr>
                          <w:b/>
                          <w:sz w:val="36"/>
                          <w:szCs w:val="36"/>
                        </w:rPr>
                      </w:pPr>
                      <w:r w:rsidRPr="003029D1">
                        <w:rPr>
                          <w:b/>
                          <w:color w:val="FFFFFF"/>
                          <w:sz w:val="36"/>
                          <w:szCs w:val="36"/>
                        </w:rPr>
                        <w:t>Art: Reception</w:t>
                      </w:r>
                    </w:p>
                  </w:txbxContent>
                </v:textbox>
                <w10:wrap anchorx="margin"/>
              </v:shape>
            </w:pict>
          </mc:Fallback>
        </mc:AlternateContent>
      </w:r>
    </w:p>
    <w:p w14:paraId="2D1FA842" w14:textId="2932F0B4" w:rsidR="0056717B" w:rsidRPr="0056717B" w:rsidRDefault="0056717B" w:rsidP="0056717B"/>
    <w:p w14:paraId="74043B43" w14:textId="1A5D013C" w:rsidR="0056717B" w:rsidRPr="0056717B" w:rsidRDefault="0056717B" w:rsidP="0056717B"/>
    <w:p w14:paraId="1A7BB435" w14:textId="1CD7FFCD" w:rsidR="0056717B" w:rsidRPr="0056717B" w:rsidRDefault="0056717B" w:rsidP="0056717B"/>
    <w:p w14:paraId="6F91423F" w14:textId="3B8E54AC" w:rsidR="0056717B" w:rsidRPr="0056717B" w:rsidRDefault="0056717B" w:rsidP="0056717B"/>
    <w:p w14:paraId="597C9D47" w14:textId="14681282" w:rsidR="0056717B" w:rsidRPr="0056717B" w:rsidRDefault="0056717B" w:rsidP="0056717B"/>
    <w:tbl>
      <w:tblPr>
        <w:tblpPr w:leftFromText="180" w:rightFromText="180" w:vertAnchor="page" w:horzAnchor="margin" w:tblpXSpec="right" w:tblpY="22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697620" w:rsidRPr="003029D1" w14:paraId="0381EAE9" w14:textId="77777777" w:rsidTr="00697620">
        <w:trPr>
          <w:trHeight w:val="269"/>
        </w:trPr>
        <w:tc>
          <w:tcPr>
            <w:tcW w:w="4645" w:type="dxa"/>
            <w:gridSpan w:val="2"/>
            <w:shd w:val="clear" w:color="auto" w:fill="001F5F"/>
          </w:tcPr>
          <w:p w14:paraId="634C5C68" w14:textId="77777777" w:rsidR="00697620" w:rsidRPr="003029D1" w:rsidRDefault="00697620" w:rsidP="00697620">
            <w:pPr>
              <w:pStyle w:val="TableParagraph"/>
              <w:spacing w:line="249" w:lineRule="exact"/>
              <w:ind w:left="124" w:right="118"/>
              <w:jc w:val="center"/>
              <w:rPr>
                <w:b/>
              </w:rPr>
            </w:pPr>
            <w:r w:rsidRPr="003029D1">
              <w:rPr>
                <w:b/>
                <w:color w:val="FFFFFF"/>
              </w:rPr>
              <w:t>Key Vocabulary</w:t>
            </w:r>
          </w:p>
        </w:tc>
      </w:tr>
      <w:tr w:rsidR="00697620" w:rsidRPr="003029D1" w14:paraId="7427A711" w14:textId="77777777" w:rsidTr="00697620">
        <w:trPr>
          <w:trHeight w:val="556"/>
        </w:trPr>
        <w:tc>
          <w:tcPr>
            <w:tcW w:w="1270" w:type="dxa"/>
            <w:shd w:val="clear" w:color="auto" w:fill="FAE3D4"/>
          </w:tcPr>
          <w:p w14:paraId="2A1D9A0E" w14:textId="77777777" w:rsidR="00697620" w:rsidRPr="003029D1" w:rsidRDefault="00697620" w:rsidP="00697620">
            <w:pPr>
              <w:rPr>
                <w:i/>
              </w:rPr>
            </w:pPr>
            <w:r w:rsidRPr="003029D1">
              <w:rPr>
                <w:i/>
              </w:rPr>
              <w:t xml:space="preserve">material </w:t>
            </w:r>
          </w:p>
        </w:tc>
        <w:tc>
          <w:tcPr>
            <w:tcW w:w="3375" w:type="dxa"/>
          </w:tcPr>
          <w:p w14:paraId="4CABC169" w14:textId="77777777" w:rsidR="00697620" w:rsidRPr="003029D1" w:rsidRDefault="00697620" w:rsidP="00697620">
            <w:pPr>
              <w:pStyle w:val="TableParagraph"/>
              <w:ind w:right="49"/>
              <w:rPr>
                <w:rFonts w:cstheme="minorHAnsi"/>
                <w:sz w:val="18"/>
                <w:szCs w:val="18"/>
              </w:rPr>
            </w:pPr>
            <w:r w:rsidRPr="003029D1">
              <w:rPr>
                <w:rFonts w:cstheme="minorHAnsi"/>
                <w:sz w:val="18"/>
                <w:szCs w:val="18"/>
              </w:rPr>
              <w:t>The matter from which a thing is or can be made.</w:t>
            </w:r>
          </w:p>
        </w:tc>
      </w:tr>
      <w:tr w:rsidR="00697620" w:rsidRPr="003029D1" w14:paraId="6819AA27" w14:textId="77777777" w:rsidTr="00697620">
        <w:trPr>
          <w:trHeight w:val="564"/>
        </w:trPr>
        <w:tc>
          <w:tcPr>
            <w:tcW w:w="1270" w:type="dxa"/>
            <w:shd w:val="clear" w:color="auto" w:fill="FAE3D4"/>
          </w:tcPr>
          <w:p w14:paraId="304133C8" w14:textId="77777777" w:rsidR="00697620" w:rsidRPr="003029D1" w:rsidRDefault="00697620" w:rsidP="00697620">
            <w:pPr>
              <w:rPr>
                <w:i/>
              </w:rPr>
            </w:pPr>
            <w:r w:rsidRPr="003029D1">
              <w:rPr>
                <w:i/>
              </w:rPr>
              <w:t>fabric</w:t>
            </w:r>
          </w:p>
        </w:tc>
        <w:tc>
          <w:tcPr>
            <w:tcW w:w="3375" w:type="dxa"/>
          </w:tcPr>
          <w:p w14:paraId="506C5C31" w14:textId="77777777" w:rsidR="00697620" w:rsidRPr="003029D1" w:rsidRDefault="00697620" w:rsidP="00697620">
            <w:pPr>
              <w:pStyle w:val="TableParagraph"/>
              <w:ind w:right="49"/>
              <w:rPr>
                <w:sz w:val="18"/>
                <w:szCs w:val="18"/>
              </w:rPr>
            </w:pPr>
            <w:r w:rsidRPr="003029D1">
              <w:rPr>
                <w:sz w:val="18"/>
                <w:szCs w:val="18"/>
              </w:rPr>
              <w:t>Cloth produced by weaving or knitting textile fibres.</w:t>
            </w:r>
          </w:p>
        </w:tc>
      </w:tr>
      <w:tr w:rsidR="00697620" w:rsidRPr="003029D1" w14:paraId="26C9C1AB" w14:textId="77777777" w:rsidTr="00697620">
        <w:trPr>
          <w:trHeight w:val="544"/>
        </w:trPr>
        <w:tc>
          <w:tcPr>
            <w:tcW w:w="1270" w:type="dxa"/>
            <w:shd w:val="clear" w:color="auto" w:fill="FAE3D4"/>
          </w:tcPr>
          <w:p w14:paraId="3BA178A7" w14:textId="77777777" w:rsidR="00697620" w:rsidRPr="003029D1" w:rsidRDefault="00697620" w:rsidP="00697620">
            <w:pPr>
              <w:rPr>
                <w:i/>
              </w:rPr>
            </w:pPr>
            <w:r w:rsidRPr="003029D1">
              <w:rPr>
                <w:i/>
              </w:rPr>
              <w:t xml:space="preserve">texture </w:t>
            </w:r>
          </w:p>
        </w:tc>
        <w:tc>
          <w:tcPr>
            <w:tcW w:w="3375" w:type="dxa"/>
          </w:tcPr>
          <w:p w14:paraId="3C9E7A61" w14:textId="77777777" w:rsidR="00697620" w:rsidRPr="003029D1" w:rsidRDefault="00697620" w:rsidP="00697620">
            <w:pPr>
              <w:pStyle w:val="TableParagraph"/>
              <w:ind w:right="85"/>
              <w:rPr>
                <w:sz w:val="18"/>
                <w:szCs w:val="18"/>
              </w:rPr>
            </w:pPr>
            <w:r w:rsidRPr="003029D1">
              <w:rPr>
                <w:sz w:val="18"/>
                <w:szCs w:val="18"/>
              </w:rPr>
              <w:t>The feel, appearance, or consistency of a surface or substance.</w:t>
            </w:r>
          </w:p>
        </w:tc>
      </w:tr>
      <w:tr w:rsidR="00697620" w:rsidRPr="003029D1" w14:paraId="0726070F" w14:textId="77777777" w:rsidTr="00697620">
        <w:trPr>
          <w:trHeight w:val="566"/>
        </w:trPr>
        <w:tc>
          <w:tcPr>
            <w:tcW w:w="1270" w:type="dxa"/>
            <w:shd w:val="clear" w:color="auto" w:fill="FAE3D4"/>
          </w:tcPr>
          <w:p w14:paraId="25177C36" w14:textId="77777777" w:rsidR="00697620" w:rsidRPr="003029D1" w:rsidRDefault="00697620" w:rsidP="00697620">
            <w:pPr>
              <w:rPr>
                <w:i/>
              </w:rPr>
            </w:pPr>
            <w:r w:rsidRPr="003029D1">
              <w:rPr>
                <w:i/>
              </w:rPr>
              <w:t>thread</w:t>
            </w:r>
          </w:p>
        </w:tc>
        <w:tc>
          <w:tcPr>
            <w:tcW w:w="3375" w:type="dxa"/>
          </w:tcPr>
          <w:p w14:paraId="1104FB36" w14:textId="77777777" w:rsidR="00697620" w:rsidRPr="003029D1" w:rsidRDefault="00697620" w:rsidP="00697620">
            <w:pPr>
              <w:pStyle w:val="TableParagraph"/>
              <w:ind w:right="87"/>
              <w:rPr>
                <w:sz w:val="18"/>
                <w:szCs w:val="18"/>
              </w:rPr>
            </w:pPr>
            <w:r w:rsidRPr="003029D1">
              <w:rPr>
                <w:sz w:val="18"/>
                <w:szCs w:val="18"/>
              </w:rPr>
              <w:t>A long, thin strand of cotton, nylon, or other fibres used in sewing or weaving.</w:t>
            </w:r>
          </w:p>
        </w:tc>
      </w:tr>
      <w:tr w:rsidR="00697620" w:rsidRPr="003029D1" w14:paraId="21A81126" w14:textId="77777777" w:rsidTr="00697620">
        <w:trPr>
          <w:trHeight w:val="556"/>
        </w:trPr>
        <w:tc>
          <w:tcPr>
            <w:tcW w:w="1270" w:type="dxa"/>
            <w:shd w:val="clear" w:color="auto" w:fill="FAE3D4"/>
          </w:tcPr>
          <w:p w14:paraId="58E98604" w14:textId="77777777" w:rsidR="00697620" w:rsidRPr="003029D1" w:rsidRDefault="00697620" w:rsidP="00697620">
            <w:pPr>
              <w:rPr>
                <w:i/>
              </w:rPr>
            </w:pPr>
            <w:r w:rsidRPr="003029D1">
              <w:rPr>
                <w:i/>
              </w:rPr>
              <w:t>weave</w:t>
            </w:r>
          </w:p>
        </w:tc>
        <w:tc>
          <w:tcPr>
            <w:tcW w:w="3375" w:type="dxa"/>
          </w:tcPr>
          <w:p w14:paraId="11C730CE" w14:textId="77777777" w:rsidR="00697620" w:rsidRPr="003029D1" w:rsidRDefault="00697620" w:rsidP="00697620">
            <w:pPr>
              <w:pStyle w:val="TableParagraph"/>
              <w:ind w:right="89"/>
              <w:rPr>
                <w:sz w:val="18"/>
                <w:szCs w:val="18"/>
              </w:rPr>
            </w:pPr>
            <w:r w:rsidRPr="003029D1">
              <w:rPr>
                <w:sz w:val="18"/>
                <w:szCs w:val="18"/>
              </w:rPr>
              <w:t>Form (fabric or a fabric item) by interlacing long threads passing in one direction with others at a right angle to them.</w:t>
            </w:r>
          </w:p>
        </w:tc>
      </w:tr>
      <w:tr w:rsidR="00697620" w:rsidRPr="003029D1" w14:paraId="7539CF4F" w14:textId="77777777" w:rsidTr="00697620">
        <w:trPr>
          <w:trHeight w:val="566"/>
        </w:trPr>
        <w:tc>
          <w:tcPr>
            <w:tcW w:w="1270" w:type="dxa"/>
            <w:shd w:val="clear" w:color="auto" w:fill="FAE3D4"/>
          </w:tcPr>
          <w:p w14:paraId="47A6AF21" w14:textId="77777777" w:rsidR="00697620" w:rsidRPr="003029D1" w:rsidRDefault="00697620" w:rsidP="00697620">
            <w:pPr>
              <w:rPr>
                <w:i/>
              </w:rPr>
            </w:pPr>
            <w:r w:rsidRPr="003029D1">
              <w:rPr>
                <w:i/>
              </w:rPr>
              <w:t>textiles</w:t>
            </w:r>
          </w:p>
        </w:tc>
        <w:tc>
          <w:tcPr>
            <w:tcW w:w="3375" w:type="dxa"/>
          </w:tcPr>
          <w:p w14:paraId="60995409" w14:textId="77777777" w:rsidR="00697620" w:rsidRPr="003029D1" w:rsidRDefault="00697620" w:rsidP="00697620">
            <w:pPr>
              <w:pStyle w:val="TableParagraph"/>
              <w:ind w:right="88"/>
              <w:rPr>
                <w:sz w:val="18"/>
                <w:szCs w:val="18"/>
              </w:rPr>
            </w:pPr>
            <w:r w:rsidRPr="003029D1">
              <w:rPr>
                <w:sz w:val="18"/>
                <w:szCs w:val="18"/>
              </w:rPr>
              <w:t>A type of cloth or woven fabric.</w:t>
            </w:r>
          </w:p>
        </w:tc>
      </w:tr>
      <w:tr w:rsidR="00697620" w:rsidRPr="003029D1" w14:paraId="1CBBC084" w14:textId="77777777" w:rsidTr="00697620">
        <w:trPr>
          <w:trHeight w:val="744"/>
        </w:trPr>
        <w:tc>
          <w:tcPr>
            <w:tcW w:w="1270" w:type="dxa"/>
            <w:shd w:val="clear" w:color="auto" w:fill="FAE3D4"/>
          </w:tcPr>
          <w:p w14:paraId="45D2F512" w14:textId="77777777" w:rsidR="00697620" w:rsidRPr="003029D1" w:rsidRDefault="00697620" w:rsidP="00697620">
            <w:pPr>
              <w:rPr>
                <w:i/>
              </w:rPr>
            </w:pPr>
            <w:r w:rsidRPr="003029D1">
              <w:rPr>
                <w:i/>
              </w:rPr>
              <w:t>frame</w:t>
            </w:r>
          </w:p>
        </w:tc>
        <w:tc>
          <w:tcPr>
            <w:tcW w:w="3375" w:type="dxa"/>
          </w:tcPr>
          <w:p w14:paraId="4910989E" w14:textId="77777777" w:rsidR="00697620" w:rsidRPr="003029D1" w:rsidRDefault="00697620" w:rsidP="00697620">
            <w:pPr>
              <w:pStyle w:val="TableParagraph"/>
              <w:ind w:right="88"/>
              <w:rPr>
                <w:sz w:val="18"/>
                <w:szCs w:val="18"/>
              </w:rPr>
            </w:pPr>
            <w:r w:rsidRPr="003029D1">
              <w:rPr>
                <w:sz w:val="18"/>
                <w:szCs w:val="18"/>
              </w:rPr>
              <w:t>A basic structure that underlies or supports a system.</w:t>
            </w:r>
          </w:p>
        </w:tc>
      </w:tr>
    </w:tbl>
    <w:tbl>
      <w:tblPr>
        <w:tblpPr w:leftFromText="180" w:rightFromText="180" w:vertAnchor="page" w:horzAnchor="page" w:tblpX="767" w:tblpY="21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697620" w:rsidRPr="003029D1" w14:paraId="0783F392" w14:textId="77777777" w:rsidTr="00697620">
        <w:trPr>
          <w:trHeight w:val="269"/>
        </w:trPr>
        <w:tc>
          <w:tcPr>
            <w:tcW w:w="4673" w:type="dxa"/>
            <w:shd w:val="clear" w:color="auto" w:fill="001F5F"/>
          </w:tcPr>
          <w:p w14:paraId="4E46A710" w14:textId="77777777" w:rsidR="00697620" w:rsidRPr="003029D1" w:rsidRDefault="00697620" w:rsidP="00697620">
            <w:pPr>
              <w:pStyle w:val="TableParagraph"/>
              <w:spacing w:line="249" w:lineRule="exact"/>
              <w:ind w:left="124" w:right="118"/>
              <w:jc w:val="center"/>
              <w:rPr>
                <w:b/>
              </w:rPr>
            </w:pPr>
            <w:r w:rsidRPr="003029D1">
              <w:rPr>
                <w:b/>
                <w:color w:val="FFFFFF"/>
              </w:rPr>
              <w:t>Key Skills</w:t>
            </w:r>
          </w:p>
        </w:tc>
      </w:tr>
      <w:tr w:rsidR="00697620" w:rsidRPr="003029D1" w14:paraId="1E56DE70" w14:textId="77777777" w:rsidTr="00697620">
        <w:trPr>
          <w:trHeight w:val="3539"/>
        </w:trPr>
        <w:tc>
          <w:tcPr>
            <w:tcW w:w="4673" w:type="dxa"/>
            <w:shd w:val="clear" w:color="auto" w:fill="auto"/>
          </w:tcPr>
          <w:p w14:paraId="6C23EAF3" w14:textId="77777777" w:rsidR="00697620" w:rsidRPr="003029D1" w:rsidRDefault="00697620" w:rsidP="00697620">
            <w:pPr>
              <w:pStyle w:val="TableParagraph"/>
              <w:ind w:left="1248" w:right="49" w:hanging="1134"/>
              <w:jc w:val="center"/>
              <w:rPr>
                <w:i/>
                <w:sz w:val="18"/>
                <w:szCs w:val="18"/>
              </w:rPr>
            </w:pPr>
          </w:p>
          <w:p w14:paraId="38F94DFC" w14:textId="77777777" w:rsidR="00697620" w:rsidRPr="003029D1" w:rsidRDefault="00697620" w:rsidP="00697620">
            <w:pPr>
              <w:pStyle w:val="TableParagraph"/>
              <w:ind w:right="49"/>
              <w:jc w:val="center"/>
              <w:rPr>
                <w:i/>
                <w:sz w:val="18"/>
                <w:szCs w:val="18"/>
              </w:rPr>
            </w:pPr>
            <w:r w:rsidRPr="003029D1">
              <w:rPr>
                <w:i/>
                <w:sz w:val="18"/>
                <w:szCs w:val="18"/>
              </w:rPr>
              <w:t>Use yarns and natural materials to create patterns and textures.</w:t>
            </w:r>
          </w:p>
          <w:p w14:paraId="4F3190FE" w14:textId="77777777" w:rsidR="00697620" w:rsidRPr="003029D1" w:rsidRDefault="00697620" w:rsidP="00697620">
            <w:pPr>
              <w:pStyle w:val="TableParagraph"/>
              <w:ind w:right="49"/>
              <w:jc w:val="center"/>
              <w:rPr>
                <w:i/>
                <w:sz w:val="18"/>
                <w:szCs w:val="18"/>
              </w:rPr>
            </w:pPr>
          </w:p>
          <w:p w14:paraId="3B942EF3" w14:textId="77777777" w:rsidR="00697620" w:rsidRPr="003029D1" w:rsidRDefault="00697620" w:rsidP="00697620">
            <w:pPr>
              <w:pStyle w:val="TableParagraph"/>
              <w:ind w:right="49"/>
              <w:jc w:val="center"/>
              <w:rPr>
                <w:i/>
                <w:sz w:val="18"/>
                <w:szCs w:val="18"/>
              </w:rPr>
            </w:pPr>
            <w:r w:rsidRPr="003029D1">
              <w:rPr>
                <w:i/>
                <w:sz w:val="18"/>
                <w:szCs w:val="18"/>
              </w:rPr>
              <w:t>Experiment with different frames for weaving e.g. rectangular, circles, and natural forms.</w:t>
            </w:r>
          </w:p>
          <w:p w14:paraId="3ED9EF7A" w14:textId="77777777" w:rsidR="00697620" w:rsidRPr="003029D1" w:rsidRDefault="00697620" w:rsidP="00697620">
            <w:pPr>
              <w:pStyle w:val="TableParagraph"/>
              <w:ind w:right="49"/>
              <w:jc w:val="center"/>
              <w:rPr>
                <w:i/>
                <w:sz w:val="18"/>
                <w:szCs w:val="18"/>
              </w:rPr>
            </w:pPr>
          </w:p>
          <w:p w14:paraId="49C4F4EF" w14:textId="77777777" w:rsidR="00697620" w:rsidRPr="003029D1" w:rsidRDefault="00697620" w:rsidP="00697620">
            <w:pPr>
              <w:pStyle w:val="TableParagraph"/>
              <w:ind w:right="49"/>
              <w:jc w:val="center"/>
              <w:rPr>
                <w:i/>
                <w:sz w:val="18"/>
                <w:szCs w:val="18"/>
              </w:rPr>
            </w:pPr>
            <w:r w:rsidRPr="003029D1">
              <w:rPr>
                <w:i/>
                <w:sz w:val="18"/>
                <w:szCs w:val="18"/>
              </w:rPr>
              <w:t>Use different colours to make patterns in weaving.</w:t>
            </w:r>
          </w:p>
          <w:p w14:paraId="23F557F5" w14:textId="77777777" w:rsidR="00697620" w:rsidRPr="003029D1" w:rsidRDefault="00697620" w:rsidP="00697620">
            <w:pPr>
              <w:pStyle w:val="TableParagraph"/>
              <w:ind w:right="49"/>
              <w:jc w:val="center"/>
              <w:rPr>
                <w:i/>
                <w:sz w:val="18"/>
                <w:szCs w:val="18"/>
              </w:rPr>
            </w:pPr>
          </w:p>
          <w:p w14:paraId="163C1165" w14:textId="77777777" w:rsidR="00697620" w:rsidRPr="003029D1" w:rsidRDefault="00697620" w:rsidP="00697620">
            <w:pPr>
              <w:pStyle w:val="TableParagraph"/>
              <w:ind w:right="49"/>
              <w:jc w:val="center"/>
              <w:rPr>
                <w:i/>
                <w:sz w:val="18"/>
                <w:szCs w:val="18"/>
              </w:rPr>
            </w:pPr>
            <w:r w:rsidRPr="003029D1">
              <w:rPr>
                <w:i/>
                <w:sz w:val="18"/>
                <w:szCs w:val="18"/>
              </w:rPr>
              <w:t>Experiment to create different textures.</w:t>
            </w:r>
          </w:p>
          <w:p w14:paraId="19741CCC" w14:textId="77777777" w:rsidR="00697620" w:rsidRPr="003029D1" w:rsidRDefault="00697620" w:rsidP="00697620">
            <w:pPr>
              <w:pStyle w:val="TableParagraph"/>
              <w:ind w:right="49"/>
              <w:jc w:val="center"/>
              <w:rPr>
                <w:i/>
                <w:sz w:val="18"/>
                <w:szCs w:val="18"/>
              </w:rPr>
            </w:pPr>
          </w:p>
          <w:p w14:paraId="16816E11" w14:textId="77777777" w:rsidR="00697620" w:rsidRPr="003029D1" w:rsidRDefault="00697620" w:rsidP="00697620">
            <w:pPr>
              <w:pStyle w:val="TableParagraph"/>
              <w:ind w:right="49"/>
              <w:jc w:val="center"/>
              <w:rPr>
                <w:i/>
                <w:sz w:val="18"/>
                <w:szCs w:val="18"/>
              </w:rPr>
            </w:pPr>
            <w:r w:rsidRPr="003029D1">
              <w:rPr>
                <w:i/>
                <w:sz w:val="18"/>
                <w:szCs w:val="18"/>
              </w:rPr>
              <w:t>Begin to combine different media to create new effects.</w:t>
            </w:r>
          </w:p>
          <w:p w14:paraId="7E683F3D" w14:textId="77777777" w:rsidR="00697620" w:rsidRPr="003029D1" w:rsidRDefault="00697620" w:rsidP="00697620">
            <w:pPr>
              <w:pStyle w:val="TableParagraph"/>
              <w:ind w:right="49"/>
              <w:jc w:val="center"/>
              <w:rPr>
                <w:i/>
                <w:sz w:val="18"/>
                <w:szCs w:val="18"/>
              </w:rPr>
            </w:pPr>
          </w:p>
          <w:p w14:paraId="004F08CA" w14:textId="77777777" w:rsidR="00697620" w:rsidRPr="003029D1" w:rsidRDefault="00697620" w:rsidP="00697620">
            <w:pPr>
              <w:pStyle w:val="TableParagraph"/>
              <w:ind w:right="49"/>
              <w:jc w:val="center"/>
              <w:rPr>
                <w:i/>
                <w:sz w:val="18"/>
                <w:szCs w:val="18"/>
              </w:rPr>
            </w:pPr>
            <w:r w:rsidRPr="003029D1">
              <w:rPr>
                <w:i/>
                <w:sz w:val="18"/>
                <w:szCs w:val="18"/>
              </w:rPr>
              <w:t>To create a simple representation of an object.</w:t>
            </w:r>
          </w:p>
          <w:p w14:paraId="7310EA26" w14:textId="77777777" w:rsidR="00697620" w:rsidRPr="003029D1" w:rsidRDefault="00697620" w:rsidP="00697620">
            <w:pPr>
              <w:pStyle w:val="TableParagraph"/>
              <w:ind w:right="49"/>
              <w:jc w:val="center"/>
              <w:rPr>
                <w:i/>
                <w:sz w:val="18"/>
                <w:szCs w:val="18"/>
              </w:rPr>
            </w:pPr>
          </w:p>
          <w:p w14:paraId="6AF3998E" w14:textId="77777777" w:rsidR="00697620" w:rsidRPr="003029D1" w:rsidRDefault="00697620" w:rsidP="00697620">
            <w:pPr>
              <w:pStyle w:val="TableParagraph"/>
              <w:ind w:right="49"/>
              <w:jc w:val="center"/>
              <w:rPr>
                <w:i/>
                <w:sz w:val="16"/>
              </w:rPr>
            </w:pPr>
            <w:r w:rsidRPr="003029D1">
              <w:rPr>
                <w:i/>
                <w:sz w:val="18"/>
                <w:szCs w:val="18"/>
              </w:rPr>
              <w:t>Create textures and decoration on the surface of the woven layer.</w:t>
            </w:r>
          </w:p>
        </w:tc>
      </w:tr>
    </w:tbl>
    <w:p w14:paraId="598DB1E3" w14:textId="38805830" w:rsidR="0056717B" w:rsidRPr="0056717B" w:rsidRDefault="00697620" w:rsidP="0056717B">
      <w:r w:rsidRPr="003029D1">
        <w:rPr>
          <w:noProof/>
          <w:lang w:bidi="ar-SA"/>
        </w:rPr>
        <mc:AlternateContent>
          <mc:Choice Requires="wpg">
            <w:drawing>
              <wp:anchor distT="0" distB="0" distL="114300" distR="114300" simplePos="0" relativeHeight="251791360" behindDoc="0" locked="0" layoutInCell="1" allowOverlap="1" wp14:anchorId="292B42E3" wp14:editId="0679B5A4">
                <wp:simplePos x="0" y="0"/>
                <wp:positionH relativeFrom="page">
                  <wp:align>center</wp:align>
                </wp:positionH>
                <wp:positionV relativeFrom="paragraph">
                  <wp:posOffset>952</wp:posOffset>
                </wp:positionV>
                <wp:extent cx="2948940" cy="3486149"/>
                <wp:effectExtent l="0" t="0" r="22860" b="19685"/>
                <wp:wrapNone/>
                <wp:docPr id="1087" name="Group 1087"/>
                <wp:cNvGraphicFramePr/>
                <a:graphic xmlns:a="http://schemas.openxmlformats.org/drawingml/2006/main">
                  <a:graphicData uri="http://schemas.microsoft.com/office/word/2010/wordprocessingGroup">
                    <wpg:wgp>
                      <wpg:cNvGrpSpPr/>
                      <wpg:grpSpPr>
                        <a:xfrm>
                          <a:off x="0" y="0"/>
                          <a:ext cx="2948940" cy="3486149"/>
                          <a:chOff x="0" y="0"/>
                          <a:chExt cx="2948940" cy="3486149"/>
                        </a:xfrm>
                      </wpg:grpSpPr>
                      <wpg:grpSp>
                        <wpg:cNvPr id="1088" name="Group 1088"/>
                        <wpg:cNvGrpSpPr/>
                        <wpg:grpSpPr>
                          <a:xfrm>
                            <a:off x="0" y="0"/>
                            <a:ext cx="2948940" cy="3486149"/>
                            <a:chOff x="9525" y="0"/>
                            <a:chExt cx="2948940" cy="3486149"/>
                          </a:xfrm>
                        </wpg:grpSpPr>
                        <wps:wsp>
                          <wps:cNvPr id="1089" name="Text Box 928"/>
                          <wps:cNvSpPr txBox="1">
                            <a:spLocks noChangeArrowheads="1"/>
                          </wps:cNvSpPr>
                          <wps:spPr bwMode="auto">
                            <a:xfrm>
                              <a:off x="22860" y="2390774"/>
                              <a:ext cx="2935605" cy="10953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583BCC" w14:textId="77777777" w:rsidR="00E045B6" w:rsidRPr="001A49F6" w:rsidRDefault="00E045B6" w:rsidP="00697620">
                                <w:pPr>
                                  <w:pStyle w:val="TableParagraph"/>
                                  <w:spacing w:before="3"/>
                                  <w:rPr>
                                    <w:rFonts w:ascii="Times New Roman"/>
                                    <w:sz w:val="20"/>
                                  </w:rPr>
                                </w:pPr>
                              </w:p>
                              <w:p w14:paraId="33FAFB78" w14:textId="77777777" w:rsidR="00E045B6" w:rsidRPr="003029D1" w:rsidRDefault="00E045B6" w:rsidP="00697620">
                                <w:pPr>
                                  <w:ind w:left="125" w:right="127"/>
                                  <w:jc w:val="center"/>
                                  <w:rPr>
                                    <w:b/>
                                    <w:i/>
                                    <w:sz w:val="24"/>
                                  </w:rPr>
                                </w:pPr>
                              </w:p>
                              <w:p w14:paraId="3E8E0CD3" w14:textId="77777777" w:rsidR="00E045B6" w:rsidRPr="003029D1" w:rsidRDefault="00E045B6" w:rsidP="00697620">
                                <w:pPr>
                                  <w:ind w:left="125" w:right="127"/>
                                  <w:jc w:val="center"/>
                                  <w:rPr>
                                    <w:b/>
                                    <w:i/>
                                    <w:sz w:val="24"/>
                                  </w:rPr>
                                </w:pPr>
                                <w:r w:rsidRPr="003029D1">
                                  <w:rPr>
                                    <w:b/>
                                    <w:i/>
                                    <w:sz w:val="24"/>
                                  </w:rPr>
                                  <w:t>Create a flower by weaving together a variety of materials e.g. paper strips, ribbon, wool, straws.</w:t>
                                </w:r>
                              </w:p>
                            </w:txbxContent>
                          </wps:txbx>
                          <wps:bodyPr rot="0" vert="horz" wrap="square" lIns="0" tIns="0" rIns="0" bIns="0" anchor="t" anchorCtr="0" upright="1">
                            <a:noAutofit/>
                          </wps:bodyPr>
                        </wps:wsp>
                        <wps:wsp>
                          <wps:cNvPr id="1090"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053B4EC9" w14:textId="77777777" w:rsidR="00E045B6" w:rsidRDefault="00E045B6" w:rsidP="00697620">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091" name="Picture 109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9525" y="228600"/>
                            <a:ext cx="2939415" cy="2174875"/>
                          </a:xfrm>
                          <a:prstGeom prst="rect">
                            <a:avLst/>
                          </a:prstGeom>
                          <a:noFill/>
                          <a:ln>
                            <a:solidFill>
                              <a:schemeClr val="tx1"/>
                            </a:solidFill>
                          </a:ln>
                        </pic:spPr>
                      </pic:pic>
                    </wpg:wgp>
                  </a:graphicData>
                </a:graphic>
                <wp14:sizeRelV relativeFrom="margin">
                  <wp14:pctHeight>0</wp14:pctHeight>
                </wp14:sizeRelV>
              </wp:anchor>
            </w:drawing>
          </mc:Choice>
          <mc:Fallback>
            <w:pict>
              <v:group w14:anchorId="292B42E3" id="Group 1087" o:spid="_x0000_s1134" style="position:absolute;margin-left:0;margin-top:.05pt;width:232.2pt;height:274.5pt;z-index:251791360;mso-position-horizontal:center;mso-position-horizontal-relative:page;mso-position-vertical-relative:text;mso-height-relative:margin" coordsize="29489,3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v/5cQQAAKMNAAAOAAAAZHJzL2Uyb0RvYy54bWzMV9lu2zgUfR9g/oHQ&#10;u6PFsrUgTpF6CQp0ZoIuH0BLlEVUIjkkHTsdzL/PJanFsVs0aAZBDdimuN5zeO6i6zfHtkEPRCrK&#10;2cILrwIPEVbwkrLdwvv8aTNJPaQ0ZiVuOCML75Eo783N779dH0ROIl7zpiQSwSZM5Qex8GqtRe77&#10;qqhJi9UVF4TBYMVlizU8yp1fSnyA3dvGj4Jg7h+4LIXkBVEKeldu0Lux+1cVKfRfVaWIRs3CA9u0&#10;/ZX2d2t+/ZtrnO8kFjUtOjPwT1jRYsrg0GGrFdYY7SW92KqlheSKV/qq4K3Pq4oWxGIANGFwhuZO&#10;8r2wWHb5YScGmoDaM55+etviz4d7iWgJdxekiYcYbuGW7MHI9gBBB7HLYd6dFB/Fvew6du7JYD5W&#10;sjX/gAYdLbWPA7XkqFEBnVEWp1kMN1DA2DRO52GcOfKLGm7oYl1Rr3+w0u8P9o19gznDw2D3iA+0&#10;eIYvNTa8Er5sFs08NFLzAojgK2qUg3qZHD7WWBCrMmWueaQr6+n6ZG7xLT+iLOoIszONGpA+wgCo&#10;x6pfife8+KIQ48sasx25lZIfaoJLMDE0VMNdDUsN8SpXZpPt4Q9egu7wXnO70Zmkoiidg3aAu2ia&#10;BUkSO+mM4prO5gGQa8QVBtlsmszsab1EcC6k0neEt8g0Fp6EwGAPwg/vlTaGjVOMlBnf0KaBfpw3&#10;DB0W3jwKIweRN7Q0g2ZMyd122Uj0gE14sZ/uXHU6zZy5wqp28+yQA9BSDdGvoe3CS4fVODeMrVlp&#10;j9eYNq4NJjbMnAqwweiu5aLMP1mQrdN1Gk/iaL6exMFqNbndLOPJfBMms9V0tVyuwn8NgDDOa1qW&#10;hBkMfcQL4+dJqIu9LlYNMe8J1ieUbOznkhL/qRmWfkDV/1t0VipGHU4n+rg92jiVWCEZ6Wx5+Qji&#10;kdxFdchC0Ki5/OqhA0T0haf+3mNJPNS8YyBAE/77huwb276BWQFLF572kGsutUsTeyHproadncQZ&#10;vwWRVtSKZrSikza4pTP3FfwzA0AunJ34Z2LIPnGy1/HP89A2OuZJ1I+gHdmMO4Tu0eme6Zffl1oQ&#10;hJvZ5lJqv54Df1fYUX93v6qwx0x7cy1okcO3iyDQuoggP67dYJXeGwd19V/7rD1aLL/sxQTKJ4E1&#10;3dKG6kdbCkJ0M0axh3tamKhhHk7zWRb2/gITzLlQ4EAf+Es/060DUdLiLI8pAQmjz2FPp/vm8cmh&#10;24aKPkOYdgcPwslZ1fYNhlxFuOLFviVMuxJXkgaQcqZqKpSHZE7aLSkhib0rXUz6VkKI0tsgyKK3&#10;k+UsWEJCSNaT2yxOJkmwTuIgTsNluOwTwl4RwIublaAvzwhdMuw88SKq49xQ4pJn8QFYtVlOaUl0&#10;UZvuCvJS1w9xYhiwNI/MGtKfVToMocnWEF3BP8anaRaHXeEQhUmc/q+Fg0V5WgjY1xoyVAz66Ioi&#10;gDnO6tK8xevSn20CYJtj7JuATZTdW4t51Th9trPGd6u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HUoSDdAAAABQEAAA8AAABkcnMvZG93bnJldi54bWxMj81qwzAQhO+FvIPY&#10;Qm+N7NQJrWs5hND2FAr5gdLbxtrYJtbKWIrtvH2VU3PcmWHm22w5mkb01LnasoJ4GoEgLqyuuVRw&#10;2H8+v4JwHlljY5kUXMnBMp88ZJhqO/CW+p0vRShhl6KCyvs2ldIVFRl0U9sSB+9kO4M+nF0pdYdD&#10;KDeNnEXRQhqsOSxU2NK6ouK8uxgFXwMOq5f4o9+cT+vr737+/bOJSamnx3H1DsLT6P/DcMMP6JAH&#10;pqO9sHaiURAe8TdVBC9ZJAmIo4J58haDzDN5T5//AQAA//8DAFBLAwQKAAAAAAAAACEAexmYrlDT&#10;AABQ0wAAFAAAAGRycy9tZWRpYS9pbWFnZTEucG5niVBORw0KGgoAAAANSUhEUgAAAJYAAABvCAYA&#10;AAF5mwmlAAAAAXNSR0IArs4c6QAAAARnQU1BAACxjwv8YQUAAAAJcEhZcwAAFxEAABcRAcom8z8A&#10;ANLlSURBVHheTP1leJTX2/ePTtxmJpPxSUbjLgR3dyilAnXqQlvqxYoUd3eXQIwkxA1IICQhSgLx&#10;4LT9yS3P/u/nzT72i88+J72f59gv1jHRmWvO9T2/cs261qWYvXAE02ePZf4rc5gxayr7d3qTfVVJ&#10;ZZmdnOt2au7EcOJQCDW3w7lZo2f7jiByrvpx5ZI3camJfPVlMif2eHN0fzCKaTMnsWWtgoycEKZN&#10;n83NKgMNzck87U4gwqziYVkau34Ko/ViMHHhAWT/7kdNlQVloIJL53wpKVJwcLcX4eEOFFOmT+DT&#10;T8Opv2ugpy8Rl8OTR7fj6MoNZKDQQk92NCM0Cr6NCOL++XiqL6Vxeoed4rIALp71IjPHyub1Cq5d&#10;VaAYO2E4U6aNZqDPTP9gAo8fT8IQ4kl/hYqfHZHy/TMmJk0kNTyRyyfO8VlEMPdOGbm02YdQq4Ij&#10;h7w5c9yDa1mBKI7t8KP+dgjVTaNpbJ/Kv+sj+dedBD4fOZoJw8Yyb0Ek48dEkRpp5cx372HR63j/&#10;lde5ec6Li2s9KLkuRydfB6ukZgf2K2hpNfHoxTD++PcwTq4M5MXdJE5dPMJfu49x5MJxzGFWqVEA&#10;ZTcqqFu3HK1az+8zQvj5Eycb1lg4dFjPs3+moYgfFktjo4qeZyP461kqf7SP5zuXjSkjo3BEmDGo&#10;g9AFBRCm02I3Gxg+LoHX5mmZGxFF6alwmlqD6byv4tEjmYDkYZHYHeGkDvPj23eDWTQtiGWJeiKd&#10;dpr6OkmTx00JUcSaTdgDfTl0di8/fZPGjKhoHlVH0tpmoLvHzKMnThTHTwgsLilouKemsdVM6QU9&#10;GycFEO2IIm2sHV+lH+PDQnEFqdDIUUbb1CTYw3k/xkbFPm/OZVrwVCiwaIJQXL/mycXLCu4/NHK3&#10;MYAp6YEU7Pdh/8ZVrP9sHB98s4zyu7fZuHs7cxZP5tRxK+GR4aybr6K3xEh7p4ueLg0vnkdJzZL0&#10;xMTHsm7TDCrv+HNmu4JiecWjb3pRfecmcQ4npScmU7xxLDNHhxJlDWeCTMjaBR4EKbxo6zby8KGW&#10;Z39EoIiMsWOzm7jdqOXqdV9u1evordGy4s1Q1kyIYc68ufT98YzeRwNcyLjMSLWKcTEqSk6rpV4a&#10;dsuLB/h5kZ4sbzMqJpTSKh/K5QmOn1VQIV8veU9JXb4PnYW+bPjMmx/f9Gb5ZF92f+7PxnkKsrd7&#10;MWmWkeYGD7p79TwdDEOrVaPYtkn+eYkWW7gFnSmAvQcSGXwaQXtfMH4BCjIvKqi6rKLguC+njyqY&#10;tySQ+nv+tD0MZWR6LA+69Tx54iAsNBTFzNmLmT1vxhBrnDkaxIl9CsrKIhg33l9YIoSbN6MpL9ZS&#10;d9uMyl9m/nKgsEYwudkmYqPs/PqzJ1mCBodLarbkjTR5Em9mzElmxtRkautddPYm0HJJxc2TVppL&#10;Y7ixT44k20r5wRDKzgZTVhjEhQsKrl724KocuTMyDJstDMX0WeNprA/lVq2ewScJdPRp6c8J4Fm5&#10;Dafanz/KR7IyVcPOadHcPBNFQ3Y8FUfCKMgPJu+aF85QFfu2e1OU749i0tQxzJwUQVevk4HHkdzJ&#10;ttNXYeVRRSgfTJjJ2IQRRBj1TJ46j6u7jpGo8aUhM5GiHUqy8gLZv9uDw7u9KS/yQHHxlBeP+qIx&#10;h/rx73+O48+GKCpP6PnH4B+89XYwoaFGzE4tX8wYTopFzysLXiPeFkztFS3HDnhQXODL2dOe6PUm&#10;FPkFgfQ/Fh57OYyHuSZ0IQq2jtYxMslITIKN+319aIKDsAgWbfIkX3xoov1+H2XHrIT4+rBps4KO&#10;+/EsfUMafdWvDjq7I+TJRvBHQxzP76bQ3NnGR28YmDlrPrHWMCIMWkbanPy2fjWnlk9j/OiRHP0u&#10;kK7yKDp6whnodwg84lEkpEUz7xU9yz4L5I3ZgXz9vpqJ49M5+t4sRk4YiUETQEGUHptGSfXNKvJ/&#10;fI9hzhiqjmjpKw7lYV8k/f1OnjwOR3HksAeVN32pu+dN2VE/ik9puJ57hWv5Uym+VUmURsUwnY5h&#10;wrC37lbwR984Pv70Q87+5EnT5RBmzdaQXTIVg06gcfKEBzdqldxt0VEnszhpoppRIiCT0scwKU5m&#10;+B+Ph3pz4M/HvDMuFF2Ajg/HjKP1ior6W0HSATr6+8JxmEJQxMXbcUU7+O4bOcI7Wg7/rKCnOIT6&#10;xjuYdEo2703gzp5ltN2eTKjeSHlZKe+G6/l1aQj3Hoq4NPvx5KmTp4/kyKJjnRw+7klllSc1TYL4&#10;VjVtJQ42fqog3aTnZkM9vc96qW9pZ7jQ0YTwIA59pqDyRgBVZX4sX67CYVEKa0ij7zvuZOsuBU2d&#10;auqbdMxYGCzc5k23CO0rYy1s/9KHkdFqVkz1JdroRcUWPz76XCVHpKarRyMwCSAkWEaIqNOW7YFE&#10;xWjRCSB1+hCaG31pfhhCu7DBulUKCi/58v7cIK6d9yY/y5fqWo1QfDC/rPejY0DD42dW+nt8sVis&#10;KGbNms6pIyGsW+tg7swZzJ0/j3kLpzNHHvftdZB7JZBsQXvx9VBu1yXS3hZLZ5uL1940cicrjIZT&#10;em4f03N0hZby9b7c2+tPg7TY7X0qNkoJzh3USA9bKLwWQkFeANfzREuC9BQVKMnN8OPgFk/yrgZR&#10;UhjM2h98cYjNiIiWA5s+fTQz50wVJvHh5CEvrl71pr3FzsOeaNauH0PNvXTu9yTR/SiBP+oi6BcX&#10;MFikpyPfxqnVWh6UpdJbncyH03TcOKSmXcRqsCCSRROFAq/Gky3cW3syiJrTfryxxCB06MV1OYgz&#10;5wTWpb5cOCXOItMLa6iBMGuodKwdqzwqJkxJZ9rMCUybM4XMEwHCbBaR0wT6H8VJo9ikS53odf70&#10;5agZrLAxWCXSWyCSk21k9xtJfBoeRca69Wz66AvWLF3GeyNHYVQqWeywsmqEmoYMKy0FWn76xMrN&#10;4z5UnQjkvBQgM8OHDb+HMHlGIL+vC6akQkmNqNBFaaFfv/BBMXJMKqPHpjNucjITpqXzH/89jz/+&#10;kcrTP0bwWJxMb10KT25YqL5sRivcNFhm4lj6WDJWrSQ23kF21rts3pTA7CkaFs8xcOnyfKLCdUwX&#10;8osMdTFqeDrLF88n61c7lzcGcnVfGt+9b+bm9ThyMlUcPOhNbqYnFYL+ujsmaS8fvvzYiKLxzkga&#10;hMOam0w0NYfwoD+RnoE0kTsxchovntRP4r86J/HHXTtnF9t58KKf8amT6Ov9lUsfLkIbrMLuDGX8&#10;lDF88e23nMvO5933PiA1LZwfx47k8M4RxJjC+fTLFcy0xnDrrIUzq1UUHgqmrtyfO7dUzJwagtLf&#10;A6PWE524LItJDuxuvUrALAf0IJSuwRH0PBnGwMsU/uWWgro4XjZPo/ycgUPz4pk35xWiw0z8x//6&#10;mHhpw0s55axauZo5ETGkWywMD9GSbjRLpSx4+flS1VZPpEvHwN2ZWIIVLPl4Ka9YrZxdY+T8tyoO&#10;rRa1vOLu3BixKuH09gp8eoWs6qTFE0dEyrtzkJwYRM8jE92DTh49T2RATOnLxiQet6YzWBzM1hEp&#10;fPbBJySGC3fMM7Jx5xYxDt6ME1XQC6kbfALw9PEVf6kUCxjFtJgYfMXKxCa5aNrzDT9+GcnYlDSW&#10;jp9M2UE1faUuHpeHcb9FLepj4EGnhs5OAy2NGhrvCMZGj9HQdD+S+516cSFGjp72YPc+T46IGJYc&#10;0VF2Rlp7rwefuBxsW/eblFnPmfWjeP2zWUyYPZmUCMGRTs8UUehIf18SzWYWOMJIMRmoqq8l3GUi&#10;d/1sYlxaQk06saKioz4e7NzgErqxCo+Z6XyooqlBeO9eEPW1aprbha5v1XiK9ZQEMiCOuV1HfZtF&#10;Yo7wuvxR4zUNrbl62vP8uLzJSLrVRogygMSoCH76IJE9h7ZRUnMTdYiKRLuNeKORFPG9qakJdD7q&#10;I3ZUBH2n13H4QDpjkofx/I9H/DLGSP2ZIKEQDed3erJth4JdMrZtUrBju4/45RAMRrcoJSQzcoyS&#10;1b9ZqW0M5eZtfz762g9jiB/HjigpPulH5Vklx36SnPWFNx9FJXElIwub1cLKD8LY+cNYIlMshEe7&#10;+O7Xb5j/+mii4oPZvTpd3uybJEToSI1PkYhVxusx0cRr/bh5VEdHRiB324LpeBgtUU0vjC/Ov1eK&#10;0xLGw04xUgnJUeKxXfJkNhIT1Bw/6k9RpYrdhzzZskfB4SMKGrMl11WKY6305VGtiVlGfyrEIDTc&#10;7yBU5EOvDyTCEs3o5FhSoqOxaDW4nC5OHj7KyavneTd1GOPCAlnzihf7PlJQIF5h7a/ebNqhQSPd&#10;eL/LxVOJffelAdvvB/PsqZj/mKgUIqOdFJcLwd0xcC4jgNwCLxpkWq/fCKKhVU9Luy/f/ajlg/nB&#10;7PjSgzuZWtrE3X00WsMSqcin0eH8LKB+LzWVN0eNY1FEGJ8mxPKW1chbqQH8/p6Cd8aG8NlirSh8&#10;MK3tWnlOpRyEjvYOf+53BDHwxIDWoBKrrvlbeKMjlRwRG757t4LqWx7ca/Hk8FEfDp00iDwEEBjg&#10;z9e/+HLkjAeN9xNp7g2jojKA/Mt6Nn+uoFaEufmqP1Xn1Oxd4eDyrxJG9gVx8UcPFo3zJm9dCLkX&#10;vbl5Q8Ht24Gs/NGfZe/pePhA0sz9aHqfCANIdujpU9PROU3kKAyTNI7CKvnBEWnEGRGKO+2Ei523&#10;WA0YzXqslhhqmxQ8+9NOv1BI/7NQevskvj8ZQUGZne0C2sY2f2kYNTWNBlb8oCW/0Iub93xFY4Op&#10;qTMzLEZPfpmHkLefdJtSXJcckLiNy5fVaKSRDh+JZ1Ao6vlLg+Q3MzOmmTCbpSsnTx/PdNHJWXNm&#10;MGfBeBYsmiNxaybffhvDsX2+HN7lzcVTgVy/ruNm7XhKy+1MmKSUKUnh5p1wqm+HEqz34OQJ99mO&#10;KO7W2qm/EUleQRwbt6g4fsCbzCs+XMtWkSWWMPuqF3ERFqJcqcycHsOOnTFCQ55knJLOP+cjfCoc&#10;9vG7SezepOSNBakSlibyyqvzWfDKNDnQEXIwCrIy/MnPMck0xIh1jOBBRxJvLtBx/5aFuxe0NB43&#10;MdLlSe7v/tRs9qJujy+1UsVwvejfbhOXRX6u52kpzNeQk+3DoteDpKqBlF8P5vAOT84d9ZAooxLZ&#10;UjBxTIgErhixO3PHsVWOdMdG6ZJcP1ZvSBafn8a0+XOpvyvUIe/8dmM8LZ3JDPbF0X/TJm5axYHl&#10;IXQUJPCwKJnlbzop3xvCXbE1D66aaLwQw6evCiHv9CVnWwA3i41UVxjJydWyY6tjqPrZmb7yemJ5&#10;CgPY/7sXby8JJyEpEqfTjmLanHF89GEEZ455cOKQN3U1QbS1R9HYmsZk8VVdXW7Lk8TTnljui1fq&#10;zwmWEBwuVtWDhks2+m6MpOBcFBUHA2m6aKQj18Fbb/hzV/xX4W4NJQeDuHtKqpgRIrhVkX/VT/xX&#10;sAQ/P/Kypbl2efLdCjMOpwabw4XDIQc1Y/YkZs2dTHWBUQ4ojLo6o7RsDH2PYmjtieDzLx0MPk6V&#10;qpjozdXQKymyt1RJ4ekoCnb60VUVTvvlURx/z87PsTrOvB3HbJuF1qwErh10SVgcTUuWEX9vT6p2&#10;eUhu1nPujBd5OV64I97IUUoO7lezfrWC08c8uXZVguSEySOYPmsy81+LpjBPQXdPFI+eJtDdH0ln&#10;v14kRhj7e/Hd1y08uT2Wvut6BopM9F2w8GtaPCvnvMbpb1fz07w3+GL2AiFaHfNiTXwWFkHpbjst&#10;V1ykxwZQK4nkzgUNWVsVnJWDyi/wRiN5ae2aAE4cc4d80WAxBjvWaP6OypOnjWXy7BE8exxHX38o&#10;PYMRDDwSHnnhYrB1OmveM1JzVb6uDudJpYOLy1x8ny6dV1TKLz/+yNSUSSSGJREvBxJpMrNvz0HO&#10;7TnML3KQ21+PouywyEymncIDYWRs1pB5JpWvPtWTlelg5zYPLl/wZI8c7KXTKkquS/eNGiuSMGEU&#10;YydOY9JUBy//kSa8kcozd9D95xT+qIrkH1UuvnlNEt6VaEq/t/FjtI2u1lamTbTS0/8zn33o5NX5&#10;Yaz5NYq3lzowhIlwR+qJNYdz9txZZltUXNscwuUdRuIj/Ll5LJCKYn+OHFZz/owkpHxPblVrqBFj&#10;mHVZDuqEWJaqEhM9DyUxP0oiNd2LDz638VSM4D864vjP+hj+qo/kD+GjD2cEsHJkKmtWreCDJZNI&#10;j7eIJw8lWgK0LiSQ5NQY5snY8f4YXk9Kwmw0EC1k2NH9lNFmF4tnKsU5+FF4xMLJDZ5cvaIQy6yk&#10;vMCP0wcV/PBtuDgHM4qGulRR6zga70nybHPS+ziR7GxvZsxXsuEbPX81Dee/Oobz/65LYHl6HNPH&#10;j2XqBBfdmV8zJ0EUwKZiydtv8sZ7r7F6yzYOHT+NyqZkuMXI3gWJpKUEkuaI5dChcxxYaObqLgcZ&#10;G8Q6ZYttvhHIubMu9CH+JERp0BmMGCUyK86Ktt2sUUkqFcw8S+Pxy3Se/ZXCfw6MI+c3BV++Z+LX&#10;z+LYOdFBe/09EoVHLm1I4ZMxY0kaFUflzWru9/cTJljSBisJVCv5ffsmFr37OlNGxrBvRzjG4GDe&#10;ev1NliUnkL81mFNbw8VI+rNohoTYn33YI/my8qaV7k6HqMJ0FO3NYh9azXT1RvFQWr/3meDprzQe&#10;NUXyX81ygB0LOCOlXjbcRVFxBVcufSqBVSRkz++ie/dJlkAwJyaeWJWSedFx2DVq9EEBIj91LP/p&#10;K3a9NYZ7fe8SK02wb/UWFqdrKNjsz+HVOk7vl668J8H4QexQ1/d0OWm7L6KckuqiptafFsnuvY/T&#10;GXg+lid/ClnedvBHywj+ap9CX1Y0v731LpHiNssqI7CHhbBm7Tp02hBsYjtMakk+ISHo/XzQy8GN&#10;NoeiVgZx72GL2GO9MHokEXaHBNZqNi3WcG5DEPdLkuhqDBe8RYqdCRGSNjLQb+PJ42g5qPQo0kba&#10;uNs0gb5B4aPBFAkYoQxILnws8f5JQwK1a3yoPLiLmWnT2bNTvJikmIVL3sCqVhMuUcysNuLn74/S&#10;N4gohwFXoDdmbTBVd29gdwVyUnKgSWsiu6iCVTMtYruF66pdtJfrJFAYeNilpfOB+DXxWq0N4kST&#10;hseKCw0TdxCDK9KX9z7S8MMvNr55Q8t06cT3Fwfx1SIT65a+S0KkhYqKkYydlMjt+y1Y9FIpsSDe&#10;Sl+KnEre1wcLUNV8PGG8uFMVmSWFEjxiuV08mfHDRonDqOHX6SYeFFroF77rrosQLIfT1Rcm/Chp&#10;fdD9wYMVxZYdDvE7cpQdIeI4zezcK5ZYdPDCRi+Kz4dSeSqIop9DWBAXgUXc4YREIw6pQklNrcR/&#10;HSPNJqY7HCyymYnVGVkWG81bcdEEC7Zq2+tJlHhWVzcZo7+W3Tt2o5PpnT8umMLjNuorLVIdmboH&#10;BpoaA7l3N4g7d7xQnD7hw+nTCqF9D243aLjbIOCr96Q6U0nZeQPFZ9SU79GwyOoiVlLO8MQY1m1I&#10;wBVlZe5rCwmRF4nTqkmSaZxqdzEnNpEIiWOnL59n5OQE7u77nDPHXyHOHsmxnbv59VUPrm3wpkWe&#10;N/usmt1H9MRHq7GF+ouHHynT7Iei/p6S+902OntCaXLHrpZQ6puUtN7S0l5ipS0zgLsXhYtijWzd&#10;vhmrzsCar0eJx7dTUFnK7IVzcNrCsOuCGe4+yyJVfP7PP3ny4gkOvS//0fcRKXExTB0/gV9GTeLE&#10;5+4TiVoqhM13i7Rs3ybRSx43rFGw7AOH+HUtioyLCk6dFC9V5E1js4l77Ro5KLNULYBTu8IwKr35&#10;Ypm8q+X+fJiayJgRw4gKC+POyc9JTHGRUZ7BnY5m+p8+5VbbPZo72mkf7GTCtAiu/hbDgqkGRgxz&#10;n4Lq4jNXKJkrfXhYYKCrRCcdb5PYpaO7O4QescnPB6O415zq/vDAzJvv6MgrSudGvZe8+yBUAQoW&#10;vOpP4dlA8UFqcrf6sW+5gnUz9DQ01g2194hEFQe/j2RYspGoZJtM5QLe+GAhU+VgRqY5ydw3hp5n&#10;H5DsiGLg2VPCNYG8GRXOlOQABjL9uCtOtPOBg4e9Vvp6tHRLcm9pd9HUJNMXl2AiLiGSyNgITFY9&#10;X/3ozXGxwTUNeoqLxFb8LFZjgwfNl/zpL1SzWF6ks6+L+IQ4hsUn8O5bNlb9qqb38nJyfpxAR+Yi&#10;dq+3SzC1yvQJ+185jzNQyQexCfw6KZh1CxQsnKrmu58i6WiVBus0ibz5S7Kx8vSZi+dPxQ4niYDG&#10;iw11xQVw9HQop88puF6u53fxzNv3K8iRA+wp0jBQoRbbomL6MC2/Lf+SQxdPcOTEKUxmHaEGE6mR&#10;KQyLcxJuisZmEaGeNImdh/dRmH2BOdIgn49VseM9by6tVbBvuxc//eDFgvlavl5h5PljvZjKUdKJ&#10;PvT2hsr0xbrPTQovfRdC6U0D9c1BEpW8Ka+1UH1XgoH73dwO4lGNHafZk30/ebD5w0DeCBdwCy/l&#10;lxTR++IpL/7r3zz+8yllVZU86O1n5szpzLaHM9GkRRko6fsVH65uDiT7kjd3W8QiN2nJkq9XivYl&#10;J3kTItObImYwPUWFIjLezMjR4m9qfGQIRx1XUNcYQlWdmuvVEkSbVTT0+KPzVPDT6zKVGz14UGkg&#10;W1j+3bQYvh2WxrfJw/l1xgTeGi8RLSySt1x2vkxJ4eNIF8tfUbB+iRcGwenJTHm+pmCpiEYSs/BS&#10;U6Dgyo8HD9RE2vwlLfv+nZSjIkWZ7+g5cdqXs1eEvFo0VMoBZudJ0GxVki22VR0iEf4HTy6fl7hd&#10;6EePSMTlvRGsWurJts8U/P52EBGhASwZoeKLaZ6smhvIwvRAfp0VxMGPJCEf9GGX4FKj9OF2fRDN&#10;9T6SA4KEzd0n9MT39xp5/EeyaKnx74PKLTOyZbMHGVlSoQZfCkt8yC008uEnZjRqP+a+qmW9/L6q&#10;Xk9zn0tSsXjpTE+mxYdwWKayPV8YOyMYu9GP9W8qqDwgwXO9F2cl2o+K9uHMAQXlZf7U3VVw7rwH&#10;aklBTQKJzgdmHj7S8ehJpOitaOADJeaQMMLCLCg2rg9kyzYzkyaFYLTqxLSFoTWrCdErxfOYGHyk&#10;F8+uldZ10tqtFr4xUNMUQ061lf0iSddOe1B6Qcru68O2Fb6UnPfiiijE+bMeTJsslc4KoEbeUN1d&#10;OZj7Sqpu+mAKla87FwgNxEp8c/LsiZOnfQYOH0qVgxLr4oq1ERFrIDwqbAjwTmllU6gWfWgQx46P&#10;5kFXMC//axTNnVLiZ07utfrj6yOEe1b0q0zsSUsAzW2h+Hh58PsmBdV3/KgVRahtEkop92DBQm9u&#10;3/aXZC1TJZ6t+7Fdpk5JgNKfYD9v/vnfqQzIG335XA7uD8l/VhHkybNms33rbDZtcIlkpDNz/myZ&#10;sqnMWTiNmXPmM2+BfL9gFnPmSzfNm8aceXN4fUkUxw4Hc/mMP6eP+nDioAenjkiFzgVIHDdQWWrh&#10;RqWL6lux1NVGcbfRTG6RFX9/Hy5khFN3J1zw6qKtNYoH9Qk0Fpgpu2gh3BLI3h9UnF7nz5UNCklB&#10;amrO6rl1OpjaM740XFDSUqDio6U63lik48IZO4eOquW1TeRctZKfo6Pwmo6CHAMF1wxkZgSQddWX&#10;3GsWKbaP8HEYa39N4uxFHfnXtWScD2SXNO6m1UKHuzRcPedN7lUFRblBXDjuwY7flAxLM2BzurCH&#10;h6OYOHs0k2dNY+WaFLav9mTnOsXQOdq9u118+fEY5syaIHZrATMXzmD2/AnMm7+QaQtG8c2X4eRl&#10;eXL9mhSoVEdlhYvy6ihu1SZzp36YOKF0wW8iPb0RApkYBhotXDlgkZAjzf2rmdrzGsmqobRm22U4&#10;qbvqZPaYEA6ujaD4iJWSHf7cPhJIk6T8+1kWGi+YaLqgZ9/KMKKtQZxZ6Uf+RqUU1perx1SUyiRV&#10;iG8sK9VSkh9E3nUFpXkBwvEh+ElA37IpjE2rRBuyA2T4cP6kJyeOKIRUAijI1FBSHEBOpg8HtivY&#10;sjaIuTNDcIVHy3DgEiFzOpwopkyexvT5w5g+dSL791nYv0PEYIs/B3Z4Dq1aKSsKprzSlxs3XRIv&#10;E3hjaQIzpcDTZqVReTuF1gdGafRI7rbH0SbF6eiNp/dRHI8l/D+TCNJTLskyO4SBHJHeqxZWvBdA&#10;Qpwv1bv1tOREcb8okYclKbSXxvL7ChMHfk0eOoV787Aw5wlf2i8F0JWhpDNLS9H5GPTeHpRcSqT2&#10;dBilO/3J/d2Lkp1Kao6pqTgtBJRvlugSzK0SI3qh5dcWGLiWrSD7qpoTp6QDTgeSlxsgqTOAqnIp&#10;XI6g77yC03uCuXTBg08/deKwW3GGx+IUb+MeDpcNh9hZxcQpI5k5dyrTZo9nwqRkivIEHRXyhIUa&#10;irO9BMIyG3lBkloddDyIZHAgUZjPJUExiTETA5g3O4TObslpUqT7j8N53p9MX52Nnqt6+rOV9Ob4&#10;05Mvj4UG+qvD6csz8+Vrel6d5CuMa6azZBi95aPoq06j9Eoin7waRdkBjRRLJuFkFB0XYnggyOvN&#10;sYrXlhY5M4W72S5qL8ZTcNhJzoEQbp3VcedqMK3nddyVgu1ZHYYh0K0IoVQUBFN0XfyYsP3Vyyou&#10;nvOSlvWSjvAmQ9ru3BkFBw/L8SzWs3JVIkU3wsm4MpH1a+JY8Y2JZe+EMXtaFAmxwu5Tpo9hyvSx&#10;MsYxdcZ4xk+ZyOFdcZRne9LQFEH3AwmM3TFSqHDuy9ddPe7PEePFdsTS253GqYwgNMGerPtN0kqH&#10;5DlpzZ48CwP54ixL7PQVm3lcLL+Tnw2WmORrh6BJic1XIbykpfiTSE5L8TYMi+VncS9fJCayZtgw&#10;fk2P5PuUSL5JCmPNOCfTwzQsCbfzmriWU9/GUiE6XHBAlCYjitbCBB7kT6YiOxJDkIILmx3cOOZN&#10;9UF/bp4LorIwhAvnfDh+TMHV89K+MvnXCpVcvRZLYqIXsVGBLP/Kjy1rPDh/SEtuhonivGAqRX5L&#10;i/0oyFcIvyncxRrL5Gl/n7Jyfz1z9mQmzEwXzornXpUvtyoDaW0KE/Q4pL1cIo3x9A8k0DsQJsnb&#10;Qf9jKeZgElt/MBFi8Ob0KieDpaE8rpZWlDF4XeKd6PNAcTTPy8zU73GxY1Q0v6SGM0qr46uPlkna&#10;62Tf7m2s+fl7Pvt4GR998DFvzXudz5d9xo3qWnE/naxetYEvXlvMZ6PH8rbTwVt6PVvS4rj2q43e&#10;/DDenqdk9jA11Se9ac4bNnR6rD4jlJL9Oq5uFMOzT8mZPOGx3BBmztMRbvMSj2tgzx6lcLRR6CdQ&#10;OEsrr6ejtEjHuWNB/C4c97sY8X1bfUXEJAmOmzgC93Cf45sweRQTJoxh7ORUJo4bxtkLSfzxrwT+&#10;/FecyGcij58niUynyWMaA08SePTHVP58PIPBW2E8qojg5lVPls8zYTR50FYwhr4qF89uJPC81Erm&#10;pzHsGZ/OT0lWtnzyCd1dfZLNfyI1KYV4ezTDYiMJ0+sYO2IsCdGxWE1ODBozKl81iZGJJNrCCVFq&#10;sJqtRIU6mTJupCjdaYoz85gVnsxH0VoadttozxS+Oy1isjmYjK2hnN1iIGdfKEte1xLn8hbFHEOR&#10;uMZSMf2XpG0P7lVyaK8/Z475c+6EhxC+B/m5YoNLNVRXiuepCeH2LU9qbrmXX+xXc/SkmSPHw9l7&#10;IIGV61L58tsYln0cy5tLoxk5MpQVP4jbf5rEsz9jefJypBQufqiI//FsCk9vR/JvsQLPa0w8rROz&#10;dCOCqgvBfLPETHKkJ0VrEjg2NpVvk+JpvFZIR3sb0bFmfvlpMpevTmT7Fl/Wrgniu/cMHPo+hapd&#10;r3H0gxn8uHAYy6a7+GKxk5Uf2jm4dQSzJ5lwGr1JcppEEYV0DUZJzCbJeXHs27GLjV//xNhgX45+&#10;KWjaF8iHC8OJMPtw+Xc7NWJx7hwPovhwCHln/Th6SMExUcNLZ72HPo0oK1ZLAaXtSmXI97kSKg7u&#10;8mDLBhNRUmSjQVJOhnv5lvBMdp6kkFw/igsDqb7hL2ZfR0+PBMzBGFraRvG9RKWZM9TYowJY9rm0&#10;1v1Unt9x8O97Kfy7KZX/bB3Ov1vj+Hd9LP+qMfI0ewSHZiew8+1l/Otf/5vPlr3FlIQFjE2xs/oX&#10;Jx/PT2T+hFBGTjQQ5jRKjFcNnfUbPzGGYePCiYk3kDQ6luFT07FE6USN1CSZzXw8cjhFq79k53uT&#10;+O5tF8lRXiS54ol1RPP+e59TUlqLzhrM0uQg2g77UH8+mruX7FwTMTm7PpQLvwWRvduHsmtSnBIv&#10;blT4UF0VSIlQRX5JgBhWkwQrHfNmmNAHG9CKETZYxK0bdSiqa+3idhPp7EkV2Y+irz+MXhkDj2MY&#10;fJJG/5NE+h7HM/A0cei0e7Ok7uxLIaz/MoTFs+WNGj34/tMw/qxP5n+1O/lfzWL5L4xhU5qdgj37&#10;2bJrM6OiIkiKimbvxmncObiErt3beT8xhWizEqNFxbhJY7hWVMyFa7ms3bWVqOR4wqxhfPH9Cgpu&#10;VHMmM4vdh49K1sklZXgsoQ4NUbpALn/8Fvt+jqW2ZinJ0RaMaj0GnY5tuw9x/exFvhdBOPeDluPr&#10;9ZzaFED+URGEy5E8yHWSd97BoqWSm0waVEGepEkUnTI1gI8/1nLoiICl2cmW3w1C/kGEO/TY7XYU&#10;hQUBlBSpZSgpLpJervAVUylmsVOUb1BM5ZNU+p+nM/BiOI9epvP0X6N50pHMH7djeHRvDHW5RjLW&#10;S2jbHsUHr1l5xarll3FBvBLu5OU/nvD+W6+SFm9j7aoIbhweTf43PxIW6sOlawVcuZ5P3b0GNm/e&#10;KM76F0yBgaRbHTKsjJO4OycyhtHSbvogP2m3EIL8fbFIEU9fukTTQAfJw2N4e3QyJ35I5+R+O2+8&#10;YR9Cg1UfyunMi+z47Hs+iA5l1iwVZm0gISpvRo2W9lphY+tPXuzY5CXCYmbnjhCu5UZw566LOsn2&#10;HT1T6XmWwlN5v8+fjRDaieXpiygUY1OiyC2wDn3O2t8n3CQBbeCp+KRHw+l/OZYB93gxkkcv5J//&#10;SuKff43ikTzpX40J/NUygpdt4/nHgzk8rhtBR14yq6UwrybquXnrNkuXvEm6fN/x8F12brUzNV4n&#10;qVbLhm2rWL99Ix9+8QXBKiUxEptHG4WHVJJ63cv6bDZSJZSGKyWcBgYQIV/Hq7QkBmsIFRWMiYjm&#10;ZMYZDp87RlSUiXFOA01XFnGjLp0ZYwwMi0nEFmGnMDOfyWqNtKyWA5Kej37nyZnf9FzeYeVOViyt&#10;dXHca7dL2B1Gy8NoOh9KPrxvpKXVQEuLkYZ6FfUNaollLjrvJ6BIHekkeWQsSampzJ6r5G5NBLV3&#10;vKU1g+notvLgcQJ9z0YxKOga/COax90uIfFQXgo3PWsazh+t4/jH/Yn8ozFeOMLJz3E2Lvyymo1r&#10;f2J8/HDemj+RE4fC+Gi+FmeYUnLmNNb9vl1SugaTSk2MXostOBhdQAChIRq0ygCCJMhadMFDH5C7&#10;0aQUxEWbjCQEKUmPdhFhC0VnlAD8pJv0MbHYxKn/Ml5MqiSCn7+LRq83MCImjuIbMmGjx7Fujplr&#10;u0K4e1VLf6nQyQ2hmwqhm7t2KYRKJtNGV28k3Z3y++4gBnt1Yr5tQysanz2z/88QB58wLIbEtGiS&#10;0xOIEsUKTwrF5dLyyqtaPv3SzNrfjRw9a+f4RRvHzjnYud7IvrUWzh1N5fLRSBlx7FxlZdPHwXw8&#10;NpQ1Y8ez79MVLFw4mRGJCQxLiBD5nUDJpo+YNW8MJXduUN3UgFqvkmIFEaFW49IHo1b6ovFyr4RR&#10;cDw1ltURYVi8FahU/ozWmUkLszJcqWKCXmJMkK8c3wJySgt4/7O3iR2up3nvD9zOFwshqpoancCY&#10;2CRR2wLeHT+Z7ydqKD8UTGeBiX7JsAPVTh5XWOmusdHaHMJDQVRHl0WMdwgdHVrud+hpbzfS1mYU&#10;pOnlUQJ8UzCK4aNjSBuVQkKKyP0Koyihmbq6EOGSYPYd9GH9Bk9OS0asuRMo/6imvVLJvcwgmq6Z&#10;aJMc1pgVRHOGL/VnPcj5OoCv46L5aPpoFs+YTrjOIgqn4rMPDZz5bBY2CcDXK0u5mJ3JjHkzhFj9&#10;SA61kCTtl2LREBkm5lKQlhvt5HK8KJ3KB0NwEF+nDee1qEgmabWEh5kI1YiXul1LeX0D7321lIQE&#10;I9k/vk/V7TnMGGYh1hbLsOhE8suqmC0A+HWagcrDau7n6ekuFvGqFJqRZNF3L4HbjUraH2pp73Hx&#10;oNcmdCQZtldPb59JnICgS4z488dmXj4LQ3G3VcvteyHUN+mpqVOJAdNwuzaAuw3Sr1Kwe/eU5OT4&#10;ceiwB3v3e3LwoKcokIID34mzXePF/l8VHP5Fwf4VCk5+7M/XCQ7GhRiou32T2FCbGExx6gmx9LQv&#10;HlrQlzQmkn0nd7Jpz25pJZ0QspIITTCvRsUSpZU2tbqY4nARpVdLsbXYDSGMkgIulNT/ZnIyoYH+&#10;hEdH8sd//JNjV46SkGzliynDaM8dxq7tehGTGKLMdsaMGsE3n37JCBGcFSI4uZuVnJN49dnCQGLC&#10;/QlUeOGv8ERr8GD06EC++MbB1v0WIXgrfYMOuh6G0tOp5snzBDatjyDUvfj/4EkFFzN9JDj7cqNG&#10;XLBIZusDF209EXT0J3Cvy8ndFr1EDrWEaR+aW3xolL/tyNHSWuSkpcRGc5GB++VW2q54UvaDmvdt&#10;Vo7u2siw5Dgc5hg5ODUzJmo5dmICjmgP8Swujl86wpGLpzlx9QLKEPeJWzNfJQxnToRDCp7AJJeT&#10;UTqjWAS9FNFAjN2C1WnjfOZlmh608c5HC3BFBvPK8BT+n8qfqWtMZ+70WOGqWGKtEVzKzGDr9z/x&#10;faKdXUtUnFguk/q1TPgKH7au8GDn95IhD/sPLRmtKNZx7Zon1/L8OXZcxZJXdZiCvTDJa+u0kkhk&#10;wowyYYquByrp2RBa26T17iqpvqWktNKLgmIPGQrKb/pQ2xBMvSDwbouGhvuBtDUZuJNroDUzkOZc&#10;+ZuLOn79JIQRcYIEtRdvpRuZaFFyeNsGxoxIHrokKFbQMixSQ8H691g2N43IdAdVDbXsP3RMkv5N&#10;XvvgXXQWKYgo4djRY0hMTyFAFUh4uAuTwUBDezM1rU08/Y8/ePX9eUybl8pvc9J4XrBE0oA3Y+KT&#10;cdpCiAiL5sTF81zes4u1ySmsnR7EeSlMwwUvOvOD6CsTEi8XUJT60XBXR0u7bWjtY8cDq9CMqKDU&#10;oVXQ1dEZzIOHQRw54hQ+NRBiFmT9vsGLCxc04lxV1NT7ib9yCNlJcO4SkutU0djs/ixMw91WtYwI&#10;TmXZmfmqGn2AB9EWH74XESg8Z+KWpPxb+30o2C85a7WC5WOCWZWeyuqlr7F1+xYmpw4nzhlJdIIP&#10;13bPo/S3L/l62kRi7Wqmzopi4tR43li2mJq2eh4M9JCVf42i25UU1Bby3ZqvWfTObEZOS2ZYopXv&#10;3xzBkrE6qqqSycmdRJQ1lvhII/NmvkZ1XTVZlzOZGepiqdPMd7NNZK/2pv6CBz1FRgbKpEvyvbnT&#10;oKSty0HbA4e8z//5kLk1WIAQQEuzN22dYqUGohnsi+LlkyCePxmPIipR2iQpWkY4sQLZ6AQn4VGh&#10;QyfCw9wzlaDBS+HHiOFB7D6kI+eahuul/lRITKjM9aTyohf5B/24uN2TI794sv8bT479oCB/jyBu&#10;v4afkxxc2LmVtid/cePuLfFJVsJMFnHFkSxdnEzt7VnCjXPY+FMEK9+y8dEMCwvmxjB8hBjS9EiS&#10;XUpmjQhjxpQQnj/4hM6mMZRVxbJydRITRkQyIimGCGM0hYVlXMy6TIozjAXClV/Fx7MszsLiFA0T&#10;YjQYPBV8vFDP9WNqbpR50dRi4mGXkuYHRgGHWYg9hN4eQV2/kUduYn8Sx+PHKXQ9iuChFPR+iz+K&#10;uKRYyWGRUqhI4twFExP59wcENha/4aK81EzWNS82bPJg9W+e4ra9RSX92H/El32Hhey3+nBqrTcl&#10;ezyozVDSle9Pf4GH+Bg1A+UB9OTY+DRSSeaR3dLi1az49VsOndzLkjfeZHh8ComuWBKjEklwxOM0&#10;G1j20TB++i2O6rJplBeM5fieKFZ9o2daahhJ9ggiLDYsBlFEi573ly7m/v02Tly6ICo4greS4phm&#10;MvCqI4Qvx6lZvcCfbe96cPQjb3a/68umLz3ZuV3LkiUagv0VbNiqpVksQ89D89DnS23tJlrvu5cx&#10;aKRwZp4O2MXB2/jzDycvnlv+/rjQvcA2NiGcqDgHkYnhOC3xUpwgtm/3IlM4qa45kDuNvgJxpfik&#10;ULJKdFzKV5FboqK4ypvbNZ6039GJh/Gn+4aeJ+Lwn5YrGay0SNANYt3XZi5tdzLD5kGSVccGMawn&#10;jh+npbODWok7ew7v4djZ42zetp333vqAhbPmkRaZSoS0kkGtZVT6aPFo80kfNZJln31CQ2szGdey&#10;yc3PYfN3PzAvIYVxRgsjTaG8O8KP1fP82bhE1PozT4lCCq6dEjuSrZBj9aSgSMWpU4GsW+XJ6l+9&#10;OXAokJ+/N6HzVUgRdXQORkhMi+TFHw5evLDyeEBNX3egDCWK6LgwwqVg4Ql2IqKcvPd2MBn5XpQL&#10;0dc1q4SnrNJ2GvFanlzNlYI1mrjTaqFKbMatu3pui6mrb9dz776Ke/Um6qsUnNvrXsCkYM/qUDYt&#10;92eTRI3DPym4vMWL41/7s3tmOCtE4meHmUl3OhlrE4e/YAGlRdkMPH/Jw74X1HTUc+TCKbbs3MKm&#10;rat5f9HrJDnsgogAzBp/5oSH8mFSJEtcYSyNC+TLKX4sm6EkWN70a5OV1MhrNeaFknlVQWWVnyi5&#10;Xkg8jKY2A82t/mI0dUNr1Ns6Arl5w4/LZ305dciXvTs0EsjVhGidYitCMBj0kgi0/7MQOUEctGSt&#10;6IgQCsudlFcHcbPOh2xpvcPSbsdOKaRYAdSJg21sV1N5y58MQVtuqRd1bXrhG72gTkG9ON03l6nx&#10;E3f96Zd6fv5MwbZvBZk7vEQx1XRVm+iqCqNPDvxejvgoo4I3JwXx/Zwgfpiq5eMRWt6SPPeqy8BY&#10;UcWZljCGBQcwwahkeXoyK8RbLY+L4p1ELZE+foyOV7PydQWb3hLj/GYAe97z5KQ7/33ly7vTzZjV&#10;UrQlBqpvKmkQ29MgxN3aEsADKc59Ea5OcevtHWrJgX+b7Z7eYCF0GYM+bNsSS4iYYbdtcBdJo1EP&#10;DYUt2sxrr6nFEavIylWyf7c/2zd7cO6iD2W3fLjTFEJLh42y8iApnkLURyWI86GhLZBbd/y5lC3w&#10;Hx+I0k/Fsk8E0qsESTsVomZmqhs0VFf7Unvdk5biQLqKRZ5vOAVNXuz5zsnadxTSnn6c/d2Lvd8o&#10;2Lrci+3igWwh/sxK9Gf5HH/Wv+XBxnc82CzF2PyeN78v8ebn13xRefrz/gQfzsqklO71pUjSxuUj&#10;MolXPaiRlHH6hCc/rwwmONibTz63CxeJ0nV4SBf40dTuL9YgiJ4BM93uVZ99Orq6zfJ7Nd1C8o9f&#10;Glk8OwqzVYXZbBlClnuZu+LLT9Vs3urJb78GsnunF7liUG/dDBa/YRelcsjvQlm4QEtcjOS3QD9x&#10;3BqpuBadKZAQk27oKug//l+jeTgQSsVN8WBu2yEhtGMggrbeUbT1xdDYradJ1Kah2Z95M1SsWaVn&#10;5UceXNgnBFtioKtcPJsIw/2iIDrE4OoCPVj1ThA7PlZQdTCAe5c9aL2ooOm8vNnzflTt9+PIOjNB&#10;kh33bjCSV+QhE+stcUcmUuih9ranjCBu16mHrvL65ltJCmpf5s6RHCjR5eGgnYcSaTq7rfQ+Tubx&#10;0wSePneI+hkk4ujpE9QNDijFKPtISBf1DrNI0Ywoxo6RQsQqcYgnsTmjRQmlRWJdRMa4LYTwWLSD&#10;MLsJc5geo1knRVKjcztaUSNLmC/P/zWJ5iY/gbGGxy8iefIiVjya5MYO1ZAMd/aK05fv7w+E880P&#10;aXz8qYW8Cm8RD0FfTiC3G2TUBckbDaS8TElhqRZ/T09Bg2roat5j4t8yr/lSXOZPeWUAN26pKLvh&#10;Lxk2iEuXzfgIR128ahbzLGpcG0xzs5eE4yCZbDGcD6QgD8Ui9Fu5eUfDjr1q4sTnqQJ8OXlqLP/8&#10;X9FSHJcgTEtXn5Enzyw8feHg+dMQnj0Kprc3Db1Ohc2uxRoai8IuBOkItxEeGUFkdIwUSL6WIv2f&#10;4S6We52B1WEm1CrkZ3KgtwURatTQ3ZUqRfHm5R9p/PW/knj2D4lHcpC9kq0eP7fR98gh8ciL+72J&#10;QtLzhRd9uZwjvHJCcuQ5BbfqxfQKZ7hb5J6Y4Xut4VLYOHy8PXj3vQAOHvaSN+knihkoqJSE0eim&#10;Cz9u1bnXdtqFuL2FNgwoVW7xkYRxWwxluw8dwkFtXWJb+tPEP4mPci85GYxlQB775NHX348QtRm9&#10;ZFL3RWwqfx+xRHF09bukaAbxWAliFZwSoF3kXkvEZrAQ6l4VMn3eKKbOmMOsuQuYMW/80Aeuc+fP&#10;Zfb8SUNXZ76yeB4LX53LnPkzmbtwGnNnTpY3EcjpvYEc2OPDwV2+HNklCnjUm8vnA8nPU1NcFCbG&#10;MZmb1cOorNRx8EiEHKAU6XgcxZXh3KiwUX3HSu2dGHnzEVTXmtixKYyUMRpO7g+iIEvDjRtWCfbR&#10;3Kl1Do36Gvca/Chu3DQwfZ6GV+dp2bRdw0ERkLNn/LmS4Uf2FR9ys4KGdrC4lqXlyiU/sq56cS3H&#10;j4WzA0iITyIiIpn4mCRSk8J4/bVkDh4cxU8/BrB+lQf7t/hyUfzj5TMeQkdenDkWwNefB2N3GLE7&#10;w1EsfWcqRw4M58OPXVKsWcxcMJVZCycxd8F8KeBs5i+cI0WbJV/Lz2dLsaSIGzeKKz/hxfmTgZyU&#10;2XcvDDl/wpfr8iYrSkxUlduoqo6gtiaBOvFlN+6Ik35HzfTpJimCBPNml0i4g86WBO5XR1J7NYS9&#10;q43EuAI4u86HC6sll+7x48ZJHTVnQrh9Ws2dC940XxGZz7WiVYrY7DNw7ryTQwc0Mklh8uZM5OeI&#10;orsXhlwzSdGCybriLz/Xs+uACW9fJe+/O5K9+yX+XDPKpAZz4oAPG1b5sGO9kvNHlWRfUlCQ40vB&#10;lQAObPXgp6+sQ4WyuaLk0YVixpRh8maHs1/IffsmSf6fRbNg5hRmz57I/FfcxZonj7OGUPbqq/OY&#10;/coU3nknmTMnPMi84Ev20IyqJb1LlMgT7ih3casmjvoG90L1CB50JklbiCMvCCVQiLs030VzuYP6&#10;S3runtHRcMJI4zEzGb8HkWAJJE8SQvE6FeXrPGgUZb4rSndP0HtL4tPdbQp+/8xEekQAFzequbQ3&#10;iAtHQ7maIflU1Dc/R811iWOFYpjzr/mJEQ3gnORWg86PtDQtp8/4UFEkOfiakkunfNkpr3F8r4Kr&#10;53zJz1ZSVioeU/zWtrUKybw2XA4NDle00JBLaMqKYtKcSbyxdDIb1/mza5Xv0CqSI0eU/LZqGK8v&#10;Gs+cudOY/+oCps+fwMK5c4dW0EyfPkxmLVRewIvi6yoqyi3SbtFU3oyjti6Nu/eGCcGm0N0bJ7Eh&#10;gkeddp5URpKQ6M13b0qL7lLTdEmk+n9W0LRmR1BywiG5MZCq005KhYdu7A8cusin9bKO+xdN1F0y&#10;cfeUUQKzHxtEwa+t05OxQcGZzSquZ2qHPkWuKJPHQinWdS8KJLcW5gUxeWoA40ar2fq7Dyf2e1KS&#10;78e1q0Id+4Q6TnuTe1myrhSvsNCXcyc92LRSwZbfInE5lZKNYwl3uaRo7h1J7CimzR3BzFlTWLfa&#10;ytY14nV+U7DfrVSXfMkt8OPwiQje/iCZqdOGM2/ucCbNms2sWW+ye6+Nmupg4aVQKZCD2oZIMa5J&#10;QvAptD10LzWK5Ul/Io+bo+jM09B6SceBNRbGxRjI3exPc1Yk9wvdK2hSeVCYRJsQqUEj6DkdQeE2&#10;L2qPBNF8XsX9DC3dmS4ar0ZJYcII8PSjWNqqbK+S69v9yRRE5gp33swzcqvCzM1KMxWCkLJiH5a9&#10;ryMy3JsrV4ycOS7Kut+XnCxB5XkFeTmC4AJfykuk9bLFrx1TsOs3b44fkUK5tMSnRgydHnK57Njt&#10;VrEQYVKs2SOZMXciy95J4vAh9+f6XkNLjo4dkCfMDKKyQsaNEEpL4vn2pwgWLBopxZ3Kq2+b6Hnk&#10;Ehdspb5ZWu5BHPe7k8TDxNPXH8nL7jgeiU97kBfCQLaerlyNIEOLSpz1mbXuhRs6Oq7H01mSzAMZ&#10;93NjMUqx6k7bqdir4uYRf5rO+vFQwvkDGW25ZhZM0vLZ0nCqT4cNLUsq2CzkvUW4bb+aW2cE4RcC&#10;aayyU10RyO8iGAovT/KumLmWLXHmYgCHj3qI7/KX9xJEeam7UMJPV4M4e0D492ggOTlmKYxabFQM&#10;LimU3WHCKW7B6XQMXXWvmD5zElPnjWburHGcO2Pn4hmJDYc9hhZCnD7lRUmRLy33dLS3xg2d53rQ&#10;lUReoRR4Rhpb9wo6HkZL5hKEDCbSNZAkviWOp00R9Ak3PLzqQ3+WkoF8PT2FWh4Wulj5hZmpI1SU&#10;7gmk87ogsGo4vdXpPCpKEYL3o/qIcMpOiSdnDbRdFX+WFUr39QTuZBgI8PGm5lIEd7NFaU85yNns&#10;R/6OACrljd456UfdmQCqT4mpLh6BZ4CCzVvsQ5ulFFzzJztXz7HjPmSK6S4t9adIWjUnQyKdtONF&#10;QV1FmVgmq1rysXgqm44wqyBKSN394aobVUPImjp9EtPnjmfq9HEs/0qIWJ6ouEjI2n1NnWTAazk+&#10;om4G2judwj8pDD6Kpu+JXYJ2pMQA+dvSUeKT7Dxw//yRFKojlu5iIwPCIwM5QfTnB9GVLwUrj6S/&#10;OFIQYkXpKbFEENGaKQWuHMFg+QgeVCRJ3gug9HwkVXsknJ+w03EunvuXXfRdt7HtixDS0sNozrTT&#10;kJ1I+alocvYZhet01F5U05ipo+1MMEXHfBgeoebTT4zSZoKgwiCZ8AAhe6W0n1gMiXF54vXyswO5&#10;ILn3qBRq63YnyQmCvtxICsuGs3vHcFb/Es7nn7iXYzoZle4QyzG0Pms802aOZ/a8yUyblUpuRjz1&#10;wkMNDaHU3zFRX2eU6CBh+a5lCFXutVmDT+PE8MWyeZdGYoSYREFSvxTrRU86D4rsdBdIoSRD9lxT&#10;81AU6VGJhYFSkxRMKb+LYERCAFs+NVN72J/esnj6b6TwSDhr7eJ4dn/sZNdUEz/GBfONU82OqWFk&#10;fJTC53GxEn8SeHBFinU5jsLDLopOiKBcTede9ggas1zUXdUzaXggX7wTSs3OQG5c8aCoSicKrePK&#10;5QDOnBLzKvbgukSrXAFCTpaebftDUfoo+egDA8cPu0/bKNi+0UsEwIdLZ6WomdLKWV6UFRrclxOO&#10;GlqbNX3WBCbNmM6bryeRKVCuKlXyUNx0t7RZd08M9x+ES7vFiQNOoP9xLL0DcTSJ457zihf2UE+x&#10;B+m0lYprliL15lsEDQb6Sqw8qbAyUCCFynPQX6qmr0CEZIWSOWlKqtZoyXrbye+jdKxNdvJdQiLL&#10;k2PZOnoc3yba+CbBztrx4SxLMjJep+GdMA2fj1Ryc28K1/eYKTstk5qTTGfhKNpL4vjqPQvxDn/x&#10;Zlpuu68OFINZV2AgX6jg+HHhSgnXuVeldQuU5IsfXLnaQpCfF0uXmljl/pRqcyBXzhm4nm2gsjhI&#10;POPfNJSTpeDUAQ8UE6cOl2KNFnRNYsacMUyaPY8D+6xknfKgqjKIh53CP1KYQQmbg08S6R6IGooF&#10;D/pCae8JlQCrZf684KFl9S1XIhi4FkRfsZMnNckMVAsSS630F4TwWGamt8DJ41x/6vcOZ0V6Kj8n&#10;xPJxYhrHvlxF9qY1HFr+DWuWfsWv89/h24Wv8964yUNbBQyTEGzSaPkq3cZiSxS/xts4/qGR22dt&#10;0pYyxNSe2xWNKdiTqrOiiEe8uSMtV3tGjKqki8y9bjfuRcYlcfhC9vnFasaMCsBk9+P7b4NZu1pE&#10;bYeNqzleYppN3LoVIiqvHbIYR3cFsPYbJauWS7H+Xvn39zLJGYKuKXPTmT5tJHdrg7hbFUyd/GNH&#10;h0MKFM6AZKWBwRRROyc9UqxeUb3eJ5HcrEhkcpoXqeJN+otMPK5M5/FNB0/KEwRhgTwWH/a4yMlg&#10;vonMZYn8FmPhzdhoojUhNDbWC/nmsGvrej56/22+/nI577z+Nu+8soTd23bRfr+HvIIKPlzyFstn&#10;z+JNRzjvOMP41uZi52T3dc1x3DoVhl4Mb8Y2Od6LETSKsjZkSZw6YyFnmy+XfhPECEdl5Ul7nXCJ&#10;RfHk88+1YotUHN6vF0MeLC0oSCqThCFtm3NFM3S6fMMv0pJrRQQkTZyVFlaMnzRyqFDulX9Tpo5n&#10;8vTRTJ85TCAbRX+vif7+UB72hEmx5HuxCgODqYIw9/XRkQy8iOMfTxbTUBjHNXnRZIcvH74pKb9I&#10;LaiK4/ENvZC3gUdVVtpOh/NLRBirk1284Qrn+M7dDPYOUl11g0Xz5jE6cjjT0qaSaE0mxRmPI0Qn&#10;zxdPoj1cAng833z7M6ePnqTgYjYX9+zj6Hcb+TAmjI0jI5iXomTth2YajwfQeNnMPSlg1akIsnZo&#10;uCitlb9VFPN0JO+J73KaPaRwZq5kSky6qGfvLi/27PDk1DFPLkq4P7LXg33bPDh12I/MS8FiWP2E&#10;rzyplJYcWibpLtjEKaPlMY3xk8cybpKYz3F2/vXfY3nxVywv/xHP05epPHoez+PnI4da8umLETx5&#10;PotH9xJ4XBVKl/DT1W16ooy+fP2pXX4WwWClELcUq+9CCmtTXByekc670VY665q4mp3J5CmTiZU4&#10;keSIJUEKmRgVx6i0kZgNZkJNdgJ9VLgs4SSL7wnTui+H1WGWIo6ITxflfofO1lY+Wvw683UOTr4b&#10;RvsZJfeuOiRXariyxcSFzYLkXSYObgsjzOTBN5+7xOkbKMj3pajAzLFDwezb5cfxg5JJT3hz4bRE&#10;OLET7q2WqirE690IoEbG3dsSt2rEZ40am4b78uzR46RoE8YydlI646YOY9z4MeTmpfHnPydIsZJ5&#10;+ecwnrxM4tnLMTx5kcLzPyfyzz+n018WzR/VVp7flLYsSuCUmNoojTcrPjLRVergkUSZk5Oj2RQX&#10;x2+TRjFwp55f1vxEXLiW39fP5MbNT6isfoNff4zl9YVGpk/QsGSRQ1pRK857Djt3TiQ1IRibM4SE&#10;tAjGj3J/oBJGjPnvT3p+27CWw7u2MU9M5K+zTFRuM5GxPoiM7RKk98fy+ZJQkqPEfO4PE7uh5ma5&#10;mdLrAVw6r2XvvgBOinPPvCyKlyO5tchbihTI7Rojd2rdF9YHiUfz4ORBPUkJShSHj2k5dsrGwcPR&#10;bN6ezPe/JPC5+K13P4iWWCNcNCWI0ipB1h/RPPkrRYo1khf/cPHnP8aJ+Uzkz9pw/rgVyou6MF7W&#10;xdAlnHVaZjXK5MmWr+xceT2K7cOHc+Srb2m/XceW7RuJiQrk5Jl5kkEtbN+iZM0qLSte01Ox/xUy&#10;vp/N1jcm8sn0aD6eH8HXb4Syc1UMa74bRoSobpKE23hXFC6TngizHYfZyGcfvcuJPUeZGR3FB8nB&#10;XNogCWRLKDG6YD5/w8BNCep3jnpRLakh/7g/F457c0jSyqkjbvugGtrForw4YMjRlxaLYZVIdP6Y&#10;r/CoN2+8EoI+JBCz2Yzi+E7vIVm8nqPiVpWe9hYzfT3hPBYfNfjnJH5YI242zBt7rC9nzwu6/jVT&#10;kDaWf78czj8aovjvhhj+1SDoqo/gn3cS+PfdCPFaBi7+Hja0v8wvacPEWZ+V2FTMsreWMiohic8+&#10;iWfuzGDGj0xknhQpOspOUpKL0cMdxEaZCFB5EyW2ITHOKVnSzpujk/l2dgL5Gz9g1YI5TLAbcOh1&#10;WCwmbDojw2LiReFuSjC+zBhbJLPTorFqJTceDZGs6S2kH0DVhVAyt6o4IUH57D4/TomVKLimoLxM&#10;wFDkT9l1PwrFT50/qhAkuS8Tk1xp06DT6WSYMRr1KK5c8SQr14tMIbIcN5mV+XOnTiUKaBcyd9Db&#10;N5ILl8N4+y0/Ro/XEpHgSUHeGB7Xm/hHfSL/1Zouw703QDr/bornX3fC+O+bcRR9l8xmaenOm82c&#10;PXeGJdMXMSFuFq8uVLJsiYH5KVZmTDPjSgxBp9cTrPYmMcEknBlLXFookQkSixZNwRJjwhGpISJM&#10;xxhpvxMfvUPe6g/45bUE3lkYIlymYWR8CuG2aMor6pi78A3Mgb5UbTLScEglBjaKqtMWLm23cmqV&#10;hkyJSAWnAoSX/AVJHtyoFPKvDKRUMnCutGflTSPnL4ZjVuvQGpToLFqMJt3fxWq4k07D3QQa78XQ&#10;3OziXlMITS1qWlstdDxMEGsg8v9oGHdbQodO9P0gMuy0+TBlhJLqy0n81TqGfzSP4D/uj+NfLTGC&#10;LuGuk8NZGaul4MopDpw4SIorhvEpY/l961j67n5Nx67vWffaeCJ0UiijGrPFTwTGvSvJdGa9Mp33&#10;P/2A71au5uC5y1zIusZvazcSOyye6OFOYsL0LI6ysW/ONLYuc7BhQ/LQ0skJsSOx6k0cPpPJjx9+&#10;z1KzdMpuJ4UnHENLjc6tCiZ/r0FCuJJbEuEabiqprfQW4nby/TcmXDZfsRRKggMVxEWq0WuD0JtD&#10;MUiRLEazPAajqJMWaukQF9wbP3Thn3u1cv+gex/NRPqfJNH3WAom4fiJqGFvTyw3akI5tEHJjx/Y&#10;SI73JynKh9vXRvBf9yL4rzYd/5/mdLZNlN+nJVFfU83SxfNJjwxneKyD8rPT+c+so1xe9ikjbXqs&#10;piA0RiV79u3m7JVMiutqmbpgLsZQM6PGj+WMKGZBdTW7jxwj53o+X3zzCa5oo7RfMJ+kJ7P9tVQ6&#10;m5fy6UdxWHV2rBbJcq+9J0G5mi+Hj2XvDBOn1odwYoOGS7tVVJ5z0Jxh4/ZVq0SfZEyuYLy8Fbjs&#10;KsaN82fRIgu//OIj0c5Bdo6Z+bODhi5rjwq3y2tKkHaflrl6VXpWYNjQ4F4iGCZRJoaBJyL7z//e&#10;+cK91edj4ajn/4jl3/+ewJ+3k6gWwrz4k4TQH3SMHhZAfJQfJedH0HUunf0Totjw2izaOhuYMG44&#10;6VEuVoidqP5xLuVfbSTJacAVZ2H2G3O4de8Ot+vu0vvyBWt//x2VUoVRG4Ja5U+IKgij2YTGoGHC&#10;tPFczLzEniP7SRufQkSUjswflvPbOzGS4+zEuXyw6MScBotgnTnAxd1n+SzSwPnvhJMOmMjZb2Xf&#10;mngpQBhBnp7EWv35/ksja1eFsMZ9Hm+bgoMHhPwvmWlpj6SrQ2LdQBgDz6ewfXsa6ck6FMWSykvF&#10;RBYLyRUVi2LcCqax2SlIk7D8WNz6s2FDS7sHX47g6T+H8+KPsTy/E8tfDYLEO8MpPODNuV81HFzl&#10;ZHJEED+PtLB+YRRHN++UEF5KfEQ4UycEU5gxnN4D3/JKShLTF8ygsfshBRVlwpdZHNy/l7mTJxOt&#10;M5Aq0E8R4p4RGcXc6DgihJMMUjSdMghlUCA/r1lF0a1bfLfhe5JcorzLl3L1UDzHjqZLuwRh1ph5&#10;5bXFtDXe401nJJ/MCmN4mopALx/C7F58tUjFkdVGtq5WsGOLHwf2hnPkcLDwVhz1TVqa7kfwcGA6&#10;Ay+jePFiEs9eJPPiTxGwv1JRtLVYud+ioaPNJKiy0NVto7s/mYeD6XQ9Hkbv0zQpVooUK0X+YRgv&#10;B4fz7E44/7o3nH/eG8HLB4toq04ne78/OT+Y+SLVTJLKQmPnAxYKr4xLC+d//3+3UHomhRWzkwTy&#10;FqrrW9hx8Ijky0FSIyOZFRvD7PAYpkiBYlRKkjXBzImIYqozXDybBqfwRphaLcXyZ+S48dxqaeJm&#10;621Bp42ZMaHcv/gmd9tG8N57NsLDwnDYwrlZW8VcZxyzrRKS3w7h+k49Oav9OPy9jsOrpGAbgzh9&#10;SkFhWQz17dG0d8fT4b7qrStcopz7dHgU3V1mOrukgE16bt8KRPHxhwbaH5jo6dUNrYHvG5TxWP74&#10;mXsN/Dgp0miBYppwlhjRf8l4KOOui382SaFEBf/qmM7Llik8upNG3udRfJYSxoo33+VayXWiXQ5W&#10;/TSa+pZpLJmqIdakYd6CqXzzy1fkFF5HaxT+UalICVGTpjEIskSu9VpGO53EhYRgDQjAHqLBpQpm&#10;rMWKU4poEBe/c98OLl/PZNrcyYRblZz4agG3q9K4WboYg1YMrMnE3kMH+XTGfN4XQ3vgCw8OfunN&#10;8Z89ObdJHP5hKy3lyTQ2hdL2MJUWEbL73ZE86AyTFtQNrYFvbtRy9677Gnwj99vj6LwfjyJ1eBwT&#10;x5kouG6j7rYfTa0BtD80SBZMpvtJOv3PRvPoxVie/JHO83/G86Q5SsynmNKWkfzRNpJ/dE7jeeMo&#10;XtRGs32Gmh9Th3P/XhMrV31PhMkpTnkWxyVWRIapSUi0M2PODL768jsio6OFX1QYlIHE2CSOBIsC&#10;qcT8CbIiTQaRf38MMozqYMJ1eubHCSrVSgxSzKT4GNq623jn07eIjjcN7VF5N2MSRTmJWK1aXCIQ&#10;W7dvZ/fa33kvTs++T92FCuHqHiUNOSk8KI2mpyaGVmm79gd2oZwoETkTD+67F4xo6O22MjjgYKDf&#10;yuPH4TwR8LiHImWkZLPh8aQmOzl82CZZyL1K2Y/W+yY6ByPpeTqMgaGLBpKlYBESV6y8rLHxXOzC&#10;SynYPzqnDFmHP244WDlKxZqkRCHHeiYmjmDmqHFs+W00O1YrSQ2XVgoV41daQagjDJ1Gi1NQ45T2&#10;CnOvnQh0LyUKRunvS5CvF3aznhApTpC/e32FmiT5++F2ceXyv0rxUWevnOOHtd8RFaNnrENL/vaJ&#10;XMlyiTj4iiENYee2PTJRGbwapuXkd2rKj0sHDa2DF4UvFxGrtvOgWUdru56HYsLdu5/2dwUz0Kvi&#10;UZ+FR+Ixnz13/d8LBp49d7r36IkgLS2KlPQwEpIt/PiTi373BmcDRnoG/1ZG965rfU8iePzESt8N&#10;PQO3XDwVt/64WdSyOVWQFsHza4FsGKFh85h0+roaSLElM07M4uwZRvavMTBJ2jM6zsGVgnwCNQGo&#10;hX/GRUYTHSRh2RRCqEYUMCCYMG9/FPI7Px9RwwC1tF0AY21WRrusjLNZxJtpMYQo+XLFl3y3egWu&#10;CCNLJgrvnJzM5QwrDq0Ou0HPZ58uJ+NSFnPDDJz5SUXdBQMPi4VqqmJ4VBlGX2koHfUhtLt34ZdO&#10;cl+O0yWo6uwM4eEDw9BGqK2tIbQ2KId2oLh7x0+KNSyG5LQYCamJRKZKOJV4MSw9iHeXmfj2By2b&#10;JbVfzInkyNkwDh1zsnulkeO7o7lwJJlzEk5P7Y1h6zdGVr2m5q34RH5MSKSmspT0RHlOh3DYcgv3&#10;r7/J3PGxbN6zkYuF+aza/BtqZQDhwRoiRe2MUjytpy9+wd68Gy5yL8cyKyQAPz8P7IFKRpqtpAu/&#10;zbPaRS0N+Pt4UNNwh8Pnjg7tHPbh4jSqtkxmoOsVwp0ahofHMmvqXLLOX2VBmBzvt340XLLQXSp8&#10;XB3NowopVoW0n5uP2ixSKLsYcAMdnRoROSnUfSPt7iWTrQba2jRDC03a2i3ShiPkTaVHDX1OFhkd&#10;KcPIdz+NISrWg/hEJbPmBfHh5yo++0rDt1+Z+fKVQL5camTRVHHxab68NT+Iz99Vs+arMKa6/HnH&#10;puTciZPYDMESUZx89b2d2lPzGCPx5fjFo1ySYuVXF+MQpLjJOzksFFOAN8FaJZYAT27IZGVHKTkd&#10;7yLex0fIWk+oRI7RwkPTI11Y9CpGjkilo7+X/r+eMFJQNV0QnfPLfFH01xg/KpKxsal88/l3bF+/&#10;mUU2IydWCK1k2emvDGXgf4rVXSbFanUIR7kvaQ4XByCjR7qpV0x5v0OGi0ePInj0xCZ8ZePxswQU&#10;I8Ymk5AazsSp/py/YKWuLozbd/0pLg9h/UYftu9UUFwqhvVeAP0PzTRc9aYxV4gxL5R78thw2Yem&#10;S/IzSfKrxzp4y6rjtzVfkmaLwK43Ex7lzfnfkpk+zMnm7evZuGsXlzIvo5LiuPdlivQPZGq4eyWg&#10;hnC1iotiH7ITJILYDAQr/ZgVFcW78XEsEgcdF6KSSTAxasQwSm7VcPdhG6njHHwwJYb1743g3NUU&#10;xkWlkBIhufGt9/nwg2UskeKf+NaX1swwHhaF0FsuKaXERFeZk9YWJy33A2nqFIvQL/6q++9Vyz29&#10;Rnr7zUM3yHguhXrxxMTLF+Eo3lyqp+xmEq0doQI9nbhurcipEN8DC3klSnbvU7BzjwcHjnpy9Ii4&#10;3N8VQqaBFJ63UHbWTPlpNWVHhLi3erB/bjTzzRrWfbGCKePSxFE7cZhD2PC1hcUjHESLGm7Yt5oj&#10;GReGTnlYTUZGuZxMcl/EFGriNZuTFGMg84W/bIKqZLuTmQ4bn6QlM00KuzQthVDJk1t2bubQxbOs&#10;Xv8DkYLQVbNGcPNKKh99aSc8JFT4T8+XX3zO8GT33wejDfAizuzJT5+5OL0jlOrzVu5eDxUeCqW5&#10;XdrvoZqO+0pBpoHGuyrJyP40Nai4d1fJ7Ru+Ylb9qLqRjKK2SUNdk25oW7Hbt2XcUnH7jj919UJs&#10;LUpuSuA8d85b8psn+w4o2CPFOuy+bmelgv2rPNn/s4JDP0oRl8vjaxEsMpr44rU3+fidD0iItBLr&#10;TGbjykSuZ40nSYQkThz+o3/+iV2K5E7zVo2aYfI/o81GxlutTDZYmBAVTrzFSGhIMFGCphkWC0vi&#10;4xljlTgjnuz8lQw6nzxk8rxxhEsIv7P7XXrvJTF1op4EeV6zRsfa1asZERnBWykGDn4cQJ5kw23L&#10;dUwY6YtN44+Pwgtf4cTEBG9mz9WxfmsU53PtdPWFijG3Du3B1isou1OXysxJZjQiRIoTJzw5ecx3&#10;6KOis2cUZGUpKKlwLyJzL1x178sWNHSjDvci29tS7bs1JqpP+lN+Rjm0f0zRGRUlZ0LIPxDE9VU6&#10;3rWEMD0uioO79hFmCBB/lcDc6cIRvbOJjA8gKkHHms0bWbVxLc64SNTBSrENgQwX4k4K1TNZZ8Kh&#10;9GVuZCzJWgPDpP3mxMSS6F41LLEnzC7t8e9/8tV3b5M8Ko6lI5z8P/c+p7FxNDNGu6+VduEUpO7d&#10;u5dFYmO+HSc24mMPcjf4kr9ZQcOJQFovBFNyMpCMKxbOZptY/r2GkcP1mHQ+UkQFS96xcKvpdUaP&#10;1KMN9MIsr63TS5A+cd6Dq3k+Q+dz3B+kNrU7xfBF0N4bTauM+vuhNLaE0NAYRFOLgqa6ANqyBbL5&#10;RlpKI2m6bqC12EhroYEHgsBV8SHMj7VRWJAtEq/CGRpGvNPKnj2RTJ4VRHS0jUkzp3Lk/AnqOppJ&#10;HTuSEJ2G12MTeUOK8k5kOG8LR40xmUkIDiFS8mK4/N4eZmHUxPF0dN/ndO5VJk50b+QfRNfRbfzv&#10;J0slMbxOQpiZUSmjmD93Lt3d3SxLTWLDRANHxZQe+1pc/LeebP/Bl+0rpCvWenD5XAAVhWbycr3J&#10;L/DlaqYfmzaGkhTph9LPU4oXhlmOwyhiZdRLkK6r9x+y+B1d1qFTNA/77OJqDTS1GWkQWa1vDaVB&#10;7H9jsyCtWU1ro3poe7fW6yG0XZe/zQmmJdOXlmx/qk6JKr4SygSTlhMHDxImrWSSbBcjsz1xjJ09&#10;Pw5j6rgInJFm+p4/4uDZU5zPzJDYE4xZwrNLYor7ViqRMpKF08ZJPowSN68PDuTIiaM8/dc/6H42&#10;wN7d2wmyewuXJfAfN36lrnYcr86PJCU2iWER8VzMvMjFbdtZmxbP+gX+lO4IpPmyiobzempPasnb&#10;58+xnR5s2SZ8LAK2Qx7dN93ZuUUxdLeoDWsVHDseIS0fgEEimvumFzqtWIce6csHD3QSFoO5dVtF&#10;ebW/uGzF0FVhheUe0o5B3G0W1XNfl9gUKOohpFekpaVAclWWJw3X/Lhy0MGrk5WYg4JYPEZaSeR9&#10;vliSw7s2owzwkTjjwGLR8PWsWGqPrSQ+XsvPW1dTWlXNqfOXOXzxHJHSMgYpUFxcnOTH+eiFw7Qy&#10;mzYJxtNmTadjsJeOJ/2U36kgbYqDhePjadi0mBt56SycLsgzhJEUF01q4nAePe3n25FjWTcsjK1L&#10;PSmWgrRle9NTImpYJCa0Qib8RhAtrWFCMWZx8WESoi1DdypqazfT0iz+qsOHQbEO8dE+aA2CYos3&#10;CvdlGmckfbvPSZ8RzsrM8aC4zFv4yr0ZoLTXA72gS0SgxcDdOi13mryG7tpTelne8Oeh4ph9cAjJ&#10;vvaqir3rg6na5sHy4V7Mc4ayfN50vv3yIxLFqY8QNz8qzkzl4aUc+nYJERJRJs0ez5bj26h9cIvB&#10;f7yg4FYlHQN9dD8a5P6jXiniGbKuX+P5v18yIJ5q9/GdTJ6RwtgxStbNtlORncSv34YQbRVuix+B&#10;U9p99bp1nNi3ly8TUvhuuJYd7wjXHpMCXZNClQiihTIaiv2pF0G7/1AyZqdu6Ao49xWsXd0aeiTy&#10;9IrXejwQzfNHkfzz30m8/aYOR6gDxf59gVzLC6a6NmBoH7jObpc8iUEiQIiEauXQFRR14mDrW80U&#10;34pk3R4bdruQnkj7lNEC511hVJ4OoPagF1VHfcnY6sPh5b4s1gbx/eh0Th/ay8fvv8/o8DhJCVF8&#10;/p6Ti99PI/P7b5kUHcbo0U5GjTczd9Fkft+/hUf/eMmtu7c5l3WZms56Dl04yOJ3FjBnyUTSRkQz&#10;MVXPtg+m8tnb/vzHfy0iJUHD2NRUrOLwz1+4RGNHG/OHj2W2KOKXY6zseF9N1QEPHuSrGJBidRcH&#10;c6dK7MB9sQxd7rPEQkECiI4OiTbNKtoafQQk7s31nBKkY3gyoOPff4ayZVMSihhJ8PGJanHqej79&#10;SsjwZAJVtxO5JSa0ps6b8pv+HDwnajUmCLWPp7SJD9/9GETmJfftD/ypOOtPbUYIxYcDOCN24tD3&#10;CvZ+Lp7rQw2/pIiv2bCFjNxsvv38C+EwKzazH8vfi+e3d5XCHfNYMttBfLIdR6KecDGQoyeO5euf&#10;lvPRV+/z+gezxSxHkTxcTUyslbcWuKg8P5uzR8fw/D9fYfWaMYxMiCcmNJyt23cKVbTw+ccfMdIY&#10;wufpw5gh6I7QerD+I0HV1UB6hcAbL7kvbRYv1SmCJMjqlKL09FuGrrLo79HRKyjr6bEJWCK41+IQ&#10;enJHHk/5uRVFdFIssUlRxCQ5iE10EBVnkyhiJizUgC0qSPKZpwRcX4ktRpFaDbnXA6VNfaiSVq3I&#10;EHd/wofsvb6c2qDggKjN4RWeXBSSLD0hbf2eg89SUhh49Iy+f75g3ryFQ2cyLWIT3JfP7dk1XNA7&#10;U3xcKqs/cvHTYjtzRhuYMjOB2BiLqFIIY+O0DE9Uce7IDP7oX0JtTRxZBaNZODuK6RNSiQqNZsb4&#10;WTz58yVvvDqfxGAVH8fGs8wVyluJBhYM00kykEk2+nB2i4uiiwppQbMYcBX3peXau4SvpEDuFuzv&#10;1TMwID7wsfukQSIDj5N40BtBl6CwrVk4K06eMC4hlDj3ZXTx0VKsGBmRhLl3JAsPZuehWD773JP1&#10;vynILXHvWRpC1R0tpTfVuO+kcEqU46iY0iOrFGTv8BS18aUjO4j+MlHOkyF8FaPi52Wfih3p4OFg&#10;D9///AO6EPdV9BqJJcmMTDaybkM8v6w3c1ICeufVD2g69DF5K2dTun4KN/ZP5sm9NynOSuHt+cHM&#10;HpeEQaOVqGTCaQhnofDi87/+ZNGMGaQbjMx2ulgq5nXFCBOrZnizbqGC1a/68uUbwcTa/HGaleRW&#10;WsWxB9HeIe3Xax+iG/e13x3Sfj29FimU4+89HV64eP48ZujigcF+8Vkx8eKq3VeyJoYTl+i+FEWQ&#10;FWUQKddxs2oSedd9OHTMg1XiS9Zv8Gbnbl/2H5ZxxIc9ez05sMabnK3e3DjuRZtYir48D1EcHx5X&#10;qegrC+Hch0o+HTWK5qY7bNm1lS17N7JxywaGJ6WSFp1IenwaidFJhBusjBhm5Ze1Y4QKRlFxfRw3&#10;iqey5rsQ3ppjZHi4lQiTHW2QEqfL/clSJBfPnhBL08Qvq1cx3mThtWgHU/VG3k9W8+P0IDYv8WP/&#10;Rx4cet+fLe95sWmlj7y2eDe7H2NH+VF8x0B/dyR9vcJbUrghQWvX8KBTENYbKgRv468/HLx8HsbT&#10;p+a/N5h13wHFfXFmdLydCJF1h8vIph1R7N/rvhrdg+x8XyprDJzJUA1d8bV5l4Kte4WbDruvrFBQ&#10;LUG6Mz946ELtwSotA+V+kuyDeVop6no8jfFmFdMiwyi8lkdGURZZJcWU19zktdeXYjQaMInrN0iw&#10;dphcJDqTGB4nfinOSXKUnRhrlKDBik6lIjJcjjE2lhWffM6ljMts2LuNwhtl/PbeEl4Pj2WUPpBX&#10;U/T8MNNfCuXJnmUeYkYVFB1Wcf6QP5vWebHyRx9Wr/VjzUYz+kBvRozxFAcQz+NnGmlz9wZFUyTy&#10;xA1dXtfa7i22Ss/jR38jTBEtB+UeQ7eLSYggXFL/5PFGfhejdvyUB2U3vMVn+XH3nnCVzER+tXDX&#10;dQ2ZxRryywKovOFBW72a+9VSrEol3TVhPKsx87JUzekDDsKCvLh+xsTKhRZS9b7MmTKG86dPcvVa&#10;No/+eMm+YwfZe3QPew7sZ/lX37Jo7itMTB8rpB1NmF5Mqs3F5CnTWLh4scSlWI6fOUVL530OnT5O&#10;1qULvDF6HNMjxJpozcyOD+WHaQrWLvJm10eC+i8Uos4BXM8QxS9UyHsJ4oqIkftmPr/+4L7YyoM9&#10;O8MYm+YrLerL6atOBp/b+OOvCP76y8lzQdNAb5CQeyCDvcHuTZ4dQ2cw/74RiyhToh97DgVwJUfJ&#10;rTqdKEwItXW+lJd5kVngQ0G5hluNNm42GrlRL0a1UTu0b02rOPyOGhWDtWYGa6LZssZEqJeCvGNW&#10;1n3owaavFKyfH8by5Aimua9gjbCjCvBj847t3Kirpb2/j45H/UO7Dbvtw+Afj3j88rlErSYKSsro&#10;f/qC6poafl69kmExkUMFmiTZcYxeM7QfYHSYL1qlDyvmGNizVHLuL17k7lORf869x5+32B+lPJeM&#10;Vh13xHxfz/Lg5BFvNv7mwU/fB4r4+GA1+xLg74tZryY+QilUEUR6svumeCqGJ2tQRMbacckIF66K&#10;kj84fV7apVo4qE5cbruJG3fMZFz145QY1oIbKmol/txq1Mnvg6mRx/r7Wpo6JQ65P/K/K9IsxZw+&#10;Wsn86SqObbTy28cKtkmhLm304Nx6H/YullYem8JnCdFDZxHSHeLGk+LYtnY1PQMPRQRe0NrTQ1Z5&#10;PjsO7GHztvWs/fFHxicnYpfi+Pp6MDbMxJJ4K5+nJLDIpuEj4Z8vZvoxOsZ/qGDnfg7h3hF/rueq&#10;uJYr4VmOs0kiW0eXTThO4l2rTK4UranFj2YpYmGeHxfFBh3f50miK0iSQwAhemlT3f+5MDNkaCjc&#10;1xZGiIeJEJk+fDSK0moxl7eU1NYHkl+iGtr6+azIbYX7JkkSB2qbtJTVqsmr9BNk+UuR9JIZ/Wh9&#10;6MONpgiibR6McAXy1atebPzQi73fSZHlwNsLQ3hYqef2cR/2faRkikXPWwlhvBtp4bv04SxzOlie&#10;MoIfxo/jsxEpLB0xnCUTJrIoJokFDiuv2Ex8InFmWUwMXyYn8I7VzBJJActmeLLqTQWbxKn/sEDJ&#10;WIcfDqUHx49qOHfNh6ahQrljTIhENfdFpwF/bzXdJt/L1+0dXnR1qejsVPGwS821/Ei0Kj0hhkDJ&#10;hKqhy37dY+hK1vAooxBnPJ98ZqKkyp8btf6UVXmJ9/Fn7wHp+WxfKmoCaRRfUtek5nqpNxnXpP9r&#10;lTTdD+WOtGhdqy+55TaUIQrGTrLx6UcSRpd7c+hXBTfPBvCgXIxetYWuKh1dxb6s+9LOhGR/Pp0Z&#10;xK9zNHwzQc+7CSaWhtuYalEz0eJgvC6EMSYV88L0fC9q/ZOo50cJRmZaVZiUKj4UJK1/Q1p7qbSy&#10;qN5hec1TX4vivRvImPgA9BoFV/Od1Lv3wLoXJOYygE739dEdQeLYg2WIY28PFISpxJyq6esPliyo&#10;4clLAwYJ7toQw9AVu//n+uiha6QjI2MYPsqfmw3uu0uruJrrw+79XuwRpSso03KrQWamQ8Ode75k&#10;iiq673xbdUuikKDsRq0fpeVCpCd0KLWejJ4gLfGZ+Jq1Xuza7Un5NfdeyF48LNXyoMJMT4U45Uot&#10;dp0Xh7+1sOYDLzZIm+6U/9n6aQBr3vBh2SshGNUBzJBU8cnYAL6eLolhjhffjA9g23u+7PxEXstb&#10;wdKRgWyY5c0WQdWVHz24Lca4bI8PZzZ58vPPHsyYbSTA15NjF6xSLLVYlyDu1SmkOP7iztWSBTV0&#10;i2Xo6tJxXzyXeyPzgQEbz56ZWfFDOAZRaa1O+X+R5R4Km12iSnmoELhVeMmTbZskqkixrhVKW0kr&#10;tjxwn5M3cOWKyPBRP27eDhKy9OCuoKxYrMLh8+F4e3gxfLiZr7/zY90mXw6e8KPitoWq2kBuitOv&#10;E2HoEHXsLokh87yRabFqvpmv4PBKby7v8OXwrx5DvLblSwVfvOGHNcSLdycoWfmaN7+/68GW992I&#10;EZF425sNb3gKKpVE6P3YttiTq+L/qg76kXlALMA5Ue9iP7EofmyVQD91horAAA+Z6DRpQ2nJDg+h&#10;kgBBlP/fofmRg97+EIk6JkGXQTKx+1JlC/2PJg/dxNoc5hhal6UTlA8Va8WvZi5k/n3PtN83ihOX&#10;mFJSruDWbS8xad5U3lRw/qInl7N0XMwOZt3vdsZITtSG+KNW++MpivfLOju/yP9uk+fIKvKTtgyn&#10;SXJXc59jaEeOW3eUVAgqb+apGBXhw+ktFta+rSD/gITWPH9acwK4e8mHu5e17FmjY5gUc80bHhz8&#10;VGzHFm9qRJ3Ld/qR8Yscy/cenPnEC08PSQ7L5Zh2+HFZvF7hNaGQG17crlXQ2OhHSakf27d6MH9+&#10;AEE+7vvR2MS1h9LxUEJyR6K0oaDqaRSPnsgQh94/KMjvVwvq/OgfELsyXuKe1Tl0Mbn7Hm5Di9n2&#10;7lfx26oANm0QtTodQPF1f+7W6+SfYjh7wc7nX4QwepR66AJH9yfD7qiiM2jQWnyl4nY2bB7G4L80&#10;f++91RhC12Mnbb1W7ven0TE4jHvdoTT1aGkWcq28YRSD6cXu9d5sWuFNdZaZzgodD4r03C/xo+O6&#10;it0rg4kM9eXHV4Uv13rTeEGKeVlB8wUF9y76cOuU2JeNSiaMVjNnnHLobGdJlYLyWxLo7wpd3PGn&#10;pla8YX0wVdUqtonPmjzZF2+FJ0WVTjoH3MvULTzoMfCwL1rMaCpPnkXxWDzV40d6QZaKHuG2K5cj&#10;cYSah+6/6i6Yeyg2bfRnw8ZAtu8M5ttvDcyZE0L6cD2h0p7u/UPtETZM8g/BRhV6c9DQFgVanUqU&#10;woDV4se//judh+1aCaZqBp+F0TsYyf3eMBqEB+73a2jv00pgNdPY48eri0L5Zq17sa+00zpR2VOS&#10;N6UI19xXn13xofCUJxtXSIIwB/DVa56c2eJDxQVfCi54k31WAvpJ973CxIZc8SQvIxSFn3TEAV9K&#10;K6Xd7xqHdlm7W+9NQ0MA9c0q2rt14qs0wrPezH8jCIXCvRZNcmq/ZMOHdrq7QofOOvQ/cXOV+8bM&#10;Vp4+EVMtgfrx83DschxWq7tQfxdMkZIYSESERkKzS0aEmFP3NgViJyRnua++d4SHEWozYgrVYTC5&#10;UeXeqsBdTCM79o6UGdLR0uzFI/d6gD9jJamHc685kN4+95Xu+qF7Dzd3CeKevT/0YcCNZgPHTntx&#10;UDjGbUfq5I3V3FZTVh1IQaEnX36lZ7Sg5mMh/h1bvCTWSBFL/EVI/KmsDuLGTSUltwK4KV4wPt6f&#10;Je+GCG2IQNXKc931pr1VLcejpNV985BO9+0RQml/GEqGtPrHn4k4BIpPGxHGg4F0nr600yek/rAv&#10;mL5HZp6/tPHkuZGXj9z7OwSLqluwhtmkYFbCbDI5zmh3cDYTHi0tEum+reLft0FwD/e2Bf93Xwer&#10;hGuzXtovEItFiunU8fjFaLETHlIoI8//kcSL/xhJ6wMr3Y9CJTZY5UCkHTtFnjuMHD47htde1ZN7&#10;XcuOXWIcL3iJlwuSmfcVryZK1W4RIg5i+QoN8xe5+Oxz4acLHpTfkNa75y9GOIDbzdLujWKG75mH&#10;7vJ+6qQTf0/hrtOBUmyPIXvQ2qKlTUj8fpe0W6+LB/3uNRt23PtO3KzxJS1dJlsbRJCnPwvmm+no&#10;HMuzv2z09bjvhqbh+R9WXjwVpL0wiAcbRphOCmXVy3uWIO3+GN0ZIXEnOlpyoWsITf//wz50qiYM&#10;mzMUizkEfViIVNrF3oPjqb+rYHDQwZ//mchf/z2SrgG7GD8Dj54LpGV0d5skLnlJIX8eupfE3kPB&#10;XLyiYNc+9yIyH27fCxg6p99yX8e9+9FSMDM/rbQyYZJJuFLBdVG2mkZf6ltCJJsGCwqVEnl8qL2n&#10;paYhjIpib6x2Lz793ET1TRGLJn+a28QGdAXQ0S2U0J9MR49S1C5cimHlkXDSq68JpajEQ2nEGggH&#10;BwX4MmqYnraOcYJCk/itCF6+DOfF4zj++R8ukiNVQ/tZhLrvtj11URpvfjCZjz6ZyxuvT2D27BFM&#10;mzWGafOnMnXeVKbNncrMBdOYtcB9X4up8jiZ2Qsny+OUoS0MXnnVfXdu9z0uZgw9zp43nbkLZrJg&#10;kXtvCPd9MGYwZ9YkPlgmBd5nkDwWxKXjgZw/HsAJUbkj+304JuOoRI2jexScOODB+WM+XD4TwLUr&#10;alE5abPr7lsIGikvDaOy3EllVby03UhuVKdKOzqlNSWv3jaSXyw5dIsOV4w3TkkRW7anU1QWS1l5&#10;DDdvpkrWdQhK9VTfM1HTZBckR9BwL4am+ijxYA4ab9uov5Uqx5GAJTSIpHQNJ3eHcm63htP7dGQe&#10;DqLoYjA38q00VMbSViuTUZfC/Zo42m5GyYimrkTHrXxR90KLfG2kttJ9VYeRE0fjiYpR4rJ7s1oc&#10;yOEjFo6ctIvxV3FgTwAnDwZz4Zy8RoaerAwNuZmSJrIk22arKMjRkJ+rG9qr4pq4kmvZ2qF7i2Zm&#10;+JOd6Td0z47CfAvXCtzrVNwhI4BwexQxrnjiY0NJibMwfpSD99+NZ/26ZA4ciuXsuXChOBtHjwfz&#10;+xYPVq1WsGbV359u7d/hKcfjLfMg1u60WLLzkrMv+XE905880YvzkuoObJPUtDqAT5YZSE/zl+5T&#10;SUMJz7uisTuiUMydtYRX5o1hzY8JZJx1UpBt4fQJFyt/ShCOHcHiN1OZNSeNmTMmMXvmfGbPWsis&#10;2fOYPnOG/HwmM2fPYPbcmUM3UZkngJojYJo1d4oYaAHpnGnyu9kCwonMW5TI9z/EceigkbNyYBfl&#10;gK+eD+TqhUDOnZR0JePiaT8unPbn0tlAsi+r5Vi0lF43USl+ubrCLiAKp/ZWDLdqwiVsuCTJxNLY&#10;EEuzgKO1VQDSHMntOjs79+gJM/kRovFmzXoLNTdDaRE31N4SRWt9Ig9ui2BXu2grdnIvM5S754zU&#10;ndBSeySYisPBnFgVSIrVm1h5jkNfq8lc50H2Bj/yVonWSDgpXu9JqTit6q3e3Nwu3n2nDzd3iR3c&#10;5kntLgU1wjJ39orT2e9Jg+Tz7L02JiYpsYuv/eEzaa5dQVw8ZOTcUT0nj2k4dczMuRNWrly0kpdt&#10;p+BaGNev6QVUmqE9PQrzdBTlucHj3jrDDTIVWVfdoPInNyuAy5cDOXAsSGrsjUqlJkDpx9sfGrmS&#10;lULhdTtFhQYZGoquB8nz+0jNRTIO+3BgkxfbJQ/sETN0ZIeWM/uNZJw0i7cPIfeKACnXk5ICeRRt&#10;zL7gx9nDnuzdJIBapeLXr21MHq3CKpHd5ozC5gaU2yNECqsLsyumzh3LlJkTmTFrJCu+G8v6DRY2&#10;rpHgIejdLQXdJ5Zu/w4d2zeH8vMPTt56K4p589JZuHAO8xcukvEKC15ZyOLXX+GVxXMFbMJocyez&#10;cNE0Fr3i3sFmLjMWTmTq7MnMnZPKxg1WLp4PEFB5Dt3/Ki/LXwqnorhAQpd0XPF1K8WFTopl0ktL&#10;wymviBLqjqf2Tgq369Oou5cuxiSdlpYkicSxkvCiRediGOiPE9fkoLvNJOnTxdaVDgwWT5JThRE2&#10;uyg5KhJw3L1Ri8Tq02ruSfFaLhhou2Sh5ZLY5vNmGs5ZBGQ2MuX9Do/yJcKs5uBPNoqP6MnbZ6Jo&#10;q5nrG7wp3+pF3T5/Gg/50XjEl4bj/gIgkSlhtAaZsJtHvKjZ70f9Pl8q9xh4dXIQKjEsiyf5s2+F&#10;TNIaMyXbLGRs9eTUZmHv/RImz4eQJYxUUKCX96+jtFgnTK2RxtJSlO/e1iNQhjjOfKlZnufQLXTz&#10;rwUJe/kK20jM1/pKTpF8lK7n0491rPrFi1PHfSgRMFYWBsjwJT/ThyvnvDh5SKR2u4KDu+Vv5Pgv&#10;nvD5m5WueghwpXGKxOaXKMnJ9efiOfduQ5LcBRObf/Vj7Q8Wpk9yb+ZgwhWZgEusQbgrgnBnnDyK&#10;RQh3CrAc7i2OxjN1zkimzZ7KvLkz+H7FOLZsNLB1tSTqVd5s+03BTgl9B3YohrbbOHNU8sUpPZdO&#10;hbJ/TzTffRfF0qVJYoymMHP+fKbPm8P0hfL1vBHMmz1ewCQ/WziBqQvlNaZN5Y1XUrh8wUVVRQCl&#10;Rb6UFKooKwmhqsogkmYeupCm5nYM1XdiuVmXIAk+hbsNaTQ2pdLcmiIeQ+SnK1aCnIBpMJ5BAdTg&#10;gxietkbzrE78QYmFzmwj1Wc1fLJUR6gYqvcnhJGxXEv+Fv+hO+M3ZDhpzo3mfmEC94sTeVicTFdh&#10;Eu4bON/Jc9GYFceKtyMJNXmz8xdhs9NR3BDpKnVviLM/iDtHVcJwKpov6mi9ZKD1ioX7WTa6cyJo&#10;zhZZzYqlXWSmSuRm6RthBCsDmDcimLMiHTlbfCkSxirY7kvWRnHc63y4uF7Jle0BFJ5UUSMyW1Me&#10;JrIfQkWFluobBmFsAUe+TgAnOa9YQXG+sKU0Y+ZFA3Nf0+Dj782oVDX7hBnPnfXlqPtS3A2+nNjt&#10;S+alv/eayMnyE5B4DEWmC2cUXJHY5N7GqeCae3gLM6oFyKISed4ixWJwj/hxYKOfNKgQzAZhxN1p&#10;LHrVKqwURFxiFPEJ8TgcTgFS+NCt5t03JXJvgOFw2P5mrOnTp4uHGs3MhaNEviYya3o6338TzZ6d&#10;KnYI7W3fIEMy3Pb1bvby5Lh4oItnPaRT3F3jw/UiH/IlAOeV6jl/xcXGTRF88WkMi+ZHiWyOYMaM&#10;WUydNUPAO0Ukcj7TZqTx1fcW6u8l0NZq5l6jReTMId9HSRKI5o7I2Z2WSDGy8WJQk2juTKK1SwDQ&#10;E8fDgTjJcPE8GUjgRU8iL7oSedoSQ2+1RJd8yZ+XxYxmBNOZaaAjQ0Xe7hDGJ/thCvHnm/fFg+00&#10;cuugSN8FyYUF8XQUJtJelEiHG1glKXQVJdNcFE1bbjxfL7EMbfVyaG08d045KNurpkjAUClMdOuI&#10;P/WnAmg660/bxQA6LwXRdSWYh5eNdIgHasl2cDcjjVWfhGEM8CFcMvWRTVHcOe+i9mQolQdkEneK&#10;xGz1JWeTD7nCWgXbJIHsC6JMGrdU0kil+MvaQiN3xFfeqrBQcVNAVqahukDYTH62/GcdQSpPNH6e&#10;rP7RQG6ukqxM36Et+85LhnbfzOToIR/On1NzNSOAzCvCdLm+XJc5Ky3yo0yauqzYl3KZv7LrMpeZ&#10;iqHTWxeEwY6JtO8XD3VKMviZ86F88KFFvKEauzWGiKh4XNFhEl5CiQiX0BJhxxUuYHK6l3T8n2FH&#10;MWWKsMnMMUyfLyCYP56Z4p0WvzKC39Y5OX0miOPuA9zvwSF5sQPbBcXiKQ7tcm9V48Olc74iY0pu&#10;VKi5UxPM3duSSO7oBSwO7rVFikGOJft6OoePjmXlqlHCbMniu1KYNS+JQ6fcd0FIoa1bvE6n5NyO&#10;SJrbE2lyA6k3ic6eJB70iR8acN84Ko7nT5N43BVBX2MoL5tcDFQa6ZSufZAtSSZLTX9uCI+vGXgs&#10;AOsrDKZH2OP+1VCyDmhISfZGHaxgxVtm8rdqKBfD3Hw1YoipHpSm0lUxjN7K4XRXpPGgPJ7e68lD&#10;Vwwb5H9+WurgxlGZzH2BFO0I4tZRSVyngqk/ox7agKnlglJArBFQB9ORGUxXjpnWPBO7N+lxWbyI&#10;t/hyYW8Md64lUnsxgpqzDm4ed7OfkrxN3uT87kneNmHuPYFUH1BSK8CqPRHILfFmN874c/uS1FX8&#10;1e1qLY3iHy+ctZA+3BcPb3+ShgWx2/08ApqCTGGd3GBhHzNXr2o5edqHwwKMU2f9yLwqbOjeZaYs&#10;iOqqIKoq3bcsEfa75knWJR8yxNeePSJ/K77wwjEvcuS5CsSOfLkskvBQYSFbhIBHwBQtoHGFY5Pv&#10;bW4AOczy6N7nKFSGsJn8zL2XpNUahmLGrOFMnzFNWGWypMCRTJk9lsmTRkuSi+DgvmjKCt0bw/lL&#10;GvHm6mWh0EseQq9eZJz35txFMeFCmznik6okATXUOsUguzdgcdIlgOnqjGCgJ5JHfU6RLsn/j6K4&#10;3zeHzTvHYjD5kpIewOETCXR2jZa4LSDqjKNTPNPDQfdIHLqhlvvy0Mfu27gJUJ/djuBRQSgPJQ09&#10;yPCgL8uX3is+Q1sDDYgP6RWf1lvo3kvJwoMqOYaycHrzbRQdTSA9UTrO6MnW5QZhBzHap83cL5DX&#10;LE2jW0DVWzVSvJkArCqZfmGyyux4Rg/T8faEEGpPm8TUKynfq+fmITH5x/XUnzXTcsVOy1UHbTnh&#10;dAvbDZRN5lGRNNMeFQmxXqjUSnatlNSYE0/j1WTuZKdy+2qiACaSwn1GcrarZCgp2q+h8pSGmvPS&#10;oALW+rMBNMq4JyHmtnuTmyMelO4PYd3XTjQ6XzRhPqzbHCXsYxXz7t7hUECSLV610JP8Qi+yBGCX&#10;L5lEFjWclZCUIXOWmyNgyfeU//EgL8eTnCsyh8Js7k2/9kvwOCaMfPaoyHSekzW/2Fm80M67H9n4&#10;fm0EX/+YxHvvjWf+3PFMnJDMsOEuYa5QSc5i3G0CKgGTw+7AFmaTdOg270P36hvH5GnCVCJVM2ZP&#10;Yrr4ohlzxMzLmDM/gn17JIlVinTd0FIvacp9N6PqKqHkIiWVJf5UlPuJHxDv4h5l0mm1RvFC4bTf&#10;F+nqkkl6lMLAkzh6H4XT/ziS3sEoevqjOS6GecRYb8w6BR99EEppdTxN7v1b+mLofhTPw6exPH2U&#10;youONAbromkv1tMudN8nSWkgO0QehZWyAunJDRCW8OfhtQBhKmEt8SeDFQLkcjODJe7dgswCNCtH&#10;19pxGnyID/MUr6OmdE8wTRcc9Jal0XtrGD03khi8MYznN0YwWJlGfVY6b44K4ZURQZSeiqF2v4kb&#10;m0Io2SgBY10oeT8YuPqlhoKfDdw7GD60FcpARiytB4bz/XTpXLUX7y22COPE0JxhoDE7WsCVIOCJ&#10;o/h4NNcOR5J3JJzi0xFUXQzn9oVo6i47uJOjk7810XrRRJuEi/qMMI5sNhIV7oXGR8HHc01k7wul&#10;SOxI9XVv8acinWUq8WPBlItXLS7QcC0ziMvnRQbPeHBJTHnmJfcWTe57LirEQwnIsuRnl/3FZ4lf&#10;FsY6edmPjVtdYltcQzcXHjdGzQF5T9miRmfOK9i3z4vf1ipY+ZOCdb+KkV8v6rXbn1PiNc+fNHBa&#10;Uu3Zky6R3Rj27nPxyy/uVDhDUDjFvbuRe/+sCUNbQrn30HI/Tpw2TgCWzMa1yeSec6/dDKS+WiWe&#10;KJTGZvEibRG0tzlob5WubXXS2ua+hZZVfhcm4HLS+TCR7r6koW2j3JuoPnqWICNxaDupvoE0yqrs&#10;ot9+mPXBhFlU/LZZJ9JoGVrw+ty9fW9LhDCBXnyLsFCBlZ58A31uAOWp5XuDSJZ+iKX6haUeFbvv&#10;mRjGQGGofG+ir0wtw0d+bqPnegR1eRaWzAnA6O3DZwtM5O4I4OZ2LzoPxtB/MZ2285ECHgkL20dx&#10;7acIDrwVyrfjoplrM/JugoXlCbF864rlh0gnP0VF8Ut0Aj9ERPOFTX7n0vO5U8Un4Ro+dJn5ICKG&#10;JTYX36TZOPmBg9uHEkR6k7h3KYFbp4StDlm5diCU4lMRVF9Kpi57JC0Fw2nJG0tz1nQJAPE0SDq8&#10;dsbK/ClBBHkoWDwjkpJziTSc9+XeXh9qdnhRIvJVlhc0tN9iZYVGkrSGrOwgYSofTp3w4PRxTy7J&#10;19nuzyqkCQtyJd1eCyav0J/rpWquSINu3uG+6bQadZAn4TaVBC4Vv/zkxzbx1jtWeUka9GG3BI7j&#10;+5WcPx4sqVJF9mVfAa8kyFwPkV8PYUsFhcKIRRISSnJ8KRUCUEyaNopJU0fKcO81NmboppmTBVBT&#10;Z0xgyszJTJ4xUwA3VlCYNnTe5dJhBdmC4ooKFU1NNjraXfR2xzIghrpPElpPf8zQ6BVv1NufIF/H&#10;/8/PounujxBGcg3dWrmrRwx0t5UbTRp2n1QIU3pgVocM3eh39S82agvCJbkF0ZnlQa/E3r58i4DI&#10;Rn+xhcdVUTyrTaOvPFLYycVgmZX+60Z687T0ix95lOdgsMgqDBbKoACyN0dF+xU/CnY6mOkKYpo9&#10;gP3v2jn/ViRbR7r4LtIg4DDykdHG145I1ibFsiouieXhEXwcEcmHjgg+s9r5whHLa+Ij5pj0zDUb&#10;maqRiTBqeN2m44MYE68lGkm2aInVG1j5yng2zYtngXisGRoj79jD2DHXwIkP9eSut1Ky30yldPvt&#10;S9KImeIzr8ULI8fQXiDyWhnPpl+iiDK6b2AVyPpvjCKJkkgPe1N+JIiKU4HcOBssPkxP7TFRjmNi&#10;yM8HkS1/c1pk84TbW0lN3bfSvXpR0ucVX/IKBAClAoaKEI6ddfH6Eh0WsxdB/gpGpan4eJmZH35Q&#10;s/JnJZvX6dgvfvLcCfd+5MGUSh0rSsxUSTp1byZz55b7UvEQblQqKbzuJ6lTxcUzKg7t8ZOw58G6&#10;HxVuKRzBRAHWhMnyOOXvjeymzZw4BKzps0YyXSRx8pxZjJsRy8efWCm4InJY4E9lgYKSAi9uVQfT&#10;LIa6vd1Bd497Zy33h2CxDIqUPZIxIMa7b1CkcCBKhntfbOvQzusPeu3ip4SR+iTxdcVSfSeMg8dD&#10;mDjRb+jarRSbF8d/jaA3O1IMuY6+62EibzE8qnbx+GYs/VXDeHxjuPgaec0SA4PFwcJOBp4U2XlS&#10;YuFRqUaYSxhOZKX/rJX6dUlkfZDIrpmxfBEdx5t6B4vMdl5PTubc9u303WvnefcTBrofiS8cYLDz&#10;BY23G0X2a8XsNnDu9DlO7j3G8S37OLB+h5j7vZzauY+L+w5xatN2fnlnGXOGjxraTUKnVjFCADct&#10;OITZWidv2Rx8HWESxrOzMimCLZNs5P+QQsORZFoyImnNdUrQsNCRraXktJ0FY4OHrrx8b7GKXKlJ&#10;rfsE7gUbt89pqTsnafSyhI8ME7fPmig6Esi13R5k/S7Ge6Mk9kO+nDotbCV+OFN8cb4kxbz8YM5f&#10;trBqZRixLi+0SgVTpmhZscrO6t+D+P9V9dbxUZ1tv+/EbSbjPsnMZOKuELxAodBCgRatQwultLSl&#10;UIoVd3d3d5cgIQmEAPEQxYOUPu3zvM/e7znn7/M91xr2u999/rg/I5mMrPW7f7LWva5r/pxgFs8P&#10;ZtnCUFaK71u3Ws+ePXphNg3XS3SU35HPum2huNjE5Yt6AZtyJakkx6Uii9NEHn96O+b8EsACkUql&#10;I7dKab6qSKECKGUoZdkU5vK3/H1XAKa0ABaD3+v9jvR+N5/RnyvlbmNprTXSWG2h5p6eqrs6qitN&#10;VNdaxYgr156JmX3sFrlz+481PXuWy9OnSuFSn5h48TWPYyXpCcs8F3P/LEf+3o1XT9+j4moex9bH&#10;Mme8hh65kdiVi6fTZePsMIskin+6KGnwejyPi+N5fjPJX9nsoQDq0QUtz65YeKpcnlpk5cUVO637&#10;UzjxXTzzOzqY5DMxJcXJ9Jw4xucm8WnXrgwseIcvh4yl6FwFr17+T8orKli3bhmjBn1Anw4d6d9Z&#10;mFuA0ik9m7ykDNKErVKc8SSYY0m2+cjyZtAjrycD3x3CD2MnsWT+Ko4cO8+de/WSkG9z+cQpjmzc&#10;xM4581nyzXfMGPopY7v2ZqSA+jO3ly8tNj7VhTAlQ8z5rDRJllks/cmGR6eS9w5lzVQzNzaF+Y+X&#10;3T2QKFIpCfp8JpWnUrh90EuJTJYrG4X9lkVyaIGa/bNFon6P4NxSA0XCghclTB0Vll8w30GnPA0O&#10;i4pRIw0sX2Vj3xFRnmNadgvL7ZCEu2m9VsCkZvWyMDasDmPXtgiOHxHpPB3O6eMRwnpv28+vWx7o&#10;P6aplEZeLuBZtzSYrWtC2Ccp9sheNUf3R3DiUBhnjoeh6twt39/h978A9v8DmoCs+zud6NpTxrvZ&#10;wmy5vNMpi3GjRQIbC/jzr0RevnbL8NL+yiP+STHoCX4/9eiZUnVSuVpf0pIAy3+rMNhzea49nUev&#10;xZS/LOTV87782daXlpJ06i+6abzkoVaSybGVRn4YHkWaK4x4h5ZJE8SrnBNQXRUGuya31908leT3&#10;9LqY9WsmXtxw8qY4hfp9KawdbOe3VCtL8zNYUpDCDylGBsbomfzRN9y9Us2TJ09pbqsVc7qbOQt+&#10;odc7nUl0J5LkTCdPvFOKpBuHxoDH5CIlNpH0uGQ6ZOSQIDKoXA1rNxhIdPmIV4DmiCPO6iBOpNEr&#10;DGjTO4ixe8VsKyUf8hn0wUd8N+Z7fh73E7N/mcbWFWsoOnmcG8cPc2jpQn4b+CEfi/x+5PExMNbD&#10;2A5uTs/2Ur4+hLrtaip367l/TJjqsIPrO5xc2ODk9CoXR5fY2S9hYs9CAdbScE6siJYwYBGromPW&#10;TwY6pQnrRQczaJCT1SvsnDyu4egJlbBXlHgtj6TCFDHcVlYLWFYsCWLlkkDWyP2NYtR3bpHEvz3A&#10;fxxrywYVW9er2CXPHdoTycnDWkmOAt6LBn8X5GtXo7l+NZSb1wMou6kSv6eitDREAVYByujSvcPb&#10;2x4d/jfQFHns2kN5ToZs/E49cunULYPCjul88614m/Z3+cc/O/Lm73wZWf7x+i9Jcv/Io/2PbJ69&#10;ypCRx/NXHXn+Oo+nLyV5vcjixR9dePmP9/jzzwG0N3SmVUz882s2Xhc7eC5geSis03w5goq9kjR+&#10;d/JJP5XsuAAc2mDGj3JSfamA1qJUHl/LFpZK5PlFF807vewfYWFFno+VhXms7ZnP4ney+T43k3UT&#10;JvHkfi1NTfdZsnKWyEAhSWLC42KcdOuQzUcfFPLNF12YO30Qo0d1pTArVoCj9H+LJTUugViLQwCj&#10;x2E2kOC243ZGk+CNpkO+lYzUaFzio8y6UFx6jQDNildZlWQ3ozQtVi5T9NqVCzrMJMYqVz4nkp2c&#10;RZ9e7/Dr1AkcPraHY6fOsGDyTMa+I8ncrGOYK4J5/aO5IQCqPRhH6SYPReudHFskEjQrjN1zxNMs&#10;VmqmuTm8MoFDa9KY/XMMXfMjiDEGM7SPla1iys8ekh0vXvXaebsws54rwuyXzkdz4kQk27cHCUOH&#10;s2Gdmk1rg9i+KUTAFMa+XQKgvcrhiBAx/MqxriAung+V5K/mxjWdAEe83U0NZWVqbt9Wy62O0pIo&#10;iq+Gc1Xe/9zpRJYtT0I14EMX738ghvQDL/3fT+S9vul065ZO107ZdOqcQX7nOBlJ5BVmyW06nRQA&#10;du1Ch065fDIyi6vXvqb8fi9anii1JZN5+SKVN8+zefkymed/J/Lsj0KevegqrJYjf4/j1WulfUZP&#10;/vnmPd487MTD0iReFCfxz7Ik/hBgvSgx84f4rT9KE3hWkkxTUQwl+2WDLtAIgxlIcgXJDlLx+/d6&#10;7kiMfyqJsXpxIvsHZXBkQH9W5+UyIT6G2f37cmbVKp7UVIr/q2Dy1J+wO1wCjmiGDJCEe/VT3vw5&#10;ThJtP+5VDJSZ9y5bt3nZuCWN9Rsz2b2jI6cP92Pn6s6snpXH0l87MH98NsvH5TL3qwSmidmd/ZOL&#10;bWs6cPXscC6dGsayRbmM+SZGJp8aoxjjWAkEgwZ25+tP+zCkXy6F+WlkxLtJsgnAzAl49QlY1Eay&#10;Mzx898NnLF8+ny0rl7Fg4i8MzRULYo3mk+RQNn/t5ujvRg7P0vgP8J5epWHfUgvzfvbSt5sRt1HC&#10;T1Yoq34RAG00ULpOJQk3hJtbLJQcTqBEEub1sxGcPqKUow1hy+ZIAVQEG+U1O5U+7OLHTgqbKce5&#10;/KfZLiqlIRUwRYi/VIqO6ii7YaDkqoGbV9UC0BBOHQ/m6MEw9uwIYsMaDb9MNNC9MMx/8t9hM6Pa&#10;tEolSULFXjF8Snq4IIguK42hqiqZ2vpM6pty/9fIo64hn8rqXCruZVFWnsWFknf55geRhPgQPJKM&#10;eva2MnWuzCJJa43tXfjzH/15/WdXP4M9e6UwWQf+/HcH/vHvLP7xKJ0X5QkCojj+Jbf/Ko/nr9te&#10;XpfH8rrCzR8Vcfx5J41/3E7jzS2fMJSTG/vtbJltY9xgh/icEElgUXzfNYeNEjpm+5xMycnm1LL1&#10;PK97JLP0vETtbSwUj9O1oJAOWXYm/5zL/IVpfDwsnO6dw+nZVS2TI5rR3wQzdryR998z0NETxsiO&#10;HmaN6sbOycPZNnEYv/brwifpKXR2WkhwqemU4+b9HpkM65vP90N7MHVkD37+MIcJ7yXy86BEZn2e&#10;yZLvO/PzsHT6ZVnplhBLltVDgjaOeFMsLrMRh1WH1aTUkjESK8/5bA5hzzzmzZ4vKeuiyI5SrHAc&#10;PeKEiYwRfJVnZM0Un1gCPYUd9Fg0UXRJjmDxj8JK250UbzVSoqTFncHc2quhdLdZEqSeE8tC2SXG&#10;fvfSAAkfAQImlb8gx+6dKg5Kuj+p7PMzYsovKAsAoiUBRlJ0IZgr55VwphLZC+DU4QAObQtm17pA&#10;1i9TsVqkc8MqB5MnuujSQSTXEIBRF4bZZMFqcWJVgLV7azC7twawe5tEVBnK9dH75AMPSzw/dTyK&#10;65cN3L3lpPa++KoaD0318bQ1ildqyaS1LY+WpwWU3E1ilRjAkZ+EUlAQjtMZiN4g8pUYxLsDzWw+&#10;WEDLH335699d+I+XefxZm8mfFcn8XZHI33cS+R/302Sk8y8Z/7iXzp/3UvjrXiJ/3pbX3Jb7t1z8&#10;WWqQ1GfkwZEYkYhYNn1l4ddODr7LTmd8l3e4d+osfz17LrPoIL/8MJZB7w6gb8eBYv7zef+dRMaO&#10;yaJ3bw2D+ln4sIeZAb09wtBx9PrAQmFvLYmZeszik6wyzBY1Doea3HwPqZkid/mxpOV7Se/gI6dT&#10;PJ4kC1prOEaHRpgpCqs1Ere8PjlWS7c0Yf9MD0NSYlgxajD31y6lYsUiDv70JTM/zubzd3y8L+/T&#10;NTeGdPF+NmMoHouZvIRUumYVkJ2Wx8jPxnK1rIoamSDL5q8mLyULr8uCW2uiu1fL4rEGLq6TtLjd&#10;SPluLXclKVYf0FJ+ULyPJMWTm2I5sMTJ7lmSBqeHsGt6ALvmicStj+DA9mAO7lMOlKrEJ6m4djmI&#10;4utaiq8ZuCGMdPliNOfORIp5D5VtGcyRA8ohi0AOC6udF9CdOu3m80/EFpiCMBt18vsdGKxWjFZl&#10;u8kwm/xDdem8EiGNXLmip+iastpa5z/hea3ESHGJlZJipXVOFFeKQim+GUbZrWhqqiX5NaXQ8jBe&#10;EmA8LY+U+vlZ1DQmceq8hbVrNSyYq2H2LAOff2UgMy8SvTEAjzOUr4ebOb3LTmORmzd3M/l3fSf+&#10;o74zfyulTWs78p8POvN/NRXyHw9S+VddqgAsnn/ecfEfZW7+r+udqVqez+ruHhZ07syOyZNpqa6T&#10;z37Fth17hYU607NDJ/oX9KdTUmc6Zvn44fss9u/qxq0zQ7m0ehgrP3+Xj9Nj6RYnHipGh01Z6Wmz&#10;YhAWMRq06CwyRIIcbgNxAqBYn56YRAOuFBOORBO+lFje6fcOP8/8lc0H9rDl4F5+mT2ND0cMJisn&#10;BZvDgF7+3xYrEhUj0m3R0Dc+lql9e7BpxAA2j3ifFUPzmT7YwG+faxkzzEZWqpYETyy5AqBECQDZ&#10;sUkk2+Pp33sAew+dYs22fQz6eCSFCSm8ZxVgvStyJ8b9vsha+UEXxfsyuLQtnhOrxbwvFDDNMbJ3&#10;tpkDcw0cW6bl8nphsl2R3JCkd1vAoxyDunFdqYYcTMk1Md7XVPJclHgnpSCfm83bXUyfpWPyNINI&#10;tIXvJpqZ9buX/GylNqUOu4Qaq8OG3qZD75DnbAZhKhM2s9lfTMVqNaKqrs2nqjaP6roCauoLqK7P&#10;obZRJLA5nQdNXv9FGc0tFlparTLskqZiaG5NkJFCU2sSzY+USvApkvYUcKXz7GWmyF66yGacgNXC&#10;7iNiEncFsHRlFBPGRtGveyR5aXqUviNdss1M/CKG45slQZZ35D8au/CvB4X8VdWJ/1HVQRjMw1/l&#10;Lv5nhZf/pzSf09/GMVfS3qREB/NGfEBTdSlHTh/mm68+ozAxicKkdN7p+C5dMjswdVIBTx5NoPnm&#10;lzzYPYG/9q6gfcUq9n7yFaM75/lbb8doQ7GaI3FIYrQ6tcJQ6fw8+Rd27dvPiYvnuVhWTFldJYfP&#10;n2TmojmMHvs148Z+y28zZ7F1/36Kq6u5UVXFmeKbbNi9j7lLVzF/6UomT59Ol55dScqMIysvntR0&#10;SYouDU5DJJ1jbEwvKGCDhKPZgz2sX5VB+Z3eLJqXQnqygWSXgMqZg8/hwW6JJj+vAwsXbWL73hMc&#10;P3yZKSM+5UsB4dw0H0dHJ3B6qYP9yyzsnWdj23QDW3+LFmCZOL7UxsVNDook+ZUfMFN50sjNQ8EU&#10;nwrgXrGWW9dc7NtmZLZ4ty8nePGlRhIaGkpYcDCaqCD0+hAMMjwxYhu6RvDbdCeHjnZi0iQv3TpF&#10;4xSvajYIiARQDrvNf2WAw/G23ZwCNNXuvSEcP6nm0mULN246uF3h4l61JK8GpXG0U8Dkou1RLI+f&#10;ennansTzl+kycmh/nS9pL1dAlCNpL9uf9pT7z+S+Uib3aXsqL9rjef1HJn//2Zn2+nxuH5BkI/F4&#10;69RgNk8LZ/FP0XzxkZ70pHBc1lB65KmZMtpE0d5kXlUVCsi8/N8NRv6zuJDjX2cxPU3H8i4O5vbr&#10;Rc2VUi5ePMvi1YsY0L8neZLy8hI8+Jw6MbRWNs7oyNFJHXm1aTHt63ay95vxDM/MIMthItVnxh2r&#10;EwqXxJbiZujnw9i4bRNXb1yn+O5dLpSWcru+nkMXzpKcm0OoWimqbEVn1BMZHUlwhGx0q4n0vBxS&#10;JSwU9uhO51496TtoIMM+H8nKjWvEIrTy4GEDKzcso1e/7niE6fS2SGLMYXRJsLPm+8+p2TCXfd91&#10;4/T2vtwoHsTihUn07ByFR1jJaxcvJjKj12pJSkhi1szZsp+OUHW7mhXf/spnAtAfEsNYM1ItzB3B&#10;XlGHI4uMnFyl49wm8V17LZSfiOXe2SRuHu3IjsUZjBtmp39XFz7xw+GRwQRqQrG5g+mUb2Dgexa+&#10;+NzAjz+pmTQ5hOnTNcya4RDVMbJoYQiHDmi4XWaRoGOissJCXWUcFeWp7DmQ6i8K2bUwShKzAY9M&#10;iFiHF9UBAdb+PcH+sW9PIAf3i4k/quLMWUkIV4IFbEKf8mZVtbECNGGqh6k0P1ZWHqTz8Fkmj17k&#10;8EQA9lQ5nKDUXP5DAPemgOd/ynP/yOC5cjjirx68ae0ghlyMeFk8T6/buXfUwfk1Rvb8Jv5Oxj6R&#10;zi3z3Ewc4yYvIwyXeLQu8ZEsHRPHzq9jmCne7fCXefyWZWP+l5/S+rCeF2+a2b5ztRjIPElbHroL&#10;OwyUqL1uicjCgkRq531Ow8ylrBryFZ18dmGlKDr07sikOb+ycsc6Dl84wbXymxw+eYwDhw9RWlZK&#10;7YMGiq5fY8J3E4h3e3HqjcSZrXiNZjxGkUS9Go8+mhSrGZ9ehyNKQCdGWqnEqxPQ2ZQqmE55rZju&#10;9KwMvpkwnhXr17Jo3Sr2nDzItPlTiM9ViovEMCIvg4PffsnWiR/y+3gT21Y6WTjTxdAPTbJzlHVk&#10;NowaBya1eLC0TGbN/42rtyq4cb6EKQMH80Wch+ldYtj9ayyH1rrYqxx2+MnHgF5amazyvcT0h4aE&#10;oA0OJC0mlEG9dIweHsGMH6PZutzB3vVWtqzWs2xJFIsWB7N4UQCrV0pq3BQmHjuC8xciOVuk5rpY&#10;kfuNokJtmTQqp+2eJIhCxfHseQrP2zvQ/kcOf/xLwtk/O8jfenP5Ul9UZaXim5T20Lf0gkDT/xpG&#10;7lbouHNHT/ldM3fvu6iqiaeyJoGq+gRqm5NlNqbQ/CSTlmfZtLXn8vBF3tsh5vzRKwGXMNofArB/&#10;/F3Iy3YBX7Wy7CVeDHkqf9/N5Z/VXfirphvt1R1puVtI6el0DiwzsGdmGAfnS5yWjbzjtwTm989i&#10;Qmo8H8VKGrLZyUpM5vTZc/KDXrB03u8kOZ1immPp2yuRXXsG8uTZGNrufkTtwcHcWjKWn3q9g9cS&#10;RX6PFJHNi1TVveLs1VIOnzpHTUMTdXX1bFq/jl7dO5OfmUqay0GamNB8p4s+iSm84/GSZzJRIIzV&#10;RWh+QLx8l/gkRiWk8Vl6jjxOJlvMa4xOLQA0k2B14NIZBAwatMrQ6fh5yi+iAI1cLqugvO0BJ66e&#10;8q8iiRdwZSVbmNG3I4cn9eLW0T6cORxHye3uwgQfkJ8vgUInDGZ3Euf0kZnbicXrF9FYe5dVE2Yy&#10;zJfGYLeTDnYXhiiRdH0Q2d5QPuoSwZTh4az9UcvOadFi3kPYLgqx+sdIVk/RsmZ2FOuWhrJudTCb&#10;NhnZvFUm7z4zZ6/YuFOVQs2DHKoaUqltiqOlJY5HEtQetXXn0ZN3eCJAevoyS7Z/Lu3PZbxM5lm7&#10;j6fPYnnyxOGvHdLWrEf12xTlYFeGeCk3D+p1tDYaaGrSyRvaaW1x0NZq4eFDq/goNw+fZ/KwvYuA&#10;pyttrzvR9rJQ7nfk0ct8GTk8fpXB0z9EKmW0/5XBy7+z+fuvLrx5mM8zMeHtd7y8VtKg+Ke/awr4&#10;o0bAV9uVNw19eFP/Hi+retJSnMWdM14ubXRwamwcq7okM7GTlbE9bPT2xLNqyRpqWlpZuXot2Rni&#10;X7xWhg1IkkAxkTf//pbrN7ow92sNo3to6eQRcx4VwTs9urJu6zpWb9/EvNUrOCYSV1RaxvS5c0lP&#10;TSXeZBYAeRieKjvKk0i/GB+FVidpYkRjZIfFqiNJEbbKsVjJNhn9pRuzbTaS5LkYjRqnDLfcjzWI&#10;d5QRrxUPojBYVJiYefEfLjc/TprMmesX2HP6ACeun2PxhuVk5afiFm/nk1Q5tnsqt1eM4vH1gdS1&#10;dKfy6UCWLcom2REkocdJpjtRkpiZtIJMtu/bzd6N2xksiXeA1c7YHKVStIX908M5JCDa/2sou6ao&#10;/E3rt/9qYuusOLbOdsqIFj+m5eQ2M5dOWblyXSeJ3iGgz6ehTYLRgyyqm9PkfgqNok5NAqwHTS4a&#10;mpVrfWN40OimoT6G2mor9+5EU347lLLbgZTeCqO0VCvDwq1bdsrL7ahysgrJyojj/Q8i2LBFj1Ih&#10;v6rKTHVVGE2NUTQpV1A+1NLy2CgS6BGznkHbsw4CqE4yFGB18pfwfvSiI49fFPBUOdL+OlekUAFW&#10;Bn/9UcCL+lSe3orlZbmXf1Sm82dlAW+qlVroMvzA6u2vif6qsivt5bnyukyeXsxm9ycxfOcw8k1y&#10;PKNkg+5es5H74n1WyU4pFH+T7PbRoyBRTO0w8YXdOHLMzbgvtOK3dKR7bKQnKAv9HfTq05mJk8Yz&#10;dcYUZs75nW++/RZvQjzhEeH+9ejasBBskWH4DNECJjNxknw8ekmDInVKDdAYrYYks4Vct5tsYTS3&#10;AM0cFIg1XCRbp8UuQLJGa4iL1vGOO4EvC7vzXkIyCfL/SiVtU7ReQBbNqE+Gs/fwHkqrbnP43DEG&#10;jRroP5ORlGTGpY1iTI8CLq8cxP1LXblywcfNi70Y+aFbDLL4LPmtcQ4Hefk5bNq2jZtXS5j82df0&#10;EpkenWFk4TANK0cHsPH7MDYrUjc1nK0zAtk138ip9V7KDqdRc04C2ZU0GovTeHA3kcp7Ju7XmKlr&#10;SvIv/a5rSRY1ihO2cqBU4q6r0cmEjRa1UgpfKJclW2l84KC50SHYsMmQx43iw1t8PH6YwZPHokyP&#10;lJGNKqPQRVahRN2OGeQKyPKzEvjsEyM794qJvmbgyqVIiooCKbmloqIygspaM/WNXn8abH6WRnN7&#10;tkhgBx6/7OyvD//sdQcZYuLfiHn/M5FXyjqsCjcvS2N4fcvtZyylBPorpfx5jfiuui7+cuhvarrz&#10;WulQcCed1yUe6iXyzumq5rdUHzNyCtg3fS7PH7dy6sxRRgz6EJ9FZNGbwrsdk9mwugvHjrjYsFzL&#10;9yNjJVFFESN+KiHZ5K9Q+fu8+ew7cIru3ftLcvFIErRiMyh1JAy4DTo/gLwW8UzKqRhhHJMAx6rT&#10;YNaqiQ4PQS+sp4sIIzokSDyXVnawFUu02v+cXhhNr1aj12iwyfvECSCzjGLsxXSn2s1kJHmxK13b&#10;bSaixPR37VbIzbultLx8yMRpP1DQNU38lt3flTNbfNusvhlc3dCNojM+zp1OZvSnyipNMcVuDzFK&#10;t5f8fFatXMuZC1cl1e3io6xcPrCEM6tfNBsnRLB7hlpMvIlzG3SUShpsvPR22fWjG6k8vObl4XUZ&#10;JQKEqngaBVTVNRpqG6zCSkrFUGVZk09YSgGOQSRQx8MWDQ9bdQIcK08eunj62M2zpx6RwThevPDS&#10;3u56O57HyK3bf035i3Yx71m5qWQqxblzPaTkxJJREENOx1jSM5307C6avNQiyM6kqdUtgNLLrZXm&#10;VvngNkmNj9w0PU2m1V8WvqPor1JLP1cSYroAzScp0cPjBy4el9rEsNt4WRbLm/tpvLgnafKemD1h&#10;rJd1nfijoZsArQMvJGW8LPPyR5GNyuUWfs2JYHZOPCtlZxyf/TsN1Tf55bux5MVk8l5eL/p36kqf&#10;wmQ++ziG1YvjmPtjKGP6aeiaFku87AynAOzHSd9z+sIlPh0zGrUljChdCNFRAgLxPxl2Bx2FhXwa&#10;ka7wSDHmBiwCErtWmMpgwayOxijPa0JCJUVFEKIOJ0IBWGSkDAGbvFYTEYFaeU4Tiddq4d2sLLp5&#10;vSTK/3RwWChUzklKmrSKwdfKa0xi7uctm0/Fg/tM/O0H4lOdYvQFkHFhfNTBy+4xH3J9w/vs3Gpk&#10;w1Y9v01KxmmMwighwi7smRMXz6+//Ma56+ITD59gROduDLAZmdnHzu4pOi5v1HNbuXrotJbmC0Ye&#10;X0zk8dUUHl0Xr1SkrP5w0nbVQe11Iw139dRVa4SNdCgVRhubY2lUqro3WGhsEFv0QE1LQ4TYoygB&#10;mJ7HbVYBmFK83IW/s9Bjp7BUDI+VZjGPHTx6aBPrZJVhQ5VeEEd6ro8c0fucHInjmZlkZGaRnpNN&#10;SlaqvyxiYpKWUZ/aOXkuj1uVLioabFQ1xonXcdIgb9r0TCTyuZcWQWxzu5Pml+LPXjp4+iSOJ5Xy&#10;BW4olWZieVSWzMtKkUpF6m6JHyvP5smdHB7J49bieB5ekf9Vlhsf0HHqFw9TcuOZlZPHL0lJHJgx&#10;nYaaW4wYOoQOqTm817EXuXHJpMeb6NdPzf59Hbi8q6vM2u68kyumOMfN0E8GsfXAbg6dO8Pc5UtI&#10;SE8mKCSQaAGIXeStgwAgTXZYvLBNhsuGW2K+VhOCMTgcY4iGSDHkuugQfIEqcsNCyREv5RMJNKpU&#10;RAYFCcjCBaQROCLDKbBb6GyxUShgTRNWSwgNoo+Eij5i/hOFvWzCgFr5XJuw1+xFc7hYcoVpC6ZT&#10;2D2P+GQ7KblWvnw/i7YdMykXxjp30EqteM6JY2NFZiP8FfTTJaX2KezCx0NGcPTUZY4dPM6n3Xvx&#10;odvOlJ4mdk6O4sr6aCr2W6k/bXnbP0Ep3H5dwHXD6++j8Exp7npVAHTDRkOFUT4jmvoak0ia0u9F&#10;nmsx86DFKJ7bILKnF19lokHprVCrp6paJzZJy/37Wu5USOArj5TQF8Gd0hDulAVQXqKivDRQvFcE&#10;qrTsVDLyUkjN8ZKunLoocJGca8eXZZERT1x6BrHxSm0CJ3ah6qhwHZooHXrZ6HaTFZdNKQ8SjNcd&#10;SGpKiPiFQHxe5QRsME5PIB5bICn2IPE8oWQmR5MqIE3wRpLoDpIRQHxsKL5Y2XmuCJGjMDHDYlbV&#10;ASRqVHR1mPlVNvw4n0sAM5VrFy/Ru08HEsWwJ8nISkwnJy2FpWtzJcEWUnl4CId+HM67HXy8N7AL&#10;e0/sob79Eadv3qDqUQvHLp/BmxyH2azDYdSJwRa5FDlMUU7jRASjCVOh04RhEDZSuomEh6gYkmjm&#10;SNdkLqXYuZRs43imh0XJDnprQ3CEBuIVVkp2yTYzyfaSdOhVWrSInI6QyflxUjL5cj/ZLilRK2DV&#10;q1m6Yol4zzecvVFEiXitddtXEpdiJrXQTP+uFm7M/ZaiuR9w51wnHjcP4/tvPRTIPumYkUOHuDQ6&#10;xqcycsgnHD9xka2rNzIoM4dBTosfWJt/CKFog+z4Q6Imylr/KxaeXPPJxE4UxvIIqJw8FcZqueKi&#10;+ZaHxmontWJtGurlcbPP392kqU1szsNYmttstLQqB8et4rPt8nfxVkpBjOYYWltjaWsTwD4UMhEG&#10;axYma24xSdiToNcWQ5vYJFVeoZf8zinkFmaTJYY4XVgqNVXpJWiiU2EUo0ZpWb68gNNnenFJdHrP&#10;MTXT5wXy1dhwvhwbwo9Tg2XHqtlxUM2pKzqul5sovWcRenVRf9vK7aPhlO0IoWxnlL+TeMkBk7+C&#10;95l14ZxcH8H5LRFc3h7GjT1hlOwP5ebeYG7t0bDuW6VJSCRfihEfbo9g4oB+rFo2l/d7dSdOvEZy&#10;rEiI1UWMgK+wayjLl0iSXNOTPWMH0DlVjHtWDLsObePqnVLW7trBhZIbHL8gMf/93rh9MTgsb4vz&#10;J1tMJAmjJAobZckk8ZiU/j0aog0afOowFsbHcy3Oyymvnn1JOk4kWNmQLAlSWUITGkKsmHavQSuM&#10;J37KJSATdukm7/m+TyaqURKffL9YYUODMGRebiYlt8uoqKvj5LUinvz9ipVbFtP9vUw6dvfxQYGF&#10;SzO+ZfWYLtwo6s214j4M7++lh/xfl+xCOqfl0jEpg58nTubm7XvMnfE7A7MyGJkQy9TeZrb9GMa1&#10;TXrqTwo4Loo0XbULO3mFrRIkbSotJwQsFwRwite6l0JDbRz3q43UPTAIW9nFxEvyaxOAPVIAJmAT&#10;UPl7d4jEPVSk7rEigcJ4T2J5/tzHi5eJvHwZz6uXHl6/jOXVC5f4q1h5XoCVk5NKdm4s+YU6Bg/X&#10;Mnexg6OnPZTfV2rsWLhXGSkUGEZldQjVShVd0eLqOhcXi9SSTgJZtjKAZStUrNugYteeQI6fCuTC&#10;pUCu3lBq7tgovmTi8v4oygRUd486qTobT9XlFGoup1F9IVkeu6k8YabqhI77h9XcUS4W2BnO9d/0&#10;rOydzC+Z2QyLNTO0IIV5v05k4ugv6ZSegl0jvkXrwGzUCGNGMKy/i9WTvGz6rgv9hWntuih6vdeV&#10;DfvWsGTjCtZs2cYWienvf/QBWgGCWuRL8SwFCT5ybTZhFiN9PXF0ihE588bQLc5HF6uNTlHhjJRU&#10;Ns/nZmm8j3EClE5hQZIAlY59VhLtVkYJq/+SIjtcjPU4mZxDRA77muT9EuLIdrvEr5nQR6qZNm0y&#10;lQ9q2XX8GLcbajh46iCd38klOcNFkkPD+J6Z7Pr+fTZOy6Ts7nvMXuyjc4aTDGu8TAInia44mUx2&#10;hn48jN37D9Krew8KJBxkyzbolxDN+H6RLPvOwLGlsZTujhEpdAtTieG+aRYZNPDwgnjkMyJ7l1y0&#10;lvuorrBxS+SsulZLXb1B9qtIX5Owj7BTk6S9xnqHPB9NTX0Q9U1BNDSFizRaZNj9lf4aG8XcN7pp&#10;e2DnYZOR1mYx/ALCZ4p537DdwSkxeGX30rhb6+VenYX7Ei1r6ow8kGj5wN8XRUkPSlFzrQy9RFQT&#10;1Q12ifgWLl+NYP+BANasVbF6TZCMUBlhrFot91epWCvAW/m7ivVTVGz5RcXmqXJ/diAb5wSzVca2&#10;OYHsmBPAnrkB7J6lYsdvKnZOUrHv20hW9o9jnJjfAcIu3cUY//rVOI4fPsCAPj1JsDtJiPXiETZI&#10;FO/RKy+JVbPTJaoPYfwwkRZPOBk5iaR18jDw055cLi2irKaK94cOwu50+As5KSdMY0x6kuQ2w2ik&#10;d1wcH8Ylki9yli+sMzRROelrp6OkvVFpaYxISyVO+/ZQg00MvE28VKLTRoHI4cdJ8Qz2uOlnE6Al&#10;J/Jtp0IGKa8X026X5OkR1luxdiXltfcpq6/k4u0iPvpkAHHxFmIdWrrL5Dn008dcWlFA4818Th5P&#10;Y+BgA1kpHpFXG06NRbyWnnhvrL9dye/TZlKQlk6K00BhoodOybF80MPIxx+E0a9XAD6xJoqUK57R&#10;YZLv6Yoi26ehe040Q/urmfJzLDNmJ7Byo5szYuqv3XZTVuWjsslHbYubKgFYbYuNWgFcfbWNphqf&#10;SGcsdZXR1N2PoO6Ojupyo3iuCAFmBPeqDJTcSmPRApmQ+QZUl64FCvuEcOlyFBcv6fxLV0+cCuXY&#10;CWGfY0GcPq5c2x/I+XMqLl1RcVVef/1msLxJuJi3YCrKxbjdiaSsTMO1G2rOXQzh6EkVB46oOHgk&#10;RBgsmsN7Itm7PJC9AiCljPfOhYHsWhouI5Kdi0PZNj+QrbMD2DozkC0zA9giIDw4Wc32L+38nGVg&#10;hN1OP7ubj7p0ofj6JWb+Mp1Eq3I0Opq0xHhSPDm8U9CB0Z/FUl31viSVgfz4Y4KYYhNZnXzEJkcx&#10;eFQ/btVWcqroMu8N6I/d7RQP6EJviEYbGYZFgOIRE98z1k2+GHGPKcpf3bqXy00XvcicxUK81UCu&#10;00oXSZK5ArgkpfycAMcrXq2bM4ZPcnIZnpFJXwFoodOJLSQYm1aN2+1goISOhsdP+PPf/xCm2s3Q&#10;MYPp1KeAjHRJpvHRbB43kKfHR/Pvll5U3vKxYlE8H/RKISshicQYl/hPYT6zlUEfDmDWzJnM+OkX&#10;eqck089jZWyult/7BrF9bDBXF0eJ+VdzfVUw19YEcmNzKCc3hHFojYYts9XM+FrNVwPV9OoULkEt&#10;CrcnEneMFoty+idIRYAEk7BglXhoAacvnK5d1Iwdp+fQyUSqlEUHL+JpE6l78jKDu5XZYk+y6dPd&#10;KKAPwhChrM0S2ZeJqVq2UuXvyrR2vYoNG5WuHyr27FFx6HAAJ06GcvFyNEU3tKLpBu5U2bhfL3Im&#10;9FfbEk91k4f7D5zcEwN4t1pMY02UjDBBb6B/VNaECrMJywm6K84L5R5VU30kmupTJu6fjeX++Tju&#10;nnVx+6T8v5jN+2dFZi8KOM7Yub9PZsIW8TVfRDPBI6lUEtZ7yTHcEJ+k9BpLkZnrMGuId4kn9KWR&#10;nmwlP8PBquXduHO3N4uWZ+BLDyQuVQx6klKXz837Hw9m+5GdbNqznfW7tjBv9VIKenTGHuMUgOll&#10;dqtJEKkbnJLCiMRUujvt/trMnyUmMTo9lX4ih/kCpt4xcXTQmogPiZCgofEb9+RoIwnR0Xgk/SmJ&#10;0yZSGC1S6xU5HDPuK6qaGyh9UCOJcDLv9U8nr5PImlL/QB/O2k8/4J/nZ/H/Pv+OqvuZ3K0Zyqyp&#10;75KrVMGTpKksZU50xpGfncv8RfMpvnmTHSvXMFL81fgkJ7OEqeYPC2XF50Gs+yqAjWOC2PxNCJvH&#10;B7FjUgAHZ8lknxPOqflRnFoczgnZ35ePBXK5SMXNuwHcqY4QxYqgpELHzTs2rpV4OHzSytKVkYz+&#10;OpouhXrMEmrCVaICqTF0LPRIwlVj0AiTCrNbhe0tBisWCXNmsxGT2YLq9HmVMFYQV2+GU1Kup/ye&#10;jYpKZYWDUlMhXqJnnP/gWUNzrETRWB60ev2XbdU3iVdqFOl8ECsbwkmFAjqRxvtVevFlau7dD6a6&#10;WkV1ZYDQpgDsipr7J/TUnpRIe8pO1cUYqiT21lwRyr0gMfaMmprzWnneQOUpPQ1H5PFuia9Ldazu&#10;7WKMMMd7MXaG9Cvk4pWTDBjYXxKcGqve5O/lEStyGSszOtai5qOBMaxa0J1J3zjp3T2cBEldekls&#10;ypr+sxePcvV2Mcu3buC83Fa0NfDL3OlorVo0spP1ukh/87tcVwxpygFJYcSuAuJ8q4k0AUqWPNfL&#10;56OPgK2bch5R2CRNvFa81Sj+R0+MzUBaehJzBQD3Gup4/e9/0vysjar6OvYdPMi7kladiZE4YyLx&#10;SjjYPvEL/se5Ffxn9Tietr4j3mUQs+d0J1VZwhzjpUtWFh2TM+mQlsXU6b9S11pP450K5nw4gvEC&#10;2qmSGGf1iWbtF6EcmRbOaVGDM0sDObEomENzgtgp1mPr1CA2/RrAKrEYK34VIvk90F/kZbG8dvmy&#10;ENavCmWdjJVLxS8vlNcsltcsDmTRHBWzZ6iYIf8zZWIoP40PZ8wXERTmK1VW1Ri1HsyWOGEok4Ap&#10;HKtMdOXEudkgwKqsDJPIqaa+IZrGFoNETpMkAhPNj+T2oUMA5aKqziRmPopSAUjpnXAZkRSXRXD9&#10;VhTF5Wp5rOf2PRN3Kk0CML2fvSpk3KqJFt8m5r8uiup78vhiOLfPhFF1IUrAJe99xEnNIQHQ4SBq&#10;RXKrjoVRfULDlW0RbJyt49sRRjqlhdA9XcN7qRY6iYnO06n5btRHnDiyn/ff64leEyE/UjnqrSdD&#10;ZCMrJYkUkcBR/X0sH1/IyUWfM/PL93i3cxruBCP9hvWRpHiT+w21bNqxk9XrNnHs5Bl27t3HiC8+&#10;wyEgcscrhS9i8AlLOoWh3Eo/PNl4cS5Jog6bv9mpQ6fDJgxlEgm1CxCdMlOVQzDzF8/nj//4m6bn&#10;TyiuvEvj80e8+c+/uVx8nv4fdiGxk5fkPBf9kx0c+rQ//z75K//Z+iM3i7qydJ6Pj/rFkins63Yo&#10;y4mSKEjJJcHp46uvx9DY2kBteQlzh41gcno2CzokM/MdI3MHB7FrooorK2UbHgyn4WSEbF/Zn2fF&#10;J5+V/XhaDPsZMzXnxAediODicbE6h4I4cDBY7EqoqJPSjFFY7WgE585p/MvTzyuW6Fgohw/Jaw6E&#10;s3+vvGZPMKdOh3GrwkLF/RSmz7DiiVEJkDTCVB4MYk/0NgGcNQJVbVUUlfcktZVKVL0qXutCGOdO&#10;C23KFzh6NJSDhwM5cEjF4aMqjot3On0ugEtF8tpiBVAaKpU+wUplfLm9JwC8K8a+vFpk856FO+UW&#10;7t4T018lTHRXflipSOd5NxXHxfifihIJjOLcbguLphoZ9aGRjmIslYRnFFkyqI1keCL4cXgkR2ZZ&#10;WDNMyyB7CJ1N0fQUiRjbvyd7Vy1itiTFuFi7SI+BVElyyvEep9JUTEA4KCeWjd++S82eyRxY8Dl9&#10;CmJITJEE2DufGYtnsuvwXvadPMqxootUPW2m7T9ecUdS29L16+gvnqjgnW4M++JzVm3cSJmwRHV9&#10;A8cvn2fm0oUM+mwk6R3ySMvLwpeUSP8BAzh+9hSP37RT96SFBy8e0/rHY04WnWDk6CHymUl0Geih&#10;d4GN7wRc20fncHd3X26f6szi6aF8NjSIvBQ9Hn0iHksiBblpxPtiMegsfDBgCMX3K7hVcoN5X47m&#10;m4RUfpTk+muWnt8lCS79JMBfUPrqaknU+8OpOxFJw2ktLReMtF028UhU4NFlvahBGBXXw7h7O1rI&#10;RJJfsyhSk5e6RlGRZjHorTaaH0oqFGJpbFGOxqtpatHSKmTT3KwsSlDOC9ok/Rl53Krn+RM7b97k&#10;cPJkGoUdlGObMsFtFmzWGFS7tghNrlOxUcYmxWNtU6rKqjiiXLWhLKqXL6JU1L59Ty2gkejZaKJW&#10;Ime10o9GOVLbZPIXkL5bo6a8SuMHVXmNSGKdXRhMQ1l1GNer1Zy4ambpahOTJ5oY3j+KpFileH24&#10;v4B9VlI4owaYWD3DJUbTwpm14VzcGErRDgH6plAurxKgzw5lzVcR9I8JYbBo+bSOHfmmMF+S4khW&#10;L57LpB++o0fHQnpkd6R7Wq4Y+1iSUm18/KGdc1vfp2TdMCpWTufApEl83CFDYrqDGLcGd7qVAZ/2&#10;ZsSXfRk/cSjLNyzh+JWzFN0t5XLFTUpq73HjXjknL55n864d8vdVbD2wS1Lddeqft9EkAGr/+zUv&#10;//Gam/L6A6cPcuT8EX5fNpOO72SSnu8ir9BF13wzPw5IYtpHaUwaFM2Z7fFcvRDDwYMpfPWFm2S3&#10;RRg3TiaJliSZICkJYor7vsvk6RMpvlMifrWaKV9/zcD4JIbHuPlUTPv3BUZ+HxjN6q+COCHyVrpF&#10;1EAYq/mMRP8Ldh5etguwLLRdtFB7TtRDuaRO9mVFpZ7qxhj/yefaBi9VtcohBUl7D/SiXAbq6vXU&#10;1epkaHlQo6G5Xi2gihbAyfs+iuHZsxRePU+l/VEiL54m8eqFhX/9beBxcxbTJsXjcYeh6t7NyNCP&#10;TIz/zizG0M6OvU4uXJXoeT+GmpYEmh5n8fBFDo9epNH62E2joLWuPlI8VCC3K8T8lcoPUjr2VWu4&#10;VR3O1TIdx07HMXmqlXf7RZOSEYHFHoxWQGQ3hZIrIBo3wsym2QZOKgXIdhoo2qPmhpj1m/vCubFL&#10;xpZwrqwO4fQSMZ7zVWybpmL9jxIwvg1j2SdR/NgxnGkFPn7LTmHyO724eOgQuw7tZ8HiBXwzciQd&#10;E1JIiY3zt+CxSZRPiA9l1qRCkVcxv6PsbPuiK/snDGHR0F6MzEugQ4KBjp1j6DEwhd4fSBLrYCc1&#10;T8LCkL5MmjGVY2dPi+espqWtlZZHjyTA1FBWe5v9F/YyecEEBn/Wi07vJpLTxUVutxgyCu0kZljJ&#10;SXUypHMiK8f1ZP333fm4u4kvhxs5fb4Tz/4eQcvzr/jyKxcZiodLyCNHvrffV3UolER+SqTvIfUt&#10;bRQVlzD8/UGk62z0MsfwodXBF8k+Rma66eFT81k3HVt+tHB1vUxuCV61Il8PTykFVISpJDQ9EPtx&#10;+0wgJaViZap0VD4Qz9yYKGzk83vn2ialu5ddWMosrCV2SNiquVFLk9ijJgFcvZCG0vm5psYgIDTL&#10;UNrUKlWf3TQ8iJHXKucHNZLGo3jxPIbXz3uhisuS5JElEpHjISlLaUHkxpvoksSiVG2zSORUmn6G&#10;kZkVTrce4Xw8Qs34H4xMnWlhyTIvGzbl8vPPXvr11xHrCSVKG0BIlAq7yNbA98KYO8fJuk0mtu0P&#10;5uxlYZ+iQM6fVnF+r3iCvYFc3SuxeE84xfs0FO83cH5rJAeXBrF7Zoi/Ba7Shk0Za38QVv1Jxe7p&#10;KvbPCWbztxrmd3PxQ2Iac4Z9Sn3FLfFzdVTUt1Ep/umzLz/z12uKc3nx2qw4jeH4nOLX8vR88oGV&#10;+VMSaa4cTXnxByyaF8uIj6PJzYog2RtJ52w7HZLEs4nB7lrgplOPBOIFLFl9UojPF7AmmXAmG/Cm&#10;m2R76UlJiyYvRzxYvGJgA+mW52bV7MFcO/4hlTe78OfzD2hp6M2bv8bQ1j6cSzd6MX9BAQXZZjqk&#10;ZwigMkmyxZHsSpRJPkL8Xz31j5o5fPwQP034lgSzngJTFEMS3XxXkMN3uVl8LFLY12Ono7LyQX6b&#10;NiSYmNAgxvQQj7TCxoPjWuqPRlKxS8v17aHcOivJ/JbSIFYrihMgIFLzQMBV15Ap4BXCaHOKDIoU&#10;thplAhn8C/YePzQLWKz+g56PHyod/uN5qlzf8FhIpi1dQJgqgIynRkBWeV8C2L1gsVUSuG6pUKVl&#10;ekhN9/i7paWm+mQkykghLVU5tZNGUloaiWmyQVPi8SV78Eq8jfVZcHoNaB3hOJK1pBXoycwJk1ga&#10;yg8TdOw7oOPcFQGQpM0L4scuXY3m6g0jN24aheG0EpfF/F8O5tLhAE5vCeD4ykD2zw9g+8y3beo2&#10;KEOSyBYZu35TcXReMOdWBHN9czB3DoZQdSqY+hMGrgkgFnSL5muZAD/268f1i0W0vHxN3bNWHr1+&#10;xs2yMsZ/+wMelw+j3orJZJcd78Qb46GXJMT+4nvGfpXIju09JA0P4PKNDK4Ud2DfnkQ2L7ZzaGEa&#10;J2b34Pj0j9nx3XAWjxrAjKF9+Om9Aib1yWZqvyzmf5wvI0fifiarZxZQen0Qr599zNPG3pw9lM6S&#10;WW4x5VlM/MEjMT2MZJ9RWDubbF8eKW7Zpi47CR6PsFRXtm3dxZMnzzlz5jS9e3TBLWEg3aSji6Te&#10;Ec5ExsdnShL0MSHZxo+5Rn7oFMn4rkH81DuUyR+o+bKfmk5ZURg0oQSqAogzBvNRD7EQC00Ul7gp&#10;F8tS2RhFvXjhxnq7pP5IKpvD/P0Ia4V1lIZDtSJ7Sh+dpsZo8VJ6Hj608PiJ079C9Jl/OXKCDJHA&#10;9jTaXwrIXsbx6GmCAE9Gs5u2JqtMIhOqpLQEElPjZXhlCGulx5KY7iIhwyn3nSSnuUhKkcdJMvuF&#10;yd4Wyndjdxn5dWIXbt34kJNntWzfFyARW8W0aUH8JuP3OYGsWR/G/iNaTp7X+ruYn7gUybGLGg6d&#10;0XJAkohSJmfTggDWTxa5mxzMjl+D2Pt7EEeWCpA2ibfbE8nd/SHUCQCbTwbSdjaCJ5cNPLui5/H5&#10;cNrE/F+fr2dWoZaRAp5Jg4dxp/gct26XcOLMKTbu2syJyyc4du4wcxZMp2unPElz0f417Dm+VNI9&#10;qRSk5gtrZJOZ6CM/I5Hc+Bg6pJjomB3IDz/EcrfyS/7443vevBpN/a2BItfvsm9BAtslUNw53oXW&#10;2/2pu9WDipsdOLXTy7JfrHzzoUhgt3SRN6+8VzLJ4vecEsMNWjNmvVaSpR6f3UhanJdxYsZrKqto&#10;e/FEvus5vho1klSlt5nFwQBfIr3sLt51uhjotdLfEcbw5Ei+6xzN1PeimD0whEXDg1j8aQCLRgSx&#10;dFAUKz8MZ9XIQFZMDOO3n8z0H2jG5gxFI142Jy+SWTPt3Lhqo6VJJK5ZjH6LUZgqThhMwKV0sJIE&#10;X1MXIdInCb0yXORP7fdeTa0WHj1x8Lw9hvYXMl66ePkqllev43n9KlG2j48/lOdemnn2wvzfbQuV&#10;odxPSRfjKCM1I57k1Li3jedSHXhTjHgSrMTEmujSzcCGbQUSPV0cOxbBfomtO3cHSGQPZNvuEJG+&#10;YJauCmDBEhVzF74d8xYF+AvVL1iqYtEyFQuXq1gsY+3KYH913wMrArm8OYTbOwOpPhTqX0/Uclno&#10;+HI0Ty6F8/hiKA8vhfLoaiRPbuh4fC1akk4Iz64ahO6T+bGnkb52O0OzOrBn/SoqK26Lpyhh9YbV&#10;zFg4jRVbVrB+5zbWb93KzN9n8kH/D8jLzCM/PY/c9CySfHEinTacVgMW2fk+VyzpCcn+1RN5mT4y&#10;U6306u4QICTx47g0pnyfx3dfZNK30ExhgiRan0OAFC9JNl5AZMCu0+Gx2XFabNjMFryxYtB9XgYP&#10;eJ9tWzZz61ap+LZ7HDlznEVrl7N+y1pWz5/D4Mxc+gsQR6Qm0Nupp1AfSS+rni/TDPwkXuq3/pHM&#10;GRLOgmFhLP88mBVfCsuPFXvwk/jRGRFsmxHJ+t/VLJ4WxsxJKmYJ6y9dFMLqNRpmzdEydLhOUnOo&#10;/3RPWmoE02fGcO2GS5K9SZgrQgAUKQnQJMBzCft4ePgoXUCXKpLp8XeDrhFDrzS2ammK4lGb+Kon&#10;ZtrbHf7Ffi8EdK9eev0npVVKa0cFRAqYlPv/NZTH8eK3EkQq41OFrXwu3C49g4dESbqLZvY8FSsE&#10;GJs3qzh4OFgkL5zrZeKVysMpvy9psNLChRIHRy4Y2H4ogo0CuA27gv1j455gtu4LZM+hAA4fk/R5&#10;SsXVcwHcEQDVCBs1XTHw9Iqax1eEjq+ZaC0Wjb9p4el1Na+vhfLHVQ3t1wVU5Tr2r/MK60TgNQfx&#10;8wgjs4eH84EnkN4+O1O++Yo1a5Zz4NRBTl89R3FFBXVtbTx8/YIHjx9x5NQZ3unTx98tKL8wh47d&#10;ckkRELlcNr8/8zjiibOLmfcV0DWzJ3lisNO9PrITEyXB+chKjidVklyMANpiNPsv1VIaYCnnIRPk&#10;NRphR+UK4c49ujFtxnSOHTrMmbNnWbN1E8u3rufQ2RNcvnqZ/Tt38NvoLxiamc7HCakCrHi6me30&#10;8poYmqtldJdQkbswpg0MZc5wAcrnKv8y5NVfC6gmiO+cFsCJNWFc2BvJaTHuylXL+w8GyWQPZ+2a&#10;cJFiK/NmmPl1skimAG3OgiBWrTPz228GPnhfTUpKFLH2QJlkUfz8vYNTJ2PFf4nsPUvyF8trex7P&#10;M+U0TrvvbX0zYa+mJiMPGgRkteHUVofSILctIp9PRDrbn9pRKU1zlFaYykhIdvtBpfQSVe77kuKE&#10;pZRKuGbyMmLki8QKqAJYuyGEA4eM4qPCKboZQOndYElKEdyvjaT8bjglZWHiVcIFWFrOXBcpFICc&#10;KtJz/oaFi6VWLpVZKLpl5Hq5XqK0hpI7AsY7oVRVamhQ1mCXR9NwLYxW+f/H5Tae3XXzoiKB52Vx&#10;PCyy01rkZvs8Mbv2cIzhKmZOsHBui95/Qnv1b0YWfWNkfM8wBiaE0jdWQ2erhj4pXgYVFvD5hwMY&#10;88UovpYdOXf+PEorysUnPKeyvoq7NRU0PGyj6ckTXv71F09etPOgtZHS8pvs2L2ZeXNnM2/WfL4d&#10;/S3DBg/lu7HjWb1yFYf2H+TKxSucvXCJjdt3smXXbnYdOMANYaXmxw/943rZTWHoxXw1+nMmjv2a&#10;n774jJFdu/FBUjL93F7edfvoIoDMMqnxacJxRYWR45TE1yma6e+HM3dAKAuGBIrkCagEUBsmvj2n&#10;emBBGKc26ziyQ6zGoRDOng/g2q0gSu4FceteOBWV0ZTdVVN0Tc3Rg9FsWx/FqoUin7MDmP1bkAx5&#10;T7EfC2ap+fk7Hd07RGFUBxIcrMIWE8y33xvZtsPN4aNpnDufRVFRurBtKnfvJIhhT+RehdwvT6NC&#10;GbdTuVOWxq2bqUpTWpldKQIq2fDxMnwifT4BWZwkkPh4B8mJGsaMFenbFcauIypOnddQVGqkWOmW&#10;VGGWlOGl5oGXsjtGrlxVjtwGcexogBh4+dFKfUox7sUVDm5XublTE0PZfYuASc+NcgM375q4XWmm&#10;otbGvTqr7Fwjd6rDuXM/jCr5e12pGElhpubrkbSVeCg9mcrMH0Sm4lRiwIP49YsYMdiJLPs+iuki&#10;CQvHB7D8OxXLJE2unBjEutFmlvV3MLswhsk58fyYl81n6Wn0drtIUda5m8wkxSVSWFDImM+/ZO7M&#10;meIL13L07CmuV5RSVlfFzdpazpdVUFzVRHFdPXce1XKzoYJrVeUcPHea1ds2M33BHOYuW8ihoyc4&#10;e/Yy+/YdZOrUafTs3UfSdTxasxGDXkN8tIYOJiP9RHIHWM0ME686yBNLL6eJPgKiIfGRDMkO5/1O&#10;BtITlaU9ARgig+ibY2TusEg2j5GgMyWAqysiKN1n5fZpJxcOhnFSGOq0sP6NGxHcuWvgXpWRqjqz&#10;yJbsnyo9FVVRIrvhVFUrqS2Qe3dCBBiRlAoBXCySfSUedoMoz4IFKqZLWPptimzbSVFM+EZNr17K&#10;JWyRmE0mzBaj3LqxmDziF13o1A40Go2/OnS0sLVaoyYiMkpuo1GlJEvykzSYkObEl2YnToDmS3KI&#10;9Bn5cKCWXXtcnDin48L1MK7fEpDc0nHrbgS3a4IEJCYu3zRz9HS4319t3qry9649ejyEazeVlqwC&#10;nForpdVmbt4zCEsJKOU9rguwikojBFyRAjgtFTVKo2CT/yh+zQOdaL2B2ia9MGAoN65pWDXXRucE&#10;STsqFR0z1MyY4GTWGJGGLwKYI/5i6Q8BLJuoYr3Q/NEVIZTujaL8mJ6SQwaubFBzZEo4G0eqmdfL&#10;xKQOMfzUJZ2v8uIZnu0VxrDT32eVnWpnWLyTQXExjO/RlbUTx7N/4QKKdu7m6p59XNq5nYu7d3Jm&#10;z372bdrOphXr2LBkDctmLmDWtz/z47BP+bAgny5eBznGKPKNAiKDjgIBcKZs+F4uC2OyUvgyycdo&#10;kcnxEhhGxLj5KE7H0IxQvuoawMR+AUz7KIDpwwL59eMovnzXQIE3ClNoIE61/P0jLRdW67h5IJrT&#10;R6PZe1i5ij1EABVJxV0t9yqNVNeKV2qwiBFXDmJbqKpXjj29XdpSW6uTYaJaOR5VrZHXKV1UI2VE&#10;iG8Sky7PV4i9qLhlorxEqTWq5+69OMZ/bUcfGYzJqMVgsmCwiORbIwRker/0Ky1olfFfTUP9LWkT&#10;EpVlx3a8kvbi4pLweT2kpoUwa56L81ecFN0IERoPoPi2SN7tSDF6Wi5eiuLYCTHd4pfWbFT5e/zu&#10;E5915qLy2iihYA13lFNFEl/vVEVzrUyY7JpshAuBHD6n4sSVYK5VyMaoNcpMEsYSqr5XFSzeTMUt&#10;GRUN4Vy6G8vXEx0yW4IJCwmkQ04YI0QOxg4OZvKwYBYIsJaMC2SDGNQjS4Ip3qum5oKVhqtWmq+a&#10;aLpmpFEMfvPlIB6cEmnYrmXrdDuF4r8SokLFJLv5LMfOF6k6vvDpGRMfKyOez2OtjHbHMCExm4mp&#10;BYxLTmd8Vibf5ucyJjONz1Pi+FhswgBh+SG5CXwoDP++wyzv4WOieKSJwohKjdNfsnP4IT2JcZK4&#10;P/GIDMf46Oly8p5bwydpEYzLD2VCF6WTdZj8HpkkI8U/jQpi4ScSakbKZBklDDJcAPa+/OaeERQm&#10;RWIJjsAREcrIT0TSjjs4e9NAWWkk92Vb3r2v5r6ApbJGQ5WS5Oo11D8Q8NRF+g9o1zUI+8ukVY6s&#10;19Zp5TVR3K8KpVJYrK4+nKZmtXgnDS1tatoeaWh9KCrxKJxHz+TvTVaGD7GhDdejN0SiM0S/7Vop&#10;QFOA9F8te7VazX+3701IiRbJiyExPoUEn4V3+0Zy6ESysJORayVhFJdp/QVOz1wI4+CxQDZuU7Fc&#10;Et/qdeFsF0N+RNjqcrGem4L02+KR7tVHi9+KFoBEUlSi9EUPYbfI4k6l5aXcV7pv3xFA3W8QQFWZ&#10;Kbul5UZxkL/352X5nMPnUxj6uZEItcp/sLVbLyPjfnDyzfggfpmsYv4ckbp5AqjFIrmbQik9HEnN&#10;mUjqz0bSeFnn76ncciOGtmLxYzeU9d1hNMpEqDidwYAeJlJcQUwdbeAH2WkTh6mYIUZ4/uhgVo4X&#10;7/GtTgBr5ecBJr7tZuRr8TcjCkLolRqGz6jGGa6lg9VGNzH33V06+gpIBsRFMTxVzzcFTsYKm07M&#10;MslwMiFbzy+91cJABn4c4KDALTIRFkpmYhRf9Qtn5nDlEIHI91D5fBkLh4l3/TKIAz+Fcnp6MJfm&#10;h4jkCTMtVrPupxB++VTNmE8llPQWedQEo40IZsgQNcfkd5VWeLktk/O2Mlllu9+/L7J3L4TayhDx&#10;rGH/G1gPmrQ0iho0+4+uS0iSoZxJqa8z+Hs+19apBWDRtLXpefRIwtJTh7+XavsrM+UVHUlLiUSv&#10;EwY1WTHqHW/P6Rr+u73xf4HKDyxvsrCVN5FEXxS/TNFw87ZPmMnDDZG4sxdCOHwoSOJxoL8T7kLR&#10;4DXrVGJMJckVKR3HTZRVWamoMwlQDBJZxSPJzCm6FsjBQ8JkmwLYukMSi9JUqEwY6V4odyuV00Ea&#10;Sm8FiycL5eyVADH3QazcoqFrz1CiogIkVRl5/0NJRKPC+eqbQCZPDWP2/GDmL5HvsTqIrUrtcgF0&#10;kSTHkksCrtMqKs+H0liko+WqkWYJCq1Fkl6uxFB32U75ZQPffKQmJiyEOV9nMXukhl9FchaMDWL5&#10;T/LZk8Sb/SBMIbK6QIzxwm9lp48NZd7oQObKc+NHqImzRuHQhdI1OYJBBZGM6RXOLwNDmDk0iFkj&#10;gpgm8vX7qGD/4xlDgsQTBQv7BDJ/VIDcV/FVzwDspgCMoSF080XwXfdwZvQMZumgADZ+HcghMdGX&#10;ZRuXbAjjxuYwTq8L4Khs60Obgji8TenfGMim9cH8/nsIv04z8O570eJlVKiCA+nZP0Imt5uqBqfI&#10;nFJmKlKCULCALFD2h9IcM0T+FkxjS6iASdipRWEms796tXLb2qr0yFZApqNBWK22LlqAqBMAWt4u&#10;NX7m4tU/3Zw+l0OSx+gvV2S1i8lX1l6JZ1Ra2CvA+j9lUeVyW8grDGHDdpffA50UqVKWUGzeEsJi&#10;+aHz5gSzWHboRgHXfjF5ZwUE124FUnI3kHKRr0qh2vu1UZTcDueisMPuPQGsXy8MtStIvFkQN27r&#10;KK8R817tlqSSwOnLsSxfp2XCD2ZGjrDzbi83OdlOosJDJbJHkZOjYcjIIH6UaPz73AjmyndYuUHe&#10;73AEZ644KFWWUD/wcbdZwNxkQmmvf7s8ijIxrjcEZNfOhFByMoz7Z8VnXEygqtjOlLEaPGEqJo00&#10;smpSOFM+EtYbLzttabB4KDHCB+X774vi+naR7DWh7F8QwE5JTbvmCIh/F0M7To3bHIHHEsK4/tF8&#10;914QkwcI6CT6rxgtCU0Cw+YfVWz5KYDN4vfWfSvPjxFm/0LFks8EqCJt84YKQ/bRkGYXKQkPYlg3&#10;NTskdFyYLUluTQBnBEAn14gCKIASVVAaTl65INvvWgBlZcolVcGUiYJcuhzJATHsy1eGMOVXPQPe&#10;V4uRVhEp6XjsN05JsD7xqQHisYJF+vT+o+u1Iom1EpCqleJ5tS4am4y0PBVgPffQ+jSOx0+dPHri&#10;8l8s8fiJsL2AqalVgNairG6I9rNY60Md//xXL9av7ozDFIzLoVxk68XhcPhXNCitsxWA/W9g9eyh&#10;NFF0skVYYPXqMBbNFa2XjTlvtrDTijB2bhZp3BfGhbNiEq8HcPOmeCBJFTX+Cx31FIsJP3MhggNH&#10;zazf4GTRwgQmfOdlQH8TuRnheF1hGKLDiAoLI1K5uFMTKb5JjdoQSrQpimih1pRM8VxVqdx/6OPA&#10;KR0bdgiwd4osHAvhSmk0d+oVENmpafVQ15ZCbVsuNQ/zZWRQ3ZZA9UMPVW02KmRDllVpZAeIF7ws&#10;0no+iOk/6XFGBDHhEw/bFuuY9ZVIj7DgngVR3NgnHu+kmtqzETw4H0XdqTBqTgRSf0Z82floHpyV&#10;HXPOwtpZOuyGQPLTooTZjPwuQFku73NgWjjXVkVzb5d4m33iRfYGUb87mOrtQdzdHMjtDUGUbwrn&#10;9kYJKSsiubUomrnjFZOrwiJS/+OgKLb+amD78nD27BarIMnuyjWxFteVESrbNkxAFcxtmch3KgLF&#10;SEtiviMsXaosIw/1tzNZuUTF1F+jebe/Dm20CnVQIAPf83D6bIIATPFV8jvaImlSinXItmptjaNB&#10;gFUvjx88TqT1eS7PXmTwrD3F30r86XOXDCtPn5l48lRP22OFzSJolvdpkvH4aTyTf4qV7aHF7VIO&#10;RTlFYd52zXYoa9UEZHa7FdXieZEsXqiAKdAfNRctCGLTRmVxl4kzZ0xcuKLh/CUzx0/FsWN3qnir&#10;bKZOT2HwEDOZGWYx+1ZiY43ypkplN6FHWzi2WA0Wuzw2WjEZrBJTRZONb0sIKsNkNWGx6NBFh0vU&#10;lxRS1YWXf/t49DxCZkeYJJYQSTRRNMnMeSI/9vGLFJqexPl7vtc9cgqg3AIor9z30CAzrO6hVf5m&#10;orZFUmWzlrtiRu/VOjh9Jg+XM4CuvdRs2W9m1VKRrZ+FaX6TeC3p8fgeAcZJ2elnBBhnxWeck1l9&#10;XlLTRTG9l/TUnJTUdM7MmmlmdCEBwlrh/DBYy8SBb2Vzv/i9a1tCuXcogntHQrl/IlzSaBglB4O5&#10;uj9QUqTI/BZhRmHcvatUbF8ayI6V0Uz53oI6LIBYdyhTZxk5fDSK8xeDuHgtiKulGmF2sRiVZvGp&#10;ktLuad/2m7+lEkAFc6tcLXZCWQauDAM3y3QcPRHqv3hl0i/h9P8wGpMtwN9avVs3HacudKPt+VAa&#10;HhXIMNEoxrylzcnDh0pjh3hanniFtVJ53J4q2zpOwOWm/YWT9uc22p8qMvjWZz1rEaA1anjxTLxs&#10;s/jgIbIvdTp/g6b/s3+9zW7xP1ZNn2kSWVLz1Rgtgz6Opkdvicd5gsZELS6PHkUqY2JluG3+Rtpe&#10;MfreeDceuY2Nk+d8bxtsu+TvjhgbVqcZi8MocVSPyRKN0RLlTxB6oUetQS0/Wo1VgGh3Gun/gYXG&#10;x31of50os0F2rPiBepHWVqVOQLvT34S7/VWizJ44ec4psVh8XI2SciTBiCdofaKXmSd+oM0ibOaS&#10;ESPs5aD+jY/dJ+NwGEPJSAtj70krp6/qRM4lTYrMKWcM9ojcn1L6LcoOPSdp9fQpAcFxlf9MwKHD&#10;MvYEslPS7s7toYz5QoMmJIKsDEl04vvGfC4+anI4S+eGsH5lINuVFiM7BTy7BGzCPErR2EP7A/z+&#10;9PjREH+fQKW9/MXicK5eDaFU2GjZEjsabSBJGeIfF5sFHMqJ+nCKb4lnvG0UeTeJRxKwVqqouh9G&#10;pXJsT8JRVY3ZfxXV3ToNDTKRHrTYhYHs1DU6xI6Y2HNIEr144UEivU5XCAEB4SQmmsWnZkuy782z&#10;Pwt52B4rCdDKo1Y7D2WyNj0UP/rYSOszAw+fxfC0PVG2u7DXCxdPngvYhMVePjPyUgz980c6YTKb&#10;qEIhXTposNoEIzEii7Faf5Nxu1Upl2lBpfSXU7pjxvni8Pm8cqv0+/f5L1dSiocprezftrN/e4Re&#10;OSIfnySvT4j1g8yX6PHfxngEsRLVHTHKSU9hJJtRPlRQLR+sFIA1WoXFrC4cNh9Oh5XBgx3UNn9I&#10;49NY7lQGCUuFCk1r5EdZefEmmed/ZfHqX0pBtwyaH3mFwcxiQLUCJov8WAdPxFA+emIXwJlpFD9Q&#10;VR9BZUM4be3J3KsbR16OA3WoipXrvVy/Y+Gg7Ny1GwNYItKxdXswZ85FSVDRiLGVqF4dLrFbLUPY&#10;s1ZZrKiXnWrkVoUwUJWdH0ROgwNU9O5rkR1k4VvxUDNnSjARH3pcWOpSkUhvqdp/Oqv4Thg377w9&#10;tXWtLFQ8ZoQ8VsuI9p9puFlqoPSmmktXohkzxkBogIArIYx5iwwcFSm+cFUk/Kp42JIIkT0x3ZWS&#10;6gRI9WKoq+W71tSLwfb3IYqh3n9ZvFW2j008k4MHwvB1jUaqJHVfvqZj2w61+LBovB6134ZEhgVh&#10;0YbSt6eVtWtThck6ilLE0/7G5vdZbY/sMvQCNgNPH9t5/SKWl6/ttP9h4mW7idftFl690AmrCXO9&#10;iuPQoVSctkjc9jhhLqu/P7TTIRNamEsVE28iNsFCbKJVWMomTGQXBrL+r2NbCkM55b7LDypfojLe&#10;guwt0Dz/G2D/zVoWP8DsToPIowIwOwZJECZnFDarl1i7m3d6WGSj9aS2Qc+teyqZcRqZBW5e/Onm&#10;lfzQP/+dz5v/WcgTAdUDAdW9Wgv1MjMfyQ991C6gehEjviBOTKawmMRo/xVBdWJGH/cQgA2j3wCr&#10;yKzI+lIbZ4rCOSxSsXVbBMtWBrFWZOnw8SCKisXw340QUInRrxVGqBFgSuS+X28TAMdTXe/1H7S9&#10;XRXDT5NthIcF8+GQeL76OpJxAqzVa4XhTosHvBEkTCDG+n6EhBQtt4RVSu7Ke9+LFlAa5DN0lNzR&#10;ynNy/75FHseIwbZwSQB08riBMaNiCRbZSk0TNl1i4uTFcG4Ka1VUqP0rC6pqwoSltf46Cg0PouR3&#10;hlPbJEDyN79KFmCZqW81iMTF0qa0lHkYy+OHFlrEdLcJm1dVuWVC2AiNCBdvp0evFYsiymHQBqMO&#10;jkQfrqdrvp1t2zoKYHN59ZfCVB5hNButLVrxW2ZevFRWMKQLqOJlCNjavbx86eT1myx+nyHg0uuI&#10;sTpxxsg+V7yW3cH/Bx4luFyv7A1DAAAAAElFTkSuQmCCUEsBAi0AFAAGAAgAAAAhALGCZ7YKAQAA&#10;EwIAABMAAAAAAAAAAAAAAAAAAAAAAFtDb250ZW50X1R5cGVzXS54bWxQSwECLQAUAAYACAAAACEA&#10;OP0h/9YAAACUAQAACwAAAAAAAAAAAAAAAAA7AQAAX3JlbHMvLnJlbHNQSwECLQAUAAYACAAAACEA&#10;cXb/+XEEAACjDQAADgAAAAAAAAAAAAAAAAA6AgAAZHJzL2Uyb0RvYy54bWxQSwECLQAUAAYACAAA&#10;ACEAqiYOvrwAAAAhAQAAGQAAAAAAAAAAAAAAAADXBgAAZHJzL19yZWxzL2Uyb0RvYy54bWwucmVs&#10;c1BLAQItABQABgAIAAAAIQDR1KEg3QAAAAUBAAAPAAAAAAAAAAAAAAAAAMoHAABkcnMvZG93bnJl&#10;di54bWxQSwECLQAKAAAAAAAAACEAexmYrlDTAABQ0wAAFAAAAAAAAAAAAAAAAADUCAAAZHJzL21l&#10;ZGlhL2ltYWdlMS5wbmdQSwUGAAAAAAYABgB8AQAAVtwAAAAA&#10;">
                <v:group id="Group 1088" o:spid="_x0000_s1135" style="position:absolute;width:29489;height:34861" coordorigin="95" coordsize="29489,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_x0000_s1136" type="#_x0000_t202" style="position:absolute;left:228;top:23907;width:29356;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OywwAAAN0AAAAPAAAAZHJzL2Rvd25yZXYueG1sRE9La8JA&#10;EL4X/A/LCL3VTUsRG11FxD6kvdTm4HHMjklodjbsTk38926h0Nt8fM9ZrAbXqjOF2Hg2cD/JQBGX&#10;3jZcGSi+nu9moKIgW2w9k4ELRVgtRzcLzK3v+ZPOe6lUCuGYo4FapMu1jmVNDuPEd8SJO/ngUBIM&#10;lbYB+xTuWv2QZVPtsOHUUGNHm5rK7/2PM+C2/fDxsnNFfwhBiiDvr+vHozG342E9ByU0yL/4z/1m&#10;0/xs9gS/36QT9PIKAAD//wMAUEsBAi0AFAAGAAgAAAAhANvh9svuAAAAhQEAABMAAAAAAAAAAAAA&#10;AAAAAAAAAFtDb250ZW50X1R5cGVzXS54bWxQSwECLQAUAAYACAAAACEAWvQsW78AAAAVAQAACwAA&#10;AAAAAAAAAAAAAAAfAQAAX3JlbHMvLnJlbHNQSwECLQAUAAYACAAAACEASKRjssMAAADdAAAADwAA&#10;AAAAAAAAAAAAAAAHAgAAZHJzL2Rvd25yZXYueG1sUEsFBgAAAAADAAMAtwAAAPcCAAAAAA==&#10;" filled="f" strokeweight=".17256mm">
                    <v:textbox inset="0,0,0,0">
                      <w:txbxContent>
                        <w:p w14:paraId="60583BCC" w14:textId="77777777" w:rsidR="00E045B6" w:rsidRPr="001A49F6" w:rsidRDefault="00E045B6" w:rsidP="00697620">
                          <w:pPr>
                            <w:pStyle w:val="TableParagraph"/>
                            <w:spacing w:before="3"/>
                            <w:rPr>
                              <w:rFonts w:ascii="Times New Roman"/>
                              <w:sz w:val="20"/>
                            </w:rPr>
                          </w:pPr>
                        </w:p>
                        <w:p w14:paraId="33FAFB78" w14:textId="77777777" w:rsidR="00E045B6" w:rsidRPr="003029D1" w:rsidRDefault="00E045B6" w:rsidP="00697620">
                          <w:pPr>
                            <w:ind w:left="125" w:right="127"/>
                            <w:jc w:val="center"/>
                            <w:rPr>
                              <w:b/>
                              <w:i/>
                              <w:sz w:val="24"/>
                            </w:rPr>
                          </w:pPr>
                        </w:p>
                        <w:p w14:paraId="3E8E0CD3" w14:textId="77777777" w:rsidR="00E045B6" w:rsidRPr="003029D1" w:rsidRDefault="00E045B6" w:rsidP="00697620">
                          <w:pPr>
                            <w:ind w:left="125" w:right="127"/>
                            <w:jc w:val="center"/>
                            <w:rPr>
                              <w:b/>
                              <w:i/>
                              <w:sz w:val="24"/>
                            </w:rPr>
                          </w:pPr>
                          <w:r w:rsidRPr="003029D1">
                            <w:rPr>
                              <w:b/>
                              <w:i/>
                              <w:sz w:val="24"/>
                            </w:rPr>
                            <w:t>Create a flower by weaving together a variety of materials e.g. paper strips, ribbon, wool, straws.</w:t>
                          </w:r>
                        </w:p>
                      </w:txbxContent>
                    </v:textbox>
                  </v:shape>
                  <v:shape id="_x0000_s1137"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kjxgAAAN0AAAAPAAAAZHJzL2Rvd25yZXYueG1sRI9Ba8JA&#10;EIXvQv/DMgVvulGLaHSVUigKvWjspbchOyZps7NhdxvTf985CN5meG/e+2a7H1yregqx8WxgNs1A&#10;EZfeNlwZ+Ly8T1agYkK22HomA38UYb97Gm0xt/7GZ+qLVCkJ4ZijgTqlLtc6ljU5jFPfEYt29cFh&#10;kjVU2ga8Sbhr9TzLltphw9JQY0dvNZU/xa8zMLezxbBY8eklfC3777UvPg7Hwpjx8/C6AZVoSA/z&#10;/fpoBT9bC798IyPo3T8AAAD//wMAUEsBAi0AFAAGAAgAAAAhANvh9svuAAAAhQEAABMAAAAAAAAA&#10;AAAAAAAAAAAAAFtDb250ZW50X1R5cGVzXS54bWxQSwECLQAUAAYACAAAACEAWvQsW78AAAAVAQAA&#10;CwAAAAAAAAAAAAAAAAAfAQAAX3JlbHMvLnJlbHNQSwECLQAUAAYACAAAACEAWxopI8YAAADdAAAA&#10;DwAAAAAAAAAAAAAAAAAHAgAAZHJzL2Rvd25yZXYueG1sUEsFBgAAAAADAAMAtwAAAPoCAAAAAA==&#10;" fillcolor="#001f5f" strokeweight=".17256mm">
                    <v:textbox inset="0,0,0,0">
                      <w:txbxContent>
                        <w:p w14:paraId="053B4EC9" w14:textId="77777777" w:rsidR="00E045B6" w:rsidRDefault="00E045B6" w:rsidP="00697620">
                          <w:pPr>
                            <w:spacing w:line="266" w:lineRule="exact"/>
                            <w:ind w:left="709" w:right="669"/>
                            <w:jc w:val="center"/>
                            <w:rPr>
                              <w:b/>
                            </w:rPr>
                          </w:pPr>
                          <w:r>
                            <w:rPr>
                              <w:b/>
                              <w:color w:val="FFFFFF"/>
                            </w:rPr>
                            <w:t>Final Outcome/s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 o:spid="_x0000_s1138" type="#_x0000_t75" style="position:absolute;left:95;top:2286;width:29394;height:2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bixAAAAN0AAAAPAAAAZHJzL2Rvd25yZXYueG1sRE/dasIw&#10;FL4f+A7hDHYjmupG2aqxVEGYguLqHuCQHNuy5qQ0mXZvvwiD3Z2P7/cs88G24kq9bxwrmE0TEMTa&#10;mYYrBZ/n7eQVhA/IBlvHpOCHPOSr0cMSM+Nu/EHXMlQihrDPUEEdQpdJ6XVNFv3UdcSRu7jeYoiw&#10;r6Tp8RbDbSvnSZJKiw3Hhho72tSkv8pvq+CwG2+PujiN0/QZca/XO8cvnVJPj0OxABFoCP/iP/e7&#10;ifOTtxncv4knyNUvAAAA//8DAFBLAQItABQABgAIAAAAIQDb4fbL7gAAAIUBAAATAAAAAAAAAAAA&#10;AAAAAAAAAABbQ29udGVudF9UeXBlc10ueG1sUEsBAi0AFAAGAAgAAAAhAFr0LFu/AAAAFQEAAAsA&#10;AAAAAAAAAAAAAAAAHwEAAF9yZWxzLy5yZWxzUEsBAi0AFAAGAAgAAAAhAA6/huLEAAAA3QAAAA8A&#10;AAAAAAAAAAAAAAAABwIAAGRycy9kb3ducmV2LnhtbFBLBQYAAAAAAwADALcAAAD4AgAAAAA=&#10;" stroked="t" strokecolor="black [3213]">
                  <v:imagedata r:id="rId51" o:title=""/>
                  <v:path arrowok="t"/>
                </v:shape>
                <w10:wrap anchorx="page"/>
              </v:group>
            </w:pict>
          </mc:Fallback>
        </mc:AlternateContent>
      </w:r>
    </w:p>
    <w:p w14:paraId="6C89EF4A" w14:textId="77777777" w:rsidR="0056717B" w:rsidRPr="0056717B" w:rsidRDefault="0056717B" w:rsidP="0056717B"/>
    <w:p w14:paraId="60C9F00D" w14:textId="0031468C" w:rsidR="0056717B" w:rsidRPr="0056717B" w:rsidRDefault="0056717B" w:rsidP="0056717B"/>
    <w:p w14:paraId="48F20D2F" w14:textId="666C05EB" w:rsidR="0056717B" w:rsidRPr="0056717B" w:rsidRDefault="0056717B" w:rsidP="0056717B"/>
    <w:p w14:paraId="0FED0272" w14:textId="77777777" w:rsidR="0056717B" w:rsidRPr="0056717B" w:rsidRDefault="0056717B" w:rsidP="0056717B"/>
    <w:p w14:paraId="59A5FD7B" w14:textId="77777777" w:rsidR="0056717B" w:rsidRPr="0056717B" w:rsidRDefault="0056717B" w:rsidP="0056717B"/>
    <w:p w14:paraId="50D3FF1A" w14:textId="11F01BDC" w:rsidR="0056717B" w:rsidRPr="0056717B" w:rsidRDefault="0056717B" w:rsidP="0056717B"/>
    <w:p w14:paraId="2AA17523" w14:textId="77777777" w:rsidR="0056717B" w:rsidRPr="0056717B" w:rsidRDefault="0056717B" w:rsidP="0056717B"/>
    <w:p w14:paraId="14CFCC44" w14:textId="77777777" w:rsidR="0056717B" w:rsidRPr="0056717B" w:rsidRDefault="0056717B" w:rsidP="0056717B"/>
    <w:p w14:paraId="4C7B7C55" w14:textId="7A025D24" w:rsidR="0056717B" w:rsidRPr="0056717B" w:rsidRDefault="0056717B" w:rsidP="0056717B"/>
    <w:p w14:paraId="7AD0DA2C" w14:textId="3B8D5846" w:rsidR="0056717B" w:rsidRPr="0056717B" w:rsidRDefault="0056717B" w:rsidP="0056717B"/>
    <w:p w14:paraId="68310774" w14:textId="394EBB94" w:rsidR="0056717B" w:rsidRDefault="0056717B" w:rsidP="0056717B"/>
    <w:p w14:paraId="651B96FF" w14:textId="77777777" w:rsidR="0056717B" w:rsidRPr="0056717B" w:rsidRDefault="0056717B" w:rsidP="0056717B"/>
    <w:p w14:paraId="1C7EDE55" w14:textId="4BFA2B0F" w:rsidR="0056717B" w:rsidRDefault="0056717B" w:rsidP="0056717B"/>
    <w:p w14:paraId="0075209E" w14:textId="2DE9307C" w:rsidR="00697620" w:rsidRPr="003029D1" w:rsidRDefault="00697620" w:rsidP="00697620">
      <w:r w:rsidRPr="003029D1">
        <w:rPr>
          <w:noProof/>
          <w:lang w:bidi="ar-SA"/>
        </w:rPr>
        <mc:AlternateContent>
          <mc:Choice Requires="wps">
            <w:drawing>
              <wp:anchor distT="0" distB="0" distL="114300" distR="114300" simplePos="0" relativeHeight="251782144" behindDoc="0" locked="0" layoutInCell="1" allowOverlap="1" wp14:anchorId="434AFD32" wp14:editId="063A17DE">
                <wp:simplePos x="0" y="0"/>
                <wp:positionH relativeFrom="page">
                  <wp:posOffset>457200</wp:posOffset>
                </wp:positionH>
                <wp:positionV relativeFrom="page">
                  <wp:posOffset>713740</wp:posOffset>
                </wp:positionV>
                <wp:extent cx="9756775" cy="371475"/>
                <wp:effectExtent l="0" t="0" r="15875" b="28575"/>
                <wp:wrapNone/>
                <wp:docPr id="108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39C9CD72" w14:textId="77777777" w:rsidR="00E045B6" w:rsidRPr="003029D1" w:rsidRDefault="00E045B6" w:rsidP="00697620">
                            <w:pPr>
                              <w:ind w:left="2835"/>
                              <w:rPr>
                                <w:b/>
                                <w:color w:val="000000" w:themeColor="text1"/>
                                <w:sz w:val="36"/>
                                <w:szCs w:val="36"/>
                              </w:rPr>
                            </w:pPr>
                            <w:r w:rsidRPr="003029D1">
                              <w:rPr>
                                <w:b/>
                                <w:color w:val="000000" w:themeColor="text1"/>
                                <w:sz w:val="36"/>
                                <w:szCs w:val="36"/>
                              </w:rPr>
                              <w:t xml:space="preserve">                                      Summer –  Mixed Media (Textiles)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AFD32" id="_x0000_s1139" type="#_x0000_t202" style="position:absolute;margin-left:36pt;margin-top:56.2pt;width:768.25pt;height:29.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RCMgIAAGYEAAAOAAAAZHJzL2Uyb0RvYy54bWysVNtu2zAMfR+wfxD0vjhJ11yMOEWXrMOA&#10;7gK0+wBalmNhsqhJSuzs60fJSdrdXobZgECZ5CF5SHp107eaHaTzCk3BJ6MxZ9IIrJTZFfzL492r&#10;BWc+gKlAo5EFP0rPb9YvX6w6m8spNqgr6RiBGJ93tuBNCDbPMi8a2YIfoZWGlDW6FgJd3S6rHHSE&#10;3upsOh7Psg5dZR0K6T193Q5Kvk74dS1F+FTXXgamC065hXS6dJbxzNYryHcObKPEKQ34hyxaUIaC&#10;XqC2EIDtnfoNqlXCocc6jAS2Gda1EjLVQNVMxr9U89CAlakWIsfbC03+/8GKj4fPjqmKejdeXHNm&#10;oKUuPco+sDfYs+V0FinqrM/J8sGSbehJQeapXG/vUXz1zOCmAbOTt85h10ioKMVJ9MyeuQ44PoKU&#10;3QesKBDsAyagvnZt5I8YYYROrTpe2hOTEfRxOb+ezeeUpCDd1XzymuQYAvKzt3U+vJPYsigU3FH7&#10;Ezoc7n0YTM8mMZhHrao7pXW6uF250Y4dgEZlu4zvCf0nM21YV/DZdDIdCPgrxDg9f4KIKWzBN0Oo&#10;hB7NIG9VoGXQqi344uINeeTzramSSQClB5nK1uZEcOR0YDf0ZZ/aOb+KmJH9EqsjUe5wGH5aVhIa&#10;dN8562jwC+6/7cFJzvR7Q22LW3IW3FkozwIYQa4FD5wN4iYM27S3Tu0aQh4Gw+AttbZWifWnLE75&#10;0jCnvp0WL27L83uyevo9rH8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J9adEIyAgAAZgQAAA4AAAAAAAAAAAAAAAAA&#10;LgIAAGRycy9lMm9Eb2MueG1sUEsBAi0AFAAGAAgAAAAhAFwmlzvfAAAACwEAAA8AAAAAAAAAAAAA&#10;AAAAjAQAAGRycy9kb3ducmV2LnhtbFBLBQYAAAAABAAEAPMAAACYBQAAAAA=&#10;" fillcolor="#d9d9d9" strokeweight=".17256mm">
                <v:textbox inset="0,0,0,0">
                  <w:txbxContent>
                    <w:p w14:paraId="39C9CD72" w14:textId="77777777" w:rsidR="00E045B6" w:rsidRPr="003029D1" w:rsidRDefault="00E045B6" w:rsidP="00697620">
                      <w:pPr>
                        <w:ind w:left="2835"/>
                        <w:rPr>
                          <w:b/>
                          <w:color w:val="000000" w:themeColor="text1"/>
                          <w:sz w:val="36"/>
                          <w:szCs w:val="36"/>
                        </w:rPr>
                      </w:pPr>
                      <w:r w:rsidRPr="003029D1">
                        <w:rPr>
                          <w:b/>
                          <w:color w:val="000000" w:themeColor="text1"/>
                          <w:sz w:val="36"/>
                          <w:szCs w:val="36"/>
                        </w:rPr>
                        <w:t xml:space="preserve">                                      Summer –  Mixed Media (Textiles)</w:t>
                      </w:r>
                    </w:p>
                  </w:txbxContent>
                </v:textbox>
                <w10:wrap anchorx="page" anchory="page"/>
              </v:shape>
            </w:pict>
          </mc:Fallback>
        </mc:AlternateContent>
      </w:r>
    </w:p>
    <w:p w14:paraId="2871012D" w14:textId="6A6C24EA" w:rsidR="00697620" w:rsidRPr="003029D1" w:rsidRDefault="00697620" w:rsidP="00697620"/>
    <w:p w14:paraId="1246E289" w14:textId="6B02DF69" w:rsidR="00697620" w:rsidRPr="003029D1" w:rsidRDefault="00314138" w:rsidP="00697620">
      <w:r w:rsidRPr="003029D1">
        <w:rPr>
          <w:noProof/>
          <w:lang w:bidi="ar-SA"/>
        </w:rPr>
        <mc:AlternateContent>
          <mc:Choice Requires="wps">
            <w:drawing>
              <wp:anchor distT="0" distB="0" distL="114300" distR="114300" simplePos="0" relativeHeight="251785216" behindDoc="0" locked="0" layoutInCell="1" allowOverlap="1" wp14:anchorId="70879CB9" wp14:editId="7DB25777">
                <wp:simplePos x="0" y="0"/>
                <wp:positionH relativeFrom="margin">
                  <wp:posOffset>328295</wp:posOffset>
                </wp:positionH>
                <wp:positionV relativeFrom="page">
                  <wp:posOffset>4041140</wp:posOffset>
                </wp:positionV>
                <wp:extent cx="2948940" cy="248920"/>
                <wp:effectExtent l="0" t="0" r="22860" b="17780"/>
                <wp:wrapNone/>
                <wp:docPr id="109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9CCCFA5" w14:textId="77777777" w:rsidR="00E045B6" w:rsidRPr="003029D1" w:rsidRDefault="00E045B6" w:rsidP="00697620">
                            <w:pPr>
                              <w:spacing w:line="266" w:lineRule="exact"/>
                              <w:ind w:left="709" w:right="669"/>
                              <w:jc w:val="center"/>
                              <w:rPr>
                                <w:b/>
                              </w:rPr>
                            </w:pPr>
                            <w:r w:rsidRPr="003029D1">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9CB9" id="_x0000_s1140" type="#_x0000_t202" style="position:absolute;margin-left:25.85pt;margin-top:318.2pt;width:232.2pt;height:19.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3jNAIAAGYEAAAOAAAAZHJzL2Uyb0RvYy54bWysVNtu2zAMfR+wfxD0vtgxsrYx4hRdsgwD&#10;ugvQ7gMYWY6FyaImKbGzrx8lJ2nRDXsYlgeBMsmjw0Myi9uh0+wgnVdoKj6d5JxJI7BWZlfxb4+b&#10;Nzec+QCmBo1GVvwoPb9dvn616G0pC2xR19IxAjG+7G3F2xBsmWVetLIDP0ErDTkbdB0EurpdVjvo&#10;Cb3TWZHnV1mPrrYOhfSevq5HJ18m/KaRInxpGi8D0xUnbiGdLp3beGbLBZQ7B7ZV4kQD/oFFB8rQ&#10;oxeoNQRge6d+g+qUcOixCROBXYZNo4RMNVA10/xFNQ8tWJlqIXG8vcjk/x+s+Hz46piqqXf5vODM&#10;QEddepRDYO9wYPPiOkrUW19S5IOl2DCQg8JTud7eo/jumcFVC2Yn75zDvpVQE8VpzMyepY44PoJs&#10;+09Y00OwD5iAhsZ1UT9ShBE6tep4aU8kI+hjMZ/dzGfkEuQryC5S/zIoz9nW+fBBYseiUXFH7U/o&#10;cLj3IbKB8hwSH/OoVb1RWqeL221X2rEDxFHJp5u3m1TAizBtWF/xq2JajAL8BSKn358gIoU1+HZ8&#10;KpGIYVB2KtAyaNVV/CYmn8Yz6vne1CkkgNKjTbVocxI4ajqqG4btkNp5PYuYUf0t1keS3OE4/LSs&#10;ZLTofnLW0+BX3P/Yg5Oc6Y+G2ha35Gy4s7E9G2AEpVY8cDaaqzBu0946tWsJeRwMg3fU2kYl1Z9Y&#10;nPjSMKdmnBYvbsvze4p6+ntY/gIAAP//AwBQSwMEFAAGAAgAAAAhADQ7efLfAAAACgEAAA8AAABk&#10;cnMvZG93bnJldi54bWxMj8FOwzAMhu9IvENkJG4szbpmozSdEBICiQsULtyyxrSFxqmSrCtvTzjB&#10;0fan399f7Rc7shl9GBwpEKsMGFLrzECdgrfX+6sdsBA1GT06QgXfGGBfn59VujTuRC84N7FjKYRC&#10;qRX0MU4l56Ht0eqwchNSun04b3VMo++48fqUwu3I11kmudUDpQ+9nvCux/arOVoFayPyJd/R88a/&#10;y/nz2jVPD4+NUpcXy+0NsIhL/IPhVz+pQ52cDu5IJrBRQSG2iVQgc7kBloBCSAHskDbbQgKvK/6/&#10;Qv0DAAD//wMAUEsBAi0AFAAGAAgAAAAhALaDOJL+AAAA4QEAABMAAAAAAAAAAAAAAAAAAAAAAFtD&#10;b250ZW50X1R5cGVzXS54bWxQSwECLQAUAAYACAAAACEAOP0h/9YAAACUAQAACwAAAAAAAAAAAAAA&#10;AAAvAQAAX3JlbHMvLnJlbHNQSwECLQAUAAYACAAAACEAjT2d4zQCAABmBAAADgAAAAAAAAAAAAAA&#10;AAAuAgAAZHJzL2Uyb0RvYy54bWxQSwECLQAUAAYACAAAACEANDt58t8AAAAKAQAADwAAAAAAAAAA&#10;AAAAAACOBAAAZHJzL2Rvd25yZXYueG1sUEsFBgAAAAAEAAQA8wAAAJoFAAAAAA==&#10;" fillcolor="#001f5f" strokeweight=".17256mm">
                <v:textbox inset="0,0,0,0">
                  <w:txbxContent>
                    <w:p w14:paraId="69CCCFA5" w14:textId="77777777" w:rsidR="00E045B6" w:rsidRPr="003029D1" w:rsidRDefault="00E045B6" w:rsidP="00697620">
                      <w:pPr>
                        <w:spacing w:line="266" w:lineRule="exact"/>
                        <w:ind w:left="709" w:right="669"/>
                        <w:jc w:val="center"/>
                        <w:rPr>
                          <w:b/>
                        </w:rPr>
                      </w:pPr>
                      <w:r w:rsidRPr="003029D1">
                        <w:rPr>
                          <w:b/>
                          <w:color w:val="FFFFFF"/>
                        </w:rPr>
                        <w:t>Knowledge</w:t>
                      </w:r>
                    </w:p>
                  </w:txbxContent>
                </v:textbox>
                <w10:wrap anchorx="margin" anchory="page"/>
              </v:shape>
            </w:pict>
          </mc:Fallback>
        </mc:AlternateContent>
      </w:r>
    </w:p>
    <w:p w14:paraId="446D4FD0" w14:textId="54B73F91" w:rsidR="00697620" w:rsidRPr="003029D1" w:rsidRDefault="00314138" w:rsidP="00697620">
      <w:r w:rsidRPr="003029D1">
        <w:rPr>
          <w:noProof/>
          <w:lang w:bidi="ar-SA"/>
        </w:rPr>
        <mc:AlternateContent>
          <mc:Choice Requires="wps">
            <w:drawing>
              <wp:anchor distT="0" distB="0" distL="114300" distR="114300" simplePos="0" relativeHeight="251784192" behindDoc="0" locked="0" layoutInCell="1" allowOverlap="1" wp14:anchorId="5CADB0CF" wp14:editId="3DD27CCC">
                <wp:simplePos x="0" y="0"/>
                <wp:positionH relativeFrom="margin">
                  <wp:posOffset>323850</wp:posOffset>
                </wp:positionH>
                <wp:positionV relativeFrom="margin">
                  <wp:posOffset>3794760</wp:posOffset>
                </wp:positionV>
                <wp:extent cx="2948940" cy="1666875"/>
                <wp:effectExtent l="0" t="0" r="22860" b="28575"/>
                <wp:wrapNone/>
                <wp:docPr id="109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66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0AB862" w14:textId="77777777" w:rsidR="00E045B6" w:rsidRDefault="00E045B6" w:rsidP="00697620">
                            <w:pPr>
                              <w:pStyle w:val="TableParagraph"/>
                              <w:spacing w:before="3"/>
                              <w:jc w:val="center"/>
                              <w:rPr>
                                <w:rFonts w:asciiTheme="minorHAnsi" w:hAnsiTheme="minorHAnsi"/>
                                <w:sz w:val="18"/>
                                <w:szCs w:val="18"/>
                              </w:rPr>
                            </w:pPr>
                          </w:p>
                          <w:p w14:paraId="245072FA" w14:textId="77777777" w:rsidR="00E045B6" w:rsidRPr="003029D1" w:rsidRDefault="00E045B6" w:rsidP="00697620">
                            <w:pPr>
                              <w:pStyle w:val="TableParagraph"/>
                              <w:spacing w:before="3"/>
                              <w:jc w:val="center"/>
                              <w:rPr>
                                <w:i/>
                                <w:sz w:val="18"/>
                                <w:szCs w:val="18"/>
                              </w:rPr>
                            </w:pPr>
                            <w:r w:rsidRPr="003029D1">
                              <w:rPr>
                                <w:i/>
                                <w:sz w:val="18"/>
                                <w:szCs w:val="18"/>
                              </w:rPr>
                              <w:t>Begin to understand that different media can be combined to create new effects.</w:t>
                            </w:r>
                          </w:p>
                          <w:p w14:paraId="3D579F76" w14:textId="77777777" w:rsidR="00E045B6" w:rsidRPr="003029D1" w:rsidRDefault="00E045B6" w:rsidP="00697620">
                            <w:pPr>
                              <w:pStyle w:val="TableParagraph"/>
                              <w:spacing w:before="3"/>
                              <w:jc w:val="center"/>
                              <w:rPr>
                                <w:i/>
                                <w:sz w:val="18"/>
                                <w:szCs w:val="18"/>
                              </w:rPr>
                            </w:pPr>
                          </w:p>
                          <w:p w14:paraId="658D4602" w14:textId="77777777" w:rsidR="00E045B6" w:rsidRPr="003029D1" w:rsidRDefault="00E045B6" w:rsidP="00697620">
                            <w:pPr>
                              <w:pStyle w:val="TableParagraph"/>
                              <w:spacing w:before="3"/>
                              <w:jc w:val="center"/>
                              <w:rPr>
                                <w:i/>
                                <w:sz w:val="18"/>
                                <w:szCs w:val="18"/>
                              </w:rPr>
                            </w:pPr>
                            <w:r w:rsidRPr="003029D1">
                              <w:rPr>
                                <w:i/>
                                <w:sz w:val="18"/>
                                <w:szCs w:val="18"/>
                              </w:rPr>
                              <w:t>Understand that different materials have different textures.</w:t>
                            </w:r>
                          </w:p>
                          <w:p w14:paraId="77C3BA40" w14:textId="77777777" w:rsidR="00E045B6" w:rsidRPr="003029D1" w:rsidRDefault="00E045B6" w:rsidP="00697620">
                            <w:pPr>
                              <w:pStyle w:val="TableParagraph"/>
                              <w:spacing w:before="3"/>
                              <w:jc w:val="center"/>
                              <w:rPr>
                                <w:i/>
                                <w:sz w:val="18"/>
                                <w:szCs w:val="18"/>
                              </w:rPr>
                            </w:pPr>
                          </w:p>
                          <w:p w14:paraId="2ACD2F4C" w14:textId="77777777" w:rsidR="00E045B6" w:rsidRPr="003029D1" w:rsidRDefault="00E045B6" w:rsidP="00697620">
                            <w:pPr>
                              <w:pStyle w:val="TableParagraph"/>
                              <w:spacing w:before="3"/>
                              <w:jc w:val="center"/>
                              <w:rPr>
                                <w:i/>
                                <w:sz w:val="18"/>
                                <w:szCs w:val="18"/>
                              </w:rPr>
                            </w:pPr>
                            <w:r w:rsidRPr="003029D1">
                              <w:rPr>
                                <w:i/>
                                <w:sz w:val="18"/>
                                <w:szCs w:val="18"/>
                              </w:rPr>
                              <w:t>Know that patterns can be made by using colour.</w:t>
                            </w:r>
                          </w:p>
                          <w:p w14:paraId="1C9C4ECD" w14:textId="77777777" w:rsidR="00E045B6" w:rsidRPr="003029D1" w:rsidRDefault="00E045B6" w:rsidP="00697620">
                            <w:pPr>
                              <w:pStyle w:val="TableParagraph"/>
                              <w:spacing w:before="3"/>
                              <w:jc w:val="center"/>
                              <w:rPr>
                                <w:i/>
                                <w:sz w:val="18"/>
                                <w:szCs w:val="18"/>
                              </w:rPr>
                            </w:pPr>
                            <w:r w:rsidRPr="003029D1">
                              <w:rPr>
                                <w:i/>
                                <w:sz w:val="18"/>
                                <w:szCs w:val="18"/>
                              </w:rPr>
                              <w:t xml:space="preserve"> </w:t>
                            </w:r>
                          </w:p>
                          <w:p w14:paraId="3387E04C" w14:textId="77777777" w:rsidR="00E045B6" w:rsidRPr="003029D1" w:rsidRDefault="00E045B6" w:rsidP="00697620">
                            <w:pPr>
                              <w:pStyle w:val="TableParagraph"/>
                              <w:spacing w:before="3"/>
                              <w:jc w:val="center"/>
                              <w:rPr>
                                <w:i/>
                                <w:sz w:val="18"/>
                                <w:szCs w:val="18"/>
                              </w:rPr>
                            </w:pPr>
                            <w:r w:rsidRPr="003029D1">
                              <w:rPr>
                                <w:i/>
                                <w:sz w:val="18"/>
                                <w:szCs w:val="18"/>
                              </w:rPr>
                              <w:t>Understand that the up-down motion of weaving can be reversed to create a different effect.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DB0CF" id="_x0000_s1141" type="#_x0000_t202" style="position:absolute;margin-left:25.5pt;margin-top:298.8pt;width:232.2pt;height:131.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pigIAACYFAAAOAAAAZHJzL2Uyb0RvYy54bWysVNtu2zAMfR+wfxD0nvhS13WMOkUWJ8OA&#10;7gK0+wDFlmNhsqRJSuxu2L+PkuO0WV+GYX6QaZM84qEOdXs3dBwdqTZMigJH8xAjKipZM7Ev8NfH&#10;7SzDyFgiasKloAV+ogbfLd++ue1VTmPZSl5TjQBEmLxXBW6tVXkQmKqlHTFzqagAZyN1Ryx86n1Q&#10;a9IDeseDOAzToJe6VlpW1Bj4W45OvPT4TUMr+7lpDLWIFxhqs37Vft25NVjeknyviWpZdSqD/EMV&#10;HWECNj1DlcQSdNDsFVTHKi2NbOy8kl0gm4ZV1HMANlH4B5uHlijquUBzjDq3yfw/2OrT8YtGrIaz&#10;CxdXGAnSwSk90sGid3JAizhzLeqVySHyQUGsHcAB4Z6uUfey+maQkOuWiD1daS37lpIaSoxcZvAi&#10;dcQxDmTXf5Q1bEQOVnqgodGd6x90BAE6HNXT+XhcMRX8jBdJtkjAVYEvStM0u7n2e5B8Slfa2PdU&#10;dsgZBdZw/h6eHO+NdeWQfApxuwm5ZZx7DXCB+gKncRSPxCRntXO6MKP3uzXX6Eicivxz2te8DHPI&#10;JTHtGOddLozkHbMgcs66AmfnbJK7Pm1E7UMsYXy0oUQuXBbQhqJP1iimn4twsck2WTJL4nQzS8Ky&#10;nK2262SWbqOb6/KqXK/L6JcjECV5y+qaCsdhEnaU/J1wTiM2SvIs7QuuFy3Z+ud1S4LLMnz7gdX0&#10;9uy8QJwmRnXYYTd4OY5H69Szk/UTSEbLcXjhsgGjlfoHRj0MboHN9wPRFCP+QYDs3JRPhp6M3WQQ&#10;UUFqgS1Go7m2421wUJrtW0AehS3kCqTZMC+a5ypOgoZh9CROF4eb9pffPur5elv+BgAA//8DAFBL&#10;AwQUAAYACAAAACEAISRCruAAAAAKAQAADwAAAGRycy9kb3ducmV2LnhtbEyPzU7DMBCE70i8g7VI&#10;3KgT1IQS4lQV4keoXCg5cHTiJYmI7cjeNuHtWU5wGq1mNPtNuV3sKE4Y4uCdgnSVgEDXejO4TkH9&#10;/ni1ARFJO6NH71DBN0bYVudnpS6Mn90bng7UCS5xsdAKeqKpkDK2PVodV35Cx96nD1YTn6GTJuiZ&#10;y+0or5Mkl1YPjj/0esL7Htuvw9EqsA/z8vr0Yuv5IwSqA+2fd+tGqcuLZXcHgnChvzD84jM6VMzU&#10;+KMzUYwKspSnEOvtTQ6CA1marUE0CjZ5koKsSvl/QvUDAAD//wMAUEsBAi0AFAAGAAgAAAAhALaD&#10;OJL+AAAA4QEAABMAAAAAAAAAAAAAAAAAAAAAAFtDb250ZW50X1R5cGVzXS54bWxQSwECLQAUAAYA&#10;CAAAACEAOP0h/9YAAACUAQAACwAAAAAAAAAAAAAAAAAvAQAAX3JlbHMvLnJlbHNQSwECLQAUAAYA&#10;CAAAACEAKq+f6YoCAAAmBQAADgAAAAAAAAAAAAAAAAAuAgAAZHJzL2Uyb0RvYy54bWxQSwECLQAU&#10;AAYACAAAACEAISRCruAAAAAKAQAADwAAAAAAAAAAAAAAAADkBAAAZHJzL2Rvd25yZXYueG1sUEsF&#10;BgAAAAAEAAQA8wAAAPEFAAAAAA==&#10;" filled="f" strokeweight=".17256mm">
                <v:textbox inset="0,0,0,0">
                  <w:txbxContent>
                    <w:p w14:paraId="460AB862" w14:textId="77777777" w:rsidR="00E045B6" w:rsidRDefault="00E045B6" w:rsidP="00697620">
                      <w:pPr>
                        <w:pStyle w:val="TableParagraph"/>
                        <w:spacing w:before="3"/>
                        <w:jc w:val="center"/>
                        <w:rPr>
                          <w:rFonts w:asciiTheme="minorHAnsi" w:hAnsiTheme="minorHAnsi"/>
                          <w:sz w:val="18"/>
                          <w:szCs w:val="18"/>
                        </w:rPr>
                      </w:pPr>
                    </w:p>
                    <w:p w14:paraId="245072FA" w14:textId="77777777" w:rsidR="00E045B6" w:rsidRPr="003029D1" w:rsidRDefault="00E045B6" w:rsidP="00697620">
                      <w:pPr>
                        <w:pStyle w:val="TableParagraph"/>
                        <w:spacing w:before="3"/>
                        <w:jc w:val="center"/>
                        <w:rPr>
                          <w:i/>
                          <w:sz w:val="18"/>
                          <w:szCs w:val="18"/>
                        </w:rPr>
                      </w:pPr>
                      <w:r w:rsidRPr="003029D1">
                        <w:rPr>
                          <w:i/>
                          <w:sz w:val="18"/>
                          <w:szCs w:val="18"/>
                        </w:rPr>
                        <w:t>Begin to understand that different media can be combined to create new effects.</w:t>
                      </w:r>
                    </w:p>
                    <w:p w14:paraId="3D579F76" w14:textId="77777777" w:rsidR="00E045B6" w:rsidRPr="003029D1" w:rsidRDefault="00E045B6" w:rsidP="00697620">
                      <w:pPr>
                        <w:pStyle w:val="TableParagraph"/>
                        <w:spacing w:before="3"/>
                        <w:jc w:val="center"/>
                        <w:rPr>
                          <w:i/>
                          <w:sz w:val="18"/>
                          <w:szCs w:val="18"/>
                        </w:rPr>
                      </w:pPr>
                    </w:p>
                    <w:p w14:paraId="658D4602" w14:textId="77777777" w:rsidR="00E045B6" w:rsidRPr="003029D1" w:rsidRDefault="00E045B6" w:rsidP="00697620">
                      <w:pPr>
                        <w:pStyle w:val="TableParagraph"/>
                        <w:spacing w:before="3"/>
                        <w:jc w:val="center"/>
                        <w:rPr>
                          <w:i/>
                          <w:sz w:val="18"/>
                          <w:szCs w:val="18"/>
                        </w:rPr>
                      </w:pPr>
                      <w:r w:rsidRPr="003029D1">
                        <w:rPr>
                          <w:i/>
                          <w:sz w:val="18"/>
                          <w:szCs w:val="18"/>
                        </w:rPr>
                        <w:t>Understand that different materials have different textures.</w:t>
                      </w:r>
                    </w:p>
                    <w:p w14:paraId="77C3BA40" w14:textId="77777777" w:rsidR="00E045B6" w:rsidRPr="003029D1" w:rsidRDefault="00E045B6" w:rsidP="00697620">
                      <w:pPr>
                        <w:pStyle w:val="TableParagraph"/>
                        <w:spacing w:before="3"/>
                        <w:jc w:val="center"/>
                        <w:rPr>
                          <w:i/>
                          <w:sz w:val="18"/>
                          <w:szCs w:val="18"/>
                        </w:rPr>
                      </w:pPr>
                    </w:p>
                    <w:p w14:paraId="2ACD2F4C" w14:textId="77777777" w:rsidR="00E045B6" w:rsidRPr="003029D1" w:rsidRDefault="00E045B6" w:rsidP="00697620">
                      <w:pPr>
                        <w:pStyle w:val="TableParagraph"/>
                        <w:spacing w:before="3"/>
                        <w:jc w:val="center"/>
                        <w:rPr>
                          <w:i/>
                          <w:sz w:val="18"/>
                          <w:szCs w:val="18"/>
                        </w:rPr>
                      </w:pPr>
                      <w:r w:rsidRPr="003029D1">
                        <w:rPr>
                          <w:i/>
                          <w:sz w:val="18"/>
                          <w:szCs w:val="18"/>
                        </w:rPr>
                        <w:t>Know that patterns can be made by using colour.</w:t>
                      </w:r>
                    </w:p>
                    <w:p w14:paraId="1C9C4ECD" w14:textId="77777777" w:rsidR="00E045B6" w:rsidRPr="003029D1" w:rsidRDefault="00E045B6" w:rsidP="00697620">
                      <w:pPr>
                        <w:pStyle w:val="TableParagraph"/>
                        <w:spacing w:before="3"/>
                        <w:jc w:val="center"/>
                        <w:rPr>
                          <w:i/>
                          <w:sz w:val="18"/>
                          <w:szCs w:val="18"/>
                        </w:rPr>
                      </w:pPr>
                      <w:r w:rsidRPr="003029D1">
                        <w:rPr>
                          <w:i/>
                          <w:sz w:val="18"/>
                          <w:szCs w:val="18"/>
                        </w:rPr>
                        <w:t xml:space="preserve"> </w:t>
                      </w:r>
                    </w:p>
                    <w:p w14:paraId="3387E04C" w14:textId="77777777" w:rsidR="00E045B6" w:rsidRPr="003029D1" w:rsidRDefault="00E045B6" w:rsidP="00697620">
                      <w:pPr>
                        <w:pStyle w:val="TableParagraph"/>
                        <w:spacing w:before="3"/>
                        <w:jc w:val="center"/>
                        <w:rPr>
                          <w:i/>
                          <w:sz w:val="18"/>
                          <w:szCs w:val="18"/>
                        </w:rPr>
                      </w:pPr>
                      <w:r w:rsidRPr="003029D1">
                        <w:rPr>
                          <w:i/>
                          <w:sz w:val="18"/>
                          <w:szCs w:val="18"/>
                        </w:rPr>
                        <w:t>Understand that the up-down motion of weaving can be reversed to create a different effect.</w:t>
                      </w:r>
                    </w:p>
                  </w:txbxContent>
                </v:textbox>
                <w10:wrap anchorx="margin" anchory="margin"/>
              </v:shape>
            </w:pict>
          </mc:Fallback>
        </mc:AlternateContent>
      </w:r>
    </w:p>
    <w:p w14:paraId="0F5DEF5F" w14:textId="48A2CD49" w:rsidR="00697620" w:rsidRPr="003029D1" w:rsidRDefault="00697620" w:rsidP="00697620"/>
    <w:p w14:paraId="21B4D5DF" w14:textId="3A0B0B24" w:rsidR="00697620" w:rsidRPr="003029D1" w:rsidRDefault="00697620" w:rsidP="00697620"/>
    <w:p w14:paraId="317D94FE" w14:textId="77777777" w:rsidR="00697620" w:rsidRPr="003029D1" w:rsidRDefault="00697620" w:rsidP="00697620"/>
    <w:p w14:paraId="39C9AAF7" w14:textId="231A0D8E" w:rsidR="00697620" w:rsidRPr="003029D1" w:rsidRDefault="00697620" w:rsidP="00697620">
      <w:r w:rsidRPr="003029D1">
        <w:rPr>
          <w:noProof/>
          <w:lang w:bidi="ar-SA"/>
        </w:rPr>
        <mc:AlternateContent>
          <mc:Choice Requires="wpg">
            <w:drawing>
              <wp:anchor distT="0" distB="0" distL="114300" distR="114300" simplePos="0" relativeHeight="251788288" behindDoc="0" locked="0" layoutInCell="1" allowOverlap="1" wp14:anchorId="500DBA46" wp14:editId="4F0A6EA8">
                <wp:simplePos x="0" y="0"/>
                <wp:positionH relativeFrom="margin">
                  <wp:posOffset>6951028</wp:posOffset>
                </wp:positionH>
                <wp:positionV relativeFrom="paragraph">
                  <wp:posOffset>27940</wp:posOffset>
                </wp:positionV>
                <wp:extent cx="2948940" cy="1885950"/>
                <wp:effectExtent l="0" t="0" r="22860" b="19050"/>
                <wp:wrapNone/>
                <wp:docPr id="1094" name="Group 1094"/>
                <wp:cNvGraphicFramePr/>
                <a:graphic xmlns:a="http://schemas.openxmlformats.org/drawingml/2006/main">
                  <a:graphicData uri="http://schemas.microsoft.com/office/word/2010/wordprocessingGroup">
                    <wpg:wgp>
                      <wpg:cNvGrpSpPr/>
                      <wpg:grpSpPr>
                        <a:xfrm>
                          <a:off x="0" y="0"/>
                          <a:ext cx="2948940" cy="1885950"/>
                          <a:chOff x="0" y="0"/>
                          <a:chExt cx="2948940" cy="1885950"/>
                        </a:xfrm>
                      </wpg:grpSpPr>
                      <wps:wsp>
                        <wps:cNvPr id="1095" name="Text Box 928"/>
                        <wps:cNvSpPr txBox="1">
                          <a:spLocks noChangeArrowheads="1"/>
                        </wps:cNvSpPr>
                        <wps:spPr bwMode="auto">
                          <a:xfrm>
                            <a:off x="0" y="200025"/>
                            <a:ext cx="2948940" cy="1685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4EC162" w14:textId="77777777" w:rsidR="00E045B6" w:rsidRDefault="00E045B6" w:rsidP="00697620">
                              <w:pPr>
                                <w:pStyle w:val="TableParagraph"/>
                                <w:spacing w:before="3"/>
                                <w:jc w:val="center"/>
                                <w:rPr>
                                  <w:rFonts w:asciiTheme="minorHAnsi" w:hAnsiTheme="minorHAnsi" w:cstheme="minorHAnsi"/>
                                  <w:sz w:val="18"/>
                                  <w:szCs w:val="18"/>
                                </w:rPr>
                              </w:pPr>
                            </w:p>
                            <w:p w14:paraId="5E5DBF9D" w14:textId="77777777" w:rsidR="00E045B6" w:rsidRDefault="00E045B6" w:rsidP="00697620">
                              <w:pPr>
                                <w:pStyle w:val="TableParagraph"/>
                                <w:spacing w:before="3"/>
                                <w:jc w:val="center"/>
                                <w:rPr>
                                  <w:rFonts w:asciiTheme="minorHAnsi" w:hAnsiTheme="minorHAnsi" w:cstheme="minorHAnsi"/>
                                  <w:b/>
                                  <w:sz w:val="24"/>
                                  <w:szCs w:val="18"/>
                                </w:rPr>
                              </w:pPr>
                            </w:p>
                            <w:p w14:paraId="4D8CE358" w14:textId="77777777" w:rsidR="00E045B6" w:rsidRDefault="00E045B6" w:rsidP="00697620">
                              <w:pPr>
                                <w:pStyle w:val="TableParagraph"/>
                                <w:spacing w:before="3"/>
                                <w:jc w:val="center"/>
                                <w:rPr>
                                  <w:rFonts w:asciiTheme="minorHAnsi" w:hAnsiTheme="minorHAnsi" w:cstheme="minorHAnsi"/>
                                  <w:b/>
                                  <w:sz w:val="24"/>
                                  <w:szCs w:val="18"/>
                                </w:rPr>
                              </w:pPr>
                            </w:p>
                            <w:p w14:paraId="30FA83BB" w14:textId="77777777" w:rsidR="00E045B6" w:rsidRPr="003029D1" w:rsidRDefault="00E045B6" w:rsidP="00697620">
                              <w:pPr>
                                <w:pStyle w:val="TableParagraph"/>
                                <w:spacing w:before="3"/>
                                <w:jc w:val="center"/>
                                <w:rPr>
                                  <w:rFonts w:cstheme="minorHAnsi"/>
                                  <w:b/>
                                  <w:sz w:val="24"/>
                                  <w:szCs w:val="18"/>
                                </w:rPr>
                              </w:pPr>
                              <w:r w:rsidRPr="003029D1">
                                <w:rPr>
                                  <w:rFonts w:cstheme="minorHAnsi"/>
                                  <w:b/>
                                  <w:sz w:val="24"/>
                                  <w:szCs w:val="18"/>
                                </w:rPr>
                                <w:t>Faith-filled and Hopeful</w:t>
                              </w:r>
                            </w:p>
                            <w:p w14:paraId="159C71D5" w14:textId="77777777" w:rsidR="00E045B6" w:rsidRPr="003029D1" w:rsidRDefault="00E045B6" w:rsidP="00697620">
                              <w:pPr>
                                <w:pStyle w:val="TableParagraph"/>
                                <w:spacing w:before="3"/>
                                <w:jc w:val="center"/>
                                <w:rPr>
                                  <w:rFonts w:cstheme="minorHAnsi"/>
                                  <w:b/>
                                  <w:sz w:val="24"/>
                                  <w:szCs w:val="18"/>
                                </w:rPr>
                              </w:pPr>
                            </w:p>
                            <w:p w14:paraId="2DC7A423" w14:textId="77777777" w:rsidR="00E045B6" w:rsidRPr="003029D1" w:rsidRDefault="00E045B6" w:rsidP="00697620">
                              <w:pPr>
                                <w:pStyle w:val="TableParagraph"/>
                                <w:spacing w:before="3"/>
                                <w:jc w:val="center"/>
                                <w:rPr>
                                  <w:rFonts w:cstheme="minorHAnsi"/>
                                  <w:i/>
                                  <w:sz w:val="24"/>
                                  <w:szCs w:val="18"/>
                                </w:rPr>
                              </w:pPr>
                              <w:r w:rsidRPr="003029D1">
                                <w:rPr>
                                  <w:rFonts w:cstheme="minorHAnsi"/>
                                  <w:i/>
                                  <w:sz w:val="24"/>
                                  <w:szCs w:val="18"/>
                                </w:rPr>
                                <w:t>Can having faith help us to grow?</w:t>
                              </w:r>
                            </w:p>
                          </w:txbxContent>
                        </wps:txbx>
                        <wps:bodyPr rot="0" vert="horz" wrap="square" lIns="0" tIns="0" rIns="0" bIns="0" anchor="t" anchorCtr="0" upright="1">
                          <a:noAutofit/>
                        </wps:bodyPr>
                      </wps:wsp>
                      <wps:wsp>
                        <wps:cNvPr id="1096"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28B9015" w14:textId="77777777" w:rsidR="00E045B6" w:rsidRPr="003029D1" w:rsidRDefault="00E045B6" w:rsidP="00697620">
                              <w:pPr>
                                <w:spacing w:line="266" w:lineRule="exact"/>
                                <w:ind w:left="709" w:right="669"/>
                                <w:jc w:val="center"/>
                                <w:rPr>
                                  <w:b/>
                                </w:rPr>
                              </w:pPr>
                              <w:r w:rsidRPr="003029D1">
                                <w:rPr>
                                  <w:b/>
                                  <w:color w:val="FFFFFF"/>
                                </w:rPr>
                                <w:t>Gospel Values</w:t>
                              </w:r>
                            </w:p>
                          </w:txbxContent>
                        </wps:txbx>
                        <wps:bodyPr rot="0" vert="horz" wrap="square" lIns="0" tIns="0" rIns="0" bIns="0" anchor="t" anchorCtr="0" upright="1">
                          <a:noAutofit/>
                        </wps:bodyPr>
                      </wps:wsp>
                    </wpg:wgp>
                  </a:graphicData>
                </a:graphic>
              </wp:anchor>
            </w:drawing>
          </mc:Choice>
          <mc:Fallback>
            <w:pict>
              <v:group w14:anchorId="500DBA46" id="Group 1094" o:spid="_x0000_s1142" style="position:absolute;margin-left:547.35pt;margin-top:2.2pt;width:232.2pt;height:148.5pt;z-index:251788288;mso-position-horizontal-relative:margin;mso-position-vertical-relative:text" coordsize="29489,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mHAMAADcJAAAOAAAAZHJzL2Uyb0RvYy54bWzMVm1vmzAQ/j5p/8Hy95SXkZSg0qoLSTWp&#10;2yq1+wEOmBcNbGY7Id20/76zDaRtUm3qpK18gMMv53uee+7g7GLX1GhLhaw4i7F34mJEWcqzihUx&#10;/nK3moQYSUVYRmrOaIzvqcQX52/fnHVtRH1e8jqjAoETJqOujXGpVBs5jkxL2hB5wlvKYDLnoiEK&#10;XkXhZIJ04L2pHd91Z07HRdYKnlIpYTSxk/jc+M9zmqrPeS6pQnWMITZl7sLc1/runJ+RqBCkLau0&#10;D4O8IIqGVAwOHV0lRBG0EdWBq6ZKBZc8Vycpbxye51VKDQZA47lP0FwJvmkNliLqinakCah9wtOL&#10;3aaftjcCVRnkzp0HGDHSQJbMwciMAEFdW0Sw7kq0t+2N6AcK+6Yx73LR6CegQTtD7f1ILd0plMKg&#10;Pw/CeQAZSGHOC8PpfNqTn5aQoYN9abn8zU5nONjR8Y3hdC0ISe65kn/H1W1JWmpSIDUHe66mA1d3&#10;GuJ7vkNzP9Ry0gHASk0VUjuYALxGGrK95ulXiRhflIQV9FII3pWUZBCip3cCkHGr9SO1k3X3kWeQ&#10;FLJR3Dg6yjcUg+tPrZ6Pkz4D0u2KkToStUKqK8obpI0YCygYcwbZXkulY9ov0SlmfFXVNYyTqGao&#10;i/HM93yLjtdVpif1nBTFelELtCW67MxlAMLMw2X6zITI0q4zUxZAUynoCnXVxDgcd5NIk7VkmTle&#10;kaq2NoRYM30qwIage8tW34+5O1+GyzCYBP5sOQncJJlcrhbBZLbyTqfJu2SxSLyfGoAXRGWVZZRp&#10;DEMn8II/U0/fk2wNj73gEdZHlKzMdUiJ8zgMQz+gGp4GnVGJFoaViNqtd6Z+T2fan5bQmmf3oBvB&#10;bbeD7gxGycV3jDrodDGW3zZEUIzqDwy0p9viYIjBWA8GYSlsjbHCyJoLZdvnphVVUYJnq27GL0Gf&#10;eWVEs4+iVzVUpI3tX5Tm7Ehpng7k/IfS7Bvd0ar0oS36ZsHLi/J5nbmut5quDnX2+qr3WVWPiXut&#10;qjafH/g6myLt/yT05//hu6mC/f/O+S8AAAD//wMAUEsDBBQABgAIAAAAIQCnvJE44QAAAAsBAAAP&#10;AAAAZHJzL2Rvd25yZXYueG1sTI/BTsMwEETvSPyDtUjcqG2aAA1xqqoCTlUlWiTEzY23SdR4HcVu&#10;kv497gmOo32aeZsvJ9uyAXvfOFIgZwIYUulMQ5WCr/37wwswHzQZ3TpCBRf0sCxub3KdGTfSJw67&#10;ULFYQj7TCuoQuoxzX9ZotZ+5Dinejq63OsTYV9z0eozltuWPQjxxqxuKC7XucF1jedqdrYKPUY+r&#10;uXwbNqfj+vKzT7ffG4lK3d9Nq1dgAafwB8NVP6pDEZ0O7kzGszZmsUieI6sgSYBdgTRdSGAHBXMh&#10;E+BFzv//UPwCAAD//wMAUEsBAi0AFAAGAAgAAAAhALaDOJL+AAAA4QEAABMAAAAAAAAAAAAAAAAA&#10;AAAAAFtDb250ZW50X1R5cGVzXS54bWxQSwECLQAUAAYACAAAACEAOP0h/9YAAACUAQAACwAAAAAA&#10;AAAAAAAAAAAvAQAAX3JlbHMvLnJlbHNQSwECLQAUAAYACAAAACEAlPqhJhwDAAA3CQAADgAAAAAA&#10;AAAAAAAAAAAuAgAAZHJzL2Uyb0RvYy54bWxQSwECLQAUAAYACAAAACEAp7yROOEAAAALAQAADwAA&#10;AAAAAAAAAAAAAAB2BQAAZHJzL2Rvd25yZXYueG1sUEsFBgAAAAAEAAQA8wAAAIQGAAAAAA==&#10;">
                <v:shape id="_x0000_s1143" type="#_x0000_t202" style="position:absolute;top:2000;width:29489;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9qwwAAAN0AAAAPAAAAZHJzL2Rvd25yZXYueG1sRE9NT8JA&#10;EL2b8B82Q+INthgxWlkIMSoYuIg9eBy7Y9vQnW12R1r+vWtC4m1e3ucsVoNr1YlCbDwbmE0zUMSl&#10;tw1XBoqPl8k9qCjIFlvPZOBMEVbL0dUCc+t7fqfTQSqVQjjmaKAW6XKtY1mTwzj1HXHivn1wKAmG&#10;StuAfQp3rb7JsjvtsOHUUGNHTzWVx8OPM+Ce+2H/+uaK/jMEKYLsNuvbL2Oux8P6EZTQIP/ii3tr&#10;0/zsYQ5/36QT9PIXAAD//wMAUEsBAi0AFAAGAAgAAAAhANvh9svuAAAAhQEAABMAAAAAAAAAAAAA&#10;AAAAAAAAAFtDb250ZW50X1R5cGVzXS54bWxQSwECLQAUAAYACAAAACEAWvQsW78AAAAVAQAACwAA&#10;AAAAAAAAAAAAAAAfAQAAX3JlbHMvLnJlbHNQSwECLQAUAAYACAAAACEATDD/asMAAADdAAAADwAA&#10;AAAAAAAAAAAAAAAHAgAAZHJzL2Rvd25yZXYueG1sUEsFBgAAAAADAAMAtwAAAPcCAAAAAA==&#10;" filled="f" strokeweight=".17256mm">
                  <v:textbox inset="0,0,0,0">
                    <w:txbxContent>
                      <w:p w14:paraId="6E4EC162" w14:textId="77777777" w:rsidR="00E045B6" w:rsidRDefault="00E045B6" w:rsidP="00697620">
                        <w:pPr>
                          <w:pStyle w:val="TableParagraph"/>
                          <w:spacing w:before="3"/>
                          <w:jc w:val="center"/>
                          <w:rPr>
                            <w:rFonts w:asciiTheme="minorHAnsi" w:hAnsiTheme="minorHAnsi" w:cstheme="minorHAnsi"/>
                            <w:sz w:val="18"/>
                            <w:szCs w:val="18"/>
                          </w:rPr>
                        </w:pPr>
                      </w:p>
                      <w:p w14:paraId="5E5DBF9D" w14:textId="77777777" w:rsidR="00E045B6" w:rsidRDefault="00E045B6" w:rsidP="00697620">
                        <w:pPr>
                          <w:pStyle w:val="TableParagraph"/>
                          <w:spacing w:before="3"/>
                          <w:jc w:val="center"/>
                          <w:rPr>
                            <w:rFonts w:asciiTheme="minorHAnsi" w:hAnsiTheme="minorHAnsi" w:cstheme="minorHAnsi"/>
                            <w:b/>
                            <w:sz w:val="24"/>
                            <w:szCs w:val="18"/>
                          </w:rPr>
                        </w:pPr>
                      </w:p>
                      <w:p w14:paraId="4D8CE358" w14:textId="77777777" w:rsidR="00E045B6" w:rsidRDefault="00E045B6" w:rsidP="00697620">
                        <w:pPr>
                          <w:pStyle w:val="TableParagraph"/>
                          <w:spacing w:before="3"/>
                          <w:jc w:val="center"/>
                          <w:rPr>
                            <w:rFonts w:asciiTheme="minorHAnsi" w:hAnsiTheme="minorHAnsi" w:cstheme="minorHAnsi"/>
                            <w:b/>
                            <w:sz w:val="24"/>
                            <w:szCs w:val="18"/>
                          </w:rPr>
                        </w:pPr>
                      </w:p>
                      <w:p w14:paraId="30FA83BB" w14:textId="77777777" w:rsidR="00E045B6" w:rsidRPr="003029D1" w:rsidRDefault="00E045B6" w:rsidP="00697620">
                        <w:pPr>
                          <w:pStyle w:val="TableParagraph"/>
                          <w:spacing w:before="3"/>
                          <w:jc w:val="center"/>
                          <w:rPr>
                            <w:rFonts w:cstheme="minorHAnsi"/>
                            <w:b/>
                            <w:sz w:val="24"/>
                            <w:szCs w:val="18"/>
                          </w:rPr>
                        </w:pPr>
                        <w:r w:rsidRPr="003029D1">
                          <w:rPr>
                            <w:rFonts w:cstheme="minorHAnsi"/>
                            <w:b/>
                            <w:sz w:val="24"/>
                            <w:szCs w:val="18"/>
                          </w:rPr>
                          <w:t>Faith-filled and Hopeful</w:t>
                        </w:r>
                      </w:p>
                      <w:p w14:paraId="159C71D5" w14:textId="77777777" w:rsidR="00E045B6" w:rsidRPr="003029D1" w:rsidRDefault="00E045B6" w:rsidP="00697620">
                        <w:pPr>
                          <w:pStyle w:val="TableParagraph"/>
                          <w:spacing w:before="3"/>
                          <w:jc w:val="center"/>
                          <w:rPr>
                            <w:rFonts w:cstheme="minorHAnsi"/>
                            <w:b/>
                            <w:sz w:val="24"/>
                            <w:szCs w:val="18"/>
                          </w:rPr>
                        </w:pPr>
                      </w:p>
                      <w:p w14:paraId="2DC7A423" w14:textId="77777777" w:rsidR="00E045B6" w:rsidRPr="003029D1" w:rsidRDefault="00E045B6" w:rsidP="00697620">
                        <w:pPr>
                          <w:pStyle w:val="TableParagraph"/>
                          <w:spacing w:before="3"/>
                          <w:jc w:val="center"/>
                          <w:rPr>
                            <w:rFonts w:cstheme="minorHAnsi"/>
                            <w:i/>
                            <w:sz w:val="24"/>
                            <w:szCs w:val="18"/>
                          </w:rPr>
                        </w:pPr>
                        <w:r w:rsidRPr="003029D1">
                          <w:rPr>
                            <w:rFonts w:cstheme="minorHAnsi"/>
                            <w:i/>
                            <w:sz w:val="24"/>
                            <w:szCs w:val="18"/>
                          </w:rPr>
                          <w:t>Can having faith help us to grow?</w:t>
                        </w:r>
                      </w:p>
                    </w:txbxContent>
                  </v:textbox>
                </v:shape>
                <v:shape id="_x0000_s1144"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TMwwAAAN0AAAAPAAAAZHJzL2Rvd25yZXYueG1sRE9Na8JA&#10;EL0X/A/LCL3VjVpCTF1FBFHwYqOX3obsNEnNzobdNab/3i0Ivc3jfc5yPZhW9OR8Y1nBdJKAIC6t&#10;brhScDnv3jIQPiBrbC2Tgl/ysF6NXpaYa3vnT+qLUIkYwj5HBXUIXS6lL2sy6Ce2I47ct3UGQ4Su&#10;ktrhPYabVs6SJJUGG44NNXa0ram8FjejYKan82Ge8endfaX9z8IWx/2hUOp1PGw+QAQawr/46T7o&#10;OD9ZpPD3TTxBrh4AAAD//wMAUEsBAi0AFAAGAAgAAAAhANvh9svuAAAAhQEAABMAAAAAAAAAAAAA&#10;AAAAAAAAAFtDb250ZW50X1R5cGVzXS54bWxQSwECLQAUAAYACAAAACEAWvQsW78AAAAVAQAACwAA&#10;AAAAAAAAAAAAAAAfAQAAX3JlbHMvLnJlbHNQSwECLQAUAAYACAAAACEAu78UzMMAAADdAAAADwAA&#10;AAAAAAAAAAAAAAAHAgAAZHJzL2Rvd25yZXYueG1sUEsFBgAAAAADAAMAtwAAAPcCAAAAAA==&#10;" fillcolor="#001f5f" strokeweight=".17256mm">
                  <v:textbox inset="0,0,0,0">
                    <w:txbxContent>
                      <w:p w14:paraId="528B9015" w14:textId="77777777" w:rsidR="00E045B6" w:rsidRPr="003029D1" w:rsidRDefault="00E045B6" w:rsidP="00697620">
                        <w:pPr>
                          <w:spacing w:line="266" w:lineRule="exact"/>
                          <w:ind w:left="709" w:right="669"/>
                          <w:jc w:val="center"/>
                          <w:rPr>
                            <w:b/>
                          </w:rPr>
                        </w:pPr>
                        <w:r w:rsidRPr="003029D1">
                          <w:rPr>
                            <w:b/>
                            <w:color w:val="FFFFFF"/>
                          </w:rPr>
                          <w:t>Gospel Values</w:t>
                        </w:r>
                      </w:p>
                    </w:txbxContent>
                  </v:textbox>
                </v:shape>
                <w10:wrap anchorx="margin"/>
              </v:group>
            </w:pict>
          </mc:Fallback>
        </mc:AlternateContent>
      </w:r>
    </w:p>
    <w:p w14:paraId="08B0A5A4" w14:textId="5F6C2508" w:rsidR="00697620" w:rsidRPr="003029D1" w:rsidRDefault="00697620" w:rsidP="00697620">
      <w:r w:rsidRPr="003029D1">
        <w:rPr>
          <w:noProof/>
          <w:lang w:bidi="ar-SA"/>
        </w:rPr>
        <mc:AlternateContent>
          <mc:Choice Requires="wps">
            <w:drawing>
              <wp:anchor distT="0" distB="0" distL="114300" distR="114300" simplePos="0" relativeHeight="251787264" behindDoc="0" locked="0" layoutInCell="1" allowOverlap="1" wp14:anchorId="6559E9DB" wp14:editId="5E4406FC">
                <wp:simplePos x="0" y="0"/>
                <wp:positionH relativeFrom="page">
                  <wp:align>center</wp:align>
                </wp:positionH>
                <wp:positionV relativeFrom="page">
                  <wp:posOffset>5121910</wp:posOffset>
                </wp:positionV>
                <wp:extent cx="2948940" cy="248920"/>
                <wp:effectExtent l="0" t="0" r="22860" b="17780"/>
                <wp:wrapNone/>
                <wp:docPr id="109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B2C0930" w14:textId="77777777" w:rsidR="00E045B6" w:rsidRDefault="00E045B6" w:rsidP="00697620">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9E9DB" id="_x0000_s1145" type="#_x0000_t202" style="position:absolute;margin-left:0;margin-top:403.3pt;width:232.2pt;height:19.6pt;z-index:251787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zNAIAAGYEAAAOAAAAZHJzL2Uyb0RvYy54bWysVNtu2zAMfR+wfxD0vtgxujYx4hRdsgwD&#10;ugvQ7gMYWY6FyaImKbGzrx8lJ2nRDXsYlgeBMskj8hwyi9uh0+wgnVdoKj6d5JxJI7BWZlfxb4+b&#10;NzPOfABTg0YjK36Unt8uX79a9LaUBbaoa+kYgRhf9rbibQi2zDIvWtmBn6CVhpwNug4CXd0uqx30&#10;hN7prMjz66xHV1uHQnpPX9ejky8TftNIEb40jZeB6YpTbSGdLp3beGbLBZQ7B7ZV4lQG/EMVHShD&#10;j16g1hCA7Z36DapTwqHHJkwEdhk2jRIy9UDdTPMX3Ty0YGXqhcjx9kKT/3+w4vPhq2OqJu3yOWll&#10;oCOVHuUQ2Dsc2Ly4iRT11pcU+WApNgzkoPDUrrf3KL57ZnDVgtnJO+ewbyXUVOI0ZmbPUkccH0G2&#10;/Ses6SHYB0xAQ+O6yB8xwgidpDpe5InFCPpYzK9m8ytyCfIVZBdJvwzKc7Z1PnyQ2LFoVNyR/Akd&#10;Dvc+xGqgPIfExzxqVW+U1unidtuVduwAcVTy6ebtJjXwIkwb1lf8upgWIwF/gcjp9yeIWMIafDs+&#10;lYqIYVB2KtAyaNVVfBaTT+MZ+Xxv6hQSQOnRpl60OREcOR3ZDcN2SHLezCJmZH+L9ZEodzgOPy0r&#10;GS26n5z1NPgV9z/24CRn+qMh2eKWnA13NrZnA4yg1IoHzkZzFcZt2lundi0hj4Nh8I6kbVRi/amK&#10;U700zEmM0+LFbXl+T1FPfw/LXwAAAP//AwBQSwMEFAAGAAgAAAAhANk3/vbdAAAACAEAAA8AAABk&#10;cnMvZG93bnJldi54bWxMj8FOwzAQRO9I/IO1SNyo09ZEIcSpEBICiQsELtzceEkC8Tqy3TT8PcuJ&#10;HmdnNfOm2i1uFDOGOHjSsF5lIJBabwfqNLy/PVwVIGIyZM3oCTX8YIRdfX5WmdL6I73i3KROcAjF&#10;0mjoU5pKKWPbozNx5Sck9j59cCaxDJ20wRw53I1yk2W5dGYgbujNhPc9tt/NwWnY2PV22Rb0osJH&#10;Pn/d+Ob58anR+vJiubsFkXBJ/8/wh8/oUDPT3h/IRjFq4CFJQ5HlOQi2Va4UiD1f1HUBsq7k6YD6&#10;FwAA//8DAFBLAQItABQABgAIAAAAIQC2gziS/gAAAOEBAAATAAAAAAAAAAAAAAAAAAAAAABbQ29u&#10;dGVudF9UeXBlc10ueG1sUEsBAi0AFAAGAAgAAAAhADj9If/WAAAAlAEAAAsAAAAAAAAAAAAAAAAA&#10;LwEAAF9yZWxzLy5yZWxzUEsBAi0AFAAGAAgAAAAhADUX7bM0AgAAZgQAAA4AAAAAAAAAAAAAAAAA&#10;LgIAAGRycy9lMm9Eb2MueG1sUEsBAi0AFAAGAAgAAAAhANk3/vbdAAAACAEAAA8AAAAAAAAAAAAA&#10;AAAAjgQAAGRycy9kb3ducmV2LnhtbFBLBQYAAAAABAAEAPMAAACYBQAAAAA=&#10;" fillcolor="#001f5f" strokeweight=".17256mm">
                <v:textbox inset="0,0,0,0">
                  <w:txbxContent>
                    <w:p w14:paraId="3B2C0930" w14:textId="77777777" w:rsidR="00E045B6" w:rsidRDefault="00E045B6" w:rsidP="00697620">
                      <w:pPr>
                        <w:spacing w:line="266" w:lineRule="exact"/>
                        <w:ind w:left="709" w:right="669"/>
                        <w:jc w:val="center"/>
                        <w:rPr>
                          <w:b/>
                        </w:rPr>
                      </w:pPr>
                      <w:r>
                        <w:rPr>
                          <w:b/>
                          <w:color w:val="FFFFFF"/>
                        </w:rPr>
                        <w:t>Artists/ Artworks Studied</w:t>
                      </w:r>
                    </w:p>
                  </w:txbxContent>
                </v:textbox>
                <w10:wrap anchorx="page" anchory="page"/>
              </v:shape>
            </w:pict>
          </mc:Fallback>
        </mc:AlternateContent>
      </w:r>
    </w:p>
    <w:p w14:paraId="7BCF4B3B" w14:textId="57023BE6" w:rsidR="00697620" w:rsidRPr="003029D1" w:rsidRDefault="00697620" w:rsidP="00697620"/>
    <w:p w14:paraId="5A8621A6" w14:textId="066FC596" w:rsidR="00697620" w:rsidRPr="003029D1" w:rsidRDefault="00697620" w:rsidP="00697620">
      <w:r w:rsidRPr="003029D1">
        <w:rPr>
          <w:noProof/>
          <w:lang w:bidi="ar-SA"/>
        </w:rPr>
        <mc:AlternateContent>
          <mc:Choice Requires="wps">
            <w:drawing>
              <wp:anchor distT="0" distB="0" distL="114300" distR="114300" simplePos="0" relativeHeight="251786240" behindDoc="0" locked="0" layoutInCell="1" allowOverlap="1" wp14:anchorId="2D04E8B2" wp14:editId="72CCD739">
                <wp:simplePos x="0" y="0"/>
                <wp:positionH relativeFrom="page">
                  <wp:align>center</wp:align>
                </wp:positionH>
                <wp:positionV relativeFrom="page">
                  <wp:posOffset>5314950</wp:posOffset>
                </wp:positionV>
                <wp:extent cx="2948940" cy="1714500"/>
                <wp:effectExtent l="0" t="0" r="22860" b="19050"/>
                <wp:wrapNone/>
                <wp:docPr id="10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14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A6127D" w14:textId="77777777" w:rsidR="00E045B6" w:rsidRDefault="00E045B6" w:rsidP="00697620">
                            <w:pPr>
                              <w:pStyle w:val="TableParagraph"/>
                              <w:spacing w:before="3"/>
                              <w:rPr>
                                <w:rFonts w:ascii="Times New Roman"/>
                                <w:sz w:val="21"/>
                              </w:rPr>
                            </w:pPr>
                          </w:p>
                          <w:p w14:paraId="2A1FF764" w14:textId="77777777" w:rsidR="00E045B6" w:rsidRDefault="00E045B6" w:rsidP="00697620">
                            <w:pPr>
                              <w:pStyle w:val="TableParagraph"/>
                              <w:spacing w:before="3"/>
                              <w:rPr>
                                <w:rFonts w:asciiTheme="minorHAnsi" w:hAnsiTheme="minorHAnsi"/>
                                <w:b/>
                                <w:sz w:val="21"/>
                              </w:rPr>
                            </w:pPr>
                            <w:r>
                              <w:rPr>
                                <w:rFonts w:asciiTheme="minorHAnsi" w:hAnsiTheme="minorHAnsi"/>
                                <w:b/>
                                <w:sz w:val="21"/>
                              </w:rPr>
                              <w:t xml:space="preserve">                                 </w:t>
                            </w:r>
                          </w:p>
                          <w:p w14:paraId="276270BA" w14:textId="77777777" w:rsidR="00E045B6" w:rsidRDefault="00E045B6" w:rsidP="00697620">
                            <w:pPr>
                              <w:pStyle w:val="TableParagraph"/>
                              <w:spacing w:before="3"/>
                              <w:rPr>
                                <w:rFonts w:asciiTheme="minorHAnsi" w:hAnsiTheme="minorHAnsi"/>
                                <w:b/>
                                <w:sz w:val="21"/>
                              </w:rPr>
                            </w:pPr>
                          </w:p>
                          <w:p w14:paraId="068B484B" w14:textId="77777777" w:rsidR="00E045B6" w:rsidRPr="003029D1" w:rsidRDefault="00E045B6" w:rsidP="00697620">
                            <w:pPr>
                              <w:pStyle w:val="TableParagraph"/>
                              <w:spacing w:before="3"/>
                              <w:ind w:left="1440"/>
                              <w:rPr>
                                <w:b/>
                                <w:sz w:val="24"/>
                              </w:rPr>
                            </w:pPr>
                            <w:r w:rsidRPr="003029D1">
                              <w:rPr>
                                <w:b/>
                                <w:sz w:val="24"/>
                              </w:rPr>
                              <w:t>Georgia O’Keeffe</w:t>
                            </w:r>
                          </w:p>
                          <w:p w14:paraId="28612BFB" w14:textId="77777777" w:rsidR="00E045B6" w:rsidRPr="003029D1" w:rsidRDefault="00E045B6" w:rsidP="00697620">
                            <w:pPr>
                              <w:pStyle w:val="TableParagraph"/>
                              <w:spacing w:before="3"/>
                              <w:ind w:left="1440"/>
                              <w:rPr>
                                <w:b/>
                                <w:sz w:val="24"/>
                              </w:rPr>
                            </w:pPr>
                            <w:r w:rsidRPr="003029D1">
                              <w:rPr>
                                <w:b/>
                                <w:sz w:val="24"/>
                              </w:rPr>
                              <w:t>1887-1986</w:t>
                            </w:r>
                          </w:p>
                          <w:p w14:paraId="32E101A5" w14:textId="77777777" w:rsidR="00E045B6" w:rsidRPr="003029D1" w:rsidRDefault="00E045B6" w:rsidP="00697620">
                            <w:pPr>
                              <w:pStyle w:val="TableParagraph"/>
                              <w:spacing w:before="3"/>
                              <w:ind w:left="1440"/>
                              <w:rPr>
                                <w:b/>
                                <w:sz w:val="24"/>
                              </w:rPr>
                            </w:pPr>
                          </w:p>
                          <w:p w14:paraId="7D08D906" w14:textId="77777777" w:rsidR="00E045B6" w:rsidRPr="003029D1" w:rsidRDefault="00E045B6" w:rsidP="00697620">
                            <w:pPr>
                              <w:pStyle w:val="TableParagraph"/>
                              <w:spacing w:before="3"/>
                              <w:ind w:left="1440"/>
                              <w:rPr>
                                <w:b/>
                                <w:sz w:val="24"/>
                              </w:rPr>
                            </w:pPr>
                            <w:r w:rsidRPr="003029D1">
                              <w:rPr>
                                <w:b/>
                                <w:sz w:val="24"/>
                              </w:rPr>
                              <w:t>Hans Jürgen Schobel</w:t>
                            </w:r>
                          </w:p>
                          <w:p w14:paraId="577AC353" w14:textId="77777777" w:rsidR="00E045B6" w:rsidRPr="003029D1" w:rsidRDefault="00E045B6" w:rsidP="00697620">
                            <w:pPr>
                              <w:pStyle w:val="TableParagraph"/>
                              <w:spacing w:before="3"/>
                              <w:ind w:left="1440"/>
                              <w:rPr>
                                <w:b/>
                                <w:sz w:val="24"/>
                              </w:rPr>
                            </w:pPr>
                            <w:r w:rsidRPr="003029D1">
                              <w:rPr>
                                <w:b/>
                                <w:sz w:val="24"/>
                              </w:rPr>
                              <w:t>???? - present</w:t>
                            </w:r>
                          </w:p>
                          <w:p w14:paraId="1BA422A4" w14:textId="77777777" w:rsidR="00E045B6" w:rsidRPr="003029D1" w:rsidRDefault="00E045B6" w:rsidP="00697620">
                            <w:pPr>
                              <w:pStyle w:val="TableParagraph"/>
                              <w:spacing w:before="3"/>
                              <w:ind w:left="1440"/>
                              <w:rPr>
                                <w:b/>
                                <w:sz w:val="21"/>
                              </w:rPr>
                            </w:pPr>
                            <w:r w:rsidRPr="003029D1">
                              <w:rPr>
                                <w:b/>
                                <w:sz w:val="21"/>
                              </w:rPr>
                              <w:t xml:space="preserve"> </w:t>
                            </w:r>
                            <w:r w:rsidRPr="003029D1">
                              <w:rPr>
                                <w:b/>
                                <w:sz w:val="21"/>
                              </w:rPr>
                              <w:tab/>
                            </w:r>
                          </w:p>
                          <w:p w14:paraId="02D1BF1B" w14:textId="77777777" w:rsidR="00E045B6" w:rsidRDefault="00E045B6" w:rsidP="00697620">
                            <w:pPr>
                              <w:pStyle w:val="TableParagraph"/>
                              <w:spacing w:before="3"/>
                              <w:ind w:left="1440"/>
                              <w:rPr>
                                <w:rFonts w:asciiTheme="minorHAnsi" w:hAnsiTheme="minorHAnsi"/>
                                <w:b/>
                                <w:sz w:val="21"/>
                              </w:rPr>
                            </w:pPr>
                          </w:p>
                          <w:p w14:paraId="439D13E6" w14:textId="77777777" w:rsidR="00E045B6" w:rsidRDefault="00E045B6" w:rsidP="00697620">
                            <w:pPr>
                              <w:pStyle w:val="TableParagraph"/>
                              <w:spacing w:before="3"/>
                              <w:ind w:left="1440"/>
                              <w:rPr>
                                <w:rFonts w:asciiTheme="minorHAnsi" w:hAnsiTheme="minorHAnsi"/>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4E8B2" id="_x0000_s1146" type="#_x0000_t202" style="position:absolute;margin-left:0;margin-top:418.5pt;width:232.2pt;height:135pt;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32iwIAACYFAAAOAAAAZHJzL2Uyb0RvYy54bWysVNtu2zAMfR+wfxD0nvoyN4mNOkUXJ8OA&#10;7gK0+wBFkmNhsuRJSuyu2L+PkuO0XV+GYX6QaZM64iEPdXU9tBIdubFCqxInFzFGXFHNhNqX+Nv9&#10;drbEyDqiGJFa8RI/cIuvV2/fXPVdwVPdaMm4QQCibNF3JW6c64oosrThLbEXuuMKnLU2LXHwafYR&#10;M6QH9FZGaRzPo14b1hlNubXwtxqdeBXw65pT96WuLXdIlhhyc2E1Yd35NVpdkWJvSNcIekqD/EMW&#10;LREKDj1DVcQRdDDiFVQrqNFW1+6C6jbSdS0oDxyATRL/weauIR0PXKA4tjuXyf4/WPr5+NUgwaB3&#10;cb7ASJEWunTPB4fe6wHl6dKXqO9sAZF3HcS6ARwQHuja7lbT7xYpvW6I2vMbY3TfcMIgxcTvjJ5t&#10;HXGsB9n1nzSDg8jB6QA01Kb19YOKIECHVj2c2+OTofAzzbNlnoGLgi9ZJNllHBoYkWLa3hnrPnDd&#10;Im+U2ED/Azw53lrn0yHFFOJPU3orpAwakAr1JZ6nSToS01Iw7/Rh1ux3a2nQkXgVhSdwA8/zMI9c&#10;EduMccE16qsVDkQuRVvi5Xk3KXydNoqF4x0RcrQhRan8qUAbkj5Zo5ge8zjfLDfLbJal880si6tq&#10;drNdZ7P5NllcVu+q9bpKfnkCSVY0gjGuPIdJ2En2d8I5jdgoybO0X3B9UZJteF6XJHqZRig/sJre&#10;gV0QiNfEqA437IYgx0Xu8bx6dpo9gGSMHocXLhswGm1+YtTD4JbY/jgQwzGSHxXIzk/5ZJjJ2E0G&#10;URS2lthhNJprN94Gh86IfQPIo7CVvgFp1iKI5imLk6BhGAOJ08Xhp/35d4h6ut5WvwEAAP//AwBQ&#10;SwMEFAAGAAgAAAAhAFbULNzeAAAACQEAAA8AAABkcnMvZG93bnJldi54bWxMj81Ow0AMhO9IvMPK&#10;SNzophCVKs2mqhA/QvRCyYHjJnGTiKw32nWb8PaYE9xsz2j8Tb6d3aDOGGLvycBykYBCqn3TU2ug&#10;/Hi6WYOKbKmxgyc08I0RtsXlRW6zxk/0jucDt0pCKGbWQMc8ZlrHukNn48KPSKIdfXCWZQ2tboKd&#10;JNwN+jZJVtrZnuRDZ0d86LD+OpycAfc4zfvnV1dOnyFwGfjtZZdWxlxfzbsNKMaZ/8zwiy/oUAhT&#10;5U/URDUYkCJsYH13L4PI6SpNQVXiWyZy0kWu/zcofgAAAP//AwBQSwECLQAUAAYACAAAACEAtoM4&#10;kv4AAADhAQAAEwAAAAAAAAAAAAAAAAAAAAAAW0NvbnRlbnRfVHlwZXNdLnhtbFBLAQItABQABgAI&#10;AAAAIQA4/SH/1gAAAJQBAAALAAAAAAAAAAAAAAAAAC8BAABfcmVscy8ucmVsc1BLAQItABQABgAI&#10;AAAAIQAKLz32iwIAACYFAAAOAAAAAAAAAAAAAAAAAC4CAABkcnMvZTJvRG9jLnhtbFBLAQItABQA&#10;BgAIAAAAIQBW1Czc3gAAAAkBAAAPAAAAAAAAAAAAAAAAAOUEAABkcnMvZG93bnJldi54bWxQSwUG&#10;AAAAAAQABADzAAAA8AUAAAAA&#10;" filled="f" strokeweight=".17256mm">
                <v:textbox inset="0,0,0,0">
                  <w:txbxContent>
                    <w:p w14:paraId="1CA6127D" w14:textId="77777777" w:rsidR="00E045B6" w:rsidRDefault="00E045B6" w:rsidP="00697620">
                      <w:pPr>
                        <w:pStyle w:val="TableParagraph"/>
                        <w:spacing w:before="3"/>
                        <w:rPr>
                          <w:rFonts w:ascii="Times New Roman"/>
                          <w:sz w:val="21"/>
                        </w:rPr>
                      </w:pPr>
                    </w:p>
                    <w:p w14:paraId="2A1FF764" w14:textId="77777777" w:rsidR="00E045B6" w:rsidRDefault="00E045B6" w:rsidP="00697620">
                      <w:pPr>
                        <w:pStyle w:val="TableParagraph"/>
                        <w:spacing w:before="3"/>
                        <w:rPr>
                          <w:rFonts w:asciiTheme="minorHAnsi" w:hAnsiTheme="minorHAnsi"/>
                          <w:b/>
                          <w:sz w:val="21"/>
                        </w:rPr>
                      </w:pPr>
                      <w:r>
                        <w:rPr>
                          <w:rFonts w:asciiTheme="minorHAnsi" w:hAnsiTheme="minorHAnsi"/>
                          <w:b/>
                          <w:sz w:val="21"/>
                        </w:rPr>
                        <w:t xml:space="preserve">                                 </w:t>
                      </w:r>
                    </w:p>
                    <w:p w14:paraId="276270BA" w14:textId="77777777" w:rsidR="00E045B6" w:rsidRDefault="00E045B6" w:rsidP="00697620">
                      <w:pPr>
                        <w:pStyle w:val="TableParagraph"/>
                        <w:spacing w:before="3"/>
                        <w:rPr>
                          <w:rFonts w:asciiTheme="minorHAnsi" w:hAnsiTheme="minorHAnsi"/>
                          <w:b/>
                          <w:sz w:val="21"/>
                        </w:rPr>
                      </w:pPr>
                    </w:p>
                    <w:p w14:paraId="068B484B" w14:textId="77777777" w:rsidR="00E045B6" w:rsidRPr="003029D1" w:rsidRDefault="00E045B6" w:rsidP="00697620">
                      <w:pPr>
                        <w:pStyle w:val="TableParagraph"/>
                        <w:spacing w:before="3"/>
                        <w:ind w:left="1440"/>
                        <w:rPr>
                          <w:b/>
                          <w:sz w:val="24"/>
                        </w:rPr>
                      </w:pPr>
                      <w:r w:rsidRPr="003029D1">
                        <w:rPr>
                          <w:b/>
                          <w:sz w:val="24"/>
                        </w:rPr>
                        <w:t>Georgia O’Keeffe</w:t>
                      </w:r>
                    </w:p>
                    <w:p w14:paraId="28612BFB" w14:textId="77777777" w:rsidR="00E045B6" w:rsidRPr="003029D1" w:rsidRDefault="00E045B6" w:rsidP="00697620">
                      <w:pPr>
                        <w:pStyle w:val="TableParagraph"/>
                        <w:spacing w:before="3"/>
                        <w:ind w:left="1440"/>
                        <w:rPr>
                          <w:b/>
                          <w:sz w:val="24"/>
                        </w:rPr>
                      </w:pPr>
                      <w:r w:rsidRPr="003029D1">
                        <w:rPr>
                          <w:b/>
                          <w:sz w:val="24"/>
                        </w:rPr>
                        <w:t>1887-1986</w:t>
                      </w:r>
                    </w:p>
                    <w:p w14:paraId="32E101A5" w14:textId="77777777" w:rsidR="00E045B6" w:rsidRPr="003029D1" w:rsidRDefault="00E045B6" w:rsidP="00697620">
                      <w:pPr>
                        <w:pStyle w:val="TableParagraph"/>
                        <w:spacing w:before="3"/>
                        <w:ind w:left="1440"/>
                        <w:rPr>
                          <w:b/>
                          <w:sz w:val="24"/>
                        </w:rPr>
                      </w:pPr>
                    </w:p>
                    <w:p w14:paraId="7D08D906" w14:textId="77777777" w:rsidR="00E045B6" w:rsidRPr="003029D1" w:rsidRDefault="00E045B6" w:rsidP="00697620">
                      <w:pPr>
                        <w:pStyle w:val="TableParagraph"/>
                        <w:spacing w:before="3"/>
                        <w:ind w:left="1440"/>
                        <w:rPr>
                          <w:b/>
                          <w:sz w:val="24"/>
                        </w:rPr>
                      </w:pPr>
                      <w:r w:rsidRPr="003029D1">
                        <w:rPr>
                          <w:b/>
                          <w:sz w:val="24"/>
                        </w:rPr>
                        <w:t>Hans Jürgen Schobel</w:t>
                      </w:r>
                    </w:p>
                    <w:p w14:paraId="577AC353" w14:textId="77777777" w:rsidR="00E045B6" w:rsidRPr="003029D1" w:rsidRDefault="00E045B6" w:rsidP="00697620">
                      <w:pPr>
                        <w:pStyle w:val="TableParagraph"/>
                        <w:spacing w:before="3"/>
                        <w:ind w:left="1440"/>
                        <w:rPr>
                          <w:b/>
                          <w:sz w:val="24"/>
                        </w:rPr>
                      </w:pPr>
                      <w:r w:rsidRPr="003029D1">
                        <w:rPr>
                          <w:b/>
                          <w:sz w:val="24"/>
                        </w:rPr>
                        <w:t>???? - present</w:t>
                      </w:r>
                    </w:p>
                    <w:p w14:paraId="1BA422A4" w14:textId="77777777" w:rsidR="00E045B6" w:rsidRPr="003029D1" w:rsidRDefault="00E045B6" w:rsidP="00697620">
                      <w:pPr>
                        <w:pStyle w:val="TableParagraph"/>
                        <w:spacing w:before="3"/>
                        <w:ind w:left="1440"/>
                        <w:rPr>
                          <w:b/>
                          <w:sz w:val="21"/>
                        </w:rPr>
                      </w:pPr>
                      <w:r w:rsidRPr="003029D1">
                        <w:rPr>
                          <w:b/>
                          <w:sz w:val="21"/>
                        </w:rPr>
                        <w:t xml:space="preserve"> </w:t>
                      </w:r>
                      <w:r w:rsidRPr="003029D1">
                        <w:rPr>
                          <w:b/>
                          <w:sz w:val="21"/>
                        </w:rPr>
                        <w:tab/>
                      </w:r>
                    </w:p>
                    <w:p w14:paraId="02D1BF1B" w14:textId="77777777" w:rsidR="00E045B6" w:rsidRDefault="00E045B6" w:rsidP="00697620">
                      <w:pPr>
                        <w:pStyle w:val="TableParagraph"/>
                        <w:spacing w:before="3"/>
                        <w:ind w:left="1440"/>
                        <w:rPr>
                          <w:rFonts w:asciiTheme="minorHAnsi" w:hAnsiTheme="minorHAnsi"/>
                          <w:b/>
                          <w:sz w:val="21"/>
                        </w:rPr>
                      </w:pPr>
                    </w:p>
                    <w:p w14:paraId="439D13E6" w14:textId="77777777" w:rsidR="00E045B6" w:rsidRDefault="00E045B6" w:rsidP="00697620">
                      <w:pPr>
                        <w:pStyle w:val="TableParagraph"/>
                        <w:spacing w:before="3"/>
                        <w:ind w:left="1440"/>
                        <w:rPr>
                          <w:rFonts w:asciiTheme="minorHAnsi" w:hAnsiTheme="minorHAnsi"/>
                          <w:b/>
                          <w:sz w:val="21"/>
                        </w:rPr>
                      </w:pPr>
                    </w:p>
                  </w:txbxContent>
                </v:textbox>
                <w10:wrap anchorx="page" anchory="page"/>
              </v:shape>
            </w:pict>
          </mc:Fallback>
        </mc:AlternateContent>
      </w:r>
    </w:p>
    <w:p w14:paraId="66C5CA06" w14:textId="7556FEE0" w:rsidR="00697620" w:rsidRPr="003029D1" w:rsidRDefault="00697620" w:rsidP="00697620">
      <w:r w:rsidRPr="003029D1">
        <w:rPr>
          <w:noProof/>
          <w:lang w:bidi="ar-SA"/>
        </w:rPr>
        <w:drawing>
          <wp:anchor distT="0" distB="0" distL="114300" distR="114300" simplePos="0" relativeHeight="251792384" behindDoc="1" locked="0" layoutInCell="1" allowOverlap="1" wp14:anchorId="0DFFC73D" wp14:editId="37699234">
            <wp:simplePos x="0" y="0"/>
            <wp:positionH relativeFrom="column">
              <wp:posOffset>3941127</wp:posOffset>
            </wp:positionH>
            <wp:positionV relativeFrom="paragraph">
              <wp:posOffset>12065</wp:posOffset>
            </wp:positionV>
            <wp:extent cx="412115" cy="542925"/>
            <wp:effectExtent l="0" t="0" r="6985" b="9525"/>
            <wp:wrapTight wrapText="bothSides">
              <wp:wrapPolygon edited="0">
                <wp:start x="0" y="0"/>
                <wp:lineTo x="0" y="21221"/>
                <wp:lineTo x="20968" y="21221"/>
                <wp:lineTo x="20968" y="0"/>
                <wp:lineTo x="0" y="0"/>
              </wp:wrapPolygon>
            </wp:wrapTight>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2115" cy="542925"/>
                    </a:xfrm>
                    <a:prstGeom prst="rect">
                      <a:avLst/>
                    </a:prstGeom>
                    <a:noFill/>
                  </pic:spPr>
                </pic:pic>
              </a:graphicData>
            </a:graphic>
            <wp14:sizeRelH relativeFrom="page">
              <wp14:pctWidth>0</wp14:pctWidth>
            </wp14:sizeRelH>
            <wp14:sizeRelV relativeFrom="page">
              <wp14:pctHeight>0</wp14:pctHeight>
            </wp14:sizeRelV>
          </wp:anchor>
        </w:drawing>
      </w:r>
    </w:p>
    <w:p w14:paraId="4CE43786" w14:textId="68AD7F16" w:rsidR="00697620" w:rsidRPr="003029D1" w:rsidRDefault="00697620" w:rsidP="00697620"/>
    <w:p w14:paraId="6A32E65F" w14:textId="07C5EC2E" w:rsidR="00697620" w:rsidRPr="003029D1" w:rsidRDefault="00697620" w:rsidP="00697620"/>
    <w:p w14:paraId="3DBCAA6C" w14:textId="6E304FC6" w:rsidR="00697620" w:rsidRPr="003029D1" w:rsidRDefault="00314138" w:rsidP="00697620">
      <w:r w:rsidRPr="003029D1">
        <w:rPr>
          <w:noProof/>
          <w:lang w:bidi="ar-SA"/>
        </w:rPr>
        <mc:AlternateContent>
          <mc:Choice Requires="wps">
            <w:drawing>
              <wp:anchor distT="0" distB="0" distL="114300" distR="114300" simplePos="0" relativeHeight="251789312" behindDoc="0" locked="0" layoutInCell="1" allowOverlap="1" wp14:anchorId="17EB507B" wp14:editId="681AAF54">
                <wp:simplePos x="0" y="0"/>
                <wp:positionH relativeFrom="margin">
                  <wp:posOffset>328613</wp:posOffset>
                </wp:positionH>
                <wp:positionV relativeFrom="page">
                  <wp:posOffset>6043930</wp:posOffset>
                </wp:positionV>
                <wp:extent cx="2948940" cy="248920"/>
                <wp:effectExtent l="0" t="0" r="22860" b="17780"/>
                <wp:wrapNone/>
                <wp:docPr id="110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FC90F70" w14:textId="77777777" w:rsidR="00E045B6" w:rsidRPr="003029D1" w:rsidRDefault="00E045B6" w:rsidP="00697620">
                            <w:pPr>
                              <w:spacing w:line="266" w:lineRule="exact"/>
                              <w:ind w:left="709" w:right="669"/>
                              <w:jc w:val="center"/>
                              <w:rPr>
                                <w:b/>
                              </w:rPr>
                            </w:pPr>
                            <w:r w:rsidRPr="003029D1">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B507B" id="_x0000_s1147" type="#_x0000_t202" style="position:absolute;margin-left:25.9pt;margin-top:475.9pt;width:232.2pt;height:19.6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cuMgIAAGYEAAAOAAAAZHJzL2Uyb0RvYy54bWysVFFv0zAQfkfiP1h+p0mjMdqo6TRaipDG&#10;QNr4AVfHaSwcn7HdJuXXc3babhqIB0QfrHPu7vN33911cTN0mh2k8wpNxaeTnDNpBNbK7Cr+7XHz&#10;ZsaZD2Bq0GhkxY/S85vl61eL3paywBZ1LR0jEOPL3la8DcGWWeZFKzvwE7TSkLNB10Ggq9tltYOe&#10;0DudFXl+nfXoautQSO/p63p08mXCbxopwpem8TIwXXHiFtLp0rmNZ7ZcQLlzYFslTjTgH1h0oAw9&#10;eoFaQwC2d+o3qE4Jhx6bMBHYZdg0SshUA1UzzV9U89CClakWEsfbi0z+/8GK+8NXx1RNvZvmJJCB&#10;jrr0KIfA3uPA5sW7KFFvfUmRD5Ziw0AOCk/lenuH4rtnBlctmJ28dQ77VkJNFKcxM3uWOuL4CLLt&#10;P2NND8E+YAIaGtdF/UgRRujE5HhpTyQj6GMxv5rNr8glyFeQXaT+ZVCes63z4aPEjkWj4o7an9Dh&#10;cOdDZAPlOSQ+5lGreqO0The32660YweIo5JPN283qYAXYdqwvuLXxbQYBfgLRE6/P0FECmvw7fhU&#10;IhHDoOxUoGXQqqv4LCafxjPq+cHUKSSA0qNNtWhzEjhqOqobhu2Q2jlLyVH9LdZHktzhOPy0rGS0&#10;6H5y1tPgV9z/2IOTnOlPhtoWt+RsuLOxPRtgBKVWPHA2mqswbtPeOrVrCXkcDIO31NpGJdWfWJz4&#10;0jCnZpwWL27L83uKevp7WP4CAAD//wMAUEsDBBQABgAIAAAAIQD5l8SY3wAAAAoBAAAPAAAAZHJz&#10;L2Rvd25yZXYueG1sTI9BT8MwDIXvSPyHyEjcWJqOVWtpOiEkBBIXVrhwyxrTFhqnarKu/HsMF7jZ&#10;z0/vfS53ixvEjFPoPWlQqwQEUuNtT62G15f7qy2IEA1ZM3hCDV8YYFedn5WmsP5Ee5zr2AoOoVAY&#10;DV2MYyFlaDp0Jqz8iMS3dz85E3mdWmknc+JwN8g0STLpTE/c0JkR7zpsPuuj05BatV7WW3q+nt6y&#10;+SP39dPDY6315cVyewMi4hL/zPCDz+hQMdPBH8kGMWjYKCaPGvLfgQ0blaUgDqzkKgFZlfL/C9U3&#10;AAAA//8DAFBLAQItABQABgAIAAAAIQC2gziS/gAAAOEBAAATAAAAAAAAAAAAAAAAAAAAAABbQ29u&#10;dGVudF9UeXBlc10ueG1sUEsBAi0AFAAGAAgAAAAhADj9If/WAAAAlAEAAAsAAAAAAAAAAAAAAAAA&#10;LwEAAF9yZWxzLy5yZWxzUEsBAi0AFAAGAAgAAAAhAMkddy4yAgAAZgQAAA4AAAAAAAAAAAAAAAAA&#10;LgIAAGRycy9lMm9Eb2MueG1sUEsBAi0AFAAGAAgAAAAhAPmXxJjfAAAACgEAAA8AAAAAAAAAAAAA&#10;AAAAjAQAAGRycy9kb3ducmV2LnhtbFBLBQYAAAAABAAEAPMAAACYBQAAAAA=&#10;" fillcolor="#001f5f" strokeweight=".17256mm">
                <v:textbox inset="0,0,0,0">
                  <w:txbxContent>
                    <w:p w14:paraId="3FC90F70" w14:textId="77777777" w:rsidR="00E045B6" w:rsidRPr="003029D1" w:rsidRDefault="00E045B6" w:rsidP="00697620">
                      <w:pPr>
                        <w:spacing w:line="266" w:lineRule="exact"/>
                        <w:ind w:left="709" w:right="669"/>
                        <w:jc w:val="center"/>
                        <w:rPr>
                          <w:b/>
                        </w:rPr>
                      </w:pPr>
                      <w:r w:rsidRPr="003029D1">
                        <w:rPr>
                          <w:b/>
                          <w:color w:val="FFFFFF"/>
                        </w:rPr>
                        <w:t>Resources</w:t>
                      </w:r>
                    </w:p>
                  </w:txbxContent>
                </v:textbox>
                <w10:wrap anchorx="margin" anchory="page"/>
              </v:shape>
            </w:pict>
          </mc:Fallback>
        </mc:AlternateContent>
      </w:r>
    </w:p>
    <w:p w14:paraId="09E2B7E5" w14:textId="18C05A91" w:rsidR="00697620" w:rsidRPr="003029D1" w:rsidRDefault="00314138" w:rsidP="00697620">
      <w:r w:rsidRPr="003029D1">
        <w:rPr>
          <w:noProof/>
          <w:lang w:bidi="ar-SA"/>
        </w:rPr>
        <mc:AlternateContent>
          <mc:Choice Requires="wps">
            <w:drawing>
              <wp:anchor distT="0" distB="0" distL="114300" distR="114300" simplePos="0" relativeHeight="251790336" behindDoc="0" locked="0" layoutInCell="1" allowOverlap="1" wp14:anchorId="18B75A10" wp14:editId="62C50C92">
                <wp:simplePos x="0" y="0"/>
                <wp:positionH relativeFrom="margin">
                  <wp:posOffset>327978</wp:posOffset>
                </wp:positionH>
                <wp:positionV relativeFrom="margin">
                  <wp:posOffset>5882640</wp:posOffset>
                </wp:positionV>
                <wp:extent cx="2948940" cy="428625"/>
                <wp:effectExtent l="0" t="0" r="22860" b="28575"/>
                <wp:wrapNone/>
                <wp:docPr id="109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D820E2" w14:textId="77777777" w:rsidR="00E045B6" w:rsidRDefault="00E045B6" w:rsidP="00697620">
                            <w:pPr>
                              <w:pStyle w:val="TableParagraph"/>
                              <w:spacing w:before="2"/>
                              <w:jc w:val="center"/>
                              <w:rPr>
                                <w:rFonts w:asciiTheme="minorHAnsi" w:hAnsiTheme="minorHAnsi" w:cstheme="minorHAnsi"/>
                                <w:i/>
                                <w:sz w:val="18"/>
                                <w:szCs w:val="18"/>
                              </w:rPr>
                            </w:pPr>
                          </w:p>
                          <w:p w14:paraId="59724ECC" w14:textId="77777777" w:rsidR="00E045B6" w:rsidRPr="003029D1" w:rsidRDefault="00E045B6" w:rsidP="00697620">
                            <w:pPr>
                              <w:pStyle w:val="TableParagraph"/>
                              <w:spacing w:before="2"/>
                              <w:jc w:val="center"/>
                              <w:rPr>
                                <w:rFonts w:cstheme="minorHAnsi"/>
                                <w:i/>
                                <w:sz w:val="18"/>
                                <w:szCs w:val="18"/>
                              </w:rPr>
                            </w:pPr>
                            <w:r w:rsidRPr="003029D1">
                              <w:rPr>
                                <w:rFonts w:cstheme="minorHAnsi"/>
                                <w:i/>
                                <w:sz w:val="18"/>
                                <w:szCs w:val="18"/>
                              </w:rPr>
                              <w:t>paper strips, wool, cardboard, straws, ribbon.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75A10" id="_x0000_s1148" type="#_x0000_t202" style="position:absolute;margin-left:25.85pt;margin-top:463.2pt;width:232.2pt;height:33.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WiQIAACUFAAAOAAAAZHJzL2Uyb0RvYy54bWysVNtu2zAMfR+wfxD0nvoyN7ONOkUXJ8OA&#10;7gK0+wBFlmNhsqRJSuxu2L+PkuO0XV+GYX6QaZM84qEOdXU99gIdmbFcyQonFzFGTFLVcLmv8Nf7&#10;7SLHyDoiGyKUZBV+YBZfr16/uhp0yVLVKdEwgwBE2nLQFe6c02UUWdqxntgLpZkEZ6tMTxx8mn3U&#10;GDIAei+iNI6X0aBMo42izFr4W09OvAr4bcuo+9y2ljkkKgy1ubCasO78Gq2uSLk3RHecnsog/1BF&#10;T7iETc9QNXEEHQx/AdVzapRVrbugqo9U23LKAgdgk8R/sLnriGaBCzTH6nOb7P+DpZ+OXwziDZxd&#10;XBQYSdLDKd2z0aF3akRFmvsWDdqWEHmnIdaN4IDwQNfqW0W/WSTVuiNyz26MUUPHSAMlJj4zepI6&#10;4VgPshs+qgY2IgenAtDYmt73DzqCAB2O6uF8PL4YCj/TIsuLDFwUfFmaL9PLsAUp52xtrHvPVI+8&#10;UWEDxx/QyfHWOl8NKecQv5lUWy5EkICQaKjwMk3SiZcSvPFOH2bNfrcWBh2JF1F4Tvvap2EeuSa2&#10;m+KCy4eRsucONC54X+H8nE1K36aNbEKII1xMNpQopM8C1lD0yZq09LOIi02+ybNFli43iyyu68XN&#10;dp0tltvk7WX9pl6v6+SXJ5BkZcebhknPYdZ1kv2dbk4TNinyrOxnXJ+1ZBuely2JnpcR2g+s5ndg&#10;F/ThJTGJw427MagxD+rx4tmp5gEUY9Q0u3DXgNEp8wOjAea2wvb7gRiGkfggQXV+yGfDzMZuNoik&#10;kFphh9Fkrt10GRy04fsOkCddS3UDymx5EM1jFSc9wywGEqd7ww/70+8Q9Xi7rX4DAAD//wMAUEsD&#10;BBQABgAIAAAAIQDwZbti4AAAAAoBAAAPAAAAZHJzL2Rvd25yZXYueG1sTI9NT4NAEIbvJv6HzZh4&#10;swu1pYIsTWP8SKMXWw4eFxiByM6S3W3Bf+940uPMPHnnefPtbAZxRud7SwriRQQCqbZNT62C8vh0&#10;cwfCB02NHiyhgm/0sC0uL3KdNXaidzwfQis4hHymFXQhjJmUvu7QaL+wIxLfPq0zOvDoWtk4PXG4&#10;GeQyihJpdE/8odMjPnRYfx1ORoF5nOa3570ppw/nQunC68tuVSl1fTXv7kEEnMMfDL/6rA4FO1X2&#10;RI0Xg4J1vGFSQbpMViAYWMdJDKLiTXqbgixy+b9C8QMAAP//AwBQSwECLQAUAAYACAAAACEAtoM4&#10;kv4AAADhAQAAEwAAAAAAAAAAAAAAAAAAAAAAW0NvbnRlbnRfVHlwZXNdLnhtbFBLAQItABQABgAI&#10;AAAAIQA4/SH/1gAAAJQBAAALAAAAAAAAAAAAAAAAAC8BAABfcmVscy8ucmVsc1BLAQItABQABgAI&#10;AAAAIQCo+eSWiQIAACUFAAAOAAAAAAAAAAAAAAAAAC4CAABkcnMvZTJvRG9jLnhtbFBLAQItABQA&#10;BgAIAAAAIQDwZbti4AAAAAoBAAAPAAAAAAAAAAAAAAAAAOMEAABkcnMvZG93bnJldi54bWxQSwUG&#10;AAAAAAQABADzAAAA8AUAAAAA&#10;" filled="f" strokeweight=".17256mm">
                <v:textbox inset="0,0,0,0">
                  <w:txbxContent>
                    <w:p w14:paraId="17D820E2" w14:textId="77777777" w:rsidR="00E045B6" w:rsidRDefault="00E045B6" w:rsidP="00697620">
                      <w:pPr>
                        <w:pStyle w:val="TableParagraph"/>
                        <w:spacing w:before="2"/>
                        <w:jc w:val="center"/>
                        <w:rPr>
                          <w:rFonts w:asciiTheme="minorHAnsi" w:hAnsiTheme="minorHAnsi" w:cstheme="minorHAnsi"/>
                          <w:i/>
                          <w:sz w:val="18"/>
                          <w:szCs w:val="18"/>
                        </w:rPr>
                      </w:pPr>
                    </w:p>
                    <w:p w14:paraId="59724ECC" w14:textId="77777777" w:rsidR="00E045B6" w:rsidRPr="003029D1" w:rsidRDefault="00E045B6" w:rsidP="00697620">
                      <w:pPr>
                        <w:pStyle w:val="TableParagraph"/>
                        <w:spacing w:before="2"/>
                        <w:jc w:val="center"/>
                        <w:rPr>
                          <w:rFonts w:cstheme="minorHAnsi"/>
                          <w:i/>
                          <w:sz w:val="18"/>
                          <w:szCs w:val="18"/>
                        </w:rPr>
                      </w:pPr>
                      <w:r w:rsidRPr="003029D1">
                        <w:rPr>
                          <w:rFonts w:cstheme="minorHAnsi"/>
                          <w:i/>
                          <w:sz w:val="18"/>
                          <w:szCs w:val="18"/>
                        </w:rPr>
                        <w:t>paper strips, wool, cardboard, straws, ribbon.</w:t>
                      </w:r>
                    </w:p>
                  </w:txbxContent>
                </v:textbox>
                <w10:wrap anchorx="margin" anchory="margin"/>
              </v:shape>
            </w:pict>
          </mc:Fallback>
        </mc:AlternateContent>
      </w:r>
    </w:p>
    <w:p w14:paraId="59B58AAE" w14:textId="3EFF9628" w:rsidR="00697620" w:rsidRPr="003029D1" w:rsidRDefault="00697620" w:rsidP="00697620">
      <w:r w:rsidRPr="003029D1">
        <w:rPr>
          <w:noProof/>
          <w:lang w:bidi="ar-SA"/>
        </w:rPr>
        <w:drawing>
          <wp:anchor distT="0" distB="0" distL="114300" distR="114300" simplePos="0" relativeHeight="251793408" behindDoc="1" locked="0" layoutInCell="1" allowOverlap="1" wp14:anchorId="7D3DF310" wp14:editId="3C801BD3">
            <wp:simplePos x="0" y="0"/>
            <wp:positionH relativeFrom="column">
              <wp:posOffset>3905250</wp:posOffset>
            </wp:positionH>
            <wp:positionV relativeFrom="paragraph">
              <wp:posOffset>8890</wp:posOffset>
            </wp:positionV>
            <wp:extent cx="457200" cy="457200"/>
            <wp:effectExtent l="0" t="0" r="0" b="0"/>
            <wp:wrapTight wrapText="bothSides">
              <wp:wrapPolygon edited="0">
                <wp:start x="0" y="0"/>
                <wp:lineTo x="0" y="20700"/>
                <wp:lineTo x="20700" y="20700"/>
                <wp:lineTo x="20700" y="0"/>
                <wp:lineTo x="0" y="0"/>
              </wp:wrapPolygon>
            </wp:wrapTight>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249621C9" w14:textId="3D4FCC5B" w:rsidR="00697620" w:rsidRPr="003029D1" w:rsidRDefault="00697620" w:rsidP="00697620"/>
    <w:p w14:paraId="2E9AD710" w14:textId="49642308" w:rsidR="00697620" w:rsidRPr="003029D1" w:rsidRDefault="00697620" w:rsidP="00697620"/>
    <w:p w14:paraId="05395FC0" w14:textId="77777777" w:rsidR="00697620" w:rsidRPr="003029D1" w:rsidRDefault="00697620" w:rsidP="00697620"/>
    <w:p w14:paraId="051B018D" w14:textId="20541CB1" w:rsidR="00697620" w:rsidRPr="003029D1" w:rsidRDefault="00697620" w:rsidP="00697620"/>
    <w:p w14:paraId="7817258F" w14:textId="7546C85C" w:rsidR="00697620" w:rsidRPr="003029D1" w:rsidRDefault="00E12D05" w:rsidP="00697620">
      <w:r w:rsidRPr="008C0939">
        <w:rPr>
          <w:noProof/>
          <w:lang w:bidi="ar-SA"/>
        </w:rPr>
        <w:lastRenderedPageBreak/>
        <mc:AlternateContent>
          <mc:Choice Requires="wps">
            <w:drawing>
              <wp:anchor distT="0" distB="0" distL="114300" distR="114300" simplePos="0" relativeHeight="251796480" behindDoc="0" locked="0" layoutInCell="1" allowOverlap="1" wp14:anchorId="320C8AA2" wp14:editId="19B83EE1">
                <wp:simplePos x="0" y="0"/>
                <wp:positionH relativeFrom="margin">
                  <wp:align>right</wp:align>
                </wp:positionH>
                <wp:positionV relativeFrom="paragraph">
                  <wp:posOffset>81280</wp:posOffset>
                </wp:positionV>
                <wp:extent cx="9756775" cy="255270"/>
                <wp:effectExtent l="0" t="0" r="15875" b="11430"/>
                <wp:wrapNone/>
                <wp:docPr id="110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5709F52" w14:textId="77777777" w:rsidR="00E045B6" w:rsidRPr="00131F42" w:rsidRDefault="00E045B6" w:rsidP="00E12D05">
                            <w:pPr>
                              <w:spacing w:line="389" w:lineRule="exact"/>
                              <w:ind w:left="5103" w:right="5104"/>
                              <w:jc w:val="center"/>
                              <w:rPr>
                                <w:b/>
                                <w:sz w:val="36"/>
                                <w:szCs w:val="36"/>
                              </w:rPr>
                            </w:pPr>
                            <w:r w:rsidRPr="00131F42">
                              <w:rPr>
                                <w:b/>
                                <w:color w:val="FFFFFF"/>
                                <w:sz w:val="36"/>
                                <w:szCs w:val="36"/>
                              </w:rPr>
                              <w:t>Art: Year 1</w:t>
                            </w:r>
                          </w:p>
                        </w:txbxContent>
                      </wps:txbx>
                      <wps:bodyPr rot="0" vert="horz" wrap="square" lIns="0" tIns="0" rIns="0" bIns="0" anchor="t" anchorCtr="0" upright="1">
                        <a:noAutofit/>
                      </wps:bodyPr>
                    </wps:wsp>
                  </a:graphicData>
                </a:graphic>
              </wp:anchor>
            </w:drawing>
          </mc:Choice>
          <mc:Fallback>
            <w:pict>
              <v:shape w14:anchorId="320C8AA2" id="_x0000_s1149" type="#_x0000_t202" style="position:absolute;margin-left:717.05pt;margin-top:6.4pt;width:768.25pt;height:20.1pt;z-index:251796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Y+NgIAAGYEAAAOAAAAZHJzL2Uyb0RvYy54bWysVMtu2zAQvBfoPxC813qgjhMhcpA6dVEg&#10;fQBJP2BNURZRisuStCX367ukbCdIix6K+kAsxeVwdmbX1zdjr9leOq/Q1LyY5ZxJI7BRZlvzb4/r&#10;N5ec+QCmAY1G1vwgPb9Zvn51PdhKltihbqRjBGJ8NdiadyHYKsu86GQPfoZWGjps0fUQaOu2WeNg&#10;IPReZ2WeX2QDusY6FNJ7+no3HfJlwm9bKcKXtvUyMF1z4hbS6tK6iWu2vIZq68B2ShxpwD+w6EEZ&#10;evQMdQcB2M6p36B6JRx6bMNMYJ9h2yohUw1UTZG/qOahAytTLSSOt2eZ/P+DFZ/3Xx1TDXlX5G85&#10;M9CTS49yDOwdjuyqnEeJBusrynywlBtGOqD0VK639yi+e2Zw1YHZylvncOgkNESxiDezZ1cnHB9B&#10;NsMnbOgh2AVMQGPr+qgfKcIInaw6nO2JZAR9vFrMLxaLOWeCzsr5vFwk/zKoTret8+GDxJ7FoOaO&#10;7E/osL/3IbKB6pQSH/OoVbNWWqeN225W2rE9xFbJi/V8nQp4kaYNG2p+URblJMBfIHL6/QkiUrgD&#10;301PJRIxDapeBRoGrfqaX8bLx/aMer43TUoJoPQUUy3aHAWOmk7qhnEzJjsvy4gZ1d9gcyDJHU7N&#10;T8NKQYfuJ2cDNX7N/Y8dOMmZ/mjItjglp8Cdgs0pACPoas0DZ1O4CtM07axT246Qp8YweEvWtiqp&#10;/sTiyJeaOZlxHLw4Lc/3Kevp72H5CwAA//8DAFBLAwQUAAYACAAAACEAs/QctNwAAAAHAQAADwAA&#10;AGRycy9kb3ducmV2LnhtbEyPwU7DMBBE70j8g7VI3KjThERtiFMhJAQSFwhcenPjJQnE68h20/D3&#10;bE9w3JnRzNtqt9hRzOjD4EjBepWAQGqdGahT8PH+eLMBEaImo0dHqOAHA+zqy4tKl8ad6A3nJnaC&#10;SyiUWkEf41RKGdoerQ4rNyGx9+m81ZFP30nj9YnL7SjTJCmk1QPxQq8nfOix/W6OVkFq1tmSbej1&#10;1u+L+Wvrmpen50ap66vl/g5ExCX+heGMz+hQM9PBHckEMSrgRyKrKfOf3TwrchAHBXmWgKwr+Z+/&#10;/gUAAP//AwBQSwECLQAUAAYACAAAACEAtoM4kv4AAADhAQAAEwAAAAAAAAAAAAAAAAAAAAAAW0Nv&#10;bnRlbnRfVHlwZXNdLnhtbFBLAQItABQABgAIAAAAIQA4/SH/1gAAAJQBAAALAAAAAAAAAAAAAAAA&#10;AC8BAABfcmVscy8ucmVsc1BLAQItABQABgAIAAAAIQCaI0Y+NgIAAGYEAAAOAAAAAAAAAAAAAAAA&#10;AC4CAABkcnMvZTJvRG9jLnhtbFBLAQItABQABgAIAAAAIQCz9By03AAAAAcBAAAPAAAAAAAAAAAA&#10;AAAAAJAEAABkcnMvZG93bnJldi54bWxQSwUGAAAAAAQABADzAAAAmQUAAAAA&#10;" fillcolor="#001f5f" strokeweight=".17256mm">
                <v:textbox inset="0,0,0,0">
                  <w:txbxContent>
                    <w:p w14:paraId="25709F52" w14:textId="77777777" w:rsidR="00E045B6" w:rsidRPr="00131F42" w:rsidRDefault="00E045B6" w:rsidP="00E12D05">
                      <w:pPr>
                        <w:spacing w:line="389" w:lineRule="exact"/>
                        <w:ind w:left="5103" w:right="5104"/>
                        <w:jc w:val="center"/>
                        <w:rPr>
                          <w:b/>
                          <w:sz w:val="36"/>
                          <w:szCs w:val="36"/>
                        </w:rPr>
                      </w:pPr>
                      <w:r w:rsidRPr="00131F42">
                        <w:rPr>
                          <w:b/>
                          <w:color w:val="FFFFFF"/>
                          <w:sz w:val="36"/>
                          <w:szCs w:val="36"/>
                        </w:rPr>
                        <w:t>Art: Year 1</w:t>
                      </w:r>
                    </w:p>
                  </w:txbxContent>
                </v:textbox>
                <w10:wrap anchorx="margin"/>
              </v:shape>
            </w:pict>
          </mc:Fallback>
        </mc:AlternateContent>
      </w:r>
    </w:p>
    <w:p w14:paraId="2B08C6A7" w14:textId="6CD92D26" w:rsidR="00697620" w:rsidRPr="003029D1" w:rsidRDefault="00697620" w:rsidP="00697620"/>
    <w:p w14:paraId="0AB9B722" w14:textId="77777777" w:rsidR="00697620" w:rsidRPr="003029D1" w:rsidRDefault="00697620" w:rsidP="00697620"/>
    <w:p w14:paraId="11B34B40" w14:textId="0EC8C829" w:rsidR="00697620" w:rsidRPr="003029D1" w:rsidRDefault="00697620" w:rsidP="00697620"/>
    <w:p w14:paraId="265A9D0F" w14:textId="1526EA19" w:rsidR="00697620" w:rsidRPr="003029D1" w:rsidRDefault="00697620" w:rsidP="00697620"/>
    <w:tbl>
      <w:tblPr>
        <w:tblpPr w:leftFromText="180" w:rightFromText="180" w:vertAnchor="page" w:horzAnchor="page" w:tblpX="789" w:tblpY="18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E12D05" w14:paraId="47B96C88" w14:textId="77777777" w:rsidTr="00E12D05">
        <w:trPr>
          <w:trHeight w:val="269"/>
        </w:trPr>
        <w:tc>
          <w:tcPr>
            <w:tcW w:w="4673" w:type="dxa"/>
            <w:shd w:val="clear" w:color="auto" w:fill="001F5F"/>
          </w:tcPr>
          <w:p w14:paraId="3520D5DE" w14:textId="77777777" w:rsidR="00E12D05" w:rsidRPr="00131F42" w:rsidRDefault="00E12D05" w:rsidP="00E12D05">
            <w:pPr>
              <w:pStyle w:val="TableParagraph"/>
              <w:spacing w:line="249" w:lineRule="exact"/>
              <w:ind w:left="124" w:right="118"/>
              <w:jc w:val="center"/>
              <w:rPr>
                <w:b/>
              </w:rPr>
            </w:pPr>
            <w:r w:rsidRPr="00131F42">
              <w:rPr>
                <w:b/>
                <w:color w:val="FFFFFF"/>
              </w:rPr>
              <w:t>Key Skills</w:t>
            </w:r>
          </w:p>
        </w:tc>
      </w:tr>
      <w:tr w:rsidR="00E12D05" w14:paraId="7BCBFE0E" w14:textId="77777777" w:rsidTr="00E12D05">
        <w:trPr>
          <w:trHeight w:val="4540"/>
        </w:trPr>
        <w:tc>
          <w:tcPr>
            <w:tcW w:w="4673" w:type="dxa"/>
            <w:shd w:val="clear" w:color="auto" w:fill="auto"/>
          </w:tcPr>
          <w:p w14:paraId="2F8570CE" w14:textId="77777777" w:rsidR="00E12D05" w:rsidRDefault="00E12D05" w:rsidP="00E12D05">
            <w:pPr>
              <w:pStyle w:val="TableParagraph"/>
              <w:ind w:left="1248" w:right="49" w:hanging="1134"/>
              <w:rPr>
                <w:sz w:val="16"/>
              </w:rPr>
            </w:pPr>
          </w:p>
          <w:p w14:paraId="2D4548AF" w14:textId="77777777" w:rsidR="00E12D05" w:rsidRPr="00131F42" w:rsidRDefault="00E12D05" w:rsidP="00E12D05">
            <w:pPr>
              <w:pStyle w:val="TableParagraph"/>
              <w:spacing w:before="136"/>
              <w:ind w:left="241" w:right="230"/>
              <w:jc w:val="center"/>
              <w:rPr>
                <w:i/>
                <w:sz w:val="18"/>
              </w:rPr>
            </w:pPr>
            <w:r w:rsidRPr="00131F42">
              <w:rPr>
                <w:i/>
                <w:sz w:val="18"/>
              </w:rPr>
              <w:t>Observe and draw shapes from objects.</w:t>
            </w:r>
          </w:p>
          <w:p w14:paraId="56021DBE" w14:textId="77777777" w:rsidR="00E12D05" w:rsidRPr="00131F42" w:rsidRDefault="00E12D05" w:rsidP="00E12D05">
            <w:pPr>
              <w:pStyle w:val="TableParagraph"/>
              <w:spacing w:before="4"/>
              <w:jc w:val="center"/>
              <w:rPr>
                <w:sz w:val="18"/>
              </w:rPr>
            </w:pPr>
          </w:p>
          <w:p w14:paraId="2A3BD665" w14:textId="77777777" w:rsidR="00E12D05" w:rsidRPr="00131F42" w:rsidRDefault="00E12D05" w:rsidP="00E12D05">
            <w:pPr>
              <w:pStyle w:val="TableParagraph"/>
              <w:spacing w:before="1"/>
              <w:ind w:left="470" w:hanging="144"/>
              <w:jc w:val="center"/>
              <w:rPr>
                <w:i/>
                <w:sz w:val="18"/>
              </w:rPr>
            </w:pPr>
            <w:r w:rsidRPr="00131F42">
              <w:rPr>
                <w:i/>
                <w:sz w:val="18"/>
              </w:rPr>
              <w:t>Draw a range of simple marks and use one to fill an area.</w:t>
            </w:r>
          </w:p>
          <w:p w14:paraId="549CA866" w14:textId="77777777" w:rsidR="00E12D05" w:rsidRPr="00131F42" w:rsidRDefault="00E12D05" w:rsidP="00E12D05">
            <w:pPr>
              <w:pStyle w:val="TableParagraph"/>
              <w:spacing w:before="4"/>
              <w:jc w:val="center"/>
              <w:rPr>
                <w:sz w:val="18"/>
              </w:rPr>
            </w:pPr>
          </w:p>
          <w:p w14:paraId="18F52461" w14:textId="77777777" w:rsidR="00E12D05" w:rsidRPr="00131F42" w:rsidRDefault="00E12D05" w:rsidP="00E12D05">
            <w:pPr>
              <w:pStyle w:val="TableParagraph"/>
              <w:ind w:left="146" w:right="138" w:firstLine="2"/>
              <w:jc w:val="center"/>
              <w:rPr>
                <w:i/>
                <w:sz w:val="18"/>
              </w:rPr>
            </w:pPr>
            <w:r w:rsidRPr="00131F42">
              <w:rPr>
                <w:i/>
                <w:sz w:val="18"/>
              </w:rPr>
              <w:t>Investigate tone by drawing light/dark lines, light/dark patterns, light/dark shapes.</w:t>
            </w:r>
          </w:p>
          <w:p w14:paraId="0F81501E" w14:textId="77777777" w:rsidR="00E12D05" w:rsidRPr="00131F42" w:rsidRDefault="00E12D05" w:rsidP="00E12D05">
            <w:pPr>
              <w:pStyle w:val="TableParagraph"/>
              <w:spacing w:before="3"/>
              <w:jc w:val="center"/>
              <w:rPr>
                <w:sz w:val="18"/>
              </w:rPr>
            </w:pPr>
          </w:p>
          <w:p w14:paraId="6EEB4F2F" w14:textId="77777777" w:rsidR="00E12D05" w:rsidRPr="00131F42" w:rsidRDefault="00E12D05" w:rsidP="00E12D05">
            <w:pPr>
              <w:pStyle w:val="TableParagraph"/>
              <w:ind w:left="242" w:right="230"/>
              <w:jc w:val="center"/>
              <w:rPr>
                <w:i/>
                <w:sz w:val="18"/>
              </w:rPr>
            </w:pPr>
            <w:r w:rsidRPr="00131F42">
              <w:rPr>
                <w:i/>
                <w:sz w:val="18"/>
              </w:rPr>
              <w:t>Investigate textures by describing, naming, rubbing, copying.</w:t>
            </w:r>
          </w:p>
          <w:p w14:paraId="5449B86E" w14:textId="77777777" w:rsidR="00E12D05" w:rsidRPr="00131F42" w:rsidRDefault="00E12D05" w:rsidP="00E12D05">
            <w:pPr>
              <w:pStyle w:val="TableParagraph"/>
              <w:spacing w:before="4"/>
              <w:jc w:val="center"/>
              <w:rPr>
                <w:sz w:val="18"/>
              </w:rPr>
            </w:pPr>
          </w:p>
          <w:p w14:paraId="2B3545A1" w14:textId="77777777" w:rsidR="00E12D05" w:rsidRPr="00131F42" w:rsidRDefault="00E12D05" w:rsidP="00E12D05">
            <w:pPr>
              <w:pStyle w:val="TableParagraph"/>
              <w:ind w:left="112" w:right="103"/>
              <w:jc w:val="center"/>
              <w:rPr>
                <w:i/>
                <w:sz w:val="18"/>
              </w:rPr>
            </w:pPr>
            <w:r w:rsidRPr="00131F42">
              <w:rPr>
                <w:i/>
                <w:sz w:val="18"/>
              </w:rPr>
              <w:t>Use a variety of techniques and tools including different brush sizes and types.</w:t>
            </w:r>
          </w:p>
          <w:p w14:paraId="35BCFA05" w14:textId="77777777" w:rsidR="00E12D05" w:rsidRPr="00131F42" w:rsidRDefault="00E12D05" w:rsidP="00E12D05">
            <w:pPr>
              <w:pStyle w:val="TableParagraph"/>
              <w:spacing w:before="5"/>
              <w:jc w:val="center"/>
              <w:rPr>
                <w:sz w:val="18"/>
              </w:rPr>
            </w:pPr>
          </w:p>
          <w:p w14:paraId="2DD06510" w14:textId="77777777" w:rsidR="00E12D05" w:rsidRPr="00131F42" w:rsidRDefault="00E12D05" w:rsidP="00E12D05">
            <w:pPr>
              <w:pStyle w:val="TableParagraph"/>
              <w:ind w:firstLine="338"/>
              <w:jc w:val="center"/>
              <w:rPr>
                <w:i/>
                <w:sz w:val="18"/>
              </w:rPr>
            </w:pPr>
            <w:r w:rsidRPr="00131F42">
              <w:rPr>
                <w:i/>
                <w:sz w:val="18"/>
              </w:rPr>
              <w:t>Work on different scales.</w:t>
            </w:r>
          </w:p>
          <w:p w14:paraId="2EC1E916" w14:textId="77777777" w:rsidR="00E12D05" w:rsidRPr="00131F42" w:rsidRDefault="00E12D05" w:rsidP="00E12D05">
            <w:pPr>
              <w:pStyle w:val="TableParagraph"/>
              <w:ind w:firstLine="338"/>
              <w:jc w:val="center"/>
              <w:rPr>
                <w:i/>
                <w:sz w:val="18"/>
              </w:rPr>
            </w:pPr>
          </w:p>
          <w:p w14:paraId="6017B566" w14:textId="77777777" w:rsidR="00E12D05" w:rsidRPr="00131F42" w:rsidRDefault="00E12D05" w:rsidP="00E12D05">
            <w:pPr>
              <w:pStyle w:val="TableParagraph"/>
              <w:ind w:firstLine="338"/>
              <w:jc w:val="center"/>
              <w:rPr>
                <w:i/>
                <w:sz w:val="18"/>
              </w:rPr>
            </w:pPr>
            <w:r w:rsidRPr="00131F42">
              <w:rPr>
                <w:i/>
                <w:sz w:val="18"/>
              </w:rPr>
              <w:t>Identify primary and secondary</w:t>
            </w:r>
          </w:p>
          <w:p w14:paraId="0897040B" w14:textId="77777777" w:rsidR="00E12D05" w:rsidRPr="00131F42" w:rsidRDefault="00E12D05" w:rsidP="00E12D05">
            <w:pPr>
              <w:pStyle w:val="TableParagraph"/>
              <w:ind w:firstLine="338"/>
              <w:jc w:val="center"/>
              <w:rPr>
                <w:i/>
                <w:sz w:val="18"/>
              </w:rPr>
            </w:pPr>
            <w:r w:rsidRPr="00131F42">
              <w:rPr>
                <w:i/>
                <w:sz w:val="18"/>
              </w:rPr>
              <w:t>colours by name.</w:t>
            </w:r>
          </w:p>
          <w:p w14:paraId="2482C262" w14:textId="77777777" w:rsidR="00E12D05" w:rsidRPr="00131F42" w:rsidRDefault="00E12D05" w:rsidP="00E12D05">
            <w:pPr>
              <w:pStyle w:val="TableParagraph"/>
              <w:ind w:firstLine="338"/>
              <w:jc w:val="center"/>
              <w:rPr>
                <w:i/>
                <w:sz w:val="18"/>
              </w:rPr>
            </w:pPr>
          </w:p>
          <w:p w14:paraId="4767FFC5" w14:textId="74031961" w:rsidR="00E12D05" w:rsidRDefault="00E12D05" w:rsidP="00E12D05">
            <w:pPr>
              <w:pStyle w:val="TableParagraph"/>
              <w:ind w:left="1248" w:right="49" w:hanging="1134"/>
              <w:jc w:val="center"/>
              <w:rPr>
                <w:sz w:val="16"/>
              </w:rPr>
            </w:pPr>
            <w:r w:rsidRPr="00131F42">
              <w:rPr>
                <w:i/>
                <w:sz w:val="18"/>
              </w:rPr>
              <w:t>Begin to mix shades and tones of  secondary colours .</w:t>
            </w:r>
          </w:p>
        </w:tc>
      </w:tr>
    </w:tbl>
    <w:p w14:paraId="7D4814DF" w14:textId="20C74C21" w:rsidR="00697620" w:rsidRPr="003029D1" w:rsidRDefault="00697620" w:rsidP="00697620">
      <w:pPr>
        <w:tabs>
          <w:tab w:val="left" w:pos="5040"/>
          <w:tab w:val="left" w:pos="5130"/>
          <w:tab w:val="center" w:pos="7699"/>
        </w:tabs>
      </w:pPr>
      <w:r w:rsidRPr="003029D1">
        <w:tab/>
      </w:r>
      <w:r w:rsidRPr="003029D1">
        <w:tab/>
      </w:r>
      <w:r w:rsidRPr="003029D1">
        <w:tab/>
      </w:r>
    </w:p>
    <w:tbl>
      <w:tblPr>
        <w:tblpPr w:leftFromText="180" w:rightFromText="180" w:vertAnchor="page" w:horzAnchor="page" w:tblpX="11026" w:tblpY="2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E12D05" w14:paraId="71211762" w14:textId="77777777" w:rsidTr="00E12D05">
        <w:trPr>
          <w:trHeight w:val="269"/>
        </w:trPr>
        <w:tc>
          <w:tcPr>
            <w:tcW w:w="4645" w:type="dxa"/>
            <w:gridSpan w:val="2"/>
            <w:shd w:val="clear" w:color="auto" w:fill="001F5F"/>
          </w:tcPr>
          <w:p w14:paraId="3D25E077" w14:textId="77777777" w:rsidR="00E12D05" w:rsidRPr="00131F42" w:rsidRDefault="00E12D05" w:rsidP="00E12D05">
            <w:pPr>
              <w:pStyle w:val="TableParagraph"/>
              <w:spacing w:line="249" w:lineRule="exact"/>
              <w:ind w:left="124" w:right="118"/>
              <w:jc w:val="center"/>
              <w:rPr>
                <w:b/>
              </w:rPr>
            </w:pPr>
            <w:r w:rsidRPr="00131F42">
              <w:rPr>
                <w:b/>
                <w:color w:val="FFFFFF"/>
              </w:rPr>
              <w:t>Key Vocabulary</w:t>
            </w:r>
          </w:p>
        </w:tc>
      </w:tr>
      <w:tr w:rsidR="00E12D05" w14:paraId="32A5A63E" w14:textId="77777777" w:rsidTr="00E12D05">
        <w:trPr>
          <w:trHeight w:val="556"/>
        </w:trPr>
        <w:tc>
          <w:tcPr>
            <w:tcW w:w="1270" w:type="dxa"/>
            <w:shd w:val="clear" w:color="auto" w:fill="FAE3D4"/>
          </w:tcPr>
          <w:p w14:paraId="1D8B08DC"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construct</w:t>
            </w:r>
          </w:p>
        </w:tc>
        <w:tc>
          <w:tcPr>
            <w:tcW w:w="3375" w:type="dxa"/>
          </w:tcPr>
          <w:p w14:paraId="79DF95F1" w14:textId="77777777" w:rsidR="00E12D05" w:rsidRDefault="00E12D05" w:rsidP="00E12D05">
            <w:pPr>
              <w:pStyle w:val="TableParagraph"/>
              <w:ind w:left="1248" w:right="49" w:hanging="1134"/>
              <w:rPr>
                <w:rFonts w:cstheme="minorHAnsi"/>
                <w:sz w:val="18"/>
                <w:szCs w:val="18"/>
              </w:rPr>
            </w:pPr>
            <w:r w:rsidRPr="00131F42">
              <w:rPr>
                <w:rFonts w:cstheme="minorHAnsi"/>
                <w:sz w:val="18"/>
                <w:szCs w:val="18"/>
              </w:rPr>
              <w:t>To bu</w:t>
            </w:r>
            <w:r>
              <w:rPr>
                <w:rFonts w:cstheme="minorHAnsi"/>
                <w:sz w:val="18"/>
                <w:szCs w:val="18"/>
              </w:rPr>
              <w:t>ild or form by putting together</w:t>
            </w:r>
          </w:p>
          <w:p w14:paraId="11883D55" w14:textId="77777777" w:rsidR="00E12D05" w:rsidRPr="00131F42" w:rsidRDefault="00E12D05" w:rsidP="00E12D05">
            <w:pPr>
              <w:pStyle w:val="TableParagraph"/>
              <w:ind w:left="1248" w:right="49" w:hanging="1134"/>
              <w:rPr>
                <w:rFonts w:cstheme="minorHAnsi"/>
                <w:sz w:val="18"/>
                <w:szCs w:val="18"/>
              </w:rPr>
            </w:pPr>
            <w:r w:rsidRPr="00131F42">
              <w:rPr>
                <w:rFonts w:cstheme="minorHAnsi"/>
                <w:sz w:val="18"/>
                <w:szCs w:val="18"/>
              </w:rPr>
              <w:t>parts.</w:t>
            </w:r>
          </w:p>
        </w:tc>
      </w:tr>
      <w:tr w:rsidR="00E12D05" w14:paraId="58D8B628" w14:textId="77777777" w:rsidTr="00E12D05">
        <w:trPr>
          <w:trHeight w:val="564"/>
        </w:trPr>
        <w:tc>
          <w:tcPr>
            <w:tcW w:w="1270" w:type="dxa"/>
            <w:shd w:val="clear" w:color="auto" w:fill="FAE3D4"/>
          </w:tcPr>
          <w:p w14:paraId="17E7737D"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sketch</w:t>
            </w:r>
          </w:p>
        </w:tc>
        <w:tc>
          <w:tcPr>
            <w:tcW w:w="3375" w:type="dxa"/>
          </w:tcPr>
          <w:p w14:paraId="25464985" w14:textId="77777777" w:rsidR="00E12D05" w:rsidRDefault="00E12D05" w:rsidP="00E12D05">
            <w:pPr>
              <w:pStyle w:val="TableParagraph"/>
              <w:ind w:left="1351" w:right="49" w:hanging="1230"/>
              <w:rPr>
                <w:sz w:val="18"/>
                <w:szCs w:val="18"/>
              </w:rPr>
            </w:pPr>
            <w:r w:rsidRPr="00131F42">
              <w:rPr>
                <w:sz w:val="18"/>
                <w:szCs w:val="18"/>
              </w:rPr>
              <w:t>T</w:t>
            </w:r>
            <w:r>
              <w:rPr>
                <w:sz w:val="18"/>
                <w:szCs w:val="18"/>
              </w:rPr>
              <w:t>raditionally a rough drawing or</w:t>
            </w:r>
          </w:p>
          <w:p w14:paraId="147F3542" w14:textId="77777777" w:rsidR="00E12D05" w:rsidRDefault="00E12D05" w:rsidP="00E12D05">
            <w:pPr>
              <w:pStyle w:val="TableParagraph"/>
              <w:ind w:left="1351" w:right="49" w:hanging="1230"/>
              <w:rPr>
                <w:sz w:val="18"/>
                <w:szCs w:val="18"/>
              </w:rPr>
            </w:pPr>
            <w:r w:rsidRPr="00131F42">
              <w:rPr>
                <w:sz w:val="18"/>
                <w:szCs w:val="18"/>
              </w:rPr>
              <w:t>painting in</w:t>
            </w:r>
            <w:r>
              <w:rPr>
                <w:sz w:val="18"/>
                <w:szCs w:val="18"/>
              </w:rPr>
              <w:t xml:space="preserve"> which an artist notes down</w:t>
            </w:r>
          </w:p>
          <w:p w14:paraId="6F2AD275" w14:textId="77777777" w:rsidR="00E12D05" w:rsidRPr="00131F42" w:rsidRDefault="00E12D05" w:rsidP="00E12D05">
            <w:pPr>
              <w:pStyle w:val="TableParagraph"/>
              <w:ind w:left="1351" w:right="49" w:hanging="1230"/>
              <w:rPr>
                <w:sz w:val="18"/>
                <w:szCs w:val="18"/>
              </w:rPr>
            </w:pPr>
            <w:r w:rsidRPr="00131F42">
              <w:rPr>
                <w:sz w:val="18"/>
                <w:szCs w:val="18"/>
              </w:rPr>
              <w:t>his preliminary</w:t>
            </w:r>
            <w:r>
              <w:rPr>
                <w:sz w:val="18"/>
                <w:szCs w:val="18"/>
              </w:rPr>
              <w:t xml:space="preserve"> </w:t>
            </w:r>
            <w:r w:rsidRPr="00131F42">
              <w:rPr>
                <w:sz w:val="18"/>
                <w:szCs w:val="18"/>
              </w:rPr>
              <w:t>ideas for a work.</w:t>
            </w:r>
          </w:p>
        </w:tc>
      </w:tr>
      <w:tr w:rsidR="00E12D05" w14:paraId="122F37AA" w14:textId="77777777" w:rsidTr="00E12D05">
        <w:trPr>
          <w:trHeight w:val="544"/>
        </w:trPr>
        <w:tc>
          <w:tcPr>
            <w:tcW w:w="1270" w:type="dxa"/>
            <w:shd w:val="clear" w:color="auto" w:fill="FAE3D4"/>
          </w:tcPr>
          <w:p w14:paraId="0CD10CDA"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line</w:t>
            </w:r>
          </w:p>
        </w:tc>
        <w:tc>
          <w:tcPr>
            <w:tcW w:w="3375" w:type="dxa"/>
          </w:tcPr>
          <w:p w14:paraId="4AE6C563" w14:textId="77777777" w:rsidR="00E12D05" w:rsidRPr="00131F42" w:rsidRDefault="00E12D05" w:rsidP="00E12D05">
            <w:pPr>
              <w:pStyle w:val="TableParagraph"/>
              <w:ind w:left="92" w:right="85"/>
              <w:rPr>
                <w:sz w:val="18"/>
                <w:szCs w:val="18"/>
              </w:rPr>
            </w:pPr>
            <w:r w:rsidRPr="00131F42">
              <w:rPr>
                <w:sz w:val="18"/>
                <w:szCs w:val="18"/>
              </w:rPr>
              <w:t>The continuous mark made on a surface by a moving point.</w:t>
            </w:r>
          </w:p>
        </w:tc>
      </w:tr>
      <w:tr w:rsidR="00E12D05" w14:paraId="1B2636E3" w14:textId="77777777" w:rsidTr="00E12D05">
        <w:trPr>
          <w:trHeight w:val="566"/>
        </w:trPr>
        <w:tc>
          <w:tcPr>
            <w:tcW w:w="1270" w:type="dxa"/>
            <w:shd w:val="clear" w:color="auto" w:fill="FAE3D4"/>
          </w:tcPr>
          <w:p w14:paraId="38774049"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form</w:t>
            </w:r>
          </w:p>
        </w:tc>
        <w:tc>
          <w:tcPr>
            <w:tcW w:w="3375" w:type="dxa"/>
          </w:tcPr>
          <w:p w14:paraId="51EA0DF4" w14:textId="77777777" w:rsidR="00E12D05" w:rsidRPr="00131F42" w:rsidRDefault="00E12D05" w:rsidP="00E12D05">
            <w:pPr>
              <w:pStyle w:val="TableParagraph"/>
              <w:ind w:left="92" w:right="87"/>
              <w:rPr>
                <w:sz w:val="18"/>
                <w:szCs w:val="18"/>
              </w:rPr>
            </w:pPr>
            <w:r w:rsidRPr="00131F42">
              <w:rPr>
                <w:sz w:val="18"/>
                <w:szCs w:val="18"/>
              </w:rPr>
              <w:t>Form refers to a composite of several visual elements, including colour, shape, juxtaposition, contrast and dimension.</w:t>
            </w:r>
          </w:p>
        </w:tc>
      </w:tr>
      <w:tr w:rsidR="00E12D05" w14:paraId="023A2986" w14:textId="77777777" w:rsidTr="00E12D05">
        <w:trPr>
          <w:trHeight w:val="556"/>
        </w:trPr>
        <w:tc>
          <w:tcPr>
            <w:tcW w:w="1270" w:type="dxa"/>
            <w:shd w:val="clear" w:color="auto" w:fill="FAE3D4"/>
          </w:tcPr>
          <w:p w14:paraId="241475DD"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media</w:t>
            </w:r>
          </w:p>
        </w:tc>
        <w:tc>
          <w:tcPr>
            <w:tcW w:w="3375" w:type="dxa"/>
          </w:tcPr>
          <w:p w14:paraId="3FFA5921" w14:textId="77777777" w:rsidR="00E12D05" w:rsidRPr="00131F42" w:rsidRDefault="00E12D05" w:rsidP="00E12D05">
            <w:pPr>
              <w:pStyle w:val="TableParagraph"/>
              <w:ind w:left="92" w:right="89"/>
              <w:rPr>
                <w:sz w:val="18"/>
                <w:szCs w:val="18"/>
              </w:rPr>
            </w:pPr>
            <w:r w:rsidRPr="00131F42">
              <w:rPr>
                <w:sz w:val="18"/>
                <w:szCs w:val="18"/>
              </w:rPr>
              <w:t>Refers to the type of material used by an artist to create his artwork.</w:t>
            </w:r>
          </w:p>
        </w:tc>
      </w:tr>
      <w:tr w:rsidR="00E12D05" w14:paraId="4845EE41" w14:textId="77777777" w:rsidTr="00E12D05">
        <w:trPr>
          <w:trHeight w:val="566"/>
        </w:trPr>
        <w:tc>
          <w:tcPr>
            <w:tcW w:w="1270" w:type="dxa"/>
            <w:shd w:val="clear" w:color="auto" w:fill="FAE3D4"/>
          </w:tcPr>
          <w:p w14:paraId="0C57A7B0"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tone</w:t>
            </w:r>
          </w:p>
        </w:tc>
        <w:tc>
          <w:tcPr>
            <w:tcW w:w="3375" w:type="dxa"/>
          </w:tcPr>
          <w:p w14:paraId="19C8D2A6" w14:textId="77777777" w:rsidR="00E12D05" w:rsidRPr="00131F42" w:rsidRDefault="00E12D05" w:rsidP="00E12D05">
            <w:pPr>
              <w:pStyle w:val="TableParagraph"/>
              <w:ind w:left="92" w:right="88"/>
              <w:rPr>
                <w:sz w:val="18"/>
                <w:szCs w:val="18"/>
              </w:rPr>
            </w:pPr>
            <w:r w:rsidRPr="00131F42">
              <w:rPr>
                <w:sz w:val="18"/>
                <w:szCs w:val="18"/>
              </w:rPr>
              <w:t>Tone refers to the degree of lightness or darkness of an area.</w:t>
            </w:r>
          </w:p>
        </w:tc>
      </w:tr>
      <w:tr w:rsidR="00E12D05" w14:paraId="139C7044" w14:textId="77777777" w:rsidTr="00E12D05">
        <w:trPr>
          <w:trHeight w:val="744"/>
        </w:trPr>
        <w:tc>
          <w:tcPr>
            <w:tcW w:w="1270" w:type="dxa"/>
            <w:shd w:val="clear" w:color="auto" w:fill="FAE3D4"/>
          </w:tcPr>
          <w:p w14:paraId="3DD21AE7"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scale</w:t>
            </w:r>
          </w:p>
        </w:tc>
        <w:tc>
          <w:tcPr>
            <w:tcW w:w="3375" w:type="dxa"/>
          </w:tcPr>
          <w:p w14:paraId="405EE5A3" w14:textId="77777777" w:rsidR="00E12D05" w:rsidRPr="00131F42" w:rsidRDefault="00E12D05" w:rsidP="00E12D05">
            <w:pPr>
              <w:pStyle w:val="TableParagraph"/>
              <w:ind w:left="92" w:right="88"/>
              <w:rPr>
                <w:sz w:val="18"/>
                <w:szCs w:val="18"/>
              </w:rPr>
            </w:pPr>
            <w:r w:rsidRPr="00131F42">
              <w:rPr>
                <w:sz w:val="18"/>
                <w:szCs w:val="18"/>
              </w:rPr>
              <w:t>The size of one object in relation to another.</w:t>
            </w:r>
          </w:p>
        </w:tc>
      </w:tr>
    </w:tbl>
    <w:p w14:paraId="5155B9B4" w14:textId="7EFFD939" w:rsidR="00697620" w:rsidRPr="003029D1" w:rsidRDefault="00E12D05" w:rsidP="00697620">
      <w:pPr>
        <w:tabs>
          <w:tab w:val="left" w:pos="1496"/>
          <w:tab w:val="left" w:pos="5115"/>
        </w:tabs>
      </w:pPr>
      <w:r>
        <w:rPr>
          <w:noProof/>
          <w:lang w:bidi="ar-SA"/>
        </w:rPr>
        <mc:AlternateContent>
          <mc:Choice Requires="wpg">
            <w:drawing>
              <wp:anchor distT="0" distB="0" distL="114300" distR="114300" simplePos="0" relativeHeight="251812864" behindDoc="0" locked="0" layoutInCell="1" allowOverlap="1" wp14:anchorId="00E24646" wp14:editId="4C50ED51">
                <wp:simplePos x="0" y="0"/>
                <wp:positionH relativeFrom="column">
                  <wp:posOffset>3495358</wp:posOffset>
                </wp:positionH>
                <wp:positionV relativeFrom="paragraph">
                  <wp:posOffset>6985</wp:posOffset>
                </wp:positionV>
                <wp:extent cx="2963228" cy="3557588"/>
                <wp:effectExtent l="0" t="0" r="27940" b="24130"/>
                <wp:wrapNone/>
                <wp:docPr id="1119" name="Group 1119"/>
                <wp:cNvGraphicFramePr/>
                <a:graphic xmlns:a="http://schemas.openxmlformats.org/drawingml/2006/main">
                  <a:graphicData uri="http://schemas.microsoft.com/office/word/2010/wordprocessingGroup">
                    <wpg:wgp>
                      <wpg:cNvGrpSpPr/>
                      <wpg:grpSpPr>
                        <a:xfrm>
                          <a:off x="0" y="0"/>
                          <a:ext cx="2963228" cy="3557588"/>
                          <a:chOff x="0" y="0"/>
                          <a:chExt cx="2963228" cy="3557588"/>
                        </a:xfrm>
                      </wpg:grpSpPr>
                      <wps:wsp>
                        <wps:cNvPr id="1105" name="Text Box 927"/>
                        <wps:cNvSpPr txBox="1">
                          <a:spLocks noChangeArrowheads="1"/>
                        </wps:cNvSpPr>
                        <wps:spPr bwMode="auto">
                          <a:xfrm>
                            <a:off x="14288" y="0"/>
                            <a:ext cx="2948940" cy="248920"/>
                          </a:xfrm>
                          <a:prstGeom prst="rect">
                            <a:avLst/>
                          </a:prstGeom>
                          <a:solidFill>
                            <a:srgbClr val="001F5F"/>
                          </a:solidFill>
                          <a:ln w="6212">
                            <a:solidFill>
                              <a:srgbClr val="000000"/>
                            </a:solidFill>
                            <a:prstDash val="solid"/>
                            <a:miter lim="800000"/>
                            <a:headEnd/>
                            <a:tailEnd/>
                          </a:ln>
                        </wps:spPr>
                        <wps:txbx>
                          <w:txbxContent>
                            <w:p w14:paraId="5609F10B" w14:textId="77777777" w:rsidR="00E045B6" w:rsidRPr="00131F42" w:rsidRDefault="00E045B6" w:rsidP="00E12D05">
                              <w:pPr>
                                <w:spacing w:line="266" w:lineRule="exact"/>
                                <w:ind w:left="709" w:right="669"/>
                                <w:jc w:val="center"/>
                                <w:rPr>
                                  <w:b/>
                                </w:rPr>
                              </w:pPr>
                              <w:r w:rsidRPr="00131F42">
                                <w:rPr>
                                  <w:b/>
                                  <w:color w:val="FFFFFF"/>
                                </w:rPr>
                                <w:t>Final Outcome/s</w:t>
                              </w:r>
                            </w:p>
                          </w:txbxContent>
                        </wps:txbx>
                        <wps:bodyPr rot="0" vert="horz" wrap="square" lIns="0" tIns="0" rIns="0" bIns="0" anchor="t" anchorCtr="0" upright="1">
                          <a:noAutofit/>
                        </wps:bodyPr>
                      </wps:wsp>
                      <wps:wsp>
                        <wps:cNvPr id="1106" name="Text Box 928"/>
                        <wps:cNvSpPr txBox="1">
                          <a:spLocks noChangeArrowheads="1"/>
                        </wps:cNvSpPr>
                        <wps:spPr bwMode="auto">
                          <a:xfrm>
                            <a:off x="0" y="2071688"/>
                            <a:ext cx="2958465" cy="14859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701819" w14:textId="77777777" w:rsidR="00E045B6" w:rsidRPr="001A49F6" w:rsidRDefault="00E045B6" w:rsidP="00E12D05">
                              <w:pPr>
                                <w:pStyle w:val="TableParagraph"/>
                                <w:spacing w:before="3"/>
                                <w:rPr>
                                  <w:rFonts w:ascii="Times New Roman"/>
                                  <w:sz w:val="20"/>
                                </w:rPr>
                              </w:pPr>
                            </w:p>
                            <w:p w14:paraId="60595DA8" w14:textId="77777777" w:rsidR="00E045B6" w:rsidRPr="00131F42" w:rsidRDefault="00E045B6" w:rsidP="00E12D05">
                              <w:pPr>
                                <w:ind w:left="125" w:right="127"/>
                                <w:jc w:val="center"/>
                                <w:rPr>
                                  <w:b/>
                                  <w:i/>
                                  <w:sz w:val="24"/>
                                  <w:szCs w:val="24"/>
                                </w:rPr>
                              </w:pPr>
                              <w:r w:rsidRPr="00131F42">
                                <w:rPr>
                                  <w:b/>
                                  <w:i/>
                                  <w:sz w:val="24"/>
                                  <w:szCs w:val="24"/>
                                </w:rPr>
                                <w:t>(Main) Use a viewfinder to re-create a part of Bruegel’s ‘Children’s Games’ 1560.</w:t>
                              </w:r>
                            </w:p>
                            <w:p w14:paraId="5F6AE96B" w14:textId="77777777" w:rsidR="00E045B6" w:rsidRPr="00131F42" w:rsidRDefault="00E045B6" w:rsidP="00E12D05">
                              <w:pPr>
                                <w:ind w:left="125" w:right="127"/>
                                <w:jc w:val="center"/>
                                <w:rPr>
                                  <w:b/>
                                  <w:i/>
                                  <w:sz w:val="24"/>
                                  <w:szCs w:val="24"/>
                                </w:rPr>
                              </w:pPr>
                            </w:p>
                            <w:p w14:paraId="2389A396" w14:textId="77777777" w:rsidR="00E045B6" w:rsidRPr="00131F42" w:rsidRDefault="00E045B6" w:rsidP="00E12D05">
                              <w:pPr>
                                <w:ind w:left="125" w:right="127"/>
                                <w:jc w:val="center"/>
                                <w:rPr>
                                  <w:b/>
                                  <w:i/>
                                  <w:sz w:val="24"/>
                                  <w:szCs w:val="24"/>
                                </w:rPr>
                              </w:pPr>
                              <w:r w:rsidRPr="00131F42">
                                <w:rPr>
                                  <w:b/>
                                  <w:i/>
                                  <w:sz w:val="24"/>
                                  <w:szCs w:val="24"/>
                                </w:rPr>
                                <w:t>(Additional) Create own artwork of a toy using a variety of drawing media to create texture.</w:t>
                              </w:r>
                            </w:p>
                          </w:txbxContent>
                        </wps:txbx>
                        <wps:bodyPr rot="0" vert="horz" wrap="square" lIns="0" tIns="0" rIns="0" bIns="0" anchor="t" anchorCtr="0" upright="1">
                          <a:noAutofit/>
                        </wps:bodyPr>
                      </wps:wsp>
                      <pic:pic xmlns:pic="http://schemas.openxmlformats.org/drawingml/2006/picture">
                        <pic:nvPicPr>
                          <pic:cNvPr id="1116" name="Picture 111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8575" y="242888"/>
                            <a:ext cx="2929255" cy="1959610"/>
                          </a:xfrm>
                          <a:prstGeom prst="rect">
                            <a:avLst/>
                          </a:prstGeom>
                          <a:noFill/>
                          <a:ln>
                            <a:solidFill>
                              <a:schemeClr val="tx1"/>
                            </a:solidFill>
                          </a:ln>
                        </pic:spPr>
                      </pic:pic>
                    </wpg:wgp>
                  </a:graphicData>
                </a:graphic>
                <wp14:sizeRelV relativeFrom="margin">
                  <wp14:pctHeight>0</wp14:pctHeight>
                </wp14:sizeRelV>
              </wp:anchor>
            </w:drawing>
          </mc:Choice>
          <mc:Fallback>
            <w:pict>
              <v:group w14:anchorId="00E24646" id="Group 1119" o:spid="_x0000_s1150" style="position:absolute;margin-left:275.25pt;margin-top:.55pt;width:233.35pt;height:280.15pt;z-index:251812864;mso-position-horizontal-relative:text;mso-position-vertical-relative:text;mso-height-relative:margin" coordsize="29632,3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rRRVgQAALIMAAAOAAAAZHJzL2Uyb0RvYy54bWzMV21v2zYQ/j5g/4HQ&#10;d0cvkWxJiFOkfgkKdFuwdj+AliiLqCRyJB07G/bfd0dKcmJ7a9YORQ1YPlLk8e7h3XPnmzeHtiGP&#10;TGkuurkXXgUeYV0hSt5t595vH9eT1CPa0K6kjejY3Hti2ntz++MPN3uZs0jUoimZIqCk0/lezr3a&#10;GJn7vi5q1lJ9JSTr4GUlVEsNDNXWLxXdg/a28aMgmPp7oUqpRMG0htmle+ndWv1VxQrzS1VpZkgz&#10;98A2Y5/KPjf49G9vaL5VVNa86M2gX2BFS3kHh46qltRQslP8TFXLCyW0qMxVIVpfVBUvmPUBvAmD&#10;E2/uldhJ68s232/lCBNAe4LTF6stfn58UISXcHdhmHmkoy3ckj2Y2BkAaC+3Oay7V/KDfFD9xNaN&#10;0OdDpVr8BW/IwUL7NELLDoYUMBll0+sogmAo4N11ksySNHXgFzXc0Nm+ol59Zqc/HOyjfaM5ewmB&#10;pI9Y6a/D6kNNJbNXoBGDEasgGbD6iC6+FQeSRTP0CA2AlQgVMQd4AdDa0NDyvSg+adKJRU27LbtT&#10;SuxrRkswMcSd4Mi41enRqGSz/0mUcCl0Z4RVdIJ3GEeAJbmEeZxmMUQ9Yh6BHNl4H4GjuVTa3DPR&#10;EhTmnoJ0sSfQx/faoEXHJXjBWjS8XPOmsQO13SwaRR4pplYQrpO1deJkWdOR/dybRmHkQPgXFQF8&#10;LqlA45ZU1+4oawQuo3nLDZBHw9u5l+LmPp0R01VX2iWG8sbJ4EvT9SAjrg5hc9gcbPin16gTb2Aj&#10;yieAXQlHFkBuINRC/eGRPRDF3NO/76hiHmnedXB1yCqDoAZhMwi0K2Dr3DMeceLCOPbZScW3NWh2&#10;wdGJO7jeilvUj1b09kJAO9u+RWRPL0S2zdVn4fltIhugxcgNZuF0YIsjnyRpPIUkxNgO4zTJxtgZ&#10;0uM/BncnMLJt0HxvMUtzcBsyEmMeAbCF5c8syFbpKo0ncTRdTeJguZzcrRfxZLoOZ8nyerlYLMO/&#10;MOnCOK95WbIOHRyKXBi/jhj7cuvK01jm/pkJ1vZznsb+SzMst4Avw6/1zhLgpdyMv/fclLzI4duD&#10;C9IZuJ/vZGCX2SGvuG6ofZWOlqpPOzmBZkJSwze84ebJNkZw8WhU9/jACyQ7HDwvYOGY5rAAz8Vy&#10;P0Wch5VuH1QAXpwULi2hUAxF6+VyH4cvDt00XA41A+XePWDBkx7mAkKuP1qKYteyzriGT7EGPBWd&#10;rrnUHlE5azeshOL1rnRUeilXovQuCLLo7WSRBAvIldlqcpfFs8ksWM3iIE7DRbgYcmWnGfhLm6Xk&#10;X58sfXns8+Es4GmOkLhyWvwKqFr+0UYxU9Q4XUHK9vNQwMYXFuYjsgj6q3qFKIXOy7Eqdg19C4ac&#10;4pq0KIuSgVSzJJuGQ0H+P0jVuvmi/mOXz8YmwhxcG/SigxjK9uAiEAaK8LW10TbGlkT6Jh477+dj&#10;u+r4V+P2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aU8RDfAAAACgEAAA8A&#10;AABkcnMvZG93bnJldi54bWxMj0FLw0AQhe+C/2EZwZvd3WqqxGxKKeqpCLaCeJsm0yQ0uxuy2yT9&#10;905P9jh8j/e+yZaTbcVAfWi8M6BnCgS5wpeNqwx8794fXkCEiK7E1jsycKYAy/z2JsO09KP7omEb&#10;K8ElLqRooI6xS6UMRU0Ww8x35JgdfG8x8tlXsuxx5HLbyrlSC2mxcbxQY0frmorj9mQNfIw4rh71&#10;27A5Htbn313y+bPRZMz93bR6BRFpiv9huOizOuTstPcnVwbRGkgSlXCUgQZx4Uo/z0HsmSz0E8g8&#10;k9cv5H8AAAD//wMAUEsDBAoAAAAAAAAAIQCJKxQTSq8AAEqvAAAUAAAAZHJzL21lZGlhL2ltYWdl&#10;MS5wbmeJUE5HDQoaCgAAAA1JSERSAAAAjgAAAF8IBgAAAUmYzxQAAAABc1JHQgCuzhzpAAAABGdB&#10;TUEAALGPC/xhBQAAAAlwSFlzAAAXEQAAFxEByibzPwAArt9JREFUeF4s/XV4XVeWrQ+ru7q4wokT&#10;M6MsZmZmZmZmZmZmli20ZVlsW2ZmhthxHK4kVUlhd9++feH5vd+U7vfHfo7w7L3XmnOMd5yz9j4K&#10;r5+NcXahlJEj8bz4ZgXrUE1iukNwb4rk2J0l7i1k8c3lKl6eTuTTBW/KknVIDFamyMeQxFQ9To0k&#10;E6D1Ngp6236FpvUWosO0+PFsMKWhyli77uZmnzufn0/mx6u13DtXz6WxJO4cTyA+UJ3kKBNmS7wx&#10;19/I6UZ7WnNMUIhS/ARv8104p1kwdb+fodF8qqtC+XQ1i75MPf58s5bX50p5MJfNp6cLCPI6jI/t&#10;DjqijBgvdeT1iXgGc4xQUFE8iP2+92joyWH8+XkKO3KpaowgxkkLG8ut/HS/hR8fDqKtuYuhlnBS&#10;QtXJCNPAUv4nK96eo/luTHX4oRBgeRDTXR/Rf6GK/IU6QrtTqJhv4+tLI3gkOdJf7saz40mMdURR&#10;m2mJufJ7dOQ4cW66kjR/feLD9Dmeb4lCgrESObpbePO4if++Vs3/ejzG/EQeP69Uc3c6m5+vFfPi&#10;RBwBRh9gq/geNRkmjB5NZLImkBNVLgRZbCQjVBeFYfnm+ngc0zWOJBtuI9tiL81+BgykW5Mnk5DR&#10;noW/jQaD+Q58dz6bE42OvJyJIidSna/nE3k9H467zkYUMoL10D64iXSz3fjs+C2x5jspzrUnNtWZ&#10;aDddnp2M4c54FA+H3GkvN+bRXArnQ1Q41uTKk3PJTJzIItRDE4WDG97C8PAH5Fork6C1i7SRamYy&#10;bLl2LIAfbpbwciSdR5d6uDgQQ4T2di4NenGuz4fbzxqZ6g2iuieMMJsdKMRY62GttIGGilBcTA9y&#10;zWQT/349hJUWN4K9VLnYG0pykBovFlK4OhrNQL4rk03OhFjtxtxgI2eidvKgWo5oqDqEaGcdWsLM&#10;MVXcSr+7EinN8RglumO89TdUVdhxpNABH/0PuTHgQWJFGNnhiowF7iXNew+fjirzoGu7zJqzCicK&#10;nejrSKcu2ZIYF0NmW9yZqDAlxk+XNKc9XGyxY7TAHGOzvdweteT6ShGTJ/wpSbFB1fYATXFqKHzz&#10;epqOAX+ah8JIbvDFqcSe4GpXLrxa5OSrSzycj5QBjuHZUjJ/vhJBbqwGVvobqLBX5o/fLjBd4sBU&#10;rTYKoX25OLh8TFm6FmfqjeiqtSA3SpU3V/N5eioWJ3Nlns6nkRLjyIvleKxMtuHjuoty/8Nc7org&#10;8XQMz2fC5dQ0trPw8ggLr6co7YshN96SxO5UnszFstwfyY/X6nm9lMGVY8ncP5Yo7aGDp/U2ioK0&#10;udgTwKvjaZwfCkZh9/aPiDy8gTOPlpn58iaDYzn0D+bSURBMaokv+sobGW9y47e//AVFBSFkh2pT&#10;GW9KRH4YMb7aHCm2oydGH4W5+kTiVHYw2BbFxMMpehcb6W6MY2aigEJ7LR7Np7A8lEiquzqFcfr4&#10;G2+hNNKQ0nALqlM9aE/TZ7LCFoVo5Xfw2for/ue3x6k5Wsz/fDzIkmjP32+0891qDivt3kSYbyfL&#10;YztuVh9TVerNUpsPp3oDsRNFGKj2p8HyPRTaCwzpyLUjU1oj3XQfNXle/P1cJcdzXEm228KlaCOe&#10;Pe5npi2IIM3fc7YnmM8X8rhyIk+a1lKq3JcQu90o7Nv1e9T2/Jal+nAiRSK+XM5koCSAcC8DUqVx&#10;H85E8tPlJKb6gilKMhUhi6Ity562fDPmblTSVBaAueYGFJI9zck2PUCY6kbC1N4lO8ONxaVUBnNF&#10;/RbiRYsSaO9KxVRvJwt9/rycj+HVuTQKfdQ4NpVJSaU78T6qKLiY7mA4zZC6phzcD3+Iu8kOzLU3&#10;kOCuyRcLkaS4KPJkJpmhYid8DDdQnCYt4qXL6lA4xU0hXKi14XpPFAoG+99nMNkeD/3NlEXo05hs&#10;whZfDyyU3+fCiXSez8bTGKXB05kYKu23c3jn71lst+Pbc3GUZjrxxegmXk9Ji/yPkRhSg02ojNbB&#10;WG0Ho5XWrHa40ZxkwJURa/55M43YtxVoK3VnucGSpRYXukp1UN/7FlnhWuIittSnuaFw+ko3t55P&#10;03okHOcYXYpbgjB0kekO20OuKKe7xWYMjHaSdbyazWY7GSwyJSfZFLuqBGoa/fn0bAWvrtbwYCGX&#10;5zK2Sx2etOU48M2VGt6czaEo1YCoICXiglUJ81fhdnsyKQ6qVJS7M1IezXxLGN+sZFLovJ3bR11l&#10;0lS34G2vRvlyBUEd0VhFGpFbbS9j68hStR0L4kxJzjtoi9eUilDk5YU8np8v5+X5Sp6fyueLi6VE&#10;hdhy/2wrX50p4spkBAGuBmLMmXx7vYiCDAvsZI6ifJUJcNnHsQoX/NTe4lRLAFd6Pbk6EctMjZNY&#10;hApXjvigkO+kQa75YZJN9uJrfZjwfGsGHg2T0BdP9el6Vu/3kl3hh0tnCiY53nx7uYHPxQFfXCjl&#10;62vtoupNhLnr8vxCJSn5Aagqb8M5PJbqpkxq6mLITjQgyF2VtEhrAm33kBKmRkaMCWPFXuT6KUu7&#10;a1Fb7sDRIhMmC01RcLJUpqosAo0NvyNo99skpzkzfG8W385k8lsSuJDsRMVyA9dujXGmO5veYRle&#10;6SXzaDNMQgz48nwZNSlG/HCvk0sz6SgrbkT1wF4merNFIZNxtzpAaYqUQpIq3RniGC7aNOR6U2Cj&#10;TH26CaXBmjQ1evHiWStTNTJCQ1NJZDmpYHrgA9J09vO3E75cGxBM6RSEeTDD5XO1/H+PeunNtmW8&#10;1p+BihDmOhKJLUuissiT6oU2hsrcsTbeTE+uITVpJlwdiGS83pGGFE083baTHmVOfoAKsWIynhZK&#10;lFR4EWyzk9Y0G4by7DnRFiiUk8W59iAUUnW2EKr9NvnOe1nsiWBaaOViXRyNlnvJlN6NE2ZYTLRn&#10;JdqS5XhbJttDhCHcmIw14UKWOamZbqR77GJuKI4nI2HMCfVMtwTzYiaWMIO3eLWQSGemLc+PR8mB&#10;+vBoJpFrUisPjoYwnOfM46lkfM3fkdG3pib8MArTYrxzPUGcHYnCy2gbyWZaJFnsItf2MAW26iSY&#10;7efEcADRoyn4+GjQm2rHmcksMjPdqRV0eHm9kt5iC45dH+DBsUheLkbyfC6ZayOBfL6SzLMT0kmN&#10;ntwUeWxv9iUozhOL1nJuT4RTXWnC6asNfHOpCkvnfXiEH0RBfde77N/+DkaKm0gw3UOO+QFClD8h&#10;QrovRnkLWeaqLJ/PojRJj7IMS1KStFhZyeNopRv3JlN5vZjGZ4sJPDnmwe0RPy4MBNBXYMDz+Th8&#10;TPYxNRDEo+lQ/tftNu6OuPLgdCQ3r+RwWQzz1I0aCoI1yK73x193G4Y7BItLvNQoCjiEj9FBskwO&#10;4K3xMSkyVekWO0kTDfY2U1/vkk8X7DFyFicR4LJ3PEjNdAVfL0fx5HgyL6fLmG2M5lynH+GOO3FT&#10;20d/oZ0ccDinu7wZLnbm4mQg3paKUlOaJLruwcP5IAuX23h4JILXJyN5MWnFpWkRxm9PpXM8ywAX&#10;vd1E2O0nLs6W6UJ/AkwUyfZWpTZeXYzEmo4kY/K7yjlWbs+pbleCld5nosqNJyfCeLmcKP6QRrzs&#10;KMF9jyBCNN+ciWUiXJPTQx4EOexhYSCEqaoAbLQ2kxGwldkqbY5XG9CbeZCHE3Z8N7kbZ4v3UchN&#10;cuJ2UwIBZgeEvwypD9MjyGofKm62NEftZdhJnbIQXTqks+JkxCxERAPslMgKELUNNEdn669ZbnFk&#10;rjOUh6u9HGnMxMhsH5kx2ozWWOBv/gFRbhuI8dpMmLDdyvlUxoaSmKn3pjbdlHCLLfy8pMG/X7Xi&#10;2dB+FIqly4ZuzZPnuUOQVJnW5nRctDcyU+2AljDyhYFozoodnGyw4OqYl3CfAWe7hJk9dCkSRg7x&#10;OkRHsSUn6qxx3f87bg954Wu1jamuECbzNPjmtD8rg7YkRVuRUqDF+SmxJrUtRPgcIsRsMya6v6E3&#10;7TDjnpsYr3RA4Ydn0/z0dJzjs1k09acyPJNG3WAgvXO5RNa44Z5mR3ZXCq2nSsmabeDUp2dYfHKG&#10;nOMt3H++xKsLZTw5mcSL02mCzQk8X4jib1fS+epsOHWCkHnJauTFqeNp9zFGcqL1fiaU+OtQK0Z6&#10;+0Y3l3vC6Y/TZaHDBYW7bxbpW8gkpsSS2FJLXCNNqW/2kQAZRGiRJSXh+lSdasarNhY1h22UBR1m&#10;V7gpj6/2UF/pK1PizImuGIHdNN6cz5NYl86zM7kCvXk0FZrgar2D+BA1/Nx2kxIg3eSgRrqnBs2C&#10;XQ/my5mt85PGSORUmxxMz/kOPJsSqRW0LC/15ESnKxOtTnw+rMslgbnsCAM66zTZ67KT6UY7frxV&#10;yb0TCTISWfzldhHnxzNIiLHn0UI+r1ZLyE1y5tbpSj4V565IN8JM/wBmuhtxFFB0NZR0Y7OXmGBT&#10;MlwVWWoWpy+x4vVyPm+kqRTS9Q7S9eQIZUtl5AwX4JznyKPjwdwaj2VJzizTS0sEUJ+uDE1me8Mx&#10;1dwodJ7FO/+iwLdXylkaTkJPY8e62//xahX+HsrcPVkibp9HUaIJOoffltSsJsihhaPJW9QGmpBg&#10;f4DTzU4M5xtxqd+L20IFz1aiBX8PbyTkwIec/fQohUczuf/nSxx/0EnBWCZzFxtwlyHNz3AhWlJP&#10;dW0Qb86k8Nn5AonqxZL3C/ivh8P8+V4r318u48WpHOZGMiWbZPNY2r4i1ZB4cXBPy4/wtd+Hl9Vm&#10;xkqdqYrR42p7GHdHA/h0KoN7K+lcHQoQEbTXJNX8ECWOmlx8eoTlZ2McX2mmrNGP8eVKPOOsyR/K&#10;wHO4mLa2BO4ul8gUlTHSHMUfr3fxtwftFMWYkZ7iRH5hOMb6IgFJfhTl+ZGbYkuQxyGCPQ6yb4MC&#10;aVHqTFT60JdtRrjo0GiuGX05Opxq9xPkdEdBR2U3ByXNZxsf4NabU5x9eYb5L29z4vtnTL+6gLH1&#10;XuqO5NLUnMCJ/kxslDdzarKUiupAvrjezQ932zDV2CLpQ7Qqx5l//cUvpMbiOS65KVGKPyVMk7Yy&#10;V5wOfUCBrz5NCXZYSuh3TPbAVes9urOtmKq043SRFLCLtapwiQ7pOrv54Z/PePKPF9i05DLbmk57&#10;aSh15aEUjBcyVB7O1RON2PlpMDSSS3GlPxekNj4/U0B7tj2NotKj9cH8WvJVV3U8TUW+GB3eRGWm&#10;Mb5226lI0KdB8lZ2qAPlcU6kGWynXEZqttyNrDhzJsq9UNj+OwW8D0mRHdrJozfDVB7LpPVMFQlH&#10;sjj/Yh4vX2GYU32EWe+WgyknO0CLkaF8Nmx7i+vT2dyfLefNfCpTTR5cPJpMYYrs0F1b6sUWD7sd&#10;pPgewF9nEy3JzgRrbKA01o7+Jl+qJSTHprsxVOrI7cEAJrKtBeAzHSnws5VUuZH/dT6Gz8admelN&#10;ZPHeCA9uDfKnOz38+XwdX16olsJtZDDJjWcXOyWqZjE7lEzPfAWLxwo5I5023+rNw4UCvrxUzGSj&#10;M+miL1WlvmR4K5LpeZjaWGuS3ZWISLSWk9KQDnWhL8OGW8OxnOnyFXiXKBKh9A4Jqu/xXxeDsBcx&#10;ej7rx/zpDn6+3Mnfb3byx1dz/OVGLfWlrjxelJ03+fO3q9X8/UIB10YTuHHcX8xT2DpUjZIILQbL&#10;7KmKMyMxQEkOMISjVb5UpZoLlPkw2BDJjaNxXBmOwlZ7M2cHo+gvsGS60km6yU1Vgugu6mL1GMmX&#10;6NcYxFyUDSXmuwnc+zvmY01ZyfRkxOkw5zLtSI83prM8mHM5ptS1+lMnSHprMlsOJoMfzpaRF2PO&#10;95dyuD4cxhcr+TJ9/qJbUTwaD+PORAS3BSG+lrafa3HnSIEjTSk6zAknn26SmD3V6MNCf6gcmRsD&#10;RY5MymOi8VYKxaHzbZSokNacr4piJt2Fk8UeLDUFcjLJiBT37XR3+OFbGEWdJGt3AbO+HEeivFTo&#10;lw4Zy7Lk2Xg4sYEqXO31EPT0X29pTy997gvcv1oIY6LBXSgxm3jLnZLQ/QRHBRFPD0UyJjDuob2V&#10;KmcxN1dVmnzNyLI8zO3bpayuplB1spTMMCMmi60ZaY3GN1yX5duNJHaEihHqcHMugbkSPR6ecOPz&#10;U6msNAdKdE3kdIcrt9eAy28fizfGyciNFbso5t6Dalo7fLk4n4m7rzqh8hwK6gfe4dCejwi23o+b&#10;7tb11+gqrCQxCo4manxIZ3ckGUJuzR7ivlnO+EnwttPexlx3CukSd5+ciOHqUT8eHo/gbJM954Tw&#10;mvON+WI1ASvzfTI9AVwqMqIvTAcvgy342x/i+oA7S8fDaDueQYz8TVuWNZGuu1BQU/yEHWu5Smsj&#10;WaZ7SZTRiVXbSIIYXLLBfu5Oiy3cqxP4ruDTM4X4hgq8izGebpFwvpjOy9kcMbogboxFMCqh7cnx&#10;JDpznVgeC0DfeAdNmerw2bAAfAQPR005NhXI0lQEp8XXuk+mc2FC0CRUmydJdih4S95+6xf/IiK0&#10;hxJnVZK0N5EoB5ags41YIyV27P6dSHUE57t9OL+49nJxGKv9kfx0LpqnkhqmPTR5Np+Bg6cZp7s9&#10;uL9YSq6XqoxYGrn+6twdC+aJjNyNMRfSM004eTKNGLcdNByJoX8onk9fTeMrzzEQrIJCaagqVeHa&#10;FFpLMnRVI0YOItfuAFk+emTofsyWDb+i0v0T0hK1GaxwIKs+lqreyPU8/WYxmnI3FWqFgX6+V8qT&#10;uUSZskx03/0NN4cD+eM5iTrB+sLLKTw4n8tYbx537jZyUtAhMdqC6xcl34/H8cWkNc8WxCiTAg3Q&#10;kBYeKnImRvNDGlcn0Tm0gc0KCsxYbiLXeBvKm97ifI8kB+NNqIvhjVf58PBkLDeG/SgQfq5ItyVF&#10;4vDDmRjJUUFcPxbPYoubQL0xWREmHG8NZWk0nJZCH3xFPsJtPsHSag/L0Wr8570yblVKELDejEK8&#10;+Ra+Wa1gYTCF+gR7uvoEkNxNOfzev1ERaUCNBPjBXEvCrbcRnmTLoOhLqBDf1QpTPEy28eZkON+J&#10;+NVF6BIv8v9wOpyfr6bxYMqXMptdtOeZoLL9D+vPYylwlRCqyHTJYYnEytzo1+SCIO6nowcZOVuC&#10;gq/p+zgZbsNVex+vRhLxc9TC6NBHRJp+TFGEJh2iqnV1viSF6JG8NC252wJdpU34q2wgdU3QZtdq&#10;J5aBbAsaQ9RR3fKv3BoN5MGkK8Ouu0nyUWTvB7/gwrikiNFQfrgRxc0eT8EOE2YrdHk5uo2bLZv5&#10;ZlRGxsVoO8aH3yFAuuh8jSc+4rC6u9/DtiCMJCcVyrU/YbQpiVKZCo+yZMbqPKiLPsiRSks8tD5i&#10;vs17fWpeXhuhRbpo81sKnGzxoqPQl6LwbTjrv0VnjrqcmCEXTyUw2BnCkbYocgJUiDHYRneuDve7&#10;P+HzMYm8XU4H6ExToyPTGgOlt2itDaM5Vg1VCy08rXbSGKnH8TJTLouzTtbaMF1nj7/k5TPdLuRL&#10;8f9wOoxXE97cTTTgaJIZ9Vkm6BnvFze2kraXWDwXzHK/O70F+kzNBnB8PgQ9tXfIcNiFe7IrsWH7&#10;GE+XuNISiMIJ+4PML+TSn2tDV00qucWJXOgMQnvn72lJs6RJumix2Z7OpENMlOky32CMrc5HkiYT&#10;CSp0xb9UPGfAjj456JYUY/EZU8yEHr3N1SSbu/Bs2YWWIifOLJUzOebB06v5JEcpUZq2H0dJo61x&#10;sv9SY0psPkbhq0dL/PXzK/yPH+7w/acn+Y/vFxk4Es5RMb6V1WJaBQ2ScszpEJv/47OjvLrRya0X&#10;J1h+NE310ULaBzNo6YrDNsMSqzLpFpnSXYFa+FYFo5zoTK6k1pGuMLLLvSV79VA21UhTbwGLZ4a4&#10;eraTb2+0cFu0585CBsc7fbg4lSBwns2nSzGSPgr4bDWHmWY7pju8uToVzIulOF4uxYunRQsJaKxn&#10;Mg+7jfg7bSXSZw/R/vuJCZIEEqJCqMSkW91pjGZ4UeVrRLrFAWrqXOnMcGb+aAmnT1cw1RFPR4Yd&#10;F9o9+ePpUnJc9nFjMpSLAxIqL75cZf7utKj+IEm1HsQ2+hPdGExymQuWnopYOx4iOsoQT89ttLV7&#10;keL8Ac9GbYnK0qasxJqGGncsdD6gLNYcQ+sNfKL1AVu0NqDhqUxe9CHON9iJQ1jg4b0Pu1iRNftN&#10;uEmHx+ZYUF4trnKhitWjKVyeKeXysWJena3i9dli4bkyXp4rY64jkNMjkVycyOXGbC7fXKuRIJLP&#10;l+fyKUnRojDZlEM738Fc+kH94G8I89EgyFMNJ5udeFtu51ihH1UBlpS665PkrENsoi0FqXYcbwjk&#10;ykAs09W2LHQFcF8g4/XJKAqcJSw1O/NqMRyFNLU92BvtxW0oC9uGBA4HajI0mcu9W200twbQ2xwg&#10;CmNJZZYW072eXOq15cdZd660mjIUs5+aWG3CXXZwaOsv0VH8Nbt2KGAdrEh3vrXotTvPFuP59loZ&#10;n84n8Uay6GcXc/n3Rz385U4ZX10t5ccb9VItBYR7W6K482O+fTjOF5cqeS24/5d7zTyYTcLV6hCu&#10;FhrcmS0TdUvm6clUni+LISWbEOl1AOV9v8XDaTfWhh+TJHId6q1GhL8KIfa7mS31YK7SjxPFJtRJ&#10;OA83EZyMN6IxQptrgz6ilDFcHhDomU7mytFYIn33cXMqkifHQlDIUN9NuaMeZeaaGCt9TMZyHfYN&#10;MRiXhxA+VoB/kT/Gqa441wQSK0HoSIcXd5eyaBUrjjZ+m9IoA4oDtMn3PUSG81aK3PYyK9klNUxP&#10;eCKLJ/PJFIUY8fRsEfdOZvJKSjc1Vp0n8v0P16r4651mlvrjpQLsyUs058FKOc9P5/PdzSa+uVTN&#10;SncYRxr8GW7249Z8jsxoEt9eyOCbczkUxWvi47qTEJc9hLltJyNcmViJsj52O/Gz34mzzjsUuSpT&#10;5q1LjJ0KeSFaVKdqcVMGoTBFnSs9rtwZ9ZR9+HF3LkmShhBnvT2P5+NE1SXQpWrtIF5zB9HK20nV&#10;3EeU2lb8jLdw49kIiw/7iG0KpnChgVxJlt2ztSzNJ/KPZ930j69BUj6XJgppbYohosKVzJ5IPKv8&#10;MG4MI2hM+lkC3+vzeXx3MZWvVtJ4cyVf2qKcHy+XS+vU8JeHLfzHk07eXCripwct/PV+F3+VDP/D&#10;rWa+u90uepNPW7kPOQUpqBtpid51SBU28KebzfzxViMNOdZEeCnKRBjIYBwm3FOJaF8dedSQATtI&#10;gPMeuoZjGKj2ICbJgq48B2kvReKst5Jlu5X5RjvJb27cGAzlUo83j6WtZltcOdvtxqqwnEK49UF8&#10;TJRxNVJBefMHOKt9QorBDvz3vMWt5/3UTeVRcaaJ/KUOQtK8CW5Ko0bENGWll5zzA6QdqWV4spKZ&#10;a70cudZN+EAOqsGGOIbbkpfrzpmFOqJbkvGxVOeZ5MKyeLE6G2XmezL58no7P9/s46c7vezb+Dv0&#10;JVZdO9NAcVEYRbmifyHW+PnY8i+CWmYW+pRVJVLXmEF9VRwlZeEE+OqRHir4LqARLCk8M9KYROG+&#10;ydE8zLV+T6kk7dQAZQq9BETESlulMhuijAnPDKGuMJijZR70FtsIKZuSmrr2FpkWlwVIK+w2cyzR&#10;CAVtlX2Ymx7AUucge7f8Dq1P/kCSoHXwoXe48+YS48erePPnB/zwn695+Z/f8Pyff6J8ppu8gUxS&#10;GwPEzZJxTnDE/0gOoVMlTD4+ia+tOmPxTszWRTOY5vv/XlYQYeyvDKQxzZmhEh9q45x5sVLHN+eL&#10;+fluE+FeSqRFGMsA1hAfpM7qRCKV4iq6anv5zS9+xb/KANVXR9FTH8NwSwLlOUEkhzjgbXtQ8ok1&#10;9dmG5At/9Fe7ExZsTGWiJa0JFtSnuKG4/VdEdBcQEWLCtYEoBku86e0MF6rbQV+uIGaSpuCgMlXu&#10;+1gZiWK5NoTRPGcUrC11Ud2/lcx0N9Q+/AV2ihtIOryHRMkwVx/04Rlvhk93BtEn2/AeycetOZSw&#10;8TL8WhNlNpUoOVZESlEUcaUBdK608+jWON9fHeaLy0M8vtDJ6rlqTixWMb5SyfHjhTQfzyMm2YLo&#10;AB3OL+Rxfy6dv95t5sVqLq+Fab+5VMxwtbfolBInhuLwkgpUtVBDW0eZrspoTgwW0Cv77qgIJcRs&#10;C3Gu+yRnH6YgQhEfnbeol0xeHKBHToguBUleJPrp4Wu2j+pYCypDDcnwOEyE9V5JIRqURxvSlWxO&#10;rThedrIubYmmXO0MZK7aS3jZHoVICXQxBnux2vcJv/9XBYy3vUXMgS0kHN7PT69b+UqC3ZmJJJYH&#10;UmircmXx8yWKFgrpu9lN2bEyeq50E5/lRF64MUk6n3CvN19ELgnVQBP6+iT4t2cxkRZAbbYj48PZ&#10;uEVY4mx1UNzEgBN9CaR3ZJJS4Mw3N6o4MRDGYLkXV6ejWOgJ5vxAqJBnMMcavLmYacVQkAaLPdEc&#10;awmlrcCaaG9FqZytpEmkjnHYS6xsFeHm668t5YohpEkFhXtrki9tXhhvSVVnHPlBelTJ13kBqjRU&#10;JZCUYEt3ni1zso/rQ7LPzgCOVdiz0uqNQl9XPFpbf0O8tTI2e36xnnbjDTZJDN/Kf5715C/XJJs9&#10;6IXvZng54cOFJkfOXupmfrWNfz4b4m+3B0VY+/nv+4P8eO8oV6Zy+I/bnfzn82NckDB5eiSJT8/V&#10;c3+hlMcr+dybzhXIqxD3amJ1JI6JsQzC/LXwNt3NqIj5/flMpqvsRBT9BZmjyA2S2D4czGytE6fa&#10;/enM0uW0DFptsjYVCUYEyICM9MYRH2pATqgGqX5qOOpvItVThfwwXeqjjekKMqdeqrU/x4YRGYgx&#10;qYyJGj9yo3Qoz/RgvjmEynI7rop4B5p8yFy9EyNpojnJRjuo9zMg0+Yg4bvfJ3zvuwTv/jXe23/B&#10;//e0mx8vVPD3R0P8SU749WoV/+NuF/98MiU7iCBTbyMhSn/g+1PV/Hi+jr8+O0ZogIFExkrKhS8a&#10;mqO5el6sO88OM/X3iQkwI8b5MP/1oJ6/30gXu7QnxlWJhmQ9vr9TzZjkh45ca96cSRL+SOT7iwV8&#10;d66IL86U8Jfr5Xy5mMK5Hi9eCzO9ELe7OBLPVQHEU0NRYsvBzFRbMtUfREX8YZ4LQtwYCeXxRCgD&#10;pfYcF9cdLnHg+mgYXfnuYj6/oiPbgVT3vZSF6ONp8hFN8aZ42X4kVevLUp275F+LTxjMsKFdlH2N&#10;N84UOXA2Rpe+Ujuuz2RwVmb/zYkCCiVkFVjvodj6AHmm+yixVyfb7CBpBjvpjLZkMN9XQKqKyzme&#10;HE+wZDnbnsVKf45nOTJW4EWz/OyysNJa5hnw2M+4nwkXV2pRcVPHrTiYy1kOtHip4GAmLa75EXP5&#10;oZztiuKzsy2kBGsyWxPEnelo7o0F0h6mSZTehvUXjc7IiVRm2zDf5MbdqQiJuv48W4jg4WQI3y5n&#10;8flSKncnIvnidDpPToTLYAVwu9+bK33enJYBvTPizYMBb748lcb9I36MVdpzTeLObI0HCs25RlwW&#10;hb406Mfxelemmz1Y7Avn7Eg4FwfjKPI8TIrlbnKs9pBmuIVcq33kSpUVOChT6SYHKRG5oMaL//qu&#10;i2R5rtLueGJSzaVlAri00opnquT0ZEdq/HQpDFelsz6Q6iJf1Kw/xE8mYHBYBuFsLX1FLiS6Hqaz&#10;IYQd7yvQ0BtCjFDvZ4vJvJTc9eerRVKdEh/OZkmrhpAdrMpKpxXPT8TRmGHBQLEtzyXVPh4L4slR&#10;f8ldtrRGWIswW/KR0iZcuwtFG+14c1Zy3JSXbInM9Ubz/EKutH2hGIE8/9MBxnriqah0J8BHD4UZ&#10;KeWlngDOjiYS6KSK4rbfYKe+DR89CXCmkoFEsAssDtJb78eC2HaSwW5SdPeSoLWdBM3txJgrceFq&#10;JydlJsYkTTfd7mD+ZgcdZb4sNkZysi1ZKNpc+tuQlDAdAuJssbDazYneKK4tZnN9IoT6oWgyM9Ul&#10;n6lz8nIrQxWmPJHnOxK4X3QuWiommJPHMhipd+ORkOz94wl8IS2XF6MnOuTL56eSWe104aVg/xmf&#10;/QyL7tSlG3NrtZTmImtudGVTHWPIUKUwULstp07H4xp4iLxMG1rOFFMarU1xnClVApxhMvFFFeZk&#10;5GijoLpnExpK+1Dc/SHq+zdwePvbeBrvREVE2nUtTujvIcNsPzmSaOt8bIhQ/Ig4tY8IVf6ICKWN&#10;RMvvrnx6FH9JxFFy8GUxWqI5tfTUhFFZ686J/jCSffTxdj3Aj8/6+PR4DPXhKniZ7cbJbMf6sqtX&#10;y/l8LduTE1E8nZHSnw/lWzmBS33O/HQ+gZYcXUF/I5zNdpISdJArEhJDQ1SJDjOkpdmHZ8ellU7G&#10;MFlkINrjQKTFBnGovTRnmHPzWJRUqiPnxsJ4Jrnu1Xw4T+5VEZ1oTP9sNgEWG7lzs59WMYbiRGc8&#10;gowYlrbVPPweCps//DUaajvZt/l37Pv4l3gZK5FrpyV5S4VU851kWymSpLuNGCnN8MOfEKP1CfHq&#10;GwhXE0dT20yK+S5CnRXxdFVjejaFkRIX9Pb8ntHeSHwiTLn3pJcuEcb0SBXMlN+mR9pntduDL84m&#10;8PcLWTySKvh0Tmh5IYXPVlLW10PcPb4WNxL57kIed08kc+tKC3dv91PkrEpRoBhIpg7dGdZYi5lM&#10;1ZjxZiGSIvfdLDULcJa4ShSw5vkxd+7OB3JuPoJrlzK5cr+Bkbkcjouo90o1VtT70zGUxMiYsNbD&#10;HrJyHSiJtsJf9ROexpkQYbwZBWetXahs+T3xAabseuvfcNXfTZadKtmW+8ix2Uey8S7RGUViNDcS&#10;q7eDNBNpK6NtBKttoGioEK3aHEwcNSnLcKfVS5dQrY9wcDXEzkVXTjRG8koondl29Gb4iZOkUdmZ&#10;ILmpRE48le9kIKYkG/U4KTJV7EiXiHJ5bxk5bbG8EJf8VvTgSK0jU71J6O6ViVH/RNrDkVCjD7kl&#10;7Xi+w4MfLuTTFLqfW2OhYgpaXBAN68jWpMD7MC7GitSXe/P0cSveuu9zURwrwnU3pXVRnDpZzMrR&#10;BMb63Gmpt+P4eBilGYaE+m+msd2H+Hh1FFw1N1AQ70BdhAGuB9/HzVSFZNGRZ0eTidfdSFuCG7eO&#10;JuK+4z0SzQ8R76SJzrbfkWW1nyNykEdMNxFqeQCd7e/QHarObLUGS6NWHNY/RHqSKRd7AyisTSMg&#10;wIKekVQqTzRycSaRV7NBPJuPEXcRoMv2ocJZiStnmkWgS/nydCY/SgvcmYllpCGSqmgzygTeVKXV&#10;k8K0uDMezdOlLIFNb8YbXNm7/7fs+uhXPJgJFVsPoVcMpr/QnzJx0Q8OfUBisQNf3Wjl77dqac0N&#10;Qd98H/UChOeiDDjqt4fLkrEelFqyFLmLS+nbuF9pwFUZYIX6IG1aovUZW3tZMkID7a2/40RzAAst&#10;AYxXBBMU4YBjVhBFCe4UuOhRGePDvncV8BNRztL+gAqrjykO1qJDELw4VIUI800UhoiA51gyVGTO&#10;kUILjlXacWpNMOfiWG025M0pH364nsOni3F8Lm70aDpBbDmKoXJXGsTp7k0l8Eb45oUI9qMTEVzu&#10;cOB8qweX+1y5MR7Ki5NxzIUc4kKSGYU2e2hNtSQjXBOVfdK2tT70FLqT6KNFVqIjOXrvilRsoCJE&#10;RUKmNmFuW0iPNqK1yo2uRDVW64z5k1Rprt/bPGy0YKFJkZxyDxpnSlFw1NvE0WxbFoVOsz3UiBJ7&#10;dlf7kGtSjv/+aoqjyfac6YxiqT2S5d5wGhNssFSSQYk2oUSItEX6s18ssl6EuKPQidZkHaokoxjZ&#10;q5J/c5nkBA268w1oExA8tPsPnA3UZ9hqB6ESGBOkIm7NRIkgx/PpqVT+eqeOHy7Wkeu+h2QPQQdp&#10;jUS3fRT6aQrf+PDFrFTalB8rHXZ0yUn22H6CkskOSdJJOGi+j9rWXwlVe7IwFEB5gj5dPZ5cOZ/C&#10;03MRtGRq05+vy7lmZ7Ilhw0V22OwQ0H4xk70LpBLbXt40LtDBF1HqlGTCtE2hYLpEk6O5vJ/f1jm&#10;82vdmCt+gKvuTnz19/J/X4zSXxNAkP1+jA9txkr63kZbkY7gT5gqN2RAUnO5znbmHA+REaDJXE8m&#10;uYu9RBcF4lKVhGNnFUaFEYyInQa6bsZR9Ksy3YOZBnsqk3TIc5LAGKnDTI0zd48KwImz1CcLRUsk&#10;+OZSKycrHXDS+ICZ9iTOjMZwts+T00NedFebUhhhgo3Gh3haf0SQwz4+kWr2NnufxhwD3LXf5qzA&#10;4NlhV2YqzfjqZqZUazR/uplGjrdoaaQmoa4aZHvtpD5OhePFO/j78nY+Hd7EDycO82b8MH9ZUEMh&#10;wu4QCRYqPB9KpFj6uTJCndqQw4znCTUXO5ERakyVnyJn8qypk+pYC3LqOVFEWB2iMs6YON2tVDoo&#10;0Z1rwv/9/AgXjmdJ8NOkX1ypNMGZ6jgtxkpNGS83Y6bJiQSfgxJS1VluteP+ZDx3hEqnKwy4MeDP&#10;jf5AbgxGMiXOkSfPYXXobdR2/Irc3kTMhJ49jd/H2UcXZzclXLXe5liJOlURG5ks02OuSYfVYQ8s&#10;9D/h/GgskxIzTixEMbGQxMzJHCIEKM11tmKm+RaRRgeYaApCT3cDedE6WBvuYyhbmcddB3kxrsJP&#10;Nyo502wq8UF2tJRiR5PzbupiD5MuaF8ngaw40oTaHF+6yyXvtGeSHqxNR5opHTnW6Oz/hHCtbcxW&#10;eaGjsgkfEefBHHOuiRheHPp/r6TNN9mvr5mdb3SQIGki4BaNv+Qoc529xAv6N+bos3wskX98OUVx&#10;ixuv53z427Vo7o46MBOyj4vhegx6HWCxyVie0wMHy08wdDVm7mgWZxokmDYZcLnXkC9OBvL5+TDG&#10;ao0oTlLizmoHgxXezMzEMz4dxMKJQC5Ka2kc+hWejtoYS6VHhh0izf0Ae5R+R6Lkur74vUymq7Bc&#10;Z8RoohX5oWpYa72PQvDOd7hvsIMRy61EJ3iy3OkmVePEsgjyZKmL7HTt5QE7LnZJem0141Sj+fqq&#10;08viQmc7vbnQ5cBwkS4jhXqcbRT6bLbnpOwk0fGAnFQYM3VmXO63kkcjou12y0wrcq5byFQOqj5R&#10;nUeL6dw934W/2w4W5LlPVrhwtN6LWWmp26MRTOSq82DamUczwVw46spSrwfxbvuZrdDjyxUffrwU&#10;x0q/OTMD9lxejGBwJJATJ8I4czqMu1eCeXM1jtsrQVxaCudorxtKW3/L4owbjbKP0DhD7F23URu8&#10;g470g4xmSobz2MC5KluJPIoofPV4nD99NsvXT4/y5ydj9HZHMDoRRUmDN4+ej3P+SjXFrYE0Sr8v&#10;XGrh0uMhkmvdyO2JwjZKG9ckQ3zK3YkTXQgodSVnKo2i4WhCe5KIOVJI3/URzjw/xeqLRY7dOUvP&#10;9Um6ry+w8uIcr6+2cns+g6crWTw8Gc5nq6IN5yp4fjpZbD6WJ7K9WonhvkDejxeKRKwjeXM6lB+v&#10;RvHD1SQK4rQpz9IlK1aVggQ1sqI1CfPagYtQr4nBRtyMdtMcYkVToAkVTmpkx+nh5biTn96c5unL&#10;o3x+d5iFjhCmy+xYkHPokDhypMye8WodgUvJVn95fZm/f3Wdf//2Ct9/Os2jW010CUhdvdPKwmIh&#10;HWMJpOSZc0VO5M29br56doxTz2eZuzlE7Ug2CSn2+KWZoyR6ZV8ZjEqCI67idH51cZhmezMsbFNX&#10;5kr9RCU1C83k9xazutzNysUjfHm5UUygjhOdXizLPlfHYnh9qZznpzL4ejWWn+5Wsdgq6D8ZyeWp&#10;eB7JIH11Lp0vziTw441cUgQZUiIO4+e4TfhHET+nLSRFHCBYhDbS+xATRf6s1kRTG2RBktFeKkL1&#10;SUnQYqI6nrm5Mk4Mp9KQ6cRpyZefHoujWeLI5ZEILgy6cWXQHoUzd0d48GqBOYGksk5P2gWtPVIM&#10;iS93on4gkohcJ1xjjUjNt8bF6WMpazdCyy1J7fAjRMTb32Y3niZbsQ0zo/R0M+kzjVglO6Eiwpkc&#10;d1igcTPnu8MxjjTgQIILaVWRzAzFU1gZyLML5Tw+VcLdpUI5SGteXarkzom09dWDX13M5uVqHucH&#10;fGnOMuGeTNS316t4sVLEF+eK+exMFrkJmkQGHMbOZBuJkepSNYpE+B8kMlBD4ozEiepw+uPtyRNa&#10;X1uckRusQ0KcPos9+Sx2p7EieLLan8CzqQzJeLG0h2twts2LS/3OXOq2QuHcs2Vm748xerqKuHpP&#10;IuqDqB9LITTNCjP7fWRkOxMToy1Bbz+VJZacLlCjpUKH1FJzCnJMyE+3IEKylZX2OzjHG7FNeyOb&#10;pKTTC61oDN/D2a5AsqM0MPPchXGoNs5hyrj67yU004Rvbjby3a02Hp1t4M5yPbdPlPJkMZdvr1bz&#10;jbTzg9NFrA6EcnowlllxrK+kyl6dLebV6Vz5uxSSI9QIcFXEWvJgRIA6bjYHSIwwRF/1PazMN9IQ&#10;biabJV1RbqQ7a5IfZkdolDFjzWEsNgdyZySWU+KQx6sc+VRgs0mM4MqamUheuzfljkJ2gcDfVCne&#10;3VmYRJqTVWiNp982giTSu9ptx0r/D0w3O9BUYcfdY/58c8yKx/36nG5w4/ZQBLlRRjQXSnZq0qM0&#10;X4edFpux8NpDgssH/PFqIW+W11bAxfPXJ43cmgrj8UIiby5n8no1nq/OF/DDzTZmB7NIifOhPM+H&#10;R2fWKqOMT1ey+fxyLddnSgjz1sbXTZsnp3Mksafx8nQaT5eTifBWxMdpD17OxgR4qhLoroWf635c&#10;rXdjZ/4hven2tIToUygcVBxjJH+nS7jTflZbI1iWNH+zz5/zsp3tDeTb1RwWuyIkrCZwWQboqWRC&#10;hXDl7fiWB+M0kINyvC1mgWJpy9VcvVJDYY4jV0+mU56kTHuVJZPNxtxqM+PpkAUrJYYMCn47m76P&#10;hdr7mKu9w74tCpgK3YaEKJLivn/9BaTPzubw7cVivjmbx8szaXx1qYp/PmwWPSnns7W3Ze53MzdU&#10;RH5aJG6WSvxwv4svzpetrxL+28MWLo6nsufjf+HdXynwUDLZi0WJHcuJPF9OIiFYFwfTd4kOtSDA&#10;4wBR/lLhvspE+GkRGyLEHm9OW7Qc80A4Y4IawYb7magMINT8E8byTLl9JIAXc4lclOq5fzSejnJ7&#10;mvKteHI8hJvyO4U8w0P4Km2h4UQVjde6KDpZSMZ0NrH9GZj5qWOdYkNkgy9zg95Ui9i9WCkRDQmg&#10;M2Qb85Kka1IcCDPZzFCeZKkMY7oz9GjKMsbNfAvPZWDOT6RxaPvveH02l/uzEjzT7DFTeYe/35MW&#10;OV/El9Iqx/qyKMqLwMVOhc8uVK9ryterxfx0v5GVI7Fo7fs92zb9hi/P5EnMyOSrC4X86VaZDISq&#10;VNUhAtyU8bLdSka0nuiOEmnRBjhbbqI124T2aCtijN6lyE+b5kThpGp7zkmavzHoS5mI+NqS69sT&#10;EYIdETw/Ecv1UV9uy+BcGHJBIUVrN5mSoCOUdhBVF0nkdCmGEjgtG6LxyffCMt0du8owjOMMKC+1&#10;47KU9VSrF+mOW8lx34Gj7keUB6iS5rCdXOdtlAdr0Ja5tpxWmU/P5/DZqWI6i4K5Nh3FZUn3U23e&#10;tNd5i9tU8Oe7bfx8p51TYzkMtydTJW3wUkT607P5/CBa9M3lGjGASPoqJCTWeIut5/D1xZT11P7D&#10;5QKiQlQJcNpJQqASkR7bxL2UCfM4iJf1dhms3USafERXtAWOhz6SjCakXu+w/hpxYbgSs10uwm5O&#10;Ir4eXBiW45tP4pJQ+rUhX66PhwvN26GQqLKVJL3dRCtvxHXvHxgYz+PUy0Gmn4yiKbA1ebef+RfT&#10;zL8aZephH91n68kbSaFvIp2l1Qac3HWJEnouTHWgKMedpBI/YpriMAgw4MXFCl6LPqwFyxdL6cIz&#10;2VwbDhcN8+YbaZu/3q/j5xstcqJN/HirUX62VjUlfLacwaulTBHdDJYG4qnNs+X7q5WiNWU8Xk6V&#10;58oVUc4h0EORpCB1koO1CHTYgo/tNnwddsuAHcJx7QpZHwmY2Xb0iRMWRuhSF6LJmRZfRjKtuD4c&#10;wIMjQXw+m8ZnM7ncmZTs1h+y/nLIhYG1Zer+KKQa7CX68GbSdA4Sr7KdQPUtzJ3M5+LLIwRmWNN0&#10;RXD85lHqJkvpHI7jj08beSE60d4Ry9XRNGL8DUktcyO5wZ+0gTgsq4Kw7UvDU2LHN/fa+OJsFl+d&#10;jl633s8v5vD9lQo+P1XAdzebpWpq+f5mDT/eqecfT/v4+6MO/nKnbX2FxR/lcW1RU0aKH7YeUjkd&#10;Oby6UMWfhcP+dLtVxLqaUIkAyUGKqO56T/RHiwgvTdGtnVJBpgQ57aKqzIP6Vh+JPRYkp1iQ47SD&#10;sXx3IqTlk0x+z8OpAK5Lcr81EMi5Xi8WOp1Y7fHjxqg/JwWCFYodNck2UyTTXJFYg13yKC2mvZXT&#10;V/pw8VGWymml41IDM4/GaVmsxy5ChcVPxyifyOXMnU48QvSwDdKhUaw2frwAF0nmdi2peKZ58P39&#10;Qf4o/HRb2OTleWkXYZqrc2LXF+pFg+r5y/0BfrxZy1xXmFCuI/WZdmIABcSneZKW64+XtwXGuofY&#10;tnsXByytSC0KpyA3kKrqCDrbU4kJUhbW0Uf94B+IDlQl3FOTtHATtHf/gQCHHRRnGa2/8deRa09b&#10;kTPdqZZkiY7Guh5ipMCGpQYPKjy3MFplTn6mJTeGgpgUV15t8+B4pXCOt/4u/O300d+7EQf9fUTr&#10;STDT+JiiEEOC0/TpuTVE3YVOwtvyCSwMoPrUKDmrI2QutxA330PfVAWTZzs58/AIka2xeApc6Yql&#10;2keY89PTGaIEFXyS3FkdLeDZah3elvsJMFfijYj/X+738beb0qrl/miqbBNm0aSq2JPZmRpy0lxw&#10;ddTnwP6NbNn4Mb4hzlQ1pFBVHktpkVSnizbpkfpkRqpgZ7WN7BhjEWIzoqL0CXBUITn6ELFeymT7&#10;aFAbpUtLmhlNgippokEu4S60pdoyXOIoemhDsv8OCiQ/XpHgnO+zh6kgNeYavFBQ2rsddaXNvP/e&#10;74h1MyBNqihdZwcVaV5EJFtx84urXHh1mpVnFznx+XUmPr/Jsa9us/TjY9pO9eIZakvPYDqdoznU&#10;DGUyM1FCdfPaKghvVidKSbZfWzujRIyHGkWiS8Eyc7mNQQz1pvDTnT7+LI60NJKMpUyMv7UiM+1B&#10;0k4Z9Fa7ij3r8vvf/QItdXXsrXSoL/Kgu9Kfo50Z2ElWyonUlrigTWmiKRVZVnRVuON4+H08BERL&#10;/DTZ+RsF4uzUyYsxwdxNj2xxLudIW5ITbbFSf58GYbRJSfBdWWacafMnX4h+utSBVs/DzArHKehq&#10;7cNYexPGmgfR3/U2AVq7SNDbQnW6P1kFbvzw7y95/eMdvv2vr3n81++59N0Tepe78Fk7wbFMcpvj&#10;8agII0RgLWuxiegUd0bywhkXbG9Od6UxwZ32DHeyI0wYrQ6iUQaoNcWRCck8310SrbnfxMpgJLnJ&#10;jsSJ3bYW2nBrMY3BxhDcrNV47/e/5TcK/4K+3mE6asJorAxnqjsTZ1td3M0OUpVhTmWqAS35ZhQm&#10;alMgAhwTYMR4pTedqa5Yq2/EL9IKu1QZhDRLXi2WEey6j5JML9oFQ0aKbakO20VpgBJdmcacbAmW&#10;rBXJ0WxHFNQObGZsuJD+jnLMDn1MsNoWcg0OUpfqS11zFM+/u8PMkyVix+rwOlJJbJ4XS+NV2IUb&#10;MZPiwrEEB+pnaymZq+DouR6G2hM5VhXD5Ykqpobz8A7UxD3RhvhYc6KLvCSWOOEsad4nzIgXYtVP&#10;xS1uTMTTV+YpmxcnhFYvz6VzajQVH2mP38nsf/DW79FW2slkVxZxIUasTlbg72nO4c2/oV3SdEma&#10;LrGBkuN899GUa0ySxyHaU62oiLUW59KlOMKeuhxfSgJMSFL9mBSh5Nzw/dTKhOW57+biSgZO5tsY&#10;Ho3g1nwes01BjOQL5xhpK+Hlqouv1SG0drxFsoEyKeq76S7woP9YLoE1kfgNFOA3XYtTUwih0j4h&#10;46WYiUv5xNpQNlNJUmYA6T2JjC118kaE/M3Zfl5f7eHcSg2XVhvpPJFPbIIJC1caqZagV10ZQqYA&#10;2dol+j/crOPbaxIoBd9fncnhWJMHNyezuTKThZrGH2gfb0FVqmbHprc42pxMd2MMA2srxax3EmW5&#10;ndSgA2SG7iXJZff6ZWyVYcYU+GtRXRxEsJUyAfYHSJP2LBXTKJYt00eNRGclGpKsSBeq7og3JiPD&#10;UP7XhJFcC2ZyrcTuAxjINkPBWPSmJtKDhiA9zPatvZO5m3RNFTpz3Dh5r5nKk9m0tUbRMSQ6cqqO&#10;9GNlFM9XiwbN0LHaRWJvKn7BZoyudlB6aYLISFN6ykPXL6qYG8wQ4iymMseJ0iwJf1XBeMU5oX9g&#10;G5faEnl5toYCCaN3hTOezsfx3WIWsy1uTMvBnRlJZLYvjpYSD2oy7UmwOUxLhiX12bbUiqs5mm7B&#10;zmAT0a57yA/VwEl5g9hvxPpanNZkezJE21qCLSiRdi2PEvGt9qZYOCw3WJ8sX20ykl2Jz3Slr8Sd&#10;ZgnB59u9uTkYyEicIed7gmVwTAQCLQ7juPNtFLd/iM6WP+CntIk0RUX6M5x4c6uIb551M5rvwPJs&#10;AYPHCmm/PUjT5Tqy5cS7rvSQ2RaHj/thJsr8WcgL4R/iQsWF7kQWhzLdncSnU82EG+5kRJJwZJob&#10;UQk2wiIH6RIeam8TrRmVOHI0mXtCvWvXpQ5XOvDyXAGrw9KaoyFcHoxiud6LXsOPOd0eyXx3pJyo&#10;JzlhGuTGmxDsuJ3SCA2iHPeTJeGzNdlhfeGSl4TPqdZU3Ey3URhsQH6VHzlxNtTK/ssiRdzTXSis&#10;TpSBt2WsxEEGJJQHU9EcK3WSxO7FsXKx8vVrvmLsKAm0xlZtOzbb/kCu8WGOROvyn/M+/PG4Ny8n&#10;vbl+LIyqLB9O3Ozg/L1x3rw+xcN7fby43sF/3u3if97rl6QbxFKjn8yGnSTulvXLBV+f6qQ5xJL7&#10;p5uoLw+hpimW80fSaasNpKc/lfijFXwm6Ts5UJvhI0kkeyrRmb72Hnc0x8VBjrUGSRCt5FSLN2dH&#10;Axmvdmaw0pqBEgsSo/QoEMBrbIilJsGCBLc95PqokOOvQYqHPqWRBrjpbhE4VCat1AsXq/2CKDqU&#10;SPY6UuRDVZwVk0UOXOyL4lhjAHeOxcnXAeuLmE6W2qPgbn4A0/3vEWG8k2D1j4jT3k6KznaOxmrx&#10;04IVr8VN/s8/LvFf96t5OOAmLZDDyKkuvpIB+fnWID/dbOVHGaD/vj9Cf00g//VoiP/19ChLXZFc&#10;OpLMzbkCvrzcwePFQs5K8n21XMG1E0U8WanmwlwG5TKj9ZlOlCXYc2lM/n4ynpUOOcCjMZgovbV+&#10;g5wzPT7cGIhgvt2LliQdhmukVSLVcDT+UGKBAaOSzVJ9VYj33I+n2W5i3A7KQB1cv6VNr7BNibcZ&#10;3TnWDOZYMVLkxESdOFWuHX4OB2Qi/ehucKWjwpG2dGuOFNsLNXvTKxijUGCpQ5zSe4QfeptYzffJ&#10;0PiEJO336fDexz/P+lJ/sor5sw1iudX8dTWZfz4aJqY7h+9u9PG/n4zDswn+z8tx/vPxEBUitH+S&#10;ILm2tjgu04GfJGE/k1Zc6Yrg/pEM5prcuTkSzz9v1fHXCxIuV7P4rwetcrKe3Dzqy72pcG4MezNa&#10;4kKK/V6ZXUcSXPeLyKqQ57+XhjQbKoRtikXMg132E2i/iRinrfz4/AhlSeYMN/pLFUl4FL1algx1&#10;QvLRkboIri1Us9QpAbMzjPlGd443hqK8/R2qou1I8zkkOmbN6cEEmrLsacy24WSyHuMxaqI5uts5&#10;0xxHwN53CNv1BwJ3/JbwA39gNMVKTq6Ev0uO+vOttcXRrfwkOes/7rdztDWRriADYlTfodhDmb9e&#10;rJfw2EpbdTSXxGmuj0l8kDT/leSn+pEYzs1WYKO3AxO1j3hzqpz/flTN9xcTeCpWXion2yF8cf9U&#10;Jmnuqnx+JYfFBgf+erucFycSeLmYy5+uV/OtZLQvT+cK2jtKy5YyWuMrLVvASl8YZ3vDBOK8Gaux&#10;4tR0HGf7/Hl6MolHYxFcGgniSKWnMJcFF4WAr0v1rl0bXRhlR6PgxXSjN62pLhREaojeWTPWG0Nl&#10;qMBouTUKSdKTrdEmhGu+t756qzZCi1PiEgMSJk+JKyyVuTAQosvpmjhG3dVpd1Eh22QHYYffI1rx&#10;XRrtDnE21Y6uEAMuJjqzLO2xIoh+PteFxUInjpzII0D/IxL99DlSHcx1Eby7xU7EO26gvDaAufk6&#10;qpON16+h6M2TgFluww+SuP/XnbWr0Rsol2OrK3Dn6fEU/nQ5j9VmR0ayTWlPN+aunPiZ7iBSvA5z&#10;d2LtreJQHh0JXr8icC1IPpyO5c5YFLfHw3g0JdtkOPcno8j23EFHsgV3hyOZrnXjhFRTsN12+f9A&#10;hgs1mKuypEoih0KpjxK96SbMdIr9yqh91RDAcTmBlZFozohQ3ZzKoNVfmSKb/ZQ7KpFjvEsGZx/F&#10;dmpkGkvJu6lzZ6RAmGI/J+Nt+eflHv57oZFv5yr58VQThf6atIXr0h9jzs/nGzkn1N3luIdw3U+I&#10;FsZwa86gNNqSZ2LZIS5KBDqrUhMsrOKoxncXGumrDmGo2IuJClfuHgvhwXAYURrvi56F8+R4FCVx&#10;eqQFHpJBCOPxbAxPZoK4dzyEr5fS+XI+nQeTkbxYSJbnyuTagDufTody+6gfDTHK8j8RMpgSc5ps&#10;+XIpXlrQlmfjyVySsThSIfFhqS9auMKDnjJLrkwkMFPjwki5CJTwxHSjF6vdAXTFm5MoTJFkvJUc&#10;i/1kmO2V9H6ADNO9NAXpstyVKAdpR72rGl8sN/P9VDHfLFfxYDSbdgl8Zc57eNAZQ6nxB7TIgOQG&#10;7KEyzYBEET3ftiIRQkduSLq3PPA2+9/9BbUVwfTXe/PZYhX+5jvws93Bi6UClprc+ExOOM9hn3zt&#10;wGtpu9JkQ2I9d0u1hHGt20P+J4pPZ2K5PhhLW4YJTYIYRaURTAtcvplL4fVslFSQr0CgHp8vJkqr&#10;pvD5SpYEzn0UBQkaWO4hJ0Cfunx3FCbqXLkmPLEg8LUgJXpSnGK2V8LfdArHK7yI0v+YDOs9ZJvt&#10;osB6H3k2B8i1U6TURSrHaBepYsGN7S7cXYkjtdafAmGRCkH4jnQzigQevUL0GY2xJsJiI71Ske3V&#10;ERiZvY9e8CGqhqIYH4qkbzCONqms2d540uLs8QvRplzYY+299O8v5Yt+JPLz5QL+crmYzy9mMt8f&#10;z+k+j/UrXorClYm02cjqoCffrcTKADnzsxB3nJ8BtQ6qggwpqOZGYyi4cmosXPQqmYu9tiLullyf&#10;ieeL29V8dbGYf74QRJktpLc9isQ4SwykGBRaswwZrXPj3Fj8+r2E1u4ekOihhPmh3xFlsrbCS4MK&#10;Ny1yRHjXrL7QVoUiW0nWNqrrW02aLefPJTEkWlAyFEjhagvBKeZYGG0gUdD9SIEzZ7r8mRAdy5as&#10;kyOUmtDkT/epYr76cojZlSLSK504KxxT0B5HurT4ddGHG72e3Bn04c15cbopP/79eQerrXYsdwfy&#10;ZCpJKiiRu+PhrK7fDsaJq0fCOJ9pxIoA3t3RGI6eqGb+zji2uofw6anHJdudr5ezeHwxlaRSZ06f&#10;iOTKvRZmJUvdnUmhr9YLB39dwqI1CYjVxD9eaW016RpcRUhb+WOhuxOdPe8QYK5IgN4BGZy9pEv7&#10;JOhv5fXno6RY7JHsdYBEzR0k6u8kxfAgbaWRdLW5M9TmRd/NJnpvdLMsLFMbY8RDOcBuGQxrtQ+5&#10;fDwPRaW3ScnyYrAvlaF6dwmnoSxOxlJ2NI6eTC3G50pITdQRR4tnPkGD6XhNaZN4rq3kcGmpkDOD&#10;QTw6kczLpVSunMgl3nU7Xy2mSETxY7XPm+c1Dhy1+IRC70Oc7AunLN+YtjR7WgJ16S135PyYJ7Pj&#10;3jSIxWdl2ZDbF0ljfxhta7cMEHKulWAc536A7Fw1ksokPvjZKLJ947+hcugjtJR2Ya2xCXeDtfeb&#10;DxCqvWn9XkuJehs51RxDispGQg99QIxsYSpvkaK9kc76cKoyJB9NplF5JJUi+z3raFAcbUWDDEKQ&#10;0T6pqghqc4LxNldGc8evme+IIiRe3OJkLM9ERO9MCDAOe/BoNkGeJ1KYyJ37R8Vthnx5PO1Pc7kZ&#10;ncXWVBcY8qkI55nhELoaI0gJ05XBS+HFRJAIcQiLoj1fSIayVHyHhkQrYRZLciN0qEi14PqRoPXb&#10;tt09m8zSYirdK7l0z6SvXz+R7qrB/HQBx4XHNPe9Q7D1dkJjDFFQ2rcN5X2bUd37oeSrdzA+/BG2&#10;KhtQ3vQrkvT2kGWynwIbJcrd9YhS20GM0gdEq3+8vsw2TiqtszqSppEIAkNVmL3RQLuEwDOjWZyU&#10;KBAWo0tDnAE2ZocI8dzOq1M5whnR1PsqERRoygkR3Rcnk/lqpZxPZ+NloKJ5IG7zelFyzmQQ319I&#10;5fOFUCLtPiYh0AoT9d9ytNaKsf4YauXE/SJNuHLUn4dT/jyYDediq73wiRUR8vftGTqSsVTpqhZz&#10;KbXi3HQkd6eD+dO9Ys7eqMVPBm1sKpk0X01WL3eRnOcswq5NVW04HsJ5Xj6aKKjs+xCVve+zY+Nb&#10;6B78BIt97+Kr8iFZ1gcpsjpMisFOEiVOBCl+QJTyJ4RJ/opW3UaS1m4ZNG2K3KUdOl1ZflDPxbtN&#10;HEm1oqfWjzkBs+FaJzyDtVgSW+1uCcfTSZeXc9EMZ1nyfDZVWiKVN8v5fCox4tuz8Tyd9eCr1URp&#10;k7Ur0qNpyzSQxygBwVQJkX705lpydyqY6lwrolwOy+AbUJKkyv0TEXx9KoX/ftDP329WipB78HxK&#10;nG1Ojkvc68JiAg/uFNGcZ8yt68WMn8rm2Pky2jsDyHI+xPKcTOpoAkXBpvQHGlNiuBvFLb9EYeuW&#10;d9A48AFq+zZgKW3jobGHUmGYXNv9pJmtLdDeR7LWNuKUtxGm/BFR6h8SobyBKM1tEjc2kuelitrB&#10;txgcEpF83inirYydzXYCgzQ5eb6JMYHAJuEIc9XfkBduxFK3H89OxvHNSjRfr2QIvMXxZiFTBDae&#10;18vJPD6RzqOZOP54Jl2ou5Q399pYOFXNlckiPA/9q2SuEFoyTckPNSEjRouLXc4Cgz6ShXT5x+1u&#10;FmrNeTHrxxenwjg3F8jNcylcuVXBhfutNA1GiFBHkVvqQN94BjXVgRRXeXH3joTjtfsLHtrIYoQh&#10;42JIVvpbpK22/p7uXA/2f/IhB7b8HvMdIprSTrmW+yl0Ultvq0iVj0g22kuC+hbRn92kmO4QGNyL&#10;gaM2pi7GODmrkBKkzz8utzCSoEtPnRXLC0ncOSVBcjZYZj+JmQZProyn8eOlRH5cjeX5GnOIAPfa&#10;7+NMkfP6HR4eLpXQ1ZEvou1OoyD/XL0Nf398FG/bAzgZ7WAiwwFv7Z1cGQ6gKlX4SkzgwaQ424gv&#10;d4/4c6XThcuDrjyRVpzsDmZ8Po27z5oZaQ4iWO9DjojTJSdr0DubR2WeNY1DiVy508X1682Yic44&#10;iF7OpIqjOu1CT/1dFCxVdmKjtQNn48NYHPwAd43t5Nmv3Q7wEImmWwT0DgmRisaofEya6QHZtpNq&#10;uIcEP128JxtR9LHGxnw3FfEOdHrq4KDxLhY+TlwaX1uRHsmr0/HEOejTLlGka6BQTt5XSj+Pr8+m&#10;8rQjmBoJu0PB2rQmGbB0ooaQynhmp+X3Fwv48Vo+gY7bMVLfSoDGBtGCD+V5PJipd+TWWJDoUbqk&#10;9VCW6x24KIG1JfkwtQn7aEnVI99Dm9rGGEZFDxtyLBnNtKY/y4ySfB+GlsqEgL24cmHtTpOWDPa6&#10;k5Oiz3iPPzGxypTXuNJYbY5CrcT6hkRtOpNMCbPdi7fyTgqttMmy3EeFty5BelvJNj9IipBqubsK&#10;iWY7cVR9j3R3EVmVT9A6vBMHq4PrP/tyxotX570wtNdCS28b38jAnOwNZ6u1KqN9EWSN5hMuHPLN&#10;UrTYdRRfnExjptSF8aIQ5kp8JNf4stDmz1eXSkSHUiQiRBLnpiIud5ig/W/jL3Hl9kgYtyU7vVlJ&#10;E9INIT9Gh0Bp/y9W83gg7nf3XAb3lktxsTxIVUEYA0MpTA+HM1HlQbLzFmrFQKrak5mYzeTlxTI+&#10;HQnn5xuVvDrqyONBXZ5OO/PkVDAzPTI4YWLlpWmOlLqp4qO/Bzed/eJCG3gzk0d/oqeEtMP0SXp1&#10;27uBCGmxaBHVIO0d5Op/yLzpJxwN00dp99u0+GjjefAX/POOE9b2O7D00udUTxAN0QZ4l6Vx50Qp&#10;TuWRxGdYSUXF8PRYkDhTBNcnM8iUiagWPfrs8zlifXX5cnntuoccItwOcLRaMpfoXpyghYaE3aPV&#10;jiLK8dybjuL6sCeOwl4+sq/iKBVujgUyMuBHRqoNc03R6KhsZp/NTuYmU/nL3WZ+ONfI/l3vom6x&#10;lztHM+i12srJZG2u51rwvNaWk4Ef80WXPtezdVhJO4hChLUy4YH6mGp8RKzjATQ3/SvfXykn2XAr&#10;RU57aFvqJ7Q8A3c5QJU9H6Kz4wN0t3xIge6H3LLZzbxAl4/x2gXuokUee3l8RE2oWY1Am72Swr0Y&#10;y7PHTG0LU2WuZMYYkxOtxp8vZYloRvFiLoYYW2UKJMs0SK/HBymSIi3Wme3Eo2Ph4l7Z3Bx3F/DL&#10;ZkxizvXxGBbbfVjqDMNohwJ3xuPpL/ZFccdvmewtFkwI54ogwdorglNSIbH+OviHm1La6MuRQlN0&#10;9v8bTnZ70ZfJWLsL9YL/Vm7Xrr1+7MLtehM+7zHgeJwivTKBUzF6KBR4HGRJxG8kxYQiLyUcdbfz&#10;5akSCW1WaG34LbOfnsEj0Z2ZvFAaY/zRlyqxPPwBEZp7qDX/kNYwnfWLSXuFO5zUfkFLrBJJHvto&#10;StDmWJ0jR/ItWGpzk1n24KJQ7LPjjnxxJoSf71fxVJjm4VS0/Cyd5yuJuOlv5NJQAC+EiJ+JvX+1&#10;Wsiz+WA6ww9wTarkvsSK21ORzGVo8iTXkT4fFcJkUrtLHfGyP4ifGEilVE19oiCEx2FSbeRnKr8l&#10;3HYTVdEH6S3QIT5ACU8fiTUVTpyUCnk9HyuoIOn9qA/XK3YQF7WfY9d6SKoPRWFYAmJVgLL8oT7d&#10;+W7rF1/cPZmPvyTv/tJQijvSaUx2p8BVnRRHPSwUN2Cx5/dURRlSEKRMe5YOrYmmjAloDWRZk2K7&#10;lRB/Q5IHayT56jJRastEiSVLPd7EuipzusiGUwX6+NjuE2dxkxQfz6u5WO4fjxKNyuPbMwXEO+4m&#10;1WM/4dab5YRsZfCC+OZcMt+fixMtCuXlVAxH3BUpDzkg0SeAQMsN628I2grRL0qO68qwoVC0VEft&#10;IxxMNpMVspvKmG3MlyvRW2RMRvw+VipVuDWgytOlFI6Wm/NwcB+fDe/hm2tulDYHEOZ6CIVQk40s&#10;lXlRF6pLgpeW0PFH5Lsq8fpICmMFfpxrCGJ6bfFSU9D69Q9Ge36Jl8F2ikLVqYnSZyTHcf2ikNFi&#10;RypidalM0JTZ0aNgcZiAhgS6yiw4WmmDtyR68z3v8VWcPk4738LL4TDdte5cG/Xg89VMfrpdxY9X&#10;ykiy2kFxoDJpMsMZvodwVX2Xx8cS+HopTsAuRFrLnbsDQYy5bKEg2hAfSwFS932Yqb6Dt/EuRupt&#10;GW/2oLzAitkTYdw6H89Kt7m4mKYggCfdWUZ05hhhpfhrRgqVRIc8udtrxZs5Fe61b6E0ZrdMqLLw&#10;3u9RaBFNcNb8gMRgS4ItlLDT3C0k6kmTjzKvOmKwlZCZJLNieuA9dr73K6kWbWwO/AtdOfbkyOx3&#10;WGxkotiNnDRdOiVoVmZY4hjvw247C6w6yyiWv2sU0nWUjLX7/V/hKsG2Id6GcQmQsVXuPD6dwcuF&#10;VO6NhfBsIYEsl/00RanSnSyQZ78da01p3QwLSeJhXOqRExl15UqPBycC9lMSb43P2kX30Zbs2/Rr&#10;jA/8mql2Nxa7XddvZ3u11JKbfc78cN6fZ8cCaYlQoTBWn/JkS8ql7VfrNPlh9iBP+zby9dgObrRu&#10;4cujUj1T+7jUuA2F3Poo/r9vF/g/fzuHm9YG9ryrgLPGLqmUWPh5WeBrI94m+9j3zq848P5vCbXY&#10;zcsJB2JtDuC16w+c9lChTkAu3O0QR040U7zQileWN0qulih3lZKXIXxRYb9+8x99pS0cqXJjrsOT&#10;YIMPCJGZPtbixfWhSB5ORPBoMRk37Y85vvb2TbsvxQEaeJlu47bA4mitDddEF6a7fciK1MfPcAMu&#10;5lsoitZg7+Zfobztt1QmKYn176Qt14zTR9x4KHlrqMqY/7ibIWTtxPEKQzID1TBXf0e6RFl0MIHa&#10;6B18NvERf5rdwaOuT/h25gA/z6uzWvIHFLzEyjuzXFiqj0Vr228IszhImOl+Lk9lc73GB3/bnYQ7&#10;K2KvuoEdWz/EpaWM0mxFFN/6BSES0Fb8NMgy28VMaxI/fXMRVxcVeivcJFJ8gF11Gk15dngY7yDM&#10;6hPRKXVas/TWqy5EX3hJNKExxUoE24PzPW5cPhLOdHusDEAmMx3JVKTYYaGyjY8//oVY9g5mO7wY&#10;ak3G1/gtRiv1BCvew9lQ+MfqAypiBFD9P8JO430cDd6WlB3LxQuJTI5Hcnwsg6GuZGZb/PE3eJ9X&#10;l4pxEVgNO/QWN08VcqnlMJ+NbOLJ4G5+OKXDw+6dXKx+G4VYB3WqvXQlnyQQ77ybTskomfbbeL5Y&#10;QHWmE7FO+xkMV2E0QY/MMBV2SDLfpLwVD81PCBCxqzXazZ+v93Gy2ZV/vhjC1XQzM3X+NKY54Gmy&#10;hbkGJ/rz9QXuXCUT6RPhqchxmc0fr1YwXWrMw2MhXBvw5bGI7Plmby51hzFe6kyU3SHsJcft2vM2&#10;haNJbNmoQLlYvImzOj7Oezmarkp76nbaE/Yw22jAquiKu9l7wkYH+VRAcPVMKkePh7BwLp/UGCNx&#10;wo8pKfTAev+73JgsQOPgr3C324W3DHqohM9Ldft4MXiAc51qfHexgqttyijkeGvwRYwh//tZh4jy&#10;HhpCNWgr9MTw4B8oKAzn/EKtUKgxzQlaNCfqoKexGTXtw9jrbMFIc4sA48es3QbyeIUFp9o9WOjy&#10;lh24M99kx1ilNfMtDhxv8CDe/QBVue4k+IrwDdoz2eJIW6oxqy32fH8miP+6lcdynS4Xck1Zst9N&#10;kc4mhrLNmJZk35JjRUCgLuq6B3AQrro/tkbJTjydsOPGmD2j5cbcng6kp9KK5kILzva7Mj8byrE5&#10;f2ZXImhqcEBP8WNUFX+Ll867JFhuwdVbFftEO+Iy7MgL3sx8qT4lth/QUmIr7OQh57cdhRJfNZaD&#10;9bgzFkOi0GRBoKJEdzWGqqMozvDh2TWBwEALJipd1l+wdpNYYCnJvUd6Ns5Hk60f/paiMHUu9wSL&#10;NfvKANkKz/gwVW7BlBzsdI0FVwY8iHXfjYHuDtyUP2aiQJeV47GcnS3m2GION44F82zaXmYsmOk0&#10;RcakLSoMN3FOqPVUuzlTjdbo2ujh7KXDyVYf5oq0ON9tzPNJJ6FiJ56fCudEvw15cWacOprFRHsY&#10;wxP+HJsM4OqleMKD9mNrsg0D9d10dUeR7L6L7BgrwvKcqIk/xPFcHSazFLnV5omVAGV6qBYVUvkK&#10;JyVIzgyWEdcaTVeWCe0phrQkmhNor8vCTAsZOSFEBTqsf0bQcoOrtN5ebIQnNDb+K6e7QiQImssJ&#10;eLHa7s7xWjPmGyzpy1YRWBMEKDekM0OF6322RNhvxk5n7UUoC+YltSfWuWAXqIW160FSS314MhnE&#10;y2l/Uuw2cTTNhgQh2dMdztw74iua5Iq1nZyA4EVRsi1Kf1DgVp8Rf7oYyjeXA3m56k9rvhqGyu9w&#10;52ovySla9Aw7M3/Ej+vzESSHa5Icqc7hHb8iOnAzKd7bMFF5Cy3dd6lIUKIqcKu0uj43ik0Z9tlF&#10;ZcABqR5TFLqUN/NHTyVSg63W332crXfmeI0Xp1uD6C9woSrZgknhkcs99tIqhpxqshZMD+T+cIQM&#10;hBWLjZJqC3U50+zIlbUXvZqtOd/rLcL3CcP5Gqx02sj/muJnuo+hfFOOVZnLQEorVHmxKK212BtJ&#10;c08mU8In5xqlxANVmKySbFTpKs9pIxYcyqMJD65N+3J6wIZMAc8TjR4ymI58uxrK15fDqM9U5Oqi&#10;HyP9PoxNhrEwH8LZ0z58ei2STy9GceustOHFOLQP/JLEkIOS+n0JDjMgKs0IC/Vf0Zd+kNaUw5xO&#10;Pchc4IH1429JPoDCX16u8NfnS/xNtv/53UX+49tz/OdXZ/nfX53j318v8M8v5/jus6M8fdrFwko2&#10;iyt53LrTzrS42fhoMhcv1XHqXAWdQ9F0DMbQKu01L61yfrWan/68yn/8+w3+x/+4w43Ho+TWBTK4&#10;UMWVlzP0n24irSWGHNnqhzJpn62gbDoH/xp3PEvdSeyIJqM3ntzRDKK6E0jsj6VhuYSw+gByj1Xg&#10;WBWDS0MS4T059J5tp/VYGZVDecxcHebFzw85+2yVcy8vcOePD5i8OUNSUwbDZ8a49/097n97i6+/&#10;usB319v4/IIk8kuVfHapnEfLmdxdiF/fbs8ncUf46+nZQl5fLOfFmWxp3xRenorjxWIEX1/M4vVq&#10;hmzponfB3JOs+PhcFveW0vl0JYsv1mh+KZA3ZyL4/JTQv3z/p+tJfCkT9eP1dJokkaQGHyIjTJHs&#10;eBVSIhRJClEkUxy9KFWX7FgNMqO1SZOKTwg9QKT/HqICFIkJ0iBIsMlY6W1KImw43ZzE6epYOiNs&#10;qZIA3uhrRK7FIUrdtcgP0SS/wIwoyax1SfZ8fX+Grz6fZ/VKM/PL5VxeqeFEXyI9hS40RGtJkegz&#10;WWTOcrUrUzl2NARpku6wVWKgsyQP6cQ2c/EQ0/V7iChcuDbKncfzPH91gefPz/Lys1UePDvGzQd9&#10;nLtczcLpAk5drqRhMJTYYnOyGr0JzjIkSxy6uicEx/CDeCXrEZppQUKZPUnSDdUdYUxI161dxXzx&#10;SBwnhmJpOVZA+lgOcd3xZHTGECcFEBKztpRPTeB5I/mSRDwlA5uGGaOf6oJtWxrGjUnymIlBWSxG&#10;hcEcDjVkh6MSmxxVed/hIBYR2vSUudGYqM1Qgiq3uvzIzzLFOsUa88pQTKpC0cv2JawimtljVXx/&#10;7wjHJ8poaU9jajiTV9eaeHWliWdSPCM1tlIsmXx5o5FTAzHr24PFfK5OJnH3RApPlrLWbz73ajGR&#10;b08n8qdrEgOvlzDb7CJd6CvFksZyrx+TTZ48XCni8nQCz07n8OZcAS8lR7+SYvrsVIY8JklaSqch&#10;x4CMKGUKk7QJ99mDu81mfBx2Eua9n8Sww0T6HZDvt8rjPiICdhMqUhjis/a1Iu72m4h23sOJQh8u&#10;VYcyW+BLR4IjLXEulErhZDqpk+Wsuv45BsXljmSkGq2/QzZWEslwRRRzwxncOydF0xHJQm8K/eWB&#10;9OZ7cm80na+lef50MZ2fLxfSEWVAiechznSurQISypIofH3USZjdBoWlWyMs3hnh3PNprn52nHOP&#10;Byns9CeqzJLAfEOy5etsUZHs/kiKBhLwSTEjJNuKqHxrnAMPYel8EBWDjSiJ/DoFS2x1FxgosiY5&#10;yxhHt60C6zuletU41mhIuUh1/kio+JQDKVLZeYXWhAULbZh+jJvxRmJdVAm0VkZLfROJMulBVQGo&#10;C2goeahxWGKqktNh9jseRN/rMNGRynKyBhT7bMLf6F3C7bdQkmBEfqEbdvHmmOR4cjDKng12ioQU&#10;uDE2W4CvIKxHtCZxFT5UNgXz2donKJ2r5MsrLcz3RnNnqZjPrtXy5a0GvrxWzw+3GtdR+PH65/tJ&#10;EVws4slCuvxPCc9P5/FgOZeFDm8JNSF8eTWXz86tqVMNz1ZLeSSF9tXlKr6+Wser1TKeLxdIceXz&#10;1flCHi+kUJ6mvX6b4aJUEykWJVyt9xLhryuFoUqExG4vh93rt3yLD9ElKVKXcH8NbIy34SLY6i7p&#10;M1TGfTDLgzN1UbSEW9Aa7kRbuCtptqo0p7hTvbZWL8yMyqpA4pKtyEmypbsihImacCYr/LjcF8dn&#10;80USEr0lzPmLaqbzaDKR13PJfLUsMV+2hoB9VHhs53yrC6utzlzsceBTsbq7Y+4oZBVHceLSOD0r&#10;vZROVNG00MLApT4aTpQzdL6FiGJ3lGy2YhOoRFqRBdEpujh5HSQgzJCwMH0S4+2IFaQ+ORgggciT&#10;EK8tONu9T0+TA2eOBrDUYCQx147PBo053WJIY4EOVSXmAitaNGab0JJrIZFaBsztMClSRBnhu6jL&#10;O0x+5j5sXT9C0WgLn6hs4EO9j9hnvwuXAHV6pcvbcjS4fySIWx3W6/dwuDsVR226DgOt7iweiyEv&#10;RZ3idG0uTEdQn6PPWIcv15bTGBCE76u34qXYytrqgS/Fhr65Ucvp0RiO9aSgtvt9yRTGmOrtXb8h&#10;6s3T1dxZzOb1hWq+uVTPU1GPO2Jjj04V8EyKbrEnisX+JByMt6C88zeYaOxk6wcKXDpZyutLFXwm&#10;Vvfk/3/5z7OlVJ7Mx/PgZDzFojRhXvvJjTcm2EOJfVvfx8pIDb21d0ulYAw1JFVbHiTQXYUgj8PY&#10;mW7ByXInvm77MTN+HxeDD+lJsGWpIpj2GBuKPXTJs1ch3XofoRJ0fayUJWPp4Oi4H2erbQKZuxmv&#10;8JJc58NIkT1taQaM5hiz0GDP/RNr9xr1YqXdjyfTcXy5nMTrhQQpEHGLGjvJdxHry2wXa6x4cTKC&#10;16fDUYhQ2oSj0G6aSF7ysWLse1MxrItle7A5f9DbzIdKv6V3OI5j4wkU51pRUmBJg+SkjAwz/D0P&#10;UCxE3ZBrIJSsQ0WiCjnxSnQ2uTIqKfuCyNq/X4/g31e9+OucNZ8fEYAsUeRhlxeXq6w5VWFDU5IB&#10;kZ6H8bX4CEe99whw3UtajDLpsYpkJOphaLkJJdddGMdqk1lkw0S1M2lu2xkus1m/zvOzlWThjFS+&#10;uJAj3ZzLNxez+eFKEd9fLORLCZ8vTifw1QWxlfP5/Hgtl38+KOF/flrLN1fzBB5L+OvtFv7xcICz&#10;R7KYHcwlP9mX+ooUMpJ8qSkI4/nV9nX7enGqiNdnCvnstOzjfDHfXa7gLw9buXcilYfCC63V8WQn&#10;OtFQGklSuCfXThTzQLr3xriwz1waL5bTeb4UJ2qVzMsz6ZRLpowN0CBZYoqX43YU97xDdIgdXi4H&#10;CfZRxtpwM2E+umSIekYFqhLgpkKwpwZxYZp4OEroN/mINvnd8XwX4Rs9GkWpjqSZcL0/mDP9UZTG&#10;W+NtdhgHzU3kBuqtL06fKvdmqsiFmXJ7bg75r3+Q4PU+D44WGUuA11x/D/CF2PLjqQRWukMJl4jl&#10;bvMxCyMxcg6JAuIBvFkUC58OFcXR3kuejhys8g5M9EUexf+9h3NwEQZw6U/FsTmE3b4HMYrRI6jI&#10;keG5XC7faqWyVga4IVyAuYnR8TQmRoIY73VjvM1RUoCZTGgEw0U6tKUbM5JrIzEokIcT4Vxoc2Mi&#10;TZPjAodH040kl3qRLonFweBj4jw0aExzIs5+J+FrUu2qSKybAGHAfmKD9lElHFWZZIyf8Xssd0XI&#10;JAo/nMri4VIOnaVe1GS4r1vKU5mwF2tdviSTJPayMppCrfxusimIry7l8/PtCr67Vs1LKYCvr1Tz&#10;XKxkZW2h62CRTLoLtcXJ6BzcJUWsz5tbR/n2ZiefXSjn83OlfH+llj9ereVHKbgf7zZyZUwSVE+Y&#10;/K0qatt+g6+jAVs2v8WduSIZg0w+Py8WJZa29pl+X18q5POLGfzxWhE5kTqEuB8mIegwAU5bUd79&#10;G4K99bAUZfUUO/K02U6kr4owoKaozqH1q8ITw3XlZ6oEy//5mG1istKHVRmHEn8jgrW30R6rRZzh&#10;7+iMMSTWYjeBBjvXlz1e6AymYg3EpQFXG7x4MBIsUdWF1nRdbk7G8krG6dmJ+PXrgB9MJHDvaDz3&#10;JiJ4cjKB1mQ1FtvXXmbz4eZEEHcmwznf74FCtt4+krR2kml8iBJrLVKMFAlz0aF7poauG32Unqmn&#10;6FQtJedaCJsowHMoF2spLsuqSMyiLPhYOuPfdDaxX6heOdUJo3gD8uvc6G3xICtwj4CrJucHg7h7&#10;LJYzwgMnRCnaQ/bQ5reTbkkMR4s8qYiypF+oP99pD4Vr17xEqdAcuo96v23U+O6gwncPZd7bKQ1T&#10;lsioi+bBdxnvCOWLmzLxN8q4OJGGxq53xCre49G5cm7NxEm3p3F9MmV9qWdTnjMOZrsJ81Tj9sks&#10;/nyrij/fruPP95r4+4NW/vKoi7MT6cwdySUiyIyC/GAMRIW9BMSfXm7nc2GhJ0u5winZvBF++dO1&#10;Rr67Usmf7jRxdSqeMzLYPsJeh7f+cl0l9m77Vynmcn66XsN3F4V9TiWIxMdIukqXRFXEfzyUMU3Q&#10;JynWkORYXfzlvP0cdxPstpdYf+E3XwFkKai0iLVkpU+Un6iN2wGiRIm8bLfhZrMFW/3f0JpjynyV&#10;D13RZuuLEpPFpvx0hQ9dlIUpg+nNM5DNSDjGmatDvjxbTGauW3hlwIflJmnwCgtujIVwc3ztLYsI&#10;bskczbS6stAXIPbrzRenM7jQvraCIVz4Lo2nSwlcGvHhVI89CjF7PiFH9yAllhpk6x0kRXk78Ypb&#10;8Nr/EcZaG8npSab5YgctV7uputxC5blWWm4O0XNnGI9sawomUhm418fgjUHab/RTfrqKgmMZVM1k&#10;0yWwefRsBX0yWeWNPpTUeNDeGkxTuRuVFW401/hQVeCJpvh6ohRhTqwZCX7qRLkpkxtuQrq3Bkku&#10;iutW1lEbRmdrNDm5rrh66HBsKIM3V8qlm9P5Yi3+ipU8X8wRa8rk5aqArETsCyNrH2joxr35RD67&#10;W8PSZDyrR6L47EyuxGVRnrst/PlGA/8hCfLh8SKB2Hq+vNzG1zfb+ULg+HPhmjWV+fxckdhiLm8E&#10;bL+9ViGqVS7KUy8FVMeTE3mSOKJFSUpkn/k8OyMcI/Z5RyzsxXLR+g05Hq8kSNGl8PpUPi/mM/hc&#10;on2lqG2QjyKh/ipS0AeJ9NhPcpAqaSGqxPvuJSnwIPH+8nv3/QS57MNHVMjLZuf6h2/7ypgEWW+n&#10;zOMQnSGG9MdZUBuqT4zNHtI9NalLcSTSfjvVsZo0ZJjQmW7CamMo1nsUaMg0EBty596IH7cGvHkw&#10;7M3dAV9uj8TycCqdiwOhnBFFOjkcyGyDy3qjr9239Oa4KM1AgBSdPys9PijEqm4kSuljYlQ2E6O+&#10;lXQTReIF8EL3fkC04toKro24iqIMD6Vw41kPZ5/2cOrFKM1zxfisrWHpTeTqTxe59qfLXP/+PAtP&#10;xxi71sGRc030z+fTfyKd46fLaD2SJFHen8RKdzLL3RkaSOLMTDGrc/WkSQro7cuitMqPsvogmvsS&#10;qelLoH4knYLeZCI64wkezMBzIBPP/lxM050ZnMzlc0k9n18p4MsLWXx7KZVvLyTySork+YJYlXDE&#10;m8v5YlsZfDqbyV+u13NPBma+LYQ/3mwQq6nk5zuVoj41Ar2iHjea1m3o64tlfL/++za+EcV4c7FS&#10;1EWsSRTmz1fL+Xa1iGcnU7kvQH5f9nVLivXq6SZys8NQUt1MpnDOH+8NS8GU8Oq0bALRX4hdfSnF&#10;90b+96Wkrc8l1tdlmErBHCYuSItUKZbEQDVifDTxt98vqrIFX/sdJAbr4e+wH1fLbVhqfyxFc4Bw&#10;D0VJXDtxs9pEZ7knvTXeTHSHMdsawLX+OPJjjChJtVpfb3m6LoQjGVYcE8S40hNJX5r++kcXD6Zo&#10;ca7TVSzJj1cn43hxPJnH48IwwjJPjkRwpdeLS0cDWe72oU3+drnVk3NdHlyTMHK2P2j9DoAK2ZYq&#10;5Furk22uQqLWbuJVtpGgsYsMAas4re2EKX1EqtFOogw2422ymeGj2Vz5bIyTN5oJSTDGJU6Xkuls&#10;mlZbie1PI2Ukm7bVDtrnaygZSKShP4A7ElW/f9DAlRv1NEoBNXVGcqQ3lpXj2Qx1xeJic5A6iZWl&#10;DUFEZ1uSXe1Ffmc4wQ0B6GQ6czjdC5WicFTyA7EtDSW2NpLJ8QK+u93J18Ie366xygVRhDVIPi3R&#10;WRTl5XlRkLP5PD+TxcsLJXx2sXQ9Qr+5WMt3N9r4y/2e9Q8J+NvDTn4SVvnjjSr+JI//eDXKnwWW&#10;f77TJkVVxx8FoP98p5l7K9Usi1UvSto8t1LLyaF0zhyvIybcmfff+zXbt3+MnZcHGg4OWAW6cWym&#10;jlNzlZyfq+HC8VLOThdxdaGKRSn4a6frqSt0I8pfiiVInZRwNSJ8NNj83r8S6KIqMVxt/WNq/J0U&#10;SYu0kp8dxlD5PZwMdwlGKBLstIuEYBWyREmqGv3IL7BiuiuMymRjIjLtKSx1pa/IllS7TesLRc72&#10;xeKr/w5BJttoCFGhJUxxPU1d6JWGjd3LeLIKxwpN6UhS5kSHHz3ldut3rJiuMmOiykqUJpBzAtFr&#10;C+fWbuBwqsMLhRw3VXKd1UixlDhspUak8QEynXRJddAi3k4dD6UPCVPfTK6ZKJHmVjwPbSA71oG7&#10;r6bwi9GnaiyFM9/NcOLFEYbv9tD7YJjxW/L1UAHRVRFoSQfuddEkrjWZ2muj+I3kkbtQx8CtYRrP&#10;tdFyqp7AFCsOWe4gsjyU8r4MOqZL6LraT8HZLqJma3GSpKeb7cZ2NzXUA02wDLOgqMiXb+4O89Xd&#10;Afr7krCU7g2JNuXRWbGZ6x08Wi6W9FLN7fkKkgIMUNv+e+rTPPnbgym+v9EjfDPI3x+NCCh3i5o0&#10;im110VvmxZ5PfompgSJGWtL1jqpclSJpqvalsCKW2u5iUcNihsfrqW7MJSDYBVdnfewt1djw3u95&#10;5+23JfmVEpmTSWFDPq2jjQwd62FsspXZ+U6Oz7UwNdtKepY//t7qJEdoCsOokR6xdjObw6ge/CXB&#10;vpqkRelLwRiKGhmSm+JCUZ4H2cmOuAqnuUssD3DdRmWh9frnw5ZEatKeZEmb2HyTRPvhPBeGcm3p&#10;TTOnP9mOuhB9iqX4Qv1MsbFSpLHAR7jHkUnBhWOVHrQlGzFW6UJfuSXtJUbrC/3S8+wZKLLmcpcP&#10;RwvNKQ7Yx9F8KaJUQ0octjFf54LCxrd/w473/oDqro0c3LOBHZve5b0//JKN7/8WTxkQVymaVKvD&#10;JOvvIVpsK1JxAxlBBizeaie1wJbKriQqjpSRM5hP1UKLsNAUbbdO03jhBMMPFph+c47Oh0s03V5k&#10;4OUV+j+9SPODJTIvT1J6c4GyhUGi88IYnaimT9JcR1c8dRX+ZBe7EZdtj2e4HqGSmAJKPUmXfaW1&#10;JROd70tDfTj3z3eRFS1QHetFZJADnu5GhNpr0V0SwvPLXXTL8zib7sDVarcMvje2LpJO4ky5cqaO&#10;ryQp/eWOFI0o5/fCMz+J+gzUBmCiuY8AH2ucbDUEQHfy4GwDR1uCyIkx4PpcJvU5RhQmGVKX74mH&#10;kyb6egf43W9/wb/8y7+gpqzEr/5NASsLNeG3GAqzXIThvKjKcqerIoyWsjBysnwwszlMhNhQUqAK&#10;CQGKZMXK15FaeIhFRboepiLNlop0Gyoy7cgROC7wUZNwoIO33kbSwzUYLnWUIjEhVUDc5OA7uGlu&#10;o9BHm6JAdTJiLWgq9ac0zpaadE/yok0ISLTFda1Yg80YKA2iMECHQMOPmSzzluLxZqDQia58O4Ft&#10;E7ryrNav2VpocKO/2oaXN+sYyrGgWzhs0k+TESnqmbX7V2iqqqCjfhBDnd3YWyjiYq3P2sX3yvs+&#10;IshcEbOtH5BmoUKu+T5SdbcQevA9KlP9ePj1dQJjzGiTCPv5Pz7l8Z/vcvnxHLcfLvDw9RWufHmD&#10;i1895fzXn7Ly7TNW//EFy9/dZPLJElljlVSN5lFcH0pVSxxOIaZ8dPAtEqoCyRpKI3+xloKVZqpX&#10;21l4OM3UQAmRTjoUBFvTm+zCWJYHx2vCKQkzZaxQYn9hLM2ZvgxUhjDflUl2uJFMVCCtRd60SPG0&#10;ydYkalJV5kNLdQwn+rJ5trL2Sd8twkflfClgu/bZtFeOZxLmoSTJTSBdBjcjxIivrrVypM6LjHB9&#10;rs+KTZ/IYkoicG22C0EeBpK+DvD27/6NX/7rL3jnd3/gl1JA5iZqolKxtFcHMdWfQn9TNKOt8Yx1&#10;ZVBRHIG7qx4FCQ6kBeoIx2iTm2REVYYFbQX2NORZSlGa01pqJwVnSpUEkAB3NQFiHYId1aiNtyTT&#10;Q5VMb30SXLQYKPAl3kkZFx2BZn8drPMj0Am2JTbMnMYMezkHsbPycNp6cqko8SU31wtDrW0kCkR3&#10;pTsyIIlzTNTnaJENzTFqdAgHzTV6MyX7Hyq3Z6bNTxKYP1faIzle7MlEkQsrTb4o2BgexsZMBRdH&#10;dSICjfGw1kBbaRsahzaiufUPKH/wO/wlrsdpC/gZ7ifs4IfrhfPgm2vklXhSVR3Kl9/e5j//+yv+&#10;mx/56X9/yzlRlonnF5h4fY2Wi0dIqYkjMtCGxAQXvKQLE3qS6BzO5IzYUm+8I2muOtQ3p5E1Xk78&#10;Qi1JsxXEjueLlXUzcXmY6uYkknyN6U72ZCrLl7FsX86NFDMlBRDqrYml3id4Oqtg53iI8vIg0uKt&#10;mB0vJiXRCgf7tTcGDRhsjiY/3QEvD00iZYAfS4L64mqNQHUpP16rXgfjEwJ9Fup/IMZXnwhXFSLc&#10;1fn6bi89lY5kxmtzR+L05eMpHBcuq8l0ws9VG22tffxaFEdBQYFf//Jf1ovIQG8/jRUR9DfGMdaf&#10;LfZjRGORH2emyqktjsTYSBmlvR9zYPv7qB16X2DWhJoMM7IjVClJ0acoyRhP840UxeozVOVCc7E9&#10;xaJCcV6aNKU6iEI40xBvQFWUCcm+ethobSXUUQtvZ3XSy2KEPd3wtFakSiy6M1iHOsc9ZJl9Ql6Q&#10;Cr11wjazggMFbgK+9rSmmFMdqkJfogGrI2EMtQViovp7kvxUGe4LYm4mgbE6b5bqQzgp4WamThpU&#10;1FBBcd8HHNq+ASP13WSnexC9dlcZay12v/cL9Pe8hfnud0k1PEC66m5S1HYQuu9tunL9+dt/PmR0&#10;vJD0Qn9alzopPjdA2FQVAcdqiTjTj8/xdtxGS4iSvyk9UkBLdyrto4UU9WWSWBRAjJsuJ6uimK8N&#10;Zbo5loGRAlbvTdM2W0n9QiWd840cma7laFc6sx3xPF1s4uFcMw9X2vjs5gjPrw5x+qTA5ulqBsey&#10;GThZSd/pRvpmSklPtWF8spC2kyUUnCiiZbaM3Bo/wvJsCS/xo7I1joWJLO4tF/JsKZ9vLpSuf/Dc&#10;Dzcq+Pp6BS/PFUr8LpDvG4SHqjne5kVvrSSN6Qzme8K5NV/ETG8MVoZbMJKxKSxMQUtHmd/8UgEd&#10;FSUUt38iahHIdGc2x3tyaC4NYLg5ntGWFGpyAwmRRom0UcR672/JDNBd/8TtrNjDwjv7KU5QJi1U&#10;kXCXbeRGqdJUYEpThhH5AYcpDFKTR3XhGlOKo6zIDrXBzVwaXzDCVm0b+f5mUkxGNCVYUiPzmO2n&#10;Taxwkcfe93DZ+zZBxhJ8xApj7LeR7LCZ2jCDdT7qTDSWxJTC/EIqsdFr6rVBbFBNeMiCTy9X8ETS&#10;8fmBhPVlaFMVngzlO6JgbqiEocZeNPZ9jP7hj0WGMzhW4o/L9n/DaO+7mO/5mFixrkyNgySp7ide&#10;DrBTYO3u6zHa5gsJKvPEMd8FpUhdnHNdsM+yx6XBH4++OHw7YgkWdQkcTMezL41o6bjo3gyqjhQy&#10;sthCUlsS2ZI6MqdLiREVC0vyoHiimIqTdRSfHaDs6lE6z/VQlOvOrAz856e7eXSymWeLjdydr2Vl&#10;qoCbAtenj+TQ3SodPpXFsYViIsL06JH9Ti9XUNISi6u3liiqBn5WmpS6aNAuafDCVCqP5/J4fbbs&#10;/70HNZvH3WNp/HCzUvaRwOO1q/SPR/F0IYnBShtaSuw4Il1no/IOQzVe69zjbL8dL19tYRY1dEx2&#10;Y2x4kG2fvMvezb8XK/NjoCaUrsogYZsAmkpCaSkIpC7Tcf2+EoEOu3Ex2IirwcdkhiiRFrCHnGBF&#10;0j0PEKK7mRCdjcIi6tQnWlIsVt4ggaQizIRKKYpcAeEY+4P0p4oCd6RSke0qCuhBjSh6RZQdub4a&#10;VEQYUBltSZmAcX6EIYWRemSL0mYIcFcW+jA8kktGohmVAtTVwlfFAtlRAQdpyrNgtdOXxXpH7g4F&#10;M56oTbX9FuqDDnO80p7j1Y70iYUqFHpqEW2vjf7mDRQ4mpAlXxtu+w27/qCA3o7fY7rjLUlVO0Rt&#10;9pOlrkq80i4GCzz44qs+7j9t5N6rLu5/O87C2UqG8txZroni0ekG7kvcnZKU1SnpqelKP5Wr1TSc&#10;r6d+uZac/kxqRZ3yxktJkBNI7UnDO3jtU0RUqS0LYeVYOd3NGbQ05dFSl0qXqERvvgcVZUHEVIlf&#10;d6axfLyEpSO5ohZH+Xy2g1J3baIt9jLZnUFfbQRHhwvwk0Si6aWBSbABH0vHKe/9aP0GQ8fq47g7&#10;Vy78EYOT20Gy8yWCNkRyTrruxdk8np5K4sFENMeFL3oTDCSahnLzSBi3J5K4N5fLHWGdu1MpXFt7&#10;af5EJtcmktdZ4HiNC2eKXViMNmZGLOBcVySznaFMtvozUu/LeHsgzSUOBDjtlsS2jWhvpfVFpFEu&#10;+4lx3UmWxPBkL3XstT/BRfMd6fAgyoTXcv01KRSYro6zID9Eh1RphAxRrQnhpZHmRIpibKVYDCkI&#10;MKYgVJ/JwWg6ByIJFfWpTLalPFKUSJiqSMY41lGJaC89amriScwPIinFaf1+RIPFdszWunKuM4jr&#10;A2HcGAjg7tFILvdGsFzrx8lSZ5aFfeYaXBkrMEYhWGJsst1OThV6cbEygkizA6jveJtd7/0KpY9/&#10;i8G23+O+9wPC920gXUAwRWsvfUL6P19M5C+nI/n5VIJMXDgPx/05UWbKdenU86uFNFcHkJvtQ+fJ&#10;WoafDDNwf4CRu4OcfDDBuUezLN8eYe5OP8eudTIgyjE+mMLlqRyZkGwejGcxFK3Ho9FcHk8Ws1Lr&#10;zak2b3KEM+IznJgYyefGYrVMRhhtwjzPphpYKoqmOdSOue5kFkbTeXy5g8LSQCxiPCgQkF4dTeFE&#10;eyxtTTGMC7Cemy6guzeTsmNN2IsS9Mr3z08VcUOKYLo7inMrVSwsFtNa6UlhuDqn+kMZLLfj+vEk&#10;bh5L4MZkHKf7hQE6fVgdiuLOTC7Xh+I5mWPJZKwOs6JQ50ciOdkTyLFmbyksKZxaN6piVNehMztC&#10;h7hQTTxctpKZYEhpujWx7gdJsBPlcT9MUZAmlTLxJVL0OaJqOVI8mf6qJHmrESUNVp/uLKyVSJJY&#10;kqny/6+k846v6jyzNTOZxOPEFdObQAiEJNSQhHpHvffee++9oIK6QA1JqBdQpwoJJCEQvTcXsDEu&#10;sR3bsXOTTCaZZObemfvc9+j+cX6iHJ2zz97rW+tZZ+/9fW9RESO1O8Wa1q5EygcySKwIICPJniRv&#10;DY5lOdMurtQiLa1B2lhljDkh9mrkSPNK9NlHj9TvwoD9DBXYMC4CWmgP585A7OpttWfr5HeiVTnX&#10;4sWl9hCudEQwU+3OmhNDMYxIJWsPM6LCS5cMJ22qgmyIMNhKjLUqASZ7cVB+mzi9LeQbq5Opu4+J&#10;FCv+/XI4fzznwV8Wo/n7/UL+66Ma/vN5HT8tpPDFTDgjhSZC6JbSSIK4c6WRZ09P8eHTKV49Heer&#10;JwN886SHP308yp8e9fLXR5389VkP//PRAH+/087/eTosrzXK+ZZIYZtq/vKkn6+WGljpTeWWtK5P&#10;LlbzfF6YRvK2LNmMRxfruDNaylXhp+eXj/LbBwN8drOb7ppwTram8+xKB08Ehh/M13PxZCELk2XS&#10;csJolx0xsNJNSn8hkSUeLE0XkeqvQ0tpIAtjRaxcqBIuSeWURNS5Y36My6jrL7Lg6YWM1cmyCmP1&#10;Vpc3nJLPeE+E9Llw0qu5Yj6WdrbYFyoseJDGZAHeUDVG5AAM1DtRm3GQ1nyz1d/1dNiGnel7lCSY&#10;UVXuR+fJMjIKfSmWCMkM1hSRqNIlB7Up1ZbCEANxJEMKgszJ9DYmU8ST661JklT7EXHMZBFCtKMm&#10;0YopU9z2EeeuJbEn7y1wXBFpRK0I5liuLcNVPszUh9BbICXFXVca2gHOiqMsKCbVSDMiwGcvfcdC&#10;+VDa4/nOEK5PpnHnZBL9uSbMt/pwbzCay/UerAmy2EeoqTqh+ioEaW4g9sB6Eo02EGe4llSTjZSa&#10;76bAeCepAkxphusFjtfSK3n39yU/fjzryO8/Ocb4jW4yexVrITXw33+Y5x8vmvjzrQT+tBDNny9l&#10;8McHbcwtHyd3sJy6wUK+un2cH64e5ccbHfzhTjc/X29lpT+VH2538A8RyX88G2BltpEkGRmLAr5/&#10;fXqCP9+p56ebIp7RTHorvFbvzv9+sUacr5Wf73Twx2f9fHezXd7rOP/+SPGtr4j4USP/91MR46MO&#10;/kNe48c7x6V+1/PjSi1fXyoSAeZwbSSWR4roOXeYSgHFljw7cYo47p1J5dlsFvenJMIUt9v0i3PU&#10;ehJ/aDvJDsqEScQopq2Mc1Imw0uFHF8lSgKVyffeztFUI45mSGxE6eNvsolk5+1E222nLN5odU2I&#10;cnGb9AAdfKyVhJ28yQvV4epYLr//cobG6mBxCXVpQAakBGiQFKqHnfFmQhz3UB6lEKKpuIYxR1JF&#10;bAK1kfIacRa7ONcoBaM8SkRpx8KJMKnQPpw+4sVEuQvj1W6cbvblYkc4FXFW8r47iRH4zRR2Sggy&#10;ob8uVOI2g1M9kTRVuHKxN0me7yfC0sJTWmZHthWXW4O4VGBJm/t2hsQh1+TaqpFlsps0/a2kGm0k&#10;WO03BKm8S5iQeKzGWpL2K2LqLUKVf0nc/t/gt+OfaBWI+setJP4m4vhfL5q5caeF80uN/Pzb0/Dz&#10;LP/75QB/edDEn1bq5dHMTw/6WLk2KBZaTkt/Ab+90sqDvhz6UhwZyXSTqCnmv5708pdHXfz5UTc/&#10;3WjnDx9PMyWsk5njwIMLpXx7rY7v77XSN5iG0+Ew+s/VrE4F/MONRoHQQOqL3Oiu8GSw3JOGJBfc&#10;dd+TnX+AnCBDlsWpfrxWys8r2Xx3KZE/Lufw5+tl/NuDOn6+38iHM1mcrvXgDw+O8UeB40/OJ3Hz&#10;VCTPTybzUDGRyFQ0Hwokj0lkPjldIiCdw2C+CS3JWkzUuHKpI5KbQyI04Z3HEyksd/nLiE2UwRDH&#10;iXxHBkstWeqLZrwznKpie1JjDDhW5siYHMzpYwHCFy7MSjzenimmKsWc/kp3zkmT628SEB2OYnA0&#10;gVJxrquyLcsDwVzvCeGO/PnpRBw3ByOpSbcgykOFhcEkHkt9Hj7ixLywye3BWHHhkFVGm6oPJMBy&#10;D2vXrMHTUo+6NBFIQyzlQRrCUboMlLpKjFoR676TM+I0veJ0jTKInA9tIdh7N/dPp/HtXCH9Cfqc&#10;VCwTnGO2iwxTJenxLgI/cRwWewva+xti960XwbxPqIgmeN+bhOz/NZV+2jRFmTB2OICv55v52+VG&#10;/jiZz0+zpcI4WXw9VcrjgQKBJ19Gk215PVDEs44kvhZ2udEYQ0eMFanGm8iSxpB+YAOpuh8Qvvdf&#10;OSON4H9udfPH05X8+2wTf787wFeTtZwvlB3VkMJvTx7mVVcq34+V8JmIabomihvyuj/fbOWGCOfo&#10;ZCaR8Qc5LdXdz1nq8O63aWvOwM9elWV537+KgP/37Tr+z806/v1qLhe7nWiqt6NG+CXQVZ3h5gRK&#10;pFXUxBuwOBhHf60bWYHqJLpp09sUwuJ0jEB4AT8u5fHvdyr5/dVSfpIK/2/3mvnqUgWPpM3dmSzi&#10;zmkZFDdF0Lcq+V6e+7nU2y8viUjvVfDj9WK+u1bJQJkzbjprRFzhvDqfIaJU3NwcKKwkYhC+ei5t&#10;73p3MDd6/XkwFilCTWGp259H47E8nYzj+XS8tL847p6M4tFItDzCudEfxKL8zkil4uYeaUWdEXx2&#10;RnhxNH518ew7o4ksDSeR4qOF/uZ/IdFRhUn57A9H08WdomkvkBIgzXhK2nCE6xaOZNpweziTyx2e&#10;dJUZMj8UxZmj7lwQML45kEBLhglrkk22kGauRKp0/EK3vVQGaUq/N6A/z4mpKi/OVLuw0CTZNpDE&#10;pGR5W6EtfTUCqNISbp5I4tKxSB5MKO7fPUqjrxbTxYFcqI6h2W0/BQbrKTHbTpXtXkqsdpNnvot0&#10;o+3kWIjDGW4nRbgpdt87FBlvo0fg7z+FNx715NAmTvS3+6OMSJM4m2ArztbPZLwN/5hr42y2C9/M&#10;1jNX7sMPF6oZK3SiuTaI0wM5lEtLmayPpi/Xg+FCd+aPRVHmosxPZyu5mGpMj+M2hjw0CRDnrDns&#10;S3lNAKH5XpxY7qCmJ5VEqb/tArZ3O6Opi9YnI3A/GUF6Un13Uh9vymOJ0+FEM2aK3Vcn3vv0soK1&#10;jjHSlk5KhBkJ3sIdPppcFFt/vSCiWUrmh2URVUcInXGGHAvRodZ/H0PFipVG03k6Kgd1QKp6pmIt&#10;JSs8zTYwVuPL48lkbg2Hcnc0hK/m0/j6Ypo8P4F7oxHiNoFywKN4MZPKy3NZ4oTCfOcyeHkmjQ+n&#10;pS2OCp/MRPBiVgbXgCuPRr34aCKGY/H7hVG8We7wpzpMm/YsG3qEt273BItYY3h8MkJEEUVTihEt&#10;mYrvdQJ5fDpExBvIy6koPh4JWb2LVrFI8JXuWNa0ZlswWuUp8BfMhEDPZLs/cydTGGjwE5IOYabw&#10;EJclr6cidVnpiubWVD6jTYH0VbrRmGFMa7YxJ/JMqA/dS43XHirtVDhsv48cW2VSzbeRqL+RfOs9&#10;FNqokWelSqmjDsUO2uTbapBrtY88mz20SXPoFWGcKgsiL9yCQOGqm935zKU6c6M4mL/c7ud8pjP/&#10;tdDGZbHQL0bzWawO4W93BrhY7isHxZT/vN8nbU/EkenAs+5U7lYG8LvxMnplEBwP0aTJfy8Nfnvp&#10;DD1Iov12miXL3ZxVOZTojXtPE6oR7iQ5qnE/zZ770Wb0eh8g3EWX2KBDeFlrYaW3nWCrnZysjCDa&#10;cjNtArA/3+jkdze7OH7Yj/YKX+6eLuXGSLpwiOHqWlTPxd6fTkbxZDiaa01h5Mu+yXBQ4kPFNcvj&#10;UTwXB3l0NoMTtX4cKXAgK1iV7ixDPjmTxPXeAC63u/HwZLC4jUTkTDAfnYvh9blUHks8vT6bJQdb&#10;EUUCticiaMiwZPJYiMR8Od/OZ/JCnOy5uNJLibPPZ2L47KxiZqZg7gwGszIYwePzWTybjBFMCObF&#10;hIhtJIqpUiNxwUQeDobJgLSnIMyQHEWj89SkLtKaIm9tmlNsOF7uxZq+Cjcmm4MYkBrWV2bB8mAI&#10;y/0hAoUprIzEMa2ArLYQjpc6Sf31ZbLJnwstoVzqjGRlOJFr/fGMHPaQnDQi5dBOkiy2km2/mwwL&#10;qZnWu0QYuymWA6JYV7jcXZsSF00qPQ6sPkrs1Chy0iDcagcuNpuJlgN89mQGRw+74W66CXO1t3AW&#10;KK9KcaLU/yDnpEX9/cMW/vr1lDSlZuoKncmWhhcYoEmGtI66gIOcCDen3k+D3nQDZirtaUuzkxod&#10;yfEjgSSF7cPO8D0s7TYTW2ZD1+lMuiZyySx25eZ1AesXo1wvcuRaohVxGr8SKLRlpieT/dveQGPX&#10;+zgH6nBe4q6/J5YjieZ8Pl/O46k0rgnfpIvT+MtnnmkO5Iu5XF7KgVUszPrbhWw+l7iaafTkiEBx&#10;suN2pmttJWJC+Eac5Mpxcb4UQ8KlzfjZbZKoTOKpuMtH4yG8mgjn8+lYPj8TzZdnY/nDShWLPSk0&#10;57kQbLmJ0jBTMmMdiEhyxz7GlbDabNJb0smojmBCWuHX0vK+mk2UbRABTwTweMSdUxV2ZPvpMigF&#10;47EI5/ViBt/dqeD1cilfSAT/9m4tT+ZLeHW9kS+uHaVZGHNGnPbucj1nR/IoSnMg0EuDNYr1tS4P&#10;RHNOcna62ZNeAbmpZm+ujSZxeyqDJcm3ayKgm+PpLI+lcbEvllbJxERnZWKNd5BmqU6BYlpAb6mK&#10;whSFh/aSIdGjWAw2zXQ7GYpJU5z2U+WhT7bAWbmrLhXu8merPWSa7iJenttS7MX5hRw++qiSv3/Z&#10;yE9PSxmellF0LoejKy3knSkn80Q8XkEqHCuyI9xhJ57ymglpjpRI5BSJeFqFUfrj9bjQHs9oazQV&#10;GbbkxlmSIFXXxXEX6iIEB3FNtwJrciTvu5equfawjY/v1zEun/VIZzzlDf405DswVBVEV0MUQ8P5&#10;9E+UkJPlJI1LRpwc4PIcqba5B6Uia/N6PofXl5L5ZiVJ+CVBWCaXP94p5t/uV/KxHJSHA4E8mYxm&#10;rMlBBqC3QKsnqZ676crVYqrGVGL+EFc6Pcn3U1qdzbg93YSj8h7XhkIkiiL5ajyGm3VufDYUy1fT&#10;KXw6l8fROgHqiTqeLAyQH2hCkKs+vjZaWHrbYNV3DKPjlYQdS6G/P2G1MX6+mMtXN3P55lkl186l&#10;cTRHBq/E1oDsz29e9fL8XhMrc0UsCA/dEwj/850j/O52Lf0tUVQfCSe7wIu4JEvsXJQwt96GtsG7&#10;7Nf/DWtG6tyZPOovNufH6Q4RkdjYRaHwa+M5nGwO53CyDd7mWzFX/Y1A3RY8tHYRZLSPKGt1sXYD&#10;0u3kYS710Vadcjfd1VmDn99rkQYSS6zZTvKdtMVdZGd7mVFmf0DiSpN8+aD5djqUuilcaj91uV5M&#10;z1dyeqmcphZ/2k4IjC0V0X4xk/j+GArOlDJy/Ritk3mkN4jl57pRJuwxUeDByfKg1cUQmqSd+Ylr&#10;tdQG0yjxFemhRoW8bm19IidPVVFRH87MjaMihFQmz2Xz6ee9fPqglvsXs1m600SxwKRfrQszp4J5&#10;cjKInEg1MpqiOf9kghqps5MtNjyaDuJ5ny+PapyYjNnHbJ4RP85nS1FI5sNJqbTD4Xx86TD8fpaX&#10;iwVcavfg5QXF3Z6H+Vga18uzqfz+RqE4Vc7qQF3sCeNz+YwKjnk2FcmlNlfhEC8uCJSutHtyQ+rv&#10;rPcexu23MuapQm+EFsuTuaxIRPZOl9EpbFklzWisKV8iq4YIP1NsPEwxlrrdVePCw+kobkpMPRbh&#10;XLt/mITmUNIafJmaSKMs34zuC3l0X6midyqHMyPxTLaJuNuj8Ao4wAEZnI7B2mRnWtErzNbY7UtC&#10;oQHhadqUHnVjzeTRCM6diGO4KYiqzEPYH1yP1q532LvjPbTUlTigtgUz9Q0EWOwlzE4dO50NOOtu&#10;xkdnI6EH1pMiMZMtPFNgqUy8wTrGW6J5/fgE48W+ZBpuIVz1PcI1NhKtukFa2gfE6awnTm+D1P8t&#10;4kwSbSK44zUJVEuVHpaR+ftruTyaTOLqnTY6rx6l9WI1M6eruDxeQr24R58wyF/unWSuL5ecJFuB&#10;UksZecarX83PiUNkCyP114QQLdGhrPwuzl4G7Nd8ixBPA4Ichb0U0ButR5TnFj5bzEExuaBiDr0J&#10;gcbl+SKm+0KY7fRlXmrs4nQmoyfCGVRMmXuliM/OxfOna/lcOmzFUqUTc2XSYOrtpZ7HsCKcsCAi&#10;7OuLoL7EiiEpFKPH3DjT5cXHFzJ4ejZB3q+AaYn9ycFcIgMNsNN/k7m2AL68mCWvncSHIp5HI0EC&#10;uwl8OxbDjQRNroft56HiDLanDFYXFfLD97PcE8fSQDx9da5Sk1NpzbVloCSQ00eCOFXtxLW+AK73&#10;+zBQbciCYoaBfnemhn04dSKQ472RtA+lkVvhQ0V/Mj0SS9WVHkQabSBXEiPJU4PkMB1KYvQ4UepO&#10;SZg5xrvewN9rG73NXuSl6pNcbM0avT3vsXPDm2ju24mqyhbU9m5AR2MTmnvWYaqjjInmdkzV38fP&#10;ciduhjtRkTq3Z9uvcNXbQbLpXokbFXnsluhRgO4+xrK8SZDnJRlrE3tgOz7bf0nkvl8Tt/8dYrXe&#10;JV7vAxK05aGxlhSDLSQIA3U2xXL5Xjtdx4M5mmYpvKLPQb89VAto5skHKHNVZqE9lU+uD5ET40K2&#10;RE58tjWRFf6UVPszXeZDorUy3i76VOQHor71bQ4LbJ+udmf5WAS9eV40R5lysz2WptpwssqCSRBo&#10;viR88e28WPlcBh9NJ/BShPJiImH1WtwnU+ECj7E8U8yNMeQvjhAkIOnDd5fj5bkhfCLN5dmoHz9f&#10;SeCL+QjuXUoiI0JFYteVk62Jq4uMeThvZKjTm+dno/lInr80nUVauh3p8WYcslCiutSPqzPpqzNL&#10;vZ6N5ZXA76fnU7lxMowKHyU6A9S4Xe7CIzmwfTFGxNorU6KYmMT0XRGRMoWRBxitcKQqWThH+LEi&#10;3kgquSu3T8atru7/bFJa2RVpZNcLuL1SwtKtWqavN3BW9vXIUgVD4ob9J2Ik6jZSle3GrWtdLN3o&#10;ISXBniwfA1orgjhcFUZRthdHgnVw0XgTbdVf4R28XyGcrehrKHFQUwkT7e1o7lrL/l0fsHfb26hu&#10;+TVaO9/BRmMdvgabCZE6neVrRKGvCRnSkLIVC9+bi3BMdpJtrrx6zU7o/vdJMt1JjOZGIlQ/WD2b&#10;nqyn+H81Ug6qEKm+iUTdXaSa7CPdTE1gWo22PH9u3Whiei6bKQHJk5cKmPu4neXHxzicoE9vnBGf&#10;zeRxYyKHnsZIqnOsmB2K4dWNSs4cDyDQXYVDVttobQjmqsTCUKfiZjp7Ij3V+f5ONT8Id6z0heGz&#10;dw3eepvorAglzmUns8cChFPyeT6dLqxSzedzikhJ56PT8bLjo/hqMZGPz4XxyXw8R7O0uXjMgS9n&#10;k1nq8OJ4tj4rA4qW4s/dPv/VM8pLnUF0S+tzs9wuEGlDU6756q1BtxXfPkvLyReGCfdUpirxIIek&#10;SBg5q1BU7iBxksjCcefVCTDvnwyUNhbCd0upfDOnmHU0kQczCeKiNlwdDebZWASfno5gtMxMXHY3&#10;TxcT+ORDEYQ8Z/FsIjcvp3BnOYvXz+r57mEtv72exw/Pa3lwv5aFe/Vk59th567EkRORtB4LxE3t&#10;X6gJs+Sju0P09OcRV+JE80AS9cXS9JLc0NN4n/woK25nOhKy+10stbehs/dd1mjKX7ZtfpM9KuvY&#10;q/Q2e3a8w+a1v2D72n/mkK4S3qbquOzfTI69FmUuB6QhaVLqrCGVWrjmkAaZIpx0cZyUgztJERdK&#10;F3Ek6OwgTtwmcv8GorQ2EiXxppjWNVbiLU5iLkZ3C0niSpkSf4pZTSMPbhJLPEBSkIgr05yLTzs5&#10;/7yFG09b6Ci151JVKA1p7jQJuyydTOLSRB4B7mpUVfpzuEk+fKAGFS2BdJ6KprMvishQQ/w9jdHZ&#10;8xZpXvv4UVrD7OoUI4F8dD5eqmw0P80l8ep0zGosvBLm+PJSoThHAS+kxXwxGyUHLILPZiPEBaKE&#10;YdL4flmi6nyyHLgovl2StqK4Heay4ka7fL68Wsyn1+p5sFDFVFswZ6u9aPPRJclyPceLDLnQ5s5o&#10;h0SHAr4T7YkXdzAX/kuPNeDeeATT9VYSP27cGw5itMCcjlhNfn+7lX98OMwPF0v4ZjFzVcCPxfFu&#10;9tlz54QVN3tNeX7BnweyrXfmYlkQMc2cCufW7VI+/PAotRUOuNp/QF+nB4viOuev5nFupYjFWxL7&#10;K9WcnithtDue4eMyKOoDeHS3k+XFZmqPR9GtODfVGCyDSwdX1XcZDTXhI0GEAa8D2Cu/hYUc3zVK&#10;699GffcGfJ2kHsc5EeKgj6eNAbvWvYm+yvtYaW3m0O6NFNvrUWwjYGu5e/U7mjwnVcq95N+ctMi1&#10;UiFZfyMJuutJOLBVhCMPEUqS3maSDbeTLo6UYbCdJINthGmuEwfaQZa+Cr56Wwlx1yJSHv4eOujr&#10;b+WQ2W7KheLPdIfxza1GxorcKLDbTn7IfrIzjOiU+n+kOZixcwUsXivn8tlkHt1v4M61Am5Ik7k3&#10;lsfDqSJuncri2blS7kwkS71N4vfXi/nr/Qp+vl3ED1fz+UaE8qXU6dlaPypddzIhHPFSWuMXF7J4&#10;eCqG20PRArPZfHmlhrFjcVjqvk2bxMY3D46u3rj28RnhsN7/v3DO60f9fPlijKPS6I40JdBQGUV2&#10;kCElnqqczLPj/LFgbg5FMlnrQJlihdcA3dWF/dJC9jBYbcHd4ZBVvnk6EcHzSYXLZHOvP1y2zYOn&#10;k8JhI8EstJhLPPrLNkfyWqJn5VIWC1cyuXm7mAePa7h2q4IJcc6e47H0DqbRNpJE10QiR466ixBi&#10;qe2KwsJhD9Ep1vTPlNI6mou5mzqhyZacGMzmyaNeLs1XkJxsheXBbdJcdTmg/D4l3nqspB7iRoQ+&#10;07HGHEs7xCHTdaxxMdhJXqQzpqIkxdlVb4s9bHnzn1B+51eY7nkXW92tOAjvZIozFNmpUea4X5xG&#10;lQoPLap8dSiQyMq3UCfLQoVonQ/ksYFEEUmM9iaiNbeQYqQstVyJHGsVsoVDkoy3EG2uRFSyJy7N&#10;ucTPDeFaGI+y3jZcnbXISnTA22onzWFGfHg8lZFYE05mWFAcb0GYWGZFpS9PFrN5tZTEZ0uJPDwd&#10;JCPRn9cX8mkMNaInxZ7LrRESqftoLQ/k2Z0WPruaw8/XFNYfz4tzsfJQ3FRfzPdzldwr8eFKmBnT&#10;7poMSY4/OZnI0/O5PLhcz9BMIyUDx4g/3kBabxXpR2KoqQrgfE8MX10u4LU0orEad4nLBE61xbBf&#10;+Q1sjHcTar2dQnkkHNiC1lu/RGf9G9QlWHF/MpXlofDV5VyejSfw4Vi8OFoKX8rj05l4PhMueT4Z&#10;zsOxIL6+FM/TkwFcbHFiqt6cywNenOvypCPHiNIwbYoLXDkykE7HqTQu3zrC7Tu1LI9ncarQi+vS&#10;tNrD9Zg+4srlnliSYwwp70xgQBpfb7ETDTJQukXQ41OZHD8RQndXIFMzWVycSaGnO5BY4Uon212Y&#10;SZuOj9Wls9GftER9XJy2YqD/rzjabWZNoqMuXsbK+IprJPnoSDRJ3bbVXJ2IwM98O4GWqvgbKFMs&#10;1blAsZyD/X4OizuUemiS5aBKnAgiQyIrXV4j00yZDGGdNLNdFLsoIk2dXJtdpJhslfalRIrFbqKl&#10;fdXme+Pqvh9VFz0CagrYaaDGlm1vYqD1HjH+enLQD9ImP5t99jFS40NMqAZmDppoWBpgaHOQtDBr&#10;PpnN5uWZSF7MJvH5jXLyspxwdDYj1s+MhjIPseI6Tsx3UnIih8MNAdydzeI7sezfLadLBY7lt2dj&#10;uVEhtTrJYHVy7LZgY0ZzPVlojeHKsWgRqwPz9WE8mmvg5qUaHi2X8vsHTfyvuzX8eLucr5bz+P5u&#10;Gf117hiprqHrsKe0pO1Yq2yVKJafG36By761qycLFScjr3UHsNzlx62hQKntwkUjYav3aj8Yj2Gs&#10;zpP+QleK/dS52q+YJz+RmWZ3hmudqUjUkibmyZNzmXTm2BBsIs7tcZAkPwsa8v3ICz3I/EwuTx82&#10;UZ1rQZL3bo5mmLEymEBZtC5OUqtbW9KoKguhvCWWi496GBanXbxdw92VbL64rVj2PYdbM0mcG4tm&#10;fjyKu6dj+fxqIt+uJHB3KoSzvf48Wc7n+lwq5ycDaanRYk2gwQcCvmuJdlMmMVidfNn4bLsdhOiu&#10;JUgaU4DEVpChBoW2Byiy1qDKVYsGX8PVubNzREQZCpdwVafQVYUcEUmBo5r8/l75qU65rwFp4lL5&#10;3gYkyPP8DqyjyHs/iQd+zajNdibt9xCv8gYREmVBtvvwd9Mi0Gk/0cabmSo0ZqLYkHP16gK3jlwY&#10;88M3xAQbX2u0zQTMpUE8Eah8MhZHQag28fVpWFel4+Crz0CtD+3dscQdz6DudC35pS7CRsIqApKf&#10;z4bzQuDzpTjPJ+dTuDYYwqgwyWC5uJSIczjBjpkyXzqq/Hl8v49bV7q50JXEPx42iGsVc6MzgBdn&#10;0vn4YganmoJxN9zC0RwvGlNcCD+kTlWQCX47FBf5v42dpQbhvns5XmAm4pE6fkGcbi5dtjmcjyYE&#10;uqVpnW3xJDHEAGvF6n8iXm/TrSz1hvPlUpYc/EDmB0OZm02nqsaJqCAdnIx2UpzgSG6sNTpqH6Bt&#10;socAceWCclvGTyZTnmDKlYEUPjmTy7lqb5pKA4kIt8TH3wjvSDv6pyu4fr6Eaw1BHPdVo8N1K21O&#10;UrX9dXiqmCIuRZ0nFYY8qzXhXrUaH3Wq83JIn2/P+/HluB/Pup1ZqDNhTZi1HEg3A8JctAiwE2cJ&#10;0KIm2gobaUSRDvtwMVLCYo9Uaetd9EgF/nI2k/PVToRrKlb/8qIi2om68iAapLaF2aoTcHAf4Rba&#10;eBzYgdW+jST6W2K8bwtb/2UNXtoqxBgqkauYJt92E5ctN7Nsu43LQSIWAWy1be/gInyUKc4Ubyiu&#10;5bubT6Yc+OrMQc62amF28H10DJQIj7URV/FhrMGbS21eDIljZEU44uljTbSrZLHU7t7RAhrPd1HZ&#10;W0FsnNnqHYqKM9Y/XM7gk9NxPJPHy/NJPBgMZ7jcj0IR5WRJIPkeGhxJdaalUmp8awIh0iK9HfZy&#10;fSaZ53LQP50TDrqUtroCfa7EaZIMhNsToTycTuL6cD4h4twtJS7UZdsLXCqLID24MRwnYB7M0kDi&#10;6jU5OYG7mWtx4/ZIJKeaQ4jw0yZI9ruVYEKonyMdh31EmIrLNKJYHoli7lQEi3O5q5e63hspZK4x&#10;lngnNbycNXEWscU0JFLSKwD9uJMf7tbz6mKaCK+Y6kQ7HPWVpAV9gIWtKvqHlOk4kcrZKh+uCZhf&#10;Fbe9kn+Q4eRdXKgShhoOZ67InPG4vTyq1ONc+E6up6ozH6PMXIIBK/mHeNUayINyG9a0p3hSG2XC&#10;4TAtOovdaMlxJttfYiZUiwKJCss9a1Ffu2b1/NRfHzVxqsSaAqm/tULaDTHW1NbG0LtyktzxdmoW&#10;ximuSBSH2one5rfQlDrvI3XbbNd6lH+1Bp1Nb2K3620qzZQYNFnLBeuNjJp/QK3RenzV1uGg8QGZ&#10;PgcIslQiQAC8Iu4Az2eiudptQX+ZAQXhBtSlm1ElFhxh857kvSV9uSZMVbtTHKLFcLUfs8fDuHTM&#10;jflGRyYqLXlyJorfXU/ijzeT+fPNdH67ELu6hP9zxTU2pyOliifz6XzJ6iKJmR7qHM8yZ1EO8sJg&#10;MvX5bhTF6NNd5iSDS4U01x08PqWY8jyex+ORvBIneDUnrCKc9UAq+aj87orU3PsTMdwcDPr/E+SL&#10;I14R0L0lznGhyp7JDEvOptqwXOTAsHyOOi915qpiOJ7runoloOL+8fLCMMqyvKjLtyfUQ5n6Egcm&#10;28Jpy/LGx2wPqfF2eIszBxlspsFzH66av0Zb69f4ilBzPHcTZf0WUa4bCBM3sTB+l0BpliFeaphb&#10;bicq3YKJ/gSuiCvPJ2kzm7yH/7xayH8/a2OlN0SMYzOXFbf95qlxv3Yvs80mtFe4UZ5hR09PClNn&#10;D6/en7ZmVD5InMUW/PXW0hB+gDPSHLpidOiIMSDPWxtrjU1khtvw00fDXOyM4WiWM4WRprTleeKm&#10;vYHAGFeal0cIKI7B1UaVicOxXGnM4OqxHPJdTIm01sVcfQM731mDk9ZaQixUsdq7gVCbnZQJ5HWk&#10;y4alG1IvIqkXEOvKMaMn31QicxdZXir0FTjTk2ZBvq+CwZTJipSq7bSbWI+tdMtomalxZqLccVXQ&#10;M7WHuDYg8DwZxXiNtLHg/Vzv8ONapxPjR7S4f8qHf3zezzcPO7ihEMBUBN9eTucrGd2fzsTy2ZlE&#10;Homgrp+MYKTak4l6fxn1MnovC4xfLKIj34bKJCPaC+w4mmYtzqwnjmLDswviNoN+PB4N4flYKE8m&#10;gvhuRV73crK4WwxPpHJ/NB3D03Z/ZuV3pgP20+QqaGC6CU/NN0hw2SGDQpv0oH2UpVgQKWyovukN&#10;Yad1zHZHcnM4mdbMQ3TkeVCbaEFGsCZR3sKPoYYUugs3Kk7aeu8ixvUDahL3MVAubtFgyFytkXwG&#10;SxJlv/nI+0XHq9GaqkV/tBLt0esYL9snGJDOaykPp0QspyrNudljwtMhA+606/GiV4N/m9dnrFGF&#10;+tFUWs7XYe65h9q2JNacyDanOnAfw7JhN9qiuFBkQ1+cDqNit3nBBgQLy+isX0N1jOT0eBFXmuMY&#10;K/aVHRtKWaQjXoZbmWyJ4850uVi+uwjHg4F8V9mxdsy3J9Ga4Y7htl+iv+0NzHe+QbnAXFuGOU2J&#10;4ljxpnRm2dCeaUpvviNduY60KUZElRtTtV6cPOxMV5aFVFhdCkL0CfHQxTlK2sSNc9QtjlBUGURL&#10;vrm4kTUn8sw5U+/O+Q5/ssL0sDjwHool6HP2K/FFhRfLSYbUyU4ONt2Mq6UaB/f+iqEqS76+lsOz&#10;mTB+u6g4UZkjf8/m2xt5/G6liO8W88SpqljuCCPJbiNFwbrkhewn1UeFdG9Vkr33kO6nKa+5gclK&#10;Fz6aihLwjuM7AfCvL8TwxbkoXkuTe342TATtwa3uIDq8lDkp21Fns4nyKC2qy2wYO+rDpZ5wKiQO&#10;vMxkMDruQk+c2VZzKzPScs6d8KevUhxKmGWqOVoG6AYCQvZxuNqVtFQzslKM6GpwoiJFWm/Cfooj&#10;d9Oes1/24wFmq00YKhdXPuHD5eFA+ooMyPbcLI8dXGxQXKCuzHXZtp9uV4n7pkgUig46t/Oifze/&#10;m9Dh41F9bp73pfKoM82VNhxJ0CXdX5s1PnIwCqXq1sYacVhsMtvfhCCr3ZTG2JEbdYjcOAestNZj&#10;vOsdEuwl6yv8eSkV77vlSq7XBXCvKZok4Z8Ydx0i3dQpijQjM0CPFH99Ylx0yAw8SKC1HCyddYSL&#10;y/Qc9uVYgQvlMSYU+mnQHmfISKaIJ9mCEzmHGCiWhlN6iKG+bFpEpEWJehxJ1qY+xwFLG3U+OCAw&#10;2HyY/Ntz+PUcxiNa3KrMnuPlZgzWu1AQbY6b+Q7273kXlbf+mQF7FRY9lcnb9wbB+ruY6UlmcekI&#10;nWM5RIuAp6Uav5ZWoYiVJ9PpPJ4U8D2Tx2ezpbyaL+Xj0xW0JdtSKc3uaJI+FVESL0nWVEdKy/RT&#10;Jdx6Pc667wvP7GdRavqj0VC+PJPEx6diuXXCV9qUYiZry1XXe3kyhhOBOxj12ULHoQ/IjzMnojRE&#10;hKDECRl0/uL8Jqq/QXXjL9m3/p8Itt1BYfR+qjNkIB914HyPL7Mngrg0HMnD2TReLqRz+5RU+4uh&#10;fH8riH+7FUpNpJQOOcCvzyVxo9uXlrSDchyUCRJ+bcpxZaQxevV8V0u2DkdiNoiYNfh6Rotbx7Zw&#10;q/4DfphW4cuxLTzo3sLDHiVutKszkr6Nz3pUedSxj4kCFRpCt7GmojVudQH1aOGZsjhTqtOcaT3s&#10;T02mHcHmSgRaqaG/8x0cdbYTYydCcD5Ab6arWHw1P1xrpjbNCR9pTrHStArCLYhzN0Bf6X3MVdaj&#10;sfFtjFU2ibscoi9xPxV+G8hy386xFNtVq8+328dxJw3G7XdSb7aWoyG6lElDSAjXYqQtmtGF42Sf&#10;6ySjMYE4ca7AqlRMa4rY4+1CzNQA++oLMCqT2lniyVDZIQaPOOMlbe2g5loOam1ePXVirruVwhgr&#10;xusDac4yZfFCNmkiRpdDUpktthHtr8J8XygfnxdeUVxNN6M4VxXCs+lIPl/KZOiwO0HCYDleeynx&#10;V6c6VI2Z8kNcrvXgWIxEse1urLXfJc5LT0A2k/uTsdw5qfjCL5CVfl/uSYN6uZDBh5fj5bPp4qm+&#10;jkyz7YRqr8PbRplDdkokB6qSJxGsq/JrNGS/bX7nFxJTv5bBuI2OCntqM4y5OZHOHRH3Ur8b96Qi&#10;3x3w52LeQa5LtPdlafHgfCB/f5bOf39cxH8+L5DPEk1dxF7KIzUFyKUFxxiKCZgR6KZBvHBTVfBm&#10;uhJ3M5C+lefSml4Mb+fLUxv5+cwufpjazauRPTxq3SSus5dvxnbwSfdGPh/aytfjytxrXc+a2q4M&#10;2fGBNOZ68KcPR+D7ef74+gKtinmFP/gXAgVu411MsJVm5am/FXv9jaJUMz4+Hs3flmskd53RU/kF&#10;VlLfbQ5sw1h5HW4iMg9dZTa9+Uv0DHXQN9pBjMcHfHVJmlC5Fgc2/JI0p32rF8BPeBtzxVeXczJi&#10;a+z2kOKpSUGMJc0lUdx9cpHh60MUtGaQVeBNToEnjt56aOvvwbQoCfu+WrTd9EmV+BiSWMsM0qIw&#10;0ZiuUlua0kxX1wKyUN1EbsBe+kvNeTCeRY2X7EhHVWJMlKhJ8qYs2Z68MA36Sw6x1BkmIB7EHRnR&#10;d05Gc0sq9GRrFOmB+lyZOMynt3r53cOTLPamcaLYgRnJ+rJ4BxI99Ai2UCIt2JDMOAuyxJUWxBmu&#10;DgUw1eHNlal8xtqCGRZg7z9iweHIXaR57yBV2lVayE5Sg9XQ3P4rdm9Yg6H6PxMssXgkUXP1dEVp&#10;vDqDdX546H8gMbaWnlZ35iZk+y4msnQ+kulziZzq9+fTqwXSxHLEjWKJclnL6BFrHo6FEWsnHGWw&#10;lqljEQwLs8V7GeJutJXSYD3qQs2Id97F9TPJzDTZ8FjE8u3MFr6d2Mado29xq2U9f7hixY8Lpjwb&#10;UObVmCqfjahytfJd1kQInce6Sh230yLGSvLucBD/cW+IOE9dfBXXIntpk2i/ixIfHaKMNrHUHQc/&#10;nWGpJ5r+dBvqoy2kXmpTHaVDjdTqQuedFHqqCRsp4WK/DwtfS9Y522DfWoNvmD518rwQs10ciRNo&#10;s9hJrv4WelxUafUTmGuMkzgw5mJHzOoa9394eYqVs6W4WW0hL/TA6ugvjTFGR+kNDKx0UDPdg6e1&#10;0motVyzhU5NsTGGYIcOVzpxrcmSq3p7RRnGjRuGlJlc5YBpkeqow254o9l5Jf7kDLSkiXPksU8II&#10;S90B3JCDsNzpwUpXANd7IwV6E7k/U8Ktc7V01YTxYKGNifZ0QqTaepptxFZvK3uU3sHSTRePJDsi&#10;cjzQUnuLw7EHGG4KJCnRFlv7/Xg6amBn8DZTbYEC8ZZ0F2jQe9iEzkJzGXxGIkR92nLV5d90Gasz&#10;YqTWnED7d0hTfIl3cB0V8QbinJrkpR5g8XIuC4upzC1Ky7mQKD9LqKkTtku3J0ZcMS3CjCNFEaSF&#10;GRMrwggz3cah3f9Kk/DjpyvVZAfrkOquSaTJ+8w0+66uG26m/CZJ8n4vTlrx9ZgWn/ar8OnwXl6M&#10;7uXVtB7fz/nw6bgrT3p0WakT4aS4acmLCNEf3MKT8jD+Nl/BRKElVaFCz7GqdMqGXmnx5byAZ2Oi&#10;GZUJjoQ6qBHupUv/YCUlxcGM9eaKndpzNFafnmQDupL1aUk4IPa+i5xQPcycNbFvKOBfVbZhsHsr&#10;tmpbV+c1dhNQLXDTo8lOhRtHpbYOpdGcZ8LccX/mWoSfJvIojjcmTGBxtNqHs/VeAtz+XDgm/y8N&#10;b6LBl4kaB2kD1oxUHaI120BA2Zz2MksZyXvJDNYi1kuLXet+hb/lBhZaHUUkLnwvIHhvMIVqf2V6&#10;s3W5PeguIBvKn1eypWEpFuCLl2YRxFy1BQsNLiwW2jEkMDsZqEnA5n8mUG09jqprMd3+G+zU3sPZ&#10;chsRWY74hluxe+ebmBtK/EQY4+aiiZ7lHpz9dMmXuBmu86AsSIXTh414MujGoxEXFjpMuNpjI8Ix&#10;5FS1uOKILzf73bkxEshUZxC1hW7Y6r7NQIUTX1/P5ky3C6cnwjk1EUFTqx39J8OZuZjOiNT+RGnD&#10;nlZKRHro4Gi1kYJ82e7uCOIcN3KpKYqufOfV+XUOGr+PjsUutA5uRGnPW4TEORMSZYntwXel5eoK&#10;x+xlMHkDS1XKfDThSGeRJg9nijh7NIZOaZRHktRZUxprQ2GQ7HBvNV747ePbUif+53m7qFMEZbuO&#10;2rADIqID1EkNLImVmhxlSmWqM6Hu+8nL9Ke3KZG7c40M9xWSlepETqQenXkWHEuT2ppjIbHhhY3O&#10;JvTUtmF5QIVDsqMPBx6gtcCVCH9jDLWUOLjj19JOtDkpVjpd78b5WkeWxJIX21252ufF5ePOLHbI&#10;nzu9uNDszJlGBwZKTRgRCJxt8eBCqwtjR2yYl0ZVH6dLc7YbiWGmpIoDxIaYM9sVzeuzsTwb9aQz&#10;X42mPAN6pa7fnMzj7mQuyxPxrEwH8+K0B1+e8+R3l4L5/VKUOI4FF+sMGYpV5kKMBmet1tKuuZ5y&#10;nQ3MyOi/1e4i8WbHrX4vHk/Eck24JjVSDSsZKAcd9NA1ViVEYvjhhTyuyjaeLtZmIHs31/ttWDkh&#10;tXfYjseDTnx4OoBns+FcHw3mxmgky+N+nGx1kmp+kEdL9SyeSmFQWKcl5yATfb7MLyQxIU3t3GyE&#10;/DmKuYVwFq4mcKLTH3WFG+9bJ/t1A9ZGKrhaqJAgieAl7pIvFT7Cbgvh0mzVbVUIqwvHRgC/Ks+M&#10;C+3i0tXGDKXu5WGXB4/6fZiv9iBSeCzcTY2kwD2UiXFEu+qKExqwJtdVh15nVa7nenPvyjA5IoSO&#10;nlBuTSdQJNFTJPmbH7yXugRjaRTGBFlK44pzYaZTMcFQDg+XOpgaraL+aDGFOdE0ZLtztsGfiUp3&#10;+hXTfx2xp0eakr3mOnQ2vkmcsTIZBhvpz3RYvVjI00wVPztVfC020Jh0kOlqFy61+nNJXGe+24vz&#10;MqoU35HMt3lypsmJM82HOFVhzthhM6bF8k9VmYqIDCSaLLnZ48SDU0GkiV27WypjqLGOjW//Amed&#10;9Zwuc6ZDuCEzRYOSY57kHQuhY6yEqeEs/KVVehUHUCvCvXDcg0+nA3k15c23F0P4/lIi57P0GHDa&#10;yMUoQ7p91Djqr8M5qfhn5bNd6VSI243Fbtm2Bge8rLfJaDbE0seRXOGyl/db6K8NpiTUlnCDD1g+&#10;Zsn1LlMeDFvz9UXF3ahhPD3jzp0xS17O+8pAU5NYjKapxI5Alz10N0dx7UIFV8+WU1HkjpvfbjpE&#10;qK3ttgz3eDAvzrN8Pp47S/kkx6hTX+lETbkLPi5qqCm9ier2d4gURKgXtsoJVibZcTeOuusxM1u/&#10;OuGCj9MWMQV12hL2ciJ1P6erFDPgOzHfYM9KkQXXpJWdSTGkOVpbGFLMQhyrq9KBNdkq77AicfFI&#10;6vSdPImkwWrq+qvJKQ9krjuS2qi99OYqJjUy56iAZ6uM5gh7dez01hPjZ0R6gjMpiU4U5/jQWxsl&#10;bnNIDqKriEfgscqSMxIlfcVixZVieRUeBNjsol1a0LTEzXy7O1fa3Zhv9ZDfUSzdI9bd5sFswyFm&#10;6225dNSR8QoTTpUbMlVlwrVeeQ+B2CHZOdeERSaPmDMs0HumSVpOm7XUT8V727B8KptKqdBNmbac&#10;ORbOfQHdZ+MBXGqzp6rImNJqN8plW9IVF4nV+ZKbaklxTRQNJ3JoFJEvibM9HPXlk/FwjqbqY63+&#10;a5Ldd5HiIrxgtpN4hx0Sp6E8OBnCY3GZm12ePBSXmGm0pUycqEbsPCP+ACMtLlKnVfCx3YL2tjdx&#10;0niX8RIDno868ONKGN8uhvPDShw/3I3h1XI4i0OunGqx4upUMHX5phhr/4LoSAOmJ/M50RVCW4cL&#10;Q2PejE96cGU2hHtzsXxyRXhtIYanV1OoF7FF+ynWsjXkSLERDsaKxfLWkR61geZSYapGJ0JcdqCn&#10;/Qaewfs55KqEre170rgkmvIP0hCpxPGMffTm7eeiwPXNMmMm/bdSZ/YODR5bpU3a0JUpiFJqyv8D&#10;BYDVixWd3uQAAAAASUVORK5CYIJQSwECLQAUAAYACAAAACEAsYJntgoBAAATAgAAEwAAAAAAAAAA&#10;AAAAAAAAAAAAW0NvbnRlbnRfVHlwZXNdLnhtbFBLAQItABQABgAIAAAAIQA4/SH/1gAAAJQBAAAL&#10;AAAAAAAAAAAAAAAAADsBAABfcmVscy8ucmVsc1BLAQItABQABgAIAAAAIQBw1rRRVgQAALIMAAAO&#10;AAAAAAAAAAAAAAAAADoCAABkcnMvZTJvRG9jLnhtbFBLAQItABQABgAIAAAAIQCqJg6+vAAAACEB&#10;AAAZAAAAAAAAAAAAAAAAALwGAABkcnMvX3JlbHMvZTJvRG9jLnhtbC5yZWxzUEsBAi0AFAAGAAgA&#10;AAAhADaU8RDfAAAACgEAAA8AAAAAAAAAAAAAAAAArwcAAGRycy9kb3ducmV2LnhtbFBLAQItAAoA&#10;AAAAAAAAIQCJKxQTSq8AAEqvAAAUAAAAAAAAAAAAAAAAALsIAABkcnMvbWVkaWEvaW1hZ2UxLnBu&#10;Z1BLBQYAAAAABgAGAHwBAAA3uAAAAAA=&#10;">
                <v:shape id="_x0000_s1151" type="#_x0000_t202" style="position:absolute;left:142;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ChwwAAAN0AAAAPAAAAZHJzL2Rvd25yZXYueG1sRE9Na8JA&#10;EL0L/Q/LFHrTTbSKRlcphVLBi6a9eBuyYxLNzobdbUz/vSsI3ubxPme16U0jOnK+tqwgHSUgiAur&#10;ay4V/P58DecgfEDW2FgmBf/kYbN+Gaww0/bKB+ryUIoYwj5DBVUIbSalLyoy6Ee2JY7cyTqDIUJX&#10;Su3wGsNNI8dJMpMGa44NFbb0WVFxyf+MgrFOJ/1kzvt3d5x154XNd9/bXKm31/5jCSJQH57ih3ur&#10;4/w0mcL9m3iCXN8AAAD//wMAUEsBAi0AFAAGAAgAAAAhANvh9svuAAAAhQEAABMAAAAAAAAAAAAA&#10;AAAAAAAAAFtDb250ZW50X1R5cGVzXS54bWxQSwECLQAUAAYACAAAACEAWvQsW78AAAAVAQAACwAA&#10;AAAAAAAAAAAAAAAfAQAAX3JlbHMvLnJlbHNQSwECLQAUAAYACAAAACEA1YYQocMAAADdAAAADwAA&#10;AAAAAAAAAAAAAAAHAgAAZHJzL2Rvd25yZXYueG1sUEsFBgAAAAADAAMAtwAAAPcCAAAAAA==&#10;" fillcolor="#001f5f" strokeweight=".17256mm">
                  <v:textbox inset="0,0,0,0">
                    <w:txbxContent>
                      <w:p w14:paraId="5609F10B" w14:textId="77777777" w:rsidR="00E045B6" w:rsidRPr="00131F42" w:rsidRDefault="00E045B6" w:rsidP="00E12D05">
                        <w:pPr>
                          <w:spacing w:line="266" w:lineRule="exact"/>
                          <w:ind w:left="709" w:right="669"/>
                          <w:jc w:val="center"/>
                          <w:rPr>
                            <w:b/>
                          </w:rPr>
                        </w:pPr>
                        <w:r w:rsidRPr="00131F42">
                          <w:rPr>
                            <w:b/>
                            <w:color w:val="FFFFFF"/>
                          </w:rPr>
                          <w:t>Final Outcome/s</w:t>
                        </w:r>
                      </w:p>
                    </w:txbxContent>
                  </v:textbox>
                </v:shape>
                <v:shape id="_x0000_s1152" type="#_x0000_t202" style="position:absolute;top:20716;width:2958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sHwwAAAN0AAAAPAAAAZHJzL2Rvd25yZXYueG1sRE9Na8JA&#10;EL0X/A/LCL3VjUWkRFcRsbXSXqo59DjNTpPQ7GzYnZr477uC0Ns83ucs14Nr1ZlCbDwbmE4yUMSl&#10;tw1XBorT88MTqCjIFlvPZOBCEdar0d0Sc+t7/qDzUSqVQjjmaKAW6XKtY1mTwzjxHXHivn1wKAmG&#10;StuAfQp3rX7Msrl22HBqqLGjbU3lz/HXGXC7fnh/Obii/wxBiiBv+83sy5j78bBZgBIa5F98c7/a&#10;NH+azeH6TTpBr/4AAAD//wMAUEsBAi0AFAAGAAgAAAAhANvh9svuAAAAhQEAABMAAAAAAAAAAAAA&#10;AAAAAAAAAFtDb250ZW50X1R5cGVzXS54bWxQSwECLQAUAAYACAAAACEAWvQsW78AAAAVAQAACwAA&#10;AAAAAAAAAAAAAAAfAQAAX3JlbHMvLnJlbHNQSwECLQAUAAYACAAAACEAIgn7B8MAAADdAAAADwAA&#10;AAAAAAAAAAAAAAAHAgAAZHJzL2Rvd25yZXYueG1sUEsFBgAAAAADAAMAtwAAAPcCAAAAAA==&#10;" filled="f" strokeweight=".17256mm">
                  <v:textbox inset="0,0,0,0">
                    <w:txbxContent>
                      <w:p w14:paraId="4D701819" w14:textId="77777777" w:rsidR="00E045B6" w:rsidRPr="001A49F6" w:rsidRDefault="00E045B6" w:rsidP="00E12D05">
                        <w:pPr>
                          <w:pStyle w:val="TableParagraph"/>
                          <w:spacing w:before="3"/>
                          <w:rPr>
                            <w:rFonts w:ascii="Times New Roman"/>
                            <w:sz w:val="20"/>
                          </w:rPr>
                        </w:pPr>
                      </w:p>
                      <w:p w14:paraId="60595DA8" w14:textId="77777777" w:rsidR="00E045B6" w:rsidRPr="00131F42" w:rsidRDefault="00E045B6" w:rsidP="00E12D05">
                        <w:pPr>
                          <w:ind w:left="125" w:right="127"/>
                          <w:jc w:val="center"/>
                          <w:rPr>
                            <w:b/>
                            <w:i/>
                            <w:sz w:val="24"/>
                            <w:szCs w:val="24"/>
                          </w:rPr>
                        </w:pPr>
                        <w:r w:rsidRPr="00131F42">
                          <w:rPr>
                            <w:b/>
                            <w:i/>
                            <w:sz w:val="24"/>
                            <w:szCs w:val="24"/>
                          </w:rPr>
                          <w:t>(Main) Use a viewfinder to re-create a part of Bruegel’s ‘Children’s Games’ 1560.</w:t>
                        </w:r>
                      </w:p>
                      <w:p w14:paraId="5F6AE96B" w14:textId="77777777" w:rsidR="00E045B6" w:rsidRPr="00131F42" w:rsidRDefault="00E045B6" w:rsidP="00E12D05">
                        <w:pPr>
                          <w:ind w:left="125" w:right="127"/>
                          <w:jc w:val="center"/>
                          <w:rPr>
                            <w:b/>
                            <w:i/>
                            <w:sz w:val="24"/>
                            <w:szCs w:val="24"/>
                          </w:rPr>
                        </w:pPr>
                      </w:p>
                      <w:p w14:paraId="2389A396" w14:textId="77777777" w:rsidR="00E045B6" w:rsidRPr="00131F42" w:rsidRDefault="00E045B6" w:rsidP="00E12D05">
                        <w:pPr>
                          <w:ind w:left="125" w:right="127"/>
                          <w:jc w:val="center"/>
                          <w:rPr>
                            <w:b/>
                            <w:i/>
                            <w:sz w:val="24"/>
                            <w:szCs w:val="24"/>
                          </w:rPr>
                        </w:pPr>
                        <w:r w:rsidRPr="00131F42">
                          <w:rPr>
                            <w:b/>
                            <w:i/>
                            <w:sz w:val="24"/>
                            <w:szCs w:val="24"/>
                          </w:rPr>
                          <w:t>(Additional) Create own artwork of a toy using a variety of drawing media to create texture.</w:t>
                        </w:r>
                      </w:p>
                    </w:txbxContent>
                  </v:textbox>
                </v:shape>
                <v:shape id="Picture 1116" o:spid="_x0000_s1153" type="#_x0000_t75" style="position:absolute;left:285;top:2428;width:29293;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pxQAAAN0AAAAPAAAAZHJzL2Rvd25yZXYueG1sRE9Na8JA&#10;EL0X/A/LFHqRuokFkegmaKkgKKhpsNchO01Cs7Mhu43pv3cLhd7m8T5nnY2mFQP1rrGsIJ5FIIhL&#10;qxuuFBTvu+clCOeRNbaWScEPOcjSycMaE21vfKEh95UIIewSVFB73yVSurImg25mO+LAfdreoA+w&#10;r6Tu8RbCTSvnUbSQBhsODTV29FpT+ZV/GwXb6cuwOR/xreg+XHU9TQ/7U3NQ6ulx3KxAeBr9v/jP&#10;vddhfhwv4PebcIJM7wAAAP//AwBQSwECLQAUAAYACAAAACEA2+H2y+4AAACFAQAAEwAAAAAAAAAA&#10;AAAAAAAAAAAAW0NvbnRlbnRfVHlwZXNdLnhtbFBLAQItABQABgAIAAAAIQBa9CxbvwAAABUBAAAL&#10;AAAAAAAAAAAAAAAAAB8BAABfcmVscy8ucmVsc1BLAQItABQABgAIAAAAIQD2F/RpxQAAAN0AAAAP&#10;AAAAAAAAAAAAAAAAAAcCAABkcnMvZG93bnJldi54bWxQSwUGAAAAAAMAAwC3AAAA+QIAAAAA&#10;" stroked="t" strokecolor="black [3213]">
                  <v:imagedata r:id="rId55" o:title=""/>
                  <v:path arrowok="t"/>
                </v:shape>
              </v:group>
            </w:pict>
          </mc:Fallback>
        </mc:AlternateContent>
      </w:r>
      <w:r w:rsidR="00697620" w:rsidRPr="003029D1">
        <w:tab/>
      </w:r>
      <w:r w:rsidR="00697620" w:rsidRPr="003029D1">
        <w:tab/>
      </w:r>
    </w:p>
    <w:p w14:paraId="60C2109F" w14:textId="52E964DA" w:rsidR="00697620" w:rsidRPr="003029D1" w:rsidRDefault="00697620" w:rsidP="00697620">
      <w:pPr>
        <w:tabs>
          <w:tab w:val="left" w:pos="1496"/>
        </w:tabs>
      </w:pPr>
    </w:p>
    <w:p w14:paraId="100482A0" w14:textId="4BC8E71C" w:rsidR="00697620" w:rsidRPr="003029D1" w:rsidRDefault="00697620" w:rsidP="00697620">
      <w:pPr>
        <w:tabs>
          <w:tab w:val="left" w:pos="1496"/>
        </w:tabs>
      </w:pPr>
    </w:p>
    <w:p w14:paraId="1813E5F5" w14:textId="71CAC30B" w:rsidR="00697620" w:rsidRPr="003029D1" w:rsidRDefault="00697620" w:rsidP="00697620"/>
    <w:p w14:paraId="4E699376" w14:textId="6BDFA452" w:rsidR="00697620" w:rsidRPr="003029D1" w:rsidRDefault="00697620" w:rsidP="00697620">
      <w:pPr>
        <w:tabs>
          <w:tab w:val="left" w:pos="4937"/>
        </w:tabs>
      </w:pPr>
      <w:r w:rsidRPr="003029D1">
        <w:tab/>
      </w:r>
    </w:p>
    <w:p w14:paraId="3E836CB0" w14:textId="52ED68E3" w:rsidR="0056717B" w:rsidRDefault="0056717B" w:rsidP="0056717B"/>
    <w:p w14:paraId="21A10B25" w14:textId="1CEF386F" w:rsidR="00E12D05" w:rsidRDefault="00E12D05" w:rsidP="00E12D05">
      <w:r w:rsidRPr="008C0939">
        <w:rPr>
          <w:noProof/>
          <w:lang w:bidi="ar-SA"/>
        </w:rPr>
        <mc:AlternateContent>
          <mc:Choice Requires="wps">
            <w:drawing>
              <wp:anchor distT="0" distB="0" distL="114300" distR="114300" simplePos="0" relativeHeight="251795456" behindDoc="0" locked="0" layoutInCell="1" allowOverlap="1" wp14:anchorId="4FA775AD" wp14:editId="57AD2360">
                <wp:simplePos x="0" y="0"/>
                <wp:positionH relativeFrom="page">
                  <wp:posOffset>457200</wp:posOffset>
                </wp:positionH>
                <wp:positionV relativeFrom="page">
                  <wp:posOffset>713740</wp:posOffset>
                </wp:positionV>
                <wp:extent cx="9756775" cy="371475"/>
                <wp:effectExtent l="0" t="0" r="15875" b="28575"/>
                <wp:wrapNone/>
                <wp:docPr id="110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40A195E3" w14:textId="77777777" w:rsidR="00E045B6" w:rsidRPr="00131F42" w:rsidRDefault="00E045B6" w:rsidP="00E12D05">
                            <w:pPr>
                              <w:ind w:left="2835"/>
                              <w:rPr>
                                <w:b/>
                                <w:color w:val="000000" w:themeColor="text1"/>
                                <w:sz w:val="36"/>
                                <w:szCs w:val="36"/>
                              </w:rPr>
                            </w:pPr>
                            <w:r>
                              <w:rPr>
                                <w:b/>
                                <w:color w:val="000000" w:themeColor="text1"/>
                                <w:sz w:val="36"/>
                                <w:szCs w:val="36"/>
                              </w:rPr>
                              <w:t xml:space="preserve">                                </w:t>
                            </w:r>
                            <w:r w:rsidRPr="00131F42">
                              <w:rPr>
                                <w:b/>
                                <w:color w:val="000000" w:themeColor="text1"/>
                                <w:sz w:val="36"/>
                                <w:szCs w:val="36"/>
                              </w:rPr>
                              <w:t>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775AD" id="_x0000_s1154" type="#_x0000_t202" style="position:absolute;margin-left:36pt;margin-top:56.2pt;width:768.25pt;height:29.2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4MgIAAGYEAAAOAAAAZHJzL2Uyb0RvYy54bWysVNtu2zAMfR+wfxD0vjhJ11yMOEWXrMOA&#10;7gK0+wBalmNhsqhJSuzs60fJSdrdXobZgECZ5CF5SHp107eaHaTzCk3BJ6MxZ9IIrJTZFfzL492r&#10;BWc+gKlAo5EFP0rPb9YvX6w6m8spNqgr6RiBGJ93tuBNCDbPMi8a2YIfoZWGlDW6FgJd3S6rHHSE&#10;3upsOh7Psg5dZR0K6T193Q5Kvk74dS1F+FTXXgamC065hXS6dJbxzNYryHcObKPEKQ34hyxaUIaC&#10;XqC2EIDtnfoNqlXCocc6jAS2Gda1EjLVQNVMxr9U89CAlakWIsfbC03+/8GKj4fPjqmKejcZX3Fm&#10;oKUuPco+sDfYs+V0FinqrM/J8sGSbehJQeapXG/vUXz1zOCmAbOTt85h10ioKMVJ9MyeuQ44PoKU&#10;3QesKBDsAyagvnZt5I8YYYROrTpe2hOTEfRxOb+ezefXnAnSXc0nr0mOISA/e1vnwzuJLYtCwR21&#10;P6HD4d6HwfRsEoN51Kq6U1qni9uVG+3YAWhUtsv4ntB/MtOGdQWfTSfTgYC/QozT8yeImMIWfDOE&#10;SujRDPJWBVoGrdqCLy7ekEc+35oqmQRQepCpbG1OBEdOB3ZDX/apnYvETWS/xOpIlDschp+WlYQG&#10;3XfOOhr8gvtve3CSM/3eUNvilpwFdxbKswBGkGvBA2eDuAnDNu2tU7uGkIfBMHhLra1VYv0pi1O+&#10;NMypb6fFi9vy/J6snn4P6x8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H5/DzgyAgAAZgQAAA4AAAAAAAAAAAAAAAAA&#10;LgIAAGRycy9lMm9Eb2MueG1sUEsBAi0AFAAGAAgAAAAhAFwmlzvfAAAACwEAAA8AAAAAAAAAAAAA&#10;AAAAjAQAAGRycy9kb3ducmV2LnhtbFBLBQYAAAAABAAEAPMAAACYBQAAAAA=&#10;" fillcolor="#d9d9d9" strokeweight=".17256mm">
                <v:textbox inset="0,0,0,0">
                  <w:txbxContent>
                    <w:p w14:paraId="40A195E3" w14:textId="77777777" w:rsidR="00E045B6" w:rsidRPr="00131F42" w:rsidRDefault="00E045B6" w:rsidP="00E12D05">
                      <w:pPr>
                        <w:ind w:left="2835"/>
                        <w:rPr>
                          <w:b/>
                          <w:color w:val="000000" w:themeColor="text1"/>
                          <w:sz w:val="36"/>
                          <w:szCs w:val="36"/>
                        </w:rPr>
                      </w:pPr>
                      <w:r>
                        <w:rPr>
                          <w:b/>
                          <w:color w:val="000000" w:themeColor="text1"/>
                          <w:sz w:val="36"/>
                          <w:szCs w:val="36"/>
                        </w:rPr>
                        <w:t xml:space="preserve">                                </w:t>
                      </w:r>
                      <w:r w:rsidRPr="00131F42">
                        <w:rPr>
                          <w:b/>
                          <w:color w:val="000000" w:themeColor="text1"/>
                          <w:sz w:val="36"/>
                          <w:szCs w:val="36"/>
                        </w:rPr>
                        <w:t>Autumn – Drawing &amp; Colour</w:t>
                      </w:r>
                    </w:p>
                  </w:txbxContent>
                </v:textbox>
                <w10:wrap anchorx="page" anchory="page"/>
              </v:shape>
            </w:pict>
          </mc:Fallback>
        </mc:AlternateContent>
      </w:r>
    </w:p>
    <w:p w14:paraId="3A355765" w14:textId="2A3B7D7C" w:rsidR="00E12D05" w:rsidRPr="008C0939" w:rsidRDefault="00E12D05" w:rsidP="00E12D05"/>
    <w:p w14:paraId="2B668613" w14:textId="77777777" w:rsidR="00E12D05" w:rsidRPr="008C0939" w:rsidRDefault="00E12D05" w:rsidP="00E12D05"/>
    <w:p w14:paraId="17324C37" w14:textId="77777777" w:rsidR="00E12D05" w:rsidRPr="008C0939" w:rsidRDefault="00E12D05" w:rsidP="00E12D05"/>
    <w:p w14:paraId="51E83D3C" w14:textId="28CA9697" w:rsidR="00E12D05" w:rsidRPr="008C0939" w:rsidRDefault="00E12D05" w:rsidP="00E12D05"/>
    <w:p w14:paraId="50CF9270" w14:textId="1F481868" w:rsidR="00E12D05" w:rsidRPr="008C0939" w:rsidRDefault="00E12D05" w:rsidP="00E12D05"/>
    <w:p w14:paraId="4631BC43" w14:textId="464E5835" w:rsidR="00E12D05" w:rsidRPr="008C0939" w:rsidRDefault="00E12D05" w:rsidP="00E12D05"/>
    <w:p w14:paraId="7D102D8E" w14:textId="77777777" w:rsidR="00E12D05" w:rsidRPr="008C0939" w:rsidRDefault="00E12D05" w:rsidP="00E12D05"/>
    <w:p w14:paraId="70B08AE8" w14:textId="77777777" w:rsidR="00E12D05" w:rsidRPr="008C0939" w:rsidRDefault="00E12D05" w:rsidP="00E12D05"/>
    <w:p w14:paraId="3FCDDCE5" w14:textId="77777777" w:rsidR="00E12D05" w:rsidRPr="008C0939" w:rsidRDefault="00E12D05" w:rsidP="00E12D05"/>
    <w:p w14:paraId="57A00559" w14:textId="77777777" w:rsidR="00E12D05" w:rsidRPr="008C0939" w:rsidRDefault="00E12D05" w:rsidP="00E12D05"/>
    <w:p w14:paraId="30F9FE1A" w14:textId="35F191DB" w:rsidR="00E12D05" w:rsidRPr="008C0939" w:rsidRDefault="00E12D05" w:rsidP="00E12D05">
      <w:r>
        <w:rPr>
          <w:noProof/>
          <w:lang w:bidi="ar-SA"/>
        </w:rPr>
        <mc:AlternateContent>
          <mc:Choice Requires="wpg">
            <w:drawing>
              <wp:anchor distT="0" distB="0" distL="114300" distR="114300" simplePos="0" relativeHeight="251816960" behindDoc="0" locked="0" layoutInCell="1" allowOverlap="1" wp14:anchorId="5BDE68F4" wp14:editId="283309BF">
                <wp:simplePos x="0" y="0"/>
                <wp:positionH relativeFrom="column">
                  <wp:posOffset>323215</wp:posOffset>
                </wp:positionH>
                <wp:positionV relativeFrom="paragraph">
                  <wp:posOffset>160020</wp:posOffset>
                </wp:positionV>
                <wp:extent cx="2948940" cy="2827020"/>
                <wp:effectExtent l="0" t="0" r="22860" b="11430"/>
                <wp:wrapNone/>
                <wp:docPr id="1122" name="Group 1122"/>
                <wp:cNvGraphicFramePr/>
                <a:graphic xmlns:a="http://schemas.openxmlformats.org/drawingml/2006/main">
                  <a:graphicData uri="http://schemas.microsoft.com/office/word/2010/wordprocessingGroup">
                    <wpg:wgp>
                      <wpg:cNvGrpSpPr/>
                      <wpg:grpSpPr>
                        <a:xfrm>
                          <a:off x="0" y="0"/>
                          <a:ext cx="2948940" cy="2827020"/>
                          <a:chOff x="0" y="0"/>
                          <a:chExt cx="2948940" cy="2827020"/>
                        </a:xfrm>
                      </wpg:grpSpPr>
                      <wps:wsp>
                        <wps:cNvPr id="1108" name="Text Box 928"/>
                        <wps:cNvSpPr txBox="1">
                          <a:spLocks noChangeArrowheads="1"/>
                        </wps:cNvSpPr>
                        <wps:spPr bwMode="auto">
                          <a:xfrm>
                            <a:off x="0" y="171450"/>
                            <a:ext cx="2948940" cy="265557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C348C7" w14:textId="77777777" w:rsidR="00E045B6" w:rsidRDefault="00E045B6" w:rsidP="00E12D05">
                              <w:pPr>
                                <w:pStyle w:val="TableParagraph"/>
                                <w:spacing w:before="3"/>
                                <w:rPr>
                                  <w:rFonts w:ascii="Times New Roman"/>
                                  <w:sz w:val="21"/>
                                </w:rPr>
                              </w:pPr>
                            </w:p>
                            <w:p w14:paraId="3CCC0091"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line, texture and effects.</w:t>
                              </w:r>
                            </w:p>
                            <w:p w14:paraId="793E8CDE" w14:textId="77777777" w:rsidR="00E045B6" w:rsidRPr="00131F42" w:rsidRDefault="00E045B6" w:rsidP="00E12D05">
                              <w:pPr>
                                <w:pStyle w:val="TableParagraph"/>
                                <w:spacing w:before="3"/>
                                <w:jc w:val="center"/>
                                <w:rPr>
                                  <w:rFonts w:cstheme="minorHAnsi"/>
                                  <w:i/>
                                  <w:sz w:val="18"/>
                                  <w:szCs w:val="18"/>
                                </w:rPr>
                              </w:pPr>
                            </w:p>
                            <w:p w14:paraId="6FAF2AD0"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effects on contrasting backgrounds.</w:t>
                              </w:r>
                            </w:p>
                            <w:p w14:paraId="2E0A6BAB" w14:textId="77777777" w:rsidR="00E045B6" w:rsidRPr="00131F42" w:rsidRDefault="00E045B6" w:rsidP="00E12D05">
                              <w:pPr>
                                <w:pStyle w:val="TableParagraph"/>
                                <w:spacing w:before="3"/>
                                <w:jc w:val="center"/>
                                <w:rPr>
                                  <w:rFonts w:cstheme="minorHAnsi"/>
                                  <w:i/>
                                  <w:sz w:val="18"/>
                                  <w:szCs w:val="18"/>
                                </w:rPr>
                              </w:pPr>
                            </w:p>
                            <w:p w14:paraId="60D14D92"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Know that pressing on with a pencil will produce a different tone e.g. (Hard – will produce a dark tone. Soft – will produce a light tone).</w:t>
                              </w:r>
                            </w:p>
                            <w:p w14:paraId="5899BAB2" w14:textId="77777777" w:rsidR="00E045B6" w:rsidRPr="00131F42" w:rsidRDefault="00E045B6" w:rsidP="00E12D05">
                              <w:pPr>
                                <w:pStyle w:val="TableParagraph"/>
                                <w:spacing w:before="3"/>
                                <w:jc w:val="center"/>
                                <w:rPr>
                                  <w:rFonts w:cstheme="minorHAnsi"/>
                                  <w:i/>
                                  <w:sz w:val="18"/>
                                  <w:szCs w:val="18"/>
                                </w:rPr>
                              </w:pPr>
                            </w:p>
                            <w:p w14:paraId="1C9C24A5"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how to mix paint to the correct consistency.</w:t>
                              </w:r>
                            </w:p>
                            <w:p w14:paraId="2D368996" w14:textId="77777777" w:rsidR="00E045B6" w:rsidRPr="00131F42" w:rsidRDefault="00E045B6" w:rsidP="00E12D05">
                              <w:pPr>
                                <w:pStyle w:val="TableParagraph"/>
                                <w:spacing w:before="3"/>
                                <w:jc w:val="center"/>
                                <w:rPr>
                                  <w:rFonts w:cstheme="minorHAnsi"/>
                                  <w:i/>
                                  <w:sz w:val="18"/>
                                  <w:szCs w:val="18"/>
                                </w:rPr>
                              </w:pPr>
                            </w:p>
                            <w:p w14:paraId="20490973"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Know which primary colours to mix to create secondary colours.</w:t>
                              </w:r>
                            </w:p>
                            <w:p w14:paraId="2CFC3EF8" w14:textId="77777777" w:rsidR="00E045B6" w:rsidRPr="00131F42" w:rsidRDefault="00E045B6" w:rsidP="00E12D05">
                              <w:pPr>
                                <w:pStyle w:val="TableParagraph"/>
                                <w:spacing w:before="3"/>
                                <w:jc w:val="center"/>
                                <w:rPr>
                                  <w:rFonts w:cstheme="minorHAnsi"/>
                                  <w:i/>
                                  <w:sz w:val="18"/>
                                  <w:szCs w:val="18"/>
                                </w:rPr>
                              </w:pPr>
                            </w:p>
                            <w:p w14:paraId="640880CA"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the importance of cleaning/ caring for equipment correctly.</w:t>
                              </w:r>
                            </w:p>
                          </w:txbxContent>
                        </wps:txbx>
                        <wps:bodyPr rot="0" vert="horz" wrap="square" lIns="0" tIns="0" rIns="0" bIns="0" anchor="t" anchorCtr="0" upright="1">
                          <a:noAutofit/>
                        </wps:bodyPr>
                      </wps:wsp>
                      <wps:wsp>
                        <wps:cNvPr id="1107"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541B746" w14:textId="77777777" w:rsidR="00E045B6" w:rsidRPr="00131F42" w:rsidRDefault="00E045B6" w:rsidP="00E12D05">
                              <w:pPr>
                                <w:spacing w:line="266" w:lineRule="exact"/>
                                <w:ind w:left="709" w:right="669"/>
                                <w:jc w:val="center"/>
                                <w:rPr>
                                  <w:b/>
                                </w:rPr>
                              </w:pPr>
                              <w:r w:rsidRPr="00131F42">
                                <w:rPr>
                                  <w:b/>
                                  <w:color w:val="FFFFFF"/>
                                </w:rPr>
                                <w:t>Knowledge</w:t>
                              </w:r>
                            </w:p>
                          </w:txbxContent>
                        </wps:txbx>
                        <wps:bodyPr rot="0" vert="horz" wrap="square" lIns="0" tIns="0" rIns="0" bIns="0" anchor="t" anchorCtr="0" upright="1">
                          <a:noAutofit/>
                        </wps:bodyPr>
                      </wps:wsp>
                    </wpg:wgp>
                  </a:graphicData>
                </a:graphic>
              </wp:anchor>
            </w:drawing>
          </mc:Choice>
          <mc:Fallback>
            <w:pict>
              <v:group w14:anchorId="5BDE68F4" id="Group 1122" o:spid="_x0000_s1155" style="position:absolute;margin-left:25.45pt;margin-top:12.6pt;width:232.2pt;height:222.6pt;z-index:251816960;mso-position-horizontal-relative:text;mso-position-vertical-relative:text" coordsize="29489,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A3HAMAADcJAAAOAAAAZHJzL2Uyb0RvYy54bWzMVm1vmzAQ/j5p/8Hy95SXkYSgkqoLSTVp&#10;L5Xa/QAHDFgDm9lOoZv233c2hLRNu02dtJUPcPjO57vnnjs4PevqCt1QqZjgMfZOXIwoT0XGeBHj&#10;z9ebSYiR0oRnpBKcxviWKny2fP3qtG0i6otSVBmVCJxwFbVNjEutm8hxVFrSmqgT0VAOylzImmh4&#10;lYWTSdKC97pyfNedOa2QWSNFSpWC1aRX4qX1n+c01Z/yXFGNqhhDbNrepb1vzd1ZnpKokKQpWTqE&#10;QZ4RRU0Yh0NHVwnRBO0kO3JVs1QKJXJ9koraEXnOUmpzgGw890E2F1LsGptLEbVFM8IE0D7A6dlu&#10;0483lxKxDGrn+T5GnNRQJXswsisAUNsUEdhdyOaquZTDQtG/mZy7XNbmCdmgzkJ7O0JLO41SWPQX&#10;QbgIoAIp6PzQn7v+AH5aQoWO9qXl+jc7nf3BjolvDKdtgEjqgJX6O6yuStJQWwJlMBixcoHXPVbX&#10;JsW3okMLPzR0MgGApYEK6Q4UAK2lhmrei/SLQlysSsILei6laEtKMgjRMzshkXFr70cZJ9v2g8ig&#10;KGSnhXX0KN7e3AumA6SPgz6bTqdzazFCR6JGKn1BRY2MEGMJDWPPIDfvlTYxHUxMibnYsKqCdRJV&#10;HLUxnvme32cnKpYZpdEpWWxXlUQ3xLSdvWyCoLlrZs5MiCp7O6syZiSqmYapULE6xuG4m0QGrDXP&#10;rIkmrOplCLHiZhekDUEPUt993xfuYh2uw2AS+LP1JHCTZHK+WQWT2cabT5M3yWqVeD9MAl4QlSzL&#10;KDc57CeBF/wZe4aZ1PfwOAvu5XoPko29jiFx7odh4Yes9k+bnWWJIUZPEd1tO9u/4cz4MxTaiuwW&#10;eCNFP+1gOoNQCvkNoxYmXYzV1x2RFKPqHQfumbG4F+Re2O4FwlPYGmONUS+udD8+d41kRQmee3Zz&#10;cQ78zJklzSGKgdXQkX1s/6I154+05nwPzn9ozV92JYzFfhI+vymf5pnrepvp5phnL697n2T1WLiX&#10;ymr7+YGvs23S4U/CfP7vvtsuOPzvLH8CAAD//wMAUEsDBBQABgAIAAAAIQBudvRA4QAAAAkBAAAP&#10;AAAAZHJzL2Rvd25yZXYueG1sTI/BTsMwEETvSPyDtUjcqJ20hhLiVFUFnCokWiTUmxtvk6jxOord&#10;JP17zAmOoxnNvMlXk23ZgL1vHClIZgIYUulMQ5WCr/3bwxKYD5qMbh2hgit6WBW3N7nOjBvpE4dd&#10;qFgsIZ9pBXUIXca5L2u02s9chxS9k+utDlH2FTe9HmO5bXkqxCO3uqG4UOsONzWW593FKngf9bie&#10;J6/D9nzaXA97+fG9TVCp+7tp/QIs4BT+wvCLH9GhiExHdyHjWatAiueYVJDKFFj0ZSLnwI4KFk9i&#10;AbzI+f8HxQ8AAAD//wMAUEsBAi0AFAAGAAgAAAAhALaDOJL+AAAA4QEAABMAAAAAAAAAAAAAAAAA&#10;AAAAAFtDb250ZW50X1R5cGVzXS54bWxQSwECLQAUAAYACAAAACEAOP0h/9YAAACUAQAACwAAAAAA&#10;AAAAAAAAAAAvAQAAX3JlbHMvLnJlbHNQSwECLQAUAAYACAAAACEA9tHANxwDAAA3CQAADgAAAAAA&#10;AAAAAAAAAAAuAgAAZHJzL2Uyb0RvYy54bWxQSwECLQAUAAYACAAAACEAbnb0QOEAAAAJAQAADwAA&#10;AAAAAAAAAAAAAAB2BQAAZHJzL2Rvd25yZXYueG1sUEsFBgAAAAAEAAQA8wAAAIQGAAAAAA==&#10;">
                <v:shape id="_x0000_s1156" type="#_x0000_t202" style="position:absolute;top:1714;width:29489;height:26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ruxgAAAN0AAAAPAAAAZHJzL2Rvd25yZXYueG1sRI/NTsNA&#10;DITvSH2HlStxo5sihFDotqpQy4/gQsmBo5t1k4isN9o1TXh7fEDiZmvGM59Xmyn05kwpd5EdLBcF&#10;GOI6+o4bB9XH/uoOTBZkj31kcvBDGTbr2cUKSx9HfqfzQRqjIZxLdNCKDKW1uW4pYF7EgVi1U0wB&#10;RdfUWJ9w1PDQ2+uiuLUBO9aGFgd6aKn+OnwHB2E3Tm+PL6EaP1OSKsnr0/bm6NzlfNregxGa5N/8&#10;d/3sFX9ZKK5+oyPY9S8AAAD//wMAUEsBAi0AFAAGAAgAAAAhANvh9svuAAAAhQEAABMAAAAAAAAA&#10;AAAAAAAAAAAAAFtDb250ZW50X1R5cGVzXS54bWxQSwECLQAUAAYACAAAACEAWvQsW78AAAAVAQAA&#10;CwAAAAAAAAAAAAAAAAAfAQAAX3JlbHMvLnJlbHNQSwECLQAUAAYACAAAACEAPNrK7sYAAADdAAAA&#10;DwAAAAAAAAAAAAAAAAAHAgAAZHJzL2Rvd25yZXYueG1sUEsFBgAAAAADAAMAtwAAAPoCAAAAAA==&#10;" filled="f" strokeweight=".17256mm">
                  <v:textbox inset="0,0,0,0">
                    <w:txbxContent>
                      <w:p w14:paraId="76C348C7" w14:textId="77777777" w:rsidR="00E045B6" w:rsidRDefault="00E045B6" w:rsidP="00E12D05">
                        <w:pPr>
                          <w:pStyle w:val="TableParagraph"/>
                          <w:spacing w:before="3"/>
                          <w:rPr>
                            <w:rFonts w:ascii="Times New Roman"/>
                            <w:sz w:val="21"/>
                          </w:rPr>
                        </w:pPr>
                      </w:p>
                      <w:p w14:paraId="3CCC0091"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line, texture and effects.</w:t>
                        </w:r>
                      </w:p>
                      <w:p w14:paraId="793E8CDE" w14:textId="77777777" w:rsidR="00E045B6" w:rsidRPr="00131F42" w:rsidRDefault="00E045B6" w:rsidP="00E12D05">
                        <w:pPr>
                          <w:pStyle w:val="TableParagraph"/>
                          <w:spacing w:before="3"/>
                          <w:jc w:val="center"/>
                          <w:rPr>
                            <w:rFonts w:cstheme="minorHAnsi"/>
                            <w:i/>
                            <w:sz w:val="18"/>
                            <w:szCs w:val="18"/>
                          </w:rPr>
                        </w:pPr>
                      </w:p>
                      <w:p w14:paraId="6FAF2AD0"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effects on contrasting backgrounds.</w:t>
                        </w:r>
                      </w:p>
                      <w:p w14:paraId="2E0A6BAB" w14:textId="77777777" w:rsidR="00E045B6" w:rsidRPr="00131F42" w:rsidRDefault="00E045B6" w:rsidP="00E12D05">
                        <w:pPr>
                          <w:pStyle w:val="TableParagraph"/>
                          <w:spacing w:before="3"/>
                          <w:jc w:val="center"/>
                          <w:rPr>
                            <w:rFonts w:cstheme="minorHAnsi"/>
                            <w:i/>
                            <w:sz w:val="18"/>
                            <w:szCs w:val="18"/>
                          </w:rPr>
                        </w:pPr>
                      </w:p>
                      <w:p w14:paraId="60D14D92"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Know that pressing on with a pencil will produce a different tone e.g. (Hard – will produce a dark tone. Soft – will produce a light tone).</w:t>
                        </w:r>
                      </w:p>
                      <w:p w14:paraId="5899BAB2" w14:textId="77777777" w:rsidR="00E045B6" w:rsidRPr="00131F42" w:rsidRDefault="00E045B6" w:rsidP="00E12D05">
                        <w:pPr>
                          <w:pStyle w:val="TableParagraph"/>
                          <w:spacing w:before="3"/>
                          <w:jc w:val="center"/>
                          <w:rPr>
                            <w:rFonts w:cstheme="minorHAnsi"/>
                            <w:i/>
                            <w:sz w:val="18"/>
                            <w:szCs w:val="18"/>
                          </w:rPr>
                        </w:pPr>
                      </w:p>
                      <w:p w14:paraId="1C9C24A5"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how to mix paint to the correct consistency.</w:t>
                        </w:r>
                      </w:p>
                      <w:p w14:paraId="2D368996" w14:textId="77777777" w:rsidR="00E045B6" w:rsidRPr="00131F42" w:rsidRDefault="00E045B6" w:rsidP="00E12D05">
                        <w:pPr>
                          <w:pStyle w:val="TableParagraph"/>
                          <w:spacing w:before="3"/>
                          <w:jc w:val="center"/>
                          <w:rPr>
                            <w:rFonts w:cstheme="minorHAnsi"/>
                            <w:i/>
                            <w:sz w:val="18"/>
                            <w:szCs w:val="18"/>
                          </w:rPr>
                        </w:pPr>
                      </w:p>
                      <w:p w14:paraId="20490973"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Know which primary colours to mix to create secondary colours.</w:t>
                        </w:r>
                      </w:p>
                      <w:p w14:paraId="2CFC3EF8" w14:textId="77777777" w:rsidR="00E045B6" w:rsidRPr="00131F42" w:rsidRDefault="00E045B6" w:rsidP="00E12D05">
                        <w:pPr>
                          <w:pStyle w:val="TableParagraph"/>
                          <w:spacing w:before="3"/>
                          <w:jc w:val="center"/>
                          <w:rPr>
                            <w:rFonts w:cstheme="minorHAnsi"/>
                            <w:i/>
                            <w:sz w:val="18"/>
                            <w:szCs w:val="18"/>
                          </w:rPr>
                        </w:pPr>
                      </w:p>
                      <w:p w14:paraId="640880CA" w14:textId="77777777" w:rsidR="00E045B6" w:rsidRPr="00131F42" w:rsidRDefault="00E045B6" w:rsidP="00E12D05">
                        <w:pPr>
                          <w:pStyle w:val="TableParagraph"/>
                          <w:spacing w:before="3"/>
                          <w:jc w:val="center"/>
                          <w:rPr>
                            <w:rFonts w:cstheme="minorHAnsi"/>
                            <w:i/>
                            <w:sz w:val="18"/>
                            <w:szCs w:val="18"/>
                          </w:rPr>
                        </w:pPr>
                        <w:r w:rsidRPr="00131F42">
                          <w:rPr>
                            <w:rFonts w:cstheme="minorHAnsi"/>
                            <w:i/>
                            <w:sz w:val="18"/>
                            <w:szCs w:val="18"/>
                          </w:rPr>
                          <w:t>Understand the importance of cleaning/ caring for equipment correctly.</w:t>
                        </w:r>
                      </w:p>
                    </w:txbxContent>
                  </v:textbox>
                </v:shape>
                <v:shape id="_x0000_s1157"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tNwwAAAN0AAAAPAAAAZHJzL2Rvd25yZXYueG1sRE9La8JA&#10;EL4L/Q/LFHrTTbT4iK5SCqWCF0178TZkxySanQ2725j+e1cQvM3H95zVpjeN6Mj52rKCdJSAIC6s&#10;rrlU8PvzNZyD8AFZY2OZFPyTh836ZbDCTNsrH6jLQyliCPsMFVQhtJmUvqjIoB/ZljhyJ+sMhghd&#10;KbXDaww3jRwnyVQarDk2VNjSZ0XFJf8zCsY6nfSTOe/f3XHanRc2331vc6XeXvuPJYhAfXiKH+6t&#10;jvPTZAb3b+IJcn0DAAD//wMAUEsBAi0AFAAGAAgAAAAhANvh9svuAAAAhQEAABMAAAAAAAAAAAAA&#10;AAAAAAAAAFtDb250ZW50X1R5cGVzXS54bWxQSwECLQAUAAYACAAAACEAWvQsW78AAAAVAQAACwAA&#10;AAAAAAAAAAAAAAAfAQAAX3JlbHMvLnJlbHNQSwECLQAUAAYACAAAACEAShgrTcMAAADdAAAADwAA&#10;AAAAAAAAAAAAAAAHAgAAZHJzL2Rvd25yZXYueG1sUEsFBgAAAAADAAMAtwAAAPcCAAAAAA==&#10;" fillcolor="#001f5f" strokeweight=".17256mm">
                  <v:textbox inset="0,0,0,0">
                    <w:txbxContent>
                      <w:p w14:paraId="3541B746" w14:textId="77777777" w:rsidR="00E045B6" w:rsidRPr="00131F42" w:rsidRDefault="00E045B6" w:rsidP="00E12D05">
                        <w:pPr>
                          <w:spacing w:line="266" w:lineRule="exact"/>
                          <w:ind w:left="709" w:right="669"/>
                          <w:jc w:val="center"/>
                          <w:rPr>
                            <w:b/>
                          </w:rPr>
                        </w:pPr>
                        <w:r w:rsidRPr="00131F42">
                          <w:rPr>
                            <w:b/>
                            <w:color w:val="FFFFFF"/>
                          </w:rPr>
                          <w:t>Knowledge</w:t>
                        </w:r>
                      </w:p>
                    </w:txbxContent>
                  </v:textbox>
                </v:shape>
              </v:group>
            </w:pict>
          </mc:Fallback>
        </mc:AlternateContent>
      </w:r>
    </w:p>
    <w:p w14:paraId="0195EBF6" w14:textId="2B6826E1" w:rsidR="00E12D05" w:rsidRPr="008C0939" w:rsidRDefault="00E12D05" w:rsidP="00E12D05"/>
    <w:p w14:paraId="6F89FEE7" w14:textId="644FC4E9" w:rsidR="00E12D05" w:rsidRPr="008C0939" w:rsidRDefault="00E12D05" w:rsidP="00E12D05"/>
    <w:p w14:paraId="1C04C926" w14:textId="27DF3248" w:rsidR="00E12D05" w:rsidRPr="008C0939" w:rsidRDefault="00E12D05" w:rsidP="00E12D05">
      <w:r>
        <w:rPr>
          <w:noProof/>
          <w:lang w:bidi="ar-SA"/>
        </w:rPr>
        <mc:AlternateContent>
          <mc:Choice Requires="wpg">
            <w:drawing>
              <wp:anchor distT="0" distB="0" distL="114300" distR="114300" simplePos="0" relativeHeight="251803648" behindDoc="0" locked="0" layoutInCell="1" allowOverlap="1" wp14:anchorId="680524F3" wp14:editId="49099F21">
                <wp:simplePos x="0" y="0"/>
                <wp:positionH relativeFrom="column">
                  <wp:posOffset>6824345</wp:posOffset>
                </wp:positionH>
                <wp:positionV relativeFrom="paragraph">
                  <wp:posOffset>32067</wp:posOffset>
                </wp:positionV>
                <wp:extent cx="2948940" cy="1414463"/>
                <wp:effectExtent l="0" t="0" r="22860" b="14605"/>
                <wp:wrapNone/>
                <wp:docPr id="1120" name="Group 1120"/>
                <wp:cNvGraphicFramePr/>
                <a:graphic xmlns:a="http://schemas.openxmlformats.org/drawingml/2006/main">
                  <a:graphicData uri="http://schemas.microsoft.com/office/word/2010/wordprocessingGroup">
                    <wpg:wgp>
                      <wpg:cNvGrpSpPr/>
                      <wpg:grpSpPr>
                        <a:xfrm>
                          <a:off x="0" y="0"/>
                          <a:ext cx="2948940" cy="1414463"/>
                          <a:chOff x="0" y="0"/>
                          <a:chExt cx="2948940" cy="1414463"/>
                        </a:xfrm>
                      </wpg:grpSpPr>
                      <wps:wsp>
                        <wps:cNvPr id="1112" name="Text Box 928"/>
                        <wps:cNvSpPr txBox="1">
                          <a:spLocks noChangeArrowheads="1"/>
                        </wps:cNvSpPr>
                        <wps:spPr bwMode="auto">
                          <a:xfrm>
                            <a:off x="0" y="71438"/>
                            <a:ext cx="2948940" cy="13430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C7FB63" w14:textId="77777777" w:rsidR="00E045B6" w:rsidRDefault="00E045B6" w:rsidP="00E12D05">
                              <w:pPr>
                                <w:pStyle w:val="TableParagraph"/>
                                <w:spacing w:before="3"/>
                                <w:rPr>
                                  <w:rFonts w:ascii="Times New Roman"/>
                                  <w:sz w:val="21"/>
                                </w:rPr>
                              </w:pPr>
                            </w:p>
                            <w:p w14:paraId="2D03FC7A" w14:textId="77777777" w:rsidR="00E045B6" w:rsidRDefault="00E045B6" w:rsidP="00E12D05">
                              <w:pPr>
                                <w:pStyle w:val="TableParagraph"/>
                                <w:spacing w:before="3"/>
                                <w:jc w:val="center"/>
                                <w:rPr>
                                  <w:rFonts w:asciiTheme="minorHAnsi" w:hAnsiTheme="minorHAnsi" w:cstheme="minorHAnsi"/>
                                  <w:b/>
                                  <w:i/>
                                  <w:sz w:val="24"/>
                                </w:rPr>
                              </w:pPr>
                            </w:p>
                            <w:p w14:paraId="0CF9A34C" w14:textId="77777777" w:rsidR="00E045B6" w:rsidRPr="00131F42" w:rsidRDefault="00E045B6" w:rsidP="00E12D05">
                              <w:pPr>
                                <w:pStyle w:val="TableParagraph"/>
                                <w:spacing w:before="3"/>
                                <w:jc w:val="center"/>
                                <w:rPr>
                                  <w:rFonts w:cstheme="minorHAnsi"/>
                                  <w:b/>
                                  <w:sz w:val="24"/>
                                </w:rPr>
                              </w:pPr>
                              <w:r w:rsidRPr="00131F42">
                                <w:rPr>
                                  <w:rFonts w:cstheme="minorHAnsi"/>
                                  <w:b/>
                                  <w:sz w:val="24"/>
                                </w:rPr>
                                <w:t>Learned and Wise</w:t>
                              </w:r>
                            </w:p>
                            <w:p w14:paraId="5FFA5F51" w14:textId="77777777" w:rsidR="00E045B6" w:rsidRPr="00131F42" w:rsidRDefault="00E045B6" w:rsidP="00E12D05">
                              <w:pPr>
                                <w:pStyle w:val="TableParagraph"/>
                                <w:spacing w:before="3"/>
                                <w:jc w:val="center"/>
                                <w:rPr>
                                  <w:rFonts w:cstheme="minorHAnsi"/>
                                  <w:b/>
                                  <w:i/>
                                  <w:sz w:val="24"/>
                                </w:rPr>
                              </w:pPr>
                            </w:p>
                            <w:p w14:paraId="232795EC" w14:textId="77777777" w:rsidR="00E045B6" w:rsidRPr="00131F42" w:rsidRDefault="00E045B6" w:rsidP="00E12D05">
                              <w:pPr>
                                <w:pStyle w:val="TableParagraph"/>
                                <w:spacing w:before="3"/>
                                <w:jc w:val="center"/>
                                <w:rPr>
                                  <w:rFonts w:cstheme="minorHAnsi"/>
                                  <w:i/>
                                  <w:sz w:val="24"/>
                                </w:rPr>
                              </w:pPr>
                              <w:r w:rsidRPr="00131F42">
                                <w:rPr>
                                  <w:rFonts w:cstheme="minorHAnsi"/>
                                  <w:i/>
                                  <w:sz w:val="24"/>
                                </w:rPr>
                                <w:t>Do you think God would want us to share what we have?</w:t>
                              </w:r>
                            </w:p>
                          </w:txbxContent>
                        </wps:txbx>
                        <wps:bodyPr rot="0" vert="horz" wrap="square" lIns="0" tIns="0" rIns="0" bIns="0" anchor="t" anchorCtr="0" upright="1">
                          <a:noAutofit/>
                        </wps:bodyPr>
                      </wps:wsp>
                      <wps:wsp>
                        <wps:cNvPr id="1113"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DC400AB" w14:textId="77777777" w:rsidR="00E045B6" w:rsidRPr="00131F42" w:rsidRDefault="00E045B6" w:rsidP="00E12D05">
                              <w:pPr>
                                <w:spacing w:line="266" w:lineRule="exact"/>
                                <w:ind w:left="709" w:right="669"/>
                                <w:jc w:val="center"/>
                                <w:rPr>
                                  <w:b/>
                                </w:rPr>
                              </w:pPr>
                              <w:r w:rsidRPr="00131F42">
                                <w:rPr>
                                  <w:b/>
                                  <w:color w:val="FFFFFF"/>
                                </w:rPr>
                                <w:t>Gospel Values</w:t>
                              </w:r>
                            </w:p>
                          </w:txbxContent>
                        </wps:txbx>
                        <wps:bodyPr rot="0" vert="horz" wrap="square" lIns="0" tIns="0" rIns="0" bIns="0" anchor="t" anchorCtr="0" upright="1">
                          <a:noAutofit/>
                        </wps:bodyPr>
                      </wps:wsp>
                    </wpg:wgp>
                  </a:graphicData>
                </a:graphic>
              </wp:anchor>
            </w:drawing>
          </mc:Choice>
          <mc:Fallback>
            <w:pict>
              <v:group w14:anchorId="680524F3" id="Group 1120" o:spid="_x0000_s1158" style="position:absolute;margin-left:537.35pt;margin-top:2.5pt;width:232.2pt;height:111.4pt;z-index:251803648;mso-position-horizontal-relative:text;mso-position-vertical-relative:text" coordsize="29489,1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uhJwMAADYJAAAOAAAAZHJzL2Uyb0RvYy54bWzMVltP2zAUfp+0/2D5veTSUNqIFLGmRZPY&#10;hgT7AW7iJNYSO7Pdpmzaf9+xcynQoiEmIfKQHN/O5TvfOc75xa4q0ZZKxQSPsHfiYkR5IlLG8wh/&#10;v1uNphgpTXhKSsFphO+pwhfzjx/OmzqkvihEmVKJQAlXYVNHuNC6Dh1HJQWtiDoRNeWwmAlZEQ1D&#10;mTupJA1or0rHd92J0wiZ1lIkVCmYjdtFPLf6s4wm+luWKapRGWHwTdu3tO+1eTvzcxLmktQFSzo3&#10;yCu8qAjjYHRQFRNN0EayA1UVS6RQItMniagckWUsoTYGiMZzn0RzJcWmtrHkYZPXA0wA7ROcXq02&#10;+bq9kYilkDvPB4A4qSBL1jCyMwBQU+ch7LuS9W19I7uJvB2ZmHeZrMwXokE7C+39AC3daZTApD8L&#10;prMADCSw5gVeEEzGLfhJARk6OJcUy3+cdHrDjvFvcKepgUhqj5X6P6xuC1JTmwJlMBiw8vweqzsT&#10;4iexQzN/aiIyDsBOAxXSO1iAeC01VH0tkh8KcbEoCM/ppZSiKShJwUXPnIRAhqOtHmWUrJsvIoWk&#10;kI0WVtFRvM+8YGztk/A45uNg7Pqn1k6PHAlrqfQVFRUyQoQl1Is1QbbXShuX9ltMhrlYsbKEeRKW&#10;HDURnvgAhBkqUbLULNqBzNeLUqItMVVnn87uo23GZkxU0e6zS2YbCSumoSmUrIrwdDhNQoPVkqd2&#10;iyasbGVwseTmFIQNTndSW3y/Z+5sOV1Og1HgT5ajwI3j0eVqEYwmK+/sNB7Hi0Xs/TEBeEFYsDSl&#10;3MTQNwIveBl5upbUlvDQCh7Fqh5CsrLPISTOYzcs/BBV/7XRWZIYXrQM0bv1zpbvdCDfWqT3QBsp&#10;2mYHzRmEQshfGDXQ6CKsfm6IpBiVnzlQz3TFXpC9sO4FwhM4GmGNUSsudNs9N7VkeQGaW3JzcQn0&#10;zJgljeFx60VHaijI1t23qMzxkco8M2A/KK+3rMzukjlalT50RWi74NzQzvYV98KifJ5nruutTleH&#10;PHt/1fssq2d94t4rq+3tA5ezzWD3I2Fu/4djWwX73535XwAAAP//AwBQSwMEFAAGAAgAAAAhAM+C&#10;oWLhAAAACwEAAA8AAABkcnMvZG93bnJldi54bWxMj0FPg0AQhe8m/ofNmHizC1SkRZamadRTY2Jr&#10;YnqbwhRI2V3CboH+e6cnPb7Mlzffy1aTbsVAvWusURDOAhBkCls2plLwvX9/WoBwHk2JrTWk4EoO&#10;Vvn9XYZpaUfzRcPOV4JLjEtRQe19l0rpipo0upntyPDtZHuNnmNfybLHkct1K6MgeJEaG8Mfauxo&#10;U1Nx3l20go8Rx/U8fBu259PmetjHnz/bkJR6fJjWryA8Tf4Phps+q0POTkd7MaUTLecgeU6YVRDz&#10;phsQz5chiKOCKEoWIPNM/t+Q/wIAAP//AwBQSwECLQAUAAYACAAAACEAtoM4kv4AAADhAQAAEwAA&#10;AAAAAAAAAAAAAAAAAAAAW0NvbnRlbnRfVHlwZXNdLnhtbFBLAQItABQABgAIAAAAIQA4/SH/1gAA&#10;AJQBAAALAAAAAAAAAAAAAAAAAC8BAABfcmVscy8ucmVsc1BLAQItABQABgAIAAAAIQAqlluhJwMA&#10;ADYJAAAOAAAAAAAAAAAAAAAAAC4CAABkcnMvZTJvRG9jLnhtbFBLAQItABQABgAIAAAAIQDPgqFi&#10;4QAAAAsBAAAPAAAAAAAAAAAAAAAAAIEFAABkcnMvZG93bnJldi54bWxQSwUGAAAAAAQABADzAAAA&#10;jwYAAAAA&#10;">
                <v:shape id="_x0000_s1159" type="#_x0000_t202" style="position:absolute;top:714;width:29489;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vZwwAAAN0AAAAPAAAAZHJzL2Rvd25yZXYueG1sRE9NS8NA&#10;EL0L/odlhN7sJqWIxG5LEbUVvbTm0OM0OybB7GzYnTbpv3cFobd5vM9ZrEbXqTOF2Ho2kE8zUMSV&#10;ty3XBsqv1/tHUFGQLXaeycCFIqyWtzcLLKwfeEfnvdQqhXAs0EAj0hdax6ohh3Hqe+LEffvgUBIM&#10;tbYBhxTuOj3LsgftsOXU0GBPzw1VP/uTM+BehvHz7d2VwyEEKYN8bNbzozGTu3H9BEpolKv43721&#10;aX6ez+Dvm3SCXv4CAAD//wMAUEsBAi0AFAAGAAgAAAAhANvh9svuAAAAhQEAABMAAAAAAAAAAAAA&#10;AAAAAAAAAFtDb250ZW50X1R5cGVzXS54bWxQSwECLQAUAAYACAAAACEAWvQsW78AAAAVAQAACwAA&#10;AAAAAAAAAAAAAAAfAQAAX3JlbHMvLnJlbHNQSwECLQAUAAYACAAAACEA2Otr2cMAAADdAAAADwAA&#10;AAAAAAAAAAAAAAAHAgAAZHJzL2Rvd25yZXYueG1sUEsFBgAAAAADAAMAtwAAAPcCAAAAAA==&#10;" filled="f" strokeweight=".17256mm">
                  <v:textbox inset="0,0,0,0">
                    <w:txbxContent>
                      <w:p w14:paraId="62C7FB63" w14:textId="77777777" w:rsidR="00E045B6" w:rsidRDefault="00E045B6" w:rsidP="00E12D05">
                        <w:pPr>
                          <w:pStyle w:val="TableParagraph"/>
                          <w:spacing w:before="3"/>
                          <w:rPr>
                            <w:rFonts w:ascii="Times New Roman"/>
                            <w:sz w:val="21"/>
                          </w:rPr>
                        </w:pPr>
                      </w:p>
                      <w:p w14:paraId="2D03FC7A" w14:textId="77777777" w:rsidR="00E045B6" w:rsidRDefault="00E045B6" w:rsidP="00E12D05">
                        <w:pPr>
                          <w:pStyle w:val="TableParagraph"/>
                          <w:spacing w:before="3"/>
                          <w:jc w:val="center"/>
                          <w:rPr>
                            <w:rFonts w:asciiTheme="minorHAnsi" w:hAnsiTheme="minorHAnsi" w:cstheme="minorHAnsi"/>
                            <w:b/>
                            <w:i/>
                            <w:sz w:val="24"/>
                          </w:rPr>
                        </w:pPr>
                      </w:p>
                      <w:p w14:paraId="0CF9A34C" w14:textId="77777777" w:rsidR="00E045B6" w:rsidRPr="00131F42" w:rsidRDefault="00E045B6" w:rsidP="00E12D05">
                        <w:pPr>
                          <w:pStyle w:val="TableParagraph"/>
                          <w:spacing w:before="3"/>
                          <w:jc w:val="center"/>
                          <w:rPr>
                            <w:rFonts w:cstheme="minorHAnsi"/>
                            <w:b/>
                            <w:sz w:val="24"/>
                          </w:rPr>
                        </w:pPr>
                        <w:r w:rsidRPr="00131F42">
                          <w:rPr>
                            <w:rFonts w:cstheme="minorHAnsi"/>
                            <w:b/>
                            <w:sz w:val="24"/>
                          </w:rPr>
                          <w:t>Learned and Wise</w:t>
                        </w:r>
                      </w:p>
                      <w:p w14:paraId="5FFA5F51" w14:textId="77777777" w:rsidR="00E045B6" w:rsidRPr="00131F42" w:rsidRDefault="00E045B6" w:rsidP="00E12D05">
                        <w:pPr>
                          <w:pStyle w:val="TableParagraph"/>
                          <w:spacing w:before="3"/>
                          <w:jc w:val="center"/>
                          <w:rPr>
                            <w:rFonts w:cstheme="minorHAnsi"/>
                            <w:b/>
                            <w:i/>
                            <w:sz w:val="24"/>
                          </w:rPr>
                        </w:pPr>
                      </w:p>
                      <w:p w14:paraId="232795EC" w14:textId="77777777" w:rsidR="00E045B6" w:rsidRPr="00131F42" w:rsidRDefault="00E045B6" w:rsidP="00E12D05">
                        <w:pPr>
                          <w:pStyle w:val="TableParagraph"/>
                          <w:spacing w:before="3"/>
                          <w:jc w:val="center"/>
                          <w:rPr>
                            <w:rFonts w:cstheme="minorHAnsi"/>
                            <w:i/>
                            <w:sz w:val="24"/>
                          </w:rPr>
                        </w:pPr>
                        <w:r w:rsidRPr="00131F42">
                          <w:rPr>
                            <w:rFonts w:cstheme="minorHAnsi"/>
                            <w:i/>
                            <w:sz w:val="24"/>
                          </w:rPr>
                          <w:t>Do you think God would want us to share what we have?</w:t>
                        </w:r>
                      </w:p>
                    </w:txbxContent>
                  </v:textbox>
                </v:shape>
                <v:shape id="_x0000_s1160"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TwwAAAN0AAAAPAAAAZHJzL2Rvd25yZXYueG1sRE9Na8JA&#10;EL0X/A/LCL3VTYyIRleRQlHopY1evA3ZMYlmZ8PuGtN/3xUKvc3jfc56O5hW9OR8Y1lBOklAEJdW&#10;N1wpOB0/3hYgfEDW2FomBT/kYbsZvawx1/bB39QXoRIxhH2OCuoQulxKX9Zk0E9sRxy5i3UGQ4Su&#10;ktrhI4abVk6TZC4NNhwbauzovabyVtyNgqlOsyFb8NfMnef9dWmLz/2hUOp1POxWIAIN4V/85z7o&#10;OD9NM3h+E0+Qm18AAAD//wMAUEsBAi0AFAAGAAgAAAAhANvh9svuAAAAhQEAABMAAAAAAAAAAAAA&#10;AAAAAAAAAFtDb250ZW50X1R5cGVzXS54bWxQSwECLQAUAAYACAAAACEAWvQsW78AAAAVAQAACwAA&#10;AAAAAAAAAAAAAAAfAQAAX3JlbHMvLnJlbHNQSwECLQAUAAYACAAAACEAsPq7k8MAAADdAAAADwAA&#10;AAAAAAAAAAAAAAAHAgAAZHJzL2Rvd25yZXYueG1sUEsFBgAAAAADAAMAtwAAAPcCAAAAAA==&#10;" fillcolor="#001f5f" strokeweight=".17256mm">
                  <v:textbox inset="0,0,0,0">
                    <w:txbxContent>
                      <w:p w14:paraId="1DC400AB" w14:textId="77777777" w:rsidR="00E045B6" w:rsidRPr="00131F42" w:rsidRDefault="00E045B6" w:rsidP="00E12D05">
                        <w:pPr>
                          <w:spacing w:line="266" w:lineRule="exact"/>
                          <w:ind w:left="709" w:right="669"/>
                          <w:jc w:val="center"/>
                          <w:rPr>
                            <w:b/>
                          </w:rPr>
                        </w:pPr>
                        <w:r w:rsidRPr="00131F42">
                          <w:rPr>
                            <w:b/>
                            <w:color w:val="FFFFFF"/>
                          </w:rPr>
                          <w:t>Gospel Values</w:t>
                        </w:r>
                      </w:p>
                    </w:txbxContent>
                  </v:textbox>
                </v:shape>
              </v:group>
            </w:pict>
          </mc:Fallback>
        </mc:AlternateContent>
      </w:r>
    </w:p>
    <w:p w14:paraId="7EA5851A" w14:textId="0BB9DFAB" w:rsidR="00E12D05" w:rsidRPr="008C0939" w:rsidRDefault="00E12D05" w:rsidP="00E12D05"/>
    <w:p w14:paraId="2EF02F88" w14:textId="7C465ADB" w:rsidR="00E12D05" w:rsidRPr="008C0939" w:rsidRDefault="00E12D05" w:rsidP="00E12D05">
      <w:r>
        <w:rPr>
          <w:noProof/>
          <w:lang w:bidi="ar-SA"/>
        </w:rPr>
        <mc:AlternateContent>
          <mc:Choice Requires="wpg">
            <w:drawing>
              <wp:anchor distT="0" distB="0" distL="114300" distR="114300" simplePos="0" relativeHeight="251800576" behindDoc="0" locked="0" layoutInCell="1" allowOverlap="1" wp14:anchorId="30491BEF" wp14:editId="112A9E6A">
                <wp:simplePos x="0" y="0"/>
                <wp:positionH relativeFrom="margin">
                  <wp:align>center</wp:align>
                </wp:positionH>
                <wp:positionV relativeFrom="paragraph">
                  <wp:posOffset>75565</wp:posOffset>
                </wp:positionV>
                <wp:extent cx="2947670" cy="2083435"/>
                <wp:effectExtent l="0" t="0" r="24130" b="12065"/>
                <wp:wrapNone/>
                <wp:docPr id="1109" name="Group 1109"/>
                <wp:cNvGraphicFramePr/>
                <a:graphic xmlns:a="http://schemas.openxmlformats.org/drawingml/2006/main">
                  <a:graphicData uri="http://schemas.microsoft.com/office/word/2010/wordprocessingGroup">
                    <wpg:wgp>
                      <wpg:cNvGrpSpPr/>
                      <wpg:grpSpPr>
                        <a:xfrm>
                          <a:off x="0" y="0"/>
                          <a:ext cx="2947670" cy="2083435"/>
                          <a:chOff x="56714" y="-1630002"/>
                          <a:chExt cx="2948958" cy="2084730"/>
                        </a:xfrm>
                      </wpg:grpSpPr>
                      <wps:wsp>
                        <wps:cNvPr id="1110" name="Text Box 928"/>
                        <wps:cNvSpPr txBox="1">
                          <a:spLocks noChangeArrowheads="1"/>
                        </wps:cNvSpPr>
                        <wps:spPr bwMode="auto">
                          <a:xfrm>
                            <a:off x="56732" y="-1479482"/>
                            <a:ext cx="2948940" cy="193421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ABE000" w14:textId="77777777" w:rsidR="00E045B6" w:rsidRDefault="00E045B6" w:rsidP="00E12D05">
                              <w:pPr>
                                <w:pStyle w:val="TableParagraph"/>
                                <w:spacing w:before="3"/>
                                <w:rPr>
                                  <w:rFonts w:ascii="Times New Roman"/>
                                  <w:sz w:val="21"/>
                                </w:rPr>
                              </w:pPr>
                            </w:p>
                            <w:p w14:paraId="79BD4A8B" w14:textId="77777777" w:rsidR="00E045B6" w:rsidRDefault="00E045B6" w:rsidP="00E12D05">
                              <w:pPr>
                                <w:pStyle w:val="TableParagraph"/>
                                <w:spacing w:before="3"/>
                                <w:rPr>
                                  <w:rFonts w:asciiTheme="minorHAnsi" w:hAnsiTheme="minorHAnsi" w:cstheme="minorHAnsi"/>
                                  <w:b/>
                                </w:rPr>
                              </w:pPr>
                              <w:r>
                                <w:rPr>
                                  <w:rFonts w:asciiTheme="minorHAnsi" w:hAnsiTheme="minorHAnsi" w:cstheme="minorHAnsi"/>
                                  <w:b/>
                                </w:rPr>
                                <w:t xml:space="preserve">                              </w:t>
                              </w:r>
                            </w:p>
                            <w:p w14:paraId="6DE1C1EF" w14:textId="77777777" w:rsidR="00E045B6" w:rsidRPr="00131F42" w:rsidRDefault="00E045B6" w:rsidP="00E12D05">
                              <w:pPr>
                                <w:pStyle w:val="TableParagraph"/>
                                <w:spacing w:before="3"/>
                                <w:rPr>
                                  <w:rFonts w:cstheme="minorHAnsi"/>
                                  <w:b/>
                                </w:rPr>
                              </w:pP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sidRPr="00131F42">
                                <w:rPr>
                                  <w:rFonts w:cstheme="minorHAnsi"/>
                                  <w:b/>
                                </w:rPr>
                                <w:t>Pieter Bruegel</w:t>
                              </w:r>
                            </w:p>
                            <w:p w14:paraId="08D9EF61" w14:textId="77777777" w:rsidR="00E045B6" w:rsidRPr="00131F42" w:rsidRDefault="00E045B6" w:rsidP="00E12D05">
                              <w:pPr>
                                <w:pStyle w:val="TableParagraph"/>
                                <w:spacing w:before="3"/>
                                <w:ind w:left="1440"/>
                                <w:rPr>
                                  <w:rFonts w:cstheme="minorHAnsi"/>
                                  <w:b/>
                                </w:rPr>
                              </w:pPr>
                              <w:r w:rsidRPr="00131F42">
                                <w:rPr>
                                  <w:rFonts w:cstheme="minorHAnsi"/>
                                  <w:b/>
                                </w:rPr>
                                <w:t>1525-1569</w:t>
                              </w:r>
                            </w:p>
                            <w:p w14:paraId="2BC111F7" w14:textId="77777777" w:rsidR="00E045B6" w:rsidRPr="00131F42" w:rsidRDefault="00E045B6" w:rsidP="00E12D05">
                              <w:pPr>
                                <w:pStyle w:val="TableParagraph"/>
                                <w:spacing w:before="3"/>
                                <w:ind w:left="1440"/>
                                <w:rPr>
                                  <w:rFonts w:cstheme="minorHAnsi"/>
                                  <w:b/>
                                </w:rPr>
                              </w:pPr>
                            </w:p>
                            <w:p w14:paraId="28DAED46" w14:textId="77777777" w:rsidR="00E045B6" w:rsidRPr="00131F42" w:rsidRDefault="00E045B6" w:rsidP="00E12D05">
                              <w:pPr>
                                <w:pStyle w:val="TableParagraph"/>
                                <w:spacing w:before="3"/>
                                <w:ind w:left="1440"/>
                                <w:rPr>
                                  <w:rFonts w:cstheme="minorHAnsi"/>
                                  <w:b/>
                                </w:rPr>
                              </w:pPr>
                            </w:p>
                            <w:p w14:paraId="71CD6746" w14:textId="77777777" w:rsidR="00E045B6" w:rsidRPr="00131F42" w:rsidRDefault="00E045B6" w:rsidP="00E12D05">
                              <w:pPr>
                                <w:pStyle w:val="TableParagraph"/>
                                <w:spacing w:before="3"/>
                                <w:ind w:left="1440"/>
                                <w:rPr>
                                  <w:rFonts w:cstheme="minorHAnsi"/>
                                  <w:b/>
                                </w:rPr>
                              </w:pPr>
                            </w:p>
                            <w:p w14:paraId="6FFFE841" w14:textId="77777777" w:rsidR="00E045B6" w:rsidRPr="00131F42" w:rsidRDefault="00E045B6" w:rsidP="00E12D05">
                              <w:pPr>
                                <w:pStyle w:val="TableParagraph"/>
                                <w:spacing w:before="3"/>
                                <w:ind w:left="720" w:firstLine="720"/>
                                <w:rPr>
                                  <w:rFonts w:cstheme="minorHAnsi"/>
                                  <w:b/>
                                </w:rPr>
                              </w:pPr>
                              <w:r w:rsidRPr="00131F42">
                                <w:rPr>
                                  <w:rFonts w:cstheme="minorHAnsi"/>
                                  <w:b/>
                                </w:rPr>
                                <w:t xml:space="preserve">Debbie Shirley </w:t>
                              </w:r>
                            </w:p>
                            <w:p w14:paraId="477E0152" w14:textId="77777777" w:rsidR="00E045B6" w:rsidRPr="00131F42" w:rsidRDefault="00E045B6" w:rsidP="00E12D05">
                              <w:pPr>
                                <w:pStyle w:val="TableParagraph"/>
                                <w:spacing w:before="3"/>
                                <w:ind w:left="720" w:firstLine="720"/>
                                <w:rPr>
                                  <w:rFonts w:cstheme="minorHAnsi"/>
                                  <w:b/>
                                </w:rPr>
                              </w:pPr>
                              <w:r w:rsidRPr="00131F42">
                                <w:rPr>
                                  <w:rFonts w:cstheme="minorHAnsi"/>
                                  <w:b/>
                                </w:rPr>
                                <w:t>(Fun and Games Collection)</w:t>
                              </w:r>
                            </w:p>
                          </w:txbxContent>
                        </wps:txbx>
                        <wps:bodyPr rot="0" vert="horz" wrap="square" lIns="0" tIns="0" rIns="0" bIns="0" anchor="t" anchorCtr="0" upright="1">
                          <a:noAutofit/>
                        </wps:bodyPr>
                      </wps:wsp>
                      <wps:wsp>
                        <wps:cNvPr id="1111" name="Text Box 927"/>
                        <wps:cNvSpPr txBox="1">
                          <a:spLocks noChangeArrowheads="1"/>
                        </wps:cNvSpPr>
                        <wps:spPr bwMode="auto">
                          <a:xfrm>
                            <a:off x="56714" y="-1630002"/>
                            <a:ext cx="2948940" cy="248920"/>
                          </a:xfrm>
                          <a:prstGeom prst="rect">
                            <a:avLst/>
                          </a:prstGeom>
                          <a:solidFill>
                            <a:srgbClr val="001F5F"/>
                          </a:solidFill>
                          <a:ln w="6212">
                            <a:solidFill>
                              <a:srgbClr val="000000"/>
                            </a:solidFill>
                            <a:prstDash val="solid"/>
                            <a:miter lim="800000"/>
                            <a:headEnd/>
                            <a:tailEnd/>
                          </a:ln>
                        </wps:spPr>
                        <wps:txbx>
                          <w:txbxContent>
                            <w:p w14:paraId="15837968" w14:textId="77777777" w:rsidR="00E045B6" w:rsidRPr="00131F42" w:rsidRDefault="00E045B6" w:rsidP="00E12D05">
                              <w:pPr>
                                <w:spacing w:line="266" w:lineRule="exact"/>
                                <w:ind w:left="709" w:right="669"/>
                                <w:jc w:val="center"/>
                                <w:rPr>
                                  <w:b/>
                                </w:rPr>
                              </w:pPr>
                              <w:r w:rsidRPr="00131F42">
                                <w:rPr>
                                  <w:b/>
                                  <w:color w:val="FFFFFF"/>
                                </w:rPr>
                                <w:t>Artists/ Artworks Studied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491BEF" id="Group 1109" o:spid="_x0000_s1161" style="position:absolute;margin-left:0;margin-top:5.95pt;width:232.1pt;height:164.05pt;z-index:251800576;mso-position-horizontal:center;mso-position-horizontal-relative:margin;mso-position-vertical-relative:text;mso-width-relative:margin;mso-height-relative:margin" coordorigin="567,-16300" coordsize="29489,2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3kRAMAAFMJAAAOAAAAZHJzL2Uyb0RvYy54bWzMVslu2zAQvRfoPxC8O1os25IQOUi9BAW6&#10;BEj6AbRELahEqiRtOS367x2Sku1sQJEAQXSQKHI4nPfmzUjnF/umRjsqZMVZgr0zFyPKUp5VrEjw&#10;j9v1KMRIKsIyUnNGE3xHJb6Yf/xw3rUx9XnJ64wKBE6YjLs2waVSbew4Mi1pQ+QZbymDxZyLhih4&#10;FYWTCdKB96Z2fNedOh0XWSt4SqWE2aVdxHPjP89pqr7nuaQK1QmG2JS5C3Pf6LszPydxIUhbVmkf&#10;BnlBFA2pGBx6cLUkiqCtqB65aqpUcMlzdZbyxuF5XqXUYAA0nvsAzZXg29ZgKeKuaA80AbUPeHqx&#10;2/Tb7lqgKoPceW6EESMNZMkcjMwMENS1RQx2V6K9aa9FP1HYN415n4tGPwEN2htq7w7U0r1CKUz6&#10;UTCbziADKaz5bjgOxhNLflpChvS+yXTmBRjB+sibjl3X9QeD1dFJGE1AUb2TYDY2GXSGGBwd6iGy&#10;rgVNySNt8nW03ZSkpSYbUtNxoM0DVJa2W432E9+jyA917DoAsNSsIbWHBWDZqES2X3j6UyLGFyVh&#10;Bb0UgnclJRmE6OmdAOSw1fqR2smm+8ozyA/ZKm4cPaAeKBz7PYXBLArCnsKTLIRR0GfBi8aBD8Hr&#10;4wYCSdwKqa4ob5AeJFhABZmTyO6LVNZ0MNE5Z3xd1TXMk7hmqEvw1Pd8i5HXVaYX9ZoUxWZRC7Qj&#10;ug7N1Z8rT8205yWRpbUzS9qMxE2loE3UVZPg8LCbxJqyFcuMiSJVbceApmZ6F8CGoPuRLcc/kRut&#10;wlUYjAJ/uhoF7nI5ulwvgtF07c0my/FysVh6fzUAL4jLKsso0xiG1uAF/6ehvknZoj40h3tY71Gy&#10;NtdjSpz7YZhMAarhadAZrWh5WKGo/WZvCjoyqdVC2vDsDtQjuG1/0K5hUHLxG6MOWl+C5a8tERSj&#10;+jMDBeo+OQzEMNgMA8JS2JpghZEdLpTtp9tWVEUJnq3GGb8EleaVEc0xil7bUJc23LcoUO+JAp1p&#10;sk+q7M0K9Mke92SB+kEY+a+sz+cl57reerJ+LLn3V8jPCty0yqO03p/AzfcIvtymXvu/DP1rcPpu&#10;CuL4LzT/BwAA//8DAFBLAwQUAAYACAAAACEA/qJOKd8AAAAHAQAADwAAAGRycy9kb3ducmV2Lnht&#10;bEyPwU7DMBBE70j8g7VI3KidNlQQ4lRVBZwqJFokxM2Nt0nUeB3FbpL+PcuJHndmNPM2X02uFQP2&#10;ofGkIZkpEEiltw1VGr72bw9PIEI0ZE3rCTVcMMCquL3JTWb9SJ847GIluIRCZjTUMXaZlKGs0Zkw&#10;8x0Se0ffOxP57CtpezNyuWvlXKmldKYhXqhNh5say9Pu7DS8j2ZcL5LXYXs6bi4/+8eP722CWt/f&#10;TesXEBGn+B+GP3xGh4KZDv5MNohWAz8SWU2eQbCbLtM5iIOGRaoUyCKX1/zFLwAAAP//AwBQSwEC&#10;LQAUAAYACAAAACEAtoM4kv4AAADhAQAAEwAAAAAAAAAAAAAAAAAAAAAAW0NvbnRlbnRfVHlwZXNd&#10;LnhtbFBLAQItABQABgAIAAAAIQA4/SH/1gAAAJQBAAALAAAAAAAAAAAAAAAAAC8BAABfcmVscy8u&#10;cmVsc1BLAQItABQABgAIAAAAIQAYbA3kRAMAAFMJAAAOAAAAAAAAAAAAAAAAAC4CAABkcnMvZTJv&#10;RG9jLnhtbFBLAQItABQABgAIAAAAIQD+ok4p3wAAAAcBAAAPAAAAAAAAAAAAAAAAAJ4FAABkcnMv&#10;ZG93bnJldi54bWxQSwUGAAAAAAQABADzAAAAqgYAAAAA&#10;">
                <v:shape id="_x0000_s1162" type="#_x0000_t202" style="position:absolute;left:567;top:-14794;width:29489;height:1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A1xQAAAN0AAAAPAAAAZHJzL2Rvd25yZXYueG1sRI/NTsNA&#10;DITvSH2HlStxo5sghFDabVUhfgUXSg49mqxJIrLeaNc04e3xAYmbrRnPfN7s5jCYE6XcR3ZQrgow&#10;xE30PbcO6vf7ixswWZA9DpHJwQ9l2G0XZxusfJz4jU4HaY2GcK7QQScyVtbmpqOAeRVHYtU+Ywoo&#10;uqbW+oSThofBXhbFtQ3YszZ0ONJtR83X4Ts4CHfT/PrwHOrpmJLUSV4e91cfzp0v5/0ajNAs/+a/&#10;6yev+GWp/PqNjmC3vwAAAP//AwBQSwECLQAUAAYACAAAACEA2+H2y+4AAACFAQAAEwAAAAAAAAAA&#10;AAAAAAAAAAAAW0NvbnRlbnRfVHlwZXNdLnhtbFBLAQItABQABgAIAAAAIQBa9CxbvwAAABUBAAAL&#10;AAAAAAAAAAAAAAAAAB8BAABfcmVscy8ucmVsc1BLAQItABQABgAIAAAAIQBHdVA1xQAAAN0AAAAP&#10;AAAAAAAAAAAAAAAAAAcCAABkcnMvZG93bnJldi54bWxQSwUGAAAAAAMAAwC3AAAA+QIAAAAA&#10;" filled="f" strokeweight=".17256mm">
                  <v:textbox inset="0,0,0,0">
                    <w:txbxContent>
                      <w:p w14:paraId="41ABE000" w14:textId="77777777" w:rsidR="00E045B6" w:rsidRDefault="00E045B6" w:rsidP="00E12D05">
                        <w:pPr>
                          <w:pStyle w:val="TableParagraph"/>
                          <w:spacing w:before="3"/>
                          <w:rPr>
                            <w:rFonts w:ascii="Times New Roman"/>
                            <w:sz w:val="21"/>
                          </w:rPr>
                        </w:pPr>
                      </w:p>
                      <w:p w14:paraId="79BD4A8B" w14:textId="77777777" w:rsidR="00E045B6" w:rsidRDefault="00E045B6" w:rsidP="00E12D05">
                        <w:pPr>
                          <w:pStyle w:val="TableParagraph"/>
                          <w:spacing w:before="3"/>
                          <w:rPr>
                            <w:rFonts w:asciiTheme="minorHAnsi" w:hAnsiTheme="minorHAnsi" w:cstheme="minorHAnsi"/>
                            <w:b/>
                          </w:rPr>
                        </w:pPr>
                        <w:r>
                          <w:rPr>
                            <w:rFonts w:asciiTheme="minorHAnsi" w:hAnsiTheme="minorHAnsi" w:cstheme="minorHAnsi"/>
                            <w:b/>
                          </w:rPr>
                          <w:t xml:space="preserve">                              </w:t>
                        </w:r>
                      </w:p>
                      <w:p w14:paraId="6DE1C1EF" w14:textId="77777777" w:rsidR="00E045B6" w:rsidRPr="00131F42" w:rsidRDefault="00E045B6" w:rsidP="00E12D05">
                        <w:pPr>
                          <w:pStyle w:val="TableParagraph"/>
                          <w:spacing w:before="3"/>
                          <w:rPr>
                            <w:rFonts w:cstheme="minorHAnsi"/>
                            <w:b/>
                          </w:rPr>
                        </w:pP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sidRPr="00131F42">
                          <w:rPr>
                            <w:rFonts w:cstheme="minorHAnsi"/>
                            <w:b/>
                          </w:rPr>
                          <w:t>Pieter Bruegel</w:t>
                        </w:r>
                      </w:p>
                      <w:p w14:paraId="08D9EF61" w14:textId="77777777" w:rsidR="00E045B6" w:rsidRPr="00131F42" w:rsidRDefault="00E045B6" w:rsidP="00E12D05">
                        <w:pPr>
                          <w:pStyle w:val="TableParagraph"/>
                          <w:spacing w:before="3"/>
                          <w:ind w:left="1440"/>
                          <w:rPr>
                            <w:rFonts w:cstheme="minorHAnsi"/>
                            <w:b/>
                          </w:rPr>
                        </w:pPr>
                        <w:r w:rsidRPr="00131F42">
                          <w:rPr>
                            <w:rFonts w:cstheme="minorHAnsi"/>
                            <w:b/>
                          </w:rPr>
                          <w:t>1525-1569</w:t>
                        </w:r>
                      </w:p>
                      <w:p w14:paraId="2BC111F7" w14:textId="77777777" w:rsidR="00E045B6" w:rsidRPr="00131F42" w:rsidRDefault="00E045B6" w:rsidP="00E12D05">
                        <w:pPr>
                          <w:pStyle w:val="TableParagraph"/>
                          <w:spacing w:before="3"/>
                          <w:ind w:left="1440"/>
                          <w:rPr>
                            <w:rFonts w:cstheme="minorHAnsi"/>
                            <w:b/>
                          </w:rPr>
                        </w:pPr>
                      </w:p>
                      <w:p w14:paraId="28DAED46" w14:textId="77777777" w:rsidR="00E045B6" w:rsidRPr="00131F42" w:rsidRDefault="00E045B6" w:rsidP="00E12D05">
                        <w:pPr>
                          <w:pStyle w:val="TableParagraph"/>
                          <w:spacing w:before="3"/>
                          <w:ind w:left="1440"/>
                          <w:rPr>
                            <w:rFonts w:cstheme="minorHAnsi"/>
                            <w:b/>
                          </w:rPr>
                        </w:pPr>
                      </w:p>
                      <w:p w14:paraId="71CD6746" w14:textId="77777777" w:rsidR="00E045B6" w:rsidRPr="00131F42" w:rsidRDefault="00E045B6" w:rsidP="00E12D05">
                        <w:pPr>
                          <w:pStyle w:val="TableParagraph"/>
                          <w:spacing w:before="3"/>
                          <w:ind w:left="1440"/>
                          <w:rPr>
                            <w:rFonts w:cstheme="minorHAnsi"/>
                            <w:b/>
                          </w:rPr>
                        </w:pPr>
                      </w:p>
                      <w:p w14:paraId="6FFFE841" w14:textId="77777777" w:rsidR="00E045B6" w:rsidRPr="00131F42" w:rsidRDefault="00E045B6" w:rsidP="00E12D05">
                        <w:pPr>
                          <w:pStyle w:val="TableParagraph"/>
                          <w:spacing w:before="3"/>
                          <w:ind w:left="720" w:firstLine="720"/>
                          <w:rPr>
                            <w:rFonts w:cstheme="minorHAnsi"/>
                            <w:b/>
                          </w:rPr>
                        </w:pPr>
                        <w:r w:rsidRPr="00131F42">
                          <w:rPr>
                            <w:rFonts w:cstheme="minorHAnsi"/>
                            <w:b/>
                          </w:rPr>
                          <w:t xml:space="preserve">Debbie Shirley </w:t>
                        </w:r>
                      </w:p>
                      <w:p w14:paraId="477E0152" w14:textId="77777777" w:rsidR="00E045B6" w:rsidRPr="00131F42" w:rsidRDefault="00E045B6" w:rsidP="00E12D05">
                        <w:pPr>
                          <w:pStyle w:val="TableParagraph"/>
                          <w:spacing w:before="3"/>
                          <w:ind w:left="720" w:firstLine="720"/>
                          <w:rPr>
                            <w:rFonts w:cstheme="minorHAnsi"/>
                            <w:b/>
                          </w:rPr>
                        </w:pPr>
                        <w:r w:rsidRPr="00131F42">
                          <w:rPr>
                            <w:rFonts w:cstheme="minorHAnsi"/>
                            <w:b/>
                          </w:rPr>
                          <w:t>(Fun and Games Collection)</w:t>
                        </w:r>
                      </w:p>
                    </w:txbxContent>
                  </v:textbox>
                </v:shape>
                <v:shape id="_x0000_s1163" type="#_x0000_t202" style="position:absolute;left:567;top:-16300;width:2948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B/xQAAAN0AAAAPAAAAZHJzL2Rvd25yZXYueG1sRE9BasMw&#10;ELwX8gexgd5qOUkJrhslhEKJoZfWySW3xdrYTqyVkRTb/X1VKHROu8zOzM5mN5lODOR8a1nBIklB&#10;EFdWt1wrOB3fnzIQPiBr7CyTgm/ysNvOHjaYazvyFw1lqEU0YZ+jgiaEPpfSVw0Z9IntiSN3sc5g&#10;iKurpXY4RnPTyWWarqXBlmNCgz29NVTdyrtRsNSL1bTK+PPZndfD9cWWH4eiVOpxPu1fQQSawv/x&#10;n7rQ8f0I+G0TR5DbHwAAAP//AwBQSwECLQAUAAYACAAAACEA2+H2y+4AAACFAQAAEwAAAAAAAAAA&#10;AAAAAAAAAAAAW0NvbnRlbnRfVHlwZXNdLnhtbFBLAQItABQABgAIAAAAIQBa9CxbvwAAABUBAAAL&#10;AAAAAAAAAAAAAAAAAB8BAABfcmVscy8ucmVsc1BLAQItABQABgAIAAAAIQAvZIB/xQAAAN0AAAAP&#10;AAAAAAAAAAAAAAAAAAcCAABkcnMvZG93bnJldi54bWxQSwUGAAAAAAMAAwC3AAAA+QIAAAAA&#10;" fillcolor="#001f5f" strokeweight=".17256mm">
                  <v:textbox inset="0,0,0,0">
                    <w:txbxContent>
                      <w:p w14:paraId="15837968" w14:textId="77777777" w:rsidR="00E045B6" w:rsidRPr="00131F42" w:rsidRDefault="00E045B6" w:rsidP="00E12D05">
                        <w:pPr>
                          <w:spacing w:line="266" w:lineRule="exact"/>
                          <w:ind w:left="709" w:right="669"/>
                          <w:jc w:val="center"/>
                          <w:rPr>
                            <w:b/>
                          </w:rPr>
                        </w:pPr>
                        <w:r w:rsidRPr="00131F42">
                          <w:rPr>
                            <w:b/>
                            <w:color w:val="FFFFFF"/>
                          </w:rPr>
                          <w:t>Artists/ Artworks Studied</w:t>
                        </w:r>
                      </w:p>
                    </w:txbxContent>
                  </v:textbox>
                </v:shape>
                <w10:wrap anchorx="margin"/>
              </v:group>
            </w:pict>
          </mc:Fallback>
        </mc:AlternateContent>
      </w:r>
    </w:p>
    <w:p w14:paraId="4F5C3C43" w14:textId="5DC2265B" w:rsidR="00E12D05" w:rsidRPr="008C0939" w:rsidRDefault="00E12D05" w:rsidP="00E12D05"/>
    <w:p w14:paraId="2080B799" w14:textId="38808D90" w:rsidR="00E12D05" w:rsidRPr="008C0939" w:rsidRDefault="00E12D05" w:rsidP="00E12D05">
      <w:r w:rsidRPr="00F076FF">
        <w:rPr>
          <w:noProof/>
          <w:lang w:bidi="ar-SA"/>
        </w:rPr>
        <w:drawing>
          <wp:anchor distT="0" distB="0" distL="114300" distR="114300" simplePos="0" relativeHeight="251814912" behindDoc="1" locked="0" layoutInCell="1" allowOverlap="1" wp14:anchorId="63159060" wp14:editId="2B0C11CA">
            <wp:simplePos x="0" y="0"/>
            <wp:positionH relativeFrom="column">
              <wp:posOffset>3709035</wp:posOffset>
            </wp:positionH>
            <wp:positionV relativeFrom="paragraph">
              <wp:posOffset>91758</wp:posOffset>
            </wp:positionV>
            <wp:extent cx="627380" cy="739775"/>
            <wp:effectExtent l="0" t="0" r="1270" b="3175"/>
            <wp:wrapTight wrapText="bothSides">
              <wp:wrapPolygon edited="0">
                <wp:start x="0" y="0"/>
                <wp:lineTo x="0" y="21136"/>
                <wp:lineTo x="20988" y="21136"/>
                <wp:lineTo x="20988" y="0"/>
                <wp:lineTo x="0" y="0"/>
              </wp:wrapPolygon>
            </wp:wrapTight>
            <wp:docPr id="1117" name="Picture 1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738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03995" w14:textId="7132F531" w:rsidR="00E12D05" w:rsidRPr="008C0939" w:rsidRDefault="00E12D05" w:rsidP="00E12D05"/>
    <w:p w14:paraId="5A7DCA2A" w14:textId="5F1068F4" w:rsidR="00E12D05" w:rsidRPr="008C0939" w:rsidRDefault="00E12D05" w:rsidP="00E12D05"/>
    <w:p w14:paraId="26C1A093" w14:textId="12D2106B" w:rsidR="00E12D05" w:rsidRPr="008C0939" w:rsidRDefault="00E12D05" w:rsidP="00E12D05"/>
    <w:p w14:paraId="6D39EFC8" w14:textId="108C7E77" w:rsidR="00E12D05" w:rsidRPr="008C0939" w:rsidRDefault="00E12D05" w:rsidP="00E12D05"/>
    <w:p w14:paraId="62B0B754" w14:textId="10D744A7" w:rsidR="00E12D05" w:rsidRPr="008C0939" w:rsidRDefault="00E12D05" w:rsidP="00E12D05">
      <w:r>
        <w:rPr>
          <w:noProof/>
          <w:lang w:bidi="ar-SA"/>
        </w:rPr>
        <mc:AlternateContent>
          <mc:Choice Requires="wps">
            <w:drawing>
              <wp:anchor distT="0" distB="0" distL="114300" distR="114300" simplePos="0" relativeHeight="251809792" behindDoc="0" locked="0" layoutInCell="1" allowOverlap="1" wp14:anchorId="2D71860C" wp14:editId="09133E97">
                <wp:simplePos x="0" y="0"/>
                <wp:positionH relativeFrom="column">
                  <wp:posOffset>6810058</wp:posOffset>
                </wp:positionH>
                <wp:positionV relativeFrom="paragraph">
                  <wp:posOffset>115570</wp:posOffset>
                </wp:positionV>
                <wp:extent cx="2948940" cy="248920"/>
                <wp:effectExtent l="0" t="0" r="22860" b="17780"/>
                <wp:wrapNone/>
                <wp:docPr id="111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F74E5C3" w14:textId="77777777" w:rsidR="00E045B6" w:rsidRPr="00131F42" w:rsidRDefault="00E045B6" w:rsidP="00E12D05">
                            <w:pPr>
                              <w:spacing w:line="266" w:lineRule="exact"/>
                              <w:ind w:left="709" w:right="669"/>
                              <w:jc w:val="center"/>
                              <w:rPr>
                                <w:b/>
                              </w:rPr>
                            </w:pPr>
                            <w:r w:rsidRPr="00131F42">
                              <w:rPr>
                                <w:b/>
                                <w:color w:val="FFFFFF"/>
                              </w:rPr>
                              <w:t>Resources</w:t>
                            </w:r>
                          </w:p>
                        </w:txbxContent>
                      </wps:txbx>
                      <wps:bodyPr rot="0" vert="horz" wrap="square" lIns="0" tIns="0" rIns="0" bIns="0" anchor="t" anchorCtr="0" upright="1">
                        <a:noAutofit/>
                      </wps:bodyPr>
                    </wps:wsp>
                  </a:graphicData>
                </a:graphic>
              </wp:anchor>
            </w:drawing>
          </mc:Choice>
          <mc:Fallback>
            <w:pict>
              <v:shape w14:anchorId="2D71860C" id="_x0000_s1164" type="#_x0000_t202" style="position:absolute;margin-left:536.25pt;margin-top:9.1pt;width:232.2pt;height:19.6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oTNAIAAGYEAAAOAAAAZHJzL2Uyb0RvYy54bWysVNtu2zAMfR+wfxD0vjg22i4x4hRdsgwD&#10;ugvQ7gMYWY6FyaImKbGzrx8lJ2nRDXsYlgeBMsmjw0Myi9uh0+wgnVdoKp5PppxJI7BWZlfxb4+b&#10;NzPOfABTg0YjK36Unt8uX79a9LaUBbaoa+kYgRhf9rbibQi2zDIvWtmBn6CVhpwNug4CXd0uqx30&#10;hN7prJhOb7IeXW0dCuk9fV2PTr5M+E0jRfjSNF4GpitO3EI6XTq38cyWCyh3DmyrxIkG/AOLDpSh&#10;Ry9QawjA9k79BtUp4dBjEyYCuwybRgmZaqBq8umLah5asDLVQuJ4e5HJ/z9Y8fnw1TFVU+/y/Joz&#10;Ax116VEOgb3Dgc2Lt1Gi3vqSIh8sxYaBHBSeyvX2HsV3zwyuWjA7eecc9q2EmijmMTN7ljri+Aiy&#10;7T9hTQ/BPmACGhrXRf1IEUbo1KrjpT2RjKCPxfxqNr8ilyBfQXaR+pdBec62zocPEjsWjYo7an9C&#10;h8O9D5ENlOeQ+JhHreqN0jpd3G670o4dII7KNN9cb1IBL8K0YX3Fb4q8GAX4C8SUfn+CiBTW4Nvx&#10;qUQihkHZqUDLoFVX8VlMPo1n1PO9qVNIAKVHm2rR5iRw1HRUNwzbIbVzXkTMqP4W6yNJ7nAcflpW&#10;Mlp0PznrafAr7n/swUnO9EdDbYtbcjbc2dieDTCCUiseOBvNVRi3aW+d2rWEPA6GwTtqbaOS6k8s&#10;TnxpmFMzTosXt+X5PUU9/T0sfwEAAP//AwBQSwMEFAAGAAgAAAAhAFo1L9ngAAAACwEAAA8AAABk&#10;cnMvZG93bnJldi54bWxMj8FOg0AQhu8mvsNmTLzZpVAoRZbGmBhNvCh68bZlR0DZWcJuKb6905Pe&#10;5s98+eebcr/YQcw4+d6RgvUqAoHUONNTq+D97eEmB+GDJqMHR6jgBz3sq8uLUhfGnegV5zq0gkvI&#10;F1pBF8JYSOmbDq32Kzci8e7TTVYHjlMrzaRPXG4HGUdRJq3uiS90esT7Dpvv+mgVxGadLElOL5vp&#10;I5u/dq5+fnyqlbq+Wu5uQQRcwh8MZ31Wh4qdDu5IxouBc7SNU2Z5ymMQZyJNsh2Ig4J0uwFZlfL/&#10;D9UvAAAA//8DAFBLAQItABQABgAIAAAAIQC2gziS/gAAAOEBAAATAAAAAAAAAAAAAAAAAAAAAABb&#10;Q29udGVudF9UeXBlc10ueG1sUEsBAi0AFAAGAAgAAAAhADj9If/WAAAAlAEAAAsAAAAAAAAAAAAA&#10;AAAALwEAAF9yZWxzLy5yZWxzUEsBAi0AFAAGAAgAAAAhAFlfyhM0AgAAZgQAAA4AAAAAAAAAAAAA&#10;AAAALgIAAGRycy9lMm9Eb2MueG1sUEsBAi0AFAAGAAgAAAAhAFo1L9ngAAAACwEAAA8AAAAAAAAA&#10;AAAAAAAAjgQAAGRycy9kb3ducmV2LnhtbFBLBQYAAAAABAAEAPMAAACbBQAAAAA=&#10;" fillcolor="#001f5f" strokeweight=".17256mm">
                <v:textbox inset="0,0,0,0">
                  <w:txbxContent>
                    <w:p w14:paraId="2F74E5C3" w14:textId="77777777" w:rsidR="00E045B6" w:rsidRPr="00131F42" w:rsidRDefault="00E045B6" w:rsidP="00E12D05">
                      <w:pPr>
                        <w:spacing w:line="266" w:lineRule="exact"/>
                        <w:ind w:left="709" w:right="669"/>
                        <w:jc w:val="center"/>
                        <w:rPr>
                          <w:b/>
                        </w:rPr>
                      </w:pPr>
                      <w:r w:rsidRPr="00131F42">
                        <w:rPr>
                          <w:b/>
                          <w:color w:val="FFFFFF"/>
                        </w:rPr>
                        <w:t>Resources</w:t>
                      </w:r>
                    </w:p>
                  </w:txbxContent>
                </v:textbox>
              </v:shape>
            </w:pict>
          </mc:Fallback>
        </mc:AlternateContent>
      </w:r>
      <w:r w:rsidRPr="00C4080E">
        <w:rPr>
          <w:noProof/>
          <w:lang w:bidi="ar-SA"/>
        </w:rPr>
        <w:drawing>
          <wp:anchor distT="0" distB="0" distL="114300" distR="114300" simplePos="0" relativeHeight="251813888" behindDoc="1" locked="0" layoutInCell="1" allowOverlap="1" wp14:anchorId="08DD4DF1" wp14:editId="4254CFEB">
            <wp:simplePos x="0" y="0"/>
            <wp:positionH relativeFrom="column">
              <wp:posOffset>3705860</wp:posOffset>
            </wp:positionH>
            <wp:positionV relativeFrom="paragraph">
              <wp:posOffset>29845</wp:posOffset>
            </wp:positionV>
            <wp:extent cx="681990" cy="943610"/>
            <wp:effectExtent l="0" t="0" r="3810" b="8890"/>
            <wp:wrapTight wrapText="bothSides">
              <wp:wrapPolygon edited="0">
                <wp:start x="0" y="0"/>
                <wp:lineTo x="0" y="21367"/>
                <wp:lineTo x="21117" y="21367"/>
                <wp:lineTo x="21117" y="0"/>
                <wp:lineTo x="0" y="0"/>
              </wp:wrapPolygon>
            </wp:wrapTight>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1990"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5EC1B" w14:textId="7C547137" w:rsidR="00E12D05" w:rsidRPr="008C0939" w:rsidRDefault="00E12D05" w:rsidP="00E12D05">
      <w:r>
        <w:rPr>
          <w:noProof/>
          <w:lang w:bidi="ar-SA"/>
        </w:rPr>
        <mc:AlternateContent>
          <mc:Choice Requires="wps">
            <w:drawing>
              <wp:anchor distT="0" distB="0" distL="114300" distR="114300" simplePos="0" relativeHeight="251640317" behindDoc="0" locked="0" layoutInCell="1" allowOverlap="1" wp14:anchorId="0D19C38F" wp14:editId="4AB93287">
                <wp:simplePos x="0" y="0"/>
                <wp:positionH relativeFrom="column">
                  <wp:posOffset>6810058</wp:posOffset>
                </wp:positionH>
                <wp:positionV relativeFrom="paragraph">
                  <wp:posOffset>108902</wp:posOffset>
                </wp:positionV>
                <wp:extent cx="2948940" cy="542925"/>
                <wp:effectExtent l="0" t="0" r="22860" b="28575"/>
                <wp:wrapNone/>
                <wp:docPr id="111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42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4283DB" w14:textId="77777777" w:rsidR="00E045B6" w:rsidRDefault="00E045B6" w:rsidP="00E12D05">
                            <w:pPr>
                              <w:pStyle w:val="TableParagraph"/>
                              <w:spacing w:before="2"/>
                              <w:jc w:val="center"/>
                              <w:rPr>
                                <w:rFonts w:asciiTheme="minorHAnsi" w:hAnsiTheme="minorHAnsi" w:cstheme="minorHAnsi"/>
                                <w:i/>
                                <w:sz w:val="18"/>
                                <w:szCs w:val="18"/>
                              </w:rPr>
                            </w:pPr>
                          </w:p>
                          <w:p w14:paraId="18C92BEC" w14:textId="77777777" w:rsidR="00E045B6" w:rsidRPr="00131F42" w:rsidRDefault="00E045B6" w:rsidP="00E12D05">
                            <w:pPr>
                              <w:pStyle w:val="TableParagraph"/>
                              <w:spacing w:before="2"/>
                              <w:jc w:val="center"/>
                              <w:rPr>
                                <w:rFonts w:cstheme="minorHAnsi"/>
                                <w:i/>
                                <w:sz w:val="18"/>
                                <w:szCs w:val="18"/>
                              </w:rPr>
                            </w:pPr>
                            <w:r w:rsidRPr="00131F42">
                              <w:rPr>
                                <w:rFonts w:cstheme="minorHAnsi"/>
                                <w:i/>
                                <w:sz w:val="18"/>
                                <w:szCs w:val="18"/>
                              </w:rPr>
                              <w:t>Variety of drawing media, cartridge paper, viewfinder, colouring pencils, paint</w:t>
                            </w:r>
                          </w:p>
                        </w:txbxContent>
                      </wps:txbx>
                      <wps:bodyPr rot="0" vert="horz" wrap="square" lIns="0" tIns="0" rIns="0" bIns="0" anchor="t" anchorCtr="0" upright="1">
                        <a:noAutofit/>
                      </wps:bodyPr>
                    </wps:wsp>
                  </a:graphicData>
                </a:graphic>
              </wp:anchor>
            </w:drawing>
          </mc:Choice>
          <mc:Fallback>
            <w:pict>
              <v:shape w14:anchorId="0D19C38F" id="_x0000_s1165" type="#_x0000_t202" style="position:absolute;margin-left:536.25pt;margin-top:8.55pt;width:232.2pt;height:42.75pt;z-index:251640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InigIAACUFAAAOAAAAZHJzL2Uyb0RvYy54bWysVG1v2yAQ/j5p/wHxPXXsulls1am6OJkm&#10;7U1q9wMI4BgNAwMSu5v233fgOG3XL9M0f8Bn393DPcdzXN8MnURHbp3QqsLpxRwjrqhmQu0r/PV+&#10;O1ti5DxRjEiteIUfuMM3q9evrntT8ky3WjJuEYAoV/amwq33pkwSR1veEXehDVfgbLTtiIdPu0+Y&#10;JT2gdzLJ5vNF0mvLjNWUOwd/69GJVxG/aTj1n5vGcY9khaE2H1cb111Yk9U1KfeWmFbQUxnkH6ro&#10;iFCw6RmqJp6ggxUvoDpBrXa68RdUd4luGkF55ABs0vkfbO5aYnjkAs1x5twm9/9g6afjF4sEg7NL&#10;0xwjRTo4pXs+ePRWD6jIlqFFvXElRN4ZiPUDOCA80nXmg6bfHFJ63RK157fW6r7lhEGJachMnqSO&#10;OC6A7PqPmsFG5OB1BBoa24X+QUcQoMNRPZyPJxRD4WdW5MsiBxcF31WeFdlV3IKUU7axzr/jukPB&#10;qLCF44/o5PjB+VANKaeQsJnSWyFllIBUqK/wIkuzkZeWggVnCHN2v1tLi44kiCg+p33d07CAXBPX&#10;jnHRFcJI2QkPGpeiq/DynE3K0KaNYjHEEyFHG0qUKmQBayj6ZI1a+lnMi81ys8xnebbYzPJ5Xc9u&#10;t+t8ttimb67qy3q9rtNfgUCal61gjKvAYdJ1mv+dbk4TNiryrOxnXJ+1ZBufly1JnpcR2w+spndk&#10;F/URJDGKww+7IaqxuAx4QTw7zR5AMVaPswt3DRittj8w6mFuK+y+H4jlGMn3ClQXhnwy7GTsJoMo&#10;CqkV9hiN5tqPl8HBWLFvAXnUtdK3oMxGRNE8VnHSM8xiJHG6N8KwP/2OUY+32+o3AAAA//8DAFBL&#10;AwQUAAYACAAAACEAb6J5+uAAAAAMAQAADwAAAGRycy9kb3ducmV2LnhtbEyPzU7DMBCE70i8g7VI&#10;3KjTQNMS4lQV4kcVXGhz4OgkSxIRryPbbcLbsznBbUfzaXYm206mF2d0vrOkYLmIQCBVtu6oUVAc&#10;n282IHzQVOveEir4QQ/b/PIi02ltR/rA8yE0gkPIp1pBG8KQSumrFo32CzsgsfdlndGBpWtk7fTI&#10;4aaXcRQl0uiO+EOrB3xssfo+nIwC8zRO7y97U4yfzoXChbfX3V2p1PXVtHsAEXAKfzDM9bk65Nyp&#10;tCeqvehZR+t4xSxf6yWImVjdJvcgytmLE5B5Jv+PyH8BAAD//wMAUEsBAi0AFAAGAAgAAAAhALaD&#10;OJL+AAAA4QEAABMAAAAAAAAAAAAAAAAAAAAAAFtDb250ZW50X1R5cGVzXS54bWxQSwECLQAUAAYA&#10;CAAAACEAOP0h/9YAAACUAQAACwAAAAAAAAAAAAAAAAAvAQAAX3JlbHMvLnJlbHNQSwECLQAUAAYA&#10;CAAAACEA1+WyJ4oCAAAlBQAADgAAAAAAAAAAAAAAAAAuAgAAZHJzL2Uyb0RvYy54bWxQSwECLQAU&#10;AAYACAAAACEAb6J5+uAAAAAMAQAADwAAAAAAAAAAAAAAAADkBAAAZHJzL2Rvd25yZXYueG1sUEsF&#10;BgAAAAAEAAQA8wAAAPEFAAAAAA==&#10;" filled="f" strokeweight=".17256mm">
                <v:textbox inset="0,0,0,0">
                  <w:txbxContent>
                    <w:p w14:paraId="3E4283DB" w14:textId="77777777" w:rsidR="00E045B6" w:rsidRDefault="00E045B6" w:rsidP="00E12D05">
                      <w:pPr>
                        <w:pStyle w:val="TableParagraph"/>
                        <w:spacing w:before="2"/>
                        <w:jc w:val="center"/>
                        <w:rPr>
                          <w:rFonts w:asciiTheme="minorHAnsi" w:hAnsiTheme="minorHAnsi" w:cstheme="minorHAnsi"/>
                          <w:i/>
                          <w:sz w:val="18"/>
                          <w:szCs w:val="18"/>
                        </w:rPr>
                      </w:pPr>
                    </w:p>
                    <w:p w14:paraId="18C92BEC" w14:textId="77777777" w:rsidR="00E045B6" w:rsidRPr="00131F42" w:rsidRDefault="00E045B6" w:rsidP="00E12D05">
                      <w:pPr>
                        <w:pStyle w:val="TableParagraph"/>
                        <w:spacing w:before="2"/>
                        <w:jc w:val="center"/>
                        <w:rPr>
                          <w:rFonts w:cstheme="minorHAnsi"/>
                          <w:i/>
                          <w:sz w:val="18"/>
                          <w:szCs w:val="18"/>
                        </w:rPr>
                      </w:pPr>
                      <w:r w:rsidRPr="00131F42">
                        <w:rPr>
                          <w:rFonts w:cstheme="minorHAnsi"/>
                          <w:i/>
                          <w:sz w:val="18"/>
                          <w:szCs w:val="18"/>
                        </w:rPr>
                        <w:t>Variety of drawing media, cartridge paper, viewfinder, colouring pencils, paint</w:t>
                      </w:r>
                    </w:p>
                  </w:txbxContent>
                </v:textbox>
              </v:shape>
            </w:pict>
          </mc:Fallback>
        </mc:AlternateContent>
      </w:r>
    </w:p>
    <w:p w14:paraId="36EF9270" w14:textId="181B0DBC" w:rsidR="00E12D05" w:rsidRPr="008C0939" w:rsidRDefault="00E12D05" w:rsidP="00E12D05"/>
    <w:p w14:paraId="1FD1A93B" w14:textId="20DFDADE" w:rsidR="00E12D05" w:rsidRDefault="00E12D05" w:rsidP="00E12D05"/>
    <w:p w14:paraId="49560E68" w14:textId="77777777" w:rsidR="00E12D05" w:rsidRDefault="00E12D05" w:rsidP="00E12D05">
      <w:pPr>
        <w:tabs>
          <w:tab w:val="left" w:pos="1496"/>
        </w:tabs>
      </w:pPr>
      <w:r>
        <w:tab/>
      </w:r>
    </w:p>
    <w:p w14:paraId="05737AAF" w14:textId="7431E08E" w:rsidR="00E12D05" w:rsidRDefault="00E12D05" w:rsidP="00E12D05">
      <w:pPr>
        <w:tabs>
          <w:tab w:val="left" w:pos="1496"/>
        </w:tabs>
      </w:pPr>
    </w:p>
    <w:p w14:paraId="3A364951" w14:textId="701D747E" w:rsidR="00E12D05" w:rsidRPr="008C0939" w:rsidRDefault="00F71D8A" w:rsidP="00E12D05">
      <w:pPr>
        <w:tabs>
          <w:tab w:val="left" w:pos="1496"/>
        </w:tabs>
      </w:pPr>
      <w:r w:rsidRPr="008C0939">
        <w:rPr>
          <w:noProof/>
          <w:lang w:bidi="ar-SA"/>
        </w:rPr>
        <w:lastRenderedPageBreak/>
        <mc:AlternateContent>
          <mc:Choice Requires="wps">
            <w:drawing>
              <wp:anchor distT="0" distB="0" distL="114300" distR="114300" simplePos="0" relativeHeight="251820032" behindDoc="0" locked="0" layoutInCell="1" allowOverlap="1" wp14:anchorId="70E4E22D" wp14:editId="3DD43BCF">
                <wp:simplePos x="0" y="0"/>
                <wp:positionH relativeFrom="margin">
                  <wp:align>right</wp:align>
                </wp:positionH>
                <wp:positionV relativeFrom="paragraph">
                  <wp:posOffset>-10795</wp:posOffset>
                </wp:positionV>
                <wp:extent cx="9756775" cy="255270"/>
                <wp:effectExtent l="0" t="0" r="15875" b="11430"/>
                <wp:wrapNone/>
                <wp:docPr id="112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A56E43D" w14:textId="77777777" w:rsidR="00E045B6" w:rsidRPr="0008329B" w:rsidRDefault="00E045B6" w:rsidP="00F71D8A">
                            <w:pPr>
                              <w:spacing w:line="389" w:lineRule="exact"/>
                              <w:ind w:left="5103" w:right="5104"/>
                              <w:jc w:val="center"/>
                              <w:rPr>
                                <w:b/>
                                <w:sz w:val="36"/>
                                <w:szCs w:val="36"/>
                              </w:rPr>
                            </w:pPr>
                            <w:r w:rsidRPr="0008329B">
                              <w:rPr>
                                <w:b/>
                                <w:color w:val="FFFFFF"/>
                                <w:sz w:val="36"/>
                                <w:szCs w:val="36"/>
                              </w:rPr>
                              <w:t>Design &amp; Technology: Year 1</w:t>
                            </w:r>
                          </w:p>
                        </w:txbxContent>
                      </wps:txbx>
                      <wps:bodyPr rot="0" vert="horz" wrap="square" lIns="0" tIns="0" rIns="0" bIns="0" anchor="t" anchorCtr="0" upright="1">
                        <a:noAutofit/>
                      </wps:bodyPr>
                    </wps:wsp>
                  </a:graphicData>
                </a:graphic>
              </wp:anchor>
            </w:drawing>
          </mc:Choice>
          <mc:Fallback>
            <w:pict>
              <v:shape w14:anchorId="70E4E22D" id="_x0000_s1166" type="#_x0000_t202" style="position:absolute;margin-left:717.05pt;margin-top:-.85pt;width:768.25pt;height:20.1pt;z-index:251820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FNwIAAGYEAAAOAAAAZHJzL2Uyb0RvYy54bWysVFFv2jAQfp+0/2D5fQSiAiVqqDoY06Su&#10;m9TuBxyOQ6w5Ps82JOzX7+wArbppD9N4sM7x+fN333fHzW3fanaQzis0JZ+MxpxJI7BSZlfyb0+b&#10;d9ec+QCmAo1GlvwoPb9dvn1z09lC5tigrqRjBGJ80dmSNyHYIsu8aGQLfoRWGjqs0bUQaOt2WeWg&#10;I/RWZ/l4PMs6dJV1KKT39HU9HPJlwq9rKcKXuvYyMF1y4hbS6tK6jWu2vIFi58A2SpxowD+waEEZ&#10;evQCtYYAbO/Ub1CtEg491mEksM2wrpWQqQaqZjJ+Vc1jA1amWkgcby8y+f8HKx4OXx1TFXk3ya84&#10;M9CSS0+yD+w99myRT6NEnfUFZT5ayg09HVB6KtfbexTfPTO4asDs5J1z2DUSKqI4iTezF1cHHB9B&#10;tt1nrOgh2AdMQH3t2qgfKcIInaw6XuyJZAR9XMyns/l8ypmgs3w6zefJvwyK823rfPgosWUxKLkj&#10;+xM6HO59iGygOKfExzxqVW2U1mnjdtuVduwAsVXGk810kwp4laYN60o+yyf5IMBfIMb0+xNEpLAG&#10;3wxPJRIxDYpWBRoGrdqSX8fLp/aMen4wVUoJoPQQUy3anASOmg7qhn7bJzsXVxEzqr/F6kiSOxya&#10;n4aVggbdT846avyS+x97cJIz/cmQbXFKzoE7B9tzAEbQ1ZIHzoZwFYZp2lundg0hD41h8I6srVVS&#10;/ZnFiS81czLjNHhxWl7uU9bz38PyFwAAAP//AwBQSwMEFAAGAAgAAAAhAAnznSDdAAAABwEAAA8A&#10;AABkcnMvZG93bnJldi54bWxMj0FPg0AUhO8m/ofNM/HWLhRBijwaY2I08aLopbct+wSUfUvYLcV/&#10;7/akx8lMZr4pd4sZxEyT6y0jxOsIBHFjdc8twsf74yoH4bxirQbLhPBDDnbV5UWpCm1P/EZz7VsR&#10;StgVCqHzfiykdE1HRrm1HYmD92kno3yQUyv1pE6h3AxyE0WZNKrnsNCpkR46ar7ro0HY6DhZkpxf&#10;b6Z9Nn9tbf3y9FwjXl8t93cgPC3+Lwxn/IAOVWA62CNrJwaEcMQjrOJbEGc3TbIUxAEhyVOQVSn/&#10;81e/AAAA//8DAFBLAQItABQABgAIAAAAIQC2gziS/gAAAOEBAAATAAAAAAAAAAAAAAAAAAAAAABb&#10;Q29udGVudF9UeXBlc10ueG1sUEsBAi0AFAAGAAgAAAAhADj9If/WAAAAlAEAAAsAAAAAAAAAAAAA&#10;AAAALwEAAF9yZWxzLy5yZWxzUEsBAi0AFAAGAAgAAAAhAP7jQAU3AgAAZgQAAA4AAAAAAAAAAAAA&#10;AAAALgIAAGRycy9lMm9Eb2MueG1sUEsBAi0AFAAGAAgAAAAhAAnznSDdAAAABwEAAA8AAAAAAAAA&#10;AAAAAAAAkQQAAGRycy9kb3ducmV2LnhtbFBLBQYAAAAABAAEAPMAAACbBQAAAAA=&#10;" fillcolor="#001f5f" strokeweight=".17256mm">
                <v:textbox inset="0,0,0,0">
                  <w:txbxContent>
                    <w:p w14:paraId="0A56E43D" w14:textId="77777777" w:rsidR="00E045B6" w:rsidRPr="0008329B" w:rsidRDefault="00E045B6" w:rsidP="00F71D8A">
                      <w:pPr>
                        <w:spacing w:line="389" w:lineRule="exact"/>
                        <w:ind w:left="5103" w:right="5104"/>
                        <w:jc w:val="center"/>
                        <w:rPr>
                          <w:b/>
                          <w:sz w:val="36"/>
                          <w:szCs w:val="36"/>
                        </w:rPr>
                      </w:pPr>
                      <w:r w:rsidRPr="0008329B">
                        <w:rPr>
                          <w:b/>
                          <w:color w:val="FFFFFF"/>
                          <w:sz w:val="36"/>
                          <w:szCs w:val="36"/>
                        </w:rPr>
                        <w:t>Design &amp; Technology: Year 1</w:t>
                      </w:r>
                    </w:p>
                  </w:txbxContent>
                </v:textbox>
                <w10:wrap anchorx="margin"/>
              </v:shape>
            </w:pict>
          </mc:Fallback>
        </mc:AlternateContent>
      </w:r>
    </w:p>
    <w:p w14:paraId="78DDBB35" w14:textId="6158B755" w:rsidR="0056717B" w:rsidRDefault="00F71D8A" w:rsidP="0056717B">
      <w:r w:rsidRPr="008C0939">
        <w:rPr>
          <w:noProof/>
          <w:lang w:bidi="ar-SA"/>
        </w:rPr>
        <mc:AlternateContent>
          <mc:Choice Requires="wps">
            <w:drawing>
              <wp:anchor distT="0" distB="0" distL="114300" distR="114300" simplePos="0" relativeHeight="251819008" behindDoc="0" locked="0" layoutInCell="1" allowOverlap="1" wp14:anchorId="062C04EC" wp14:editId="12075B14">
                <wp:simplePos x="0" y="0"/>
                <wp:positionH relativeFrom="margin">
                  <wp:align>right</wp:align>
                </wp:positionH>
                <wp:positionV relativeFrom="page">
                  <wp:posOffset>642302</wp:posOffset>
                </wp:positionV>
                <wp:extent cx="9756775" cy="371475"/>
                <wp:effectExtent l="0" t="0" r="15875" b="28575"/>
                <wp:wrapNone/>
                <wp:docPr id="112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D1884DC" w14:textId="77777777" w:rsidR="00E045B6" w:rsidRPr="0008329B" w:rsidRDefault="00E045B6" w:rsidP="00F71D8A">
                            <w:pPr>
                              <w:ind w:left="2835"/>
                              <w:rPr>
                                <w:b/>
                                <w:color w:val="000000" w:themeColor="text1"/>
                                <w:sz w:val="36"/>
                                <w:szCs w:val="36"/>
                              </w:rPr>
                            </w:pPr>
                            <w:r w:rsidRPr="0008329B">
                              <w:rPr>
                                <w:b/>
                                <w:color w:val="000000" w:themeColor="text1"/>
                                <w:sz w:val="36"/>
                                <w:szCs w:val="36"/>
                              </w:rPr>
                              <w:t xml:space="preserve">                                      Spring –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04EC" id="_x0000_s1167" type="#_x0000_t202" style="position:absolute;margin-left:717.05pt;margin-top:50.55pt;width:768.25pt;height:29.2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YlMgIAAGYEAAAOAAAAZHJzL2Uyb0RvYy54bWysVNtu2zAMfR+wfxD0vjhx16Qx4hRdsg4D&#10;ugvQ7gNoWY6FyaImKbG7rx8lJ2l3exlmAwJlkofkIenV9dBpdpDOKzQln02mnEkjsFZmV/IvD7ev&#10;rjjzAUwNGo0s+aP0/Hr98sWqt4XMsUVdS8cIxPiityVvQ7BFlnnRyg78BK00pGzQdRDo6nZZ7aAn&#10;9E5n+XQ6z3p0tXUopPf0dTsq+TrhN40U4VPTeBmYLjnlFtLp0lnFM1uvoNg5sK0SxzTgH7LoQBkK&#10;eobaQgC2d+o3qE4Jhx6bMBHYZdg0SshUA1Uzm/5SzX0LVqZaiBxvzzT5/wcrPh4+O6Zq6t0sv+DM&#10;QEddepBDYG9wYMt8HinqrS/I8t6SbRhIQeapXG/vUHz1zOCmBbOTN85h30qoKcVZ9MyeuY44PoJU&#10;/QesKRDsAyagoXFd5I8YYYROrXo8tycmI+jjcnE5XywuOROku1jMXpMcQ0Bx8rbOh3cSOxaFkjtq&#10;f0KHw50Po+nJJAbzqFV9q7ROF7erNtqxA9CobJfxPaL/ZKYN60s+z2f5SMBfIabp+RNETGELvh1D&#10;JfRoBkWnAi2DVl3Jr87eUEQ+35o6mQRQepSpbG2OBEdOR3bDUA2pncvETWS/wvqRKHc4Dj8tKwkt&#10;uu+c9TT4Jfff9uAkZ/q9obbFLTkJ7iRUJwGMINeSB85GcRPGbdpbp3YtIY+DYfCGWtuoxPpTFsd8&#10;aZhT346LF7fl+T1ZPf0e1j8AAAD//wMAUEsDBBQABgAIAAAAIQA0JHL63AAAAAkBAAAPAAAAZHJz&#10;L2Rvd25yZXYueG1sTI9BT8MwDIXvSPyHyEjcWFrQCpSmE0MCxG2MaWevMWlH41RJthV+PekJbrbf&#10;0/P3qsVoe3EkHzrHCvJZBoK4cbpjo2Dz8Xx1ByJEZI29Y1LwTQEW9flZhaV2J36n4zoakUI4lKig&#10;jXEopQxNSxbDzA3ESft03mJMqzdSezylcNvL6ywrpMWO04cWB3pqqflaH6yCpQlv7Ff7n6VjfN3f&#10;5i9mCFulLi/GxwcQkcb4Z4YJP6FDnZh27sA6iF5BKhLTNctzEJM8vynmIHbTdF+ArCv5v0H9CwAA&#10;//8DAFBLAQItABQABgAIAAAAIQC2gziS/gAAAOEBAAATAAAAAAAAAAAAAAAAAAAAAABbQ29udGVu&#10;dF9UeXBlc10ueG1sUEsBAi0AFAAGAAgAAAAhADj9If/WAAAAlAEAAAsAAAAAAAAAAAAAAAAALwEA&#10;AF9yZWxzLy5yZWxzUEsBAi0AFAAGAAgAAAAhAPGWhiUyAgAAZgQAAA4AAAAAAAAAAAAAAAAALgIA&#10;AGRycy9lMm9Eb2MueG1sUEsBAi0AFAAGAAgAAAAhADQkcvrcAAAACQEAAA8AAAAAAAAAAAAAAAAA&#10;jAQAAGRycy9kb3ducmV2LnhtbFBLBQYAAAAABAAEAPMAAACVBQAAAAA=&#10;" fillcolor="#d9d9d9" strokeweight=".17256mm">
                <v:textbox inset="0,0,0,0">
                  <w:txbxContent>
                    <w:p w14:paraId="6D1884DC" w14:textId="77777777" w:rsidR="00E045B6" w:rsidRPr="0008329B" w:rsidRDefault="00E045B6" w:rsidP="00F71D8A">
                      <w:pPr>
                        <w:ind w:left="2835"/>
                        <w:rPr>
                          <w:b/>
                          <w:color w:val="000000" w:themeColor="text1"/>
                          <w:sz w:val="36"/>
                          <w:szCs w:val="36"/>
                        </w:rPr>
                      </w:pPr>
                      <w:r w:rsidRPr="0008329B">
                        <w:rPr>
                          <w:b/>
                          <w:color w:val="000000" w:themeColor="text1"/>
                          <w:sz w:val="36"/>
                          <w:szCs w:val="36"/>
                        </w:rPr>
                        <w:t xml:space="preserve">                                      Spring –  Structures</w:t>
                      </w:r>
                    </w:p>
                  </w:txbxContent>
                </v:textbox>
                <w10:wrap anchorx="margin" anchory="page"/>
              </v:shape>
            </w:pict>
          </mc:Fallback>
        </mc:AlternateContent>
      </w:r>
    </w:p>
    <w:p w14:paraId="28931DB0" w14:textId="48C9BC25" w:rsidR="0056717B" w:rsidRDefault="0056717B" w:rsidP="0056717B"/>
    <w:p w14:paraId="63867816" w14:textId="38B9D835" w:rsidR="0056717B" w:rsidRDefault="0056717B" w:rsidP="0056717B"/>
    <w:p w14:paraId="4CA83887" w14:textId="6C8D73A0" w:rsidR="0056717B" w:rsidRDefault="0056717B" w:rsidP="0056717B"/>
    <w:tbl>
      <w:tblPr>
        <w:tblpPr w:leftFromText="180" w:rightFromText="180" w:vertAnchor="page" w:horzAnchor="page" w:tblpX="857" w:tblpY="19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F71D8A" w14:paraId="6A60103E" w14:textId="77777777" w:rsidTr="00F71D8A">
        <w:trPr>
          <w:trHeight w:val="269"/>
        </w:trPr>
        <w:tc>
          <w:tcPr>
            <w:tcW w:w="4673" w:type="dxa"/>
            <w:shd w:val="clear" w:color="auto" w:fill="001F5F"/>
          </w:tcPr>
          <w:p w14:paraId="0F1316D8" w14:textId="77777777" w:rsidR="00F71D8A" w:rsidRPr="0008329B" w:rsidRDefault="00F71D8A" w:rsidP="00F71D8A">
            <w:pPr>
              <w:pStyle w:val="TableParagraph"/>
              <w:spacing w:line="249" w:lineRule="exact"/>
              <w:ind w:left="124" w:right="118"/>
              <w:jc w:val="center"/>
              <w:rPr>
                <w:b/>
              </w:rPr>
            </w:pPr>
            <w:r w:rsidRPr="0008329B">
              <w:rPr>
                <w:b/>
                <w:color w:val="FFFFFF"/>
              </w:rPr>
              <w:t>Key Skills</w:t>
            </w:r>
          </w:p>
        </w:tc>
      </w:tr>
      <w:tr w:rsidR="00F71D8A" w:rsidRPr="0008329B" w14:paraId="3FAF5032" w14:textId="77777777" w:rsidTr="00F71D8A">
        <w:trPr>
          <w:trHeight w:val="5395"/>
        </w:trPr>
        <w:tc>
          <w:tcPr>
            <w:tcW w:w="4673" w:type="dxa"/>
            <w:shd w:val="clear" w:color="auto" w:fill="auto"/>
          </w:tcPr>
          <w:p w14:paraId="025C0813" w14:textId="77777777" w:rsidR="00F71D8A" w:rsidRDefault="00F71D8A" w:rsidP="00F71D8A">
            <w:pPr>
              <w:pStyle w:val="TableParagraph"/>
              <w:ind w:left="156" w:right="150"/>
              <w:jc w:val="center"/>
              <w:rPr>
                <w:i/>
                <w:sz w:val="18"/>
              </w:rPr>
            </w:pPr>
          </w:p>
          <w:p w14:paraId="1FAE6372" w14:textId="77777777" w:rsidR="00F71D8A" w:rsidRPr="0008329B" w:rsidRDefault="00F71D8A" w:rsidP="00F71D8A">
            <w:pPr>
              <w:pStyle w:val="TableParagraph"/>
              <w:ind w:left="156" w:right="150"/>
              <w:jc w:val="center"/>
              <w:rPr>
                <w:i/>
                <w:sz w:val="18"/>
              </w:rPr>
            </w:pPr>
            <w:r w:rsidRPr="0008329B">
              <w:rPr>
                <w:i/>
                <w:sz w:val="18"/>
              </w:rPr>
              <w:t>Relate the way things work to their intended purpose.</w:t>
            </w:r>
          </w:p>
          <w:p w14:paraId="0029DC25" w14:textId="77777777" w:rsidR="00F71D8A" w:rsidRPr="0008329B" w:rsidRDefault="00F71D8A" w:rsidP="00F71D8A">
            <w:pPr>
              <w:pStyle w:val="TableParagraph"/>
              <w:ind w:left="156" w:right="150"/>
              <w:jc w:val="center"/>
              <w:rPr>
                <w:i/>
                <w:sz w:val="18"/>
              </w:rPr>
            </w:pPr>
          </w:p>
          <w:p w14:paraId="60EF25BF" w14:textId="77777777" w:rsidR="00F71D8A" w:rsidRPr="0008329B" w:rsidRDefault="00F71D8A" w:rsidP="00F71D8A">
            <w:pPr>
              <w:pStyle w:val="TableParagraph"/>
              <w:ind w:left="156" w:right="150"/>
              <w:jc w:val="center"/>
              <w:rPr>
                <w:i/>
                <w:sz w:val="18"/>
              </w:rPr>
            </w:pPr>
            <w:r w:rsidRPr="0008329B">
              <w:rPr>
                <w:i/>
                <w:sz w:val="18"/>
              </w:rPr>
              <w:t>Identify the target group for what they intend to make.</w:t>
            </w:r>
          </w:p>
          <w:p w14:paraId="5187F3F8" w14:textId="77777777" w:rsidR="00F71D8A" w:rsidRPr="0008329B" w:rsidRDefault="00F71D8A" w:rsidP="00F71D8A">
            <w:pPr>
              <w:pStyle w:val="TableParagraph"/>
              <w:spacing w:before="5"/>
              <w:jc w:val="center"/>
              <w:rPr>
                <w:sz w:val="18"/>
              </w:rPr>
            </w:pPr>
          </w:p>
          <w:p w14:paraId="67A74250" w14:textId="77777777" w:rsidR="00F71D8A" w:rsidRPr="0008329B" w:rsidRDefault="00F71D8A" w:rsidP="00F71D8A">
            <w:pPr>
              <w:pStyle w:val="TableParagraph"/>
              <w:ind w:left="156" w:right="150"/>
              <w:jc w:val="center"/>
              <w:rPr>
                <w:i/>
                <w:sz w:val="18"/>
              </w:rPr>
            </w:pPr>
            <w:r w:rsidRPr="0008329B">
              <w:rPr>
                <w:i/>
                <w:sz w:val="18"/>
              </w:rPr>
              <w:t>Examine materials involved in the construction of an object.</w:t>
            </w:r>
          </w:p>
          <w:p w14:paraId="16A7F35F" w14:textId="77777777" w:rsidR="00F71D8A" w:rsidRPr="0008329B" w:rsidRDefault="00F71D8A" w:rsidP="00F71D8A">
            <w:pPr>
              <w:pStyle w:val="TableParagraph"/>
              <w:ind w:left="156" w:right="150"/>
              <w:jc w:val="center"/>
              <w:rPr>
                <w:i/>
                <w:sz w:val="18"/>
              </w:rPr>
            </w:pPr>
          </w:p>
          <w:p w14:paraId="4430441A" w14:textId="77777777" w:rsidR="00F71D8A" w:rsidRPr="0008329B" w:rsidRDefault="00F71D8A" w:rsidP="00F71D8A">
            <w:pPr>
              <w:pStyle w:val="TableParagraph"/>
              <w:ind w:right="150"/>
              <w:jc w:val="center"/>
              <w:rPr>
                <w:i/>
                <w:sz w:val="18"/>
              </w:rPr>
            </w:pPr>
            <w:r w:rsidRPr="0008329B">
              <w:rPr>
                <w:i/>
                <w:sz w:val="18"/>
              </w:rPr>
              <w:t>With help, measure, mark out, cut and shape a range of materials</w:t>
            </w:r>
          </w:p>
          <w:p w14:paraId="0AB162F4" w14:textId="77777777" w:rsidR="00F71D8A" w:rsidRPr="0008329B" w:rsidRDefault="00F71D8A" w:rsidP="00F71D8A">
            <w:pPr>
              <w:pStyle w:val="TableParagraph"/>
              <w:spacing w:before="5"/>
              <w:jc w:val="center"/>
              <w:rPr>
                <w:sz w:val="18"/>
              </w:rPr>
            </w:pPr>
          </w:p>
          <w:p w14:paraId="522DE562" w14:textId="77777777" w:rsidR="00F71D8A" w:rsidRPr="0008329B" w:rsidRDefault="00F71D8A" w:rsidP="00F71D8A">
            <w:pPr>
              <w:pStyle w:val="TableParagraph"/>
              <w:ind w:left="168" w:hanging="58"/>
              <w:jc w:val="center"/>
              <w:rPr>
                <w:i/>
                <w:sz w:val="18"/>
              </w:rPr>
            </w:pPr>
            <w:r w:rsidRPr="0008329B">
              <w:rPr>
                <w:i/>
                <w:sz w:val="18"/>
              </w:rPr>
              <w:t>Assemble, join and combine materials using a variety of temporary methods e.g. masking tape.</w:t>
            </w:r>
          </w:p>
          <w:p w14:paraId="45C5CA07" w14:textId="77777777" w:rsidR="00F71D8A" w:rsidRPr="0008329B" w:rsidRDefault="00F71D8A" w:rsidP="00F71D8A">
            <w:pPr>
              <w:pStyle w:val="TableParagraph"/>
              <w:spacing w:before="2"/>
              <w:jc w:val="center"/>
              <w:rPr>
                <w:sz w:val="18"/>
              </w:rPr>
            </w:pPr>
          </w:p>
          <w:p w14:paraId="4FE437D2" w14:textId="77777777" w:rsidR="00F71D8A" w:rsidRPr="0008329B" w:rsidRDefault="00F71D8A" w:rsidP="00F71D8A">
            <w:pPr>
              <w:pStyle w:val="TableParagraph"/>
              <w:ind w:left="156" w:right="150"/>
              <w:jc w:val="center"/>
              <w:rPr>
                <w:i/>
                <w:sz w:val="18"/>
              </w:rPr>
            </w:pPr>
            <w:r w:rsidRPr="0008329B">
              <w:rPr>
                <w:i/>
                <w:sz w:val="18"/>
              </w:rPr>
              <w:t>Recognise shapes and application in simple structures.</w:t>
            </w:r>
          </w:p>
          <w:p w14:paraId="013E65DC" w14:textId="77777777" w:rsidR="00F71D8A" w:rsidRPr="0008329B" w:rsidRDefault="00F71D8A" w:rsidP="00F71D8A">
            <w:pPr>
              <w:pStyle w:val="TableParagraph"/>
              <w:spacing w:before="4"/>
              <w:jc w:val="center"/>
              <w:rPr>
                <w:sz w:val="18"/>
              </w:rPr>
            </w:pPr>
          </w:p>
          <w:p w14:paraId="51D651FB" w14:textId="77777777" w:rsidR="00F71D8A" w:rsidRPr="0008329B" w:rsidRDefault="00F71D8A" w:rsidP="00F71D8A">
            <w:pPr>
              <w:pStyle w:val="TableParagraph"/>
              <w:spacing w:before="1"/>
              <w:ind w:left="196" w:firstLine="112"/>
              <w:jc w:val="center"/>
              <w:rPr>
                <w:i/>
                <w:sz w:val="18"/>
              </w:rPr>
            </w:pPr>
            <w:r w:rsidRPr="0008329B">
              <w:rPr>
                <w:i/>
                <w:sz w:val="18"/>
              </w:rPr>
              <w:t>Make models which reflect ideas.</w:t>
            </w:r>
          </w:p>
          <w:p w14:paraId="2613F8B5" w14:textId="77777777" w:rsidR="00F71D8A" w:rsidRPr="0008329B" w:rsidRDefault="00F71D8A" w:rsidP="00F71D8A">
            <w:pPr>
              <w:pStyle w:val="TableParagraph"/>
              <w:spacing w:before="4"/>
              <w:jc w:val="center"/>
              <w:rPr>
                <w:sz w:val="18"/>
              </w:rPr>
            </w:pPr>
          </w:p>
          <w:p w14:paraId="6738F39F" w14:textId="77777777" w:rsidR="00F71D8A" w:rsidRPr="0008329B" w:rsidRDefault="00F71D8A" w:rsidP="00F71D8A">
            <w:pPr>
              <w:pStyle w:val="TableParagraph"/>
              <w:ind w:left="154" w:right="150"/>
              <w:jc w:val="center"/>
              <w:rPr>
                <w:i/>
                <w:sz w:val="18"/>
              </w:rPr>
            </w:pPr>
            <w:r w:rsidRPr="0008329B">
              <w:rPr>
                <w:i/>
                <w:sz w:val="18"/>
              </w:rPr>
              <w:t>Evaluate products noting strengths and possible changes in relation to how well it works and its purpose.</w:t>
            </w:r>
          </w:p>
          <w:p w14:paraId="0EE6F9A0" w14:textId="77777777" w:rsidR="00F71D8A" w:rsidRPr="0008329B" w:rsidRDefault="00F71D8A" w:rsidP="00F71D8A">
            <w:pPr>
              <w:pStyle w:val="TableParagraph"/>
              <w:ind w:left="154" w:right="150"/>
              <w:jc w:val="center"/>
              <w:rPr>
                <w:i/>
                <w:sz w:val="18"/>
              </w:rPr>
            </w:pPr>
          </w:p>
          <w:p w14:paraId="4E0320F4" w14:textId="77777777" w:rsidR="00F71D8A" w:rsidRDefault="00F71D8A" w:rsidP="00F71D8A">
            <w:pPr>
              <w:pStyle w:val="TableParagraph"/>
              <w:ind w:left="1248" w:right="49" w:hanging="1134"/>
              <w:jc w:val="center"/>
              <w:rPr>
                <w:i/>
                <w:sz w:val="18"/>
              </w:rPr>
            </w:pPr>
            <w:r w:rsidRPr="0008329B">
              <w:rPr>
                <w:i/>
                <w:sz w:val="18"/>
              </w:rPr>
              <w:t>Evaluate their product by a</w:t>
            </w:r>
            <w:r>
              <w:rPr>
                <w:i/>
                <w:sz w:val="18"/>
              </w:rPr>
              <w:t>sking questions about what they</w:t>
            </w:r>
          </w:p>
          <w:p w14:paraId="69140276" w14:textId="77777777" w:rsidR="00F71D8A" w:rsidRPr="0008329B" w:rsidRDefault="00F71D8A" w:rsidP="00F71D8A">
            <w:pPr>
              <w:pStyle w:val="TableParagraph"/>
              <w:ind w:left="1248" w:right="49" w:hanging="1134"/>
              <w:jc w:val="center"/>
              <w:rPr>
                <w:sz w:val="16"/>
              </w:rPr>
            </w:pPr>
            <w:r w:rsidRPr="0008329B">
              <w:rPr>
                <w:i/>
                <w:sz w:val="18"/>
              </w:rPr>
              <w:t>have made and how they have gone about it</w:t>
            </w:r>
          </w:p>
        </w:tc>
      </w:tr>
    </w:tbl>
    <w:p w14:paraId="0999A023" w14:textId="16CD2B17" w:rsidR="0056717B" w:rsidRDefault="0056717B" w:rsidP="0056717B"/>
    <w:p w14:paraId="711B1E43" w14:textId="19D9310D" w:rsidR="0056717B" w:rsidRDefault="00F71D8A" w:rsidP="0056717B">
      <w:r>
        <w:rPr>
          <w:noProof/>
          <w:lang w:bidi="ar-SA"/>
        </w:rPr>
        <mc:AlternateContent>
          <mc:Choice Requires="wpg">
            <w:drawing>
              <wp:anchor distT="0" distB="0" distL="114300" distR="114300" simplePos="0" relativeHeight="251829248" behindDoc="0" locked="0" layoutInCell="1" allowOverlap="1" wp14:anchorId="196DE94A" wp14:editId="3F3DD0CD">
                <wp:simplePos x="0" y="0"/>
                <wp:positionH relativeFrom="margin">
                  <wp:align>center</wp:align>
                </wp:positionH>
                <wp:positionV relativeFrom="paragraph">
                  <wp:posOffset>22542</wp:posOffset>
                </wp:positionV>
                <wp:extent cx="2958465" cy="3608784"/>
                <wp:effectExtent l="0" t="0" r="13335" b="10795"/>
                <wp:wrapNone/>
                <wp:docPr id="1125" name="Group 1125"/>
                <wp:cNvGraphicFramePr/>
                <a:graphic xmlns:a="http://schemas.openxmlformats.org/drawingml/2006/main">
                  <a:graphicData uri="http://schemas.microsoft.com/office/word/2010/wordprocessingGroup">
                    <wpg:wgp>
                      <wpg:cNvGrpSpPr/>
                      <wpg:grpSpPr>
                        <a:xfrm>
                          <a:off x="0" y="0"/>
                          <a:ext cx="2958465" cy="3608784"/>
                          <a:chOff x="0" y="0"/>
                          <a:chExt cx="2958465" cy="3608784"/>
                        </a:xfrm>
                      </wpg:grpSpPr>
                      <wps:wsp>
                        <wps:cNvPr id="1126" name="Text Box 928"/>
                        <wps:cNvSpPr txBox="1">
                          <a:spLocks noChangeArrowheads="1"/>
                        </wps:cNvSpPr>
                        <wps:spPr bwMode="auto">
                          <a:xfrm>
                            <a:off x="0" y="2465784"/>
                            <a:ext cx="294322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A7F116" w14:textId="77777777" w:rsidR="00E045B6" w:rsidRPr="001A49F6" w:rsidRDefault="00E045B6" w:rsidP="00F71D8A">
                              <w:pPr>
                                <w:pStyle w:val="TableParagraph"/>
                                <w:spacing w:before="3"/>
                                <w:rPr>
                                  <w:rFonts w:ascii="Times New Roman"/>
                                  <w:sz w:val="20"/>
                                </w:rPr>
                              </w:pPr>
                            </w:p>
                            <w:p w14:paraId="72D89A07" w14:textId="77777777" w:rsidR="00E045B6" w:rsidRDefault="00E045B6" w:rsidP="00F71D8A">
                              <w:pPr>
                                <w:ind w:left="125" w:right="127"/>
                                <w:jc w:val="center"/>
                                <w:rPr>
                                  <w:b/>
                                  <w:i/>
                                  <w:sz w:val="24"/>
                                </w:rPr>
                              </w:pPr>
                            </w:p>
                            <w:p w14:paraId="7A99F1DB" w14:textId="77777777" w:rsidR="00E045B6" w:rsidRPr="0008329B" w:rsidRDefault="00E045B6" w:rsidP="00F71D8A">
                              <w:pPr>
                                <w:ind w:left="125" w:right="127"/>
                                <w:jc w:val="center"/>
                                <w:rPr>
                                  <w:b/>
                                  <w:i/>
                                  <w:sz w:val="24"/>
                                </w:rPr>
                              </w:pPr>
                              <w:r w:rsidRPr="0008329B">
                                <w:rPr>
                                  <w:b/>
                                  <w:i/>
                                  <w:sz w:val="24"/>
                                </w:rPr>
                                <w:t>Design, make and evaluate a model of an item of playground equipment.</w:t>
                              </w:r>
                            </w:p>
                          </w:txbxContent>
                        </wps:txbx>
                        <wps:bodyPr rot="0" vert="horz" wrap="square" lIns="0" tIns="0" rIns="0" bIns="0" anchor="t" anchorCtr="0" upright="1">
                          <a:noAutofit/>
                        </wps:bodyPr>
                      </wps:wsp>
                      <wps:wsp>
                        <wps:cNvPr id="1127"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7E054E96" w14:textId="77777777" w:rsidR="00E045B6" w:rsidRPr="0008329B" w:rsidRDefault="00E045B6" w:rsidP="00F71D8A">
                              <w:pPr>
                                <w:spacing w:line="266" w:lineRule="exact"/>
                                <w:ind w:left="709" w:right="669"/>
                                <w:jc w:val="center"/>
                                <w:rPr>
                                  <w:b/>
                                </w:rPr>
                              </w:pPr>
                              <w:r w:rsidRPr="0008329B">
                                <w:rPr>
                                  <w:b/>
                                  <w:color w:val="FFFFFF"/>
                                </w:rPr>
                                <w:t>Final Outcome/s</w:t>
                              </w:r>
                            </w:p>
                          </w:txbxContent>
                        </wps:txbx>
                        <wps:bodyPr rot="0" vert="horz" wrap="square" lIns="0" tIns="0" rIns="0" bIns="0" anchor="t" anchorCtr="0" upright="1">
                          <a:noAutofit/>
                        </wps:bodyPr>
                      </wps:wsp>
                    </wpg:wgp>
                  </a:graphicData>
                </a:graphic>
              </wp:anchor>
            </w:drawing>
          </mc:Choice>
          <mc:Fallback>
            <w:pict>
              <v:group w14:anchorId="196DE94A" id="Group 1125" o:spid="_x0000_s1168" style="position:absolute;margin-left:0;margin-top:1.75pt;width:232.95pt;height:284.15pt;z-index:251829248;mso-position-horizontal:center;mso-position-horizontal-relative:margin;mso-position-vertical-relative:text" coordsize="29584,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EKQMAADsJAAAOAAAAZHJzL2Uyb0RvYy54bWzMVm1vmzAQ/j5p/8Hy95SXEEpQSdWFpJrU&#10;bZXa/QAHzIsGNrOdQDftv+9sAmmbVptaqSof4PDL3T2Pnzs4O+/qCu2okCVnEXZObIwoS3hasjzC&#10;32/XkwAjqQhLScUZjfAdlfh88fHDWduE1OUFr1IqEDhhMmybCBdKNaFlyaSgNZEnvKEMJjMuaqLg&#10;VeRWKkgL3uvKcm3bt1ou0kbwhEoJo3E/iRfGf5bRRH3LMkkVqiIMuSlzF+a+0XdrcUbCXJCmKJN9&#10;GuQFWdSkZBB0dBUTRdBWlEeu6jIRXPJMnSS8tniWlQk1GACNYz9Ccyn4tjFY8rDNm5EmoPYRTy92&#10;m3zdXQtUpnB2jjvDiJEaTskERmYECGqbPIR1l6K5aa7FfiDv3zTmLhO1fgIa1Blq70ZqaadQAoPu&#10;fBZ4PgRIYG7q28Fp4PXkJwWc0NG+pFj9Y6c1BLZ0fmM6bQNCkgeu5Ou4uilIQ80RSM3BgSt/4OpW&#10;Q/zEOzR3A41IJwArNVVIdTAB1BppyOaKJz8kYnxZEJbTCyF4W1CSQoqO3glAxq29H6mdbNovPIVD&#10;IVvFjaMn+XaB3ZHTA+ve1NXHqll3HG9q20byI3ckbIRUl5TXSBsRFlAxJgjZXUmlkzos0WfM+Lqs&#10;KhgnYcVQG2HfddweHq/KVE/qOSnyzbISaEd03ZnLIISZ+8t0zJjIol9npnpR1KWCtlCVdYSDcTcJ&#10;NVsrlprwipRVb0OKFdNRATYkvbf68vs9t+erYBV4E8/1VxPPjuPJxXrpTfy1czqLp/FyGTt/NADH&#10;C4syTSnTGIZW4Hj/J599U+qLeGwGD7A+oGRtrmNKrIdpGPoB1fA06IxMtDJ6jahu05kCnvvan9bQ&#10;hqd3IBzB+3YH7RmMgotfGLXQ6iIsf26JoBhVnxmIT/fFwRCDsRkMwhLYGmGFUW8uVd8/t40o8wI8&#10;9/Jm/AIEmpVGNIcs9rKGkuxze4vaPH2iNk8Hct60NuczXX1PtUMvmHtAvC5MF2z3lXX5vNRs21nP&#10;1sdSe38F/Kywx7N7r8I2nyD4Qps63f9N6F+A+++mEA7/PIu/AAAA//8DAFBLAwQUAAYACAAAACEA&#10;2N2Wr94AAAAGAQAADwAAAGRycy9kb3ducmV2LnhtbEyPQUvDQBSE74L/YXmCN7uJNbXGvJRS1FMR&#10;bAXx9pq8JqHZtyG7TdJ/73rS4zDDzDfZajKtGrh3jRWEeBaBYils2UiF8Ll/vVuCcp6kpNYKI1zY&#10;wSq/vsooLe0oHzzsfKVCibiUEGrvu1RrV9RsyM1sxxK8o+0N+SD7Spc9jaHctPo+ihbaUCNhoaaO&#10;NzUXp93ZILyNNK7n8cuwPR03l+998v61jRnx9mZaP4PyPPm/MPziB3TIA9PBnqV0qkUIRzzCPAEV&#10;zIdF8gTqgJA8xkvQeab/4+c/AAAA//8DAFBLAQItABQABgAIAAAAIQC2gziS/gAAAOEBAAATAAAA&#10;AAAAAAAAAAAAAAAAAABbQ29udGVudF9UeXBlc10ueG1sUEsBAi0AFAAGAAgAAAAhADj9If/WAAAA&#10;lAEAAAsAAAAAAAAAAAAAAAAALwEAAF9yZWxzLy5yZWxzUEsBAi0AFAAGAAgAAAAhAMr+KgQpAwAA&#10;OwkAAA4AAAAAAAAAAAAAAAAALgIAAGRycy9lMm9Eb2MueG1sUEsBAi0AFAAGAAgAAAAhANjdlq/e&#10;AAAABgEAAA8AAAAAAAAAAAAAAAAAgwUAAGRycy9kb3ducmV2LnhtbFBLBQYAAAAABAAEAPMAAACO&#10;BgAAAAA=&#10;">
                <v:shape id="_x0000_s1169" type="#_x0000_t202" style="position:absolute;top:24657;width:2943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dnwwAAAN0AAAAPAAAAZHJzL2Rvd25yZXYueG1sRE9Na8JA&#10;EL0X/A/LCL3VjSJSUleRorWlvag59DhmxyQ0Oxt2pyb9991Cwds83ucs14Nr1ZVCbDwbmE4yUMSl&#10;tw1XBorT7uERVBRki61nMvBDEdar0d0Sc+t7PtD1KJVKIRxzNFCLdLnWsazJYZz4jjhxFx8cSoKh&#10;0jZgn8Jdq2dZttAOG04NNXb0XFP5dfx2Bty2Hz5e3lzRf4YgRZD3/WZ+NuZ+PGyeQAkNchP/u19t&#10;mj+dLeDvm3SCXv0CAAD//wMAUEsBAi0AFAAGAAgAAAAhANvh9svuAAAAhQEAABMAAAAAAAAAAAAA&#10;AAAAAAAAAFtDb250ZW50X1R5cGVzXS54bWxQSwECLQAUAAYACAAAACEAWvQsW78AAAAVAQAACwAA&#10;AAAAAAAAAAAAAAAfAQAAX3JlbHMvLnJlbHNQSwECLQAUAAYACAAAACEAabynZ8MAAADdAAAADwAA&#10;AAAAAAAAAAAAAAAHAgAAZHJzL2Rvd25yZXYueG1sUEsFBgAAAAADAAMAtwAAAPcCAAAAAA==&#10;" filled="f" strokeweight=".17256mm">
                  <v:textbox inset="0,0,0,0">
                    <w:txbxContent>
                      <w:p w14:paraId="11A7F116" w14:textId="77777777" w:rsidR="00E045B6" w:rsidRPr="001A49F6" w:rsidRDefault="00E045B6" w:rsidP="00F71D8A">
                        <w:pPr>
                          <w:pStyle w:val="TableParagraph"/>
                          <w:spacing w:before="3"/>
                          <w:rPr>
                            <w:rFonts w:ascii="Times New Roman"/>
                            <w:sz w:val="20"/>
                          </w:rPr>
                        </w:pPr>
                      </w:p>
                      <w:p w14:paraId="72D89A07" w14:textId="77777777" w:rsidR="00E045B6" w:rsidRDefault="00E045B6" w:rsidP="00F71D8A">
                        <w:pPr>
                          <w:ind w:left="125" w:right="127"/>
                          <w:jc w:val="center"/>
                          <w:rPr>
                            <w:b/>
                            <w:i/>
                            <w:sz w:val="24"/>
                          </w:rPr>
                        </w:pPr>
                      </w:p>
                      <w:p w14:paraId="7A99F1DB" w14:textId="77777777" w:rsidR="00E045B6" w:rsidRPr="0008329B" w:rsidRDefault="00E045B6" w:rsidP="00F71D8A">
                        <w:pPr>
                          <w:ind w:left="125" w:right="127"/>
                          <w:jc w:val="center"/>
                          <w:rPr>
                            <w:b/>
                            <w:i/>
                            <w:sz w:val="24"/>
                          </w:rPr>
                        </w:pPr>
                        <w:r w:rsidRPr="0008329B">
                          <w:rPr>
                            <w:b/>
                            <w:i/>
                            <w:sz w:val="24"/>
                          </w:rPr>
                          <w:t>Design, make and evaluate a model of an item of playground equipment.</w:t>
                        </w:r>
                      </w:p>
                    </w:txbxContent>
                  </v:textbox>
                </v:shape>
                <v:shape id="_x0000_s1170"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ctwwAAAN0AAAAPAAAAZHJzL2Rvd25yZXYueG1sRE9Na8JA&#10;EL0X+h+WKXirm8RiNXUVEUTBS5v24m3ITpNodjbsrjH9964g9DaP9zmL1WBa0ZPzjWUF6TgBQVxa&#10;3XCl4Od7+zoD4QOyxtYyKfgjD6vl89MCc22v/EV9ESoRQ9jnqKAOocul9GVNBv3YdsSR+7XOYIjQ&#10;VVI7vMZw08osSabSYMOxocaONjWV5+JiFGQ6nQyTGX++ueO0P81tcdjtC6VGL8P6A0SgIfyLH+69&#10;jvPT7B3u38QT5PIGAAD//wMAUEsBAi0AFAAGAAgAAAAhANvh9svuAAAAhQEAABMAAAAAAAAAAAAA&#10;AAAAAAAAAFtDb250ZW50X1R5cGVzXS54bWxQSwECLQAUAAYACAAAACEAWvQsW78AAAAVAQAACwAA&#10;AAAAAAAAAAAAAAAfAQAAX3JlbHMvLnJlbHNQSwECLQAUAAYACAAAACEAAa13LcMAAADdAAAADwAA&#10;AAAAAAAAAAAAAAAHAgAAZHJzL2Rvd25yZXYueG1sUEsFBgAAAAADAAMAtwAAAPcCAAAAAA==&#10;" fillcolor="#001f5f" strokeweight=".17256mm">
                  <v:textbox inset="0,0,0,0">
                    <w:txbxContent>
                      <w:p w14:paraId="7E054E96" w14:textId="77777777" w:rsidR="00E045B6" w:rsidRPr="0008329B" w:rsidRDefault="00E045B6" w:rsidP="00F71D8A">
                        <w:pPr>
                          <w:spacing w:line="266" w:lineRule="exact"/>
                          <w:ind w:left="709" w:right="669"/>
                          <w:jc w:val="center"/>
                          <w:rPr>
                            <w:b/>
                          </w:rPr>
                        </w:pPr>
                        <w:r w:rsidRPr="0008329B">
                          <w:rPr>
                            <w:b/>
                            <w:color w:val="FFFFFF"/>
                          </w:rPr>
                          <w:t>Final Outcome/s</w:t>
                        </w:r>
                      </w:p>
                    </w:txbxContent>
                  </v:textbox>
                </v:shape>
                <w10:wrap anchorx="margin"/>
              </v:group>
            </w:pict>
          </mc:Fallback>
        </mc:AlternateContent>
      </w:r>
    </w:p>
    <w:p w14:paraId="5E812CF1" w14:textId="50D1F663" w:rsidR="00F71D8A" w:rsidRDefault="00F71D8A" w:rsidP="00F71D8A">
      <w:r>
        <w:rPr>
          <w:noProof/>
          <w:lang w:bidi="ar-SA"/>
        </w:rPr>
        <w:drawing>
          <wp:anchor distT="0" distB="0" distL="114300" distR="114300" simplePos="0" relativeHeight="251830272" behindDoc="1" locked="0" layoutInCell="1" allowOverlap="1" wp14:anchorId="6F61FEB4" wp14:editId="41802DB3">
            <wp:simplePos x="0" y="0"/>
            <wp:positionH relativeFrom="margin">
              <wp:align>center</wp:align>
            </wp:positionH>
            <wp:positionV relativeFrom="paragraph">
              <wp:posOffset>108585</wp:posOffset>
            </wp:positionV>
            <wp:extent cx="2028190" cy="2218055"/>
            <wp:effectExtent l="19050" t="19050" r="10160" b="10795"/>
            <wp:wrapTight wrapText="bothSides">
              <wp:wrapPolygon edited="0">
                <wp:start x="-203" y="-186"/>
                <wp:lineTo x="-203" y="21520"/>
                <wp:lineTo x="21505" y="21520"/>
                <wp:lineTo x="21505" y="-186"/>
                <wp:lineTo x="-203" y="-186"/>
              </wp:wrapPolygon>
            </wp:wrapTight>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8190" cy="2218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A60DEB" w14:textId="77777777" w:rsidR="00F71D8A" w:rsidRPr="008C0939" w:rsidRDefault="00F71D8A" w:rsidP="00F71D8A"/>
    <w:p w14:paraId="2970A738" w14:textId="066D37A1" w:rsidR="00F71D8A" w:rsidRPr="008C0939" w:rsidRDefault="00F71D8A" w:rsidP="00F71D8A"/>
    <w:p w14:paraId="61CBE7AF" w14:textId="27687D36" w:rsidR="00F71D8A" w:rsidRPr="008C0939" w:rsidRDefault="00F71D8A" w:rsidP="00F71D8A"/>
    <w:p w14:paraId="66840455" w14:textId="77777777" w:rsidR="00F71D8A" w:rsidRPr="008C0939" w:rsidRDefault="00F71D8A" w:rsidP="00F71D8A"/>
    <w:tbl>
      <w:tblPr>
        <w:tblpPr w:leftFromText="180" w:rightFromText="180" w:vertAnchor="page" w:horzAnchor="margin" w:tblpXSpec="right" w:tblpY="2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F71D8A" w14:paraId="311C3D77" w14:textId="77777777" w:rsidTr="001D0D3D">
        <w:trPr>
          <w:trHeight w:val="269"/>
        </w:trPr>
        <w:tc>
          <w:tcPr>
            <w:tcW w:w="4645" w:type="dxa"/>
            <w:gridSpan w:val="2"/>
            <w:shd w:val="clear" w:color="auto" w:fill="001F5F"/>
          </w:tcPr>
          <w:p w14:paraId="71A70FF6" w14:textId="77777777" w:rsidR="00F71D8A" w:rsidRPr="0008329B" w:rsidRDefault="00F71D8A" w:rsidP="001D0D3D">
            <w:pPr>
              <w:pStyle w:val="TableParagraph"/>
              <w:spacing w:line="249" w:lineRule="exact"/>
              <w:ind w:left="124" w:right="118"/>
              <w:jc w:val="center"/>
              <w:rPr>
                <w:b/>
              </w:rPr>
            </w:pPr>
            <w:r w:rsidRPr="0008329B">
              <w:rPr>
                <w:b/>
                <w:color w:val="FFFFFF"/>
              </w:rPr>
              <w:t>Key Vocabulary</w:t>
            </w:r>
          </w:p>
        </w:tc>
      </w:tr>
      <w:tr w:rsidR="00F71D8A" w14:paraId="61FEFABF" w14:textId="77777777" w:rsidTr="001D0D3D">
        <w:trPr>
          <w:trHeight w:val="556"/>
        </w:trPr>
        <w:tc>
          <w:tcPr>
            <w:tcW w:w="1270" w:type="dxa"/>
            <w:shd w:val="clear" w:color="auto" w:fill="FAE3D4"/>
          </w:tcPr>
          <w:p w14:paraId="236EC3B1" w14:textId="77777777" w:rsidR="00F71D8A" w:rsidRPr="0008329B" w:rsidRDefault="00F71D8A" w:rsidP="001D0D3D">
            <w:pPr>
              <w:rPr>
                <w:i/>
              </w:rPr>
            </w:pPr>
            <w:r w:rsidRPr="0008329B">
              <w:rPr>
                <w:i/>
              </w:rPr>
              <w:t>model</w:t>
            </w:r>
          </w:p>
        </w:tc>
        <w:tc>
          <w:tcPr>
            <w:tcW w:w="3375" w:type="dxa"/>
          </w:tcPr>
          <w:p w14:paraId="6B561F63" w14:textId="77777777" w:rsidR="00F71D8A" w:rsidRPr="0008329B" w:rsidRDefault="00F71D8A" w:rsidP="001D0D3D">
            <w:pPr>
              <w:pStyle w:val="TableParagraph"/>
              <w:ind w:left="114" w:right="49"/>
              <w:rPr>
                <w:rFonts w:cstheme="minorHAnsi"/>
                <w:sz w:val="18"/>
                <w:szCs w:val="18"/>
              </w:rPr>
            </w:pPr>
            <w:r w:rsidRPr="0008329B">
              <w:rPr>
                <w:rFonts w:cstheme="minorHAnsi"/>
                <w:sz w:val="18"/>
                <w:szCs w:val="18"/>
              </w:rPr>
              <w:t>A three-dimensional representation of a person or thing or of a proposed structure, typically on a smaller scale than the original.</w:t>
            </w:r>
          </w:p>
        </w:tc>
      </w:tr>
      <w:tr w:rsidR="00F71D8A" w14:paraId="01828903" w14:textId="77777777" w:rsidTr="001D0D3D">
        <w:trPr>
          <w:trHeight w:val="564"/>
        </w:trPr>
        <w:tc>
          <w:tcPr>
            <w:tcW w:w="1270" w:type="dxa"/>
            <w:shd w:val="clear" w:color="auto" w:fill="FAE3D4"/>
          </w:tcPr>
          <w:p w14:paraId="0DE64CE1" w14:textId="77777777" w:rsidR="00F71D8A" w:rsidRPr="0008329B" w:rsidRDefault="00F71D8A" w:rsidP="001D0D3D">
            <w:pPr>
              <w:rPr>
                <w:i/>
              </w:rPr>
            </w:pPr>
            <w:r w:rsidRPr="0008329B">
              <w:rPr>
                <w:i/>
              </w:rPr>
              <w:t>join</w:t>
            </w:r>
          </w:p>
        </w:tc>
        <w:tc>
          <w:tcPr>
            <w:tcW w:w="3375" w:type="dxa"/>
          </w:tcPr>
          <w:p w14:paraId="571FFEE5" w14:textId="77777777" w:rsidR="00F71D8A" w:rsidRPr="0008329B" w:rsidRDefault="00F71D8A" w:rsidP="001D0D3D">
            <w:pPr>
              <w:pStyle w:val="TableParagraph"/>
              <w:ind w:left="1351" w:right="49" w:hanging="1230"/>
              <w:rPr>
                <w:sz w:val="18"/>
                <w:szCs w:val="18"/>
              </w:rPr>
            </w:pPr>
            <w:r w:rsidRPr="0008329B">
              <w:rPr>
                <w:sz w:val="18"/>
                <w:szCs w:val="18"/>
              </w:rPr>
              <w:t>To link or connect.</w:t>
            </w:r>
          </w:p>
        </w:tc>
      </w:tr>
      <w:tr w:rsidR="00F71D8A" w14:paraId="6F03FD24" w14:textId="77777777" w:rsidTr="001D0D3D">
        <w:trPr>
          <w:trHeight w:val="544"/>
        </w:trPr>
        <w:tc>
          <w:tcPr>
            <w:tcW w:w="1270" w:type="dxa"/>
            <w:shd w:val="clear" w:color="auto" w:fill="FAE3D4"/>
          </w:tcPr>
          <w:p w14:paraId="07CEE833" w14:textId="77777777" w:rsidR="00F71D8A" w:rsidRPr="0008329B" w:rsidRDefault="00F71D8A" w:rsidP="001D0D3D">
            <w:pPr>
              <w:rPr>
                <w:i/>
              </w:rPr>
            </w:pPr>
            <w:r w:rsidRPr="0008329B">
              <w:rPr>
                <w:i/>
              </w:rPr>
              <w:t>surface</w:t>
            </w:r>
          </w:p>
        </w:tc>
        <w:tc>
          <w:tcPr>
            <w:tcW w:w="3375" w:type="dxa"/>
          </w:tcPr>
          <w:p w14:paraId="27AE912C" w14:textId="77777777" w:rsidR="00F71D8A" w:rsidRPr="0008329B" w:rsidRDefault="00F71D8A" w:rsidP="001D0D3D">
            <w:pPr>
              <w:pStyle w:val="TableParagraph"/>
              <w:ind w:left="92" w:right="85"/>
              <w:rPr>
                <w:sz w:val="18"/>
                <w:szCs w:val="18"/>
              </w:rPr>
            </w:pPr>
            <w:r w:rsidRPr="0008329B">
              <w:rPr>
                <w:sz w:val="18"/>
                <w:szCs w:val="18"/>
              </w:rPr>
              <w:t>The outside part or uppermost layer of something.</w:t>
            </w:r>
          </w:p>
        </w:tc>
      </w:tr>
      <w:tr w:rsidR="00F71D8A" w14:paraId="7AC52A61" w14:textId="77777777" w:rsidTr="001D0D3D">
        <w:trPr>
          <w:trHeight w:val="566"/>
        </w:trPr>
        <w:tc>
          <w:tcPr>
            <w:tcW w:w="1270" w:type="dxa"/>
            <w:shd w:val="clear" w:color="auto" w:fill="FAE3D4"/>
          </w:tcPr>
          <w:p w14:paraId="07134076" w14:textId="77777777" w:rsidR="00F71D8A" w:rsidRPr="0008329B" w:rsidRDefault="00F71D8A" w:rsidP="001D0D3D">
            <w:pPr>
              <w:rPr>
                <w:i/>
              </w:rPr>
            </w:pPr>
            <w:r w:rsidRPr="0008329B">
              <w:rPr>
                <w:i/>
              </w:rPr>
              <w:t>framework</w:t>
            </w:r>
          </w:p>
        </w:tc>
        <w:tc>
          <w:tcPr>
            <w:tcW w:w="3375" w:type="dxa"/>
          </w:tcPr>
          <w:p w14:paraId="089C99CE" w14:textId="77777777" w:rsidR="00F71D8A" w:rsidRPr="0008329B" w:rsidRDefault="00F71D8A" w:rsidP="001D0D3D">
            <w:pPr>
              <w:pStyle w:val="TableParagraph"/>
              <w:ind w:left="92" w:right="87"/>
              <w:rPr>
                <w:sz w:val="18"/>
                <w:szCs w:val="18"/>
              </w:rPr>
            </w:pPr>
            <w:r w:rsidRPr="0008329B">
              <w:rPr>
                <w:sz w:val="18"/>
                <w:szCs w:val="18"/>
              </w:rPr>
              <w:t>An essential supporting structure of a building, vehicle, or object.</w:t>
            </w:r>
          </w:p>
        </w:tc>
      </w:tr>
      <w:tr w:rsidR="00F71D8A" w14:paraId="70E9386B" w14:textId="77777777" w:rsidTr="001D0D3D">
        <w:trPr>
          <w:trHeight w:val="556"/>
        </w:trPr>
        <w:tc>
          <w:tcPr>
            <w:tcW w:w="1270" w:type="dxa"/>
            <w:shd w:val="clear" w:color="auto" w:fill="FAE3D4"/>
          </w:tcPr>
          <w:p w14:paraId="78F7D46E" w14:textId="77777777" w:rsidR="00F71D8A" w:rsidRPr="0008329B" w:rsidRDefault="00F71D8A" w:rsidP="001D0D3D">
            <w:pPr>
              <w:rPr>
                <w:i/>
              </w:rPr>
            </w:pPr>
            <w:r w:rsidRPr="0008329B">
              <w:rPr>
                <w:i/>
              </w:rPr>
              <w:t>equipment</w:t>
            </w:r>
          </w:p>
        </w:tc>
        <w:tc>
          <w:tcPr>
            <w:tcW w:w="3375" w:type="dxa"/>
          </w:tcPr>
          <w:p w14:paraId="569D7047" w14:textId="77777777" w:rsidR="00F71D8A" w:rsidRPr="0008329B" w:rsidRDefault="00F71D8A" w:rsidP="001D0D3D">
            <w:pPr>
              <w:pStyle w:val="TableParagraph"/>
              <w:ind w:left="92" w:right="89"/>
              <w:rPr>
                <w:sz w:val="18"/>
                <w:szCs w:val="18"/>
              </w:rPr>
            </w:pPr>
            <w:r w:rsidRPr="0008329B">
              <w:rPr>
                <w:sz w:val="18"/>
                <w:szCs w:val="18"/>
              </w:rPr>
              <w:t>The necessary items for a particular purpose.</w:t>
            </w:r>
          </w:p>
        </w:tc>
      </w:tr>
      <w:tr w:rsidR="00F71D8A" w14:paraId="45DA8CB4" w14:textId="77777777" w:rsidTr="001D0D3D">
        <w:trPr>
          <w:trHeight w:val="566"/>
        </w:trPr>
        <w:tc>
          <w:tcPr>
            <w:tcW w:w="1270" w:type="dxa"/>
            <w:shd w:val="clear" w:color="auto" w:fill="FAE3D4"/>
          </w:tcPr>
          <w:p w14:paraId="3E265EE7" w14:textId="77777777" w:rsidR="00F71D8A" w:rsidRPr="0008329B" w:rsidRDefault="00F71D8A" w:rsidP="001D0D3D">
            <w:pPr>
              <w:rPr>
                <w:i/>
              </w:rPr>
            </w:pPr>
            <w:r w:rsidRPr="0008329B">
              <w:rPr>
                <w:i/>
              </w:rPr>
              <w:t>user</w:t>
            </w:r>
          </w:p>
        </w:tc>
        <w:tc>
          <w:tcPr>
            <w:tcW w:w="3375" w:type="dxa"/>
          </w:tcPr>
          <w:p w14:paraId="61138B79" w14:textId="77777777" w:rsidR="00F71D8A" w:rsidRPr="0008329B" w:rsidRDefault="00F71D8A" w:rsidP="001D0D3D">
            <w:pPr>
              <w:pStyle w:val="TableParagraph"/>
              <w:ind w:left="92" w:right="88"/>
              <w:rPr>
                <w:sz w:val="18"/>
                <w:szCs w:val="18"/>
              </w:rPr>
            </w:pPr>
            <w:r w:rsidRPr="0008329B">
              <w:rPr>
                <w:sz w:val="18"/>
                <w:szCs w:val="18"/>
              </w:rPr>
              <w:t>A person who uses or operates something.</w:t>
            </w:r>
          </w:p>
        </w:tc>
      </w:tr>
      <w:tr w:rsidR="00F71D8A" w14:paraId="3DC3E20C" w14:textId="77777777" w:rsidTr="001D0D3D">
        <w:trPr>
          <w:trHeight w:val="744"/>
        </w:trPr>
        <w:tc>
          <w:tcPr>
            <w:tcW w:w="1270" w:type="dxa"/>
            <w:shd w:val="clear" w:color="auto" w:fill="FAE3D4"/>
          </w:tcPr>
          <w:p w14:paraId="6C54B6DF" w14:textId="77777777" w:rsidR="00F71D8A" w:rsidRPr="0008329B" w:rsidRDefault="00F71D8A" w:rsidP="001D0D3D">
            <w:pPr>
              <w:rPr>
                <w:i/>
              </w:rPr>
            </w:pPr>
            <w:r w:rsidRPr="0008329B">
              <w:rPr>
                <w:i/>
              </w:rPr>
              <w:t>evaluate</w:t>
            </w:r>
          </w:p>
        </w:tc>
        <w:tc>
          <w:tcPr>
            <w:tcW w:w="3375" w:type="dxa"/>
          </w:tcPr>
          <w:p w14:paraId="08F86EEB" w14:textId="0AAAC4BF" w:rsidR="00F71D8A" w:rsidRPr="0008329B" w:rsidRDefault="00F71D8A" w:rsidP="001D0D3D">
            <w:pPr>
              <w:pStyle w:val="TableParagraph"/>
              <w:ind w:left="92" w:right="88"/>
              <w:rPr>
                <w:sz w:val="18"/>
                <w:szCs w:val="18"/>
              </w:rPr>
            </w:pPr>
            <w:r w:rsidRPr="0008329B">
              <w:rPr>
                <w:sz w:val="18"/>
                <w:szCs w:val="18"/>
              </w:rPr>
              <w:t>To look at a project as a whole, discussing its strong points and weak point.</w:t>
            </w:r>
          </w:p>
        </w:tc>
      </w:tr>
    </w:tbl>
    <w:p w14:paraId="1EC3B470" w14:textId="781C9B95" w:rsidR="00F71D8A" w:rsidRPr="008C0939" w:rsidRDefault="00F71D8A" w:rsidP="00F71D8A"/>
    <w:p w14:paraId="54EDEA81" w14:textId="401DC316" w:rsidR="00F71D8A" w:rsidRPr="008C0939" w:rsidRDefault="00F71D8A" w:rsidP="00F71D8A"/>
    <w:p w14:paraId="464A2B15" w14:textId="77777777" w:rsidR="00F71D8A" w:rsidRPr="008C0939" w:rsidRDefault="00F71D8A" w:rsidP="00F71D8A"/>
    <w:p w14:paraId="2663A4C4" w14:textId="77777777" w:rsidR="00F71D8A" w:rsidRPr="008C0939" w:rsidRDefault="00F71D8A" w:rsidP="00F71D8A"/>
    <w:p w14:paraId="57B4A867" w14:textId="77777777" w:rsidR="00F71D8A" w:rsidRPr="008C0939" w:rsidRDefault="00F71D8A" w:rsidP="00F71D8A"/>
    <w:p w14:paraId="48AD4FE8" w14:textId="77777777" w:rsidR="00F71D8A" w:rsidRPr="008C0939" w:rsidRDefault="00F71D8A" w:rsidP="00F71D8A"/>
    <w:p w14:paraId="3BDF64FA" w14:textId="77777777" w:rsidR="00F71D8A" w:rsidRPr="008C0939" w:rsidRDefault="00F71D8A" w:rsidP="00F71D8A"/>
    <w:p w14:paraId="0431A1AB" w14:textId="77777777" w:rsidR="00F71D8A" w:rsidRPr="008C0939" w:rsidRDefault="00F71D8A" w:rsidP="00F71D8A">
      <w:pPr>
        <w:jc w:val="center"/>
      </w:pPr>
    </w:p>
    <w:p w14:paraId="7F13BE3C" w14:textId="77777777" w:rsidR="00F71D8A" w:rsidRPr="008C0939" w:rsidRDefault="00F71D8A" w:rsidP="00F71D8A"/>
    <w:p w14:paraId="33760EF1" w14:textId="77777777" w:rsidR="00F71D8A" w:rsidRPr="008C0939" w:rsidRDefault="00F71D8A" w:rsidP="00F71D8A"/>
    <w:p w14:paraId="5327F2DD" w14:textId="77777777" w:rsidR="00F71D8A" w:rsidRPr="008C0939" w:rsidRDefault="00F71D8A" w:rsidP="00F71D8A"/>
    <w:p w14:paraId="3E9CF4C8" w14:textId="77777777" w:rsidR="00F71D8A" w:rsidRPr="008C0939" w:rsidRDefault="00F71D8A" w:rsidP="00F71D8A"/>
    <w:p w14:paraId="26677719" w14:textId="491A5359" w:rsidR="00F71D8A" w:rsidRPr="008C0939" w:rsidRDefault="00F71D8A" w:rsidP="00F71D8A"/>
    <w:p w14:paraId="6A50B6C6" w14:textId="1AA1402A" w:rsidR="00F71D8A" w:rsidRPr="008C0939" w:rsidRDefault="00F71D8A" w:rsidP="00F71D8A">
      <w:r w:rsidRPr="008C0939">
        <w:rPr>
          <w:noProof/>
          <w:lang w:bidi="ar-SA"/>
        </w:rPr>
        <mc:AlternateContent>
          <mc:Choice Requires="wps">
            <w:drawing>
              <wp:anchor distT="0" distB="0" distL="114300" distR="114300" simplePos="0" relativeHeight="251826176" behindDoc="0" locked="0" layoutInCell="1" allowOverlap="1" wp14:anchorId="4F1AB70B" wp14:editId="6D661513">
                <wp:simplePos x="0" y="0"/>
                <wp:positionH relativeFrom="margin">
                  <wp:posOffset>6996430</wp:posOffset>
                </wp:positionH>
                <wp:positionV relativeFrom="page">
                  <wp:posOffset>4608195</wp:posOffset>
                </wp:positionV>
                <wp:extent cx="2948940" cy="1466850"/>
                <wp:effectExtent l="0" t="0" r="22860" b="19050"/>
                <wp:wrapNone/>
                <wp:docPr id="11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BBD2B3" w14:textId="77777777" w:rsidR="00E045B6" w:rsidRPr="0008329B" w:rsidRDefault="00E045B6" w:rsidP="00F71D8A">
                            <w:pPr>
                              <w:pStyle w:val="TableParagraph"/>
                              <w:spacing w:before="3"/>
                              <w:jc w:val="center"/>
                              <w:rPr>
                                <w:rFonts w:cstheme="minorHAnsi"/>
                                <w:sz w:val="24"/>
                                <w:szCs w:val="24"/>
                              </w:rPr>
                            </w:pPr>
                          </w:p>
                          <w:p w14:paraId="438F0002" w14:textId="77777777" w:rsidR="00E045B6" w:rsidRPr="0008329B" w:rsidRDefault="00E045B6" w:rsidP="00F71D8A">
                            <w:pPr>
                              <w:pStyle w:val="TableParagraph"/>
                              <w:spacing w:before="3"/>
                              <w:jc w:val="center"/>
                              <w:rPr>
                                <w:rFonts w:cstheme="minorHAnsi"/>
                                <w:b/>
                                <w:sz w:val="24"/>
                                <w:szCs w:val="24"/>
                              </w:rPr>
                            </w:pPr>
                            <w:r w:rsidRPr="0008329B">
                              <w:rPr>
                                <w:rFonts w:cstheme="minorHAnsi"/>
                                <w:b/>
                                <w:sz w:val="24"/>
                                <w:szCs w:val="24"/>
                              </w:rPr>
                              <w:t>Faith-filled and Hopeful</w:t>
                            </w:r>
                          </w:p>
                          <w:p w14:paraId="6000248A" w14:textId="77777777" w:rsidR="00E045B6" w:rsidRPr="0008329B" w:rsidRDefault="00E045B6" w:rsidP="00F71D8A">
                            <w:pPr>
                              <w:pStyle w:val="TableParagraph"/>
                              <w:spacing w:before="3"/>
                              <w:jc w:val="center"/>
                              <w:rPr>
                                <w:rFonts w:cstheme="minorHAnsi"/>
                                <w:sz w:val="24"/>
                                <w:szCs w:val="24"/>
                              </w:rPr>
                            </w:pPr>
                          </w:p>
                          <w:p w14:paraId="0086BDD8" w14:textId="77777777" w:rsidR="00E045B6" w:rsidRPr="0008329B" w:rsidRDefault="00E045B6" w:rsidP="00F71D8A">
                            <w:pPr>
                              <w:pStyle w:val="TableParagraph"/>
                              <w:spacing w:before="3"/>
                              <w:jc w:val="center"/>
                              <w:rPr>
                                <w:rFonts w:cstheme="minorHAnsi"/>
                                <w:i/>
                                <w:sz w:val="24"/>
                                <w:szCs w:val="24"/>
                              </w:rPr>
                            </w:pPr>
                            <w:r w:rsidRPr="0008329B">
                              <w:rPr>
                                <w:rFonts w:cstheme="minorHAnsi"/>
                                <w:i/>
                                <w:sz w:val="24"/>
                                <w:szCs w:val="24"/>
                              </w:rPr>
                              <w:t>How important is the wider community to us and our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B70B" id="_x0000_s1171" type="#_x0000_t202" style="position:absolute;margin-left:550.9pt;margin-top:362.85pt;width:232.2pt;height:115.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SbigIAACYFAAAOAAAAZHJzL2Uyb0RvYy54bWysVNuOmzAQfa/Uf7D8nhAomwJaskpDUlXa&#10;XqTdfoADJlg1tms7ge2q/96xHdLd7ktVlQczMOPjOTNnfH0z9hydqDZMihLH8wVGVNSyYeJQ4q/3&#10;u1mGkbFENIRLQUv8QA2+Wb1+dT2ogiayk7yhGgGIMMWgStxZq4ooMnVHe2LmUlEBzlbqnlj41Ieo&#10;0WQA9J5HyWKxjAapG6VlTY2Bv1Vw4pXHb1ta289ta6hFvMSQm/Wr9uverdHqmhQHTVTH6nMa5B+y&#10;6AkTcOgFqiKWoKNmL6B6VmtpZGvntewj2baspp4DsIkXf7C564iingsUx6hLmcz/g60/nb5oxBro&#10;XZzkGAnSQ5fu6WjROzmiPMlciQZlCoi8UxBrR3BAuKdr1K2svxkk5KYj4kDXWsuho6SBFGO3M3qy&#10;NeAYB7IfPsoGDiJHKz3Q2Ore1Q8qggAdWvVwaY9LpoafSZ5meQquGnxxulxmV76BESmm7Uob+57K&#10;HjmjxBr67+HJ6dZYlw4pphB3mpA7xrnXABdoKPEyiZNATHLWOKcLM/qw33CNTsSpyD+eG3iehjnk&#10;ipguxHlX0FfPLIics77E2WU3KVydtqLxx1vCeLAhRS7cqUAbkj5bQUyP+SLfZtssnaXJcjtLF1U1&#10;W+826Wy5i99eVW+qzaaKfzoCcVp0rGmocBwmYcfp3wnnPGJBkhdpP+P6rCQ7/7wsSfQ8DV9+YDW9&#10;PTsvEKeJoA477kcvx/wivL1sHkAyWobhhcsGjE7qHxgNMLglNt+PRFOM+AcBsnNTPhl6MvaTQUQN&#10;W0tsMQrmxobb4Kg0O3SAHIQt5Bqk2TIvGqfhkMVZ0DCMnsT54nDT/vTbR/2+3la/AAAA//8DAFBL&#10;AwQUAAYACAAAACEALB4nH+AAAAANAQAADwAAAGRycy9kb3ducmV2LnhtbEyPT0+EMBTE7yZ+h+aZ&#10;eHMLRECRstkY/8ToxZWDxwJPINJX0r5d8NvbPelxMpOZ35Tb1UziiM6PlhTEmwgEUmu7kXoF9cfj&#10;1Q0Iz5o6PVlCBT/oYVudn5W66OxC73jccy9CCflCKxiY50JK3w5otN/YGSl4X9YZzUG6XnZOL6Hc&#10;TDKJokwaPVJYGPSM9wO23/uDUWAelvXt6cXUy6dzXDt+fd5dN0pdXqy7OxCMK/+F4YQf0KEKTI09&#10;UOfFFHQcxYGdFeRJmoM4RdIsS0A0Cm7TLAdZlfL/i+oXAAD//wMAUEsBAi0AFAAGAAgAAAAhALaD&#10;OJL+AAAA4QEAABMAAAAAAAAAAAAAAAAAAAAAAFtDb250ZW50X1R5cGVzXS54bWxQSwECLQAUAAYA&#10;CAAAACEAOP0h/9YAAACUAQAACwAAAAAAAAAAAAAAAAAvAQAAX3JlbHMvLnJlbHNQSwECLQAUAAYA&#10;CAAAACEA1U7Um4oCAAAmBQAADgAAAAAAAAAAAAAAAAAuAgAAZHJzL2Uyb0RvYy54bWxQSwECLQAU&#10;AAYACAAAACEALB4nH+AAAAANAQAADwAAAAAAAAAAAAAAAADkBAAAZHJzL2Rvd25yZXYueG1sUEsF&#10;BgAAAAAEAAQA8wAAAPEFAAAAAA==&#10;" filled="f" strokeweight=".17256mm">
                <v:textbox inset="0,0,0,0">
                  <w:txbxContent>
                    <w:p w14:paraId="5FBBD2B3" w14:textId="77777777" w:rsidR="00E045B6" w:rsidRPr="0008329B" w:rsidRDefault="00E045B6" w:rsidP="00F71D8A">
                      <w:pPr>
                        <w:pStyle w:val="TableParagraph"/>
                        <w:spacing w:before="3"/>
                        <w:jc w:val="center"/>
                        <w:rPr>
                          <w:rFonts w:cstheme="minorHAnsi"/>
                          <w:sz w:val="24"/>
                          <w:szCs w:val="24"/>
                        </w:rPr>
                      </w:pPr>
                    </w:p>
                    <w:p w14:paraId="438F0002" w14:textId="77777777" w:rsidR="00E045B6" w:rsidRPr="0008329B" w:rsidRDefault="00E045B6" w:rsidP="00F71D8A">
                      <w:pPr>
                        <w:pStyle w:val="TableParagraph"/>
                        <w:spacing w:before="3"/>
                        <w:jc w:val="center"/>
                        <w:rPr>
                          <w:rFonts w:cstheme="minorHAnsi"/>
                          <w:b/>
                          <w:sz w:val="24"/>
                          <w:szCs w:val="24"/>
                        </w:rPr>
                      </w:pPr>
                      <w:r w:rsidRPr="0008329B">
                        <w:rPr>
                          <w:rFonts w:cstheme="minorHAnsi"/>
                          <w:b/>
                          <w:sz w:val="24"/>
                          <w:szCs w:val="24"/>
                        </w:rPr>
                        <w:t>Faith-filled and Hopeful</w:t>
                      </w:r>
                    </w:p>
                    <w:p w14:paraId="6000248A" w14:textId="77777777" w:rsidR="00E045B6" w:rsidRPr="0008329B" w:rsidRDefault="00E045B6" w:rsidP="00F71D8A">
                      <w:pPr>
                        <w:pStyle w:val="TableParagraph"/>
                        <w:spacing w:before="3"/>
                        <w:jc w:val="center"/>
                        <w:rPr>
                          <w:rFonts w:cstheme="minorHAnsi"/>
                          <w:sz w:val="24"/>
                          <w:szCs w:val="24"/>
                        </w:rPr>
                      </w:pPr>
                    </w:p>
                    <w:p w14:paraId="0086BDD8" w14:textId="77777777" w:rsidR="00E045B6" w:rsidRPr="0008329B" w:rsidRDefault="00E045B6" w:rsidP="00F71D8A">
                      <w:pPr>
                        <w:pStyle w:val="TableParagraph"/>
                        <w:spacing w:before="3"/>
                        <w:jc w:val="center"/>
                        <w:rPr>
                          <w:rFonts w:cstheme="minorHAnsi"/>
                          <w:i/>
                          <w:sz w:val="24"/>
                          <w:szCs w:val="24"/>
                        </w:rPr>
                      </w:pPr>
                      <w:r w:rsidRPr="0008329B">
                        <w:rPr>
                          <w:rFonts w:cstheme="minorHAnsi"/>
                          <w:i/>
                          <w:sz w:val="24"/>
                          <w:szCs w:val="24"/>
                        </w:rPr>
                        <w:t>How important is the wider community to us and our school?</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827200" behindDoc="0" locked="0" layoutInCell="1" allowOverlap="1" wp14:anchorId="31839087" wp14:editId="00436D12">
                <wp:simplePos x="0" y="0"/>
                <wp:positionH relativeFrom="page">
                  <wp:posOffset>7185660</wp:posOffset>
                </wp:positionH>
                <wp:positionV relativeFrom="page">
                  <wp:posOffset>4526597</wp:posOffset>
                </wp:positionV>
                <wp:extent cx="2948940" cy="248920"/>
                <wp:effectExtent l="0" t="0" r="22860" b="17780"/>
                <wp:wrapNone/>
                <wp:docPr id="112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A710834" w14:textId="77777777" w:rsidR="00E045B6" w:rsidRPr="0008329B" w:rsidRDefault="00E045B6" w:rsidP="00F71D8A">
                            <w:pPr>
                              <w:spacing w:line="266" w:lineRule="exact"/>
                              <w:ind w:left="709" w:right="669"/>
                              <w:jc w:val="center"/>
                              <w:rPr>
                                <w:b/>
                              </w:rPr>
                            </w:pPr>
                            <w:r w:rsidRPr="0008329B">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39087" id="_x0000_s1172" type="#_x0000_t202" style="position:absolute;margin-left:565.8pt;margin-top:356.4pt;width:232.2pt;height:19.6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QMwIAAGYEAAAOAAAAZHJzL2Uyb0RvYy54bWysVFFv0zAQfkfiP1h+p0mjMdqo6TRaipDG&#10;QNr4AVfHaSwcn7HdJuXXc3babhqIB0QfrHPu7vPd9911cTN0mh2k8wpNxaeTnDNpBNbK7Cr+7XHz&#10;ZsaZD2Bq0GhkxY/S85vl61eL3paywBZ1LR0jEOPL3la8DcGWWeZFKzvwE7TSkLNB10Ggq9tltYOe&#10;0DudFXl+nfXoautQSO/p63p08mXCbxopwpem8TIwXXGqLaTTpXMbz2y5gHLnwLZKnMqAf6iiA2Xo&#10;0QvUGgKwvVO/QXVKOPTYhInALsOmUUKmHqibaf6im4cWrEy9EDneXmjy/w9W3B++OqZq0m5akFYG&#10;OlLpUQ6BvceBzYt3kaLe+pIiHyzFhoEcFJ7a9fYOxXfPDK5aMDt56xz2rYSaSpzGzOxZ6ojjI8i2&#10;/4w1PQT7gAloaFwX+SNGGKGTVMeLPLEYQR+L+dVsfkUuQb6C7CLpl0F5zrbOh48SOxaNijuSP6HD&#10;4c6HWA2U55D4mEet6o3SOl3cbrvSjh0gjko+3bzdpAZehGnD+opfF9NiJOAvEDn9/gQRS1iDb8en&#10;UhExDMpOBVoGrbqKz2LyaTwjnx9MnUICKD3a1Is2J4IjpyO7YdgOSc75PGJG9rdYH4lyh+Pw07KS&#10;0aL7yVlPg19x/2MPTnKmPxmSLW7J2XBnY3s2wAhKrXjgbDRXYdymvXVq1xLyOBgGb0naRiXWn6o4&#10;1UvDnMQ4LV7cluf3FPX097D8BQAA//8DAFBLAwQUAAYACAAAACEAhKgWcOAAAAANAQAADwAAAGRy&#10;cy9kb3ducmV2LnhtbEyPwU7DMBBE70j8g7VI3KjjhIY2xKkQEgKJCwQu3Nx4SQLxOordNPw92xMc&#10;Z/ZpdqbcLW4QM06h96RBrRIQSI23PbUa3t8erjYgQjRkzeAJNfxggF11flaawvojveJcx1ZwCIXC&#10;aOhiHAspQ9OhM2HlRyS+ffrJmchyaqWdzJHD3SDTJMmlMz3xh86MeN9h810fnIbUqmzJNvRyPX3k&#10;89fW18+PT7XWlxfL3S2IiEv8g+FUn6tDxZ32/kA2iIG1ylTOrIYblfKIE7Le5rxvz9Y6TUBWpfy/&#10;ovoFAAD//wMAUEsBAi0AFAAGAAgAAAAhALaDOJL+AAAA4QEAABMAAAAAAAAAAAAAAAAAAAAAAFtD&#10;b250ZW50X1R5cGVzXS54bWxQSwECLQAUAAYACAAAACEAOP0h/9YAAACUAQAACwAAAAAAAAAAAAAA&#10;AAAvAQAAX3JlbHMvLnJlbHNQSwECLQAUAAYACAAAACEAY/mt0DMCAABmBAAADgAAAAAAAAAAAAAA&#10;AAAuAgAAZHJzL2Uyb0RvYy54bWxQSwECLQAUAAYACAAAACEAhKgWcOAAAAANAQAADwAAAAAAAAAA&#10;AAAAAACNBAAAZHJzL2Rvd25yZXYueG1sUEsFBgAAAAAEAAQA8wAAAJoFAAAAAA==&#10;" fillcolor="#001f5f" strokeweight=".17256mm">
                <v:textbox inset="0,0,0,0">
                  <w:txbxContent>
                    <w:p w14:paraId="4A710834" w14:textId="77777777" w:rsidR="00E045B6" w:rsidRPr="0008329B" w:rsidRDefault="00E045B6" w:rsidP="00F71D8A">
                      <w:pPr>
                        <w:spacing w:line="266" w:lineRule="exact"/>
                        <w:ind w:left="709" w:right="669"/>
                        <w:jc w:val="center"/>
                        <w:rPr>
                          <w:b/>
                        </w:rPr>
                      </w:pPr>
                      <w:r w:rsidRPr="0008329B">
                        <w:rPr>
                          <w:b/>
                          <w:color w:val="FFFFFF"/>
                        </w:rPr>
                        <w:t>Gospel Values</w:t>
                      </w:r>
                    </w:p>
                  </w:txbxContent>
                </v:textbox>
                <w10:wrap anchorx="page" anchory="page"/>
              </v:shape>
            </w:pict>
          </mc:Fallback>
        </mc:AlternateContent>
      </w:r>
    </w:p>
    <w:p w14:paraId="3580A8B7" w14:textId="45FF227E" w:rsidR="00F71D8A" w:rsidRPr="008C0939" w:rsidRDefault="00F71D8A" w:rsidP="00F71D8A"/>
    <w:p w14:paraId="23D545B4" w14:textId="7B0C1C29" w:rsidR="00F71D8A" w:rsidRPr="008C0939" w:rsidRDefault="00F71D8A" w:rsidP="00F71D8A"/>
    <w:p w14:paraId="47DFE055" w14:textId="77777777" w:rsidR="00F71D8A" w:rsidRPr="008C0939" w:rsidRDefault="00F71D8A" w:rsidP="00F71D8A"/>
    <w:p w14:paraId="72AE03D4" w14:textId="01BFC052" w:rsidR="00F71D8A" w:rsidRPr="008C0939" w:rsidRDefault="00F71D8A" w:rsidP="00F71D8A">
      <w:r w:rsidRPr="008C0939">
        <w:rPr>
          <w:noProof/>
          <w:lang w:bidi="ar-SA"/>
        </w:rPr>
        <mc:AlternateContent>
          <mc:Choice Requires="wps">
            <w:drawing>
              <wp:anchor distT="0" distB="0" distL="114300" distR="114300" simplePos="0" relativeHeight="251824128" behindDoc="0" locked="0" layoutInCell="1" allowOverlap="1" wp14:anchorId="050BFA0E" wp14:editId="35BC060F">
                <wp:simplePos x="0" y="0"/>
                <wp:positionH relativeFrom="margin">
                  <wp:align>center</wp:align>
                </wp:positionH>
                <wp:positionV relativeFrom="margin">
                  <wp:posOffset>4914900</wp:posOffset>
                </wp:positionV>
                <wp:extent cx="2948940" cy="1466850"/>
                <wp:effectExtent l="0" t="0" r="22860" b="19050"/>
                <wp:wrapNone/>
                <wp:docPr id="113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5E1BF8" w14:textId="77777777" w:rsidR="00E045B6" w:rsidRPr="0008329B" w:rsidRDefault="00E045B6" w:rsidP="00F71D8A">
                            <w:pPr>
                              <w:pStyle w:val="TableParagraph"/>
                              <w:spacing w:before="3"/>
                              <w:rPr>
                                <w:sz w:val="21"/>
                              </w:rPr>
                            </w:pPr>
                          </w:p>
                          <w:p w14:paraId="3363B0FE" w14:textId="77777777" w:rsidR="00E045B6" w:rsidRPr="0008329B" w:rsidRDefault="00E045B6" w:rsidP="00F71D8A">
                            <w:pPr>
                              <w:pStyle w:val="TableParagraph"/>
                              <w:spacing w:before="3"/>
                              <w:jc w:val="center"/>
                              <w:rPr>
                                <w:rFonts w:cstheme="minorHAnsi"/>
                                <w:i/>
                                <w:sz w:val="20"/>
                                <w:szCs w:val="20"/>
                              </w:rPr>
                            </w:pPr>
                            <w:r w:rsidRPr="0008329B">
                              <w:rPr>
                                <w:rFonts w:cstheme="minorHAnsi"/>
                                <w:i/>
                                <w:sz w:val="20"/>
                                <w:szCs w:val="20"/>
                              </w:rPr>
                              <w:t>What equipment is there in school?</w:t>
                            </w:r>
                          </w:p>
                          <w:p w14:paraId="1289C715" w14:textId="77777777" w:rsidR="00E045B6" w:rsidRPr="0008329B" w:rsidRDefault="00E045B6" w:rsidP="00F71D8A">
                            <w:pPr>
                              <w:pStyle w:val="TableParagraph"/>
                              <w:spacing w:before="3"/>
                              <w:jc w:val="center"/>
                              <w:rPr>
                                <w:rFonts w:cstheme="minorHAnsi"/>
                                <w:i/>
                                <w:sz w:val="20"/>
                                <w:szCs w:val="20"/>
                              </w:rPr>
                            </w:pPr>
                          </w:p>
                          <w:p w14:paraId="4AA73D0E" w14:textId="77777777" w:rsidR="00E045B6" w:rsidRPr="0008329B" w:rsidRDefault="00E045B6" w:rsidP="00F71D8A">
                            <w:pPr>
                              <w:pStyle w:val="TableParagraph"/>
                              <w:spacing w:before="3"/>
                              <w:jc w:val="center"/>
                              <w:rPr>
                                <w:rFonts w:cstheme="minorHAnsi"/>
                                <w:i/>
                                <w:sz w:val="20"/>
                                <w:szCs w:val="20"/>
                              </w:rPr>
                            </w:pPr>
                            <w:r w:rsidRPr="0008329B">
                              <w:rPr>
                                <w:rFonts w:cstheme="minorHAnsi"/>
                                <w:i/>
                                <w:sz w:val="20"/>
                                <w:szCs w:val="20"/>
                              </w:rPr>
                              <w:t>What is the most popular piece of equipment?</w:t>
                            </w:r>
                          </w:p>
                          <w:p w14:paraId="0CDE266B" w14:textId="77777777" w:rsidR="00E045B6" w:rsidRPr="0008329B" w:rsidRDefault="00E045B6" w:rsidP="00F71D8A">
                            <w:pPr>
                              <w:pStyle w:val="TableParagraph"/>
                              <w:spacing w:before="3"/>
                              <w:jc w:val="center"/>
                              <w:rPr>
                                <w:rFonts w:cstheme="minorHAnsi"/>
                                <w:i/>
                                <w:sz w:val="20"/>
                                <w:szCs w:val="20"/>
                              </w:rPr>
                            </w:pPr>
                          </w:p>
                          <w:p w14:paraId="417492AA" w14:textId="77777777" w:rsidR="00E045B6" w:rsidRPr="0008329B" w:rsidRDefault="00E045B6" w:rsidP="00F71D8A">
                            <w:pPr>
                              <w:pStyle w:val="TableParagraph"/>
                              <w:spacing w:before="3"/>
                              <w:jc w:val="center"/>
                              <w:rPr>
                                <w:rFonts w:cstheme="minorHAnsi"/>
                                <w:i/>
                                <w:sz w:val="20"/>
                                <w:szCs w:val="20"/>
                              </w:rPr>
                            </w:pPr>
                            <w:r w:rsidRPr="0008329B">
                              <w:rPr>
                                <w:rFonts w:cstheme="minorHAnsi"/>
                                <w:i/>
                                <w:sz w:val="20"/>
                                <w:szCs w:val="20"/>
                              </w:rPr>
                              <w:t>What other playground equipment is there, other than what we have in school?</w:t>
                            </w:r>
                          </w:p>
                          <w:p w14:paraId="302B5BA6" w14:textId="77777777" w:rsidR="00E045B6" w:rsidRDefault="00E045B6" w:rsidP="00F71D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BFA0E" id="_x0000_s1173" type="#_x0000_t202" style="position:absolute;margin-left:0;margin-top:387pt;width:232.2pt;height:115.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pMigIAACcFAAAOAAAAZHJzL2Uyb0RvYy54bWysVNtu2zAMfR+wfxD0nvpS13OMOkUXJ8OA&#10;3YB2H6DYcixMljRJid0N+/dRUpy268swzA8ybVJHPOShrm+mgaMj1YZJUeHkIsaIika2TOwr/PV+&#10;uygwMpaIlnApaIUfqME3q9evrkdV0lT2krdUIwARphxVhXtrVRlFpunpQMyFVFSAs5N6IBY+9T5q&#10;NRkBfeBRGsd5NErdKi0bagz8rYMTrzx+19HGfu46Qy3iFYbcrF+1X3dujVbXpNxronrWnNIg/5DF&#10;QJiAQ89QNbEEHTR7ATWwRksjO3vRyCGSXcca6jkAmyT+g81dTxT1XKA4Rp3LZP4fbPPp+EUj1kLv&#10;ksscI0EG6NI9nSx6Kye0TAtXolGZEiLvFMTaCRwQ7uka9UE23wwSct0Tsae3Wsuxp6SFFBO3M3qy&#10;NeAYB7IbP8oWDiIHKz3Q1OnB1Q8qggAdWvVwbo9LpoGf6TIrlhm4GvAlWZ4XV76BESnn7Uob+47K&#10;ATmjwhr67+HJ8YOxLh1SziHuNCG3jHOvAS7QWOE8TdJATHLWOqcLM3q/W3ONjsSpyD+eG3iehjnk&#10;mpg+xHlX0NfALIics6HCxXk3KV2dNqL1x1vCeLAhRS7cqUAbkj5ZQUw/l/FyU2yKbJGl+WaRxXW9&#10;uN2us0W+Td5c1Zf1el0nvxyBJCt71rZUOA6zsJPs74RzGrEgybO0n3F9VpKtf16WJHqehi8/sJrf&#10;np0XiNNEUIeddlOQY+x76+Szk+0DaEbLML1w24DRS/0DoxEmt8Lm+4FoihF/L0B3bsxnQ8/GbjaI&#10;aGBrhS1GwVzbcB0clGb7HpCDsoW8BW12zKvmMYuTomEaPYvTzeHG/em3j3q831a/AQAA//8DAFBL&#10;AwQUAAYACAAAACEAlvxd2t0AAAAJAQAADwAAAGRycy9kb3ducmV2LnhtbEyPzU7DMBCE70i8g7VI&#10;3KgNMi0KcaoK8SMEF0oOHJ3YJBHxOrK3TXh7lhPcdjSj2W/K7RJGcfQpDxENXK4UCI9tdAN2Bur3&#10;h4sbEJksOjtG9Aa+fYZtdXpS2sLFGd/8cU+d4BLMhTXQE02FlLntfbB5FSeP7H3GFCyxTJ10yc5c&#10;HkZ5pdRaBjsgf+jt5O96337tD8FAuJ+X18fnUM8fKVGd6OVppxtjzs+W3S0I8gv9heEXn9GhYqYm&#10;HtBlMRrgIWRgs9F8sK3XWoNoOKfUtQJZlfL/guoHAAD//wMAUEsBAi0AFAAGAAgAAAAhALaDOJL+&#10;AAAA4QEAABMAAAAAAAAAAAAAAAAAAAAAAFtDb250ZW50X1R5cGVzXS54bWxQSwECLQAUAAYACAAA&#10;ACEAOP0h/9YAAACUAQAACwAAAAAAAAAAAAAAAAAvAQAAX3JlbHMvLnJlbHNQSwECLQAUAAYACAAA&#10;ACEAZB2qTIoCAAAnBQAADgAAAAAAAAAAAAAAAAAuAgAAZHJzL2Uyb0RvYy54bWxQSwECLQAUAAYA&#10;CAAAACEAlvxd2t0AAAAJAQAADwAAAAAAAAAAAAAAAADkBAAAZHJzL2Rvd25yZXYueG1sUEsFBgAA&#10;AAAEAAQA8wAAAO4FAAAAAA==&#10;" filled="f" strokeweight=".17256mm">
                <v:textbox inset="0,0,0,0">
                  <w:txbxContent>
                    <w:p w14:paraId="165E1BF8" w14:textId="77777777" w:rsidR="00E045B6" w:rsidRPr="0008329B" w:rsidRDefault="00E045B6" w:rsidP="00F71D8A">
                      <w:pPr>
                        <w:pStyle w:val="TableParagraph"/>
                        <w:spacing w:before="3"/>
                        <w:rPr>
                          <w:sz w:val="21"/>
                        </w:rPr>
                      </w:pPr>
                    </w:p>
                    <w:p w14:paraId="3363B0FE" w14:textId="77777777" w:rsidR="00E045B6" w:rsidRPr="0008329B" w:rsidRDefault="00E045B6" w:rsidP="00F71D8A">
                      <w:pPr>
                        <w:pStyle w:val="TableParagraph"/>
                        <w:spacing w:before="3"/>
                        <w:jc w:val="center"/>
                        <w:rPr>
                          <w:rFonts w:cstheme="minorHAnsi"/>
                          <w:i/>
                          <w:sz w:val="20"/>
                          <w:szCs w:val="20"/>
                        </w:rPr>
                      </w:pPr>
                      <w:r w:rsidRPr="0008329B">
                        <w:rPr>
                          <w:rFonts w:cstheme="minorHAnsi"/>
                          <w:i/>
                          <w:sz w:val="20"/>
                          <w:szCs w:val="20"/>
                        </w:rPr>
                        <w:t>What equipment is there in school?</w:t>
                      </w:r>
                    </w:p>
                    <w:p w14:paraId="1289C715" w14:textId="77777777" w:rsidR="00E045B6" w:rsidRPr="0008329B" w:rsidRDefault="00E045B6" w:rsidP="00F71D8A">
                      <w:pPr>
                        <w:pStyle w:val="TableParagraph"/>
                        <w:spacing w:before="3"/>
                        <w:jc w:val="center"/>
                        <w:rPr>
                          <w:rFonts w:cstheme="minorHAnsi"/>
                          <w:i/>
                          <w:sz w:val="20"/>
                          <w:szCs w:val="20"/>
                        </w:rPr>
                      </w:pPr>
                    </w:p>
                    <w:p w14:paraId="4AA73D0E" w14:textId="77777777" w:rsidR="00E045B6" w:rsidRPr="0008329B" w:rsidRDefault="00E045B6" w:rsidP="00F71D8A">
                      <w:pPr>
                        <w:pStyle w:val="TableParagraph"/>
                        <w:spacing w:before="3"/>
                        <w:jc w:val="center"/>
                        <w:rPr>
                          <w:rFonts w:cstheme="minorHAnsi"/>
                          <w:i/>
                          <w:sz w:val="20"/>
                          <w:szCs w:val="20"/>
                        </w:rPr>
                      </w:pPr>
                      <w:r w:rsidRPr="0008329B">
                        <w:rPr>
                          <w:rFonts w:cstheme="minorHAnsi"/>
                          <w:i/>
                          <w:sz w:val="20"/>
                          <w:szCs w:val="20"/>
                        </w:rPr>
                        <w:t>What is the most popular piece of equipment?</w:t>
                      </w:r>
                    </w:p>
                    <w:p w14:paraId="0CDE266B" w14:textId="77777777" w:rsidR="00E045B6" w:rsidRPr="0008329B" w:rsidRDefault="00E045B6" w:rsidP="00F71D8A">
                      <w:pPr>
                        <w:pStyle w:val="TableParagraph"/>
                        <w:spacing w:before="3"/>
                        <w:jc w:val="center"/>
                        <w:rPr>
                          <w:rFonts w:cstheme="minorHAnsi"/>
                          <w:i/>
                          <w:sz w:val="20"/>
                          <w:szCs w:val="20"/>
                        </w:rPr>
                      </w:pPr>
                    </w:p>
                    <w:p w14:paraId="417492AA" w14:textId="77777777" w:rsidR="00E045B6" w:rsidRPr="0008329B" w:rsidRDefault="00E045B6" w:rsidP="00F71D8A">
                      <w:pPr>
                        <w:pStyle w:val="TableParagraph"/>
                        <w:spacing w:before="3"/>
                        <w:jc w:val="center"/>
                        <w:rPr>
                          <w:rFonts w:cstheme="minorHAnsi"/>
                          <w:i/>
                          <w:sz w:val="20"/>
                          <w:szCs w:val="20"/>
                        </w:rPr>
                      </w:pPr>
                      <w:r w:rsidRPr="0008329B">
                        <w:rPr>
                          <w:rFonts w:cstheme="minorHAnsi"/>
                          <w:i/>
                          <w:sz w:val="20"/>
                          <w:szCs w:val="20"/>
                        </w:rPr>
                        <w:t>What other playground equipment is there, other than what we have in school?</w:t>
                      </w:r>
                    </w:p>
                    <w:p w14:paraId="302B5BA6" w14:textId="77777777" w:rsidR="00E045B6" w:rsidRDefault="00E045B6" w:rsidP="00F71D8A"/>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825152" behindDoc="0" locked="0" layoutInCell="1" allowOverlap="1" wp14:anchorId="745715CD" wp14:editId="094141F9">
                <wp:simplePos x="0" y="0"/>
                <wp:positionH relativeFrom="margin">
                  <wp:align>center</wp:align>
                </wp:positionH>
                <wp:positionV relativeFrom="page">
                  <wp:posOffset>5140960</wp:posOffset>
                </wp:positionV>
                <wp:extent cx="2948940" cy="248920"/>
                <wp:effectExtent l="0" t="0" r="22860" b="17780"/>
                <wp:wrapNone/>
                <wp:docPr id="11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0C5CEF6" w14:textId="77777777" w:rsidR="00E045B6" w:rsidRPr="0008329B" w:rsidRDefault="00E045B6" w:rsidP="00F71D8A">
                            <w:pPr>
                              <w:spacing w:line="266" w:lineRule="exact"/>
                              <w:ind w:left="709" w:right="669"/>
                              <w:jc w:val="center"/>
                              <w:rPr>
                                <w:b/>
                              </w:rPr>
                            </w:pPr>
                            <w:r w:rsidRPr="0008329B">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15CD" id="_x0000_s1174" type="#_x0000_t202" style="position:absolute;margin-left:0;margin-top:404.8pt;width:232.2pt;height:19.6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9xMwIAAGc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vpaxLI&#10;QEddepBDYO9wYPPibZSot76kyHtLsWEgB4Wncr29Q/HdM4OrFsxO3jqHfSuhJorTmJk9SR1xfATZ&#10;9p+wpodgHzABDY3ron6kCCN0YnK8tCeSEfSxmF/N5lfkEuQryC5S/zIoz9nW+fBBYseiUXFH7U/o&#10;cLjzIbKB8hwSH/OoVb1RWqeL221X2rEDxFHJp5s3m1TAszBtWF/x62JajAL8BSKn358gIoU1+HZ8&#10;KpGIYVB2KtAyaNVVfBaTT+MZ9Xxv6hQSQOnRplq0OQkcNR3VDcN2GNuZJ/2j/Fusj6S5w3H6aVvJ&#10;aNH95Kynya+4/7EHJznTHw31La7J2XBnY3s2wAhKrXjgbDRXYVynvXVq1xLyOBkGb6m3jUqyP7I4&#10;EaZpTt04bV5cl6f3FPX4/7D8BQAA//8DAFBLAwQUAAYACAAAACEAzjaW4d0AAAAIAQAADwAAAGRy&#10;cy9kb3ducmV2LnhtbEyPwU7DMBBE70j8g7VI3KjT1orcEKdCSAgkLhC4cHPjJQnE6yh20/D3LCd6&#10;nJ3VzJtyv/hBzDjFPpCB9SoDgdQE11Nr4P3t4UaDiMmSs0MgNPCDEfbV5UVpCxdO9IpznVrBIRQL&#10;a6BLaSykjE2H3sZVGJHY+wyTt4nl1Eo32ROH+0FusiyX3vbEDZ0d8b7D5rs+egMbt94uW00vavrI&#10;569dqJ8fn2pjrq+Wu1sQCZf0/wx/+IwOFTMdwpFcFIMBHpIM6GyXg2Bb5UqBOPBFaQ2yKuX5gOoX&#10;AAD//wMAUEsBAi0AFAAGAAgAAAAhALaDOJL+AAAA4QEAABMAAAAAAAAAAAAAAAAAAAAAAFtDb250&#10;ZW50X1R5cGVzXS54bWxQSwECLQAUAAYACAAAACEAOP0h/9YAAACUAQAACwAAAAAAAAAAAAAAAAAv&#10;AQAAX3JlbHMvLnJlbHNQSwECLQAUAAYACAAAACEAzld/cTMCAABnBAAADgAAAAAAAAAAAAAAAAAu&#10;AgAAZHJzL2Uyb0RvYy54bWxQSwECLQAUAAYACAAAACEAzjaW4d0AAAAIAQAADwAAAAAAAAAAAAAA&#10;AACNBAAAZHJzL2Rvd25yZXYueG1sUEsFBgAAAAAEAAQA8wAAAJcFAAAAAA==&#10;" fillcolor="#001f5f" strokeweight=".17256mm">
                <v:textbox inset="0,0,0,0">
                  <w:txbxContent>
                    <w:p w14:paraId="10C5CEF6" w14:textId="77777777" w:rsidR="00E045B6" w:rsidRPr="0008329B" w:rsidRDefault="00E045B6" w:rsidP="00F71D8A">
                      <w:pPr>
                        <w:spacing w:line="266" w:lineRule="exact"/>
                        <w:ind w:left="709" w:right="669"/>
                        <w:jc w:val="center"/>
                        <w:rPr>
                          <w:b/>
                        </w:rPr>
                      </w:pPr>
                      <w:r w:rsidRPr="0008329B">
                        <w:rPr>
                          <w:b/>
                          <w:color w:val="FFFFFF"/>
                        </w:rPr>
                        <w:t>Research Opportunities</w:t>
                      </w:r>
                    </w:p>
                  </w:txbxContent>
                </v:textbox>
                <w10:wrap anchorx="margin" anchory="page"/>
              </v:shape>
            </w:pict>
          </mc:Fallback>
        </mc:AlternateContent>
      </w:r>
      <w:r>
        <w:rPr>
          <w:noProof/>
          <w:lang w:bidi="ar-SA"/>
        </w:rPr>
        <mc:AlternateContent>
          <mc:Choice Requires="wpg">
            <w:drawing>
              <wp:anchor distT="0" distB="0" distL="114300" distR="114300" simplePos="0" relativeHeight="251823104" behindDoc="0" locked="0" layoutInCell="1" allowOverlap="1" wp14:anchorId="34111728" wp14:editId="278CAB20">
                <wp:simplePos x="0" y="0"/>
                <wp:positionH relativeFrom="column">
                  <wp:posOffset>352425</wp:posOffset>
                </wp:positionH>
                <wp:positionV relativeFrom="paragraph">
                  <wp:posOffset>26353</wp:posOffset>
                </wp:positionV>
                <wp:extent cx="2967990" cy="1400175"/>
                <wp:effectExtent l="0" t="0" r="22860" b="28575"/>
                <wp:wrapNone/>
                <wp:docPr id="1138" name="Group 1138"/>
                <wp:cNvGraphicFramePr/>
                <a:graphic xmlns:a="http://schemas.openxmlformats.org/drawingml/2006/main">
                  <a:graphicData uri="http://schemas.microsoft.com/office/word/2010/wordprocessingGroup">
                    <wpg:wgp>
                      <wpg:cNvGrpSpPr/>
                      <wpg:grpSpPr>
                        <a:xfrm>
                          <a:off x="0" y="0"/>
                          <a:ext cx="2967990" cy="1400175"/>
                          <a:chOff x="0" y="0"/>
                          <a:chExt cx="2967990" cy="1400175"/>
                        </a:xfrm>
                      </wpg:grpSpPr>
                      <wps:wsp>
                        <wps:cNvPr id="1132" name="Text Box 928"/>
                        <wps:cNvSpPr txBox="1">
                          <a:spLocks noChangeArrowheads="1"/>
                        </wps:cNvSpPr>
                        <wps:spPr bwMode="auto">
                          <a:xfrm>
                            <a:off x="14287" y="142875"/>
                            <a:ext cx="2948940" cy="12573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4EC866" w14:textId="77777777" w:rsidR="00E045B6" w:rsidRPr="00755258" w:rsidRDefault="00E045B6" w:rsidP="00F71D8A">
                              <w:pPr>
                                <w:pStyle w:val="TableParagraph"/>
                                <w:spacing w:before="3"/>
                                <w:jc w:val="center"/>
                                <w:rPr>
                                  <w:rFonts w:asciiTheme="minorHAnsi" w:hAnsiTheme="minorHAnsi"/>
                                  <w:i/>
                                  <w:sz w:val="18"/>
                                  <w:szCs w:val="18"/>
                                </w:rPr>
                              </w:pPr>
                            </w:p>
                            <w:p w14:paraId="4A6AD888" w14:textId="77777777" w:rsidR="00E045B6" w:rsidRPr="0008329B" w:rsidRDefault="00E045B6" w:rsidP="00F71D8A">
                              <w:pPr>
                                <w:rPr>
                                  <w:i/>
                                  <w:sz w:val="18"/>
                                  <w:szCs w:val="18"/>
                                </w:rPr>
                              </w:pPr>
                            </w:p>
                            <w:p w14:paraId="0001AD55" w14:textId="77777777" w:rsidR="00E045B6" w:rsidRPr="0008329B" w:rsidRDefault="00E045B6" w:rsidP="00F71D8A">
                              <w:pPr>
                                <w:jc w:val="center"/>
                                <w:rPr>
                                  <w:i/>
                                  <w:sz w:val="18"/>
                                  <w:szCs w:val="18"/>
                                </w:rPr>
                              </w:pPr>
                              <w:r w:rsidRPr="0008329B">
                                <w:rPr>
                                  <w:i/>
                                  <w:sz w:val="18"/>
                                  <w:szCs w:val="18"/>
                                </w:rPr>
                                <w:t>Understand that there is a relationship between how things work and their purpose.</w:t>
                              </w:r>
                            </w:p>
                            <w:p w14:paraId="5B6333C6" w14:textId="77777777" w:rsidR="00E045B6" w:rsidRPr="0008329B" w:rsidRDefault="00E045B6" w:rsidP="00F71D8A">
                              <w:pPr>
                                <w:jc w:val="center"/>
                                <w:rPr>
                                  <w:i/>
                                  <w:sz w:val="18"/>
                                  <w:szCs w:val="18"/>
                                </w:rPr>
                              </w:pPr>
                            </w:p>
                            <w:p w14:paraId="07C61EFB" w14:textId="77777777" w:rsidR="00E045B6" w:rsidRPr="0008329B" w:rsidRDefault="00E045B6" w:rsidP="00F71D8A">
                              <w:pPr>
                                <w:jc w:val="center"/>
                                <w:rPr>
                                  <w:i/>
                                  <w:sz w:val="18"/>
                                  <w:szCs w:val="18"/>
                                </w:rPr>
                              </w:pPr>
                              <w:r w:rsidRPr="0008329B">
                                <w:rPr>
                                  <w:i/>
                                  <w:sz w:val="18"/>
                                  <w:szCs w:val="18"/>
                                </w:rPr>
                                <w:t>Begin to understand the importance of evaluating a product.</w:t>
                              </w:r>
                            </w:p>
                            <w:p w14:paraId="569F41AC" w14:textId="77777777" w:rsidR="00E045B6" w:rsidRDefault="00E045B6" w:rsidP="00F71D8A">
                              <w:pPr>
                                <w:pStyle w:val="TableParagraph"/>
                                <w:spacing w:before="3"/>
                                <w:jc w:val="center"/>
                                <w:rPr>
                                  <w:rFonts w:asciiTheme="minorHAnsi" w:hAnsiTheme="minorHAnsi"/>
                                  <w:i/>
                                  <w:sz w:val="18"/>
                                  <w:szCs w:val="18"/>
                                </w:rPr>
                              </w:pPr>
                            </w:p>
                          </w:txbxContent>
                        </wps:txbx>
                        <wps:bodyPr rot="0" vert="horz" wrap="square" lIns="0" tIns="0" rIns="0" bIns="0" anchor="t" anchorCtr="0" upright="1">
                          <a:noAutofit/>
                        </wps:bodyPr>
                      </wps:wsp>
                      <wps:wsp>
                        <wps:cNvPr id="1131" name="Text Box 927"/>
                        <wps:cNvSpPr txBox="1">
                          <a:spLocks noChangeArrowheads="1"/>
                        </wps:cNvSpPr>
                        <wps:spPr bwMode="auto">
                          <a:xfrm>
                            <a:off x="0" y="0"/>
                            <a:ext cx="2967990" cy="248920"/>
                          </a:xfrm>
                          <a:prstGeom prst="rect">
                            <a:avLst/>
                          </a:prstGeom>
                          <a:solidFill>
                            <a:srgbClr val="001F5F"/>
                          </a:solidFill>
                          <a:ln w="6212">
                            <a:solidFill>
                              <a:srgbClr val="000000"/>
                            </a:solidFill>
                            <a:prstDash val="solid"/>
                            <a:miter lim="800000"/>
                            <a:headEnd/>
                            <a:tailEnd/>
                          </a:ln>
                        </wps:spPr>
                        <wps:txbx>
                          <w:txbxContent>
                            <w:p w14:paraId="404EE2FC" w14:textId="77777777" w:rsidR="00E045B6" w:rsidRPr="0008329B" w:rsidRDefault="00E045B6" w:rsidP="00F71D8A">
                              <w:pPr>
                                <w:spacing w:line="266" w:lineRule="exact"/>
                                <w:ind w:left="709" w:right="669"/>
                                <w:jc w:val="center"/>
                                <w:rPr>
                                  <w:b/>
                                </w:rPr>
                              </w:pPr>
                              <w:r w:rsidRPr="0008329B">
                                <w:rPr>
                                  <w:b/>
                                  <w:color w:val="FFFFFF"/>
                                </w:rPr>
                                <w:t>Knowledge</w:t>
                              </w:r>
                            </w:p>
                          </w:txbxContent>
                        </wps:txbx>
                        <wps:bodyPr rot="0" vert="horz" wrap="square" lIns="0" tIns="0" rIns="0" bIns="0" anchor="t" anchorCtr="0" upright="1">
                          <a:noAutofit/>
                        </wps:bodyPr>
                      </wps:wsp>
                    </wpg:wgp>
                  </a:graphicData>
                </a:graphic>
              </wp:anchor>
            </w:drawing>
          </mc:Choice>
          <mc:Fallback>
            <w:pict>
              <v:group w14:anchorId="34111728" id="Group 1138" o:spid="_x0000_s1175" style="position:absolute;margin-left:27.75pt;margin-top:2.1pt;width:233.7pt;height:110.25pt;z-index:251823104;mso-position-horizontal-relative:text;mso-position-vertical-relative:text" coordsize="29679,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3RJAMAAD0JAAAOAAAAZHJzL2Uyb0RvYy54bWzMVttunDAQfa/Uf7D8vuGyZC8obJQuu1Gl&#10;tI2U9AO8YC4q2NT2LqRV/71je2GTbKNUiRSFBxh8Gc85c2bg7LyrK7SjQpacRdg7cTGiLOFpyfII&#10;f79dj2YYSUVYSirOaITvqMTni48fztompD4veJVSgcAJk2HbRLhQqgkdRyYFrYk84Q1lMJlxURMF&#10;ryJ3UkFa8F5Xju+6E6flIm0ET6iUMBrbSbww/rOMJupblkmqUBVhiE2ZuzD3jb47izMS5oI0RZns&#10;wyAviKImJYNDB1cxUQRtRXnkqi4TwSXP1EnCa4dnWZlQgwHQeO4jNJeCbxuDJQ/bvBloAmof8fRi&#10;t8nX3bVAZQq588aQK0ZqyJI5GJkRIKht8hDWXYrmprkW+4HcvmnMXSZq/QQ0qDPU3g3U0k6hBAb9&#10;+WQ6n0MGEpjzAtf1pqeW/KSADB3tS4rVMzud/mBHxzeE0zYgJHngSr6Oq5uCNNSkQGoODlz5PVe3&#10;GuIn3qG5P9OIdACwUlOFVAcTgNdIQzZXPPkhEePLgrCcXgjB24KSFEL09E4AMmy1fqR2smm/8BSS&#10;QraKG0eP+PYCfzbFyPAK1p7WA/HBbB70xPun07FrVD/QR8JGSHVJeY20EWEBRWPOIbsrqXRchyU6&#10;zYyvy6qCcRJWDLURnviebxHyqkz1pJ6TIt8sK4F2RJeeuQxImLm/TJ8ZE1nYdWbK6qIuFXSGqqwj&#10;PBt2k1ATtmKpOV6RsrI2hFgxfSrAhqD3lq3A33N3vpqtZsEo8CerUeDG8ehivQxGkzWIMB7Hy2Xs&#10;/dEAvCAsyjSlTGPou4EX/J+C9n3J1vHQDx5gfUDJ2lzHlDgPwzD0A6r+adAZpWhxWJmobtPZGnZ9&#10;7VDraMPTOxCP4LblQYsGo+DiF0YttLsIy59bIihG1WcGAtS9sTdEb2x6g7AEtkZYYWTNpbI9dNuI&#10;Mi/As5U44xcg0qw0qjlEsZc2lKWN7S3q0/tHfU57ct60PoHaZ/qhDyXqv7IqnxYa9Nr16fpYaO+v&#10;fJ+W9bjP3HuVtfkIwTfalOn+f0L/BNx/N2Vw+OtZ/AUAAP//AwBQSwMEFAAGAAgAAAAhAFOe6IXg&#10;AAAACAEAAA8AAABkcnMvZG93bnJldi54bWxMj8FOwzAQRO9I/IO1SNyoE1NDCdlUVQWcqkq0SBU3&#10;N94mUWM7it0k/XvMCY6jGc28yZeTadlAvW+cRUhnCTCypdONrRC+9u8PC2A+KKtV6ywhXMnDsri9&#10;yVWm3Wg/adiFisUS6zOFUIfQZZz7siaj/Mx1ZKN3cr1RIcq+4rpXYyw3LRdJ8sSNamxcqFVH65rK&#10;8+5iED5GNa4e07dhcz6tr997uT1sUkK8v5tWr8ACTeEvDL/4ER2KyHR0F6s9axGklDGJMBfAoi2F&#10;eAF2RBBi/gy8yPn/A8UPAAAA//8DAFBLAQItABQABgAIAAAAIQC2gziS/gAAAOEBAAATAAAAAAAA&#10;AAAAAAAAAAAAAABbQ29udGVudF9UeXBlc10ueG1sUEsBAi0AFAAGAAgAAAAhADj9If/WAAAAlAEA&#10;AAsAAAAAAAAAAAAAAAAALwEAAF9yZWxzLy5yZWxzUEsBAi0AFAAGAAgAAAAhADolndEkAwAAPQkA&#10;AA4AAAAAAAAAAAAAAAAALgIAAGRycy9lMm9Eb2MueG1sUEsBAi0AFAAGAAgAAAAhAFOe6IXgAAAA&#10;CAEAAA8AAAAAAAAAAAAAAAAAfgUAAGRycy9kb3ducmV2LnhtbFBLBQYAAAAABAAEAPMAAACLBgAA&#10;AAA=&#10;">
                <v:shape id="_x0000_s1176" type="#_x0000_t202" style="position:absolute;left:142;top:1428;width:2949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e5wwAAAN0AAAAPAAAAZHJzL2Rvd25yZXYueG1sRE9La8JA&#10;EL4X+h+WKfRWN9pSSnQVKX1JvVRz8DhmxySYnQ27UxP/vSsUepuP7zmzxeBadaIQG88GxqMMFHHp&#10;bcOVgWL7/vACKgqyxdYzGThThMX89maGufU9/9BpI5VKIRxzNFCLdLnWsazJYRz5jjhxBx8cSoKh&#10;0jZgn8JdqydZ9qwdNpwaauzotabyuPl1BtxbP6w/Vq7odyFIEeT7c/m0N+b+blhOQQkN8i/+c3/Z&#10;NH/8OIHrN+kEPb8AAAD//wMAUEsBAi0AFAAGAAgAAAAhANvh9svuAAAAhQEAABMAAAAAAAAAAAAA&#10;AAAAAAAAAFtDb250ZW50X1R5cGVzXS54bWxQSwECLQAUAAYACAAAACEAWvQsW78AAAAVAQAACwAA&#10;AAAAAAAAAAAAAAAfAQAAX3JlbHMvLnJlbHNQSwECLQAUAAYACAAAACEAk143ucMAAADdAAAADwAA&#10;AAAAAAAAAAAAAAAHAgAAZHJzL2Rvd25yZXYueG1sUEsFBgAAAAADAAMAtwAAAPcCAAAAAA==&#10;" filled="f" strokeweight=".17256mm">
                  <v:textbox inset="0,0,0,0">
                    <w:txbxContent>
                      <w:p w14:paraId="554EC866" w14:textId="77777777" w:rsidR="00E045B6" w:rsidRPr="00755258" w:rsidRDefault="00E045B6" w:rsidP="00F71D8A">
                        <w:pPr>
                          <w:pStyle w:val="TableParagraph"/>
                          <w:spacing w:before="3"/>
                          <w:jc w:val="center"/>
                          <w:rPr>
                            <w:rFonts w:asciiTheme="minorHAnsi" w:hAnsiTheme="minorHAnsi"/>
                            <w:i/>
                            <w:sz w:val="18"/>
                            <w:szCs w:val="18"/>
                          </w:rPr>
                        </w:pPr>
                      </w:p>
                      <w:p w14:paraId="4A6AD888" w14:textId="77777777" w:rsidR="00E045B6" w:rsidRPr="0008329B" w:rsidRDefault="00E045B6" w:rsidP="00F71D8A">
                        <w:pPr>
                          <w:rPr>
                            <w:i/>
                            <w:sz w:val="18"/>
                            <w:szCs w:val="18"/>
                          </w:rPr>
                        </w:pPr>
                      </w:p>
                      <w:p w14:paraId="0001AD55" w14:textId="77777777" w:rsidR="00E045B6" w:rsidRPr="0008329B" w:rsidRDefault="00E045B6" w:rsidP="00F71D8A">
                        <w:pPr>
                          <w:jc w:val="center"/>
                          <w:rPr>
                            <w:i/>
                            <w:sz w:val="18"/>
                            <w:szCs w:val="18"/>
                          </w:rPr>
                        </w:pPr>
                        <w:r w:rsidRPr="0008329B">
                          <w:rPr>
                            <w:i/>
                            <w:sz w:val="18"/>
                            <w:szCs w:val="18"/>
                          </w:rPr>
                          <w:t>Understand that there is a relationship between how things work and their purpose.</w:t>
                        </w:r>
                      </w:p>
                      <w:p w14:paraId="5B6333C6" w14:textId="77777777" w:rsidR="00E045B6" w:rsidRPr="0008329B" w:rsidRDefault="00E045B6" w:rsidP="00F71D8A">
                        <w:pPr>
                          <w:jc w:val="center"/>
                          <w:rPr>
                            <w:i/>
                            <w:sz w:val="18"/>
                            <w:szCs w:val="18"/>
                          </w:rPr>
                        </w:pPr>
                      </w:p>
                      <w:p w14:paraId="07C61EFB" w14:textId="77777777" w:rsidR="00E045B6" w:rsidRPr="0008329B" w:rsidRDefault="00E045B6" w:rsidP="00F71D8A">
                        <w:pPr>
                          <w:jc w:val="center"/>
                          <w:rPr>
                            <w:i/>
                            <w:sz w:val="18"/>
                            <w:szCs w:val="18"/>
                          </w:rPr>
                        </w:pPr>
                        <w:r w:rsidRPr="0008329B">
                          <w:rPr>
                            <w:i/>
                            <w:sz w:val="18"/>
                            <w:szCs w:val="18"/>
                          </w:rPr>
                          <w:t>Begin to understand the importance of evaluating a product.</w:t>
                        </w:r>
                      </w:p>
                      <w:p w14:paraId="569F41AC" w14:textId="77777777" w:rsidR="00E045B6" w:rsidRDefault="00E045B6" w:rsidP="00F71D8A">
                        <w:pPr>
                          <w:pStyle w:val="TableParagraph"/>
                          <w:spacing w:before="3"/>
                          <w:jc w:val="center"/>
                          <w:rPr>
                            <w:rFonts w:asciiTheme="minorHAnsi" w:hAnsiTheme="minorHAnsi"/>
                            <w:i/>
                            <w:sz w:val="18"/>
                            <w:szCs w:val="18"/>
                          </w:rPr>
                        </w:pPr>
                      </w:p>
                    </w:txbxContent>
                  </v:textbox>
                </v:shape>
                <v:shape id="_x0000_s1177" type="#_x0000_t202" style="position:absolute;width:2967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wfwwAAAN0AAAAPAAAAZHJzL2Rvd25yZXYueG1sRE9Na8JA&#10;EL0X/A/LCL3VTYyIRleRQlHopY1evA3ZMYlmZ8PuGtN/3xUKvc3jfc56O5hW9OR8Y1lBOklAEJdW&#10;N1wpOB0/3hYgfEDW2FomBT/kYbsZvawx1/bB39QXoRIxhH2OCuoQulxKX9Zk0E9sRxy5i3UGQ4Su&#10;ktrhI4abVk6TZC4NNhwbauzovabyVtyNgqlOsyFb8NfMnef9dWmLz/2hUOp1POxWIAIN4V/85z7o&#10;OD/NUnh+E0+Qm18AAAD//wMAUEsBAi0AFAAGAAgAAAAhANvh9svuAAAAhQEAABMAAAAAAAAAAAAA&#10;AAAAAAAAAFtDb250ZW50X1R5cGVzXS54bWxQSwECLQAUAAYACAAAACEAWvQsW78AAAAVAQAACwAA&#10;AAAAAAAAAAAAAAAfAQAAX3JlbHMvLnJlbHNQSwECLQAUAAYACAAAACEAZNHcH8MAAADdAAAADwAA&#10;AAAAAAAAAAAAAAAHAgAAZHJzL2Rvd25yZXYueG1sUEsFBgAAAAADAAMAtwAAAPcCAAAAAA==&#10;" fillcolor="#001f5f" strokeweight=".17256mm">
                  <v:textbox inset="0,0,0,0">
                    <w:txbxContent>
                      <w:p w14:paraId="404EE2FC" w14:textId="77777777" w:rsidR="00E045B6" w:rsidRPr="0008329B" w:rsidRDefault="00E045B6" w:rsidP="00F71D8A">
                        <w:pPr>
                          <w:spacing w:line="266" w:lineRule="exact"/>
                          <w:ind w:left="709" w:right="669"/>
                          <w:jc w:val="center"/>
                          <w:rPr>
                            <w:b/>
                          </w:rPr>
                        </w:pPr>
                        <w:r w:rsidRPr="0008329B">
                          <w:rPr>
                            <w:b/>
                            <w:color w:val="FFFFFF"/>
                          </w:rPr>
                          <w:t>Knowledge</w:t>
                        </w:r>
                      </w:p>
                    </w:txbxContent>
                  </v:textbox>
                </v:shape>
              </v:group>
            </w:pict>
          </mc:Fallback>
        </mc:AlternateContent>
      </w:r>
    </w:p>
    <w:p w14:paraId="18D5CBE3" w14:textId="404E6E16" w:rsidR="00F71D8A" w:rsidRPr="008C0939" w:rsidRDefault="00F71D8A" w:rsidP="00F71D8A"/>
    <w:p w14:paraId="5CFB7E48" w14:textId="77777777" w:rsidR="00F71D8A" w:rsidRPr="008C0939" w:rsidRDefault="00F71D8A" w:rsidP="00F71D8A"/>
    <w:p w14:paraId="3728808D" w14:textId="4C370534" w:rsidR="00F71D8A" w:rsidRPr="008C0939" w:rsidRDefault="00F71D8A" w:rsidP="00F71D8A"/>
    <w:p w14:paraId="27D86662" w14:textId="5D8AD3EC" w:rsidR="00F71D8A" w:rsidRDefault="00F71D8A" w:rsidP="00F71D8A"/>
    <w:p w14:paraId="33DC8A2E" w14:textId="2AE679C5" w:rsidR="00F71D8A" w:rsidRDefault="00F71D8A" w:rsidP="00F71D8A">
      <w:pPr>
        <w:tabs>
          <w:tab w:val="left" w:pos="1496"/>
        </w:tabs>
      </w:pPr>
      <w:r>
        <w:tab/>
      </w:r>
    </w:p>
    <w:p w14:paraId="2EADD29D" w14:textId="31F0F07C" w:rsidR="00F71D8A" w:rsidRDefault="00F71D8A" w:rsidP="00F71D8A">
      <w:pPr>
        <w:tabs>
          <w:tab w:val="left" w:pos="1496"/>
        </w:tabs>
      </w:pPr>
      <w:r>
        <w:rPr>
          <w:noProof/>
          <w:lang w:bidi="ar-SA"/>
        </w:rPr>
        <mc:AlternateContent>
          <mc:Choice Requires="wpg">
            <w:drawing>
              <wp:anchor distT="0" distB="0" distL="114300" distR="114300" simplePos="0" relativeHeight="251828224" behindDoc="0" locked="0" layoutInCell="1" allowOverlap="1" wp14:anchorId="51DB72EE" wp14:editId="5A8DB0E8">
                <wp:simplePos x="0" y="0"/>
                <wp:positionH relativeFrom="margin">
                  <wp:posOffset>6966585</wp:posOffset>
                </wp:positionH>
                <wp:positionV relativeFrom="paragraph">
                  <wp:posOffset>115570</wp:posOffset>
                </wp:positionV>
                <wp:extent cx="2948305" cy="652145"/>
                <wp:effectExtent l="0" t="0" r="23495" b="14605"/>
                <wp:wrapNone/>
                <wp:docPr id="1133" name="Group 1133"/>
                <wp:cNvGraphicFramePr/>
                <a:graphic xmlns:a="http://schemas.openxmlformats.org/drawingml/2006/main">
                  <a:graphicData uri="http://schemas.microsoft.com/office/word/2010/wordprocessingGroup">
                    <wpg:wgp>
                      <wpg:cNvGrpSpPr/>
                      <wpg:grpSpPr>
                        <a:xfrm>
                          <a:off x="0" y="0"/>
                          <a:ext cx="2948305" cy="652145"/>
                          <a:chOff x="-14300" y="-528487"/>
                          <a:chExt cx="2948952" cy="652553"/>
                        </a:xfrm>
                      </wpg:grpSpPr>
                      <wps:wsp>
                        <wps:cNvPr id="1134" name="Text Box 927"/>
                        <wps:cNvSpPr txBox="1">
                          <a:spLocks noChangeArrowheads="1"/>
                        </wps:cNvSpPr>
                        <wps:spPr bwMode="auto">
                          <a:xfrm>
                            <a:off x="-14300" y="-528487"/>
                            <a:ext cx="2948940" cy="248920"/>
                          </a:xfrm>
                          <a:prstGeom prst="rect">
                            <a:avLst/>
                          </a:prstGeom>
                          <a:solidFill>
                            <a:srgbClr val="001F5F"/>
                          </a:solidFill>
                          <a:ln w="6212">
                            <a:solidFill>
                              <a:srgbClr val="000000"/>
                            </a:solidFill>
                            <a:prstDash val="solid"/>
                            <a:miter lim="800000"/>
                            <a:headEnd/>
                            <a:tailEnd/>
                          </a:ln>
                        </wps:spPr>
                        <wps:txbx>
                          <w:txbxContent>
                            <w:p w14:paraId="4BB70A7E" w14:textId="77777777" w:rsidR="00E045B6" w:rsidRPr="0008329B" w:rsidRDefault="00E045B6" w:rsidP="00F71D8A">
                              <w:pPr>
                                <w:spacing w:line="266" w:lineRule="exact"/>
                                <w:ind w:left="709" w:right="669"/>
                                <w:jc w:val="center"/>
                                <w:rPr>
                                  <w:b/>
                                </w:rPr>
                              </w:pPr>
                              <w:r w:rsidRPr="0008329B">
                                <w:rPr>
                                  <w:b/>
                                  <w:color w:val="FFFFFF"/>
                                </w:rPr>
                                <w:t>Resources</w:t>
                              </w:r>
                            </w:p>
                          </w:txbxContent>
                        </wps:txbx>
                        <wps:bodyPr rot="0" vert="horz" wrap="square" lIns="0" tIns="0" rIns="0" bIns="0" anchor="t" anchorCtr="0" upright="1">
                          <a:noAutofit/>
                        </wps:bodyPr>
                      </wps:wsp>
                      <wps:wsp>
                        <wps:cNvPr id="1135" name="Text Box 928"/>
                        <wps:cNvSpPr txBox="1">
                          <a:spLocks noChangeArrowheads="1"/>
                        </wps:cNvSpPr>
                        <wps:spPr bwMode="auto">
                          <a:xfrm>
                            <a:off x="-14288" y="-304559"/>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4998EA" w14:textId="77777777" w:rsidR="00E045B6" w:rsidRDefault="00E045B6" w:rsidP="00F71D8A">
                              <w:pPr>
                                <w:pStyle w:val="TableParagraph"/>
                                <w:spacing w:before="2"/>
                                <w:jc w:val="center"/>
                                <w:rPr>
                                  <w:rFonts w:asciiTheme="minorHAnsi" w:hAnsiTheme="minorHAnsi" w:cstheme="minorHAnsi"/>
                                  <w:i/>
                                  <w:sz w:val="18"/>
                                  <w:szCs w:val="18"/>
                                </w:rPr>
                              </w:pPr>
                            </w:p>
                            <w:p w14:paraId="1D7C16B6" w14:textId="77777777" w:rsidR="00E045B6" w:rsidRPr="0008329B" w:rsidRDefault="00E045B6" w:rsidP="00F71D8A">
                              <w:pPr>
                                <w:pStyle w:val="TableParagraph"/>
                                <w:spacing w:before="2"/>
                                <w:jc w:val="center"/>
                                <w:rPr>
                                  <w:rFonts w:cstheme="minorHAnsi"/>
                                  <w:i/>
                                  <w:sz w:val="18"/>
                                  <w:szCs w:val="18"/>
                                </w:rPr>
                              </w:pPr>
                              <w:r w:rsidRPr="0008329B">
                                <w:rPr>
                                  <w:rFonts w:cstheme="minorHAnsi"/>
                                  <w:i/>
                                  <w:sz w:val="18"/>
                                  <w:szCs w:val="18"/>
                                </w:rPr>
                                <w:t>pipe cleaners, lolly sticks, glue, straws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DB72EE" id="Group 1133" o:spid="_x0000_s1178" style="position:absolute;margin-left:548.55pt;margin-top:9.1pt;width:232.15pt;height:51.35pt;z-index:251828224;mso-position-horizontal-relative:margin;mso-position-vertical-relative:text;mso-width-relative:margin;mso-height-relative:margin" coordorigin="-143,-5284" coordsize="29489,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ipSQMAAFIJAAAOAAAAZHJzL2Uyb0RvYy54bWzMVm1vmzAQ/j5p/8Hy95SXQEpQSdWFpJrU&#10;bZXa/QAHzIsGNrOdQjftv+9shyTt2mnqpKp8gLN9Pt89z92Zs/OhbdAdFbLmLMHeiYsRZRnPa1Ym&#10;+OvtehJhJBVhOWk4owm+pxKfL96/O+u7mPq84k1OBQIjTMZ9l+BKqS52HJlVtCXyhHeUwWLBRUsU&#10;DEXp5IL0YL1tHN91Z07PRd4JnlEpYTa1i3hh7BcFzdSXopBUoSbB4Jsyb2HeG/12FmckLgXpqjrb&#10;uUFe4EVLagaH7k2lRBG0FfUfpto6E1zyQp1kvHV4UdQZNTFANJ77KJpLwbediaWM+7LbwwTQPsLp&#10;xWazz3fXAtU5cOdNpxgx0gJL5mBkZgCgvitj0LsU3U13LXYTpR3pmIdCtPoL0aDBQHu/h5YOCmUw&#10;6c+DaOqGGGWwNgt9Lwgt9lkFBOltEy+YukARrE9CPwqi01FhdWRjHvp7G2E41SrO6IGjHd371XeQ&#10;UfIAmvw/0G4q0lHDhdRgHEALRtBudawf+IDmvnFdOwCaGjOkBlgAjE2OyO6KZ98kYnxZEVbSCyF4&#10;X1GSg4ueiehoq4ZfxlIb2fSfeA7skK3ixtAj4J9D8JiDeQAQaw78IJr7Jv/3+JG4E1JdUt4iLSRY&#10;QPmYg8jdlVQW6lFFEy55U+frumnMQJSbZSPQHdGl5nrrcL1j54Faw1APGeB7vsXiLyZceJ4yoV1I&#10;iazsUca6ViNxWytoJk3dJjjSm3flraFdsdyoKFI3VoawGwbZM8JrgVbDZrDl4AbaqF7d8Pwe4Bfc&#10;dg/odiBUXPzAqIfOkWD5fUsExaj5yIBC3WZGQYzCZhQIy2BrghVGVlwq2462najLCizbJGH8Amgu&#10;agP7wYudw5DY1rfXyHCoWtsWjjI8GsF57Qz3I7hRdI+YukEYzi3xT2Z44Ecz33SZl2c44zq9Tea8&#10;tcQlMUQNZakTX8dvbpufc3e+ilZRMAn82WoSuGk6uVgvg8ls7Z2G6TRdLlPvl648L4irOs8p0wGO&#10;N58X/FuT3N3B9s7a330P6lwet4O1eTRXQMWRmvPQDbMMsYxfE93zBWq4PZTG2ytQcyHBxW3i2f1k&#10;6D+D4zHIx79Ci98AAAD//wMAUEsDBBQABgAIAAAAIQB0UeVk4QAAAAwBAAAPAAAAZHJzL2Rvd25y&#10;ZXYueG1sTI/BbsIwEETvlfoP1lbqrdhOC4UQByHU9oQqFSpV3Ey8JBGxHcUmCX/f5dTeZrRPszPZ&#10;arQN67ELtXcK5EQAQ1d4U7tSwff+/WkOLETtjG68QwVXDLDK7+8ynRo/uC/sd7FkFOJCqhVUMbYp&#10;56Go0Oow8S06up18Z3Uk25XcdHqgcNvwRIgZt7p29KHSLW4qLM67i1XwMehh/Szf+u35tLke9tPP&#10;n61EpR4fxvUSWMQx/sFwq0/VIadOR39xJrCGvFi8SmJJzRNgN2I6ky/AjqQSsQCeZ/z/iPwXAAD/&#10;/wMAUEsBAi0AFAAGAAgAAAAhALaDOJL+AAAA4QEAABMAAAAAAAAAAAAAAAAAAAAAAFtDb250ZW50&#10;X1R5cGVzXS54bWxQSwECLQAUAAYACAAAACEAOP0h/9YAAACUAQAACwAAAAAAAAAAAAAAAAAvAQAA&#10;X3JlbHMvLnJlbHNQSwECLQAUAAYACAAAACEAJpyIqUkDAABSCQAADgAAAAAAAAAAAAAAAAAuAgAA&#10;ZHJzL2Uyb0RvYy54bWxQSwECLQAUAAYACAAAACEAdFHlZOEAAAAMAQAADwAAAAAAAAAAAAAAAACj&#10;BQAAZHJzL2Rvd25yZXYueG1sUEsFBgAAAAAEAAQA8wAAALEGAAAAAA==&#10;">
                <v:shape id="_x0000_s1179" type="#_x0000_t202" style="position:absolute;left:-143;top:-5284;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HwwAAAN0AAAAPAAAAZHJzL2Rvd25yZXYueG1sRE9Na8JA&#10;EL0X/A/LCN7qJkZEo6uIIAq9tGkv3obsmESzs2F3jem/7xYKvc3jfc5mN5hW9OR8Y1lBOk1AEJdW&#10;N1wp+Po8vi5B+ICssbVMCr7Jw247etlgru2TP6gvQiViCPscFdQhdLmUvqzJoJ/ajjhyV+sMhghd&#10;JbXDZww3rZwlyUIabDg21NjRoabyXjyMgplOsyFb8vvcXRb9bWWLt9O5UGoyHvZrEIGG8C/+c591&#10;nJ9mc/j9Jp4gtz8AAAD//wMAUEsBAi0AFAAGAAgAAAAhANvh9svuAAAAhQEAABMAAAAAAAAAAAAA&#10;AAAAAAAAAFtDb250ZW50X1R5cGVzXS54bWxQSwECLQAUAAYACAAAACEAWvQsW78AAAAVAQAACwAA&#10;AAAAAAAAAAAAAAAfAQAAX3JlbHMvLnJlbHNQSwECLQAUAAYACAAAACEAdKZ/h8MAAADdAAAADwAA&#10;AAAAAAAAAAAAAAAHAgAAZHJzL2Rvd25yZXYueG1sUEsFBgAAAAADAAMAtwAAAPcCAAAAAA==&#10;" fillcolor="#001f5f" strokeweight=".17256mm">
                  <v:textbox inset="0,0,0,0">
                    <w:txbxContent>
                      <w:p w14:paraId="4BB70A7E" w14:textId="77777777" w:rsidR="00E045B6" w:rsidRPr="0008329B" w:rsidRDefault="00E045B6" w:rsidP="00F71D8A">
                        <w:pPr>
                          <w:spacing w:line="266" w:lineRule="exact"/>
                          <w:ind w:left="709" w:right="669"/>
                          <w:jc w:val="center"/>
                          <w:rPr>
                            <w:b/>
                          </w:rPr>
                        </w:pPr>
                        <w:r w:rsidRPr="0008329B">
                          <w:rPr>
                            <w:b/>
                            <w:color w:val="FFFFFF"/>
                          </w:rPr>
                          <w:t>Resources</w:t>
                        </w:r>
                      </w:p>
                    </w:txbxContent>
                  </v:textbox>
                </v:shape>
                <v:shape id="_x0000_s1180" type="#_x0000_t202" style="position:absolute;left:-142;top:-3045;width:2948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NxAAAAN0AAAAPAAAAZHJzL2Rvd25yZXYueG1sRE9NT8JA&#10;EL2b+B82Y+INtigaU1kIMQoYvAg9cBy7Y9vYnW12B1r+vWtC4m1e3ufMFoNr1YlCbDwbmIwzUMSl&#10;tw1XBor92+gJVBRki61nMnCmCIv59dUMc+t7/qTTTiqVQjjmaKAW6XKtY1mTwzj2HXHivn1wKAmG&#10;StuAfQp3rb7LskftsOHUUGNHLzWVP7ujM+Be++Fj9e6K/hCCFEG26+X0y5jbm2H5DEpokH/xxb2x&#10;af7k/gH+vkkn6PkvAAAA//8DAFBLAQItABQABgAIAAAAIQDb4fbL7gAAAIUBAAATAAAAAAAAAAAA&#10;AAAAAAAAAABbQ29udGVudF9UeXBlc10ueG1sUEsBAi0AFAAGAAgAAAAhAFr0LFu/AAAAFQEAAAsA&#10;AAAAAAAAAAAAAAAAHwEAAF9yZWxzLy5yZWxzUEsBAi0AFAAGAAgAAAAhABy3r83EAAAA3QAAAA8A&#10;AAAAAAAAAAAAAAAABwIAAGRycy9kb3ducmV2LnhtbFBLBQYAAAAAAwADALcAAAD4AgAAAAA=&#10;" filled="f" strokeweight=".17256mm">
                  <v:textbox inset="0,0,0,0">
                    <w:txbxContent>
                      <w:p w14:paraId="374998EA" w14:textId="77777777" w:rsidR="00E045B6" w:rsidRDefault="00E045B6" w:rsidP="00F71D8A">
                        <w:pPr>
                          <w:pStyle w:val="TableParagraph"/>
                          <w:spacing w:before="2"/>
                          <w:jc w:val="center"/>
                          <w:rPr>
                            <w:rFonts w:asciiTheme="minorHAnsi" w:hAnsiTheme="minorHAnsi" w:cstheme="minorHAnsi"/>
                            <w:i/>
                            <w:sz w:val="18"/>
                            <w:szCs w:val="18"/>
                          </w:rPr>
                        </w:pPr>
                      </w:p>
                      <w:p w14:paraId="1D7C16B6" w14:textId="77777777" w:rsidR="00E045B6" w:rsidRPr="0008329B" w:rsidRDefault="00E045B6" w:rsidP="00F71D8A">
                        <w:pPr>
                          <w:pStyle w:val="TableParagraph"/>
                          <w:spacing w:before="2"/>
                          <w:jc w:val="center"/>
                          <w:rPr>
                            <w:rFonts w:cstheme="minorHAnsi"/>
                            <w:i/>
                            <w:sz w:val="18"/>
                            <w:szCs w:val="18"/>
                          </w:rPr>
                        </w:pPr>
                        <w:r w:rsidRPr="0008329B">
                          <w:rPr>
                            <w:rFonts w:cstheme="minorHAnsi"/>
                            <w:i/>
                            <w:sz w:val="18"/>
                            <w:szCs w:val="18"/>
                          </w:rPr>
                          <w:t>pipe cleaners, lolly sticks, glue, straws</w:t>
                        </w:r>
                      </w:p>
                    </w:txbxContent>
                  </v:textbox>
                </v:shape>
                <w10:wrap anchorx="margin"/>
              </v:group>
            </w:pict>
          </mc:Fallback>
        </mc:AlternateContent>
      </w:r>
    </w:p>
    <w:p w14:paraId="5D75AAF3" w14:textId="09280DFF" w:rsidR="00F71D8A" w:rsidRPr="008C0939" w:rsidRDefault="00F71D8A" w:rsidP="00F71D8A">
      <w:pPr>
        <w:tabs>
          <w:tab w:val="left" w:pos="1496"/>
        </w:tabs>
      </w:pPr>
    </w:p>
    <w:p w14:paraId="0FCF3FE4" w14:textId="515E649B" w:rsidR="0056717B" w:rsidRDefault="0056717B" w:rsidP="0056717B"/>
    <w:p w14:paraId="5AED0EEA" w14:textId="599664E9" w:rsidR="0056717B" w:rsidRPr="0056717B" w:rsidRDefault="0056717B" w:rsidP="0056717B"/>
    <w:p w14:paraId="153CE1E5" w14:textId="79AA20CC" w:rsidR="00902F0A" w:rsidRDefault="0056717B" w:rsidP="0056717B">
      <w:pPr>
        <w:tabs>
          <w:tab w:val="left" w:pos="4891"/>
        </w:tabs>
      </w:pPr>
      <w:r>
        <w:tab/>
      </w:r>
    </w:p>
    <w:p w14:paraId="733294FF" w14:textId="275D5E20" w:rsidR="00902F0A" w:rsidRDefault="00902F0A" w:rsidP="0056717B">
      <w:pPr>
        <w:tabs>
          <w:tab w:val="left" w:pos="4891"/>
        </w:tabs>
      </w:pPr>
    </w:p>
    <w:p w14:paraId="4D9A9248" w14:textId="53E8AC55" w:rsidR="00EC462A" w:rsidRDefault="00EC462A" w:rsidP="0056717B">
      <w:pPr>
        <w:tabs>
          <w:tab w:val="left" w:pos="4891"/>
        </w:tabs>
      </w:pPr>
    </w:p>
    <w:p w14:paraId="2F411E40" w14:textId="121D58DF" w:rsidR="00EC462A" w:rsidRPr="00EC462A" w:rsidRDefault="00D85188" w:rsidP="00EC462A">
      <w:r w:rsidRPr="008C0939">
        <w:rPr>
          <w:noProof/>
          <w:lang w:bidi="ar-SA"/>
        </w:rPr>
        <mc:AlternateContent>
          <mc:Choice Requires="wps">
            <w:drawing>
              <wp:anchor distT="0" distB="0" distL="114300" distR="114300" simplePos="0" relativeHeight="251833344" behindDoc="0" locked="0" layoutInCell="1" allowOverlap="1" wp14:anchorId="7E74DA21" wp14:editId="08C89CA9">
                <wp:simplePos x="0" y="0"/>
                <wp:positionH relativeFrom="margin">
                  <wp:align>right</wp:align>
                </wp:positionH>
                <wp:positionV relativeFrom="paragraph">
                  <wp:posOffset>12065</wp:posOffset>
                </wp:positionV>
                <wp:extent cx="9756775" cy="255270"/>
                <wp:effectExtent l="0" t="0" r="15875" b="11430"/>
                <wp:wrapNone/>
                <wp:docPr id="114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60E86645" w14:textId="77777777" w:rsidR="00E045B6" w:rsidRPr="00755271" w:rsidRDefault="00E045B6" w:rsidP="00D85188">
                            <w:pPr>
                              <w:spacing w:line="389" w:lineRule="exact"/>
                              <w:ind w:left="5103" w:right="5104"/>
                              <w:jc w:val="center"/>
                              <w:rPr>
                                <w:b/>
                                <w:sz w:val="36"/>
                                <w:szCs w:val="36"/>
                              </w:rPr>
                            </w:pPr>
                            <w:r w:rsidRPr="00755271">
                              <w:rPr>
                                <w:b/>
                                <w:color w:val="FFFFFF"/>
                                <w:sz w:val="36"/>
                                <w:szCs w:val="36"/>
                              </w:rPr>
                              <w:t>Art: Year 1</w:t>
                            </w:r>
                          </w:p>
                        </w:txbxContent>
                      </wps:txbx>
                      <wps:bodyPr rot="0" vert="horz" wrap="square" lIns="0" tIns="0" rIns="0" bIns="0" anchor="t" anchorCtr="0" upright="1">
                        <a:noAutofit/>
                      </wps:bodyPr>
                    </wps:wsp>
                  </a:graphicData>
                </a:graphic>
              </wp:anchor>
            </w:drawing>
          </mc:Choice>
          <mc:Fallback>
            <w:pict>
              <v:shape w14:anchorId="7E74DA21" id="_x0000_s1181" type="#_x0000_t202" style="position:absolute;margin-left:717.05pt;margin-top:.95pt;width:768.25pt;height:20.1pt;z-index:251833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GuNgIAAGcEAAAOAAAAZHJzL2Uyb0RvYy54bWysVNtu2zAMfR+wfxD0vtgxlqQ16hRdsgwD&#10;ugvQ7gMYWY6FyaImKbGzrx8lJ2nRDXsY5geBksijw0PSN7dDp9lBOq/QVHw6yTmTRmCtzK7i3x43&#10;b6448wFMDRqNrPhRen67fP3qprelLLBFXUvHCMT4srcVb0OwZZZ50coO/AStNHTZoOsg0NbtstpB&#10;T+idzoo8n2c9uto6FNJ7Ol2Pl3yZ8JtGivClabwMTFecuIW0urRu45otb6DcObCtEica8A8sOlCG&#10;Hr1ArSEA2zv1G1SnhEOPTZgI7DJsGiVkyoGymeYvsnlowcqUC4nj7UUm//9gxefDV8dUTbWbviWB&#10;DHRUpUc5BPYOB3ZdzKJEvfUleT5Y8g0DXZB7StfbexTfPTO4asHs5J1z2LcSaqI4jZHZs9ARx0eQ&#10;bf8Ja3oI9gET0NC4LupHijBCJybHS3kiGUGH14vZfLGYcSborpjNikWqXwblOdo6Hz5I7Fg0Ku6o&#10;/AkdDvc+RDZQnl3iYx61qjdK67Rxu+1KO3aA2Cr5dDPbpAReuGnD+orPi2kxCvAXiJy+P0FECmvw&#10;7fhUIhHdoOxUoGHQqqv4VQw+tWfU872pk0sApUebctHmJHDUdFQ3DNthLGc+j6BR/i3WR9Lc4dj9&#10;NK1ktOh+ctZT51fc/9iDk5zpj4bqFsfkbLizsT0bYASFVjxwNpqrMI7T3jq1awl57AyDd1TbRiXZ&#10;n1icCFM3p2qcJi+Oy/N98nr6Pyx/AQAA//8DAFBLAwQUAAYACAAAACEAqA/ux9wAAAAGAQAADwAA&#10;AGRycy9kb3ducmV2LnhtbEyPzU7DMBCE70i8g7VI3Kjz00ZtiFMhJAQSFwhcuG3jJQnE68h20/D2&#10;uCc47sxo5ttqv5hRzOT8YFlBukpAELdWD9wpeH97uNmC8AFZ42iZFPyQh319eVFhqe2JX2luQidi&#10;CfsSFfQhTKWUvu3JoF/ZiTh6n9YZDPF0ndQOT7HcjDJLkkIaHDgu9DjRfU/td3M0CjKd5ku+5Ze1&#10;+yjmr51tnh+fGqWur5a7WxCBlvAXhjN+RIc6Mh3skbUXo4L4SIjqDsTZ3OTFBsRBwTpLQdaV/I9f&#10;/wIAAP//AwBQSwECLQAUAAYACAAAACEAtoM4kv4AAADhAQAAEwAAAAAAAAAAAAAAAAAAAAAAW0Nv&#10;bnRlbnRfVHlwZXNdLnhtbFBLAQItABQABgAIAAAAIQA4/SH/1gAAAJQBAAALAAAAAAAAAAAAAAAA&#10;AC8BAABfcmVscy8ucmVsc1BLAQItABQABgAIAAAAIQAOCJGuNgIAAGcEAAAOAAAAAAAAAAAAAAAA&#10;AC4CAABkcnMvZTJvRG9jLnhtbFBLAQItABQABgAIAAAAIQCoD+7H3AAAAAYBAAAPAAAAAAAAAAAA&#10;AAAAAJAEAABkcnMvZG93bnJldi54bWxQSwUGAAAAAAQABADzAAAAmQUAAAAA&#10;" fillcolor="#001f5f" strokeweight=".17256mm">
                <v:textbox inset="0,0,0,0">
                  <w:txbxContent>
                    <w:p w14:paraId="60E86645" w14:textId="77777777" w:rsidR="00E045B6" w:rsidRPr="00755271" w:rsidRDefault="00E045B6" w:rsidP="00D85188">
                      <w:pPr>
                        <w:spacing w:line="389" w:lineRule="exact"/>
                        <w:ind w:left="5103" w:right="5104"/>
                        <w:jc w:val="center"/>
                        <w:rPr>
                          <w:b/>
                          <w:sz w:val="36"/>
                          <w:szCs w:val="36"/>
                        </w:rPr>
                      </w:pPr>
                      <w:r w:rsidRPr="00755271">
                        <w:rPr>
                          <w:b/>
                          <w:color w:val="FFFFFF"/>
                          <w:sz w:val="36"/>
                          <w:szCs w:val="36"/>
                        </w:rPr>
                        <w:t>Art: Year 1</w:t>
                      </w:r>
                    </w:p>
                  </w:txbxContent>
                </v:textbox>
                <w10:wrap anchorx="margin"/>
              </v:shape>
            </w:pict>
          </mc:Fallback>
        </mc:AlternateContent>
      </w:r>
    </w:p>
    <w:p w14:paraId="519814D3" w14:textId="5CB3F299" w:rsidR="00EC462A" w:rsidRPr="00EC462A" w:rsidRDefault="00D85188" w:rsidP="00EC462A">
      <w:r w:rsidRPr="008C0939">
        <w:rPr>
          <w:noProof/>
          <w:lang w:bidi="ar-SA"/>
        </w:rPr>
        <mc:AlternateContent>
          <mc:Choice Requires="wps">
            <w:drawing>
              <wp:anchor distT="0" distB="0" distL="114300" distR="114300" simplePos="0" relativeHeight="251832320" behindDoc="0" locked="0" layoutInCell="1" allowOverlap="1" wp14:anchorId="3BBEF4A6" wp14:editId="132EB3D9">
                <wp:simplePos x="0" y="0"/>
                <wp:positionH relativeFrom="margin">
                  <wp:align>right</wp:align>
                </wp:positionH>
                <wp:positionV relativeFrom="page">
                  <wp:posOffset>811848</wp:posOffset>
                </wp:positionV>
                <wp:extent cx="9756775" cy="371475"/>
                <wp:effectExtent l="0" t="0" r="15875" b="28575"/>
                <wp:wrapNone/>
                <wp:docPr id="113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2C54D7C" w14:textId="77777777" w:rsidR="00E045B6" w:rsidRPr="00755271" w:rsidRDefault="00E045B6" w:rsidP="00D85188">
                            <w:pPr>
                              <w:ind w:left="2835"/>
                              <w:rPr>
                                <w:b/>
                                <w:color w:val="000000" w:themeColor="text1"/>
                                <w:sz w:val="36"/>
                                <w:szCs w:val="36"/>
                              </w:rPr>
                            </w:pPr>
                            <w:r>
                              <w:rPr>
                                <w:b/>
                                <w:color w:val="000000" w:themeColor="text1"/>
                                <w:sz w:val="36"/>
                                <w:szCs w:val="36"/>
                              </w:rPr>
                              <w:t xml:space="preserve">                                      </w:t>
                            </w:r>
                            <w:r w:rsidRPr="00755271">
                              <w:rPr>
                                <w:b/>
                                <w:color w:val="000000" w:themeColor="text1"/>
                                <w:sz w:val="36"/>
                                <w:szCs w:val="36"/>
                              </w:rPr>
                              <w:t>Summer –  Mixed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F4A6" id="_x0000_s1182" type="#_x0000_t202" style="position:absolute;margin-left:717.05pt;margin-top:63.95pt;width:768.25pt;height:29.2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1pMwIAAGcEAAAOAAAAZHJzL2Uyb0RvYy54bWysVNtu2zAMfR+wfxD0vjhJ16Qx4hRdsg4D&#10;ugvQ7gNoWbaFyaImKbG7rx8lJ2l3exlmAwJlkofkIen19dBpdpDOKzQFn02mnEkjsFKmKfiXh9tX&#10;V5z5AKYCjUYW/FF6fr15+WLd21zOsUVdSccIxPi8twVvQ7B5lnnRyg78BK00pKzRdRDo6pqsctAT&#10;eqez+XS6yHp0lXUopPf0dTcq+Sbh17UU4VNdexmYLjjlFtLp0lnGM9usIW8c2FaJYxrwD1l0oAwF&#10;PUPtIADbO/UbVKeEQ491mAjsMqxrJWSqgaqZTX+p5r4FK1MtRI63Z5r8/4MVHw+fHVMV9W52seLM&#10;QEddepBDYG9wYKv5IlLUW5+T5b0l2zCQgsxTud7eofjqmcFtC6aRN85h30qoKMVZ9MyeuY44PoKU&#10;/QesKBDsAyagoXZd5I8YYYROrXo8tycmI+jjanm5WC4vOROku1jOXpMcQ0B+8rbOh3cSOxaFgjtq&#10;f0KHw50Po+nJJAbzqFV1q7ROF9eUW+3YAWhUdqv4HtF/MtOG9QVfzGfzkYC/QkzT8yeImMIOfDuG&#10;SujRDPJOBVoGrbqCX529IY98vjVVMgmg9ChT2docCY6cjuyGoRzGdk6XETTSX2L1SJw7HKeftpWE&#10;Ft13znqa/IL7b3twkjP93lDf4pqcBHcSypMARpBrwQNno7gN4zrtrVNNS8jjZBi8od7WKtH+lMUx&#10;YZrm1Ljj5sV1eX5PVk//h80PAAAA//8DAFBLAwQUAAYACAAAACEAWTtWFN4AAAAJAQAADwAAAGRy&#10;cy9kb3ducmV2LnhtbEyPQU/DMAyF70j8h8hI3Fi6wbpRmk4MCdBusE2cvcakHY1TJdlW+PVkJ7jZ&#10;fk/P3ysXg+3EkXxoHSsYjzIQxLXTLRsF283zzRxEiMgaO8ek4JsCLKrLixIL7U78Tsd1NCKFcChQ&#10;QRNjX0gZ6oYshpHriZP26bzFmFZvpPZ4SuG2k5Msy6XFltOHBnt6aqj+Wh+sgqUJK/Zv+5+lY3zd&#10;z8Yvpg8fSl1fDY8PICIN8c8MZ/yEDlVi2rkD6yA6BalITNfJ7B7EWZ7e5lMQuzTN8zuQVSn/N6h+&#10;AQAA//8DAFBLAQItABQABgAIAAAAIQC2gziS/gAAAOEBAAATAAAAAAAAAAAAAAAAAAAAAABbQ29u&#10;dGVudF9UeXBlc10ueG1sUEsBAi0AFAAGAAgAAAAhADj9If/WAAAAlAEAAAsAAAAAAAAAAAAAAAAA&#10;LwEAAF9yZWxzLy5yZWxzUEsBAi0AFAAGAAgAAAAhANtvTWkzAgAAZwQAAA4AAAAAAAAAAAAAAAAA&#10;LgIAAGRycy9lMm9Eb2MueG1sUEsBAi0AFAAGAAgAAAAhAFk7VhTeAAAACQEAAA8AAAAAAAAAAAAA&#10;AAAAjQQAAGRycy9kb3ducmV2LnhtbFBLBQYAAAAABAAEAPMAAACYBQAAAAA=&#10;" fillcolor="#d9d9d9" strokeweight=".17256mm">
                <v:textbox inset="0,0,0,0">
                  <w:txbxContent>
                    <w:p w14:paraId="02C54D7C" w14:textId="77777777" w:rsidR="00E045B6" w:rsidRPr="00755271" w:rsidRDefault="00E045B6" w:rsidP="00D85188">
                      <w:pPr>
                        <w:ind w:left="2835"/>
                        <w:rPr>
                          <w:b/>
                          <w:color w:val="000000" w:themeColor="text1"/>
                          <w:sz w:val="36"/>
                          <w:szCs w:val="36"/>
                        </w:rPr>
                      </w:pPr>
                      <w:r>
                        <w:rPr>
                          <w:b/>
                          <w:color w:val="000000" w:themeColor="text1"/>
                          <w:sz w:val="36"/>
                          <w:szCs w:val="36"/>
                        </w:rPr>
                        <w:t xml:space="preserve">                                      </w:t>
                      </w:r>
                      <w:r w:rsidRPr="00755271">
                        <w:rPr>
                          <w:b/>
                          <w:color w:val="000000" w:themeColor="text1"/>
                          <w:sz w:val="36"/>
                          <w:szCs w:val="36"/>
                        </w:rPr>
                        <w:t>Summer –  Mixed Media</w:t>
                      </w:r>
                    </w:p>
                  </w:txbxContent>
                </v:textbox>
                <w10:wrap anchorx="margin" anchory="page"/>
              </v:shape>
            </w:pict>
          </mc:Fallback>
        </mc:AlternateContent>
      </w:r>
    </w:p>
    <w:p w14:paraId="5B2B5270" w14:textId="54729EB1" w:rsidR="00EC462A" w:rsidRPr="00EC462A" w:rsidRDefault="00EC462A" w:rsidP="00EC462A"/>
    <w:p w14:paraId="1CF960A0" w14:textId="6134FD3C" w:rsidR="00EC462A" w:rsidRPr="00EC462A" w:rsidRDefault="00EC462A" w:rsidP="00EC462A"/>
    <w:tbl>
      <w:tblPr>
        <w:tblpPr w:leftFromText="180" w:rightFromText="180" w:vertAnchor="page" w:horzAnchor="page" w:tblpX="879" w:tblpY="2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D85188" w14:paraId="51FCB7D6" w14:textId="77777777" w:rsidTr="00D85188">
        <w:trPr>
          <w:trHeight w:val="269"/>
        </w:trPr>
        <w:tc>
          <w:tcPr>
            <w:tcW w:w="4673" w:type="dxa"/>
            <w:shd w:val="clear" w:color="auto" w:fill="001F5F"/>
          </w:tcPr>
          <w:p w14:paraId="2AFD4996" w14:textId="77777777" w:rsidR="00D85188" w:rsidRPr="00755271" w:rsidRDefault="00D85188" w:rsidP="00D85188">
            <w:pPr>
              <w:pStyle w:val="TableParagraph"/>
              <w:spacing w:line="249" w:lineRule="exact"/>
              <w:ind w:left="124" w:right="118"/>
              <w:jc w:val="center"/>
              <w:rPr>
                <w:b/>
              </w:rPr>
            </w:pPr>
            <w:r w:rsidRPr="00755271">
              <w:rPr>
                <w:b/>
                <w:color w:val="FFFFFF"/>
              </w:rPr>
              <w:t>Key Skills</w:t>
            </w:r>
          </w:p>
        </w:tc>
      </w:tr>
      <w:tr w:rsidR="00D85188" w14:paraId="2C8B6309" w14:textId="77777777" w:rsidTr="00D85188">
        <w:trPr>
          <w:trHeight w:val="3539"/>
        </w:trPr>
        <w:tc>
          <w:tcPr>
            <w:tcW w:w="4673" w:type="dxa"/>
            <w:shd w:val="clear" w:color="auto" w:fill="auto"/>
          </w:tcPr>
          <w:p w14:paraId="67257D5B" w14:textId="77777777" w:rsidR="00D85188" w:rsidRPr="00755271" w:rsidRDefault="00D85188" w:rsidP="00D85188">
            <w:pPr>
              <w:pStyle w:val="TableParagraph"/>
              <w:ind w:left="1248" w:right="49" w:hanging="1134"/>
              <w:jc w:val="center"/>
              <w:rPr>
                <w:i/>
                <w:sz w:val="18"/>
                <w:szCs w:val="18"/>
              </w:rPr>
            </w:pPr>
          </w:p>
          <w:p w14:paraId="24470C7D" w14:textId="77777777" w:rsidR="00D85188" w:rsidRPr="00755271" w:rsidRDefault="00D85188" w:rsidP="00D85188">
            <w:pPr>
              <w:pStyle w:val="TableParagraph"/>
              <w:ind w:left="152" w:right="145"/>
              <w:jc w:val="center"/>
              <w:rPr>
                <w:i/>
                <w:sz w:val="18"/>
              </w:rPr>
            </w:pPr>
            <w:r w:rsidRPr="00755271">
              <w:rPr>
                <w:i/>
                <w:sz w:val="18"/>
              </w:rPr>
              <w:t>Create images from a variety of different media.</w:t>
            </w:r>
          </w:p>
          <w:p w14:paraId="54B6D79F" w14:textId="77777777" w:rsidR="00D85188" w:rsidRPr="00755271" w:rsidRDefault="00D85188" w:rsidP="00D85188">
            <w:pPr>
              <w:pStyle w:val="TableParagraph"/>
              <w:spacing w:before="5"/>
              <w:jc w:val="center"/>
              <w:rPr>
                <w:sz w:val="18"/>
              </w:rPr>
            </w:pPr>
          </w:p>
          <w:p w14:paraId="057AE228" w14:textId="77777777" w:rsidR="00D85188" w:rsidRPr="00755271" w:rsidRDefault="00D85188" w:rsidP="00D85188">
            <w:pPr>
              <w:pStyle w:val="TableParagraph"/>
              <w:ind w:left="153" w:right="145"/>
              <w:jc w:val="center"/>
              <w:rPr>
                <w:i/>
                <w:sz w:val="18"/>
              </w:rPr>
            </w:pPr>
            <w:r w:rsidRPr="00755271">
              <w:rPr>
                <w:i/>
                <w:sz w:val="18"/>
              </w:rPr>
              <w:t>Arrange and glue materials to different backgrounds.</w:t>
            </w:r>
          </w:p>
          <w:p w14:paraId="5642C184" w14:textId="77777777" w:rsidR="00D85188" w:rsidRPr="00755271" w:rsidRDefault="00D85188" w:rsidP="00D85188">
            <w:pPr>
              <w:pStyle w:val="TableParagraph"/>
              <w:spacing w:before="4"/>
              <w:jc w:val="center"/>
              <w:rPr>
                <w:sz w:val="18"/>
              </w:rPr>
            </w:pPr>
          </w:p>
          <w:p w14:paraId="5A06CC81" w14:textId="77777777" w:rsidR="00D85188" w:rsidRPr="00755271" w:rsidRDefault="00D85188" w:rsidP="00D85188">
            <w:pPr>
              <w:pStyle w:val="TableParagraph"/>
              <w:spacing w:before="1"/>
              <w:ind w:left="153" w:right="142"/>
              <w:jc w:val="center"/>
              <w:rPr>
                <w:i/>
                <w:sz w:val="18"/>
              </w:rPr>
            </w:pPr>
            <w:r w:rsidRPr="00755271">
              <w:rPr>
                <w:i/>
                <w:sz w:val="18"/>
              </w:rPr>
              <w:t>Sort and group materials for different purposes.</w:t>
            </w:r>
          </w:p>
          <w:p w14:paraId="51E04BC0" w14:textId="77777777" w:rsidR="00D85188" w:rsidRPr="00755271" w:rsidRDefault="00D85188" w:rsidP="00D85188">
            <w:pPr>
              <w:pStyle w:val="TableParagraph"/>
              <w:spacing w:before="2"/>
              <w:jc w:val="center"/>
              <w:rPr>
                <w:sz w:val="18"/>
              </w:rPr>
            </w:pPr>
          </w:p>
          <w:p w14:paraId="24C6EB41" w14:textId="77777777" w:rsidR="00D85188" w:rsidRPr="00755271" w:rsidRDefault="00D85188" w:rsidP="00D85188">
            <w:pPr>
              <w:pStyle w:val="TableParagraph"/>
              <w:ind w:left="152" w:right="145"/>
              <w:jc w:val="center"/>
              <w:rPr>
                <w:i/>
                <w:sz w:val="18"/>
              </w:rPr>
            </w:pPr>
            <w:r w:rsidRPr="00755271">
              <w:rPr>
                <w:i/>
                <w:sz w:val="18"/>
              </w:rPr>
              <w:t>Fold, crumple, tear and overlap papers.</w:t>
            </w:r>
          </w:p>
          <w:p w14:paraId="7E3BE2AB" w14:textId="77777777" w:rsidR="00D85188" w:rsidRPr="00755271" w:rsidRDefault="00D85188" w:rsidP="00D85188">
            <w:pPr>
              <w:pStyle w:val="TableParagraph"/>
              <w:spacing w:before="5"/>
              <w:jc w:val="center"/>
              <w:rPr>
                <w:sz w:val="18"/>
              </w:rPr>
            </w:pPr>
          </w:p>
          <w:p w14:paraId="5A73B3F4" w14:textId="77777777" w:rsidR="00D85188" w:rsidRPr="00755271" w:rsidRDefault="00D85188" w:rsidP="00D85188">
            <w:pPr>
              <w:pStyle w:val="TableParagraph"/>
              <w:ind w:left="115" w:right="109"/>
              <w:jc w:val="center"/>
              <w:rPr>
                <w:i/>
                <w:sz w:val="18"/>
              </w:rPr>
            </w:pPr>
            <w:r w:rsidRPr="00755271">
              <w:rPr>
                <w:i/>
                <w:sz w:val="18"/>
              </w:rPr>
              <w:t>Collect, sort, name and match colours appropriate for an image.</w:t>
            </w:r>
          </w:p>
          <w:p w14:paraId="23CB7EF8" w14:textId="77777777" w:rsidR="00D85188" w:rsidRPr="00755271" w:rsidRDefault="00D85188" w:rsidP="00D85188">
            <w:pPr>
              <w:pStyle w:val="TableParagraph"/>
              <w:spacing w:before="2" w:line="420" w:lineRule="atLeast"/>
              <w:ind w:left="136" w:firstLine="372"/>
              <w:jc w:val="center"/>
              <w:rPr>
                <w:i/>
                <w:sz w:val="18"/>
              </w:rPr>
            </w:pPr>
            <w:r w:rsidRPr="00755271">
              <w:rPr>
                <w:i/>
                <w:sz w:val="18"/>
              </w:rPr>
              <w:t>Create and arrange shapes.</w:t>
            </w:r>
          </w:p>
          <w:p w14:paraId="50D2B613" w14:textId="77777777" w:rsidR="00D85188" w:rsidRPr="00755271" w:rsidRDefault="00D85188" w:rsidP="00D85188">
            <w:pPr>
              <w:pStyle w:val="TableParagraph"/>
              <w:spacing w:before="2" w:line="420" w:lineRule="atLeast"/>
              <w:ind w:left="136" w:firstLine="372"/>
              <w:jc w:val="center"/>
              <w:rPr>
                <w:i/>
                <w:sz w:val="18"/>
              </w:rPr>
            </w:pPr>
            <w:r w:rsidRPr="00755271">
              <w:rPr>
                <w:i/>
                <w:sz w:val="18"/>
              </w:rPr>
              <w:t>Create, select and use textured paper for an image.</w:t>
            </w:r>
          </w:p>
          <w:p w14:paraId="3E9FE9C5" w14:textId="77777777" w:rsidR="00D85188" w:rsidRPr="00755271" w:rsidRDefault="00D85188" w:rsidP="00D85188">
            <w:pPr>
              <w:pStyle w:val="TableParagraph"/>
              <w:spacing w:before="3"/>
              <w:ind w:left="153" w:right="143"/>
              <w:jc w:val="center"/>
              <w:rPr>
                <w:i/>
                <w:sz w:val="18"/>
              </w:rPr>
            </w:pPr>
          </w:p>
          <w:p w14:paraId="17D7EF81" w14:textId="77777777" w:rsidR="00D85188" w:rsidRPr="00755271" w:rsidRDefault="00D85188" w:rsidP="00D85188">
            <w:pPr>
              <w:pStyle w:val="TableParagraph"/>
              <w:spacing w:before="3"/>
              <w:ind w:left="153" w:right="143"/>
              <w:jc w:val="center"/>
              <w:rPr>
                <w:i/>
                <w:sz w:val="18"/>
              </w:rPr>
            </w:pPr>
            <w:r w:rsidRPr="00755271">
              <w:rPr>
                <w:i/>
                <w:sz w:val="18"/>
              </w:rPr>
              <w:t>Cut and trim material</w:t>
            </w:r>
          </w:p>
          <w:p w14:paraId="520BDF89" w14:textId="77777777" w:rsidR="00D85188" w:rsidRDefault="00D85188" w:rsidP="00D85188">
            <w:pPr>
              <w:pStyle w:val="TableParagraph"/>
              <w:ind w:left="1248" w:right="49" w:hanging="1134"/>
              <w:jc w:val="center"/>
              <w:rPr>
                <w:sz w:val="16"/>
              </w:rPr>
            </w:pPr>
            <w:r>
              <w:rPr>
                <w:i/>
                <w:sz w:val="18"/>
              </w:rPr>
              <w:t>.</w:t>
            </w:r>
          </w:p>
        </w:tc>
      </w:tr>
    </w:tbl>
    <w:p w14:paraId="7A63290E" w14:textId="743B341A" w:rsidR="00D85188" w:rsidRDefault="00D85188" w:rsidP="00D85188"/>
    <w:tbl>
      <w:tblPr>
        <w:tblpPr w:leftFromText="180" w:rightFromText="180" w:vertAnchor="page" w:horzAnchor="margin" w:tblpXSpec="right" w:tblpY="2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D85188" w14:paraId="44D53497" w14:textId="77777777" w:rsidTr="00D85188">
        <w:trPr>
          <w:trHeight w:val="269"/>
        </w:trPr>
        <w:tc>
          <w:tcPr>
            <w:tcW w:w="4645" w:type="dxa"/>
            <w:gridSpan w:val="2"/>
            <w:shd w:val="clear" w:color="auto" w:fill="001F5F"/>
          </w:tcPr>
          <w:p w14:paraId="06A6B75E" w14:textId="77777777" w:rsidR="00D85188" w:rsidRPr="00755271" w:rsidRDefault="00D85188" w:rsidP="00D85188">
            <w:pPr>
              <w:pStyle w:val="TableParagraph"/>
              <w:spacing w:line="249" w:lineRule="exact"/>
              <w:ind w:left="124" w:right="118"/>
              <w:jc w:val="center"/>
              <w:rPr>
                <w:b/>
              </w:rPr>
            </w:pPr>
            <w:r w:rsidRPr="00755271">
              <w:rPr>
                <w:b/>
                <w:color w:val="FFFFFF"/>
              </w:rPr>
              <w:t>Key Vocabulary</w:t>
            </w:r>
          </w:p>
        </w:tc>
      </w:tr>
      <w:tr w:rsidR="00D85188" w14:paraId="1A098756" w14:textId="77777777" w:rsidTr="00D85188">
        <w:trPr>
          <w:trHeight w:val="556"/>
        </w:trPr>
        <w:tc>
          <w:tcPr>
            <w:tcW w:w="1270" w:type="dxa"/>
            <w:shd w:val="clear" w:color="auto" w:fill="FAE3D4"/>
          </w:tcPr>
          <w:p w14:paraId="424F5B79"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arrange</w:t>
            </w:r>
          </w:p>
        </w:tc>
        <w:tc>
          <w:tcPr>
            <w:tcW w:w="3375" w:type="dxa"/>
          </w:tcPr>
          <w:p w14:paraId="797509E5" w14:textId="77777777" w:rsidR="00D85188" w:rsidRPr="00755271" w:rsidRDefault="00D85188" w:rsidP="00D85188">
            <w:pPr>
              <w:pStyle w:val="TableParagraph"/>
              <w:ind w:left="114" w:right="49"/>
              <w:rPr>
                <w:rFonts w:cstheme="minorHAnsi"/>
                <w:sz w:val="18"/>
                <w:szCs w:val="18"/>
              </w:rPr>
            </w:pPr>
            <w:r w:rsidRPr="00755271">
              <w:rPr>
                <w:rFonts w:cstheme="minorHAnsi"/>
                <w:sz w:val="18"/>
                <w:szCs w:val="18"/>
              </w:rPr>
              <w:t>Put things in a neat, attractive, or required order.</w:t>
            </w:r>
          </w:p>
        </w:tc>
      </w:tr>
      <w:tr w:rsidR="00D85188" w14:paraId="07200136" w14:textId="77777777" w:rsidTr="00D85188">
        <w:trPr>
          <w:trHeight w:val="564"/>
        </w:trPr>
        <w:tc>
          <w:tcPr>
            <w:tcW w:w="1270" w:type="dxa"/>
            <w:shd w:val="clear" w:color="auto" w:fill="FAE3D4"/>
          </w:tcPr>
          <w:p w14:paraId="7A99AC81"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purpose</w:t>
            </w:r>
          </w:p>
        </w:tc>
        <w:tc>
          <w:tcPr>
            <w:tcW w:w="3375" w:type="dxa"/>
          </w:tcPr>
          <w:p w14:paraId="747BCEE4" w14:textId="77777777" w:rsidR="00D85188" w:rsidRDefault="00D85188" w:rsidP="00D85188">
            <w:pPr>
              <w:pStyle w:val="TableParagraph"/>
              <w:ind w:left="1351" w:right="49" w:hanging="1230"/>
              <w:rPr>
                <w:sz w:val="18"/>
                <w:szCs w:val="18"/>
              </w:rPr>
            </w:pPr>
            <w:r w:rsidRPr="00755271">
              <w:rPr>
                <w:sz w:val="18"/>
                <w:szCs w:val="18"/>
              </w:rPr>
              <w:t>The reason</w:t>
            </w:r>
            <w:r>
              <w:rPr>
                <w:sz w:val="18"/>
                <w:szCs w:val="18"/>
              </w:rPr>
              <w:t xml:space="preserve"> for which something is done</w:t>
            </w:r>
          </w:p>
          <w:p w14:paraId="4CBCEEBF" w14:textId="77777777" w:rsidR="00D85188" w:rsidRPr="00755271" w:rsidRDefault="00D85188" w:rsidP="00D85188">
            <w:pPr>
              <w:pStyle w:val="TableParagraph"/>
              <w:ind w:left="1351" w:right="49" w:hanging="1230"/>
              <w:rPr>
                <w:sz w:val="18"/>
                <w:szCs w:val="18"/>
              </w:rPr>
            </w:pPr>
            <w:r w:rsidRPr="00755271">
              <w:rPr>
                <w:sz w:val="18"/>
                <w:szCs w:val="18"/>
              </w:rPr>
              <w:t>Or</w:t>
            </w:r>
            <w:r>
              <w:rPr>
                <w:sz w:val="18"/>
                <w:szCs w:val="18"/>
              </w:rPr>
              <w:t xml:space="preserve"> </w:t>
            </w:r>
            <w:r w:rsidRPr="00755271">
              <w:rPr>
                <w:sz w:val="18"/>
                <w:szCs w:val="18"/>
              </w:rPr>
              <w:t>created or for which something exists.</w:t>
            </w:r>
          </w:p>
        </w:tc>
      </w:tr>
      <w:tr w:rsidR="00D85188" w14:paraId="690B6878" w14:textId="77777777" w:rsidTr="00D85188">
        <w:trPr>
          <w:trHeight w:val="544"/>
        </w:trPr>
        <w:tc>
          <w:tcPr>
            <w:tcW w:w="1270" w:type="dxa"/>
            <w:shd w:val="clear" w:color="auto" w:fill="FAE3D4"/>
          </w:tcPr>
          <w:p w14:paraId="71DB36B4"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texture</w:t>
            </w:r>
          </w:p>
        </w:tc>
        <w:tc>
          <w:tcPr>
            <w:tcW w:w="3375" w:type="dxa"/>
          </w:tcPr>
          <w:p w14:paraId="01CE792D" w14:textId="77777777" w:rsidR="00D85188" w:rsidRPr="00755271" w:rsidRDefault="00D85188" w:rsidP="00D85188">
            <w:pPr>
              <w:pStyle w:val="TableParagraph"/>
              <w:ind w:right="85"/>
              <w:rPr>
                <w:sz w:val="18"/>
                <w:szCs w:val="18"/>
              </w:rPr>
            </w:pPr>
            <w:r w:rsidRPr="00755271">
              <w:rPr>
                <w:sz w:val="18"/>
                <w:szCs w:val="18"/>
              </w:rPr>
              <w:t>The feel, appearance, or consistency of a surface or substance.</w:t>
            </w:r>
          </w:p>
        </w:tc>
      </w:tr>
      <w:tr w:rsidR="00D85188" w14:paraId="3BA572A1" w14:textId="77777777" w:rsidTr="00D85188">
        <w:trPr>
          <w:trHeight w:val="566"/>
        </w:trPr>
        <w:tc>
          <w:tcPr>
            <w:tcW w:w="1270" w:type="dxa"/>
            <w:shd w:val="clear" w:color="auto" w:fill="FAE3D4"/>
          </w:tcPr>
          <w:p w14:paraId="75B3BB7A"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textile</w:t>
            </w:r>
          </w:p>
        </w:tc>
        <w:tc>
          <w:tcPr>
            <w:tcW w:w="3375" w:type="dxa"/>
          </w:tcPr>
          <w:p w14:paraId="0B2C4025" w14:textId="77777777" w:rsidR="00D85188" w:rsidRPr="00755271" w:rsidRDefault="00D85188" w:rsidP="00D85188">
            <w:pPr>
              <w:pStyle w:val="TableParagraph"/>
              <w:ind w:right="87"/>
              <w:rPr>
                <w:sz w:val="18"/>
                <w:szCs w:val="18"/>
              </w:rPr>
            </w:pPr>
            <w:r w:rsidRPr="00755271">
              <w:rPr>
                <w:sz w:val="18"/>
                <w:szCs w:val="18"/>
              </w:rPr>
              <w:t>A type of cloth or woven fabric.</w:t>
            </w:r>
          </w:p>
        </w:tc>
      </w:tr>
      <w:tr w:rsidR="00D85188" w14:paraId="4E5DECF0" w14:textId="77777777" w:rsidTr="00D85188">
        <w:trPr>
          <w:trHeight w:val="556"/>
        </w:trPr>
        <w:tc>
          <w:tcPr>
            <w:tcW w:w="1270" w:type="dxa"/>
            <w:shd w:val="clear" w:color="auto" w:fill="FAE3D4"/>
          </w:tcPr>
          <w:p w14:paraId="552B6440"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comparison</w:t>
            </w:r>
          </w:p>
        </w:tc>
        <w:tc>
          <w:tcPr>
            <w:tcW w:w="3375" w:type="dxa"/>
          </w:tcPr>
          <w:p w14:paraId="7CB1DC50" w14:textId="77777777" w:rsidR="00D85188" w:rsidRPr="00755271" w:rsidRDefault="00D85188" w:rsidP="00D85188">
            <w:pPr>
              <w:pStyle w:val="TableParagraph"/>
              <w:ind w:left="92" w:right="89"/>
              <w:rPr>
                <w:sz w:val="18"/>
                <w:szCs w:val="18"/>
              </w:rPr>
            </w:pPr>
            <w:r w:rsidRPr="00755271">
              <w:rPr>
                <w:sz w:val="18"/>
                <w:szCs w:val="18"/>
              </w:rPr>
              <w:t>To examine (two or more objects, ideas, people, etc.) in order to note similarities and differences.</w:t>
            </w:r>
          </w:p>
        </w:tc>
      </w:tr>
      <w:tr w:rsidR="00D85188" w14:paraId="50E743DD" w14:textId="77777777" w:rsidTr="00D85188">
        <w:trPr>
          <w:trHeight w:val="566"/>
        </w:trPr>
        <w:tc>
          <w:tcPr>
            <w:tcW w:w="1270" w:type="dxa"/>
            <w:shd w:val="clear" w:color="auto" w:fill="FAE3D4"/>
          </w:tcPr>
          <w:p w14:paraId="0457810B"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collection</w:t>
            </w:r>
          </w:p>
        </w:tc>
        <w:tc>
          <w:tcPr>
            <w:tcW w:w="3375" w:type="dxa"/>
          </w:tcPr>
          <w:p w14:paraId="2BFE2BE9" w14:textId="77777777" w:rsidR="00D85188" w:rsidRPr="00755271" w:rsidRDefault="00D85188" w:rsidP="00D85188">
            <w:pPr>
              <w:pStyle w:val="TableParagraph"/>
              <w:ind w:right="88"/>
              <w:rPr>
                <w:sz w:val="18"/>
                <w:szCs w:val="18"/>
              </w:rPr>
            </w:pPr>
            <w:r w:rsidRPr="00755271">
              <w:rPr>
                <w:sz w:val="18"/>
                <w:szCs w:val="18"/>
              </w:rPr>
              <w:t>A group of things or people.</w:t>
            </w:r>
          </w:p>
        </w:tc>
      </w:tr>
      <w:tr w:rsidR="00D85188" w14:paraId="0FD2D775" w14:textId="77777777" w:rsidTr="00D85188">
        <w:trPr>
          <w:trHeight w:val="744"/>
        </w:trPr>
        <w:tc>
          <w:tcPr>
            <w:tcW w:w="1270" w:type="dxa"/>
            <w:shd w:val="clear" w:color="auto" w:fill="FAE3D4"/>
          </w:tcPr>
          <w:p w14:paraId="5323544B"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collage</w:t>
            </w:r>
          </w:p>
        </w:tc>
        <w:tc>
          <w:tcPr>
            <w:tcW w:w="3375" w:type="dxa"/>
          </w:tcPr>
          <w:p w14:paraId="0D65A760" w14:textId="77777777" w:rsidR="00D85188" w:rsidRPr="00755271" w:rsidRDefault="00D85188" w:rsidP="00D85188">
            <w:pPr>
              <w:pStyle w:val="TableParagraph"/>
              <w:ind w:left="92" w:right="88"/>
              <w:rPr>
                <w:sz w:val="18"/>
                <w:szCs w:val="18"/>
              </w:rPr>
            </w:pPr>
            <w:r w:rsidRPr="00755271">
              <w:rPr>
                <w:sz w:val="18"/>
                <w:szCs w:val="18"/>
              </w:rPr>
              <w:t>A piece of art made by sticking various different materials such as photographs and pieces of paper or fabric on to a backing.</w:t>
            </w:r>
          </w:p>
        </w:tc>
      </w:tr>
      <w:tr w:rsidR="00D85188" w14:paraId="2E77BE2D" w14:textId="77777777" w:rsidTr="00D85188">
        <w:trPr>
          <w:trHeight w:val="655"/>
        </w:trPr>
        <w:tc>
          <w:tcPr>
            <w:tcW w:w="1270" w:type="dxa"/>
            <w:shd w:val="clear" w:color="auto" w:fill="FAE3D4"/>
          </w:tcPr>
          <w:p w14:paraId="26A06538" w14:textId="77777777" w:rsidR="00D85188" w:rsidRPr="002C32A0" w:rsidRDefault="00D85188" w:rsidP="00D85188">
            <w:pPr>
              <w:spacing w:line="285" w:lineRule="auto"/>
              <w:jc w:val="center"/>
              <w:rPr>
                <w:rFonts w:eastAsia="Times New Roman" w:cs="Times New Roman"/>
                <w:i/>
                <w:color w:val="000000"/>
                <w:kern w:val="28"/>
                <w:sz w:val="18"/>
                <w:szCs w:val="18"/>
                <w14:cntxtAlts/>
              </w:rPr>
            </w:pPr>
          </w:p>
        </w:tc>
        <w:tc>
          <w:tcPr>
            <w:tcW w:w="3375" w:type="dxa"/>
          </w:tcPr>
          <w:p w14:paraId="7257D448" w14:textId="77777777" w:rsidR="00D85188" w:rsidRPr="002C32A0" w:rsidRDefault="00D85188" w:rsidP="00D85188">
            <w:pPr>
              <w:pStyle w:val="TableParagraph"/>
              <w:ind w:left="92" w:right="88"/>
              <w:rPr>
                <w:sz w:val="18"/>
                <w:szCs w:val="18"/>
              </w:rPr>
            </w:pPr>
          </w:p>
        </w:tc>
      </w:tr>
    </w:tbl>
    <w:p w14:paraId="492B07A7" w14:textId="51C665F4" w:rsidR="00D85188" w:rsidRPr="008C0939" w:rsidRDefault="00D85188" w:rsidP="00D85188">
      <w:r>
        <w:rPr>
          <w:noProof/>
          <w:lang w:bidi="ar-SA"/>
        </w:rPr>
        <mc:AlternateContent>
          <mc:Choice Requires="wpg">
            <w:drawing>
              <wp:anchor distT="0" distB="0" distL="114300" distR="114300" simplePos="0" relativeHeight="251840512" behindDoc="0" locked="0" layoutInCell="1" allowOverlap="1" wp14:anchorId="4FD7364E" wp14:editId="01B64502">
                <wp:simplePos x="0" y="0"/>
                <wp:positionH relativeFrom="column">
                  <wp:posOffset>3689350</wp:posOffset>
                </wp:positionH>
                <wp:positionV relativeFrom="paragraph">
                  <wp:posOffset>8255</wp:posOffset>
                </wp:positionV>
                <wp:extent cx="2958465" cy="3543300"/>
                <wp:effectExtent l="0" t="0" r="13335" b="19050"/>
                <wp:wrapNone/>
                <wp:docPr id="1141" name="Group 1141"/>
                <wp:cNvGraphicFramePr/>
                <a:graphic xmlns:a="http://schemas.openxmlformats.org/drawingml/2006/main">
                  <a:graphicData uri="http://schemas.microsoft.com/office/word/2010/wordprocessingGroup">
                    <wpg:wgp>
                      <wpg:cNvGrpSpPr/>
                      <wpg:grpSpPr>
                        <a:xfrm>
                          <a:off x="0" y="0"/>
                          <a:ext cx="2958465" cy="3543300"/>
                          <a:chOff x="0" y="0"/>
                          <a:chExt cx="2958465" cy="3543300"/>
                        </a:xfrm>
                      </wpg:grpSpPr>
                      <wps:wsp>
                        <wps:cNvPr id="1142" name="Text Box 928"/>
                        <wps:cNvSpPr txBox="1">
                          <a:spLocks noChangeArrowheads="1"/>
                        </wps:cNvSpPr>
                        <wps:spPr bwMode="auto">
                          <a:xfrm>
                            <a:off x="0" y="2400300"/>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E914C5" w14:textId="77777777" w:rsidR="00E045B6" w:rsidRPr="001A49F6" w:rsidRDefault="00E045B6" w:rsidP="00D85188">
                              <w:pPr>
                                <w:pStyle w:val="TableParagraph"/>
                                <w:spacing w:before="3"/>
                                <w:rPr>
                                  <w:rFonts w:ascii="Times New Roman"/>
                                  <w:sz w:val="20"/>
                                </w:rPr>
                              </w:pPr>
                            </w:p>
                            <w:p w14:paraId="4ACE8DE7" w14:textId="77777777" w:rsidR="00E045B6" w:rsidRPr="00755271" w:rsidRDefault="00E045B6" w:rsidP="00D85188">
                              <w:pPr>
                                <w:ind w:left="125" w:right="127"/>
                                <w:jc w:val="center"/>
                                <w:rPr>
                                  <w:b/>
                                  <w:i/>
                                </w:rPr>
                              </w:pPr>
                            </w:p>
                            <w:p w14:paraId="7126A391" w14:textId="77777777" w:rsidR="00E045B6" w:rsidRPr="00755271" w:rsidRDefault="00E045B6" w:rsidP="00D85188">
                              <w:pPr>
                                <w:ind w:left="125" w:right="127"/>
                                <w:jc w:val="center"/>
                                <w:rPr>
                                  <w:b/>
                                  <w:i/>
                                  <w:sz w:val="24"/>
                                  <w:szCs w:val="24"/>
                                </w:rPr>
                              </w:pPr>
                              <w:r w:rsidRPr="00755271">
                                <w:rPr>
                                  <w:b/>
                                  <w:i/>
                                  <w:sz w:val="24"/>
                                  <w:szCs w:val="24"/>
                                </w:rPr>
                                <w:t>Design and create a collage matching shapes and colours to a plan.</w:t>
                              </w:r>
                            </w:p>
                          </w:txbxContent>
                        </wps:txbx>
                        <wps:bodyPr rot="0" vert="horz" wrap="square" lIns="0" tIns="0" rIns="0" bIns="0" anchor="t" anchorCtr="0" upright="1">
                          <a:noAutofit/>
                        </wps:bodyPr>
                      </wps:wsp>
                      <wps:wsp>
                        <wps:cNvPr id="1143"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1809C297" w14:textId="77777777" w:rsidR="00E045B6" w:rsidRPr="00755271" w:rsidRDefault="00E045B6" w:rsidP="00D85188">
                              <w:pPr>
                                <w:spacing w:line="266" w:lineRule="exact"/>
                                <w:ind w:left="709" w:right="669"/>
                                <w:jc w:val="center"/>
                                <w:rPr>
                                  <w:b/>
                                </w:rPr>
                              </w:pPr>
                              <w:r w:rsidRPr="00755271">
                                <w:rPr>
                                  <w:b/>
                                  <w:color w:val="FFFFFF"/>
                                </w:rPr>
                                <w:t>Final Outcome/s</w:t>
                              </w:r>
                            </w:p>
                          </w:txbxContent>
                        </wps:txbx>
                        <wps:bodyPr rot="0" vert="horz" wrap="square" lIns="0" tIns="0" rIns="0" bIns="0" anchor="t" anchorCtr="0" upright="1">
                          <a:noAutofit/>
                        </wps:bodyPr>
                      </wps:wsp>
                    </wpg:wgp>
                  </a:graphicData>
                </a:graphic>
              </wp:anchor>
            </w:drawing>
          </mc:Choice>
          <mc:Fallback>
            <w:pict>
              <v:group w14:anchorId="4FD7364E" id="Group 1141" o:spid="_x0000_s1183" style="position:absolute;margin-left:290.5pt;margin-top:.65pt;width:232.95pt;height:279pt;z-index:251840512;mso-position-horizontal-relative:text;mso-position-vertical-relative:text" coordsize="2958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XBJgMAAD0JAAAOAAAAZHJzL2Uyb0RvYy54bWzMVttu2zAMfR+wfxD0nvoSJ02MOkUXJ8WA&#10;bivQ7gMUW75gtuRJSuxu2L+PkmKnlxQbWqCoH2xapCjy8JD22XlXV2hHhSw5i7B34mJEWcLTkuUR&#10;/n67Hs0wkoqwlFSc0QjfUYnPFx8/nLVNSH1e8CqlAoETJsO2iXChVBM6jkwKWhN5whvKQJlxURMF&#10;ryJ3UkFa8F5Xju+6U6flIm0ET6iUsBpbJV4Y/1lGE/UtyyRVqIowxKbMXZj7Rt+dxRkJc0Gaokz2&#10;YZAXRFGTksGhg6uYKIK2onziqi4TwSXP1EnCa4dnWZlQkwNk47mPsrkUfNuYXPKwzZsBJoD2EU4v&#10;dpt83V0LVKZQOy/wMGKkhiqZg5FZAYDaJg/B7lI0N8212C/k9k3n3GWi1k/IBnUG2rsBWtoplMCi&#10;P5/MgukEowR040kwHrt78JMCKvRkX1Ks/rHT6Q92dHxDOG0DRJIHrOTrsLopSENNCaTG4ICV32N1&#10;q1P8xDs092eaTjoAsNRQIdWBAqA11JDNFU9+SMT4siAspxdC8LagJIUQPb0TEhm2Wj9SO9m0X3gK&#10;RSFbxY2jo3j7gesOmB5FHcoJBgb1ATsSNkKqS8prpIUIC+gYcwjZXUmlgzqY6Bozvi6rCtZJWDHU&#10;Rnjqe75Nj1dlqpVaJ0W+WVYC7YjuO3OZDEFz30yfGRNZWDuj0mYkrEsFY6Eq6wjPht0k1GitWGpM&#10;FCkrK0OIFdO7IG0Iei/Z9vs9d+er2WoWjAJ/uhoFbhyPLtbLYDRde6eTeBwvl7H3RyfgBWFRpill&#10;Ood+FHjB/9FnP5RsEw/D4EGuDyBZm+spJM7DMAz8kFX/NNkZmmhmWI6obtPZBnYH/m14egfMEdzO&#10;O5jPIBRc/MKohVkXYflzSwTFqPrMgH16MPaC6IVNLxCWwNYIK4ysuFR2gG4bUeYFeLb8ZvwCGJqV&#10;hjWayjaKPa+hJ228b9Gc4yPNearRvtdhb9Oc84kPQ+/YPAxm8wCA1/PQB9l/ZWM+zzXX9daT9VOu&#10;vb8Ofp7Z875475XZ5iME32jTqfv/Cf0TcP/ddMLhr2fxFwAA//8DAFBLAwQUAAYACAAAACEAXICt&#10;COAAAAAKAQAADwAAAGRycy9kb3ducmV2LnhtbEyPQUvDQBCF74L/YRnBm93EmNLGbEop6qkItoJ4&#10;22anSWh2NmS3SfrvnZ7scfiG976XrybbigF73zhSEM8iEEilMw1VCr73708LED5oMrp1hAou6GFV&#10;3N/lOjNupC8cdqESHEI+0wrqELpMSl/WaLWfuQ6J2dH1Vgc++0qaXo8cblv5HEVzaXVD3FDrDjc1&#10;lqfd2Sr4GPW4TuK3YXs6bi6/+/TzZxujUo8P0/oVRMAp/D/DVZ/VoWCngzuT8aJVkC5i3hIYJCCu&#10;PHqZL0EcmKTLBGSRy9sJxR8AAAD//wMAUEsBAi0AFAAGAAgAAAAhALaDOJL+AAAA4QEAABMAAAAA&#10;AAAAAAAAAAAAAAAAAFtDb250ZW50X1R5cGVzXS54bWxQSwECLQAUAAYACAAAACEAOP0h/9YAAACU&#10;AQAACwAAAAAAAAAAAAAAAAAvAQAAX3JlbHMvLnJlbHNQSwECLQAUAAYACAAAACEArusFwSYDAAA9&#10;CQAADgAAAAAAAAAAAAAAAAAuAgAAZHJzL2Uyb0RvYy54bWxQSwECLQAUAAYACAAAACEAXICtCOAA&#10;AAAKAQAADwAAAAAAAAAAAAAAAACABQAAZHJzL2Rvd25yZXYueG1sUEsFBgAAAAAEAAQA8wAAAI0G&#10;AAAAAA==&#10;">
                <v:shape id="_x0000_s1184" type="#_x0000_t202" style="position:absolute;top:24003;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TEwgAAAN0AAAAPAAAAZHJzL2Rvd25yZXYueG1sRE9La8JA&#10;EL4X+h+WKfRWN4qUEl1FpE/spTYHj2N2TILZ2bA7Nem/dwXB23x8z5kvB9eqE4XYeDYwHmWgiEtv&#10;G64MFL9vTy+goiBbbD2TgX+KsFzc380xt77nHzptpVIphGOOBmqRLtc6ljU5jCPfESfu4INDSTBU&#10;2gbsU7hr9STLnrXDhlNDjR2tayqP2z9nwL32w/f7lyv6XQhSBNl8rKZ7Yx4fhtUMlNAgN/HV/WnT&#10;/PF0Apdv0gl6cQYAAP//AwBQSwECLQAUAAYACAAAACEA2+H2y+4AAACFAQAAEwAAAAAAAAAAAAAA&#10;AAAAAAAAW0NvbnRlbnRfVHlwZXNdLnhtbFBLAQItABQABgAIAAAAIQBa9CxbvwAAABUBAAALAAAA&#10;AAAAAAAAAAAAAB8BAABfcmVscy8ucmVsc1BLAQItABQABgAIAAAAIQDLWETEwgAAAN0AAAAPAAAA&#10;AAAAAAAAAAAAAAcCAABkcnMvZG93bnJldi54bWxQSwUGAAAAAAMAAwC3AAAA9gIAAAAA&#10;" filled="f" strokeweight=".17256mm">
                  <v:textbox inset="0,0,0,0">
                    <w:txbxContent>
                      <w:p w14:paraId="2AE914C5" w14:textId="77777777" w:rsidR="00E045B6" w:rsidRPr="001A49F6" w:rsidRDefault="00E045B6" w:rsidP="00D85188">
                        <w:pPr>
                          <w:pStyle w:val="TableParagraph"/>
                          <w:spacing w:before="3"/>
                          <w:rPr>
                            <w:rFonts w:ascii="Times New Roman"/>
                            <w:sz w:val="20"/>
                          </w:rPr>
                        </w:pPr>
                      </w:p>
                      <w:p w14:paraId="4ACE8DE7" w14:textId="77777777" w:rsidR="00E045B6" w:rsidRPr="00755271" w:rsidRDefault="00E045B6" w:rsidP="00D85188">
                        <w:pPr>
                          <w:ind w:left="125" w:right="127"/>
                          <w:jc w:val="center"/>
                          <w:rPr>
                            <w:b/>
                            <w:i/>
                          </w:rPr>
                        </w:pPr>
                      </w:p>
                      <w:p w14:paraId="7126A391" w14:textId="77777777" w:rsidR="00E045B6" w:rsidRPr="00755271" w:rsidRDefault="00E045B6" w:rsidP="00D85188">
                        <w:pPr>
                          <w:ind w:left="125" w:right="127"/>
                          <w:jc w:val="center"/>
                          <w:rPr>
                            <w:b/>
                            <w:i/>
                            <w:sz w:val="24"/>
                            <w:szCs w:val="24"/>
                          </w:rPr>
                        </w:pPr>
                        <w:r w:rsidRPr="00755271">
                          <w:rPr>
                            <w:b/>
                            <w:i/>
                            <w:sz w:val="24"/>
                            <w:szCs w:val="24"/>
                          </w:rPr>
                          <w:t>Design and create a collage matching shapes and colours to a plan.</w:t>
                        </w:r>
                      </w:p>
                    </w:txbxContent>
                  </v:textbox>
                </v:shape>
                <v:shape id="_x0000_s1185"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SOwwAAAN0AAAAPAAAAZHJzL2Rvd25yZXYueG1sRE9Na8JA&#10;EL0X/A/LCN7qJkZEo6uIIAq9tGkv3obsmESzs2F3jem/7xYKvc3jfc5mN5hW9OR8Y1lBOk1AEJdW&#10;N1wp+Po8vi5B+ICssbVMCr7Jw247etlgru2TP6gvQiViCPscFdQhdLmUvqzJoJ/ajjhyV+sMhghd&#10;JbXDZww3rZwlyUIabDg21NjRoabyXjyMgplOsyFb8vvcXRb9bWWLt9O5UGoyHvZrEIGG8C/+c591&#10;nJ/OM/j9Jp4gtz8AAAD//wMAUEsBAi0AFAAGAAgAAAAhANvh9svuAAAAhQEAABMAAAAAAAAAAAAA&#10;AAAAAAAAAFtDb250ZW50X1R5cGVzXS54bWxQSwECLQAUAAYACAAAACEAWvQsW78AAAAVAQAACwAA&#10;AAAAAAAAAAAAAAAfAQAAX3JlbHMvLnJlbHNQSwECLQAUAAYACAAAACEAo0mUjsMAAADdAAAADwAA&#10;AAAAAAAAAAAAAAAHAgAAZHJzL2Rvd25yZXYueG1sUEsFBgAAAAADAAMAtwAAAPcCAAAAAA==&#10;" fillcolor="#001f5f" strokeweight=".17256mm">
                  <v:textbox inset="0,0,0,0">
                    <w:txbxContent>
                      <w:p w14:paraId="1809C297" w14:textId="77777777" w:rsidR="00E045B6" w:rsidRPr="00755271" w:rsidRDefault="00E045B6" w:rsidP="00D85188">
                        <w:pPr>
                          <w:spacing w:line="266" w:lineRule="exact"/>
                          <w:ind w:left="709" w:right="669"/>
                          <w:jc w:val="center"/>
                          <w:rPr>
                            <w:b/>
                          </w:rPr>
                        </w:pPr>
                        <w:r w:rsidRPr="00755271">
                          <w:rPr>
                            <w:b/>
                            <w:color w:val="FFFFFF"/>
                          </w:rPr>
                          <w:t>Final Outcome/s</w:t>
                        </w:r>
                      </w:p>
                    </w:txbxContent>
                  </v:textbox>
                </v:shape>
              </v:group>
            </w:pict>
          </mc:Fallback>
        </mc:AlternateContent>
      </w:r>
    </w:p>
    <w:p w14:paraId="12D17E64" w14:textId="26F4079E" w:rsidR="00D85188" w:rsidRPr="008C0939" w:rsidRDefault="00D85188" w:rsidP="00D85188">
      <w:r>
        <w:rPr>
          <w:noProof/>
          <w:lang w:bidi="ar-SA"/>
        </w:rPr>
        <w:drawing>
          <wp:anchor distT="0" distB="0" distL="114300" distR="114300" simplePos="0" relativeHeight="251842560" behindDoc="0" locked="0" layoutInCell="1" allowOverlap="1" wp14:anchorId="75342DCD" wp14:editId="4882018B">
            <wp:simplePos x="0" y="0"/>
            <wp:positionH relativeFrom="column">
              <wp:posOffset>4324350</wp:posOffset>
            </wp:positionH>
            <wp:positionV relativeFrom="paragraph">
              <wp:posOffset>75248</wp:posOffset>
            </wp:positionV>
            <wp:extent cx="1727200" cy="2152650"/>
            <wp:effectExtent l="19050" t="19050" r="25400" b="19050"/>
            <wp:wrapSquare wrapText="bothSides"/>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0" cy="2152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EA8B50" w14:textId="68E8109F" w:rsidR="00D85188" w:rsidRPr="008C0939" w:rsidRDefault="00D85188" w:rsidP="00D85188"/>
    <w:p w14:paraId="7714481D" w14:textId="1AA25B4D" w:rsidR="00D85188" w:rsidRPr="008C0939" w:rsidRDefault="00D85188" w:rsidP="00D85188"/>
    <w:p w14:paraId="601F85D5" w14:textId="04D53E14" w:rsidR="00D85188" w:rsidRPr="008C0939" w:rsidRDefault="00D85188" w:rsidP="00D85188"/>
    <w:p w14:paraId="345E1B9D" w14:textId="6FE45DEC" w:rsidR="00D85188" w:rsidRPr="008C0939" w:rsidRDefault="00D85188" w:rsidP="00D85188"/>
    <w:p w14:paraId="19562AB5" w14:textId="77777777" w:rsidR="00D85188" w:rsidRPr="008C0939" w:rsidRDefault="00D85188" w:rsidP="00D85188"/>
    <w:p w14:paraId="19B11EF9" w14:textId="77777777" w:rsidR="00D85188" w:rsidRPr="008C0939" w:rsidRDefault="00D85188" w:rsidP="00D85188"/>
    <w:p w14:paraId="3AFDF94B" w14:textId="77777777" w:rsidR="00D85188" w:rsidRPr="008C0939" w:rsidRDefault="00D85188" w:rsidP="00D85188"/>
    <w:p w14:paraId="3C518CFC" w14:textId="77777777" w:rsidR="00D85188" w:rsidRPr="008C0939" w:rsidRDefault="00D85188" w:rsidP="00D85188"/>
    <w:p w14:paraId="1F9A781D" w14:textId="77777777" w:rsidR="00D85188" w:rsidRPr="008C0939" w:rsidRDefault="00D85188" w:rsidP="00D85188"/>
    <w:p w14:paraId="03FEBED7" w14:textId="77777777" w:rsidR="00D85188" w:rsidRPr="008C0939" w:rsidRDefault="00D85188" w:rsidP="00D85188"/>
    <w:p w14:paraId="5EEBEA76" w14:textId="77777777" w:rsidR="00D85188" w:rsidRPr="008C0939" w:rsidRDefault="00D85188" w:rsidP="00D85188"/>
    <w:p w14:paraId="1B8E9F17" w14:textId="77777777" w:rsidR="00D85188" w:rsidRPr="008C0939" w:rsidRDefault="00D85188" w:rsidP="00D85188"/>
    <w:p w14:paraId="4979F040" w14:textId="77777777" w:rsidR="00D85188" w:rsidRPr="008C0939" w:rsidRDefault="00D85188" w:rsidP="00D85188"/>
    <w:p w14:paraId="6602983F" w14:textId="77777777" w:rsidR="00D85188" w:rsidRPr="008C0939" w:rsidRDefault="00D85188" w:rsidP="00D85188"/>
    <w:p w14:paraId="0C97904B" w14:textId="6F65A470" w:rsidR="00D85188" w:rsidRPr="008C0939" w:rsidRDefault="00D85188" w:rsidP="00D85188">
      <w:r w:rsidRPr="008C0939">
        <w:rPr>
          <w:noProof/>
          <w:lang w:bidi="ar-SA"/>
        </w:rPr>
        <mc:AlternateContent>
          <mc:Choice Requires="wps">
            <w:drawing>
              <wp:anchor distT="0" distB="0" distL="114300" distR="114300" simplePos="0" relativeHeight="251835392" behindDoc="0" locked="0" layoutInCell="1" allowOverlap="1" wp14:anchorId="5D98B825" wp14:editId="3E820498">
                <wp:simplePos x="0" y="0"/>
                <wp:positionH relativeFrom="margin">
                  <wp:posOffset>371475</wp:posOffset>
                </wp:positionH>
                <wp:positionV relativeFrom="page">
                  <wp:posOffset>4104005</wp:posOffset>
                </wp:positionV>
                <wp:extent cx="2948940" cy="248920"/>
                <wp:effectExtent l="0" t="0" r="22860" b="17780"/>
                <wp:wrapNone/>
                <wp:docPr id="11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EF5D2C2" w14:textId="77777777" w:rsidR="00E045B6" w:rsidRPr="00755271" w:rsidRDefault="00E045B6" w:rsidP="00D85188">
                            <w:pPr>
                              <w:spacing w:line="266" w:lineRule="exact"/>
                              <w:ind w:left="709" w:right="669"/>
                              <w:jc w:val="center"/>
                              <w:rPr>
                                <w:b/>
                              </w:rPr>
                            </w:pPr>
                            <w:r w:rsidRPr="00755271">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B825" id="_x0000_s1186" type="#_x0000_t202" style="position:absolute;margin-left:29.25pt;margin-top:323.15pt;width:232.2pt;height:19.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lGMwIAAGcEAAAOAAAAZHJzL2Uyb0RvYy54bWysVNtu2zAMfR+wfxD0vtgx0q4x4hRdsgwD&#10;ugvQ7gMYWY6FyaImKbGzrx8lJ2nRDXsYlgeBMsmjw0Myi9uh0+wgnVdoKj6d5JxJI7BWZlfxb4+b&#10;Nzec+QCmBo1GVvwoPb9dvn616G0pC2xR19IxAjG+7G3F2xBsmWVetLIDP0ErDTkbdB0EurpdVjvo&#10;Cb3TWZHn11mPrrYOhfSevq5HJ18m/KaRInxpGi8D0xUnbiGdLp3beGbLBZQ7B7ZV4kQD/oFFB8rQ&#10;oxeoNQRge6d+g+qUcOixCROBXYZNo4RMNVA10/xFNQ8tWJlqIXG8vcjk/x+s+Hz46piqqXfT2RVn&#10;Bjrq0qMcAnuHA5sXb6NEvfUlRT5Yig0DOSg8levtPYrvnhlctWB28s457FsJNVGcxszsWeqI4yPI&#10;tv+ENT0E+4AJaGhcF/UjRRihU6uOl/ZEMoI+FvPZzXxGLkG+guwi9S+D8pxtnQ8fJHYsGhV31P6E&#10;Dod7HyIbKM8h8TGPWtUbpXW6uN12pR07QByVfLq52qQCXoRpw/qKXxfTYhTgLxA5/f4EESmswbfj&#10;U4lEDIOyU4GWQauu4jcx+TSeUc/3pk4hAZQebapFm5PAUdNR3TBsh1M7U3aUf4v1kTR3OE4/bSsZ&#10;LbqfnPU0+RX3P/bgJGf6o6G+xTU5G+5sbM8GGEGpFQ+cjeYqjOu0t07tWkIeJ8PgHfW2UUn2JxYn&#10;wjTNqRunzYvr8vyeop7+H5a/AAAA//8DAFBLAwQUAAYACAAAACEAuqtmbuAAAAAKAQAADwAAAGRy&#10;cy9kb3ducmV2LnhtbEyPwU7DMAyG70i8Q2Qkbixdu1Rd13RCSAgkLlC4cMsary00TpVkXXl7wokd&#10;bX/6/f3VfjEjm9H5wZKE9SoBhtRaPVAn4eP98a4A5oMirUZLKOEHPezr66tKldqe6Q3nJnQshpAv&#10;lYQ+hKnk3Lc9GuVXdkKKt6N1RoU4uo5rp84x3Iw8TZKcGzVQ/NCrCR96bL+bk5GQ6nW2ZAW9btxn&#10;Pn9tbfPy9NxIeXuz3O+ABVzCPwx/+lEd6uh0sCfSno0SRCEiKSHf5BmwCIg03QI7xE0hBPC64pcV&#10;6l8AAAD//wMAUEsBAi0AFAAGAAgAAAAhALaDOJL+AAAA4QEAABMAAAAAAAAAAAAAAAAAAAAAAFtD&#10;b250ZW50X1R5cGVzXS54bWxQSwECLQAUAAYACAAAACEAOP0h/9YAAACUAQAACwAAAAAAAAAAAAAA&#10;AAAvAQAAX3JlbHMvLnJlbHNQSwECLQAUAAYACAAAACEAXBpJRjMCAABnBAAADgAAAAAAAAAAAAAA&#10;AAAuAgAAZHJzL2Uyb0RvYy54bWxQSwECLQAUAAYACAAAACEAuqtmbuAAAAAKAQAADwAAAAAAAAAA&#10;AAAAAACNBAAAZHJzL2Rvd25yZXYueG1sUEsFBgAAAAAEAAQA8wAAAJoFAAAAAA==&#10;" fillcolor="#001f5f" strokeweight=".17256mm">
                <v:textbox inset="0,0,0,0">
                  <w:txbxContent>
                    <w:p w14:paraId="2EF5D2C2" w14:textId="77777777" w:rsidR="00E045B6" w:rsidRPr="00755271" w:rsidRDefault="00E045B6" w:rsidP="00D85188">
                      <w:pPr>
                        <w:spacing w:line="266" w:lineRule="exact"/>
                        <w:ind w:left="709" w:right="669"/>
                        <w:jc w:val="center"/>
                        <w:rPr>
                          <w:b/>
                        </w:rPr>
                      </w:pPr>
                      <w:r w:rsidRPr="00755271">
                        <w:rPr>
                          <w:b/>
                          <w:color w:val="FFFFFF"/>
                        </w:rPr>
                        <w:t>Knowledge</w:t>
                      </w:r>
                    </w:p>
                  </w:txbxContent>
                </v:textbox>
                <w10:wrap anchorx="margin" anchory="page"/>
              </v:shape>
            </w:pict>
          </mc:Fallback>
        </mc:AlternateContent>
      </w:r>
    </w:p>
    <w:p w14:paraId="2D8733D6" w14:textId="06CD89AA" w:rsidR="00D85188" w:rsidRPr="008C0939" w:rsidRDefault="00D85188" w:rsidP="00D85188">
      <w:r w:rsidRPr="008C0939">
        <w:rPr>
          <w:noProof/>
          <w:lang w:bidi="ar-SA"/>
        </w:rPr>
        <mc:AlternateContent>
          <mc:Choice Requires="wps">
            <w:drawing>
              <wp:anchor distT="0" distB="0" distL="114300" distR="114300" simplePos="0" relativeHeight="251834368" behindDoc="0" locked="0" layoutInCell="1" allowOverlap="1" wp14:anchorId="12ABEC80" wp14:editId="1CF7168F">
                <wp:simplePos x="0" y="0"/>
                <wp:positionH relativeFrom="margin">
                  <wp:posOffset>371475</wp:posOffset>
                </wp:positionH>
                <wp:positionV relativeFrom="margin">
                  <wp:posOffset>3866832</wp:posOffset>
                </wp:positionV>
                <wp:extent cx="2948940" cy="1371600"/>
                <wp:effectExtent l="0" t="0" r="22860" b="19050"/>
                <wp:wrapNone/>
                <wp:docPr id="114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371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444DCB" w14:textId="77777777" w:rsidR="00E045B6" w:rsidRDefault="00E045B6" w:rsidP="00D85188">
                            <w:pPr>
                              <w:pStyle w:val="TableParagraph"/>
                              <w:spacing w:before="3"/>
                              <w:rPr>
                                <w:rFonts w:ascii="Times New Roman"/>
                                <w:sz w:val="21"/>
                              </w:rPr>
                            </w:pPr>
                          </w:p>
                          <w:p w14:paraId="1C691B5F" w14:textId="77777777" w:rsidR="00E045B6" w:rsidRDefault="00E045B6" w:rsidP="00D85188">
                            <w:pPr>
                              <w:pStyle w:val="TableParagraph"/>
                              <w:spacing w:before="3"/>
                              <w:jc w:val="center"/>
                              <w:rPr>
                                <w:rFonts w:asciiTheme="minorHAnsi" w:hAnsiTheme="minorHAnsi" w:cstheme="minorHAnsi"/>
                                <w:i/>
                                <w:sz w:val="18"/>
                                <w:szCs w:val="18"/>
                              </w:rPr>
                            </w:pPr>
                          </w:p>
                          <w:p w14:paraId="074BCEF3"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Understand that different materials create</w:t>
                            </w:r>
                          </w:p>
                          <w:p w14:paraId="024F060A"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 xml:space="preserve"> different textures.</w:t>
                            </w:r>
                          </w:p>
                          <w:p w14:paraId="2CA7653B" w14:textId="77777777" w:rsidR="00E045B6" w:rsidRPr="00755271" w:rsidRDefault="00E045B6" w:rsidP="00D85188">
                            <w:pPr>
                              <w:pStyle w:val="TableParagraph"/>
                              <w:spacing w:before="3"/>
                              <w:jc w:val="center"/>
                              <w:rPr>
                                <w:rFonts w:cstheme="minorHAnsi"/>
                                <w:i/>
                                <w:sz w:val="18"/>
                                <w:szCs w:val="18"/>
                              </w:rPr>
                            </w:pPr>
                          </w:p>
                          <w:p w14:paraId="2CE359BC"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 xml:space="preserve">Understand that textures can be created by </w:t>
                            </w:r>
                          </w:p>
                          <w:p w14:paraId="28F64ED9"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changing materials</w:t>
                            </w:r>
                          </w:p>
                          <w:p w14:paraId="0C3BB49A"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 xml:space="preserve"> e.g. by twisting, fraying, fringing pleating.</w:t>
                            </w:r>
                          </w:p>
                          <w:p w14:paraId="698C1C49" w14:textId="77777777" w:rsidR="00E045B6" w:rsidRPr="006F46C2" w:rsidRDefault="00E045B6" w:rsidP="00D85188">
                            <w:pPr>
                              <w:pStyle w:val="TableParagraph"/>
                              <w:spacing w:before="3"/>
                              <w:jc w:val="center"/>
                              <w:rPr>
                                <w:rFonts w:asciiTheme="minorHAnsi" w:hAnsiTheme="minorHAnsi" w:cs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BEC80" id="_x0000_s1187" type="#_x0000_t202" style="position:absolute;margin-left:29.25pt;margin-top:304.45pt;width:232.2pt;height:10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igIAACcFAAAOAAAAZHJzL2Uyb0RvYy54bWysVNtu2zAMfR+wfxD0nvpSL0uMOkUXJ8OA&#10;7gK0+wBFkmNhsqRJSuxu2L+PkuO0XV+GYX6QaZM64iEPdXU9dBIduXVCqwpnFylGXFHNhNpX+Ov9&#10;drbAyHmiGJFa8Qo/cIevV69fXfWm5LlutWTcIgBRruxNhVvvTZkkjra8I+5CG67A2WjbEQ+fdp8w&#10;S3pA72SSp+k86bVlxmrKnYO/9ejEq4jfNJz6z03juEeywpCbj6uN6y6syeqKlHtLTCvoKQ3yD1l0&#10;RCg49AxVE0/QwYoXUJ2gVjvd+Auqu0Q3jaA8cgA2WfoHm7uWGB65QHGcOZfJ/T9Y+un4xSLBoHdZ&#10;UWCkSAdduueDR+/0gJb5IpSoN66EyDsDsX4AB4RHus7cavrNIaXXLVF7fmOt7ltOGKSYhZ3Jk60j&#10;jgsgu/6jZnAQOXgdgYbGdqF+UBEE6NCqh3N7QjIUfubLYrEswEXBl12+zeZpbGBCymm7sc6/57pD&#10;waiwhf5HeHK8dT6kQ8opJJym9FZIGTUgFeorPM+zfCSmpWDBGcKc3e/W0qIjCSqKT+QGnqdhAbkm&#10;rh3jomvUVyc8iFyKrsKL825ShjptFIvHeyLkaEOKUoVTgTYkfbJGMf1cpsvNYrMoZkU+38yKtK5n&#10;N9t1MZtvs7dv6st6va6zX4FAVpStYIyrwGESdlb8nXBOIzZK8iztZ1yflWQbn5clSZ6nEcsPrKZ3&#10;ZBcFEjQxqsMPu+Ekx6ifIJ+dZg+gGavH6YXbBoxW2x8Y9TC5FXbfD8RyjOQHBboLYz4ZdjJ2k0EU&#10;ha0V9hiN5tqP18HBWLFvAXlUttI3oM1GRNU8ZnFSNExjZHG6OcK4P/2OUY/32+o3AAAA//8DAFBL&#10;AwQUAAYACAAAACEAgptzvOAAAAAKAQAADwAAAGRycy9kb3ducmV2LnhtbEyPTU/DMAyG70j8h8hI&#10;3FhKtU5daTpNiA8hdmH0wDFtTFvROFWSreXfY05ws+VHr5+33C12FGf0YXCk4HaVgEBqnRmoU1C/&#10;P97kIELUZPToCBV8Y4BddXlR6sK4md7wfIyd4BAKhVbQxzgVUoa2R6vDyk1IfPt03urIq++k8Xrm&#10;cDvKNEk20uqB+EOvJ7zvsf06nqwC+zAvh6cXW88f3sfax9fn/bpR6vpq2d+BiLjEPxh+9VkdKnZq&#10;3IlMEKOCLM+YVLBJ8i0IBrI05aFRkKfrLciqlP8rVD8AAAD//wMAUEsBAi0AFAAGAAgAAAAhALaD&#10;OJL+AAAA4QEAABMAAAAAAAAAAAAAAAAAAAAAAFtDb250ZW50X1R5cGVzXS54bWxQSwECLQAUAAYA&#10;CAAAACEAOP0h/9YAAACUAQAACwAAAAAAAAAAAAAAAAAvAQAAX3JlbHMvLnJlbHNQSwECLQAUAAYA&#10;CAAAACEArE//xooCAAAnBQAADgAAAAAAAAAAAAAAAAAuAgAAZHJzL2Uyb0RvYy54bWxQSwECLQAU&#10;AAYACAAAACEAgptzvOAAAAAKAQAADwAAAAAAAAAAAAAAAADkBAAAZHJzL2Rvd25yZXYueG1sUEsF&#10;BgAAAAAEAAQA8wAAAPEFAAAAAA==&#10;" filled="f" strokeweight=".17256mm">
                <v:textbox inset="0,0,0,0">
                  <w:txbxContent>
                    <w:p w14:paraId="09444DCB" w14:textId="77777777" w:rsidR="00E045B6" w:rsidRDefault="00E045B6" w:rsidP="00D85188">
                      <w:pPr>
                        <w:pStyle w:val="TableParagraph"/>
                        <w:spacing w:before="3"/>
                        <w:rPr>
                          <w:rFonts w:ascii="Times New Roman"/>
                          <w:sz w:val="21"/>
                        </w:rPr>
                      </w:pPr>
                    </w:p>
                    <w:p w14:paraId="1C691B5F" w14:textId="77777777" w:rsidR="00E045B6" w:rsidRDefault="00E045B6" w:rsidP="00D85188">
                      <w:pPr>
                        <w:pStyle w:val="TableParagraph"/>
                        <w:spacing w:before="3"/>
                        <w:jc w:val="center"/>
                        <w:rPr>
                          <w:rFonts w:asciiTheme="minorHAnsi" w:hAnsiTheme="minorHAnsi" w:cstheme="minorHAnsi"/>
                          <w:i/>
                          <w:sz w:val="18"/>
                          <w:szCs w:val="18"/>
                        </w:rPr>
                      </w:pPr>
                    </w:p>
                    <w:p w14:paraId="074BCEF3"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Understand that different materials create</w:t>
                      </w:r>
                    </w:p>
                    <w:p w14:paraId="024F060A"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 xml:space="preserve"> different textures.</w:t>
                      </w:r>
                    </w:p>
                    <w:p w14:paraId="2CA7653B" w14:textId="77777777" w:rsidR="00E045B6" w:rsidRPr="00755271" w:rsidRDefault="00E045B6" w:rsidP="00D85188">
                      <w:pPr>
                        <w:pStyle w:val="TableParagraph"/>
                        <w:spacing w:before="3"/>
                        <w:jc w:val="center"/>
                        <w:rPr>
                          <w:rFonts w:cstheme="minorHAnsi"/>
                          <w:i/>
                          <w:sz w:val="18"/>
                          <w:szCs w:val="18"/>
                        </w:rPr>
                      </w:pPr>
                    </w:p>
                    <w:p w14:paraId="2CE359BC"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 xml:space="preserve">Understand that textures can be created by </w:t>
                      </w:r>
                    </w:p>
                    <w:p w14:paraId="28F64ED9"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changing materials</w:t>
                      </w:r>
                    </w:p>
                    <w:p w14:paraId="0C3BB49A" w14:textId="77777777" w:rsidR="00E045B6" w:rsidRPr="00755271" w:rsidRDefault="00E045B6" w:rsidP="00D85188">
                      <w:pPr>
                        <w:pStyle w:val="TableParagraph"/>
                        <w:spacing w:before="3"/>
                        <w:jc w:val="center"/>
                        <w:rPr>
                          <w:rFonts w:cstheme="minorHAnsi"/>
                          <w:i/>
                          <w:sz w:val="18"/>
                          <w:szCs w:val="18"/>
                        </w:rPr>
                      </w:pPr>
                      <w:r w:rsidRPr="00755271">
                        <w:rPr>
                          <w:rFonts w:cstheme="minorHAnsi"/>
                          <w:i/>
                          <w:sz w:val="18"/>
                          <w:szCs w:val="18"/>
                        </w:rPr>
                        <w:t xml:space="preserve"> e.g. by twisting, fraying, fringing pleating.</w:t>
                      </w:r>
                    </w:p>
                    <w:p w14:paraId="698C1C49" w14:textId="77777777" w:rsidR="00E045B6" w:rsidRPr="006F46C2" w:rsidRDefault="00E045B6" w:rsidP="00D85188">
                      <w:pPr>
                        <w:pStyle w:val="TableParagraph"/>
                        <w:spacing w:before="3"/>
                        <w:jc w:val="center"/>
                        <w:rPr>
                          <w:rFonts w:asciiTheme="minorHAnsi" w:hAnsiTheme="minorHAnsi" w:cstheme="minorHAnsi"/>
                          <w:i/>
                          <w:sz w:val="18"/>
                          <w:szCs w:val="18"/>
                        </w:rPr>
                      </w:pPr>
                    </w:p>
                  </w:txbxContent>
                </v:textbox>
                <w10:wrap anchorx="margin" anchory="margin"/>
              </v:shape>
            </w:pict>
          </mc:Fallback>
        </mc:AlternateContent>
      </w:r>
    </w:p>
    <w:p w14:paraId="36DC6120" w14:textId="77777777" w:rsidR="00D85188" w:rsidRPr="008C0939" w:rsidRDefault="00D85188" w:rsidP="00D85188"/>
    <w:p w14:paraId="3F86CDEF" w14:textId="77777777" w:rsidR="00D85188" w:rsidRPr="008C0939" w:rsidRDefault="00D85188" w:rsidP="00D85188"/>
    <w:p w14:paraId="31972457" w14:textId="13A50C8D" w:rsidR="00D85188" w:rsidRPr="008C0939" w:rsidRDefault="00D85188" w:rsidP="00D85188"/>
    <w:p w14:paraId="0E59E145" w14:textId="7D36E4A6" w:rsidR="00D85188" w:rsidRPr="008C0939" w:rsidRDefault="00D85188" w:rsidP="00D85188">
      <w:r w:rsidRPr="008C0939">
        <w:rPr>
          <w:noProof/>
          <w:lang w:bidi="ar-SA"/>
        </w:rPr>
        <mc:AlternateContent>
          <mc:Choice Requires="wps">
            <w:drawing>
              <wp:anchor distT="0" distB="0" distL="114300" distR="114300" simplePos="0" relativeHeight="251839488" behindDoc="0" locked="0" layoutInCell="1" allowOverlap="1" wp14:anchorId="0295071E" wp14:editId="4E292F89">
                <wp:simplePos x="0" y="0"/>
                <wp:positionH relativeFrom="page">
                  <wp:posOffset>7228522</wp:posOffset>
                </wp:positionH>
                <wp:positionV relativeFrom="page">
                  <wp:posOffset>4912360</wp:posOffset>
                </wp:positionV>
                <wp:extent cx="2948940" cy="248920"/>
                <wp:effectExtent l="0" t="0" r="22860" b="17780"/>
                <wp:wrapNone/>
                <wp:docPr id="11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E876697" w14:textId="77777777" w:rsidR="00E045B6" w:rsidRDefault="00E045B6" w:rsidP="00D85188">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071E" id="_x0000_s1188" type="#_x0000_t202" style="position:absolute;margin-left:569.15pt;margin-top:386.8pt;width:232.2pt;height:19.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iiNAIAAGcEAAAOAAAAZHJzL2Uyb0RvYy54bWysVNtu2zAMfR+wfxD0vtgxsrYx4hRdsgwD&#10;ugvQ7gMYWY6FyaImKbGzrx8lJ2nRDXsYlgeBMsmjw0Myi9uh0+wgnVdoKj6d5JxJI7BWZlfxb4+b&#10;Nzec+QCmBo1GVvwoPb9dvn616G0pC2xR19IxAjG+7G3F2xBsmWVetLIDP0ErDTkbdB0EurpdVjvo&#10;Cb3TWZHnV1mPrrYOhfSevq5HJ18m/KaRInxpGi8D0xUnbiGdLp3beGbLBZQ7B7ZV4kQD/oFFB8rQ&#10;oxeoNQRge6d+g+qUcOixCROBXYZNo4RMNVA10/xFNQ8tWJlqIXG8vcjk/x+s+Hz46piqqXfT2TVn&#10;Bjrq0qMcAnuHA5sX11Gi3vqSIh8sxYaBHBSeyvX2HsV3zwyuWjA7eecc9q2EmihOY2b2LHXE8RFk&#10;23/Cmh6CfcAENDSui/qRIozQqVXHS3siGUEfi/nsZj4jlyBfQXaR+pdBec62zocPEjsWjYo7an9C&#10;h8O9D5ENlOeQ+JhHreqN0jpd3G670o4dII5KPt283aQCXoRpw/qKXxXTYhTgLxA5/f4EESmswbfj&#10;U4lEDIOyU4GWQauu4jcx+TSeUc/3pk4hAZQebapFm5PAUdNR3TBsh1M7iwga5d9ifSTNHY7TT9tK&#10;RovuJ2c9TX7F/Y89OMmZ/miob3FNzoY7G9uzAUZQasUDZ6O5CuM67a1Tu5aQx8kweEe9bVSS/YnF&#10;iTBNc+rGafPiujy/p6in/4flLwAAAP//AwBQSwMEFAAGAAgAAAAhAC7Ab9jhAAAADQEAAA8AAABk&#10;cnMvZG93bnJldi54bWxMj8tOwzAQRfdI/IM1SOyo80CJG+JUCAmBxAYCm+7ceEgC8Tiy3TT8Pe4K&#10;lldzdO+ZereaiS3o/GhJQrpJgCF1Vo/US/h4f7wRwHxQpNVkCSX8oIddc3lRq0rbE73h0oaexRLy&#10;lZIwhDBXnPtuQKP8xs5I8fZpnVEhRtdz7dQplpuJZ0lScKNGiguDmvFhwO67PRoJmU7zNRf0euv2&#10;xfK1te3L03Mr5fXVen8HLOAa/mA460d1aKLTwR5JezbFnOYij6yEsswLYGekSLIS2EGCSDMBvKn5&#10;/y+aXwAAAP//AwBQSwECLQAUAAYACAAAACEAtoM4kv4AAADhAQAAEwAAAAAAAAAAAAAAAAAAAAAA&#10;W0NvbnRlbnRfVHlwZXNdLnhtbFBLAQItABQABgAIAAAAIQA4/SH/1gAAAJQBAAALAAAAAAAAAAAA&#10;AAAAAC8BAABfcmVscy8ucmVsc1BLAQItABQABgAIAAAAIQBxXqiiNAIAAGcEAAAOAAAAAAAAAAAA&#10;AAAAAC4CAABkcnMvZTJvRG9jLnhtbFBLAQItABQABgAIAAAAIQAuwG/Y4QAAAA0BAAAPAAAAAAAA&#10;AAAAAAAAAI4EAABkcnMvZG93bnJldi54bWxQSwUGAAAAAAQABADzAAAAnAUAAAAA&#10;" fillcolor="#001f5f" strokeweight=".17256mm">
                <v:textbox inset="0,0,0,0">
                  <w:txbxContent>
                    <w:p w14:paraId="5E876697" w14:textId="77777777" w:rsidR="00E045B6" w:rsidRDefault="00E045B6" w:rsidP="00D85188">
                      <w:pPr>
                        <w:spacing w:line="266" w:lineRule="exact"/>
                        <w:ind w:left="709" w:right="669"/>
                        <w:jc w:val="center"/>
                        <w:rPr>
                          <w:b/>
                        </w:rPr>
                      </w:pPr>
                      <w:r>
                        <w:rPr>
                          <w:b/>
                          <w:color w:val="FFFFFF"/>
                        </w:rPr>
                        <w:t>Gospel Values</w:t>
                      </w:r>
                    </w:p>
                  </w:txbxContent>
                </v:textbox>
                <w10:wrap anchorx="page" anchory="page"/>
              </v:shape>
            </w:pict>
          </mc:Fallback>
        </mc:AlternateContent>
      </w:r>
    </w:p>
    <w:p w14:paraId="2923C85E" w14:textId="3DEEAE5D" w:rsidR="00D85188" w:rsidRPr="008C0939" w:rsidRDefault="00D85188" w:rsidP="00D85188">
      <w:r w:rsidRPr="008C0939">
        <w:rPr>
          <w:noProof/>
          <w:lang w:bidi="ar-SA"/>
        </w:rPr>
        <mc:AlternateContent>
          <mc:Choice Requires="wps">
            <w:drawing>
              <wp:anchor distT="0" distB="0" distL="114300" distR="114300" simplePos="0" relativeHeight="251838464" behindDoc="0" locked="0" layoutInCell="1" allowOverlap="1" wp14:anchorId="4289ADD8" wp14:editId="1D116E78">
                <wp:simplePos x="0" y="0"/>
                <wp:positionH relativeFrom="margin">
                  <wp:posOffset>7051040</wp:posOffset>
                </wp:positionH>
                <wp:positionV relativeFrom="page">
                  <wp:posOffset>5071745</wp:posOffset>
                </wp:positionV>
                <wp:extent cx="2948940" cy="1800225"/>
                <wp:effectExtent l="0" t="0" r="22860" b="28575"/>
                <wp:wrapNone/>
                <wp:docPr id="114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002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13E030" w14:textId="77777777" w:rsidR="00E045B6" w:rsidRDefault="00E045B6" w:rsidP="00D85188">
                            <w:pPr>
                              <w:pStyle w:val="TableParagraph"/>
                              <w:spacing w:before="3"/>
                              <w:jc w:val="center"/>
                              <w:rPr>
                                <w:rFonts w:asciiTheme="minorHAnsi" w:hAnsiTheme="minorHAnsi" w:cstheme="minorHAnsi"/>
                                <w:sz w:val="18"/>
                                <w:szCs w:val="18"/>
                              </w:rPr>
                            </w:pPr>
                          </w:p>
                          <w:p w14:paraId="208C5061" w14:textId="77777777" w:rsidR="00E045B6" w:rsidRDefault="00E045B6" w:rsidP="00D85188">
                            <w:pPr>
                              <w:pStyle w:val="TableParagraph"/>
                              <w:spacing w:before="3"/>
                              <w:jc w:val="center"/>
                              <w:rPr>
                                <w:rFonts w:asciiTheme="minorHAnsi" w:hAnsiTheme="minorHAnsi" w:cstheme="minorHAnsi"/>
                                <w:sz w:val="18"/>
                                <w:szCs w:val="18"/>
                              </w:rPr>
                            </w:pPr>
                          </w:p>
                          <w:p w14:paraId="41F462E5" w14:textId="77777777" w:rsidR="00E045B6" w:rsidRDefault="00E045B6" w:rsidP="00D85188">
                            <w:pPr>
                              <w:pStyle w:val="TableParagraph"/>
                              <w:spacing w:before="3"/>
                              <w:jc w:val="center"/>
                              <w:rPr>
                                <w:rFonts w:asciiTheme="minorHAnsi" w:hAnsiTheme="minorHAnsi" w:cstheme="minorHAnsi"/>
                                <w:b/>
                                <w:sz w:val="24"/>
                                <w:szCs w:val="24"/>
                              </w:rPr>
                            </w:pPr>
                          </w:p>
                          <w:p w14:paraId="5782B3DF" w14:textId="77777777" w:rsidR="00E045B6" w:rsidRPr="00755271" w:rsidRDefault="00E045B6" w:rsidP="00D85188">
                            <w:pPr>
                              <w:pStyle w:val="TableParagraph"/>
                              <w:spacing w:before="3"/>
                              <w:jc w:val="center"/>
                              <w:rPr>
                                <w:rFonts w:cstheme="minorHAnsi"/>
                                <w:b/>
                                <w:sz w:val="24"/>
                                <w:szCs w:val="24"/>
                              </w:rPr>
                            </w:pPr>
                            <w:r w:rsidRPr="00755271">
                              <w:rPr>
                                <w:rFonts w:cstheme="minorHAnsi"/>
                                <w:b/>
                                <w:sz w:val="24"/>
                                <w:szCs w:val="24"/>
                              </w:rPr>
                              <w:t>Attentive and Discerning</w:t>
                            </w:r>
                          </w:p>
                          <w:p w14:paraId="4C3B5331" w14:textId="77777777" w:rsidR="00E045B6" w:rsidRPr="00755271" w:rsidRDefault="00E045B6" w:rsidP="00D85188">
                            <w:pPr>
                              <w:pStyle w:val="TableParagraph"/>
                              <w:spacing w:before="3"/>
                              <w:jc w:val="center"/>
                              <w:rPr>
                                <w:rFonts w:cstheme="minorHAnsi"/>
                                <w:i/>
                                <w:sz w:val="24"/>
                                <w:szCs w:val="24"/>
                              </w:rPr>
                            </w:pPr>
                          </w:p>
                          <w:p w14:paraId="1AF36F32" w14:textId="77777777" w:rsidR="00E045B6" w:rsidRPr="00755271" w:rsidRDefault="00E045B6" w:rsidP="00D85188">
                            <w:pPr>
                              <w:pStyle w:val="TableParagraph"/>
                              <w:spacing w:before="3"/>
                              <w:jc w:val="center"/>
                              <w:rPr>
                                <w:rFonts w:cstheme="minorHAnsi"/>
                                <w:i/>
                                <w:sz w:val="24"/>
                                <w:szCs w:val="24"/>
                              </w:rPr>
                            </w:pPr>
                            <w:r w:rsidRPr="00755271">
                              <w:rPr>
                                <w:rFonts w:cstheme="minorHAnsi"/>
                                <w:i/>
                                <w:sz w:val="24"/>
                                <w:szCs w:val="24"/>
                              </w:rPr>
                              <w:t>What lessons can we learn from traditional tales?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ADD8" id="_x0000_s1189" type="#_x0000_t202" style="position:absolute;margin-left:555.2pt;margin-top:399.35pt;width:232.2pt;height:141.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36igIAACcFAAAOAAAAZHJzL2Uyb0RvYy54bWysVF1v2yAUfZ+0/4B4T/1RN0usOlUXJ9Ok&#10;7kNq9wMIxjEaBgYkdlftv++C7TRdX6ZpPOBr7uVwz+Vcrm/6VqAjM5YrWeDkIsaISaoqLvcF/vaw&#10;nS0wso7IigglWYEfmcU3q7dvrjuds1Q1SlTMIACRNu90gRvndB5FljasJfZCaSbBWSvTEge/Zh9V&#10;hnSA3ooojeN51ClTaaMosxZWy8GJVwG/rhl1X+raModEgSE3F2YT5p2fo9U1yfeG6IbTMQ3yD1m0&#10;hEs49ARVEkfQwfBXUC2nRllVuwuq2kjVNacscAA2SfwHm/uGaBa4QHGsPpXJ/j9Y+vn41SBewd0l&#10;GdyVJC3c0gPrHXqverRMF75EnbY5RN5riHU9OCA80LX6TtHvFkm1bojcs1tjVNcwUkGKid8ZnW0d&#10;cKwH2XWfVAUHkYNTAaivTevrBxVBgA5X9Xi6Hp8MhcV0mS2WGbgo+JJFHKfpVTiD5NN2baz7wFSL&#10;vFFgA/cf4MnxzjqfDsmnEH+aVFsuRNCAkKgr8DxN0oGYErzyTh9mzX63FgYdiVdRGOO59jzMI5fE&#10;NkNccPkwkrfcgcgFbwsMWcMYln2dNrIKIY5wMdiQopB+F9CGpEdrENPTMl5uFptFNsvS+WaWxWU5&#10;u92us9l8m7y7Ki/L9bpMfnkCSZY3vKqY9BwmYSfZ3wlnbLFBkidpv+D6oiTbMF6XJHqZRig/sJq+&#10;gV0QiNfEoA7X7/pRjpce0Mtnp6pH0IxRQ/fCawNGo8xPjDro3ALbHwdiGEbiowTd+TafDDMZu8kg&#10;ksLWAjuMBnPthufgoA3fN4A8KFuqW9BmzYNqnrMYFQ3dGFiML4dv9/P/EPX8vq1+AwAA//8DAFBL&#10;AwQUAAYACAAAACEAFhB78+AAAAAOAQAADwAAAGRycy9kb3ducmV2LnhtbEyPTU+EMBCG7yb+h2ZM&#10;vLktBAWRstkYP2L04srBY6EjEGlL2u6C/97Zk97mzTx5P6rtaiZ2RB9GZyUkGwEMbef0aHsJzcfj&#10;VQEsRGW1mpxFCT8YYFufn1Wq1G6x73jcx56RiQ2lkjDEOJech25Ao8LGzWjp9+W8UZGk77n2aiFz&#10;M/FUiBtu1GgpYVAz3g/Yfe8PRoJ5WNa3pxfTLJ/ex8bH1+dd1kp5ebHu7oBFXOMfDKf6VB1q6tS6&#10;g9WBTaSTRGTESshvixzYCbnOM5rT0iWKNAVeV/z/jPoXAAD//wMAUEsBAi0AFAAGAAgAAAAhALaD&#10;OJL+AAAA4QEAABMAAAAAAAAAAAAAAAAAAAAAAFtDb250ZW50X1R5cGVzXS54bWxQSwECLQAUAAYA&#10;CAAAACEAOP0h/9YAAACUAQAACwAAAAAAAAAAAAAAAAAvAQAAX3JlbHMvLnJlbHNQSwECLQAUAAYA&#10;CAAAACEAS4r9+ooCAAAnBQAADgAAAAAAAAAAAAAAAAAuAgAAZHJzL2Uyb0RvYy54bWxQSwECLQAU&#10;AAYACAAAACEAFhB78+AAAAAOAQAADwAAAAAAAAAAAAAAAADkBAAAZHJzL2Rvd25yZXYueG1sUEsF&#10;BgAAAAAEAAQA8wAAAPEFAAAAAA==&#10;" filled="f" strokeweight=".17256mm">
                <v:textbox inset="0,0,0,0">
                  <w:txbxContent>
                    <w:p w14:paraId="0713E030" w14:textId="77777777" w:rsidR="00E045B6" w:rsidRDefault="00E045B6" w:rsidP="00D85188">
                      <w:pPr>
                        <w:pStyle w:val="TableParagraph"/>
                        <w:spacing w:before="3"/>
                        <w:jc w:val="center"/>
                        <w:rPr>
                          <w:rFonts w:asciiTheme="minorHAnsi" w:hAnsiTheme="minorHAnsi" w:cstheme="minorHAnsi"/>
                          <w:sz w:val="18"/>
                          <w:szCs w:val="18"/>
                        </w:rPr>
                      </w:pPr>
                    </w:p>
                    <w:p w14:paraId="208C5061" w14:textId="77777777" w:rsidR="00E045B6" w:rsidRDefault="00E045B6" w:rsidP="00D85188">
                      <w:pPr>
                        <w:pStyle w:val="TableParagraph"/>
                        <w:spacing w:before="3"/>
                        <w:jc w:val="center"/>
                        <w:rPr>
                          <w:rFonts w:asciiTheme="minorHAnsi" w:hAnsiTheme="minorHAnsi" w:cstheme="minorHAnsi"/>
                          <w:sz w:val="18"/>
                          <w:szCs w:val="18"/>
                        </w:rPr>
                      </w:pPr>
                    </w:p>
                    <w:p w14:paraId="41F462E5" w14:textId="77777777" w:rsidR="00E045B6" w:rsidRDefault="00E045B6" w:rsidP="00D85188">
                      <w:pPr>
                        <w:pStyle w:val="TableParagraph"/>
                        <w:spacing w:before="3"/>
                        <w:jc w:val="center"/>
                        <w:rPr>
                          <w:rFonts w:asciiTheme="minorHAnsi" w:hAnsiTheme="minorHAnsi" w:cstheme="minorHAnsi"/>
                          <w:b/>
                          <w:sz w:val="24"/>
                          <w:szCs w:val="24"/>
                        </w:rPr>
                      </w:pPr>
                    </w:p>
                    <w:p w14:paraId="5782B3DF" w14:textId="77777777" w:rsidR="00E045B6" w:rsidRPr="00755271" w:rsidRDefault="00E045B6" w:rsidP="00D85188">
                      <w:pPr>
                        <w:pStyle w:val="TableParagraph"/>
                        <w:spacing w:before="3"/>
                        <w:jc w:val="center"/>
                        <w:rPr>
                          <w:rFonts w:cstheme="minorHAnsi"/>
                          <w:b/>
                          <w:sz w:val="24"/>
                          <w:szCs w:val="24"/>
                        </w:rPr>
                      </w:pPr>
                      <w:r w:rsidRPr="00755271">
                        <w:rPr>
                          <w:rFonts w:cstheme="minorHAnsi"/>
                          <w:b/>
                          <w:sz w:val="24"/>
                          <w:szCs w:val="24"/>
                        </w:rPr>
                        <w:t>Attentive and Discerning</w:t>
                      </w:r>
                    </w:p>
                    <w:p w14:paraId="4C3B5331" w14:textId="77777777" w:rsidR="00E045B6" w:rsidRPr="00755271" w:rsidRDefault="00E045B6" w:rsidP="00D85188">
                      <w:pPr>
                        <w:pStyle w:val="TableParagraph"/>
                        <w:spacing w:before="3"/>
                        <w:jc w:val="center"/>
                        <w:rPr>
                          <w:rFonts w:cstheme="minorHAnsi"/>
                          <w:i/>
                          <w:sz w:val="24"/>
                          <w:szCs w:val="24"/>
                        </w:rPr>
                      </w:pPr>
                    </w:p>
                    <w:p w14:paraId="1AF36F32" w14:textId="77777777" w:rsidR="00E045B6" w:rsidRPr="00755271" w:rsidRDefault="00E045B6" w:rsidP="00D85188">
                      <w:pPr>
                        <w:pStyle w:val="TableParagraph"/>
                        <w:spacing w:before="3"/>
                        <w:jc w:val="center"/>
                        <w:rPr>
                          <w:rFonts w:cstheme="minorHAnsi"/>
                          <w:i/>
                          <w:sz w:val="24"/>
                          <w:szCs w:val="24"/>
                        </w:rPr>
                      </w:pPr>
                      <w:r w:rsidRPr="00755271">
                        <w:rPr>
                          <w:rFonts w:cstheme="minorHAnsi"/>
                          <w:i/>
                          <w:sz w:val="24"/>
                          <w:szCs w:val="24"/>
                        </w:rPr>
                        <w:t>What lessons can we learn from traditional tales?</w:t>
                      </w:r>
                    </w:p>
                  </w:txbxContent>
                </v:textbox>
                <w10:wrap anchorx="margin" anchory="page"/>
              </v:shape>
            </w:pict>
          </mc:Fallback>
        </mc:AlternateContent>
      </w:r>
    </w:p>
    <w:p w14:paraId="5CCA8FBE" w14:textId="2E46E5DF" w:rsidR="00D85188" w:rsidRPr="008C0939" w:rsidRDefault="00D85188" w:rsidP="00D85188">
      <w:r w:rsidRPr="008C0939">
        <w:rPr>
          <w:noProof/>
          <w:lang w:bidi="ar-SA"/>
        </w:rPr>
        <mc:AlternateContent>
          <mc:Choice Requires="wps">
            <w:drawing>
              <wp:anchor distT="0" distB="0" distL="114300" distR="114300" simplePos="0" relativeHeight="251837440" behindDoc="0" locked="0" layoutInCell="1" allowOverlap="1" wp14:anchorId="3023093A" wp14:editId="40C7A0F3">
                <wp:simplePos x="0" y="0"/>
                <wp:positionH relativeFrom="page">
                  <wp:posOffset>3876993</wp:posOffset>
                </wp:positionH>
                <wp:positionV relativeFrom="page">
                  <wp:posOffset>5140960</wp:posOffset>
                </wp:positionV>
                <wp:extent cx="2948940" cy="248920"/>
                <wp:effectExtent l="0" t="0" r="22860" b="17780"/>
                <wp:wrapNone/>
                <wp:docPr id="114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9D24555" w14:textId="77777777" w:rsidR="00E045B6" w:rsidRPr="00755271" w:rsidRDefault="00E045B6" w:rsidP="00D85188">
                            <w:pPr>
                              <w:spacing w:line="266" w:lineRule="exact"/>
                              <w:ind w:left="709" w:right="669"/>
                              <w:jc w:val="center"/>
                              <w:rPr>
                                <w:b/>
                              </w:rPr>
                            </w:pPr>
                            <w:r w:rsidRPr="00755271">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093A" id="_x0000_s1190" type="#_x0000_t202" style="position:absolute;margin-left:305.3pt;margin-top:404.8pt;width:232.2pt;height:19.6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VOMg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jeZzjgz&#10;0FKXHmUf2Hvs2SJ/FyXqrC8o8sFSbOjJQeGpXG/vUHz3zOC6AbOXt85h10ioiOIkZmbPUgccH0F2&#10;3Wes6CE4BExAfe3aqB8pwgidWnW6tieSEfQxX0zniym5BPlysvPUvwyKS7Z1PnyU2LJolNxR+xM6&#10;HO98iGyguITExzxqVW2V1uni9ru1duwIcVTGk+3bbSrgRZg2rCv5LJ/kgwB/gRjT708QkcIGfDM8&#10;lUjEMChaFWgZtGpLPo/J5/GMen4wVQoJoPRgUy3anAWOmg7qhn7XX9oZQaP8O6xOpLnDYfppW8lo&#10;0P3krKPJL7n/cQAnOdOfDPUtrsnFcBdjdzHACEoteeBsMNdhWKeDdWrfEPIwGQZvqbe1SrI/sTgT&#10;pmlO3ThvXlyX5/cU9fT/sPoFAAD//wMAUEsDBBQABgAIAAAAIQATjYJY4AAAAAwBAAAPAAAAZHJz&#10;L2Rvd25yZXYueG1sTI/BTsMwEETvSPyDtUjcqJ22BDfEqRASAokLBC69ubGbBOJ1ZLtp+Hu2J7jt&#10;7oxm35Tb2Q1ssiH2HhVkCwHMYuNNj62Cz4+nGwksJo1GDx6tgh8bYVtdXpS6MP6E73aqU8soBGOh&#10;FXQpjQXnsems03HhR4ukHXxwOtEaWm6CPlG4G/hSiJw73SN96PRoHzvbfNdHp2BpstW8kvi2Drt8&#10;+tr4+vX5pVbq+mp+uAeW7Jz+zHDGJ3SoiGnvj2giGxTkmcjJqkCKDQ1nh7i7pXp7Oq2lBF6V/H+J&#10;6hcAAP//AwBQSwECLQAUAAYACAAAACEAtoM4kv4AAADhAQAAEwAAAAAAAAAAAAAAAAAAAAAAW0Nv&#10;bnRlbnRfVHlwZXNdLnhtbFBLAQItABQABgAIAAAAIQA4/SH/1gAAAJQBAAALAAAAAAAAAAAAAAAA&#10;AC8BAABfcmVscy8ucmVsc1BLAQItABQABgAIAAAAIQAfpEVOMgIAAGcEAAAOAAAAAAAAAAAAAAAA&#10;AC4CAABkcnMvZTJvRG9jLnhtbFBLAQItABQABgAIAAAAIQATjYJY4AAAAAwBAAAPAAAAAAAAAAAA&#10;AAAAAIwEAABkcnMvZG93bnJldi54bWxQSwUGAAAAAAQABADzAAAAmQUAAAAA&#10;" fillcolor="#001f5f" strokeweight=".17256mm">
                <v:textbox inset="0,0,0,0">
                  <w:txbxContent>
                    <w:p w14:paraId="39D24555" w14:textId="77777777" w:rsidR="00E045B6" w:rsidRPr="00755271" w:rsidRDefault="00E045B6" w:rsidP="00D85188">
                      <w:pPr>
                        <w:spacing w:line="266" w:lineRule="exact"/>
                        <w:ind w:left="709" w:right="669"/>
                        <w:jc w:val="center"/>
                        <w:rPr>
                          <w:b/>
                        </w:rPr>
                      </w:pPr>
                      <w:r w:rsidRPr="00755271">
                        <w:rPr>
                          <w:b/>
                          <w:color w:val="FFFFFF"/>
                        </w:rPr>
                        <w:t>Artists/ Artworks Studied</w:t>
                      </w:r>
                    </w:p>
                  </w:txbxContent>
                </v:textbox>
                <w10:wrap anchorx="page" anchory="page"/>
              </v:shape>
            </w:pict>
          </mc:Fallback>
        </mc:AlternateContent>
      </w:r>
    </w:p>
    <w:p w14:paraId="61F964CE" w14:textId="542DC51E" w:rsidR="00D85188" w:rsidRPr="008C0939" w:rsidRDefault="00D85188" w:rsidP="00D85188">
      <w:r w:rsidRPr="008C0939">
        <w:rPr>
          <w:noProof/>
          <w:lang w:bidi="ar-SA"/>
        </w:rPr>
        <mc:AlternateContent>
          <mc:Choice Requires="wps">
            <w:drawing>
              <wp:anchor distT="0" distB="0" distL="114300" distR="114300" simplePos="0" relativeHeight="251836416" behindDoc="0" locked="0" layoutInCell="1" allowOverlap="1" wp14:anchorId="275CED3A" wp14:editId="45765C53">
                <wp:simplePos x="0" y="0"/>
                <wp:positionH relativeFrom="page">
                  <wp:posOffset>3871913</wp:posOffset>
                </wp:positionH>
                <wp:positionV relativeFrom="margin">
                  <wp:posOffset>4990465</wp:posOffset>
                </wp:positionV>
                <wp:extent cx="2948940" cy="1685925"/>
                <wp:effectExtent l="0" t="0" r="22860" b="28575"/>
                <wp:wrapNone/>
                <wp:docPr id="11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85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7CBABB" w14:textId="77777777" w:rsidR="00E045B6" w:rsidRDefault="00E045B6" w:rsidP="00D85188">
                            <w:pPr>
                              <w:pStyle w:val="TableParagraph"/>
                              <w:spacing w:before="3"/>
                              <w:rPr>
                                <w:rFonts w:ascii="Times New Roman"/>
                                <w:sz w:val="21"/>
                              </w:rPr>
                            </w:pPr>
                          </w:p>
                          <w:p w14:paraId="1A1463D7" w14:textId="77777777" w:rsidR="00E045B6" w:rsidRDefault="00E045B6" w:rsidP="00D85188">
                            <w:pPr>
                              <w:pStyle w:val="TableParagraph"/>
                              <w:spacing w:before="3"/>
                              <w:ind w:left="1440"/>
                              <w:rPr>
                                <w:rFonts w:asciiTheme="minorHAnsi" w:hAnsiTheme="minorHAnsi" w:cstheme="minorHAnsi"/>
                                <w:b/>
                              </w:rPr>
                            </w:pPr>
                          </w:p>
                          <w:p w14:paraId="1B46E2A9" w14:textId="77777777" w:rsidR="00E045B6" w:rsidRDefault="00E045B6" w:rsidP="00D85188">
                            <w:pPr>
                              <w:pStyle w:val="TableParagraph"/>
                              <w:spacing w:before="3"/>
                              <w:ind w:left="1440"/>
                              <w:rPr>
                                <w:rFonts w:asciiTheme="minorHAnsi" w:hAnsiTheme="minorHAnsi" w:cstheme="minorHAnsi"/>
                                <w:b/>
                              </w:rPr>
                            </w:pPr>
                          </w:p>
                          <w:p w14:paraId="09721FAD" w14:textId="77777777" w:rsidR="00E045B6" w:rsidRDefault="00E045B6" w:rsidP="00D85188">
                            <w:pPr>
                              <w:pStyle w:val="TableParagraph"/>
                              <w:spacing w:before="3"/>
                              <w:ind w:left="1440"/>
                              <w:rPr>
                                <w:rFonts w:asciiTheme="minorHAnsi" w:hAnsiTheme="minorHAnsi" w:cstheme="minorHAnsi"/>
                                <w:b/>
                              </w:rPr>
                            </w:pPr>
                          </w:p>
                          <w:p w14:paraId="7A35DEC0" w14:textId="77777777" w:rsidR="00E045B6" w:rsidRDefault="00E045B6" w:rsidP="00D85188">
                            <w:pPr>
                              <w:pStyle w:val="TableParagraph"/>
                              <w:spacing w:before="3"/>
                              <w:ind w:left="1440"/>
                              <w:rPr>
                                <w:rFonts w:asciiTheme="minorHAnsi" w:hAnsiTheme="minorHAnsi" w:cstheme="minorHAnsi"/>
                                <w:b/>
                                <w:sz w:val="24"/>
                              </w:rPr>
                            </w:pPr>
                          </w:p>
                          <w:p w14:paraId="7FAF60B6" w14:textId="77777777" w:rsidR="00E045B6" w:rsidRDefault="00E045B6" w:rsidP="00D85188">
                            <w:pPr>
                              <w:pStyle w:val="TableParagraph"/>
                              <w:spacing w:before="3"/>
                              <w:rPr>
                                <w:rFonts w:asciiTheme="minorHAnsi" w:hAnsiTheme="minorHAnsi" w:cstheme="minorHAnsi"/>
                                <w:b/>
                                <w:sz w:val="24"/>
                              </w:rPr>
                            </w:pPr>
                          </w:p>
                          <w:p w14:paraId="061E14CA" w14:textId="77777777" w:rsidR="00E045B6" w:rsidRDefault="00E045B6" w:rsidP="00D85188">
                            <w:pPr>
                              <w:pStyle w:val="TableParagraph"/>
                              <w:spacing w:before="3"/>
                              <w:rPr>
                                <w:rFonts w:asciiTheme="minorHAnsi" w:hAnsiTheme="minorHAnsi" w:cstheme="minorHAnsi"/>
                                <w:b/>
                                <w:sz w:val="24"/>
                              </w:rPr>
                            </w:pPr>
                          </w:p>
                          <w:p w14:paraId="4B1047CC" w14:textId="77777777" w:rsidR="00E045B6" w:rsidRPr="00755271" w:rsidRDefault="00E045B6" w:rsidP="00D85188">
                            <w:pPr>
                              <w:pStyle w:val="TableParagraph"/>
                              <w:spacing w:before="3"/>
                              <w:jc w:val="center"/>
                              <w:rPr>
                                <w:rFonts w:cstheme="minorHAnsi"/>
                                <w:b/>
                                <w:sz w:val="24"/>
                              </w:rPr>
                            </w:pPr>
                            <w:r w:rsidRPr="00755271">
                              <w:rPr>
                                <w:rFonts w:cstheme="minorHAnsi"/>
                                <w:b/>
                                <w:sz w:val="24"/>
                              </w:rPr>
                              <w:t>Kurt Schwitters</w:t>
                            </w:r>
                          </w:p>
                          <w:p w14:paraId="4A9F42B6" w14:textId="77777777" w:rsidR="00E045B6" w:rsidRPr="00755271" w:rsidRDefault="00E045B6" w:rsidP="00D85188">
                            <w:pPr>
                              <w:pStyle w:val="TableParagraph"/>
                              <w:spacing w:before="3"/>
                              <w:jc w:val="center"/>
                              <w:rPr>
                                <w:rFonts w:cstheme="minorHAnsi"/>
                                <w:b/>
                                <w:sz w:val="24"/>
                              </w:rPr>
                            </w:pPr>
                            <w:r w:rsidRPr="00755271">
                              <w:rPr>
                                <w:rFonts w:cstheme="minorHAnsi"/>
                                <w:b/>
                                <w:sz w:val="24"/>
                              </w:rPr>
                              <w:t>1887 - 1948</w:t>
                            </w:r>
                          </w:p>
                          <w:p w14:paraId="5ACF25A5" w14:textId="77777777" w:rsidR="00E045B6" w:rsidRPr="00543B9F" w:rsidRDefault="00E045B6" w:rsidP="00D85188">
                            <w:pPr>
                              <w:pStyle w:val="TableParagraph"/>
                              <w:spacing w:before="3"/>
                              <w:ind w:left="1440"/>
                              <w:rPr>
                                <w:rFonts w:asciiTheme="minorHAnsi" w:hAnsiTheme="minorHAnsi" w:cstheme="minorHAns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ED3A" id="_x0000_s1191" type="#_x0000_t202" style="position:absolute;margin-left:304.9pt;margin-top:392.95pt;width:232.2pt;height:132.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EjiQIAACcFAAAOAAAAZHJzL2Uyb0RvYy54bWysVG1vmzAQ/j5p/8Hy95TAaAaopOpCMk3q&#10;XqR2P8CxTbBmbGY7gW7af9/ZQNquX6ZpfDAHd/f4nvNzvroeWolO3FihVYnjiyVGXFHNhDqU+Ov9&#10;bpFhZB1RjEiteIkfuMXX69evrvqu4IlutGTcIABRtui7EjfOdUUUWdrwltgL3XEFzlqbljj4NIeI&#10;GdIDeiujZLlcRb02rDOacmvhbzU68Trg1zWn7nNdW+6QLDHU5sJqwrr3a7S+IsXBkK4RdCqD/EMV&#10;LREKNj1DVcQRdDTiBVQrqNFW1+6C6jbSdS0oDxyATbz8g81dQzoeuEBzbHduk/1/sPTT6YtBgsHZ&#10;xWmOkSItnNI9Hxx6pweUJ5lvUd/ZAiLvOoh1AzggPNC13a2m3yxSetMQdeA3xui+4YRBibHPjJ6k&#10;jjjWg+z7j5rBRuTodAAaatP6/kFHEKDDUT2cj8cXQ+FnkqdZnoKLgi9eZZd5chn2IMWc3hnr3nPd&#10;Im+U2MD5B3hyurXOl0OKOcTvpvROSBk0IBXqS7xK4mQkpqVg3unDrDnsN9KgE/EqCs+0r30a5pEr&#10;YpsxLrh8GCla4UDkUrQlzs7ZpPB92ioWQhwRcrShRKl8FtCGoidrFNPPfJlvs22WLtJktV2ky6pa&#10;3Ow26WK1i99eVm+qzaaKf3kCcVo0gjGuPIdZ2HH6d8KZRmyU5Fnaz7g+a8kuPC9bEj0vI7QfWM3v&#10;wC4IxGtiVIcb9sMkx3C2Xj57zR5AM0aP0wu3DRiNNj8w6mFyS2y/H4nhGMkPCnTnx3w2zGzsZ4Mo&#10;CqkldhiN5saN18GxM+LQAPKobKVvQJu1CKp5rGJSNExjYDHdHH7cn36HqMf7bf0bAAD//wMAUEsD&#10;BBQABgAIAAAAIQBhh9bx4gAAAA0BAAAPAAAAZHJzL2Rvd25yZXYueG1sTI9LT8MwEITvSPwHa5G4&#10;UbtV+krjVBXiIVQulBx6dGKTRMTryN424d/jnOC2ox3NfJPtR9uxq/GhdShhPhPADFZOt1hLKD6f&#10;HzbAAinUqnNoJPyYAPv89iZTqXYDfpjriWoWQzCkSkJD1Kech6oxVoWZ6w3G35fzVlGUvubaqyGG&#10;244vhFhxq1qMDY3qzWNjqu/TxUqwT8P4/vJmi+HsPRWejq+HpJTy/m487ICRGenPDBN+RIc8MpXu&#10;gjqwTsJKbCM6SVhvlltgk0OskwWwcrqW8wR4nvH/K/JfAAAA//8DAFBLAQItABQABgAIAAAAIQC2&#10;gziS/gAAAOEBAAATAAAAAAAAAAAAAAAAAAAAAABbQ29udGVudF9UeXBlc10ueG1sUEsBAi0AFAAG&#10;AAgAAAAhADj9If/WAAAAlAEAAAsAAAAAAAAAAAAAAAAALwEAAF9yZWxzLy5yZWxzUEsBAi0AFAAG&#10;AAgAAAAhAC+4wSOJAgAAJwUAAA4AAAAAAAAAAAAAAAAALgIAAGRycy9lMm9Eb2MueG1sUEsBAi0A&#10;FAAGAAgAAAAhAGGH1vHiAAAADQEAAA8AAAAAAAAAAAAAAAAA4wQAAGRycy9kb3ducmV2LnhtbFBL&#10;BQYAAAAABAAEAPMAAADyBQAAAAA=&#10;" filled="f" strokeweight=".17256mm">
                <v:textbox inset="0,0,0,0">
                  <w:txbxContent>
                    <w:p w14:paraId="267CBABB" w14:textId="77777777" w:rsidR="00E045B6" w:rsidRDefault="00E045B6" w:rsidP="00D85188">
                      <w:pPr>
                        <w:pStyle w:val="TableParagraph"/>
                        <w:spacing w:before="3"/>
                        <w:rPr>
                          <w:rFonts w:ascii="Times New Roman"/>
                          <w:sz w:val="21"/>
                        </w:rPr>
                      </w:pPr>
                    </w:p>
                    <w:p w14:paraId="1A1463D7" w14:textId="77777777" w:rsidR="00E045B6" w:rsidRDefault="00E045B6" w:rsidP="00D85188">
                      <w:pPr>
                        <w:pStyle w:val="TableParagraph"/>
                        <w:spacing w:before="3"/>
                        <w:ind w:left="1440"/>
                        <w:rPr>
                          <w:rFonts w:asciiTheme="minorHAnsi" w:hAnsiTheme="minorHAnsi" w:cstheme="minorHAnsi"/>
                          <w:b/>
                        </w:rPr>
                      </w:pPr>
                    </w:p>
                    <w:p w14:paraId="1B46E2A9" w14:textId="77777777" w:rsidR="00E045B6" w:rsidRDefault="00E045B6" w:rsidP="00D85188">
                      <w:pPr>
                        <w:pStyle w:val="TableParagraph"/>
                        <w:spacing w:before="3"/>
                        <w:ind w:left="1440"/>
                        <w:rPr>
                          <w:rFonts w:asciiTheme="minorHAnsi" w:hAnsiTheme="minorHAnsi" w:cstheme="minorHAnsi"/>
                          <w:b/>
                        </w:rPr>
                      </w:pPr>
                    </w:p>
                    <w:p w14:paraId="09721FAD" w14:textId="77777777" w:rsidR="00E045B6" w:rsidRDefault="00E045B6" w:rsidP="00D85188">
                      <w:pPr>
                        <w:pStyle w:val="TableParagraph"/>
                        <w:spacing w:before="3"/>
                        <w:ind w:left="1440"/>
                        <w:rPr>
                          <w:rFonts w:asciiTheme="minorHAnsi" w:hAnsiTheme="minorHAnsi" w:cstheme="minorHAnsi"/>
                          <w:b/>
                        </w:rPr>
                      </w:pPr>
                    </w:p>
                    <w:p w14:paraId="7A35DEC0" w14:textId="77777777" w:rsidR="00E045B6" w:rsidRDefault="00E045B6" w:rsidP="00D85188">
                      <w:pPr>
                        <w:pStyle w:val="TableParagraph"/>
                        <w:spacing w:before="3"/>
                        <w:ind w:left="1440"/>
                        <w:rPr>
                          <w:rFonts w:asciiTheme="minorHAnsi" w:hAnsiTheme="minorHAnsi" w:cstheme="minorHAnsi"/>
                          <w:b/>
                          <w:sz w:val="24"/>
                        </w:rPr>
                      </w:pPr>
                    </w:p>
                    <w:p w14:paraId="7FAF60B6" w14:textId="77777777" w:rsidR="00E045B6" w:rsidRDefault="00E045B6" w:rsidP="00D85188">
                      <w:pPr>
                        <w:pStyle w:val="TableParagraph"/>
                        <w:spacing w:before="3"/>
                        <w:rPr>
                          <w:rFonts w:asciiTheme="minorHAnsi" w:hAnsiTheme="minorHAnsi" w:cstheme="minorHAnsi"/>
                          <w:b/>
                          <w:sz w:val="24"/>
                        </w:rPr>
                      </w:pPr>
                    </w:p>
                    <w:p w14:paraId="061E14CA" w14:textId="77777777" w:rsidR="00E045B6" w:rsidRDefault="00E045B6" w:rsidP="00D85188">
                      <w:pPr>
                        <w:pStyle w:val="TableParagraph"/>
                        <w:spacing w:before="3"/>
                        <w:rPr>
                          <w:rFonts w:asciiTheme="minorHAnsi" w:hAnsiTheme="minorHAnsi" w:cstheme="minorHAnsi"/>
                          <w:b/>
                          <w:sz w:val="24"/>
                        </w:rPr>
                      </w:pPr>
                    </w:p>
                    <w:p w14:paraId="4B1047CC" w14:textId="77777777" w:rsidR="00E045B6" w:rsidRPr="00755271" w:rsidRDefault="00E045B6" w:rsidP="00D85188">
                      <w:pPr>
                        <w:pStyle w:val="TableParagraph"/>
                        <w:spacing w:before="3"/>
                        <w:jc w:val="center"/>
                        <w:rPr>
                          <w:rFonts w:cstheme="minorHAnsi"/>
                          <w:b/>
                          <w:sz w:val="24"/>
                        </w:rPr>
                      </w:pPr>
                      <w:r w:rsidRPr="00755271">
                        <w:rPr>
                          <w:rFonts w:cstheme="minorHAnsi"/>
                          <w:b/>
                          <w:sz w:val="24"/>
                        </w:rPr>
                        <w:t>Kurt Schwitters</w:t>
                      </w:r>
                    </w:p>
                    <w:p w14:paraId="4A9F42B6" w14:textId="77777777" w:rsidR="00E045B6" w:rsidRPr="00755271" w:rsidRDefault="00E045B6" w:rsidP="00D85188">
                      <w:pPr>
                        <w:pStyle w:val="TableParagraph"/>
                        <w:spacing w:before="3"/>
                        <w:jc w:val="center"/>
                        <w:rPr>
                          <w:rFonts w:cstheme="minorHAnsi"/>
                          <w:b/>
                          <w:sz w:val="24"/>
                        </w:rPr>
                      </w:pPr>
                      <w:r w:rsidRPr="00755271">
                        <w:rPr>
                          <w:rFonts w:cstheme="minorHAnsi"/>
                          <w:b/>
                          <w:sz w:val="24"/>
                        </w:rPr>
                        <w:t>1887 - 1948</w:t>
                      </w:r>
                    </w:p>
                    <w:p w14:paraId="5ACF25A5" w14:textId="77777777" w:rsidR="00E045B6" w:rsidRPr="00543B9F" w:rsidRDefault="00E045B6" w:rsidP="00D85188">
                      <w:pPr>
                        <w:pStyle w:val="TableParagraph"/>
                        <w:spacing w:before="3"/>
                        <w:ind w:left="1440"/>
                        <w:rPr>
                          <w:rFonts w:asciiTheme="minorHAnsi" w:hAnsiTheme="minorHAnsi" w:cstheme="minorHAnsi"/>
                          <w:b/>
                        </w:rPr>
                      </w:pPr>
                    </w:p>
                  </w:txbxContent>
                </v:textbox>
                <w10:wrap anchorx="page" anchory="margin"/>
              </v:shape>
            </w:pict>
          </mc:Fallback>
        </mc:AlternateContent>
      </w:r>
    </w:p>
    <w:p w14:paraId="379D2B8C" w14:textId="5205DA71" w:rsidR="00D85188" w:rsidRDefault="00D85188" w:rsidP="00D85188">
      <w:r>
        <w:rPr>
          <w:noProof/>
          <w:lang w:bidi="ar-SA"/>
        </w:rPr>
        <w:drawing>
          <wp:anchor distT="0" distB="0" distL="114300" distR="114300" simplePos="0" relativeHeight="251843584" behindDoc="1" locked="0" layoutInCell="1" allowOverlap="1" wp14:anchorId="75F306EA" wp14:editId="68C0B205">
            <wp:simplePos x="0" y="0"/>
            <wp:positionH relativeFrom="page">
              <wp:align>center</wp:align>
            </wp:positionH>
            <wp:positionV relativeFrom="paragraph">
              <wp:posOffset>23495</wp:posOffset>
            </wp:positionV>
            <wp:extent cx="914400" cy="948055"/>
            <wp:effectExtent l="0" t="0" r="0" b="4445"/>
            <wp:wrapTight wrapText="bothSides">
              <wp:wrapPolygon edited="0">
                <wp:start x="0" y="0"/>
                <wp:lineTo x="0" y="21267"/>
                <wp:lineTo x="21150" y="21267"/>
                <wp:lineTo x="21150" y="0"/>
                <wp:lineTo x="0" y="0"/>
              </wp:wrapPolygon>
            </wp:wrapTight>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948055"/>
                    </a:xfrm>
                    <a:prstGeom prst="rect">
                      <a:avLst/>
                    </a:prstGeom>
                    <a:noFill/>
                  </pic:spPr>
                </pic:pic>
              </a:graphicData>
            </a:graphic>
            <wp14:sizeRelH relativeFrom="page">
              <wp14:pctWidth>0</wp14:pctWidth>
            </wp14:sizeRelH>
            <wp14:sizeRelV relativeFrom="page">
              <wp14:pctHeight>0</wp14:pctHeight>
            </wp14:sizeRelV>
          </wp:anchor>
        </w:drawing>
      </w:r>
    </w:p>
    <w:p w14:paraId="239C653D" w14:textId="2C9696D7" w:rsidR="00D85188" w:rsidRDefault="00D85188" w:rsidP="00D85188">
      <w:pPr>
        <w:tabs>
          <w:tab w:val="left" w:pos="1496"/>
        </w:tabs>
      </w:pPr>
      <w:r>
        <w:tab/>
      </w:r>
    </w:p>
    <w:p w14:paraId="41E4A4A9" w14:textId="20D37448" w:rsidR="00D85188" w:rsidRDefault="00D85188" w:rsidP="00D85188">
      <w:pPr>
        <w:tabs>
          <w:tab w:val="left" w:pos="1496"/>
        </w:tabs>
      </w:pPr>
      <w:r>
        <w:rPr>
          <w:noProof/>
          <w:lang w:bidi="ar-SA"/>
        </w:rPr>
        <mc:AlternateContent>
          <mc:Choice Requires="wpg">
            <w:drawing>
              <wp:anchor distT="0" distB="0" distL="114300" distR="114300" simplePos="0" relativeHeight="251841536" behindDoc="0" locked="0" layoutInCell="1" allowOverlap="1" wp14:anchorId="1E717666" wp14:editId="437A49CD">
                <wp:simplePos x="0" y="0"/>
                <wp:positionH relativeFrom="margin">
                  <wp:posOffset>414337</wp:posOffset>
                </wp:positionH>
                <wp:positionV relativeFrom="paragraph">
                  <wp:posOffset>133985</wp:posOffset>
                </wp:positionV>
                <wp:extent cx="2948940" cy="657225"/>
                <wp:effectExtent l="0" t="0" r="22860" b="28575"/>
                <wp:wrapNone/>
                <wp:docPr id="1150" name="Group 1150"/>
                <wp:cNvGraphicFramePr/>
                <a:graphic xmlns:a="http://schemas.openxmlformats.org/drawingml/2006/main">
                  <a:graphicData uri="http://schemas.microsoft.com/office/word/2010/wordprocessingGroup">
                    <wpg:wgp>
                      <wpg:cNvGrpSpPr/>
                      <wpg:grpSpPr>
                        <a:xfrm>
                          <a:off x="0" y="0"/>
                          <a:ext cx="2948940" cy="657225"/>
                          <a:chOff x="0" y="-285750"/>
                          <a:chExt cx="2948940" cy="657225"/>
                        </a:xfrm>
                      </wpg:grpSpPr>
                      <wps:wsp>
                        <wps:cNvPr id="1151" name="Text Box 927"/>
                        <wps:cNvSpPr txBox="1">
                          <a:spLocks noChangeArrowheads="1"/>
                        </wps:cNvSpPr>
                        <wps:spPr bwMode="auto">
                          <a:xfrm>
                            <a:off x="0" y="-285750"/>
                            <a:ext cx="2948940" cy="248920"/>
                          </a:xfrm>
                          <a:prstGeom prst="rect">
                            <a:avLst/>
                          </a:prstGeom>
                          <a:solidFill>
                            <a:srgbClr val="001F5F"/>
                          </a:solidFill>
                          <a:ln w="6212">
                            <a:solidFill>
                              <a:srgbClr val="000000"/>
                            </a:solidFill>
                            <a:prstDash val="solid"/>
                            <a:miter lim="800000"/>
                            <a:headEnd/>
                            <a:tailEnd/>
                          </a:ln>
                        </wps:spPr>
                        <wps:txbx>
                          <w:txbxContent>
                            <w:p w14:paraId="624D562E" w14:textId="77777777" w:rsidR="00E045B6" w:rsidRPr="00755271" w:rsidRDefault="00E045B6" w:rsidP="00D85188">
                              <w:pPr>
                                <w:spacing w:line="266" w:lineRule="exact"/>
                                <w:ind w:left="709" w:right="669"/>
                                <w:jc w:val="center"/>
                                <w:rPr>
                                  <w:b/>
                                </w:rPr>
                              </w:pPr>
                              <w:r w:rsidRPr="00755271">
                                <w:rPr>
                                  <w:b/>
                                  <w:color w:val="FFFFFF"/>
                                </w:rPr>
                                <w:t>Resources</w:t>
                              </w:r>
                            </w:p>
                          </w:txbxContent>
                        </wps:txbx>
                        <wps:bodyPr rot="0" vert="horz" wrap="square" lIns="0" tIns="0" rIns="0" bIns="0" anchor="t" anchorCtr="0" upright="1">
                          <a:noAutofit/>
                        </wps:bodyPr>
                      </wps:wsp>
                      <wps:wsp>
                        <wps:cNvPr id="1152" name="Text Box 928"/>
                        <wps:cNvSpPr txBox="1">
                          <a:spLocks noChangeArrowheads="1"/>
                        </wps:cNvSpPr>
                        <wps:spPr bwMode="auto">
                          <a:xfrm>
                            <a:off x="0" y="-5715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FD5048" w14:textId="77777777" w:rsidR="00E045B6" w:rsidRDefault="00E045B6" w:rsidP="00D85188">
                              <w:pPr>
                                <w:pStyle w:val="TableParagraph"/>
                                <w:spacing w:before="2"/>
                                <w:jc w:val="center"/>
                                <w:rPr>
                                  <w:rFonts w:asciiTheme="minorHAnsi" w:hAnsiTheme="minorHAnsi" w:cstheme="minorHAnsi"/>
                                  <w:i/>
                                  <w:sz w:val="18"/>
                                  <w:szCs w:val="18"/>
                                </w:rPr>
                              </w:pPr>
                            </w:p>
                            <w:p w14:paraId="7DFDAE39" w14:textId="77777777" w:rsidR="00E045B6" w:rsidRPr="00755271" w:rsidRDefault="00E045B6" w:rsidP="00D85188">
                              <w:pPr>
                                <w:pStyle w:val="TableParagraph"/>
                                <w:spacing w:before="2"/>
                                <w:jc w:val="center"/>
                                <w:rPr>
                                  <w:rFonts w:cstheme="minorHAnsi"/>
                                  <w:i/>
                                  <w:sz w:val="18"/>
                                  <w:szCs w:val="18"/>
                                </w:rPr>
                              </w:pPr>
                              <w:r w:rsidRPr="00755271">
                                <w:rPr>
                                  <w:rFonts w:cstheme="minorHAnsi"/>
                                  <w:i/>
                                  <w:sz w:val="18"/>
                                  <w:szCs w:val="18"/>
                                </w:rPr>
                                <w:t>shapes, colours, coloured paper, magazines, newspapers, glue, card, scissors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E717666" id="Group 1150" o:spid="_x0000_s1192" style="position:absolute;margin-left:32.6pt;margin-top:10.55pt;width:232.2pt;height:51.75pt;z-index:251841536;mso-position-horizontal-relative:margin;mso-position-vertical-relative:text;mso-height-relative:margin" coordorigin=",-2857" coordsize="2948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IOJgMAAEIJAAAOAAAAZHJzL2Uyb0RvYy54bWzMVltvmzAUfp+0/2DxnnIZSQgqqbqQVJN2&#10;qdTuBzhgwBrYnu2EdNP++47NJW2XVVMnbeUBjm/H3/ed42POLw5NjfZEKspZ4vhnnoMIy3hOWZk4&#10;n283k8hBSmOW45ozkjh3RDkXy9evzlsRk4BXvM6JROCEqbgViVNpLWLXVVlFGqzOuCAMBgsuG6yh&#10;KUs3l7gF703tBp43c1sucyF5RpSC3rQbdJbWf1GQTH8qCkU0qhMHsGn7lva9NW93eY7jUmJR0ayH&#10;gZ+BosGUwaajqxRrjHaS/uKqoZnkihf6LOONy4uCZsRyADa+94jNleQ7YbmUcVuKUSaQ9pFOz3ab&#10;fdxfS0RziJ0/BYEYbiBKdmNke0CgVpQxzLuS4kZcy76j7FqG86GQjfkCG3Sw0t6N0pKDRhl0Bosw&#10;WoSwQQZjs+k8CKad9lkFAToumwTRdA5AbFyyav30cnfY3DUYR0itgGRSR73U3+l1U2FBbBiU0eGo&#10;lz/odWtovuUHtAjmBroBADONXEgfYADktemhxHuefVGI8VWFWUkupeRtRXAOEH2zEoiMSzs/yjjZ&#10;th94DoHBO82to5OaPxDvpPIBRCGw6o7S4VhIpa8Ib5AxEkfCobF74P17pQ2m4xQTZsVrmm9oXduG&#10;LLerWqI9NgfM8zfTjaXxaFrNUAtxD/ygk+EJFx48p1wYcClWVbeVBWGm4bihGkpITZvEicziPnmM&#10;qmuW2yka07qzgUvNepmNsp3G+rA99IdgZpyaIGx5fgfKS97VDKhxYFRcfnNQC/UicdTXHZbEQfU7&#10;BtEzxWUw5GBsBwOzDJYmjnZQZ650V4R2QtKyAs9dfjB+CREuqJX9iKIHDDndYfsXyR2cSO5oEOd/&#10;JPd0biqUjefJ3A6DaNZVlefnNuMmse0eLy1lcQys4UCalDf87e3yfeEt1tE6CidhMFtPQi9NJ5eb&#10;VTiZbfz5NH2Trlap/8OcOT+MK5rnhBmCw03nh39WGfs7t7ujxrvu94VgYx8TKwjFvWnuQxh2GLgM&#10;X8vOVsCTR3MsrS/1aNpbCC5qy6f/qTB/AvfbYN//9Vn+BAAA//8DAFBLAwQUAAYACAAAACEACWOf&#10;xOAAAAAJAQAADwAAAGRycy9kb3ducmV2LnhtbEyPUUvDMBSF3wX/Q7iCby5NtEVr0zGG+jQEN2Hs&#10;LWvu2rLmpjRZ2/1745M+Xs7HOd8tlrPt2IiDbx0pEIsEGFLlTEu1gu/d+8MzMB80Gd05QgVX9LAs&#10;b28KnRs30ReO21CzWEI+1wqaEPqcc181aLVfuB4pZic3WB3iOdTcDHqK5bbjMkkybnVLcaHRPa4b&#10;rM7bi1XwMelp9Sjexs35tL4edunnfiNQqfu7efUKLOAc/mD41Y/qUEano7uQ8axTkKUykgqkEMBi&#10;nsqXDNgxgvIpA14W/P8H5Q8AAAD//wMAUEsBAi0AFAAGAAgAAAAhALaDOJL+AAAA4QEAABMAAAAA&#10;AAAAAAAAAAAAAAAAAFtDb250ZW50X1R5cGVzXS54bWxQSwECLQAUAAYACAAAACEAOP0h/9YAAACU&#10;AQAACwAAAAAAAAAAAAAAAAAvAQAAX3JlbHMvLnJlbHNQSwECLQAUAAYACAAAACEAT20CDiYDAABC&#10;CQAADgAAAAAAAAAAAAAAAAAuAgAAZHJzL2Uyb0RvYy54bWxQSwECLQAUAAYACAAAACEACWOfxOAA&#10;AAAJAQAADwAAAAAAAAAAAAAAAACABQAAZHJzL2Rvd25yZXYueG1sUEsFBgAAAAAEAAQA8wAAAI0G&#10;AAAAAA==&#10;">
                <v:shape id="_x0000_s1193" type="#_x0000_t202" style="position:absolute;top:-2857;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m/xAAAAN0AAAAPAAAAZHJzL2Rvd25yZXYueG1sRE9Na8JA&#10;EL0X/A/LCN7qJmrFptmICKLQSxu99DZkp0na7GzYXWP8991Cobd5vM/Jt6PpxEDOt5YVpPMEBHFl&#10;dcu1gsv58LgB4QOyxs4yKbiTh20xecgx0/bG7zSUoRYxhH2GCpoQ+kxKXzVk0M9tTxy5T+sMhghd&#10;LbXDWww3nVwkyVoabDk2NNjTvqHqu7waBQudLsflht9W7mM9fD3b8vV4KpWaTcfdC4hAY/gX/7lP&#10;Os5Pn1L4/SaeIIsfAAAA//8DAFBLAQItABQABgAIAAAAIQDb4fbL7gAAAIUBAAATAAAAAAAAAAAA&#10;AAAAAAAAAABbQ29udGVudF9UeXBlc10ueG1sUEsBAi0AFAAGAAgAAAAhAFr0LFu/AAAAFQEAAAsA&#10;AAAAAAAAAAAAAAAAHwEAAF9yZWxzLy5yZWxzUEsBAi0AFAAGAAgAAAAhALkOOb/EAAAA3QAAAA8A&#10;AAAAAAAAAAAAAAAABwIAAGRycy9kb3ducmV2LnhtbFBLBQYAAAAAAwADALcAAAD4AgAAAAA=&#10;" fillcolor="#001f5f" strokeweight=".17256mm">
                  <v:textbox inset="0,0,0,0">
                    <w:txbxContent>
                      <w:p w14:paraId="624D562E" w14:textId="77777777" w:rsidR="00E045B6" w:rsidRPr="00755271" w:rsidRDefault="00E045B6" w:rsidP="00D85188">
                        <w:pPr>
                          <w:spacing w:line="266" w:lineRule="exact"/>
                          <w:ind w:left="709" w:right="669"/>
                          <w:jc w:val="center"/>
                          <w:rPr>
                            <w:b/>
                          </w:rPr>
                        </w:pPr>
                        <w:r w:rsidRPr="00755271">
                          <w:rPr>
                            <w:b/>
                            <w:color w:val="FFFFFF"/>
                          </w:rPr>
                          <w:t>Resources</w:t>
                        </w:r>
                      </w:p>
                    </w:txbxContent>
                  </v:textbox>
                </v:shape>
                <v:shape id="_x0000_s1194" type="#_x0000_t202" style="position:absolute;top:-571;width:29489;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IZwwAAAN0AAAAPAAAAZHJzL2Rvd25yZXYueG1sRE9La8JA&#10;EL4X+h+WKfRWN0pbSnQVKX1JvVRz8DhmxySYnQ27UxP/vSsUepuP7zmzxeBadaIQG88GxqMMFHHp&#10;bcOVgWL7/vACKgqyxdYzGThThMX89maGufU9/9BpI5VKIRxzNFCLdLnWsazJYRz5jjhxBx8cSoKh&#10;0jZgn8JdqydZ9qwdNpwaauzotabyuPl1BtxbP6w/Vq7odyFIEeT7c/m4N+b+blhOQQkN8i/+c3/Z&#10;NH/8NIHrN+kEPb8AAAD//wMAUEsBAi0AFAAGAAgAAAAhANvh9svuAAAAhQEAABMAAAAAAAAAAAAA&#10;AAAAAAAAAFtDb250ZW50X1R5cGVzXS54bWxQSwECLQAUAAYACAAAACEAWvQsW78AAAAVAQAACwAA&#10;AAAAAAAAAAAAAAAfAQAAX3JlbHMvLnJlbHNQSwECLQAUAAYACAAAACEAToHSGcMAAADdAAAADwAA&#10;AAAAAAAAAAAAAAAHAgAAZHJzL2Rvd25yZXYueG1sUEsFBgAAAAADAAMAtwAAAPcCAAAAAA==&#10;" filled="f" strokeweight=".17256mm">
                  <v:textbox inset="0,0,0,0">
                    <w:txbxContent>
                      <w:p w14:paraId="51FD5048" w14:textId="77777777" w:rsidR="00E045B6" w:rsidRDefault="00E045B6" w:rsidP="00D85188">
                        <w:pPr>
                          <w:pStyle w:val="TableParagraph"/>
                          <w:spacing w:before="2"/>
                          <w:jc w:val="center"/>
                          <w:rPr>
                            <w:rFonts w:asciiTheme="minorHAnsi" w:hAnsiTheme="minorHAnsi" w:cstheme="minorHAnsi"/>
                            <w:i/>
                            <w:sz w:val="18"/>
                            <w:szCs w:val="18"/>
                          </w:rPr>
                        </w:pPr>
                      </w:p>
                      <w:p w14:paraId="7DFDAE39" w14:textId="77777777" w:rsidR="00E045B6" w:rsidRPr="00755271" w:rsidRDefault="00E045B6" w:rsidP="00D85188">
                        <w:pPr>
                          <w:pStyle w:val="TableParagraph"/>
                          <w:spacing w:before="2"/>
                          <w:jc w:val="center"/>
                          <w:rPr>
                            <w:rFonts w:cstheme="minorHAnsi"/>
                            <w:i/>
                            <w:sz w:val="18"/>
                            <w:szCs w:val="18"/>
                          </w:rPr>
                        </w:pPr>
                        <w:r w:rsidRPr="00755271">
                          <w:rPr>
                            <w:rFonts w:cstheme="minorHAnsi"/>
                            <w:i/>
                            <w:sz w:val="18"/>
                            <w:szCs w:val="18"/>
                          </w:rPr>
                          <w:t>shapes, colours, coloured paper, magazines, newspapers, glue, card, scissors</w:t>
                        </w:r>
                      </w:p>
                    </w:txbxContent>
                  </v:textbox>
                </v:shape>
                <w10:wrap anchorx="margin"/>
              </v:group>
            </w:pict>
          </mc:Fallback>
        </mc:AlternateContent>
      </w:r>
    </w:p>
    <w:p w14:paraId="7B8DB684" w14:textId="143DB778" w:rsidR="00D85188" w:rsidRDefault="00D85188" w:rsidP="00D85188">
      <w:pPr>
        <w:tabs>
          <w:tab w:val="left" w:pos="1496"/>
        </w:tabs>
      </w:pPr>
    </w:p>
    <w:p w14:paraId="069FDEF7" w14:textId="77777777" w:rsidR="00D85188" w:rsidRDefault="00D85188" w:rsidP="00D85188"/>
    <w:p w14:paraId="3E396AB2" w14:textId="4C9C3CC0" w:rsidR="00D85188" w:rsidRPr="00786341" w:rsidRDefault="00D85188" w:rsidP="00D85188">
      <w:pPr>
        <w:tabs>
          <w:tab w:val="left" w:pos="4937"/>
        </w:tabs>
      </w:pPr>
      <w:r>
        <w:tab/>
      </w:r>
    </w:p>
    <w:p w14:paraId="68C4F118" w14:textId="2E7E41A6" w:rsidR="00EC462A" w:rsidRPr="00EC462A" w:rsidRDefault="00EC462A" w:rsidP="00EC462A"/>
    <w:p w14:paraId="6095FCD4" w14:textId="71F9488C" w:rsidR="00EC462A" w:rsidRDefault="00EC462A" w:rsidP="00EC462A"/>
    <w:p w14:paraId="599896FB" w14:textId="2F88FD6E" w:rsidR="00EC462A" w:rsidRDefault="00EC462A" w:rsidP="00EC462A">
      <w:pPr>
        <w:tabs>
          <w:tab w:val="left" w:pos="4347"/>
        </w:tabs>
      </w:pPr>
      <w:r>
        <w:tab/>
      </w:r>
    </w:p>
    <w:p w14:paraId="341AF4DF" w14:textId="77777777" w:rsidR="00EC462A" w:rsidRPr="00EC462A" w:rsidRDefault="00EC462A" w:rsidP="00EC462A"/>
    <w:p w14:paraId="34E03F2E" w14:textId="5BFCFB96" w:rsidR="00EC462A" w:rsidRPr="00EC462A" w:rsidRDefault="002E5E80" w:rsidP="00EC462A">
      <w:r w:rsidRPr="008C0939">
        <w:rPr>
          <w:noProof/>
          <w:lang w:bidi="ar-SA"/>
        </w:rPr>
        <w:lastRenderedPageBreak/>
        <mc:AlternateContent>
          <mc:Choice Requires="wps">
            <w:drawing>
              <wp:anchor distT="0" distB="0" distL="114300" distR="114300" simplePos="0" relativeHeight="251846656" behindDoc="0" locked="0" layoutInCell="1" allowOverlap="1" wp14:anchorId="3B5CEDB7" wp14:editId="456E0B19">
                <wp:simplePos x="0" y="0"/>
                <wp:positionH relativeFrom="margin">
                  <wp:align>right</wp:align>
                </wp:positionH>
                <wp:positionV relativeFrom="paragraph">
                  <wp:posOffset>80010</wp:posOffset>
                </wp:positionV>
                <wp:extent cx="9756775" cy="255270"/>
                <wp:effectExtent l="0" t="0" r="15875" b="11430"/>
                <wp:wrapNone/>
                <wp:docPr id="115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5972696" w14:textId="77777777" w:rsidR="00E045B6" w:rsidRPr="00570213" w:rsidRDefault="00E045B6" w:rsidP="002E5E80">
                            <w:pPr>
                              <w:spacing w:line="389" w:lineRule="exact"/>
                              <w:ind w:left="5103" w:right="5104"/>
                              <w:jc w:val="center"/>
                              <w:rPr>
                                <w:b/>
                                <w:sz w:val="36"/>
                                <w:szCs w:val="36"/>
                              </w:rPr>
                            </w:pPr>
                            <w:r w:rsidRPr="00570213">
                              <w:rPr>
                                <w:b/>
                                <w:color w:val="FFFFFF"/>
                                <w:sz w:val="36"/>
                                <w:szCs w:val="36"/>
                              </w:rPr>
                              <w:t xml:space="preserve">Art: Year 2 </w:t>
                            </w:r>
                          </w:p>
                        </w:txbxContent>
                      </wps:txbx>
                      <wps:bodyPr rot="0" vert="horz" wrap="square" lIns="0" tIns="0" rIns="0" bIns="0" anchor="t" anchorCtr="0" upright="1">
                        <a:noAutofit/>
                      </wps:bodyPr>
                    </wps:wsp>
                  </a:graphicData>
                </a:graphic>
              </wp:anchor>
            </w:drawing>
          </mc:Choice>
          <mc:Fallback>
            <w:pict>
              <v:shape w14:anchorId="3B5CEDB7" id="_x0000_s1195" type="#_x0000_t202" style="position:absolute;margin-left:717.05pt;margin-top:6.3pt;width:768.25pt;height:20.1pt;z-index:251846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JXNQIAAGcEAAAOAAAAZHJzL2Uyb0RvYy54bWysVFFv0zAQfkfiP1h+Z0kjpe2ipdPYKEIa&#10;DGnjB1wdp7FwfMZ2m5Rfz9lpu2kgHhB9sM7x+fN333fXq+ux12wvnVdoaj67yDmTRmCjzLbm357W&#10;75ac+QCmAY1G1vwgPb9evX1zNdhKFtihbqRjBGJ8NdiadyHYKsu86GQP/gKtNHTYoush0NZts8bB&#10;QOi9zoo8n2cDusY6FNJ7+no3HfJVwm9bKcJD23oZmK45cQtpdWndxDVbXUG1dWA7JY404B9Y9KAM&#10;PXqGuoMAbOfUb1C9Eg49tuFCYJ9h2yohUw1UzSx/Vc1jB1amWkgcb88y+f8HK77svzqmGvJuVs45&#10;M9CTS09yDOw9juyyKKNEg/UVZT5ayg0jHVB6KtfbexTfPTN424HZyhvncOgkNERxFm9mL65OOD6C&#10;bIbP2NBDsAuYgMbW9VE/UoQROll1ONsTyQj6eLko54tFyZmgs6Isi0XyL4PqdNs6Hz5K7FkMau7I&#10;/oQO+3sfIhuoTinxMY9aNWulddq47eZWO7aH2Cr5bF2uUwGv0rRhQ83nxayYBPgLRE6/P0FECnfg&#10;u+mpRCKmQdWrQMOgVV/zZbx8bM+o5wfTpJQASk8x1aLNUeCo6aRuGDfj0c5lBI3yb7A5kOYOp+6n&#10;aaWgQ/eTs4E6v+b+xw6c5Ex/MuRbHJNT4E7B5hSAEXS15oGzKbwN0zjtrFPbjpCnzjB4Q962Ksn+&#10;zOJImLo5uXGcvDguL/cp6/n/YfULAAD//wMAUEsDBBQABgAIAAAAIQDOAb6w3AAAAAcBAAAPAAAA&#10;ZHJzL2Rvd25yZXYueG1sTI9BT4QwEIXvJv6HZky8uWVBCCJlY0yMJl4UvXibpSOgdEraLov/3u5J&#10;j/Pey3vf1LvVTGIh50fLCrabBARxZ/XIvYL3t4erEoQPyBony6TghzzsmvOzGittj/xKSxt6EUvY&#10;V6hgCGGupPTdQAb9xs7E0fu0zmCIp+uldniM5WaSaZIU0uDIcWHAme4H6r7bg1GQ6m22ZiW/XLuP&#10;Yvm6se3z41Or1OXFencLItAa/sJwwo/o0ESmvT2w9mJSEB8JUU0LECc3z4ocxF5BnpYgm1r+529+&#10;AQAA//8DAFBLAQItABQABgAIAAAAIQC2gziS/gAAAOEBAAATAAAAAAAAAAAAAAAAAAAAAABbQ29u&#10;dGVudF9UeXBlc10ueG1sUEsBAi0AFAAGAAgAAAAhADj9If/WAAAAlAEAAAsAAAAAAAAAAAAAAAAA&#10;LwEAAF9yZWxzLy5yZWxzUEsBAi0AFAAGAAgAAAAhANsAIlc1AgAAZwQAAA4AAAAAAAAAAAAAAAAA&#10;LgIAAGRycy9lMm9Eb2MueG1sUEsBAi0AFAAGAAgAAAAhAM4BvrDcAAAABwEAAA8AAAAAAAAAAAAA&#10;AAAAjwQAAGRycy9kb3ducmV2LnhtbFBLBQYAAAAABAAEAPMAAACYBQAAAAA=&#10;" fillcolor="#001f5f" strokeweight=".17256mm">
                <v:textbox inset="0,0,0,0">
                  <w:txbxContent>
                    <w:p w14:paraId="35972696" w14:textId="77777777" w:rsidR="00E045B6" w:rsidRPr="00570213" w:rsidRDefault="00E045B6" w:rsidP="002E5E80">
                      <w:pPr>
                        <w:spacing w:line="389" w:lineRule="exact"/>
                        <w:ind w:left="5103" w:right="5104"/>
                        <w:jc w:val="center"/>
                        <w:rPr>
                          <w:b/>
                          <w:sz w:val="36"/>
                          <w:szCs w:val="36"/>
                        </w:rPr>
                      </w:pPr>
                      <w:r w:rsidRPr="00570213">
                        <w:rPr>
                          <w:b/>
                          <w:color w:val="FFFFFF"/>
                          <w:sz w:val="36"/>
                          <w:szCs w:val="36"/>
                        </w:rPr>
                        <w:t xml:space="preserve">Art: Year 2 </w:t>
                      </w:r>
                    </w:p>
                  </w:txbxContent>
                </v:textbox>
                <w10:wrap anchorx="margin"/>
              </v:shape>
            </w:pict>
          </mc:Fallback>
        </mc:AlternateContent>
      </w:r>
    </w:p>
    <w:p w14:paraId="6ED7E0C7" w14:textId="77777777" w:rsidR="00EC462A" w:rsidRPr="00EC462A" w:rsidRDefault="00EC462A" w:rsidP="00EC462A"/>
    <w:p w14:paraId="5A631EC8" w14:textId="77777777" w:rsidR="00EC462A" w:rsidRPr="00EC462A" w:rsidRDefault="00EC462A" w:rsidP="00EC462A"/>
    <w:p w14:paraId="5EC98FAA" w14:textId="380CE37B" w:rsidR="00EC462A" w:rsidRPr="00EC462A" w:rsidRDefault="00EC462A" w:rsidP="00EC462A"/>
    <w:p w14:paraId="17D3C39D" w14:textId="264E6986" w:rsidR="00EC462A" w:rsidRPr="00EC462A" w:rsidRDefault="00EC462A" w:rsidP="00EC462A"/>
    <w:p w14:paraId="636B05E1" w14:textId="2F9AE9E4" w:rsidR="00EC462A" w:rsidRPr="00EC462A" w:rsidRDefault="002E5E80" w:rsidP="00EC462A">
      <w:r>
        <w:rPr>
          <w:noProof/>
          <w:lang w:bidi="ar-SA"/>
        </w:rPr>
        <mc:AlternateContent>
          <mc:Choice Requires="wpg">
            <w:drawing>
              <wp:anchor distT="0" distB="0" distL="114300" distR="114300" simplePos="0" relativeHeight="251855872" behindDoc="0" locked="0" layoutInCell="1" allowOverlap="1" wp14:anchorId="7C4FE6FE" wp14:editId="3C3A3143">
                <wp:simplePos x="0" y="0"/>
                <wp:positionH relativeFrom="column">
                  <wp:posOffset>3690303</wp:posOffset>
                </wp:positionH>
                <wp:positionV relativeFrom="paragraph">
                  <wp:posOffset>91440</wp:posOffset>
                </wp:positionV>
                <wp:extent cx="2958465" cy="3724274"/>
                <wp:effectExtent l="0" t="0" r="13335" b="10160"/>
                <wp:wrapNone/>
                <wp:docPr id="1157" name="Group 1157"/>
                <wp:cNvGraphicFramePr/>
                <a:graphic xmlns:a="http://schemas.openxmlformats.org/drawingml/2006/main">
                  <a:graphicData uri="http://schemas.microsoft.com/office/word/2010/wordprocessingGroup">
                    <wpg:wgp>
                      <wpg:cNvGrpSpPr/>
                      <wpg:grpSpPr>
                        <a:xfrm>
                          <a:off x="0" y="0"/>
                          <a:ext cx="2958465" cy="3724274"/>
                          <a:chOff x="0" y="0"/>
                          <a:chExt cx="2958465" cy="3724274"/>
                        </a:xfrm>
                      </wpg:grpSpPr>
                      <wps:wsp>
                        <wps:cNvPr id="1158" name="Text Box 928"/>
                        <wps:cNvSpPr txBox="1">
                          <a:spLocks noChangeArrowheads="1"/>
                        </wps:cNvSpPr>
                        <wps:spPr bwMode="auto">
                          <a:xfrm>
                            <a:off x="0" y="2400299"/>
                            <a:ext cx="2958465" cy="1323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A6D0A5" w14:textId="77777777" w:rsidR="00E045B6" w:rsidRPr="001A49F6" w:rsidRDefault="00E045B6" w:rsidP="002E5E80">
                              <w:pPr>
                                <w:pStyle w:val="TableParagraph"/>
                                <w:spacing w:before="3"/>
                                <w:rPr>
                                  <w:rFonts w:ascii="Times New Roman"/>
                                  <w:sz w:val="20"/>
                                </w:rPr>
                              </w:pPr>
                            </w:p>
                            <w:p w14:paraId="389F0882" w14:textId="77777777" w:rsidR="00E045B6" w:rsidRPr="00570213" w:rsidRDefault="00E045B6" w:rsidP="002E5E80">
                              <w:pPr>
                                <w:pStyle w:val="TableParagraph"/>
                                <w:ind w:left="242" w:right="229"/>
                                <w:jc w:val="center"/>
                                <w:rPr>
                                  <w:b/>
                                  <w:i/>
                                  <w:sz w:val="24"/>
                                  <w:szCs w:val="24"/>
                                </w:rPr>
                              </w:pPr>
                              <w:r w:rsidRPr="00570213">
                                <w:rPr>
                                  <w:b/>
                                  <w:i/>
                                  <w:sz w:val="24"/>
                                  <w:szCs w:val="24"/>
                                </w:rPr>
                                <w:t>(Main) Recreate a Nerys Levy polar landscape using pastel.</w:t>
                              </w:r>
                            </w:p>
                            <w:p w14:paraId="48164768" w14:textId="77777777" w:rsidR="00E045B6" w:rsidRPr="00570213" w:rsidRDefault="00E045B6" w:rsidP="002E5E80">
                              <w:pPr>
                                <w:pStyle w:val="TableParagraph"/>
                                <w:ind w:left="242" w:right="229"/>
                                <w:jc w:val="center"/>
                                <w:rPr>
                                  <w:b/>
                                  <w:i/>
                                  <w:sz w:val="24"/>
                                  <w:szCs w:val="24"/>
                                </w:rPr>
                              </w:pPr>
                            </w:p>
                            <w:p w14:paraId="19BE3501" w14:textId="77777777" w:rsidR="00E045B6" w:rsidRPr="00570213" w:rsidRDefault="00E045B6" w:rsidP="002E5E80">
                              <w:pPr>
                                <w:ind w:left="125" w:right="127"/>
                                <w:jc w:val="center"/>
                                <w:rPr>
                                  <w:i/>
                                  <w:sz w:val="24"/>
                                  <w:szCs w:val="24"/>
                                </w:rPr>
                              </w:pPr>
                              <w:r w:rsidRPr="00570213">
                                <w:rPr>
                                  <w:b/>
                                  <w:i/>
                                  <w:sz w:val="24"/>
                                  <w:szCs w:val="24"/>
                                </w:rPr>
                                <w:t>(Additional) Experiment with pointillism using the works of Georges Seurat as inspiration.</w:t>
                              </w:r>
                            </w:p>
                          </w:txbxContent>
                        </wps:txbx>
                        <wps:bodyPr rot="0" vert="horz" wrap="square" lIns="0" tIns="0" rIns="0" bIns="0" anchor="t" anchorCtr="0" upright="1">
                          <a:noAutofit/>
                        </wps:bodyPr>
                      </wps:wsp>
                      <wps:wsp>
                        <wps:cNvPr id="1159"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0677F0EB" w14:textId="77777777" w:rsidR="00E045B6" w:rsidRPr="00570213" w:rsidRDefault="00E045B6" w:rsidP="002E5E80">
                              <w:pPr>
                                <w:spacing w:line="266" w:lineRule="exact"/>
                                <w:ind w:left="709" w:right="669"/>
                                <w:jc w:val="center"/>
                                <w:rPr>
                                  <w:b/>
                                </w:rPr>
                              </w:pPr>
                              <w:r w:rsidRPr="00570213">
                                <w:rPr>
                                  <w:b/>
                                  <w:color w:val="FFFFFF"/>
                                </w:rPr>
                                <w:t>Final Outcome/s</w:t>
                              </w:r>
                            </w:p>
                          </w:txbxContent>
                        </wps:txbx>
                        <wps:bodyPr rot="0" vert="horz" wrap="square" lIns="0" tIns="0" rIns="0" bIns="0" anchor="t" anchorCtr="0" upright="1">
                          <a:noAutofit/>
                        </wps:bodyPr>
                      </wps:wsp>
                      <pic:pic xmlns:pic="http://schemas.openxmlformats.org/drawingml/2006/picture">
                        <pic:nvPicPr>
                          <pic:cNvPr id="1160" name="Picture 1160" descr="See the source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525" y="247650"/>
                            <a:ext cx="2948940" cy="2190750"/>
                          </a:xfrm>
                          <a:prstGeom prst="rect">
                            <a:avLst/>
                          </a:prstGeom>
                          <a:noFill/>
                          <a:ln>
                            <a:solidFill>
                              <a:schemeClr val="tx1"/>
                            </a:solidFill>
                          </a:ln>
                        </pic:spPr>
                      </pic:pic>
                    </wpg:wgp>
                  </a:graphicData>
                </a:graphic>
                <wp14:sizeRelV relativeFrom="margin">
                  <wp14:pctHeight>0</wp14:pctHeight>
                </wp14:sizeRelV>
              </wp:anchor>
            </w:drawing>
          </mc:Choice>
          <mc:Fallback>
            <w:pict>
              <v:group w14:anchorId="7C4FE6FE" id="Group 1157" o:spid="_x0000_s1196" style="position:absolute;margin-left:290.6pt;margin-top:7.2pt;width:232.95pt;height:293.25pt;z-index:251855872;mso-position-horizontal-relative:text;mso-position-vertical-relative:text;mso-height-relative:margin" coordsize="29584,37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1duBAAA3gwAAA4AAABkcnMvZTJvRG9jLnhtbMxX627bNhT+P2Dv&#10;QOi/Y0mRLUuIU6S+BAW6NWi6B6ApSiIqkRxJx86GvfsOSUm2YxcNUqCoActHvBye7+O5+ebdvm3Q&#10;E1WaCT4PoqswQJQTUTBezYO/vqxHswBpg3mBG8HpPHimOnh3+/tvNzuZ01jUoimoQqCE63wn50Ft&#10;jMzHY01q2mJ9JSTlMFkK1WIDr6oaFwrvQHvbjOMwnI53QhVSCUK1htGlnwxunf6ypMR8KktNDWrm&#10;Adhm3FO558Y+x7c3OK8UljUjnRn4DVa0mHE4dFC1xAajrWJnqlpGlNCiNFdEtGNRloxQhwHQROEL&#10;NPdKbKXDUuW7Sg40AbUveHqzWvLn04NCrIC7iyZpgDhu4ZbcwciNAEE7WeWw7l7JR/mguoHKv1nM&#10;+1K19hfQoL2j9nmglu4NIjAYZ5NZMp0EiMDcdRoncZp48kkNN3S2j9Sr7+wc9wePrX2DOTsJjqQP&#10;XOkf4+qxxpK6K9CWgwNX4Neeqy8W4nuxR1k8s4isAbDSUoXMHiaAWucaWn4U5KtGXCxqzCt6p5TY&#10;1RQXYGJkdwKQYavXo62Sze4PUcCl4K0RTtFFvuMkDOMs85xeZD26jq+zdOJO6rnDuVTa3FPRIivM&#10;AwUR4w7BTx+1sUYdltg75mLNmgbGcd5wtJsH0ziKPTzRsMJO2jmtqs2iUegJ27hzn+5cfbzMnrnE&#10;uvbr3JQH0DIDaaFh7TyYDbtxbtla8cIdbzBrvAwmNtyeCrDB6E7y4fdvFmar2WqWjJJ4uhol4XI5&#10;ulsvktF0HaWT5fVysVhG/1kAUZLXrCgotxj6VBAlr3OfLin5IB6SwQnWE0rW7nNOyfjUDEc/oOp/&#10;HTrnJtYzvI+Y/WbfBbC7fetEG1E8g+co4fMd5GcQaqH+CdAOct080H9vsaIBaj5w8D6bGHtB9cKm&#10;FzAnsHUemAB5cWF8At1KxaoaNHv/5uIOPLRkzmsOVnR+DTHp7f0ZwZldCM7Usn0UYT8nOLNJDEnv&#10;Uj5MZlkCxNt8GIMcu1o0JLVD1L0yML/ta2EYrSfrc1/79SL4m57tyTn41K/n2ZKRHL5d3gDpLG98&#10;v5WBXWZro9K3Q+2rdLRYfd3KEXQTEhu2YQ0zz64zgpxmjeJPD4zYXGFfjivYFJzPVzBYYM+Fem/H&#10;CqoJxPcjpcjUFGmxVYQi1uKKWh/q1Xil4KaMvChrWkIN6Uva6fKxfT2xaNMw2RcNK3fYwYAXHc4F&#10;+nz3tBRk21JufDuoaAM0CK5rJnWAVE7bDS2grn0oIgg2aEUNlFJIXNyXuUslI57dhWEWvx8tJuEC&#10;Ska6Gt1lSTpKw1WahMksWkSLvmRsNQX4uFlK9uM1oyuXXaie5X2cW4Z8eSWfgWRXB7VR1JDaDpdQ&#10;ubpxSCTDhGP9QLS9g1c1FkPuipN0Oul6ZbCqa+iOE1iUhalf8fYMdtJaOJTHrYL7R0CHnsLsfcsE&#10;MA+rukbA4fUF0okA2BUh10S7Uto1/LZLP353qw5/S27/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VtXmrhAAAACwEAAA8AAABkcnMvZG93bnJldi54bWxMj8FuwjAQRO+V+g/WVuqt&#10;2KaBQhoHIdT2hCoVKlXclnhJImI7ik0S/r7m1B5X8zTzNluNpmE9db52VoGcCGBkC6drWyr43r8/&#10;LYD5gFZj4ywpuJKHVX5/l2Gq3WC/qN+FksUS61NUUIXQppz7oiKDfuJasjE7uc5giGdXct3hEMtN&#10;w6dCzLnB2saFClvaVFScdxej4GPAYf0s3/rt+bS5Hvazz5+tJKUeH8b1K7BAY/iD4aYf1SGPTkd3&#10;sdqzRsFsIacRjUGSALsBInmRwI4K5kIsgecZ//9D/gsAAP//AwBQSwMECgAAAAAAAAAhAFCbZgSE&#10;PQAAhD0AABUAAABkcnMvbWVkaWEvaW1hZ2UxLmpwZWf/2P/gABBKRklGAAEBAQDcANwAAP/bAEMA&#10;AgEBAQEBAgEBAQICAgICBAMCAgICBQQEAwQGBQYGBgUGBgYHCQgGBwkHBgYICwgJCgoKCgoGCAsM&#10;CwoMCQoKCv/bAEMBAgICAgICBQMDBQoHBgcKCgoKCgoKCgoKCgoKCgoKCgoKCgoKCgoKCgoKCgoK&#10;CgoKCgoKCgoKCgoKCgoKCgoKCv/AABEIAIo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YXW/Bvl6NZRx+XE+FgXYIwewBCk5HqBiuq025N&#10;zbLLqPh/TI7iFi7qsgfk9XBKD5ufSuCg1zVdY1aynvNT1Bo5IlEcqwx75M87yQePxx7V6b4d8HWL&#10;LI41q7muNuRJLJhfp1xXtQp6HgyxHLJcqKdn8dvDfh1/sVv4mkt5kJj8sSthj6cNn8hWpc/HTxnb&#10;W6zSwR3EMa8ut05YL9GFVb3RdNs023Wt2cUnmEt5koGfyP64qjq81ha2qm91H7PGv8aySHJ69uMe&#10;+a0jRi2ZSxFRa2+8P+GmdAkvNlxoWrzSdS1vZPwfqRW0fjU9/Gt3pXhwyMxPzanE4/LANcj4Sv8A&#10;wSl9Kl341s92ev2hI2H4Elj+VdpoHj7wT4WlwJI9QjbmSTzIpAze3Ix+OKJJJ2aHFuSvZfIvw/ED&#10;xvDDCtn4TtZmmbjy7wxovuAUPNatp4j8VXoW71DWbew52yW7Sbtq5xnJK5P4CpbHxpoOsW5uPIsb&#10;VeqeZbxNj67Sf0q9YeIPCMAW4vdf0dtrkMlvalSqnsPlzn8azcYtl80o67liy1GSz0q6g0mRtYPl&#10;lxaxzKrt77uM5PbmuD8Q2nxk168WLRvCi6fbs3zRyWSyFPcO7k5/Su//AOFt/CXQ5IoY7yMTP8q+&#10;VbsM45GTjH5mlvPj38MLa1kutUvGXamVXaWz7cZrPlproPnqS2ikc5YeD/FGk6Ws/iGazt7dpMBp&#10;p0j3cdOG69eBzXP/ANq6T4YvJLext75VlmZm+xxyYY++9uOlZPxV+L/gbXtV/tgai62qwZhS4by0&#10;T6IFbGePm749q8MuPHDanrhsfskwhmVzbzLf3ExYg8AfuwNpHY5Ap09Im0lsfTV1430S6R2vLy2a&#10;Mcsbjy2x9cvWVqOn6f4uSG88PXGlww27Z8v+x4pPMk/vq+8hT74NfPfhnWfGmnNM3gvwS1q0kxEk&#10;iTtE8nfkCEAfma7zQb745Xdkn9q3LQxiP92rXU7dfoUB/KnKpKWgRpqOp2l5r3izwbcBXstFnRsH&#10;7RqF9MMLnsIo8A9eSaTU/jd4UluftN5LolvZPhY2m1SSMo3Q8sPn5+lcdcN47djC1/qV4rNte3tZ&#10;nXZxz8rOc4xn86z7fXdU8OalZ6Xr7I730hEen3V7bxtPg/8ATTOcHqR371m3rqaKUpanpmneM/Bm&#10;oL5dodL87b+5uJZiVkX1AwT+Rx71YtfCF7c26mG40+NWYlpLXT/KR+enzFhWANB8aqnmjwsumxlS&#10;fM0+T5vxePB5963dM1nx3o6lodCa1XyzsmuC7eYMc8ryT9frWnkLmCT4X2+pXav/AGRptwyyBi0l&#10;rFHn/gaKWH/fNV9S8IXNjbx2a6Lp5ZOfIjv5W2j1wygH64Fdb4f1bUfE9qU1TUfs8iNs/czTBW46&#10;4OP6ivOvF3hTxHLcT6/p9/CAxInaWzkZ5FVjgEqjYH+NPlSE5O2qOD+NHx3+E3wUFs/xI1q6t2uJ&#10;tg02x0tZJZcZzj5xgAHG4jvWT4Y/bl/ZA8QW7XEHiXxVp6Rsd39o6WBHEeOrIZB3HU14bquma3+0&#10;L+1fr/ilbP7doXg20W0P2iNbiGGUrjy1V9ybt4k6ccH2z6R8APhCPjh+1Ho37NWpWinwhZaX/wAJ&#10;J4q0+O2EcNzGkiiOEqoAw0rpnGOuK5KmIlGo7HXTpRlTWlj1bS/iR4T8Z+GP7b+GUDaxb3UbeTeR&#10;w+WOoGd248+o2j6+vQeXc+t9/wCAn/1qs+Iv+CR1z4c8X3Gt/svftHap4F0+7leSbQbrShqFtGzd&#10;o90q7QO2cnoBwOdn/hg/9sH/AKPeX/wlU/8Ai6I4iMt0X7GXRkyeDNO0rSIbm3hjCxrGVWaFEjh2&#10;jk7hksB2FeDfG79uLwJ4Purnwj4Nu7/Xtemk8uHT/D4LBpR0I25yPUde3etz4sfs7/tKwfDu68af&#10;tu/tQaN4O8F2rL9s0XwrD+8lOSBEZOCxOD8o3Z968N0X9pzwp8J/Fln8LP8Agn5+yr/Zuua632bS&#10;vGni61e41K9JyhmjWQYhX+LC4VcZK8YqsRjoc37tM4cHgq/s17aVz0n4d/Bj9v349wNrHj/xTJ8J&#10;/DN0dzYjH9qXg7hAMvCCOQSU46Z6VoQf8EtPsl5P4g+Gf7YPiLTdQTcGm1aEt5kmeu9HDFT7816R&#10;8E/g5+0X8IPCmqX/AMfPjRf+LdU1TyXdry9e4jtdgYlY8k9/lJGAQK6r4U6j4n8R6r9huNJmmtYm&#10;YTRxw5JVc8Nk8D0JI6c8VwyrVJO9z0I0acVax8SfHTSP2of2Q9bWf45eHtP1TTdQfybHxbo148Md&#10;9ld2N0ZGGC4JV0Hpya4zR/2ubDTr9GuPDOqXFu8gIaG4aSRVxycq68+xXNfVx+Fmuf8ABUf9q1fD&#10;cN5dQfCP4Y3bW19e7gf7Rut3zrFjj5toUHoI1LcFhn9FdD+Evwv8O2MOnaJ8PNFt4YIxHGsOmxYC&#10;gcD7uTxgZPJIrSOMrJGcsJRb0Pyk8EftQ/B3xvAsWnfExdJ1Jo8w2viySaDYw/B0I/4Fmut13Ufj&#10;Da+H01UawurWc20wt4ZhjZWB9D5gyc+2a/Q34o/sjfszfGXTpNO+JHwN8OakssZDTHS0jnHHaWNQ&#10;6n6EV8GftS/8E8fi9+xVpVx8bP2NvF+sX3heC6WbXPBt0guTbQ55cBs74wOuRuUc5PJGkcbP7ZnL&#10;BR3i9ThB4313QNQS01fU9Wsbln3fZ9ShUMB2Z1AcovvkH6V6H4e+N2qCxEGv+B9BvEQ/up7qaRVl&#10;XHfbk/8Ajtcb+zp+0X8Ov2qfEEvh3UPDljovitbVVCx/LFcgcHaGOWGOdjAkY4NfROieCPDYh/sL&#10;Ub+3urq3jyUhsY5WU/8AstdUakZrQxdNx3Rx+leO9E1ixAsfg34XuLctuCaWk8zM390h4QD9M4rp&#10;PBfiD4meIL+OPSf2f/DtjZxyBJbgW1urqvbIA+U1mXfwg8P3Vz9m1Uap9l83d5MNvDCpPuUffXT/&#10;AA4+H+laFeyS+ErmTTbGBt15b2vh2Z5p+Dj97Kx9P4Qce1K5Ope8aap8R9Eu10mz+GMcljMSZGS1&#10;jnLH2CjCfkfxrlr3SPj5qcUkHh34YXkVu0ZCSR5hKjHpkZP4V7/pE2jHTI3a+maNFA2zSYkJx0YE&#10;5J/rXS6FLbzWj6jhYreEceZms/rCj0CMZykkfIHjXw/4p+GPw91L4p/F/VLjR9G0+ISXP264JkmY&#10;DiJMk/O/IXGMng9a+cdF8ZftQ+GvjHpf7Y3ij9mu+17R/E+hXGneFdFtod5s7IFVhLIEcoDgPk4L&#10;hiwPNe2fty6rc/tNftUeFf2Z7e4aTwr4VVNb8aPCfvnd+7gOP+WjrhQvUeaT0Br6W8Mrp+u7ZPtk&#10;Vrpdnbhpv4Y7aNV6E8AIF9+FHNclbESq2PSp0Y073Pm34d/CH9uj9qa9XV/jl8Wf+FT+GlzJZeHd&#10;DgRtQ2DozsctCMd2b/gIrzr4gfBS4+J3xnt/gh+wp+0J8UvF3iizmjbxZ4q1DxU66To8Yba3mOuG&#10;mkxnCpuHYFmyo9K1r4h/FT/goV8TL79nb9knUbrQfAelzeV4w+IbblM0YY5igAAKbx90feI+bKqa&#10;+2/2d/2avhJ+y58PYPh/8KPC1vYW8Sbr28ZQZ7+UL80sz9WZvToAcACseafcuMYrofEXxC1L9pj9&#10;l3xHp/hX9qr4e6h408P2ce2x+JXgmxdpGjPX7VAjBt4x945yOhY5A5n4i/8ABRD4A+HfA11Y/s++&#10;JdW8ReLLhHh0vSJtFu9y3LnCu5mXGxcElVDEnA7nHtX7Zv7Xvjb4v/EC6/Y7/ZU1trdoY2HxC8cQ&#10;jdDpVtj57eJhlWlIBBA5yQB3I+dPCXw20KCyuvh1+wx8JI/EGtaXatL4s+IWq3Hl2loyZZw165++&#10;wB+VCEB2kbsHFKrOOtxckXui1+yNpumfCn4Cn4S+NNQi07W9av5tV8T6hdKGkhXA+VmPdVTJ7Ak4&#10;613XwC/Zy+NXiTw9dft0fs7+KJrHxAbi4tfDPh/VIf8ARda8PRYVIpFx8jSvG0isT1dR2zXz/wCF&#10;fEXwy+J+oeHovHGuf2D4Xv7X+1PiFeTTOzWtokxH2VGGWJmcHbjLMrDr2+6PiZ+2T4M8Ufsr6ncf&#10;8E+tc0fXNY0e1htk0O0h2Xml2RUq80dm2Gd41A2jGDjjdRzcw1FR2PaP2afjRpv7Q3we0X4q2GjT&#10;aa19A632mXX+ssbqNzHNbt67JFZc9x6dK7jPtXk37COvfA7Uf2ddF0D4FePP+EgsdHh8nVLu53Jd&#10;tfOTJcPcI/zLI0rSMewzxxtz6zVRGfGv7Wr6b+0D+1N8J/2eb0LcaE3n+JdctWbctxDAQsUR7FS2&#10;6uT+Cfg//haP/BTb4oeO9UWGSx+H+j2mkaHCsZKQPKoOUX+EhY5cjsXrp/jZEvw+/bt+D/jrUMCD&#10;VtF1PQpGbhY5EVZI+fUmTp7V4J8If2iJPgT+0d+0heapq3m3B8Sfa7C3wN+oSCa4jht1J6ZMsQ47&#10;Vih3PrL9pH47eB/hVocdnrGpNNqGoP8AZ9J0zTYRcX17ITgR28K5Jz0LHCr3z0ryD4zfAH9uf4h/&#10;s++JPG3ibxxpvwv8M2Ggz3v/AAium75b6/RYy2LuZCMMw/gU7BnBXpiz8Cvib+zd+zVNJ8TfjH4/&#10;sfiP8bNeUyvpPhuRdRk0xSPksoCpZbcLnDOWyDkdgx83/bK+Ln7Vnxi+D/ib4k/En4s2/g3w7bxJ&#10;FY+B/DqM3medOkSxXMxKmRgrktgFTjAUAUCPqD/gjD8NLz4e/sRaPrOo2RiufE2rXeqESKQxjLeV&#10;EfoY4gw9QQa+tolyd7Cvkf4K/wDBSz/gn98N/hB4b8CW/wAbIbOPQNDtbL7Pc6XcqyiGFUOR5fUk&#10;E5z/ABV7v8KP2sf2bfjdHCPhh8afD+qTzcx2K6gkd1jHUwyFZB+K/TNGnUD0UD0FeW/th/tJeD/2&#10;VfgPrXxW8UTI0sNq0Gj2JGWvLxkYRxAdduSGb0QMexr1HzkVlDcblyvH3uM8ep9utfmd/wAFE9U8&#10;TftvftXXXwO8FRy3XhT4Waer681pcAeddyuiuen8JdY/UbJO5qeYD5u8Y/sZfGPwr+ypon/BQi2n&#10;vodcvvFU95qVtbw7VhtHkTyLlVUcZl38dCkkftX0j8Lvjz4L+IPw403xLrem2dhe30CyX0iNkPJt&#10;BPzKR69jwa+gv+Cf3iFfG/hDx/8Asf8AxKj/ALf03wZcQWllHq0ayPcaPdwboreUYw5jwy5IHDD0&#10;r4q+M/wW0f8A4J9/thQ/Dbx9Fdah8NfFib9FuJLmRVs4XlxuVv8AnpExKn1UgnkmuzC1PZvln1Of&#10;EU5VFeLPojRPjD4A0CBLi1sLW6+0Mo8y1kMko6/wyEZrf0z9oWSKRV07w7JKrfxNMFCj/aGcCk8O&#10;/slfD2xe3vtNlivLVl8yO4upFcyIemGwc8YrrLf4F/DpkEMmi2aKq8KCAfxIxXpRcTzWpKVmyvpP&#10;xzvr13Js9Lh8uPO5ZhOwwfRS36fhXn37Q37YHi/wh8MtavtM+INrpDWtvm28jwu3mPISAihpjjJO&#10;BnBwOa9m8KeAfDHhiVo9GsLVd0fzBbfd345NeF/EHW5f2pf2n1+FcFzE/gX4W3S3/iWGOPMeoa1g&#10;iC1Yg4JiO7cuCMqw9K5a0qai1Y6MPGUqmhi/st/Azxt4d8Nf8Jj8R9SuLrxP4quTrfiaaVS07vKo&#10;aGEk85WMjKj7rMw5ABo/bE1bxn408S+Ef2Hfg/dyW/iP4gzRPrH2XINhpmTvaTHQEIZG/wBiL0av&#10;YviH8efBf7N/w31b4x/Em7RPs/y6XpSyr52p3GeIY16/KcF2AwAvavhn4N/H/wDbq1f4ueJv2mfh&#10;Z8LLWTXPGEzRL4q1bSy8NlBuwttatM6x7V2onyq7AR45Iry72PSP1a+C3wc+EH7H/wAFrPwJ4XFj&#10;o+jaPbB9Q1O8lSHz5Or3ErseST+XSvk39q//AIKKeJPj/Le/s+/sM30rRu/leJPiRtMdpp8X8a27&#10;8bmYcb8EnOF9a8r1bwB4/wDiNf6Lr/8AwUH+P97q1nqWoLbWGhyXwstLNyekRCbfMb2XYACM5617&#10;drEHw38CaTH8MvDPhrTtNtbWE5s7FVTZgYyR9O5596pAfOsnhXwB8OPDXhH9nPw14rurLSPGXja0&#10;03xx4wZ/LldXKmUs/IXfwqluAC/Ubq9+/bj8XfD7wV8Nj+wn+z1La+HdJsNEbUfiLqGkhcaRpCYB&#10;iySQ1zcMAoDnJ3DPD1w/xo+Bs2s/BfxJ4b8PX9vImv2P+jeZj9zMpDIckHHIwT1wTXK/D79m62+K&#10;HinRP2Lvh/q1xO1w1t4g+NHiydy8s0aN+7ty5OSX+faGJwuP7zVXKBR8G/sq/B+4/ZX0j4k3Hj/w&#10;X4b+IupeI4vEXhTw54u1yKOG4sIvkt9PkhmlXejBQfMK5y3P3iTvaH4K+F37dHxDX/hDTN8B/wBo&#10;TwvIWurO0jaKHUVXkvGEK7iOHG3naed681n/ALLXxB/ZW1n4s+Ov2Rf2tvhHbweItf8AGl1Z6Pq1&#10;5bFtkRcQ29mrk74QgVRGV4IYDuDXsXwi/wCCYXxp+Gv7VvhP4k6n8YrPVfCPgtpl0OS4jP8AaX2V&#10;gfLtZWCgOFzgEkgAtjAIFEQPXf2Ff2NPFH7LCeLfEPxB+KjeKtf8ZahFdaleLa+TGpjDgYB+ZmO8&#10;5Y4zgV7r5HvVp0I79OKr7xWkQPiH/goBr9vHqXwpt4o/M1uT4nWRsbeEgsYQkizMB1wPkzxjivHb&#10;34OaA/8AwUa8eaF4i8OWWpafrngdNUmtL6MNGZRPbDfg8ZypxXZePf2df+Cmfi74jW/xmvPDXw1j&#10;vNHlm/sG0ubhjNaRtxhWCsMlQOSw+tc3q/xX+Lfwq+JyfFj9rX9knWrfUrXRJNKm8UeEpvNtZbVn&#10;V/ni5Bwyj5jIuPTmsQPSdK8H+C9ARdC8IeENP0qPlJzpunpFleg+aMLnj1zXDftR+GU8UeLfg78H&#10;7Rt2n+IPiBbf2g0hAVxFtARvb943Hrg9q2PhF+0Z8KPile3Ft8PfHUM0sqkrp92vlXIb02E84/2S&#10;1ch+05rk2meHdP8AF1z5i6h4O8Tafq9ncIw+XbOsboR2yJM/8AFVJAdf/wAFUP2d/hhqPxv+FngP&#10;wx4I0nw/Z61a6lJqF1o+nx2zTNHF5gDGMLu5T/x7254lfh78D/GX/BI2T4l6Z4Xs7P4hfDPUxYXm&#10;raevk3kU/wDaoQ73XDMGgmyGPPp0Ne9f8FZLaWz8JfCP442MbMum+LooZ5MZ2xXcBz0/h+Xb9Wr5&#10;4h+EXir4ZeENa8P3etxzaJ8XtJuNGvo4JP3cWuRDz9Nds9DJLEsJJ7Nnrms5AdTD4D/aTu/hHZat&#10;8OP20fGwvrjRYbuHRdQuQ8bsUVmi8/O9Q3zKGwSM8k1m+NPDvgrwD8JNB/bP/ZB0i8s7zwy0ml/G&#10;LwvqV49xdM0km6SW6LHLHduPmYAwUb+EirPwm8V60fhZ8P8AVLoeXaSaPHFceZJ8zrvdCCO2CpH4&#10;GtyDxDZfs+/FSx+J3iG3WTR9eu00D4h6a6Zh1DTZyI1nkXozR7l5I5GVPGakDZ+Df7RHgn4K/tIa&#10;T+1Gt6y+BPihoNvpfiC7YHOm3sZxDNIFz8mBsbuGEnXpX01/wUJ/Za039sv9mm80Twx5F1rlnEup&#10;eFbpSrebLtJWNWH8Mqtt4OM7T0wT8N/tLfAWz/YG+KFjYa1IviT4I+OLqT7LbzsZP7PLgb0Iz0CM&#10;WBBGQCeteu/Az9pL46fsseGo9M8EaWvxM+HMSs2mafNfmDVNLU/MYY2KMssYB4B7enAo8h3OU/4J&#10;ifHnV/GfhPVvgf8AEO9kXXPB8m2FbzHmtZ5KhORnMbAg5GRuGfb6sFu27eiFlb7v77OR68AdfpX5&#10;xyeNvHfhz9pLX/209O8Of2HcTeJTe33gtY/Mkk0iUkXDsykDdnaSCBksW/hNfol4Y8d+D/FXw+i+&#10;LHhfxPa3Gg3FmbuPUlZRGI9u4lgTlWA+8DyDkV3Ua3u8pw4mj76aOP8A2ovjK3wB+BuqeJ9OmA1r&#10;Uh/Z3h20b5mnv5eIwo77QGc5wP0zwvwP8B+G/wBl/wCBTX/ivVna4treTWPGOqOwYz3T/PK2erHL&#10;CNTzkqO5rjfsepfts/E9/ja+rNb+DfCN09p4HjkiP/ExvMgzXhXsg2qFPJJC9MGm/tSWOqa34u8K&#10;fs2Sam90dYvIdR8aeXkJa6XbtkRsB91WcDAPOVA71z1ajlI3ow9nG6Mfwt8ItY/aJ+IVv+09+05p&#10;Udxa3yq/g3wVMx8rTbU/6qSVeAzsvzbeAdxLZ4Ue3ajfeNNW1mH4TfCfwZa6j4ovYVeOO6TFtolr&#10;naLq6YfcX+5GMM5wBjnHLfGbxTrHh7wzpeuaKbqGxTV7dPEV5pNqtxc6TpIBMtxFESAxTai99qlm&#10;wStfQuo/E74Afsnfs4wfFD4WaZ/bK+JfJfQfss3n3viPUJ0/c7pD8zls/Mx+4uRjjBxNjwb9tL9k&#10;T4A/DT9nnUr74p31543+KXiaBNN8M6jqEh837czqF+yW6kLBFGcMQMnA5OTXnnjXSbTwVplrdPcz&#10;Xt3ZWMMGoXJYlpZNiq7Bj15DdTW1qP8AwmMnjhPit+0Nqjaz461DcDb2TGS20S3PC2lt2UKgHmSY&#10;ySMDIrU146V8RNFj8OrZ/Z3uJlijWSM4Iycsfp1+taQAw9Y+PHgvw/8AC658S695kdjY2UsjRnbl&#10;2VBhQc9Sx2jg8kDvx79/wTz+DH/DPf7Nt58YfjC8Vn4k8WQya94pvrobTawBN0UDbuVSKMdOME4r&#10;wv8AZ1/Z50f47ftOw+GVso7rwP8ADW5jvNYkmXMF/qhO6G2weGEbfO/b5VBr0D/gsB+0BfaN4B0X&#10;9lnwJeM2vfEK6WPUlifEkGmofn3AdN7fJ/wE1ctgPiv4v/EzxN+1P+09P+17p2nx2OiaP4w0q38N&#10;w/ZwDLCt9EiyS4wWJBDHnJPGfkBr9mw6siuhyrV+Xnhj4Yx+LPin8N/2QPhnpS3c2l65Z6949uIx&#10;iHT7K3ZXjgdhxuYksR15X3r9RtipHtUcDpSiBC/WqmxvSrrjaNwqGtIgfDfxB/4K6fCLwtawf8Jt&#10;8JviBpN47PHdWa6REyRsp+8JJJY9ykdDjOK6L4Lf8FM/2S/ijNb6Ha/EE6fdXUnlpY+IbE2zuxGN&#10;u7LRnPT71e2ax4k+HPjC5nshqeiaj5LbWiW5ilx+GciuI8c/sofs1/EuAz+Kvgh4Vvm6faI9Jijm&#10;PH/PSNQ3/j3XnsKxuBlfGn/gnn+yh+0RbnXx4Kg8P606+Zb6/wCG9trIJCOHby/kk55yRk18j/tV&#10;/s6/tl/Bf4Qax8M/FGnf8LF8M3nknTPF2mwtJqGnLFMkhS4XG9lIXGSSuO44WvpLTP2Yvin8ELt9&#10;X/ZG+Lt9ZW7P+/8ABvjK6lvdNlUBsJFISZbfnAyh9iCK2/C/7dfibwVLJY/tM/s/eKPCP2Fwlxr1&#10;jp76hpLE8FhJCCyg+6HHcilIDF+Mnxl/Z/8A2yP+CdHiXwR8PPHlnfa94f8AB9vftpMymG9trqxR&#10;JeIpMNj92wLDIwx6Zr5/+OXjPWr/APZg0vxhpljJJHrOi6brNjJG5ZoL6J1mOPcyBl46Fya99+L3&#10;7KP7C/7eUsvjn4QfE3StD8VzW7n+0/C94kZuGIwTPbgjcfVsBj3NeL/FP4F/tp/s/fCax+Fvjv4S&#10;2Hjrwb4djWHT/EHg+RTdQwq+VL27bXZhkkkLk92NQBwfwZ+IF98Rvh+1tp9kzWGl65epabG2qyyv&#10;9qUexHnlf+A8V7Hd3Wj/ABB0GTwz4k0pby3ktPIv1bn5SvTn+JSc15v8PvHX7LOj+CptK8L+N9I8&#10;NtOxu77Tb4TW92t2RtYss/Q4UDCkrxxW34H+InwQaOa11r4zaDHb3A/fSS6uitt+ueuf0qkA3xL8&#10;EPj3+0R4M0H4F+N/irp03wt8M332i01TUGcalHEFKi344bC8BiTgE49K9SttO8N29r/wj2ja5FLa&#10;Qx+TtCnJYAYGR2wK4vxL+1B+yt4U0VvC1h8U/wC2l8oqul+FbOW6kmfH3dwUR5+r1xPhf4+eNtRs&#10;28PfBf8AZI8bX9vJMzm8msnDsT3IRHAH0NSB6xF8Mj4d8XWerXVktxcaqXH2MZOYAuJCwIO5SGCk&#10;d92O/Hy/8bPD934T8Q+JfCnwA8QeMLf4U295FZ+OGs7d7jT9MmeQebHGu8BwAvUlSMFeR1+gNI0z&#10;/goL4409LXwT+zufCEk0LWz674q1SFpYInHzskbEEYwMHaWHGB1r6W/Zn/Z88Nfs/fs9WvwT1qS2&#10;8QSX3my+Ippod0d7NN9/O8ZI4C5PvQG5wegeJfgr+zh+zHp/iDw7drdeGdB0HztNvlbJvV67xjAB&#10;kc56A7m55rxv4DDxL4ogvPjh8TYGj8QePJvtDQlf+PLT04trdR2QKFx0yNpPJNeY3Pwi8UaT+1Tq&#10;/wCxRB4jvW+GWj+IP+Ekm0+SRmVbRIhLHGzHnADiPHALOTjPT6Ql1HSdMtpPiF4vk+xabHKIbCzh&#10;hJe5VeIreFAMsWIwoAyQVzxRcDqPB2k6vamTWbbRfMsbyF7S485cAxsCGXn8a8h+FXgb4i/CHTvD&#10;3hr4s+KLe8j8Bm+bwXpVhJujtJLp3LzysfvOqu6qB90MT6V6FrNh8WPgN4a8L/Enx/4huI9e+J/i&#10;x7bUvA81xm10zTjbSND5cYOElhEcTSSADO5g1cP4ujvda1A3fmNKW5yjcemfxOTVxWoFrWkutVjb&#10;xHLdN5kMm+Eo3zBfTjB/GvKb/wAe/E9viDaeC/hzYNfeIPEF19g0C15ZRMw+aYjOMIh3Ht6132ob&#10;tK8LXCXn7uOOFp5HaQhURclmY+gwfyr1r/gmL8Bz4ma6/a+8b6OtvJfRyWHgW0kj+a3sVP7y6Oek&#10;kz55OCEA7GtAPcvAmifCj9g39md38U+Io7TT9Dt3vvEGsXDfvb67k5eU93kdwQo6n5V/hBH552ni&#10;jUvHfjDxh+338bNNuo2lhnn8P6TeceRp8SgW8YB+6W+VRj+8T3r1b9sj9oDwR+1P+2VY/s9w61/a&#10;Hgf4e2cuo61Z2+TBqeqqceVKeN8abVXbypYOOcmuB/bA1i71H4RWHhO00XUtT/tjxLZxahpeiWu6&#10;Y2aEyOoxwhZlUDPHJ9KUQPrD/gnv8PfDv7PP7LMfxo+L+pWOl6540Y694o1fUpFi2Cb5ooi55CJG&#10;VAX3bA61reIf+Cn37KFlNJp/gnxFrXjO6Trb+DdClvSAO5c7Ixn/AHzXyj8bfBnxm/ao8S6P4q/a&#10;JmGi+F9JkWPw/wDDGzunMNvFgYa5dCPNlIwDjdhcgMOh6eLQPEWj6c/hbQYLPw/p6KDDa6Wi2sZ9&#10;hsACj2A/GqA+kfgV/wAFDfgX8b9eXwXeW+teDPEE0hFlofjWyFnLernAaBgzRydfuhg3PQ9vaP7V&#10;sP8AoIR/98n/ABr4N8b/AAd8D/FpdP8ACHjOa4uBHhluEkZZrWZQAtxDIclGGT09elfS3/CHWf8A&#10;0Grn/v8AH/43VxA830n/AIJW/sbCNzZ+FNWt5HYmS4h8S3qsPzlI/ICquo/8EkvhSszXXw9+OHj7&#10;RJsfufs3iMusZ9eQGI/4FVtvHH/BTPQbm5K/BP4ZeLrDzSbY6D4hmsptvYlJ3k/nWff/ALSH7d8I&#10;bzv2C1jkVf8Alp43tsMfb5an3W7cpny+ZnQfsOft2fCuWS5+Ff7ZP9sW6cfYvFVqZwV92cv+leif&#10;CjSv2sLQnRvj3ovg28hW3YnUdGvJlaZtx4MTIF+7jjdz1xXlFx+0f/wVC1qRrHwv+yd4P0nc2BJr&#10;PiUXG0c87UmQ8cdsc143qf7Tnxn+JXjLUvhj8cP+Ci3g/wCG97a3LW2oaXoPhu5DI6ttZBdSQjGO&#10;hIlAJFKXJ/LYqPMz6i+Kv7DX7OPxcvZNX1bwI+i6w3K614ZdrOfPYsUGyUg/3gxrza8/Z2/b/wD2&#10;fp31b9mz9pi48ZaSFUN4X8dSGUtGp4RXkyEyOMgx5zzXA6H+xFZa1qC614M/4K1wX3mcrNb65G0p&#10;btwLuvXPhz4M/ap+Dl1b2t3+3D4N8aaL9rj+0R+KIkadYc/PsmWXO7bnGWI/KsZLsacrPG/iV8UN&#10;e8baidE/a8/4Jb319K7COTWvC8UjSg+qTQAqw9FEh966v4O/8EzP2B/jp4Wt/iL4Y0Xx7pcU1w8d&#10;xousXQtpYJEPzI6tGWxxwQ3Ir6xi8Z/DW8uVWy+I+iyNuBWOHVYXwc/7LfzNaSS2DRbrXUYZ1b7r&#10;RzKw9O2R27UrCszF+Dn7Pf7P3wI0OPQvhb8M9IsY41w121mklxN/tPK6lnP1PHbFdxN4ltrOLbDA&#10;q7f4R0H+H4YrItlMq5Ubef71cR8Zv2iPgf8AAmz3/Er4gWkN9JGTb6LYsLm+nPYLDGS354Hriiwj&#10;sL/XJtYlZY4P3fVsyf4mvK/2gP21Pgb+zBpMjeL9YGo65J8tn4d0wiS5mkHRGXOYxnGScV8p/Hf9&#10;tn9sD4yT3XhL4D/CTxN4V8OzR/JqWn6JJc6ldqfu4cfJCrDPKZI/v9RWR8GdLk+E+hRaif2HPiZr&#10;3ie4ZXvvEWpaTJNNLKTyVZ1wo+nJ75q/ZzeyA0/2f734y/Ejx/40/aJ+Ivg6+s7rx5eRRW1jFbsp&#10;t7OIn5cEZC7RGBnG7Zk19MfBu3+HmofG3xh8YPisi2vh/wCD+k2tppdrfMPJjvJbZZ5rrZyHl2FE&#10;XvljjkivLdK/bDsvDcV1ovxN+DHj7wY1w2yG9vvD8kqE7e5QZAHsCfYVF4N8I/Bf4g61qXjzTPjb&#10;/wAJBBqFzDe3Xh1daCwyXcUYjSae2crIWUBeG4yoOOKnll1QaGl8VviTrnxz8fr8UPGVs1rdeQ0P&#10;hnR9xI0exk53P63MyEb/AO4pCDGDXLF7uLV1sYLwLJj5t2OVrt7vwS/2z7Qrqu5tz7pF5J5zjPc1&#10;bk8CeD/C2iah4/8AiHc/Y9P02xkvbi7kA2LFGMnB/vHoFzkkgAEnFaR+EDyPxP4T1344/Erwz+y9&#10;4Udlu/Gl6tx4huE+U2ekQPukY/3Q+wAf3mGP4jX6Qa/Yab8Lfg1qFr4Zt47a18P+GplsYkXCxRw2&#10;7bQPf5f0FfNv/BMr4Ca60uv/ALY3xJ077Pqvjz5fDOnyj59O0Zf9SDnkF/lbHptPVs16V/wUe+Ms&#10;XwX/AGL/AB14mEbNdX+kyaRYiP8A563Y8gPn/ZDs/wDwGp+K9gPhr9mvwjofhP8AZY8N/EJYI11j&#10;xNcX19q14yjzJz9odFUt1wAg4PU5Peux8I6wlvfw6iCPOV98kh7Z7/561leGvBeqaH+yd4CsLWHa&#10;F0FZZU/i3S/vc/TL1wkPiTXET7BM7Fk+RmC1cV7oHtWkeMbrVbkNqbrIy52sygtkdxVXxr4nuYzC&#10;BOvkyMVCSDrjqK5HQ4r2GyhkW4jEmc7jyV/A1rSWT6zMpkuY3ZC2VkbgfT61cQOw+Eszaj4vhuwE&#10;mijt8LGznMfTOP8A69fTnlRf8/b/APfI/wAK+TfAFrqlvrzx6TbSST7WIjgU4B4r6m/srxX/AM+c&#10;laR2Fc/EfwT4c/azt7VviT8I9J8bQ6bJI6LrWmmdYZ2RucScBsd67Twx+33+3V8KtWjstS+JniBZ&#10;Y1BNrrUDXAZfXEgz+VfXmlfD610SHT/EulX154Tu5Lf9zfeGdYe3OSobMkIVY8gk8dOOlWde/aJ/&#10;ar+HVm1jq+geDvihpjYUReItHWG7YHooeMFHJHUlR+NehUyvFUn7mp41PN8JU0k7Hm/wd/4LF/E5&#10;NShtfjF4Z0/WLPzF+2NYxeTcbe+FYhTXvd5+1N/wSg/aGt3n+I3gPTbO8ncmY6t4fZJD/tNKgbn3&#10;JFcHb/FrTvG2myWvir/gml4NkZlHmW8OtW8cgPsphRgfxryX4qfAH9mXxC58S6h4G+IXwozIA/k2&#10;o1fT0bPJ4ZWUH2J4rnlRrR0lFnXHEYdq8ZI+nPCf7Ef/AASK+PTSR/Di0hmmjjLzLoviqQNEv95k&#10;8zKj3IArWm/4Ii/sVaiGudE1LxParwB9o1bzgR7HYOPxNfA/iv8AZj8JaXp8njD4OftTaDrcVtEZ&#10;BbT29xpt8T6J/rFZvTkc4rqNE+GX/BUjwf4Tt/F/wq1bxFqei3NuklveaX4iivsKVDAYDtggHkYy&#10;DmsZRp9UbxlKXwyPt7TP+CJH7G9uPtFxquuzfMQu3WivPsBin6x/wRl/ZijhX/hF/HHjLTJORutd&#10;eZsnHvnFfDnhj9tT/gpz8HdUjbxPpniq8VZFE0WteHZZI5lDZPIQEY/vKeK+gPBX/BarxrY2C2Hx&#10;S/Z71rzjt3XWlgkg9z5cqL+rmoXsOqKftr7npUn/AAR58Nvp0llpf7R/xCtJs4gdfEXyj3I2CvPo&#10;/wDgiZ8YPBvxCi+JXwl/atls9StZN9nqV9p5lu436El8jPB9K0fE3/BcL4UaNpUV1bfCXxJd3kZ5&#10;gvIY7ZR7Ft5X9D+NedeGP28f2xf2pg2s6P8AGvwr8MfDKyOix2bRy3z+mEY7j9coKap0pOyRPNV6&#10;n1Pp/wAL/wDgp14Q09LO3/aY8Ja/NEmFfXfCG1XUAAAvDJ5mfw59qw9R/aq/bN+Al3Pc/tOfsx2n&#10;iDQ7fmbxB8OZZJPIUdXktZmeQ+uQygehr5yvdA+Mfj6+a08Uftj+OtXXyyrTWGrfZImXbjG1Q2OM&#10;55NY2hfBbxnbW3l6F8WvHEEZjxdbfG8j5O7qV2YGR7V308DipRvCxx1MwwsJcs2z7q+En7Yn7KP7&#10;RlosPgb4maa13NGA2i6sy29105HlSYL+nGRWL8bv2D/2e/jZbTSajoMekakwzFq2issEqf7wIZGJ&#10;+nQ8EHBHwPq/7EHw48Rahca/rvirxZPqEknmTzS6lHmRv94xZJJ710Phv4EeFfBthIo+KPjizgiT&#10;5opPFJEcajvtVV4/EVpHA4mStNL7zOWYYWNuVv7j06b/AIJHax4f1f7SP2tb6HT2bCiezkjl9hu+&#10;1EH8vwFbOrf8ErNa1/w23hi//a88W3WlyXEU0llPHHPC7IdyHDScgHBrw1fhD8PtbjDeKfiB4i1B&#10;WXdDND4inVQv0Zmyaw9f074J+Dlj021+J/jiw3SY3afrlz+G7IwPrmo+o8mll95UcfGSuub7v+Cf&#10;ZUP7Nn7ZOk2sen+GP+CgOtw2sMYSGB/C9u/lqOAoxJ0A/lXzT/wUp8DftHeAfhDpOjfFD9sLU/GW&#10;n65rixNpN/pEduvmIjESKVkOcdMe9c7YeCbPxBGr6J+0x8RpI2UFVTxgBx2/hP8AOovGf7K/gL4g&#10;WNtb+L/if8QtWaybMS6trqzLCT94jchwD7VH9nzqfCl94f2nTp6Sb+49Q8Hfsj+OLj4X+HbrxD/w&#10;Uyt/Dkd1otvMui6h5Cm1RkB8tQ1wp4HtWTrX7Pnwy8OnbD/wVg0fzG4Zrma2UE9+kjfzrivDv7FP&#10;wU0mFlGmXOpN95W1BnmYj2ChRWxD+y9+z7Yxsbr4YafK3GVubdowM9854rSOXVNmH9oQl8KuM1T4&#10;V+FrqJo7T/gqp4blZX5X7VEy7cck7G4xUOlfBjw9qv7u3/4Kr+HkZWyv+nQp/wChTrWhd/s0fA+1&#10;iN/H8L9IjRRgru2r/I1nXPwj/Z6tYAbn4baXlV5dbVP1Paq/s19WP69HqrHVaB8F/C/h28PiHxB/&#10;wVqtYYYl2v8A2XqlqshzxwftDev9019PbfA//R4Gqf8Agxh/+Ir478K+Gvhv4bmku/DPwm0iSaMh&#10;o57m3SQIR0xletfTn/C0vFv/AEJNv+S//E1m8G46XNo4qMtjyG08VeIIfBmmx+J/CdxpIaQLa293&#10;EJ92eR8/GOcjBGauan/wi0CyahqekWXmiFQyreJGqDIznHP58V4r4q+O+g6JM3hv9qDwb480KONv&#10;JU+GLywuI5NgySqSRqdp6gmRuehNcjD8aP8AgnTd+LrbXtU1z4z31rFJvl02/itFWRl+7ho5soBz&#10;0wfeumGaVqek0zgllVGrrCx9O+HPirpVrC2naNaSanIny2+k6Sr3FxIx6bcgfn0963bH4Wftp/Er&#10;RftVp4Q8L+FLKYho7XxBqFxcXEy5/iSFMIfUGuH+G3/BYb9iv4OafJonw0/Z58QWcUjDdcwpCbif&#10;1aSVpS7En1Yj2rtLH/gur+zzdj/iYfDHxsqqMKsdpZtkfjcD+QrGWOlKV+Y6IYGnTjpE434o/AL9&#10;p/Q7JYvGfwD8O+ILV5D/AKVpNwspCegSRNw/KvPfA3jzwR8F/FradpGvax8MNYLDzoo1eGGY54aS&#10;CXKN6A8fUZr2W/8A+C2v7MjTi50jwF4vjuNpEi3FpAqsPciZ8j2rnviB/wAFBv8Agnz+03pDeHPj&#10;p4Rv4IVt3WC6k0XzHtmYYzG6AtGec8DHGCCDisXWjLdm0aElsrHoX7LH/BQHXr3Xdf8AB/7QWpeG&#10;lt9PuvL0XWjALSTUEH8Tpkqe3IxX0l4U+OfwS8ax/aPD91pN04b94bFkfafqhr87PBXwo+Cd5qAT&#10;4I+P7H4heEpc+bo2teVDqNjCTzsWUAS4yeFKsMce2T4u+En7P/h/UWl0e21/wzcwyt5V80d5bEEd&#10;gTuC/mOK2oqjNWaXqc9eVajrf8D9JfiB8OP2fPjJpyWHxC+Gul6tCku+M3Fqd4P++CG/WvN3/wCC&#10;dH7Bd8WdvgfAjM+4tDe3CsP/AB+viu317Xtq2Fj+1p4wktSdv2QeJ7pSvYfMMnFaGi/EfxLorLar&#10;+0342i+bBFx4iaVAfX5ixP4gVr9Xp9Gv/AkY/W63n/4Cz7Es/wDgll+xFc3C3lr4W1S2aOTKi38R&#10;TKV9xyMfnXm/7RP/AATe8UeDbeHxl+zD8YtUk1CxJZtF1q883zo8dElYt0/uN1rzzw78aPG+p7dH&#10;uf2k9WuI3bbEv9rJ5jeuWVAykfWmXlrY+Ir2RNY+K+u37JlI/P8AGlyd/r1dcDpx71ccNVekZfiD&#10;xVKOsoX+RyvwY+O8ml/EnUvhv+1z8Z9a8IG3VUgaz0iAxGT/AKay7S0YbqPkIHcg19P+Cvhj+w14&#10;+uIPFF18XdN8URZIVdS8Rr5J+sW5Bn14GfSvBvA3wX+GHhPW5fEWm+H9L+1SboZLi6uPtDurD5l/&#10;eMw5A9B+tX9a+Gfwo1tWtL34a+EZ4uT5i6HFHj8YwMml/ZuK357/ADIeZ4bb2bXyPsXw54V/Zp8O&#10;PHJ4LtfANnCpB8y1trXcPT5wc/qa0vEfjL4GbTaeJPHWgyeYcfZ7q+t5ISOONjHGK/PW8+BXwI0e&#10;78iH4a6Us8gO1Y7WRo1Pr8zgCq//AAoz4c3tn58fgfw6u1Sk0dxZP+8BPXdHlgR2wwpvLcSlfT7x&#10;rNsLGSV2fTHxw+CP/BO/xvqS2U/j3w/4Y1WZ/lvfDWqxWr7yephUmJifXbn3rwvxn8M/hf8AC5g/&#10;gb9vDR9Qj5hi03xBp3nHcT3kibgfRBWf4X+F7eBhn4W67o9gq5lXTdQ0hdQt5HzngXUUjJn14rsd&#10;B+KnxL8D6m09z8JPDuoM8IRrjQ/tGnbeeQI1Lx8+yLXN9XxMN1bzudccVg6mzv6o8/8AG3jD4y+E&#10;ofKhsPD+tRsw+zyaSb5WKEfeCyQKAPoa5Lxh8UvjdZWsGqS6FHp4m2+Xc3GnTyxpjtwh5+uSfSvZ&#10;pP2ybWXXv7F8SfDvXrZpCVt7hpka23Y4DbxGx544Wo/Ef7W/huPSo7m11DWYb+JsHS5NAu442XsV&#10;eIsh/HHOeKXN7PeTKdOnU3jFo8L0r4+fFW6iks9Sg0G4STlXmsbqHGPbbzWt4Wb4n+MHnjs/Bege&#10;WsBk86YPCoH/AAJQc+1d1bftZLr+px2WsJdWMMjDzGis7ndGuR83yqPXp1osf2ktT1aZotbnuY4U&#10;53x2dxKwUEj7u0bieOapVr9WP6vRj8MUvQ4m48H/ABY0bS7i88TWNra6e0Iks7jRLlXJkLDaNwJY&#10;cbv4O1dt/wAJZ8UP+e3iL/wdp/8AGq5DxX8Q/iFe38U/gzSLzVL5pmFut9oghhhGfvSSPJuAPYDt&#10;Xsf/AAgXxR9PDP6/4VNqj2uUko6WR4n8QYfHHjb4e6b4AOgXUkNxPDeyGZoRDLGqt5Yfz2jwSDuw&#10;pOCNpOcivPdU/Zg13WL4rL4K+HcQ+UbpfGEFpIB/tIJyB9RzX3hoXhjw3Z/GDUrK08PWMUKxy7YY&#10;7RFUfvB0AGKueKvC3hnyPO/4Ryx3mbBb7GmTwe+K7MVCLqPQ8/By5aPMr39WfAOn/wDBPDV/FN9/&#10;o/xY+Hfh2NlG/wC2eN/OA9doWNifbnHvXSX/APwTctfDdjE5+Luma6wT99NoPiaxUg54xHcyJnjH&#10;Rj+HQfdHgDwl4Vu/FdrbXXhnT5IzYMTHJZRspPnQjOCK2fFPgHwLKFtZfBektFJ5nmRtpsRVuW6j&#10;bzXlypwi7WTPSjObjufnrZ/sQ/COVRc+Kfi14l0WJW2zXE+iR3UUbem63kdfx4HvXV33/BJnSwiX&#10;vhf9qXw9Nb3A3xyXypG209MgtnP0r6m8D+BvBNrpGpvbeDtLjZd2Gj0+NccP6LWD8GvD+g6rrGtr&#10;qmiWdyInHli4tkfZ06ZHFdeHwtGabaOPEYqrT91M+UfEH/BLj4v6VfSR+BPjF4R1llj3D7LrqW8k&#10;nHQbjyfbNL4Z+APxd8EWccPxU8beONFjj+VVt72d4c9j5i7kxjGOQK+u/Efhrw5c+A7j7R4fsZNu&#10;oTBd9qhwMdBxXjevadp+nWepJp9hDbqbVsiGIL/D7VtTwNGEr2uc0sfXqR5b2OHWxvvDVxBfy/tJ&#10;6sbeRiu3UmWVVH++Y3/pXqHg7xN8UbCBZ4vjI2o6dcx/uWfRbSQAYPBLKMH8BXzzqoFzbQw3I8xT&#10;cKCsnIPze9eiaDpmm6TFY6jpWnwWtx9ohHn28IR+TzyBmu3BRwOJxEaLo2u0r3ZhipY7D4addVdk&#10;3ayPQbHwZ4qu7C70bwtJo6vNMWnm/sG18wnJOdxOcn69qk0H4W/E7QfEX/CU3PgXwF4h8uORPsuq&#10;eHUjwXAAfMJAyGAxj9K57wv4t8VW/iLbB4m1BA118wW8kGePrVq58ZeMG8QgN4q1L/Wkf8f0nr9a&#10;9+vk2AoycYxPAp51jqkVJyKer/C741w6jIbT4EeALaF5GMn2aa8jZGzn5mEzHOe9VbL4f/GOASQX&#10;nwPsriNclf7M8X3MLAH+7vX+Z6V7xpWpajP4ft5Zr+Z2kt1MjNKSW+devPNVPHmp6lY6O89lqE8M&#10;g8vDxTFSPxBrx6mCo6qN18z1qOOxEorms/kfMv8Awrr4+6fcm61Xwx42ht1m3uqa1BcLFHnGAGPO&#10;B6jtWj8PtK+PdrfX+r6l8E/FWsaTEF+y3Fr4yhtLqHauCTFvZXLMC2NuRn0xX0JBrGrv4K0a4bVL&#10;gyS/aPMkMzbn/ft1OeabpN1dSSu0lxIx2tyzn+9XBKi9uZ/edftox3gn8keLt47uLW4/tHxV4e+I&#10;Gk712wfa9KivWBPTMkJQ4H0NdGbzwqdHsdRk/aHjdZo8XVtrHhnUrTynyflO5NrYAHI45r0zT0Qx&#10;RsUGfLmOcezV2/gqysr6w1b7bZxTeXbxmPzYw2zg9M9KzrU5UtpM6MPWjVWsF9x89XniD4aWiR2s&#10;Hxm0/wAtj800Wk37KjY6jMW3+dcB4o+I3hW006QQ/FPRUixiSa40Wb5eM/O3lq45479a9k1+5uY/&#10;E11BHPIqLnaiscD8K1p7eCfwReTTQI77o/mZQT95u9TU9pyJ834G0FRdS3L+J83QePPhLFEt2n7S&#10;Xg23uNvzLB4N1OQKCR6wjoe/tVLVPjZp6l4dN/aK8J3kMaqIgnh+8s1b0IZlOAMZxj+HnOaseLby&#10;7PiSS1N1J5ZhX93vO3qO1e2eAvh94C1vSSuteCNHvA17hhdabFJn52/vKa55VqtPd3OhUKMtkeQe&#10;DP2idEt9Rs9E1XUtFn+2TbJNS0vU0uMtj5VEbKsoBZerAEbvSvXf+Gjpf+hWl/8ABkf8a8vHw98A&#10;6VrtnJpngfR7ZluiA1vpkSEfIfRar/2TpX/QMt/+/K/4V2YerKpG7OTEUYRnof/ZUEsBAi0AFAAG&#10;AAgAAAAhAIoVP5gMAQAAFQIAABMAAAAAAAAAAAAAAAAAAAAAAFtDb250ZW50X1R5cGVzXS54bWxQ&#10;SwECLQAUAAYACAAAACEAOP0h/9YAAACUAQAACwAAAAAAAAAAAAAAAAA9AQAAX3JlbHMvLnJlbHNQ&#10;SwECLQAUAAYACAAAACEAn8KvV24EAADeDAAADgAAAAAAAAAAAAAAAAA8AgAAZHJzL2Uyb0RvYy54&#10;bWxQSwECLQAUAAYACAAAACEAWGCzG7oAAAAiAQAAGQAAAAAAAAAAAAAAAADWBgAAZHJzL19yZWxz&#10;L2Uyb0RvYy54bWwucmVsc1BLAQItABQABgAIAAAAIQCFbV5q4QAAAAsBAAAPAAAAAAAAAAAAAAAA&#10;AMcHAABkcnMvZG93bnJldi54bWxQSwECLQAKAAAAAAAAACEAUJtmBIQ9AACEPQAAFQAAAAAAAAAA&#10;AAAAAADVCAAAZHJzL21lZGlhL2ltYWdlMS5qcGVnUEsFBgAAAAAGAAYAfQEAAIxGAAAAAA==&#10;">
                <v:shape id="_x0000_s1197" type="#_x0000_t202" style="position:absolute;top:24002;width:29584;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XzxQAAAN0AAAAPAAAAZHJzL2Rvd25yZXYueG1sRI/NTsNA&#10;DITvSH2HlStxo5siQCh0W1VV+RO9UHLgaLImich6o13ThLfHByRutmY883m1mUJvTpRyF9nBclGA&#10;Ia6j77hxUL3dX9yCyYLssY9MDn4ow2Y9O1th6ePIr3Q6SmM0hHOJDlqRobQ21y0FzIs4EKv2GVNA&#10;0TU11iccNTz09rIobmzAjrWhxYF2LdVfx+/gIOzH6fDwHKrxPSWpkrw8bq8+nDufT9s7MEKT/Jv/&#10;rp+84i+vFVe/0RHs+hcAAP//AwBQSwECLQAUAAYACAAAACEA2+H2y+4AAACFAQAAEwAAAAAAAAAA&#10;AAAAAAAAAAAAW0NvbnRlbnRfVHlwZXNdLnhtbFBLAQItABQABgAIAAAAIQBa9CxbvwAAABUBAAAL&#10;AAAAAAAAAAAAAAAAAB8BAABfcmVscy8ucmVsc1BLAQItABQABgAIAAAAIQAvaeXzxQAAAN0AAAAP&#10;AAAAAAAAAAAAAAAAAAcCAABkcnMvZG93bnJldi54bWxQSwUGAAAAAAMAAwC3AAAA+QIAAAAA&#10;" filled="f" strokeweight=".17256mm">
                  <v:textbox inset="0,0,0,0">
                    <w:txbxContent>
                      <w:p w14:paraId="36A6D0A5" w14:textId="77777777" w:rsidR="00E045B6" w:rsidRPr="001A49F6" w:rsidRDefault="00E045B6" w:rsidP="002E5E80">
                        <w:pPr>
                          <w:pStyle w:val="TableParagraph"/>
                          <w:spacing w:before="3"/>
                          <w:rPr>
                            <w:rFonts w:ascii="Times New Roman"/>
                            <w:sz w:val="20"/>
                          </w:rPr>
                        </w:pPr>
                      </w:p>
                      <w:p w14:paraId="389F0882" w14:textId="77777777" w:rsidR="00E045B6" w:rsidRPr="00570213" w:rsidRDefault="00E045B6" w:rsidP="002E5E80">
                        <w:pPr>
                          <w:pStyle w:val="TableParagraph"/>
                          <w:ind w:left="242" w:right="229"/>
                          <w:jc w:val="center"/>
                          <w:rPr>
                            <w:b/>
                            <w:i/>
                            <w:sz w:val="24"/>
                            <w:szCs w:val="24"/>
                          </w:rPr>
                        </w:pPr>
                        <w:r w:rsidRPr="00570213">
                          <w:rPr>
                            <w:b/>
                            <w:i/>
                            <w:sz w:val="24"/>
                            <w:szCs w:val="24"/>
                          </w:rPr>
                          <w:t>(Main) Recreate a Nerys Levy polar landscape using pastel.</w:t>
                        </w:r>
                      </w:p>
                      <w:p w14:paraId="48164768" w14:textId="77777777" w:rsidR="00E045B6" w:rsidRPr="00570213" w:rsidRDefault="00E045B6" w:rsidP="002E5E80">
                        <w:pPr>
                          <w:pStyle w:val="TableParagraph"/>
                          <w:ind w:left="242" w:right="229"/>
                          <w:jc w:val="center"/>
                          <w:rPr>
                            <w:b/>
                            <w:i/>
                            <w:sz w:val="24"/>
                            <w:szCs w:val="24"/>
                          </w:rPr>
                        </w:pPr>
                      </w:p>
                      <w:p w14:paraId="19BE3501" w14:textId="77777777" w:rsidR="00E045B6" w:rsidRPr="00570213" w:rsidRDefault="00E045B6" w:rsidP="002E5E80">
                        <w:pPr>
                          <w:ind w:left="125" w:right="127"/>
                          <w:jc w:val="center"/>
                          <w:rPr>
                            <w:i/>
                            <w:sz w:val="24"/>
                            <w:szCs w:val="24"/>
                          </w:rPr>
                        </w:pPr>
                        <w:r w:rsidRPr="00570213">
                          <w:rPr>
                            <w:b/>
                            <w:i/>
                            <w:sz w:val="24"/>
                            <w:szCs w:val="24"/>
                          </w:rPr>
                          <w:t>(Additional) Experiment with pointillism using the works of Georges Seurat as inspiration.</w:t>
                        </w:r>
                      </w:p>
                    </w:txbxContent>
                  </v:textbox>
                </v:shape>
                <v:shape id="_x0000_s1198"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W5wwAAAN0AAAAPAAAAZHJzL2Rvd25yZXYueG1sRE9Na8JA&#10;EL0X/A/LCL3VTdSKRlcRoVTopUYv3obsmESzs2F3G+O/7xYK3ubxPme16U0jOnK+tqwgHSUgiAur&#10;ay4VnI4fb3MQPiBrbCyTggd52KwHLyvMtL3zgbo8lCKGsM9QQRVCm0npi4oM+pFtiSN3sc5giNCV&#10;Uju8x3DTyHGSzKTBmmNDhS3tKipu+Y9RMNbppJ/M+XvqzrPuurD51+c+V+p12G+XIAL14Sn+d+91&#10;nJ++L+Dvm3iCXP8CAAD//wMAUEsBAi0AFAAGAAgAAAAhANvh9svuAAAAhQEAABMAAAAAAAAAAAAA&#10;AAAAAAAAAFtDb250ZW50X1R5cGVzXS54bWxQSwECLQAUAAYACAAAACEAWvQsW78AAAAVAQAACwAA&#10;AAAAAAAAAAAAAAAfAQAAX3JlbHMvLnJlbHNQSwECLQAUAAYACAAAACEAR3g1ucMAAADdAAAADwAA&#10;AAAAAAAAAAAAAAAHAgAAZHJzL2Rvd25yZXYueG1sUEsFBgAAAAADAAMAtwAAAPcCAAAAAA==&#10;" fillcolor="#001f5f" strokeweight=".17256mm">
                  <v:textbox inset="0,0,0,0">
                    <w:txbxContent>
                      <w:p w14:paraId="0677F0EB" w14:textId="77777777" w:rsidR="00E045B6" w:rsidRPr="00570213" w:rsidRDefault="00E045B6" w:rsidP="002E5E80">
                        <w:pPr>
                          <w:spacing w:line="266" w:lineRule="exact"/>
                          <w:ind w:left="709" w:right="669"/>
                          <w:jc w:val="center"/>
                          <w:rPr>
                            <w:b/>
                          </w:rPr>
                        </w:pPr>
                        <w:r w:rsidRPr="00570213">
                          <w:rPr>
                            <w:b/>
                            <w:color w:val="FFFFFF"/>
                          </w:rPr>
                          <w:t>Final Outcome/s</w:t>
                        </w:r>
                      </w:p>
                    </w:txbxContent>
                  </v:textbox>
                </v:shape>
                <v:shape id="Picture 1160" o:spid="_x0000_s1199" type="#_x0000_t75" alt="See the source image" style="position:absolute;left:95;top:2476;width:29489;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o0xQAAAN0AAAAPAAAAZHJzL2Rvd25yZXYueG1sRI9Ba8JA&#10;EIXvQv/DMoXedKMHkegqIpWGFqRGvY/ZMYnNzobsVtN/3zkI3mZ4b977ZrHqXaNu1IXas4HxKAFF&#10;XHhbc2ngeNgOZ6BCRLbYeCYDfxRgtXwZLDC1/s57uuWxVBLCIUUDVYxtqnUoKnIYRr4lFu3iO4dR&#10;1q7UtsO7hLtGT5Jkqh3WLA0VtrSpqPjJf52B993l9K3dx7X4yrLtZH/OP3NdG/P22q/noCL18Wl+&#10;XGdW8MdT4ZdvZAS9/AcAAP//AwBQSwECLQAUAAYACAAAACEA2+H2y+4AAACFAQAAEwAAAAAAAAAA&#10;AAAAAAAAAAAAW0NvbnRlbnRfVHlwZXNdLnhtbFBLAQItABQABgAIAAAAIQBa9CxbvwAAABUBAAAL&#10;AAAAAAAAAAAAAAAAAB8BAABfcmVscy8ucmVsc1BLAQItABQABgAIAAAAIQAAjlo0xQAAAN0AAAAP&#10;AAAAAAAAAAAAAAAAAAcCAABkcnMvZG93bnJldi54bWxQSwUGAAAAAAMAAwC3AAAA+QIAAAAA&#10;" stroked="t" strokecolor="black [3213]">
                  <v:imagedata r:id="rId61" o:title="See the source image"/>
                  <v:path arrowok="t"/>
                </v:shape>
              </v:group>
            </w:pict>
          </mc:Fallback>
        </mc:AlternateContent>
      </w:r>
    </w:p>
    <w:p w14:paraId="31B8D486" w14:textId="04DD0F26" w:rsidR="00EC462A" w:rsidRPr="00EC462A" w:rsidRDefault="00EC462A" w:rsidP="00EC462A"/>
    <w:p w14:paraId="0383B033" w14:textId="77777777" w:rsidR="00EC462A" w:rsidRPr="00EC462A" w:rsidRDefault="00EC462A" w:rsidP="00EC462A"/>
    <w:p w14:paraId="42AAD677" w14:textId="77777777" w:rsidR="00EC462A" w:rsidRPr="00EC462A" w:rsidRDefault="00EC462A" w:rsidP="00EC462A"/>
    <w:p w14:paraId="25889AA0" w14:textId="2A187959" w:rsidR="00EC462A" w:rsidRPr="00EC462A" w:rsidRDefault="00EC462A" w:rsidP="00EC462A"/>
    <w:p w14:paraId="25EBB102" w14:textId="2DF8863E" w:rsidR="00EC462A" w:rsidRPr="00EC462A" w:rsidRDefault="00EC462A" w:rsidP="00EC462A"/>
    <w:p w14:paraId="381D60CC" w14:textId="77777777" w:rsidR="00EC462A" w:rsidRPr="00EC462A" w:rsidRDefault="00EC462A" w:rsidP="00EC462A"/>
    <w:p w14:paraId="4BB53058" w14:textId="77777777" w:rsidR="00EC462A" w:rsidRPr="00EC462A" w:rsidRDefault="00EC462A" w:rsidP="00EC462A"/>
    <w:p w14:paraId="57B23FF9" w14:textId="53D333EF" w:rsidR="00EC462A" w:rsidRPr="00EC462A" w:rsidRDefault="00EC462A" w:rsidP="00EC462A"/>
    <w:tbl>
      <w:tblPr>
        <w:tblpPr w:leftFromText="180" w:rightFromText="180" w:vertAnchor="page" w:horzAnchor="page" w:tblpX="902" w:tblpY="22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2E5E80" w14:paraId="22E07AC5" w14:textId="77777777" w:rsidTr="002E5E80">
        <w:trPr>
          <w:trHeight w:val="269"/>
        </w:trPr>
        <w:tc>
          <w:tcPr>
            <w:tcW w:w="4673" w:type="dxa"/>
            <w:shd w:val="clear" w:color="auto" w:fill="001F5F"/>
          </w:tcPr>
          <w:p w14:paraId="6011B884" w14:textId="77777777" w:rsidR="002E5E80" w:rsidRPr="00570213" w:rsidRDefault="002E5E80" w:rsidP="002E5E80">
            <w:pPr>
              <w:pStyle w:val="TableParagraph"/>
              <w:spacing w:line="249" w:lineRule="exact"/>
              <w:ind w:left="124" w:right="118"/>
              <w:jc w:val="center"/>
              <w:rPr>
                <w:b/>
              </w:rPr>
            </w:pPr>
            <w:r w:rsidRPr="00570213">
              <w:rPr>
                <w:b/>
                <w:color w:val="FFFFFF"/>
              </w:rPr>
              <w:t>Key Skills</w:t>
            </w:r>
          </w:p>
        </w:tc>
      </w:tr>
      <w:tr w:rsidR="002E5E80" w14:paraId="44AE0373" w14:textId="77777777" w:rsidTr="002E5E80">
        <w:trPr>
          <w:trHeight w:val="3681"/>
        </w:trPr>
        <w:tc>
          <w:tcPr>
            <w:tcW w:w="4673" w:type="dxa"/>
            <w:shd w:val="clear" w:color="auto" w:fill="auto"/>
          </w:tcPr>
          <w:p w14:paraId="18D290BD" w14:textId="77777777" w:rsidR="002E5E80" w:rsidRDefault="002E5E80" w:rsidP="002E5E80">
            <w:pPr>
              <w:pStyle w:val="TableParagraph"/>
              <w:ind w:left="1248" w:right="49" w:hanging="1134"/>
              <w:rPr>
                <w:sz w:val="16"/>
              </w:rPr>
            </w:pPr>
          </w:p>
          <w:p w14:paraId="61076CD6" w14:textId="77777777" w:rsidR="002E5E80" w:rsidRPr="00570213" w:rsidRDefault="002E5E80" w:rsidP="002E5E80">
            <w:pPr>
              <w:pStyle w:val="TableParagraph"/>
              <w:spacing w:before="1"/>
              <w:ind w:left="113" w:right="103"/>
              <w:jc w:val="center"/>
              <w:rPr>
                <w:i/>
                <w:sz w:val="18"/>
              </w:rPr>
            </w:pPr>
            <w:r w:rsidRPr="00570213">
              <w:rPr>
                <w:i/>
                <w:sz w:val="18"/>
              </w:rPr>
              <w:t>Observe and draw shapes from objects.</w:t>
            </w:r>
          </w:p>
          <w:p w14:paraId="74E74733" w14:textId="77777777" w:rsidR="002E5E80" w:rsidRPr="00570213" w:rsidRDefault="002E5E80" w:rsidP="002E5E80">
            <w:pPr>
              <w:pStyle w:val="TableParagraph"/>
              <w:spacing w:before="1"/>
              <w:ind w:left="113" w:right="103"/>
              <w:jc w:val="center"/>
              <w:rPr>
                <w:i/>
                <w:sz w:val="18"/>
              </w:rPr>
            </w:pPr>
          </w:p>
          <w:p w14:paraId="67A35A39" w14:textId="77777777" w:rsidR="002E5E80" w:rsidRPr="00570213" w:rsidRDefault="002E5E80" w:rsidP="002E5E80">
            <w:pPr>
              <w:pStyle w:val="TableParagraph"/>
              <w:spacing w:before="1"/>
              <w:ind w:left="113" w:right="103"/>
              <w:jc w:val="center"/>
              <w:rPr>
                <w:i/>
                <w:sz w:val="18"/>
              </w:rPr>
            </w:pPr>
            <w:r w:rsidRPr="00570213">
              <w:rPr>
                <w:i/>
                <w:sz w:val="18"/>
              </w:rPr>
              <w:t>Use a range of marks to create pattern.</w:t>
            </w:r>
          </w:p>
          <w:p w14:paraId="00C92FBA" w14:textId="77777777" w:rsidR="002E5E80" w:rsidRPr="00570213" w:rsidRDefault="002E5E80" w:rsidP="002E5E80">
            <w:pPr>
              <w:pStyle w:val="TableParagraph"/>
              <w:spacing w:before="1"/>
              <w:ind w:left="113" w:right="103"/>
              <w:jc w:val="center"/>
              <w:rPr>
                <w:i/>
                <w:sz w:val="18"/>
              </w:rPr>
            </w:pPr>
          </w:p>
          <w:p w14:paraId="41389F14" w14:textId="77777777" w:rsidR="002E5E80" w:rsidRPr="00570213" w:rsidRDefault="002E5E80" w:rsidP="002E5E80">
            <w:pPr>
              <w:pStyle w:val="TableParagraph"/>
              <w:spacing w:before="1"/>
              <w:ind w:left="113" w:right="103"/>
              <w:jc w:val="center"/>
              <w:rPr>
                <w:i/>
                <w:sz w:val="18"/>
              </w:rPr>
            </w:pPr>
            <w:r w:rsidRPr="00570213">
              <w:rPr>
                <w:i/>
                <w:sz w:val="18"/>
              </w:rPr>
              <w:t>Investigate tone by drawing light/dark lines, light/dark patterns, light/dark shapes.</w:t>
            </w:r>
          </w:p>
          <w:p w14:paraId="343B9810" w14:textId="77777777" w:rsidR="002E5E80" w:rsidRPr="00570213" w:rsidRDefault="002E5E80" w:rsidP="002E5E80">
            <w:pPr>
              <w:pStyle w:val="TableParagraph"/>
              <w:spacing w:before="1"/>
              <w:ind w:left="113" w:right="103"/>
              <w:jc w:val="center"/>
              <w:rPr>
                <w:i/>
                <w:sz w:val="18"/>
              </w:rPr>
            </w:pPr>
          </w:p>
          <w:p w14:paraId="6D455BED" w14:textId="77777777" w:rsidR="002E5E80" w:rsidRPr="00570213" w:rsidRDefault="002E5E80" w:rsidP="002E5E80">
            <w:pPr>
              <w:pStyle w:val="TableParagraph"/>
              <w:spacing w:before="1"/>
              <w:ind w:left="113" w:right="103"/>
              <w:jc w:val="center"/>
              <w:rPr>
                <w:i/>
                <w:sz w:val="18"/>
              </w:rPr>
            </w:pPr>
            <w:r w:rsidRPr="00570213">
              <w:rPr>
                <w:i/>
                <w:sz w:val="18"/>
              </w:rPr>
              <w:t>Use a variety of techniques and tools including different brush sizes.</w:t>
            </w:r>
          </w:p>
          <w:p w14:paraId="18E48331" w14:textId="77777777" w:rsidR="002E5E80" w:rsidRPr="00570213" w:rsidRDefault="002E5E80" w:rsidP="002E5E80">
            <w:pPr>
              <w:pStyle w:val="TableParagraph"/>
              <w:spacing w:before="1"/>
              <w:ind w:left="113" w:right="103"/>
              <w:jc w:val="center"/>
              <w:rPr>
                <w:i/>
                <w:sz w:val="18"/>
              </w:rPr>
            </w:pPr>
          </w:p>
          <w:p w14:paraId="1189BE74" w14:textId="77777777" w:rsidR="002E5E80" w:rsidRPr="00570213" w:rsidRDefault="002E5E80" w:rsidP="002E5E80">
            <w:pPr>
              <w:pStyle w:val="TableParagraph"/>
              <w:spacing w:before="1"/>
              <w:ind w:left="113" w:right="103"/>
              <w:jc w:val="center"/>
              <w:rPr>
                <w:i/>
                <w:sz w:val="18"/>
              </w:rPr>
            </w:pPr>
            <w:r w:rsidRPr="00570213">
              <w:rPr>
                <w:i/>
                <w:sz w:val="18"/>
              </w:rPr>
              <w:t>Work on different scales.</w:t>
            </w:r>
          </w:p>
          <w:p w14:paraId="6C5C1ED6" w14:textId="77777777" w:rsidR="002E5E80" w:rsidRPr="00570213" w:rsidRDefault="002E5E80" w:rsidP="002E5E80">
            <w:pPr>
              <w:pStyle w:val="TableParagraph"/>
              <w:spacing w:before="1"/>
              <w:ind w:left="113" w:right="103"/>
              <w:jc w:val="center"/>
              <w:rPr>
                <w:i/>
                <w:sz w:val="18"/>
              </w:rPr>
            </w:pPr>
          </w:p>
          <w:p w14:paraId="2517E883" w14:textId="77777777" w:rsidR="002E5E80" w:rsidRPr="00570213" w:rsidRDefault="002E5E80" w:rsidP="002E5E80">
            <w:pPr>
              <w:pStyle w:val="TableParagraph"/>
              <w:spacing w:before="1"/>
              <w:ind w:left="113" w:right="103"/>
              <w:jc w:val="center"/>
              <w:rPr>
                <w:i/>
                <w:sz w:val="18"/>
              </w:rPr>
            </w:pPr>
            <w:r w:rsidRPr="00570213">
              <w:rPr>
                <w:i/>
                <w:sz w:val="18"/>
              </w:rPr>
              <w:t>Mix primary shades and tone.</w:t>
            </w:r>
          </w:p>
          <w:p w14:paraId="213FAB4E" w14:textId="77777777" w:rsidR="002E5E80" w:rsidRPr="00570213" w:rsidRDefault="002E5E80" w:rsidP="002E5E80">
            <w:pPr>
              <w:pStyle w:val="TableParagraph"/>
              <w:spacing w:before="1"/>
              <w:ind w:left="113" w:right="103"/>
              <w:jc w:val="center"/>
              <w:rPr>
                <w:i/>
                <w:sz w:val="18"/>
              </w:rPr>
            </w:pPr>
          </w:p>
          <w:p w14:paraId="229B8E47" w14:textId="77777777" w:rsidR="002E5E80" w:rsidRDefault="002E5E80" w:rsidP="002E5E80">
            <w:pPr>
              <w:pStyle w:val="TableParagraph"/>
              <w:ind w:left="1248" w:right="49" w:hanging="1134"/>
              <w:jc w:val="center"/>
              <w:rPr>
                <w:sz w:val="16"/>
              </w:rPr>
            </w:pPr>
            <w:r w:rsidRPr="00570213">
              <w:rPr>
                <w:i/>
                <w:sz w:val="18"/>
              </w:rPr>
              <w:t>Create textured paint by adding sand or plaster.</w:t>
            </w:r>
          </w:p>
        </w:tc>
      </w:tr>
    </w:tbl>
    <w:p w14:paraId="62C71B75" w14:textId="59E5B27B" w:rsidR="002E5E80" w:rsidRDefault="002E5E80" w:rsidP="002E5E80">
      <w:r w:rsidRPr="008C0939">
        <w:rPr>
          <w:noProof/>
          <w:lang w:bidi="ar-SA"/>
        </w:rPr>
        <mc:AlternateContent>
          <mc:Choice Requires="wps">
            <w:drawing>
              <wp:anchor distT="0" distB="0" distL="114300" distR="114300" simplePos="0" relativeHeight="251845632" behindDoc="0" locked="0" layoutInCell="1" allowOverlap="1" wp14:anchorId="282E27BA" wp14:editId="5E557E82">
                <wp:simplePos x="0" y="0"/>
                <wp:positionH relativeFrom="page">
                  <wp:posOffset>457200</wp:posOffset>
                </wp:positionH>
                <wp:positionV relativeFrom="page">
                  <wp:posOffset>713740</wp:posOffset>
                </wp:positionV>
                <wp:extent cx="9756775" cy="371475"/>
                <wp:effectExtent l="0" t="0" r="15875" b="28575"/>
                <wp:wrapNone/>
                <wp:docPr id="115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2803AF8" w14:textId="77777777" w:rsidR="00E045B6" w:rsidRPr="00570213" w:rsidRDefault="00E045B6" w:rsidP="002E5E80">
                            <w:pPr>
                              <w:ind w:left="2835"/>
                              <w:rPr>
                                <w:b/>
                                <w:color w:val="000000" w:themeColor="text1"/>
                                <w:sz w:val="36"/>
                                <w:szCs w:val="36"/>
                              </w:rPr>
                            </w:pPr>
                            <w:r>
                              <w:rPr>
                                <w:b/>
                                <w:color w:val="000000" w:themeColor="text1"/>
                                <w:sz w:val="36"/>
                                <w:szCs w:val="36"/>
                              </w:rPr>
                              <w:t xml:space="preserve">                                </w:t>
                            </w:r>
                            <w:r w:rsidRPr="00570213">
                              <w:rPr>
                                <w:b/>
                                <w:color w:val="000000" w:themeColor="text1"/>
                                <w:sz w:val="36"/>
                                <w:szCs w:val="36"/>
                              </w:rPr>
                              <w:t>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E27BA" id="_x0000_s1200" type="#_x0000_t202" style="position:absolute;margin-left:36pt;margin-top:56.2pt;width:768.25pt;height:29.2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BpMgIAAGcEAAAOAAAAZHJzL2Uyb0RvYy54bWysVNtu2zAMfR+wfxD0vjjJlqQx4hRdsg4D&#10;ugvQ7gNoWY6FyaImKbGzry8lJ2l3exlmAwJlkofkIenVdd9qdpDOKzQFn4zGnEkjsFJmV/CvD7ev&#10;rjjzAUwFGo0s+FF6fr1++WLV2VxOsUFdSccIxPi8swVvQrB5lnnRyBb8CK00pKzRtRDo6nZZ5aAj&#10;9FZn0/F4nnXoKutQSO/p63ZQ8nXCr2spwue69jIwXXDKLaTTpbOMZ7ZeQb5zYBslTmnAP2TRgjIU&#10;9AK1hQBs79RvUK0SDj3WYSSwzbCulZCpBqpmMv6lmvsGrEy1EDneXmjy/w9WfDp8cUxV1LvJbMaZ&#10;gZa69CD7wN5iz5bTeaSosz4ny3tLtqEnBZmncr29Q/HNM4ObBsxO3jiHXSOhohQn0TN75jrg+AhS&#10;dh+xokCwD5iA+tq1kT9ihBE6tep4aU9MRtDH5WI2XywoSUG614vJG5JjCMjP3tb58F5iy6JQcEft&#10;T+hwuPNhMD2bxGAetapuldbp4nblRjt2ABqV7TK+J/SfzLRhXcHn08l0IOCvEOP0/AkiprAF3wyh&#10;Eno0g7xVgZZBq7bgVxdvyCOf70yVTAIoPchUtjYngiOnA7uhL/uhndPEf6S/xOpInDscpp+2lYQG&#10;3Q/OOpr8gvvve3CSM/3BUN/impwFdxbKswBGkGvBA2eDuAnDOu2tU7uGkIfJMHhDva1Vov0pi1PC&#10;NM2pcafNi+vy/J6snv4P60c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MllwGkyAgAAZwQAAA4AAAAAAAAAAAAAAAAA&#10;LgIAAGRycy9lMm9Eb2MueG1sUEsBAi0AFAAGAAgAAAAhAFwmlzvfAAAACwEAAA8AAAAAAAAAAAAA&#10;AAAAjAQAAGRycy9kb3ducmV2LnhtbFBLBQYAAAAABAAEAPMAAACYBQAAAAA=&#10;" fillcolor="#d9d9d9" strokeweight=".17256mm">
                <v:textbox inset="0,0,0,0">
                  <w:txbxContent>
                    <w:p w14:paraId="62803AF8" w14:textId="77777777" w:rsidR="00E045B6" w:rsidRPr="00570213" w:rsidRDefault="00E045B6" w:rsidP="002E5E80">
                      <w:pPr>
                        <w:ind w:left="2835"/>
                        <w:rPr>
                          <w:b/>
                          <w:color w:val="000000" w:themeColor="text1"/>
                          <w:sz w:val="36"/>
                          <w:szCs w:val="36"/>
                        </w:rPr>
                      </w:pPr>
                      <w:r>
                        <w:rPr>
                          <w:b/>
                          <w:color w:val="000000" w:themeColor="text1"/>
                          <w:sz w:val="36"/>
                          <w:szCs w:val="36"/>
                        </w:rPr>
                        <w:t xml:space="preserve">                                </w:t>
                      </w:r>
                      <w:r w:rsidRPr="00570213">
                        <w:rPr>
                          <w:b/>
                          <w:color w:val="000000" w:themeColor="text1"/>
                          <w:sz w:val="36"/>
                          <w:szCs w:val="36"/>
                        </w:rPr>
                        <w:t>Autumn – Drawing &amp; Colour</w:t>
                      </w:r>
                    </w:p>
                  </w:txbxContent>
                </v:textbox>
                <w10:wrap anchorx="page" anchory="page"/>
              </v:shape>
            </w:pict>
          </mc:Fallback>
        </mc:AlternateContent>
      </w:r>
    </w:p>
    <w:p w14:paraId="0B7538B0" w14:textId="77777777" w:rsidR="002E5E80" w:rsidRPr="008C0939" w:rsidRDefault="002E5E80" w:rsidP="002E5E80"/>
    <w:p w14:paraId="2B0C81F8" w14:textId="77777777" w:rsidR="002E5E80" w:rsidRPr="008C0939" w:rsidRDefault="002E5E80" w:rsidP="002E5E80"/>
    <w:p w14:paraId="19E2CC41" w14:textId="77777777" w:rsidR="002E5E80" w:rsidRPr="008C0939" w:rsidRDefault="002E5E80" w:rsidP="002E5E80"/>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2E5E80" w14:paraId="426E71B4" w14:textId="77777777" w:rsidTr="001D0D3D">
        <w:trPr>
          <w:trHeight w:val="269"/>
        </w:trPr>
        <w:tc>
          <w:tcPr>
            <w:tcW w:w="4645" w:type="dxa"/>
            <w:gridSpan w:val="2"/>
            <w:shd w:val="clear" w:color="auto" w:fill="001F5F"/>
          </w:tcPr>
          <w:p w14:paraId="2CC2A631" w14:textId="77777777" w:rsidR="002E5E80" w:rsidRPr="00570213" w:rsidRDefault="002E5E80" w:rsidP="001D0D3D">
            <w:pPr>
              <w:pStyle w:val="TableParagraph"/>
              <w:spacing w:line="249" w:lineRule="exact"/>
              <w:ind w:left="124" w:right="118"/>
              <w:jc w:val="center"/>
              <w:rPr>
                <w:b/>
              </w:rPr>
            </w:pPr>
            <w:r w:rsidRPr="00570213">
              <w:rPr>
                <w:b/>
                <w:color w:val="FFFFFF"/>
              </w:rPr>
              <w:t>Key Vocabulary</w:t>
            </w:r>
          </w:p>
        </w:tc>
      </w:tr>
      <w:tr w:rsidR="002E5E80" w14:paraId="03760268" w14:textId="77777777" w:rsidTr="001D0D3D">
        <w:trPr>
          <w:trHeight w:val="556"/>
        </w:trPr>
        <w:tc>
          <w:tcPr>
            <w:tcW w:w="1270" w:type="dxa"/>
            <w:shd w:val="clear" w:color="auto" w:fill="FAE3D4"/>
          </w:tcPr>
          <w:p w14:paraId="220CE04F"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shade </w:t>
            </w:r>
          </w:p>
        </w:tc>
        <w:tc>
          <w:tcPr>
            <w:tcW w:w="3375" w:type="dxa"/>
          </w:tcPr>
          <w:p w14:paraId="6305E8F9" w14:textId="77777777" w:rsidR="002E5E80" w:rsidRPr="00570213" w:rsidRDefault="002E5E80" w:rsidP="001D0D3D">
            <w:pPr>
              <w:pStyle w:val="TableParagraph"/>
              <w:ind w:left="1248" w:right="49" w:hanging="1134"/>
              <w:rPr>
                <w:rStyle w:val="Strong"/>
                <w:rFonts w:cstheme="minorHAnsi"/>
                <w:b w:val="0"/>
                <w:color w:val="111111"/>
                <w:sz w:val="18"/>
                <w:szCs w:val="18"/>
              </w:rPr>
            </w:pPr>
            <w:r w:rsidRPr="00570213">
              <w:rPr>
                <w:rFonts w:cstheme="minorHAnsi"/>
                <w:color w:val="111111"/>
                <w:sz w:val="18"/>
                <w:szCs w:val="18"/>
                <w:shd w:val="clear" w:color="auto" w:fill="FFFFFF"/>
              </w:rPr>
              <w:t xml:space="preserve">The </w:t>
            </w:r>
            <w:r w:rsidRPr="00570213">
              <w:rPr>
                <w:rStyle w:val="Strong"/>
                <w:rFonts w:cstheme="minorHAnsi"/>
                <w:color w:val="111111"/>
                <w:sz w:val="18"/>
                <w:szCs w:val="18"/>
              </w:rPr>
              <w:t>mixture of a colour with black or</w:t>
            </w:r>
          </w:p>
          <w:p w14:paraId="74C79416" w14:textId="77777777" w:rsidR="002E5E80" w:rsidRPr="00570213" w:rsidRDefault="002E5E80" w:rsidP="001D0D3D">
            <w:pPr>
              <w:pStyle w:val="TableParagraph"/>
              <w:ind w:left="1248" w:right="49" w:hanging="1134"/>
              <w:rPr>
                <w:rFonts w:cstheme="minorHAnsi"/>
                <w:color w:val="111111"/>
                <w:sz w:val="18"/>
                <w:szCs w:val="18"/>
                <w:shd w:val="clear" w:color="auto" w:fill="FFFFFF"/>
              </w:rPr>
            </w:pPr>
            <w:r w:rsidRPr="00570213">
              <w:rPr>
                <w:rStyle w:val="Strong"/>
                <w:rFonts w:cstheme="minorHAnsi"/>
                <w:color w:val="111111"/>
                <w:sz w:val="18"/>
                <w:szCs w:val="18"/>
              </w:rPr>
              <w:t>darker colour</w:t>
            </w:r>
            <w:r w:rsidRPr="00570213">
              <w:rPr>
                <w:rFonts w:cstheme="minorHAnsi"/>
                <w:color w:val="111111"/>
                <w:sz w:val="18"/>
                <w:szCs w:val="18"/>
                <w:shd w:val="clear" w:color="auto" w:fill="FFFFFF"/>
              </w:rPr>
              <w:t xml:space="preserve">. Such a mixture reduces </w:t>
            </w:r>
          </w:p>
          <w:p w14:paraId="278904F5" w14:textId="77777777" w:rsidR="002E5E80" w:rsidRPr="00570213" w:rsidRDefault="002E5E80" w:rsidP="001D0D3D">
            <w:pPr>
              <w:pStyle w:val="TableParagraph"/>
              <w:ind w:left="1248" w:right="49" w:hanging="1134"/>
              <w:rPr>
                <w:rFonts w:cstheme="minorHAnsi"/>
                <w:color w:val="111111"/>
                <w:sz w:val="18"/>
                <w:szCs w:val="18"/>
                <w:shd w:val="clear" w:color="auto" w:fill="FFFFFF"/>
              </w:rPr>
            </w:pPr>
            <w:r w:rsidRPr="00570213">
              <w:rPr>
                <w:rFonts w:cstheme="minorHAnsi"/>
                <w:color w:val="111111"/>
                <w:sz w:val="18"/>
                <w:szCs w:val="18"/>
                <w:shd w:val="clear" w:color="auto" w:fill="FFFFFF"/>
              </w:rPr>
              <w:t xml:space="preserve">brightness. The term also denotes the </w:t>
            </w:r>
          </w:p>
          <w:p w14:paraId="4E8FF34F" w14:textId="77777777" w:rsidR="002E5E80" w:rsidRPr="00570213" w:rsidRDefault="002E5E80" w:rsidP="001D0D3D">
            <w:pPr>
              <w:pStyle w:val="TableParagraph"/>
              <w:ind w:left="1248" w:right="49" w:hanging="1134"/>
              <w:rPr>
                <w:rFonts w:cstheme="minorHAnsi"/>
                <w:sz w:val="18"/>
                <w:szCs w:val="18"/>
              </w:rPr>
            </w:pPr>
            <w:r w:rsidRPr="00570213">
              <w:rPr>
                <w:rFonts w:cstheme="minorHAnsi"/>
                <w:color w:val="111111"/>
                <w:sz w:val="18"/>
                <w:szCs w:val="18"/>
                <w:shd w:val="clear" w:color="auto" w:fill="FFFFFF"/>
              </w:rPr>
              <w:t>varieties of a particular colour.</w:t>
            </w:r>
          </w:p>
        </w:tc>
      </w:tr>
      <w:tr w:rsidR="002E5E80" w14:paraId="5195E8F1" w14:textId="77777777" w:rsidTr="001D0D3D">
        <w:trPr>
          <w:trHeight w:val="564"/>
        </w:trPr>
        <w:tc>
          <w:tcPr>
            <w:tcW w:w="1270" w:type="dxa"/>
            <w:shd w:val="clear" w:color="auto" w:fill="FAE3D4"/>
          </w:tcPr>
          <w:p w14:paraId="6147080D"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tone </w:t>
            </w:r>
          </w:p>
        </w:tc>
        <w:tc>
          <w:tcPr>
            <w:tcW w:w="3375" w:type="dxa"/>
          </w:tcPr>
          <w:p w14:paraId="7D0CC45E" w14:textId="77777777" w:rsidR="002E5E80" w:rsidRPr="00570213" w:rsidRDefault="002E5E80" w:rsidP="001D0D3D">
            <w:pPr>
              <w:pStyle w:val="TableParagraph"/>
              <w:ind w:left="1351" w:right="49" w:hanging="1230"/>
              <w:rPr>
                <w:sz w:val="18"/>
                <w:szCs w:val="18"/>
              </w:rPr>
            </w:pPr>
            <w:r w:rsidRPr="00570213">
              <w:rPr>
                <w:sz w:val="18"/>
                <w:szCs w:val="18"/>
              </w:rPr>
              <w:t xml:space="preserve">The degree of lightness or darkness of an </w:t>
            </w:r>
          </w:p>
          <w:p w14:paraId="6DD64EB2" w14:textId="77777777" w:rsidR="002E5E80" w:rsidRPr="00570213" w:rsidRDefault="002E5E80" w:rsidP="001D0D3D">
            <w:pPr>
              <w:pStyle w:val="TableParagraph"/>
              <w:ind w:left="1351" w:right="49" w:hanging="1230"/>
              <w:rPr>
                <w:sz w:val="18"/>
                <w:szCs w:val="18"/>
              </w:rPr>
            </w:pPr>
            <w:r w:rsidRPr="00570213">
              <w:rPr>
                <w:sz w:val="18"/>
                <w:szCs w:val="18"/>
              </w:rPr>
              <w:t>area.</w:t>
            </w:r>
          </w:p>
        </w:tc>
      </w:tr>
      <w:tr w:rsidR="002E5E80" w14:paraId="5E74BDAB" w14:textId="77777777" w:rsidTr="001D0D3D">
        <w:trPr>
          <w:trHeight w:val="544"/>
        </w:trPr>
        <w:tc>
          <w:tcPr>
            <w:tcW w:w="1270" w:type="dxa"/>
            <w:shd w:val="clear" w:color="auto" w:fill="FAE3D4"/>
          </w:tcPr>
          <w:p w14:paraId="7F163D23"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smudge </w:t>
            </w:r>
          </w:p>
        </w:tc>
        <w:tc>
          <w:tcPr>
            <w:tcW w:w="3375" w:type="dxa"/>
          </w:tcPr>
          <w:p w14:paraId="133474E2" w14:textId="77777777" w:rsidR="002E5E80" w:rsidRPr="00570213" w:rsidRDefault="002E5E80" w:rsidP="001D0D3D">
            <w:pPr>
              <w:pStyle w:val="TableParagraph"/>
              <w:ind w:left="92" w:right="85"/>
              <w:rPr>
                <w:sz w:val="18"/>
                <w:szCs w:val="18"/>
              </w:rPr>
            </w:pPr>
            <w:r w:rsidRPr="00570213">
              <w:rPr>
                <w:sz w:val="18"/>
                <w:szCs w:val="18"/>
              </w:rPr>
              <w:t>To touch or rub something, especially wet</w:t>
            </w:r>
            <w:r>
              <w:rPr>
                <w:sz w:val="18"/>
                <w:szCs w:val="18"/>
              </w:rPr>
              <w:t xml:space="preserve"> </w:t>
            </w:r>
            <w:r w:rsidRPr="00570213">
              <w:rPr>
                <w:sz w:val="18"/>
                <w:szCs w:val="18"/>
              </w:rPr>
              <w:t>ink or paint, so that it is no longer clear.</w:t>
            </w:r>
          </w:p>
        </w:tc>
      </w:tr>
      <w:tr w:rsidR="002E5E80" w14:paraId="597E3D63" w14:textId="77777777" w:rsidTr="001D0D3D">
        <w:trPr>
          <w:trHeight w:val="566"/>
        </w:trPr>
        <w:tc>
          <w:tcPr>
            <w:tcW w:w="1270" w:type="dxa"/>
            <w:shd w:val="clear" w:color="auto" w:fill="FAE3D4"/>
          </w:tcPr>
          <w:p w14:paraId="3F9D3278"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repetition</w:t>
            </w:r>
          </w:p>
        </w:tc>
        <w:tc>
          <w:tcPr>
            <w:tcW w:w="3375" w:type="dxa"/>
          </w:tcPr>
          <w:p w14:paraId="0CA60E46" w14:textId="77777777" w:rsidR="002E5E80" w:rsidRPr="00570213" w:rsidRDefault="002E5E80" w:rsidP="001D0D3D">
            <w:pPr>
              <w:pStyle w:val="TableParagraph"/>
              <w:ind w:left="92" w:right="87"/>
              <w:rPr>
                <w:sz w:val="18"/>
                <w:szCs w:val="18"/>
              </w:rPr>
            </w:pPr>
            <w:r w:rsidRPr="00570213">
              <w:rPr>
                <w:sz w:val="18"/>
                <w:szCs w:val="18"/>
              </w:rPr>
              <w:t>The recurrence of a particular line, pattern, shape or other visual element in a single work or a series of works.</w:t>
            </w:r>
          </w:p>
        </w:tc>
      </w:tr>
      <w:tr w:rsidR="002E5E80" w14:paraId="6B661461" w14:textId="77777777" w:rsidTr="001D0D3D">
        <w:trPr>
          <w:trHeight w:val="556"/>
        </w:trPr>
        <w:tc>
          <w:tcPr>
            <w:tcW w:w="1270" w:type="dxa"/>
            <w:shd w:val="clear" w:color="auto" w:fill="FAE3D4"/>
          </w:tcPr>
          <w:p w14:paraId="5B05F460"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primary colours </w:t>
            </w:r>
          </w:p>
        </w:tc>
        <w:tc>
          <w:tcPr>
            <w:tcW w:w="3375" w:type="dxa"/>
          </w:tcPr>
          <w:p w14:paraId="0E7CF8EB" w14:textId="77777777" w:rsidR="002E5E80" w:rsidRPr="00570213" w:rsidRDefault="002E5E80" w:rsidP="001D0D3D">
            <w:pPr>
              <w:pStyle w:val="TableParagraph"/>
              <w:ind w:left="92" w:right="89"/>
              <w:rPr>
                <w:sz w:val="18"/>
                <w:szCs w:val="18"/>
              </w:rPr>
            </w:pPr>
            <w:r w:rsidRPr="00570213">
              <w:rPr>
                <w:sz w:val="18"/>
                <w:szCs w:val="18"/>
              </w:rPr>
              <w:t>A colour, as red, yellow, or blue, that in mixture yields other colours.</w:t>
            </w:r>
          </w:p>
        </w:tc>
      </w:tr>
      <w:tr w:rsidR="002E5E80" w14:paraId="2A01214A" w14:textId="77777777" w:rsidTr="001D0D3D">
        <w:trPr>
          <w:trHeight w:val="566"/>
        </w:trPr>
        <w:tc>
          <w:tcPr>
            <w:tcW w:w="1270" w:type="dxa"/>
            <w:shd w:val="clear" w:color="auto" w:fill="FAE3D4"/>
          </w:tcPr>
          <w:p w14:paraId="4628B23E"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construct</w:t>
            </w:r>
          </w:p>
        </w:tc>
        <w:tc>
          <w:tcPr>
            <w:tcW w:w="3375" w:type="dxa"/>
          </w:tcPr>
          <w:p w14:paraId="224AC8AC" w14:textId="77777777" w:rsidR="002E5E80" w:rsidRPr="00570213" w:rsidRDefault="002E5E80" w:rsidP="001D0D3D">
            <w:pPr>
              <w:pStyle w:val="TableParagraph"/>
              <w:ind w:left="92" w:right="88"/>
              <w:rPr>
                <w:sz w:val="18"/>
                <w:szCs w:val="18"/>
              </w:rPr>
            </w:pPr>
            <w:r w:rsidRPr="00570213">
              <w:rPr>
                <w:sz w:val="18"/>
                <w:szCs w:val="18"/>
              </w:rPr>
              <w:t>To build or form by putting together parts.</w:t>
            </w:r>
          </w:p>
        </w:tc>
      </w:tr>
      <w:tr w:rsidR="002E5E80" w14:paraId="72CE4394" w14:textId="77777777" w:rsidTr="001D0D3D">
        <w:trPr>
          <w:trHeight w:val="744"/>
        </w:trPr>
        <w:tc>
          <w:tcPr>
            <w:tcW w:w="1270" w:type="dxa"/>
            <w:shd w:val="clear" w:color="auto" w:fill="FAE3D4"/>
          </w:tcPr>
          <w:p w14:paraId="0866CD35"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landscape</w:t>
            </w:r>
          </w:p>
        </w:tc>
        <w:tc>
          <w:tcPr>
            <w:tcW w:w="3375" w:type="dxa"/>
          </w:tcPr>
          <w:p w14:paraId="6ADB1C01" w14:textId="77777777" w:rsidR="002E5E80" w:rsidRPr="00570213" w:rsidRDefault="002E5E80" w:rsidP="001D0D3D">
            <w:pPr>
              <w:pStyle w:val="TableParagraph"/>
              <w:ind w:left="92" w:right="88"/>
              <w:rPr>
                <w:sz w:val="18"/>
                <w:szCs w:val="18"/>
              </w:rPr>
            </w:pPr>
            <w:r w:rsidRPr="00570213">
              <w:rPr>
                <w:sz w:val="18"/>
                <w:szCs w:val="18"/>
              </w:rPr>
              <w:t>A painting or photograph in which the subjects are of nature.</w:t>
            </w:r>
          </w:p>
        </w:tc>
      </w:tr>
      <w:tr w:rsidR="002E5E80" w14:paraId="78E3C1B6" w14:textId="77777777" w:rsidTr="001D0D3D">
        <w:trPr>
          <w:trHeight w:val="655"/>
        </w:trPr>
        <w:tc>
          <w:tcPr>
            <w:tcW w:w="1270" w:type="dxa"/>
            <w:shd w:val="clear" w:color="auto" w:fill="FAE3D4"/>
          </w:tcPr>
          <w:p w14:paraId="6E037049" w14:textId="49A56166"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observe</w:t>
            </w:r>
          </w:p>
        </w:tc>
        <w:tc>
          <w:tcPr>
            <w:tcW w:w="3375" w:type="dxa"/>
          </w:tcPr>
          <w:p w14:paraId="14F7938A" w14:textId="77777777" w:rsidR="002E5E80" w:rsidRPr="00570213" w:rsidRDefault="002E5E80" w:rsidP="001D0D3D">
            <w:pPr>
              <w:pStyle w:val="TableParagraph"/>
              <w:ind w:left="92" w:right="88"/>
              <w:rPr>
                <w:sz w:val="18"/>
                <w:szCs w:val="18"/>
              </w:rPr>
            </w:pPr>
            <w:r w:rsidRPr="00570213">
              <w:rPr>
                <w:sz w:val="18"/>
                <w:szCs w:val="18"/>
              </w:rPr>
              <w:t>To see, watch, perceive, or notice.</w:t>
            </w:r>
          </w:p>
        </w:tc>
      </w:tr>
    </w:tbl>
    <w:p w14:paraId="548B663E" w14:textId="72B387B6" w:rsidR="002E5E80" w:rsidRPr="008C0939" w:rsidRDefault="002E5E80" w:rsidP="002E5E80"/>
    <w:p w14:paraId="02DE2D92" w14:textId="204BBEBC" w:rsidR="002E5E80" w:rsidRPr="008C0939" w:rsidRDefault="002E5E80" w:rsidP="002E5E80"/>
    <w:p w14:paraId="2086F3BC" w14:textId="77777777" w:rsidR="002E5E80" w:rsidRPr="008C0939" w:rsidRDefault="002E5E80" w:rsidP="002E5E80"/>
    <w:p w14:paraId="744147E4" w14:textId="77777777" w:rsidR="002E5E80" w:rsidRPr="008C0939" w:rsidRDefault="002E5E80" w:rsidP="002E5E80"/>
    <w:p w14:paraId="076FE972" w14:textId="0CAD83A6" w:rsidR="002E5E80" w:rsidRPr="008C0939" w:rsidRDefault="002E5E80" w:rsidP="002E5E80"/>
    <w:p w14:paraId="6B5B7861" w14:textId="7D875BDA" w:rsidR="002E5E80" w:rsidRPr="008C0939" w:rsidRDefault="002E5E80" w:rsidP="002E5E80">
      <w:r w:rsidRPr="008C0939">
        <w:rPr>
          <w:noProof/>
          <w:lang w:bidi="ar-SA"/>
        </w:rPr>
        <mc:AlternateContent>
          <mc:Choice Requires="wps">
            <w:drawing>
              <wp:anchor distT="0" distB="0" distL="114300" distR="114300" simplePos="0" relativeHeight="251848704" behindDoc="0" locked="0" layoutInCell="1" allowOverlap="1" wp14:anchorId="43087AE5" wp14:editId="37FC8C45">
                <wp:simplePos x="0" y="0"/>
                <wp:positionH relativeFrom="margin">
                  <wp:posOffset>400050</wp:posOffset>
                </wp:positionH>
                <wp:positionV relativeFrom="page">
                  <wp:posOffset>4175760</wp:posOffset>
                </wp:positionV>
                <wp:extent cx="2948940" cy="248920"/>
                <wp:effectExtent l="0" t="0" r="22860" b="17780"/>
                <wp:wrapNone/>
                <wp:docPr id="116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8790AD5" w14:textId="77777777" w:rsidR="00E045B6" w:rsidRPr="00570213" w:rsidRDefault="00E045B6" w:rsidP="002E5E80">
                            <w:pPr>
                              <w:spacing w:line="266" w:lineRule="exact"/>
                              <w:ind w:left="709" w:right="669"/>
                              <w:jc w:val="center"/>
                              <w:rPr>
                                <w:b/>
                              </w:rPr>
                            </w:pPr>
                            <w:r w:rsidRPr="00570213">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7AE5" id="_x0000_s1201" type="#_x0000_t202" style="position:absolute;margin-left:31.5pt;margin-top:328.8pt;width:232.2pt;height:19.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NlNAIAAGcEAAAOAAAAZHJzL2Uyb0RvYy54bWysVFFv0zAQfkfiP1h+p2miUdao6TRaipDG&#10;QNr4AVfHaSwcn7HdJuXXc3babhqIB0QfrHPu7vN33911cTN0mh2k8wpNxfPJlDNpBNbK7Cr+7XHz&#10;5pozH8DUoNHIih+l5zfL168WvS1lgS3qWjpGIMaXva14G4Its8yLVnbgJ2ilIWeDroNAV7fLagc9&#10;oXc6K6bTWdajq61DIb2nr+vRyZcJv2mkCF+axsvAdMWJW0inS+c2ntlyAeXOgW2VONGAf2DRgTL0&#10;6AVqDQHY3qnfoDolHHpswkRgl2HTKCFTDVRNPn1RzUMLVqZaSBxvLzL5/wcr7g9fHVM19S6f5ZwZ&#10;6KhLj3II7D0ObF68ixL11pcU+WApNgzkoPBUrrd3KL57ZnDVgtnJW+ewbyXURDGPmdmz1BHHR5Bt&#10;/xlregj2ARPQ0Lgu6keKMEKnVh0v7YlkBH0s5lfX8ytyCfIVZBepfxmU52zrfPgosWPRqLij9id0&#10;ONz5ENlAeQ6Jj3nUqt4ordPF7bYr7dgB4qhM883bTSrgRZg2rK/4rMiLUYC/QEzp9yeISGENvh2f&#10;SiRiGJSdCrQMWnUVv47Jp/GMen4wdQoJoPRoUy3anASOmo7qhmE7jO0sigga5d9ifSTNHY7TT9tK&#10;RovuJ2c9TX7F/Y89OMmZ/mSob3FNzoY7G9uzAUZQasUDZ6O5CuM67a1Tu5aQx8kweEu9bVSS/YnF&#10;iTBNc+rGafPiujy/p6in/4flLwAAAP//AwBQSwMEFAAGAAgAAAAhALGU1SHhAAAACgEAAA8AAABk&#10;cnMvZG93bnJldi54bWxMj8FOwzAQRO9I/IO1SNyo06R10xCnQkgIJC4lcOnNjd0kEK8j203D37Oc&#10;4LTandHsm3I324FNxofeoYTlIgFmsHG6x1bCx/vTXQ4sRIVaDQ6NhG8TYFddX5Wq0O6Cb2aqY8so&#10;BEOhJHQxjgXnoemMVWHhRoOknZy3KtLqW669ulC4HXiaJIJb1SN96NRoHjvTfNVnKyHVy2zOctyv&#10;/EFMn1tXvz6/1FLe3swP98CimeOfGX7xCR0qYjq6M+rABgkioyqR5nojgJFhnW5WwI502YoceFXy&#10;/xWqHwAAAP//AwBQSwECLQAUAAYACAAAACEAtoM4kv4AAADhAQAAEwAAAAAAAAAAAAAAAAAAAAAA&#10;W0NvbnRlbnRfVHlwZXNdLnhtbFBLAQItABQABgAIAAAAIQA4/SH/1gAAAJQBAAALAAAAAAAAAAAA&#10;AAAAAC8BAABfcmVscy8ucmVsc1BLAQItABQABgAIAAAAIQBZSHNlNAIAAGcEAAAOAAAAAAAAAAAA&#10;AAAAAC4CAABkcnMvZTJvRG9jLnhtbFBLAQItABQABgAIAAAAIQCxlNUh4QAAAAoBAAAPAAAAAAAA&#10;AAAAAAAAAI4EAABkcnMvZG93bnJldi54bWxQSwUGAAAAAAQABADzAAAAnAUAAAAA&#10;" fillcolor="#001f5f" strokeweight=".17256mm">
                <v:textbox inset="0,0,0,0">
                  <w:txbxContent>
                    <w:p w14:paraId="48790AD5" w14:textId="77777777" w:rsidR="00E045B6" w:rsidRPr="00570213" w:rsidRDefault="00E045B6" w:rsidP="002E5E80">
                      <w:pPr>
                        <w:spacing w:line="266" w:lineRule="exact"/>
                        <w:ind w:left="709" w:right="669"/>
                        <w:jc w:val="center"/>
                        <w:rPr>
                          <w:b/>
                        </w:rPr>
                      </w:pPr>
                      <w:r w:rsidRPr="00570213">
                        <w:rPr>
                          <w:b/>
                          <w:color w:val="FFFFFF"/>
                        </w:rPr>
                        <w:t>Knowledge</w:t>
                      </w:r>
                    </w:p>
                  </w:txbxContent>
                </v:textbox>
                <w10:wrap anchorx="margin" anchory="page"/>
              </v:shape>
            </w:pict>
          </mc:Fallback>
        </mc:AlternateContent>
      </w:r>
    </w:p>
    <w:p w14:paraId="2F260365" w14:textId="2376324A" w:rsidR="002E5E80" w:rsidRPr="008C0939" w:rsidRDefault="002E5E80" w:rsidP="002E5E80">
      <w:r w:rsidRPr="008C0939">
        <w:rPr>
          <w:noProof/>
          <w:lang w:bidi="ar-SA"/>
        </w:rPr>
        <mc:AlternateContent>
          <mc:Choice Requires="wps">
            <w:drawing>
              <wp:anchor distT="0" distB="0" distL="114300" distR="114300" simplePos="0" relativeHeight="251847680" behindDoc="0" locked="0" layoutInCell="1" allowOverlap="1" wp14:anchorId="649195FB" wp14:editId="4C45A320">
                <wp:simplePos x="0" y="0"/>
                <wp:positionH relativeFrom="margin">
                  <wp:posOffset>394970</wp:posOffset>
                </wp:positionH>
                <wp:positionV relativeFrom="margin">
                  <wp:posOffset>3952557</wp:posOffset>
                </wp:positionV>
                <wp:extent cx="2948940" cy="1781175"/>
                <wp:effectExtent l="0" t="0" r="22860" b="28575"/>
                <wp:wrapNone/>
                <wp:docPr id="116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8EA630" w14:textId="77777777" w:rsidR="00E045B6" w:rsidRDefault="00E045B6" w:rsidP="002E5E80">
                            <w:pPr>
                              <w:pStyle w:val="TableParagraph"/>
                              <w:spacing w:before="3"/>
                              <w:rPr>
                                <w:rFonts w:ascii="Times New Roman"/>
                                <w:sz w:val="21"/>
                              </w:rPr>
                            </w:pPr>
                          </w:p>
                          <w:p w14:paraId="738A6437"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Understand that tone can be dark, light or medium.</w:t>
                            </w:r>
                          </w:p>
                          <w:p w14:paraId="1F337796" w14:textId="77777777" w:rsidR="00E045B6" w:rsidRPr="00570213" w:rsidRDefault="00E045B6" w:rsidP="002E5E80">
                            <w:pPr>
                              <w:pStyle w:val="TableParagraph"/>
                              <w:spacing w:before="2"/>
                              <w:jc w:val="center"/>
                              <w:rPr>
                                <w:rFonts w:cstheme="minorHAnsi"/>
                                <w:i/>
                                <w:sz w:val="18"/>
                                <w:szCs w:val="18"/>
                              </w:rPr>
                            </w:pPr>
                          </w:p>
                          <w:p w14:paraId="147F74A9"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Know that marks (dots, dashes etc.) can be used to create patterns and texture.</w:t>
                            </w:r>
                          </w:p>
                          <w:p w14:paraId="78AB2F96" w14:textId="77777777" w:rsidR="00E045B6" w:rsidRPr="00570213" w:rsidRDefault="00E045B6" w:rsidP="002E5E80">
                            <w:pPr>
                              <w:pStyle w:val="TableParagraph"/>
                              <w:spacing w:before="2"/>
                              <w:jc w:val="center"/>
                              <w:rPr>
                                <w:rFonts w:cstheme="minorHAnsi"/>
                                <w:i/>
                                <w:sz w:val="18"/>
                                <w:szCs w:val="18"/>
                              </w:rPr>
                            </w:pPr>
                          </w:p>
                          <w:p w14:paraId="5A4D9689"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Understand the colour wheel and know that certain colours create certain moods.</w:t>
                            </w:r>
                          </w:p>
                          <w:p w14:paraId="6D94E826" w14:textId="77777777" w:rsidR="00E045B6" w:rsidRPr="00570213" w:rsidRDefault="00E045B6" w:rsidP="002E5E80">
                            <w:pPr>
                              <w:pStyle w:val="TableParagraph"/>
                              <w:spacing w:before="2"/>
                              <w:jc w:val="center"/>
                              <w:rPr>
                                <w:rFonts w:cstheme="minorHAnsi"/>
                                <w:i/>
                                <w:sz w:val="18"/>
                                <w:szCs w:val="18"/>
                              </w:rPr>
                            </w:pPr>
                          </w:p>
                          <w:p w14:paraId="049AE69B" w14:textId="77777777" w:rsidR="00E045B6" w:rsidRPr="00570213" w:rsidRDefault="00E045B6" w:rsidP="002E5E80">
                            <w:pPr>
                              <w:pStyle w:val="TableParagraph"/>
                              <w:spacing w:before="3"/>
                              <w:jc w:val="center"/>
                              <w:rPr>
                                <w:rFonts w:cstheme="minorHAnsi"/>
                                <w:sz w:val="21"/>
                              </w:rPr>
                            </w:pPr>
                            <w:r w:rsidRPr="00570213">
                              <w:rPr>
                                <w:rFonts w:cstheme="minorHAnsi"/>
                                <w:i/>
                                <w:sz w:val="18"/>
                                <w:szCs w:val="18"/>
                              </w:rPr>
                              <w:t>Know that textures can be created by adding different materials to paint.</w:t>
                            </w:r>
                          </w:p>
                          <w:p w14:paraId="458D71E5" w14:textId="77777777" w:rsidR="00E045B6" w:rsidRDefault="00E045B6" w:rsidP="002E5E80">
                            <w:pPr>
                              <w:pStyle w:val="TableParagraph"/>
                              <w:spacing w:before="3"/>
                              <w:rPr>
                                <w:rFonts w:ascii="Times New Roman"/>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195FB" id="_x0000_s1202" type="#_x0000_t202" style="position:absolute;margin-left:31.1pt;margin-top:311.2pt;width:232.2pt;height:140.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8ligIAACcFAAAOAAAAZHJzL2Uyb0RvYy54bWysVG1v2yAQ/j5p/wHxPXXsep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XWQYKdLBKd3zwaN3ekDLrAgt6o0rIfLOQKwfwAHhka4zt5p+c0jpdUvUnt9Yq/uWEwYlpiEzeZI6&#10;4rgAsus/agYbkYPXEWhobBf6Bx1BgA5H9XA+nlAMhZ/ZMi+WObgo+NK3RZq+fRP3IOWUbqzz77nu&#10;UDAqbOH8Izw53jofyiHlFBJ2U3orpIwakAr1FV5kaTYS01Kw4Axhzu53a2nRkQQVxee0r3saFpBr&#10;4toxLrpCGCk74UHkUnQVLs7ZpAx92igWQzwRcrShRKlCFtCGok/WKKafy/lyU2yKfJZni80sn9f1&#10;7Ga7zmeLLfSivqzX6zr9FQikedkKxrgKHCZhp/nfCec0YqMkz9J+xvVZS7bxedmS5HkZsf3AanpH&#10;dlEgQROjOvywG0Y5ZpcBMMhnp9kDaMbqcXrhtgGj1fYHRj1MboXd9wOxHCP5QYHuwphPhp2M3WQQ&#10;RSG1wh6j0Vz78To4GCv2LSCPylb6BrTZiKiaxypOioZpjCxON0cY96ffMerxflv9BgAA//8DAFBL&#10;AwQUAAYACAAAACEAo1ZlgN8AAAAKAQAADwAAAGRycy9kb3ducmV2LnhtbEyPTUvEMBCG74L/IYzg&#10;zU0Na3Fr02URPxC9uPbgMW3GtthMSpLd1n/v6EVPwzAP7zxvuV3cKI4Y4uBJw+UqA4HUejtQp6F+&#10;u7+4BhGTIWtGT6jhCyNsq9OT0hTWz/SKx33qBIdQLIyGPqWpkDK2PToTV35C4tuHD84kXkMnbTAz&#10;h7tRqizLpTMD8YfeTHjbY/u5PzgN7m5eXh6eXD2/h5DqkJ4fd+tG6/OzZXcDIuGS/mD40Wd1qNip&#10;8QeyUYwacqWY/J1rEAxcqTwH0WjYZGoDsirl/wrVNwAAAP//AwBQSwECLQAUAAYACAAAACEAtoM4&#10;kv4AAADhAQAAEwAAAAAAAAAAAAAAAAAAAAAAW0NvbnRlbnRfVHlwZXNdLnhtbFBLAQItABQABgAI&#10;AAAAIQA4/SH/1gAAAJQBAAALAAAAAAAAAAAAAAAAAC8BAABfcmVscy8ucmVsc1BLAQItABQABgAI&#10;AAAAIQC0jj8ligIAACcFAAAOAAAAAAAAAAAAAAAAAC4CAABkcnMvZTJvRG9jLnhtbFBLAQItABQA&#10;BgAIAAAAIQCjVmWA3wAAAAoBAAAPAAAAAAAAAAAAAAAAAOQEAABkcnMvZG93bnJldi54bWxQSwUG&#10;AAAAAAQABADzAAAA8AUAAAAA&#10;" filled="f" strokeweight=".17256mm">
                <v:textbox inset="0,0,0,0">
                  <w:txbxContent>
                    <w:p w14:paraId="588EA630" w14:textId="77777777" w:rsidR="00E045B6" w:rsidRDefault="00E045B6" w:rsidP="002E5E80">
                      <w:pPr>
                        <w:pStyle w:val="TableParagraph"/>
                        <w:spacing w:before="3"/>
                        <w:rPr>
                          <w:rFonts w:ascii="Times New Roman"/>
                          <w:sz w:val="21"/>
                        </w:rPr>
                      </w:pPr>
                    </w:p>
                    <w:p w14:paraId="738A6437"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Understand that tone can be dark, light or medium.</w:t>
                      </w:r>
                    </w:p>
                    <w:p w14:paraId="1F337796" w14:textId="77777777" w:rsidR="00E045B6" w:rsidRPr="00570213" w:rsidRDefault="00E045B6" w:rsidP="002E5E80">
                      <w:pPr>
                        <w:pStyle w:val="TableParagraph"/>
                        <w:spacing w:before="2"/>
                        <w:jc w:val="center"/>
                        <w:rPr>
                          <w:rFonts w:cstheme="minorHAnsi"/>
                          <w:i/>
                          <w:sz w:val="18"/>
                          <w:szCs w:val="18"/>
                        </w:rPr>
                      </w:pPr>
                    </w:p>
                    <w:p w14:paraId="147F74A9"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Know that marks (dots, dashes etc.) can be used to create patterns and texture.</w:t>
                      </w:r>
                    </w:p>
                    <w:p w14:paraId="78AB2F96" w14:textId="77777777" w:rsidR="00E045B6" w:rsidRPr="00570213" w:rsidRDefault="00E045B6" w:rsidP="002E5E80">
                      <w:pPr>
                        <w:pStyle w:val="TableParagraph"/>
                        <w:spacing w:before="2"/>
                        <w:jc w:val="center"/>
                        <w:rPr>
                          <w:rFonts w:cstheme="minorHAnsi"/>
                          <w:i/>
                          <w:sz w:val="18"/>
                          <w:szCs w:val="18"/>
                        </w:rPr>
                      </w:pPr>
                    </w:p>
                    <w:p w14:paraId="5A4D9689"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Understand the colour wheel and know that certain colours create certain moods.</w:t>
                      </w:r>
                    </w:p>
                    <w:p w14:paraId="6D94E826" w14:textId="77777777" w:rsidR="00E045B6" w:rsidRPr="00570213" w:rsidRDefault="00E045B6" w:rsidP="002E5E80">
                      <w:pPr>
                        <w:pStyle w:val="TableParagraph"/>
                        <w:spacing w:before="2"/>
                        <w:jc w:val="center"/>
                        <w:rPr>
                          <w:rFonts w:cstheme="minorHAnsi"/>
                          <w:i/>
                          <w:sz w:val="18"/>
                          <w:szCs w:val="18"/>
                        </w:rPr>
                      </w:pPr>
                    </w:p>
                    <w:p w14:paraId="049AE69B" w14:textId="77777777" w:rsidR="00E045B6" w:rsidRPr="00570213" w:rsidRDefault="00E045B6" w:rsidP="002E5E80">
                      <w:pPr>
                        <w:pStyle w:val="TableParagraph"/>
                        <w:spacing w:before="3"/>
                        <w:jc w:val="center"/>
                        <w:rPr>
                          <w:rFonts w:cstheme="minorHAnsi"/>
                          <w:sz w:val="21"/>
                        </w:rPr>
                      </w:pPr>
                      <w:r w:rsidRPr="00570213">
                        <w:rPr>
                          <w:rFonts w:cstheme="minorHAnsi"/>
                          <w:i/>
                          <w:sz w:val="18"/>
                          <w:szCs w:val="18"/>
                        </w:rPr>
                        <w:t>Know that textures can be created by adding different materials to paint.</w:t>
                      </w:r>
                    </w:p>
                    <w:p w14:paraId="458D71E5" w14:textId="77777777" w:rsidR="00E045B6" w:rsidRDefault="00E045B6" w:rsidP="002E5E80">
                      <w:pPr>
                        <w:pStyle w:val="TableParagraph"/>
                        <w:spacing w:before="3"/>
                        <w:rPr>
                          <w:rFonts w:ascii="Times New Roman"/>
                          <w:sz w:val="21"/>
                        </w:rPr>
                      </w:pPr>
                    </w:p>
                  </w:txbxContent>
                </v:textbox>
                <w10:wrap anchorx="margin" anchory="margin"/>
              </v:shape>
            </w:pict>
          </mc:Fallback>
        </mc:AlternateContent>
      </w:r>
    </w:p>
    <w:p w14:paraId="605D11BB" w14:textId="77777777" w:rsidR="002E5E80" w:rsidRPr="008C0939" w:rsidRDefault="002E5E80" w:rsidP="002E5E80"/>
    <w:p w14:paraId="6D7E1D2E" w14:textId="77777777" w:rsidR="002E5E80" w:rsidRPr="008C0939" w:rsidRDefault="002E5E80" w:rsidP="002E5E80"/>
    <w:p w14:paraId="1A325D48" w14:textId="77777777" w:rsidR="002E5E80" w:rsidRPr="008C0939" w:rsidRDefault="002E5E80" w:rsidP="002E5E80"/>
    <w:p w14:paraId="19315878" w14:textId="42896335" w:rsidR="002E5E80" w:rsidRPr="008C0939" w:rsidRDefault="002E5E80" w:rsidP="002E5E80"/>
    <w:p w14:paraId="151BA7BF" w14:textId="1445FBFB" w:rsidR="002E5E80" w:rsidRPr="008C0939" w:rsidRDefault="002E5E80" w:rsidP="002E5E80">
      <w:r w:rsidRPr="008C0939">
        <w:rPr>
          <w:noProof/>
          <w:lang w:bidi="ar-SA"/>
        </w:rPr>
        <mc:AlternateContent>
          <mc:Choice Requires="wps">
            <w:drawing>
              <wp:anchor distT="0" distB="0" distL="114300" distR="114300" simplePos="0" relativeHeight="251853824" behindDoc="0" locked="0" layoutInCell="1" allowOverlap="1" wp14:anchorId="620D987E" wp14:editId="673E76E5">
                <wp:simplePos x="0" y="0"/>
                <wp:positionH relativeFrom="page">
                  <wp:posOffset>7242492</wp:posOffset>
                </wp:positionH>
                <wp:positionV relativeFrom="page">
                  <wp:posOffset>5140960</wp:posOffset>
                </wp:positionV>
                <wp:extent cx="2948940" cy="248920"/>
                <wp:effectExtent l="0" t="0" r="22860" b="17780"/>
                <wp:wrapNone/>
                <wp:docPr id="116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0553017" w14:textId="77777777" w:rsidR="00E045B6" w:rsidRPr="00570213" w:rsidRDefault="00E045B6" w:rsidP="002E5E80">
                            <w:pPr>
                              <w:spacing w:line="266" w:lineRule="exact"/>
                              <w:ind w:left="709" w:right="669"/>
                              <w:jc w:val="center"/>
                              <w:rPr>
                                <w:b/>
                              </w:rPr>
                            </w:pPr>
                            <w:r w:rsidRPr="00570213">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D987E" id="_x0000_s1203" type="#_x0000_t202" style="position:absolute;margin-left:570.25pt;margin-top:404.8pt;width:232.2pt;height:19.6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cWNA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jeZTTkz&#10;0FKXHmUf2Hvs2SJ/FyXqrC8o8sFSbOjJQeGpXG/vUHz3zOC6AbOXt85h10ioiOIkZmbPUgccH0F2&#10;3Wes6CE4BExAfe3aqB8pwgidWnW6tieSEfQxX0zniym5BPlysvPUvwyKS7Z1PnyU2LJolNxR+xM6&#10;HO98iGyguITExzxqVW2V1uni9ru1duwIcVTGk+3bbSrgRZg2rCv5LJ/kgwB/gRjT708QkcIGfDM8&#10;lUjEMChaFWgZtGpLPo/J5/GMen4wVQoJoPRgUy3anAWOmg7qhn7XD+3MpxE0yr/D6kSaOxymn7aV&#10;jAbdT846mvyS+x8HcJIz/clQ3+KaXAx3MXYXA4yg1JIHzgZzHYZ1Olin9g0hD5Nh8JZ6W6sk+xOL&#10;M2Ga5tSN8+bFdXl+T1FP/w+rXwAAAP//AwBQSwMEFAAGAAgAAAAhAGmbob3hAAAADQEAAA8AAABk&#10;cnMvZG93bnJldi54bWxMj8FOwzAMhu9IvENkJG4s6VaqtGs6ISQEEhcoXLhlTdYWGqdqsq68Pd6J&#10;HX/70+/P5W5xA5vtFHqPCpKVAGax8abHVsHnx9OdBBaiRqMHj1bBrw2wq66vSl0Yf8J3O9exZVSC&#10;odAKuhjHgvPQdNbpsPKjRdod/OR0pDi13Ez6ROVu4GshMu50j3Sh06N97GzzUx+dgrVJNstG4ls6&#10;fWXzd+7r1+eXWqnbm+VhCyzaJf7DcNYndajIae+PaAIbKCepuCdWgRR5BuyMZCLNge1plEoJvCr5&#10;5RfVHwAAAP//AwBQSwECLQAUAAYACAAAACEAtoM4kv4AAADhAQAAEwAAAAAAAAAAAAAAAAAAAAAA&#10;W0NvbnRlbnRfVHlwZXNdLnhtbFBLAQItABQABgAIAAAAIQA4/SH/1gAAAJQBAAALAAAAAAAAAAAA&#10;AAAAAC8BAABfcmVscy8ucmVsc1BLAQItABQABgAIAAAAIQCh8PcWNAIAAGcEAAAOAAAAAAAAAAAA&#10;AAAAAC4CAABkcnMvZTJvRG9jLnhtbFBLAQItABQABgAIAAAAIQBpm6G94QAAAA0BAAAPAAAAAAAA&#10;AAAAAAAAAI4EAABkcnMvZG93bnJldi54bWxQSwUGAAAAAAQABADzAAAAnAUAAAAA&#10;" fillcolor="#001f5f" strokeweight=".17256mm">
                <v:textbox inset="0,0,0,0">
                  <w:txbxContent>
                    <w:p w14:paraId="20553017" w14:textId="77777777" w:rsidR="00E045B6" w:rsidRPr="00570213" w:rsidRDefault="00E045B6" w:rsidP="002E5E80">
                      <w:pPr>
                        <w:spacing w:line="266" w:lineRule="exact"/>
                        <w:ind w:left="709" w:right="669"/>
                        <w:jc w:val="center"/>
                        <w:rPr>
                          <w:b/>
                        </w:rPr>
                      </w:pPr>
                      <w:r w:rsidRPr="00570213">
                        <w:rPr>
                          <w:b/>
                          <w:color w:val="FFFFFF"/>
                        </w:rPr>
                        <w:t>Gospel Values</w:t>
                      </w:r>
                    </w:p>
                  </w:txbxContent>
                </v:textbox>
                <w10:wrap anchorx="page" anchory="page"/>
              </v:shape>
            </w:pict>
          </mc:Fallback>
        </mc:AlternateContent>
      </w:r>
      <w:r>
        <w:rPr>
          <w:noProof/>
          <w:lang w:bidi="ar-SA"/>
        </w:rPr>
        <mc:AlternateContent>
          <mc:Choice Requires="wpg">
            <w:drawing>
              <wp:anchor distT="0" distB="0" distL="114300" distR="114300" simplePos="0" relativeHeight="251851776" behindDoc="0" locked="0" layoutInCell="1" allowOverlap="1" wp14:anchorId="02D41900" wp14:editId="3913445E">
                <wp:simplePos x="0" y="0"/>
                <wp:positionH relativeFrom="column">
                  <wp:posOffset>3695383</wp:posOffset>
                </wp:positionH>
                <wp:positionV relativeFrom="paragraph">
                  <wp:posOffset>12065</wp:posOffset>
                </wp:positionV>
                <wp:extent cx="2948940" cy="1957388"/>
                <wp:effectExtent l="0" t="0" r="22860" b="24130"/>
                <wp:wrapNone/>
                <wp:docPr id="1171" name="Group 1171"/>
                <wp:cNvGraphicFramePr/>
                <a:graphic xmlns:a="http://schemas.openxmlformats.org/drawingml/2006/main">
                  <a:graphicData uri="http://schemas.microsoft.com/office/word/2010/wordprocessingGroup">
                    <wpg:wgp>
                      <wpg:cNvGrpSpPr/>
                      <wpg:grpSpPr>
                        <a:xfrm>
                          <a:off x="0" y="0"/>
                          <a:ext cx="2948940" cy="1957388"/>
                          <a:chOff x="0" y="0"/>
                          <a:chExt cx="2948940" cy="1957388"/>
                        </a:xfrm>
                      </wpg:grpSpPr>
                      <wps:wsp>
                        <wps:cNvPr id="1167" name="Text Box 928"/>
                        <wps:cNvSpPr txBox="1">
                          <a:spLocks noChangeArrowheads="1"/>
                        </wps:cNvSpPr>
                        <wps:spPr bwMode="auto">
                          <a:xfrm>
                            <a:off x="0" y="185710"/>
                            <a:ext cx="2948940" cy="177167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86E3B2" w14:textId="77777777" w:rsidR="00E045B6" w:rsidRDefault="00E045B6" w:rsidP="002E5E80">
                              <w:pPr>
                                <w:pStyle w:val="TableParagraph"/>
                                <w:spacing w:before="3"/>
                                <w:rPr>
                                  <w:rFonts w:ascii="Times New Roman"/>
                                  <w:sz w:val="21"/>
                                </w:rPr>
                              </w:pPr>
                            </w:p>
                            <w:p w14:paraId="7FD9DEB4" w14:textId="77777777" w:rsidR="00E045B6" w:rsidRPr="00570213" w:rsidRDefault="00E045B6" w:rsidP="002E5E80">
                              <w:pPr>
                                <w:pStyle w:val="TableParagraph"/>
                                <w:spacing w:before="3"/>
                                <w:rPr>
                                  <w:rFonts w:cstheme="minorHAnsi"/>
                                  <w:b/>
                                </w:rPr>
                              </w:pPr>
                            </w:p>
                            <w:p w14:paraId="6441A4B0" w14:textId="77777777" w:rsidR="00E045B6" w:rsidRPr="00570213" w:rsidRDefault="00E045B6" w:rsidP="002E5E80">
                              <w:pPr>
                                <w:pStyle w:val="TableParagraph"/>
                                <w:spacing w:before="3"/>
                                <w:ind w:left="720" w:firstLine="720"/>
                                <w:rPr>
                                  <w:rFonts w:cstheme="minorHAnsi"/>
                                  <w:b/>
                                  <w:sz w:val="24"/>
                                  <w:szCs w:val="24"/>
                                </w:rPr>
                              </w:pPr>
                              <w:r w:rsidRPr="00570213">
                                <w:rPr>
                                  <w:rFonts w:cstheme="minorHAnsi"/>
                                  <w:b/>
                                  <w:sz w:val="24"/>
                                  <w:szCs w:val="24"/>
                                </w:rPr>
                                <w:t>Nerys Levy</w:t>
                              </w:r>
                            </w:p>
                            <w:p w14:paraId="4557D32C" w14:textId="77777777" w:rsidR="00E045B6" w:rsidRPr="00570213" w:rsidRDefault="00E045B6" w:rsidP="002E5E80">
                              <w:pPr>
                                <w:pStyle w:val="TableParagraph"/>
                                <w:spacing w:before="3"/>
                                <w:rPr>
                                  <w:rFonts w:cstheme="minorHAnsi"/>
                                  <w:b/>
                                  <w:sz w:val="24"/>
                                  <w:szCs w:val="24"/>
                                </w:rPr>
                              </w:pPr>
                              <w:r w:rsidRPr="00570213">
                                <w:rPr>
                                  <w:rFonts w:cstheme="minorHAnsi"/>
                                  <w:b/>
                                  <w:sz w:val="24"/>
                                  <w:szCs w:val="24"/>
                                </w:rPr>
                                <w:tab/>
                              </w:r>
                              <w:r w:rsidRPr="00570213">
                                <w:rPr>
                                  <w:rFonts w:cstheme="minorHAnsi"/>
                                  <w:b/>
                                  <w:sz w:val="24"/>
                                  <w:szCs w:val="24"/>
                                </w:rPr>
                                <w:tab/>
                                <w:t>1945 - present</w:t>
                              </w:r>
                            </w:p>
                            <w:p w14:paraId="554D13A7" w14:textId="77777777" w:rsidR="00E045B6" w:rsidRPr="00570213" w:rsidRDefault="00E045B6" w:rsidP="002E5E80">
                              <w:pPr>
                                <w:pStyle w:val="TableParagraph"/>
                                <w:spacing w:before="3"/>
                                <w:rPr>
                                  <w:rFonts w:cstheme="minorHAnsi"/>
                                  <w:b/>
                                  <w:sz w:val="24"/>
                                  <w:szCs w:val="24"/>
                                </w:rPr>
                              </w:pPr>
                              <w:r w:rsidRPr="00570213">
                                <w:rPr>
                                  <w:rFonts w:cstheme="minorHAnsi"/>
                                  <w:b/>
                                  <w:sz w:val="24"/>
                                  <w:szCs w:val="24"/>
                                </w:rPr>
                                <w:t xml:space="preserve">                                </w:t>
                              </w:r>
                            </w:p>
                            <w:p w14:paraId="08F7D140" w14:textId="77777777" w:rsidR="00E045B6" w:rsidRPr="00570213" w:rsidRDefault="00E045B6" w:rsidP="002E5E80">
                              <w:pPr>
                                <w:pStyle w:val="TableParagraph"/>
                                <w:spacing w:before="3"/>
                                <w:rPr>
                                  <w:rFonts w:cstheme="minorHAnsi"/>
                                  <w:b/>
                                  <w:sz w:val="24"/>
                                  <w:szCs w:val="24"/>
                                </w:rPr>
                              </w:pPr>
                              <w:r w:rsidRPr="00570213">
                                <w:rPr>
                                  <w:rFonts w:cstheme="minorHAnsi"/>
                                  <w:b/>
                                  <w:sz w:val="24"/>
                                  <w:szCs w:val="24"/>
                                </w:rPr>
                                <w:t xml:space="preserve">                                 </w:t>
                              </w:r>
                            </w:p>
                            <w:p w14:paraId="26234717" w14:textId="77777777" w:rsidR="00E045B6" w:rsidRPr="00570213" w:rsidRDefault="00E045B6" w:rsidP="002E5E80">
                              <w:pPr>
                                <w:pStyle w:val="TableParagraph"/>
                                <w:spacing w:before="3"/>
                                <w:rPr>
                                  <w:rFonts w:cstheme="minorHAnsi"/>
                                  <w:b/>
                                  <w:sz w:val="24"/>
                                  <w:szCs w:val="24"/>
                                </w:rPr>
                              </w:pPr>
                            </w:p>
                            <w:p w14:paraId="326AF1BB" w14:textId="77777777" w:rsidR="00E045B6" w:rsidRPr="00570213" w:rsidRDefault="00E045B6" w:rsidP="002E5E80">
                              <w:pPr>
                                <w:pStyle w:val="TableParagraph"/>
                                <w:spacing w:before="3"/>
                                <w:ind w:left="720" w:firstLine="720"/>
                                <w:rPr>
                                  <w:rFonts w:cstheme="minorHAnsi"/>
                                  <w:b/>
                                  <w:sz w:val="24"/>
                                  <w:szCs w:val="24"/>
                                </w:rPr>
                              </w:pPr>
                              <w:r w:rsidRPr="00570213">
                                <w:rPr>
                                  <w:rFonts w:cstheme="minorHAnsi"/>
                                  <w:b/>
                                  <w:sz w:val="24"/>
                                  <w:szCs w:val="24"/>
                                </w:rPr>
                                <w:t>Georges Seurat</w:t>
                              </w:r>
                            </w:p>
                            <w:p w14:paraId="4BC86B80" w14:textId="77777777" w:rsidR="00E045B6" w:rsidRPr="00570213" w:rsidRDefault="00E045B6" w:rsidP="002E5E80">
                              <w:pPr>
                                <w:pStyle w:val="TableParagraph"/>
                                <w:spacing w:before="3"/>
                                <w:ind w:left="1440"/>
                                <w:rPr>
                                  <w:rFonts w:cstheme="minorHAnsi"/>
                                  <w:b/>
                                  <w:i/>
                                  <w:sz w:val="24"/>
                                  <w:szCs w:val="24"/>
                                </w:rPr>
                              </w:pPr>
                              <w:r w:rsidRPr="00570213">
                                <w:rPr>
                                  <w:rFonts w:cstheme="minorHAnsi"/>
                                  <w:b/>
                                  <w:i/>
                                  <w:sz w:val="24"/>
                                  <w:szCs w:val="24"/>
                                </w:rPr>
                                <w:t>1859-1891</w:t>
                              </w:r>
                            </w:p>
                          </w:txbxContent>
                        </wps:txbx>
                        <wps:bodyPr rot="0" vert="horz" wrap="square" lIns="0" tIns="0" rIns="0" bIns="0" anchor="t" anchorCtr="0" upright="1">
                          <a:noAutofit/>
                        </wps:bodyPr>
                      </wps:wsp>
                      <wps:wsp>
                        <wps:cNvPr id="1163"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1F6891F" w14:textId="77777777" w:rsidR="00E045B6" w:rsidRPr="00570213" w:rsidRDefault="00E045B6" w:rsidP="002E5E80">
                              <w:pPr>
                                <w:spacing w:line="266" w:lineRule="exact"/>
                                <w:ind w:left="709" w:right="669"/>
                                <w:jc w:val="center"/>
                                <w:rPr>
                                  <w:b/>
                                </w:rPr>
                              </w:pPr>
                              <w:r w:rsidRPr="00570213">
                                <w:rPr>
                                  <w:b/>
                                  <w:color w:val="FFFFFF"/>
                                </w:rPr>
                                <w:t>Artists/ Artworks Studied</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2D41900" id="Group 1171" o:spid="_x0000_s1204" style="position:absolute;margin-left:291pt;margin-top:.95pt;width:232.2pt;height:154.15pt;z-index:251851776;mso-position-horizontal-relative:text;mso-position-vertical-relative:text;mso-height-relative:margin" coordsize="29489,1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NOHgMAADkJAAAOAAAAZHJzL2Uyb0RvYy54bWzMVm1vmzAQ/j5p/8Hy95SXkkBQSdWFpJrU&#10;bZXa/QAHzIsGNrOdQDftv+9sAmmbdps6aSsf4PDL+Z7nnjs4O+/qCu2okCVnEXZObIwoS3hasjzC&#10;n2/XkwAjqQhLScUZjfAdlfh88fbNWduE1OUFr1IqEDhhMmybCBdKNaFlyaSgNZEnvKEMJjMuaqLg&#10;VeRWKkgL3uvKcm17ZrVcpI3gCZUSRuN+Ei+M/yyjifqUZZIqVEUYYlPmLsx9o+/W4oyEuSBNUSb7&#10;MMgLoqhJyeDQ0VVMFEFbUR65qstEcMkzdZLw2uJZVibUYAA0jv0IzaXg28ZgycM2b0aagNpHPL3Y&#10;bfJxdy1QmULuHN/BiJEasmQORmYECGqbPIR1l6K5aa7FfiDv3zTmLhO1fgIa1Blq70ZqaadQAoPu&#10;3AvmHmQggTlnPvVPg6AnPykgQ0f7kmL1m53WcLCl4xvDaRsQkjxwJf+Oq5uCNNSkQGoORq5m/sDV&#10;rYb4jndo7hpEOgBYqalCqoMJwGukIZsrnnyRiPFlQVhOL4TgbUFJCiE6mgsAMm7VrMtQaieb9gNP&#10;ISlkq7hx9CTfTjD1nb2enybd952Zb0IcqSNhI6S6pLxG2oiwgIIxZ5DdlVQ6psMSnWLG12VVwTgJ&#10;K4baCM9cx+3R8apM9aSekyLfLCuBdkSXnbkMQJi5v0yfGRNZ9OvMVK+JulTQFaqyjnAw7iahJmvF&#10;UnO8ImXV2xBixfSpABuC3lt99X2f2/NVsAq8iefOVhPPjuPJxXrpTWZrx5/Gp/FyGTs/NADHC4sy&#10;TSnTGIZO4Hh/pp59T+preOwFD7A+oGRtrmNKrIdhGPoB1fA06IxKtDB6iahu0/X16061Qy2bDU/v&#10;QDiC9+0O2jMYBRffMGqh1UVYft0SQTGq3jMQn+6LgyEGYzMYhCWwNcIKo95cqr5/bhtR5gV47uXN&#10;+AUINCuNag5R7GUNJdnH9i9q8/SJ2vQHcv5Dbf6qLF3oi65Z8PKqfF5otu2sp+tjob2+8n1e1rMh&#10;c69V1uYDBN9nU6b7fwn9A3D/3ZTB4Y9n8RMAAP//AwBQSwMEFAAGAAgAAAAhAOz5bbrhAAAACgEA&#10;AA8AAABkcnMvZG93bnJldi54bWxMj8tqwzAQRfeF/oOYQneNZOdB4loOIbRdhUKTQsluYk9sE2tk&#10;LMV2/r7Kql0OZ7j33HQ9mkb01LnasoZookAQ57aoudTwfXh/WYJwHrnAxjJpuJGDdfb4kGJS2IG/&#10;qN/7UoQQdglqqLxvEyldXpFBN7EtcWBn2xn04exKWXQ4hHDTyFiphTRYc2iosKVtRfllfzUaPgYc&#10;NtPord9dztvb8TD//NlFpPXz07h5BeFp9H/PcNcP6pAFp5O9cuFEo2G+jMMWH8AKxJ2r2WIG4qRh&#10;GqkYZJbK/xOyXwAAAP//AwBQSwECLQAUAAYACAAAACEAtoM4kv4AAADhAQAAEwAAAAAAAAAAAAAA&#10;AAAAAAAAW0NvbnRlbnRfVHlwZXNdLnhtbFBLAQItABQABgAIAAAAIQA4/SH/1gAAAJQBAAALAAAA&#10;AAAAAAAAAAAAAC8BAABfcmVscy8ucmVsc1BLAQItABQABgAIAAAAIQC07MNOHgMAADkJAAAOAAAA&#10;AAAAAAAAAAAAAC4CAABkcnMvZTJvRG9jLnhtbFBLAQItABQABgAIAAAAIQDs+W264QAAAAoBAAAP&#10;AAAAAAAAAAAAAAAAAHgFAABkcnMvZG93bnJldi54bWxQSwUGAAAAAAQABADzAAAAhgYAAAAA&#10;">
                <v:shape id="_x0000_s1205" type="#_x0000_t202" style="position:absolute;top:1857;width:29489;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s8wwAAAN0AAAAPAAAAZHJzL2Rvd25yZXYueG1sRE9La8JA&#10;EL4X+h+WKfSmG6XYEl1FSu2Deqnm4HHMjkkwOxt2pyb9992C0Nt8fM9ZrAbXqguF2Hg2MBlnoIhL&#10;bxuuDBT7zegJVBRki61nMvBDEVbL25sF5tb3/EWXnVQqhXDM0UAt0uVax7Imh3HsO+LEnXxwKAmG&#10;StuAfQp3rZ5m2Uw7bDg11NjRc03lefftDLiXfti+friiP4QgRZDPt/XD0Zj7u2E9ByU0yL/46n63&#10;af5k9gh/36QT9PIXAAD//wMAUEsBAi0AFAAGAAgAAAAhANvh9svuAAAAhQEAABMAAAAAAAAAAAAA&#10;AAAAAAAAAFtDb250ZW50X1R5cGVzXS54bWxQSwECLQAUAAYACAAAACEAWvQsW78AAAAVAQAACwAA&#10;AAAAAAAAAAAAAAAfAQAAX3JlbHMvLnJlbHNQSwECLQAUAAYACAAAACEAkJq7PMMAAADdAAAADwAA&#10;AAAAAAAAAAAAAAAHAgAAZHJzL2Rvd25yZXYueG1sUEsFBgAAAAADAAMAtwAAAPcCAAAAAA==&#10;" filled="f" strokeweight=".17256mm">
                  <v:textbox inset="0,0,0,0">
                    <w:txbxContent>
                      <w:p w14:paraId="0686E3B2" w14:textId="77777777" w:rsidR="00E045B6" w:rsidRDefault="00E045B6" w:rsidP="002E5E80">
                        <w:pPr>
                          <w:pStyle w:val="TableParagraph"/>
                          <w:spacing w:before="3"/>
                          <w:rPr>
                            <w:rFonts w:ascii="Times New Roman"/>
                            <w:sz w:val="21"/>
                          </w:rPr>
                        </w:pPr>
                      </w:p>
                      <w:p w14:paraId="7FD9DEB4" w14:textId="77777777" w:rsidR="00E045B6" w:rsidRPr="00570213" w:rsidRDefault="00E045B6" w:rsidP="002E5E80">
                        <w:pPr>
                          <w:pStyle w:val="TableParagraph"/>
                          <w:spacing w:before="3"/>
                          <w:rPr>
                            <w:rFonts w:cstheme="minorHAnsi"/>
                            <w:b/>
                          </w:rPr>
                        </w:pPr>
                      </w:p>
                      <w:p w14:paraId="6441A4B0" w14:textId="77777777" w:rsidR="00E045B6" w:rsidRPr="00570213" w:rsidRDefault="00E045B6" w:rsidP="002E5E80">
                        <w:pPr>
                          <w:pStyle w:val="TableParagraph"/>
                          <w:spacing w:before="3"/>
                          <w:ind w:left="720" w:firstLine="720"/>
                          <w:rPr>
                            <w:rFonts w:cstheme="minorHAnsi"/>
                            <w:b/>
                            <w:sz w:val="24"/>
                            <w:szCs w:val="24"/>
                          </w:rPr>
                        </w:pPr>
                        <w:r w:rsidRPr="00570213">
                          <w:rPr>
                            <w:rFonts w:cstheme="minorHAnsi"/>
                            <w:b/>
                            <w:sz w:val="24"/>
                            <w:szCs w:val="24"/>
                          </w:rPr>
                          <w:t>Nerys Levy</w:t>
                        </w:r>
                      </w:p>
                      <w:p w14:paraId="4557D32C" w14:textId="77777777" w:rsidR="00E045B6" w:rsidRPr="00570213" w:rsidRDefault="00E045B6" w:rsidP="002E5E80">
                        <w:pPr>
                          <w:pStyle w:val="TableParagraph"/>
                          <w:spacing w:before="3"/>
                          <w:rPr>
                            <w:rFonts w:cstheme="minorHAnsi"/>
                            <w:b/>
                            <w:sz w:val="24"/>
                            <w:szCs w:val="24"/>
                          </w:rPr>
                        </w:pPr>
                        <w:r w:rsidRPr="00570213">
                          <w:rPr>
                            <w:rFonts w:cstheme="minorHAnsi"/>
                            <w:b/>
                            <w:sz w:val="24"/>
                            <w:szCs w:val="24"/>
                          </w:rPr>
                          <w:tab/>
                        </w:r>
                        <w:r w:rsidRPr="00570213">
                          <w:rPr>
                            <w:rFonts w:cstheme="minorHAnsi"/>
                            <w:b/>
                            <w:sz w:val="24"/>
                            <w:szCs w:val="24"/>
                          </w:rPr>
                          <w:tab/>
                          <w:t>1945 - present</w:t>
                        </w:r>
                      </w:p>
                      <w:p w14:paraId="554D13A7" w14:textId="77777777" w:rsidR="00E045B6" w:rsidRPr="00570213" w:rsidRDefault="00E045B6" w:rsidP="002E5E80">
                        <w:pPr>
                          <w:pStyle w:val="TableParagraph"/>
                          <w:spacing w:before="3"/>
                          <w:rPr>
                            <w:rFonts w:cstheme="minorHAnsi"/>
                            <w:b/>
                            <w:sz w:val="24"/>
                            <w:szCs w:val="24"/>
                          </w:rPr>
                        </w:pPr>
                        <w:r w:rsidRPr="00570213">
                          <w:rPr>
                            <w:rFonts w:cstheme="minorHAnsi"/>
                            <w:b/>
                            <w:sz w:val="24"/>
                            <w:szCs w:val="24"/>
                          </w:rPr>
                          <w:t xml:space="preserve">                                </w:t>
                        </w:r>
                      </w:p>
                      <w:p w14:paraId="08F7D140" w14:textId="77777777" w:rsidR="00E045B6" w:rsidRPr="00570213" w:rsidRDefault="00E045B6" w:rsidP="002E5E80">
                        <w:pPr>
                          <w:pStyle w:val="TableParagraph"/>
                          <w:spacing w:before="3"/>
                          <w:rPr>
                            <w:rFonts w:cstheme="minorHAnsi"/>
                            <w:b/>
                            <w:sz w:val="24"/>
                            <w:szCs w:val="24"/>
                          </w:rPr>
                        </w:pPr>
                        <w:r w:rsidRPr="00570213">
                          <w:rPr>
                            <w:rFonts w:cstheme="minorHAnsi"/>
                            <w:b/>
                            <w:sz w:val="24"/>
                            <w:szCs w:val="24"/>
                          </w:rPr>
                          <w:t xml:space="preserve">                                 </w:t>
                        </w:r>
                      </w:p>
                      <w:p w14:paraId="26234717" w14:textId="77777777" w:rsidR="00E045B6" w:rsidRPr="00570213" w:rsidRDefault="00E045B6" w:rsidP="002E5E80">
                        <w:pPr>
                          <w:pStyle w:val="TableParagraph"/>
                          <w:spacing w:before="3"/>
                          <w:rPr>
                            <w:rFonts w:cstheme="minorHAnsi"/>
                            <w:b/>
                            <w:sz w:val="24"/>
                            <w:szCs w:val="24"/>
                          </w:rPr>
                        </w:pPr>
                      </w:p>
                      <w:p w14:paraId="326AF1BB" w14:textId="77777777" w:rsidR="00E045B6" w:rsidRPr="00570213" w:rsidRDefault="00E045B6" w:rsidP="002E5E80">
                        <w:pPr>
                          <w:pStyle w:val="TableParagraph"/>
                          <w:spacing w:before="3"/>
                          <w:ind w:left="720" w:firstLine="720"/>
                          <w:rPr>
                            <w:rFonts w:cstheme="minorHAnsi"/>
                            <w:b/>
                            <w:sz w:val="24"/>
                            <w:szCs w:val="24"/>
                          </w:rPr>
                        </w:pPr>
                        <w:r w:rsidRPr="00570213">
                          <w:rPr>
                            <w:rFonts w:cstheme="minorHAnsi"/>
                            <w:b/>
                            <w:sz w:val="24"/>
                            <w:szCs w:val="24"/>
                          </w:rPr>
                          <w:t>Georges Seurat</w:t>
                        </w:r>
                      </w:p>
                      <w:p w14:paraId="4BC86B80" w14:textId="77777777" w:rsidR="00E045B6" w:rsidRPr="00570213" w:rsidRDefault="00E045B6" w:rsidP="002E5E80">
                        <w:pPr>
                          <w:pStyle w:val="TableParagraph"/>
                          <w:spacing w:before="3"/>
                          <w:ind w:left="1440"/>
                          <w:rPr>
                            <w:rFonts w:cstheme="minorHAnsi"/>
                            <w:b/>
                            <w:i/>
                            <w:sz w:val="24"/>
                            <w:szCs w:val="24"/>
                          </w:rPr>
                        </w:pPr>
                        <w:r w:rsidRPr="00570213">
                          <w:rPr>
                            <w:rFonts w:cstheme="minorHAnsi"/>
                            <w:b/>
                            <w:i/>
                            <w:sz w:val="24"/>
                            <w:szCs w:val="24"/>
                          </w:rPr>
                          <w:t>1859-1891</w:t>
                        </w:r>
                      </w:p>
                    </w:txbxContent>
                  </v:textbox>
                </v:shape>
                <v:shape id="_x0000_s1206"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uwwAAAN0AAAAPAAAAZHJzL2Rvd25yZXYueG1sRE9Na8JA&#10;EL0L/odlBG+6iSnBpq4iglTw0sZeehuy0yQ1Oxt2tzH+e7dQ6G0e73M2u9F0YiDnW8sK0mUCgriy&#10;uuVawcfluFiD8AFZY2eZFNzJw247nWyw0PbG7zSUoRYxhH2BCpoQ+kJKXzVk0C9tTxy5L+sMhghd&#10;LbXDWww3nVwlSS4NthwbGuzp0FB1LX+MgpVOszFb89uT+8yH72dbnl9PpVLz2bh/ARFoDP/iP/dJ&#10;x/lpnsHvN/EEuX0AAAD//wMAUEsBAi0AFAAGAAgAAAAhANvh9svuAAAAhQEAABMAAAAAAAAAAAAA&#10;AAAAAAAAAFtDb250ZW50X1R5cGVzXS54bWxQSwECLQAUAAYACAAAACEAWvQsW78AAAAVAQAACwAA&#10;AAAAAAAAAAAAAAAfAQAAX3JlbHMvLnJlbHNQSwECLQAUAAYACAAAACEA6PzI7sMAAADdAAAADwAA&#10;AAAAAAAAAAAAAAAHAgAAZHJzL2Rvd25yZXYueG1sUEsFBgAAAAADAAMAtwAAAPcCAAAAAA==&#10;" fillcolor="#001f5f" strokeweight=".17256mm">
                  <v:textbox inset="0,0,0,0">
                    <w:txbxContent>
                      <w:p w14:paraId="51F6891F" w14:textId="77777777" w:rsidR="00E045B6" w:rsidRPr="00570213" w:rsidRDefault="00E045B6" w:rsidP="002E5E80">
                        <w:pPr>
                          <w:spacing w:line="266" w:lineRule="exact"/>
                          <w:ind w:left="709" w:right="669"/>
                          <w:jc w:val="center"/>
                          <w:rPr>
                            <w:b/>
                          </w:rPr>
                        </w:pPr>
                        <w:r w:rsidRPr="00570213">
                          <w:rPr>
                            <w:b/>
                            <w:color w:val="FFFFFF"/>
                          </w:rPr>
                          <w:t>Artists/ Artworks Studied</w:t>
                        </w:r>
                      </w:p>
                    </w:txbxContent>
                  </v:textbox>
                </v:shape>
              </v:group>
            </w:pict>
          </mc:Fallback>
        </mc:AlternateContent>
      </w:r>
    </w:p>
    <w:p w14:paraId="60FF0E0C" w14:textId="6FC09E75" w:rsidR="002E5E80" w:rsidRPr="008C0939" w:rsidRDefault="002E5E80" w:rsidP="002E5E80">
      <w:r w:rsidRPr="008C0939">
        <w:rPr>
          <w:noProof/>
          <w:lang w:bidi="ar-SA"/>
        </w:rPr>
        <mc:AlternateContent>
          <mc:Choice Requires="wps">
            <w:drawing>
              <wp:anchor distT="0" distB="0" distL="114300" distR="114300" simplePos="0" relativeHeight="251852800" behindDoc="0" locked="0" layoutInCell="1" allowOverlap="1" wp14:anchorId="76C2F35B" wp14:editId="61411967">
                <wp:simplePos x="0" y="0"/>
                <wp:positionH relativeFrom="page">
                  <wp:posOffset>7243763</wp:posOffset>
                </wp:positionH>
                <wp:positionV relativeFrom="page">
                  <wp:posOffset>5314950</wp:posOffset>
                </wp:positionV>
                <wp:extent cx="2948940" cy="1528763"/>
                <wp:effectExtent l="0" t="0" r="22860" b="14605"/>
                <wp:wrapNone/>
                <wp:docPr id="116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52876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8D1A33" w14:textId="77777777" w:rsidR="00E045B6" w:rsidRDefault="00E045B6" w:rsidP="002E5E80">
                            <w:pPr>
                              <w:pStyle w:val="TableParagraph"/>
                              <w:spacing w:before="3"/>
                              <w:rPr>
                                <w:rFonts w:ascii="Times New Roman"/>
                                <w:sz w:val="21"/>
                              </w:rPr>
                            </w:pPr>
                          </w:p>
                          <w:p w14:paraId="1D32B806" w14:textId="77777777" w:rsidR="00E045B6" w:rsidRDefault="00E045B6" w:rsidP="002E5E80">
                            <w:pPr>
                              <w:pStyle w:val="TableParagraph"/>
                              <w:jc w:val="center"/>
                              <w:rPr>
                                <w:rFonts w:asciiTheme="majorHAnsi" w:hAnsiTheme="majorHAnsi"/>
                                <w:b/>
                                <w:sz w:val="24"/>
                                <w:szCs w:val="18"/>
                              </w:rPr>
                            </w:pPr>
                          </w:p>
                          <w:p w14:paraId="3DCA7913" w14:textId="77777777" w:rsidR="00E045B6" w:rsidRPr="00570213" w:rsidRDefault="00E045B6" w:rsidP="002E5E80">
                            <w:pPr>
                              <w:pStyle w:val="TableParagraph"/>
                              <w:jc w:val="center"/>
                              <w:rPr>
                                <w:b/>
                                <w:sz w:val="24"/>
                                <w:szCs w:val="18"/>
                              </w:rPr>
                            </w:pPr>
                            <w:r w:rsidRPr="00570213">
                              <w:rPr>
                                <w:b/>
                                <w:sz w:val="24"/>
                                <w:szCs w:val="18"/>
                              </w:rPr>
                              <w:t>Loving and Compassionate</w:t>
                            </w:r>
                          </w:p>
                          <w:p w14:paraId="1B93AA67" w14:textId="77777777" w:rsidR="00E045B6" w:rsidRPr="00570213" w:rsidRDefault="00E045B6" w:rsidP="002E5E80">
                            <w:pPr>
                              <w:pStyle w:val="TableParagraph"/>
                              <w:jc w:val="center"/>
                              <w:rPr>
                                <w:sz w:val="24"/>
                                <w:szCs w:val="18"/>
                              </w:rPr>
                            </w:pPr>
                          </w:p>
                          <w:p w14:paraId="0AFD0125" w14:textId="77777777" w:rsidR="00E045B6" w:rsidRPr="00570213" w:rsidRDefault="00E045B6" w:rsidP="002E5E80">
                            <w:pPr>
                              <w:pStyle w:val="TableParagraph"/>
                              <w:jc w:val="center"/>
                              <w:rPr>
                                <w:i/>
                                <w:sz w:val="24"/>
                                <w:szCs w:val="18"/>
                              </w:rPr>
                            </w:pPr>
                            <w:r w:rsidRPr="00570213">
                              <w:rPr>
                                <w:i/>
                                <w:sz w:val="24"/>
                                <w:szCs w:val="18"/>
                              </w:rPr>
                              <w:t>How do you feel about the ice melting in the Arctic and how this affects the animals that live there?</w:t>
                            </w:r>
                          </w:p>
                          <w:p w14:paraId="2721A61C" w14:textId="77777777" w:rsidR="00E045B6" w:rsidRPr="0078068F" w:rsidRDefault="00E045B6" w:rsidP="002E5E80">
                            <w:pPr>
                              <w:pStyle w:val="TableParagraph"/>
                              <w:spacing w:before="3"/>
                              <w:jc w:val="center"/>
                              <w:rPr>
                                <w:rFonts w:asciiTheme="minorHAnsi" w:hAnsiTheme="minorHAnsi" w:cstheme="minorHAnsi"/>
                                <w:i/>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F35B" id="_x0000_s1207" type="#_x0000_t202" style="position:absolute;margin-left:570.4pt;margin-top:418.5pt;width:232.2pt;height:120.4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yXiwIAACcFAAAOAAAAZHJzL2Uyb0RvYy54bWysVG1vmzAQ/j5p/8Hy94RAaUpQSZWFZJrU&#10;vUjtfoBjm2DN2Mx2At20/76zCWm6fpmm8cEc3N3je87P+faubyQ6cmOFVgWOpzOMuKKaCbUv8NfH&#10;7STDyDqiGJFa8QI/cYvvlm/f3HZtzhNda8m4QQCibN61Ba6da/MosrTmDbFT3XIFzkqbhjj4NPuI&#10;GdIBeiOjZDabR502rDWacmvhbzk48TLgVxWn7nNVWe6QLDDU5sJqwrrza7S8JfnekLYW9FQG+Ycq&#10;GiIUbHqGKokj6GDEK6hGUKOtrtyU6ibSVSUoDxyATTz7g81DTVoeuEBzbHtuk/1/sPTT8YtBgsHZ&#10;xXM4K0UaOKVH3jv0TvdokWS+RV1rc4h8aCHW9eCA8EDXtveafrNI6XVN1J6vjNFdzQmDEmOfGV2k&#10;DjjWg+y6j5rBRuTgdADqK9P4/kFHEKDDUT2dj8cXQ+FnskizRQouCr74Oslu5ldhD5KP6a2x7j3X&#10;DfJGgQ2cf4Anx3vrfDkkH0P8bkpvhZRBA1KhrsDzJE4GYloK5p0+zJr9bi0NOhKvovCc9rWXYR65&#10;JLYe4oLLh5G8EQ5ELkVT4OycTXLfp41iIcQRIQcbSpTKZwFtKPpkDWL6uZgtNtkmSydpMt9M0llZ&#10;TlbbdTqZb+Ob6/KqXK/L+JcnEKd5LRjjynMYhR2nfyec04gNkjxL+wXXFy3Zhud1S6KXZYT2A6vx&#10;HdgFgXhNDOpw/a4f5JjceEAvn51mT6AZo4fphdsGjFqbHxh1MLkFtt8PxHCM5AcFuvNjPhpmNHaj&#10;QRSF1AI7jAZz7Ybr4NAasa8BeVC20ivQZiWCap6rOCkapjGwON0cftwvv0PU8/22/A0AAP//AwBQ&#10;SwMEFAAGAAgAAAAhABiuxiniAAAADgEAAA8AAABkcnMvZG93bnJldi54bWxMj81OwzAQhO9IvIO1&#10;SNyo3VKaKMSpKsSPULlQcuDoJCaJiNeRvW3C27M9wW1HO5r5Jt/ObhAnG2LvUcNyoUBYrH3TY6uh&#10;/Hi6SUFEMtiYwaPV8GMjbIvLi9xkjZ/w3Z4O1AoOwZgZDR3RmEkZ6846Exd+tMi/Lx+cIZahlU0w&#10;E4e7Qa6U2khneuSGzoz2obP19+HoNLjHaX57fnXl9BkClYH2L7t1pfX11by7B0F2pj8znPEZHQpm&#10;qvwRmygG1su1YnbSkN4mvOps2ai7FYiKL5UkKcgil/9nFL8AAAD//wMAUEsBAi0AFAAGAAgAAAAh&#10;ALaDOJL+AAAA4QEAABMAAAAAAAAAAAAAAAAAAAAAAFtDb250ZW50X1R5cGVzXS54bWxQSwECLQAU&#10;AAYACAAAACEAOP0h/9YAAACUAQAACwAAAAAAAAAAAAAAAAAvAQAAX3JlbHMvLnJlbHNQSwECLQAU&#10;AAYACAAAACEAg6yMl4sCAAAnBQAADgAAAAAAAAAAAAAAAAAuAgAAZHJzL2Uyb0RvYy54bWxQSwEC&#10;LQAUAAYACAAAACEAGK7GKeIAAAAOAQAADwAAAAAAAAAAAAAAAADlBAAAZHJzL2Rvd25yZXYueG1s&#10;UEsFBgAAAAAEAAQA8wAAAPQFAAAAAA==&#10;" filled="f" strokeweight=".17256mm">
                <v:textbox inset="0,0,0,0">
                  <w:txbxContent>
                    <w:p w14:paraId="018D1A33" w14:textId="77777777" w:rsidR="00E045B6" w:rsidRDefault="00E045B6" w:rsidP="002E5E80">
                      <w:pPr>
                        <w:pStyle w:val="TableParagraph"/>
                        <w:spacing w:before="3"/>
                        <w:rPr>
                          <w:rFonts w:ascii="Times New Roman"/>
                          <w:sz w:val="21"/>
                        </w:rPr>
                      </w:pPr>
                    </w:p>
                    <w:p w14:paraId="1D32B806" w14:textId="77777777" w:rsidR="00E045B6" w:rsidRDefault="00E045B6" w:rsidP="002E5E80">
                      <w:pPr>
                        <w:pStyle w:val="TableParagraph"/>
                        <w:jc w:val="center"/>
                        <w:rPr>
                          <w:rFonts w:asciiTheme="majorHAnsi" w:hAnsiTheme="majorHAnsi"/>
                          <w:b/>
                          <w:sz w:val="24"/>
                          <w:szCs w:val="18"/>
                        </w:rPr>
                      </w:pPr>
                    </w:p>
                    <w:p w14:paraId="3DCA7913" w14:textId="77777777" w:rsidR="00E045B6" w:rsidRPr="00570213" w:rsidRDefault="00E045B6" w:rsidP="002E5E80">
                      <w:pPr>
                        <w:pStyle w:val="TableParagraph"/>
                        <w:jc w:val="center"/>
                        <w:rPr>
                          <w:b/>
                          <w:sz w:val="24"/>
                          <w:szCs w:val="18"/>
                        </w:rPr>
                      </w:pPr>
                      <w:r w:rsidRPr="00570213">
                        <w:rPr>
                          <w:b/>
                          <w:sz w:val="24"/>
                          <w:szCs w:val="18"/>
                        </w:rPr>
                        <w:t>Loving and Compassionate</w:t>
                      </w:r>
                    </w:p>
                    <w:p w14:paraId="1B93AA67" w14:textId="77777777" w:rsidR="00E045B6" w:rsidRPr="00570213" w:rsidRDefault="00E045B6" w:rsidP="002E5E80">
                      <w:pPr>
                        <w:pStyle w:val="TableParagraph"/>
                        <w:jc w:val="center"/>
                        <w:rPr>
                          <w:sz w:val="24"/>
                          <w:szCs w:val="18"/>
                        </w:rPr>
                      </w:pPr>
                    </w:p>
                    <w:p w14:paraId="0AFD0125" w14:textId="77777777" w:rsidR="00E045B6" w:rsidRPr="00570213" w:rsidRDefault="00E045B6" w:rsidP="002E5E80">
                      <w:pPr>
                        <w:pStyle w:val="TableParagraph"/>
                        <w:jc w:val="center"/>
                        <w:rPr>
                          <w:i/>
                          <w:sz w:val="24"/>
                          <w:szCs w:val="18"/>
                        </w:rPr>
                      </w:pPr>
                      <w:r w:rsidRPr="00570213">
                        <w:rPr>
                          <w:i/>
                          <w:sz w:val="24"/>
                          <w:szCs w:val="18"/>
                        </w:rPr>
                        <w:t>How do you feel about the ice melting in the Arctic and how this affects the animals that live there?</w:t>
                      </w:r>
                    </w:p>
                    <w:p w14:paraId="2721A61C" w14:textId="77777777" w:rsidR="00E045B6" w:rsidRPr="0078068F" w:rsidRDefault="00E045B6" w:rsidP="002E5E80">
                      <w:pPr>
                        <w:pStyle w:val="TableParagraph"/>
                        <w:spacing w:before="3"/>
                        <w:jc w:val="center"/>
                        <w:rPr>
                          <w:rFonts w:asciiTheme="minorHAnsi" w:hAnsiTheme="minorHAnsi" w:cstheme="minorHAnsi"/>
                          <w:i/>
                          <w:sz w:val="21"/>
                        </w:rPr>
                      </w:pPr>
                    </w:p>
                  </w:txbxContent>
                </v:textbox>
                <w10:wrap anchorx="page" anchory="page"/>
              </v:shape>
            </w:pict>
          </mc:Fallback>
        </mc:AlternateContent>
      </w:r>
    </w:p>
    <w:p w14:paraId="33CABD06" w14:textId="4D1934FD" w:rsidR="002E5E80" w:rsidRPr="008C0939" w:rsidRDefault="002E5E80" w:rsidP="002E5E80"/>
    <w:p w14:paraId="03C260C8" w14:textId="1A5A8594" w:rsidR="002E5E80" w:rsidRPr="008C0939" w:rsidRDefault="002E5E80" w:rsidP="002E5E80">
      <w:r>
        <w:rPr>
          <w:noProof/>
          <w:lang w:bidi="ar-SA"/>
        </w:rPr>
        <w:drawing>
          <wp:anchor distT="0" distB="0" distL="114300" distR="114300" simplePos="0" relativeHeight="251857920" behindDoc="1" locked="0" layoutInCell="1" allowOverlap="1" wp14:anchorId="772FF317" wp14:editId="687E6C81">
            <wp:simplePos x="0" y="0"/>
            <wp:positionH relativeFrom="column">
              <wp:posOffset>3886200</wp:posOffset>
            </wp:positionH>
            <wp:positionV relativeFrom="paragraph">
              <wp:posOffset>28575</wp:posOffset>
            </wp:positionV>
            <wp:extent cx="600075" cy="561975"/>
            <wp:effectExtent l="0" t="0" r="9525" b="9525"/>
            <wp:wrapTight wrapText="bothSides">
              <wp:wrapPolygon edited="0">
                <wp:start x="0" y="0"/>
                <wp:lineTo x="0" y="21234"/>
                <wp:lineTo x="21257" y="21234"/>
                <wp:lineTo x="21257" y="0"/>
                <wp:lineTo x="0" y="0"/>
              </wp:wrapPolygon>
            </wp:wrapTight>
            <wp:docPr id="1170" name="Picture 1170"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784B7" w14:textId="053E85C1" w:rsidR="002E5E80" w:rsidRPr="008C0939" w:rsidRDefault="002E5E80" w:rsidP="002E5E80"/>
    <w:p w14:paraId="627B32D3" w14:textId="1B03F38D" w:rsidR="002E5E80" w:rsidRPr="008C0939" w:rsidRDefault="002E5E80" w:rsidP="002E5E80"/>
    <w:p w14:paraId="2B59BA65" w14:textId="47A8E401" w:rsidR="002E5E80" w:rsidRPr="008C0939" w:rsidRDefault="002E5E80" w:rsidP="002E5E80"/>
    <w:p w14:paraId="2C508431" w14:textId="2D1B0445" w:rsidR="002E5E80" w:rsidRPr="008C0939" w:rsidRDefault="002E5E80" w:rsidP="002E5E80">
      <w:r w:rsidRPr="008C0939">
        <w:rPr>
          <w:noProof/>
          <w:lang w:bidi="ar-SA"/>
        </w:rPr>
        <mc:AlternateContent>
          <mc:Choice Requires="wps">
            <w:drawing>
              <wp:anchor distT="0" distB="0" distL="114300" distR="114300" simplePos="0" relativeHeight="251854848" behindDoc="0" locked="0" layoutInCell="1" allowOverlap="1" wp14:anchorId="3FD086E2" wp14:editId="38990FFA">
                <wp:simplePos x="0" y="0"/>
                <wp:positionH relativeFrom="margin">
                  <wp:posOffset>371475</wp:posOffset>
                </wp:positionH>
                <wp:positionV relativeFrom="page">
                  <wp:posOffset>6312217</wp:posOffset>
                </wp:positionV>
                <wp:extent cx="2948940" cy="248920"/>
                <wp:effectExtent l="0" t="0" r="22860" b="17780"/>
                <wp:wrapNone/>
                <wp:docPr id="116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FF43A5B" w14:textId="77777777" w:rsidR="00E045B6" w:rsidRPr="00570213" w:rsidRDefault="00E045B6" w:rsidP="002E5E80">
                            <w:pPr>
                              <w:spacing w:line="266" w:lineRule="exact"/>
                              <w:ind w:left="709" w:right="669"/>
                              <w:jc w:val="center"/>
                              <w:rPr>
                                <w:b/>
                              </w:rPr>
                            </w:pPr>
                            <w:r w:rsidRPr="00570213">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86E2" id="_x0000_s1208" type="#_x0000_t202" style="position:absolute;margin-left:29.25pt;margin-top:497pt;width:232.2pt;height:19.6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uRNAIAAGcEAAAOAAAAZHJzL2Uyb0RvYy54bWysVNtu2zAMfR+wfxD0vtgx2iwx4hRdsgwD&#10;ugvQ7gMYWY6FyaImKbG7rx8lJ2nRDXsYlgeBMsmjw0Myy5uh0+wonVdoKj6d5JxJI7BWZl/xbw/b&#10;N3POfABTg0YjK/4oPb9ZvX617G0pC2xR19IxAjG+7G3F2xBsmWVetLIDP0ErDTkbdB0Eurp9Vjvo&#10;Cb3TWZHns6xHV1uHQnpPXzejk68SftNIEb40jZeB6YoTt5BOl85dPLPVEsq9A9sqcaIB/8CiA2Xo&#10;0QvUBgKwg1O/QXVKOPTYhInALsOmUUKmGqiaaf6imvsWrEy1kDjeXmTy/w9WfD5+dUzV1Lvp7Joz&#10;Ax116UEOgb3DgS2Kt1Gi3vqSIu8txYaBHBSeyvX2DsV3zwyuWzB7eesc9q2EmihOY2b2LHXE8RFk&#10;13/Cmh6CQ8AENDSui/qRIozQqVWPl/ZEMoI+Four+eKKXIJ8BdlF6l8G5TnbOh8+SOxYNCruqP0J&#10;HY53PkQ2UJ5D4mMetaq3Sut0cfvdWjt2hDgq+XR7vU0FvAjThvUVnxXTYhTgLxA5/f4EESlswLfj&#10;U4lEDIOyU4GWQauu4vOYfBrPqOd7U6eQAEqPNtWizUngqOmobhh2w9jOYh5Bo/w7rB9Jc4fj9NO2&#10;ktGi+8lZT5Nfcf/jAE5ypj8a6ltck7PhzsbubIARlFrxwNlorsO4Tgfr1L4l5HEyDN5SbxuVZH9i&#10;cSJM05y6cdq8uC7P7ynq6f9h9QsAAP//AwBQSwMEFAAGAAgAAAAhAA3MFPfgAAAACwEAAA8AAABk&#10;cnMvZG93bnJldi54bWxMj8FOwzAQRO9I/IO1SNyoU6epkjROhZAQSFwgcOHmxm4SiNeR7abh71lO&#10;9Ljap5k31X6xI5uND4NDCetVAsxg6/SAnYSP98e7HFiICrUaHRoJPybAvr6+qlSp3RnfzNzEjlEI&#10;hlJJ6GOcSs5D2xurwspNBul3dN6qSKfvuPbqTOF25CJJttyqAamhV5N56E373ZysBKHX6ZLm+Lrx&#10;n9v5q3DNy9NzI+XtzXK/AxbNEv9h+NMndajJ6eBOqAMbJWR5RqSEotjQJgIyIQpgByKTNBXA64pf&#10;bqh/AQAA//8DAFBLAQItABQABgAIAAAAIQC2gziS/gAAAOEBAAATAAAAAAAAAAAAAAAAAAAAAABb&#10;Q29udGVudF9UeXBlc10ueG1sUEsBAi0AFAAGAAgAAAAhADj9If/WAAAAlAEAAAsAAAAAAAAAAAAA&#10;AAAALwEAAF9yZWxzLy5yZWxzUEsBAi0AFAAGAAgAAAAhAPJwi5E0AgAAZwQAAA4AAAAAAAAAAAAA&#10;AAAALgIAAGRycy9lMm9Eb2MueG1sUEsBAi0AFAAGAAgAAAAhAA3MFPfgAAAACwEAAA8AAAAAAAAA&#10;AAAAAAAAjgQAAGRycy9kb3ducmV2LnhtbFBLBQYAAAAABAAEAPMAAACbBQAAAAA=&#10;" fillcolor="#001f5f" strokeweight=".17256mm">
                <v:textbox inset="0,0,0,0">
                  <w:txbxContent>
                    <w:p w14:paraId="6FF43A5B" w14:textId="77777777" w:rsidR="00E045B6" w:rsidRPr="00570213" w:rsidRDefault="00E045B6" w:rsidP="002E5E80">
                      <w:pPr>
                        <w:spacing w:line="266" w:lineRule="exact"/>
                        <w:ind w:left="709" w:right="669"/>
                        <w:jc w:val="center"/>
                        <w:rPr>
                          <w:b/>
                        </w:rPr>
                      </w:pPr>
                      <w:r w:rsidRPr="00570213">
                        <w:rPr>
                          <w:b/>
                          <w:color w:val="FFFFFF"/>
                        </w:rPr>
                        <w:t>Resources</w:t>
                      </w:r>
                    </w:p>
                  </w:txbxContent>
                </v:textbox>
                <w10:wrap anchorx="margin" anchory="page"/>
              </v:shape>
            </w:pict>
          </mc:Fallback>
        </mc:AlternateContent>
      </w:r>
      <w:r>
        <w:rPr>
          <w:noProof/>
          <w:lang w:bidi="ar-SA"/>
        </w:rPr>
        <w:drawing>
          <wp:anchor distT="0" distB="0" distL="114300" distR="114300" simplePos="0" relativeHeight="251856896" behindDoc="1" locked="0" layoutInCell="1" allowOverlap="1" wp14:anchorId="1962DEEF" wp14:editId="1D233A3B">
            <wp:simplePos x="0" y="0"/>
            <wp:positionH relativeFrom="margin">
              <wp:posOffset>3783965</wp:posOffset>
            </wp:positionH>
            <wp:positionV relativeFrom="paragraph">
              <wp:posOffset>5715</wp:posOffset>
            </wp:positionV>
            <wp:extent cx="714375" cy="714375"/>
            <wp:effectExtent l="0" t="0" r="9525" b="9525"/>
            <wp:wrapTight wrapText="bothSides">
              <wp:wrapPolygon edited="0">
                <wp:start x="0" y="0"/>
                <wp:lineTo x="0" y="21312"/>
                <wp:lineTo x="21312" y="21312"/>
                <wp:lineTo x="21312" y="0"/>
                <wp:lineTo x="0" y="0"/>
              </wp:wrapPolygon>
            </wp:wrapTight>
            <wp:docPr id="1169" name="image" descr="http://4.bp.blogspot.com/-clM0Xut_SZo/TkVu8dQ386I/AAAAAAAAAHo/NAAO7HUAXQg/s1600/Seu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4.bp.blogspot.com/-clM0Xut_SZo/TkVu8dQ386I/AAAAAAAAAHo/NAAO7HUAXQg/s1600/Seurat.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C1AED" w14:textId="08BE66C5" w:rsidR="002E5E80" w:rsidRPr="008C0939" w:rsidRDefault="002E5E80" w:rsidP="002E5E80">
      <w:r w:rsidRPr="008C0939">
        <w:rPr>
          <w:noProof/>
          <w:lang w:bidi="ar-SA"/>
        </w:rPr>
        <mc:AlternateContent>
          <mc:Choice Requires="wps">
            <w:drawing>
              <wp:anchor distT="0" distB="0" distL="114300" distR="114300" simplePos="0" relativeHeight="251639292" behindDoc="0" locked="0" layoutInCell="1" allowOverlap="1" wp14:anchorId="72736641" wp14:editId="14CE9BF0">
                <wp:simplePos x="0" y="0"/>
                <wp:positionH relativeFrom="margin">
                  <wp:posOffset>371157</wp:posOffset>
                </wp:positionH>
                <wp:positionV relativeFrom="margin">
                  <wp:posOffset>6071870</wp:posOffset>
                </wp:positionV>
                <wp:extent cx="2948940" cy="428625"/>
                <wp:effectExtent l="0" t="0" r="22860" b="28575"/>
                <wp:wrapNone/>
                <wp:docPr id="116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C3C88A" w14:textId="77777777" w:rsidR="00E045B6" w:rsidRDefault="00E045B6" w:rsidP="002E5E80">
                            <w:pPr>
                              <w:pStyle w:val="TableParagraph"/>
                              <w:spacing w:before="2"/>
                              <w:jc w:val="center"/>
                              <w:rPr>
                                <w:rFonts w:asciiTheme="minorHAnsi" w:hAnsiTheme="minorHAnsi" w:cstheme="minorHAnsi"/>
                                <w:i/>
                                <w:sz w:val="18"/>
                                <w:szCs w:val="18"/>
                              </w:rPr>
                            </w:pPr>
                          </w:p>
                          <w:p w14:paraId="74F13A16"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cartridge paper, pastels, paint, cotton swabs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36641" id="_x0000_s1209" type="#_x0000_t202" style="position:absolute;margin-left:29.2pt;margin-top:478.1pt;width:232.2pt;height:33.75pt;z-index:2516392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MGigIAACYFAAAOAAAAZHJzL2Uyb0RvYy54bWysVNuOmzAQfa/Uf7D8nhAoSwlaskpDUlXa&#10;XqTdfoBjm2DV2NR2Atuq/96xCdnd7ktVlQczMDPHc8ZnfH0ztBKduLFCqxLH8wVGXFHNhDqU+Ov9&#10;bpZjZB1RjEiteIkfuMU3q9evrvuu4IlutGTcIABRtui7EjfOdUUUWdrwlti57rgCZ61NSxx8mkPE&#10;DOkBvZVRslhkUa8N64ym3Fr4W41OvAr4dc2p+1zXljskSwy1ubCasO79Gq2uSXEwpGsEPZdB/qGK&#10;lggFm16gKuIIOhrxAqoV1Girazenuo10XQvKAwdgEy/+YHPXkI4HLtAc213aZP8fLP10+mKQYHB2&#10;cZZhpEgLp3TPB4fe6QEtk9y3qO9sAZF3HcS6ARwQHuja7lbTbxYpvWmIOvC1MbpvOGFQYuwzoyep&#10;I471IPv+o2awETk6HYCG2rS+f9ARBOhwVA+X4/HFUPiZLNN8mYKLgi9N8iy5CluQYsrujHXvuW6R&#10;N0ps4PgDOjndWuerIcUU4jdTeiekDBKQCvUlzpI4GXlpKZh3+jBrDvuNNOhEvIjCc97XPg3zyBWx&#10;zRgXXD6MFK1woHEp2hLnl2xS+DZtFQshjgg52lCiVD4LWEPRZ2vU0s/lYrnNt3k6S5NsO0sXVTVb&#10;7zbpLNvFb6+qN9VmU8W/PIE4LRrBGFeew6TrOP073ZwnbFTkRdnPuD5ryS48L1sSPS8jtB9YTe/A&#10;LujDS2IUhxv2w6jGZOkBvXr2mj2AZIwehxcuGzAabX5g1MPglth+PxLDMZIfFMjOT/lkmMnYTwZR&#10;FFJL7DAazY0bb4NjZ8ShAeRR2EqvQZq1CKp5rOIsaBjGwOJ8cfhpf/odoh6vt9VvAAAA//8DAFBL&#10;AwQUAAYACAAAACEAaNn6d+AAAAALAQAADwAAAGRycy9kb3ducmV2LnhtbEyPy07DMBBF90j8gzVI&#10;7KhDaEoJcaoK8RCCDW0WXTrxkETE48h2m/D3DCtYjubo3nOLzWwHcUIfekcKrhcJCKTGmZ5aBdX+&#10;6WoNIkRNRg+OUME3BtiU52eFzo2b6ANPu9gKDqGQawVdjGMuZWg6tDos3IjEv0/nrY58+lYarycO&#10;t4NMk2Qlre6JGzo94kOHzdfuaBXYx2l+f3611XTwPlY+vr1sl7VSlxfz9h5ExDn+wfCrz+pQslPt&#10;jmSCGBRk6yWTCu6yVQqCgSxNeUvNZJLe3IIsC/l/Q/kDAAD//wMAUEsBAi0AFAAGAAgAAAAhALaD&#10;OJL+AAAA4QEAABMAAAAAAAAAAAAAAAAAAAAAAFtDb250ZW50X1R5cGVzXS54bWxQSwECLQAUAAYA&#10;CAAAACEAOP0h/9YAAACUAQAACwAAAAAAAAAAAAAAAAAvAQAAX3JlbHMvLnJlbHNQSwECLQAUAAYA&#10;CAAAACEAa/WTBooCAAAmBQAADgAAAAAAAAAAAAAAAAAuAgAAZHJzL2Uyb0RvYy54bWxQSwECLQAU&#10;AAYACAAAACEAaNn6d+AAAAALAQAADwAAAAAAAAAAAAAAAADkBAAAZHJzL2Rvd25yZXYueG1sUEsF&#10;BgAAAAAEAAQA8wAAAPEFAAAAAA==&#10;" filled="f" strokeweight=".17256mm">
                <v:textbox inset="0,0,0,0">
                  <w:txbxContent>
                    <w:p w14:paraId="5FC3C88A" w14:textId="77777777" w:rsidR="00E045B6" w:rsidRDefault="00E045B6" w:rsidP="002E5E80">
                      <w:pPr>
                        <w:pStyle w:val="TableParagraph"/>
                        <w:spacing w:before="2"/>
                        <w:jc w:val="center"/>
                        <w:rPr>
                          <w:rFonts w:asciiTheme="minorHAnsi" w:hAnsiTheme="minorHAnsi" w:cstheme="minorHAnsi"/>
                          <w:i/>
                          <w:sz w:val="18"/>
                          <w:szCs w:val="18"/>
                        </w:rPr>
                      </w:pPr>
                    </w:p>
                    <w:p w14:paraId="74F13A16" w14:textId="77777777" w:rsidR="00E045B6" w:rsidRPr="00570213" w:rsidRDefault="00E045B6" w:rsidP="002E5E80">
                      <w:pPr>
                        <w:pStyle w:val="TableParagraph"/>
                        <w:spacing w:before="2"/>
                        <w:jc w:val="center"/>
                        <w:rPr>
                          <w:rFonts w:cstheme="minorHAnsi"/>
                          <w:i/>
                          <w:sz w:val="18"/>
                          <w:szCs w:val="18"/>
                        </w:rPr>
                      </w:pPr>
                      <w:r w:rsidRPr="00570213">
                        <w:rPr>
                          <w:rFonts w:cstheme="minorHAnsi"/>
                          <w:i/>
                          <w:sz w:val="18"/>
                          <w:szCs w:val="18"/>
                        </w:rPr>
                        <w:t>cartridge paper, pastels, paint, cotton swabs</w:t>
                      </w:r>
                    </w:p>
                  </w:txbxContent>
                </v:textbox>
                <w10:wrap anchorx="margin" anchory="margin"/>
              </v:shape>
            </w:pict>
          </mc:Fallback>
        </mc:AlternateContent>
      </w:r>
    </w:p>
    <w:p w14:paraId="27D1C8BF" w14:textId="7C5AA029" w:rsidR="002E5E80" w:rsidRPr="008C0939" w:rsidRDefault="002E5E80" w:rsidP="002E5E80"/>
    <w:p w14:paraId="360F0847" w14:textId="3A3F46C5" w:rsidR="002E5E80" w:rsidRPr="008C0939" w:rsidRDefault="002E5E80" w:rsidP="002E5E80"/>
    <w:p w14:paraId="79BD4ACE" w14:textId="61680020" w:rsidR="002E5E80" w:rsidRDefault="002E5E80" w:rsidP="002E5E80"/>
    <w:p w14:paraId="6DEBB7D2" w14:textId="4BDFD780" w:rsidR="002E5E80" w:rsidRDefault="003867F8" w:rsidP="002E5E80">
      <w:pPr>
        <w:tabs>
          <w:tab w:val="left" w:pos="1496"/>
        </w:tabs>
      </w:pPr>
      <w:r w:rsidRPr="008C0939">
        <w:rPr>
          <w:noProof/>
          <w:lang w:bidi="ar-SA"/>
        </w:rPr>
        <w:lastRenderedPageBreak/>
        <mc:AlternateContent>
          <mc:Choice Requires="wps">
            <w:drawing>
              <wp:anchor distT="0" distB="0" distL="114300" distR="114300" simplePos="0" relativeHeight="251860992" behindDoc="0" locked="0" layoutInCell="1" allowOverlap="1" wp14:anchorId="528F6736" wp14:editId="655B31A6">
                <wp:simplePos x="0" y="0"/>
                <wp:positionH relativeFrom="margin">
                  <wp:align>right</wp:align>
                </wp:positionH>
                <wp:positionV relativeFrom="paragraph">
                  <wp:posOffset>76517</wp:posOffset>
                </wp:positionV>
                <wp:extent cx="9756775" cy="255270"/>
                <wp:effectExtent l="0" t="0" r="15875" b="11430"/>
                <wp:wrapNone/>
                <wp:docPr id="117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F1BE9F0" w14:textId="77777777" w:rsidR="00E045B6" w:rsidRPr="00811669" w:rsidRDefault="00E045B6" w:rsidP="003867F8">
                            <w:pPr>
                              <w:spacing w:line="389" w:lineRule="exact"/>
                              <w:ind w:left="5103" w:right="5104"/>
                              <w:jc w:val="center"/>
                              <w:rPr>
                                <w:b/>
                                <w:sz w:val="36"/>
                                <w:szCs w:val="36"/>
                              </w:rPr>
                            </w:pPr>
                            <w:r w:rsidRPr="00811669">
                              <w:rPr>
                                <w:b/>
                                <w:color w:val="FFFFFF"/>
                                <w:sz w:val="36"/>
                                <w:szCs w:val="36"/>
                              </w:rPr>
                              <w:t>Design &amp; Technology: Year 2</w:t>
                            </w:r>
                          </w:p>
                        </w:txbxContent>
                      </wps:txbx>
                      <wps:bodyPr rot="0" vert="horz" wrap="square" lIns="0" tIns="0" rIns="0" bIns="0" anchor="t" anchorCtr="0" upright="1">
                        <a:noAutofit/>
                      </wps:bodyPr>
                    </wps:wsp>
                  </a:graphicData>
                </a:graphic>
              </wp:anchor>
            </w:drawing>
          </mc:Choice>
          <mc:Fallback>
            <w:pict>
              <v:shape w14:anchorId="528F6736" id="_x0000_s1210" type="#_x0000_t202" style="position:absolute;margin-left:717.05pt;margin-top:6pt;width:768.25pt;height:20.1pt;z-index:251860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aHNgIAAGcEAAAOAAAAZHJzL2Uyb0RvYy54bWysVMFu2zAMvQ/YPwi6L05cJGmNOEWXLMOA&#10;rhvQ7gMYWY6FyaImKbGzrx8lJ2nRDTsM80GgJPKJfI/04rZvNTtI5xWakk9GY86kEVgpsyv5t6fN&#10;u2vOfABTgUYjS36Unt8u375ZdLaQOTaoK+kYgRhfdLbkTQi2yDIvGtmCH6GVhi5rdC0E2rpdVjno&#10;CL3VWT4ez7IOXWUdCuk9na6HS75M+HUtRfhS114GpktOuYW0urRu45otF1DsHNhGiVMa8A9ZtKAM&#10;PXqBWkMAtnfqN6hWCYce6zAS2GZY10rIVANVMxm/quaxAStTLUSOtxea/P+DFQ+Hr46pirSbzK84&#10;M9CSSk+yD+w99uwmn0aKOusL8ny05Bt6uiD3VK639yi+e2Zw1YDZyTvnsGskVJTiJEZmL0IHHB9B&#10;tt1nrOgh2AdMQH3t2sgfMcIInaQ6XuSJyQg6vJlPZ/P5lDNBd/l0ms+TfhkU52jrfPgosWXRKLkj&#10;+RM6HO59iNlAcXaJj3nUqtoordPG7bYr7dgBYquMJ5vpJhXwyk0b1pV8lk/ygYC/QIzp+xNETGEN&#10;vhmeSklENyhaFWgYtGpLfh2DT+0Z+fxgquQSQOnBplq0OREcOR3YDf22H+S8StGR/i1WR+Lc4dD9&#10;NK1kNOh+ctZR55fc/9iDk5zpT4Z0i2NyNtzZ2J4NMIJCSx44G8xVGMZpb53aNYQ8dIbBO9K2Von2&#10;5yxOCVM3JzVOkxfH5eU+eT3/H5a/AAAA//8DAFBLAwQUAAYACAAAACEAemRped0AAAAHAQAADwAA&#10;AGRycy9kb3ducmV2LnhtbEyPQU/DMAyF70j8h8hI3Fi6lFZbaTohJAQSFyhcdssa0xYap2qyrvx7&#10;vBOcrOdnvfe53C1uEDNOofekYb1KQCA13vbUavh4f7zZgAjRkDWDJ9TwgwF21eVFaQrrT/SGcx1b&#10;wSEUCqOhi3EspAxNh86ElR+R2Pv0kzOR5dRKO5kTh7tBqiTJpTM9cUNnRnzosPmuj06Dsut0STf0&#10;ejvt8/lr6+uXp+da6+ur5f4ORMQl/h3DGZ/RoWKmgz+SDWLQwI9E3iqeZzdL8wzEQUOmFMiqlP/5&#10;q18AAAD//wMAUEsBAi0AFAAGAAgAAAAhALaDOJL+AAAA4QEAABMAAAAAAAAAAAAAAAAAAAAAAFtD&#10;b250ZW50X1R5cGVzXS54bWxQSwECLQAUAAYACAAAACEAOP0h/9YAAACUAQAACwAAAAAAAAAAAAAA&#10;AAAvAQAAX3JlbHMvLnJlbHNQSwECLQAUAAYACAAAACEAorPWhzYCAABnBAAADgAAAAAAAAAAAAAA&#10;AAAuAgAAZHJzL2Uyb0RvYy54bWxQSwECLQAUAAYACAAAACEAemRped0AAAAHAQAADwAAAAAAAAAA&#10;AAAAAACQBAAAZHJzL2Rvd25yZXYueG1sUEsFBgAAAAAEAAQA8wAAAJoFAAAAAA==&#10;" fillcolor="#001f5f" strokeweight=".17256mm">
                <v:textbox inset="0,0,0,0">
                  <w:txbxContent>
                    <w:p w14:paraId="2F1BE9F0" w14:textId="77777777" w:rsidR="00E045B6" w:rsidRPr="00811669" w:rsidRDefault="00E045B6" w:rsidP="003867F8">
                      <w:pPr>
                        <w:spacing w:line="389" w:lineRule="exact"/>
                        <w:ind w:left="5103" w:right="5104"/>
                        <w:jc w:val="center"/>
                        <w:rPr>
                          <w:b/>
                          <w:sz w:val="36"/>
                          <w:szCs w:val="36"/>
                        </w:rPr>
                      </w:pPr>
                      <w:r w:rsidRPr="00811669">
                        <w:rPr>
                          <w:b/>
                          <w:color w:val="FFFFFF"/>
                          <w:sz w:val="36"/>
                          <w:szCs w:val="36"/>
                        </w:rPr>
                        <w:t>Design &amp; Technology: Year 2</w:t>
                      </w:r>
                    </w:p>
                  </w:txbxContent>
                </v:textbox>
                <w10:wrap anchorx="margin"/>
              </v:shape>
            </w:pict>
          </mc:Fallback>
        </mc:AlternateContent>
      </w:r>
      <w:r w:rsidR="002E5E80">
        <w:tab/>
      </w:r>
    </w:p>
    <w:p w14:paraId="06F7DE37" w14:textId="6CC373A3" w:rsidR="002E5E80" w:rsidRDefault="002E5E80" w:rsidP="002E5E80">
      <w:pPr>
        <w:tabs>
          <w:tab w:val="left" w:pos="1496"/>
        </w:tabs>
      </w:pPr>
    </w:p>
    <w:p w14:paraId="6E149F3F" w14:textId="697FE446" w:rsidR="002E5E80" w:rsidRPr="008C0939" w:rsidRDefault="002E5E80" w:rsidP="002E5E80">
      <w:pPr>
        <w:tabs>
          <w:tab w:val="left" w:pos="1496"/>
        </w:tabs>
      </w:pPr>
    </w:p>
    <w:p w14:paraId="639F32C3" w14:textId="657536ED" w:rsidR="00EC462A" w:rsidRPr="00EC462A" w:rsidRDefault="00EC462A" w:rsidP="00EC462A"/>
    <w:p w14:paraId="45E6F22D" w14:textId="57624367" w:rsidR="00EC462A" w:rsidRPr="00EC462A" w:rsidRDefault="00EC462A" w:rsidP="00EC462A"/>
    <w:p w14:paraId="4B1C38F8" w14:textId="77777777" w:rsidR="00EC462A" w:rsidRPr="00EC462A" w:rsidRDefault="00EC462A" w:rsidP="00EC462A"/>
    <w:tbl>
      <w:tblPr>
        <w:tblpPr w:leftFromText="180" w:rightFromText="180" w:vertAnchor="page" w:horzAnchor="margin" w:tblpXSpec="right" w:tblpY="22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3867F8" w14:paraId="40D7ECC7" w14:textId="77777777" w:rsidTr="003867F8">
        <w:trPr>
          <w:trHeight w:val="269"/>
        </w:trPr>
        <w:tc>
          <w:tcPr>
            <w:tcW w:w="4645" w:type="dxa"/>
            <w:gridSpan w:val="2"/>
            <w:shd w:val="clear" w:color="auto" w:fill="001F5F"/>
          </w:tcPr>
          <w:p w14:paraId="50CF6EBB" w14:textId="77777777" w:rsidR="003867F8" w:rsidRPr="00811669" w:rsidRDefault="003867F8" w:rsidP="003867F8">
            <w:pPr>
              <w:pStyle w:val="TableParagraph"/>
              <w:spacing w:line="249" w:lineRule="exact"/>
              <w:ind w:left="124" w:right="118"/>
              <w:jc w:val="center"/>
              <w:rPr>
                <w:b/>
              </w:rPr>
            </w:pPr>
            <w:r w:rsidRPr="00811669">
              <w:rPr>
                <w:b/>
                <w:color w:val="FFFFFF"/>
              </w:rPr>
              <w:t>Key Vocabulary</w:t>
            </w:r>
          </w:p>
        </w:tc>
      </w:tr>
      <w:tr w:rsidR="003867F8" w14:paraId="062EC5A2" w14:textId="77777777" w:rsidTr="003867F8">
        <w:trPr>
          <w:trHeight w:val="556"/>
        </w:trPr>
        <w:tc>
          <w:tcPr>
            <w:tcW w:w="1270" w:type="dxa"/>
            <w:shd w:val="clear" w:color="auto" w:fill="FAE3D4"/>
          </w:tcPr>
          <w:p w14:paraId="36A356E6" w14:textId="77777777" w:rsidR="003867F8" w:rsidRPr="00811669" w:rsidRDefault="003867F8" w:rsidP="003867F8">
            <w:pPr>
              <w:rPr>
                <w:i/>
              </w:rPr>
            </w:pPr>
            <w:r w:rsidRPr="00811669">
              <w:rPr>
                <w:i/>
              </w:rPr>
              <w:t xml:space="preserve">mechanism  </w:t>
            </w:r>
          </w:p>
        </w:tc>
        <w:tc>
          <w:tcPr>
            <w:tcW w:w="3375" w:type="dxa"/>
          </w:tcPr>
          <w:p w14:paraId="33498FC5" w14:textId="77777777" w:rsidR="003867F8" w:rsidRPr="00811669" w:rsidRDefault="003867F8" w:rsidP="003867F8">
            <w:pPr>
              <w:pStyle w:val="TableParagraph"/>
              <w:ind w:left="1248" w:right="49" w:hanging="1134"/>
              <w:rPr>
                <w:rFonts w:cstheme="minorHAnsi"/>
                <w:i/>
                <w:sz w:val="18"/>
                <w:szCs w:val="18"/>
              </w:rPr>
            </w:pPr>
            <w:r w:rsidRPr="00811669">
              <w:rPr>
                <w:rFonts w:cstheme="minorHAnsi"/>
                <w:i/>
                <w:sz w:val="18"/>
                <w:szCs w:val="18"/>
              </w:rPr>
              <w:t>A system of parts working together in a</w:t>
            </w:r>
          </w:p>
          <w:p w14:paraId="281D46B8" w14:textId="77777777" w:rsidR="003867F8" w:rsidRPr="00811669" w:rsidRDefault="003867F8" w:rsidP="003867F8">
            <w:pPr>
              <w:pStyle w:val="TableParagraph"/>
              <w:ind w:left="1248" w:right="49" w:hanging="1134"/>
              <w:rPr>
                <w:rFonts w:cstheme="minorHAnsi"/>
                <w:i/>
                <w:sz w:val="18"/>
                <w:szCs w:val="18"/>
              </w:rPr>
            </w:pPr>
            <w:r w:rsidRPr="00811669">
              <w:rPr>
                <w:rFonts w:cstheme="minorHAnsi"/>
                <w:i/>
                <w:sz w:val="18"/>
                <w:szCs w:val="18"/>
              </w:rPr>
              <w:t>Machine.</w:t>
            </w:r>
          </w:p>
        </w:tc>
      </w:tr>
      <w:tr w:rsidR="003867F8" w14:paraId="19077C4F" w14:textId="77777777" w:rsidTr="003867F8">
        <w:trPr>
          <w:trHeight w:val="564"/>
        </w:trPr>
        <w:tc>
          <w:tcPr>
            <w:tcW w:w="1270" w:type="dxa"/>
            <w:shd w:val="clear" w:color="auto" w:fill="FAE3D4"/>
          </w:tcPr>
          <w:p w14:paraId="4B608196" w14:textId="77777777" w:rsidR="003867F8" w:rsidRPr="00811669" w:rsidRDefault="003867F8" w:rsidP="003867F8">
            <w:pPr>
              <w:rPr>
                <w:i/>
              </w:rPr>
            </w:pPr>
            <w:r w:rsidRPr="00811669">
              <w:rPr>
                <w:i/>
              </w:rPr>
              <w:t>axle</w:t>
            </w:r>
          </w:p>
        </w:tc>
        <w:tc>
          <w:tcPr>
            <w:tcW w:w="3375" w:type="dxa"/>
          </w:tcPr>
          <w:p w14:paraId="50583800" w14:textId="77777777" w:rsidR="003867F8" w:rsidRPr="00811669" w:rsidRDefault="003867F8" w:rsidP="003867F8">
            <w:pPr>
              <w:pStyle w:val="TableParagraph"/>
              <w:ind w:left="1351" w:right="49" w:hanging="1230"/>
              <w:rPr>
                <w:i/>
                <w:sz w:val="18"/>
                <w:szCs w:val="18"/>
              </w:rPr>
            </w:pPr>
            <w:r w:rsidRPr="00811669">
              <w:rPr>
                <w:i/>
                <w:sz w:val="18"/>
                <w:szCs w:val="18"/>
              </w:rPr>
              <w:t>A rod or spindle (either fixed or rotating)</w:t>
            </w:r>
          </w:p>
          <w:p w14:paraId="6369300A" w14:textId="77777777" w:rsidR="003867F8" w:rsidRPr="00811669" w:rsidRDefault="003867F8" w:rsidP="003867F8">
            <w:pPr>
              <w:pStyle w:val="TableParagraph"/>
              <w:ind w:left="1351" w:right="49" w:hanging="1230"/>
              <w:rPr>
                <w:i/>
                <w:sz w:val="18"/>
                <w:szCs w:val="18"/>
              </w:rPr>
            </w:pPr>
            <w:r w:rsidRPr="00811669">
              <w:rPr>
                <w:i/>
                <w:sz w:val="18"/>
                <w:szCs w:val="18"/>
              </w:rPr>
              <w:t>passing through the centre of a wheel or</w:t>
            </w:r>
          </w:p>
          <w:p w14:paraId="5564D9E1" w14:textId="77777777" w:rsidR="003867F8" w:rsidRPr="00811669" w:rsidRDefault="003867F8" w:rsidP="003867F8">
            <w:pPr>
              <w:pStyle w:val="TableParagraph"/>
              <w:ind w:left="1351" w:right="49" w:hanging="1230"/>
              <w:rPr>
                <w:i/>
                <w:sz w:val="18"/>
                <w:szCs w:val="18"/>
              </w:rPr>
            </w:pPr>
            <w:r w:rsidRPr="00811669">
              <w:rPr>
                <w:i/>
                <w:sz w:val="18"/>
                <w:szCs w:val="18"/>
              </w:rPr>
              <w:t>group of wheels.</w:t>
            </w:r>
          </w:p>
        </w:tc>
      </w:tr>
      <w:tr w:rsidR="003867F8" w14:paraId="53E4B74B" w14:textId="77777777" w:rsidTr="003867F8">
        <w:trPr>
          <w:trHeight w:val="544"/>
        </w:trPr>
        <w:tc>
          <w:tcPr>
            <w:tcW w:w="1270" w:type="dxa"/>
            <w:shd w:val="clear" w:color="auto" w:fill="FAE3D4"/>
          </w:tcPr>
          <w:p w14:paraId="4F38A7EF" w14:textId="77777777" w:rsidR="003867F8" w:rsidRPr="00811669" w:rsidRDefault="003867F8" w:rsidP="003867F8">
            <w:pPr>
              <w:rPr>
                <w:i/>
              </w:rPr>
            </w:pPr>
            <w:r w:rsidRPr="00811669">
              <w:rPr>
                <w:i/>
              </w:rPr>
              <w:t>connecting</w:t>
            </w:r>
          </w:p>
        </w:tc>
        <w:tc>
          <w:tcPr>
            <w:tcW w:w="3375" w:type="dxa"/>
          </w:tcPr>
          <w:p w14:paraId="4B8F4F5E" w14:textId="77777777" w:rsidR="003867F8" w:rsidRPr="00811669" w:rsidRDefault="003867F8" w:rsidP="003867F8">
            <w:pPr>
              <w:pStyle w:val="TableParagraph"/>
              <w:ind w:left="92" w:right="85"/>
              <w:rPr>
                <w:i/>
                <w:sz w:val="18"/>
                <w:szCs w:val="18"/>
              </w:rPr>
            </w:pPr>
            <w:r w:rsidRPr="00811669">
              <w:rPr>
                <w:i/>
                <w:sz w:val="18"/>
                <w:szCs w:val="18"/>
              </w:rPr>
              <w:t>Joining or linking thinks together.</w:t>
            </w:r>
          </w:p>
        </w:tc>
      </w:tr>
      <w:tr w:rsidR="003867F8" w14:paraId="4949F97E" w14:textId="77777777" w:rsidTr="003867F8">
        <w:trPr>
          <w:trHeight w:val="566"/>
        </w:trPr>
        <w:tc>
          <w:tcPr>
            <w:tcW w:w="1270" w:type="dxa"/>
            <w:shd w:val="clear" w:color="auto" w:fill="FAE3D4"/>
          </w:tcPr>
          <w:p w14:paraId="0858928A" w14:textId="77777777" w:rsidR="003867F8" w:rsidRPr="00811669" w:rsidRDefault="003867F8" w:rsidP="003867F8">
            <w:pPr>
              <w:rPr>
                <w:i/>
              </w:rPr>
            </w:pPr>
            <w:r w:rsidRPr="00811669">
              <w:rPr>
                <w:i/>
              </w:rPr>
              <w:t>attaching</w:t>
            </w:r>
          </w:p>
        </w:tc>
        <w:tc>
          <w:tcPr>
            <w:tcW w:w="3375" w:type="dxa"/>
          </w:tcPr>
          <w:p w14:paraId="48FA66E3" w14:textId="77777777" w:rsidR="003867F8" w:rsidRPr="00811669" w:rsidRDefault="003867F8" w:rsidP="003867F8">
            <w:pPr>
              <w:pStyle w:val="TableParagraph"/>
              <w:ind w:left="92" w:right="87"/>
              <w:rPr>
                <w:i/>
                <w:sz w:val="18"/>
                <w:szCs w:val="18"/>
              </w:rPr>
            </w:pPr>
            <w:r w:rsidRPr="00811669">
              <w:rPr>
                <w:i/>
                <w:sz w:val="18"/>
                <w:szCs w:val="18"/>
              </w:rPr>
              <w:t>Join or fasten (something) to something else.</w:t>
            </w:r>
          </w:p>
        </w:tc>
      </w:tr>
      <w:tr w:rsidR="003867F8" w14:paraId="35FCECD0" w14:textId="77777777" w:rsidTr="003867F8">
        <w:trPr>
          <w:trHeight w:val="556"/>
        </w:trPr>
        <w:tc>
          <w:tcPr>
            <w:tcW w:w="1270" w:type="dxa"/>
            <w:shd w:val="clear" w:color="auto" w:fill="FAE3D4"/>
          </w:tcPr>
          <w:p w14:paraId="35F5273F" w14:textId="77777777" w:rsidR="003867F8" w:rsidRPr="00811669" w:rsidRDefault="003867F8" w:rsidP="003867F8">
            <w:pPr>
              <w:rPr>
                <w:i/>
              </w:rPr>
            </w:pPr>
            <w:r w:rsidRPr="00811669">
              <w:rPr>
                <w:i/>
              </w:rPr>
              <w:t>disc</w:t>
            </w:r>
          </w:p>
        </w:tc>
        <w:tc>
          <w:tcPr>
            <w:tcW w:w="3375" w:type="dxa"/>
          </w:tcPr>
          <w:p w14:paraId="18EF78E0" w14:textId="77777777" w:rsidR="003867F8" w:rsidRPr="00811669" w:rsidRDefault="003867F8" w:rsidP="003867F8">
            <w:pPr>
              <w:pStyle w:val="TableParagraph"/>
              <w:ind w:left="92" w:right="89"/>
              <w:rPr>
                <w:i/>
                <w:sz w:val="18"/>
                <w:szCs w:val="18"/>
              </w:rPr>
            </w:pPr>
            <w:r w:rsidRPr="00811669">
              <w:rPr>
                <w:i/>
                <w:sz w:val="18"/>
                <w:szCs w:val="18"/>
              </w:rPr>
              <w:t xml:space="preserve">A flat, thin circular object. </w:t>
            </w:r>
          </w:p>
        </w:tc>
      </w:tr>
      <w:tr w:rsidR="003867F8" w14:paraId="6ED4970B" w14:textId="77777777" w:rsidTr="003867F8">
        <w:trPr>
          <w:trHeight w:val="566"/>
        </w:trPr>
        <w:tc>
          <w:tcPr>
            <w:tcW w:w="1270" w:type="dxa"/>
            <w:shd w:val="clear" w:color="auto" w:fill="FAE3D4"/>
          </w:tcPr>
          <w:p w14:paraId="4315AD52" w14:textId="77777777" w:rsidR="003867F8" w:rsidRPr="00811669" w:rsidRDefault="003867F8" w:rsidP="003867F8">
            <w:pPr>
              <w:rPr>
                <w:i/>
              </w:rPr>
            </w:pPr>
            <w:r w:rsidRPr="00811669">
              <w:rPr>
                <w:i/>
              </w:rPr>
              <w:t>stable</w:t>
            </w:r>
          </w:p>
        </w:tc>
        <w:tc>
          <w:tcPr>
            <w:tcW w:w="3375" w:type="dxa"/>
          </w:tcPr>
          <w:p w14:paraId="31A700C0" w14:textId="77777777" w:rsidR="003867F8" w:rsidRPr="00811669" w:rsidRDefault="003867F8" w:rsidP="003867F8">
            <w:pPr>
              <w:pStyle w:val="TableParagraph"/>
              <w:ind w:left="92" w:right="88"/>
              <w:rPr>
                <w:i/>
                <w:sz w:val="18"/>
                <w:szCs w:val="18"/>
              </w:rPr>
            </w:pPr>
            <w:r w:rsidRPr="00811669">
              <w:rPr>
                <w:i/>
                <w:sz w:val="18"/>
                <w:szCs w:val="18"/>
              </w:rPr>
              <w:t>Firmly fixed in place.</w:t>
            </w:r>
          </w:p>
        </w:tc>
      </w:tr>
      <w:tr w:rsidR="003867F8" w14:paraId="427B9A82" w14:textId="77777777" w:rsidTr="003867F8">
        <w:trPr>
          <w:trHeight w:val="744"/>
        </w:trPr>
        <w:tc>
          <w:tcPr>
            <w:tcW w:w="1270" w:type="dxa"/>
            <w:shd w:val="clear" w:color="auto" w:fill="FAE3D4"/>
          </w:tcPr>
          <w:p w14:paraId="6CB38445" w14:textId="77777777" w:rsidR="003867F8" w:rsidRPr="00811669" w:rsidRDefault="003867F8" w:rsidP="003867F8">
            <w:pPr>
              <w:rPr>
                <w:i/>
              </w:rPr>
            </w:pPr>
            <w:r w:rsidRPr="00811669">
              <w:rPr>
                <w:i/>
              </w:rPr>
              <w:t>fixture</w:t>
            </w:r>
          </w:p>
        </w:tc>
        <w:tc>
          <w:tcPr>
            <w:tcW w:w="3375" w:type="dxa"/>
          </w:tcPr>
          <w:p w14:paraId="3DE62DE6" w14:textId="77777777" w:rsidR="003867F8" w:rsidRPr="00811669" w:rsidRDefault="003867F8" w:rsidP="003867F8">
            <w:pPr>
              <w:pStyle w:val="TableParagraph"/>
              <w:ind w:left="92" w:right="88"/>
              <w:rPr>
                <w:i/>
                <w:sz w:val="18"/>
                <w:szCs w:val="18"/>
              </w:rPr>
            </w:pPr>
            <w:r w:rsidRPr="00811669">
              <w:rPr>
                <w:i/>
                <w:sz w:val="18"/>
                <w:szCs w:val="18"/>
              </w:rPr>
              <w:t>A piece of equipment or furniture which is fixed in position in a building or vehicle.</w:t>
            </w:r>
          </w:p>
        </w:tc>
      </w:tr>
      <w:tr w:rsidR="003867F8" w14:paraId="31C30C96" w14:textId="77777777" w:rsidTr="003867F8">
        <w:trPr>
          <w:trHeight w:val="655"/>
        </w:trPr>
        <w:tc>
          <w:tcPr>
            <w:tcW w:w="1270" w:type="dxa"/>
            <w:shd w:val="clear" w:color="auto" w:fill="FAE3D4"/>
          </w:tcPr>
          <w:p w14:paraId="1AE351C8" w14:textId="796B8C9D" w:rsidR="003867F8" w:rsidRPr="00811669" w:rsidRDefault="003867F8" w:rsidP="003867F8">
            <w:pPr>
              <w:rPr>
                <w:i/>
              </w:rPr>
            </w:pPr>
            <w:r w:rsidRPr="00811669">
              <w:rPr>
                <w:i/>
              </w:rPr>
              <w:t>circular</w:t>
            </w:r>
          </w:p>
        </w:tc>
        <w:tc>
          <w:tcPr>
            <w:tcW w:w="3375" w:type="dxa"/>
          </w:tcPr>
          <w:p w14:paraId="1DC5365B" w14:textId="77777777" w:rsidR="003867F8" w:rsidRPr="00811669" w:rsidRDefault="003867F8" w:rsidP="003867F8">
            <w:pPr>
              <w:pStyle w:val="TableParagraph"/>
              <w:ind w:left="92" w:right="88"/>
              <w:rPr>
                <w:i/>
                <w:sz w:val="18"/>
                <w:szCs w:val="18"/>
              </w:rPr>
            </w:pPr>
            <w:r w:rsidRPr="00811669">
              <w:rPr>
                <w:i/>
                <w:sz w:val="18"/>
                <w:szCs w:val="18"/>
              </w:rPr>
              <w:t>Having the form of a circle.</w:t>
            </w:r>
          </w:p>
        </w:tc>
      </w:tr>
    </w:tbl>
    <w:tbl>
      <w:tblPr>
        <w:tblpPr w:leftFromText="180" w:rightFromText="180" w:vertAnchor="page" w:horzAnchor="page" w:tblpX="857" w:tblpY="20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3867F8" w14:paraId="643C846E" w14:textId="77777777" w:rsidTr="003867F8">
        <w:trPr>
          <w:trHeight w:val="269"/>
        </w:trPr>
        <w:tc>
          <w:tcPr>
            <w:tcW w:w="4673" w:type="dxa"/>
            <w:shd w:val="clear" w:color="auto" w:fill="001F5F"/>
          </w:tcPr>
          <w:p w14:paraId="12B27B9A" w14:textId="77777777" w:rsidR="003867F8" w:rsidRDefault="003867F8" w:rsidP="003867F8">
            <w:pPr>
              <w:pStyle w:val="TableParagraph"/>
              <w:spacing w:line="249" w:lineRule="exact"/>
              <w:ind w:left="124" w:right="118"/>
              <w:jc w:val="center"/>
              <w:rPr>
                <w:b/>
              </w:rPr>
            </w:pPr>
            <w:r>
              <w:rPr>
                <w:b/>
                <w:color w:val="FFFFFF"/>
              </w:rPr>
              <w:t>Key Skills</w:t>
            </w:r>
          </w:p>
        </w:tc>
      </w:tr>
      <w:tr w:rsidR="003867F8" w14:paraId="5AF192CC" w14:textId="77777777" w:rsidTr="003867F8">
        <w:trPr>
          <w:trHeight w:val="3539"/>
        </w:trPr>
        <w:tc>
          <w:tcPr>
            <w:tcW w:w="4673" w:type="dxa"/>
            <w:shd w:val="clear" w:color="auto" w:fill="auto"/>
          </w:tcPr>
          <w:p w14:paraId="00B166BA" w14:textId="77777777" w:rsidR="003867F8" w:rsidRPr="00811669" w:rsidRDefault="003867F8" w:rsidP="003867F8">
            <w:pPr>
              <w:pStyle w:val="TableParagraph"/>
              <w:spacing w:before="1"/>
              <w:ind w:left="158" w:right="150"/>
              <w:jc w:val="center"/>
              <w:rPr>
                <w:i/>
                <w:sz w:val="18"/>
              </w:rPr>
            </w:pPr>
            <w:r w:rsidRPr="00811669">
              <w:rPr>
                <w:i/>
                <w:sz w:val="18"/>
              </w:rPr>
              <w:t>Generate ideas based on their own experiences and the experience of others.</w:t>
            </w:r>
          </w:p>
          <w:p w14:paraId="30BE9D3A" w14:textId="77777777" w:rsidR="003867F8" w:rsidRPr="00811669" w:rsidRDefault="003867F8" w:rsidP="003867F8">
            <w:pPr>
              <w:pStyle w:val="TableParagraph"/>
              <w:spacing w:before="1"/>
              <w:ind w:left="158" w:right="150"/>
              <w:jc w:val="center"/>
              <w:rPr>
                <w:i/>
                <w:sz w:val="18"/>
              </w:rPr>
            </w:pPr>
          </w:p>
          <w:p w14:paraId="1BA281A1" w14:textId="77777777" w:rsidR="003867F8" w:rsidRPr="00811669" w:rsidRDefault="003867F8" w:rsidP="003867F8">
            <w:pPr>
              <w:pStyle w:val="TableParagraph"/>
              <w:spacing w:before="1"/>
              <w:ind w:left="158" w:right="150"/>
              <w:jc w:val="center"/>
              <w:rPr>
                <w:i/>
                <w:sz w:val="18"/>
              </w:rPr>
            </w:pPr>
            <w:r w:rsidRPr="00811669">
              <w:rPr>
                <w:i/>
                <w:sz w:val="18"/>
              </w:rPr>
              <w:t>Develop design ideas through discussion, observation, drawing and modelling.</w:t>
            </w:r>
          </w:p>
          <w:p w14:paraId="4453CE60" w14:textId="77777777" w:rsidR="003867F8" w:rsidRPr="00811669" w:rsidRDefault="003867F8" w:rsidP="003867F8">
            <w:pPr>
              <w:pStyle w:val="TableParagraph"/>
              <w:spacing w:before="1"/>
              <w:ind w:left="158" w:right="150"/>
              <w:jc w:val="center"/>
              <w:rPr>
                <w:i/>
                <w:sz w:val="18"/>
              </w:rPr>
            </w:pPr>
          </w:p>
          <w:p w14:paraId="5E2102A4" w14:textId="77777777" w:rsidR="003867F8" w:rsidRPr="00811669" w:rsidRDefault="003867F8" w:rsidP="003867F8">
            <w:pPr>
              <w:pStyle w:val="TableParagraph"/>
              <w:spacing w:before="1"/>
              <w:ind w:left="158" w:right="150"/>
              <w:jc w:val="center"/>
              <w:rPr>
                <w:i/>
                <w:sz w:val="18"/>
              </w:rPr>
            </w:pPr>
            <w:r w:rsidRPr="00811669">
              <w:rPr>
                <w:i/>
                <w:sz w:val="18"/>
              </w:rPr>
              <w:t>Identify the purpose of what is being made</w:t>
            </w:r>
          </w:p>
          <w:p w14:paraId="336F33EE" w14:textId="77777777" w:rsidR="003867F8" w:rsidRPr="00811669" w:rsidRDefault="003867F8" w:rsidP="003867F8">
            <w:pPr>
              <w:pStyle w:val="TableParagraph"/>
              <w:spacing w:before="1"/>
              <w:ind w:left="158" w:right="150"/>
              <w:jc w:val="center"/>
              <w:rPr>
                <w:i/>
                <w:sz w:val="18"/>
              </w:rPr>
            </w:pPr>
          </w:p>
          <w:p w14:paraId="4C280FF2" w14:textId="77777777" w:rsidR="003867F8" w:rsidRPr="00811669" w:rsidRDefault="003867F8" w:rsidP="003867F8">
            <w:pPr>
              <w:pStyle w:val="TableParagraph"/>
              <w:spacing w:before="1"/>
              <w:ind w:left="158" w:right="150"/>
              <w:jc w:val="center"/>
              <w:rPr>
                <w:i/>
                <w:sz w:val="18"/>
              </w:rPr>
            </w:pPr>
            <w:r w:rsidRPr="00811669">
              <w:rPr>
                <w:i/>
                <w:sz w:val="18"/>
              </w:rPr>
              <w:t>Understand simple winding and axle mechanisms.</w:t>
            </w:r>
          </w:p>
          <w:p w14:paraId="37F892A1" w14:textId="77777777" w:rsidR="003867F8" w:rsidRPr="00811669" w:rsidRDefault="003867F8" w:rsidP="003867F8">
            <w:pPr>
              <w:pStyle w:val="TableParagraph"/>
              <w:spacing w:before="1"/>
              <w:ind w:right="150"/>
              <w:rPr>
                <w:i/>
                <w:sz w:val="18"/>
              </w:rPr>
            </w:pPr>
          </w:p>
          <w:p w14:paraId="561DEA8D" w14:textId="77777777" w:rsidR="003867F8" w:rsidRPr="00811669" w:rsidRDefault="003867F8" w:rsidP="003867F8">
            <w:pPr>
              <w:pStyle w:val="TableParagraph"/>
              <w:spacing w:before="1"/>
              <w:ind w:left="158" w:right="150"/>
              <w:jc w:val="center"/>
              <w:rPr>
                <w:i/>
                <w:sz w:val="18"/>
              </w:rPr>
            </w:pPr>
            <w:r w:rsidRPr="00811669">
              <w:rPr>
                <w:i/>
                <w:sz w:val="18"/>
              </w:rPr>
              <w:t>Follow instructions of construction kits.</w:t>
            </w:r>
          </w:p>
          <w:p w14:paraId="54BC08AD" w14:textId="77777777" w:rsidR="003867F8" w:rsidRPr="00811669" w:rsidRDefault="003867F8" w:rsidP="003867F8">
            <w:pPr>
              <w:pStyle w:val="TableParagraph"/>
              <w:spacing w:before="1"/>
              <w:ind w:left="158" w:right="150"/>
              <w:jc w:val="center"/>
              <w:rPr>
                <w:i/>
                <w:sz w:val="18"/>
              </w:rPr>
            </w:pPr>
          </w:p>
          <w:p w14:paraId="4CA5AC70" w14:textId="77777777" w:rsidR="003867F8" w:rsidRPr="00811669" w:rsidRDefault="003867F8" w:rsidP="003867F8">
            <w:pPr>
              <w:pStyle w:val="TableParagraph"/>
              <w:spacing w:before="1"/>
              <w:ind w:left="158" w:right="150"/>
              <w:jc w:val="center"/>
              <w:rPr>
                <w:i/>
                <w:sz w:val="18"/>
              </w:rPr>
            </w:pPr>
            <w:r w:rsidRPr="00811669">
              <w:rPr>
                <w:i/>
                <w:sz w:val="18"/>
              </w:rPr>
              <w:t>Use tools accurately and safely.</w:t>
            </w:r>
          </w:p>
          <w:p w14:paraId="0AD52B7E" w14:textId="77777777" w:rsidR="003867F8" w:rsidRPr="00811669" w:rsidRDefault="003867F8" w:rsidP="003867F8">
            <w:pPr>
              <w:pStyle w:val="TableParagraph"/>
              <w:spacing w:before="1"/>
              <w:ind w:left="158" w:right="150"/>
              <w:jc w:val="center"/>
              <w:rPr>
                <w:i/>
                <w:sz w:val="18"/>
              </w:rPr>
            </w:pPr>
          </w:p>
          <w:p w14:paraId="2EF23C58" w14:textId="77777777" w:rsidR="003867F8" w:rsidRPr="00811669" w:rsidRDefault="003867F8" w:rsidP="003867F8">
            <w:pPr>
              <w:pStyle w:val="TableParagraph"/>
              <w:spacing w:before="1"/>
              <w:ind w:left="158" w:right="150"/>
              <w:jc w:val="center"/>
              <w:rPr>
                <w:i/>
                <w:sz w:val="18"/>
              </w:rPr>
            </w:pPr>
            <w:r w:rsidRPr="00811669">
              <w:rPr>
                <w:i/>
                <w:sz w:val="18"/>
              </w:rPr>
              <w:t xml:space="preserve"> Assemble, join and combine materials to create stable structures.</w:t>
            </w:r>
          </w:p>
          <w:p w14:paraId="1E01BEF5" w14:textId="77777777" w:rsidR="003867F8" w:rsidRPr="00811669" w:rsidRDefault="003867F8" w:rsidP="003867F8">
            <w:pPr>
              <w:pStyle w:val="TableParagraph"/>
              <w:spacing w:before="1"/>
              <w:ind w:left="158" w:right="150"/>
              <w:jc w:val="center"/>
              <w:rPr>
                <w:i/>
                <w:sz w:val="18"/>
              </w:rPr>
            </w:pPr>
          </w:p>
          <w:p w14:paraId="44077F51" w14:textId="77777777" w:rsidR="003867F8" w:rsidRPr="00811669" w:rsidRDefault="003867F8" w:rsidP="003867F8">
            <w:pPr>
              <w:pStyle w:val="TableParagraph"/>
              <w:spacing w:before="1"/>
              <w:ind w:left="158" w:right="150"/>
              <w:jc w:val="center"/>
              <w:rPr>
                <w:i/>
                <w:sz w:val="18"/>
              </w:rPr>
            </w:pPr>
            <w:r w:rsidRPr="00811669">
              <w:rPr>
                <w:i/>
                <w:sz w:val="18"/>
              </w:rPr>
              <w:t>Evaluate completed work based on agreed criteria.</w:t>
            </w:r>
          </w:p>
          <w:p w14:paraId="6EAC16BF" w14:textId="77777777" w:rsidR="003867F8" w:rsidRDefault="003867F8" w:rsidP="003867F8">
            <w:pPr>
              <w:pStyle w:val="TableParagraph"/>
              <w:ind w:left="1248" w:right="49" w:hanging="1134"/>
              <w:jc w:val="center"/>
              <w:rPr>
                <w:sz w:val="16"/>
              </w:rPr>
            </w:pPr>
          </w:p>
        </w:tc>
      </w:tr>
    </w:tbl>
    <w:p w14:paraId="02784D08" w14:textId="621FC31D" w:rsidR="00EC462A" w:rsidRPr="00EC462A" w:rsidRDefault="003867F8" w:rsidP="00EC462A">
      <w:r>
        <w:rPr>
          <w:noProof/>
          <w:lang w:bidi="ar-SA"/>
        </w:rPr>
        <mc:AlternateContent>
          <mc:Choice Requires="wpg">
            <w:drawing>
              <wp:anchor distT="0" distB="0" distL="114300" distR="114300" simplePos="0" relativeHeight="251870208" behindDoc="0" locked="0" layoutInCell="1" allowOverlap="1" wp14:anchorId="1A534CF6" wp14:editId="1F4A0FEB">
                <wp:simplePos x="0" y="0"/>
                <wp:positionH relativeFrom="column">
                  <wp:posOffset>3514725</wp:posOffset>
                </wp:positionH>
                <wp:positionV relativeFrom="paragraph">
                  <wp:posOffset>10477</wp:posOffset>
                </wp:positionV>
                <wp:extent cx="2958465" cy="3608784"/>
                <wp:effectExtent l="0" t="0" r="13335" b="10795"/>
                <wp:wrapNone/>
                <wp:docPr id="1174" name="Group 1174"/>
                <wp:cNvGraphicFramePr/>
                <a:graphic xmlns:a="http://schemas.openxmlformats.org/drawingml/2006/main">
                  <a:graphicData uri="http://schemas.microsoft.com/office/word/2010/wordprocessingGroup">
                    <wpg:wgp>
                      <wpg:cNvGrpSpPr/>
                      <wpg:grpSpPr>
                        <a:xfrm>
                          <a:off x="0" y="0"/>
                          <a:ext cx="2958465" cy="3608784"/>
                          <a:chOff x="0" y="0"/>
                          <a:chExt cx="2958465" cy="3608784"/>
                        </a:xfrm>
                      </wpg:grpSpPr>
                      <wpg:grpSp>
                        <wpg:cNvPr id="1175" name="Group 1175"/>
                        <wpg:cNvGrpSpPr/>
                        <wpg:grpSpPr>
                          <a:xfrm>
                            <a:off x="0" y="0"/>
                            <a:ext cx="2958465" cy="3608784"/>
                            <a:chOff x="0" y="0"/>
                            <a:chExt cx="2958465" cy="3608784"/>
                          </a:xfrm>
                        </wpg:grpSpPr>
                        <wps:wsp>
                          <wps:cNvPr id="1176" name="Text Box 928"/>
                          <wps:cNvSpPr txBox="1">
                            <a:spLocks noChangeArrowheads="1"/>
                          </wps:cNvSpPr>
                          <wps:spPr bwMode="auto">
                            <a:xfrm>
                              <a:off x="0" y="2465784"/>
                              <a:ext cx="294322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5A4C41" w14:textId="77777777" w:rsidR="00E045B6" w:rsidRPr="001A49F6" w:rsidRDefault="00E045B6" w:rsidP="003867F8">
                                <w:pPr>
                                  <w:pStyle w:val="TableParagraph"/>
                                  <w:spacing w:before="3"/>
                                  <w:rPr>
                                    <w:rFonts w:ascii="Times New Roman"/>
                                    <w:sz w:val="20"/>
                                  </w:rPr>
                                </w:pPr>
                              </w:p>
                              <w:p w14:paraId="2B2C18EE" w14:textId="77777777" w:rsidR="00E045B6" w:rsidRDefault="00E045B6" w:rsidP="003867F8">
                                <w:pPr>
                                  <w:ind w:left="125" w:right="127"/>
                                  <w:jc w:val="center"/>
                                  <w:rPr>
                                    <w:b/>
                                    <w:i/>
                                  </w:rPr>
                                </w:pPr>
                              </w:p>
                              <w:p w14:paraId="55C52898" w14:textId="77777777" w:rsidR="00E045B6" w:rsidRPr="00811669" w:rsidRDefault="00E045B6" w:rsidP="003867F8">
                                <w:pPr>
                                  <w:ind w:left="125" w:right="127"/>
                                  <w:jc w:val="center"/>
                                  <w:rPr>
                                    <w:b/>
                                    <w:i/>
                                    <w:sz w:val="24"/>
                                    <w:szCs w:val="24"/>
                                  </w:rPr>
                                </w:pPr>
                                <w:r w:rsidRPr="00811669">
                                  <w:rPr>
                                    <w:b/>
                                    <w:i/>
                                    <w:sz w:val="24"/>
                                    <w:szCs w:val="24"/>
                                  </w:rPr>
                                  <w:t>Design, create and evaluate a fire-fighting vehicle using wheels and axles.</w:t>
                                </w:r>
                              </w:p>
                              <w:p w14:paraId="07B329A9" w14:textId="77777777" w:rsidR="00E045B6" w:rsidRDefault="00E045B6" w:rsidP="003867F8"/>
                            </w:txbxContent>
                          </wps:txbx>
                          <wps:bodyPr rot="0" vert="horz" wrap="square" lIns="0" tIns="0" rIns="0" bIns="0" anchor="t" anchorCtr="0" upright="1">
                            <a:noAutofit/>
                          </wps:bodyPr>
                        </wps:wsp>
                        <wps:wsp>
                          <wps:cNvPr id="1177"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06342BC8" w14:textId="77777777" w:rsidR="00E045B6" w:rsidRPr="00811669" w:rsidRDefault="00E045B6" w:rsidP="003867F8">
                                <w:pPr>
                                  <w:spacing w:line="266" w:lineRule="exact"/>
                                  <w:ind w:left="709" w:right="669"/>
                                  <w:jc w:val="center"/>
                                  <w:rPr>
                                    <w:b/>
                                  </w:rPr>
                                </w:pPr>
                                <w:r w:rsidRPr="00811669">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178" name="Picture 117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9525" y="238125"/>
                            <a:ext cx="2933700" cy="2227580"/>
                          </a:xfrm>
                          <a:prstGeom prst="rect">
                            <a:avLst/>
                          </a:prstGeom>
                          <a:noFill/>
                          <a:ln>
                            <a:solidFill>
                              <a:schemeClr val="tx1"/>
                            </a:solidFill>
                          </a:ln>
                        </pic:spPr>
                      </pic:pic>
                    </wpg:wgp>
                  </a:graphicData>
                </a:graphic>
              </wp:anchor>
            </w:drawing>
          </mc:Choice>
          <mc:Fallback>
            <w:pict>
              <v:group w14:anchorId="1A534CF6" id="Group 1174" o:spid="_x0000_s1211" style="position:absolute;margin-left:276.75pt;margin-top:.8pt;width:232.95pt;height:284.15pt;z-index:251870208;mso-position-horizontal-relative:text;mso-position-vertical-relative:text" coordsize="29584,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JJyZAQAAJ4NAAAOAAAAZHJzL2Uyb0RvYy54bWzUV9tu2zgQfV9g/4HQ&#10;u6OLZUsW4hSpL0GB7m7QywfQFGURlUguScdOF/vvOyQlObZTNGiAomvANsXrzPDMOaPrN4e2QQ9U&#10;aSb4PIivogBRTkTJ+HYefP60HuUB0gbzEjeC03nwSHXw5ub33673sqCJqEVTUoVgE66LvZwHtTGy&#10;CENNatpifSUk5TBYCdViA49qG5YK72H3tgmTKJqGe6FKqQShWkPv0g8GN27/qqLE/FVVmhrUzAOw&#10;zbhf5X439je8ucbFVmFZM9KZgX/AihYzDocOWy2xwWin2MVWLSNKaFGZKyLaUFQVI9T5AN7E0Zk3&#10;d0rspPNlW+y3cggThPYsTj+8Lfnz4V4hVsLdxVkaII5buCV3MHI9EKC93BYw707Jj/JedR1b/2R9&#10;PlSqtf/gDTq40D4OoaUHgwh0JrNJnk4nASIwNp5GeZanPvikhhu6WEfq1XdWhv3BobVvMGd4GOw+&#10;+gfHn/k3sTb8z/yDRNFHLOjXYeFjjSV1ENP2jo+xmvax+mSv8K04oFmS+2i5mRYKyBxgAKDjoK/l&#10;e0G+aMTFosZ8S2+VEvua4hJMjO1KuKhhqY26LrTdZLP/Q5QAOrwzwm30LJ4SQM+AmSOq0nGSdKiK&#10;43QcRS6lB2zgQipt7qhokW3MAwWM4A7BD++1sUYdp1gMc7FmTQP9uGg42s+DaRIn3j3RsNIO2jGt&#10;tptFo9ADtrziPs5DGHk6zZ65xLr289yQnYaLlhmgvYa18yAfVuPCRmvFSzfFYNb4NpjYcLsK3Aaj&#10;u5anl39m0WyVr/J0lCbT1SiNlsvR7XqRjqbrOJssx8vFYhn/ax2I06JmZUm59aGnujh9GXw60vUk&#10;NZDdia8nIVm7z2VIwlMzXPjBq/7feedgYpHhMWIOm4MnqLFDkcXNRpSPgBwlPJ+D/kCjFuprgPbA&#10;5fNA/73DigaoeccBfZb4+4bqG5u+gTmBpfPABMg3F8YLxE4qtq1hZ49vLm4BoRVzqDla0eEactLb&#10;+zOSM3smOTMb7ScZ9nOSczax6fcc36f5LIXAW75PoJ28MjG/jbUoiteT9SXWfr0M/jayk/7yflVk&#10;H0X25loyUsC34xBoXXDI98s2WGV2NkN96de+aI8Wqy87OYLKSWLDNqxh5tFVgcBv1ij+cM+I5Q37&#10;cKJmUIV65YcJ9lxb2zg162f6daAFjJypmJYgGb2CnU4P7ePJoZuGyV4jbLtzD/jkrGB7JkK+GFwK&#10;smspN766VbQBTwXXNZM6QKqg7YaWIGPvSk9Kz0lCkt9G0Sx5O1pMogVIQrYa3c7SbJRFqyyN0jxe&#10;xIteEnaagr+4WUr2ek3o5LBLxQtex4UNiZUvrcgHiKrTOW0UNaS23RUoU9cPmjcMuDAfI2uD/qLC&#10;YeCmZJzHQFPuOLCqK0jH4wyqBU9QSZJN8lcy1Enp4Lx8Wgq4Nxo61Azm4Euik4KhE3rnrxdA1wSH&#10;nci4lwAnld0Li33LePrsZh1fq2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5gCFt8AAAAKAQAADwAAAGRycy9kb3ducmV2LnhtbEyPQUvDQBCF74L/YRnBm93EmmBiNqUU9VQE&#10;W0G8TbPTJDS7G7LbJP33Tk96HL7He98Uq9l0YqTBt84qiBcRCLKV062tFXzt3x6eQfiAVmPnLCm4&#10;kIdVeXtTYK7dZD9p3IVacIn1OSpoQuhzKX3VkEG/cD1ZZkc3GAx8DrXUA05cbjr5GEWpNNhaXmiw&#10;p01D1Wl3NgreJ5zWy/h13J6Om8vPPvn43sak1P3dvH4BEWgOf2G46rM6lOx0cGervegUJMky4SiD&#10;FMSVR3H2BOLAJM0ykGUh/79Q/gIAAP//AwBQSwMECgAAAAAAAAAhAEmup+bkGQAA5BkAABQAAABk&#10;cnMvbWVkaWEvaW1hZ2UxLnBuZ4lQTkcNChoKAAAADUlIRFIAAACBAAAAYggDAAABN6lw2AAAAAFz&#10;UkdCAK7OHOkAAAAEZ0FNQQAAsY8L/GEFAAAC61BMVEVYWFhjY2NlZWVycnJzc3Nvb291dXV5eXl9&#10;fX13d3d0dHRxcXF4eHh6enp8fHx+fn5ubm6IiIiFhYWEhISJiYmHh4eTk5OPj4+UlJSDg4NpaWls&#10;bGxqamqGhoaMjIyLi4uQkJCVlZWampqZmZmcnJyenp6oqKiioqKgoKCkpKSmpqabm5ufn5+dnZ2S&#10;kpKXl5epqamtra2xsbGrq6uqqqqlpaWysrLMzMzX19fR0dHCwsK8vLzDw8PIyMjQ0NDT09Pa2trc&#10;3Nzf39/Ozs7Z2dnY2NjW1tbe3t7j4+Ps7Ozr6+vm5ubi4uLg4ODU1NTPz8+CgoKOjo6NjY1/f3+K&#10;ioqRkZGWlpajo6OhoaGYmJi0tLS2trawsLC1tbW/v7++vr7GxsbLy8vBwcHKysrk5OTx8fHz8/Pw&#10;8PDo6Ojq6urt7e3u7u7p6emAgIB7e3uBgYGnp6e7u7uvr6+urq7Nzc3Hx8f29vb39/fv7+/09PT4&#10;+Pjn5+fy8vLJycnExMRtbW1wcHB2dnb19fVeXl5oaGi9vb3d3d3l5eXh4eHAwMDFxcXS0tJnZ2e4&#10;uLi5ubn6+vpra2vb29v5+fmzs7NmZmasrKz8/PxiYmK3t7fV1dVfX19gYGBdXV1cXFxRUVFhYWG6&#10;urpbW1tZWVlVVVVSUlJXV1dkZGRaWlpTU1NAQEA8PDxGRkY6OjoyMjI+Pj5FRUVEREQ9PT0sLCwm&#10;JiYvLy84ODhUVFRKSkotLS0nJycqKipOTk5JSUk2NjZBQUFHR0dWVlYUFBQlJSU0NDQ5OTlNTU0p&#10;KSkoKCguLi5PT09ISEg3NzcxMTE7OztDQ0NQUFA/Pz8dHR0aGhorKysjIyMfHx8gICAYGBgcHBwi&#10;IiIkJCQzMzNMTEw1NTVLS0shISEXFxcwMDAVFRUTExMbGxsZGRkMDAweHh4SEhJCQkILCwsQEBAP&#10;Dw8WFhYREREODg4ICAgHBwcGBgYKCgoFBQUNDQ0CAgIDAwMAAAALA/JVAAAA+XRSTlP/////////&#10;////////////////////////////////////////////////////////////////////////////&#10;////////////////////////////////////////////////////////////////////////////&#10;////////////////////////////////////////////////////////////////////////////&#10;////////////////////////////////////////////////////////////////////////////&#10;/////////////////wD5s3lGAAAACXBIWXMAABcRAAAXEQHKJvM/AAAVfUlEQVRYR22Zy7G0PK9G&#10;e8qQGEjBVQTVI5LoCFxvAiRAOhQ5MNzjs9Yj03t/9R/1hZutu2TJvPZpmpe5tWVZ2vr5fNbXzB1/&#10;fZ7n7fPv/X7NvXcGzf6W7f3eXm2aeLwsDmLesr2W3vdpadfe+8Sxr69l4uS67uOYP31ZvMOYPk/H&#10;eV/7Pi+dWXu/jus49/vnlJPttW7bwRzu7te1z+3zavN89/t0YNuW9fN+bdN0TVdvW5/btK4rHC7b&#10;0ffW2rFt6/rhDrcBLgZ8XrAzd0RF2A1BtxJ0nnd+bXtvnxcSTMgkLMsbwSeEmedrPmYEZdpri3TX&#10;uvcWtb2Qd+3b2o6+ctnbC1Ud4F3Oe3LQAtL5XJTxPJm7z0h4Hst1XktXCUuDj/3nPpEWjWGAjzfO&#10;+bjQBBJ5AwoIdmwtAn0+L27+Cpcps0aD8YiEyhY+GA1J3+9/CgdypeGjYYc5+WzzygC+GeFXFeAO&#10;mteTWOGztjcGPHi8Y+djxnI8Rwv8QAijbV5i4mhgkY/1xJbXOS/TjkbaMnUdZYePfiwzdLA0HnLe&#10;Ow4DOpzEEQ3DTMd+XP3Y9362PoEcaed+bm3eN6jswHSis/Po93Xv53XsJw6j4IB8YEuQ/Ew84iGP&#10;D3TOmF0F4iChgp5n7l7KdV3TEZFRLYA+DIP9ONp27O1cWtvbtOlfqhwkw8nasW9t37aWZxsO7AAt&#10;xAgUCmoQJYDkjUjTpgAe1mA0FtMwZRmGoJoGA+/3h1CTCR/7HDes4UTmUgNwUgnEdD4qm/HFXRmg&#10;XfEzNK5TYjCfB7xg+uetv/kYCIv1jB/eWZxKIoL4aDohk0ApsyN4e03EwYQS9wNc5gEsiQ9o9bYw&#10;Ijw4YMLU+P9NtHYiRzTQEoNMXttOrC2NAdd9zsSU3kiyYcCsMxzbNO9Y68KcB5G7flQKHugAU8+O&#10;WbHWcRyx947TqXPuMyCueRw4WT/OTkASdcukddvctwUx8U3mTZ38dJwwp3iLmWab9zXBvcPYyfQD&#10;dqRw/xC3lxNJEi/c8tjlEB4ZcsLT0a9+gVnbL6a3rSHdfPCgwSD+NV8EAjaUGnrg7FhwVB0Xj2YI&#10;0ULU4BIYI5Her/mnQeBEZQ2VK+PS9VsG4D7kx/2eZnJmDEcAY5F1wSkZMQZo0Gu+sB5nJppl5mmR&#10;MEmQFjdmnk5tV4dv/Dp+Lw9cHcuq3zsVFOX2mc8Ajht5UaG3zWcJizFCHirG/hdqSEjgasqKF4EF&#10;v453c4Y35Ij/wrMnjdhz8WLiv3//zGacioGx3/8niIIotzkgOguSSILBeMr8t/ErhhFXTo37O7NH&#10;qV6AzEjJKZl0I/MY1V/IGigKPgbACF64z5wcFKEwmBn4Fop/ZmUWqRhLHgLh1fFOdFZm13TAlF/r&#10;GwL4faMHwzAsgIc/7Frjv/NI8cSBJ8iWegAuMAQamc27YFBkgMAACzF6ioUzl3MyW8Qky6OhjA1y&#10;cwMGwsHEwAopdcIECp1QJFyWRghd+3Hj3Jhwdfb2kZTM6FeGvhisL0g6QUEhQDyjlmRr1EU1sbIU&#10;UDGQVK4+r4zjSQKfyGY1BYE8sGYkE0J7NfeARSVs633ujZoDFMQpa/AHz1JhPAUYR36Rh3lgyAq3&#10;uIYRvOvnOvt+E7PkFpVztAucLI2FgfDB+p0DPJikBP3BVTG6cPWbr/sKhosnArf2aWVkpCgesjjC&#10;s1qYkJfRGo5TtHte6u00/7pIk3yY6OCFwqFtGgp7IAWCY2fTCrWZKyj2BBfYXIm5b86MM7A0byil&#10;N6aSAuEBp9AW4Z9srxFMVCy94f3mCMSkMER+JVeSzFhZEDZZBczUUeVPwDnfqX1mpkQgcIHwOJsl&#10;AKvNdVH8nUapPqc+gfVVC5kBcZ5gv28WcCsAvmR2pOmNDA7KCWTN8oAlZzYTJRGxNINBt9Ulkfu+&#10;L9JyagGIQ/DsKzrcwYd2YGRfKAT6SE+mmmAYwKpAWduXnxkNgMriQydBr+TKy0kUrQ2ngHQBxy8G&#10;DIIhOksrxkMdyMSVOanDOsT153ii3srUfB4eSgoji3XBGGTxOdC+PkvFjPdfLflbkJX100M/gE/K&#10;ACZt235VjYMTMJTijPQtE7jqgdL+ZHDAyf5Tj4/szl/HgXAeHA80bb8m5ut9g/Sf+SFe8FTrQKMA&#10;dOgz+O/Z9/QPyAFfCy0DOnkaeZCpkoiOrMfkBGXkYv3ECmGBFMlqsZQaClyJGZ4E4jyU7kMREH0i&#10;RSITJChcL96ff591ZGpnf3/FibwwJ8x4MBmTtzaS9Mpi44oFChNUzeAveL6zU0sXVAb0rOSQf9cJ&#10;pKg108Tg1BokAkNEMNhqZiF11bQRsvZPselyVQgePWZhDFGLkprL5NwEh7URQiiD6y6IklseEBcg&#10;uswFhgKc7IX5aCx3WXTtQSCkiIA0B8dFs8gO7nPD3CoLwsdyl3IZXk2epqgwkFFjwjM9Z7kSHhb4&#10;r64wPA++a37AyZmZgw/TtmgKMPCFg+qff8FBjs6cL20A7XKxkKh2wyUdKZ4cEZwo/4XBcXKa8WPy&#10;dTHIKzsyrmGB2SPQHgTqMTgyJwsB67acuHDXfDjgMcuzQujWpgwr5Xgai4z1ADn2cigVNwYpfOKl&#10;oMeRVXYhAKyCREDXGA7IrUxnPXK5p6MAKfpkFskGXHQDk7sCiiACIw9tgyA7CQI5RATkIB5yYI0x&#10;Oa7yq3JWew10kP7Rpi4J51UFhwCCqh00IJng3O/NFdOl3CXYnrIQWH2R6DUoHFCiA0qhsmU9ItBy&#10;7CxOlOapNyZSHIubVgIB3NscaQi7CdkWycXteGOssFEtNFRaDSlaWJnLkSwvAoZ5kn0BIw/Yz8+n&#10;yk4RTCJYliBwVadh/egEqKlswEBNSUc0ODB9rxqyU+HQfm0s/bPVhsUGZQz9/RtXBsFQImk8Okgk&#10;iQARTIR4xLmurNA033bONC86dacpp6CynpHzgcCtDeUqES6CRdH0Fdf5mzXdmsHVlsrFPgHAHQQ9&#10;1KblF0EKR5dVNe3my37a4cABuA35VD36goSLA47V9DHPasWeTTVrC1pAhJ+tPc6bEuTUl2nJQJeO&#10;xoSpNbCCAuoAcktBQTqmBGWY1R7Y9AJMTMsF5XU6W7PHBQFdqZ6YUJFsx2W0+cxUmNlZo+8paode&#10;rXqal6Zucfkl4ndWrHCgPqCTHY+Lhi9lCm3mecd3a8/GOpCmGVEoOYhCRNgJEsMZ4mqIthkgeVDZ&#10;qTnqPxMQ0wyq+4fC5Vxnq7EFn8eTD/ie0/eqRX2FYKLEoUsWj/su1/kDQopXvAIc1ITIRYdt2C6o&#10;BpEWHCkiAxslETOJP6wOKdjgz2JWragjK7YTcZIxdCfsbclZgBOcN3kMdLrN3e2UTwvQzfkUP3S2&#10;ll1EZjJ2Yp6K0/rBzDCd1JPmTypuuHAOlxh05dz9CxVDtWghPxhAl1mdC6B7fc4btVszMhhtYAo8&#10;En7wiY4opAwk2rMbWfBxMxHQltM9T7gcf6dNB7kkvkT5hVtdqICSnPxkOI3JrvTFgc5E8DEfky0Y&#10;Aa90K4PKT3upTUo/uF/gYt+IbOB/Edw31S7GRZigYLAbKuRKnN00s5KVpk7vbpkjCkWwXM18CtR7&#10;ouTGJ5CBL/fAgAREAbis06gPlv3tjmZALl5GtiE86cEoirp3QoloVAR733RGFhq6JWBaiShWxsGC&#10;CAwrwSWwU3NPLDSYE7oXTGMqAp3+EBwB18xBv5CIoFDMJDG8QJugtMZ87UzckhiMPGPXPELP8Mz2&#10;f3BgXOAsJh93k3BGIsb5FL1m6NowATJ1bV8lPIWm4hqRxKoF9kGfSx+jBK6IGGHM/YJG/CLI2uJC&#10;Qr6yDsPXYfY2eYIAC+DVIvh1v7DvPwiQmmECue5KxV9J76xMhNhE+mDgl4uaDbiLZTD5h9e6A86/&#10;6qOPZnYeMbGmFppSwBcBUGPm6m4iixPdMMrTMc8zv8/8QvG7f0SS9cBgx3koujXrOYz5z/TBwR/I&#10;2Ix82H4O/w+oyWwvPYDaU4zlzyrCrJMHflJWjCHu8uQi4AjV9ntHK5QG5VZ26ywFqpAzt2YoNKm2&#10;9UPMqT+bsHVNkRpn3vAqVHNg5ULZuRFu+HisvxzrBB44hYloy+pYqm6MpVXxF+3AQVCHTqjXtw5k&#10;4Ny3aX0gW3ouqEKYk6ZEHZdgjAQyoRfZJMkDXYp9ip9qFDQnt4kFcTlX8CRoc6FefJg7f2DQzwDI&#10;kcVKjzUsz0oVGkMtSAmqRZ8eYaNM5458pWcCJFigACLL7Yd0zBGSY2gJOqQtKN1Lv76eQ9seKc2m&#10;HJQCpP8LcCCWYPUvh+p9CsAkOs4iLn8ZF1qDziCaM28FvIob2D/BQnEgD+Ov9PFwEB6sNHI+GCIR&#10;ked+bwXtFwbNfOrGuBrHOpUJPXIoIY6QX3pPndFotFRVOKDqwfwVTehH9wN3YJArqNuDbq6/YPAm&#10;HuTCiID2A/KDQxgN0YFySn3IK1QQqIyiIqZCWxAaAUl7w1syG6ibIz9wiSKGNw5G6kA4jA2IwLBw&#10;xA6AKfQLX3AWQu78YcGr534gfHiDZTnlUGrVUgMfWSEcuPhHTqodjKGFwUIgOvAQzAM756Mv/9Kr&#10;42JvZabKVW4yIiUK/CCk9ige1DwnG2sdVyTwwYHEIB9/8DQHtGBhI7LCy4n9jrXnwwHAskolpxFJ&#10;r7njBBo/namusk6PzADRhSLbvbrc0wqSK9pDFTkGwCpB26ZwYOOsbq1c46Ny4r6prQ6JU81lRwz0&#10;IkxOk4MowaUDLliv4SocoY1w4AboEDwfi+xiwjbWQpyOPiqwjSVKEZg4CXkeKApoFBiS4pJwinBw&#10;ywFyOCiQs7VZyeTMbSBKEhq2cCAjhkVx4GlUFH2WDqjWKV0tean/aOLm2dXYN74QVispcihI1QEz&#10;w6Q76vDvAmqZ5p6Ce46AOqB2pSGQWKaAiFPabTiQunqg8GMW9Jnf8/IyvQnFnG0BA+EwW4Y6ADOI&#10;PArKIDO9ahkYkAtY0O9oGCeNoiHS9n0b8AAkqfBNSd6MKnwtqCy+f1zfH2pSavm+ftwExjCqA2bS&#10;Zai7BQ76yHSgAZGqDxfIAJM8oowqr5CDpEU5CA/aozhgLnWrPKP76MCNCWZt00mPSNtYHEBbLiRH&#10;9EB2xgoIH4dwXR97FqWGspR9c6ByYvaapP6AfkDkUvSCSKlwh+JB9NtKN+X7mC29uf0MTaV79DLt&#10;5g6BDmltqHNAcdgAkF70HPpaAc9Qi6HLr57aY5i7okSvbeMjIWPCQd6EtHAQLeynyYMux3aEEead&#10;ZvnFBHQc/YWNFoz0zeFHKzjKfYf/AGY19SC/EQcfyHlf4KUPoS9ZsfsPbbwc2KHbHcog/cKykK58&#10;Lc8n0kM/Ongg+0dKCzt8zYlMDAfeByAXHaTH4SJ8IBzncLDNhMl99oMOEybp9OxRT0LpoJ23aQMZ&#10;weCbQcMR7epnth4FZQVHRSF4VTKSHIQzBZEJOVDnsat3aWV8S+S7bjN13rT75ggOmHwQne6e6BQa&#10;StmMf0YYf6hRgUPSfBCZ9QPvrenaIn9M5llYkUuRMzxCjB+C2k4fdLb3hQ7c2TAtGIjZgfEGjEzp&#10;tOCFNka0e1bHQOmgrCCDrkwQlQzkwgcsFsJCXa4gB+DiY/ohYXG9kyHHq6hQxkc0qCQVlIe2Tydn&#10;rJ21AxcO+EAIL4SH4kDZOGgJ59GG13s7f4gVh8xejWkC8IkeGQ6ypSvGyGbUZNuuOq6G7IYoHJ2+&#10;9JEqxBJSXmEX84EcIKMJpLwhuzdygHDmXliGFWi5HaTVOUFkfCkp1lcGtogh4KoYH2Dsspq6QWWe&#10;pp/P+rHJgcr2EpVURtITlMDI6mjZV68RH2MznwhSZNaCDDjuKztbh0GLQcPUAUU1oxu4B6NTbDgt&#10;ydO9TITEDjCW0NL1tcrwA6X2B6Y4j/sVDdIoOK9CNav6yL4MYBzAFxdu08mnm6dnjHUSqSezfnx5&#10;2Ztbw8zCQhD21aMgQZgeF3kBrGkBcPvRk1DKjexztvXwRf5UgdwwzITgPywBB9lKiQkOh/h1C0gs&#10;E2y6d4bwUK0iBqr8Z6EPA6kPlJuvWvAjCyhB0BY6usxB68ordTkBrb6gjsCPoslBrniKi9eoGjkI&#10;Sy7cuik5CJIVD1B+YH3ZVgXk7fFEnM69YOmb5Rpy3r7X1dJoM3Eaq0ABMr4P1iVkNcTk1pjSZtQ6&#10;xjh1hRQAPd8IjxLCAR4ZDx7e3DZkOnv/Ic9eWNj1BZz4fkhKyY3Zw/1WFsgF5/6QIE5C0jhV12EV&#10;N0B/l7uKnbTEWpdQMEj55pDm+ZVaibjUT2EKSEIy1rbp5/75wYdxMX0NeTRJthbLLzX71de4Ao7D&#10;F0tN1A5aSQ5c02BLJeyDaFEucP1NLJQjAnUAGagnSgB94b7Rht6uxn1G4HmBOWqf1VfVGl4nkiF9&#10;VFQkQvKYuEnBVCzQK6L51AF4Ud49wgtayQ3m+97nGxWcpI5+L7g3yOVA5EoIs7AA9ilblroOGXjv&#10;bgHjOxfJ3FzVN2L9wyIwjSX7+dSBxil7qg9lXCVfHQHP6zojVWW/+3T96HJylk3nKEs9mHe02o6j&#10;mXC7CwDGBlgB1k4WXveNUse+cRCX8jgUB0MJ8VK/hJMejmtNOAHB29GHW7Y6lpaJtzkO2PuGLTQC&#10;UqMPXzE9gAsv67J8CFWL1yL70K7vrw4qU0QL6kCF6704pGUSqxOxLW2WYyVH4fqD9QuBSAx7s9I3&#10;GeEBEhFezAINC4/a+fznUH7wxED4kAc9nUVVglyxMFJ3QB9lSxoeamFLvU93Zv2E8XGKLfVflSMV&#10;X853YXpg0P7ShwOHDcIsJK5QlkDmHZGy7OJ18MBqAfKdCMPqV7WGZg84CAme7auxmG6s8kpYRElF&#10;mxKvnPEr/pcDyUf/Ofo1PBEX/2JNMV1oaz3PJmHBFbKfWRrA1ci7NGHzRWIk5oq5ZB5pf8Mfwr7r&#10;DvEw8IeDYYVojOhC7e6uN8zvizeQwYEFEsUfFwsmooNGz4gXLvJKbpvNRQ6AssHwZL0/IM18Hw78&#10;zwuKLEr2wgaSZMwicHBNNKSLCN2wd4McgnCQlw1DA/6oHtWaO/slegn/Hx5i+/+QzgkcWMZK96s9&#10;TxsB35oo7X241SQhcxAkQJ6WS5aEYiiyP9KrBk8FqedQRL8MBF6ZkDnAQLL5kgM2cEFcXWXbVZDh&#10;IjQVBUX5L9eZ+/tfx+/pFyScPw8D3FWtzfnfoc7NUj+BIJ5MxwwZiBe9AIP8//0MFHVSNwZ4WjqI&#10;HepTfwWvPHgGFUAxxy/S/D/E6vM8eA4Dw3P1926+fp6jN8oHhJdOUBgHcFGHwPd2OWkcwbOCRxXf&#10;Uf8LmeKcmvoHdMBlWf4PcPVkAg8UAt8AAAAASUVORK5CYIJQSwECLQAUAAYACAAAACEAsYJntgoB&#10;AAATAgAAEwAAAAAAAAAAAAAAAAAAAAAAW0NvbnRlbnRfVHlwZXNdLnhtbFBLAQItABQABgAIAAAA&#10;IQA4/SH/1gAAAJQBAAALAAAAAAAAAAAAAAAAADsBAABfcmVscy8ucmVsc1BLAQItABQABgAIAAAA&#10;IQCtVJJyZAQAAJ4NAAAOAAAAAAAAAAAAAAAAADoCAABkcnMvZTJvRG9jLnhtbFBLAQItABQABgAI&#10;AAAAIQCqJg6+vAAAACEBAAAZAAAAAAAAAAAAAAAAAMoGAABkcnMvX3JlbHMvZTJvRG9jLnhtbC5y&#10;ZWxzUEsBAi0AFAAGAAgAAAAhAFeYAhbfAAAACgEAAA8AAAAAAAAAAAAAAAAAvQcAAGRycy9kb3du&#10;cmV2LnhtbFBLAQItAAoAAAAAAAAAIQBJrqfm5BkAAOQZAAAUAAAAAAAAAAAAAAAAAMkIAABkcnMv&#10;bWVkaWEvaW1hZ2UxLnBuZ1BLBQYAAAAABgAGAHwBAADfIgAAAAA=&#10;">
                <v:group id="Group 1175" o:spid="_x0000_s1212" style="position:absolute;width:29584;height:36087" coordsize="29584,3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_x0000_s1213" type="#_x0000_t202" style="position:absolute;top:24657;width:2943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h6wwAAAN0AAAAPAAAAZHJzL2Rvd25yZXYueG1sRE9La8JA&#10;EL4X+h+WKfSmG6XYEl1FSu2Deqnm4HHMjkkwOxt2pyb9992C0Nt8fM9ZrAbXqguF2Hg2MBlnoIhL&#10;bxuuDBT7zegJVBRki61nMvBDEVbL25sF5tb3/EWXnVQqhXDM0UAt0uVax7Imh3HsO+LEnXxwKAmG&#10;StuAfQp3rZ5m2Uw7bDg11NjRc03lefftDLiXfti+friiP4QgRZDPt/XD0Zj7u2E9ByU0yL/46n63&#10;af7kcQZ/36QT9PIXAAD//wMAUEsBAi0AFAAGAAgAAAAhANvh9svuAAAAhQEAABMAAAAAAAAAAAAA&#10;AAAAAAAAAFtDb250ZW50X1R5cGVzXS54bWxQSwECLQAUAAYACAAAACEAWvQsW78AAAAVAQAACwAA&#10;AAAAAAAAAAAAAAAfAQAAX3JlbHMvLnJlbHNQSwECLQAUAAYACAAAACEAeg+IesMAAADdAAAADwAA&#10;AAAAAAAAAAAAAAAHAgAAZHJzL2Rvd25yZXYueG1sUEsFBgAAAAADAAMAtwAAAPcCAAAAAA==&#10;" filled="f" strokeweight=".17256mm">
                    <v:textbox inset="0,0,0,0">
                      <w:txbxContent>
                        <w:p w14:paraId="285A4C41" w14:textId="77777777" w:rsidR="00E045B6" w:rsidRPr="001A49F6" w:rsidRDefault="00E045B6" w:rsidP="003867F8">
                          <w:pPr>
                            <w:pStyle w:val="TableParagraph"/>
                            <w:spacing w:before="3"/>
                            <w:rPr>
                              <w:rFonts w:ascii="Times New Roman"/>
                              <w:sz w:val="20"/>
                            </w:rPr>
                          </w:pPr>
                        </w:p>
                        <w:p w14:paraId="2B2C18EE" w14:textId="77777777" w:rsidR="00E045B6" w:rsidRDefault="00E045B6" w:rsidP="003867F8">
                          <w:pPr>
                            <w:ind w:left="125" w:right="127"/>
                            <w:jc w:val="center"/>
                            <w:rPr>
                              <w:b/>
                              <w:i/>
                            </w:rPr>
                          </w:pPr>
                        </w:p>
                        <w:p w14:paraId="55C52898" w14:textId="77777777" w:rsidR="00E045B6" w:rsidRPr="00811669" w:rsidRDefault="00E045B6" w:rsidP="003867F8">
                          <w:pPr>
                            <w:ind w:left="125" w:right="127"/>
                            <w:jc w:val="center"/>
                            <w:rPr>
                              <w:b/>
                              <w:i/>
                              <w:sz w:val="24"/>
                              <w:szCs w:val="24"/>
                            </w:rPr>
                          </w:pPr>
                          <w:r w:rsidRPr="00811669">
                            <w:rPr>
                              <w:b/>
                              <w:i/>
                              <w:sz w:val="24"/>
                              <w:szCs w:val="24"/>
                            </w:rPr>
                            <w:t>Design, create and evaluate a fire-fighting vehicle using wheels and axles.</w:t>
                          </w:r>
                        </w:p>
                        <w:p w14:paraId="07B329A9" w14:textId="77777777" w:rsidR="00E045B6" w:rsidRDefault="00E045B6" w:rsidP="003867F8"/>
                      </w:txbxContent>
                    </v:textbox>
                  </v:shape>
                  <v:shape id="_x0000_s1214"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gwwwAAAN0AAAAPAAAAZHJzL2Rvd25yZXYueG1sRE9La8JA&#10;EL4X+h+WEbzVTbT4iK5SCqLQS41evA3ZMYlmZ8PuNsZ/3y0UvM3H95zVpjeN6Mj52rKCdJSAIC6s&#10;rrlUcDpu3+YgfEDW2FgmBQ/ysFm/vqww0/bOB+ryUIoYwj5DBVUIbSalLyoy6Ee2JY7cxTqDIUJX&#10;Su3wHsNNI8dJMpUGa44NFbb0WVFxy3+MgrFOJ/1kzt/v7jztrgubf+32uVLDQf+xBBGoD0/xv3uv&#10;4/x0NoO/b+IJcv0LAAD//wMAUEsBAi0AFAAGAAgAAAAhANvh9svuAAAAhQEAABMAAAAAAAAAAAAA&#10;AAAAAAAAAFtDb250ZW50X1R5cGVzXS54bWxQSwECLQAUAAYACAAAACEAWvQsW78AAAAVAQAACwAA&#10;AAAAAAAAAAAAAAAfAQAAX3JlbHMvLnJlbHNQSwECLQAUAAYACAAAACEAEh5YMMMAAADdAAAADwAA&#10;AAAAAAAAAAAAAAAHAgAAZHJzL2Rvd25yZXYueG1sUEsFBgAAAAADAAMAtwAAAPcCAAAAAA==&#10;" fillcolor="#001f5f" strokeweight=".17256mm">
                    <v:textbox inset="0,0,0,0">
                      <w:txbxContent>
                        <w:p w14:paraId="06342BC8" w14:textId="77777777" w:rsidR="00E045B6" w:rsidRPr="00811669" w:rsidRDefault="00E045B6" w:rsidP="003867F8">
                          <w:pPr>
                            <w:spacing w:line="266" w:lineRule="exact"/>
                            <w:ind w:left="709" w:right="669"/>
                            <w:jc w:val="center"/>
                            <w:rPr>
                              <w:b/>
                            </w:rPr>
                          </w:pPr>
                          <w:r w:rsidRPr="00811669">
                            <w:rPr>
                              <w:b/>
                              <w:color w:val="FFFFFF"/>
                            </w:rPr>
                            <w:t>Final Outcome/s</w:t>
                          </w:r>
                        </w:p>
                      </w:txbxContent>
                    </v:textbox>
                  </v:shape>
                </v:group>
                <v:shape id="Picture 1178" o:spid="_x0000_s1215" type="#_x0000_t75" style="position:absolute;left:95;top:2381;width:29337;height:2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MKwgAAAN0AAAAPAAAAZHJzL2Rvd25yZXYueG1sRI9Na8JA&#10;EIbvhf6HZQq91U2saIiuEgqCt+LHxduQHZNgdjbsbjX++85B8DbD+zHPrDaj69WNQuw8G8gnGSji&#10;2tuOGwOn4/arABUTssXeMxl4UITN+v1thaX1d97T7ZAaJSUcSzTQpjSUWse6JYdx4gdi0S4+OEyy&#10;hkbbgHcpd72eZtlcO+xYLrQ40E9L9fXw5wyIQrPw+9hlKf9eFOdTVRxnlTGfH2O1BJVoTC/zM72z&#10;gp8vBFe+kRH0+h8AAP//AwBQSwECLQAUAAYACAAAACEA2+H2y+4AAACFAQAAEwAAAAAAAAAAAAAA&#10;AAAAAAAAW0NvbnRlbnRfVHlwZXNdLnhtbFBLAQItABQABgAIAAAAIQBa9CxbvwAAABUBAAALAAAA&#10;AAAAAAAAAAAAAB8BAABfcmVscy8ucmVsc1BLAQItABQABgAIAAAAIQC1pgMKwgAAAN0AAAAPAAAA&#10;AAAAAAAAAAAAAAcCAABkcnMvZG93bnJldi54bWxQSwUGAAAAAAMAAwC3AAAA9gIAAAAA&#10;" stroked="t" strokecolor="black [3213]">
                  <v:imagedata r:id="rId65" o:title=""/>
                  <v:path arrowok="t"/>
                </v:shape>
              </v:group>
            </w:pict>
          </mc:Fallback>
        </mc:AlternateContent>
      </w:r>
    </w:p>
    <w:p w14:paraId="6FDC3571" w14:textId="5096FFCA" w:rsidR="003867F8" w:rsidRDefault="003867F8" w:rsidP="003867F8">
      <w:r w:rsidRPr="008C0939">
        <w:rPr>
          <w:noProof/>
          <w:lang w:bidi="ar-SA"/>
        </w:rPr>
        <mc:AlternateContent>
          <mc:Choice Requires="wps">
            <w:drawing>
              <wp:anchor distT="0" distB="0" distL="114300" distR="114300" simplePos="0" relativeHeight="251859968" behindDoc="0" locked="0" layoutInCell="1" allowOverlap="1" wp14:anchorId="7145F15D" wp14:editId="7A616007">
                <wp:simplePos x="0" y="0"/>
                <wp:positionH relativeFrom="page">
                  <wp:posOffset>457200</wp:posOffset>
                </wp:positionH>
                <wp:positionV relativeFrom="page">
                  <wp:posOffset>713740</wp:posOffset>
                </wp:positionV>
                <wp:extent cx="9756775" cy="371475"/>
                <wp:effectExtent l="0" t="0" r="15875" b="28575"/>
                <wp:wrapNone/>
                <wp:docPr id="117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433DDE1" w14:textId="77777777" w:rsidR="00E045B6" w:rsidRPr="00811669" w:rsidRDefault="00E045B6" w:rsidP="003867F8">
                            <w:pPr>
                              <w:ind w:left="2835"/>
                              <w:rPr>
                                <w:b/>
                                <w:color w:val="000000" w:themeColor="text1"/>
                                <w:sz w:val="36"/>
                                <w:szCs w:val="36"/>
                              </w:rPr>
                            </w:pPr>
                            <w:r w:rsidRPr="00811669">
                              <w:rPr>
                                <w:b/>
                                <w:color w:val="000000" w:themeColor="text1"/>
                                <w:sz w:val="36"/>
                                <w:szCs w:val="36"/>
                              </w:rPr>
                              <w:t xml:space="preserve">                                      Spring –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F15D" id="_x0000_s1216" type="#_x0000_t202" style="position:absolute;margin-left:36pt;margin-top:56.2pt;width:768.25pt;height:29.2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ZrMwIAAGcEAAAOAAAAZHJzL2Uyb0RvYy54bWysVNtu2zAMfR+wfxD0vjiXNWmMOEWXrMOA&#10;7gK0+wBalmNhsqhJSuzs60fJSdrdXobZgECZ5CF5SHp107eaHaTzCk3BJ6MxZ9IIrJTZFfzL492r&#10;a858AFOBRiMLfpSe36xfvlh1NpdTbFBX0jECMT7vbMGbEGyeZV40sgU/QisNKWt0LQS6ul1WOegI&#10;vdXZdDyeZx26yjoU0nv6uh2UfJ3w61qK8KmuvQxMF5xyC+l06Szjma1XkO8c2EaJUxrwD1m0oAwF&#10;vUBtIQDbO/UbVKuEQ491GAlsM6xrJWSqgaqZjH+p5qEBK1MtRI63F5r8/4MVHw+fHVMV9W6ymHJm&#10;oKUuPco+sDfYs+V0HinqrM/J8sGSbehJQeapXG/vUXz1zOCmAbOTt85h10ioKMVJ9MyeuQ44PoKU&#10;3QesKBDsAyagvnZt5I8YYYROrTpe2hOTEfRxubiaLxZXnAnSzRaT1yTHEJCfva3z4Z3ElkWh4I7a&#10;n9DhcO/DYHo2icE8alXdKa3Txe3KjXbsADQq22V8T+g/mWnDuoLPp5PpQMBfIcbp+RNETGELvhlC&#10;JfRoBnmrAi2DVm3Bry/ekEc+35oqmQRQepCpbG1OBEdOB3ZDX/ZDO2ezCBrpL7E6EucOh+mnbSWh&#10;Qfeds44mv+D+2x6c5Ey/N9S3uCZnwZ2F8iyAEeRa8MDZIG7CsE5769SuIeRhMgzeUm9rlWh/yuKU&#10;ME1zatxp8+K6PL8nq6f/w/oH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CK1FZrMwIAAGcEAAAOAAAAAAAAAAAAAAAA&#10;AC4CAABkcnMvZTJvRG9jLnhtbFBLAQItABQABgAIAAAAIQBcJpc73wAAAAsBAAAPAAAAAAAAAAAA&#10;AAAAAI0EAABkcnMvZG93bnJldi54bWxQSwUGAAAAAAQABADzAAAAmQUAAAAA&#10;" fillcolor="#d9d9d9" strokeweight=".17256mm">
                <v:textbox inset="0,0,0,0">
                  <w:txbxContent>
                    <w:p w14:paraId="5433DDE1" w14:textId="77777777" w:rsidR="00E045B6" w:rsidRPr="00811669" w:rsidRDefault="00E045B6" w:rsidP="003867F8">
                      <w:pPr>
                        <w:ind w:left="2835"/>
                        <w:rPr>
                          <w:b/>
                          <w:color w:val="000000" w:themeColor="text1"/>
                          <w:sz w:val="36"/>
                          <w:szCs w:val="36"/>
                        </w:rPr>
                      </w:pPr>
                      <w:r w:rsidRPr="00811669">
                        <w:rPr>
                          <w:b/>
                          <w:color w:val="000000" w:themeColor="text1"/>
                          <w:sz w:val="36"/>
                          <w:szCs w:val="36"/>
                        </w:rPr>
                        <w:t xml:space="preserve">                                      Spring –  Mechanisms</w:t>
                      </w:r>
                    </w:p>
                  </w:txbxContent>
                </v:textbox>
                <w10:wrap anchorx="page" anchory="page"/>
              </v:shape>
            </w:pict>
          </mc:Fallback>
        </mc:AlternateContent>
      </w:r>
    </w:p>
    <w:p w14:paraId="6DFB320D" w14:textId="77777777" w:rsidR="003867F8" w:rsidRPr="008C0939" w:rsidRDefault="003867F8" w:rsidP="003867F8"/>
    <w:p w14:paraId="58BBFC41" w14:textId="77777777" w:rsidR="003867F8" w:rsidRPr="008C0939" w:rsidRDefault="003867F8" w:rsidP="003867F8"/>
    <w:p w14:paraId="3EC93A3B" w14:textId="7B85C3B1" w:rsidR="003867F8" w:rsidRPr="008C0939" w:rsidRDefault="003867F8" w:rsidP="003867F8"/>
    <w:p w14:paraId="12FE0E52" w14:textId="77777777" w:rsidR="003867F8" w:rsidRPr="008C0939" w:rsidRDefault="003867F8" w:rsidP="003867F8"/>
    <w:p w14:paraId="3778271F" w14:textId="7753BA52" w:rsidR="003867F8" w:rsidRPr="008C0939" w:rsidRDefault="003867F8" w:rsidP="003867F8"/>
    <w:p w14:paraId="1781A71B" w14:textId="77777777" w:rsidR="003867F8" w:rsidRPr="008C0939" w:rsidRDefault="003867F8" w:rsidP="003867F8"/>
    <w:p w14:paraId="63F47E4A" w14:textId="77777777" w:rsidR="003867F8" w:rsidRPr="008C0939" w:rsidRDefault="003867F8" w:rsidP="003867F8"/>
    <w:p w14:paraId="359DC1AA" w14:textId="77777777" w:rsidR="003867F8" w:rsidRPr="008C0939" w:rsidRDefault="003867F8" w:rsidP="003867F8"/>
    <w:p w14:paraId="001B5600" w14:textId="77777777" w:rsidR="003867F8" w:rsidRPr="008C0939" w:rsidRDefault="003867F8" w:rsidP="003867F8"/>
    <w:p w14:paraId="33BEFD2A" w14:textId="77777777" w:rsidR="003867F8" w:rsidRPr="008C0939" w:rsidRDefault="003867F8" w:rsidP="003867F8"/>
    <w:p w14:paraId="410312D2" w14:textId="77777777" w:rsidR="003867F8" w:rsidRPr="008C0939" w:rsidRDefault="003867F8" w:rsidP="003867F8"/>
    <w:p w14:paraId="2DF5CCFE" w14:textId="77777777" w:rsidR="003867F8" w:rsidRPr="008C0939" w:rsidRDefault="003867F8" w:rsidP="003867F8"/>
    <w:p w14:paraId="49C609C9" w14:textId="77777777" w:rsidR="003867F8" w:rsidRPr="008C0939" w:rsidRDefault="003867F8" w:rsidP="003867F8"/>
    <w:p w14:paraId="4D7231DF" w14:textId="77777777" w:rsidR="003867F8" w:rsidRPr="008C0939" w:rsidRDefault="003867F8" w:rsidP="003867F8"/>
    <w:p w14:paraId="30F00749" w14:textId="77777777" w:rsidR="003867F8" w:rsidRPr="008C0939" w:rsidRDefault="003867F8" w:rsidP="003867F8"/>
    <w:p w14:paraId="03545C1B" w14:textId="61A6005E" w:rsidR="003867F8" w:rsidRPr="008C0939" w:rsidRDefault="003867F8" w:rsidP="003867F8">
      <w:r w:rsidRPr="008C0939">
        <w:rPr>
          <w:noProof/>
          <w:lang w:bidi="ar-SA"/>
        </w:rPr>
        <mc:AlternateContent>
          <mc:Choice Requires="wps">
            <w:drawing>
              <wp:anchor distT="0" distB="0" distL="114300" distR="114300" simplePos="0" relativeHeight="251863040" behindDoc="0" locked="0" layoutInCell="1" allowOverlap="1" wp14:anchorId="364D896D" wp14:editId="1EB2451E">
                <wp:simplePos x="0" y="0"/>
                <wp:positionH relativeFrom="margin">
                  <wp:posOffset>385445</wp:posOffset>
                </wp:positionH>
                <wp:positionV relativeFrom="page">
                  <wp:posOffset>4289425</wp:posOffset>
                </wp:positionV>
                <wp:extent cx="2948940" cy="248920"/>
                <wp:effectExtent l="0" t="0" r="22860" b="17780"/>
                <wp:wrapNone/>
                <wp:docPr id="117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58777C4" w14:textId="77777777" w:rsidR="00E045B6" w:rsidRDefault="00E045B6" w:rsidP="003867F8">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D896D" id="_x0000_s1217" type="#_x0000_t202" style="position:absolute;margin-left:30.35pt;margin-top:337.75pt;width:232.2pt;height:19.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ppNQIAAGcEAAAOAAAAZHJzL2Uyb0RvYy54bWysVNtu2zAMfR+wfxD0vjjxsjYx4hRdsgwD&#10;ugvQ7gMYWY6FyaImKbGzry8lJ2nRDXsYlgeBMsmjw0Myi5u+1ewgnVdoSj4ZjTmTRmClzK7k3x82&#10;b2ac+QCmAo1GlvwoPb9Zvn616Gwhc2xQV9IxAjG+6GzJmxBskWVeNLIFP0IrDTlrdC0EurpdVjno&#10;CL3VWT4eX2Uduso6FNJ7+roenHyZ8OtaivC1rr0MTJecuIV0unRu45ktF1DsHNhGiRMN+AcWLShD&#10;j16g1hCA7Z36DapVwqHHOowEthnWtRIy1UDVTMYvqrlvwMpUC4nj7UUm//9gxZfDN8dURb2bXM85&#10;M9BSlx5kH9h77Nk8v44SddYXFHlvKTb05KDwVK63dyh+eGZw1YDZyVvnsGskVERxEjOzZ6kDjo8g&#10;2+4zVvQQ7AMmoL52bdSPFGGETq06XtoTyQj6mM+ns/mUXIJ8Odl56l8GxTnbOh8+SmxZNEruqP0J&#10;HQ53PkQ2UJxD4mMetao2Sut0cbvtSjt2gDgq48nm3SYV8CJMG9aV/Cqf5IMAf4EY0+9PEJHCGnwz&#10;PJVIxDAoWhVoGbRqSz6LyafxjHp+MFUKCaD0YFMt2pwEjpoO6oZ+2w/tfDuNoFH+LVZH0tzhMP20&#10;rWQ06H5x1tHkl9z/3IOTnOlPhvoW1+RsuLOxPRtgBKWWPHA2mKswrNPeOrVrCHmYDIO31NtaJdmf&#10;WJwI0zSnbpw2L67L83uKevp/WD4CAAD//wMAUEsDBBQABgAIAAAAIQDErqZD4AAAAAoBAAAPAAAA&#10;ZHJzL2Rvd25yZXYueG1sTI/BToNAEIbvJr7DZky82QVaoEWWxpgYTbwoevG2ZaeAsrOE3VJ8e8eT&#10;niaT+fLP95f7xQ5ixsn3jhTEqwgEUuNMT62C97eHmy0IHzQZPThCBd/oYV9dXpS6MO5MrzjXoRUc&#10;Qr7QCroQxkJK33RotV+5EYlvRzdZHXidWmkmfeZwO8gkijJpdU/8odMj3nfYfNUnqyAx8XpZb+ll&#10;M31k8+fO1c+PT7VS11fL3S2IgEv4g+FXn9WhYqeDO5HxYlCQRTmTPPM0BcFAmqQxiIOCPN7kIKtS&#10;/q9Q/QAAAP//AwBQSwECLQAUAAYACAAAACEAtoM4kv4AAADhAQAAEwAAAAAAAAAAAAAAAAAAAAAA&#10;W0NvbnRlbnRfVHlwZXNdLnhtbFBLAQItABQABgAIAAAAIQA4/SH/1gAAAJQBAAALAAAAAAAAAAAA&#10;AAAAAC8BAABfcmVscy8ucmVsc1BLAQItABQABgAIAAAAIQBnv3ppNQIAAGcEAAAOAAAAAAAAAAAA&#10;AAAAAC4CAABkcnMvZTJvRG9jLnhtbFBLAQItABQABgAIAAAAIQDErqZD4AAAAAoBAAAPAAAAAAAA&#10;AAAAAAAAAI8EAABkcnMvZG93bnJldi54bWxQSwUGAAAAAAQABADzAAAAnAUAAAAA&#10;" fillcolor="#001f5f" strokeweight=".17256mm">
                <v:textbox inset="0,0,0,0">
                  <w:txbxContent>
                    <w:p w14:paraId="458777C4" w14:textId="77777777" w:rsidR="00E045B6" w:rsidRDefault="00E045B6" w:rsidP="003867F8">
                      <w:pPr>
                        <w:spacing w:line="266" w:lineRule="exact"/>
                        <w:ind w:left="709" w:right="669"/>
                        <w:jc w:val="center"/>
                        <w:rPr>
                          <w:b/>
                        </w:rPr>
                      </w:pPr>
                      <w:r>
                        <w:rPr>
                          <w:b/>
                          <w:color w:val="FFFFFF"/>
                        </w:rPr>
                        <w:t>Knowledge</w:t>
                      </w:r>
                    </w:p>
                  </w:txbxContent>
                </v:textbox>
                <w10:wrap anchorx="margin" anchory="page"/>
              </v:shape>
            </w:pict>
          </mc:Fallback>
        </mc:AlternateContent>
      </w:r>
    </w:p>
    <w:p w14:paraId="565E3074" w14:textId="145747AE" w:rsidR="003867F8" w:rsidRPr="008C0939" w:rsidRDefault="003867F8" w:rsidP="003867F8">
      <w:r w:rsidRPr="008C0939">
        <w:rPr>
          <w:noProof/>
          <w:lang w:bidi="ar-SA"/>
        </w:rPr>
        <mc:AlternateContent>
          <mc:Choice Requires="wps">
            <w:drawing>
              <wp:anchor distT="0" distB="0" distL="114300" distR="114300" simplePos="0" relativeHeight="251862016" behindDoc="0" locked="0" layoutInCell="1" allowOverlap="1" wp14:anchorId="602D7013" wp14:editId="56887839">
                <wp:simplePos x="0" y="0"/>
                <wp:positionH relativeFrom="margin">
                  <wp:posOffset>385763</wp:posOffset>
                </wp:positionH>
                <wp:positionV relativeFrom="margin">
                  <wp:posOffset>3966528</wp:posOffset>
                </wp:positionV>
                <wp:extent cx="2948940" cy="1781175"/>
                <wp:effectExtent l="0" t="0" r="22860" b="28575"/>
                <wp:wrapNone/>
                <wp:docPr id="118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6B8C27" w14:textId="77777777" w:rsidR="00E045B6" w:rsidRPr="00755258" w:rsidRDefault="00E045B6" w:rsidP="003867F8">
                            <w:pPr>
                              <w:pStyle w:val="TableParagraph"/>
                              <w:spacing w:before="3"/>
                              <w:jc w:val="center"/>
                              <w:rPr>
                                <w:rFonts w:asciiTheme="minorHAnsi" w:hAnsiTheme="minorHAnsi"/>
                                <w:i/>
                                <w:sz w:val="18"/>
                                <w:szCs w:val="18"/>
                              </w:rPr>
                            </w:pPr>
                          </w:p>
                          <w:p w14:paraId="12EC6B8B" w14:textId="77777777" w:rsidR="00E045B6" w:rsidRDefault="00E045B6" w:rsidP="003867F8">
                            <w:pPr>
                              <w:pStyle w:val="TableParagraph"/>
                              <w:spacing w:before="3"/>
                              <w:jc w:val="center"/>
                              <w:rPr>
                                <w:rFonts w:asciiTheme="minorHAnsi" w:hAnsiTheme="minorHAnsi"/>
                                <w:i/>
                                <w:sz w:val="18"/>
                                <w:szCs w:val="18"/>
                              </w:rPr>
                            </w:pPr>
                          </w:p>
                          <w:p w14:paraId="12E66FE4" w14:textId="77777777" w:rsidR="00E045B6" w:rsidRPr="00755258" w:rsidRDefault="00E045B6"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materials are suitable for different purposes.</w:t>
                            </w:r>
                          </w:p>
                          <w:p w14:paraId="2D5F40BE" w14:textId="77777777" w:rsidR="00E045B6" w:rsidRPr="00755258" w:rsidRDefault="00E045B6" w:rsidP="003867F8">
                            <w:pPr>
                              <w:pStyle w:val="TableParagraph"/>
                              <w:spacing w:before="3"/>
                              <w:jc w:val="center"/>
                              <w:rPr>
                                <w:rFonts w:asciiTheme="minorHAnsi" w:hAnsiTheme="minorHAnsi"/>
                                <w:i/>
                                <w:sz w:val="18"/>
                                <w:szCs w:val="18"/>
                              </w:rPr>
                            </w:pPr>
                          </w:p>
                          <w:p w14:paraId="3A43745E" w14:textId="77777777" w:rsidR="00E045B6" w:rsidRPr="00755258" w:rsidRDefault="00E045B6"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tools are suited to different uses.</w:t>
                            </w:r>
                          </w:p>
                          <w:p w14:paraId="48D40E98" w14:textId="77777777" w:rsidR="00E045B6" w:rsidRPr="00755258" w:rsidRDefault="00E045B6" w:rsidP="003867F8">
                            <w:pPr>
                              <w:pStyle w:val="TableParagraph"/>
                              <w:spacing w:before="3"/>
                              <w:jc w:val="center"/>
                              <w:rPr>
                                <w:rFonts w:asciiTheme="minorHAnsi" w:hAnsiTheme="minorHAnsi"/>
                                <w:i/>
                                <w:sz w:val="18"/>
                                <w:szCs w:val="18"/>
                              </w:rPr>
                            </w:pPr>
                          </w:p>
                          <w:p w14:paraId="0A40ABE6" w14:textId="77777777" w:rsidR="00E045B6" w:rsidRPr="00755258" w:rsidRDefault="00E045B6"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Know how to make simple evaluations which can improve the finished product</w:t>
                            </w:r>
                            <w:r>
                              <w:rPr>
                                <w:rFonts w:asciiTheme="minorHAnsi" w:hAnsiTheme="minorHAnsi"/>
                                <w:i/>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7013" id="_x0000_s1218" type="#_x0000_t202" style="position:absolute;margin-left:30.4pt;margin-top:312.35pt;width:232.2pt;height:140.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diQIAACcFAAAOAAAAZHJzL2Uyb0RvYy54bWysVG1v2yAQ/j5p/wHxPXXsep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LaBBinRwSvd88OidHtAyK0KLeuNKiLwzEOsHcEB4pOvMrabfHFJ63RK15zfW6r7lhEGJachMnqSO&#10;OC6A7PqPmsFG5OB1BBoa24X+QUcQoEMlD+fjCcVQ+Jkt82KZg4uCL31bpOnbN3EPUk7pxjr/nusO&#10;BaPCFs4/wpPjrfOhHFJOIWE3pbdCyqgBqVBf4UWWZiMxLQULzhDm7H63lhYdSVBRfE77uqdhAbkm&#10;rh3joiuEkbITHkQuRVfh4pxNytCnjWIxxBMhRxtKlCpkAW0o+mSNYvq5nC83xabIZ3m22MzyeV3P&#10;brbrfLbYQi/qy3q9rtNfgUCal61gjKvAYRJ2mv+dcE4jNkryLO1nXJ+1ZBufly1JnpcR2w+spndk&#10;FwUSNDGqww+7YZTjZTzbIJ+dZg+gGavH6YXbBoxW2x8Y9TC5FXbfD8RyjOQHBboLYz4ZdjJ2k0EU&#10;hdQKe4xGc+3H6+BgrNi3gDwqW+kb0GYjomoeqzgpGqYxsjjdHGHcn37HqMf7bfUbAAD//wMAUEsD&#10;BBQABgAIAAAAIQBcOnfM3wAAAAoBAAAPAAAAZHJzL2Rvd25yZXYueG1sTI/NTsMwEITvSLyDtUjc&#10;qE3UFhriVBXiRwgulBx6dGKTRMTryN424e1ZTnDaHe1o5ttiO/tBnFxMfUAN1wsFwmETbI+thurj&#10;8eoWRCKD1gwBnYZvl2Bbnp8VJrdhwnd32lMrOARTbjR0RGMuZWo6501ahNEh3z5D9IZYxlbaaCYO&#10;94PMlFpLb3rkhs6M7r5zzdf+6DX4h2l+e3rx1XSIkapIr8+7Za315cW8uwNBbqY/M/ziMzqUzFSH&#10;I9okBg1rxeTEM1vegGDDKltlIGoNG8WLLAv5/4XyBwAA//8DAFBLAQItABQABgAIAAAAIQC2gziS&#10;/gAAAOEBAAATAAAAAAAAAAAAAAAAAAAAAABbQ29udGVudF9UeXBlc10ueG1sUEsBAi0AFAAGAAgA&#10;AAAhADj9If/WAAAAlAEAAAsAAAAAAAAAAAAAAAAALwEAAF9yZWxzLy5yZWxzUEsBAi0AFAAGAAgA&#10;AAAhAJWl/52JAgAAJwUAAA4AAAAAAAAAAAAAAAAALgIAAGRycy9lMm9Eb2MueG1sUEsBAi0AFAAG&#10;AAgAAAAhAFw6d8zfAAAACgEAAA8AAAAAAAAAAAAAAAAA4wQAAGRycy9kb3ducmV2LnhtbFBLBQYA&#10;AAAABAAEAPMAAADvBQAAAAA=&#10;" filled="f" strokeweight=".17256mm">
                <v:textbox inset="0,0,0,0">
                  <w:txbxContent>
                    <w:p w14:paraId="226B8C27" w14:textId="77777777" w:rsidR="00E045B6" w:rsidRPr="00755258" w:rsidRDefault="00E045B6" w:rsidP="003867F8">
                      <w:pPr>
                        <w:pStyle w:val="TableParagraph"/>
                        <w:spacing w:before="3"/>
                        <w:jc w:val="center"/>
                        <w:rPr>
                          <w:rFonts w:asciiTheme="minorHAnsi" w:hAnsiTheme="minorHAnsi"/>
                          <w:i/>
                          <w:sz w:val="18"/>
                          <w:szCs w:val="18"/>
                        </w:rPr>
                      </w:pPr>
                    </w:p>
                    <w:p w14:paraId="12EC6B8B" w14:textId="77777777" w:rsidR="00E045B6" w:rsidRDefault="00E045B6" w:rsidP="003867F8">
                      <w:pPr>
                        <w:pStyle w:val="TableParagraph"/>
                        <w:spacing w:before="3"/>
                        <w:jc w:val="center"/>
                        <w:rPr>
                          <w:rFonts w:asciiTheme="minorHAnsi" w:hAnsiTheme="minorHAnsi"/>
                          <w:i/>
                          <w:sz w:val="18"/>
                          <w:szCs w:val="18"/>
                        </w:rPr>
                      </w:pPr>
                    </w:p>
                    <w:p w14:paraId="12E66FE4" w14:textId="77777777" w:rsidR="00E045B6" w:rsidRPr="00755258" w:rsidRDefault="00E045B6"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materials are suitable for different purposes.</w:t>
                      </w:r>
                    </w:p>
                    <w:p w14:paraId="2D5F40BE" w14:textId="77777777" w:rsidR="00E045B6" w:rsidRPr="00755258" w:rsidRDefault="00E045B6" w:rsidP="003867F8">
                      <w:pPr>
                        <w:pStyle w:val="TableParagraph"/>
                        <w:spacing w:before="3"/>
                        <w:jc w:val="center"/>
                        <w:rPr>
                          <w:rFonts w:asciiTheme="minorHAnsi" w:hAnsiTheme="minorHAnsi"/>
                          <w:i/>
                          <w:sz w:val="18"/>
                          <w:szCs w:val="18"/>
                        </w:rPr>
                      </w:pPr>
                    </w:p>
                    <w:p w14:paraId="3A43745E" w14:textId="77777777" w:rsidR="00E045B6" w:rsidRPr="00755258" w:rsidRDefault="00E045B6"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tools are suited to different uses.</w:t>
                      </w:r>
                    </w:p>
                    <w:p w14:paraId="48D40E98" w14:textId="77777777" w:rsidR="00E045B6" w:rsidRPr="00755258" w:rsidRDefault="00E045B6" w:rsidP="003867F8">
                      <w:pPr>
                        <w:pStyle w:val="TableParagraph"/>
                        <w:spacing w:before="3"/>
                        <w:jc w:val="center"/>
                        <w:rPr>
                          <w:rFonts w:asciiTheme="minorHAnsi" w:hAnsiTheme="minorHAnsi"/>
                          <w:i/>
                          <w:sz w:val="18"/>
                          <w:szCs w:val="18"/>
                        </w:rPr>
                      </w:pPr>
                    </w:p>
                    <w:p w14:paraId="0A40ABE6" w14:textId="77777777" w:rsidR="00E045B6" w:rsidRPr="00755258" w:rsidRDefault="00E045B6"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Know how to make simple evaluations which can improve the finished product</w:t>
                      </w:r>
                      <w:r>
                        <w:rPr>
                          <w:rFonts w:asciiTheme="minorHAnsi" w:hAnsiTheme="minorHAnsi"/>
                          <w:i/>
                          <w:sz w:val="18"/>
                          <w:szCs w:val="18"/>
                        </w:rPr>
                        <w:t>.</w:t>
                      </w:r>
                    </w:p>
                  </w:txbxContent>
                </v:textbox>
                <w10:wrap anchorx="margin" anchory="margin"/>
              </v:shape>
            </w:pict>
          </mc:Fallback>
        </mc:AlternateContent>
      </w:r>
    </w:p>
    <w:p w14:paraId="7675B844" w14:textId="77777777" w:rsidR="003867F8" w:rsidRPr="008C0939" w:rsidRDefault="003867F8" w:rsidP="003867F8"/>
    <w:p w14:paraId="1D2B0FA7" w14:textId="4839BE60" w:rsidR="003867F8" w:rsidRPr="008C0939" w:rsidRDefault="003867F8" w:rsidP="003867F8"/>
    <w:p w14:paraId="18043264" w14:textId="07AFE680" w:rsidR="003867F8" w:rsidRPr="008C0939" w:rsidRDefault="003867F8" w:rsidP="003867F8">
      <w:r w:rsidRPr="008C0939">
        <w:rPr>
          <w:noProof/>
          <w:lang w:bidi="ar-SA"/>
        </w:rPr>
        <mc:AlternateContent>
          <mc:Choice Requires="wps">
            <w:drawing>
              <wp:anchor distT="0" distB="0" distL="114300" distR="114300" simplePos="0" relativeHeight="251867136" behindDoc="0" locked="0" layoutInCell="1" allowOverlap="1" wp14:anchorId="4F7FB282" wp14:editId="33D11C11">
                <wp:simplePos x="0" y="0"/>
                <wp:positionH relativeFrom="margin">
                  <wp:align>right</wp:align>
                </wp:positionH>
                <wp:positionV relativeFrom="page">
                  <wp:posOffset>4926330</wp:posOffset>
                </wp:positionV>
                <wp:extent cx="2948940" cy="248920"/>
                <wp:effectExtent l="0" t="0" r="22860" b="17780"/>
                <wp:wrapNone/>
                <wp:docPr id="118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E9370F6" w14:textId="77777777" w:rsidR="00E045B6" w:rsidRPr="00811669" w:rsidRDefault="00E045B6" w:rsidP="003867F8">
                            <w:pPr>
                              <w:spacing w:line="266" w:lineRule="exact"/>
                              <w:ind w:left="709" w:right="669"/>
                              <w:jc w:val="center"/>
                              <w:rPr>
                                <w:b/>
                              </w:rPr>
                            </w:pPr>
                            <w:r w:rsidRPr="00811669">
                              <w:rPr>
                                <w:b/>
                                <w:color w:val="FFFFFF"/>
                              </w:rPr>
                              <w:t>Gospel Values</w:t>
                            </w:r>
                          </w:p>
                          <w:p w14:paraId="00998E3B" w14:textId="77777777" w:rsidR="00E045B6" w:rsidRDefault="00E045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B282" id="_x0000_s1219" type="#_x0000_t202" style="position:absolute;margin-left:181pt;margin-top:387.9pt;width:232.2pt;height:19.6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b0NQIAAGc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vpvODM&#10;QEddupdDYO9wYIvibZSot76kyDtLsWEgB4Wncr29RfHdM4PrFsxe3jiHfSuhJorTmJk9SR1xfATZ&#10;9Z+wpofgEDABDY3ron6kCCN0atXDpT2RjKCPxeJqvrgilyBfQXaR+pdBec62zocPEjsWjYo7an9C&#10;h+OtD5ENlOeQ+JhHreqt0jpd3H631o4dIY5KPt2+2aYCnoVpw/qKz4ppMQrwF4icfn+CiBQ24Nvx&#10;qUQihkHZqUDLoFVX8XlMPo1n1PO9qVNIAKVHm2rR5iRw1HRUNwy7YWzn61kEjfLvsH4gzR2O00/b&#10;SkaL7idnPU1+xf2PAzjJmf5oqG9xTc6GOxu7swFGUGrFA2ejuQ7jOh2sU/uWkMfJMHhDvW1Ukv2R&#10;xYkwTXPqxmnz4ro8vaeox/+H1S8AAAD//wMAUEsDBBQABgAIAAAAIQAWOHDl3gAAAAgBAAAPAAAA&#10;ZHJzL2Rvd25yZXYueG1sTI9BT4QwEIXvJv6HZky8uYVdlkWkbIyJ0cSLohdvXToCSqek7bL47x1P&#10;epy8yXvfV+0XO4oZfRgcKUhXCQik1pmBOgVvr/dXBYgQNRk9OkIF3xhgX5+fVbo07kQvODexE1xC&#10;odQK+hinUsrQ9mh1WLkJibMP562OfPpOGq9PXG5HuU6SXFo9EC/0esK7Htuv5mgVrE26WTYFPWf+&#10;PZ8/r13z9PDYKHV5sdzegIi4xL9n+MVndKiZ6eCOZIIYFbBIVLDbbVmA4yzPMhAHBUW6TUDWlfwv&#10;UP8AAAD//wMAUEsBAi0AFAAGAAgAAAAhALaDOJL+AAAA4QEAABMAAAAAAAAAAAAAAAAAAAAAAFtD&#10;b250ZW50X1R5cGVzXS54bWxQSwECLQAUAAYACAAAACEAOP0h/9YAAACUAQAACwAAAAAAAAAAAAAA&#10;AAAvAQAAX3JlbHMvLnJlbHNQSwECLQAUAAYACAAAACEAMnMW9DUCAABnBAAADgAAAAAAAAAAAAAA&#10;AAAuAgAAZHJzL2Uyb0RvYy54bWxQSwECLQAUAAYACAAAACEAFjhw5d4AAAAIAQAADwAAAAAAAAAA&#10;AAAAAACPBAAAZHJzL2Rvd25yZXYueG1sUEsFBgAAAAAEAAQA8wAAAJoFAAAAAA==&#10;" fillcolor="#001f5f" strokeweight=".17256mm">
                <v:textbox inset="0,0,0,0">
                  <w:txbxContent>
                    <w:p w14:paraId="7E9370F6" w14:textId="77777777" w:rsidR="00E045B6" w:rsidRPr="00811669" w:rsidRDefault="00E045B6" w:rsidP="003867F8">
                      <w:pPr>
                        <w:spacing w:line="266" w:lineRule="exact"/>
                        <w:ind w:left="709" w:right="669"/>
                        <w:jc w:val="center"/>
                        <w:rPr>
                          <w:b/>
                        </w:rPr>
                      </w:pPr>
                      <w:r w:rsidRPr="00811669">
                        <w:rPr>
                          <w:b/>
                          <w:color w:val="FFFFFF"/>
                        </w:rPr>
                        <w:t>Gospel Values</w:t>
                      </w:r>
                    </w:p>
                    <w:p w14:paraId="00998E3B" w14:textId="77777777" w:rsidR="00E045B6" w:rsidRDefault="00E045B6"/>
                  </w:txbxContent>
                </v:textbox>
                <w10:wrap anchorx="margin" anchory="page"/>
              </v:shape>
            </w:pict>
          </mc:Fallback>
        </mc:AlternateContent>
      </w:r>
    </w:p>
    <w:p w14:paraId="740DED0F" w14:textId="7FEA3D14" w:rsidR="003867F8" w:rsidRPr="008C0939" w:rsidRDefault="003867F8" w:rsidP="003867F8">
      <w:r w:rsidRPr="008C0939">
        <w:rPr>
          <w:noProof/>
          <w:lang w:bidi="ar-SA"/>
        </w:rPr>
        <mc:AlternateContent>
          <mc:Choice Requires="wps">
            <w:drawing>
              <wp:anchor distT="0" distB="0" distL="114300" distR="114300" simplePos="0" relativeHeight="251866112" behindDoc="0" locked="0" layoutInCell="1" allowOverlap="1" wp14:anchorId="44F32000" wp14:editId="58361B94">
                <wp:simplePos x="0" y="0"/>
                <wp:positionH relativeFrom="margin">
                  <wp:align>right</wp:align>
                </wp:positionH>
                <wp:positionV relativeFrom="page">
                  <wp:posOffset>5106670</wp:posOffset>
                </wp:positionV>
                <wp:extent cx="2948940" cy="1100137"/>
                <wp:effectExtent l="0" t="0" r="22860" b="24130"/>
                <wp:wrapNone/>
                <wp:docPr id="118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100137"/>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9841C6" w14:textId="77777777" w:rsidR="00E045B6" w:rsidRDefault="00E045B6" w:rsidP="003867F8">
                            <w:pPr>
                              <w:pStyle w:val="TableParagraph"/>
                              <w:spacing w:before="3"/>
                              <w:rPr>
                                <w:rFonts w:ascii="Times New Roman"/>
                                <w:sz w:val="21"/>
                              </w:rPr>
                            </w:pPr>
                          </w:p>
                          <w:p w14:paraId="68200D0A" w14:textId="77777777" w:rsidR="00E045B6" w:rsidRPr="00811669" w:rsidRDefault="00E045B6" w:rsidP="003867F8">
                            <w:pPr>
                              <w:pStyle w:val="TableParagraph"/>
                              <w:spacing w:before="3"/>
                              <w:jc w:val="center"/>
                              <w:rPr>
                                <w:rFonts w:cstheme="minorHAnsi"/>
                                <w:b/>
                                <w:i/>
                                <w:sz w:val="24"/>
                                <w:szCs w:val="24"/>
                              </w:rPr>
                            </w:pPr>
                            <w:r w:rsidRPr="00811669">
                              <w:rPr>
                                <w:rFonts w:cstheme="minorHAnsi"/>
                                <w:b/>
                                <w:i/>
                                <w:sz w:val="24"/>
                                <w:szCs w:val="24"/>
                              </w:rPr>
                              <w:t>Grateful and Generous</w:t>
                            </w:r>
                          </w:p>
                          <w:p w14:paraId="30A116BE" w14:textId="77777777" w:rsidR="00E045B6" w:rsidRPr="00811669" w:rsidRDefault="00E045B6" w:rsidP="003867F8">
                            <w:pPr>
                              <w:pStyle w:val="TableParagraph"/>
                              <w:spacing w:before="3"/>
                              <w:jc w:val="center"/>
                              <w:rPr>
                                <w:rFonts w:cstheme="minorHAnsi"/>
                                <w:i/>
                                <w:sz w:val="24"/>
                                <w:szCs w:val="24"/>
                              </w:rPr>
                            </w:pPr>
                          </w:p>
                          <w:p w14:paraId="2EF25642" w14:textId="77777777" w:rsidR="00E045B6" w:rsidRPr="00811669" w:rsidRDefault="00E045B6" w:rsidP="003867F8">
                            <w:pPr>
                              <w:pStyle w:val="TableParagraph"/>
                              <w:spacing w:before="3"/>
                              <w:jc w:val="center"/>
                              <w:rPr>
                                <w:rFonts w:cstheme="minorHAnsi"/>
                                <w:i/>
                                <w:sz w:val="24"/>
                                <w:szCs w:val="24"/>
                              </w:rPr>
                            </w:pPr>
                            <w:r w:rsidRPr="00811669">
                              <w:rPr>
                                <w:rFonts w:cstheme="minorHAnsi"/>
                                <w:i/>
                                <w:sz w:val="24"/>
                                <w:szCs w:val="24"/>
                              </w:rPr>
                              <w:t>Should we be grateful to those who protect our society?</w:t>
                            </w:r>
                          </w:p>
                          <w:p w14:paraId="21E3F6A6" w14:textId="77777777" w:rsidR="00E045B6" w:rsidRDefault="00E045B6" w:rsidP="003867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2000" id="_x0000_s1220" type="#_x0000_t202" style="position:absolute;margin-left:181pt;margin-top:402.1pt;width:232.2pt;height:86.6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79igIAACcFAAAOAAAAZHJzL2Uyb0RvYy54bWysVNtu2zAMfR+wfxD0nvpSL3WMOkUXJ8OA&#10;7gK0+wBFlmNhsuRJSuyu2L+PkuI0XV+GYX6QaZM84qEOdX0zdgIdmDZcyRInFzFGTFJVc7kr8beH&#10;zSzHyFgiayKUZCV+ZAbfLN++uR76gqWqVaJmGgGINMXQl7i1ti+iyNCWdcRcqJ5JcDZKd8TCp95F&#10;tSYDoHciSuN4Hg1K171WlBkDf6vgxEuP3zSM2i9NY5hFosRQm/Wr9uvWrdHymhQ7TfqW02MZ5B+q&#10;6AiXsOkJqiKWoL3mr6A6TrUyqrEXVHWRahpOmecAbJL4Dzb3LemZ5wLNMf2pTeb/wdLPh68a8RrO&#10;LskvMZKkg1N6YKNF79WIFmnuWjT0poDI+x5i7QgOCPd0TX+n6HeDpFq1RO7YrdZqaBmpocTEZUZn&#10;qQHHOJDt8EnVsBHZW+WBxkZ3rn/QEQTocFSPp+NxxVD4mS6yfJGBi4IvSeI4ubzye5BiSu+1sR+Y&#10;6pAzSqzh/D08OdwZ68ohxRTidpNqw4XwGhASDSWep0kaiCnBa+d0YUbvtiuh0YE4FfnnuK85D3PI&#10;FTFtiPMuF0aKjlsQueBdifNTNilcn9ay9iGWcBFsKFFIlwW0oeijFcT0tIgX63ydZ7Msna9nWVxV&#10;s9vNKpvNN8nVu+qyWq2q5JcjkGRFy+uaScdhEnaS/Z1wjiMWJHmS9guuL1qy8c/rlkQvy/DtB1bT&#10;27PzAnGaCOqw43YMcgxn6+SzVfUjaEarML1w24DRKv0TowEmt8Tmx55ohpH4KEF3bswnQ0/GdjKI&#10;pJBaYotRMFc2XAf7XvNdC8hB2VLdgjYb7lXzXMVR0TCNnsXx5nDjfv7to57vt+VvAAAA//8DAFBL&#10;AwQUAAYACAAAACEA5lviW94AAAAIAQAADwAAAGRycy9kb3ducmV2LnhtbEyPzU7DMBCE70i8g7VI&#10;3KhDZbUljVNViB8huFBy6NGJlyQiXkf2tglvjznBcTSjmW+K3ewGccYQe08abhcZCKTG255aDdXH&#10;480GRGRD1gyeUMM3RtiVlxeFya2f6B3PB25FKqGYGw0d85hLGZsOnYkLPyIl79MHZzjJ0EobzJTK&#10;3SCXWbaSzvSUFjoz4n2Hzdfh5DS4h2l+e3px1XQMgavAr897VWt9fTXvtyAYZ/4Lwy9+QocyMdX+&#10;RDaKQUM6who2mVqCSLZaKQWi1nC3XiuQZSH/Hyh/AAAA//8DAFBLAQItABQABgAIAAAAIQC2gziS&#10;/gAAAOEBAAATAAAAAAAAAAAAAAAAAAAAAABbQ29udGVudF9UeXBlc10ueG1sUEsBAi0AFAAGAAgA&#10;AAAhADj9If/WAAAAlAEAAAsAAAAAAAAAAAAAAAAALwEAAF9yZWxzLy5yZWxzUEsBAi0AFAAGAAgA&#10;AAAhACURnv2KAgAAJwUAAA4AAAAAAAAAAAAAAAAALgIAAGRycy9lMm9Eb2MueG1sUEsBAi0AFAAG&#10;AAgAAAAhAOZb4lveAAAACAEAAA8AAAAAAAAAAAAAAAAA5AQAAGRycy9kb3ducmV2LnhtbFBLBQYA&#10;AAAABAAEAPMAAADvBQAAAAA=&#10;" filled="f" strokeweight=".17256mm">
                <v:textbox inset="0,0,0,0">
                  <w:txbxContent>
                    <w:p w14:paraId="2C9841C6" w14:textId="77777777" w:rsidR="00E045B6" w:rsidRDefault="00E045B6" w:rsidP="003867F8">
                      <w:pPr>
                        <w:pStyle w:val="TableParagraph"/>
                        <w:spacing w:before="3"/>
                        <w:rPr>
                          <w:rFonts w:ascii="Times New Roman"/>
                          <w:sz w:val="21"/>
                        </w:rPr>
                      </w:pPr>
                    </w:p>
                    <w:p w14:paraId="68200D0A" w14:textId="77777777" w:rsidR="00E045B6" w:rsidRPr="00811669" w:rsidRDefault="00E045B6" w:rsidP="003867F8">
                      <w:pPr>
                        <w:pStyle w:val="TableParagraph"/>
                        <w:spacing w:before="3"/>
                        <w:jc w:val="center"/>
                        <w:rPr>
                          <w:rFonts w:cstheme="minorHAnsi"/>
                          <w:b/>
                          <w:i/>
                          <w:sz w:val="24"/>
                          <w:szCs w:val="24"/>
                        </w:rPr>
                      </w:pPr>
                      <w:r w:rsidRPr="00811669">
                        <w:rPr>
                          <w:rFonts w:cstheme="minorHAnsi"/>
                          <w:b/>
                          <w:i/>
                          <w:sz w:val="24"/>
                          <w:szCs w:val="24"/>
                        </w:rPr>
                        <w:t>Grateful and Generous</w:t>
                      </w:r>
                    </w:p>
                    <w:p w14:paraId="30A116BE" w14:textId="77777777" w:rsidR="00E045B6" w:rsidRPr="00811669" w:rsidRDefault="00E045B6" w:rsidP="003867F8">
                      <w:pPr>
                        <w:pStyle w:val="TableParagraph"/>
                        <w:spacing w:before="3"/>
                        <w:jc w:val="center"/>
                        <w:rPr>
                          <w:rFonts w:cstheme="minorHAnsi"/>
                          <w:i/>
                          <w:sz w:val="24"/>
                          <w:szCs w:val="24"/>
                        </w:rPr>
                      </w:pPr>
                    </w:p>
                    <w:p w14:paraId="2EF25642" w14:textId="77777777" w:rsidR="00E045B6" w:rsidRPr="00811669" w:rsidRDefault="00E045B6" w:rsidP="003867F8">
                      <w:pPr>
                        <w:pStyle w:val="TableParagraph"/>
                        <w:spacing w:before="3"/>
                        <w:jc w:val="center"/>
                        <w:rPr>
                          <w:rFonts w:cstheme="minorHAnsi"/>
                          <w:i/>
                          <w:sz w:val="24"/>
                          <w:szCs w:val="24"/>
                        </w:rPr>
                      </w:pPr>
                      <w:r w:rsidRPr="00811669">
                        <w:rPr>
                          <w:rFonts w:cstheme="minorHAnsi"/>
                          <w:i/>
                          <w:sz w:val="24"/>
                          <w:szCs w:val="24"/>
                        </w:rPr>
                        <w:t>Should we be grateful to those who protect our society?</w:t>
                      </w:r>
                    </w:p>
                    <w:p w14:paraId="21E3F6A6" w14:textId="77777777" w:rsidR="00E045B6" w:rsidRDefault="00E045B6" w:rsidP="003867F8"/>
                  </w:txbxContent>
                </v:textbox>
                <w10:wrap anchorx="margin" anchory="page"/>
              </v:shape>
            </w:pict>
          </mc:Fallback>
        </mc:AlternateContent>
      </w:r>
    </w:p>
    <w:p w14:paraId="554C4445" w14:textId="05C49573" w:rsidR="003867F8" w:rsidRPr="008C0939" w:rsidRDefault="003867F8" w:rsidP="003867F8">
      <w:r w:rsidRPr="008C0939">
        <w:rPr>
          <w:noProof/>
          <w:lang w:bidi="ar-SA"/>
        </w:rPr>
        <mc:AlternateContent>
          <mc:Choice Requires="wps">
            <w:drawing>
              <wp:anchor distT="0" distB="0" distL="114300" distR="114300" simplePos="0" relativeHeight="251865088" behindDoc="0" locked="0" layoutInCell="1" allowOverlap="1" wp14:anchorId="67B39602" wp14:editId="672C2513">
                <wp:simplePos x="0" y="0"/>
                <wp:positionH relativeFrom="margin">
                  <wp:align>center</wp:align>
                </wp:positionH>
                <wp:positionV relativeFrom="page">
                  <wp:posOffset>5140960</wp:posOffset>
                </wp:positionV>
                <wp:extent cx="2948940" cy="248920"/>
                <wp:effectExtent l="0" t="0" r="22860" b="17780"/>
                <wp:wrapNone/>
                <wp:docPr id="118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9FFB8F1" w14:textId="77777777" w:rsidR="00E045B6" w:rsidRPr="00811669" w:rsidRDefault="00E045B6" w:rsidP="003867F8">
                            <w:pPr>
                              <w:spacing w:line="266" w:lineRule="exact"/>
                              <w:ind w:left="709" w:right="669"/>
                              <w:jc w:val="center"/>
                              <w:rPr>
                                <w:b/>
                              </w:rPr>
                            </w:pPr>
                            <w:r w:rsidRPr="00811669">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9602" id="_x0000_s1221" type="#_x0000_t202" style="position:absolute;margin-left:0;margin-top:404.8pt;width:232.2pt;height:19.6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uXNQIAAGcEAAAOAAAAZHJzL2Uyb0RvYy54bWysVNtu2zAMfR+wfxD0vjj2ui4x4hRdsgwD&#10;ugvQ7gMYWY6FyaImKbGzrx8lJ2nRDXsYlgeBMsmjw0Myi5uh0+wgnVdoKp5PppxJI7BWZlfxbw+b&#10;VzPOfABTg0YjK36Unt8sX75Y9LaUBbaoa+kYgRhf9rbibQi2zDIvWtmBn6CVhpwNug4CXd0uqx30&#10;hN7prJhOr7MeXW0dCuk9fV2PTr5M+E0jRfjSNF4GpitO3EI6XTq38cyWCyh3DmyrxIkG/AOLDpSh&#10;Ry9QawjA9k79BtUp4dBjEyYCuwybRgmZaqBq8umzau5bsDLVQuJ4e5HJ/z9Y8fnw1TFVU+/yWc6Z&#10;gY669CCHwN7hwObF2yhRb31JkfeWYsNADgpP5Xp7h+K7ZwZXLZidvHUO+1ZCTRTzmJk9SR1xfATZ&#10;9p+wpodgHzABDY3ron6kCCN0atXx0p5IRtDHYn41m1+RS5CvILtI/cugPGdb58MHiR2LRsUdtT+h&#10;w+HOh8gGynNIfMyjVvVGaZ0ubrddaccOEEdlmm/ebFIBz8K0YX3Fr4u8GAX4C8SUfn+CiBTW4Nvx&#10;qUQihkHZqUDLoFVX8VlMPo1n1PO9qVNIAKVHm2rR5iRw1HRUNwzbYWzn61kEjfJvsT6S5g7H6adt&#10;JaNF95Oznia/4v7HHpzkTH801Le4JmfDnY3t2QAjKLXigbPRXIVxnfbWqV1LyONkGLyl3jYqyf7I&#10;4kSYpjl147R5cV2e3lPU4//D8hcAAAD//wMAUEsDBBQABgAIAAAAIQDONpbh3QAAAAgBAAAPAAAA&#10;ZHJzL2Rvd25yZXYueG1sTI/BTsMwEETvSPyDtUjcqNPWitwQp0JICCQuELhwc+MlCcTrKHbT8Pcs&#10;J3qcndXMm3K/+EHMOMU+kIH1KgOB1ATXU2vg/e3hRoOIyZKzQyA08IMR9tXlRWkLF070inOdWsEh&#10;FAtroEtpLKSMTYfexlUYkdj7DJO3ieXUSjfZE4f7QW6yLJfe9sQNnR3xvsPmuz56Axu33i5bTS9q&#10;+sjnr12onx+famOur5a7WxAJl/T/DH/4jA4VMx3CkVwUgwEekgzobJeDYFvlSoE48EVpDbIq5fmA&#10;6hcAAP//AwBQSwECLQAUAAYACAAAACEAtoM4kv4AAADhAQAAEwAAAAAAAAAAAAAAAAAAAAAAW0Nv&#10;bnRlbnRfVHlwZXNdLnhtbFBLAQItABQABgAIAAAAIQA4/SH/1gAAAJQBAAALAAAAAAAAAAAAAAAA&#10;AC8BAABfcmVscy8ucmVsc1BLAQItABQABgAIAAAAIQBMt4uXNQIAAGcEAAAOAAAAAAAAAAAAAAAA&#10;AC4CAABkcnMvZTJvRG9jLnhtbFBLAQItABQABgAIAAAAIQDONpbh3QAAAAgBAAAPAAAAAAAAAAAA&#10;AAAAAI8EAABkcnMvZG93bnJldi54bWxQSwUGAAAAAAQABADzAAAAmQUAAAAA&#10;" fillcolor="#001f5f" strokeweight=".17256mm">
                <v:textbox inset="0,0,0,0">
                  <w:txbxContent>
                    <w:p w14:paraId="59FFB8F1" w14:textId="77777777" w:rsidR="00E045B6" w:rsidRPr="00811669" w:rsidRDefault="00E045B6" w:rsidP="003867F8">
                      <w:pPr>
                        <w:spacing w:line="266" w:lineRule="exact"/>
                        <w:ind w:left="709" w:right="669"/>
                        <w:jc w:val="center"/>
                        <w:rPr>
                          <w:b/>
                        </w:rPr>
                      </w:pPr>
                      <w:r w:rsidRPr="00811669">
                        <w:rPr>
                          <w:b/>
                          <w:color w:val="FFFFFF"/>
                        </w:rPr>
                        <w:t>Research Opportunities</w:t>
                      </w:r>
                    </w:p>
                  </w:txbxContent>
                </v:textbox>
                <w10:wrap anchorx="margin" anchory="page"/>
              </v:shape>
            </w:pict>
          </mc:Fallback>
        </mc:AlternateContent>
      </w:r>
    </w:p>
    <w:p w14:paraId="69E3F397" w14:textId="3BCBCBD4" w:rsidR="003867F8" w:rsidRPr="008C0939" w:rsidRDefault="003867F8" w:rsidP="003867F8">
      <w:r w:rsidRPr="008C0939">
        <w:rPr>
          <w:noProof/>
          <w:lang w:bidi="ar-SA"/>
        </w:rPr>
        <mc:AlternateContent>
          <mc:Choice Requires="wps">
            <w:drawing>
              <wp:anchor distT="0" distB="0" distL="114300" distR="114300" simplePos="0" relativeHeight="251864064" behindDoc="0" locked="0" layoutInCell="1" allowOverlap="1" wp14:anchorId="6863EB44" wp14:editId="50875504">
                <wp:simplePos x="0" y="0"/>
                <wp:positionH relativeFrom="margin">
                  <wp:align>center</wp:align>
                </wp:positionH>
                <wp:positionV relativeFrom="margin">
                  <wp:posOffset>4962525</wp:posOffset>
                </wp:positionV>
                <wp:extent cx="2948940" cy="1466850"/>
                <wp:effectExtent l="0" t="0" r="22860" b="19050"/>
                <wp:wrapNone/>
                <wp:docPr id="118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EC0910" w14:textId="77777777" w:rsidR="00E045B6" w:rsidRPr="00811669" w:rsidRDefault="00E045B6" w:rsidP="003867F8">
                            <w:pPr>
                              <w:pStyle w:val="TableParagraph"/>
                              <w:spacing w:before="3"/>
                              <w:rPr>
                                <w:sz w:val="21"/>
                              </w:rPr>
                            </w:pPr>
                          </w:p>
                          <w:p w14:paraId="6B24622F" w14:textId="77777777" w:rsidR="00E045B6" w:rsidRPr="00811669" w:rsidRDefault="00E045B6" w:rsidP="003867F8">
                            <w:pPr>
                              <w:pStyle w:val="TableParagraph"/>
                              <w:spacing w:before="3"/>
                              <w:jc w:val="center"/>
                              <w:rPr>
                                <w:rFonts w:cstheme="minorHAnsi"/>
                                <w:i/>
                                <w:sz w:val="20"/>
                                <w:szCs w:val="20"/>
                              </w:rPr>
                            </w:pPr>
                            <w:r w:rsidRPr="00811669">
                              <w:rPr>
                                <w:rFonts w:cstheme="minorHAnsi"/>
                                <w:i/>
                                <w:sz w:val="20"/>
                                <w:szCs w:val="20"/>
                              </w:rPr>
                              <w:t>What are the similarities and differences between fire engines now, and in 1666?</w:t>
                            </w:r>
                          </w:p>
                          <w:p w14:paraId="6DD787D4" w14:textId="77777777" w:rsidR="00E045B6" w:rsidRPr="00811669" w:rsidRDefault="00E045B6" w:rsidP="003867F8">
                            <w:pPr>
                              <w:pStyle w:val="TableParagraph"/>
                              <w:spacing w:before="3"/>
                              <w:jc w:val="center"/>
                              <w:rPr>
                                <w:rFonts w:cstheme="minorHAnsi"/>
                                <w:i/>
                                <w:sz w:val="20"/>
                                <w:szCs w:val="20"/>
                              </w:rPr>
                            </w:pPr>
                          </w:p>
                          <w:p w14:paraId="0082B972" w14:textId="77777777" w:rsidR="00E045B6" w:rsidRPr="00811669" w:rsidRDefault="00E045B6" w:rsidP="003867F8">
                            <w:pPr>
                              <w:pStyle w:val="TableParagraph"/>
                              <w:spacing w:before="3"/>
                              <w:jc w:val="center"/>
                              <w:rPr>
                                <w:rFonts w:cstheme="minorHAnsi"/>
                                <w:i/>
                                <w:sz w:val="20"/>
                                <w:szCs w:val="20"/>
                              </w:rPr>
                            </w:pPr>
                            <w:r w:rsidRPr="00811669">
                              <w:rPr>
                                <w:rFonts w:cstheme="minorHAnsi"/>
                                <w:i/>
                                <w:sz w:val="20"/>
                                <w:szCs w:val="20"/>
                              </w:rPr>
                              <w:t>What makes a fire engine, a fire engine?</w:t>
                            </w:r>
                          </w:p>
                          <w:p w14:paraId="3210ED68" w14:textId="77777777" w:rsidR="00E045B6" w:rsidRPr="00811669" w:rsidRDefault="00E045B6" w:rsidP="003867F8">
                            <w:pPr>
                              <w:pStyle w:val="TableParagraph"/>
                              <w:spacing w:before="3"/>
                              <w:jc w:val="center"/>
                              <w:rPr>
                                <w:rFonts w:cstheme="minorHAnsi"/>
                                <w:i/>
                                <w:sz w:val="20"/>
                                <w:szCs w:val="20"/>
                              </w:rPr>
                            </w:pPr>
                          </w:p>
                          <w:p w14:paraId="4E7081F4" w14:textId="77777777" w:rsidR="00E045B6" w:rsidRPr="00811669" w:rsidRDefault="00E045B6" w:rsidP="003867F8">
                            <w:pPr>
                              <w:pStyle w:val="TableParagraph"/>
                              <w:spacing w:before="3"/>
                              <w:jc w:val="center"/>
                              <w:rPr>
                                <w:rFonts w:cstheme="minorHAnsi"/>
                                <w:i/>
                                <w:sz w:val="20"/>
                                <w:szCs w:val="20"/>
                              </w:rPr>
                            </w:pPr>
                            <w:r w:rsidRPr="00811669">
                              <w:rPr>
                                <w:rFonts w:cstheme="minorHAnsi"/>
                                <w:i/>
                                <w:sz w:val="20"/>
                                <w:szCs w:val="20"/>
                              </w:rPr>
                              <w:t>How do wheels move?</w:t>
                            </w:r>
                          </w:p>
                          <w:p w14:paraId="4D364472" w14:textId="77777777" w:rsidR="00E045B6" w:rsidRPr="00DF3C2D" w:rsidRDefault="00E045B6" w:rsidP="003867F8">
                            <w:pPr>
                              <w:pStyle w:val="TableParagraph"/>
                              <w:spacing w:before="3"/>
                              <w:jc w:val="center"/>
                              <w:rPr>
                                <w:rFonts w:asciiTheme="minorHAnsi" w:hAnsiTheme="minorHAnsi" w:cstheme="minorHAnsi"/>
                                <w:b/>
                                <w:i/>
                              </w:rPr>
                            </w:pPr>
                          </w:p>
                          <w:p w14:paraId="35ECA0A2" w14:textId="77777777" w:rsidR="00E045B6" w:rsidRDefault="00E045B6" w:rsidP="003867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EB44" id="_x0000_s1222" type="#_x0000_t202" style="position:absolute;margin-left:0;margin-top:390.75pt;width:232.2pt;height:115.5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IsiwIAACcFAAAOAAAAZHJzL2Uyb0RvYy54bWysVG1vmzAQ/j5p/8Hy95RAKSOopOpCMk3q&#10;XqR2P8AxJlgzNrOdQFftv+9shzRdv0zT+GAO7vz4nrvnfH0zdgIdmDZcyRLHF3OMmKSq5nJX4m8P&#10;m1mOkbFE1kQoyUr8yAy+Wb59cz30BUtUq0TNNAIQaYqhL3FrbV9EkaEt64i5UD2T4GyU7oiFT72L&#10;ak0GQO9ElMznWTQoXfdaUWYM/K2CEy89ftMwar80jWEWiRJDbtav2q9bt0bLa1LsNOlbTo9pkH/I&#10;oiNcwqEnqIpYgvaav4LqONXKqMZeUNVFqmk4ZZ4DsInnf7C5b0nPPBcojulPZTL/D5Z+PnzViNfQ&#10;uzjPMJKkgy49sNGi92pEiyR3JRp6U0DkfQ+xdgQHhHu6pr9T9LtBUq1aInfsVms1tIzUkGLsdkZn&#10;WwOOcSDb4ZOq4SCyt8oDjY3uXP2gIgjQoVWPp/a4ZCj8TBZpvkjBRcEXp1mWX/kGRqSYtvfa2A9M&#10;dcgZJdbQfw9PDnfGunRIMYW406TacCG8BoREQ4mzJE4CMSV47ZwuzOjddiU0OhCnIv94buA5D3PI&#10;FTFtiPOuoK+OWxC54F2J89NuUrg6rWXtj7eEi2BDikK6U4E2JH20gpieFvPFOl/n6SxNsvUsnVfV&#10;7HazSmfZJn53VV1Wq1UV/3IE4rRoeV0z6ThMwo7TvxPOccSCJE/SfsH1RUk2/nldkuhlGr78wGp6&#10;e3ZeIE4TQR123I5BjpcLB+jks1X1I2hGqzC9cNuA0Sr9E6MBJrfE5seeaIaR+ChBd27MJ0NPxnYy&#10;iKSwtcQWo2CubLgO9r3muxaQg7KlugVtNtyr5jmLo6JhGj2L483hxv3820c932/L3wAAAP//AwBQ&#10;SwMEFAAGAAgAAAAhAGwF42PfAAAACQEAAA8AAABkcnMvZG93bnJldi54bWxMj81OwzAQhO9IvIO1&#10;SNyokyotVRqnqhA/QvRCyYGjE7tJRLyO7G0T3p7lBMfRjGa+KXazG8TFhth7VJAuEhAWG296bBVU&#10;H093GxCRNBo9eLQKvm2EXXl9Vejc+Anf7eVIreASjLlW0BGNuZSx6azTceFHi+ydfHCaWIZWmqAn&#10;LneDXCbJWjrdIy90erQPnW2+jmenwD1O8+H51VXTZwhUBXp72We1Urc3834LguxMf2H4xWd0KJmp&#10;9mc0UQwK+AgpuN+kKxBsZ+ssA1FzLkmXK5BlIf8/KH8AAAD//wMAUEsBAi0AFAAGAAgAAAAhALaD&#10;OJL+AAAA4QEAABMAAAAAAAAAAAAAAAAAAAAAAFtDb250ZW50X1R5cGVzXS54bWxQSwECLQAUAAYA&#10;CAAAACEAOP0h/9YAAACUAQAACwAAAAAAAAAAAAAAAAAvAQAAX3JlbHMvLnJlbHNQSwECLQAUAAYA&#10;CAAAACEAy90SLIsCAAAnBQAADgAAAAAAAAAAAAAAAAAuAgAAZHJzL2Uyb0RvYy54bWxQSwECLQAU&#10;AAYACAAAACEAbAXjY98AAAAJAQAADwAAAAAAAAAAAAAAAADlBAAAZHJzL2Rvd25yZXYueG1sUEsF&#10;BgAAAAAEAAQA8wAAAPEFAAAAAA==&#10;" filled="f" strokeweight=".17256mm">
                <v:textbox inset="0,0,0,0">
                  <w:txbxContent>
                    <w:p w14:paraId="25EC0910" w14:textId="77777777" w:rsidR="00E045B6" w:rsidRPr="00811669" w:rsidRDefault="00E045B6" w:rsidP="003867F8">
                      <w:pPr>
                        <w:pStyle w:val="TableParagraph"/>
                        <w:spacing w:before="3"/>
                        <w:rPr>
                          <w:sz w:val="21"/>
                        </w:rPr>
                      </w:pPr>
                    </w:p>
                    <w:p w14:paraId="6B24622F" w14:textId="77777777" w:rsidR="00E045B6" w:rsidRPr="00811669" w:rsidRDefault="00E045B6" w:rsidP="003867F8">
                      <w:pPr>
                        <w:pStyle w:val="TableParagraph"/>
                        <w:spacing w:before="3"/>
                        <w:jc w:val="center"/>
                        <w:rPr>
                          <w:rFonts w:cstheme="minorHAnsi"/>
                          <w:i/>
                          <w:sz w:val="20"/>
                          <w:szCs w:val="20"/>
                        </w:rPr>
                      </w:pPr>
                      <w:r w:rsidRPr="00811669">
                        <w:rPr>
                          <w:rFonts w:cstheme="minorHAnsi"/>
                          <w:i/>
                          <w:sz w:val="20"/>
                          <w:szCs w:val="20"/>
                        </w:rPr>
                        <w:t>What are the similarities and differences between fire engines now, and in 1666?</w:t>
                      </w:r>
                    </w:p>
                    <w:p w14:paraId="6DD787D4" w14:textId="77777777" w:rsidR="00E045B6" w:rsidRPr="00811669" w:rsidRDefault="00E045B6" w:rsidP="003867F8">
                      <w:pPr>
                        <w:pStyle w:val="TableParagraph"/>
                        <w:spacing w:before="3"/>
                        <w:jc w:val="center"/>
                        <w:rPr>
                          <w:rFonts w:cstheme="minorHAnsi"/>
                          <w:i/>
                          <w:sz w:val="20"/>
                          <w:szCs w:val="20"/>
                        </w:rPr>
                      </w:pPr>
                    </w:p>
                    <w:p w14:paraId="0082B972" w14:textId="77777777" w:rsidR="00E045B6" w:rsidRPr="00811669" w:rsidRDefault="00E045B6" w:rsidP="003867F8">
                      <w:pPr>
                        <w:pStyle w:val="TableParagraph"/>
                        <w:spacing w:before="3"/>
                        <w:jc w:val="center"/>
                        <w:rPr>
                          <w:rFonts w:cstheme="minorHAnsi"/>
                          <w:i/>
                          <w:sz w:val="20"/>
                          <w:szCs w:val="20"/>
                        </w:rPr>
                      </w:pPr>
                      <w:r w:rsidRPr="00811669">
                        <w:rPr>
                          <w:rFonts w:cstheme="minorHAnsi"/>
                          <w:i/>
                          <w:sz w:val="20"/>
                          <w:szCs w:val="20"/>
                        </w:rPr>
                        <w:t>What makes a fire engine, a fire engine?</w:t>
                      </w:r>
                    </w:p>
                    <w:p w14:paraId="3210ED68" w14:textId="77777777" w:rsidR="00E045B6" w:rsidRPr="00811669" w:rsidRDefault="00E045B6" w:rsidP="003867F8">
                      <w:pPr>
                        <w:pStyle w:val="TableParagraph"/>
                        <w:spacing w:before="3"/>
                        <w:jc w:val="center"/>
                        <w:rPr>
                          <w:rFonts w:cstheme="minorHAnsi"/>
                          <w:i/>
                          <w:sz w:val="20"/>
                          <w:szCs w:val="20"/>
                        </w:rPr>
                      </w:pPr>
                    </w:p>
                    <w:p w14:paraId="4E7081F4" w14:textId="77777777" w:rsidR="00E045B6" w:rsidRPr="00811669" w:rsidRDefault="00E045B6" w:rsidP="003867F8">
                      <w:pPr>
                        <w:pStyle w:val="TableParagraph"/>
                        <w:spacing w:before="3"/>
                        <w:jc w:val="center"/>
                        <w:rPr>
                          <w:rFonts w:cstheme="minorHAnsi"/>
                          <w:i/>
                          <w:sz w:val="20"/>
                          <w:szCs w:val="20"/>
                        </w:rPr>
                      </w:pPr>
                      <w:r w:rsidRPr="00811669">
                        <w:rPr>
                          <w:rFonts w:cstheme="minorHAnsi"/>
                          <w:i/>
                          <w:sz w:val="20"/>
                          <w:szCs w:val="20"/>
                        </w:rPr>
                        <w:t>How do wheels move?</w:t>
                      </w:r>
                    </w:p>
                    <w:p w14:paraId="4D364472" w14:textId="77777777" w:rsidR="00E045B6" w:rsidRPr="00DF3C2D" w:rsidRDefault="00E045B6" w:rsidP="003867F8">
                      <w:pPr>
                        <w:pStyle w:val="TableParagraph"/>
                        <w:spacing w:before="3"/>
                        <w:jc w:val="center"/>
                        <w:rPr>
                          <w:rFonts w:asciiTheme="minorHAnsi" w:hAnsiTheme="minorHAnsi" w:cstheme="minorHAnsi"/>
                          <w:b/>
                          <w:i/>
                        </w:rPr>
                      </w:pPr>
                    </w:p>
                    <w:p w14:paraId="35ECA0A2" w14:textId="77777777" w:rsidR="00E045B6" w:rsidRDefault="00E045B6" w:rsidP="003867F8"/>
                  </w:txbxContent>
                </v:textbox>
                <w10:wrap anchorx="margin" anchory="margin"/>
              </v:shape>
            </w:pict>
          </mc:Fallback>
        </mc:AlternateContent>
      </w:r>
    </w:p>
    <w:p w14:paraId="6904D09A" w14:textId="239663B1" w:rsidR="003867F8" w:rsidRPr="008C0939" w:rsidRDefault="003867F8" w:rsidP="003867F8"/>
    <w:p w14:paraId="78C3A199" w14:textId="77777777" w:rsidR="003867F8" w:rsidRPr="008C0939" w:rsidRDefault="003867F8" w:rsidP="003867F8"/>
    <w:p w14:paraId="041B5BE1" w14:textId="77777777" w:rsidR="003867F8" w:rsidRDefault="003867F8" w:rsidP="003867F8"/>
    <w:p w14:paraId="28A06C6E" w14:textId="6377210A" w:rsidR="003867F8" w:rsidRDefault="003867F8" w:rsidP="003867F8">
      <w:pPr>
        <w:tabs>
          <w:tab w:val="left" w:pos="1496"/>
        </w:tabs>
      </w:pPr>
      <w:r>
        <w:tab/>
      </w:r>
    </w:p>
    <w:p w14:paraId="2D6C7973" w14:textId="4FE4BBF7" w:rsidR="003867F8" w:rsidRDefault="003867F8" w:rsidP="003867F8">
      <w:pPr>
        <w:tabs>
          <w:tab w:val="left" w:pos="1496"/>
        </w:tabs>
      </w:pPr>
    </w:p>
    <w:p w14:paraId="357C012D" w14:textId="52D78CEF" w:rsidR="003867F8" w:rsidRPr="008C0939" w:rsidRDefault="003867F8" w:rsidP="003867F8">
      <w:pPr>
        <w:tabs>
          <w:tab w:val="left" w:pos="1496"/>
        </w:tabs>
      </w:pPr>
      <w:r w:rsidRPr="008C0939">
        <w:rPr>
          <w:noProof/>
          <w:lang w:bidi="ar-SA"/>
        </w:rPr>
        <mc:AlternateContent>
          <mc:Choice Requires="wps">
            <w:drawing>
              <wp:anchor distT="0" distB="0" distL="114300" distR="114300" simplePos="0" relativeHeight="251868160" behindDoc="0" locked="0" layoutInCell="1" allowOverlap="1" wp14:anchorId="2EDFF5FB" wp14:editId="7BD143E5">
                <wp:simplePos x="0" y="0"/>
                <wp:positionH relativeFrom="margin">
                  <wp:posOffset>376238</wp:posOffset>
                </wp:positionH>
                <wp:positionV relativeFrom="page">
                  <wp:posOffset>6283007</wp:posOffset>
                </wp:positionV>
                <wp:extent cx="2948940" cy="248920"/>
                <wp:effectExtent l="0" t="0" r="22860" b="17780"/>
                <wp:wrapNone/>
                <wp:docPr id="118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FDA68D1" w14:textId="77777777" w:rsidR="00E045B6" w:rsidRDefault="00E045B6" w:rsidP="003867F8">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F5FB" id="_x0000_s1223" type="#_x0000_t202" style="position:absolute;margin-left:29.65pt;margin-top:494.7pt;width:232.2pt;height:19.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WtNAIAAGc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vp7Joz&#10;Ax116VEOgb3Dgc2Lt1Gi3vqSIh8sxYaBHBSeyvX2HsV3zwyuWjA7eecc9q2EmihOY2b2LHXE8RFk&#10;23/Cmh6CfcAENDSui/qRIozQqVXHS3siGUEfi/nVbH5FLkG+guwi9S+D8pxtnQ8fJHYsGhV31P6E&#10;Dod7HyIbKM8h8TGPWtUbpXW6uN12pR07QByVfLq53qQCXoRpw/qK3xTTYhTgLxA5/f4EESmswbfj&#10;U4lEDIOyU4GWQauu4rOYfBrPqOd7U6eQAEqPNtWizUngqOmobhi2w9hOEooyovxbrI+kucNx+mlb&#10;yWjR/eSsp8mvuP+xByc50x8N9S2uydlwZ2N7NsAISq144Gw0V2Fcp711atcS8jgZBu+ot41Ksj+x&#10;OBGmaU7dOG1eXJfn9xT19P+w/AUAAP//AwBQSwMEFAAGAAgAAAAhADLlLGPgAAAACwEAAA8AAABk&#10;cnMvZG93bnJldi54bWxMj0FPg0AQhe8m/ofNmHizS6FFQJbGmBhNvCh66W3LTgFlZwm7pfjvHU96&#10;nLwv731T7hY7iBkn3ztSsF5FIJAaZ3pqFXy8P95kIHzQZPTgCBV8o4dddXlR6sK4M73hXIdWcAn5&#10;QivoQhgLKX3TodV+5UYkzo5usjrwObXSTPrM5XaQcRSl0uqeeKHTIz502HzVJ6sgNutkSTJ63Uz7&#10;dP7MXf3y9FwrdX213N+BCLiEPxh+9VkdKnY6uBMZLwYF2zxhUkGe5RsQDGzj5BbEgckozlKQVSn/&#10;/1D9AAAA//8DAFBLAQItABQABgAIAAAAIQC2gziS/gAAAOEBAAATAAAAAAAAAAAAAAAAAAAAAABb&#10;Q29udGVudF9UeXBlc10ueG1sUEsBAi0AFAAGAAgAAAAhADj9If/WAAAAlAEAAAsAAAAAAAAAAAAA&#10;AAAALwEAAF9yZWxzLy5yZWxzUEsBAi0AFAAGAAgAAAAhAJyW5a00AgAAZwQAAA4AAAAAAAAAAAAA&#10;AAAALgIAAGRycy9lMm9Eb2MueG1sUEsBAi0AFAAGAAgAAAAhADLlLGPgAAAACwEAAA8AAAAAAAAA&#10;AAAAAAAAjgQAAGRycy9kb3ducmV2LnhtbFBLBQYAAAAABAAEAPMAAACbBQAAAAA=&#10;" fillcolor="#001f5f" strokeweight=".17256mm">
                <v:textbox inset="0,0,0,0">
                  <w:txbxContent>
                    <w:p w14:paraId="5FDA68D1" w14:textId="77777777" w:rsidR="00E045B6" w:rsidRDefault="00E045B6" w:rsidP="003867F8">
                      <w:pPr>
                        <w:spacing w:line="266" w:lineRule="exact"/>
                        <w:ind w:left="709" w:right="669"/>
                        <w:jc w:val="center"/>
                        <w:rPr>
                          <w:b/>
                        </w:rPr>
                      </w:pPr>
                      <w:r>
                        <w:rPr>
                          <w:b/>
                          <w:color w:val="FFFFFF"/>
                        </w:rPr>
                        <w:t>Resources</w:t>
                      </w:r>
                    </w:p>
                  </w:txbxContent>
                </v:textbox>
                <w10:wrap anchorx="margin" anchory="page"/>
              </v:shape>
            </w:pict>
          </mc:Fallback>
        </mc:AlternateContent>
      </w:r>
    </w:p>
    <w:p w14:paraId="31D91874" w14:textId="3246956D" w:rsidR="00EC462A" w:rsidRPr="00EC462A" w:rsidRDefault="003867F8" w:rsidP="00EC462A">
      <w:r w:rsidRPr="008C0939">
        <w:rPr>
          <w:noProof/>
          <w:lang w:bidi="ar-SA"/>
        </w:rPr>
        <mc:AlternateContent>
          <mc:Choice Requires="wps">
            <w:drawing>
              <wp:anchor distT="0" distB="0" distL="114300" distR="114300" simplePos="0" relativeHeight="251638267" behindDoc="0" locked="0" layoutInCell="1" allowOverlap="1" wp14:anchorId="56DD126F" wp14:editId="47CC6607">
                <wp:simplePos x="0" y="0"/>
                <wp:positionH relativeFrom="margin">
                  <wp:posOffset>375920</wp:posOffset>
                </wp:positionH>
                <wp:positionV relativeFrom="margin">
                  <wp:posOffset>6131560</wp:posOffset>
                </wp:positionV>
                <wp:extent cx="2948940" cy="428625"/>
                <wp:effectExtent l="0" t="0" r="22860" b="28575"/>
                <wp:wrapNone/>
                <wp:docPr id="11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B30683" w14:textId="77777777" w:rsidR="00E045B6" w:rsidRDefault="00E045B6" w:rsidP="003867F8">
                            <w:pPr>
                              <w:pStyle w:val="TableParagraph"/>
                              <w:spacing w:before="2"/>
                              <w:jc w:val="center"/>
                              <w:rPr>
                                <w:rFonts w:asciiTheme="minorHAnsi" w:hAnsiTheme="minorHAnsi" w:cstheme="minorHAnsi"/>
                                <w:i/>
                                <w:sz w:val="18"/>
                                <w:szCs w:val="18"/>
                              </w:rPr>
                            </w:pPr>
                          </w:p>
                          <w:p w14:paraId="120DD0B2" w14:textId="77777777" w:rsidR="00E045B6" w:rsidRDefault="00E045B6" w:rsidP="003867F8">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m</w:t>
                            </w:r>
                            <w:r w:rsidRPr="00755258">
                              <w:rPr>
                                <w:rFonts w:asciiTheme="minorHAnsi" w:hAnsiTheme="minorHAnsi" w:cstheme="minorHAnsi"/>
                                <w:i/>
                                <w:sz w:val="18"/>
                                <w:szCs w:val="18"/>
                              </w:rPr>
                              <w:t xml:space="preserve">echanism examples, </w:t>
                            </w:r>
                            <w:r>
                              <w:rPr>
                                <w:rFonts w:asciiTheme="minorHAnsi" w:hAnsiTheme="minorHAnsi" w:cstheme="minorHAnsi"/>
                                <w:i/>
                                <w:sz w:val="18"/>
                                <w:szCs w:val="18"/>
                              </w:rPr>
                              <w:t>reclaimed materials, discs, dowels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D126F" id="_x0000_s1224" type="#_x0000_t202" style="position:absolute;margin-left:29.6pt;margin-top:482.8pt;width:232.2pt;height:33.75pt;z-index:2516382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SPiQIAACYFAAAOAAAAZHJzL2Uyb0RvYy54bWysVG1v2yAQ/j5p/wHxPXXsuZlj1am6OJkm&#10;dS9Sux9AMI7RMDAgsbtp/30HxGm7fpmm+QM+++4e7jme4+p67AU6MmO5khVOL+YYMUlVw+W+wl/v&#10;t7MCI+uIbIhQklX4gVl8vXr96mrQJctUp0TDDAIQactBV7hzTpdJYmnHemIvlGYSnK0yPXHwafZJ&#10;Y8gA6L1Isvl8kQzKNNooyqyFv3V04lXAb1tG3ee2tcwhUWGozYXVhHXn12R1Rcq9Ibrj9FQG+Ycq&#10;esIlbHqGqokj6GD4C6ieU6Osat0FVX2i2pZTFjgAm3T+B5u7jmgWuEBzrD63yf4/WPrp+MUg3sDZ&#10;pUWOkSQ9nNI9Gx16p0a0zArfokHbEiLvNMS6ERwQHuhafavoN4ukWndE7tmNMWroGGmgxNRnJk9S&#10;I471ILvho2pgI3JwKgCNrel9/6AjCNDhqB7Ox+OLofAzW+bFMgcXBV+eFYvsMmxByilbG+veM9Uj&#10;b1TYwPEHdHK8tc5XQ8opxG8m1ZYLESQgJBoqvMjSLPJSgjfe6cOs2e/WwqAj8SIKz2lf+zTMI9fE&#10;djEuuHwYKXvuQOOC9xUuztmk9G3ayCaEOMJFtKFEIX0WsIaiT1bU0s/lfLkpNkU+y7PFZpbP63p2&#10;s13ns8U2fXtZv6nX6zr95QmkednxpmHSc5h0neZ/p5vThEVFnpX9jOuzlmzD87IlyfMyQvuB1fQO&#10;7II+vCSiONy4G6Ma8yAfr56dah5AMkbF4YXLBoxOmR8YDTC4FbbfD8QwjMQHCbLzUz4ZZjJ2k0Ek&#10;hdQKO4yiuXbxNjhow/cdIEdhS3UD0mx5UM1jFSdBwzAGFqeLw0/70+8Q9Xi9rX4DAAD//wMAUEsD&#10;BBQABgAIAAAAIQAtJ2BF4AAAAAsBAAAPAAAAZHJzL2Rvd25yZXYueG1sTI9NT4NAEIbvJv6HzZh4&#10;s0tBiKUsTWP8iNGLlUOPC4xAZGfJ7rbgv3c86W0m8+Sd5y12ixnFGZ0fLClYryIQSI1tB+oUVB+P&#10;N3cgfNDU6tESKvhGD7vy8qLQeWtnesfzIXSCQ8jnWkEfwpRL6ZsejfYrOyHx7dM6owOvrpOt0zOH&#10;m1HGUZRJowfiD72e8L7H5utwMgrMw7y8Pb2Yaj46FyoXXp/3t7VS11fLfgsi4BL+YPjVZ3Uo2am2&#10;J2q9GBWkm5hJBZsszUAwkMYJDzWTUZKsQZaF/N+h/AEAAP//AwBQSwECLQAUAAYACAAAACEAtoM4&#10;kv4AAADhAQAAEwAAAAAAAAAAAAAAAAAAAAAAW0NvbnRlbnRfVHlwZXNdLnhtbFBLAQItABQABgAI&#10;AAAAIQA4/SH/1gAAAJQBAAALAAAAAAAAAAAAAAAAAC8BAABfcmVscy8ucmVsc1BLAQItABQABgAI&#10;AAAAIQBdRZSPiQIAACYFAAAOAAAAAAAAAAAAAAAAAC4CAABkcnMvZTJvRG9jLnhtbFBLAQItABQA&#10;BgAIAAAAIQAtJ2BF4AAAAAsBAAAPAAAAAAAAAAAAAAAAAOMEAABkcnMvZG93bnJldi54bWxQSwUG&#10;AAAAAAQABADzAAAA8AUAAAAA&#10;" filled="f" strokeweight=".17256mm">
                <v:textbox inset="0,0,0,0">
                  <w:txbxContent>
                    <w:p w14:paraId="7FB30683" w14:textId="77777777" w:rsidR="00E045B6" w:rsidRDefault="00E045B6" w:rsidP="003867F8">
                      <w:pPr>
                        <w:pStyle w:val="TableParagraph"/>
                        <w:spacing w:before="2"/>
                        <w:jc w:val="center"/>
                        <w:rPr>
                          <w:rFonts w:asciiTheme="minorHAnsi" w:hAnsiTheme="minorHAnsi" w:cstheme="minorHAnsi"/>
                          <w:i/>
                          <w:sz w:val="18"/>
                          <w:szCs w:val="18"/>
                        </w:rPr>
                      </w:pPr>
                    </w:p>
                    <w:p w14:paraId="120DD0B2" w14:textId="77777777" w:rsidR="00E045B6" w:rsidRDefault="00E045B6" w:rsidP="003867F8">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m</w:t>
                      </w:r>
                      <w:r w:rsidRPr="00755258">
                        <w:rPr>
                          <w:rFonts w:asciiTheme="minorHAnsi" w:hAnsiTheme="minorHAnsi" w:cstheme="minorHAnsi"/>
                          <w:i/>
                          <w:sz w:val="18"/>
                          <w:szCs w:val="18"/>
                        </w:rPr>
                        <w:t xml:space="preserve">echanism examples, </w:t>
                      </w:r>
                      <w:r>
                        <w:rPr>
                          <w:rFonts w:asciiTheme="minorHAnsi" w:hAnsiTheme="minorHAnsi" w:cstheme="minorHAnsi"/>
                          <w:i/>
                          <w:sz w:val="18"/>
                          <w:szCs w:val="18"/>
                        </w:rPr>
                        <w:t>reclaimed materials, discs, dowels</w:t>
                      </w:r>
                    </w:p>
                  </w:txbxContent>
                </v:textbox>
                <w10:wrap anchorx="margin" anchory="margin"/>
              </v:shape>
            </w:pict>
          </mc:Fallback>
        </mc:AlternateContent>
      </w:r>
    </w:p>
    <w:p w14:paraId="4058C12E" w14:textId="7FC5F062" w:rsidR="00EC462A" w:rsidRPr="00EC462A" w:rsidRDefault="00EC462A" w:rsidP="00EC462A"/>
    <w:p w14:paraId="6A8C0372" w14:textId="2B21756B" w:rsidR="00EC462A" w:rsidRPr="00EC462A" w:rsidRDefault="00EC462A" w:rsidP="00EC462A"/>
    <w:p w14:paraId="2B2DEAEC" w14:textId="270CC767" w:rsidR="00EC462A" w:rsidRPr="00EC462A" w:rsidRDefault="00EC462A" w:rsidP="00EC462A"/>
    <w:p w14:paraId="05189FAB" w14:textId="25A1B1C5" w:rsidR="00EC462A" w:rsidRPr="00EC462A" w:rsidRDefault="00076C2F" w:rsidP="00EC462A">
      <w:r w:rsidRPr="008C0939">
        <w:rPr>
          <w:noProof/>
          <w:lang w:bidi="ar-SA"/>
        </w:rPr>
        <w:lastRenderedPageBreak/>
        <mc:AlternateContent>
          <mc:Choice Requires="wps">
            <w:drawing>
              <wp:anchor distT="0" distB="0" distL="114300" distR="114300" simplePos="0" relativeHeight="251873280" behindDoc="0" locked="0" layoutInCell="1" allowOverlap="1" wp14:anchorId="6B70B8E4" wp14:editId="472D96AD">
                <wp:simplePos x="0" y="0"/>
                <wp:positionH relativeFrom="margin">
                  <wp:align>right</wp:align>
                </wp:positionH>
                <wp:positionV relativeFrom="paragraph">
                  <wp:posOffset>1270</wp:posOffset>
                </wp:positionV>
                <wp:extent cx="9756775" cy="255270"/>
                <wp:effectExtent l="0" t="0" r="15875" b="11430"/>
                <wp:wrapNone/>
                <wp:docPr id="118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ADC3E1C" w14:textId="77777777" w:rsidR="00E045B6" w:rsidRPr="00E17067" w:rsidRDefault="00E045B6" w:rsidP="00076C2F">
                            <w:pPr>
                              <w:spacing w:line="389" w:lineRule="exact"/>
                              <w:ind w:left="5103" w:right="5104"/>
                              <w:jc w:val="center"/>
                              <w:rPr>
                                <w:b/>
                                <w:sz w:val="36"/>
                                <w:szCs w:val="36"/>
                              </w:rPr>
                            </w:pPr>
                            <w:r w:rsidRPr="00E17067">
                              <w:rPr>
                                <w:b/>
                                <w:color w:val="FFFFFF"/>
                                <w:sz w:val="36"/>
                                <w:szCs w:val="36"/>
                              </w:rPr>
                              <w:t xml:space="preserve">Art: Year 2 </w:t>
                            </w:r>
                          </w:p>
                        </w:txbxContent>
                      </wps:txbx>
                      <wps:bodyPr rot="0" vert="horz" wrap="square" lIns="0" tIns="0" rIns="0" bIns="0" anchor="t" anchorCtr="0" upright="1">
                        <a:noAutofit/>
                      </wps:bodyPr>
                    </wps:wsp>
                  </a:graphicData>
                </a:graphic>
              </wp:anchor>
            </w:drawing>
          </mc:Choice>
          <mc:Fallback>
            <w:pict>
              <v:shape w14:anchorId="6B70B8E4" id="_x0000_s1225" type="#_x0000_t202" style="position:absolute;margin-left:717.05pt;margin-top:.1pt;width:768.25pt;height:20.1pt;z-index:2518732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l/NgIAAGcEAAAOAAAAZHJzL2Uyb0RvYy54bWysVNuO0zAQfUfiHyy/07QRvWzUdLW0FCEt&#10;F2mXD5g6TmPheIztNilfz9hpu6sF8YDogzWOx8dnzpnp8rZvNTtK5xWakk9GY86kEVgpsy/5t8ft&#10;mwVnPoCpQKORJT9Jz29Xr18tO1vIHBvUlXSMQIwvOlvyJgRbZJkXjWzBj9BKQ4c1uhYCbd0+qxx0&#10;hN7qLB+PZ1mHrrIOhfSevm6GQ75K+HUtRfhS114GpktO3EJaXVp3cc1WSyj2DmyjxJkG/AOLFpSh&#10;R69QGwjADk79BtUq4dBjHUYC2wzrWgmZaqBqJuMX1Tw0YGWqhcTx9iqT/3+w4vPxq2OqIu8mC/LK&#10;QEsuPco+sHfYs5t8GiXqrC8o88FSbujpgNJTud7eo/jumcF1A2Yv75zDrpFQEcVJvJk9uzrg+Aiy&#10;6z5hRQ/BIWAC6mvXRv1IEUboZNXpak8kI+jjzXw6m8+nnAk6y6fTfJ78y6C43LbOhw8SWxaDkjuy&#10;P6HD8d6HyAaKS0p8zKNW1VZpnTZuv1trx44QW2U82U63qYAXadqwruSzfJIPAvwFYky/P0FEChvw&#10;zfBUIhHToGhVoGHQqi35Il4+t2fU872pUkoApYeYatHmLHDUdFA39Lt+sPNtHkGj/DusTqS5w6H7&#10;aVopaND95Kyjzi+5/3EAJznTHw35FsfkErhLsLsEYARdLXngbAjXYRing3Vq3xDy0BkG78jbWiXZ&#10;n1icCVM3JzfOkxfH5fk+ZT39P6x+AQAA//8DAFBLAwQUAAYACAAAACEADRhGCdsAAAAFAQAADwAA&#10;AGRycy9kb3ducmV2LnhtbEyPwU7DMBBE70j8g7VI3KjTJo3aNE6FkBBIXCBw4baNlyQQryPbTcPf&#10;457ocTWjN2/L/WwGMZHzvWUFy0UCgrixuudWwcf7490GhA/IGgfLpOCXPOyr66sSC21P/EZTHVoR&#10;IewLVNCFMBZS+qYjg35hR+KYfVlnMMTTtVI7PEW4GeQqSXJpsOe40OFIDx01P/XRKFjpZTqnG37N&#10;3Gc+fW9t/fL0XCt1ezPf70AEmsN/Gc76UR2q6HSwR9ZeDAriIyGSQJyzdZqvQRwUZEkGsirlpX31&#10;BwAA//8DAFBLAQItABQABgAIAAAAIQC2gziS/gAAAOEBAAATAAAAAAAAAAAAAAAAAAAAAABbQ29u&#10;dGVudF9UeXBlc10ueG1sUEsBAi0AFAAGAAgAAAAhADj9If/WAAAAlAEAAAsAAAAAAAAAAAAAAAAA&#10;LwEAAF9yZWxzLy5yZWxzUEsBAi0AFAAGAAgAAAAhAOqDeX82AgAAZwQAAA4AAAAAAAAAAAAAAAAA&#10;LgIAAGRycy9lMm9Eb2MueG1sUEsBAi0AFAAGAAgAAAAhAA0YRgnbAAAABQEAAA8AAAAAAAAAAAAA&#10;AAAAkAQAAGRycy9kb3ducmV2LnhtbFBLBQYAAAAABAAEAPMAAACYBQAAAAA=&#10;" fillcolor="#001f5f" strokeweight=".17256mm">
                <v:textbox inset="0,0,0,0">
                  <w:txbxContent>
                    <w:p w14:paraId="3ADC3E1C" w14:textId="77777777" w:rsidR="00E045B6" w:rsidRPr="00E17067" w:rsidRDefault="00E045B6" w:rsidP="00076C2F">
                      <w:pPr>
                        <w:spacing w:line="389" w:lineRule="exact"/>
                        <w:ind w:left="5103" w:right="5104"/>
                        <w:jc w:val="center"/>
                        <w:rPr>
                          <w:b/>
                          <w:sz w:val="36"/>
                          <w:szCs w:val="36"/>
                        </w:rPr>
                      </w:pPr>
                      <w:r w:rsidRPr="00E17067">
                        <w:rPr>
                          <w:b/>
                          <w:color w:val="FFFFFF"/>
                          <w:sz w:val="36"/>
                          <w:szCs w:val="36"/>
                        </w:rPr>
                        <w:t xml:space="preserve">Art: Year 2 </w:t>
                      </w:r>
                    </w:p>
                  </w:txbxContent>
                </v:textbox>
                <w10:wrap anchorx="margin"/>
              </v:shape>
            </w:pict>
          </mc:Fallback>
        </mc:AlternateContent>
      </w:r>
    </w:p>
    <w:p w14:paraId="74C997E4" w14:textId="2828AE8A" w:rsidR="00EC462A" w:rsidRPr="00EC462A" w:rsidRDefault="00076C2F" w:rsidP="00EC462A">
      <w:r w:rsidRPr="008C0939">
        <w:rPr>
          <w:noProof/>
          <w:lang w:bidi="ar-SA"/>
        </w:rPr>
        <mc:AlternateContent>
          <mc:Choice Requires="wps">
            <w:drawing>
              <wp:anchor distT="0" distB="0" distL="114300" distR="114300" simplePos="0" relativeHeight="251872256" behindDoc="0" locked="0" layoutInCell="1" allowOverlap="1" wp14:anchorId="59CB1A0A" wp14:editId="3BBCBB93">
                <wp:simplePos x="0" y="0"/>
                <wp:positionH relativeFrom="margin">
                  <wp:align>right</wp:align>
                </wp:positionH>
                <wp:positionV relativeFrom="page">
                  <wp:posOffset>640398</wp:posOffset>
                </wp:positionV>
                <wp:extent cx="9756775" cy="371475"/>
                <wp:effectExtent l="0" t="0" r="15875" b="28575"/>
                <wp:wrapNone/>
                <wp:docPr id="118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7302FD31" w14:textId="77777777" w:rsidR="00E045B6" w:rsidRPr="00E17067" w:rsidRDefault="00E045B6" w:rsidP="00076C2F">
                            <w:pPr>
                              <w:ind w:left="2835"/>
                              <w:rPr>
                                <w:b/>
                                <w:color w:val="000000" w:themeColor="text1"/>
                                <w:sz w:val="36"/>
                                <w:szCs w:val="36"/>
                              </w:rPr>
                            </w:pPr>
                            <w:r w:rsidRPr="00E17067">
                              <w:rPr>
                                <w:b/>
                                <w:color w:val="000000" w:themeColor="text1"/>
                                <w:sz w:val="36"/>
                                <w:szCs w:val="36"/>
                              </w:rPr>
                              <w:t xml:space="preserve">                                      Summer –  Mixed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B1A0A" id="_x0000_s1226" type="#_x0000_t202" style="position:absolute;margin-left:717.05pt;margin-top:50.45pt;width:768.25pt;height:29.2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INMwIAAGcEAAAOAAAAZHJzL2Uyb0RvYy54bWysVNtu2zAMfR+wfxD0vjhJ21yMOEWXrMOA&#10;7gK0+wBalmNhsqhJSuzu60vJSdrdXobZgECZ5CF5SHp13beaHaTzCk3BJ6MxZ9IIrJTZFfzrw+2b&#10;BWc+gKlAo5EFf5SeX69fv1p1NpdTbFBX0jECMT7vbMGbEGyeZV40sgU/QisNKWt0LQS6ul1WOegI&#10;vdXZdDyeZR26yjoU0nv6uh2UfJ3w61qK8LmuvQxMF5xyC+l06Szjma1XkO8c2EaJYxrwD1m0oAwF&#10;PUNtIQDbO/UbVKuEQ491GAlsM6xrJWSqgaqZjH+p5r4BK1MtRI63Z5r8/4MVnw5fHFMV9W6ymHNm&#10;oKUuPcg+sLfYs+V0FinqrM/J8t6SbehJQeapXG/vUHzzzOCmAbOTN85h10ioKMVJ9MxeuA44PoKU&#10;3UesKBDsAyagvnZt5I8YYYROrXo8tycmI+jjcn41m8+vOBOku5hPLkmOISA/eVvnw3uJLYtCwR21&#10;P6HD4c6HwfRkEoN51Kq6VVqni9uVG+3YAWhUtsv4HtF/MtOGdQWfTSfTgYC/QozT8yeImMIWfDOE&#10;SujRDPJWBVoGrdqCL87ekEc+35kqmQRQepCpbG2OBEdOB3ZDX/ZDOy8vImikv8TqkTh3OEw/bSsJ&#10;DbofnHU0+QX33/fgJGf6g6G+xTU5Ce4klCcBjCDXggfOBnEThnXaW6d2DSEPk2Hwhnpbq0T7cxbH&#10;hGmaU+OOmxfX5eU9WT3/H9ZPAAAA//8DAFBLAwQUAAYACAAAACEA+tMud9wAAAAJAQAADwAAAGRy&#10;cy9kb3ducmV2LnhtbEyPQU/DMAyF70j8h8hI3FgyYIOVphNDArQbDMTZa0za0ThVkm2FX096gpvt&#10;9/T8vXI5uE4cKMTWs4bpRIEgrr1p2Wp4f3u8uAURE7LBzjNp+KYIy+r0pMTC+CO/0mGTrMghHAvU&#10;0KTUF1LGuiGHceJ74qx9+uAw5TVYaQIec7jr5KVSc+mw5fyhwZ4eGqq/NnunYWXjmsPL7mflGZ93&#10;N9Mn28cPrc/Phvs7EImG9GeGET+jQ5WZtn7PJopOQy6S8lWpBYhRnl3NZyC247S4BlmV8n+D6hcA&#10;AP//AwBQSwECLQAUAAYACAAAACEAtoM4kv4AAADhAQAAEwAAAAAAAAAAAAAAAAAAAAAAW0NvbnRl&#10;bnRfVHlwZXNdLnhtbFBLAQItABQABgAIAAAAIQA4/SH/1gAAAJQBAAALAAAAAAAAAAAAAAAAAC8B&#10;AABfcmVscy8ucmVsc1BLAQItABQABgAIAAAAIQAUYdINMwIAAGcEAAAOAAAAAAAAAAAAAAAAAC4C&#10;AABkcnMvZTJvRG9jLnhtbFBLAQItABQABgAIAAAAIQD60y533AAAAAkBAAAPAAAAAAAAAAAAAAAA&#10;AI0EAABkcnMvZG93bnJldi54bWxQSwUGAAAAAAQABADzAAAAlgUAAAAA&#10;" fillcolor="#d9d9d9" strokeweight=".17256mm">
                <v:textbox inset="0,0,0,0">
                  <w:txbxContent>
                    <w:p w14:paraId="7302FD31" w14:textId="77777777" w:rsidR="00E045B6" w:rsidRPr="00E17067" w:rsidRDefault="00E045B6" w:rsidP="00076C2F">
                      <w:pPr>
                        <w:ind w:left="2835"/>
                        <w:rPr>
                          <w:b/>
                          <w:color w:val="000000" w:themeColor="text1"/>
                          <w:sz w:val="36"/>
                          <w:szCs w:val="36"/>
                        </w:rPr>
                      </w:pPr>
                      <w:r w:rsidRPr="00E17067">
                        <w:rPr>
                          <w:b/>
                          <w:color w:val="000000" w:themeColor="text1"/>
                          <w:sz w:val="36"/>
                          <w:szCs w:val="36"/>
                        </w:rPr>
                        <w:t xml:space="preserve">                                      Summer –  Mixed Media</w:t>
                      </w:r>
                    </w:p>
                  </w:txbxContent>
                </v:textbox>
                <w10:wrap anchorx="margin" anchory="page"/>
              </v:shape>
            </w:pict>
          </mc:Fallback>
        </mc:AlternateContent>
      </w:r>
    </w:p>
    <w:p w14:paraId="2C01AAE5" w14:textId="17DCB2A7" w:rsidR="00EC462A" w:rsidRPr="00EC462A" w:rsidRDefault="00EC462A" w:rsidP="00EC462A"/>
    <w:p w14:paraId="17D0AFB0" w14:textId="77777777" w:rsidR="00EC462A" w:rsidRPr="00EC462A" w:rsidRDefault="00EC462A" w:rsidP="00EC462A"/>
    <w:p w14:paraId="1A55405F" w14:textId="77777777" w:rsidR="00EC462A" w:rsidRPr="00EC462A" w:rsidRDefault="00EC462A" w:rsidP="00EC462A"/>
    <w:p w14:paraId="536DAE82" w14:textId="43CC0123" w:rsidR="00EC462A" w:rsidRPr="00EC462A" w:rsidRDefault="00076C2F" w:rsidP="00EC462A">
      <w:r>
        <w:rPr>
          <w:noProof/>
          <w:lang w:bidi="ar-SA"/>
        </w:rPr>
        <mc:AlternateContent>
          <mc:Choice Requires="wpg">
            <w:drawing>
              <wp:anchor distT="0" distB="0" distL="114300" distR="114300" simplePos="0" relativeHeight="251881472" behindDoc="0" locked="0" layoutInCell="1" allowOverlap="1" wp14:anchorId="54AF1550" wp14:editId="366B5487">
                <wp:simplePos x="0" y="0"/>
                <wp:positionH relativeFrom="margin">
                  <wp:posOffset>3623946</wp:posOffset>
                </wp:positionH>
                <wp:positionV relativeFrom="paragraph">
                  <wp:posOffset>85090</wp:posOffset>
                </wp:positionV>
                <wp:extent cx="2991802" cy="3521075"/>
                <wp:effectExtent l="0" t="0" r="18415" b="22225"/>
                <wp:wrapNone/>
                <wp:docPr id="1189" name="Group 1189"/>
                <wp:cNvGraphicFramePr/>
                <a:graphic xmlns:a="http://schemas.openxmlformats.org/drawingml/2006/main">
                  <a:graphicData uri="http://schemas.microsoft.com/office/word/2010/wordprocessingGroup">
                    <wpg:wgp>
                      <wpg:cNvGrpSpPr/>
                      <wpg:grpSpPr>
                        <a:xfrm>
                          <a:off x="0" y="0"/>
                          <a:ext cx="2991802" cy="3521075"/>
                          <a:chOff x="80963" y="-85730"/>
                          <a:chExt cx="2991802" cy="3521398"/>
                        </a:xfrm>
                      </wpg:grpSpPr>
                      <wps:wsp>
                        <wps:cNvPr id="1190" name="Text Box 928"/>
                        <wps:cNvSpPr txBox="1">
                          <a:spLocks noChangeArrowheads="1"/>
                        </wps:cNvSpPr>
                        <wps:spPr bwMode="auto">
                          <a:xfrm>
                            <a:off x="114300" y="2292668"/>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5D7E6A" w14:textId="77777777" w:rsidR="00E045B6" w:rsidRPr="001A49F6" w:rsidRDefault="00E045B6" w:rsidP="00076C2F">
                              <w:pPr>
                                <w:pStyle w:val="TableParagraph"/>
                                <w:spacing w:before="3"/>
                                <w:rPr>
                                  <w:rFonts w:ascii="Times New Roman"/>
                                  <w:sz w:val="20"/>
                                </w:rPr>
                              </w:pPr>
                            </w:p>
                            <w:p w14:paraId="62C75B75" w14:textId="77777777" w:rsidR="00E045B6" w:rsidRDefault="00E045B6" w:rsidP="00076C2F">
                              <w:pPr>
                                <w:ind w:left="125" w:right="127"/>
                                <w:jc w:val="center"/>
                                <w:rPr>
                                  <w:b/>
                                  <w:i/>
                                </w:rPr>
                              </w:pPr>
                            </w:p>
                            <w:p w14:paraId="150C8520" w14:textId="77777777" w:rsidR="00E045B6" w:rsidRPr="00E17067" w:rsidRDefault="00E045B6" w:rsidP="00076C2F">
                              <w:pPr>
                                <w:ind w:left="125" w:right="127"/>
                                <w:jc w:val="center"/>
                                <w:rPr>
                                  <w:b/>
                                  <w:i/>
                                  <w:sz w:val="24"/>
                                  <w:szCs w:val="24"/>
                                </w:rPr>
                              </w:pPr>
                              <w:r w:rsidRPr="00E17067">
                                <w:rPr>
                                  <w:b/>
                                  <w:i/>
                                  <w:sz w:val="24"/>
                                  <w:szCs w:val="24"/>
                                </w:rPr>
                                <w:t>Design and create a 3D nature sculpture inspired by the work of Andy Goldsworthy.</w:t>
                              </w:r>
                            </w:p>
                          </w:txbxContent>
                        </wps:txbx>
                        <wps:bodyPr rot="0" vert="horz" wrap="square" lIns="0" tIns="0" rIns="0" bIns="0" anchor="t" anchorCtr="0" upright="1">
                          <a:noAutofit/>
                        </wps:bodyPr>
                      </wps:wsp>
                      <wps:wsp>
                        <wps:cNvPr id="1191" name="Text Box 927"/>
                        <wps:cNvSpPr txBox="1">
                          <a:spLocks noChangeArrowheads="1"/>
                        </wps:cNvSpPr>
                        <wps:spPr bwMode="auto">
                          <a:xfrm>
                            <a:off x="80963" y="-85730"/>
                            <a:ext cx="2948940" cy="248920"/>
                          </a:xfrm>
                          <a:prstGeom prst="rect">
                            <a:avLst/>
                          </a:prstGeom>
                          <a:solidFill>
                            <a:srgbClr val="001F5F"/>
                          </a:solidFill>
                          <a:ln w="6212">
                            <a:solidFill>
                              <a:srgbClr val="000000"/>
                            </a:solidFill>
                            <a:prstDash val="solid"/>
                            <a:miter lim="800000"/>
                            <a:headEnd/>
                            <a:tailEnd/>
                          </a:ln>
                        </wps:spPr>
                        <wps:txbx>
                          <w:txbxContent>
                            <w:p w14:paraId="0D8CB61B" w14:textId="77777777" w:rsidR="00E045B6" w:rsidRPr="00E17067" w:rsidRDefault="00E045B6" w:rsidP="00076C2F">
                              <w:pPr>
                                <w:spacing w:line="266" w:lineRule="exact"/>
                                <w:ind w:left="709" w:right="669"/>
                                <w:jc w:val="center"/>
                                <w:rPr>
                                  <w:b/>
                                </w:rPr>
                              </w:pPr>
                              <w:r w:rsidRPr="00E17067">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AF1550" id="Group 1189" o:spid="_x0000_s1227" style="position:absolute;margin-left:285.35pt;margin-top:6.7pt;width:235.55pt;height:277.25pt;z-index:251881472;mso-position-horizontal-relative:margin;mso-position-vertical-relative:text;mso-width-relative:margin;mso-height-relative:margin" coordorigin="809,-857" coordsize="29918,3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shQgMAAFEJAAAOAAAAZHJzL2Uyb0RvYy54bWzMVttuozAQfV9p/8Hye8olhAIqqbohqVba&#10;S6V2P8ABc9GCzdpOSHe1/75jOyS9SqtWqsoDjC+M55w5M3B2vutatKVCNpyl2DtxMaIs50XDqhT/&#10;uFlNIoykIqwgLWc0xbdU4vP5xw9nQ59Qn9e8LahA4ITJZOhTXCvVJ44j85p2RJ7wnjJYLLnoiIKh&#10;qJxCkAG8d63ju27oDFwUveA5lRJmM7uI58Z/WdJcfS9LSRVqUwyxKXMX5r7Wd2d+RpJKkL5u8n0Y&#10;5AVRdKRhcOjBVUYUQRvRPHLVNbngkpfqJOedw8uyyanBAGg89wGaS8E3vcFSJUPVH2gCah/w9GK3&#10;+bftlUBNAbnzohgjRjrIkjkYmRkgaOirBPZdiv66vxL7icqONOZdKTr9BDRoZ6i9PVBLdwrlMOnH&#10;sRe5PkY5rE1nvueeziz5eQ0Z0u9FbhxOMYL1STQ7ne5zk9fL51xM40i7cMYIHB3oIa6hB0XJI2ny&#10;daRd16SnJhdSk3EgLQZVWdJuNNZPfIdi38SlA4CdmjOkdrAAHBuNyP4Lz39KxPiiJqyiF0Lwoaak&#10;gBA9g+jOq5p+mUjtZD185QVkh2wUN44eEO95wdSFcIBB34/9MDRhkOSYg1kUhDObA7vZkHwgkCS9&#10;kOqS8g5pI8UC6secRLZfpLJcj1t0xhlfNW0L8yRpGRpSHPqebzHytin0ol6TolovWoG2RFehufaJ&#10;k3e3ac8ZkbXdZ5asRLpGQZNom06LRF92WlO2ZIU5XpGmtTagaZk+FWBD0HvLFuOf2I2X0TIKJoEf&#10;LieBm2WTi9UimIQr73SWTbPFIvP+agBekNRNUVCmMYyNwQv+T0P7FmVL+tAa7mG9R8nKXI8pce6H&#10;YaQOqManQQeit/KwQlG79c6WcxBoh3p1zYtbkI/gtvtBtwaj5uI3RgN0vhTLXxsiKEbtZwYS1G1y&#10;NMRorEeDsBxeTbHCyJoLZdvpphdNVYNnK3LGL0CmZWNUc4wCYtcDKEwb21tUqPdEhZ6O5LxphT7d&#10;4o71GURxAPTrHumD7b+yPJ9XnOt6q9nqseLeXx0/r2/z/Tgq6/3p23yP4Ltt6nX/j6F/DO6OTT0c&#10;/4Tm/wAAAP//AwBQSwMEFAAGAAgAAAAhAKyM5l/hAAAACwEAAA8AAABkcnMvZG93bnJldi54bWxM&#10;j01Lw0AQhu+C/2EZwZvdjf1IjdmUUtRTEWyF4m2aTJPQ7G7IbpP03zs96XF4H9553nQ1mkb01Pna&#10;WQ3RRIEgm7uitqWG7/370xKED2gLbJwlDVfysMru71JMCjfYL+p3oRRcYn2CGqoQ2kRKn1dk0E9c&#10;S5azk+sMBj67UhYdDlxuGvms1EIarC1/qLClTUX5eXcxGj4GHNbT6K3fnk+b689+/nnYRqT148O4&#10;fgURaAx/MNz0WR0ydjq6iy28aDTMYxUzysF0BuIGqFnEY44cLeIXkFkq/2/IfgEAAP//AwBQSwEC&#10;LQAUAAYACAAAACEAtoM4kv4AAADhAQAAEwAAAAAAAAAAAAAAAAAAAAAAW0NvbnRlbnRfVHlwZXNd&#10;LnhtbFBLAQItABQABgAIAAAAIQA4/SH/1gAAAJQBAAALAAAAAAAAAAAAAAAAAC8BAABfcmVscy8u&#10;cmVsc1BLAQItABQABgAIAAAAIQCtuxshQgMAAFEJAAAOAAAAAAAAAAAAAAAAAC4CAABkcnMvZTJv&#10;RG9jLnhtbFBLAQItABQABgAIAAAAIQCsjOZf4QAAAAsBAAAPAAAAAAAAAAAAAAAAAJwFAABkcnMv&#10;ZG93bnJldi54bWxQSwUGAAAAAAQABADzAAAAqgYAAAAA&#10;">
                <v:shape id="_x0000_s1228" type="#_x0000_t202" style="position:absolute;left:1143;top:22926;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NvxQAAAN0AAAAPAAAAZHJzL2Rvd25yZXYueG1sRI/NTsNA&#10;DITvSH2HlStxo5sihCB0W1VV+RO9UHLgaLImich6o13ThLfHByRutmY883m1mUJvTpRyF9nBclGA&#10;Ia6j77hxUL3dX9yAyYLssY9MDn4ow2Y9O1th6ePIr3Q6SmM0hHOJDlqRobQ21y0FzIs4EKv2GVNA&#10;0TU11iccNTz09rIorm3AjrWhxYF2LdVfx+/gIOzH6fDwHKrxPSWpkrw8bq8+nDufT9s7MEKT/Jv/&#10;rp+84i9vlV+/0RHs+hcAAP//AwBQSwECLQAUAAYACAAAACEA2+H2y+4AAACFAQAAEwAAAAAAAAAA&#10;AAAAAAAAAAAAW0NvbnRlbnRfVHlwZXNdLnhtbFBLAQItABQABgAIAAAAIQBa9CxbvwAAABUBAAAL&#10;AAAAAAAAAAAAAAAAAB8BAABfcmVscy8ucmVsc1BLAQItABQABgAIAAAAIQAqplNvxQAAAN0AAAAP&#10;AAAAAAAAAAAAAAAAAAcCAABkcnMvZG93bnJldi54bWxQSwUGAAAAAAMAAwC3AAAA+QIAAAAA&#10;" filled="f" strokeweight=".17256mm">
                  <v:textbox inset="0,0,0,0">
                    <w:txbxContent>
                      <w:p w14:paraId="095D7E6A" w14:textId="77777777" w:rsidR="00E045B6" w:rsidRPr="001A49F6" w:rsidRDefault="00E045B6" w:rsidP="00076C2F">
                        <w:pPr>
                          <w:pStyle w:val="TableParagraph"/>
                          <w:spacing w:before="3"/>
                          <w:rPr>
                            <w:rFonts w:ascii="Times New Roman"/>
                            <w:sz w:val="20"/>
                          </w:rPr>
                        </w:pPr>
                      </w:p>
                      <w:p w14:paraId="62C75B75" w14:textId="77777777" w:rsidR="00E045B6" w:rsidRDefault="00E045B6" w:rsidP="00076C2F">
                        <w:pPr>
                          <w:ind w:left="125" w:right="127"/>
                          <w:jc w:val="center"/>
                          <w:rPr>
                            <w:b/>
                            <w:i/>
                          </w:rPr>
                        </w:pPr>
                      </w:p>
                      <w:p w14:paraId="150C8520" w14:textId="77777777" w:rsidR="00E045B6" w:rsidRPr="00E17067" w:rsidRDefault="00E045B6" w:rsidP="00076C2F">
                        <w:pPr>
                          <w:ind w:left="125" w:right="127"/>
                          <w:jc w:val="center"/>
                          <w:rPr>
                            <w:b/>
                            <w:i/>
                            <w:sz w:val="24"/>
                            <w:szCs w:val="24"/>
                          </w:rPr>
                        </w:pPr>
                        <w:r w:rsidRPr="00E17067">
                          <w:rPr>
                            <w:b/>
                            <w:i/>
                            <w:sz w:val="24"/>
                            <w:szCs w:val="24"/>
                          </w:rPr>
                          <w:t>Design and create a 3D nature sculpture inspired by the work of Andy Goldsworthy.</w:t>
                        </w:r>
                      </w:p>
                    </w:txbxContent>
                  </v:textbox>
                </v:shape>
                <v:shape id="_x0000_s1229" type="#_x0000_t202" style="position:absolute;left:809;top:-857;width:2949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MlwwAAAN0AAAAPAAAAZHJzL2Rvd25yZXYueG1sRE9Na8JA&#10;EL0X/A/LCL3VTbSIxmxECkXBS5v24m3Ijkk0Oxt215j+e7dQ6G0e73Py7Wg6MZDzrWUF6SwBQVxZ&#10;3XKt4Pvr/WUFwgdkjZ1lUvBDHrbF5CnHTNs7f9JQhlrEEPYZKmhC6DMpfdWQQT+zPXHkztYZDBG6&#10;WmqH9xhuOjlPkqU02HJsaLCnt4aqa3kzCuY6XYyLFX+8utNyuKxtedwfSqWep+NuAyLQGP7Ff+6D&#10;jvPTdQq/38QTZPEAAAD//wMAUEsBAi0AFAAGAAgAAAAhANvh9svuAAAAhQEAABMAAAAAAAAAAAAA&#10;AAAAAAAAAFtDb250ZW50X1R5cGVzXS54bWxQSwECLQAUAAYACAAAACEAWvQsW78AAAAVAQAACwAA&#10;AAAAAAAAAAAAAAAfAQAAX3JlbHMvLnJlbHNQSwECLQAUAAYACAAAACEAQreDJcMAAADdAAAADwAA&#10;AAAAAAAAAAAAAAAHAgAAZHJzL2Rvd25yZXYueG1sUEsFBgAAAAADAAMAtwAAAPcCAAAAAA==&#10;" fillcolor="#001f5f" strokeweight=".17256mm">
                  <v:textbox inset="0,0,0,0">
                    <w:txbxContent>
                      <w:p w14:paraId="0D8CB61B" w14:textId="77777777" w:rsidR="00E045B6" w:rsidRPr="00E17067" w:rsidRDefault="00E045B6" w:rsidP="00076C2F">
                        <w:pPr>
                          <w:spacing w:line="266" w:lineRule="exact"/>
                          <w:ind w:left="709" w:right="669"/>
                          <w:jc w:val="center"/>
                          <w:rPr>
                            <w:b/>
                          </w:rPr>
                        </w:pPr>
                        <w:r w:rsidRPr="00E17067">
                          <w:rPr>
                            <w:b/>
                            <w:color w:val="FFFFFF"/>
                          </w:rPr>
                          <w:t>Final Outcome/s</w:t>
                        </w:r>
                      </w:p>
                    </w:txbxContent>
                  </v:textbox>
                </v:shape>
                <w10:wrap anchorx="margin"/>
              </v:group>
            </w:pict>
          </mc:Fallback>
        </mc:AlternateContent>
      </w:r>
    </w:p>
    <w:tbl>
      <w:tblPr>
        <w:tblpPr w:leftFromText="180" w:rightFromText="180" w:vertAnchor="page" w:horzAnchor="margin" w:tblpXSpec="right" w:tblpY="2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076C2F" w14:paraId="7D0BD971" w14:textId="77777777" w:rsidTr="00076C2F">
        <w:trPr>
          <w:trHeight w:val="269"/>
        </w:trPr>
        <w:tc>
          <w:tcPr>
            <w:tcW w:w="4645" w:type="dxa"/>
            <w:gridSpan w:val="2"/>
            <w:shd w:val="clear" w:color="auto" w:fill="001F5F"/>
          </w:tcPr>
          <w:p w14:paraId="18FEABA7" w14:textId="77777777" w:rsidR="00076C2F" w:rsidRPr="00E17067" w:rsidRDefault="00076C2F" w:rsidP="00076C2F">
            <w:pPr>
              <w:pStyle w:val="TableParagraph"/>
              <w:spacing w:line="249" w:lineRule="exact"/>
              <w:ind w:left="124" w:right="118"/>
              <w:jc w:val="center"/>
              <w:rPr>
                <w:b/>
              </w:rPr>
            </w:pPr>
            <w:r w:rsidRPr="00E17067">
              <w:rPr>
                <w:b/>
                <w:color w:val="FFFFFF"/>
              </w:rPr>
              <w:t>Key Vocabulary</w:t>
            </w:r>
          </w:p>
        </w:tc>
      </w:tr>
      <w:tr w:rsidR="00076C2F" w14:paraId="7922D449" w14:textId="77777777" w:rsidTr="00076C2F">
        <w:trPr>
          <w:trHeight w:val="556"/>
        </w:trPr>
        <w:tc>
          <w:tcPr>
            <w:tcW w:w="1270" w:type="dxa"/>
            <w:shd w:val="clear" w:color="auto" w:fill="FAE3D4"/>
          </w:tcPr>
          <w:p w14:paraId="4AA1B198"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sculpture</w:t>
            </w:r>
          </w:p>
        </w:tc>
        <w:tc>
          <w:tcPr>
            <w:tcW w:w="3375" w:type="dxa"/>
          </w:tcPr>
          <w:p w14:paraId="382703A3" w14:textId="77777777" w:rsidR="00076C2F" w:rsidRPr="00E17067" w:rsidRDefault="00076C2F" w:rsidP="00076C2F">
            <w:pPr>
              <w:pStyle w:val="TableParagraph"/>
              <w:ind w:left="1248" w:right="49" w:hanging="1134"/>
              <w:rPr>
                <w:rFonts w:cstheme="minorHAnsi"/>
                <w:sz w:val="18"/>
                <w:szCs w:val="18"/>
              </w:rPr>
            </w:pPr>
            <w:r w:rsidRPr="00E17067">
              <w:rPr>
                <w:rFonts w:cstheme="minorHAnsi"/>
                <w:sz w:val="18"/>
                <w:szCs w:val="18"/>
              </w:rPr>
              <w:t>The art of forming solid objects that</w:t>
            </w:r>
          </w:p>
          <w:p w14:paraId="4BC361E0" w14:textId="77777777" w:rsidR="00076C2F" w:rsidRPr="00E17067" w:rsidRDefault="00076C2F" w:rsidP="00076C2F">
            <w:pPr>
              <w:pStyle w:val="TableParagraph"/>
              <w:ind w:left="1248" w:right="49" w:hanging="1134"/>
              <w:rPr>
                <w:rFonts w:cstheme="minorHAnsi"/>
                <w:sz w:val="18"/>
                <w:szCs w:val="18"/>
              </w:rPr>
            </w:pPr>
            <w:r w:rsidRPr="00E17067">
              <w:rPr>
                <w:rFonts w:cstheme="minorHAnsi"/>
                <w:sz w:val="18"/>
                <w:szCs w:val="18"/>
              </w:rPr>
              <w:t>represent a thing, person, idea, etc. out of</w:t>
            </w:r>
          </w:p>
          <w:p w14:paraId="218EAA2A" w14:textId="77777777" w:rsidR="00076C2F" w:rsidRPr="00E17067" w:rsidRDefault="00076C2F" w:rsidP="00076C2F">
            <w:pPr>
              <w:pStyle w:val="TableParagraph"/>
              <w:ind w:left="114" w:right="49"/>
              <w:rPr>
                <w:rFonts w:cstheme="minorHAnsi"/>
                <w:sz w:val="18"/>
                <w:szCs w:val="18"/>
              </w:rPr>
            </w:pPr>
            <w:r w:rsidRPr="00E17067">
              <w:rPr>
                <w:rFonts w:cstheme="minorHAnsi"/>
                <w:sz w:val="18"/>
                <w:szCs w:val="18"/>
              </w:rPr>
              <w:t>a material such as wood, clay, metal, or stone.</w:t>
            </w:r>
          </w:p>
        </w:tc>
      </w:tr>
      <w:tr w:rsidR="00076C2F" w14:paraId="62328410" w14:textId="77777777" w:rsidTr="00076C2F">
        <w:trPr>
          <w:trHeight w:val="564"/>
        </w:trPr>
        <w:tc>
          <w:tcPr>
            <w:tcW w:w="1270" w:type="dxa"/>
            <w:shd w:val="clear" w:color="auto" w:fill="FAE3D4"/>
          </w:tcPr>
          <w:p w14:paraId="4836FC37"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recycle</w:t>
            </w:r>
          </w:p>
        </w:tc>
        <w:tc>
          <w:tcPr>
            <w:tcW w:w="3375" w:type="dxa"/>
          </w:tcPr>
          <w:p w14:paraId="0076A207" w14:textId="77777777" w:rsidR="00076C2F" w:rsidRPr="00E17067" w:rsidRDefault="00076C2F" w:rsidP="00076C2F">
            <w:pPr>
              <w:pStyle w:val="TableParagraph"/>
              <w:ind w:left="1351" w:right="49" w:hanging="1230"/>
              <w:rPr>
                <w:sz w:val="18"/>
                <w:szCs w:val="18"/>
              </w:rPr>
            </w:pPr>
            <w:r w:rsidRPr="00E17067">
              <w:rPr>
                <w:sz w:val="18"/>
                <w:szCs w:val="18"/>
              </w:rPr>
              <w:t>Convert (waste) into reusable material.</w:t>
            </w:r>
          </w:p>
        </w:tc>
      </w:tr>
      <w:tr w:rsidR="00076C2F" w14:paraId="32FD2680" w14:textId="77777777" w:rsidTr="00076C2F">
        <w:trPr>
          <w:trHeight w:val="544"/>
        </w:trPr>
        <w:tc>
          <w:tcPr>
            <w:tcW w:w="1270" w:type="dxa"/>
            <w:shd w:val="clear" w:color="auto" w:fill="FAE3D4"/>
          </w:tcPr>
          <w:p w14:paraId="47014962"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malleable</w:t>
            </w:r>
          </w:p>
        </w:tc>
        <w:tc>
          <w:tcPr>
            <w:tcW w:w="3375" w:type="dxa"/>
          </w:tcPr>
          <w:p w14:paraId="1769054D" w14:textId="77777777" w:rsidR="00076C2F" w:rsidRPr="00E17067" w:rsidRDefault="00076C2F" w:rsidP="00076C2F">
            <w:pPr>
              <w:pStyle w:val="TableParagraph"/>
              <w:ind w:right="85"/>
              <w:rPr>
                <w:sz w:val="18"/>
                <w:szCs w:val="18"/>
              </w:rPr>
            </w:pPr>
            <w:r w:rsidRPr="00E17067">
              <w:rPr>
                <w:sz w:val="18"/>
                <w:szCs w:val="18"/>
              </w:rPr>
              <w:t xml:space="preserve"> Able to be hammered or pressed into shape   without breaking or cracking.</w:t>
            </w:r>
          </w:p>
        </w:tc>
      </w:tr>
      <w:tr w:rsidR="00076C2F" w14:paraId="77E1ECEE" w14:textId="77777777" w:rsidTr="00076C2F">
        <w:trPr>
          <w:trHeight w:val="566"/>
        </w:trPr>
        <w:tc>
          <w:tcPr>
            <w:tcW w:w="1270" w:type="dxa"/>
            <w:shd w:val="clear" w:color="auto" w:fill="FAE3D4"/>
          </w:tcPr>
          <w:p w14:paraId="34BAD9F0"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form</w:t>
            </w:r>
          </w:p>
        </w:tc>
        <w:tc>
          <w:tcPr>
            <w:tcW w:w="3375" w:type="dxa"/>
          </w:tcPr>
          <w:p w14:paraId="7F479311" w14:textId="77777777" w:rsidR="00076C2F" w:rsidRPr="00E17067" w:rsidRDefault="00076C2F" w:rsidP="00076C2F">
            <w:pPr>
              <w:pStyle w:val="TableParagraph"/>
              <w:ind w:left="92" w:right="87"/>
              <w:rPr>
                <w:sz w:val="18"/>
                <w:szCs w:val="18"/>
              </w:rPr>
            </w:pPr>
            <w:r w:rsidRPr="00E17067">
              <w:rPr>
                <w:sz w:val="18"/>
                <w:szCs w:val="18"/>
              </w:rPr>
              <w:t>Refers to a composite of several visual elements, including colour, shape, juxtaposition, contrast and dimension.</w:t>
            </w:r>
          </w:p>
        </w:tc>
      </w:tr>
      <w:tr w:rsidR="00076C2F" w14:paraId="2B541CD2" w14:textId="77777777" w:rsidTr="00076C2F">
        <w:trPr>
          <w:trHeight w:val="556"/>
        </w:trPr>
        <w:tc>
          <w:tcPr>
            <w:tcW w:w="1270" w:type="dxa"/>
            <w:shd w:val="clear" w:color="auto" w:fill="FAE3D4"/>
          </w:tcPr>
          <w:p w14:paraId="314B6D1C"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manmade</w:t>
            </w:r>
          </w:p>
        </w:tc>
        <w:tc>
          <w:tcPr>
            <w:tcW w:w="3375" w:type="dxa"/>
          </w:tcPr>
          <w:p w14:paraId="35A58E62" w14:textId="77777777" w:rsidR="00076C2F" w:rsidRPr="00E17067" w:rsidRDefault="00076C2F" w:rsidP="00076C2F">
            <w:pPr>
              <w:pStyle w:val="TableParagraph"/>
              <w:ind w:left="92" w:right="89"/>
              <w:rPr>
                <w:sz w:val="18"/>
                <w:szCs w:val="18"/>
              </w:rPr>
            </w:pPr>
            <w:r w:rsidRPr="00E17067">
              <w:rPr>
                <w:sz w:val="18"/>
                <w:szCs w:val="18"/>
              </w:rPr>
              <w:t>Made or caused by human beings.</w:t>
            </w:r>
          </w:p>
        </w:tc>
      </w:tr>
      <w:tr w:rsidR="00076C2F" w14:paraId="2A1629B6" w14:textId="77777777" w:rsidTr="00076C2F">
        <w:trPr>
          <w:trHeight w:val="566"/>
        </w:trPr>
        <w:tc>
          <w:tcPr>
            <w:tcW w:w="1270" w:type="dxa"/>
            <w:shd w:val="clear" w:color="auto" w:fill="FAE3D4"/>
          </w:tcPr>
          <w:p w14:paraId="54E26840"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natural</w:t>
            </w:r>
          </w:p>
        </w:tc>
        <w:tc>
          <w:tcPr>
            <w:tcW w:w="3375" w:type="dxa"/>
          </w:tcPr>
          <w:p w14:paraId="0CC62F6D" w14:textId="77777777" w:rsidR="00076C2F" w:rsidRPr="00E17067" w:rsidRDefault="00076C2F" w:rsidP="00076C2F">
            <w:pPr>
              <w:pStyle w:val="TableParagraph"/>
              <w:ind w:left="92" w:right="88"/>
              <w:rPr>
                <w:sz w:val="18"/>
                <w:szCs w:val="18"/>
              </w:rPr>
            </w:pPr>
            <w:r w:rsidRPr="00E17067">
              <w:rPr>
                <w:sz w:val="18"/>
                <w:szCs w:val="18"/>
              </w:rPr>
              <w:t>Existing in or derived from nature; not made or caused by humankind.</w:t>
            </w:r>
          </w:p>
        </w:tc>
      </w:tr>
      <w:tr w:rsidR="00076C2F" w14:paraId="4E74A4E0" w14:textId="77777777" w:rsidTr="00076C2F">
        <w:trPr>
          <w:trHeight w:val="744"/>
        </w:trPr>
        <w:tc>
          <w:tcPr>
            <w:tcW w:w="1270" w:type="dxa"/>
            <w:shd w:val="clear" w:color="auto" w:fill="FAE3D4"/>
          </w:tcPr>
          <w:p w14:paraId="2F4AFF0A" w14:textId="77777777" w:rsidR="00076C2F" w:rsidRPr="002C32A0" w:rsidRDefault="00076C2F" w:rsidP="00076C2F">
            <w:pPr>
              <w:spacing w:line="285" w:lineRule="auto"/>
              <w:jc w:val="center"/>
              <w:rPr>
                <w:rFonts w:eastAsia="Times New Roman" w:cs="Times New Roman"/>
                <w:i/>
                <w:color w:val="000000"/>
                <w:kern w:val="28"/>
                <w:sz w:val="18"/>
                <w:szCs w:val="18"/>
                <w14:cntxtAlts/>
              </w:rPr>
            </w:pPr>
          </w:p>
        </w:tc>
        <w:tc>
          <w:tcPr>
            <w:tcW w:w="3375" w:type="dxa"/>
          </w:tcPr>
          <w:p w14:paraId="6B26E6E4" w14:textId="77777777" w:rsidR="00076C2F" w:rsidRPr="002C32A0" w:rsidRDefault="00076C2F" w:rsidP="00076C2F">
            <w:pPr>
              <w:pStyle w:val="TableParagraph"/>
              <w:ind w:left="92" w:right="88"/>
              <w:rPr>
                <w:sz w:val="18"/>
                <w:szCs w:val="18"/>
              </w:rPr>
            </w:pPr>
          </w:p>
        </w:tc>
      </w:tr>
    </w:tbl>
    <w:tbl>
      <w:tblPr>
        <w:tblpPr w:leftFromText="180" w:rightFromText="180" w:vertAnchor="page" w:horzAnchor="page" w:tblpX="789" w:tblpY="20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076C2F" w14:paraId="17360E6B" w14:textId="77777777" w:rsidTr="00076C2F">
        <w:trPr>
          <w:trHeight w:val="269"/>
        </w:trPr>
        <w:tc>
          <w:tcPr>
            <w:tcW w:w="4673" w:type="dxa"/>
            <w:shd w:val="clear" w:color="auto" w:fill="001F5F"/>
          </w:tcPr>
          <w:p w14:paraId="16BACC23" w14:textId="77777777" w:rsidR="00076C2F" w:rsidRPr="00E17067" w:rsidRDefault="00076C2F" w:rsidP="00076C2F">
            <w:pPr>
              <w:pStyle w:val="TableParagraph"/>
              <w:spacing w:line="249" w:lineRule="exact"/>
              <w:ind w:left="124" w:right="118"/>
              <w:jc w:val="center"/>
              <w:rPr>
                <w:b/>
              </w:rPr>
            </w:pPr>
            <w:r w:rsidRPr="00E17067">
              <w:rPr>
                <w:b/>
                <w:color w:val="FFFFFF"/>
              </w:rPr>
              <w:t>Key Skills</w:t>
            </w:r>
          </w:p>
        </w:tc>
      </w:tr>
      <w:tr w:rsidR="00076C2F" w14:paraId="2793C527" w14:textId="77777777" w:rsidTr="00076C2F">
        <w:trPr>
          <w:trHeight w:val="3539"/>
        </w:trPr>
        <w:tc>
          <w:tcPr>
            <w:tcW w:w="4673" w:type="dxa"/>
            <w:shd w:val="clear" w:color="auto" w:fill="auto"/>
          </w:tcPr>
          <w:p w14:paraId="0FD3DF17" w14:textId="77777777" w:rsidR="00076C2F" w:rsidRPr="00F920D8" w:rsidRDefault="00076C2F" w:rsidP="00076C2F">
            <w:pPr>
              <w:pStyle w:val="TableParagraph"/>
              <w:ind w:left="1248" w:right="49" w:hanging="1134"/>
              <w:jc w:val="center"/>
              <w:rPr>
                <w:i/>
                <w:sz w:val="18"/>
                <w:szCs w:val="18"/>
              </w:rPr>
            </w:pPr>
          </w:p>
          <w:p w14:paraId="4E221C05" w14:textId="77777777" w:rsidR="00076C2F" w:rsidRPr="00E17067" w:rsidRDefault="00076C2F" w:rsidP="00076C2F">
            <w:pPr>
              <w:pStyle w:val="TableParagraph"/>
              <w:ind w:left="1248" w:right="49" w:hanging="1134"/>
              <w:jc w:val="center"/>
              <w:rPr>
                <w:i/>
                <w:sz w:val="18"/>
                <w:szCs w:val="18"/>
              </w:rPr>
            </w:pPr>
          </w:p>
          <w:p w14:paraId="0D99BB2B" w14:textId="77777777" w:rsidR="00076C2F" w:rsidRDefault="00076C2F" w:rsidP="00076C2F">
            <w:pPr>
              <w:pStyle w:val="TableParagraph"/>
              <w:ind w:left="1248" w:right="49" w:hanging="1134"/>
              <w:jc w:val="center"/>
              <w:rPr>
                <w:i/>
                <w:sz w:val="18"/>
                <w:szCs w:val="18"/>
              </w:rPr>
            </w:pPr>
            <w:r w:rsidRPr="00E17067">
              <w:rPr>
                <w:i/>
                <w:sz w:val="18"/>
                <w:szCs w:val="18"/>
              </w:rPr>
              <w:t>Manipulate malleable materials</w:t>
            </w:r>
            <w:r>
              <w:rPr>
                <w:i/>
                <w:sz w:val="18"/>
                <w:szCs w:val="18"/>
              </w:rPr>
              <w:t xml:space="preserve"> in a variety of ways</w:t>
            </w:r>
          </w:p>
          <w:p w14:paraId="5DAE21CF" w14:textId="77777777" w:rsidR="00076C2F" w:rsidRPr="00E17067" w:rsidRDefault="00076C2F" w:rsidP="00076C2F">
            <w:pPr>
              <w:pStyle w:val="TableParagraph"/>
              <w:ind w:left="1248" w:right="49" w:hanging="1134"/>
              <w:jc w:val="center"/>
              <w:rPr>
                <w:i/>
                <w:sz w:val="18"/>
                <w:szCs w:val="18"/>
              </w:rPr>
            </w:pPr>
            <w:r w:rsidRPr="00E17067">
              <w:rPr>
                <w:i/>
                <w:sz w:val="18"/>
                <w:szCs w:val="18"/>
              </w:rPr>
              <w:t>Including</w:t>
            </w:r>
            <w:r>
              <w:rPr>
                <w:i/>
                <w:sz w:val="18"/>
                <w:szCs w:val="18"/>
              </w:rPr>
              <w:t xml:space="preserve"> rolling and k</w:t>
            </w:r>
            <w:r w:rsidRPr="00E17067">
              <w:rPr>
                <w:i/>
                <w:sz w:val="18"/>
                <w:szCs w:val="18"/>
              </w:rPr>
              <w:t>neading.</w:t>
            </w:r>
          </w:p>
          <w:p w14:paraId="7C53DD15" w14:textId="77777777" w:rsidR="00076C2F" w:rsidRPr="00E17067" w:rsidRDefault="00076C2F" w:rsidP="00076C2F">
            <w:pPr>
              <w:pStyle w:val="TableParagraph"/>
              <w:ind w:left="1248" w:right="49" w:hanging="1134"/>
              <w:jc w:val="center"/>
              <w:rPr>
                <w:i/>
                <w:sz w:val="18"/>
                <w:szCs w:val="18"/>
              </w:rPr>
            </w:pPr>
          </w:p>
          <w:p w14:paraId="38557B7F" w14:textId="77777777" w:rsidR="00076C2F" w:rsidRPr="00E17067" w:rsidRDefault="00076C2F" w:rsidP="00076C2F">
            <w:pPr>
              <w:pStyle w:val="TableParagraph"/>
              <w:ind w:left="1248" w:right="49" w:hanging="1134"/>
              <w:jc w:val="center"/>
              <w:rPr>
                <w:i/>
                <w:sz w:val="18"/>
                <w:szCs w:val="18"/>
              </w:rPr>
            </w:pPr>
            <w:r w:rsidRPr="00E17067">
              <w:rPr>
                <w:i/>
                <w:sz w:val="18"/>
                <w:szCs w:val="18"/>
              </w:rPr>
              <w:t>Explore sculpture with a range of malleable media.</w:t>
            </w:r>
          </w:p>
          <w:p w14:paraId="426F7D32" w14:textId="77777777" w:rsidR="00076C2F" w:rsidRPr="00E17067" w:rsidRDefault="00076C2F" w:rsidP="00076C2F">
            <w:pPr>
              <w:pStyle w:val="TableParagraph"/>
              <w:ind w:left="1248" w:right="49" w:hanging="1134"/>
              <w:jc w:val="center"/>
              <w:rPr>
                <w:i/>
                <w:sz w:val="18"/>
                <w:szCs w:val="18"/>
              </w:rPr>
            </w:pPr>
          </w:p>
          <w:p w14:paraId="4A22BAA2" w14:textId="77777777" w:rsidR="00076C2F" w:rsidRPr="00E17067" w:rsidRDefault="00076C2F" w:rsidP="00076C2F">
            <w:pPr>
              <w:pStyle w:val="TableParagraph"/>
              <w:ind w:left="1248" w:right="49" w:hanging="1134"/>
              <w:jc w:val="center"/>
              <w:rPr>
                <w:i/>
                <w:sz w:val="18"/>
                <w:szCs w:val="18"/>
              </w:rPr>
            </w:pPr>
            <w:r w:rsidRPr="00E17067">
              <w:rPr>
                <w:i/>
                <w:sz w:val="18"/>
                <w:szCs w:val="18"/>
              </w:rPr>
              <w:t>Experiment with constructing and joining recycled, natural</w:t>
            </w:r>
          </w:p>
          <w:p w14:paraId="315EC007" w14:textId="77777777" w:rsidR="00076C2F" w:rsidRPr="00E17067" w:rsidRDefault="00076C2F" w:rsidP="00076C2F">
            <w:pPr>
              <w:pStyle w:val="TableParagraph"/>
              <w:ind w:left="1248" w:right="49" w:hanging="1134"/>
              <w:jc w:val="center"/>
              <w:rPr>
                <w:i/>
                <w:sz w:val="18"/>
                <w:szCs w:val="18"/>
              </w:rPr>
            </w:pPr>
            <w:r w:rsidRPr="00E17067">
              <w:rPr>
                <w:i/>
                <w:sz w:val="18"/>
                <w:szCs w:val="18"/>
              </w:rPr>
              <w:t>and manmade materials.</w:t>
            </w:r>
          </w:p>
          <w:p w14:paraId="1AF9AAF5" w14:textId="77777777" w:rsidR="00076C2F" w:rsidRPr="00E17067" w:rsidRDefault="00076C2F" w:rsidP="00076C2F">
            <w:pPr>
              <w:pStyle w:val="TableParagraph"/>
              <w:ind w:left="1248" w:right="49" w:hanging="1134"/>
              <w:jc w:val="center"/>
              <w:rPr>
                <w:i/>
                <w:sz w:val="18"/>
                <w:szCs w:val="18"/>
              </w:rPr>
            </w:pPr>
          </w:p>
          <w:p w14:paraId="77202762" w14:textId="77777777" w:rsidR="00076C2F" w:rsidRDefault="00076C2F" w:rsidP="00076C2F">
            <w:pPr>
              <w:pStyle w:val="TableParagraph"/>
              <w:ind w:left="1248" w:right="49" w:hanging="1134"/>
              <w:jc w:val="center"/>
              <w:rPr>
                <w:sz w:val="16"/>
              </w:rPr>
            </w:pPr>
            <w:r w:rsidRPr="00E17067">
              <w:rPr>
                <w:i/>
                <w:sz w:val="18"/>
                <w:szCs w:val="18"/>
              </w:rPr>
              <w:t>Use simple 2D shapes to create a 3D form.</w:t>
            </w:r>
          </w:p>
        </w:tc>
      </w:tr>
    </w:tbl>
    <w:p w14:paraId="10FF85D5" w14:textId="58FB828B" w:rsidR="00EC462A" w:rsidRPr="00EC462A" w:rsidRDefault="00EC462A" w:rsidP="00EC462A"/>
    <w:p w14:paraId="51E3FF06" w14:textId="09028D0F" w:rsidR="00EC462A" w:rsidRPr="00EC462A" w:rsidRDefault="00076C2F" w:rsidP="00EC462A">
      <w:r>
        <w:rPr>
          <w:rFonts w:ascii="Times New Roman"/>
          <w:noProof/>
          <w:sz w:val="20"/>
          <w:lang w:bidi="ar-SA"/>
        </w:rPr>
        <w:drawing>
          <wp:anchor distT="0" distB="0" distL="114300" distR="114300" simplePos="0" relativeHeight="251883520" behindDoc="0" locked="0" layoutInCell="1" allowOverlap="1" wp14:anchorId="100B3269" wp14:editId="7DDD205E">
            <wp:simplePos x="0" y="0"/>
            <wp:positionH relativeFrom="column">
              <wp:posOffset>4255453</wp:posOffset>
            </wp:positionH>
            <wp:positionV relativeFrom="paragraph">
              <wp:posOffset>38100</wp:posOffset>
            </wp:positionV>
            <wp:extent cx="1697990" cy="2106930"/>
            <wp:effectExtent l="19050" t="19050" r="16510" b="26670"/>
            <wp:wrapSquare wrapText="bothSides"/>
            <wp:docPr id="120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990" cy="2106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81B517" w14:textId="7A4883CB" w:rsidR="00EC462A" w:rsidRPr="00EC462A" w:rsidRDefault="00EC462A" w:rsidP="00EC462A"/>
    <w:p w14:paraId="0108111E" w14:textId="1E4A3A22" w:rsidR="00EC462A" w:rsidRPr="00EC462A" w:rsidRDefault="00EC462A" w:rsidP="00EC462A"/>
    <w:p w14:paraId="6FDF8099" w14:textId="491C0F99" w:rsidR="00EC462A" w:rsidRPr="00EC462A" w:rsidRDefault="00EC462A" w:rsidP="00EC462A"/>
    <w:p w14:paraId="13731217" w14:textId="33B81264" w:rsidR="00076C2F" w:rsidRDefault="00076C2F" w:rsidP="00076C2F"/>
    <w:p w14:paraId="4089C0C4" w14:textId="77859AEF" w:rsidR="00076C2F" w:rsidRPr="008C0939" w:rsidRDefault="00076C2F" w:rsidP="00076C2F"/>
    <w:p w14:paraId="7FB4F2D2" w14:textId="77777777" w:rsidR="00076C2F" w:rsidRPr="008C0939" w:rsidRDefault="00076C2F" w:rsidP="00076C2F"/>
    <w:p w14:paraId="5BD45767" w14:textId="77777777" w:rsidR="00076C2F" w:rsidRPr="008C0939" w:rsidRDefault="00076C2F" w:rsidP="00076C2F"/>
    <w:p w14:paraId="651F92F7" w14:textId="43FD9976" w:rsidR="00076C2F" w:rsidRPr="008C0939" w:rsidRDefault="00076C2F" w:rsidP="00076C2F"/>
    <w:p w14:paraId="0755E7B9" w14:textId="77777777" w:rsidR="00076C2F" w:rsidRPr="008C0939" w:rsidRDefault="00076C2F" w:rsidP="00076C2F"/>
    <w:p w14:paraId="05A75D75" w14:textId="12740C24" w:rsidR="00076C2F" w:rsidRPr="008C0939" w:rsidRDefault="00076C2F" w:rsidP="00076C2F"/>
    <w:p w14:paraId="00B8FC4B" w14:textId="77777777" w:rsidR="00076C2F" w:rsidRPr="008C0939" w:rsidRDefault="00076C2F" w:rsidP="00076C2F"/>
    <w:p w14:paraId="53B371DB" w14:textId="77777777" w:rsidR="00076C2F" w:rsidRPr="008C0939" w:rsidRDefault="00076C2F" w:rsidP="00076C2F"/>
    <w:p w14:paraId="2623C9A2" w14:textId="77777777" w:rsidR="00076C2F" w:rsidRPr="008C0939" w:rsidRDefault="00076C2F" w:rsidP="00076C2F"/>
    <w:p w14:paraId="45FB2072" w14:textId="706DA793" w:rsidR="00076C2F" w:rsidRPr="008C0939" w:rsidRDefault="00076C2F" w:rsidP="00076C2F">
      <w:r w:rsidRPr="008C0939">
        <w:rPr>
          <w:noProof/>
          <w:lang w:bidi="ar-SA"/>
        </w:rPr>
        <mc:AlternateContent>
          <mc:Choice Requires="wps">
            <w:drawing>
              <wp:anchor distT="0" distB="0" distL="114300" distR="114300" simplePos="0" relativeHeight="251875328" behindDoc="0" locked="0" layoutInCell="1" allowOverlap="1" wp14:anchorId="5714A107" wp14:editId="0A62DB33">
                <wp:simplePos x="0" y="0"/>
                <wp:positionH relativeFrom="margin">
                  <wp:posOffset>342900</wp:posOffset>
                </wp:positionH>
                <wp:positionV relativeFrom="page">
                  <wp:posOffset>3910330</wp:posOffset>
                </wp:positionV>
                <wp:extent cx="2948940" cy="248920"/>
                <wp:effectExtent l="0" t="0" r="22860" b="17780"/>
                <wp:wrapNone/>
                <wp:docPr id="119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DF558F5" w14:textId="77777777" w:rsidR="00E045B6" w:rsidRPr="00E17067" w:rsidRDefault="00E045B6" w:rsidP="00076C2F">
                            <w:pPr>
                              <w:spacing w:line="266" w:lineRule="exact"/>
                              <w:ind w:left="709" w:right="669"/>
                              <w:jc w:val="center"/>
                              <w:rPr>
                                <w:b/>
                              </w:rPr>
                            </w:pPr>
                            <w:r w:rsidRPr="00E17067">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4A107" id="_x0000_s1230" type="#_x0000_t202" style="position:absolute;margin-left:27pt;margin-top:307.9pt;width:232.2pt;height:19.6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0MNA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jdZ5JwZ&#10;aKlLj7IP7D32bJG/ixJ11hcU+WApNvTkoPBUrrd3KL57ZnDdgNnLW+ewayRURHESM7NnqQOOjyC7&#10;7jNW9BAcAiagvnZt1I8UYYROrTpd2xPJCPqYL6bzxZRcgnw52XnqXwbFJds6Hz5KbFk0Su6o/Qkd&#10;jnc+RDZQXELiYx61qrZK63Rx+91aO3aEOCrjyfbtNhXwIkwb1pV8lk/yQYC/QIzp9yeISGEDvhme&#10;SiRiGBStCrQMWrUln8fk83hGPT+YKoUEUHqwqRZtzgJHTQd1Q7/rh3ZOZxE0yr/D6kSaOxymn7aV&#10;jAbdT846mvyS+x8HcJIz/clQ3+KaXAx3MXYXA4yg1JIHzgZzHYZ1Olin9g0hD5Nh8JZ6W6sk+xOL&#10;M2Ga5tSN8+bFdXl+T1FP/w+rXwAAAP//AwBQSwMEFAAGAAgAAAAhAPQlUGLeAAAACgEAAA8AAABk&#10;cnMvZG93bnJldi54bWxMj8FOhDAQhu8mvkMzJt7cwi4QRMrGmBhNvCh68dalI6B0Stoui2/veNLj&#10;zPz55/vq/WonsaAPoyMF6SYBgdQ5M1Kv4O31/qoEEaImoydHqOAbA+yb87NaV8ad6AWXNvaCSyhU&#10;WsEQ41xJGboBrQ4bNyPx7cN5qyOPvpfG6xOX20luk6SQVo/EHwY9492A3Vd7tAq2Jt2tu5KeM/9e&#10;LJ/Xrn16eGyVurxYb29ARFzjXxh+8RkdGmY6uCOZICYFecYqUUGR5qzAgTwtMxAH3uR5ArKp5X+F&#10;5gcAAP//AwBQSwECLQAUAAYACAAAACEAtoM4kv4AAADhAQAAEwAAAAAAAAAAAAAAAAAAAAAAW0Nv&#10;bnRlbnRfVHlwZXNdLnhtbFBLAQItABQABgAIAAAAIQA4/SH/1gAAAJQBAAALAAAAAAAAAAAAAAAA&#10;AC8BAABfcmVscy8ucmVsc1BLAQItABQABgAIAAAAIQBTms0MNAIAAGcEAAAOAAAAAAAAAAAAAAAA&#10;AC4CAABkcnMvZTJvRG9jLnhtbFBLAQItABQABgAIAAAAIQD0JVBi3gAAAAoBAAAPAAAAAAAAAAAA&#10;AAAAAI4EAABkcnMvZG93bnJldi54bWxQSwUGAAAAAAQABADzAAAAmQUAAAAA&#10;" fillcolor="#001f5f" strokeweight=".17256mm">
                <v:textbox inset="0,0,0,0">
                  <w:txbxContent>
                    <w:p w14:paraId="3DF558F5" w14:textId="77777777" w:rsidR="00E045B6" w:rsidRPr="00E17067" w:rsidRDefault="00E045B6" w:rsidP="00076C2F">
                      <w:pPr>
                        <w:spacing w:line="266" w:lineRule="exact"/>
                        <w:ind w:left="709" w:right="669"/>
                        <w:jc w:val="center"/>
                        <w:rPr>
                          <w:b/>
                        </w:rPr>
                      </w:pPr>
                      <w:r w:rsidRPr="00E17067">
                        <w:rPr>
                          <w:b/>
                          <w:color w:val="FFFFFF"/>
                        </w:rPr>
                        <w:t>Knowledge</w:t>
                      </w:r>
                    </w:p>
                  </w:txbxContent>
                </v:textbox>
                <w10:wrap anchorx="margin" anchory="page"/>
              </v:shape>
            </w:pict>
          </mc:Fallback>
        </mc:AlternateContent>
      </w:r>
    </w:p>
    <w:p w14:paraId="4E189206" w14:textId="618486B8" w:rsidR="00076C2F" w:rsidRPr="008C0939" w:rsidRDefault="00076C2F" w:rsidP="00076C2F">
      <w:r w:rsidRPr="008C0939">
        <w:rPr>
          <w:noProof/>
          <w:lang w:bidi="ar-SA"/>
        </w:rPr>
        <mc:AlternateContent>
          <mc:Choice Requires="wps">
            <w:drawing>
              <wp:anchor distT="0" distB="0" distL="114300" distR="114300" simplePos="0" relativeHeight="251874304" behindDoc="0" locked="0" layoutInCell="1" allowOverlap="1" wp14:anchorId="3B0A795D" wp14:editId="3C683267">
                <wp:simplePos x="0" y="0"/>
                <wp:positionH relativeFrom="margin">
                  <wp:posOffset>338137</wp:posOffset>
                </wp:positionH>
                <wp:positionV relativeFrom="margin">
                  <wp:posOffset>3724275</wp:posOffset>
                </wp:positionV>
                <wp:extent cx="2948940" cy="1781175"/>
                <wp:effectExtent l="0" t="0" r="22860" b="28575"/>
                <wp:wrapNone/>
                <wp:docPr id="119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3FC29E" w14:textId="77777777" w:rsidR="00E045B6" w:rsidRDefault="00E045B6" w:rsidP="00076C2F">
                            <w:pPr>
                              <w:pStyle w:val="TableParagraph"/>
                              <w:spacing w:before="3"/>
                              <w:rPr>
                                <w:rFonts w:ascii="Times New Roman"/>
                                <w:sz w:val="21"/>
                              </w:rPr>
                            </w:pPr>
                          </w:p>
                          <w:p w14:paraId="1719F554" w14:textId="77777777" w:rsidR="00E045B6" w:rsidRDefault="00E045B6" w:rsidP="00076C2F">
                            <w:pPr>
                              <w:pStyle w:val="TableParagraph"/>
                              <w:spacing w:before="3"/>
                              <w:jc w:val="center"/>
                              <w:rPr>
                                <w:rFonts w:asciiTheme="minorHAnsi" w:hAnsiTheme="minorHAnsi" w:cstheme="minorHAnsi"/>
                                <w:i/>
                                <w:sz w:val="18"/>
                                <w:szCs w:val="18"/>
                              </w:rPr>
                            </w:pPr>
                          </w:p>
                          <w:p w14:paraId="59E54765" w14:textId="77777777" w:rsidR="00E045B6" w:rsidRPr="00E17067" w:rsidRDefault="00E045B6" w:rsidP="00076C2F">
                            <w:pPr>
                              <w:pStyle w:val="TableParagraph"/>
                              <w:spacing w:before="3"/>
                              <w:jc w:val="center"/>
                              <w:rPr>
                                <w:rFonts w:cstheme="minorHAnsi"/>
                                <w:i/>
                                <w:sz w:val="18"/>
                                <w:szCs w:val="18"/>
                              </w:rPr>
                            </w:pPr>
                          </w:p>
                          <w:p w14:paraId="4BF0CA27" w14:textId="77777777" w:rsidR="00E045B6" w:rsidRPr="00E17067" w:rsidRDefault="00E045B6" w:rsidP="00076C2F">
                            <w:pPr>
                              <w:pStyle w:val="TableParagraph"/>
                              <w:spacing w:before="3"/>
                              <w:jc w:val="center"/>
                              <w:rPr>
                                <w:rFonts w:cstheme="minorHAnsi"/>
                                <w:i/>
                                <w:sz w:val="18"/>
                                <w:szCs w:val="18"/>
                              </w:rPr>
                            </w:pPr>
                            <w:r w:rsidRPr="00E17067">
                              <w:rPr>
                                <w:rFonts w:cstheme="minorHAnsi"/>
                                <w:i/>
                                <w:sz w:val="18"/>
                                <w:szCs w:val="18"/>
                              </w:rPr>
                              <w:t>Understand that different glues are needed to secure different materials e.g. paste for tissue, PVA for material.</w:t>
                            </w:r>
                          </w:p>
                          <w:p w14:paraId="6F88198D" w14:textId="77777777" w:rsidR="00E045B6" w:rsidRPr="00E17067" w:rsidRDefault="00E045B6" w:rsidP="00076C2F">
                            <w:pPr>
                              <w:pStyle w:val="TableParagraph"/>
                              <w:spacing w:before="3"/>
                              <w:jc w:val="center"/>
                              <w:rPr>
                                <w:rFonts w:cstheme="minorHAnsi"/>
                                <w:i/>
                                <w:sz w:val="18"/>
                                <w:szCs w:val="18"/>
                              </w:rPr>
                            </w:pPr>
                          </w:p>
                          <w:p w14:paraId="534918D4" w14:textId="77777777" w:rsidR="00E045B6" w:rsidRPr="00E17067" w:rsidRDefault="00E045B6" w:rsidP="00076C2F">
                            <w:pPr>
                              <w:pStyle w:val="TableParagraph"/>
                              <w:spacing w:before="3"/>
                              <w:jc w:val="center"/>
                              <w:rPr>
                                <w:sz w:val="18"/>
                                <w:szCs w:val="18"/>
                              </w:rPr>
                            </w:pPr>
                            <w:r w:rsidRPr="00E17067">
                              <w:rPr>
                                <w:rFonts w:cstheme="minorHAnsi"/>
                                <w:i/>
                                <w:sz w:val="18"/>
                                <w:szCs w:val="18"/>
                              </w:rPr>
                              <w:t>Know that detail can be added to malleable materials (e.g. clay) by sprigging, or pressing into the surface</w:t>
                            </w:r>
                            <w:r w:rsidRPr="00E17067">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795D" id="_x0000_s1231" type="#_x0000_t202" style="position:absolute;margin-left:26.6pt;margin-top:293.25pt;width:232.2pt;height:140.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r6igIAACcFAAAOAAAAZHJzL2Uyb0RvYy54bWysVG1v2yAQ/j5p/wHxPXXseqlj1am6OJkm&#10;7U1q9wMIxjEaBgYkdjftv++AOG3XL9M0f8Bn393DPcdzXN+MvUBHZixXssLpxRwjJqlquNxX+Ov9&#10;dlZgZB2RDRFKsgo/MItvVq9fXQ+6ZJnqlGiYQQAibTnoCnfO6TJJLO1YT+yF0kyCs1WmJw4+zT5p&#10;DBkAvRdJNp8vkkGZRhtFmbXwt45OvAr4bcuo+9y2ljkkKgy1ubCasO78mqyuSbk3RHecnsog/1BF&#10;T7iETc9QNXEEHQx/AdVzapRVrbugqk9U23LKAgdgk87/YHPXEc0CF2iO1ec22f8HSz8dvxjEGzi7&#10;dHmJkSQ9nNI9Gx16q0a0zArfokHbEiLvNMS6ERwQHuha/UHRbxZJte6I3LNbY9TQMdJAianPTJ6k&#10;RhzrQXbDR9XARuTgVAAaW9P7/kFHEKDDUT2cj8cXQ+FntsyLZQ4uCr70qkjTqzdhD1JO6dpY946p&#10;HnmjwgbOP8CT4wfrfDmknEL8blJtuRBBA0KiocKLLM0iMSV4450+zJr9bi0MOhKvovCc9rVPwzxy&#10;TWwX44LLh5Gy5w5ELnhf4eKcTUrfp41sQogjXEQbShTSZwFtKPpkRTH9XM6Xm2JT5LM8W2xm+byu&#10;Z7fbdT5bbKEX9WW9XtfpL08gzcuONw2TnsMk7DT/O+GcRixK8iztZ1yftWQbnpctSZ6XEdoPrKZ3&#10;YBcE4jUR1eHG3RjlmF95QC+fnWoeQDNGxemF2waMTpkfGA0wuRW23w/EMIzEewm682M+GWYydpNB&#10;JIXUCjuMorl28To4aMP3HSBHZUt1C9pseVDNYxUnRcM0Bhanm8OP+9PvEPV4v61+AwAA//8DAFBL&#10;AwQUAAYACAAAACEAX6KB6eAAAAAKAQAADwAAAGRycy9kb3ducmV2LnhtbEyPTU/DMAyG70j8h8hI&#10;3Fi6QbuqNJ0mxIcQXBg9cEwb01Y0TpVka/n3mBOcLMuPXj9vuVvsKE7ow+BIwXqVgEBqnRmoU1C/&#10;P1zlIELUZPToCBV8Y4BddX5W6sK4md7wdIid4BAKhVbQxzgVUoa2R6vDyk1IfPt03urIq++k8Xrm&#10;cDvKTZJk0uqB+EOvJ7zrsf06HK0Cez8vr4/Ptp4/vI+1jy9P+5tGqcuLZX8LIuIS/2D41Wd1qNip&#10;cUcyQYwK0usNkzzzLAXBQLreZiAaBXm2TUBWpfxfofoBAAD//wMAUEsBAi0AFAAGAAgAAAAhALaD&#10;OJL+AAAA4QEAABMAAAAAAAAAAAAAAAAAAAAAAFtDb250ZW50X1R5cGVzXS54bWxQSwECLQAUAAYA&#10;CAAAACEAOP0h/9YAAACUAQAACwAAAAAAAAAAAAAAAAAvAQAAX3JlbHMvLnJlbHNQSwECLQAUAAYA&#10;CAAAACEA77Ma+ooCAAAnBQAADgAAAAAAAAAAAAAAAAAuAgAAZHJzL2Uyb0RvYy54bWxQSwECLQAU&#10;AAYACAAAACEAX6KB6eAAAAAKAQAADwAAAAAAAAAAAAAAAADkBAAAZHJzL2Rvd25yZXYueG1sUEsF&#10;BgAAAAAEAAQA8wAAAPEFAAAAAA==&#10;" filled="f" strokeweight=".17256mm">
                <v:textbox inset="0,0,0,0">
                  <w:txbxContent>
                    <w:p w14:paraId="463FC29E" w14:textId="77777777" w:rsidR="00E045B6" w:rsidRDefault="00E045B6" w:rsidP="00076C2F">
                      <w:pPr>
                        <w:pStyle w:val="TableParagraph"/>
                        <w:spacing w:before="3"/>
                        <w:rPr>
                          <w:rFonts w:ascii="Times New Roman"/>
                          <w:sz w:val="21"/>
                        </w:rPr>
                      </w:pPr>
                    </w:p>
                    <w:p w14:paraId="1719F554" w14:textId="77777777" w:rsidR="00E045B6" w:rsidRDefault="00E045B6" w:rsidP="00076C2F">
                      <w:pPr>
                        <w:pStyle w:val="TableParagraph"/>
                        <w:spacing w:before="3"/>
                        <w:jc w:val="center"/>
                        <w:rPr>
                          <w:rFonts w:asciiTheme="minorHAnsi" w:hAnsiTheme="minorHAnsi" w:cstheme="minorHAnsi"/>
                          <w:i/>
                          <w:sz w:val="18"/>
                          <w:szCs w:val="18"/>
                        </w:rPr>
                      </w:pPr>
                    </w:p>
                    <w:p w14:paraId="59E54765" w14:textId="77777777" w:rsidR="00E045B6" w:rsidRPr="00E17067" w:rsidRDefault="00E045B6" w:rsidP="00076C2F">
                      <w:pPr>
                        <w:pStyle w:val="TableParagraph"/>
                        <w:spacing w:before="3"/>
                        <w:jc w:val="center"/>
                        <w:rPr>
                          <w:rFonts w:cstheme="minorHAnsi"/>
                          <w:i/>
                          <w:sz w:val="18"/>
                          <w:szCs w:val="18"/>
                        </w:rPr>
                      </w:pPr>
                    </w:p>
                    <w:p w14:paraId="4BF0CA27" w14:textId="77777777" w:rsidR="00E045B6" w:rsidRPr="00E17067" w:rsidRDefault="00E045B6" w:rsidP="00076C2F">
                      <w:pPr>
                        <w:pStyle w:val="TableParagraph"/>
                        <w:spacing w:before="3"/>
                        <w:jc w:val="center"/>
                        <w:rPr>
                          <w:rFonts w:cstheme="minorHAnsi"/>
                          <w:i/>
                          <w:sz w:val="18"/>
                          <w:szCs w:val="18"/>
                        </w:rPr>
                      </w:pPr>
                      <w:r w:rsidRPr="00E17067">
                        <w:rPr>
                          <w:rFonts w:cstheme="minorHAnsi"/>
                          <w:i/>
                          <w:sz w:val="18"/>
                          <w:szCs w:val="18"/>
                        </w:rPr>
                        <w:t>Understand that different glues are needed to secure different materials e.g. paste for tissue, PVA for material.</w:t>
                      </w:r>
                    </w:p>
                    <w:p w14:paraId="6F88198D" w14:textId="77777777" w:rsidR="00E045B6" w:rsidRPr="00E17067" w:rsidRDefault="00E045B6" w:rsidP="00076C2F">
                      <w:pPr>
                        <w:pStyle w:val="TableParagraph"/>
                        <w:spacing w:before="3"/>
                        <w:jc w:val="center"/>
                        <w:rPr>
                          <w:rFonts w:cstheme="minorHAnsi"/>
                          <w:i/>
                          <w:sz w:val="18"/>
                          <w:szCs w:val="18"/>
                        </w:rPr>
                      </w:pPr>
                    </w:p>
                    <w:p w14:paraId="534918D4" w14:textId="77777777" w:rsidR="00E045B6" w:rsidRPr="00E17067" w:rsidRDefault="00E045B6" w:rsidP="00076C2F">
                      <w:pPr>
                        <w:pStyle w:val="TableParagraph"/>
                        <w:spacing w:before="3"/>
                        <w:jc w:val="center"/>
                        <w:rPr>
                          <w:sz w:val="18"/>
                          <w:szCs w:val="18"/>
                        </w:rPr>
                      </w:pPr>
                      <w:r w:rsidRPr="00E17067">
                        <w:rPr>
                          <w:rFonts w:cstheme="minorHAnsi"/>
                          <w:i/>
                          <w:sz w:val="18"/>
                          <w:szCs w:val="18"/>
                        </w:rPr>
                        <w:t>Know that detail can be added to malleable materials (e.g. clay) by sprigging, or pressing into the surface</w:t>
                      </w:r>
                      <w:r w:rsidRPr="00E17067">
                        <w:rPr>
                          <w:sz w:val="18"/>
                          <w:szCs w:val="18"/>
                        </w:rPr>
                        <w:t>.</w:t>
                      </w:r>
                    </w:p>
                  </w:txbxContent>
                </v:textbox>
                <w10:wrap anchorx="margin" anchory="margin"/>
              </v:shape>
            </w:pict>
          </mc:Fallback>
        </mc:AlternateContent>
      </w:r>
    </w:p>
    <w:p w14:paraId="1FA6DD81" w14:textId="77777777" w:rsidR="00076C2F" w:rsidRPr="008C0939" w:rsidRDefault="00076C2F" w:rsidP="00076C2F"/>
    <w:p w14:paraId="5F8C51DD" w14:textId="77777777" w:rsidR="00076C2F" w:rsidRPr="008C0939" w:rsidRDefault="00076C2F" w:rsidP="00076C2F"/>
    <w:p w14:paraId="252D6760" w14:textId="77777777" w:rsidR="00076C2F" w:rsidRPr="008C0939" w:rsidRDefault="00076C2F" w:rsidP="00076C2F"/>
    <w:p w14:paraId="59E38A6A" w14:textId="30528DC2" w:rsidR="00076C2F" w:rsidRPr="008C0939" w:rsidRDefault="00076C2F" w:rsidP="00076C2F">
      <w:r w:rsidRPr="008C0939">
        <w:rPr>
          <w:noProof/>
          <w:lang w:bidi="ar-SA"/>
        </w:rPr>
        <mc:AlternateContent>
          <mc:Choice Requires="wps">
            <w:drawing>
              <wp:anchor distT="0" distB="0" distL="114300" distR="114300" simplePos="0" relativeHeight="251879424" behindDoc="0" locked="0" layoutInCell="1" allowOverlap="1" wp14:anchorId="17526560" wp14:editId="47037495">
                <wp:simplePos x="0" y="0"/>
                <wp:positionH relativeFrom="margin">
                  <wp:align>right</wp:align>
                </wp:positionH>
                <wp:positionV relativeFrom="page">
                  <wp:posOffset>4769485</wp:posOffset>
                </wp:positionV>
                <wp:extent cx="2948940" cy="248920"/>
                <wp:effectExtent l="0" t="0" r="22860" b="17780"/>
                <wp:wrapNone/>
                <wp:docPr id="119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5F349F0" w14:textId="77777777" w:rsidR="00E045B6" w:rsidRPr="00E17067" w:rsidRDefault="00E045B6" w:rsidP="00076C2F">
                            <w:pPr>
                              <w:spacing w:line="266" w:lineRule="exact"/>
                              <w:ind w:left="709" w:right="669"/>
                              <w:jc w:val="center"/>
                              <w:rPr>
                                <w:b/>
                              </w:rPr>
                            </w:pPr>
                            <w:r w:rsidRPr="00E17067">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6560" id="_x0000_s1232" type="#_x0000_t202" style="position:absolute;margin-left:181pt;margin-top:375.55pt;width:232.2pt;height:19.6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nwNQIAAGcEAAAOAAAAZHJzL2Uyb0RvYy54bWysVNtu2zAMfR+wfxD0vtgx0i4x4hRdsgwD&#10;ugvQ7gMYWY6FyaImKbG7rx8lJ2nRDXsYlgeBMsmjw0Myy5uh0+wonVdoKj6d5JxJI7BWZl/xbw/b&#10;N3POfABTg0YjK/4oPb9ZvX617G0pC2xR19IxAjG+7G3F2xBsmWVetLIDP0ErDTkbdB0Eurp9Vjvo&#10;Cb3TWZHn11mPrrYOhfSevm5GJ18l/KaRInxpGi8D0xUnbiGdLp27eGarJZR7B7ZV4kQD/oFFB8rQ&#10;oxeoDQRgB6d+g+qUcOixCROBXYZNo4RMNVA10/xFNfctWJlqIXG8vcjk/x+s+Hz86piqqXfTxRVn&#10;Bjrq0oMcAnuHA1sUb6NEvfUlRd5big0DOSg8levtHYrvnhlct2D28tY57FsJNVGcxszsWeqI4yPI&#10;rv+ENT0Eh4AJaGhcF/UjRRihU6seL+2JZAR9LBaz+WJGLkG+guwi9S+D8pxtnQ8fJHYsGhV31P6E&#10;Dsc7HyIbKM8h8TGPWtVbpXW6uP1urR07QhyVfLq92qYCXoRpw/qKXxfTYhTgLxA5/f4EESlswLfj&#10;U4lEDIOyU4GWQauu4vOYfBrPqOd7U6eQAEqPNtWizUngqOmobhh2w9jO2TyCRvl3WD+S5g7H6adt&#10;JaNF95Oznia/4v7HAZzkTH801Le4JmfDnY3d2QAjKLXigbPRXIdxnQ7WqX1LyONkGLyl3jYqyf7E&#10;4kSYpjl147R5cV2e31PU0//D6hcAAAD//wMAUEsDBBQABgAIAAAAIQDuLzAO3gAAAAgBAAAPAAAA&#10;ZHJzL2Rvd25yZXYueG1sTI/BTsMwEETvSPyDtUjcqJMmhDbEqRASAolLCVy4ufGSBOJ1ZLtp+HuW&#10;ExxnZzXzptotdhQz+jA4UpCuEhBIrTMDdQreXh+uNiBC1GT06AgVfGOAXX1+VunSuBO94NzETnAI&#10;hVIr6GOcSilD26PVYeUmJPY+nLc6svSdNF6fONyOcp0khbR6IG7o9YT3PbZfzdEqWJs0W7IN7XP/&#10;XsyfW9c8Pz41Sl1eLHe3ICIu8e8ZfvEZHWpmOrgjmSBGBTwkKri5TlMQbOdFnoM48GWbZCDrSv4f&#10;UP8AAAD//wMAUEsBAi0AFAAGAAgAAAAhALaDOJL+AAAA4QEAABMAAAAAAAAAAAAAAAAAAAAAAFtD&#10;b250ZW50X1R5cGVzXS54bWxQSwECLQAUAAYACAAAACEAOP0h/9YAAACUAQAACwAAAAAAAAAAAAAA&#10;AAAvAQAAX3JlbHMvLnJlbHNQSwECLQAUAAYACAAAACEAuxw58DUCAABnBAAADgAAAAAAAAAAAAAA&#10;AAAuAgAAZHJzL2Uyb0RvYy54bWxQSwECLQAUAAYACAAAACEA7i8wDt4AAAAIAQAADwAAAAAAAAAA&#10;AAAAAACPBAAAZHJzL2Rvd25yZXYueG1sUEsFBgAAAAAEAAQA8wAAAJoFAAAAAA==&#10;" fillcolor="#001f5f" strokeweight=".17256mm">
                <v:textbox inset="0,0,0,0">
                  <w:txbxContent>
                    <w:p w14:paraId="15F349F0" w14:textId="77777777" w:rsidR="00E045B6" w:rsidRPr="00E17067" w:rsidRDefault="00E045B6" w:rsidP="00076C2F">
                      <w:pPr>
                        <w:spacing w:line="266" w:lineRule="exact"/>
                        <w:ind w:left="709" w:right="669"/>
                        <w:jc w:val="center"/>
                        <w:rPr>
                          <w:b/>
                        </w:rPr>
                      </w:pPr>
                      <w:r w:rsidRPr="00E17067">
                        <w:rPr>
                          <w:b/>
                          <w:color w:val="FFFFFF"/>
                        </w:rPr>
                        <w:t>Gospel Values</w:t>
                      </w:r>
                    </w:p>
                  </w:txbxContent>
                </v:textbox>
                <w10:wrap anchorx="margin" anchory="page"/>
              </v:shape>
            </w:pict>
          </mc:Fallback>
        </mc:AlternateContent>
      </w:r>
    </w:p>
    <w:p w14:paraId="0941FBB9" w14:textId="43717574" w:rsidR="00076C2F" w:rsidRPr="008C0939" w:rsidRDefault="00076C2F" w:rsidP="00076C2F">
      <w:r w:rsidRPr="008C0939">
        <w:rPr>
          <w:noProof/>
          <w:lang w:bidi="ar-SA"/>
        </w:rPr>
        <mc:AlternateContent>
          <mc:Choice Requires="wps">
            <w:drawing>
              <wp:anchor distT="0" distB="0" distL="114300" distR="114300" simplePos="0" relativeHeight="251878400" behindDoc="0" locked="0" layoutInCell="1" allowOverlap="1" wp14:anchorId="77A00310" wp14:editId="7488394D">
                <wp:simplePos x="0" y="0"/>
                <wp:positionH relativeFrom="margin">
                  <wp:align>right</wp:align>
                </wp:positionH>
                <wp:positionV relativeFrom="page">
                  <wp:posOffset>4943475</wp:posOffset>
                </wp:positionV>
                <wp:extent cx="2948940" cy="1733550"/>
                <wp:effectExtent l="0" t="0" r="22860" b="19050"/>
                <wp:wrapNone/>
                <wp:docPr id="119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33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CE6BE2" w14:textId="77777777" w:rsidR="00E045B6" w:rsidRDefault="00E045B6" w:rsidP="00076C2F">
                            <w:pPr>
                              <w:pStyle w:val="TableParagraph"/>
                              <w:spacing w:before="3"/>
                              <w:jc w:val="center"/>
                              <w:rPr>
                                <w:rFonts w:asciiTheme="minorHAnsi" w:hAnsiTheme="minorHAnsi" w:cstheme="minorHAnsi"/>
                                <w:sz w:val="18"/>
                                <w:szCs w:val="18"/>
                              </w:rPr>
                            </w:pPr>
                          </w:p>
                          <w:p w14:paraId="210D76B9" w14:textId="77777777" w:rsidR="00E045B6" w:rsidRDefault="00E045B6" w:rsidP="00076C2F">
                            <w:pPr>
                              <w:pStyle w:val="TableParagraph"/>
                              <w:spacing w:before="3"/>
                              <w:jc w:val="center"/>
                              <w:rPr>
                                <w:rFonts w:asciiTheme="minorHAnsi" w:hAnsiTheme="minorHAnsi" w:cstheme="minorHAnsi"/>
                                <w:sz w:val="18"/>
                                <w:szCs w:val="18"/>
                              </w:rPr>
                            </w:pPr>
                          </w:p>
                          <w:p w14:paraId="1C9064D6" w14:textId="77777777" w:rsidR="00E045B6" w:rsidRPr="00E17067" w:rsidRDefault="00E045B6" w:rsidP="00076C2F">
                            <w:pPr>
                              <w:pStyle w:val="TableParagraph"/>
                              <w:spacing w:before="3"/>
                              <w:jc w:val="center"/>
                              <w:rPr>
                                <w:rFonts w:cstheme="minorHAnsi"/>
                                <w:b/>
                                <w:i/>
                                <w:sz w:val="24"/>
                                <w:szCs w:val="24"/>
                              </w:rPr>
                            </w:pPr>
                          </w:p>
                          <w:p w14:paraId="6A79201C" w14:textId="77777777" w:rsidR="00E045B6" w:rsidRPr="00E17067" w:rsidRDefault="00E045B6" w:rsidP="00076C2F">
                            <w:pPr>
                              <w:pStyle w:val="TableParagraph"/>
                              <w:spacing w:before="3"/>
                              <w:jc w:val="center"/>
                              <w:rPr>
                                <w:rFonts w:cstheme="minorHAnsi"/>
                                <w:b/>
                                <w:i/>
                                <w:sz w:val="24"/>
                                <w:szCs w:val="24"/>
                              </w:rPr>
                            </w:pPr>
                            <w:r w:rsidRPr="00E17067">
                              <w:rPr>
                                <w:rFonts w:cstheme="minorHAnsi"/>
                                <w:b/>
                                <w:i/>
                                <w:sz w:val="24"/>
                                <w:szCs w:val="24"/>
                              </w:rPr>
                              <w:t>Curious and Active</w:t>
                            </w:r>
                          </w:p>
                          <w:p w14:paraId="43D1BF1E" w14:textId="77777777" w:rsidR="00E045B6" w:rsidRPr="00E17067" w:rsidRDefault="00E045B6" w:rsidP="00076C2F">
                            <w:pPr>
                              <w:pStyle w:val="TableParagraph"/>
                              <w:spacing w:before="3"/>
                              <w:jc w:val="center"/>
                              <w:rPr>
                                <w:rFonts w:cstheme="minorHAnsi"/>
                                <w:i/>
                                <w:sz w:val="24"/>
                                <w:szCs w:val="24"/>
                              </w:rPr>
                            </w:pPr>
                          </w:p>
                          <w:p w14:paraId="609DBFC8" w14:textId="77777777" w:rsidR="00E045B6" w:rsidRPr="00E17067" w:rsidRDefault="00E045B6" w:rsidP="00076C2F">
                            <w:pPr>
                              <w:pStyle w:val="TableParagraph"/>
                              <w:spacing w:before="3"/>
                              <w:jc w:val="center"/>
                              <w:rPr>
                                <w:rFonts w:cstheme="minorHAnsi"/>
                                <w:i/>
                                <w:sz w:val="24"/>
                                <w:szCs w:val="24"/>
                              </w:rPr>
                            </w:pPr>
                            <w:r w:rsidRPr="00E17067">
                              <w:rPr>
                                <w:rFonts w:cstheme="minorHAnsi"/>
                                <w:i/>
                                <w:sz w:val="24"/>
                                <w:szCs w:val="24"/>
                              </w:rPr>
                              <w:t>What other creatures live in our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0310" id="_x0000_s1233" type="#_x0000_t202" style="position:absolute;margin-left:181pt;margin-top:389.25pt;width:232.2pt;height:136.5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ZajAIAACcFAAAOAAAAZHJzL2Uyb0RvYy54bWysVG1vmzAQ/j5p/8Hy95RAaBpQSZWFZJrU&#10;vUjtfoBjTLBmbGY7gW7af9/ZDmm6fpmm8cEc3PnxPXfP+fZuaAU6Mm24kgWOr6YYMUlVxeW+wF8f&#10;t5MFRsYSWRGhJCvwEzP4bvn2zW3f5SxRjRIV0whApMn7rsCNtV0eRYY2rCXmSnVMgrNWuiUWPvU+&#10;qjTpAb0VUTKdzqNe6arTijJj4G8ZnHjp8euaUfu5rg2zSBQYcrN+1X7duTVa3pJ8r0nXcHpKg/xD&#10;Fi3hEg49Q5XEEnTQ/BVUy6lWRtX2iqo2UnXNKfMcgE08/YPNQ0M65rlAcUx3LpP5f7D00/GLRryC&#10;3sXZHCNJWujSIxsseqcGlCULV6K+MzlEPnQQawdwQLina7p7Rb8ZJNW6IXLPVlqrvmGkghRjtzO6&#10;2BpwjAPZ9R9VBQeRg1UeaKh16+oHFUGADq16OrfHJUPhZ5KliywFFwVffDObXV/7BkYkH7d32tj3&#10;TLXIGQXW0H8PT473xrp0SD6GuNOk2nIhvAaERH2B50mcBGJK8Mo5XZjR+91aaHQkTkX+8dzAcxnm&#10;kEtimhDnXUFfLbcgcsHbAi/Ou0nu6rSRlT/eEi6CDSkK6U4F2pD0yQpi+plNs81is0gnaTLfTNJp&#10;WU5W23U6mW/jm+tyVq7XZfzLEYjTvOFVxaTjMAo7Tv9OOKcRC5I8S/sF1xcl2frndUmil2n48gOr&#10;8e3ZeYE4TQR12GE3BDmmmQN08tmp6gk0o1WYXrhtwGiU/oFRD5NbYPP9QDTDSHyQoDs35qOhR2M3&#10;GkRS2Fpgi1Ew1zZcB4dO830DyEHZUq1AmzX3qnnO4qRomEbP4nRzuHG//PZRz/fb8jcAAAD//wMA&#10;UEsDBBQABgAIAAAAIQCXYq8J3wAAAAkBAAAPAAAAZHJzL2Rvd25yZXYueG1sTI/NTsMwEITvSLyD&#10;tUjcqFOUtFWIU1WIHyF6oeTA0Ym3SdTYjuxtE96e5QTH0Yxmvim2sx3EBUPsvVOwXCQg0DXe9K5V&#10;UH0+321ARNLO6ME7VPCNEbbl9VWhc+Mn94GXA7WCS1zMtYKOaMyljE2HVseFH9Gxd/TBamIZWmmC&#10;nrjcDvI+SVbS6t7xQqdHfOywOR3OVoF9mub9y5utpq8QqAr0/rpLa6Vub+bdAwjCmf7C8IvP6FAy&#10;U+3PzkQxKOAjpGC93mQg2E5XaQqi5lySLTOQZSH/Pyh/AAAA//8DAFBLAQItABQABgAIAAAAIQC2&#10;gziS/gAAAOEBAAATAAAAAAAAAAAAAAAAAAAAAABbQ29udGVudF9UeXBlc10ueG1sUEsBAi0AFAAG&#10;AAgAAAAhADj9If/WAAAAlAEAAAsAAAAAAAAAAAAAAAAALwEAAF9yZWxzLy5yZWxzUEsBAi0AFAAG&#10;AAgAAAAhAIWAhlqMAgAAJwUAAA4AAAAAAAAAAAAAAAAALgIAAGRycy9lMm9Eb2MueG1sUEsBAi0A&#10;FAAGAAgAAAAhAJdirwnfAAAACQEAAA8AAAAAAAAAAAAAAAAA5gQAAGRycy9kb3ducmV2LnhtbFBL&#10;BQYAAAAABAAEAPMAAADyBQAAAAA=&#10;" filled="f" strokeweight=".17256mm">
                <v:textbox inset="0,0,0,0">
                  <w:txbxContent>
                    <w:p w14:paraId="03CE6BE2" w14:textId="77777777" w:rsidR="00E045B6" w:rsidRDefault="00E045B6" w:rsidP="00076C2F">
                      <w:pPr>
                        <w:pStyle w:val="TableParagraph"/>
                        <w:spacing w:before="3"/>
                        <w:jc w:val="center"/>
                        <w:rPr>
                          <w:rFonts w:asciiTheme="minorHAnsi" w:hAnsiTheme="minorHAnsi" w:cstheme="minorHAnsi"/>
                          <w:sz w:val="18"/>
                          <w:szCs w:val="18"/>
                        </w:rPr>
                      </w:pPr>
                    </w:p>
                    <w:p w14:paraId="210D76B9" w14:textId="77777777" w:rsidR="00E045B6" w:rsidRDefault="00E045B6" w:rsidP="00076C2F">
                      <w:pPr>
                        <w:pStyle w:val="TableParagraph"/>
                        <w:spacing w:before="3"/>
                        <w:jc w:val="center"/>
                        <w:rPr>
                          <w:rFonts w:asciiTheme="minorHAnsi" w:hAnsiTheme="minorHAnsi" w:cstheme="minorHAnsi"/>
                          <w:sz w:val="18"/>
                          <w:szCs w:val="18"/>
                        </w:rPr>
                      </w:pPr>
                    </w:p>
                    <w:p w14:paraId="1C9064D6" w14:textId="77777777" w:rsidR="00E045B6" w:rsidRPr="00E17067" w:rsidRDefault="00E045B6" w:rsidP="00076C2F">
                      <w:pPr>
                        <w:pStyle w:val="TableParagraph"/>
                        <w:spacing w:before="3"/>
                        <w:jc w:val="center"/>
                        <w:rPr>
                          <w:rFonts w:cstheme="minorHAnsi"/>
                          <w:b/>
                          <w:i/>
                          <w:sz w:val="24"/>
                          <w:szCs w:val="24"/>
                        </w:rPr>
                      </w:pPr>
                    </w:p>
                    <w:p w14:paraId="6A79201C" w14:textId="77777777" w:rsidR="00E045B6" w:rsidRPr="00E17067" w:rsidRDefault="00E045B6" w:rsidP="00076C2F">
                      <w:pPr>
                        <w:pStyle w:val="TableParagraph"/>
                        <w:spacing w:before="3"/>
                        <w:jc w:val="center"/>
                        <w:rPr>
                          <w:rFonts w:cstheme="minorHAnsi"/>
                          <w:b/>
                          <w:i/>
                          <w:sz w:val="24"/>
                          <w:szCs w:val="24"/>
                        </w:rPr>
                      </w:pPr>
                      <w:r w:rsidRPr="00E17067">
                        <w:rPr>
                          <w:rFonts w:cstheme="minorHAnsi"/>
                          <w:b/>
                          <w:i/>
                          <w:sz w:val="24"/>
                          <w:szCs w:val="24"/>
                        </w:rPr>
                        <w:t>Curious and Active</w:t>
                      </w:r>
                    </w:p>
                    <w:p w14:paraId="43D1BF1E" w14:textId="77777777" w:rsidR="00E045B6" w:rsidRPr="00E17067" w:rsidRDefault="00E045B6" w:rsidP="00076C2F">
                      <w:pPr>
                        <w:pStyle w:val="TableParagraph"/>
                        <w:spacing w:before="3"/>
                        <w:jc w:val="center"/>
                        <w:rPr>
                          <w:rFonts w:cstheme="minorHAnsi"/>
                          <w:i/>
                          <w:sz w:val="24"/>
                          <w:szCs w:val="24"/>
                        </w:rPr>
                      </w:pPr>
                    </w:p>
                    <w:p w14:paraId="609DBFC8" w14:textId="77777777" w:rsidR="00E045B6" w:rsidRPr="00E17067" w:rsidRDefault="00E045B6" w:rsidP="00076C2F">
                      <w:pPr>
                        <w:pStyle w:val="TableParagraph"/>
                        <w:spacing w:before="3"/>
                        <w:jc w:val="center"/>
                        <w:rPr>
                          <w:rFonts w:cstheme="minorHAnsi"/>
                          <w:i/>
                          <w:sz w:val="24"/>
                          <w:szCs w:val="24"/>
                        </w:rPr>
                      </w:pPr>
                      <w:r w:rsidRPr="00E17067">
                        <w:rPr>
                          <w:rFonts w:cstheme="minorHAnsi"/>
                          <w:i/>
                          <w:sz w:val="24"/>
                          <w:szCs w:val="24"/>
                        </w:rPr>
                        <w:t>What other creatures live in our world?</w:t>
                      </w:r>
                    </w:p>
                  </w:txbxContent>
                </v:textbox>
                <w10:wrap anchorx="margin" anchory="page"/>
              </v:shape>
            </w:pict>
          </mc:Fallback>
        </mc:AlternateContent>
      </w:r>
    </w:p>
    <w:p w14:paraId="43629B4F" w14:textId="70EFB634" w:rsidR="00076C2F" w:rsidRPr="008C0939" w:rsidRDefault="00076C2F" w:rsidP="00076C2F">
      <w:r w:rsidRPr="008C0939">
        <w:rPr>
          <w:noProof/>
          <w:lang w:bidi="ar-SA"/>
        </w:rPr>
        <mc:AlternateContent>
          <mc:Choice Requires="wps">
            <w:drawing>
              <wp:anchor distT="0" distB="0" distL="114300" distR="114300" simplePos="0" relativeHeight="251877376" behindDoc="0" locked="0" layoutInCell="1" allowOverlap="1" wp14:anchorId="4D129CFA" wp14:editId="737FDBA3">
                <wp:simplePos x="0" y="0"/>
                <wp:positionH relativeFrom="page">
                  <wp:align>center</wp:align>
                </wp:positionH>
                <wp:positionV relativeFrom="page">
                  <wp:posOffset>5040948</wp:posOffset>
                </wp:positionV>
                <wp:extent cx="2948940" cy="248920"/>
                <wp:effectExtent l="0" t="0" r="22860" b="17780"/>
                <wp:wrapNone/>
                <wp:docPr id="119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D2C5EA4" w14:textId="77777777" w:rsidR="00E045B6" w:rsidRPr="00E17067" w:rsidRDefault="00E045B6" w:rsidP="00076C2F">
                            <w:pPr>
                              <w:spacing w:line="266" w:lineRule="exact"/>
                              <w:ind w:left="709" w:right="669"/>
                              <w:jc w:val="center"/>
                              <w:rPr>
                                <w:b/>
                              </w:rPr>
                            </w:pPr>
                            <w:r w:rsidRPr="00E17067">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9CFA" id="_x0000_s1234" type="#_x0000_t202" style="position:absolute;margin-left:0;margin-top:396.95pt;width:232.2pt;height:19.6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KoNAIAAGcEAAAOAAAAZHJzL2Uyb0RvYy54bWysVNtu2zAMfR+wfxD0vtgx0q4x4hRdsgwD&#10;ugvQ7gMYWY6FyaImKbGzrx8lJ2nRDXsYlgeBMsmjw0Myi9uh0+wgnVdoKj6d5JxJI7BWZlfxb4+b&#10;Nzec+QCmBo1GVvwoPb9dvn616G0pC2xR19IxAjG+7G3F2xBsmWVetLIDP0ErDTkbdB0EurpdVjvo&#10;Cb3TWZHn11mPrrYOhfSevq5HJ18m/KaRInxpGi8D0xUnbiGdLp3beGbLBZQ7B7ZV4kQD/oFFB8rQ&#10;oxeoNQRge6d+g+qUcOixCROBXYZNo4RMNVA10/xFNQ8tWJlqIXG8vcjk/x+s+Hz46piqqXfT+Ywz&#10;Ax116VEOgb3Dgc2Lt1Gi3vqSIh8sxYaBHBSeyvX2HsV3zwyuWjA7eecc9q2EmihOY2b2LHXE8RFk&#10;23/Cmh6CfcAENDSui/qRIozQqVXHS3siGUEfi/nsZj4jlyBfQXaR+pdBec62zocPEjsWjYo7an9C&#10;h8O9D5ENlOeQ+JhHreqN0jpd3G670o4dII5KPt1cbVIBL8K0YX3Fr4tpMQrwF4icfn+CiBTW4Nvx&#10;qUQihkHZqUDLoFVX8ZuYfBrPqOd7U6eQAEqPNtWizUngqOmobhi2w9jOq5Qd5d9ifSTNHY7TT9tK&#10;RovuJ2c9TX7F/Y89OMmZ/miob3FNzoY7G9uzAUZQasUDZ6O5CuM67a1Tu5aQx8kweEe9bVSS/YnF&#10;iTBNc+rGafPiujy/p6in/4flLwAAAP//AwBQSwMEFAAGAAgAAAAhAAtbySzeAAAACAEAAA8AAABk&#10;cnMvZG93bnJldi54bWxMj0FPhDAUhO8m/ofmmXhzC1uCwPLYGBOjiRdFL3vr0goofSVtl8V/bz3p&#10;cTKTmW/q/WomtmjnR0sI6SYBpqmzaqQe4f3t4aYA5oMkJSdLGuFbe9g3lxe1rJQ906te2tCzWEK+&#10;kghDCHPFue8GbaTf2FlT9D6sMzJE6XqunDzHcjPxbZLk3MiR4sIgZ30/6O6rPRmErUrFKgp6ydwh&#10;Xz5L2z4/PrWI11fr3Q5Y0Gv4C8MvfkSHJjId7YmUZxNCPBIQbktRAot2lmcZsCNCIUQKvKn5/wPN&#10;DwAAAP//AwBQSwECLQAUAAYACAAAACEAtoM4kv4AAADhAQAAEwAAAAAAAAAAAAAAAAAAAAAAW0Nv&#10;bnRlbnRfVHlwZXNdLnhtbFBLAQItABQABgAIAAAAIQA4/SH/1gAAAJQBAAALAAAAAAAAAAAAAAAA&#10;AC8BAABfcmVscy8ucmVsc1BLAQItABQABgAIAAAAIQChGKKoNAIAAGcEAAAOAAAAAAAAAAAAAAAA&#10;AC4CAABkcnMvZTJvRG9jLnhtbFBLAQItABQABgAIAAAAIQALW8ks3gAAAAgBAAAPAAAAAAAAAAAA&#10;AAAAAI4EAABkcnMvZG93bnJldi54bWxQSwUGAAAAAAQABADzAAAAmQUAAAAA&#10;" fillcolor="#001f5f" strokeweight=".17256mm">
                <v:textbox inset="0,0,0,0">
                  <w:txbxContent>
                    <w:p w14:paraId="5D2C5EA4" w14:textId="77777777" w:rsidR="00E045B6" w:rsidRPr="00E17067" w:rsidRDefault="00E045B6" w:rsidP="00076C2F">
                      <w:pPr>
                        <w:spacing w:line="266" w:lineRule="exact"/>
                        <w:ind w:left="709" w:right="669"/>
                        <w:jc w:val="center"/>
                        <w:rPr>
                          <w:b/>
                        </w:rPr>
                      </w:pPr>
                      <w:r w:rsidRPr="00E17067">
                        <w:rPr>
                          <w:b/>
                          <w:color w:val="FFFFFF"/>
                        </w:rPr>
                        <w:t>Artists/ Artworks Studied</w:t>
                      </w:r>
                    </w:p>
                  </w:txbxContent>
                </v:textbox>
                <w10:wrap anchorx="page" anchory="page"/>
              </v:shape>
            </w:pict>
          </mc:Fallback>
        </mc:AlternateContent>
      </w:r>
    </w:p>
    <w:p w14:paraId="38ECFAE5" w14:textId="4117FB56" w:rsidR="00076C2F" w:rsidRPr="008C0939" w:rsidRDefault="00076C2F" w:rsidP="00076C2F">
      <w:r w:rsidRPr="008C0939">
        <w:rPr>
          <w:noProof/>
          <w:lang w:bidi="ar-SA"/>
        </w:rPr>
        <mc:AlternateContent>
          <mc:Choice Requires="wps">
            <w:drawing>
              <wp:anchor distT="0" distB="0" distL="114300" distR="114300" simplePos="0" relativeHeight="251876352" behindDoc="0" locked="0" layoutInCell="1" allowOverlap="1" wp14:anchorId="04E4F14E" wp14:editId="5011F55F">
                <wp:simplePos x="0" y="0"/>
                <wp:positionH relativeFrom="page">
                  <wp:align>center</wp:align>
                </wp:positionH>
                <wp:positionV relativeFrom="margin">
                  <wp:posOffset>4864417</wp:posOffset>
                </wp:positionV>
                <wp:extent cx="2948940" cy="1752600"/>
                <wp:effectExtent l="0" t="0" r="22860" b="19050"/>
                <wp:wrapNone/>
                <wp:docPr id="11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52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24D35E" w14:textId="77777777" w:rsidR="00E045B6" w:rsidRDefault="00E045B6" w:rsidP="00076C2F">
                            <w:pPr>
                              <w:pStyle w:val="TableParagraph"/>
                              <w:spacing w:before="3"/>
                              <w:rPr>
                                <w:rFonts w:ascii="Times New Roman"/>
                                <w:sz w:val="21"/>
                              </w:rPr>
                            </w:pPr>
                          </w:p>
                          <w:p w14:paraId="3ECD793E" w14:textId="77777777" w:rsidR="00E045B6" w:rsidRDefault="00E045B6" w:rsidP="00076C2F">
                            <w:pPr>
                              <w:pStyle w:val="TableParagraph"/>
                              <w:spacing w:before="3"/>
                              <w:ind w:left="1440"/>
                              <w:rPr>
                                <w:rFonts w:asciiTheme="minorHAnsi" w:hAnsiTheme="minorHAnsi" w:cstheme="minorHAnsi"/>
                                <w:b/>
                              </w:rPr>
                            </w:pPr>
                          </w:p>
                          <w:p w14:paraId="6BB10CEC" w14:textId="77777777" w:rsidR="00E045B6" w:rsidRDefault="00E045B6" w:rsidP="00076C2F">
                            <w:pPr>
                              <w:pStyle w:val="TableParagraph"/>
                              <w:spacing w:before="3"/>
                              <w:ind w:left="1440"/>
                              <w:rPr>
                                <w:rFonts w:asciiTheme="minorHAnsi" w:hAnsiTheme="minorHAnsi" w:cstheme="minorHAnsi"/>
                                <w:b/>
                              </w:rPr>
                            </w:pPr>
                          </w:p>
                          <w:p w14:paraId="0249ABEE" w14:textId="77777777" w:rsidR="00E045B6" w:rsidRDefault="00E045B6" w:rsidP="00076C2F">
                            <w:pPr>
                              <w:pStyle w:val="TableParagraph"/>
                              <w:spacing w:before="3"/>
                              <w:ind w:left="1440"/>
                              <w:rPr>
                                <w:rFonts w:asciiTheme="minorHAnsi" w:hAnsiTheme="minorHAnsi" w:cstheme="minorHAnsi"/>
                                <w:b/>
                              </w:rPr>
                            </w:pPr>
                          </w:p>
                          <w:p w14:paraId="5F55760B" w14:textId="77777777" w:rsidR="00E045B6" w:rsidRDefault="00E045B6" w:rsidP="00076C2F">
                            <w:pPr>
                              <w:pStyle w:val="TableParagraph"/>
                              <w:spacing w:before="3"/>
                              <w:ind w:left="1440"/>
                              <w:rPr>
                                <w:rFonts w:asciiTheme="minorHAnsi" w:hAnsiTheme="minorHAnsi" w:cstheme="minorHAnsi"/>
                                <w:b/>
                              </w:rPr>
                            </w:pPr>
                          </w:p>
                          <w:p w14:paraId="6C9E60C2" w14:textId="77777777" w:rsidR="00E045B6" w:rsidRDefault="00E045B6" w:rsidP="00076C2F">
                            <w:pPr>
                              <w:pStyle w:val="TableParagraph"/>
                              <w:spacing w:before="3"/>
                              <w:ind w:left="1440"/>
                              <w:rPr>
                                <w:rFonts w:asciiTheme="minorHAnsi" w:hAnsiTheme="minorHAnsi" w:cstheme="minorHAnsi"/>
                                <w:b/>
                              </w:rPr>
                            </w:pPr>
                          </w:p>
                          <w:p w14:paraId="12F2DE60" w14:textId="77777777" w:rsidR="00E045B6" w:rsidRPr="00E17067" w:rsidRDefault="00E045B6" w:rsidP="00076C2F">
                            <w:pPr>
                              <w:pStyle w:val="TableParagraph"/>
                              <w:spacing w:before="3"/>
                              <w:ind w:left="1440"/>
                              <w:rPr>
                                <w:rFonts w:cstheme="minorHAnsi"/>
                                <w:b/>
                              </w:rPr>
                            </w:pPr>
                          </w:p>
                          <w:p w14:paraId="0A49D1EF" w14:textId="77777777" w:rsidR="00E045B6" w:rsidRPr="00E17067" w:rsidRDefault="00E045B6" w:rsidP="00076C2F">
                            <w:pPr>
                              <w:pStyle w:val="TableParagraph"/>
                              <w:jc w:val="center"/>
                              <w:rPr>
                                <w:rFonts w:cstheme="minorHAnsi"/>
                                <w:b/>
                                <w:sz w:val="24"/>
                              </w:rPr>
                            </w:pPr>
                            <w:r w:rsidRPr="00E17067">
                              <w:rPr>
                                <w:rFonts w:cstheme="minorHAnsi"/>
                                <w:b/>
                                <w:sz w:val="24"/>
                              </w:rPr>
                              <w:t>Andy Goldsworthy</w:t>
                            </w:r>
                          </w:p>
                          <w:p w14:paraId="4D07751F" w14:textId="77777777" w:rsidR="00E045B6" w:rsidRPr="00E17067" w:rsidRDefault="00E045B6" w:rsidP="00076C2F">
                            <w:pPr>
                              <w:pStyle w:val="TableParagraph"/>
                              <w:jc w:val="center"/>
                              <w:rPr>
                                <w:rFonts w:cstheme="minorHAnsi"/>
                                <w:b/>
                                <w:sz w:val="24"/>
                              </w:rPr>
                            </w:pPr>
                            <w:r w:rsidRPr="00E17067">
                              <w:rPr>
                                <w:rFonts w:cstheme="minorHAnsi"/>
                                <w:b/>
                                <w:sz w:val="24"/>
                              </w:rPr>
                              <w:t>1956 -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F14E" id="_x0000_s1235" type="#_x0000_t202" style="position:absolute;margin-left:0;margin-top:383pt;width:232.2pt;height:138pt;z-index:25187635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HbigIAACcFAAAOAAAAZHJzL2Uyb0RvYy54bWysVNtu2zAMfR+wfxD0nvoyN0uMOkUXJ8OA&#10;7gK0+wDFkmNhsqRJSuxu2L+PkuK0XV+GYX6QaZM64iEPdXU99gIdmbFcyQpnFylGTDaKcrmv8Nf7&#10;7WyBkXVEUiKUZBV+YBZfr16/uhp0yXLVKUGZQQAibTnoCnfO6TJJbNOxntgLpZkEZ6tMTxx8mn1C&#10;DRkAvRdJnqbzZFCGaqMaZi38raMTrwJ+27LGfW5byxwSFYbcXFhNWHd+TVZXpNwbojvenNIg/5BF&#10;T7iEQ89QNXEEHQx/AdXzxiirWnfRqD5RbcsbFjgAmyz9g81dRzQLXKA4Vp/LZP8fbPPp+MUgTqF3&#10;2fItRpL00KV7Njr0To1omS98iQZtS4i80xDrRnBAeKBr9a1qvlkk1bojcs9ujFFDxwiFFDO/M3my&#10;NeJYD7IbPioKB5GDUwFobE3v6wcVQYAOrXo4t8cn08DPfFkslgW4GvBlby/zeRoamJBy2q6Nde+Z&#10;6pE3Kmyg/wGeHG+t8+mQcgrxp0m15UIEDQiJhgrP8yyPxJTg1Dt9mDX73VoYdCReReEJ3MDzNMwj&#10;18R2MS64or567kDkgvcVXpx3k9LXaSNpON4RLqINKQrpTwXakPTJimL6uUyXm8VmUcyKfL6ZFWld&#10;z26262I230I96jf1el1nvzyBrCg7TimTnsMk7Kz4O+GcRixK8iztZ1yflWQbnpclSZ6nEcoPrKZ3&#10;YBcE4jUR1eHG3RjleBn04+WzU/QBNGNUnF64bcDolPmB0QCTW2H7/UAMw0h8kKA7P+aTYSZjNxlE&#10;NrC1wg6jaK5dvA4O2vB9B8hR2VLdgDZbHlTzmMVJ0TCNgcXp5vDj/vQ7RD3eb6vfAAAA//8DAFBL&#10;AwQUAAYACAAAACEAq9u2G94AAAAJAQAADwAAAGRycy9kb3ducmV2LnhtbEyPzU7DMBCE70i8g7VI&#10;3KhDZQUU4lQV4kcILi05cHTibRI1Xke224S3ZznBbUczmv2m3CxuFGcMcfCk4XaVgUBqvR2o01B/&#10;Pt/cg4jJkDWjJ9TwjRE21eVFaQrrZ9rheZ86wSUUC6OhT2kqpIxtj87ElZ+Q2Dv44ExiGTppg5m5&#10;3I1ynWW5dGYg/tCbCR97bI/7k9Pgnubl4+XN1fNXCKkO6f11qxqtr6+W7QOIhEv6C8MvPqNDxUyN&#10;P5GNYtTAQ5KGuzzng22VKwWi4Vym1hnIqpT/F1Q/AAAA//8DAFBLAQItABQABgAIAAAAIQC2gziS&#10;/gAAAOEBAAATAAAAAAAAAAAAAAAAAAAAAABbQ29udGVudF9UeXBlc10ueG1sUEsBAi0AFAAGAAgA&#10;AAAhADj9If/WAAAAlAEAAAsAAAAAAAAAAAAAAAAALwEAAF9yZWxzLy5yZWxzUEsBAi0AFAAGAAgA&#10;AAAhAPJNcduKAgAAJwUAAA4AAAAAAAAAAAAAAAAALgIAAGRycy9lMm9Eb2MueG1sUEsBAi0AFAAG&#10;AAgAAAAhAKvbthveAAAACQEAAA8AAAAAAAAAAAAAAAAA5AQAAGRycy9kb3ducmV2LnhtbFBLBQYA&#10;AAAABAAEAPMAAADvBQAAAAA=&#10;" filled="f" strokeweight=".17256mm">
                <v:textbox inset="0,0,0,0">
                  <w:txbxContent>
                    <w:p w14:paraId="2B24D35E" w14:textId="77777777" w:rsidR="00E045B6" w:rsidRDefault="00E045B6" w:rsidP="00076C2F">
                      <w:pPr>
                        <w:pStyle w:val="TableParagraph"/>
                        <w:spacing w:before="3"/>
                        <w:rPr>
                          <w:rFonts w:ascii="Times New Roman"/>
                          <w:sz w:val="21"/>
                        </w:rPr>
                      </w:pPr>
                    </w:p>
                    <w:p w14:paraId="3ECD793E" w14:textId="77777777" w:rsidR="00E045B6" w:rsidRDefault="00E045B6" w:rsidP="00076C2F">
                      <w:pPr>
                        <w:pStyle w:val="TableParagraph"/>
                        <w:spacing w:before="3"/>
                        <w:ind w:left="1440"/>
                        <w:rPr>
                          <w:rFonts w:asciiTheme="minorHAnsi" w:hAnsiTheme="minorHAnsi" w:cstheme="minorHAnsi"/>
                          <w:b/>
                        </w:rPr>
                      </w:pPr>
                    </w:p>
                    <w:p w14:paraId="6BB10CEC" w14:textId="77777777" w:rsidR="00E045B6" w:rsidRDefault="00E045B6" w:rsidP="00076C2F">
                      <w:pPr>
                        <w:pStyle w:val="TableParagraph"/>
                        <w:spacing w:before="3"/>
                        <w:ind w:left="1440"/>
                        <w:rPr>
                          <w:rFonts w:asciiTheme="minorHAnsi" w:hAnsiTheme="minorHAnsi" w:cstheme="minorHAnsi"/>
                          <w:b/>
                        </w:rPr>
                      </w:pPr>
                    </w:p>
                    <w:p w14:paraId="0249ABEE" w14:textId="77777777" w:rsidR="00E045B6" w:rsidRDefault="00E045B6" w:rsidP="00076C2F">
                      <w:pPr>
                        <w:pStyle w:val="TableParagraph"/>
                        <w:spacing w:before="3"/>
                        <w:ind w:left="1440"/>
                        <w:rPr>
                          <w:rFonts w:asciiTheme="minorHAnsi" w:hAnsiTheme="minorHAnsi" w:cstheme="minorHAnsi"/>
                          <w:b/>
                        </w:rPr>
                      </w:pPr>
                    </w:p>
                    <w:p w14:paraId="5F55760B" w14:textId="77777777" w:rsidR="00E045B6" w:rsidRDefault="00E045B6" w:rsidP="00076C2F">
                      <w:pPr>
                        <w:pStyle w:val="TableParagraph"/>
                        <w:spacing w:before="3"/>
                        <w:ind w:left="1440"/>
                        <w:rPr>
                          <w:rFonts w:asciiTheme="minorHAnsi" w:hAnsiTheme="minorHAnsi" w:cstheme="minorHAnsi"/>
                          <w:b/>
                        </w:rPr>
                      </w:pPr>
                    </w:p>
                    <w:p w14:paraId="6C9E60C2" w14:textId="77777777" w:rsidR="00E045B6" w:rsidRDefault="00E045B6" w:rsidP="00076C2F">
                      <w:pPr>
                        <w:pStyle w:val="TableParagraph"/>
                        <w:spacing w:before="3"/>
                        <w:ind w:left="1440"/>
                        <w:rPr>
                          <w:rFonts w:asciiTheme="minorHAnsi" w:hAnsiTheme="minorHAnsi" w:cstheme="minorHAnsi"/>
                          <w:b/>
                        </w:rPr>
                      </w:pPr>
                    </w:p>
                    <w:p w14:paraId="12F2DE60" w14:textId="77777777" w:rsidR="00E045B6" w:rsidRPr="00E17067" w:rsidRDefault="00E045B6" w:rsidP="00076C2F">
                      <w:pPr>
                        <w:pStyle w:val="TableParagraph"/>
                        <w:spacing w:before="3"/>
                        <w:ind w:left="1440"/>
                        <w:rPr>
                          <w:rFonts w:cstheme="minorHAnsi"/>
                          <w:b/>
                        </w:rPr>
                      </w:pPr>
                    </w:p>
                    <w:p w14:paraId="0A49D1EF" w14:textId="77777777" w:rsidR="00E045B6" w:rsidRPr="00E17067" w:rsidRDefault="00E045B6" w:rsidP="00076C2F">
                      <w:pPr>
                        <w:pStyle w:val="TableParagraph"/>
                        <w:jc w:val="center"/>
                        <w:rPr>
                          <w:rFonts w:cstheme="minorHAnsi"/>
                          <w:b/>
                          <w:sz w:val="24"/>
                        </w:rPr>
                      </w:pPr>
                      <w:r w:rsidRPr="00E17067">
                        <w:rPr>
                          <w:rFonts w:cstheme="minorHAnsi"/>
                          <w:b/>
                          <w:sz w:val="24"/>
                        </w:rPr>
                        <w:t>Andy Goldsworthy</w:t>
                      </w:r>
                    </w:p>
                    <w:p w14:paraId="4D07751F" w14:textId="77777777" w:rsidR="00E045B6" w:rsidRPr="00E17067" w:rsidRDefault="00E045B6" w:rsidP="00076C2F">
                      <w:pPr>
                        <w:pStyle w:val="TableParagraph"/>
                        <w:jc w:val="center"/>
                        <w:rPr>
                          <w:rFonts w:cstheme="minorHAnsi"/>
                          <w:b/>
                          <w:sz w:val="24"/>
                        </w:rPr>
                      </w:pPr>
                      <w:r w:rsidRPr="00E17067">
                        <w:rPr>
                          <w:rFonts w:cstheme="minorHAnsi"/>
                          <w:b/>
                          <w:sz w:val="24"/>
                        </w:rPr>
                        <w:t>1956 - present</w:t>
                      </w:r>
                    </w:p>
                  </w:txbxContent>
                </v:textbox>
                <w10:wrap anchorx="page" anchory="margin"/>
              </v:shape>
            </w:pict>
          </mc:Fallback>
        </mc:AlternateContent>
      </w:r>
    </w:p>
    <w:p w14:paraId="7661EAD2" w14:textId="6E7643D9" w:rsidR="00076C2F" w:rsidRPr="008C0939" w:rsidRDefault="00076C2F" w:rsidP="00076C2F"/>
    <w:p w14:paraId="257A6D02" w14:textId="4A15D8BD" w:rsidR="00076C2F" w:rsidRPr="008C0939" w:rsidRDefault="00076C2F" w:rsidP="00076C2F">
      <w:r>
        <w:rPr>
          <w:noProof/>
          <w:lang w:bidi="ar-SA"/>
        </w:rPr>
        <w:drawing>
          <wp:anchor distT="0" distB="0" distL="114300" distR="114300" simplePos="0" relativeHeight="251884544" behindDoc="1" locked="0" layoutInCell="1" allowOverlap="1" wp14:anchorId="3DB8D520" wp14:editId="0810A1A0">
            <wp:simplePos x="0" y="0"/>
            <wp:positionH relativeFrom="margin">
              <wp:posOffset>4842510</wp:posOffset>
            </wp:positionH>
            <wp:positionV relativeFrom="paragraph">
              <wp:posOffset>16510</wp:posOffset>
            </wp:positionV>
            <wp:extent cx="752475" cy="952500"/>
            <wp:effectExtent l="0" t="0" r="9525" b="0"/>
            <wp:wrapTight wrapText="bothSides">
              <wp:wrapPolygon edited="0">
                <wp:start x="0" y="0"/>
                <wp:lineTo x="0" y="21168"/>
                <wp:lineTo x="21327" y="21168"/>
                <wp:lineTo x="21327" y="0"/>
                <wp:lineTo x="0" y="0"/>
              </wp:wrapPolygon>
            </wp:wrapTight>
            <wp:docPr id="1201" name="Picture 1201"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24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49CCC" w14:textId="595308C6" w:rsidR="00076C2F" w:rsidRPr="008C0939" w:rsidRDefault="00076C2F" w:rsidP="00076C2F"/>
    <w:p w14:paraId="7FF02B5A" w14:textId="46221291" w:rsidR="00076C2F" w:rsidRPr="008C0939" w:rsidRDefault="00076C2F" w:rsidP="00076C2F"/>
    <w:p w14:paraId="3BBC1574" w14:textId="2C76D310" w:rsidR="00076C2F" w:rsidRPr="008C0939" w:rsidRDefault="00076C2F" w:rsidP="00076C2F"/>
    <w:p w14:paraId="398FE36D" w14:textId="393AD4A4" w:rsidR="00076C2F" w:rsidRPr="008C0939" w:rsidRDefault="00076C2F" w:rsidP="00076C2F">
      <w:r w:rsidRPr="008C0939">
        <w:rPr>
          <w:noProof/>
          <w:lang w:bidi="ar-SA"/>
        </w:rPr>
        <mc:AlternateContent>
          <mc:Choice Requires="wps">
            <w:drawing>
              <wp:anchor distT="0" distB="0" distL="114300" distR="114300" simplePos="0" relativeHeight="251880448" behindDoc="0" locked="0" layoutInCell="1" allowOverlap="1" wp14:anchorId="766D9424" wp14:editId="1508BC50">
                <wp:simplePos x="0" y="0"/>
                <wp:positionH relativeFrom="margin">
                  <wp:posOffset>371475</wp:posOffset>
                </wp:positionH>
                <wp:positionV relativeFrom="page">
                  <wp:posOffset>6134735</wp:posOffset>
                </wp:positionV>
                <wp:extent cx="2948940" cy="248920"/>
                <wp:effectExtent l="0" t="0" r="22860" b="17780"/>
                <wp:wrapNone/>
                <wp:docPr id="119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029B985" w14:textId="77777777" w:rsidR="00E045B6" w:rsidRPr="00E17067" w:rsidRDefault="00E045B6" w:rsidP="00076C2F">
                            <w:pPr>
                              <w:spacing w:line="266" w:lineRule="exact"/>
                              <w:ind w:left="709" w:right="669"/>
                              <w:jc w:val="center"/>
                              <w:rPr>
                                <w:b/>
                              </w:rPr>
                            </w:pPr>
                            <w:r w:rsidRPr="00E17067">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D9424" id="_x0000_s1236" type="#_x0000_t202" style="position:absolute;margin-left:29.25pt;margin-top:483.05pt;width:232.2pt;height:19.6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zNAIAAGc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vpfM6Z&#10;gY669CiHwN7hwObF2yhRb31JkQ+WYsNADgpP5Xp7j+K7ZwZXLZidvHMO+1ZCTRSnMTN7ljri+Aiy&#10;7T9hTQ/BPmACGhrXRf1IEUbo1KrjpT2RjKCPxfxqNr8ilyBfQXaR+pdBec62zocPEjsWjYo7an9C&#10;h8O9D5ENlOeQ+JhHreqN0jpd3G670o4dII5KPt1cb1IBL8K0YX3Fb4ppMQrwF4icfn+CiBTW4Nvx&#10;qUQihkHZqUDLoFVX8VlMPo1n1PO9qVNIAKVHm2rR5iRw1HRUNwzbYWzndRFBo/xbrI+kucNx+mlb&#10;yWjR/eSsp8mvuP+xByc50x8N9S2uydlwZ2N7NsAISq144Gw0V2Fcp711atcS8jgZBu+ot41Ksj+x&#10;OBGmaU7dOG1eXJfn9xT19P+w/AUAAP//AwBQSwMEFAAGAAgAAAAhAHvLH0/fAAAACwEAAA8AAABk&#10;cnMvZG93bnJldi54bWxMj0FPhDAQhe8m/odmTLy5LSAEkLIxJkYTL4pevHXpCCidkrbL4r+3nvQ4&#10;eV/e+6bZb2ZmKzo/WZKQ7AQwpN7qiQYJb6/3VyUwHxRpNVtCCd/oYd+enzWq1vZEL7h2YWCxhHyt&#10;JIwhLDXnvh/RKL+zC1LMPqwzKsTTDVw7dYrlZuapEAU3aqK4MKoF70bsv7qjkZDqJNuykp6v3Xux&#10;fla2e3p47KS8vNhub4AF3MIfDL/6UR3a6HSwR9KezRLyMo+khKooEmARyNO0AnaIpBB5Brxt+P8f&#10;2h8AAAD//wMAUEsBAi0AFAAGAAgAAAAhALaDOJL+AAAA4QEAABMAAAAAAAAAAAAAAAAAAAAAAFtD&#10;b250ZW50X1R5cGVzXS54bWxQSwECLQAUAAYACAAAACEAOP0h/9YAAACUAQAACwAAAAAAAAAAAAAA&#10;AAAvAQAAX3JlbHMvLnJlbHNQSwECLQAUAAYACAAAACEAue9fszQCAABnBAAADgAAAAAAAAAAAAAA&#10;AAAuAgAAZHJzL2Uyb0RvYy54bWxQSwECLQAUAAYACAAAACEAe8sfT98AAAALAQAADwAAAAAAAAAA&#10;AAAAAACOBAAAZHJzL2Rvd25yZXYueG1sUEsFBgAAAAAEAAQA8wAAAJoFAAAAAA==&#10;" fillcolor="#001f5f" strokeweight=".17256mm">
                <v:textbox inset="0,0,0,0">
                  <w:txbxContent>
                    <w:p w14:paraId="2029B985" w14:textId="77777777" w:rsidR="00E045B6" w:rsidRPr="00E17067" w:rsidRDefault="00E045B6" w:rsidP="00076C2F">
                      <w:pPr>
                        <w:spacing w:line="266" w:lineRule="exact"/>
                        <w:ind w:left="709" w:right="669"/>
                        <w:jc w:val="center"/>
                        <w:rPr>
                          <w:b/>
                        </w:rPr>
                      </w:pPr>
                      <w:r w:rsidRPr="00E17067">
                        <w:rPr>
                          <w:b/>
                          <w:color w:val="FFFFFF"/>
                        </w:rPr>
                        <w:t>Resources</w:t>
                      </w:r>
                    </w:p>
                  </w:txbxContent>
                </v:textbox>
                <w10:wrap anchorx="margin" anchory="page"/>
              </v:shape>
            </w:pict>
          </mc:Fallback>
        </mc:AlternateContent>
      </w:r>
    </w:p>
    <w:p w14:paraId="60148FBB" w14:textId="179EB36F" w:rsidR="00076C2F" w:rsidRPr="008C0939" w:rsidRDefault="00076C2F" w:rsidP="00076C2F">
      <w:r w:rsidRPr="008C0939">
        <w:rPr>
          <w:noProof/>
          <w:lang w:bidi="ar-SA"/>
        </w:rPr>
        <mc:AlternateContent>
          <mc:Choice Requires="wps">
            <w:drawing>
              <wp:anchor distT="0" distB="0" distL="114300" distR="114300" simplePos="0" relativeHeight="251637242" behindDoc="0" locked="0" layoutInCell="1" allowOverlap="1" wp14:anchorId="62C2534B" wp14:editId="1C8E91EE">
                <wp:simplePos x="0" y="0"/>
                <wp:positionH relativeFrom="margin">
                  <wp:posOffset>371157</wp:posOffset>
                </wp:positionH>
                <wp:positionV relativeFrom="margin">
                  <wp:posOffset>5972175</wp:posOffset>
                </wp:positionV>
                <wp:extent cx="2948940" cy="523875"/>
                <wp:effectExtent l="0" t="0" r="22860" b="28575"/>
                <wp:wrapNone/>
                <wp:docPr id="119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23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CC73C1" w14:textId="77777777" w:rsidR="00E045B6" w:rsidRPr="00E17067" w:rsidRDefault="00E045B6" w:rsidP="00076C2F">
                            <w:pPr>
                              <w:pStyle w:val="TableParagraph"/>
                              <w:spacing w:before="2"/>
                              <w:jc w:val="center"/>
                              <w:rPr>
                                <w:rFonts w:cstheme="minorHAnsi"/>
                                <w:i/>
                                <w:sz w:val="18"/>
                                <w:szCs w:val="18"/>
                              </w:rPr>
                            </w:pPr>
                          </w:p>
                          <w:p w14:paraId="4E819472" w14:textId="77777777" w:rsidR="00E045B6" w:rsidRPr="00E17067" w:rsidRDefault="00E045B6" w:rsidP="00076C2F">
                            <w:pPr>
                              <w:pStyle w:val="TableParagraph"/>
                              <w:spacing w:before="2"/>
                              <w:jc w:val="center"/>
                              <w:rPr>
                                <w:rFonts w:cstheme="minorHAnsi"/>
                                <w:i/>
                                <w:sz w:val="18"/>
                                <w:szCs w:val="18"/>
                              </w:rPr>
                            </w:pPr>
                            <w:r w:rsidRPr="00E17067">
                              <w:rPr>
                                <w:rFonts w:cstheme="minorHAnsi"/>
                                <w:i/>
                                <w:sz w:val="18"/>
                                <w:szCs w:val="18"/>
                              </w:rPr>
                              <w:t>A variety of resources collected from the school grounds over the year</w:t>
                            </w:r>
                            <w:r>
                              <w:rPr>
                                <w:rFonts w:cstheme="minorHAnsi"/>
                                <w:i/>
                                <w:sz w:val="18"/>
                                <w:szCs w:val="18"/>
                              </w:rPr>
                              <w:t>, malleable material e.g. clay.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534B" id="_x0000_s1237" type="#_x0000_t202" style="position:absolute;margin-left:29.2pt;margin-top:470.25pt;width:232.2pt;height:41.25pt;z-index:251637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5iiwIAACYFAAAOAAAAZHJzL2Uyb0RvYy54bWysVG1vmzAQ/j5p/8Hy95RASEpQSNWFZJrU&#10;vUjtfoCDTbBmbGY7gW7af9/ZDmm7fpmm8cEc3N3je87PeXUztAKdmDZcyQLHV1OMmKwU5fJQ4K8P&#10;u0mGkbFEUiKUZAV+ZAbfrN++WfVdzhLVKEGZRgAiTd53BW6s7fIoMlXDWmKuVMckOGulW2LhUx8i&#10;qkkP6K2Ikul0EfVK006rihkDf8vgxGuPX9essp/r2jCLRIGhNutX7de9W6P1iuQHTbqGV+cyyD9U&#10;0RIuYdMLVEksQUfNX0G1vNLKqNpeVaqNVF3zinkOwCae/sHmviEd81ygOaa7tMn8P9jq0+mLRpzC&#10;2cVLOCtJWjilBzZY9E4NaJlkrkV9Z3KIvO8g1g7ggHBP13R3qvpmkFSbhsgDu9Va9Q0jFEqMXWb0&#10;LDXgGAey7z8qChuRo1UeaKh16/oHHUGADkf1eDkeV0wFP5Nlmi1TcFXgmyez7HrutyD5mN1pY98z&#10;1SJnFFjD8Xt0croz1lVD8jHEbSbVjgvhJSAk6gu8SOIk8FKCU+d0YUYf9huh0Yk4EfnnvK95HuaQ&#10;S2KaEOddLozkLbegccHbAmeXbJK7Nm0l9SGWcBFsKFFIlwWsoeizFbT0czldbrNtlk7SZLGdpNOy&#10;nNzuNulksYuv5+Ws3GzK+JcjEKd5wyll0nEYdR2nf6eb84QFRV6U/YLri5bs/PO6JdHLMnz7gdX4&#10;9uy8PpwkgjjssB+CGuczB+jUs1f0ESSjVRheuGzAaJT+gVEPg1tg8/1INMNIfJAgOzflo6FHYz8a&#10;RFaQWmCLUTA3NtwGx07zQwPIQdhS3YI0a+5V81TFWdAwjJ7F+eJw0/7820c9XW/r3wAAAP//AwBQ&#10;SwMEFAAGAAgAAAAhAP8Cn/jgAAAACwEAAA8AAABkcnMvZG93bnJldi54bWxMj8tOwzAQRfdI/IM1&#10;SOyoTUhQSeNUFeIhBBtKFl06yZBExOPIdpvw9wwrWI7m6N5zi+1iR3FCHwZHGq5XCgRS49qBOg3V&#10;x+PVGkSIhlozOkIN3xhgW56fFSZv3UzveNrHTnAIhdxo6GOccilD06M1YeUmJP59Om9N5NN3svVm&#10;5nA7ykSpW2nNQNzQmwnve2y+9kerwT7My9vTi63mg/ex8vH1eZfWWl9eLLsNiIhL/IPhV5/VoWSn&#10;2h2pDWLUkK1TJjXcpSoDwUCWJLylZlIlNwpkWcj/G8ofAAAA//8DAFBLAQItABQABgAIAAAAIQC2&#10;gziS/gAAAOEBAAATAAAAAAAAAAAAAAAAAAAAAABbQ29udGVudF9UeXBlc10ueG1sUEsBAi0AFAAG&#10;AAgAAAAhADj9If/WAAAAlAEAAAsAAAAAAAAAAAAAAAAALwEAAF9yZWxzLy5yZWxzUEsBAi0AFAAG&#10;AAgAAAAhAI4OnmKLAgAAJgUAAA4AAAAAAAAAAAAAAAAALgIAAGRycy9lMm9Eb2MueG1sUEsBAi0A&#10;FAAGAAgAAAAhAP8Cn/jgAAAACwEAAA8AAAAAAAAAAAAAAAAA5QQAAGRycy9kb3ducmV2LnhtbFBL&#10;BQYAAAAABAAEAPMAAADyBQAAAAA=&#10;" filled="f" strokeweight=".17256mm">
                <v:textbox inset="0,0,0,0">
                  <w:txbxContent>
                    <w:p w14:paraId="50CC73C1" w14:textId="77777777" w:rsidR="00E045B6" w:rsidRPr="00E17067" w:rsidRDefault="00E045B6" w:rsidP="00076C2F">
                      <w:pPr>
                        <w:pStyle w:val="TableParagraph"/>
                        <w:spacing w:before="2"/>
                        <w:jc w:val="center"/>
                        <w:rPr>
                          <w:rFonts w:cstheme="minorHAnsi"/>
                          <w:i/>
                          <w:sz w:val="18"/>
                          <w:szCs w:val="18"/>
                        </w:rPr>
                      </w:pPr>
                    </w:p>
                    <w:p w14:paraId="4E819472" w14:textId="77777777" w:rsidR="00E045B6" w:rsidRPr="00E17067" w:rsidRDefault="00E045B6" w:rsidP="00076C2F">
                      <w:pPr>
                        <w:pStyle w:val="TableParagraph"/>
                        <w:spacing w:before="2"/>
                        <w:jc w:val="center"/>
                        <w:rPr>
                          <w:rFonts w:cstheme="minorHAnsi"/>
                          <w:i/>
                          <w:sz w:val="18"/>
                          <w:szCs w:val="18"/>
                        </w:rPr>
                      </w:pPr>
                      <w:r w:rsidRPr="00E17067">
                        <w:rPr>
                          <w:rFonts w:cstheme="minorHAnsi"/>
                          <w:i/>
                          <w:sz w:val="18"/>
                          <w:szCs w:val="18"/>
                        </w:rPr>
                        <w:t>A variety of resources collected from the school grounds over the year</w:t>
                      </w:r>
                      <w:r>
                        <w:rPr>
                          <w:rFonts w:cstheme="minorHAnsi"/>
                          <w:i/>
                          <w:sz w:val="18"/>
                          <w:szCs w:val="18"/>
                        </w:rPr>
                        <w:t>, malleable material e.g. clay.</w:t>
                      </w:r>
                    </w:p>
                  </w:txbxContent>
                </v:textbox>
                <w10:wrap anchorx="margin" anchory="margin"/>
              </v:shape>
            </w:pict>
          </mc:Fallback>
        </mc:AlternateContent>
      </w:r>
    </w:p>
    <w:p w14:paraId="0FDAEF8C" w14:textId="77777777" w:rsidR="00076C2F" w:rsidRDefault="00076C2F" w:rsidP="00076C2F"/>
    <w:p w14:paraId="5D2495F0" w14:textId="4F9F1F4E" w:rsidR="00076C2F" w:rsidRDefault="00076C2F" w:rsidP="00076C2F">
      <w:pPr>
        <w:tabs>
          <w:tab w:val="left" w:pos="1496"/>
        </w:tabs>
      </w:pPr>
      <w:r>
        <w:tab/>
      </w:r>
    </w:p>
    <w:p w14:paraId="5F990E59" w14:textId="77777777" w:rsidR="00076C2F" w:rsidRDefault="00076C2F" w:rsidP="00076C2F">
      <w:pPr>
        <w:tabs>
          <w:tab w:val="left" w:pos="1496"/>
        </w:tabs>
      </w:pPr>
    </w:p>
    <w:p w14:paraId="0DC85755" w14:textId="56084DD4" w:rsidR="00076C2F" w:rsidRPr="008C0939" w:rsidRDefault="00076C2F" w:rsidP="00076C2F">
      <w:pPr>
        <w:tabs>
          <w:tab w:val="left" w:pos="1496"/>
        </w:tabs>
      </w:pPr>
    </w:p>
    <w:p w14:paraId="2346668B" w14:textId="2FCC9798" w:rsidR="00EC462A" w:rsidRPr="00EC462A" w:rsidRDefault="001E3502" w:rsidP="00EC462A">
      <w:r w:rsidRPr="008C0939">
        <w:rPr>
          <w:noProof/>
          <w:lang w:bidi="ar-SA"/>
        </w:rPr>
        <w:lastRenderedPageBreak/>
        <mc:AlternateContent>
          <mc:Choice Requires="wps">
            <w:drawing>
              <wp:anchor distT="0" distB="0" distL="114300" distR="114300" simplePos="0" relativeHeight="251887616" behindDoc="0" locked="0" layoutInCell="1" allowOverlap="1" wp14:anchorId="21E95500" wp14:editId="56E07E28">
                <wp:simplePos x="0" y="0"/>
                <wp:positionH relativeFrom="margin">
                  <wp:align>right</wp:align>
                </wp:positionH>
                <wp:positionV relativeFrom="paragraph">
                  <wp:posOffset>-4445</wp:posOffset>
                </wp:positionV>
                <wp:extent cx="9756775" cy="255270"/>
                <wp:effectExtent l="0" t="0" r="15875" b="11430"/>
                <wp:wrapNone/>
                <wp:docPr id="120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64E4451" w14:textId="35945A8F" w:rsidR="00E045B6" w:rsidRPr="00F45B38" w:rsidRDefault="00E045B6" w:rsidP="001E3502">
                            <w:pPr>
                              <w:spacing w:line="389" w:lineRule="exact"/>
                              <w:ind w:left="5103" w:right="5104"/>
                              <w:jc w:val="center"/>
                              <w:rPr>
                                <w:b/>
                                <w:sz w:val="36"/>
                                <w:szCs w:val="36"/>
                              </w:rPr>
                            </w:pPr>
                            <w:r w:rsidRPr="00F45B38">
                              <w:rPr>
                                <w:b/>
                                <w:color w:val="FFFFFF"/>
                                <w:sz w:val="36"/>
                                <w:szCs w:val="36"/>
                              </w:rPr>
                              <w:t>Art: Year 3</w:t>
                            </w:r>
                            <w:r>
                              <w:rPr>
                                <w:b/>
                                <w:color w:val="FFFFFF"/>
                                <w:sz w:val="36"/>
                                <w:szCs w:val="36"/>
                              </w:rPr>
                              <w:t xml:space="preserve"> (LKS2 B)</w:t>
                            </w:r>
                          </w:p>
                        </w:txbxContent>
                      </wps:txbx>
                      <wps:bodyPr rot="0" vert="horz" wrap="square" lIns="0" tIns="0" rIns="0" bIns="0" anchor="t" anchorCtr="0" upright="1">
                        <a:noAutofit/>
                      </wps:bodyPr>
                    </wps:wsp>
                  </a:graphicData>
                </a:graphic>
              </wp:anchor>
            </w:drawing>
          </mc:Choice>
          <mc:Fallback>
            <w:pict>
              <v:shape w14:anchorId="21E95500" id="_x0000_s1238" type="#_x0000_t202" style="position:absolute;margin-left:717.05pt;margin-top:-.35pt;width:768.25pt;height:20.1pt;z-index:251887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qzNwIAAGcEAAAOAAAAZHJzL2Uyb0RvYy54bWysVMtu2zAQvBfoPxC8N5LVKk4Ey0Hq1EWB&#10;9AEk/YA1RVlEKS5L0pbSr8+Ssp0gLXoo6gOxFJfD2ZldL67GXrO9dF6hqfnsLOdMGoGNMtuaf79f&#10;v7ngzAcwDWg0suYP0vOr5etXi8FWssAOdSMdIxDjq8HWvAvBVlnmRSd78GdopaHDFl0PgbZumzUO&#10;BkLvdVbk+Xk2oGusQyG9p6830yFfJvy2lSJ8bVsvA9M1J24hrS6tm7hmywVUWwe2U+JAA/6BRQ/K&#10;0KMnqBsIwHZO/QbVK+HQYxvOBPYZtq0SMtVA1czyF9XcdWBlqoXE8fYkk/9/sOLL/ptjqiHvivwt&#10;ZwZ6culejoG9x5FdFmWUaLC+osw7S7lhpANKT+V6e4vih2cGVx2Yrbx2DodOQkMUZ/Fm9uzqhOMj&#10;yGb4jA09BLuACWhsXR/1I0UYoZNVDyd7IhlBHy/n5fl8XnIm6Kwoy2Ke/MugOt62zoePEnsWg5o7&#10;sj+hw/7Wh8gGqmNKfMyjVs1aaZ02brtZacf2EFsln63LdSrgRZo2bKj5eTErJgH+ApHT708QkcIN&#10;+G56KpGIaVD1KtAwaNXX/CJePrRn1PODaVJKAKWnmGrR5iBw1HRSN4ybcbKzfBdBo/wbbB5Ic4dT&#10;99O0UtCh+8XZQJ1fc/9zB05ypj8Z8i2OyTFwx2BzDMAIulrzwNkUrsI0Tjvr1LYj5KkzDF6Tt61K&#10;sj+xOBCmbk5uHCYvjsvzfcp6+n9YPgIAAP//AwBQSwMEFAAGAAgAAAAhAGQ4FETcAAAABgEAAA8A&#10;AABkcnMvZG93bnJldi54bWxMj8FOwzAQRO9I/IO1SNxapw0JbcimQkgIJC4lcOHmxksSiNeR7abh&#10;73FPcBzNaOZNuZvNICZyvreMsFomIIgbq3tuEd7fHhcbED4o1mqwTAg/5GFXXV6UqtD2xK801aEV&#10;sYR9oRC6EMZCSt90ZJRf2pE4ep/WGRWidK3UTp1iuRnkOklyaVTPcaFTIz101HzXR4Ow1qt0Tje8&#10;v3Ef+fS1tfXL03ONeH0139+BCDSHvzCc8SM6VJHpYI+svRgQ4pGAsLgFcTazNM9AHBDSbQayKuV/&#10;/OoXAAD//wMAUEsBAi0AFAAGAAgAAAAhALaDOJL+AAAA4QEAABMAAAAAAAAAAAAAAAAAAAAAAFtD&#10;b250ZW50X1R5cGVzXS54bWxQSwECLQAUAAYACAAAACEAOP0h/9YAAACUAQAACwAAAAAAAAAAAAAA&#10;AAAvAQAAX3JlbHMvLnJlbHNQSwECLQAUAAYACAAAACEABsIqszcCAABnBAAADgAAAAAAAAAAAAAA&#10;AAAuAgAAZHJzL2Uyb0RvYy54bWxQSwECLQAUAAYACAAAACEAZDgURNwAAAAGAQAADwAAAAAAAAAA&#10;AAAAAACRBAAAZHJzL2Rvd25yZXYueG1sUEsFBgAAAAAEAAQA8wAAAJoFAAAAAA==&#10;" fillcolor="#001f5f" strokeweight=".17256mm">
                <v:textbox inset="0,0,0,0">
                  <w:txbxContent>
                    <w:p w14:paraId="364E4451" w14:textId="35945A8F" w:rsidR="00E045B6" w:rsidRPr="00F45B38" w:rsidRDefault="00E045B6" w:rsidP="001E3502">
                      <w:pPr>
                        <w:spacing w:line="389" w:lineRule="exact"/>
                        <w:ind w:left="5103" w:right="5104"/>
                        <w:jc w:val="center"/>
                        <w:rPr>
                          <w:b/>
                          <w:sz w:val="36"/>
                          <w:szCs w:val="36"/>
                        </w:rPr>
                      </w:pPr>
                      <w:r w:rsidRPr="00F45B38">
                        <w:rPr>
                          <w:b/>
                          <w:color w:val="FFFFFF"/>
                          <w:sz w:val="36"/>
                          <w:szCs w:val="36"/>
                        </w:rPr>
                        <w:t>Art: Year 3</w:t>
                      </w:r>
                      <w:r>
                        <w:rPr>
                          <w:b/>
                          <w:color w:val="FFFFFF"/>
                          <w:sz w:val="36"/>
                          <w:szCs w:val="36"/>
                        </w:rPr>
                        <w:t xml:space="preserve"> (LKS2 B)</w:t>
                      </w:r>
                    </w:p>
                  </w:txbxContent>
                </v:textbox>
                <w10:wrap anchorx="margin"/>
              </v:shape>
            </w:pict>
          </mc:Fallback>
        </mc:AlternateContent>
      </w:r>
    </w:p>
    <w:p w14:paraId="3AD80B43" w14:textId="0BC12765" w:rsidR="00EC462A" w:rsidRPr="00EC462A" w:rsidRDefault="001E3502" w:rsidP="00EC462A">
      <w:r w:rsidRPr="008C0939">
        <w:rPr>
          <w:noProof/>
          <w:lang w:bidi="ar-SA"/>
        </w:rPr>
        <mc:AlternateContent>
          <mc:Choice Requires="wps">
            <w:drawing>
              <wp:anchor distT="0" distB="0" distL="114300" distR="114300" simplePos="0" relativeHeight="251886592" behindDoc="0" locked="0" layoutInCell="1" allowOverlap="1" wp14:anchorId="4349C2A8" wp14:editId="0C110DE9">
                <wp:simplePos x="0" y="0"/>
                <wp:positionH relativeFrom="margin">
                  <wp:align>right</wp:align>
                </wp:positionH>
                <wp:positionV relativeFrom="page">
                  <wp:posOffset>626110</wp:posOffset>
                </wp:positionV>
                <wp:extent cx="9756775" cy="371475"/>
                <wp:effectExtent l="0" t="0" r="15875" b="28575"/>
                <wp:wrapNone/>
                <wp:docPr id="120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E2C9847" w14:textId="77777777" w:rsidR="00E045B6" w:rsidRPr="00F45B38" w:rsidRDefault="00E045B6" w:rsidP="001E3502">
                            <w:pPr>
                              <w:ind w:left="2835"/>
                              <w:rPr>
                                <w:b/>
                                <w:color w:val="000000" w:themeColor="text1"/>
                                <w:sz w:val="36"/>
                                <w:szCs w:val="36"/>
                              </w:rPr>
                            </w:pPr>
                            <w:r w:rsidRPr="00F45B38">
                              <w:rPr>
                                <w:b/>
                                <w:color w:val="000000" w:themeColor="text1"/>
                                <w:sz w:val="36"/>
                                <w:szCs w:val="36"/>
                              </w:rPr>
                              <w:t xml:space="preserve">                                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9C2A8" id="_x0000_s1239" type="#_x0000_t202" style="position:absolute;margin-left:717.05pt;margin-top:49.3pt;width:768.25pt;height:29.2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0MgIAAGcEAAAOAAAAZHJzL2Uyb0RvYy54bWysVNtu2zAMfR+wfxD0vjjxlqQx4hRdsg4D&#10;ugvQ7gMYWY6FyaImKbGzry8lJ2l3exlmAwJlkofkIenldd9qdpDOKzQln4zGnEkjsFJmV/KvD7ev&#10;rjjzAUwFGo0s+VF6fr16+WLZ2ULm2KCupGMEYnzR2ZI3Idgiy7xoZAt+hFYaUtboWgh0dbusctAR&#10;equzfDyeZR26yjoU0nv6uhmUfJXw61qK8LmuvQxMl5xyC+l06dzGM1stodg5sI0SpzTgH7JoQRkK&#10;eoHaQAC2d+o3qFYJhx7rMBLYZljXSshUA1UzGf9SzX0DVqZaiBxvLzT5/wcrPh2+OKYq6l0+zjkz&#10;0FKXHmQf2Fvs2SKfRYo66wuyvLdkG3pSkHkq19s7FN88M7huwOzkjXPYNRIqSnESPbNnrgOOjyDb&#10;7iNWFAj2ARNQX7s28keMMEKnVh0v7YnJCPq4mE9n8/mUM0G61/PJG5JjCCjO3tb58F5iy6JQckft&#10;T+hwuPNhMD2bxGAetapuldbp4nbbtXbsADQqm0V8T+g/mWnDupLP8kk+EPBXiHF6/gQRU9iAb4ZQ&#10;CT2aQdGqQMugVVvyq4s3FJHPd6ZKJgGUHmQqW5sTwZHTgd3Qb/uhndNETqR/i9WROHc4TD9tKwkN&#10;uh+cdTT5Jfff9+AkZ/qDob7FNTkL7ixszwIYQa4lD5wN4joM67S3Tu0aQh4mw+AN9bZWifanLE4J&#10;0zSnxp02L67L83uyevo/rB4BAAD//wMAUEsDBBQABgAIAAAAIQDG3kAF3AAAAAgBAAAPAAAAZHJz&#10;L2Rvd25yZXYueG1sTI/BTsMwEETvSPyDtUjcqBNQ0xLiVBQJELdSEOdtvDgp8Tqy3Tbw9TgnuM1q&#10;VjNvqtVoe3EkHzrHCvJZBoK4cbpjo+D97fFqCSJEZI29Y1LwTQFW9flZhaV2J36l4zYakUI4lKig&#10;jXEopQxNSxbDzA3Eyft03mJMpzdSezylcNvL6ywrpMWOU0OLAz201HxtD1bB2oQX9pv9z9oxPu8X&#10;+ZMZwodSlxfj/R2ISGP8e4YJP6FDnZh27sA6iF5BGhIV3C4LEJM7vynmIHaTWuQg60r+H1D/AgAA&#10;//8DAFBLAQItABQABgAIAAAAIQC2gziS/gAAAOEBAAATAAAAAAAAAAAAAAAAAAAAAABbQ29udGVu&#10;dF9UeXBlc10ueG1sUEsBAi0AFAAGAAgAAAAhADj9If/WAAAAlAEAAAsAAAAAAAAAAAAAAAAALwEA&#10;AF9yZWxzLy5yZWxzUEsBAi0AFAAGAAgAAAAhAEhA//QyAgAAZwQAAA4AAAAAAAAAAAAAAAAALgIA&#10;AGRycy9lMm9Eb2MueG1sUEsBAi0AFAAGAAgAAAAhAMbeQAXcAAAACAEAAA8AAAAAAAAAAAAAAAAA&#10;jAQAAGRycy9kb3ducmV2LnhtbFBLBQYAAAAABAAEAPMAAACVBQAAAAA=&#10;" fillcolor="#d9d9d9" strokeweight=".17256mm">
                <v:textbox inset="0,0,0,0">
                  <w:txbxContent>
                    <w:p w14:paraId="5E2C9847" w14:textId="77777777" w:rsidR="00E045B6" w:rsidRPr="00F45B38" w:rsidRDefault="00E045B6" w:rsidP="001E3502">
                      <w:pPr>
                        <w:ind w:left="2835"/>
                        <w:rPr>
                          <w:b/>
                          <w:color w:val="000000" w:themeColor="text1"/>
                          <w:sz w:val="36"/>
                          <w:szCs w:val="36"/>
                        </w:rPr>
                      </w:pPr>
                      <w:r w:rsidRPr="00F45B38">
                        <w:rPr>
                          <w:b/>
                          <w:color w:val="000000" w:themeColor="text1"/>
                          <w:sz w:val="36"/>
                          <w:szCs w:val="36"/>
                        </w:rPr>
                        <w:t xml:space="preserve">                                Autumn – Drawing &amp; Colour</w:t>
                      </w:r>
                    </w:p>
                  </w:txbxContent>
                </v:textbox>
                <w10:wrap anchorx="margin" anchory="page"/>
              </v:shape>
            </w:pict>
          </mc:Fallback>
        </mc:AlternateContent>
      </w:r>
    </w:p>
    <w:p w14:paraId="3E95090F" w14:textId="77777777" w:rsidR="00EC462A" w:rsidRPr="00EC462A" w:rsidRDefault="00EC462A" w:rsidP="00EC462A"/>
    <w:p w14:paraId="0ED0901C" w14:textId="769EFD97" w:rsidR="00EC462A" w:rsidRPr="00EC462A" w:rsidRDefault="00EC462A" w:rsidP="00EC462A"/>
    <w:p w14:paraId="7FF5E05A" w14:textId="2042D1AC" w:rsidR="00EC462A" w:rsidRPr="00EC462A" w:rsidRDefault="00EC462A" w:rsidP="00EC462A"/>
    <w:tbl>
      <w:tblPr>
        <w:tblpPr w:leftFromText="180" w:rightFromText="180" w:vertAnchor="page" w:horzAnchor="page" w:tblpX="924" w:tblpY="18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1E3502" w14:paraId="03A57DB7" w14:textId="77777777" w:rsidTr="001E3502">
        <w:trPr>
          <w:trHeight w:val="269"/>
        </w:trPr>
        <w:tc>
          <w:tcPr>
            <w:tcW w:w="4673" w:type="dxa"/>
            <w:shd w:val="clear" w:color="auto" w:fill="001F5F"/>
          </w:tcPr>
          <w:p w14:paraId="17286488" w14:textId="77777777" w:rsidR="001E3502" w:rsidRPr="00F45B38" w:rsidRDefault="001E3502" w:rsidP="001E3502">
            <w:pPr>
              <w:pStyle w:val="TableParagraph"/>
              <w:spacing w:line="249" w:lineRule="exact"/>
              <w:ind w:left="124" w:right="118"/>
              <w:jc w:val="center"/>
              <w:rPr>
                <w:b/>
              </w:rPr>
            </w:pPr>
            <w:r w:rsidRPr="00F45B38">
              <w:rPr>
                <w:b/>
                <w:color w:val="FFFFFF"/>
              </w:rPr>
              <w:t>Key Skills</w:t>
            </w:r>
          </w:p>
        </w:tc>
      </w:tr>
      <w:tr w:rsidR="001E3502" w14:paraId="183DA56F" w14:textId="77777777" w:rsidTr="001E3502">
        <w:trPr>
          <w:trHeight w:val="3539"/>
        </w:trPr>
        <w:tc>
          <w:tcPr>
            <w:tcW w:w="4673" w:type="dxa"/>
            <w:shd w:val="clear" w:color="auto" w:fill="auto"/>
          </w:tcPr>
          <w:p w14:paraId="7ED493D1" w14:textId="77777777" w:rsidR="001E3502" w:rsidRDefault="001E3502" w:rsidP="001E3502">
            <w:pPr>
              <w:pStyle w:val="TableParagraph"/>
              <w:spacing w:before="1"/>
              <w:ind w:right="103"/>
              <w:rPr>
                <w:rFonts w:asciiTheme="minorHAnsi" w:hAnsiTheme="minorHAnsi" w:cstheme="minorHAnsi"/>
                <w:i/>
                <w:sz w:val="18"/>
                <w:szCs w:val="18"/>
              </w:rPr>
            </w:pPr>
          </w:p>
          <w:p w14:paraId="3C37BDED" w14:textId="77777777" w:rsidR="001E3502" w:rsidRPr="00F45B38" w:rsidRDefault="001E3502" w:rsidP="001E3502">
            <w:pPr>
              <w:pStyle w:val="TableParagraph"/>
              <w:spacing w:before="1"/>
              <w:ind w:left="113" w:right="103"/>
              <w:jc w:val="center"/>
              <w:rPr>
                <w:i/>
                <w:sz w:val="18"/>
                <w:szCs w:val="18"/>
              </w:rPr>
            </w:pPr>
            <w:r w:rsidRPr="00F45B38">
              <w:rPr>
                <w:i/>
                <w:sz w:val="18"/>
                <w:szCs w:val="18"/>
              </w:rPr>
              <w:t>Become proficient with using: charcoal, chalk pastels and crayon.</w:t>
            </w:r>
          </w:p>
          <w:p w14:paraId="417DF075" w14:textId="77777777" w:rsidR="001E3502" w:rsidRPr="00F45B38" w:rsidRDefault="001E3502" w:rsidP="001E3502">
            <w:pPr>
              <w:pStyle w:val="TableParagraph"/>
              <w:spacing w:before="1"/>
              <w:ind w:left="113" w:right="103"/>
              <w:jc w:val="center"/>
              <w:rPr>
                <w:i/>
                <w:sz w:val="18"/>
                <w:szCs w:val="18"/>
              </w:rPr>
            </w:pPr>
          </w:p>
          <w:p w14:paraId="177E9DA9" w14:textId="77777777" w:rsidR="001E3502" w:rsidRPr="00F45B38" w:rsidRDefault="001E3502" w:rsidP="001E3502">
            <w:pPr>
              <w:pStyle w:val="TableParagraph"/>
              <w:spacing w:before="1"/>
              <w:ind w:left="113" w:right="103"/>
              <w:jc w:val="center"/>
              <w:rPr>
                <w:i/>
                <w:sz w:val="18"/>
                <w:szCs w:val="18"/>
              </w:rPr>
            </w:pPr>
            <w:r w:rsidRPr="00F45B38">
              <w:rPr>
                <w:i/>
                <w:sz w:val="18"/>
                <w:szCs w:val="18"/>
              </w:rPr>
              <w:t>Make marks and lines with a range of drawing implements.</w:t>
            </w:r>
          </w:p>
          <w:p w14:paraId="6F73181C" w14:textId="77777777" w:rsidR="001E3502" w:rsidRPr="00F45B38" w:rsidRDefault="001E3502" w:rsidP="001E3502">
            <w:pPr>
              <w:pStyle w:val="TableParagraph"/>
              <w:spacing w:before="1"/>
              <w:ind w:left="113" w:right="103"/>
              <w:jc w:val="center"/>
              <w:rPr>
                <w:i/>
                <w:sz w:val="18"/>
                <w:szCs w:val="18"/>
              </w:rPr>
            </w:pPr>
          </w:p>
          <w:p w14:paraId="2D70E176" w14:textId="77777777" w:rsidR="001E3502" w:rsidRPr="00F45B38" w:rsidRDefault="001E3502" w:rsidP="001E3502">
            <w:pPr>
              <w:pStyle w:val="TableParagraph"/>
              <w:spacing w:before="1"/>
              <w:ind w:left="113" w:right="103"/>
              <w:jc w:val="center"/>
              <w:rPr>
                <w:i/>
                <w:sz w:val="18"/>
                <w:szCs w:val="18"/>
              </w:rPr>
            </w:pPr>
            <w:r w:rsidRPr="00F45B38">
              <w:rPr>
                <w:i/>
                <w:sz w:val="18"/>
                <w:szCs w:val="18"/>
              </w:rPr>
              <w:t>Experiment with grades of pencil to create lines and marks and achieve variation in tone.</w:t>
            </w:r>
          </w:p>
          <w:p w14:paraId="5E8625EF" w14:textId="77777777" w:rsidR="001E3502" w:rsidRPr="00F45B38" w:rsidRDefault="001E3502" w:rsidP="001E3502">
            <w:pPr>
              <w:pStyle w:val="TableParagraph"/>
              <w:spacing w:before="1"/>
              <w:ind w:left="113" w:right="103"/>
              <w:jc w:val="center"/>
              <w:rPr>
                <w:i/>
                <w:sz w:val="18"/>
                <w:szCs w:val="18"/>
              </w:rPr>
            </w:pPr>
          </w:p>
          <w:p w14:paraId="5B6A3942" w14:textId="77777777" w:rsidR="001E3502" w:rsidRPr="00F45B38" w:rsidRDefault="001E3502" w:rsidP="001E3502">
            <w:pPr>
              <w:pStyle w:val="TableParagraph"/>
              <w:spacing w:before="1"/>
              <w:ind w:left="113" w:right="103"/>
              <w:jc w:val="center"/>
              <w:rPr>
                <w:i/>
                <w:sz w:val="18"/>
                <w:szCs w:val="18"/>
              </w:rPr>
            </w:pPr>
            <w:r w:rsidRPr="00F45B38">
              <w:rPr>
                <w:i/>
                <w:sz w:val="18"/>
                <w:szCs w:val="18"/>
              </w:rPr>
              <w:t>Apply simple use of pattern and texture in a drawing.</w:t>
            </w:r>
          </w:p>
          <w:p w14:paraId="15238759" w14:textId="77777777" w:rsidR="001E3502" w:rsidRPr="00F45B38" w:rsidRDefault="001E3502" w:rsidP="001E3502">
            <w:pPr>
              <w:pStyle w:val="TableParagraph"/>
              <w:spacing w:before="1"/>
              <w:ind w:left="113" w:right="103"/>
              <w:jc w:val="center"/>
              <w:rPr>
                <w:i/>
                <w:sz w:val="18"/>
                <w:szCs w:val="18"/>
              </w:rPr>
            </w:pPr>
          </w:p>
          <w:p w14:paraId="0F0C2A2A" w14:textId="77777777" w:rsidR="001E3502" w:rsidRPr="00F45B38" w:rsidRDefault="001E3502" w:rsidP="001E3502">
            <w:pPr>
              <w:pStyle w:val="TableParagraph"/>
              <w:spacing w:before="1"/>
              <w:ind w:left="113" w:right="103"/>
              <w:jc w:val="center"/>
              <w:rPr>
                <w:i/>
                <w:sz w:val="18"/>
                <w:szCs w:val="18"/>
              </w:rPr>
            </w:pPr>
            <w:r w:rsidRPr="00F45B38">
              <w:rPr>
                <w:i/>
                <w:sz w:val="18"/>
                <w:szCs w:val="18"/>
              </w:rPr>
              <w:t>Use more specific colour language.</w:t>
            </w:r>
          </w:p>
          <w:p w14:paraId="60BA5603" w14:textId="77777777" w:rsidR="001E3502" w:rsidRPr="00F45B38" w:rsidRDefault="001E3502" w:rsidP="001E3502">
            <w:pPr>
              <w:pStyle w:val="TableParagraph"/>
              <w:spacing w:before="1"/>
              <w:ind w:left="113" w:right="103"/>
              <w:jc w:val="center"/>
              <w:rPr>
                <w:i/>
                <w:sz w:val="18"/>
                <w:szCs w:val="18"/>
              </w:rPr>
            </w:pPr>
          </w:p>
          <w:p w14:paraId="6782993D" w14:textId="6A9FEA6E" w:rsidR="001E3502" w:rsidRDefault="001E3502" w:rsidP="001E3502">
            <w:pPr>
              <w:pStyle w:val="TableParagraph"/>
              <w:spacing w:before="1"/>
              <w:ind w:left="113" w:right="103"/>
              <w:jc w:val="center"/>
              <w:rPr>
                <w:sz w:val="16"/>
              </w:rPr>
            </w:pPr>
            <w:r w:rsidRPr="00F45B38">
              <w:rPr>
                <w:i/>
                <w:sz w:val="18"/>
                <w:szCs w:val="18"/>
              </w:rPr>
              <w:t>Work on a range of scales when considering brush choice</w:t>
            </w:r>
            <w:r w:rsidRPr="00F90837">
              <w:rPr>
                <w:i/>
                <w:sz w:val="18"/>
                <w:szCs w:val="18"/>
              </w:rPr>
              <w:t>.</w:t>
            </w:r>
          </w:p>
        </w:tc>
      </w:tr>
    </w:tbl>
    <w:tbl>
      <w:tblPr>
        <w:tblpPr w:leftFromText="180" w:rightFromText="180" w:vertAnchor="page" w:horzAnchor="margin" w:tblpXSpec="right" w:tblpY="19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1E3502" w14:paraId="7DA7B69F" w14:textId="77777777" w:rsidTr="001E3502">
        <w:trPr>
          <w:trHeight w:val="269"/>
        </w:trPr>
        <w:tc>
          <w:tcPr>
            <w:tcW w:w="4645" w:type="dxa"/>
            <w:gridSpan w:val="2"/>
            <w:shd w:val="clear" w:color="auto" w:fill="001F5F"/>
          </w:tcPr>
          <w:p w14:paraId="0E0F57CB" w14:textId="77777777" w:rsidR="001E3502" w:rsidRPr="00F45B38" w:rsidRDefault="001E3502" w:rsidP="001E3502">
            <w:pPr>
              <w:pStyle w:val="TableParagraph"/>
              <w:spacing w:line="249" w:lineRule="exact"/>
              <w:ind w:left="124" w:right="118"/>
              <w:jc w:val="center"/>
              <w:rPr>
                <w:b/>
              </w:rPr>
            </w:pPr>
            <w:r w:rsidRPr="00F45B38">
              <w:rPr>
                <w:b/>
                <w:color w:val="FFFFFF"/>
              </w:rPr>
              <w:t>Key Vocabulary</w:t>
            </w:r>
          </w:p>
        </w:tc>
      </w:tr>
      <w:tr w:rsidR="001E3502" w14:paraId="0C34B84E" w14:textId="77777777" w:rsidTr="001E3502">
        <w:trPr>
          <w:trHeight w:val="556"/>
        </w:trPr>
        <w:tc>
          <w:tcPr>
            <w:tcW w:w="1270" w:type="dxa"/>
            <w:shd w:val="clear" w:color="auto" w:fill="FAE3D4"/>
          </w:tcPr>
          <w:p w14:paraId="2615F497" w14:textId="77777777" w:rsidR="001E3502" w:rsidRPr="00F45B38" w:rsidRDefault="001E3502" w:rsidP="001E3502">
            <w:pPr>
              <w:pStyle w:val="TableParagraph"/>
              <w:rPr>
                <w:i/>
                <w:sz w:val="20"/>
              </w:rPr>
            </w:pPr>
            <w:r w:rsidRPr="00F45B38">
              <w:rPr>
                <w:i/>
                <w:sz w:val="20"/>
              </w:rPr>
              <w:t>grade</w:t>
            </w:r>
          </w:p>
        </w:tc>
        <w:tc>
          <w:tcPr>
            <w:tcW w:w="3375" w:type="dxa"/>
          </w:tcPr>
          <w:p w14:paraId="3354FE07" w14:textId="77777777" w:rsidR="001E3502" w:rsidRDefault="001E3502" w:rsidP="001E3502">
            <w:pPr>
              <w:pStyle w:val="TableParagraph"/>
              <w:ind w:left="1248" w:right="49" w:hanging="1134"/>
              <w:rPr>
                <w:rFonts w:cstheme="minorHAnsi"/>
                <w:sz w:val="18"/>
                <w:szCs w:val="18"/>
              </w:rPr>
            </w:pPr>
            <w:r w:rsidRPr="00F45B38">
              <w:rPr>
                <w:rFonts w:cstheme="minorHAnsi"/>
                <w:sz w:val="18"/>
                <w:szCs w:val="18"/>
              </w:rPr>
              <w:t>Pass gradual</w:t>
            </w:r>
            <w:r>
              <w:rPr>
                <w:rFonts w:cstheme="minorHAnsi"/>
                <w:sz w:val="18"/>
                <w:szCs w:val="18"/>
              </w:rPr>
              <w:t>ly from one level, especially</w:t>
            </w:r>
          </w:p>
          <w:p w14:paraId="5EA21CB8" w14:textId="77777777" w:rsidR="001E3502" w:rsidRPr="00F45B38" w:rsidRDefault="001E3502" w:rsidP="001E3502">
            <w:pPr>
              <w:pStyle w:val="TableParagraph"/>
              <w:ind w:left="1248" w:right="49" w:hanging="1134"/>
              <w:rPr>
                <w:rFonts w:cstheme="minorHAnsi"/>
                <w:sz w:val="18"/>
                <w:szCs w:val="18"/>
              </w:rPr>
            </w:pPr>
            <w:r w:rsidRPr="00F45B38">
              <w:rPr>
                <w:rFonts w:cstheme="minorHAnsi"/>
                <w:sz w:val="18"/>
                <w:szCs w:val="18"/>
              </w:rPr>
              <w:t>A</w:t>
            </w:r>
            <w:r>
              <w:rPr>
                <w:rFonts w:cstheme="minorHAnsi"/>
                <w:sz w:val="18"/>
                <w:szCs w:val="18"/>
              </w:rPr>
              <w:t xml:space="preserve"> </w:t>
            </w:r>
            <w:r w:rsidRPr="00F45B38">
              <w:rPr>
                <w:rFonts w:cstheme="minorHAnsi"/>
                <w:sz w:val="18"/>
                <w:szCs w:val="18"/>
              </w:rPr>
              <w:t>shade of colour, into another.</w:t>
            </w:r>
          </w:p>
        </w:tc>
      </w:tr>
      <w:tr w:rsidR="001E3502" w14:paraId="2FB5D951" w14:textId="77777777" w:rsidTr="001E3502">
        <w:trPr>
          <w:trHeight w:val="564"/>
        </w:trPr>
        <w:tc>
          <w:tcPr>
            <w:tcW w:w="1270" w:type="dxa"/>
            <w:shd w:val="clear" w:color="auto" w:fill="FAE3D4"/>
          </w:tcPr>
          <w:p w14:paraId="5D8F4CAB" w14:textId="77777777" w:rsidR="001E3502" w:rsidRPr="00F45B38" w:rsidRDefault="001E3502" w:rsidP="001E3502">
            <w:pPr>
              <w:pStyle w:val="TableParagraph"/>
              <w:rPr>
                <w:i/>
                <w:sz w:val="20"/>
              </w:rPr>
            </w:pPr>
            <w:r w:rsidRPr="00F45B38">
              <w:rPr>
                <w:i/>
                <w:sz w:val="20"/>
              </w:rPr>
              <w:t>variation</w:t>
            </w:r>
          </w:p>
        </w:tc>
        <w:tc>
          <w:tcPr>
            <w:tcW w:w="3375" w:type="dxa"/>
          </w:tcPr>
          <w:p w14:paraId="5D7D2F22" w14:textId="77777777" w:rsidR="001E3502" w:rsidRPr="00F45B38" w:rsidRDefault="001E3502" w:rsidP="001E3502">
            <w:pPr>
              <w:pStyle w:val="TableParagraph"/>
              <w:ind w:left="1351" w:right="49" w:hanging="1230"/>
              <w:rPr>
                <w:sz w:val="18"/>
                <w:szCs w:val="18"/>
              </w:rPr>
            </w:pPr>
            <w:r w:rsidRPr="00F45B38">
              <w:rPr>
                <w:sz w:val="18"/>
                <w:szCs w:val="18"/>
              </w:rPr>
              <w:t>The quality of having different forms or</w:t>
            </w:r>
          </w:p>
          <w:p w14:paraId="26862496" w14:textId="77777777" w:rsidR="001E3502" w:rsidRDefault="001E3502" w:rsidP="001E3502">
            <w:pPr>
              <w:pStyle w:val="TableParagraph"/>
              <w:ind w:left="1351" w:right="49" w:hanging="1230"/>
              <w:rPr>
                <w:sz w:val="18"/>
                <w:szCs w:val="18"/>
              </w:rPr>
            </w:pPr>
            <w:r w:rsidRPr="00F45B38">
              <w:rPr>
                <w:sz w:val="18"/>
                <w:szCs w:val="18"/>
              </w:rPr>
              <w:t>types. The d</w:t>
            </w:r>
            <w:r>
              <w:rPr>
                <w:sz w:val="18"/>
                <w:szCs w:val="18"/>
              </w:rPr>
              <w:t>iff</w:t>
            </w:r>
            <w:r w:rsidRPr="00F45B38">
              <w:rPr>
                <w:sz w:val="18"/>
                <w:szCs w:val="18"/>
              </w:rPr>
              <w:t xml:space="preserve">erences </w:t>
            </w:r>
            <w:r>
              <w:rPr>
                <w:sz w:val="18"/>
                <w:szCs w:val="18"/>
              </w:rPr>
              <w:t>give a design</w:t>
            </w:r>
          </w:p>
          <w:p w14:paraId="0336644A" w14:textId="77777777" w:rsidR="001E3502" w:rsidRDefault="001E3502" w:rsidP="001E3502">
            <w:pPr>
              <w:pStyle w:val="TableParagraph"/>
              <w:ind w:left="1351" w:right="49" w:hanging="1230"/>
              <w:rPr>
                <w:sz w:val="18"/>
                <w:szCs w:val="18"/>
              </w:rPr>
            </w:pPr>
            <w:r w:rsidRPr="00F45B38">
              <w:rPr>
                <w:sz w:val="18"/>
                <w:szCs w:val="18"/>
              </w:rPr>
              <w:t>visual</w:t>
            </w:r>
            <w:r>
              <w:rPr>
                <w:sz w:val="18"/>
                <w:szCs w:val="18"/>
              </w:rPr>
              <w:t xml:space="preserve"> </w:t>
            </w:r>
            <w:r w:rsidRPr="00F45B38">
              <w:rPr>
                <w:sz w:val="18"/>
                <w:szCs w:val="18"/>
              </w:rPr>
              <w:t>and conc</w:t>
            </w:r>
            <w:r>
              <w:rPr>
                <w:sz w:val="18"/>
                <w:szCs w:val="18"/>
              </w:rPr>
              <w:t>eptual interest: notably</w:t>
            </w:r>
          </w:p>
          <w:p w14:paraId="58B21D88" w14:textId="77777777" w:rsidR="001E3502" w:rsidRDefault="001E3502" w:rsidP="001E3502">
            <w:pPr>
              <w:pStyle w:val="TableParagraph"/>
              <w:ind w:left="1351" w:right="49" w:hanging="1230"/>
              <w:rPr>
                <w:sz w:val="18"/>
                <w:szCs w:val="18"/>
              </w:rPr>
            </w:pPr>
            <w:r w:rsidRPr="00F45B38">
              <w:rPr>
                <w:sz w:val="18"/>
                <w:szCs w:val="18"/>
              </w:rPr>
              <w:t>use of</w:t>
            </w:r>
            <w:r>
              <w:rPr>
                <w:sz w:val="18"/>
                <w:szCs w:val="18"/>
              </w:rPr>
              <w:t xml:space="preserve"> </w:t>
            </w:r>
            <w:r w:rsidRPr="00F45B38">
              <w:rPr>
                <w:sz w:val="18"/>
                <w:szCs w:val="18"/>
              </w:rPr>
              <w:t>contrast, e</w:t>
            </w:r>
            <w:r>
              <w:rPr>
                <w:sz w:val="18"/>
                <w:szCs w:val="18"/>
              </w:rPr>
              <w:t>mphasis, difference in</w:t>
            </w:r>
          </w:p>
          <w:p w14:paraId="4423E285" w14:textId="77777777" w:rsidR="001E3502" w:rsidRPr="00F45B38" w:rsidRDefault="001E3502" w:rsidP="001E3502">
            <w:pPr>
              <w:pStyle w:val="TableParagraph"/>
              <w:ind w:left="1351" w:right="49" w:hanging="1230"/>
              <w:rPr>
                <w:sz w:val="18"/>
                <w:szCs w:val="18"/>
              </w:rPr>
            </w:pPr>
            <w:r w:rsidRPr="00F45B38">
              <w:rPr>
                <w:sz w:val="18"/>
                <w:szCs w:val="18"/>
              </w:rPr>
              <w:t>size and</w:t>
            </w:r>
            <w:r>
              <w:rPr>
                <w:sz w:val="18"/>
                <w:szCs w:val="18"/>
              </w:rPr>
              <w:t xml:space="preserve"> </w:t>
            </w:r>
            <w:r w:rsidRPr="00F45B38">
              <w:rPr>
                <w:sz w:val="18"/>
                <w:szCs w:val="18"/>
              </w:rPr>
              <w:t>colour.</w:t>
            </w:r>
          </w:p>
        </w:tc>
      </w:tr>
      <w:tr w:rsidR="001E3502" w14:paraId="1F34EE88" w14:textId="77777777" w:rsidTr="001E3502">
        <w:trPr>
          <w:trHeight w:val="544"/>
        </w:trPr>
        <w:tc>
          <w:tcPr>
            <w:tcW w:w="1270" w:type="dxa"/>
            <w:shd w:val="clear" w:color="auto" w:fill="FAE3D4"/>
          </w:tcPr>
          <w:p w14:paraId="6E5EB976" w14:textId="77777777" w:rsidR="001E3502" w:rsidRPr="00F45B38" w:rsidRDefault="001E3502" w:rsidP="001E3502">
            <w:pPr>
              <w:pStyle w:val="TableParagraph"/>
              <w:rPr>
                <w:i/>
                <w:sz w:val="20"/>
              </w:rPr>
            </w:pPr>
            <w:r w:rsidRPr="00F45B38">
              <w:rPr>
                <w:i/>
                <w:sz w:val="20"/>
              </w:rPr>
              <w:t>implements</w:t>
            </w:r>
          </w:p>
        </w:tc>
        <w:tc>
          <w:tcPr>
            <w:tcW w:w="3375" w:type="dxa"/>
          </w:tcPr>
          <w:p w14:paraId="42FDD72F" w14:textId="77777777" w:rsidR="001E3502" w:rsidRPr="00F45B38" w:rsidRDefault="001E3502" w:rsidP="001E3502">
            <w:pPr>
              <w:pStyle w:val="TableParagraph"/>
              <w:ind w:left="92" w:right="85"/>
              <w:rPr>
                <w:sz w:val="18"/>
                <w:szCs w:val="18"/>
              </w:rPr>
            </w:pPr>
            <w:r w:rsidRPr="00F45B38">
              <w:rPr>
                <w:sz w:val="18"/>
                <w:szCs w:val="18"/>
              </w:rPr>
              <w:t>A tool, utensil, or other piece of equipment that is used for a particular purpose.</w:t>
            </w:r>
          </w:p>
        </w:tc>
      </w:tr>
      <w:tr w:rsidR="001E3502" w14:paraId="42DA5C21" w14:textId="77777777" w:rsidTr="001E3502">
        <w:trPr>
          <w:trHeight w:val="566"/>
        </w:trPr>
        <w:tc>
          <w:tcPr>
            <w:tcW w:w="1270" w:type="dxa"/>
            <w:shd w:val="clear" w:color="auto" w:fill="FAE3D4"/>
          </w:tcPr>
          <w:p w14:paraId="4CAFA3AF" w14:textId="77777777" w:rsidR="001E3502" w:rsidRPr="00F45B38" w:rsidRDefault="001E3502" w:rsidP="001E3502">
            <w:pPr>
              <w:pStyle w:val="TableParagraph"/>
              <w:rPr>
                <w:i/>
                <w:sz w:val="20"/>
              </w:rPr>
            </w:pPr>
            <w:r w:rsidRPr="00F45B38">
              <w:rPr>
                <w:i/>
                <w:sz w:val="20"/>
              </w:rPr>
              <w:t>texture</w:t>
            </w:r>
          </w:p>
        </w:tc>
        <w:tc>
          <w:tcPr>
            <w:tcW w:w="3375" w:type="dxa"/>
          </w:tcPr>
          <w:p w14:paraId="092746F8" w14:textId="77777777" w:rsidR="001E3502" w:rsidRPr="00F45B38" w:rsidRDefault="001E3502" w:rsidP="001E3502">
            <w:pPr>
              <w:pStyle w:val="TableParagraph"/>
              <w:ind w:left="92" w:right="87"/>
              <w:rPr>
                <w:sz w:val="18"/>
                <w:szCs w:val="18"/>
              </w:rPr>
            </w:pPr>
            <w:r w:rsidRPr="00F45B38">
              <w:rPr>
                <w:sz w:val="18"/>
                <w:szCs w:val="18"/>
              </w:rPr>
              <w:t>The feel, appearance, or consistency of a surface or substance.</w:t>
            </w:r>
          </w:p>
        </w:tc>
      </w:tr>
      <w:tr w:rsidR="001E3502" w14:paraId="29B20244" w14:textId="77777777" w:rsidTr="001E3502">
        <w:trPr>
          <w:trHeight w:val="556"/>
        </w:trPr>
        <w:tc>
          <w:tcPr>
            <w:tcW w:w="1270" w:type="dxa"/>
            <w:shd w:val="clear" w:color="auto" w:fill="FAE3D4"/>
          </w:tcPr>
          <w:p w14:paraId="4E0D3521" w14:textId="77777777" w:rsidR="001E3502" w:rsidRPr="00F45B38" w:rsidRDefault="001E3502" w:rsidP="001E3502">
            <w:pPr>
              <w:pStyle w:val="TableParagraph"/>
              <w:rPr>
                <w:i/>
                <w:sz w:val="20"/>
              </w:rPr>
            </w:pPr>
            <w:r w:rsidRPr="00F45B38">
              <w:rPr>
                <w:i/>
                <w:sz w:val="20"/>
              </w:rPr>
              <w:t>annotate</w:t>
            </w:r>
          </w:p>
        </w:tc>
        <w:tc>
          <w:tcPr>
            <w:tcW w:w="3375" w:type="dxa"/>
          </w:tcPr>
          <w:p w14:paraId="6BBC1657" w14:textId="77777777" w:rsidR="001E3502" w:rsidRPr="00F45B38" w:rsidRDefault="001E3502" w:rsidP="001E3502">
            <w:pPr>
              <w:pStyle w:val="TableParagraph"/>
              <w:ind w:left="92" w:right="89"/>
              <w:rPr>
                <w:sz w:val="18"/>
                <w:szCs w:val="18"/>
              </w:rPr>
            </w:pPr>
            <w:r w:rsidRPr="00F45B38">
              <w:rPr>
                <w:sz w:val="18"/>
                <w:szCs w:val="18"/>
              </w:rPr>
              <w:t>Artists use annotation, or written notes, to describe, analyse and evaluate their work and to develop creative projects from an early stage.</w:t>
            </w:r>
          </w:p>
        </w:tc>
      </w:tr>
      <w:tr w:rsidR="001E3502" w14:paraId="5A955587" w14:textId="77777777" w:rsidTr="001E3502">
        <w:trPr>
          <w:trHeight w:val="566"/>
        </w:trPr>
        <w:tc>
          <w:tcPr>
            <w:tcW w:w="1270" w:type="dxa"/>
            <w:shd w:val="clear" w:color="auto" w:fill="FAE3D4"/>
          </w:tcPr>
          <w:p w14:paraId="2D0DAB85" w14:textId="77777777" w:rsidR="001E3502" w:rsidRPr="00F45B38" w:rsidRDefault="001E3502" w:rsidP="001E3502">
            <w:pPr>
              <w:pStyle w:val="TableParagraph"/>
              <w:rPr>
                <w:i/>
                <w:sz w:val="20"/>
              </w:rPr>
            </w:pPr>
            <w:r w:rsidRPr="00F45B38">
              <w:rPr>
                <w:i/>
                <w:sz w:val="20"/>
              </w:rPr>
              <w:t>scale</w:t>
            </w:r>
          </w:p>
        </w:tc>
        <w:tc>
          <w:tcPr>
            <w:tcW w:w="3375" w:type="dxa"/>
          </w:tcPr>
          <w:p w14:paraId="0079C55E" w14:textId="77777777" w:rsidR="001E3502" w:rsidRPr="00F45B38" w:rsidRDefault="001E3502" w:rsidP="001E3502">
            <w:pPr>
              <w:pStyle w:val="TableParagraph"/>
              <w:ind w:left="92" w:right="88"/>
              <w:rPr>
                <w:sz w:val="18"/>
                <w:szCs w:val="18"/>
              </w:rPr>
            </w:pPr>
            <w:r w:rsidRPr="00F45B38">
              <w:rPr>
                <w:sz w:val="18"/>
                <w:szCs w:val="18"/>
              </w:rPr>
              <w:t>Used in art to describe the size of one object in relation to another.</w:t>
            </w:r>
          </w:p>
        </w:tc>
      </w:tr>
      <w:tr w:rsidR="001E3502" w14:paraId="1D377F27" w14:textId="77777777" w:rsidTr="001E3502">
        <w:trPr>
          <w:trHeight w:val="744"/>
        </w:trPr>
        <w:tc>
          <w:tcPr>
            <w:tcW w:w="1270" w:type="dxa"/>
            <w:shd w:val="clear" w:color="auto" w:fill="FAE3D4"/>
          </w:tcPr>
          <w:p w14:paraId="2DFF0698" w14:textId="77777777" w:rsidR="001E3502" w:rsidRPr="00F45B38" w:rsidRDefault="001E3502" w:rsidP="001E3502">
            <w:pPr>
              <w:pStyle w:val="TableParagraph"/>
              <w:rPr>
                <w:i/>
                <w:sz w:val="20"/>
              </w:rPr>
            </w:pPr>
            <w:r w:rsidRPr="00F45B38">
              <w:rPr>
                <w:i/>
                <w:sz w:val="20"/>
              </w:rPr>
              <w:t>composition</w:t>
            </w:r>
          </w:p>
        </w:tc>
        <w:tc>
          <w:tcPr>
            <w:tcW w:w="3375" w:type="dxa"/>
          </w:tcPr>
          <w:p w14:paraId="2BACBF66" w14:textId="77777777" w:rsidR="001E3502" w:rsidRPr="00F45B38" w:rsidRDefault="001E3502" w:rsidP="001E3502">
            <w:pPr>
              <w:pStyle w:val="TableParagraph"/>
              <w:ind w:left="92" w:right="88"/>
              <w:rPr>
                <w:sz w:val="18"/>
                <w:szCs w:val="18"/>
              </w:rPr>
            </w:pPr>
            <w:r w:rsidRPr="00F45B38">
              <w:rPr>
                <w:sz w:val="18"/>
                <w:szCs w:val="18"/>
              </w:rPr>
              <w:t>The placement or arrangement of visual elements or in a work of art.</w:t>
            </w:r>
          </w:p>
        </w:tc>
      </w:tr>
    </w:tbl>
    <w:p w14:paraId="7DE5D4DA" w14:textId="3AA7702F" w:rsidR="00EC462A" w:rsidRPr="00EC462A" w:rsidRDefault="001E3502" w:rsidP="00EC462A">
      <w:r>
        <w:rPr>
          <w:noProof/>
          <w:lang w:bidi="ar-SA"/>
        </w:rPr>
        <mc:AlternateContent>
          <mc:Choice Requires="wpg">
            <w:drawing>
              <wp:anchor distT="0" distB="0" distL="114300" distR="114300" simplePos="0" relativeHeight="251895808" behindDoc="0" locked="0" layoutInCell="1" allowOverlap="1" wp14:anchorId="2156D194" wp14:editId="44878148">
                <wp:simplePos x="0" y="0"/>
                <wp:positionH relativeFrom="margin">
                  <wp:align>center</wp:align>
                </wp:positionH>
                <wp:positionV relativeFrom="paragraph">
                  <wp:posOffset>85408</wp:posOffset>
                </wp:positionV>
                <wp:extent cx="2958465" cy="3843336"/>
                <wp:effectExtent l="0" t="0" r="13335" b="24130"/>
                <wp:wrapNone/>
                <wp:docPr id="1204" name="Group 1204"/>
                <wp:cNvGraphicFramePr/>
                <a:graphic xmlns:a="http://schemas.openxmlformats.org/drawingml/2006/main">
                  <a:graphicData uri="http://schemas.microsoft.com/office/word/2010/wordprocessingGroup">
                    <wpg:wgp>
                      <wpg:cNvGrpSpPr/>
                      <wpg:grpSpPr>
                        <a:xfrm>
                          <a:off x="0" y="0"/>
                          <a:ext cx="2958465" cy="3843336"/>
                          <a:chOff x="0" y="0"/>
                          <a:chExt cx="2958465" cy="3844600"/>
                        </a:xfrm>
                      </wpg:grpSpPr>
                      <wps:wsp>
                        <wps:cNvPr id="1205" name="Text Box 928"/>
                        <wps:cNvSpPr txBox="1">
                          <a:spLocks noChangeArrowheads="1"/>
                        </wps:cNvSpPr>
                        <wps:spPr bwMode="auto">
                          <a:xfrm>
                            <a:off x="0" y="2379889"/>
                            <a:ext cx="2958465" cy="146471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C878C2" w14:textId="77777777" w:rsidR="00E045B6" w:rsidRPr="00F45B38" w:rsidRDefault="00E045B6" w:rsidP="001E3502">
                              <w:pPr>
                                <w:pStyle w:val="TableParagraph"/>
                                <w:spacing w:before="3"/>
                                <w:jc w:val="center"/>
                                <w:rPr>
                                  <w:rFonts w:cstheme="minorHAnsi"/>
                                  <w:b/>
                                  <w:i/>
                                </w:rPr>
                              </w:pPr>
                            </w:p>
                            <w:p w14:paraId="41CD9267" w14:textId="77777777" w:rsidR="00E045B6" w:rsidRPr="00F45B38" w:rsidRDefault="00E045B6" w:rsidP="001E3502">
                              <w:pPr>
                                <w:pStyle w:val="TableParagraph"/>
                                <w:spacing w:before="3"/>
                                <w:jc w:val="center"/>
                                <w:rPr>
                                  <w:rFonts w:cstheme="minorHAnsi"/>
                                  <w:b/>
                                  <w:i/>
                                  <w:sz w:val="24"/>
                                  <w:szCs w:val="24"/>
                                </w:rPr>
                              </w:pPr>
                              <w:r w:rsidRPr="00F45B38">
                                <w:rPr>
                                  <w:rFonts w:cstheme="minorHAnsi"/>
                                  <w:b/>
                                  <w:i/>
                                  <w:sz w:val="24"/>
                                  <w:szCs w:val="24"/>
                                </w:rPr>
                                <w:t>Re-create a royal portrait in the style of either:</w:t>
                              </w:r>
                            </w:p>
                            <w:p w14:paraId="067650CA" w14:textId="77777777" w:rsidR="00E045B6" w:rsidRPr="00F45B38" w:rsidRDefault="00E045B6" w:rsidP="001E3502">
                              <w:pPr>
                                <w:pStyle w:val="TableParagraph"/>
                                <w:spacing w:before="3"/>
                                <w:jc w:val="center"/>
                                <w:rPr>
                                  <w:rFonts w:cstheme="minorHAnsi"/>
                                  <w:b/>
                                  <w:i/>
                                  <w:sz w:val="24"/>
                                  <w:szCs w:val="24"/>
                                </w:rPr>
                              </w:pPr>
                            </w:p>
                            <w:p w14:paraId="040600EC" w14:textId="77777777" w:rsidR="00E045B6" w:rsidRPr="00F45B38" w:rsidRDefault="00E045B6"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Andy Warhol (Marilyn Series) Oil Pastels</w:t>
                              </w:r>
                            </w:p>
                            <w:p w14:paraId="755DFF4D" w14:textId="77777777" w:rsidR="00E045B6" w:rsidRPr="00F45B38" w:rsidRDefault="00E045B6" w:rsidP="001E3502">
                              <w:pPr>
                                <w:pStyle w:val="TableParagraph"/>
                                <w:spacing w:before="3"/>
                                <w:jc w:val="center"/>
                                <w:rPr>
                                  <w:rFonts w:cstheme="minorHAnsi"/>
                                  <w:b/>
                                  <w:i/>
                                  <w:color w:val="000000" w:themeColor="text1"/>
                                  <w:sz w:val="24"/>
                                  <w:szCs w:val="24"/>
                                </w:rPr>
                              </w:pPr>
                            </w:p>
                            <w:p w14:paraId="32181533" w14:textId="77777777" w:rsidR="00E045B6" w:rsidRPr="00F45B38" w:rsidRDefault="00E045B6"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Picasso (Self-portraits) Paint</w:t>
                              </w:r>
                            </w:p>
                            <w:p w14:paraId="60F2127A" w14:textId="77777777" w:rsidR="00E045B6" w:rsidRPr="00902198" w:rsidRDefault="00E045B6" w:rsidP="001E3502">
                              <w:pPr>
                                <w:pStyle w:val="TableParagraph"/>
                                <w:spacing w:before="3"/>
                                <w:jc w:val="center"/>
                                <w:rPr>
                                  <w:rFonts w:asciiTheme="minorHAnsi" w:hAnsiTheme="minorHAnsi" w:cstheme="minorHAnsi"/>
                                  <w:b/>
                                  <w:i/>
                                  <w:sz w:val="28"/>
                                </w:rPr>
                              </w:pPr>
                            </w:p>
                          </w:txbxContent>
                        </wps:txbx>
                        <wps:bodyPr rot="0" vert="horz" wrap="square" lIns="0" tIns="0" rIns="0" bIns="0" anchor="t" anchorCtr="0" upright="1">
                          <a:noAutofit/>
                        </wps:bodyPr>
                      </wps:wsp>
                      <wps:wsp>
                        <wps:cNvPr id="1206"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5AEA6E7C" w14:textId="77777777" w:rsidR="00E045B6" w:rsidRPr="00F45B38" w:rsidRDefault="00E045B6" w:rsidP="001E3502">
                              <w:pPr>
                                <w:spacing w:line="266" w:lineRule="exact"/>
                                <w:ind w:left="709" w:right="669"/>
                                <w:jc w:val="center"/>
                                <w:rPr>
                                  <w:b/>
                                </w:rPr>
                              </w:pPr>
                              <w:r w:rsidRPr="00F45B38">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156D194" id="Group 1204" o:spid="_x0000_s1240" style="position:absolute;margin-left:0;margin-top:6.75pt;width:232.95pt;height:302.6pt;z-index:251895808;mso-position-horizontal:center;mso-position-horizontal-relative:margin;mso-position-vertical-relative:text;mso-height-relative:margin" coordsize="29584,3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zwMgMAAD0JAAAOAAAAZHJzL2Uyb0RvYy54bWzMVslu2zAQvRfoPxC8O1osy5IQOUi9BAW6&#10;BEj6AbRELahEqiRtOS367x2SXuLYAYIUCKKDNOIyM+/xzUiXV5u2QWsqZM1Zir0LFyPKMp7XrEzx&#10;j/vFIMJIKsJy0nBGU/xAJb6afPxw2XcJ9XnFm5wKBE6YTPouxZVSXeI4MqtoS+QF7yiDyYKLlih4&#10;FaWTC9KD97ZxfNcNnZ6LvBM8o1LC6MxO4onxXxQ0U9+LQlKFmhRDbsrchbkv9d2ZXJKkFKSr6myb&#10;BnlFFi2pGQTdu5oRRdBK1Ceu2joTXPJCXWS8dXhR1Bk1GACN5z5BcyP4qjNYyqQvuz1NQO0Tnl7t&#10;Nvu2vhWozuHsfDfAiJEWTskERmYECOq7MoF1N6K7627FdqC0bxrzphCtfgIatDHUPuyppRuFMhj0&#10;41EUhCOMMpgbRsFwOAwt+VkFJ3SyL6vmz+wMQtccm7ML7Oj89un0HQhJHriS/8fVXUU6ao5Aag4O&#10;XAEUy9W9hviJb1DsRxqRTgBWaqqQ2sAEUGukIbsvPPspEePTirCSXgvB+4qSHFL09E4Ast9q/Ujt&#10;ZNl/5TkcClkpbhyd5dsfjuMoii2nZ1n3gjAYezbSjjuSdEKqG8pbpI0UC6gYE4Ssv0ilkzos0WfM&#10;+KJuGhgnScNQn+LQ93wLjzd1rif1nBTlctoItCa67sxlEMLM42U65ozIyq4zUxZAWytoC03dpjja&#10;7yaJZmvOchNekbqxNqTYMB0VYEPSW8uW35/YjefRPAoGgR/OB4E7mw2uF9NgEC688Wg2nE2nM++v&#10;BuAFSVXnOWUaw64VeMHL5LNtSraI983gCOsRJQtznVLiHKdh6AdUu6dBZ2SilWE1ojbLjS3gkako&#10;LaIlzx9AOYLbfgf9GYyKi98Y9dDrUix/rYigGDWfGahPN8adIXbGcmcQlsHWFCuMrDlVtoGuOlGX&#10;FXi2+mb8GhRa1EY1hyy2uoaatPm+RXGGZ4pzrNl+VGFvU5zxyIdOca4fBlEcAPG6H/pg+8dN7VB1&#10;LyzM57Xmut5itDjV2vur4OeVvT+896ps8xGCb7Sp1O3/hP4JePxuKuHw1zP5BwAA//8DAFBLAwQU&#10;AAYACAAAACEATb/iJt8AAAAHAQAADwAAAGRycy9kb3ducmV2LnhtbEyPwU7DMBBE70j8g7VI3KgT&#10;SkIb4lRVBZwqJFok1Jsbb5Oo8TqK3ST9e5YTHHdmNPM2X022FQP2vnGkIJ5FIJBKZxqqFHzt3x4W&#10;IHzQZHTrCBVc0cOquL3JdWbcSJ847EIluIR8phXUIXSZlL6s0Wo/cx0SeyfXWx347Ctpej1yuW3l&#10;YxSl0uqGeKHWHW5qLM+7i1XwPupxPY9fh+35tLke9snH9zZGpe7vpvULiIBT+AvDLz6jQ8FMR3ch&#10;40WrgB8JrM4TEOw+pckSxFFBGi+eQRa5/M9f/AAAAP//AwBQSwECLQAUAAYACAAAACEAtoM4kv4A&#10;AADhAQAAEwAAAAAAAAAAAAAAAAAAAAAAW0NvbnRlbnRfVHlwZXNdLnhtbFBLAQItABQABgAIAAAA&#10;IQA4/SH/1gAAAJQBAAALAAAAAAAAAAAAAAAAAC8BAABfcmVscy8ucmVsc1BLAQItABQABgAIAAAA&#10;IQAZ2YzwMgMAAD0JAAAOAAAAAAAAAAAAAAAAAC4CAABkcnMvZTJvRG9jLnhtbFBLAQItABQABgAI&#10;AAAAIQBNv+Im3wAAAAcBAAAPAAAAAAAAAAAAAAAAAIwFAABkcnMvZG93bnJldi54bWxQSwUGAAAA&#10;AAQABADzAAAAmAYAAAAA&#10;">
                <v:shape id="_x0000_s1241" type="#_x0000_t202" style="position:absolute;top:23798;width:29584;height:1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wwAAAN0AAAAPAAAAZHJzL2Rvd25yZXYueG1sRE9NT8JA&#10;EL2b8B82Q+JNthI1prIQQlAkcgF78Dh2x7axO9vsDrT8e5bExNu8vM+ZLQbXqhOF2Hg2cD/JQBGX&#10;3jZcGSg+X++eQUVBtth6JgNnirCYj25mmFvf855OB6lUCuGYo4FapMu1jmVNDuPEd8SJ+/HBoSQY&#10;Km0D9inctXqaZU/aYcOpocaOVjWVv4ejM+DW/bB727qi/wpBiiAfm+XDtzG342H5AkpokH/xn/vd&#10;pvnT7BGu36QT9PwCAAD//wMAUEsBAi0AFAAGAAgAAAAhANvh9svuAAAAhQEAABMAAAAAAAAAAAAA&#10;AAAAAAAAAFtDb250ZW50X1R5cGVzXS54bWxQSwECLQAUAAYACAAAACEAWvQsW78AAAAVAQAACwAA&#10;AAAAAAAAAAAAAAAfAQAAX3JlbHMvLnJlbHNQSwECLQAUAAYACAAAACEACf4EDMMAAADdAAAADwAA&#10;AAAAAAAAAAAAAAAHAgAAZHJzL2Rvd25yZXYueG1sUEsFBgAAAAADAAMAtwAAAPcCAAAAAA==&#10;" filled="f" strokeweight=".17256mm">
                  <v:textbox inset="0,0,0,0">
                    <w:txbxContent>
                      <w:p w14:paraId="4CC878C2" w14:textId="77777777" w:rsidR="00E045B6" w:rsidRPr="00F45B38" w:rsidRDefault="00E045B6" w:rsidP="001E3502">
                        <w:pPr>
                          <w:pStyle w:val="TableParagraph"/>
                          <w:spacing w:before="3"/>
                          <w:jc w:val="center"/>
                          <w:rPr>
                            <w:rFonts w:cstheme="minorHAnsi"/>
                            <w:b/>
                            <w:i/>
                          </w:rPr>
                        </w:pPr>
                      </w:p>
                      <w:p w14:paraId="41CD9267" w14:textId="77777777" w:rsidR="00E045B6" w:rsidRPr="00F45B38" w:rsidRDefault="00E045B6" w:rsidP="001E3502">
                        <w:pPr>
                          <w:pStyle w:val="TableParagraph"/>
                          <w:spacing w:before="3"/>
                          <w:jc w:val="center"/>
                          <w:rPr>
                            <w:rFonts w:cstheme="minorHAnsi"/>
                            <w:b/>
                            <w:i/>
                            <w:sz w:val="24"/>
                            <w:szCs w:val="24"/>
                          </w:rPr>
                        </w:pPr>
                        <w:r w:rsidRPr="00F45B38">
                          <w:rPr>
                            <w:rFonts w:cstheme="minorHAnsi"/>
                            <w:b/>
                            <w:i/>
                            <w:sz w:val="24"/>
                            <w:szCs w:val="24"/>
                          </w:rPr>
                          <w:t>Re-create a royal portrait in the style of either:</w:t>
                        </w:r>
                      </w:p>
                      <w:p w14:paraId="067650CA" w14:textId="77777777" w:rsidR="00E045B6" w:rsidRPr="00F45B38" w:rsidRDefault="00E045B6" w:rsidP="001E3502">
                        <w:pPr>
                          <w:pStyle w:val="TableParagraph"/>
                          <w:spacing w:before="3"/>
                          <w:jc w:val="center"/>
                          <w:rPr>
                            <w:rFonts w:cstheme="minorHAnsi"/>
                            <w:b/>
                            <w:i/>
                            <w:sz w:val="24"/>
                            <w:szCs w:val="24"/>
                          </w:rPr>
                        </w:pPr>
                      </w:p>
                      <w:p w14:paraId="040600EC" w14:textId="77777777" w:rsidR="00E045B6" w:rsidRPr="00F45B38" w:rsidRDefault="00E045B6"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Andy Warhol (Marilyn Series) Oil Pastels</w:t>
                        </w:r>
                      </w:p>
                      <w:p w14:paraId="755DFF4D" w14:textId="77777777" w:rsidR="00E045B6" w:rsidRPr="00F45B38" w:rsidRDefault="00E045B6" w:rsidP="001E3502">
                        <w:pPr>
                          <w:pStyle w:val="TableParagraph"/>
                          <w:spacing w:before="3"/>
                          <w:jc w:val="center"/>
                          <w:rPr>
                            <w:rFonts w:cstheme="minorHAnsi"/>
                            <w:b/>
                            <w:i/>
                            <w:color w:val="000000" w:themeColor="text1"/>
                            <w:sz w:val="24"/>
                            <w:szCs w:val="24"/>
                          </w:rPr>
                        </w:pPr>
                      </w:p>
                      <w:p w14:paraId="32181533" w14:textId="77777777" w:rsidR="00E045B6" w:rsidRPr="00F45B38" w:rsidRDefault="00E045B6"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Picasso (Self-portraits) Paint</w:t>
                        </w:r>
                      </w:p>
                      <w:p w14:paraId="60F2127A" w14:textId="77777777" w:rsidR="00E045B6" w:rsidRPr="00902198" w:rsidRDefault="00E045B6" w:rsidP="001E3502">
                        <w:pPr>
                          <w:pStyle w:val="TableParagraph"/>
                          <w:spacing w:before="3"/>
                          <w:jc w:val="center"/>
                          <w:rPr>
                            <w:rFonts w:asciiTheme="minorHAnsi" w:hAnsiTheme="minorHAnsi" w:cstheme="minorHAnsi"/>
                            <w:b/>
                            <w:i/>
                            <w:sz w:val="28"/>
                          </w:rPr>
                        </w:pPr>
                      </w:p>
                    </w:txbxContent>
                  </v:textbox>
                </v:shape>
                <v:shape id="_x0000_s1242"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wwAAAN0AAAAPAAAAZHJzL2Rvd25yZXYueG1sRE9Na8JA&#10;EL0X/A/LCL3VjbEEja4ihaLgpY1evA3ZMYlmZ8PuGtN/7xYKvc3jfc5qM5hW9OR8Y1nBdJKAIC6t&#10;brhScDp+vs1B+ICssbVMCn7Iw2Y9ellhru2Dv6kvQiViCPscFdQhdLmUvqzJoJ/YjjhyF+sMhghd&#10;JbXDRww3rUyTJJMGG44NNXb0UVN5K+5GQaqns2E25693d87668IWh92+UOp1PGyXIAIN4V/8597r&#10;OD9NMvj9Jp4g108AAAD//wMAUEsBAi0AFAAGAAgAAAAhANvh9svuAAAAhQEAABMAAAAAAAAAAAAA&#10;AAAAAAAAAFtDb250ZW50X1R5cGVzXS54bWxQSwECLQAUAAYACAAAACEAWvQsW78AAAAVAQAACwAA&#10;AAAAAAAAAAAAAAAfAQAAX3JlbHMvLnJlbHNQSwECLQAUAAYACAAAACEA/nHvqsMAAADdAAAADwAA&#10;AAAAAAAAAAAAAAAHAgAAZHJzL2Rvd25yZXYueG1sUEsFBgAAAAADAAMAtwAAAPcCAAAAAA==&#10;" fillcolor="#001f5f" strokeweight=".17256mm">
                  <v:textbox inset="0,0,0,0">
                    <w:txbxContent>
                      <w:p w14:paraId="5AEA6E7C" w14:textId="77777777" w:rsidR="00E045B6" w:rsidRPr="00F45B38" w:rsidRDefault="00E045B6" w:rsidP="001E3502">
                        <w:pPr>
                          <w:spacing w:line="266" w:lineRule="exact"/>
                          <w:ind w:left="709" w:right="669"/>
                          <w:jc w:val="center"/>
                          <w:rPr>
                            <w:b/>
                          </w:rPr>
                        </w:pPr>
                        <w:r w:rsidRPr="00F45B38">
                          <w:rPr>
                            <w:b/>
                            <w:color w:val="FFFFFF"/>
                          </w:rPr>
                          <w:t>Final Outcome/s</w:t>
                        </w:r>
                      </w:p>
                    </w:txbxContent>
                  </v:textbox>
                </v:shape>
                <w10:wrap anchorx="margin"/>
              </v:group>
            </w:pict>
          </mc:Fallback>
        </mc:AlternateContent>
      </w:r>
    </w:p>
    <w:p w14:paraId="773D34A8" w14:textId="77777777" w:rsidR="00EC462A" w:rsidRPr="00EC462A" w:rsidRDefault="00EC462A" w:rsidP="00EC462A"/>
    <w:p w14:paraId="356F3270" w14:textId="7CD9C0FC" w:rsidR="00EC462A" w:rsidRDefault="001E3502" w:rsidP="00EC462A">
      <w:r>
        <w:rPr>
          <w:noProof/>
          <w:lang w:bidi="ar-SA"/>
        </w:rPr>
        <w:drawing>
          <wp:anchor distT="0" distB="0" distL="114300" distR="114300" simplePos="0" relativeHeight="251897856" behindDoc="1" locked="0" layoutInCell="1" allowOverlap="1" wp14:anchorId="5C818572" wp14:editId="0FB7A2BF">
            <wp:simplePos x="0" y="0"/>
            <wp:positionH relativeFrom="margin">
              <wp:posOffset>4214495</wp:posOffset>
            </wp:positionH>
            <wp:positionV relativeFrom="paragraph">
              <wp:posOffset>19568</wp:posOffset>
            </wp:positionV>
            <wp:extent cx="1581785" cy="2121535"/>
            <wp:effectExtent l="19050" t="19050" r="18415" b="12065"/>
            <wp:wrapTight wrapText="bothSides">
              <wp:wrapPolygon edited="0">
                <wp:start x="-260" y="-194"/>
                <wp:lineTo x="-260" y="21529"/>
                <wp:lineTo x="21591" y="21529"/>
                <wp:lineTo x="21591" y="-194"/>
                <wp:lineTo x="-260" y="-194"/>
              </wp:wrapPolygon>
            </wp:wrapTight>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785" cy="2121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07B9AE" w14:textId="7C5A7D35" w:rsidR="001E3502" w:rsidRDefault="001E3502" w:rsidP="001E3502"/>
    <w:p w14:paraId="716AF923" w14:textId="77777777" w:rsidR="001E3502" w:rsidRPr="008C0939" w:rsidRDefault="001E3502" w:rsidP="001E3502"/>
    <w:p w14:paraId="2FE4A502" w14:textId="041C4456" w:rsidR="001E3502" w:rsidRPr="008C0939" w:rsidRDefault="001E3502" w:rsidP="001E3502"/>
    <w:p w14:paraId="719B09C7" w14:textId="17889674" w:rsidR="001E3502" w:rsidRPr="008C0939" w:rsidRDefault="001E3502" w:rsidP="001E3502"/>
    <w:p w14:paraId="63D2FF24" w14:textId="77777777" w:rsidR="001E3502" w:rsidRPr="008C0939" w:rsidRDefault="001E3502" w:rsidP="001E3502"/>
    <w:p w14:paraId="15D67237" w14:textId="5A02DB64" w:rsidR="001E3502" w:rsidRPr="008C0939" w:rsidRDefault="001E3502" w:rsidP="001E3502">
      <w:r>
        <w:rPr>
          <w:noProof/>
          <w:lang w:bidi="ar-SA"/>
        </w:rPr>
        <w:t xml:space="preserve">  </w:t>
      </w:r>
    </w:p>
    <w:p w14:paraId="5EE855FC" w14:textId="036CB7F4" w:rsidR="001E3502" w:rsidRPr="008C0939" w:rsidRDefault="001E3502" w:rsidP="001E3502"/>
    <w:p w14:paraId="1237929F" w14:textId="77777777" w:rsidR="001E3502" w:rsidRPr="008C0939" w:rsidRDefault="001E3502" w:rsidP="001E3502"/>
    <w:p w14:paraId="79008AB7" w14:textId="77777777" w:rsidR="001E3502" w:rsidRPr="008C0939" w:rsidRDefault="001E3502" w:rsidP="001E3502"/>
    <w:p w14:paraId="24D68E16" w14:textId="77777777" w:rsidR="001E3502" w:rsidRPr="008C0939" w:rsidRDefault="001E3502" w:rsidP="001E3502"/>
    <w:p w14:paraId="5615A25B" w14:textId="77777777" w:rsidR="001E3502" w:rsidRPr="008C0939" w:rsidRDefault="001E3502" w:rsidP="001E3502"/>
    <w:p w14:paraId="17025806" w14:textId="34853725" w:rsidR="001E3502" w:rsidRPr="008C0939" w:rsidRDefault="001E3502" w:rsidP="001E3502"/>
    <w:p w14:paraId="4FF7A549" w14:textId="5D61669C" w:rsidR="001E3502" w:rsidRPr="008C0939" w:rsidRDefault="001E3502" w:rsidP="001E3502">
      <w:r w:rsidRPr="008C0939">
        <w:rPr>
          <w:noProof/>
          <w:lang w:bidi="ar-SA"/>
        </w:rPr>
        <mc:AlternateContent>
          <mc:Choice Requires="wps">
            <w:drawing>
              <wp:anchor distT="0" distB="0" distL="114300" distR="114300" simplePos="0" relativeHeight="251889664" behindDoc="0" locked="0" layoutInCell="1" allowOverlap="1" wp14:anchorId="670A18F7" wp14:editId="2E58BC7C">
                <wp:simplePos x="0" y="0"/>
                <wp:positionH relativeFrom="margin">
                  <wp:posOffset>400050</wp:posOffset>
                </wp:positionH>
                <wp:positionV relativeFrom="page">
                  <wp:posOffset>3776345</wp:posOffset>
                </wp:positionV>
                <wp:extent cx="2948940" cy="248920"/>
                <wp:effectExtent l="0" t="0" r="22860" b="17780"/>
                <wp:wrapNone/>
                <wp:docPr id="120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74E08F9" w14:textId="77777777" w:rsidR="00E045B6" w:rsidRPr="00F45B38" w:rsidRDefault="00E045B6" w:rsidP="001E3502">
                            <w:pPr>
                              <w:spacing w:line="266" w:lineRule="exact"/>
                              <w:ind w:left="709" w:right="669"/>
                              <w:jc w:val="center"/>
                              <w:rPr>
                                <w:b/>
                              </w:rPr>
                            </w:pPr>
                            <w:r w:rsidRPr="00F45B38">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A18F7" id="_x0000_s1243" type="#_x0000_t202" style="position:absolute;margin-left:31.5pt;margin-top:297.35pt;width:232.2pt;height:19.6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yoNAIAAGcEAAAOAAAAZHJzL2Uyb0RvYy54bWysVNtu2zAMfR+wfxD0vtgxekmMOEWXLMOA&#10;rhvQ7gMYWY6FyaImKbG7rx8lJ2nRDXsYlgeBMsmjw0Myi5uh0+wgnVdoKj6d5JxJI7BWZlfxb4+b&#10;dzPOfABTg0YjK/4kPb9Zvn2z6G0pC2xR19IxAjG+7G3F2xBsmWVetLIDP0ErDTkbdB0EurpdVjvo&#10;Cb3TWZHnV1mPrrYOhfSevq5HJ18m/KaRInxpGi8D0xUnbiGdLp3beGbLBZQ7B7ZV4kgD/oFFB8rQ&#10;o2eoNQRge6d+g+qUcOixCROBXYZNo4RMNVA10/xVNQ8tWJlqIXG8Pcvk/x+suD98dUzV1Lsiv+bM&#10;QEddepRDYO9xYPPiOkrUW19S5IOl2DCQg8JTud7eofjumcFVC2Ynb53DvpVQE8VpzMxepI44PoJs&#10;+89Y00OwD5iAhsZ1UT9ShBE6terp3J5IRtDHYn4xm1+QS5CvILtI/cugPGVb58NHiR2LRsUdtT+h&#10;w+HOh8gGylNIfMyjVvVGaZ0ubrddaccOEEcln24uN6mAV2HasL7iV8W0GAX4C0ROvz9BRApr8O34&#10;VCIRw6DsVKBl0Kqr+CwmH8cz6vnB1CkkgNKjTbVocxQ4ajqqG4btMLbzchZBo/xbrJ9Ic4fj9NO2&#10;ktGi+8lZT5Nfcf9jD05ypj8Z6ltck5PhTsb2ZIARlFrxwNlorsK4Tnvr1K4l5HEyDN5SbxuVZH9m&#10;cSRM05y6cdy8uC4v7ynq+f9h+QsAAP//AwBQSwMEFAAGAAgAAAAhAGMUoQPgAAAACgEAAA8AAABk&#10;cnMvZG93bnJldi54bWxMjzFPwzAUhHek/gfrVWKjTpM0bUKcCiEhkFggsLC58SNJGz9HtpuGf487&#10;wXi609135X7WA5vQut6QgPUqAobUGNVTK+Dz4+luB8x5SUoOhlDADzrYV4ubUhbKXOgdp9q3LJSQ&#10;K6SAzvux4Nw1HWrpVmZECt63sVr6IG3LlZWXUK4HHkdRxrXsKSx0csTHDptTfdYCYrVO5mRHb6n9&#10;yqZjburX55daiNvl/HAPzOPs/8JwxQ/oUAWmgzmTcmwQkCXhihewydMtsBDYxNsU2OHqJDnwquT/&#10;L1S/AAAA//8DAFBLAQItABQABgAIAAAAIQC2gziS/gAAAOEBAAATAAAAAAAAAAAAAAAAAAAAAABb&#10;Q29udGVudF9UeXBlc10ueG1sUEsBAi0AFAAGAAgAAAAhADj9If/WAAAAlAEAAAsAAAAAAAAAAAAA&#10;AAAALwEAAF9yZWxzLy5yZWxzUEsBAi0AFAAGAAgAAAAhACgxPKg0AgAAZwQAAA4AAAAAAAAAAAAA&#10;AAAALgIAAGRycy9lMm9Eb2MueG1sUEsBAi0AFAAGAAgAAAAhAGMUoQPgAAAACgEAAA8AAAAAAAAA&#10;AAAAAAAAjgQAAGRycy9kb3ducmV2LnhtbFBLBQYAAAAABAAEAPMAAACbBQAAAAA=&#10;" fillcolor="#001f5f" strokeweight=".17256mm">
                <v:textbox inset="0,0,0,0">
                  <w:txbxContent>
                    <w:p w14:paraId="274E08F9" w14:textId="77777777" w:rsidR="00E045B6" w:rsidRPr="00F45B38" w:rsidRDefault="00E045B6" w:rsidP="001E3502">
                      <w:pPr>
                        <w:spacing w:line="266" w:lineRule="exact"/>
                        <w:ind w:left="709" w:right="669"/>
                        <w:jc w:val="center"/>
                        <w:rPr>
                          <w:b/>
                        </w:rPr>
                      </w:pPr>
                      <w:r w:rsidRPr="00F45B38">
                        <w:rPr>
                          <w:b/>
                          <w:color w:val="FFFFFF"/>
                        </w:rPr>
                        <w:t>Knowledge</w:t>
                      </w:r>
                    </w:p>
                  </w:txbxContent>
                </v:textbox>
                <w10:wrap anchorx="margin" anchory="page"/>
              </v:shape>
            </w:pict>
          </mc:Fallback>
        </mc:AlternateContent>
      </w:r>
    </w:p>
    <w:p w14:paraId="6A8CC9D1" w14:textId="35007DBF" w:rsidR="001E3502" w:rsidRPr="008C0939" w:rsidRDefault="001E3502" w:rsidP="001E3502"/>
    <w:p w14:paraId="36275122" w14:textId="6EE4E838" w:rsidR="001E3502" w:rsidRPr="008C0939" w:rsidRDefault="001E3502" w:rsidP="001E3502">
      <w:r w:rsidRPr="008C0939">
        <w:rPr>
          <w:noProof/>
          <w:lang w:bidi="ar-SA"/>
        </w:rPr>
        <mc:AlternateContent>
          <mc:Choice Requires="wps">
            <w:drawing>
              <wp:anchor distT="0" distB="0" distL="114300" distR="114300" simplePos="0" relativeHeight="251888640" behindDoc="0" locked="0" layoutInCell="1" allowOverlap="1" wp14:anchorId="2ABA99C6" wp14:editId="415D859F">
                <wp:simplePos x="0" y="0"/>
                <wp:positionH relativeFrom="margin">
                  <wp:posOffset>400050</wp:posOffset>
                </wp:positionH>
                <wp:positionV relativeFrom="margin">
                  <wp:posOffset>3619500</wp:posOffset>
                </wp:positionV>
                <wp:extent cx="2948940" cy="2476500"/>
                <wp:effectExtent l="0" t="0" r="22860" b="19050"/>
                <wp:wrapNone/>
                <wp:docPr id="120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76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DC3DBA" w14:textId="77777777" w:rsidR="00E045B6" w:rsidRDefault="00E045B6" w:rsidP="001E3502">
                            <w:pPr>
                              <w:pStyle w:val="TableParagraph"/>
                              <w:spacing w:before="3"/>
                              <w:rPr>
                                <w:rFonts w:ascii="Times New Roman"/>
                                <w:sz w:val="21"/>
                              </w:rPr>
                            </w:pPr>
                          </w:p>
                          <w:p w14:paraId="4238FD62" w14:textId="77777777" w:rsidR="00E045B6" w:rsidRPr="00F45B38" w:rsidRDefault="00E045B6" w:rsidP="001E3502">
                            <w:pPr>
                              <w:pStyle w:val="TableParagraph"/>
                              <w:spacing w:before="2"/>
                              <w:jc w:val="center"/>
                              <w:rPr>
                                <w:rFonts w:cstheme="minorHAnsi"/>
                                <w:i/>
                                <w:sz w:val="21"/>
                              </w:rPr>
                            </w:pPr>
                            <w:r w:rsidRPr="00F45B38">
                              <w:rPr>
                                <w:rFonts w:cstheme="minorHAnsi"/>
                                <w:i/>
                                <w:sz w:val="18"/>
                                <w:szCs w:val="18"/>
                              </w:rPr>
                              <w:t xml:space="preserve"> Understand that light, medium and dark tones can be used to give a sense of depth e.g. to depict shadows.</w:t>
                            </w:r>
                          </w:p>
                          <w:p w14:paraId="1F5D7943" w14:textId="77777777" w:rsidR="00E045B6" w:rsidRPr="00F45B38" w:rsidRDefault="00E045B6" w:rsidP="001E3502">
                            <w:pPr>
                              <w:pStyle w:val="TableParagraph"/>
                              <w:spacing w:before="3"/>
                              <w:jc w:val="center"/>
                              <w:rPr>
                                <w:rFonts w:cstheme="minorHAnsi"/>
                                <w:i/>
                                <w:sz w:val="18"/>
                                <w:szCs w:val="18"/>
                              </w:rPr>
                            </w:pPr>
                          </w:p>
                          <w:p w14:paraId="6001BEF4"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Know that mark making (e.g. crosshatching, dots and dashes) can be used to create tonal differences.</w:t>
                            </w:r>
                          </w:p>
                          <w:p w14:paraId="3E0778A6" w14:textId="77777777" w:rsidR="00E045B6" w:rsidRPr="00F45B38" w:rsidRDefault="00E045B6" w:rsidP="001E3502">
                            <w:pPr>
                              <w:pStyle w:val="TableParagraph"/>
                              <w:spacing w:before="3"/>
                              <w:jc w:val="center"/>
                              <w:rPr>
                                <w:rFonts w:cstheme="minorHAnsi"/>
                                <w:i/>
                                <w:sz w:val="18"/>
                                <w:szCs w:val="18"/>
                              </w:rPr>
                            </w:pPr>
                          </w:p>
                          <w:p w14:paraId="3FAC4242"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Understand that some media</w:t>
                            </w:r>
                          </w:p>
                          <w:p w14:paraId="4E76C288"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can be smudged together to merge two colours.</w:t>
                            </w:r>
                          </w:p>
                          <w:p w14:paraId="3D11AC1B" w14:textId="77777777" w:rsidR="00E045B6" w:rsidRPr="00F45B38" w:rsidRDefault="00E045B6" w:rsidP="001E3502">
                            <w:pPr>
                              <w:pStyle w:val="TableParagraph"/>
                              <w:spacing w:before="3"/>
                              <w:jc w:val="center"/>
                              <w:rPr>
                                <w:rFonts w:cstheme="minorHAnsi"/>
                                <w:i/>
                                <w:sz w:val="18"/>
                                <w:szCs w:val="18"/>
                              </w:rPr>
                            </w:pPr>
                          </w:p>
                          <w:p w14:paraId="6A045356"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Understand the importance of preparing a composition before painting.</w:t>
                            </w:r>
                          </w:p>
                          <w:p w14:paraId="42FDE7AE" w14:textId="77777777" w:rsidR="00E045B6" w:rsidRPr="00F45B38" w:rsidRDefault="00E045B6" w:rsidP="001E3502">
                            <w:pPr>
                              <w:pStyle w:val="TableParagraph"/>
                              <w:spacing w:before="3"/>
                              <w:jc w:val="center"/>
                              <w:rPr>
                                <w:rFonts w:cstheme="minorHAnsi"/>
                                <w:i/>
                                <w:sz w:val="18"/>
                                <w:szCs w:val="18"/>
                              </w:rPr>
                            </w:pPr>
                          </w:p>
                          <w:p w14:paraId="21ADC518"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Know that different amounts of paint are needed for different projects e.g. a large amount for a 3D model/ small amount for a cameo.</w:t>
                            </w:r>
                          </w:p>
                          <w:p w14:paraId="226EFD1E" w14:textId="77777777" w:rsidR="00E045B6" w:rsidRPr="00902198" w:rsidRDefault="00E045B6" w:rsidP="001E3502">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99C6" id="_x0000_s1244" type="#_x0000_t202" style="position:absolute;margin-left:31.5pt;margin-top:285pt;width:232.2pt;height:19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mkiwIAACcFAAAOAAAAZHJzL2Uyb0RvYy54bWysVNtu2zAMfR+wfxD0nvoyN0uMOkUXJ8OA&#10;7gK0+wBFkmNhsuRJSuxu2L+PkuK0XV+GYX6QaZM64iEPdXU9dhIdubFCqwpnFylGXFHNhNpX+Ov9&#10;drbAyDqiGJFa8Qo/cIuvV69fXQ19yXPdasm4QQCibDn0FW6d68sksbTlHbEXuucKnI02HXHwafYJ&#10;M2QA9E4meZrOk0Eb1htNubXwt45OvAr4TcOp+9w0ljskKwy5ubCasO78mqyuSLk3pG8FPaVB/iGL&#10;jggFh56hauIIOhjxAqoT1GirG3dBdZfophGUBw7AJkv/YHPXkp4HLlAc25/LZP8fLP10/GKQYNC7&#10;PIVeKdJBl+756NA7PaJlvvAlGnpbQuRdD7FuBAeEB7q2v9X0m0VKr1ui9vzGGD20nDBIMfM7kydb&#10;I471ILvho2ZwEDk4HYDGxnS+flARBOjQqodze3wyFH7my2KxLMBFwZcXb+eXaWhgQsppe2+se891&#10;h7xRYQP9D/DkeGudT4eUU4g/TemtkDJoQCo0VHieZ3kkpqVg3unDrNnv1tKgI/EqCk/gBp6nYR65&#10;JraNccEV9dUJByKXoqvw4ryblL5OG8XC8Y4IGW1IUSp/KtCGpE9WFNPPZbrcLDaLYlbk882sSOt6&#10;drNdF7P5Nnt7Wb+p1+s6++UJZEXZCsa48hwmYWfF3wnnNGJRkmdpP+P6rCTb8LwsSfI8jVB+YDW9&#10;A7sgEK+JqA437sYox8ulB/Ty2Wn2AJoxOk4v3DZgtNr8wGiAya2w/X4ghmMkPyjQnR/zyTCTsZsM&#10;oihsrbDDKJprF6+DQ2/EvgXkqGylb0CbjQiqeczipGiYxsDidHP4cX/6HaIe77fVbwAAAP//AwBQ&#10;SwMEFAAGAAgAAAAhAJefAL/gAAAACgEAAA8AAABkcnMvZG93bnJldi54bWxMj81Ow0AMhO9IvMPK&#10;SNzohtKmEOJUFeJHCC6UHDhuEpNEZHejXbcJb485wc32jMbf5NvZDupIIfbeIVwuElDkat/0rkUo&#10;3x8urkFFNq4xg3eE8E0RtsXpSW6yxk/ujY57bpWEuJgZhI55zLSOdUfWxIUfyYn26YM1LGtodRPM&#10;JOF20MskSbU1vZMPnRnprqP6a3+wCPZ+ml8fn205fYTAZeCXp92qQjw/m3e3oJhm/jPDL76gQyFM&#10;lT+4JqoBIb2SKoyw3iQyiGG93KxAVQg3qVx0kev/FYofAAAA//8DAFBLAQItABQABgAIAAAAIQC2&#10;gziS/gAAAOEBAAATAAAAAAAAAAAAAAAAAAAAAABbQ29udGVudF9UeXBlc10ueG1sUEsBAi0AFAAG&#10;AAgAAAAhADj9If/WAAAAlAEAAAsAAAAAAAAAAAAAAAAALwEAAF9yZWxzLy5yZWxzUEsBAi0AFAAG&#10;AAgAAAAhAGtiCaSLAgAAJwUAAA4AAAAAAAAAAAAAAAAALgIAAGRycy9lMm9Eb2MueG1sUEsBAi0A&#10;FAAGAAgAAAAhAJefAL/gAAAACgEAAA8AAAAAAAAAAAAAAAAA5QQAAGRycy9kb3ducmV2LnhtbFBL&#10;BQYAAAAABAAEAPMAAADyBQAAAAA=&#10;" filled="f" strokeweight=".17256mm">
                <v:textbox inset="0,0,0,0">
                  <w:txbxContent>
                    <w:p w14:paraId="5EDC3DBA" w14:textId="77777777" w:rsidR="00E045B6" w:rsidRDefault="00E045B6" w:rsidP="001E3502">
                      <w:pPr>
                        <w:pStyle w:val="TableParagraph"/>
                        <w:spacing w:before="3"/>
                        <w:rPr>
                          <w:rFonts w:ascii="Times New Roman"/>
                          <w:sz w:val="21"/>
                        </w:rPr>
                      </w:pPr>
                    </w:p>
                    <w:p w14:paraId="4238FD62" w14:textId="77777777" w:rsidR="00E045B6" w:rsidRPr="00F45B38" w:rsidRDefault="00E045B6" w:rsidP="001E3502">
                      <w:pPr>
                        <w:pStyle w:val="TableParagraph"/>
                        <w:spacing w:before="2"/>
                        <w:jc w:val="center"/>
                        <w:rPr>
                          <w:rFonts w:cstheme="minorHAnsi"/>
                          <w:i/>
                          <w:sz w:val="21"/>
                        </w:rPr>
                      </w:pPr>
                      <w:r w:rsidRPr="00F45B38">
                        <w:rPr>
                          <w:rFonts w:cstheme="minorHAnsi"/>
                          <w:i/>
                          <w:sz w:val="18"/>
                          <w:szCs w:val="18"/>
                        </w:rPr>
                        <w:t xml:space="preserve"> Understand that light, medium and dark tones can be used to give a sense of depth e.g. to depict shadows.</w:t>
                      </w:r>
                    </w:p>
                    <w:p w14:paraId="1F5D7943" w14:textId="77777777" w:rsidR="00E045B6" w:rsidRPr="00F45B38" w:rsidRDefault="00E045B6" w:rsidP="001E3502">
                      <w:pPr>
                        <w:pStyle w:val="TableParagraph"/>
                        <w:spacing w:before="3"/>
                        <w:jc w:val="center"/>
                        <w:rPr>
                          <w:rFonts w:cstheme="minorHAnsi"/>
                          <w:i/>
                          <w:sz w:val="18"/>
                          <w:szCs w:val="18"/>
                        </w:rPr>
                      </w:pPr>
                    </w:p>
                    <w:p w14:paraId="6001BEF4"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Know that mark making (e.g. crosshatching, dots and dashes) can be used to create tonal differences.</w:t>
                      </w:r>
                    </w:p>
                    <w:p w14:paraId="3E0778A6" w14:textId="77777777" w:rsidR="00E045B6" w:rsidRPr="00F45B38" w:rsidRDefault="00E045B6" w:rsidP="001E3502">
                      <w:pPr>
                        <w:pStyle w:val="TableParagraph"/>
                        <w:spacing w:before="3"/>
                        <w:jc w:val="center"/>
                        <w:rPr>
                          <w:rFonts w:cstheme="minorHAnsi"/>
                          <w:i/>
                          <w:sz w:val="18"/>
                          <w:szCs w:val="18"/>
                        </w:rPr>
                      </w:pPr>
                    </w:p>
                    <w:p w14:paraId="3FAC4242"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Understand that some media</w:t>
                      </w:r>
                    </w:p>
                    <w:p w14:paraId="4E76C288"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can be smudged together to merge two colours.</w:t>
                      </w:r>
                    </w:p>
                    <w:p w14:paraId="3D11AC1B" w14:textId="77777777" w:rsidR="00E045B6" w:rsidRPr="00F45B38" w:rsidRDefault="00E045B6" w:rsidP="001E3502">
                      <w:pPr>
                        <w:pStyle w:val="TableParagraph"/>
                        <w:spacing w:before="3"/>
                        <w:jc w:val="center"/>
                        <w:rPr>
                          <w:rFonts w:cstheme="minorHAnsi"/>
                          <w:i/>
                          <w:sz w:val="18"/>
                          <w:szCs w:val="18"/>
                        </w:rPr>
                      </w:pPr>
                    </w:p>
                    <w:p w14:paraId="6A045356"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Understand the importance of preparing a composition before painting.</w:t>
                      </w:r>
                    </w:p>
                    <w:p w14:paraId="42FDE7AE" w14:textId="77777777" w:rsidR="00E045B6" w:rsidRPr="00F45B38" w:rsidRDefault="00E045B6" w:rsidP="001E3502">
                      <w:pPr>
                        <w:pStyle w:val="TableParagraph"/>
                        <w:spacing w:before="3"/>
                        <w:jc w:val="center"/>
                        <w:rPr>
                          <w:rFonts w:cstheme="minorHAnsi"/>
                          <w:i/>
                          <w:sz w:val="18"/>
                          <w:szCs w:val="18"/>
                        </w:rPr>
                      </w:pPr>
                    </w:p>
                    <w:p w14:paraId="21ADC518" w14:textId="77777777" w:rsidR="00E045B6" w:rsidRPr="00F45B38" w:rsidRDefault="00E045B6" w:rsidP="001E3502">
                      <w:pPr>
                        <w:pStyle w:val="TableParagraph"/>
                        <w:spacing w:before="3"/>
                        <w:jc w:val="center"/>
                        <w:rPr>
                          <w:rFonts w:cstheme="minorHAnsi"/>
                          <w:i/>
                          <w:sz w:val="18"/>
                          <w:szCs w:val="18"/>
                        </w:rPr>
                      </w:pPr>
                      <w:r w:rsidRPr="00F45B38">
                        <w:rPr>
                          <w:rFonts w:cstheme="minorHAnsi"/>
                          <w:i/>
                          <w:sz w:val="18"/>
                          <w:szCs w:val="18"/>
                        </w:rPr>
                        <w:t>Know that different amounts of paint are needed for different projects e.g. a large amount for a 3D model/ small amount for a cameo.</w:t>
                      </w:r>
                    </w:p>
                    <w:p w14:paraId="226EFD1E" w14:textId="77777777" w:rsidR="00E045B6" w:rsidRPr="00902198" w:rsidRDefault="00E045B6" w:rsidP="001E3502">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1D606902" w14:textId="77777777" w:rsidR="001E3502" w:rsidRPr="008C0939" w:rsidRDefault="001E3502" w:rsidP="001E3502"/>
    <w:p w14:paraId="16A93B89" w14:textId="77777777" w:rsidR="001E3502" w:rsidRPr="008C0939" w:rsidRDefault="001E3502" w:rsidP="001E3502"/>
    <w:p w14:paraId="755DA705" w14:textId="77777777" w:rsidR="001E3502" w:rsidRPr="008C0939" w:rsidRDefault="001E3502" w:rsidP="001E3502"/>
    <w:p w14:paraId="24DD6A1F" w14:textId="59CE3167" w:rsidR="001E3502" w:rsidRPr="008C0939" w:rsidRDefault="001E3502" w:rsidP="001E3502">
      <w:r w:rsidRPr="008C0939">
        <w:rPr>
          <w:noProof/>
          <w:lang w:bidi="ar-SA"/>
        </w:rPr>
        <mc:AlternateContent>
          <mc:Choice Requires="wps">
            <w:drawing>
              <wp:anchor distT="0" distB="0" distL="114300" distR="114300" simplePos="0" relativeHeight="251893760" behindDoc="0" locked="0" layoutInCell="1" allowOverlap="1" wp14:anchorId="42EABB41" wp14:editId="564A1548">
                <wp:simplePos x="0" y="0"/>
                <wp:positionH relativeFrom="margin">
                  <wp:align>right</wp:align>
                </wp:positionH>
                <wp:positionV relativeFrom="page">
                  <wp:posOffset>4754880</wp:posOffset>
                </wp:positionV>
                <wp:extent cx="2948940" cy="248920"/>
                <wp:effectExtent l="0" t="0" r="22860" b="17780"/>
                <wp:wrapNone/>
                <wp:docPr id="121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EBC65B6" w14:textId="77777777" w:rsidR="00E045B6" w:rsidRPr="00F45B38" w:rsidRDefault="00E045B6" w:rsidP="001E3502">
                            <w:pPr>
                              <w:spacing w:line="266" w:lineRule="exact"/>
                              <w:ind w:left="709" w:right="669"/>
                              <w:jc w:val="center"/>
                              <w:rPr>
                                <w:b/>
                              </w:rPr>
                            </w:pPr>
                            <w:r w:rsidRPr="00F45B38">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BB41" id="_x0000_s1245" type="#_x0000_t202" style="position:absolute;margin-left:181pt;margin-top:374.4pt;width:232.2pt;height:19.6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gZMgIAAGcEAAAOAAAAZHJzL2Uyb0RvYy54bWysVFFv0zAQfkfiP1h+p0mjUdao6TRaipDG&#10;QNr4AVfHaSwcn7HdJuXXc3babhqIB0QfrHPu7vN33911cTN0mh2k8wpNxaeTnDNpBNbK7Cr+7XHz&#10;5pozH8DUoNHIih+l5zfL168WvS1lgS3qWjpGIMaXva14G4Its8yLVnbgJ2ilIWeDroNAV7fLagc9&#10;oXc6K/J8lvXoautQSO/p63p08mXCbxopwpem8TIwXXHiFtLp0rmNZ7ZcQLlzYFslTjTgH1h0oAw9&#10;eoFaQwC2d+o3qE4Jhx6bMBHYZdg0SshUA1UzzV9U89CClakWEsfbi0z+/8GK+8NXx1RNvSumJJCB&#10;jrr0KIfA3uPA5sW7KFFvfUmRD5Ziw0AOCk/lenuH4rtnBlctmJ28dQ77VkJNFKcxM3uWOuL4CLLt&#10;P2NND8E+YAIaGtdF/UgRRujE5HhpTyQj6GMxv7qeX5FLkK8gu0j9y6A8Z1vnw0eJHYtGxR21P6HD&#10;4c6HyAbKc0h8zKNW9UZpnS5ut11pxw4QRyWfbt5uUgEvwrRhfcVnxbQYBfgLRE6/P0FECmvw7fhU&#10;IhHDoOxUoGXQqqv4dUw+jWfU84OpU0gApUebatHmJHDUdFQ3DNthbOcsZUf5t1gfSXOH4/TTtpLR&#10;ovvJWU+TX3H/Yw9OcqY/GepbXJOz4c7G9myAEZRa8cDZaK7CuE5769SuJeRxMgzeUm8blWR/YnEi&#10;TNOcunHavLguz+8p6un/YfkLAAD//wMAUEsDBBQABgAIAAAAIQDXSlGH3QAAAAgBAAAPAAAAZHJz&#10;L2Rvd25yZXYueG1sTI/BTsMwDIbvSLxDZCRuLN1WlVCaTggJgcSFFS7cssa0hcapkqwrb485wdH+&#10;rd/fV+0WN4oZQxw8aVivMhBIrbcDdRreXh+uFIiYDFkzekIN3xhhV5+fVaa0/kR7nJvUCS6hWBoN&#10;fUpTKWVse3QmrvyExNmHD84kHkMnbTAnLnej3GRZIZ0ZiD/0ZsL7Htuv5ug0bOx6u2wVveThvZg/&#10;b3zz/PjUaH15sdzdgki4pL9j+MVndKiZ6eCPZKMYNbBI0nCdKxbgOC/yHMSBN0plIOtK/heofwAA&#10;AP//AwBQSwECLQAUAAYACAAAACEAtoM4kv4AAADhAQAAEwAAAAAAAAAAAAAAAAAAAAAAW0NvbnRl&#10;bnRfVHlwZXNdLnhtbFBLAQItABQABgAIAAAAIQA4/SH/1gAAAJQBAAALAAAAAAAAAAAAAAAAAC8B&#10;AABfcmVscy8ucmVsc1BLAQItABQABgAIAAAAIQAbUhgZMgIAAGcEAAAOAAAAAAAAAAAAAAAAAC4C&#10;AABkcnMvZTJvRG9jLnhtbFBLAQItABQABgAIAAAAIQDXSlGH3QAAAAgBAAAPAAAAAAAAAAAAAAAA&#10;AIwEAABkcnMvZG93bnJldi54bWxQSwUGAAAAAAQABADzAAAAlgUAAAAA&#10;" fillcolor="#001f5f" strokeweight=".17256mm">
                <v:textbox inset="0,0,0,0">
                  <w:txbxContent>
                    <w:p w14:paraId="4EBC65B6" w14:textId="77777777" w:rsidR="00E045B6" w:rsidRPr="00F45B38" w:rsidRDefault="00E045B6" w:rsidP="001E3502">
                      <w:pPr>
                        <w:spacing w:line="266" w:lineRule="exact"/>
                        <w:ind w:left="709" w:right="669"/>
                        <w:jc w:val="center"/>
                        <w:rPr>
                          <w:b/>
                        </w:rPr>
                      </w:pPr>
                      <w:r w:rsidRPr="00F45B38">
                        <w:rPr>
                          <w:b/>
                          <w:color w:val="FFFFFF"/>
                        </w:rPr>
                        <w:t>Gospel Values</w:t>
                      </w:r>
                    </w:p>
                  </w:txbxContent>
                </v:textbox>
                <w10:wrap anchorx="margin" anchory="page"/>
              </v:shape>
            </w:pict>
          </mc:Fallback>
        </mc:AlternateContent>
      </w:r>
    </w:p>
    <w:p w14:paraId="5D3CF21D" w14:textId="071FDD44" w:rsidR="001E3502" w:rsidRPr="008C0939" w:rsidRDefault="001E3502" w:rsidP="001E3502"/>
    <w:p w14:paraId="06212DFC" w14:textId="09B645E0" w:rsidR="001E3502" w:rsidRPr="008C0939" w:rsidRDefault="001E3502" w:rsidP="001E3502">
      <w:r w:rsidRPr="008C0939">
        <w:rPr>
          <w:noProof/>
          <w:lang w:bidi="ar-SA"/>
        </w:rPr>
        <mc:AlternateContent>
          <mc:Choice Requires="wps">
            <w:drawing>
              <wp:anchor distT="0" distB="0" distL="114300" distR="114300" simplePos="0" relativeHeight="251892736" behindDoc="0" locked="0" layoutInCell="1" allowOverlap="1" wp14:anchorId="286F1DEF" wp14:editId="30A34BF6">
                <wp:simplePos x="0" y="0"/>
                <wp:positionH relativeFrom="margin">
                  <wp:align>right</wp:align>
                </wp:positionH>
                <wp:positionV relativeFrom="margin">
                  <wp:posOffset>4610418</wp:posOffset>
                </wp:positionV>
                <wp:extent cx="2948940" cy="1049020"/>
                <wp:effectExtent l="0" t="0" r="22860" b="17780"/>
                <wp:wrapNone/>
                <wp:docPr id="121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04902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5E76BF" w14:textId="144F7C55" w:rsidR="00E045B6" w:rsidRPr="00F45B38" w:rsidRDefault="00E045B6" w:rsidP="001E3502">
                            <w:pPr>
                              <w:pStyle w:val="TableParagraph"/>
                              <w:spacing w:before="3"/>
                              <w:jc w:val="center"/>
                              <w:rPr>
                                <w:rFonts w:cstheme="minorHAnsi"/>
                                <w:b/>
                                <w:sz w:val="24"/>
                              </w:rPr>
                            </w:pPr>
                            <w:r w:rsidRPr="00F45B38">
                              <w:rPr>
                                <w:rFonts w:cstheme="minorHAnsi"/>
                                <w:b/>
                                <w:sz w:val="24"/>
                              </w:rPr>
                              <w:t>Learned and Wise</w:t>
                            </w:r>
                          </w:p>
                          <w:p w14:paraId="05FE489E" w14:textId="77777777" w:rsidR="00E045B6" w:rsidRPr="00F45B38" w:rsidRDefault="00E045B6" w:rsidP="001E3502">
                            <w:pPr>
                              <w:pStyle w:val="TableParagraph"/>
                              <w:spacing w:before="3"/>
                              <w:jc w:val="center"/>
                              <w:rPr>
                                <w:rFonts w:cstheme="minorHAnsi"/>
                                <w:b/>
                                <w:sz w:val="24"/>
                              </w:rPr>
                            </w:pPr>
                          </w:p>
                          <w:p w14:paraId="073496F7" w14:textId="77777777" w:rsidR="00E045B6" w:rsidRPr="00F45B38" w:rsidRDefault="00E045B6" w:rsidP="001E3502">
                            <w:pPr>
                              <w:pStyle w:val="TableParagraph"/>
                              <w:spacing w:before="3"/>
                              <w:jc w:val="center"/>
                              <w:rPr>
                                <w:rFonts w:cstheme="minorHAnsi"/>
                                <w:i/>
                                <w:sz w:val="24"/>
                              </w:rPr>
                            </w:pPr>
                            <w:r w:rsidRPr="00F45B38">
                              <w:rPr>
                                <w:rFonts w:cstheme="minorHAnsi"/>
                                <w:i/>
                                <w:sz w:val="24"/>
                              </w:rPr>
                              <w:t>Do people in positions of power always make the right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1DEF" id="_x0000_s1246" type="#_x0000_t202" style="position:absolute;margin-left:181pt;margin-top:363.05pt;width:232.2pt;height:82.6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hyigIAACcFAAAOAAAAZHJzL2Uyb0RvYy54bWysVNtu2zAMfR+wfxD0nvoyL0uMOkUXJ8OA&#10;7gK0+wBFlmNhsqRJSuyu2L+PkuK0XV+GYX6QaZM64iEPdXk19gIdmbFcyQpnFylGTFLVcLmv8Le7&#10;7WyBkXVENkQoySp8zyy+Wr1+dTnokuWqU6JhBgGItOWgK9w5p8sksbRjPbEXSjMJzlaZnjj4NPuk&#10;MWQA9F4keZrOk0GZRhtFmbXwt45OvAr4bcuo+9K2ljkkKgy5ubCasO78mqwuSbk3RHecntIg/5BF&#10;T7iEQ89QNXEEHQx/AdVzapRVrbugqk9U23LKAgdgk6V/sLntiGaBCxTH6nOZ7P+DpZ+PXw3iDfQu&#10;zzKMJOmhS3dsdOi9GtEyX/gSDdqWEHmrIdaN4IDwQNfqG0W/WyTVuiNyz66NUUPHSAMpZn5n8mRr&#10;xLEeZDd8Ug0cRA5OBaCxNb2vH1QEATq06v7cHp8MhZ/5slgsC3BR8GVpsUzz0MCElNN2baz7wFSP&#10;vFFhA/0P8OR4Y51Ph5RTiD9Nqi0XImhASDRUeJ5neSSmBG+804dZs9+thUFH4lUUnsANPE/DPHJN&#10;bBfjgivqq+cORC54X+HFeTcpfZ02sgnHO8JFtCFFIf2pQBuSPllRTA/LdLlZbBbFrMjnm1mR1vXs&#10;ersuZvNt9u5t/aZer+vslyeQFWXHm4ZJz2ESdlb8nXBOIxYleZb2M67PSrINz8uSJM/TCOUHVtM7&#10;sAsC8ZqI6nDjboxynAf9ePnsVHMPmjEqTi/cNmB0yvzEaIDJrbD9cSCGYSQ+StCdH/PJMJOxmwwi&#10;KWytsMMommsXr4ODNnzfAXJUtlTXoM2WB9U8ZnFSNExjYHG6Ofy4P/0OUY/32+o3AAAA//8DAFBL&#10;AwQUAAYACAAAACEAF4JF1t4AAAAIAQAADwAAAGRycy9kb3ducmV2LnhtbEyPzU7DMBCE70i8g7VI&#10;3KiTEoUSsqkqxI9QuVBy4OjESxIRryPbbcLbY05wHM1o5ptyu5hRnMj5wTJCukpAELdWD9wh1O+P&#10;VxsQPijWarRMCN/kYVudn5Wq0HbmNzodQidiCftCIfQhTIWUvu3JKL+yE3H0Pq0zKkTpOqmdmmO5&#10;GeU6SXJp1MBxoVcT3ffUfh2OBsE8zMvr04up5w/nQu3C/nmXNYiXF8vuDkSgJfyF4Rc/okMVmRp7&#10;ZO3FiBCPBISbdZ6CiHaWZxmIBmFzm16DrEr5/0D1AwAA//8DAFBLAQItABQABgAIAAAAIQC2gziS&#10;/gAAAOEBAAATAAAAAAAAAAAAAAAAAAAAAABbQ29udGVudF9UeXBlc10ueG1sUEsBAi0AFAAGAAgA&#10;AAAhADj9If/WAAAAlAEAAAsAAAAAAAAAAAAAAAAALwEAAF9yZWxzLy5yZWxzUEsBAi0AFAAGAAgA&#10;AAAhAMcZeHKKAgAAJwUAAA4AAAAAAAAAAAAAAAAALgIAAGRycy9lMm9Eb2MueG1sUEsBAi0AFAAG&#10;AAgAAAAhABeCRdbeAAAACAEAAA8AAAAAAAAAAAAAAAAA5AQAAGRycy9kb3ducmV2LnhtbFBLBQYA&#10;AAAABAAEAPMAAADvBQAAAAA=&#10;" filled="f" strokeweight=".17256mm">
                <v:textbox inset="0,0,0,0">
                  <w:txbxContent>
                    <w:p w14:paraId="1F5E76BF" w14:textId="144F7C55" w:rsidR="00E045B6" w:rsidRPr="00F45B38" w:rsidRDefault="00E045B6" w:rsidP="001E3502">
                      <w:pPr>
                        <w:pStyle w:val="TableParagraph"/>
                        <w:spacing w:before="3"/>
                        <w:jc w:val="center"/>
                        <w:rPr>
                          <w:rFonts w:cstheme="minorHAnsi"/>
                          <w:b/>
                          <w:sz w:val="24"/>
                        </w:rPr>
                      </w:pPr>
                      <w:r w:rsidRPr="00F45B38">
                        <w:rPr>
                          <w:rFonts w:cstheme="minorHAnsi"/>
                          <w:b/>
                          <w:sz w:val="24"/>
                        </w:rPr>
                        <w:t>Learned and Wise</w:t>
                      </w:r>
                    </w:p>
                    <w:p w14:paraId="05FE489E" w14:textId="77777777" w:rsidR="00E045B6" w:rsidRPr="00F45B38" w:rsidRDefault="00E045B6" w:rsidP="001E3502">
                      <w:pPr>
                        <w:pStyle w:val="TableParagraph"/>
                        <w:spacing w:before="3"/>
                        <w:jc w:val="center"/>
                        <w:rPr>
                          <w:rFonts w:cstheme="minorHAnsi"/>
                          <w:b/>
                          <w:sz w:val="24"/>
                        </w:rPr>
                      </w:pPr>
                    </w:p>
                    <w:p w14:paraId="073496F7" w14:textId="77777777" w:rsidR="00E045B6" w:rsidRPr="00F45B38" w:rsidRDefault="00E045B6" w:rsidP="001E3502">
                      <w:pPr>
                        <w:pStyle w:val="TableParagraph"/>
                        <w:spacing w:before="3"/>
                        <w:jc w:val="center"/>
                        <w:rPr>
                          <w:rFonts w:cstheme="minorHAnsi"/>
                          <w:i/>
                          <w:sz w:val="24"/>
                        </w:rPr>
                      </w:pPr>
                      <w:r w:rsidRPr="00F45B38">
                        <w:rPr>
                          <w:rFonts w:cstheme="minorHAnsi"/>
                          <w:i/>
                          <w:sz w:val="24"/>
                        </w:rPr>
                        <w:t>Do people in positions of power always make the right choices?</w:t>
                      </w:r>
                    </w:p>
                  </w:txbxContent>
                </v:textbox>
                <w10:wrap anchorx="margin" anchory="margin"/>
              </v:shape>
            </w:pict>
          </mc:Fallback>
        </mc:AlternateContent>
      </w:r>
    </w:p>
    <w:p w14:paraId="41EDE228" w14:textId="11D603E9" w:rsidR="001E3502" w:rsidRPr="008C0939" w:rsidRDefault="001E3502" w:rsidP="001E3502">
      <w:r w:rsidRPr="008C0939">
        <w:rPr>
          <w:noProof/>
          <w:lang w:bidi="ar-SA"/>
        </w:rPr>
        <mc:AlternateContent>
          <mc:Choice Requires="wps">
            <w:drawing>
              <wp:anchor distT="0" distB="0" distL="114300" distR="114300" simplePos="0" relativeHeight="251891712" behindDoc="0" locked="0" layoutInCell="1" allowOverlap="1" wp14:anchorId="3F08924B" wp14:editId="4B39761F">
                <wp:simplePos x="0" y="0"/>
                <wp:positionH relativeFrom="margin">
                  <wp:align>center</wp:align>
                </wp:positionH>
                <wp:positionV relativeFrom="page">
                  <wp:posOffset>5240973</wp:posOffset>
                </wp:positionV>
                <wp:extent cx="2948940" cy="248920"/>
                <wp:effectExtent l="0" t="0" r="22860" b="17780"/>
                <wp:wrapNone/>
                <wp:docPr id="120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BA8588E" w14:textId="77777777" w:rsidR="00E045B6" w:rsidRPr="00F45B38" w:rsidRDefault="00E045B6" w:rsidP="001E3502">
                            <w:pPr>
                              <w:spacing w:line="266" w:lineRule="exact"/>
                              <w:ind w:left="709" w:right="669"/>
                              <w:jc w:val="center"/>
                              <w:rPr>
                                <w:b/>
                              </w:rPr>
                            </w:pPr>
                            <w:r w:rsidRPr="00F45B38">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924B" id="_x0000_s1247" type="#_x0000_t202" style="position:absolute;margin-left:0;margin-top:412.7pt;width:232.2pt;height:19.6pt;z-index:2518917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QANAIAAGcEAAAOAAAAZHJzL2Uyb0RvYy54bWysVFFv0zAQfkfiP1h+p0mjUdao6TRaipDG&#10;QNr4AVfHaSwcn7HdJuXXc3babhqIB0QfrHPu7vN33911cTN0mh2k8wpNxaeTnDNpBNbK7Cr+7XHz&#10;5pozH8DUoNHIih+l5zfL168WvS1lgS3qWjpGIMaXva14G4Its8yLVnbgJ2ilIWeDroNAV7fLagc9&#10;oXc6K/J8lvXoautQSO/p63p08mXCbxopwpem8TIwXXHiFtLp0rmNZ7ZcQLlzYFslTjTgH1h0oAw9&#10;eoFaQwC2d+o3qE4Jhx6bMBHYZdg0SshUA1UzzV9U89CClakWEsfbi0z+/8GK+8NXx1RNvSvyOWcG&#10;OurSoxwCe48DmxfvokS99SVFPliKDQM5KDyV6+0diu+eGVy1YHby1jnsWwk1UZzGzOxZ6ojjI8i2&#10;/4w1PQT7gAloaFwX9SNFGKFTq46X9kQygj4W86vr+RW5BPkKsovUvwzKc7Z1PnyU2LFoVNxR+xM6&#10;HO58iGygPIfExzxqVW+U1unidtuVduwAcVTy6ebtJhXwIkwb1ld8VkyLUYC/QOT0+xNEpLAG345P&#10;JRIxDMpOBVoGrbqKX8fk03hGPT+YOoUEUHq0qRZtTgJHTUd1w7AdxnbOigga5d9ifSTNHY7TT9tK&#10;RovuJ2c9TX7F/Y89OMmZ/mSob3FNzoY7G9uzAUZQasUDZ6O5CuM67a1Tu5aQx8kweEu9bVSS/YnF&#10;iTBNc+rGafPiujy/p6in/4flLwAAAP//AwBQSwMEFAAGAAgAAAAhAD4kS+neAAAACAEAAA8AAABk&#10;cnMvZG93bnJldi54bWxMj8FOwzAQRO9I/IO1SNyo09RYaRqnQkgIJC4QuHBzY5ME4nVku2n4e5YT&#10;ve3ujGbfVPvFjWy2IQ4eFaxXGTCLrTcDdgre3x5uCmAxaTR69GgV/NgI+/ryotKl8Sd8tXOTOkYh&#10;GEutoE9pKjmPbW+djis/WSTt0wenE62h4yboE4W7kedZJrnTA9KHXk/2vrftd3N0CnKz3iybAl9E&#10;+JDz19Y3z49PjVLXV8vdDliyS/o3wx8+oUNNTAd/RBPZqICKJAVFfiuAkSykoOFAFykk8Lri5wXq&#10;XwAAAP//AwBQSwECLQAUAAYACAAAACEAtoM4kv4AAADhAQAAEwAAAAAAAAAAAAAAAAAAAAAAW0Nv&#10;bnRlbnRfVHlwZXNdLnhtbFBLAQItABQABgAIAAAAIQA4/SH/1gAAAJQBAAALAAAAAAAAAAAAAAAA&#10;AC8BAABfcmVscy8ucmVsc1BLAQItABQABgAIAAAAIQDp8pQANAIAAGcEAAAOAAAAAAAAAAAAAAAA&#10;AC4CAABkcnMvZTJvRG9jLnhtbFBLAQItABQABgAIAAAAIQA+JEvp3gAAAAgBAAAPAAAAAAAAAAAA&#10;AAAAAI4EAABkcnMvZG93bnJldi54bWxQSwUGAAAAAAQABADzAAAAmQUAAAAA&#10;" fillcolor="#001f5f" strokeweight=".17256mm">
                <v:textbox inset="0,0,0,0">
                  <w:txbxContent>
                    <w:p w14:paraId="3BA8588E" w14:textId="77777777" w:rsidR="00E045B6" w:rsidRPr="00F45B38" w:rsidRDefault="00E045B6" w:rsidP="001E3502">
                      <w:pPr>
                        <w:spacing w:line="266" w:lineRule="exact"/>
                        <w:ind w:left="709" w:right="669"/>
                        <w:jc w:val="center"/>
                        <w:rPr>
                          <w:b/>
                        </w:rPr>
                      </w:pPr>
                      <w:r w:rsidRPr="00F45B38">
                        <w:rPr>
                          <w:b/>
                          <w:color w:val="FFFFFF"/>
                        </w:rPr>
                        <w:t>Artists/ Artworks Studied</w:t>
                      </w:r>
                    </w:p>
                  </w:txbxContent>
                </v:textbox>
                <w10:wrap anchorx="margin" anchory="page"/>
              </v:shape>
            </w:pict>
          </mc:Fallback>
        </mc:AlternateContent>
      </w:r>
    </w:p>
    <w:p w14:paraId="5E09E88E" w14:textId="130185B9" w:rsidR="001E3502" w:rsidRPr="008C0939" w:rsidRDefault="001E3502" w:rsidP="001E3502">
      <w:r w:rsidRPr="008C0939">
        <w:rPr>
          <w:noProof/>
          <w:lang w:bidi="ar-SA"/>
        </w:rPr>
        <mc:AlternateContent>
          <mc:Choice Requires="wps">
            <w:drawing>
              <wp:anchor distT="0" distB="0" distL="114300" distR="114300" simplePos="0" relativeHeight="251890688" behindDoc="0" locked="0" layoutInCell="1" allowOverlap="1" wp14:anchorId="0016A5A3" wp14:editId="41E715BA">
                <wp:simplePos x="0" y="0"/>
                <wp:positionH relativeFrom="margin">
                  <wp:align>center</wp:align>
                </wp:positionH>
                <wp:positionV relativeFrom="page">
                  <wp:posOffset>5386387</wp:posOffset>
                </wp:positionV>
                <wp:extent cx="2948940" cy="1695450"/>
                <wp:effectExtent l="0" t="0" r="22860" b="19050"/>
                <wp:wrapNone/>
                <wp:docPr id="121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C78329" w14:textId="77777777" w:rsidR="00E045B6" w:rsidRDefault="00E045B6" w:rsidP="001E3502">
                            <w:pPr>
                              <w:pStyle w:val="TableParagraph"/>
                              <w:spacing w:before="3"/>
                              <w:rPr>
                                <w:rFonts w:ascii="Times New Roman"/>
                                <w:sz w:val="21"/>
                              </w:rPr>
                            </w:pPr>
                          </w:p>
                          <w:p w14:paraId="16FF8554" w14:textId="77777777" w:rsidR="00E045B6" w:rsidRDefault="00E045B6" w:rsidP="001E3502">
                            <w:pPr>
                              <w:pStyle w:val="TableParagraph"/>
                              <w:spacing w:before="3"/>
                              <w:ind w:left="720" w:firstLine="720"/>
                              <w:rPr>
                                <w:rFonts w:asciiTheme="minorHAnsi" w:hAnsiTheme="minorHAnsi" w:cstheme="minorHAnsi"/>
                                <w:b/>
                              </w:rPr>
                            </w:pPr>
                          </w:p>
                          <w:p w14:paraId="63AA9B4A"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Andy Warhol</w:t>
                            </w:r>
                          </w:p>
                          <w:p w14:paraId="2314536E"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1928-1987</w:t>
                            </w:r>
                          </w:p>
                          <w:p w14:paraId="5DD16BDD" w14:textId="77777777" w:rsidR="00E045B6" w:rsidRPr="00F45B38" w:rsidRDefault="00E045B6" w:rsidP="001E3502">
                            <w:pPr>
                              <w:pStyle w:val="TableParagraph"/>
                              <w:spacing w:before="3"/>
                              <w:rPr>
                                <w:rFonts w:cstheme="minorHAnsi"/>
                                <w:b/>
                                <w:sz w:val="24"/>
                                <w:szCs w:val="24"/>
                              </w:rPr>
                            </w:pPr>
                          </w:p>
                          <w:p w14:paraId="4623F35F" w14:textId="77777777" w:rsidR="00E045B6" w:rsidRPr="00F45B38" w:rsidRDefault="00E045B6" w:rsidP="001E3502">
                            <w:pPr>
                              <w:pStyle w:val="TableParagraph"/>
                              <w:spacing w:before="3"/>
                              <w:ind w:left="720" w:firstLine="720"/>
                              <w:rPr>
                                <w:rFonts w:cstheme="minorHAnsi"/>
                                <w:b/>
                                <w:sz w:val="24"/>
                                <w:szCs w:val="24"/>
                              </w:rPr>
                            </w:pPr>
                          </w:p>
                          <w:p w14:paraId="6C3C678A"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Pablo Picasso</w:t>
                            </w:r>
                          </w:p>
                          <w:p w14:paraId="645D05C7"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1881-1973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A5A3" id="_x0000_s1248" type="#_x0000_t202" style="position:absolute;margin-left:0;margin-top:424.1pt;width:232.2pt;height:133.5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YMiwIAACcFAAAOAAAAZHJzL2Uyb0RvYy54bWysVG1v2yAQ/j5p/wHxPXXsulli1am6OJkm&#10;dS9Sux9AAMdoGDwgsbtq/30HxGm6fpmm+QM++46He+6e4/pmaCU6cGOFViVOL6YYcUU1E2pX4m8P&#10;m8kcI+uIYkRqxUv8yC2+Wb59c913Bc90oyXjBgGIskXflbhxriuSxNKGt8Re6I4rcNbatMTBp9kl&#10;zJAe0FuZZNPpLOm1YZ3RlFsLf6voxMuAX9ecui91bblDssSQmwurCevWr8nymhQ7Q7pG0GMa5B+y&#10;aIlQcOgJqiKOoL0Rr6BaQY22unYXVLeJrmtBeeAAbNLpH2zuG9LxwAWKY7tTmez/g6WfD18NEgx6&#10;l6U5Roq00KUHPjj0Xg9okc19ifrOFhB530GsG8AB4YGu7e40/W6R0quGqB2/NUb3DScMUkz9zuRs&#10;a8SxHmTbf9IMDiJ7pwPQUJvW1w8qggAdWvV4ao9PhsLPbJHPFzm4KPjS2eIqvwoNTEgxbu+MdR+4&#10;bpE3Smyg/wGeHO6s8+mQYgzxpym9EVIGDUiF+hLPsjSLxLQUzDt9mDW77UoadCBeReEJ3MBzHuaR&#10;K2KbGBdcUV+tcCByKdoSz0+7SeHrtFYsHO+IkNGGFKXypwJtSPpoRTE9LaaL9Xw9zyd5NltP8mlV&#10;TW43q3wy26TvrqrLarWq0l+eQJoXjWCMK89hFHaa/51wjiMWJXmS9guuL0qyCc/rkiQv0wjlB1bj&#10;O7ALAvGaiOpww3aIcpxdekAvn61mj6AZo+P0wm0DRqPNT4x6mNwS2x97YjhG8qMC3fkxHw0zGtvR&#10;IIrC1hI7jKK5cvE62HdG7BpAjspW+ha0WYugmucsjoqGaQwsjjeHH/fz7xD1fL8tfwMAAP//AwBQ&#10;SwMEFAAGAAgAAAAhAPJKxOzeAAAACQEAAA8AAABkcnMvZG93bnJldi54bWxMj09PhDAUxO8mfofm&#10;mXhzCwQ3BCmbjfFPjF5cOXgstAKRvpL27YLf3ufJPU5mMvObare6SZxsiKNHBekmAWGx82bEXkHz&#10;8XhTgIik0ejJo1XwYyPs6suLSpfGL/huTwfqBZdgLLWCgWgupYzdYJ2OGz9bZO/LB6eJZeilCXrh&#10;cjfJLEm20ukReWHQs70fbPd9ODoF7mFZ355eXLN8hkBNoNfnfd4qdX217u9AkF3pPwx/+IwONTO1&#10;/ogmikkBHyEFRV5kINjOt3kOouVcmt5mIOtKnj+ofwEAAP//AwBQSwECLQAUAAYACAAAACEAtoM4&#10;kv4AAADhAQAAEwAAAAAAAAAAAAAAAAAAAAAAW0NvbnRlbnRfVHlwZXNdLnhtbFBLAQItABQABgAI&#10;AAAAIQA4/SH/1gAAAJQBAAALAAAAAAAAAAAAAAAAAC8BAABfcmVscy8ucmVsc1BLAQItABQABgAI&#10;AAAAIQBY0zYMiwIAACcFAAAOAAAAAAAAAAAAAAAAAC4CAABkcnMvZTJvRG9jLnhtbFBLAQItABQA&#10;BgAIAAAAIQDySsTs3gAAAAkBAAAPAAAAAAAAAAAAAAAAAOUEAABkcnMvZG93bnJldi54bWxQSwUG&#10;AAAAAAQABADzAAAA8AUAAAAA&#10;" filled="f" strokeweight=".17256mm">
                <v:textbox inset="0,0,0,0">
                  <w:txbxContent>
                    <w:p w14:paraId="0EC78329" w14:textId="77777777" w:rsidR="00E045B6" w:rsidRDefault="00E045B6" w:rsidP="001E3502">
                      <w:pPr>
                        <w:pStyle w:val="TableParagraph"/>
                        <w:spacing w:before="3"/>
                        <w:rPr>
                          <w:rFonts w:ascii="Times New Roman"/>
                          <w:sz w:val="21"/>
                        </w:rPr>
                      </w:pPr>
                    </w:p>
                    <w:p w14:paraId="16FF8554" w14:textId="77777777" w:rsidR="00E045B6" w:rsidRDefault="00E045B6" w:rsidP="001E3502">
                      <w:pPr>
                        <w:pStyle w:val="TableParagraph"/>
                        <w:spacing w:before="3"/>
                        <w:ind w:left="720" w:firstLine="720"/>
                        <w:rPr>
                          <w:rFonts w:asciiTheme="minorHAnsi" w:hAnsiTheme="minorHAnsi" w:cstheme="minorHAnsi"/>
                          <w:b/>
                        </w:rPr>
                      </w:pPr>
                    </w:p>
                    <w:p w14:paraId="63AA9B4A"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Andy Warhol</w:t>
                      </w:r>
                    </w:p>
                    <w:p w14:paraId="2314536E"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1928-1987</w:t>
                      </w:r>
                    </w:p>
                    <w:p w14:paraId="5DD16BDD" w14:textId="77777777" w:rsidR="00E045B6" w:rsidRPr="00F45B38" w:rsidRDefault="00E045B6" w:rsidP="001E3502">
                      <w:pPr>
                        <w:pStyle w:val="TableParagraph"/>
                        <w:spacing w:before="3"/>
                        <w:rPr>
                          <w:rFonts w:cstheme="minorHAnsi"/>
                          <w:b/>
                          <w:sz w:val="24"/>
                          <w:szCs w:val="24"/>
                        </w:rPr>
                      </w:pPr>
                    </w:p>
                    <w:p w14:paraId="4623F35F" w14:textId="77777777" w:rsidR="00E045B6" w:rsidRPr="00F45B38" w:rsidRDefault="00E045B6" w:rsidP="001E3502">
                      <w:pPr>
                        <w:pStyle w:val="TableParagraph"/>
                        <w:spacing w:before="3"/>
                        <w:ind w:left="720" w:firstLine="720"/>
                        <w:rPr>
                          <w:rFonts w:cstheme="minorHAnsi"/>
                          <w:b/>
                          <w:sz w:val="24"/>
                          <w:szCs w:val="24"/>
                        </w:rPr>
                      </w:pPr>
                    </w:p>
                    <w:p w14:paraId="6C3C678A"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Pablo Picasso</w:t>
                      </w:r>
                    </w:p>
                    <w:p w14:paraId="645D05C7" w14:textId="77777777" w:rsidR="00E045B6" w:rsidRPr="00F45B38" w:rsidRDefault="00E045B6" w:rsidP="001E3502">
                      <w:pPr>
                        <w:pStyle w:val="TableParagraph"/>
                        <w:spacing w:before="3"/>
                        <w:ind w:left="720" w:firstLine="720"/>
                        <w:rPr>
                          <w:rFonts w:cstheme="minorHAnsi"/>
                          <w:b/>
                          <w:sz w:val="24"/>
                          <w:szCs w:val="24"/>
                        </w:rPr>
                      </w:pPr>
                      <w:r w:rsidRPr="00F45B38">
                        <w:rPr>
                          <w:rFonts w:cstheme="minorHAnsi"/>
                          <w:b/>
                          <w:sz w:val="24"/>
                          <w:szCs w:val="24"/>
                        </w:rPr>
                        <w:t>1881-1973</w:t>
                      </w:r>
                    </w:p>
                  </w:txbxContent>
                </v:textbox>
                <w10:wrap anchorx="margin" anchory="page"/>
              </v:shape>
            </w:pict>
          </mc:Fallback>
        </mc:AlternateContent>
      </w:r>
    </w:p>
    <w:p w14:paraId="3D2B6920" w14:textId="0CAAA630" w:rsidR="001E3502" w:rsidRPr="008C0939" w:rsidRDefault="001E3502" w:rsidP="001E3502"/>
    <w:p w14:paraId="456CCCC9" w14:textId="782BAC73" w:rsidR="001E3502" w:rsidRPr="008C0939" w:rsidRDefault="001E3502" w:rsidP="001E3502">
      <w:r w:rsidRPr="00804CDE">
        <w:rPr>
          <w:noProof/>
          <w:lang w:bidi="ar-SA"/>
        </w:rPr>
        <w:drawing>
          <wp:anchor distT="0" distB="0" distL="114300" distR="114300" simplePos="0" relativeHeight="251899904" behindDoc="1" locked="0" layoutInCell="1" allowOverlap="1" wp14:anchorId="3C98D194" wp14:editId="4E1F686D">
            <wp:simplePos x="0" y="0"/>
            <wp:positionH relativeFrom="column">
              <wp:posOffset>3933825</wp:posOffset>
            </wp:positionH>
            <wp:positionV relativeFrom="paragraph">
              <wp:posOffset>57785</wp:posOffset>
            </wp:positionV>
            <wp:extent cx="457200" cy="614680"/>
            <wp:effectExtent l="0" t="0" r="0" b="0"/>
            <wp:wrapTight wrapText="bothSides">
              <wp:wrapPolygon edited="0">
                <wp:start x="0" y="0"/>
                <wp:lineTo x="0" y="20752"/>
                <wp:lineTo x="20700" y="20752"/>
                <wp:lineTo x="20700" y="0"/>
                <wp:lineTo x="0" y="0"/>
              </wp:wrapPolygon>
            </wp:wrapTight>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924E4" w14:textId="70F91BBE" w:rsidR="001E3502" w:rsidRPr="008C0939" w:rsidRDefault="001E3502" w:rsidP="001E3502"/>
    <w:p w14:paraId="660931EA" w14:textId="2639B41F" w:rsidR="001E3502" w:rsidRDefault="001E3502" w:rsidP="001E3502"/>
    <w:p w14:paraId="09CCDE37" w14:textId="4CEA766E" w:rsidR="001E3502" w:rsidRDefault="001E3502" w:rsidP="001E3502">
      <w:pPr>
        <w:tabs>
          <w:tab w:val="left" w:pos="1496"/>
        </w:tabs>
      </w:pPr>
      <w:r>
        <w:tab/>
      </w:r>
    </w:p>
    <w:p w14:paraId="13758F4B" w14:textId="005130FF" w:rsidR="001E3502" w:rsidRDefault="001E3502" w:rsidP="001E3502">
      <w:pPr>
        <w:tabs>
          <w:tab w:val="left" w:pos="1496"/>
        </w:tabs>
      </w:pPr>
      <w:r w:rsidRPr="008C0939">
        <w:rPr>
          <w:noProof/>
          <w:lang w:bidi="ar-SA"/>
        </w:rPr>
        <mc:AlternateContent>
          <mc:Choice Requires="wps">
            <w:drawing>
              <wp:anchor distT="0" distB="0" distL="114300" distR="114300" simplePos="0" relativeHeight="251894784" behindDoc="0" locked="0" layoutInCell="1" allowOverlap="1" wp14:anchorId="512F7596" wp14:editId="45D14F9F">
                <wp:simplePos x="0" y="0"/>
                <wp:positionH relativeFrom="margin">
                  <wp:align>right</wp:align>
                </wp:positionH>
                <wp:positionV relativeFrom="page">
                  <wp:posOffset>6290310</wp:posOffset>
                </wp:positionV>
                <wp:extent cx="2948940" cy="248920"/>
                <wp:effectExtent l="0" t="0" r="22860" b="17780"/>
                <wp:wrapNone/>
                <wp:docPr id="121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F6856F3" w14:textId="77777777" w:rsidR="00E045B6" w:rsidRPr="00F45B38" w:rsidRDefault="00E045B6" w:rsidP="001E3502">
                            <w:pPr>
                              <w:spacing w:line="266" w:lineRule="exact"/>
                              <w:ind w:left="709" w:right="669"/>
                              <w:jc w:val="center"/>
                              <w:rPr>
                                <w:b/>
                              </w:rPr>
                            </w:pPr>
                            <w:r w:rsidRPr="00F45B38">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7596" id="_x0000_s1249" type="#_x0000_t202" style="position:absolute;margin-left:181pt;margin-top:495.3pt;width:232.2pt;height:19.6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QRNAIAAGcEAAAOAAAAZHJzL2Uyb0RvYy54bWysVNuO2jAQfa/Uf7D8XgIppRARVlsoVaXt&#10;RdrtBwyOQ6w6Htc2JPTrO3aAXW2rPlTlwRpnZo7PnJlhedO3mh2l8wpNySejMWfSCKyU2Zf828P2&#10;1ZwzH8BUoNHIkp+k5zerly+WnS1kjg3qSjpGIMYXnS15E4ItssyLRrbgR2ilIWeNroVAV7fPKgcd&#10;obc6y8fjWdahq6xDIb2nr5vByVcJv66lCF/q2svAdMmJW0inS+cuntlqCcXegW2UONOAf2DRgjL0&#10;6BVqAwHYwanfoFolHHqsw0hgm2FdKyFTDVTNZPysmvsGrEy1kDjeXmXy/w9WfD5+dUxV1Lt88poz&#10;Ay116UH2gb3Dni3yt1GizvqCIu8txYaeHBSeyvX2DsV3zwyuGzB7eescdo2EiihOYmb2JHXA8RFk&#10;133Cih6CQ8AE1NeujfqRIozQqVWna3siGUEf88V0vpiSS5AvJztP/cuguGRb58MHiS2LRskdtT+h&#10;w/HOh8gGiktIfMyjVtVWaZ0ubr9ba8eOEEdlPNm+2aYCnoVpw7qSz/JJPgjwF4gx/f4EESlswDfD&#10;U4lEDIOiVYGWQau25POYfB7PqOd7U6WQAEoPNtWizVngqOmgbuh3/dDO2TSCRvl3WJ1Ic4fD9NO2&#10;ktGg+8lZR5Nfcv/jAE5ypj8a6ltck4vhLsbuYoARlFrywNlgrsOwTgfr1L4h5GEyDN5Sb2uVZH9k&#10;cSZM05y6cd68uC5P7ynq8f9h9QsAAP//AwBQSwMEFAAGAAgAAAAhAAJAi2TeAAAACQEAAA8AAABk&#10;cnMvZG93bnJldi54bWxMj0FPhDAUhO8m/ofmmXhz22UJAaRsjInRxIuiF29d+gSUvhLaZfHf+zy5&#10;x8lMZr6p9qsbxYJzGDxp2G4UCKTW24E6De9vDzc5iBANWTN6Qg0/GGBfX15UprT+RK+4NLETXEKh&#10;NBr6GKdSytD26EzY+AmJvU8/OxNZzp20szlxuRtlolQmnRmIF3oz4X2P7XdzdBoSu92tu5xe0vkj&#10;W74K3zw/PjVaX1+td7cgIq7xPwx/+IwONTMd/JFsEKMGPhI1FIXKQLCdZmkK4sA5lRQ5yLqS5w/q&#10;XwAAAP//AwBQSwECLQAUAAYACAAAACEAtoM4kv4AAADhAQAAEwAAAAAAAAAAAAAAAAAAAAAAW0Nv&#10;bnRlbnRfVHlwZXNdLnhtbFBLAQItABQABgAIAAAAIQA4/SH/1gAAAJQBAAALAAAAAAAAAAAAAAAA&#10;AC8BAABfcmVscy8ucmVsc1BLAQItABQABgAIAAAAIQBY7BQRNAIAAGcEAAAOAAAAAAAAAAAAAAAA&#10;AC4CAABkcnMvZTJvRG9jLnhtbFBLAQItABQABgAIAAAAIQACQItk3gAAAAkBAAAPAAAAAAAAAAAA&#10;AAAAAI4EAABkcnMvZG93bnJldi54bWxQSwUGAAAAAAQABADzAAAAmQUAAAAA&#10;" fillcolor="#001f5f" strokeweight=".17256mm">
                <v:textbox inset="0,0,0,0">
                  <w:txbxContent>
                    <w:p w14:paraId="0F6856F3" w14:textId="77777777" w:rsidR="00E045B6" w:rsidRPr="00F45B38" w:rsidRDefault="00E045B6" w:rsidP="001E3502">
                      <w:pPr>
                        <w:spacing w:line="266" w:lineRule="exact"/>
                        <w:ind w:left="709" w:right="669"/>
                        <w:jc w:val="center"/>
                        <w:rPr>
                          <w:b/>
                        </w:rPr>
                      </w:pPr>
                      <w:r w:rsidRPr="00F45B38">
                        <w:rPr>
                          <w:b/>
                          <w:color w:val="FFFFFF"/>
                        </w:rPr>
                        <w:t>Resources</w:t>
                      </w:r>
                    </w:p>
                  </w:txbxContent>
                </v:textbox>
                <w10:wrap anchorx="margin" anchory="page"/>
              </v:shape>
            </w:pict>
          </mc:Fallback>
        </mc:AlternateContent>
      </w:r>
    </w:p>
    <w:p w14:paraId="2006E346" w14:textId="406F1856" w:rsidR="001E3502" w:rsidRPr="008C0939" w:rsidRDefault="001E3502" w:rsidP="001E3502">
      <w:pPr>
        <w:tabs>
          <w:tab w:val="left" w:pos="1496"/>
        </w:tabs>
      </w:pPr>
      <w:r w:rsidRPr="008C0939">
        <w:rPr>
          <w:noProof/>
          <w:lang w:bidi="ar-SA"/>
        </w:rPr>
        <mc:AlternateContent>
          <mc:Choice Requires="wps">
            <w:drawing>
              <wp:anchor distT="0" distB="0" distL="114300" distR="114300" simplePos="0" relativeHeight="251636217" behindDoc="0" locked="0" layoutInCell="1" allowOverlap="1" wp14:anchorId="1E5DE1F3" wp14:editId="7BF5CFFA">
                <wp:simplePos x="0" y="0"/>
                <wp:positionH relativeFrom="margin">
                  <wp:align>right</wp:align>
                </wp:positionH>
                <wp:positionV relativeFrom="margin">
                  <wp:posOffset>6076315</wp:posOffset>
                </wp:positionV>
                <wp:extent cx="2948940" cy="514350"/>
                <wp:effectExtent l="0" t="0" r="22860" b="19050"/>
                <wp:wrapNone/>
                <wp:docPr id="121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143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DA3CCA" w14:textId="77777777" w:rsidR="00E045B6" w:rsidRDefault="00E045B6" w:rsidP="001E3502">
                            <w:pPr>
                              <w:pStyle w:val="TableParagraph"/>
                              <w:spacing w:before="2"/>
                              <w:jc w:val="center"/>
                              <w:rPr>
                                <w:rFonts w:cstheme="minorHAnsi"/>
                                <w:i/>
                                <w:sz w:val="20"/>
                                <w:szCs w:val="18"/>
                              </w:rPr>
                            </w:pPr>
                          </w:p>
                          <w:p w14:paraId="41F72832" w14:textId="203895DF" w:rsidR="00E045B6" w:rsidRPr="00F45B38" w:rsidRDefault="00E045B6" w:rsidP="001E3502">
                            <w:pPr>
                              <w:pStyle w:val="TableParagraph"/>
                              <w:spacing w:before="2"/>
                              <w:jc w:val="center"/>
                              <w:rPr>
                                <w:rFonts w:cstheme="minorHAnsi"/>
                                <w:i/>
                                <w:sz w:val="20"/>
                                <w:szCs w:val="18"/>
                              </w:rPr>
                            </w:pPr>
                            <w:r w:rsidRPr="00F45B38">
                              <w:rPr>
                                <w:rFonts w:cstheme="minorHAnsi"/>
                                <w:i/>
                                <w:sz w:val="20"/>
                                <w:szCs w:val="18"/>
                              </w:rPr>
                              <w:t>cartridge paper, charcoal, chalk, different grades of pencil, oil pastels, 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E1F3" id="_x0000_s1250" type="#_x0000_t202" style="position:absolute;margin-left:181pt;margin-top:478.45pt;width:232.2pt;height:40.5pt;z-index:25163621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j7hwIAACYFAAAOAAAAZHJzL2Uyb0RvYy54bWysVG1v2yAQ/j5p/wHxPXXsOlli1am6OJkm&#10;dS9Sux9AMI7RMDAgsbtp/30HxGnXatI0zR/sw3c83HP3HFfXQyfQkRnLlSxxejHFiEmqai73Jf5y&#10;v50sMLKOyJoIJVmJH5jF16vXr656XbBMtUrUzCAAkbbodYlb53SRJJa2rCP2Qmkmwdko0xEHS7NP&#10;akN6QO9Ekk2n86RXptZGUWYt/K2iE68CftMw6j41jWUOiRJDbi68TXjv/DtZXZFib4huOT2lQf4h&#10;i45wCYeeoSriCDoY/gKq49Qoqxp3QVWXqKbhlAUOwCadPmNz1xLNAhcojtXnMtn/B0s/Hj8bxGvo&#10;XZZmGEnSQZfu2eDQWzWgZbbwJeq1LSDyTkOsG8AB4YGu1beKfrVIqnVL5J7dGKP6lpEaUkz9zuTJ&#10;1ohjPciu/6BqOIgcnApAQ2M6Xz+oCAJ0aNXDuT0+GQo/s2W+WObgouCbpfnlLPQvIcW4Wxvr3jHV&#10;IW+U2ED7Azo53lrnsyHFGOIPk2rLhQgSEBL1JZ77GniPVYLX3hkWZr9bC4OOxIsoPIHaszCPXBHb&#10;xriAEOXVcQcaF7wr8eK8mxS+TBtZh+Md4SLakKKQ/lRgDUmfrKilH8vpcrPYLPJJns03k3xaVZOb&#10;7TqfzLfpm1l1Wa3XVfrTE0jzouV1zaTnMOo6zf9ON6cJi4o8K/vPJdmG52VJkt/TCOUHVuM3sAv6&#10;8JKI4nDDbohqnM88oFfPTtUPIBmj4vDCZQNGq8x3jHoY3BLbbwdiGEbivQTZ+SkfDTMau9EgksLW&#10;EjuMorl28TY4aMP3LSBHYUt1A9JseFDNYxYnQcMwBhani8NP+9N1iHq83la/AAAA//8DAFBLAwQU&#10;AAYACAAAACEAxFJXp94AAAAJAQAADwAAAGRycy9kb3ducmV2LnhtbEyPT0+EMBTE7yZ+h+aZeHOL&#10;irggZbMx/onRi7scPBZagUhfSft2wW/v86THyUxmflNuFjeKow1x8KjgcpWAsNh6M2CnoN4/XqxB&#10;RNJo9OjRKvi2ETbV6UmpC+NnfLfHHXWCSzAWWkFPNBVSxra3TseVnyyy9+mD08QydNIEPXO5G+VV&#10;kmTS6QF5odeTve9t+7U7OAXuYV7enl5cPX+EQHWg1+dt2ih1frZs70CQXegvDL/4jA4VMzX+gCaK&#10;UQEfIQX5TZaDYDvN0hREw7nk+jYHWZXy/4PqBwAA//8DAFBLAQItABQABgAIAAAAIQC2gziS/gAA&#10;AOEBAAATAAAAAAAAAAAAAAAAAAAAAABbQ29udGVudF9UeXBlc10ueG1sUEsBAi0AFAAGAAgAAAAh&#10;ADj9If/WAAAAlAEAAAsAAAAAAAAAAAAAAAAALwEAAF9yZWxzLy5yZWxzUEsBAi0AFAAGAAgAAAAh&#10;AKszOPuHAgAAJgUAAA4AAAAAAAAAAAAAAAAALgIAAGRycy9lMm9Eb2MueG1sUEsBAi0AFAAGAAgA&#10;AAAhAMRSV6feAAAACQEAAA8AAAAAAAAAAAAAAAAA4QQAAGRycy9kb3ducmV2LnhtbFBLBQYAAAAA&#10;BAAEAPMAAADsBQAAAAA=&#10;" filled="f" strokeweight=".17256mm">
                <v:textbox inset="0,0,0,0">
                  <w:txbxContent>
                    <w:p w14:paraId="35DA3CCA" w14:textId="77777777" w:rsidR="00E045B6" w:rsidRDefault="00E045B6" w:rsidP="001E3502">
                      <w:pPr>
                        <w:pStyle w:val="TableParagraph"/>
                        <w:spacing w:before="2"/>
                        <w:jc w:val="center"/>
                        <w:rPr>
                          <w:rFonts w:cstheme="minorHAnsi"/>
                          <w:i/>
                          <w:sz w:val="20"/>
                          <w:szCs w:val="18"/>
                        </w:rPr>
                      </w:pPr>
                    </w:p>
                    <w:p w14:paraId="41F72832" w14:textId="203895DF" w:rsidR="00E045B6" w:rsidRPr="00F45B38" w:rsidRDefault="00E045B6" w:rsidP="001E3502">
                      <w:pPr>
                        <w:pStyle w:val="TableParagraph"/>
                        <w:spacing w:before="2"/>
                        <w:jc w:val="center"/>
                        <w:rPr>
                          <w:rFonts w:cstheme="minorHAnsi"/>
                          <w:i/>
                          <w:sz w:val="20"/>
                          <w:szCs w:val="18"/>
                        </w:rPr>
                      </w:pPr>
                      <w:r w:rsidRPr="00F45B38">
                        <w:rPr>
                          <w:rFonts w:cstheme="minorHAnsi"/>
                          <w:i/>
                          <w:sz w:val="20"/>
                          <w:szCs w:val="18"/>
                        </w:rPr>
                        <w:t>cartridge paper, charcoal, chalk, different grades of pencil, oil pastels, paint</w:t>
                      </w:r>
                    </w:p>
                  </w:txbxContent>
                </v:textbox>
                <w10:wrap anchorx="margin" anchory="margin"/>
              </v:shape>
            </w:pict>
          </mc:Fallback>
        </mc:AlternateContent>
      </w:r>
      <w:r w:rsidRPr="00804CDE">
        <w:rPr>
          <w:noProof/>
          <w:lang w:bidi="ar-SA"/>
        </w:rPr>
        <w:drawing>
          <wp:anchor distT="0" distB="0" distL="114300" distR="114300" simplePos="0" relativeHeight="251898880" behindDoc="1" locked="0" layoutInCell="1" allowOverlap="1" wp14:anchorId="4BC5449D" wp14:editId="423AE0CD">
            <wp:simplePos x="0" y="0"/>
            <wp:positionH relativeFrom="column">
              <wp:posOffset>3919220</wp:posOffset>
            </wp:positionH>
            <wp:positionV relativeFrom="paragraph">
              <wp:posOffset>9525</wp:posOffset>
            </wp:positionV>
            <wp:extent cx="542925" cy="542925"/>
            <wp:effectExtent l="0" t="0" r="9525" b="9525"/>
            <wp:wrapTight wrapText="bothSides">
              <wp:wrapPolygon edited="0">
                <wp:start x="0" y="0"/>
                <wp:lineTo x="0" y="21221"/>
                <wp:lineTo x="21221" y="21221"/>
                <wp:lineTo x="21221" y="0"/>
                <wp:lineTo x="0" y="0"/>
              </wp:wrapPolygon>
            </wp:wrapTight>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B506" w14:textId="65D6E662" w:rsidR="00EC462A" w:rsidRPr="00EC462A" w:rsidRDefault="00EC462A" w:rsidP="00EC462A"/>
    <w:p w14:paraId="329059CC" w14:textId="0E572690" w:rsidR="00EC462A" w:rsidRPr="00EC462A" w:rsidRDefault="00EC462A" w:rsidP="00EC462A"/>
    <w:p w14:paraId="39AA23DC" w14:textId="66D1B94E" w:rsidR="00EC462A" w:rsidRDefault="00EC462A" w:rsidP="00EC462A"/>
    <w:p w14:paraId="16BEC925" w14:textId="6F6E62F4" w:rsidR="00902F0A" w:rsidRDefault="0052322F" w:rsidP="00EC462A">
      <w:r w:rsidRPr="008C0939">
        <w:rPr>
          <w:noProof/>
          <w:lang w:bidi="ar-SA"/>
        </w:rPr>
        <w:lastRenderedPageBreak/>
        <mc:AlternateContent>
          <mc:Choice Requires="wps">
            <w:drawing>
              <wp:anchor distT="0" distB="0" distL="114300" distR="114300" simplePos="0" relativeHeight="251904000" behindDoc="0" locked="0" layoutInCell="1" allowOverlap="1" wp14:anchorId="035F2AB1" wp14:editId="27AA3C07">
                <wp:simplePos x="0" y="0"/>
                <wp:positionH relativeFrom="margin">
                  <wp:align>right</wp:align>
                </wp:positionH>
                <wp:positionV relativeFrom="paragraph">
                  <wp:posOffset>73660</wp:posOffset>
                </wp:positionV>
                <wp:extent cx="9756775" cy="255270"/>
                <wp:effectExtent l="0" t="0" r="15875" b="11430"/>
                <wp:wrapNone/>
                <wp:docPr id="12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652DCF2" w14:textId="1752F9C7" w:rsidR="00E045B6" w:rsidRPr="000A6A45" w:rsidRDefault="00E045B6" w:rsidP="007C762D">
                            <w:pPr>
                              <w:spacing w:line="389" w:lineRule="exact"/>
                              <w:ind w:left="5103" w:right="3742"/>
                              <w:jc w:val="center"/>
                              <w:rPr>
                                <w:b/>
                                <w:sz w:val="36"/>
                                <w:szCs w:val="36"/>
                              </w:rPr>
                            </w:pPr>
                            <w:r w:rsidRPr="000A6A45">
                              <w:rPr>
                                <w:b/>
                                <w:color w:val="FFFFFF"/>
                                <w:sz w:val="36"/>
                                <w:szCs w:val="36"/>
                              </w:rPr>
                              <w:t>Design &amp; Technology: Year 3</w:t>
                            </w:r>
                            <w:r>
                              <w:rPr>
                                <w:b/>
                                <w:color w:val="FFFFFF"/>
                                <w:sz w:val="36"/>
                                <w:szCs w:val="36"/>
                              </w:rPr>
                              <w:t xml:space="preserve"> (LKS2 B)</w:t>
                            </w:r>
                          </w:p>
                        </w:txbxContent>
                      </wps:txbx>
                      <wps:bodyPr rot="0" vert="horz" wrap="square" lIns="0" tIns="0" rIns="0" bIns="0" anchor="t" anchorCtr="0" upright="1">
                        <a:noAutofit/>
                      </wps:bodyPr>
                    </wps:wsp>
                  </a:graphicData>
                </a:graphic>
              </wp:anchor>
            </w:drawing>
          </mc:Choice>
          <mc:Fallback>
            <w:pict>
              <v:shape w14:anchorId="035F2AB1" id="_x0000_s1251" type="#_x0000_t202" style="position:absolute;margin-left:717.05pt;margin-top:5.8pt;width:768.25pt;height:20.1pt;z-index:251904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fZNgIAAGcEAAAOAAAAZHJzL2Uyb0RvYy54bWysVMGO2jAQvVfqP1i+l0AkYIkIqy2UqtK2&#10;W2m3HzA4DrHqeFzbkNCv79gBdrWteqjKwRrH4+c3782wvO1bzY7SeYWm5JPRmDNpBFbK7Ev+7Wn7&#10;7oYzH8BUoNHIkp+k57ert2+WnS1kjg3qSjpGIMYXnS15E4ItssyLRrbgR2ilocMaXQuBtm6fVQ46&#10;Qm91lo/Hs6xDV1mHQnpPXzfDIV8l/LqWIjzUtZeB6ZITt5BWl9ZdXLPVEoq9A9socaYB/8CiBWXo&#10;0SvUBgKwg1O/QbVKOPRYh5HANsO6VkKmGqiayfhVNY8NWJlqIXG8vcrk/x+s+HL86piqyLt8suDM&#10;QEsuPck+sPfYs0U+jRJ11heU+WgpN/R0QOmpXG/vUXz3zOC6AbOXd85h10ioiOIk3sxeXB1wfATZ&#10;dZ+xoofgEDAB9bVro36kCCN0sup0tSeSEfRxMZ/O5vMpZ4LO8uk0nyf/Migut63z4aPElsWg5I7s&#10;T+hwvPchsoHikhIf86hVtVVap43b79basSPEVhlPttNtKuBVmjasK/ksn+SDAH+BGNPvTxCRwgZ8&#10;MzyVSMQ0KFoVaBi0akt+Ey+f2zPq+cFUKSWA0kNMtWhzFjhqOqgb+l0/2DmbRdAo/w6rE2nucOh+&#10;mlYKGnQ/Oeuo80vufxzASc70J0O+xTG5BO4S7C4BGEFXSx44G8J1GMbpYJ3aN4Q8dIbBO/K2Vkn2&#10;ZxZnwtTNyY3z5MVxeblPWc//D6tfAAAA//8DAFBLAwQUAAYACAAAACEAY0z/UtwAAAAHAQAADwAA&#10;AGRycy9kb3ducmV2LnhtbEyPQU+EMBCF7yb+h2ZMvLmFRQgiZWNMjCZeFL1469IRUDolbZfFf+/s&#10;SY/z3st739S71U5iQR9GRwrSTQICqXNmpF7B+9vDVQkiRE1GT45QwQ8G2DXnZ7WujDvSKy5t7AWX&#10;UKi0giHGuZIydANaHTZuRmLv03mrI5++l8brI5fbSW6TpJBWj8QLg57xfsDuuz1YBVuTZmtW0su1&#10;/yiWrxvXPj8+tUpdXqx3tyAirvEvDCd8RoeGmfbuQCaISQE/EllNCxAnN8+KHMReQZ6WIJta/udv&#10;fgEAAP//AwBQSwECLQAUAAYACAAAACEAtoM4kv4AAADhAQAAEwAAAAAAAAAAAAAAAAAAAAAAW0Nv&#10;bnRlbnRfVHlwZXNdLnhtbFBLAQItABQABgAIAAAAIQA4/SH/1gAAAJQBAAALAAAAAAAAAAAAAAAA&#10;AC8BAABfcmVscy8ucmVsc1BLAQItABQABgAIAAAAIQB2yTfZNgIAAGcEAAAOAAAAAAAAAAAAAAAA&#10;AC4CAABkcnMvZTJvRG9jLnhtbFBLAQItABQABgAIAAAAIQBjTP9S3AAAAAcBAAAPAAAAAAAAAAAA&#10;AAAAAJAEAABkcnMvZG93bnJldi54bWxQSwUGAAAAAAQABADzAAAAmQUAAAAA&#10;" fillcolor="#001f5f" strokeweight=".17256mm">
                <v:textbox inset="0,0,0,0">
                  <w:txbxContent>
                    <w:p w14:paraId="7652DCF2" w14:textId="1752F9C7" w:rsidR="00E045B6" w:rsidRPr="000A6A45" w:rsidRDefault="00E045B6" w:rsidP="007C762D">
                      <w:pPr>
                        <w:spacing w:line="389" w:lineRule="exact"/>
                        <w:ind w:left="5103" w:right="3742"/>
                        <w:jc w:val="center"/>
                        <w:rPr>
                          <w:b/>
                          <w:sz w:val="36"/>
                          <w:szCs w:val="36"/>
                        </w:rPr>
                      </w:pPr>
                      <w:r w:rsidRPr="000A6A45">
                        <w:rPr>
                          <w:b/>
                          <w:color w:val="FFFFFF"/>
                          <w:sz w:val="36"/>
                          <w:szCs w:val="36"/>
                        </w:rPr>
                        <w:t>Design &amp; Technology: Year 3</w:t>
                      </w:r>
                      <w:r>
                        <w:rPr>
                          <w:b/>
                          <w:color w:val="FFFFFF"/>
                          <w:sz w:val="36"/>
                          <w:szCs w:val="36"/>
                        </w:rPr>
                        <w:t xml:space="preserve"> (LKS2 B)</w:t>
                      </w:r>
                    </w:p>
                  </w:txbxContent>
                </v:textbox>
                <w10:wrap anchorx="margin"/>
              </v:shape>
            </w:pict>
          </mc:Fallback>
        </mc:AlternateContent>
      </w:r>
    </w:p>
    <w:p w14:paraId="52E4E3AA" w14:textId="0A470F18" w:rsidR="00EC462A" w:rsidRDefault="00EC462A" w:rsidP="00EC462A"/>
    <w:p w14:paraId="16A96184" w14:textId="30203A0E" w:rsidR="00EC462A" w:rsidRDefault="00EC462A" w:rsidP="00EC462A"/>
    <w:p w14:paraId="7FF1182E" w14:textId="1B22BD04" w:rsidR="00EC462A" w:rsidRDefault="00EC462A" w:rsidP="00EC462A"/>
    <w:p w14:paraId="3F3D1AA7" w14:textId="26345488" w:rsidR="00EC462A" w:rsidRDefault="00EC462A" w:rsidP="00EC462A"/>
    <w:tbl>
      <w:tblPr>
        <w:tblpPr w:leftFromText="180" w:rightFromText="180" w:vertAnchor="page" w:horzAnchor="page" w:tblpX="856" w:tblpY="19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2322F" w14:paraId="27F39828" w14:textId="77777777" w:rsidTr="0052322F">
        <w:trPr>
          <w:trHeight w:val="269"/>
        </w:trPr>
        <w:tc>
          <w:tcPr>
            <w:tcW w:w="4673" w:type="dxa"/>
            <w:shd w:val="clear" w:color="auto" w:fill="001F5F"/>
          </w:tcPr>
          <w:p w14:paraId="64F1B682" w14:textId="77777777" w:rsidR="0052322F" w:rsidRPr="000A6A45" w:rsidRDefault="0052322F" w:rsidP="0052322F">
            <w:pPr>
              <w:pStyle w:val="TableParagraph"/>
              <w:spacing w:line="249" w:lineRule="exact"/>
              <w:ind w:left="124" w:right="118"/>
              <w:jc w:val="center"/>
              <w:rPr>
                <w:b/>
              </w:rPr>
            </w:pPr>
            <w:r w:rsidRPr="000A6A45">
              <w:rPr>
                <w:b/>
                <w:color w:val="FFFFFF"/>
              </w:rPr>
              <w:t>Key Skills</w:t>
            </w:r>
          </w:p>
        </w:tc>
      </w:tr>
      <w:tr w:rsidR="0052322F" w:rsidRPr="000A6A45" w14:paraId="45D810FF" w14:textId="77777777" w:rsidTr="0052322F">
        <w:trPr>
          <w:trHeight w:val="3539"/>
        </w:trPr>
        <w:tc>
          <w:tcPr>
            <w:tcW w:w="4673" w:type="dxa"/>
            <w:shd w:val="clear" w:color="auto" w:fill="auto"/>
          </w:tcPr>
          <w:p w14:paraId="472104D5" w14:textId="77777777" w:rsidR="0052322F" w:rsidRPr="000A6A45" w:rsidRDefault="0052322F" w:rsidP="0052322F">
            <w:pPr>
              <w:pStyle w:val="TableParagraph"/>
              <w:ind w:left="1248" w:right="49" w:hanging="1134"/>
              <w:jc w:val="center"/>
              <w:rPr>
                <w:sz w:val="16"/>
              </w:rPr>
            </w:pPr>
          </w:p>
          <w:p w14:paraId="58C33219" w14:textId="77777777" w:rsidR="0052322F" w:rsidRPr="000A6A45" w:rsidRDefault="0052322F" w:rsidP="0052322F">
            <w:pPr>
              <w:pStyle w:val="TableParagraph"/>
              <w:jc w:val="center"/>
              <w:rPr>
                <w:i/>
                <w:sz w:val="18"/>
                <w:szCs w:val="18"/>
              </w:rPr>
            </w:pPr>
            <w:r w:rsidRPr="000A6A45">
              <w:rPr>
                <w:i/>
                <w:sz w:val="18"/>
                <w:szCs w:val="18"/>
              </w:rPr>
              <w:t>Generate ideas for a product, considering its purpose and the user/s</w:t>
            </w:r>
          </w:p>
          <w:p w14:paraId="5365D74D" w14:textId="77777777" w:rsidR="0052322F" w:rsidRPr="000A6A45" w:rsidRDefault="0052322F" w:rsidP="0052322F">
            <w:pPr>
              <w:pStyle w:val="TableParagraph"/>
              <w:jc w:val="center"/>
              <w:rPr>
                <w:i/>
                <w:sz w:val="18"/>
                <w:szCs w:val="18"/>
              </w:rPr>
            </w:pPr>
          </w:p>
          <w:p w14:paraId="0501863C" w14:textId="77777777" w:rsidR="0052322F" w:rsidRPr="000A6A45" w:rsidRDefault="0052322F" w:rsidP="0052322F">
            <w:pPr>
              <w:pStyle w:val="TableParagraph"/>
              <w:jc w:val="center"/>
              <w:rPr>
                <w:i/>
                <w:sz w:val="18"/>
                <w:szCs w:val="18"/>
              </w:rPr>
            </w:pPr>
            <w:r w:rsidRPr="000A6A45">
              <w:rPr>
                <w:i/>
                <w:sz w:val="18"/>
                <w:szCs w:val="18"/>
              </w:rPr>
              <w:t>Identify a purpose and establish criteria for a successful product.</w:t>
            </w:r>
          </w:p>
          <w:p w14:paraId="2687566F" w14:textId="77777777" w:rsidR="0052322F" w:rsidRPr="000A6A45" w:rsidRDefault="0052322F" w:rsidP="0052322F">
            <w:pPr>
              <w:pStyle w:val="TableParagraph"/>
              <w:jc w:val="center"/>
              <w:rPr>
                <w:i/>
                <w:sz w:val="18"/>
                <w:szCs w:val="18"/>
              </w:rPr>
            </w:pPr>
          </w:p>
          <w:p w14:paraId="310BA15D" w14:textId="77777777" w:rsidR="0052322F" w:rsidRPr="000A6A45" w:rsidRDefault="0052322F" w:rsidP="0052322F">
            <w:pPr>
              <w:pStyle w:val="TableParagraph"/>
              <w:jc w:val="center"/>
              <w:rPr>
                <w:i/>
                <w:sz w:val="18"/>
                <w:szCs w:val="18"/>
              </w:rPr>
            </w:pPr>
          </w:p>
          <w:p w14:paraId="263A39BD" w14:textId="77777777" w:rsidR="0052322F" w:rsidRPr="000A6A45" w:rsidRDefault="0052322F" w:rsidP="0052322F">
            <w:pPr>
              <w:pStyle w:val="TableParagraph"/>
              <w:jc w:val="center"/>
              <w:rPr>
                <w:i/>
                <w:sz w:val="18"/>
                <w:szCs w:val="18"/>
              </w:rPr>
            </w:pPr>
            <w:r w:rsidRPr="000A6A45">
              <w:rPr>
                <w:i/>
                <w:sz w:val="18"/>
                <w:szCs w:val="18"/>
              </w:rPr>
              <w:t>Explore, develop and communicate design proposals by modelling ideas, and creating labelled sketches.</w:t>
            </w:r>
          </w:p>
          <w:p w14:paraId="22C5D00B" w14:textId="77777777" w:rsidR="0052322F" w:rsidRPr="000A6A45" w:rsidRDefault="0052322F" w:rsidP="0052322F">
            <w:pPr>
              <w:pStyle w:val="TableParagraph"/>
              <w:jc w:val="center"/>
              <w:rPr>
                <w:i/>
                <w:sz w:val="18"/>
                <w:szCs w:val="18"/>
              </w:rPr>
            </w:pPr>
          </w:p>
          <w:p w14:paraId="19CAFB4F" w14:textId="77777777" w:rsidR="0052322F" w:rsidRPr="000A6A45" w:rsidRDefault="0052322F" w:rsidP="0052322F">
            <w:pPr>
              <w:pStyle w:val="TableParagraph"/>
              <w:jc w:val="center"/>
              <w:rPr>
                <w:i/>
                <w:sz w:val="18"/>
                <w:szCs w:val="18"/>
              </w:rPr>
            </w:pPr>
            <w:r w:rsidRPr="000A6A45">
              <w:rPr>
                <w:i/>
                <w:sz w:val="18"/>
                <w:szCs w:val="18"/>
              </w:rPr>
              <w:t>Plan the order to work before starting</w:t>
            </w:r>
          </w:p>
          <w:p w14:paraId="1B17B9DA" w14:textId="77777777" w:rsidR="0052322F" w:rsidRPr="000A6A45" w:rsidRDefault="0052322F" w:rsidP="0052322F">
            <w:pPr>
              <w:pStyle w:val="TableParagraph"/>
              <w:jc w:val="center"/>
              <w:rPr>
                <w:sz w:val="20"/>
              </w:rPr>
            </w:pPr>
          </w:p>
          <w:p w14:paraId="7841A3DA" w14:textId="77777777" w:rsidR="0052322F" w:rsidRPr="000A6A45" w:rsidRDefault="0052322F" w:rsidP="0052322F">
            <w:pPr>
              <w:pStyle w:val="TableParagraph"/>
              <w:spacing w:before="1"/>
              <w:ind w:right="148"/>
              <w:jc w:val="center"/>
              <w:rPr>
                <w:i/>
                <w:sz w:val="18"/>
              </w:rPr>
            </w:pPr>
            <w:r w:rsidRPr="000A6A45">
              <w:rPr>
                <w:i/>
                <w:sz w:val="18"/>
              </w:rPr>
              <w:t>Develop an understanding of</w:t>
            </w:r>
            <w:r w:rsidRPr="000A6A45">
              <w:rPr>
                <w:i/>
                <w:spacing w:val="-14"/>
                <w:sz w:val="18"/>
              </w:rPr>
              <w:t xml:space="preserve"> </w:t>
            </w:r>
            <w:r w:rsidRPr="000A6A45">
              <w:rPr>
                <w:i/>
                <w:sz w:val="18"/>
              </w:rPr>
              <w:t>stable structures.</w:t>
            </w:r>
          </w:p>
          <w:p w14:paraId="0937E33A" w14:textId="77777777" w:rsidR="0052322F" w:rsidRPr="000A6A45" w:rsidRDefault="0052322F" w:rsidP="0052322F">
            <w:pPr>
              <w:pStyle w:val="TableParagraph"/>
              <w:spacing w:before="4"/>
              <w:jc w:val="center"/>
              <w:rPr>
                <w:sz w:val="18"/>
              </w:rPr>
            </w:pPr>
          </w:p>
          <w:p w14:paraId="4014D374" w14:textId="77777777" w:rsidR="0052322F" w:rsidRPr="000A6A45" w:rsidRDefault="0052322F" w:rsidP="0052322F">
            <w:pPr>
              <w:pStyle w:val="TableParagraph"/>
              <w:ind w:left="156" w:right="150"/>
              <w:jc w:val="center"/>
              <w:rPr>
                <w:i/>
                <w:sz w:val="18"/>
              </w:rPr>
            </w:pPr>
            <w:r w:rsidRPr="000A6A45">
              <w:rPr>
                <w:i/>
                <w:sz w:val="18"/>
              </w:rPr>
              <w:t>Apply use of triangulation</w:t>
            </w:r>
            <w:r w:rsidRPr="000A6A45">
              <w:rPr>
                <w:i/>
                <w:spacing w:val="-19"/>
                <w:sz w:val="18"/>
              </w:rPr>
              <w:t xml:space="preserve"> </w:t>
            </w:r>
            <w:r w:rsidRPr="000A6A45">
              <w:rPr>
                <w:i/>
                <w:sz w:val="18"/>
              </w:rPr>
              <w:t>in structures.</w:t>
            </w:r>
          </w:p>
          <w:p w14:paraId="7A00E97F" w14:textId="77777777" w:rsidR="0052322F" w:rsidRPr="000A6A45" w:rsidRDefault="0052322F" w:rsidP="0052322F">
            <w:pPr>
              <w:pStyle w:val="TableParagraph"/>
              <w:spacing w:before="3"/>
              <w:jc w:val="center"/>
              <w:rPr>
                <w:sz w:val="18"/>
              </w:rPr>
            </w:pPr>
          </w:p>
          <w:p w14:paraId="100A9D9B" w14:textId="77777777" w:rsidR="0052322F" w:rsidRPr="000A6A45" w:rsidRDefault="0052322F" w:rsidP="0052322F">
            <w:pPr>
              <w:pStyle w:val="TableParagraph"/>
              <w:ind w:left="328" w:hanging="125"/>
              <w:jc w:val="center"/>
              <w:rPr>
                <w:i/>
                <w:sz w:val="18"/>
              </w:rPr>
            </w:pPr>
            <w:r w:rsidRPr="000A6A45">
              <w:rPr>
                <w:i/>
                <w:sz w:val="18"/>
              </w:rPr>
              <w:t>Disassemble and evaluate products.</w:t>
            </w:r>
          </w:p>
          <w:p w14:paraId="024D0F84" w14:textId="77777777" w:rsidR="0052322F" w:rsidRPr="000A6A45" w:rsidRDefault="0052322F" w:rsidP="0052322F">
            <w:pPr>
              <w:pStyle w:val="TableParagraph"/>
              <w:spacing w:before="4"/>
              <w:jc w:val="center"/>
              <w:rPr>
                <w:sz w:val="18"/>
              </w:rPr>
            </w:pPr>
          </w:p>
          <w:p w14:paraId="6158E403" w14:textId="77777777" w:rsidR="0052322F" w:rsidRPr="000A6A45" w:rsidRDefault="0052322F" w:rsidP="0052322F">
            <w:pPr>
              <w:pStyle w:val="TableParagraph"/>
              <w:ind w:left="156" w:right="150"/>
              <w:jc w:val="center"/>
              <w:rPr>
                <w:i/>
                <w:sz w:val="18"/>
              </w:rPr>
            </w:pPr>
            <w:r w:rsidRPr="000A6A45">
              <w:rPr>
                <w:i/>
                <w:sz w:val="18"/>
              </w:rPr>
              <w:t>Strengthen materials through a variety of strategies.</w:t>
            </w:r>
          </w:p>
          <w:p w14:paraId="2A30359D" w14:textId="77777777" w:rsidR="0052322F" w:rsidRPr="000A6A45" w:rsidRDefault="0052322F" w:rsidP="0052322F">
            <w:pPr>
              <w:pStyle w:val="TableParagraph"/>
              <w:spacing w:before="5"/>
              <w:jc w:val="center"/>
              <w:rPr>
                <w:sz w:val="18"/>
              </w:rPr>
            </w:pPr>
          </w:p>
          <w:p w14:paraId="16858F72" w14:textId="77777777" w:rsidR="0052322F" w:rsidRPr="000A6A45" w:rsidRDefault="0052322F" w:rsidP="0052322F">
            <w:pPr>
              <w:pStyle w:val="TableParagraph"/>
              <w:ind w:left="158" w:right="149"/>
              <w:jc w:val="center"/>
              <w:rPr>
                <w:i/>
                <w:sz w:val="18"/>
              </w:rPr>
            </w:pPr>
            <w:r w:rsidRPr="000A6A45">
              <w:rPr>
                <w:i/>
                <w:sz w:val="18"/>
              </w:rPr>
              <w:t>Undertake and evaluate variety of joining methods.</w:t>
            </w:r>
          </w:p>
          <w:p w14:paraId="1CDCBFDD" w14:textId="77777777" w:rsidR="0052322F" w:rsidRPr="000A6A45" w:rsidRDefault="0052322F" w:rsidP="0052322F">
            <w:pPr>
              <w:pStyle w:val="TableParagraph"/>
              <w:ind w:left="158" w:right="149"/>
              <w:jc w:val="center"/>
              <w:rPr>
                <w:i/>
                <w:sz w:val="18"/>
              </w:rPr>
            </w:pPr>
          </w:p>
          <w:p w14:paraId="5BB944A5" w14:textId="77777777" w:rsidR="0052322F" w:rsidRPr="000A6A45" w:rsidRDefault="0052322F" w:rsidP="0052322F">
            <w:pPr>
              <w:pStyle w:val="TableParagraph"/>
              <w:ind w:left="158" w:right="149"/>
              <w:jc w:val="center"/>
              <w:rPr>
                <w:i/>
                <w:sz w:val="18"/>
              </w:rPr>
            </w:pPr>
            <w:r w:rsidRPr="000A6A45">
              <w:rPr>
                <w:i/>
                <w:sz w:val="18"/>
              </w:rPr>
              <w:t>Begin to evaluate systematically</w:t>
            </w:r>
            <w:r w:rsidRPr="000A6A45">
              <w:t xml:space="preserve"> </w:t>
            </w:r>
            <w:r w:rsidRPr="000A6A45">
              <w:rPr>
                <w:i/>
                <w:sz w:val="18"/>
              </w:rPr>
              <w:t>and make on-going modifications.</w:t>
            </w:r>
          </w:p>
          <w:p w14:paraId="6D8B5318" w14:textId="77777777" w:rsidR="0052322F" w:rsidRPr="000A6A45" w:rsidRDefault="0052322F" w:rsidP="0052322F">
            <w:pPr>
              <w:pStyle w:val="TableParagraph"/>
              <w:ind w:left="158" w:right="149"/>
              <w:jc w:val="center"/>
              <w:rPr>
                <w:i/>
                <w:sz w:val="18"/>
              </w:rPr>
            </w:pPr>
          </w:p>
          <w:p w14:paraId="14FFA1CE" w14:textId="77777777" w:rsidR="0052322F" w:rsidRDefault="0052322F" w:rsidP="0052322F">
            <w:pPr>
              <w:pStyle w:val="TableParagraph"/>
              <w:ind w:left="1248" w:right="49" w:hanging="1134"/>
              <w:jc w:val="center"/>
              <w:rPr>
                <w:i/>
                <w:sz w:val="18"/>
              </w:rPr>
            </w:pPr>
            <w:r w:rsidRPr="000A6A45">
              <w:rPr>
                <w:i/>
                <w:sz w:val="18"/>
              </w:rPr>
              <w:t>Evaluate product against or</w:t>
            </w:r>
            <w:r>
              <w:rPr>
                <w:i/>
                <w:sz w:val="18"/>
              </w:rPr>
              <w:t>iginal design criteria e.g. how</w:t>
            </w:r>
          </w:p>
          <w:p w14:paraId="2DEF0679" w14:textId="77777777" w:rsidR="0052322F" w:rsidRPr="000A6A45" w:rsidRDefault="0052322F" w:rsidP="0052322F">
            <w:pPr>
              <w:pStyle w:val="TableParagraph"/>
              <w:ind w:left="1248" w:right="49" w:hanging="1134"/>
              <w:jc w:val="center"/>
              <w:rPr>
                <w:rFonts w:cstheme="minorHAnsi"/>
                <w:i/>
                <w:sz w:val="18"/>
                <w:szCs w:val="18"/>
              </w:rPr>
            </w:pPr>
            <w:r w:rsidRPr="000A6A45">
              <w:rPr>
                <w:i/>
                <w:sz w:val="18"/>
              </w:rPr>
              <w:t>well it meets its intended purpose</w:t>
            </w:r>
          </w:p>
        </w:tc>
      </w:tr>
    </w:tbl>
    <w:p w14:paraId="409BB368" w14:textId="06617CF9" w:rsidR="00EC462A" w:rsidRDefault="00EC462A" w:rsidP="00EC462A"/>
    <w:tbl>
      <w:tblPr>
        <w:tblpPr w:leftFromText="180" w:rightFromText="180" w:vertAnchor="page" w:horzAnchor="margin" w:tblpXSpec="right" w:tblpY="2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2322F" w14:paraId="0F054CFA" w14:textId="77777777" w:rsidTr="0052322F">
        <w:trPr>
          <w:trHeight w:val="269"/>
        </w:trPr>
        <w:tc>
          <w:tcPr>
            <w:tcW w:w="4645" w:type="dxa"/>
            <w:gridSpan w:val="2"/>
            <w:shd w:val="clear" w:color="auto" w:fill="001F5F"/>
          </w:tcPr>
          <w:p w14:paraId="5503D4BD" w14:textId="77777777" w:rsidR="0052322F" w:rsidRPr="000A6A45" w:rsidRDefault="0052322F" w:rsidP="0052322F">
            <w:pPr>
              <w:pStyle w:val="TableParagraph"/>
              <w:spacing w:line="249" w:lineRule="exact"/>
              <w:ind w:left="124" w:right="118"/>
              <w:jc w:val="center"/>
              <w:rPr>
                <w:b/>
              </w:rPr>
            </w:pPr>
            <w:r w:rsidRPr="000A6A45">
              <w:rPr>
                <w:b/>
                <w:color w:val="FFFFFF"/>
              </w:rPr>
              <w:t>Key Vocabulary</w:t>
            </w:r>
          </w:p>
        </w:tc>
      </w:tr>
      <w:tr w:rsidR="0052322F" w14:paraId="0DF23B28" w14:textId="77777777" w:rsidTr="0052322F">
        <w:trPr>
          <w:trHeight w:val="556"/>
        </w:trPr>
        <w:tc>
          <w:tcPr>
            <w:tcW w:w="1270" w:type="dxa"/>
            <w:shd w:val="clear" w:color="auto" w:fill="FAE3D4"/>
          </w:tcPr>
          <w:p w14:paraId="5966BF07" w14:textId="77777777" w:rsidR="0052322F" w:rsidRPr="000A6A45" w:rsidRDefault="0052322F" w:rsidP="0052322F">
            <w:pPr>
              <w:rPr>
                <w:i/>
              </w:rPr>
            </w:pPr>
            <w:r w:rsidRPr="000A6A45">
              <w:rPr>
                <w:i/>
              </w:rPr>
              <w:t xml:space="preserve">component </w:t>
            </w:r>
          </w:p>
        </w:tc>
        <w:tc>
          <w:tcPr>
            <w:tcW w:w="3375" w:type="dxa"/>
          </w:tcPr>
          <w:p w14:paraId="55BB4FD3" w14:textId="77777777" w:rsidR="0052322F" w:rsidRPr="000A6A45" w:rsidRDefault="0052322F" w:rsidP="0052322F">
            <w:pPr>
              <w:pStyle w:val="TableParagraph"/>
              <w:ind w:left="114" w:right="49"/>
              <w:rPr>
                <w:rFonts w:cstheme="minorHAnsi"/>
                <w:sz w:val="18"/>
                <w:szCs w:val="18"/>
              </w:rPr>
            </w:pPr>
            <w:r w:rsidRPr="000A6A45">
              <w:rPr>
                <w:rFonts w:cstheme="minorHAnsi"/>
                <w:sz w:val="18"/>
                <w:szCs w:val="18"/>
              </w:rPr>
              <w:t>A part or element of a larger whole, especially a part of a machine or vehicle.</w:t>
            </w:r>
          </w:p>
        </w:tc>
      </w:tr>
      <w:tr w:rsidR="0052322F" w14:paraId="5A9956AF" w14:textId="77777777" w:rsidTr="0052322F">
        <w:trPr>
          <w:trHeight w:val="564"/>
        </w:trPr>
        <w:tc>
          <w:tcPr>
            <w:tcW w:w="1270" w:type="dxa"/>
            <w:shd w:val="clear" w:color="auto" w:fill="FAE3D4"/>
          </w:tcPr>
          <w:p w14:paraId="20D4176B" w14:textId="77777777" w:rsidR="0052322F" w:rsidRPr="000A6A45" w:rsidRDefault="0052322F" w:rsidP="0052322F">
            <w:pPr>
              <w:rPr>
                <w:i/>
              </w:rPr>
            </w:pPr>
            <w:r w:rsidRPr="000A6A45">
              <w:rPr>
                <w:i/>
              </w:rPr>
              <w:t>layering</w:t>
            </w:r>
          </w:p>
        </w:tc>
        <w:tc>
          <w:tcPr>
            <w:tcW w:w="3375" w:type="dxa"/>
          </w:tcPr>
          <w:p w14:paraId="03932BF5" w14:textId="77777777" w:rsidR="0052322F" w:rsidRDefault="0052322F" w:rsidP="0052322F">
            <w:pPr>
              <w:pStyle w:val="TableParagraph"/>
              <w:ind w:left="1351" w:right="49" w:hanging="1230"/>
              <w:rPr>
                <w:sz w:val="18"/>
                <w:szCs w:val="18"/>
              </w:rPr>
            </w:pPr>
            <w:r w:rsidRPr="000A6A45">
              <w:rPr>
                <w:sz w:val="18"/>
                <w:szCs w:val="18"/>
              </w:rPr>
              <w:t>The a</w:t>
            </w:r>
            <w:r>
              <w:rPr>
                <w:sz w:val="18"/>
                <w:szCs w:val="18"/>
              </w:rPr>
              <w:t>ction of arranging something in</w:t>
            </w:r>
          </w:p>
          <w:p w14:paraId="4009FF71" w14:textId="77777777" w:rsidR="0052322F" w:rsidRPr="000A6A45" w:rsidRDefault="0052322F" w:rsidP="0052322F">
            <w:pPr>
              <w:pStyle w:val="TableParagraph"/>
              <w:ind w:left="1351" w:right="49" w:hanging="1230"/>
              <w:rPr>
                <w:sz w:val="18"/>
                <w:szCs w:val="18"/>
              </w:rPr>
            </w:pPr>
            <w:r w:rsidRPr="000A6A45">
              <w:rPr>
                <w:sz w:val="18"/>
                <w:szCs w:val="18"/>
              </w:rPr>
              <w:t>layers.</w:t>
            </w:r>
          </w:p>
        </w:tc>
      </w:tr>
      <w:tr w:rsidR="0052322F" w14:paraId="6F05CDAB" w14:textId="77777777" w:rsidTr="0052322F">
        <w:trPr>
          <w:trHeight w:val="544"/>
        </w:trPr>
        <w:tc>
          <w:tcPr>
            <w:tcW w:w="1270" w:type="dxa"/>
            <w:shd w:val="clear" w:color="auto" w:fill="FAE3D4"/>
          </w:tcPr>
          <w:p w14:paraId="479F6019" w14:textId="77777777" w:rsidR="0052322F" w:rsidRPr="000A6A45" w:rsidRDefault="0052322F" w:rsidP="0052322F">
            <w:pPr>
              <w:rPr>
                <w:i/>
              </w:rPr>
            </w:pPr>
            <w:r w:rsidRPr="000A6A45">
              <w:rPr>
                <w:i/>
              </w:rPr>
              <w:t>stable</w:t>
            </w:r>
          </w:p>
        </w:tc>
        <w:tc>
          <w:tcPr>
            <w:tcW w:w="3375" w:type="dxa"/>
          </w:tcPr>
          <w:p w14:paraId="483687D5" w14:textId="77777777" w:rsidR="0052322F" w:rsidRPr="000A6A45" w:rsidRDefault="0052322F" w:rsidP="0052322F">
            <w:pPr>
              <w:pStyle w:val="TableParagraph"/>
              <w:ind w:left="92" w:right="85"/>
              <w:rPr>
                <w:sz w:val="18"/>
                <w:szCs w:val="18"/>
              </w:rPr>
            </w:pPr>
            <w:r w:rsidRPr="000A6A45">
              <w:rPr>
                <w:sz w:val="18"/>
                <w:szCs w:val="18"/>
              </w:rPr>
              <w:t>Not likely to give way or overturn; firmly fixed</w:t>
            </w:r>
          </w:p>
        </w:tc>
      </w:tr>
      <w:tr w:rsidR="0052322F" w14:paraId="59FB65CC" w14:textId="77777777" w:rsidTr="0052322F">
        <w:trPr>
          <w:trHeight w:val="566"/>
        </w:trPr>
        <w:tc>
          <w:tcPr>
            <w:tcW w:w="1270" w:type="dxa"/>
            <w:shd w:val="clear" w:color="auto" w:fill="FAE3D4"/>
          </w:tcPr>
          <w:p w14:paraId="4CB00A6A" w14:textId="77777777" w:rsidR="0052322F" w:rsidRPr="000A6A45" w:rsidRDefault="0052322F" w:rsidP="0052322F">
            <w:pPr>
              <w:rPr>
                <w:i/>
              </w:rPr>
            </w:pPr>
            <w:r w:rsidRPr="000A6A45">
              <w:rPr>
                <w:i/>
              </w:rPr>
              <w:t>free-standing</w:t>
            </w:r>
          </w:p>
        </w:tc>
        <w:tc>
          <w:tcPr>
            <w:tcW w:w="3375" w:type="dxa"/>
          </w:tcPr>
          <w:p w14:paraId="188C5090" w14:textId="77777777" w:rsidR="0052322F" w:rsidRPr="000A6A45" w:rsidRDefault="0052322F" w:rsidP="0052322F">
            <w:pPr>
              <w:pStyle w:val="TableParagraph"/>
              <w:ind w:left="92" w:right="87"/>
              <w:rPr>
                <w:sz w:val="18"/>
                <w:szCs w:val="18"/>
              </w:rPr>
            </w:pPr>
            <w:r w:rsidRPr="000A6A45">
              <w:rPr>
                <w:sz w:val="18"/>
                <w:szCs w:val="18"/>
              </w:rPr>
              <w:t>Not attached to or supported by another structure.</w:t>
            </w:r>
          </w:p>
        </w:tc>
      </w:tr>
      <w:tr w:rsidR="0052322F" w14:paraId="30E85877" w14:textId="77777777" w:rsidTr="0052322F">
        <w:trPr>
          <w:trHeight w:val="556"/>
        </w:trPr>
        <w:tc>
          <w:tcPr>
            <w:tcW w:w="1270" w:type="dxa"/>
            <w:shd w:val="clear" w:color="auto" w:fill="FAE3D4"/>
          </w:tcPr>
          <w:p w14:paraId="1C7D39E0" w14:textId="77777777" w:rsidR="0052322F" w:rsidRPr="000A6A45" w:rsidRDefault="0052322F" w:rsidP="0052322F">
            <w:pPr>
              <w:rPr>
                <w:i/>
              </w:rPr>
            </w:pPr>
            <w:r w:rsidRPr="000A6A45">
              <w:rPr>
                <w:i/>
              </w:rPr>
              <w:t>sturdy</w:t>
            </w:r>
          </w:p>
        </w:tc>
        <w:tc>
          <w:tcPr>
            <w:tcW w:w="3375" w:type="dxa"/>
          </w:tcPr>
          <w:p w14:paraId="0B21F608" w14:textId="77777777" w:rsidR="0052322F" w:rsidRPr="000A6A45" w:rsidRDefault="0052322F" w:rsidP="0052322F">
            <w:pPr>
              <w:pStyle w:val="TableParagraph"/>
              <w:ind w:left="92" w:right="89"/>
              <w:rPr>
                <w:sz w:val="18"/>
                <w:szCs w:val="18"/>
              </w:rPr>
            </w:pPr>
            <w:r w:rsidRPr="000A6A45">
              <w:rPr>
                <w:sz w:val="18"/>
                <w:szCs w:val="18"/>
              </w:rPr>
              <w:t>Strongly and solidly built.</w:t>
            </w:r>
          </w:p>
        </w:tc>
      </w:tr>
      <w:tr w:rsidR="0052322F" w14:paraId="28CD17DB" w14:textId="77777777" w:rsidTr="0052322F">
        <w:trPr>
          <w:trHeight w:val="566"/>
        </w:trPr>
        <w:tc>
          <w:tcPr>
            <w:tcW w:w="1270" w:type="dxa"/>
            <w:shd w:val="clear" w:color="auto" w:fill="FAE3D4"/>
          </w:tcPr>
          <w:p w14:paraId="5C96929D" w14:textId="77777777" w:rsidR="0052322F" w:rsidRPr="000A6A45" w:rsidRDefault="0052322F" w:rsidP="0052322F">
            <w:pPr>
              <w:rPr>
                <w:i/>
              </w:rPr>
            </w:pPr>
            <w:r w:rsidRPr="000A6A45">
              <w:rPr>
                <w:i/>
              </w:rPr>
              <w:t>user</w:t>
            </w:r>
          </w:p>
        </w:tc>
        <w:tc>
          <w:tcPr>
            <w:tcW w:w="3375" w:type="dxa"/>
          </w:tcPr>
          <w:p w14:paraId="17837285" w14:textId="77777777" w:rsidR="0052322F" w:rsidRPr="000A6A45" w:rsidRDefault="0052322F" w:rsidP="0052322F">
            <w:pPr>
              <w:pStyle w:val="TableParagraph"/>
              <w:ind w:left="92" w:right="88"/>
              <w:rPr>
                <w:sz w:val="18"/>
                <w:szCs w:val="18"/>
              </w:rPr>
            </w:pPr>
            <w:r w:rsidRPr="000A6A45">
              <w:rPr>
                <w:sz w:val="18"/>
                <w:szCs w:val="18"/>
              </w:rPr>
              <w:t>A person who uses or operates something.</w:t>
            </w:r>
          </w:p>
        </w:tc>
      </w:tr>
      <w:tr w:rsidR="0052322F" w14:paraId="22B47F36" w14:textId="77777777" w:rsidTr="0052322F">
        <w:trPr>
          <w:trHeight w:val="744"/>
        </w:trPr>
        <w:tc>
          <w:tcPr>
            <w:tcW w:w="1270" w:type="dxa"/>
            <w:shd w:val="clear" w:color="auto" w:fill="FAE3D4"/>
          </w:tcPr>
          <w:p w14:paraId="5F190798" w14:textId="77777777" w:rsidR="0052322F" w:rsidRPr="000A6A45" w:rsidRDefault="0052322F" w:rsidP="0052322F">
            <w:pPr>
              <w:rPr>
                <w:i/>
              </w:rPr>
            </w:pPr>
            <w:r w:rsidRPr="000A6A45">
              <w:rPr>
                <w:i/>
              </w:rPr>
              <w:t>triangulation</w:t>
            </w:r>
          </w:p>
        </w:tc>
        <w:tc>
          <w:tcPr>
            <w:tcW w:w="3375" w:type="dxa"/>
          </w:tcPr>
          <w:p w14:paraId="5E4546A8" w14:textId="77777777" w:rsidR="0052322F" w:rsidRPr="000A6A45" w:rsidRDefault="0052322F" w:rsidP="0052322F">
            <w:pPr>
              <w:pStyle w:val="TableParagraph"/>
              <w:ind w:left="92" w:right="88"/>
              <w:rPr>
                <w:sz w:val="18"/>
                <w:szCs w:val="18"/>
              </w:rPr>
            </w:pPr>
            <w:r w:rsidRPr="000A6A45">
              <w:rPr>
                <w:sz w:val="18"/>
                <w:szCs w:val="18"/>
              </w:rPr>
              <w:t>Formation of, or division into, triangles.</w:t>
            </w:r>
          </w:p>
        </w:tc>
      </w:tr>
    </w:tbl>
    <w:p w14:paraId="67DADD9D" w14:textId="34E8A6D4" w:rsidR="00CC0C18" w:rsidRDefault="0052322F" w:rsidP="00EC462A">
      <w:r>
        <w:rPr>
          <w:noProof/>
          <w:lang w:bidi="ar-SA"/>
        </w:rPr>
        <mc:AlternateContent>
          <mc:Choice Requires="wpg">
            <w:drawing>
              <wp:anchor distT="0" distB="0" distL="114300" distR="114300" simplePos="0" relativeHeight="251912192" behindDoc="0" locked="0" layoutInCell="1" allowOverlap="1" wp14:anchorId="06F3C5FB" wp14:editId="5C54E9B5">
                <wp:simplePos x="0" y="0"/>
                <wp:positionH relativeFrom="page">
                  <wp:align>center</wp:align>
                </wp:positionH>
                <wp:positionV relativeFrom="paragraph">
                  <wp:posOffset>29210</wp:posOffset>
                </wp:positionV>
                <wp:extent cx="2967990" cy="2847975"/>
                <wp:effectExtent l="0" t="0" r="22860" b="28575"/>
                <wp:wrapNone/>
                <wp:docPr id="1220" name="Group 1220"/>
                <wp:cNvGraphicFramePr/>
                <a:graphic xmlns:a="http://schemas.openxmlformats.org/drawingml/2006/main">
                  <a:graphicData uri="http://schemas.microsoft.com/office/word/2010/wordprocessingGroup">
                    <wpg:wgp>
                      <wpg:cNvGrpSpPr/>
                      <wpg:grpSpPr>
                        <a:xfrm>
                          <a:off x="0" y="0"/>
                          <a:ext cx="2967990" cy="2847975"/>
                          <a:chOff x="0" y="0"/>
                          <a:chExt cx="2967990" cy="2847975"/>
                        </a:xfrm>
                      </wpg:grpSpPr>
                      <wpg:grpSp>
                        <wpg:cNvPr id="1221" name="Group 1221"/>
                        <wpg:cNvGrpSpPr/>
                        <wpg:grpSpPr>
                          <a:xfrm>
                            <a:off x="0" y="0"/>
                            <a:ext cx="2967990" cy="2847975"/>
                            <a:chOff x="-9525" y="0"/>
                            <a:chExt cx="2967990" cy="2847975"/>
                          </a:xfrm>
                        </wpg:grpSpPr>
                        <wps:wsp>
                          <wps:cNvPr id="1222" name="Text Box 928"/>
                          <wps:cNvSpPr txBox="1">
                            <a:spLocks noChangeArrowheads="1"/>
                          </wps:cNvSpPr>
                          <wps:spPr bwMode="auto">
                            <a:xfrm>
                              <a:off x="-9525" y="1714532"/>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0E2623" w14:textId="77777777" w:rsidR="00E045B6" w:rsidRPr="001A49F6" w:rsidRDefault="00E045B6" w:rsidP="0052322F">
                                <w:pPr>
                                  <w:pStyle w:val="TableParagraph"/>
                                  <w:spacing w:before="3"/>
                                  <w:rPr>
                                    <w:rFonts w:ascii="Times New Roman"/>
                                    <w:sz w:val="20"/>
                                  </w:rPr>
                                </w:pPr>
                              </w:p>
                              <w:p w14:paraId="50D9B121" w14:textId="77777777" w:rsidR="00E045B6" w:rsidRDefault="00E045B6" w:rsidP="0052322F">
                                <w:pPr>
                                  <w:ind w:left="125" w:right="127"/>
                                  <w:jc w:val="center"/>
                                  <w:rPr>
                                    <w:b/>
                                    <w:i/>
                                    <w:sz w:val="24"/>
                                  </w:rPr>
                                </w:pPr>
                              </w:p>
                              <w:p w14:paraId="4A6D2378" w14:textId="77777777" w:rsidR="00E045B6" w:rsidRPr="000A6A45" w:rsidRDefault="00E045B6" w:rsidP="0052322F">
                                <w:pPr>
                                  <w:ind w:left="125" w:right="127"/>
                                  <w:jc w:val="center"/>
                                  <w:rPr>
                                    <w:b/>
                                    <w:i/>
                                    <w:sz w:val="24"/>
                                  </w:rPr>
                                </w:pPr>
                                <w:r w:rsidRPr="000A6A45">
                                  <w:rPr>
                                    <w:b/>
                                    <w:i/>
                                    <w:sz w:val="24"/>
                                  </w:rPr>
                                  <w:t>Design, create and evaluate a free-standing bridge adapted for a particular use.</w:t>
                                </w:r>
                              </w:p>
                            </w:txbxContent>
                          </wps:txbx>
                          <wps:bodyPr rot="0" vert="horz" wrap="square" lIns="0" tIns="0" rIns="0" bIns="0" anchor="t" anchorCtr="0" upright="1">
                            <a:noAutofit/>
                          </wps:bodyPr>
                        </wps:wsp>
                        <wps:wsp>
                          <wps:cNvPr id="1223"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297EC41A" w14:textId="77777777" w:rsidR="00E045B6" w:rsidRPr="000A6A45" w:rsidRDefault="00E045B6" w:rsidP="0052322F">
                                <w:pPr>
                                  <w:spacing w:line="266" w:lineRule="exact"/>
                                  <w:ind w:left="709" w:right="669"/>
                                  <w:jc w:val="center"/>
                                  <w:rPr>
                                    <w:b/>
                                  </w:rPr>
                                </w:pPr>
                                <w:r w:rsidRPr="000A6A45">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224" name="Picture 1224"/>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9050" y="228600"/>
                            <a:ext cx="2948940" cy="1503045"/>
                          </a:xfrm>
                          <a:prstGeom prst="rect">
                            <a:avLst/>
                          </a:prstGeom>
                          <a:noFill/>
                          <a:ln>
                            <a:solidFill>
                              <a:schemeClr val="tx1"/>
                            </a:solidFill>
                          </a:ln>
                        </pic:spPr>
                      </pic:pic>
                    </wpg:wgp>
                  </a:graphicData>
                </a:graphic>
              </wp:anchor>
            </w:drawing>
          </mc:Choice>
          <mc:Fallback>
            <w:pict>
              <v:group w14:anchorId="06F3C5FB" id="Group 1220" o:spid="_x0000_s1252" style="position:absolute;margin-left:0;margin-top:2.3pt;width:233.7pt;height:224.25pt;z-index:251912192;mso-position-horizontal:center;mso-position-horizontal-relative:page;mso-position-vertical-relative:text" coordsize="29679,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lB/bgQAAKcNAAAOAAAAZHJzL2Uyb0RvYy54bWzMV+tu2zYY/T9g70Do&#10;v6OLZcsSYheuL0GBbgvW7gFoibKISiRH0rHTYe++j6QusZ2iQTMENWCbFG/fOTzfRbfvTk2NHohU&#10;lLO5F94EHiIs5wVl+7n31+ftaOYhpTErcM0ZmXuPRHnvFr/+cnsUGYl4xeuCSASbMJUdxdyrtBaZ&#10;76u8Ig1WN1wQBoMllw3W0JV7v5D4CLs3tR8FwdQ/clkIyXOiFDxdu0FvYfcvS5LrP8pSEY3quQe2&#10;afsr7e/O/PqLW5ztJRYVzVsz8A9Y0WDK4NB+qzXWGB0kvdqqobnkipf6JueNz8uS5sRiADRhcIHm&#10;TvKDsFj22XEvepqA2guefnjb/PeHe4loAXcXRUAQww3ckj0Y2SdA0FHsM5h3J8UncS/bB3vXM5hP&#10;pWzMP6BBJ0vtY08tOWmUw8MonSZpCgfkMBbN4iRNJo78vIIbulqXV5vvrPS7g31jX29O3+ntHvCF&#10;V/hCY8Mb4Rulk2jioYGbV2AEZ1GDHtTr9PCpwoJYmSlzzwNfUcfXZ3ON7/kJpdHMMWZnGjkgfYIB&#10;kI+VvxIfef5FIcZXFWZ7spSSHyuCCzDRcg2X1S81zKtMmU12x994AcLDB83tRheaGrgLkzCejCOn&#10;nUFdkyiZtOoKw/E4jsdmRq8RnAmp9B3hDTKNuSchMtiD8MNHpd3UborRMuNbWtfwHGc1Q8e5N43C&#10;yEHkNS3MoBlTcr9b1RI9YBNf7Kc9Vz2dZnZeY1W5eXbIAWiohvBX02buzfrVODOMbVhhj9eY1q4N&#10;aGpmTgXYYHTbcmHmnzRIN7PNLB7F0XQzioP1erTcruLRdBsmk/V4vVqtw38NgDDOKloUhBkMXcgL&#10;45dJqA2+Llj1Qe8M6xklW/u5psQ/N8PeFKDq/i06KxWjDqcTfdqdXKCaJmZDo50dLx5BPZK7uA55&#10;CBoVl189dISYPvfU3wcsiYfqDwwUaBJA15BdY9c1MMth6dzTHnLNlXaJ4iAk3Vews9M440tQaUmt&#10;agYrwHbTAb90tr2Fg46fcdCeHHDlt3PQy9g2eGY8S+Mu7kMbkozzts7DO697oWN+W2tBEG4n22ut&#10;/Xwe/G1l99H1Z1U2mN4m28WtoHkG3zaGQOsqhny/fINV+mA81JWAzYv2aLD8chAjqKAE1nRHa6of&#10;bTUI8c0YxR7uaW7ihumcZbS4cxiYYM41NU5sJNPNdOsgXdD8IpMpASmjy2Ln033TPTt0V1PR5QjT&#10;buFBPLko3J5hyBWFa54fGsK0q3IlqQEpZ6qiQnlIZqTZkQLS2IfCBaXnUkI0WwZBGr0frSbBClJC&#10;shkt0zgZJcEmiYN4Fq7CVZcSDooAXlyvBX19TmjTYeuKV3EdZ4YSlz7zP4FVm+eUlkTnlXlcQmZq&#10;n0PO6wcszQOzhvQXFQ9hGpjawBSe0WwatEX/sxEqnATjILaV6f9UO1iYT2sB+2pD+qJBn1xdBDiH&#10;WW2mt4BdBrRNQGyzjH0bsLmyfXMxrxtP+3bW8H61+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HCDMjeAAAABgEAAA8AAABkcnMvZG93bnJldi54bWxMj0FLw0AQhe+C/2EZwZvd&#10;xKaxxGxKKeqpCLaC9LbNTpPQ7GzIbpP03zue7G0e7/HeN/lqsq0YsPeNIwXxLAKBVDrTUKXge//+&#10;tAThgyajW0eo4IoeVsX9Xa4z40b6wmEXKsEl5DOtoA6hy6T0ZY1W+5nrkNg7ud7qwLKvpOn1yOW2&#10;lc9RlEqrG+KFWne4qbE87y5Wwceox/U8fhu259PmetgvPn+2MSr1+DCtX0EEnMJ/GP7wGR0KZjq6&#10;CxkvWgX8SFCQpCDYTNKXBMSRj8U8Blnk8ha/+AUAAP//AwBQSwMECgAAAAAAAAAhAEIJV6nZlwAA&#10;2ZcAABQAAABkcnMvbWVkaWEvaW1hZ2UxLnBuZ4lQTkcNChoKAAAADUlIRFIAAACdAAAAUAgGAAAB&#10;dFdHKgAAAAFzUkdCAK7OHOkAAAAEZ0FNQQAAsY8L/GEFAAAACXBIWXMAABcRAAAXEQHKJvM/AACX&#10;bklEQVR4Xlz9ZZMeybosCtbHsXv2Wr26xSpQgapUXCoVMzMzMzMzMzMzMzOrxCy1Ghftvc8+Z861&#10;sbl3bP6Cj0eq152x+RCWL2ZGRnj4454Z8aSMdtogPEvG4VQ8iZz+XdSMHSGidgEOOaNwLZyAXEA9&#10;HoS1QDaiDbppo0jt2oV/9SKCahcR2rAM5+JpuBTPwLtiHiE1C5DRiO+AftYgzDKG4V8xDefCSYxN&#10;TWB+YQwLKzOobmrG9sEqTp4e4fD0DFevXuH51RGmVuYQU70G/8pFqTKuhdMIKJ+BjGHmEAwzBuBT&#10;OgKL9Hb0jq8iqGwS2/v7cM4dhF/ZNJQC63HPKQe3PCsgF9yC67MDvPn4AZEFjUhqX4NL7gTKBg/h&#10;zsrIGCV3wDKlGxFlrRiYXYVDdh9s0rrw9t0L2Gb1w7d4HCZxffjeqRRm8Z247V2J1fVl6AWWQiO2&#10;B8F5bbBMbIdqTBcCiljDG3Y58A3wx/b2KlLTElBYkI+C4mqERUYiISsT0SnpiEpORmBsAkITUxEc&#10;kwBXdz/4hYQiPD4F/pEx/H0BwtOyoBTRBZl7biXY2pjD4f4KtnYXMDbZA7PwMhQ2dsElqQlG4TVw&#10;jUyHlkc2VL0KcNc2GSX17fjOKh1PL/bx46dneMYm+PD5FRzYwTKyrgXo7WmAQUgFZF0LsbuzBDnn&#10;PNyzzcMPzvkwj66Hsm8l7rsXwDi2BfZJnXjkV44nIYX45fevUPCphLxrLsaXL3DPqwoyD2xjWLtl&#10;yDok4o5VHJYWF6AZXAnNsHp8b5kB5aB6yAdVQ9m/Gvd9qyHvx52zc27YZeLi9XtohDijdaAbcvYx&#10;kOdBZSwKHLFHWOyuDmKktwZ9ve0oyk+Ce1QODDySoOGeiPvmkVByS4WKQxIUnVLgnFCB7JQAvP/w&#10;Dj2NRZiZaod9oQ1cG+who2wdBS2fWDz2S4BbdDbswzJgEZLPHWbDLJY9G1EGY588aPjmQyewBPI+&#10;OdBj8+gFFcApKg86PKBhWi9Uw+ugFFYBGYfyOYQQ8SF1C2iauUDd2CnsOUrsc8ZgnDYEm+xx3PFi&#10;OxEyvpULCGtY43ZeGiWuZTNwKpqCff4ofDko/KvmIONVNo+Ylk34cMeu+RM42F3GwtI4xsbGOEpa&#10;Ud/eia8/vcWrVxe4fnmO85evsHd2jN29RQRXrXDYTsO9eApuRZM8EHdokTUK04wh+JVPY2luGL4l&#10;Izg92YZzRi/8S6YQzDE6OtKD2y5FuM9xrRLeDpPICrjndOH6ZB+ueZPw4ph3zePYzx+HjGlqN6xy&#10;Bom/IWkHVmyP3YMl2GZ0wbfs2/uFRf4pdww3XUtwP7ARSv6lUIzqgkp0J44PtqAY18XhO4agikXI&#10;PI5qRHJWChISYpCan4W84hLs7K4gNTcPSTnZiExMQVtbA4LjkhEWnwq/mFj0dXchIiEDydl5yMwK&#10;x+nxHpTJSGqxfZB5sT+Cg70VnO7NYntzBk+CimEUkI/owla4p7fw9KqxtECKim/AHbtk3LCIwV2z&#10;JOh7p+Lrh1f48PICH988w/buGVzYfDK3bFLhHJENFd9i/Nk4GPIuudD0L8d9jxLcdsojWXRB1qMI&#10;uiF1MIlphGl0M/QIeiN/sg+HrbxnLbQc40gapbjhWASZOzZxKG2qxh2HbMjaRELVvwSa4fX4wa0Q&#10;t7xK8ZAjRCmwEt97lOE+mUbRoxx3eLDa9gHcMXSHsosqGpuroeIdDxV+zl62xNrqMEb7y3F1dYLh&#10;nkp4xuXAPCQHaq6JeOiSADnbWDx0iIOifSrUfLPhn1CAwqRwLI82Y7GnDF++vIZpgQXuOGdwpLhG&#10;4oF7Guz8MskqeTAJTOZpVcIrNhNWcaUwCsqGYVQ1TCLyoRWYDWW3bI4YEkVYMRzDC6EeUAQdkoaa&#10;bTw0IiIh40Fgayb3w43AtiaOgmpXyN5T8GCsCKxeQHLbKuqmzpHVsY6Cnm24E3fmxK1b6TzsMidw&#10;J6AWmpE9UAntYhM14q5fLWTDuqAQ0wOlhEHYl88jvesQAVVL8K5cgk/lKkLqVxFVtwQvfufJ4zsz&#10;JrmUzMKBjO/GQRLAERfCuOVdPgUZm4Ip6Cf3wbZgAmbpw3ArHIdl1hAcs8YQ27yA+elBjM7Oo6lv&#10;QBpAZ6e7mNvcxdHzM+xcHODy2SWev3uKxY0VXJzv4dnFLlY3Fzk2NghnktjuGk72N7G7Oc/tGp5e&#10;HeLvv77Hq5eXjC5sBFKAN0dvDKkhgBV1Lx6DU94EPFnZMFZSRi+lB/qJXTDjALTN6JTCU1R5N8Yn&#10;e9EwMAubrGF45o/Am2XvcBmXz6/gkjcEF753547t88f4f5JXZBtW1hbI7bUMyCO460lweVdBNqgR&#10;D0JbWPltKPg3o3PmBDpxnQjl6E/k0Lk63YFH7gB8WUHP0jm4l8/CnBznXkgeY0Vl9Bk/TRI7iYsW&#10;TE+NYmJmDP0zCxCxVbBCUOk4zJJ6EVA6gavzfbx8fcETWEJkzTKCy2bhktkFjbhGWMbUYWVhEpqh&#10;dfAvIlxS+3mgPnznlEUyLcHp0RqU3NOhEdmI20ENuEHaMuSJWBaMIam8ASene8hvm4F60jB0k4fg&#10;WTQLR9KXzHeMbOVVZZiaG8PW9hKamqpQVVOOkrJitHTUo6WtFo0N5RgZ7iCj7JN819DV1YCh/mZy&#10;ZAc/b8PoaA8mxzoxMtqPtfUljI10Y2C4E0Mj7RgaonjoYelvwH/+9St++ekD5iaGMTzcja72VjQ2&#10;1qKjqRy52XH49cf3LO9g5+ZFqhyBK3tP5h7D8J+tEnBxugXTEMZxhlhNnzLIWqVif3sBK+vsxvQe&#10;WCa3wyy6BW5p3YgqGYR7ZjeMY5qhG90E1YBKPAxl18Y3QyusEXIu+VAhpzwKroUaeeWmcy5DuiCl&#10;UtwjdxiGl+M///EV8v6VUPCqwW3XUvzZMR+/fP6EH999xMPgZqiEtUKWrSxjHlWJx6H1WJifQExR&#10;A4d9PuTccvHQqwy3LCKxScDLuhTgvkshlEhcKox9agzz5vE9MCI36yT04FFIA9R9yvGAzHjTrgC3&#10;bHJIwZm4YUoqNozHd2bJUqV1gqthl9yJgupmnF+cIa92AhZR9Yz2JXjinwCXYJKfQwbukkRvOJZA&#10;1rcGMgbJ9tBPMmY8nMd4dx1WZ/uwMD6ApZkedm0xerua0dNeieGuagQkZsEtIhOmgWl46JZCkkyD&#10;CiWEqkc6ZB2zoEmMPXBOY2XSWVLwwCkJ6r4Z7JE0WIalMBglojAnFrU1BViZHUJXcy1m5+bQVpON&#10;ysoSHJ+uQSNBByZZprhnFYm7VGIy1nXWcKi0h1+TL9ybHOBU54DO2RK45tpjc3EAu4sMkUt9qK8o&#10;hEFAMsxDC2ERwdfBJTCKq2B8KYZpbAVMY2qh4VcALf9i6DC4KVpHQ9UyEg/dk2Hslw+DqGa4hCej&#10;ONEVtTkh2FvtxiYbo6k9G+5djjCvMIdNgxOsau1hVWUDq3IbaETHQEadKlY7oQtq0a0wSeuBTQFl&#10;TP4w/EpnYENZo8VR7khzoBzbiQeRrbgfXIxH8V3QS+rntpWyp5fqYxhaxKB59ohE4PmDO/DMHkJk&#10;1SJH/yxJf4oUMiuZA2eOTAdKILvcIagTv+YZlE+Fo3ic1AP1iCYYEAI6PKZqbCtU41qoFzIHEcw/&#10;2hWMw61gki5jDomdOygbPUX9xDFqB3aQ3LjECs/COnMEdtRjARQaZumDuEvOUwlvg0pIK25Rgt4N&#10;boBCdBcekhctC6ZRPHQuuRgRRXyo18Kb1hhFlhHWSH9RswJX7tOxcErSbc7CkFBmBVTPI7xhBX5V&#10;dDomPGMLhi7/ukVYZo9Kf3YsmoAvXUtg5QwqRk6R37uFBorFrM59WDHSOJFAHUpmYJgyKolFjfAu&#10;KIV04pZrBRSCu3A3qgfyMd1s8S4k9x0jsmEDXjwhr/JVeJM3Y3iM6JY1eJUtMLzNfLNf3LoycvhU&#10;zTKyzCKxdZstRyI1yhph903BLm+MMm4MYbXzkgPyLBxmaBujLRsjzcyT22axtDyL0bEhTC/MSuKz&#10;sr4BMysLmFsex2faiP3rQ4avc/TPzuH5iwtcPHuKk8sTnJztY5/bte0VLGxvI75hFc4l7Cm2nhO3&#10;Iva6MNw6sfX8Sqfp3Bh/nVhrw8xJGGUOI2PgGBbsZouMQfhQHEwtr+LTy0PU94xgd2sRlwxFZxfH&#10;2Lu4wMmrSxxen+D5q+d4/vo5Li93pPj89OkBdo+2sMP4u7m5jP29DUaGA1w/O8HF2S7ev7nEz58u&#10;Mb+xLnVjDMWCiLVpXQfUsdPEMFsxbxyhFCoyTwhG85whmLBSjvxxCvFmx9ZbowD4+Owc0bUzDNrj&#10;cM1owVMewIYk7ZTZD4fMPgJ+Bh4FozDhPtwz67FPsawc1kbyLcM9YlAuuBHyIS20RrVwT+nAT799&#10;RSJVuVfuJH58f4XNnX2GwSl4Fc/R204jt3sPoTW0Bxw4LhQr5LwuPEnugRV9qmPOANzzZ6k6NnF5&#10;tgyL1AFYMTZmdGzBIaUNZ1cXjCBDlPIj/PModzoFS56UDkdzWGkfnrElb7lX4bZ7MRVnGW6zgvcD&#10;m1hqYJ/ahd9/fg9lMoMXK+jPgfDl7TGWN3eolOjs2VLeVCo2OeP0IfOSW5cxT++FIQWAUXIrzKlg&#10;jtn0b58fwS2zR2od+5xhWDK4h1ZNYmFjA76smE1mL7zoU8I5sm2zBulVBpFc1y0pW2fi15W6UISv&#10;u15ULn41uMXilN6M/+d//QLlkA5poDyK74VyVB9+fHWCja09qFEjqsV1QzuxD8ZCVwpBYJLQDgN+&#10;WNIziQsC+PLiECZRHbCkxPKh/nLO6IdWRAdF6RyGpieRVzOChNYVdvUU0lq28SiuFZoR9Rg/uMYh&#10;NWB07TQrx66mbDJmr9ymWolrGUde8zj+j//5O24HN+FmQIMUBs3Jdw7E+qvrfaxtTOFJ6jB5bpgc&#10;1wPnAooBOQZ/j5BAhMQnY2tnBYEJcSjMiEJSbiayCvKQVViI/NJC5BVmor29Gem5BYjPyUJcRjpi&#10;09OlKwyhsQmIz8iUJFFwfAJCEtIQlsRCHxUYFYPA2HgEUp7/9W9fEZmcjHB+Hp6QhBB+HhPlh9Co&#10;cLx5dYro+Gg40AYoRXZAIbITMsnVjcguyMQulezO3irKKKFqG6pRWVsiyaiWlhrU15XgiG7v+GgX&#10;nZ11GO5uwkBvM8ZHuzA22oHRiXaskUpmZkk7E5RQA+0YHOmknGpBX18DJoa60NlRg19/+Yh//vYT&#10;JVg3pVgP2loa0VhbiM62Kvz+9SO+fnqN1eUl4pGqXfi1lPRcrKwM4vh4gweYxIa4bLIxwcosY4+G&#10;2j2hGMbBhfDLYveHlOPV02PEU0bZJ9fDkgLUNLIeD+2iYeOfio6BATjFNUEzoAByDum0bKm4aR6H&#10;P+tH4++fzvC9bSb+YpOG9eUp/PLja3z98gIfSUmvn+3hC83kp7dXfH0C65RBOFAty8i6F+Lpq2uc&#10;nu/Q19FJRTRAzqcQ2RXNdJyrsI9rhj0HhzFjYShlu3NyC3yye+BIrWeR2AENxlVNjkZN0oVtejc1&#10;G6WPcx60+F6Divk+5dcddxbnQtyj7rvvXYvlhVEoc8Dc96nBTaciyLrlUZA24sObK/rMKjwkHSnR&#10;p8vIuRZg72gP69vrUA8sxkO/Usi7FkGL26OTDeh6F+GOUw50w+twzzwJ8l4V+MExFzecCyBPUemZ&#10;3gcDGll5HviOSx6U/St4Ii20BI0wZ/C2iG6kXayGAoVuaHYnFPmbcXbrny2TcM+zAoq+9CEeFVhd&#10;ncLHd5e44VlMf1LBUFhKEg6pQt/MIubWl/GIjlnePY86LReqrtn48uYp7jlk4R4r+4C8pUjxqU7h&#10;aUrh+SS8FU8YQzVofFT866jvSiHnVICb9v8Snxm4aZKEf3schZvUaOIil3EUyTizHQc7y4gp6UVq&#10;BclfKGjPPGztbuD3X97gpk06vrfLYytXQuaWWSIaB6cYL8donBP4ZTJbIBXydmmMkadUrXnQCKpg&#10;t9VAiztSYivcIRTuOuVLzP/AvxaPguqkz5UCGPi9y3Hbrxq36c4UqGzlfcl1VNkPvItx3ykT+l4F&#10;Eo/6xWbRYNtA2c+V4oJdvTiPX3/9SuWdyJ7LZksXQMY0yxwNNDA9HIUj3c1YmRnC6kwvPW07R+cm&#10;Boaa0Fmfj5qyPHhEZsMhLBW6vrlQpOJ96Ep1TBWs5JIMZXqHBy6ZUKBKVvTIgSIVspJjKowj66Qe&#10;KajuQ1tdAWanmvCFBmduZhALi4sozU1Df08DOrvqcUK+00sxxOMYL9wyS4GMcaY5SnvLcHyyjm0q&#10;39X5LvQ2leCKgfzp5S5Ge+pwsDGNcPKTZ2QGLIMzoeMcgyeeKdDwSoFBYA4rEQsFm1io2sZJVwPV&#10;XRKgZBMPNbdEPPJKwiPfPOgGF6CiIJXKOgHXlwe44vHGeyqwMNCIntZSfPr8AoMro7AttoNViR1x&#10;mAYZs0YbuDS7w6fVGR5NrvBpckdQnROW5nvJTeX4ejWDlvIkWPkl0xekwjaC8jy8EEZh5TCidDeJ&#10;LoF+OEtQKbS88yjVi6HpTbluHAZNr0xpQIVWtMEvJR/FyR7IibTBMnvnYnMaZ8tUwo32MCm3hHGZ&#10;BexqrGFSaQ3rUksYFZtC5oFNCFQdQiDvF4tHzqGw9s+CU1Qm7EMz4BSZBef4QliF5UHfL53sXYq4&#10;7HzYhOSQ38poLzNhHFIEl7BMqHlnQzekDHp+eVAPyMXjqGoY+uSSWrKhF0DrKC7mBBfhSWA5dNja&#10;tqEFsApmi7onwZDSXze2BVpx9ZAjYygFUzx40ejoJvRCLZ5fRFfDIKsLTjkTcKauj6hahlbiIHV9&#10;L55kD+NhXBfkw1ugGVwPnbR+6CZS99NHmCa1kDT7KVInoZ/cT+7rQ3LLCpJbd5DUtInA8jl6iymE&#10;UB96Ue3aMaCLS6kOef0woS3woDy3ovzXjGvHE0p/A4oQ9YQOqMQ2E3P5g9BLG8BjegP3kiWENW/S&#10;rAxR249Sy6/Dk/LGtYQHoHT3LJ9FQCVlduMyjcwRSob20Lv8Ar1LT5Hfs4a2+aco7FhHYtMiPCkM&#10;7LPH4SBK3jSc8iep2SZgQ8VhkT0GCzaCHM30De8qPKLvMKRsU4kgLbHcIQvc8KjCXR+2YAgll4i1&#10;UZ2Qo5pRjuuDOhvgcRalFeuSP3KFIJqpqMYNRNRtwL9imfJrDb5s3ICaJQTWLCOwmufVuI6Ypg1a&#10;hlWE1C7Dl595VSxRgVOJU565/P9shW0Qilzc4RGXjz1KJ2lbZhFZv4bY5i2atRX4VszQISb1waNi&#10;AQY5I9Clf7GhwI1r3YR1+ihF8jR7bBT+VfNsMOrByml4llEAU8CKnfnQo3iXTcCD+rCsYwqto1Po&#10;nVlCx/gExhYXMDw5gdG5eXRPTqNrYgY9E9PoHB5D48AIqrv70EiL0tg/grbBcX43g77RQbQNDKGV&#10;YXqUTDM5O4PJ+WlMLi3QtsxjmvucW1rE4sYaZjZWMbm2ys+WpM+nSJWzS/zN0jJfL2FqXmynMM7/&#10;Ty8v8zcriKPxi6GXC6XJ8y6boymkMSxfhHvZPNFHEU7v5lE8DxfhFlhciTw36mLnwjGCgfaGETyE&#10;HRXC/3rQVci403tpJzKUUzB70BQa0CQaEyH+1ZMIrqAYJ0KssidhyqHhwZ5JYAVCeHCxM2fCu3V0&#10;CYtLMzg6XsXxwQoOuD2gxTk62qa2WcH23joODjdwTnlxeblPFj3G4d4ODva3cXS4i93dLWzvbGJ9&#10;fRULcxNUhvzuiIX72D3ZxOTMDIbnptE3MYuByXlMzC1jfHkLz+jzXjx/iqGlfQwvbqJ3cQdDsxu0&#10;UvtY5/6GNk742R6GV3gM7us1dc/l6TaWt3d48jS/dMcuHB3+lfMIYOfHNG7Sxc/Dt2SM4CDaimaI&#10;OnHZU9wV4bnSnwZwiEfUrSCCpsKfgGOoGIIdh6R36TjhPY3H2RTzNATWtEqWdD5pRKEbh5wdx70V&#10;tbUN0WmZwTi3uoHp+RG8fn6MWiLHjWiMqRmjCelFdWsnzo632VgHmKWK9CocQlDFBI3puHT51Iu2&#10;zqdwHMFEb0jpGM3sIjtmBOpUFfJulfBJzMHZyQ47gz6TjSvvlo0fKIduuxXjhlsF7nrX4a5/A+4G&#10;NOJeYLNUHgS0UvOV4vnzE7jFluLf//N3fKWhfs46nD17DYvYWuQ0duPnN9d4fs4GpsOyzxyAP41y&#10;3uAhvIoWSFtEJNEVUDQnubuUulX4cCQ65U/AkYByzmOhyXbIHaUbo8E2JLk+TumFVno/nvC1WVon&#10;bLIHYMuGs8uiwCS63IrGEF49hYzmWezs7kjS/O3zczSNclizUUMbZ5DcuCY1iPCkzsltODnYw9n5&#10;IU5pxq0zuL8/ikPWAG0mSTm7Hy65w3Cn0/Om5XTj0LBLHaTJHkFadS82l+f43xPcoSZUCmuHvA+V&#10;kXMJ3R15kNrvNt/fD6yHQmgrSzsUgppY6nB6eQiXNCqn4Aa8fneB/qlDOFL+p7Ssw5HA8OCJx5U0&#10;4tP7a1rhFSL/BJ708B5iyBbMsk6TCCyZ/UZNZYsIqlxGRf8xR9yadM3Ik5+HMA64kQ9l9Dhkjdl4&#10;BjTx+sndEqrM6Iet0zqItn7Y8YS9C9pxSDU1Mz2G64t9LK/vQdwtM6YoNmGjW6cPwIYVtCMyY+uX&#10;4JnVib3DFeywAV++eQl7+nRHBiEbus4nCZ3Qp4vUiaONje7AQ3ruhzGt0I5uhy4j5uP4diTXDGB+&#10;cYYi6RC3KBO1IpvYMTOSv7/txgZk492lmL7Phrzn1wDZoBaG6CZua3B2ugEnnoMy3//XP78itnyU&#10;5q4d6hG0zpFd7OxRhNWtIaBqFvFlbfhMn39yuC55fbu0YUbVHiiEt0Mpqguq0T3SjTfVmG5oJjJS&#10;83vfsmV2/hRc8sl5BoltMExsh1FKF4xTO2FK262b0Iqylm7UtHVS+W2iY6iPXEX+mF2FXUonh/E4&#10;fPMGkde1DEcOU2s2isUfNxgCGFzsEhtxdrmNXurtN2+fw4fo8mP09s4bQVg5rXrXJlG8jpDyCQ7b&#10;adinMnoK2508AM2odhS2jGJucULiRyXvappHMcSn4Jk7QBPZx44YgXJQI753LpIQeJNu/L5fHbVN&#10;NRvviHVsoD7Kxf/7//4LHglHQ+SKiK0U1UYt1Avt5EE8YiMZJw9BPaYNYUXN+PjsEOekiZWtdfhk&#10;dkI5dgCPYrqgkcC6pQ5R+vTDOG2Q/CgujS7Di1QmY5UyDCuiyIj2qWFgGH2zA5iiTH374ZoRbpy2&#10;bBeXR+sYmRrD2tIkBhgxh6dnMTIzh7HZBYwyqk0wogpC7xqZRfvIOLpHx7B7uIeR8W48uzhAaU0e&#10;qpu7UN89hLqOUdR2jqCua5zReAMl9X0obupHPkthbQ/m1qYxQVKfWhhjB/D7xl4UNfSwM/tQ2T6A&#10;2u4RlPN1XlUHSpsGkM0hHpPXxAg9h6LJWRxdnpJnpzC7uIz/8bdPSCxpRVJ5B5LKWMrbpddRlUR3&#10;4wCKG0aRW01er+1FWmkrWtubaNYPsb+/Lu2jcXASuQ20nAndUI1ox8PwTtzn9hHd3qOYXroy93z8&#10;xb0KShaBULV0h6ahHfJKikn2u9jbmsMTcwsY2jjDwMYDBg6u0La0ha6FIzRN7KBtYo9H5vbQM3eC&#10;rpkTNCydoGNsi6npISJ2GydHy/DxdoGJhQM0TS2hYWELHXNnaJs5QsfCCY+MbPDQwBIq+hbQ0LfE&#10;Iz0LPDa1g4WzDV3iALl1HKY2/P6RAeRZFDWNoaBuhAcaJlDQMoWcpthaQFHHGoq6ltAxs4KzO+tg&#10;ZI3zqzX8468f8dPbaxgamkL9iQPUjeykom3mBk1jZ56HB1QNHPBI2xoPtYygpKMHLSNjNFZl4Pcf&#10;X+I/fv2MmIQkKOvYwMIvG1akJkFxWrTJSmEUyXcd87BJfnq+P4XrkyVJKuxTWuwf0KjtrGBjaxFn&#10;R6vkhRW8uNrDm2dHuDjfxcXFHra25nHJ7c+/fMDzF6ds8COcEKn7x5s45m8PyI8Hx4yaRO7Z2QFO&#10;zi/4vws27DG2D/exScmyI67eCllzvIFPr08xPtKHmYkhzM5NshNGMT3FRpwex+zqNA553CMOrb1t&#10;SqCNZezurGNjexWL6/PYp7zZJWIO9lfx+dNr/Me//46/8+R//+k9Pr44x6dXV1L0/edfv5DnLvD6&#10;+gBvrg7wgWrh3atTfHp7SQt/gh+/PMfXj6/xE/fx0+c3eP/yEu9fP8Pl1RFsoyvhSo53oGPxFDdD&#10;77kV4YFTAky8o3HKEz9m4z293sbu8R5cI3IQmFwOn/hquEZVwjmqCNUd/TgVJ8uKb68tY2dvDfZR&#10;9FtRjXgS0whjDn8b8mdoxTRsE1tgGVMGi8hcpDXPwDWjD745g/BO7YVDch+sUjrgnN4N+6Q22Cd2&#10;wCKhC0bxHdBmBH1EV2sZy+Om9cI0sRlaoQ2Q96jEbZdi3HMvgSLdxyPynqy4Ou1eCllG4nuuJVCx&#10;i4c9feMdcduQAUXOpwb3vCthElKIhdkRvGInN3ZNoIrU0dQ/h/qeaexevMLI3CaGZ7Ywv3VMkJzg&#10;w5unbPDX+PLxBdoHx2jppqEe1QqtmA48pvUTHC1z16WQB+XQpYXfY4Pt71KNU8VbB2VD0T0PSp75&#10;NKrlUKZ7lvMogaxbIVT4WUZ5E7Z217C2OQMl20zctkqFslcplPkbgxg2GiO2TUo7AvIprsX1tOR2&#10;aIaK+6IVkPNitOSJ3XLjSbuV4T6LHP+rEVADo+hGmNE/aoXXQ5bHv+2cw/rl8filUCf564TVQj+q&#10;AfqRzdAJqYdReB39agvUxWwn30r+p5iSJh93nPKhwIZV8q7AHY9qGEVUYIFu/++/f8RN+xwoefG4&#10;DDQKnvwP63OfUf02O+U72zQsLU4iKbMKP358jsWFDdzyLuFvq3Dft5aWkZJJXKn3qyXncdjKsfHu&#10;OWTTBi2S5PuxvLYI78RCaIWUwzK6nhUogoovd+CSC0XPYqh65OEH83C8uT7Cyvos1H3zoRFSQ01W&#10;AAUKWUXHfNy1ysAjvyo8DmvADctU7r8AN60zoeZbxgDVS53H3ousgiords+DJ8r/KlF+KLChFNzy&#10;pXlkOlEtcGA0d87ph1vuEDyF5qQ2dCV6XRjhXSiVHNJ7KTF6YJ3cCSuqBsvELphSCqn6sMOdUvFQ&#10;INMuG5a+mViaH8PzV8/wwC4dOj5FMA+rgbxjLh54FOA+6ycuhCp45WBtZRG6bon47edXsAsrwy1n&#10;0Yn5uOlazAYuJ6pF51dCxregF+bRpdAJKkLnxDxW2erz9IzplY2465DGnebgjm0qSxpuc3vbLhXy&#10;Nsn4k34AXl2fYG11Fv/NJA4/2KTiplUKbrGhblnGs3Fj8INxBG4YhuOGQRhuPY7AzSeR+O5xGP6k&#10;G4If9MNw2yQat8wTIW+XwWHHYzmx0EnIstxjZeVci6AgkGefATkn/kZcjrZOxF3rJNyySZcm7ynx&#10;t4q2uZCzzsA9cx7fOIHHi8aftYPxFy1//EXbH9/rRiE9v4Zu6ISW8AhaDJAaRLJlcBMppQFmBMiT&#10;4BI89HVAbkU5NjdXkJyZjl9+eg3z0Dro+JZDnSNOyTET93huNyyS8ReLVMioeUYTwv4wSLFGMqPM&#10;wf4a2jsaMDTajtL6NBTVJKOutwbFjRWYme/F7GQHZUcLSqqq8ZQkOjM9gbqGOmSU1cAtJheWAQkw&#10;9cvk0E6DKk/4gU0KHrAT5EUj2GVB3oHD2y0HGv7l0g17WYcMDvV8aAaVQV1MqfLPg3FIGUzCS2AS&#10;VkpU5EOZKNENLoV2YDF0g6qgE1hJKqHLsEsjVeTjgStR7pMFdc8MWIcQxdyvnl8yhoYGMdxRh/aW&#10;ElQ3VpLHLrC1v8c6z6O6pRzFzZnIqUlCRlU8lnYXkNORg7LeSvT0tDNYDeDy2QHliQ6eJBtBM8yT&#10;1JTDOufz3ErwyLeCOq/YGrbFDhDXattn2mjkl7CyOIqFyU6M9tVjYrAJo/21mBptwsJUF4a6qzHM&#10;99s787i62kZ1dQnWFwb4m3osDddjtK0MQ52VcPD0QUB0GjxicmAfmgmr4GxouSXjoWMs1F2ToOGc&#10;DFWSu4pVNBTNIqBoFQV5UoGCaRA0HGLxwDwUstax0PHMhbxFDBQt46BANMvzMzFb4pFHMjslGSr2&#10;idDgexEo9IMqoeOVDv3gfKi5xCA9m/w11oG54R6kxPjTiq3i/dtnmJ/oRn9TIdoqstBZlYu8WHeU&#10;5SdhgPUe7qlBSVkm3n98ivWtJVo2Z3p9U9iW2cO6yApmKcG4a5PFkZgBGf18Q1iUWCCpNhApjRnY&#10;OtjCOmXDLh1FV18jFlbGMLo2SCM9xjKOnasVXFzv49nTfZLpCNoaitFXn8WGq0FHdTr6uoqQXFAN&#10;H6LQLiSHSMiBWXAWjINzYBSUA8OAHOh6pkDPLQaazpF44pHCxoqGiV8GnngmMQCUwzisHBrBBdD2&#10;L4CWbzoe8ffa7ml4Qq2lRXQps6GVLMPxyJmfe+TC0DsTAdlVsA5Ng1NUITssDSaB2cgpyEFmpB0S&#10;g+xQmOKP50+PGD2f4u37V9IdgIs9uqeeYmQ1xcAkzQjObByflkCEdkQjayYPQc1RsKq3hVmhOYwL&#10;TGBeaArDXDO+9mJAKoOMT44hIwuFcYE7ErKd4cwWtqu1gUenFyzqrWHFxvUqtkF4pSviGt0RU2SL&#10;vvIYjNYloy0/BLXpPugri0FtqhfK4xyRER8Jm7gamMRUwyYwCY7hOfCMKURMVg0C08phFZcHp8Ry&#10;ROc3IzKjEiFZdYjIa0RwbiNSKoeRVNXLhmhBSGEn/LKb4ZfbCrfEYiTndyIpqwm+kRlwD05EZGQe&#10;bLyT4e0fhcqaOqQX1yAgo5b/6YBbQi3RnoOEzBK0VxVhsCETvdUZ6K1PwvZkA/orErDUXYzhxmzU&#10;1SYhpcIDUQVO8Clxg26mCZzq7WBebAy7YgsEZ9gjI9kBEWwbmwIPWJfYwL7OHl6tPpBRJr9oMOo9&#10;Ci2FZkgRjXE9/WU91Mg5etHVHPOl0I3g59R5avxOg+Sqy8bRjW+GLvWZfmoPvWInlMKboBzVBBVK&#10;DfVYGn0afLWIUvSNzdJHVsIolhIktgFPouqgG14NjbAqaEfUQTOY+yLfGUTXwr1kCDrhlVAJrpB8&#10;5JOUAVjQD3tWLMC3aBzR9VtI6NiFX9mUNOXBsWAcNnnj0jwQy9wxmOeMwDxrBBY5Q7DOG4ATPbFz&#10;0QSMkjqgSw2qElAm6VE91tOA56jPeppnD/L7Pp4HbVjagDQ9yJTH1U7qxkOeg0pkHR6KSfLRLVBh&#10;9BfnqMytYkQrZHRT+6GeTNlA22Ge3QcLmm/7glFWaojbcWmKj9h6F04gvmkNYVWzCCidhDvfm+eO&#10;wpQVti8WE5Sn2XNT8K+YhUPxGE9sjBUfgytPwCqLlWLFHib1QzVxiGUAuhS/Rmk02+ldbIhZZPRu&#10;wY3HsaYMMU+lFCmegiP/a5Hci8TGRSTVr6F44Agd66/gwobxLVlAwcAJykcvEVO3grAKCt6xU0SU&#10;z8C3dBHOhXNSve1ZDzHTIqJmhfVfZf3n4MOG9+a+PYtn4ZI/IV0dd+ZvPUom4M/XoTWL8OJ7cSnO&#10;TcyZqltFaNUCAktnEFW7jAC+tmUHyehkDMOIP3Aum0dKxyZs88fhVTkHv/I5aYduZbMIql1AVOMq&#10;kvh9ySgrPHKEzqVrNE6dorhnA20zl8htW0dsvZg+Pg8XNqq49CPmsDtksyP43jF7DKH1y7AnQiyJ&#10;DuXQFmlNhXJYK8zSR6AV1Qnl8HbpGt1Nfn7PrwZ3Q5sgH9UB+ehOKMZ34VFiH3lnDtYFU0jpOkD1&#10;yDlCGlYQXLeIsIYNBFQuwrdqEX7VS/yMJ1k9i8AaMU9+BZEt69I8LHEF2K9mCa5sCDGL17loGg4F&#10;E9J9C8fCyW+fEQxORKyYAi9Wn/hVEjDVcwiomEE49+vJNpF5ks5hkjEEm8IZaZ6KSzF7micq7k8E&#10;1q6w4ebgUTorTVPy4Q7CaxeR2buP3L49tMxdoX/pGSqHtlA6coCa4X1ktywhoHwSdjnscTaQQ84k&#10;G4s9WkwUsJPMeDzr7HHoJA/iDhvprl+ddDFVOaIZDyPaIR/WhBtU8DcoREUj3glthlxkJ2RpiR7E&#10;imHUD+2UITbgFJJ7txHZsImIxjVEN2wjrHoVPlUrLN9u/PiLBqxdQ2D1MqKaxc2hFUTUr0qf+/J3&#10;7qXzbDg2INHnyM741w0g6ebPHzd+RPEjosXl9+jGDYTXLMOH7SHjxA/10gehnz4MR/4xvmcPZlTt&#10;ljxxl6IpRPCAYgi6FXNHbDwv7tSPLS9WN0QSYXl9O6gYPkbt1DGyOzdRPHSASjZi5fAZQiuXpKnW&#10;Fpk8URbP0gUO5Rk4iUv76eKuWQtuepWT21qgFz8IxcBWqEb0QNa/FTfcqnFT2LZgcYW4B3cie/Eg&#10;sg9y0V1EXz8UY3uhQz4MbNliJ54itnUXobWr0jxx78plImVVmkznS8SIO2cx4qYPkRdRt0A0stGI&#10;LG9x04eN8G2CnUDgtyJmAwoUCj71IDJ9eL5iiZIYTVFi9qCYFWhDErYvmYZO5hgMs2l3eKBIosoq&#10;bw7GGSMcrqOIbl5DRIOYrD4tTYr34u99y+clVHqWTyGsaBRNI9PoHJ9F99QiBudmMDozgzFu+yan&#10;0DUxje7JGXSPTqKVxrqquxf1vcNo6B9F+/AkWgbH0Ts6ih6W1oFB9Ig7bnOzmJ6fxeQCC63i1NIC&#10;hfkcltbXsEJxO7Iwj7Hlecwvr/K7Ocws8vuFZcytL2FybhXj85OYXp7hd0tY3lhHeuMU4luIOg45&#10;6QJmOQOPmKlYtgB3jipX6SbPLIfnHNzYqI7kPzeiT9w1c2WA8iudgz8bUdzbDRYNpxjXQTKdhi3/&#10;qJ85CFM2ZCDHsTfRZpIlhtYwITyNQA7TiAYekEPZjb0hZne5s3e8Cgaxt7uB+ZVJDIwMYXZxHkt8&#10;vbg8gYXFccwvjmGajTc2yi114OLqPGpb2lHX0oGKhiZUNrJwOzQ1ge2jDUzMDlGYL+PHn97g/acX&#10;OLg8wCE12KePL3B1eYSFHepJ2qU3by5x+eIVNeZTPH3+DMcsV3Q4V/z9jphZfnWC1f1NTCzMYJmW&#10;UQj4zIZJxNVvEHkbHE0MamwwP3K7F1En5u87l07BiUFOuj/L0SWm1znns+H4mQCLf5lYRPBtuqeM&#10;VcY4tBiCPRkNrUiO4i6ZJRumcPCA0XWQw2wSpuQgO34WwKgTW8ehwMYTN7B9igewv7mOte05XJ7v&#10;S3Op9ymmD4+2sC9uE1K97+xv4ORkE+cXu7h+eoyz4wMc7G3j+HAP+/s7/M82feMGlpfnsL29TJ+5&#10;iYPDLZxdHBB1Yxifm8YIO6NzaAKjs8sYXd7DwcEmPr67xtTaGcZXtonwNfQssMEOd3F5coip7QP0&#10;Le2jb/kQK9trePn6Es9fnOGU+81vZ4TkSHFlAPBmAwSw4cTEy0COtHDp3Ma+TXMlbYnbjK7kPkcG&#10;TLHGKrR6kfQkouwiZFzY2haMfFqUCpZ5k7BgAxmT8zw55oPqZmHL78S0VDPphs6gdN8yqWcHCXWj&#10;ONxfZQNsS43WMzaD8rZe2rMNaYrNmZiyeryN55f70rKRlX2a7+dnOH5xjj024P7TE5xdn+P65TWu&#10;31zh2etrHJ8fY5ONcn6yLi0pEdNWr9jg2ztL2GWD7rCIe63inu/uzhq2N5exx9f77JwjFrFEZWdr&#10;ASfHPP7JNs7FNcinh/jbrx/w1y/P8fNPL6XvsloYQRmwvCmtAssmEUMq8uZQ9C2ZRHonuZLROZBo&#10;9KREcSENuTFwituM7mxAEZVDq8W9WSFFSsYRVTcHs5xeabiakdBNyXmh/ExoIBEdbVmsyXm2lBlx&#10;1f2swC5WORQvrg8I4QEEE8qBpWOwiymWTupC3N+42oN/Zi2CKybgWzz8rSL5Q9LtxGAGJbGyJKJy&#10;ilppFubUko8Cm/EXi0TME2lHbMALNnx0SSv+ZJ+Lm66FuONeipvu1bjrU497YnZr0Lf7sveDGEAC&#10;25FW24aFtU1U981IjfX+9RXev7xARtME61WLTz++xYcXV7g62kVi7SjRNYXUnnX4lyxKMxvcCQp/&#10;0k84G66IIy6cPC7d1OZwdWCwdBVBI5dBo3CMciSlD8apA7DjuDZhIxoRWaaMgFZ5QsCO8qTmkNS5&#10;A+fcYarzISQ3jOKUw/GIyHr17Iq+j7qpdJiNMIWAkjFJIGdVt+LyYgef3j+njWqXVvu5sDhmD0hT&#10;hN0oIIM4XARneLISvhSqYnqDRmQHbnlXYGltApvrC0gqrIdSaDvuuhXitmsJ7nmW4bZYK+RfJ81b&#10;/jZ3uRUPwtqgEN6J9Lpe7G9s4Z5/M/rmd/E//8cvyG+aRADPJYj1so6uw8H5IT4/P8U5h21BK0Ut&#10;g54PtZyYICTWErkVTMOG55/TuYfqiStkNIipF1PSDW1P6lrPEurbfDacaDTt1F7oUcsZpnTBOrMP&#10;Njw5B3FDW9x0ZoN6F48gq3MdFT1TOD9Yw8LyNL68uoZTejscikaQ0CgOzkZjQPHmUM+v7cfWBgn+&#10;00uEF3fBJn2ASB2ETVoPlf8I5cgQG3GQgYV8ws5yJQod+L0zPxcTZtaXJvHqbAe+me1srFJanj7c&#10;dimRJjWKuf23PMpx178WskEN325ms8gGtyGlugvzW8u4R+3nllqPf//lHXSCmjj0KOLJafZZffBk&#10;2TvZweuX5zg7XEBJ2zIDHVFEmhLSyYeRVSxc8KXQ9i+ja2ndQ2nfIflcyBMOZ/K7XyGDg0FyN54k&#10;dkIvsYc81gejZHGinTyxPthl9sKeDenLP3RMTGH7YI4RcgjPX5/BmX7VUsxkIu/ZM/rGUR+JUO/B&#10;aJte1YwdRsaPH18iprRf6gQ3oteVQ9SJaHMXa/04BNxJyjY5wzClHtON68Qjilz5kEap0Z+e7yCo&#10;oBV3PeugJ24mR7XhlmsR35dJc71vEXn3A+qkCemy1IGyYR1IrOnC0tY25NhYMZUd+O//+Awlv1qo&#10;xbbTUg6TSmYRLK4wp3WTPw/x7sUxdjhyytpHYZtHHmPj+tCFiGgbQE3oWircxASs2aCWFO8+1KEe&#10;bDRphZshI6pxSg/0knp4Ar0wSOyATQaRl9opnaRhQhcGZicoOTYxPzOG94xO/jk9MM7skBbhmhFN&#10;duQ/of7FEIypnkE6h+o6SfrN22skVwu/SOuVOSDditOP78DjOPJZbBdUYtqgEt0q3SwRs/X1Enqg&#10;FtGIzZUZRsdN+Be04zuXYiKevU23oRveiBtEnpgFcM+TQ9aLfOffiHsB5LqQNsRXd2KRDSfPhmyZ&#10;WsHXr2+gFtwJJToS9ahe6Mb2wEdMi6DnFssNLxmAXjzbY13XUNRC/03ppRTehgcRHVCkW1GN6WE9&#10;+9jw3dChW3EvoPwqnicApr8tGrbMINJSu2DMRjNLaYMZkWYmli0kN2FyZYXRbBWLFLNv3p4iILsL&#10;/hyWjnQXTn+gUkyLsOE+LDjUxRWMzJpWaXX4UxJxXt0gI1g/bIliaw5P57x+imhyGtEXIgQ1PaF5&#10;ag8ciFoXol8tqBGrGzO4uNyGS1I9NEOa4SfQyc6xSejE48hmie9uM1DcIx+KZRD3iLwbAW2Iq+pC&#10;V28PbgV2YubolDLkneRGFIlGJXaMOhtOTZS4Hlq8Lsj7V/M4V3h7fYz1jVVUd85CNb4PKnQmSuK+&#10;Rgz9MX9rlDEKveQBciDFP8WwL4OIjLj0ItZPGqd3w4gNZ5LcAitWeHB8FPMbDP0HKxgaG8X7d5fw&#10;Sm+BE7nIt3Acqc2LCGVQsCVHWfLExUoHcZNGaLy8xm7quXUcnuyjYYDekY3kyyIWsMTVziCjcQUx&#10;tbQv1ey9jAHp8o5ZCjVjUice0KfuEq2XVzvwSGmAdXIvwigZ/NnY0tQJDm1jjgJhx+6Q627x96Lx&#10;bvu1Iba4FSvr67gZ3IWdywtcv/rEANIKWeF1I2nnojsljyxNh0igzSTC5fyKKVsO8ebqkB22gJbO&#10;QaKTDRZDlMZ/m2bxJHUI2vyPLy2aDyWLH92FjCkraxLfBgN+YRjbBie+H6Yc2OPY3zzewggb8OX1&#10;CXu/EeZJXWxkNhBJ3pYIC62ehQcljAOHrD57x4i9lNG5jLzqFpycbmKPEay7bxCRPFgEG0nMT4uu&#10;W5XWMkXTeMfVzMAkpYPDtQFaMU3QCq6nRlyW1iGIGc1O0WXUVhMc/uTE7Ak48QQsqQLMSC9WRKhK&#10;YDluuBdJ68WVg8owyyG3sbcD7dBaHJwdYXH/CnfDWonABpZG/MBorCQmuacOwihrEOZ5wxT5IzCL&#10;qqeG3MHLZ8dS440uLMKJPKiXNgrlxG+LY7WTREOz8TiinBjUZGw5zIzjGR2TajE81YuxlWHsnW3j&#10;gsq9Z6wXr68PpfX9M3MTmJwak+aXDE3Rh84vYGCKPpJecZjb7rF5tFPd983MoXdomA23jT0K5OGh&#10;DtR1NKK8sQeNPeOo7RhBddco6ttH0DtGbmnoI0L7UFDfi/GFFbTTmy6tDuHp1TF6RsZQ0TqAEn4v&#10;5prUdA6jrLn3/5pvUlTbg5i8RiQWtWF46xAdi4vYp/CdpKf9hfy2vLyCuJJ2JJS1I6WyE0ncxpS3&#10;s8O6UNg6zmOLQNaLnPJOxOWWSDfuXz3dxzyj+sTiFHLre5Bc3o2HkV1QpVR6QOQqhndDXcw1+c6p&#10;EOokXdPAJPgFuiMgKgkhcTFo7WjFr79/QFB0NKKT4pCbFoP05EgkZ6YiMScduRXFKC4oQGZ+DvKK&#10;S6X8BwUlZcgvLcPM7Aiu6A7CI8IRm5KGzNx8JObmIDH72zqfhMxMKZtITEo64tKzEJ2chvCEZIQl&#10;JCI+LQPRifEcqifI5r5DEpIQFJeAkPjUb+uAElMRnpSOsPgUhMWlSGt+xJog7+gYBETGwdnFA97+&#10;IfiPf35GY2szf5/A42RKvxXrhELjknjMTEQmpSIwOhbhMRFISgpBUnIIPAIDqE2P8fL5CQb7uxHM&#10;c4/MLYZ2YKkUNJQju6HERnwQ3Q2ZWxSXN+wyoGnuAXULVxhbO2JzexUXh+uIig2CAd8/sXaBoZ0n&#10;9G2doG1pL02y0TS24+8doGPiAD1zZ+jyMy3+38PbS/Kpx2d7aGnIh4O9Mx5b2EHNzBJapo7QtXCG&#10;hrE9NEzsoWpohYdPLPBI3xJquubQemINa1c3JKTFo7evA+VVpVBU04KiqhHk1Y2gKCbl/DFJR15M&#10;0mF5oG0FJR1racKPqaMt7B2cYeVgiX//j6/4H//8iuqyYjzUNoGagS2PKyYLOUHTxAV6lh7SVlXX&#10;Fmra5lDRfAxFfWM8eaKJv359gd8/v8bl2TE09M2gousA15xRmNF6PiadCaEu88i/DEUVtSivLUVu&#10;UTbOeMIic8YeT/6A3rCoOBeVVeUoLS9GbX01yiqLUddUieaOWnR0NUopJFqaq1BfV4aGumIcick4&#10;Jwc4OdqTbNPU+ABau2ox2N2Iof4WDPQ2YWiwFWOjnZgY78LoSLu0KGt8ogsTE+TXwRbMTg9hYnJY&#10;mt00NTWI2YV+TIz1YWSoC/1D7RgY7sDgcCv6B5sxONCEnt56jPZ2Y47/b+2swvOLffz110/49ecP&#10;+O3rJzyjBx4f6cXAQAdGBnvR39OJjvZmNDfVoaG2DI01BZgYbkdZSToW5obxy5d3+PHja2n7t18/&#10;IzEpFqZeyQxyIxTQo3RCQ5AJyq7DyeYcXhzN4JoS4IABQUyaFqvZNrcWGSQWsLs5gxf0pC8u9yTT&#10;fkZVv7sjDPYKPny4xoePzxnWD3B+foDj4x0c0m4dXXBf50dEH33r+TaOT2lzLi5oxE8pb/YlEt9i&#10;w+7y9zsnW9I6/6c09eIE5+cnpJlN02y0+blx6Wb4Ds35IQlczC3eobnf2V7DHoPB0sYiVrdXyKn7&#10;2NpblWZf/f7Xn/GP377g7799xofn5/hEvyqmvv6Njfm3n9/izTOeC/f16eUpPrC8Zfn0/govnh/i&#10;568v8dOnN2y4V/jxw0u8e0W58vIEmUV18MilnKJYd80egcxt8zg83RzF6FAltrZmcbK7JE3p2t9e&#10;xDaj2za3+9tzOF4fxf7hGhuVjbk9jwP+bnN7Gh19FM3BBTAJLIBpWCkso6rgncoI6ZULfZ80fHj3&#10;ArVtvYgrp4xJa4dtQh2iyhkdY2qkaGYaWQfjyFoYBObBNTIXNqGpcA9MxKc3xzDyScET3wK4JbXA&#10;LKwcD/0KoOSag/u2KbhtnyJN37htEY+bZrH4k2kcbuu64x0bYWRiGd/bZeM763T8xSYFP5jncLQ0&#10;kLsO8PnDC3yiMP/lxzf48umZNPnmw6sLvHt+TGDs4/PrF3jznA399jnefXqOj6+e4vOrc7hRstml&#10;0AWx4dzoa2XusiIiz0BmeR0ujldxQglx/XwHyUX18I0vgn9iJbziquEeWwkL/2RcP7vEgcgWsrUq&#10;Xe6prG+GXmgNdGmgDWObYUpd6JTeg6CiYVjEN8ItpRxeOW0ILRmBR1Y/vNNp4+IpeClnbBJbKTE6&#10;YZ9IS0TusKKu0ohogqp7CZ4EZcGR9s+B+lI3pg6q/jW451yGO27FkPUsh1pAg5QoRLy/yyLnWoH7&#10;djmwCE6HTnA5brqWSlPBZH2o9RwqOaxH8PLlAfZ3D1DSOYkGRviWgXkqh2Us75xjZI7Sa24TS5v7&#10;EtI+vH7GBrukhp1A//IONMStTdo+4XCeUHfKiKldsl5FSKgZwvXFCq44DEenhr5lmPAog25wDQxC&#10;66DsUwxF93zcfuyPQ/LXPr3o9uYaShu72BNdsM/ooYnvhjkbwziqGQ6pffDLGoB3/jA8KXX8c3vg&#10;SZvmzsYTibxMYpphRBkkpnypBlXhUQBLSC00wxugGVBJJ9EL04Q2qPJzWY9C3HfKZX1KoB5QLa3x&#10;Uw2qln4vslyIRYm3eR5ivd9tpwLIipxAvmKRdRHkPOks3MvQNjBC0n+J7olVKHrX0KrR53px325s&#10;WOdi3HEtxi12gHtsCdZXxvDx9VOWEyTVTkCdWlAtpFVK0yHuzin6N3zLJXLPPQ+BOc14drHKnhmU&#10;FvPLOmVD2asAqr6leOhTAkVPsR60CA88uDUPxu7RLofrNrLKGzlUknli/L17MbQC6yhQ22GT2U9X&#10;0IUwOgabtA56XkYjvzIoEgH3adBFzqe7RIWseznu8n/KPhV4EtYAMzaqPsXww4By3HHOlubPybHh&#10;1PwrocFO1I8WEx2boBPSAN3QBljGNvF9DdFXhQdeZRATKn+wz5aWmT7w4rHYMKJResenpWhZTg35&#10;QNxBo9uQ86qEPH2vnHclbtOFfO9ciLC0UgafYWwcH+Knz9dQcSc1sM6yvnW450vUswinIiPPhpNn&#10;T/lnNOHqZBbhcWkYnRyFqncODCOqoeZdCFU/KnMvDhGXAih7l+EhPytqaGbQWEFeaQu0eFK37TKl&#10;BE8a9H/aoVVQsE3HPat0NnYFlIka0Th3WH7gPm455kooEfrIiUPble7DkkgVi3wVvEoh7yVQlM+G&#10;zccDugK1wGroE4nGMa0wIlINIhthGd8Ca3aGLV2PmZiMSC2q4VcuLfx9wMYzY90DclqhT3dx0zQL&#10;XQTE7z+9QQq9823aNTHxUTSYWIP7wLuao46NwrrmVNSjb2IG5c2tDBTP8IMtz4t1EO5ETJi841GB&#10;m0SojKxLHmRZwUeO8bQcOxSmBRidHoNWQD6ehFaSLyqlSYcPPAtw3zmXBE2SJhJr2zqxtTiP9PJm&#10;qAdX4CHRcMcpD4rs3ftWGZBzyINBNP2hdzH+Yp6O27Z5RG8Z9MlhVkSgaVIztNmgCp6kClKAvEAz&#10;USIvEOaWDxUOV1NynLi85Zo3xMYdggflgLgC45LNyEbH45zWBztyoB0pwkp45cQ2mCd08xjNUHDK&#10;Ilfm4gGH7i2jDIxMTTDKfoBfchXUPIphznN76JoLOZdcKLAT77AxxFCt7uyVZt1PLM3gnEHiFoPM&#10;bdHZzqQpNtq3iYeVkDEJJ/xD6qDuQuK/PkJNSyemqWXUfHmi3mJoitXVeYxgmVDkjhV5gipuuWho&#10;62aQWEdMfjOJmcOdO5ZS+3hQtJIbH/iwwdmTqiRyZc8SGNI0S5l4ojgUqb4No2mgY7ugReOtFd5C&#10;LmuAmh+5i8NNhf+XF0vIHfPZ4/m4YcNK2+bilnW2lK3ne7M03CI9fG8Uj788jsF/M4jB9xYpuMPg&#10;IEaGemAVO70K5nGtcMtqQWh2B5bWFvDbFyKusBH5bcuo6VhktCZS2UG6fhV4wHN4RKR3TnajnPbv&#10;6etDTG+e4XvzZNyxz+K+s/C9QxED0R+zNWPrx6EbRMS5JLHhjmlTmrA8Pw455yTcY2OJFeHSLE2G&#10;9Tt2YrZmGmS5be7so85bgk9iGX6wSZNma96yTMFNlhsWsfjeNBo3jcJxg+W2fhRu6IbhhmEUTzSc&#10;JfTbDE7TBNyzToUsZYXIEHTfOedb6iNnUUghrtzaZ7KIbELpuGufirtWSbhrmShNzZV3yYcyG1fe&#10;OgtypIXbJom4ZRyH7/Qj8Z2m77fZmjrBuKfrJ63y+c+//ghd61ioM9rqk3JsoltgHF4J+6RuAsIX&#10;1lGxWJkfRWN7Nz5/vkTr0ApBVQ8NBhk1HkvONhn3LBPwZ3aazF2raFYmDfctg+gvT9Hf14lZNpy6&#10;VyQUXBLZaEnkrkzc5MndsU/CQ+dMyJK0m3qHcEA9F5hWD3X22KPAMqiLVe0c2hokee2QGiltlzrR&#10;fIfkesOdjeBYwB5Mw00OlfscpooMJEpB9VDyryLiaqASzCgpJkoTMQoMJCqMnkp+lbhHFN8kH4nr&#10;bveI5DtiJbxfNRRI0vL+FVDg/hX42R0GGHmiW44jRJpC4ZQBRdssmLonoHegB7/9/B5907O4pe1K&#10;HrSGRqgDOdWWI8sawYXeyOuvxQr5raWtAV+/vEJsUSNpKY1UFQsld543pZvIi6DEhpR54B5OCUA/&#10;GW1ODbePzq4W9PQ1o6m7BJXNWahoyUdNZy2au+sZcesxNNCKSg7neSp7kfmtrrkd9S0tiMypgFt0&#10;Liz9E6DtlQFl13QoE51KAqFO6VAggu5YJ5Bz6IsDxdDIk6a93nfIgDYb/JFfET8vhl5AIYyCS0ju&#10;ZdDyE7PL86DFztALKSf5F+IxO0SLPKtIzr1lz5PyypNW8Cu7J8Mzjp3hnMFjpSI2pxwL4/2YHm5E&#10;RXWBNGn8569vqRgmMDI2hvKWXBQ3ZSK7JgmVHSUYnO1DZE0ixXMfmlpq8PWn1/DLD4J+kj6M0mxw&#10;yyoCd+1yiUwGS6JVxiLXGoapxtALN6Fl2cDwSAcP1o6JvlZMDDRjaboP60TgSE8jtwNYnOnCYF8N&#10;LdEY/ewmGipz0dZezt82oaYwCZP8T2RCPDxic+AVlQWX8EzYhqXSAWRB0yeLDZoMRcdkqLllQIlb&#10;FadUKDmnkDfToEw0y7NXdYgYBadkyBPlD9gICs5p/JwN4pYpJT9U9uLWIQUa3uwYt3QYRFRQbDfg&#10;cWgBgpKL4RKUiNrSTLQ3lqK1IR09XVX0wn34+vkd5mf60d/dwO0kFubnMT05juqidHQ3F2FoqBOV&#10;laUEiMgWtI/wylDopBnBMMOAbWSFR/5epIJ03DJPgYxNoR3McixglWKNMwaHPQrbiaEWTA43YXa8&#10;HeNE2fRoE1YX+qT3Qz3VmOT27HwLx0RofVkm5ic7pTnD62NNqMyLRXiYHxw9AuAdnSMltrQNyYSO&#10;W6I0H1jVKY6v0/HQLg6P7OKhZBEJFWsx7zcSssaBULIMhTKLkm0MHjql4a5JBOQtovGAvClvHg05&#10;/vYR/6/kwv86ZULVPgFKVlHQ8y+BnkcmBbtIJJALM98wjPbUYqa/G00VuWy8arx59ZznMYoV1rWv&#10;oRCV2bHoKE9FRXYU6gmAkb46JET74OBoFb/8+h6RBcGwTjeDZbE1rEtsYV/swI4U9JUBGct8a5hk&#10;WcAizQIHp7vYO1rB6ekaRvurcbQ5hpkR0YAcop0V6G4swOrikLRk6fLqEAsM2X2t7M2BWiKuEWMD&#10;DUhKiYVvQgbcozPgEU7bxCLm5xr5pkDHKVbKiiDyTqh7pkLdPRGa7kn0tUSRYyzJNxqKbCQ5SiMl&#10;y2giMJFDMI3SKA+aIleFYwJU7BKhZp/87bVjEhT5uZobS4DIVpONJyFF0PdNR0l5BTsxBpWlUeip&#10;L0RPWwnev3uHT/SqU6zneHcZehvyMdxWiTF+11OdhsHeauztzuDT51f46deP8MjzgGORPSwKLWFW&#10;bAX7CjdYFfnRJ+dCRqSG8yq0p1ayxwo96AYN/vb5Djb2lzC3PIrxlSEsbY9ic20c0xu9OHt+hLOL&#10;HTy/OuCw7kJvXSbGO4sw2l6E2aEyZBTkIDi+AK7h2bAKyoZlcBYMuRWTqQ0DcmHgn4UnHgnQco6A&#10;rms8jLzToe0cBxO/dJiGkduiqyXU6ISI3BlZ0PBKxUMGKV33VDZuAhuajWweATWHOKI3FcYU0REl&#10;tXjiGU8RXwXHsAzYh6fDJiQZ5TkhSAy2QWqYI2Yn2vFWrOH6+IJ69QRnlFJX9ObJxUEILPWAc4U9&#10;nMsd4NMSgriBJCSNZMCmygEmxZawKLaASRGRV2SBJ/kWUAyKpo6rt4BNvQOcKx3g2eYL33Z3uDfY&#10;waPJGW5NLnBrcUTZZC7S6/zhXmOPosYUHO5OkfNqMNBXi//1ZQuDDdk4XelkD+YhJCof5uQYg8B0&#10;POaQcYgogWVkEcwjCzmEiAYWvahS+tkyOpMCGPM7w8hiPAlno8VWw5iKXzuwkI2WR31VCC3fQugy&#10;YGiygdTt46BgFoGHppFQdyIqXVKh5ZMtzUQPK2yHQXgxG74CLqSItGR/NOb5oyTBHVlhlpgf7yBH&#10;9+N0YxhHKwTCVC8GmwsQ3RQE1zYntoElzCusYF1tBVNuHXjuhiUmbDw7KYGJfbUdbCtsYFxsTvR5&#10;QCYl1xFxqZYoyvdGUJET7OqJPjaaZaMtLEtN4JRvhpBqV8TWeSKcvZKb44SFzjy05gejOTcIjTmB&#10;aMsLQXm8C+rT/eAWlgaTOHrIsBw4hKbDPiwPYYnFiMyuhWtCPhzTKuGdVEHH0YXg9GoEZ9QgprQT&#10;YTktyGwYQmBmK0KLO6QZ6P65LXBPrUJAWhUS+X0ENWNAbDZCGHhiEithRMQW5Beiu68fIZnVcOVn&#10;LgkNbLgyiETVNZVVGKjPRUdFEjqKInG1N4TF7mIcTDaguzoRZ2t9RJwP4ktc6aldYJtvD+s6bivJ&#10;+WVmcMu1RFSSPTKznOiJ7aShaknkebY7UI5YBOKBI3vRIRianjE0ztRtHEoPnaOg6xMPfc8E2Afl&#10;wDEoA9bhafCJLYBNYApDfyFsglPgGpsHK0ZOq7AsmAXlwSlGrIrJg200v6ewjsooRnh6NqNsASzD&#10;Cxj9KmEYmg/jkGyYhhbBJLSESMzh8MqFfWAGxWY20ZUPU0ZJNSndTQEMA/OgF5xLD1wKLUoWZfGZ&#10;f450zU/WJ4dOhf/xEWguxaOgcsoXoppDXTdIZL0USC/ndwUwi8yDXQiPE1ZA7i2CgS/50zVWogSd&#10;iHqYpg9AO64NuiIpWwy9b0w9lENrqQRSaNOyoRhWAznuT9GPQ1UtrBzqEZXQDi6ARlQlLVCjlKlG&#10;O1JM5y+nxiuEDoeVGj9Tj6uHdkwddGLroZfQCr3kTpZeqMW0QDmiFcpRFIx8rcWDP6IhH1hep7BN&#10;xWNWwiy2CQYxDXgSXQvtiBoWbmncNQLK8Ti8itGrDY55PbhN6SGm0qpEdcBa3L7LH0NY4yZ8CicQ&#10;27iLsFoxT2UcjgUTcCoY52/GYfHHtH2z7BEp16TIgOGQNwLnQn5PX/skvpXn0ED/W44nrJt+dAN0&#10;w2thkTEA47R+So1+6Kf2Qp+vteiPDVP6oJbQAZFl8wE1pXp4HdSiRN6Bf03bb4eMbmIfT7QbGslt&#10;eEgLoh5Fn5fUAv30Tmnal4uY2pQ3Btu8QfhViFwf0wiuWYFh2iAPMgCd1E6YZw4yVA9BLakPKjTZ&#10;ipFtUipRJSLkHtW8emw31FO62cisYMoQNBLYsPE8RkoPDNgBLoWDsE3vhWVKr3TZyaF4lp3RCZdS&#10;MS9tSrpzXj5xCj+afTGzKaPrADk9Jwgrm5WmlvoWTUupg9zLZqQZlpENS/AV89uKpmCXOyJlSnbg&#10;/+zZmCKdkB6P/YSNJhJ7OuSOw6mQ55cvVkv3QSexi2hr42+6pPoZJbXjcUonNMU0NDa6KhtPMaoe&#10;Mo/4pXYif5DeDfOcftiJ62fsaQf2sJi+bpM3CiceMKRiFrFi8nHNPHxK+F3+OIzEXLrcUSlVhSsR&#10;INJS2JeOwaVI5FQaZxmDB7faPIZ66iBUE4bwMGEAmqndeMJh8Zid5c7/uBMxPmX90lQq06wh2GWO&#10;wiyth43xbdpobNUUMlq3UTt9iaSOFUTWrcG/ZBbNc8+Q1XOEGKIwvXUTFYMHUs5qj6JFaQK0WHrg&#10;yMb2EzNJG1YRXbckrVkQV1iim3dgK03onpXSVTqzYUNEJ1TOILhyQVr6aZVE7i1fQFgN/1e9iECC&#10;Rqx1ENP5ZXTY8jopA9KEQgPu0LSIDcXeEpNLIupZwao5Qn8EViwObFA/7jihbUta9yDSVDqVLcC+&#10;ZE6qqFsJ0VExI2UcD2tcQ2zbBmKblpDStobs7i2UDR+ifuoETRPHaJk6Q9/yS/QsvUDXwjUaxvZR&#10;1L2CksEd6XeVI4fI7VxDWtsqEpqWpQndwZU8HjtKoEQkYXFiccwR+aCIGBbLTHY4PxMzipzF5zwf&#10;Gw5f0/RhmLIzRLZ+M27Vo7sgF9AgTRm751MNpZBmqIa3wSSxn8OaIyasGQ9DWvEotF3KZ3s/uBE3&#10;Amrpl8V1xQrc9uT//GtxL6QJd0P5fUQHFKJ7IEd6uc8hLR/XCXkiVi6uC8rxA3iUNAjDrHGYZH9b&#10;CuHHDszq20fl2Anyhs/YVhtSNvVwkW+qQeST2mRnidnty9LaDb+qb0sP/ESCX24DuBXPOgisYWfy&#10;fSA7VixcEVvxeVTLFiKbtxDK/gtmRwfXLPP1urRmw4e/8a5eJijFUgWChqNbLFkQyxSkpQp8/a9l&#10;C/96L5YviAyz/1r/IVYtiXnSYp7gv5Y0eJdOE/wz0lZMqg8jK4ncViIDvFjiEMBzEcs+xCxYGdeK&#10;SZiRxvRIW5qpQ9BKG4Fx5gTsiubgUjKPIFY2snWF/DsM45xRWBHV1tyKnFCiocLqFuFfSUoh5biz&#10;ciLjkKicMwEopsCJSd1ieYQvR4IfQRNcu4JQAjKhYw2FQ/uoGN5D8+QJeheeoWnylO93UTK0jaKe&#10;LRR2bqK8fw/lA3t8vYjcjgWkNC4gkSMvon6ZJ874kdkHq+whKfuPi3S9UyS0mUAQjxdSPi89ucGd&#10;rOGQPSClV3XIHJEm02sSGHLBtbjrV467XqVQDamHCUenUUI79GLb8UgkKwttwiMC8FEE40JQPeT8&#10;v6VFEReRZUVuRe9yyAaJxLYNUkJ5pbAOKId3QD6qEwoiX0wkQRfdDqWYdijHdEAlpgsq8X2kzAEa&#10;tkFpFnF8xy6S2raR0LiMtOZlpDSvI57AiyY4oggqsazCr4rnwYEsHj3jTyYJ/KOIxGghBGQovw9h&#10;H4htBP8TS0IQzCrYSQzWcLHAiP0UwH1IwCsXub2+FS+CTyRJE0ATj7L5F+j+9f7/H4hiLY1jwaTE&#10;cP9KoCYWIXmUTcG7nGGG7e4vhZ9ZKR9YRB37iiWGAAzg5+I3MuYcfW7l02SrKZiQzfQzhqGVOoAn&#10;ZA1rhggHIjeQ4ErrPZQuZFtkjRF4cxQA4xQADPxiJQQbJrZlney3woaYIe0SdPyfp6BcnqR3CUdA&#10;mViXI5KxTRPtM9zOS08lCa5bQEjtPMJZwXg2VHobS8ss0hqnkdO2iJz2JSTVjiGtfQ7lUwcME8co&#10;H9xGQesiismC+WTRqKIx+OYNwD6ri+GlE47ZPbBJaYMNNYJNahusMzrIeJ2wz+5gDG+DXVoXP++W&#10;bmyq+BdB2SsPCs7pUPEqoDirpKephlVsDfSC6Fn8S+hnyqFNlageUAZl7wIouKbjgQtds1sKlD3S&#10;+Zt8aAaUUGl++51aCMVcGFVrZD2M4+vxJLaOpRaGcdzG1MKA7w0p8Az5nUVyE1yyOjlIhpHcPMfz&#10;X0Rm+zISGxlR6hmSKscQWzvDMDiN8PIxRFRNSJmfI2qmWKalbVT1GEEq0oRNIbJmHFH1i0ho3pCe&#10;QxFFsInnKEU1rSKUg9WrgsArJ3tWrnBL0JUtEjAMiSSRfwHLIZ/9R70i3ouMhC4sImG4E8EnQOcg&#10;5uGTXL7l1BbLBsl2lA2ijwPYp0EVJBj2v7Sshv0v9E9k9YoEQm9GQhklCidtCi0HMV+zagXW3NGT&#10;7Gk8zpqAftYwjCh0RIY/TyI5gbHft2gBdlmT1DATMBaLIcgcQn3asxJBRHQUARpLQRVeJ4DFkcDR&#10;LHSKeHiMWIEhcjWKVSZexRPwITi9SNsegpqLhlHdPklDvIXNnWmMTfZicnoIy2uzOBBXILaXsbmx&#10;gDW+X12dwfr6nPR6ZXUaa3y9vTWP471FHO0t4WBrDrssK2vTWOL34nLOzMwEBvs7MTrUw9KN0eFu&#10;TIz1YG56AGsrk9hYm8IW93N0sIb1tXEsLw3i+GQN23srWFqZkvYl5q/99tsnaYLKP3/5hP/6/Uf8&#10;7//8Cf/zn1/xn//4gr///TN++9sX/PLXz/j590/48ed3+OXDJX58fYxX1zs4O13F+3dXePv2Cj/9&#10;9BZ/++09/s7f/Z2//8dfv+C3n97jZymJ8BW+fjrBj+/O8enNNd6/ucDbV8f4+vFM+uzDy2d4//wp&#10;nh7tYXdjFavboixja2dJSvo3vbaFzGaR03yJ0mQDCQRbTN0yohm1AqX0j4xIYq0qyUIwpyAAEan+&#10;VUQYdKdEEdPxpS3B9q+nCnmQnNzYj67EizujoRt/4yIyffFz53+FWmpGsXowiIATGk8UsUZWyCMf&#10;8VQiq+x+aMaLBKEdMErrI2VOSXk2bSlijcl8j7MJPILPish3JDgSqLMSm1dYmRECbwiWBKd1lkhd&#10;PkHwMfQyVIvVd0E8kFi5J/SYyJQjVrF4cB9CNEtrwkTacx7LK7cH9b1T2Nlewdx8PwEygvmlaays&#10;L2NheR4j40No7WjG4vI01jfmscTt4vIUgTCN5T/K3NwIRqbFpMFWpBVXIr2sGsV1dZhZHJMe/DK7&#10;MIWq+jpEpOcjPKMQMTllCEsvRHBSPiIyShGWWgSvqAx4RqYjKCkPkZnFiMwqwNjCNM6vDrAgQLcx&#10;x05dlq5JvnhzicOLbVS0tMPMIxN6TonQJ+uZBmTDLakMCTUDCClogXtSCbwTi2Eengfz0Ay0T87g&#10;8NUZ3n19jq2TPbgn5kI3rAzqIVV4FEyWjKiDUXQFHOLLEZJZh87JeWwdr2FtbxYV7T3wz6R5oNvy&#10;yOjktgMemT2IrhhE+8AAFlbnsClSLu0s4ORoCVcXe1hc22VEmCVbzpIdl8mKgm1WCTrBWtS+go2E&#10;XqTg9yfwvAkubzKdO4HjLFYXkRAcC0bIcnz9B6BE1kypiPUhBKSYVC4W04jF4g7sV5EZ04v795fW&#10;tAim+wa2YL4W+k5ENxkngsGNYLAkY+km9EEvaUCabutCtLqSem3ypiTQGbOYUYjb0u4ltewhs2eP&#10;/xskyCjOs6iT6JxMqZksCFJRbKn7xAO/xEiJpkZJbhfCUixaIeh4IqFlw+ibW5Kylq0uzErZIl88&#10;PcDTix0pjci76yMcHy7j6Gzz21OCDrZwdX6A85NdnB7tcJRv4mR/AzsHIrXmOj9blf7/5iU7lR37&#10;XuSoekNmeH+Jnz5e4UcyzpePF/jxE7eCfT5e4pdPF/jtywV+/3KJ33+8ws8/PcUvP1/jt69X+Bs/&#10;+/CCddhdxiEZ5Gh/iyy4jeODTSkllajH07N9vLs6xpunR3jz4liaNXZ5voHz0zVpVcCr5/t4fiXK&#10;AZ6RgZ6e7xIQG9zHt7xbYunZtVgrSAA/Pd/C+fE6P9vC6QnP7XBdyvC0xsG3s8f/nIiZbWJt4TFe&#10;vziTpmmLpBefPzwja77Gjz++wE9fX7P+fP35KT59uMJrtuPR6TYWNvaQ0yxC3yT8aqjVKEc8CAzx&#10;qCn/8klp0VMQcRDfLoyHWNoxyYg2icSWTWR2bSO+nqCkBBPA9C1egFfhPPExwfA7Jq1QFSu2XAg8&#10;lzzxdAixKImMyLAbyHAbTncs1hGG0/BE0kyInK8yptRltjyAIy2tS5lwJ2OwyZ2k/Z+GKa2vUU4f&#10;TAgsUwLIXGQIFi4wnVaa4jSGmiqUdOlGerVhiLWijbYhAC0F+DKGpPWH9hTtwlGK1WL+pUPIaxkn&#10;/W+zYdewONmDnfUZvHh1ghcES8MQR1lKHfwzmhFR0gXPzGbYhuWiunMARwTaIUOdAKfo8PPzPZyx&#10;ww4Ot6WUgoWtI3BNLIdLYhlcEkrgnlwF58RaOCfUwimhGh4p9XAR+czia+CT1gxvFqfEajjyOwcW&#10;97QGfl4Pp6gSmAcWwcCnCCa+OdDzSCAjFWJ8YYbHXsfh/hqLAIcA/wZOCZK9s1M0jlAPRefDhszl&#10;ltgIt/gGbhtYhzK4kv080qrhmV4N34xaBGQ3wj+rAYE5TQjOb0FIfisiijsRVdqNpPJepFYPI7V2&#10;AO1Dw1hfmWAEmMLI3CquX71kmD3Hsz9W6r54fobn18fS47p++uUL3v/yK4bmN9A/OoNLfv7jl2t8&#10;fPUMzzmQxRrNFYIvt55GIK1XulDnTdD5sc/DqA3zho4RVr0mPYxKrGAT5sKXIPMj2/lTCqW2Ebg9&#10;x0hsWkd4JSMZ5ZSvMBJkQSdGPRdhLogDwXpiLZKzWDotdKH0ucifO0nQ09yRcWWMCBSD9AFpzZE9&#10;dZoYAb7Vs9JzdQwzB6FL4DymsRAJO8SFOQMWYwLPhpX2KZ9CXNMCsro3OSooUglYh5xhCvYh2BLM&#10;ZtyfuHZkmdaJxOpRafGVWAk8PzeB7c0VvH3Bhntxgb4JOpu8Lp6AWIozihCG5/CKKY6UMQSxuOfQ&#10;GMSUoqqjH+dnItU79ZFYY8SG3djZRUzlINlzlI0wCj9hKqQZOwPS6juRcVU8YsUxawCedLj+1CYB&#10;1DQ+rL8fXwt3688BJ7ah1DliZa84B+2YFmhEdOJhQD3ue5fBK7MCI6OtmJ4doc5bw/4B9eXGFsJL&#10;2iFLgP7gWyktxLjrViaVe2L1nljJ512DO761uO9XD/nAJunxLbIhzZCj25UPbeW2jYWON6wLDyK6&#10;JQcsH96NByGNSK/rI/MfY3fnEC7JLVCjqRnf3MY///NX6sp3+AcZTswuOn/xAuk0Is7xPXCiERQX&#10;LZ3iOpDLMH9Nlv305hwfXzzF89NDMuYWlrc2kFs3DB+SSRhNR9bAnrQwRVwM9aBW86BW8yymq80n&#10;CUhrsxYYcpekyBVOB9w08wy1I8fI7dzm/5ZpEBcl5hPPZhIXdMXlLLHQT1yFFqum7QWJ8XM7ccU5&#10;dwQyhmQlA3FJOaUXj9P6oSsWsFHbGYkrp7lDsKJus2Vn2dEIiOQottyZSNhunzvIzhkgtY4QKOMS&#10;VUfWLyO5c5NbuqHcATiltyC3fQzre/vSMs6lhVHp0Qwfn19yxD5DyxDdU2Y3Auhq4+hSo2g+/Lk/&#10;sf7Lr5gUXzD2bZkT9aUHHahYXHJ8wFF7uodnBOuXD8+xd3gorZW1ptZxzGKdMvrJrn1wIvDFM2VF&#10;Mmh3AlE8GddDXHDl/txFoab0YBFbqeSx06hvHbL6CWBqFMoNo6Reli7IB1SQpWqxQU25uTIrLXE4&#10;OduDD9nzhnMZ5PwaoSYe/ySu/bmVSKsfxfaeZzluieWjf5Q7Pt/Wo4llpCJlyLflpC0srXzdLG3F&#10;M4YUwjqhEFyHtLoehutDGptluCY3Qza0Fwr8v11kBY4vT/G3399jau0YziLhTdMeyyrbrxcB1GPf&#10;cjhTFtFBxxU34+TqFF/fP8WHZxe4FhLlYAWbe3uo7F1AUAGBKoVUmgICRFz/9C6dZ3tR++Ww3ehY&#10;Aym1PEkGrgRNeOUyQ/ICYmkci/sPUDd2gtyObcTULEqD2onHdSBAxeUz8WhT8VzfAIZVsV5Yem6v&#10;AJtRcg8MkrphILZ8/4RsJpJdm6T2wFxkeczoo1nohy2Fq31WNyvCzskeIIv0sZPIMkSxWxEptrif&#10;gBlAXMkI2kcXsX28hZO9VcyPj9EQ9DIkrOH1q0u0Dc7DNqULVgzTttSJVmRTR3HbgWIzsXEVWR1r&#10;iKwgkHP72RAT0nU+h9R2ZFS34oi6Z3N7ERfPrqRcpFfPrxBV3AurZNaRYcMqpRs2HDTi9oYdGU4A&#10;yZmDQ9TZMX+AAByRRmAgw0YwQ4tY8B1cPsFGFY3LcxCdReBap/RICy2Nk9phnt6PjPoh7KzN0cjM&#10;4hnDlUh77J1RD/GslHtetbjnK3LRkKGi23BDLLV1Loac2x9s5ynmKpZJM2lv+VR9e3BaYB3uE3Ry&#10;wc0EINlP5JYObsMDAUAyn1xgDaNDFy7I6ks7WwyJHfxNIx7wt0FFLdKkrP/1H1/RP3sCNYL5MZnN&#10;nH3mUzKP0OoV9gN1FvsrkJEjkCxkl9zGdmrHyfE+Pr0+wquXR5QL1Km7mzRx2yhuIyMxOgmDIMKm&#10;M6OUE3W8LyNAUIVYjU8zyBDpy21QxQJCWMRTNoMZgoNYIhg6xWPKoqjhwqvJlDQkQuO5UuO5s289&#10;hOHgPl2o92R0xX2eVAKPRTx863Fil/TYiicEn1gWbMHOM0rqpNFgp6YTKOx8uwwBPpFXmp2T1sXw&#10;SVpPH0EkWaV3eh4Hp6vUX/MYn+jA5Mwgdcc+Prw9RcPgDGwSm2BMgBjzeCLvhCjm0sL0YYKYBkS6&#10;gDtI/TdNi79C50vBy/260K2lV7dgd38JG9vzUj6Jd++e49nLZ9JSY5Et3U2McI5awW5OuQzzHJXW&#10;HBR2krERWnOYA2kA4glouuJeV2IvHsV3Q4VAUYlql9YdKok55wx/ioKB+F4xtAl3/GsQVj5Axlmk&#10;c57F1RmFP3VVRHkftKK7cIPgEtkEnGie3LOnYJs6DM3wJtx0LyDQSlhK/69132Kup3RHQ2Qe8K3B&#10;fbKjeKywbFAT7nGrEMxtSBs/E6DrpJzYxNL2jrSoQawLVwxoQk7rIP7GsPqPv35GWe8GgSgyVLGu&#10;PA/VKLFWs4Pn10tBz+hDt5pUv8X6M3wSCHaJbUgub+egOcHnVzRBND9i8ezO1hJ2NpZR1DHJfu6n&#10;dh8mBkQ+ty4p+YpOQi90xSLVOH7GMK4e1wk1Al01Vlz0FqvguI3sglpMD9t1QFpk60nm9CoWVy1m&#10;Ja33L70nY5DUAROygxkBZkpmE4v2nyR3kvk6pNnNlvzckBU1SWolKwl26oR5SjvB2EeXy47kfwPy&#10;2jCwuID9s2Uc7C5gbmoKK0vTePt8m2B7huHpLSRUjlH3rRMMI7DgcSx4YpYs1mRRK7KpYCkbhnRr&#10;gs6aoBOpGmx5DHEfL7p+Cd75fUitaMI+Ha1ICLBGLffi9TXevHuJrBqGUALLo5QjiaATT1kXjyF4&#10;wtBoktrNuovnsTVBP7mDDdkNQ56XGbcWIhUsO1PkcrOijjNnHcSqZvFMBLHi2UUMiMR+aEY0I6m2&#10;BytrU9Ia1Uu6zcuLIzjSlPxvNvmQJZOJp8mK3Bz+bGBvdrZrxgjsUwagF04Wc2fIdSmU2O6OuwBo&#10;JWS9GWo9qxhyvy3KEOUe9aMA362QdtwJrEVcTTeWGM4HRqmFMtpwO6ANiv4VGKQh+H/891/w9t0b&#10;2McztAd1QpU68KEoZFuVKAIiVuQq74YaQSiKXhIHOoFkyKiiF9crPdcrvKSTTHqCn94c4hWd8OHR&#10;PiXEKrao+So6puDGUGuePQed+C48jGzFwygen4CW50BT4b4f8RjqIo8Ai8jcL5aZG2aMQj9VXMkY&#10;lkxJYBndLhnSSxgPAtCXJkVG3M02ZQeI9fsijJqR2YxFSe2SMvqLjrEguxmmEIh87ZDZipBidgod&#10;X2JFC+Y353FEJyoW1g2M9mNsdhzPqRs+vnuNoaUt+GS1w4Vg8qA+FCtxxJr/4LIJBJdSU+WKTBS9&#10;kh6zEiBmMSMgTMQy+MROGoA++FfOUm8N0QT0Irexi1pqA7sHq5hYWMDF0zO8ff8C5e00B0L/iTX1&#10;Ql+S8UTOEy9xlZzvQ6umkCUy+NQsIa1pExFlszyHCcRSgwZRb7gScCIki/BkQoa3SKGUoMRw4GeG&#10;4imDBERWYz826LTnFsdxfrmN66encE9txH0PkbmxA55k0gBqT/GkX0+yrBuBa8cIYU3gW5ExDGLb&#10;oeIvkk8X46ZbEW65F9OgMNx6U++J5wEx5Ep6j8x3O4Cg86tBXHkHhf++9Hgbex7rFsGl6FeEzaun&#10;+D//xy94/vojtAIr8UBkRQuhKaEelI9sh6K45RYrMm90QyOW7JQ0QLYagFh2L3IRKBE08pGUAtSh&#10;smTewJw2Mt8pPr++xKsrMt/BHllvTUq1Xto1jiexLdDkftQSx/AwWczWEDkN/r95DcQjIfTIbI/Z&#10;ZrrJHKQJYhIEZReZzZd6UOQ6cKY3cGa4ds8bFwlxOOrZOMbxbTCMa4NRAktyK5muFUaJrdKy/scx&#10;vdzWI7e5G7PT41iZGyLIVhhGt6RFiM2d7RieGKWV38XbtycYWVyRcoJaxDcxLPeQuUQS6j/WfzAs&#10;B5ePo6B/gwzGuE/D4UDB70jNJR5eYppMVkpoZWe3wZwgdybYXLLJSPHlyGtok9yryG3fMTwkPQXy&#10;w+dXaOygJsvopYielLL/RFZMIr5ePHVmBsmNi8iluxY6MaF+FtGVBFvNFDLb1xgeJxm6GYbZWGZs&#10;OG2OYi2GDX025GN2nl54J9TZ+XrBpegeW8Tx1hwWFyZw9VSsPj2Ca1wdHvnVkRGHEE4Qx3AwhZVP&#10;I4Rg96c58aeb9hW5sPIZ7qmJhcY0IeOoM3zfFcmwnQrpdMtxn4x334Ph1rMatwKbccOnEVqexahs&#10;H8bxBd0+w54D20OA8aZbCtb2d/H/+q+fcP78LTSCq3DXr4XhuJ0asR33WO4HEnzcKgR1kPkE6Aah&#10;Q1kh7jzpi1kolEL2meJKwxisqeOMWX+t0BpEFbbh7GwfH59t4iV16/7hJtbWqc1ZpuaXEFvRDwPW&#10;QzzWU5P6XyOxW9qnXtoIvcAwMTMEfRa9BIKc4diZDtifITa4kmaC5CESyQnWkzGkvpEEM8FmTGYT&#10;nW3ETvfIaYF/bg0CC+rQ2D+EwalBjM8NY/+Ieub5U2wdH6BzfBgD4yPS+uvn10dYWl1HdG49PFNb&#10;4E1X6pXZDk8yo3eOWF/YytHfCuf0JrhLn3XTdfYjp2UGWfWjCM3p4/864RjXCquoZhgzpJlG1CK0&#10;oAtVA0so75hGeYMQ1kdku1UMjg/QuR7wuCfo7mtBdVs7ChpG6NRGJDfmx472Idt4MGR6UHN6ksW9&#10;CbBAOvCg/DGk1q0ji8U1oQP64XXQiKiXHmmqH81jx7TicVAd3MguDdPLqFo9Rsv2ORbovOfnx/H0&#10;ch8nZDuPmHyYRbcirGoBYeKGNweUE6OGWFgqijuP70W3LxIm2VGu2PMzW7a3B8W0b/EsLMVMFI9i&#10;/JtNBn5wyKXrFXNWixDRuYSE5T20bYiLxGfY3tzE4vYS8puGEULH/JaS5X//77+hd2ZdWjgmdKdy&#10;KN1vUD0U6IoVgushFyCW9n17qtpdakcFGhaRoUWHoDAn4MRTfIXGNSMYTamvLRmNHCiXDGNqEVnS&#10;iIvTHbx4Ji5AH+PocE3KjLVAIzW1uIzKVoZ7/seUjPaEDv8hB6tgVpVYwaIdUKQ+Vo7k+4h2aJER&#10;DegRxEwfcd/enKCXUaagFZPHjIlcEyLXJL4D3mmNUvja2iCrrU9i/Xgbh88vcP7qGY6vz7C5s4qR&#10;sR4cnm7gxYtTnJ3vY+9oA4fHqzg7Xcb7ywX8+nQB13tT0r3QQynz3ib2DtalDH7nF3sE6qZ0hV7k&#10;t9ihyxVPLTrid4c81oGw9KebLLs8xhH2yCprbPTRsX5s721KIWeP4Vw80OLi/ARrG+sYnx3FNFlo&#10;fnkeyxsr2BIJCMTvjvZYxFM/+Fo8x4Hbfb7fO2Q53ccBB4zI0iAugRzyPPZ5zF3WZZ/12Bdr5Fnn&#10;5d0NrO9sY2F+FOPTIzg/P+Kxt1j2JLY/pLHYE0lZyML7p8dSOTg75nkdYJfH2znm8U8P+NkBjnic&#10;o7NdHLHuUjk7xCl11cnFMc0RdRV/t324g/U9FrrW1c1lLG2uYI3vVwk+8RC1n398id9/fis50VU6&#10;zwVxn3lnAeu7a/zPBjZ317G1L8rGt8LPNxgq1zeFCeN2a5lb6mKah2XxdJKdJTzdnsW7g3m8P5zF&#10;5f4C5lcWpNuQzwi6N9eH0hOe9g82sbLB79Zmyb5LWNlm21ADru3s0MmOQJXAVw5rxyOaCjVxzTH8&#10;WxJUpcgBArOXOpDsGNcnlqLTYTnk4zv7PNxwFg/xTIaalSfUTW2hZ2oHQzNPPLb2gLG9MxKS4xle&#10;ezn6NvHsmo26vwz/4AD+zhqGtq4wtXWDBbe2Tq6wd3eFuaMTjOwcYcBi4uAIYzt7vreDgbUtjK2d&#10;YWrjCmMrZxhZOsHE2hHmdi4wseFvWYxsnbn1hLmNFwy5/5BwP6xvzBG4q7i4OkBLcwWc7C1gZ2cN&#10;K1s7mFiKfXLfVjbQs7aGjqUV9MytpVQfjy14LmZ8bW6DJ/yd/h/vdUwtoW1i8cfWEjqiGPO1kTm0&#10;Dc15XpYws3eCs68frFwd4e7rjpbWeiwtzRD0G3Bwc8Y9dS2o6Jvgob45lHVNoaxthId6JlB7bMZi&#10;joe6FlDTs4K6vo1UVPUsvxVdSzx6bM3fmEL1sTF/90fRN4M26/mY52HqYA9bR0fY2jnAgOeioq6G&#10;6uoi/M//+gV//9tnDvA9xMVEQ0PTEFp6ZtAxsIaWgRU0nthA08CO5+LI4sBzE+drB31L9gH7x8zB&#10;m+9doGvqzO+doPnEVvqvtpEl62gETf3H/EwfqvoGUNfTRmF+Cp4yzL96dojP75/h1x8/YHqCcsnT&#10;E4o873uPbaGoZ4OH5gEwYLTQoBwTbCcfRjce1kTt2CTpTdmQDm47IXODolaswv7BIQWypiFQN3Rk&#10;sYKqiRUeGhnD1s0F7R3NZKsdabnX1t4aDvdWsbk+jaKSbJhaWRA41uxwWzxhw+izk/XMbKBtys40&#10;s+SJsfO41TA0w6MnxtJWw8AUmobGeGRqAlUjnqSBMbQN2NEGFmw0C540f2tkCrUnhrCwd0DfULfE&#10;aiJ9ytHJNsu35xMdEfTtzXXwdCFYeRxN1lfTwIiNzsbif9WfmECL4NFk0TAw43c8rsG3z7RYDy1j&#10;A9bnMbdPWE8jGBibwMTYFEas0xNDAxjyvamFBcysTBCTGIbu/lb09XdheKQPIzRNCwy1IkOmr5cT&#10;bMyN4eLkADNbtoMZj/dYH+q6etB8LIoOiy409HSgrqMFLfGenamuowk1XV0oa+lASUsbKvy9xhMj&#10;6BmZwNLBEj7BTnDzsoKZpQl0eE71DVX47//xBf/47T3+8ctb/PvPb/A/fnuH//WPj1ifG4ebswtU&#10;HmpCSVPsj0VbFF081DHCI11zqOkQ4FqmPIYF24MDQs+Yg8QQKtr6eKitDWVNdahqq/O1OuuqRRAa&#10;4DHbxtXFBgdbM/iP3z/g9x/f4JdPr/Dzh1d8/QG/sfR1tUGXQH+gagBNEw/KmS7pmp5ICumaPSyl&#10;dnFjOHfKGoU55YXMdzaZ8MlpxCo78YSdeLI7SbqdxdrqFE4ZBsSz6PcO6GRYRLYScbliZ0882Irh&#10;d2dRer+7u4CDgyVu5xkmV3B+soHzw1VWlNS9OYudzRlS+jTNxyLOLkVYYpjdW8Qlw/OrF99ulr99&#10;dYjrq01qiRVcnq/hkrrt/HiJdZnGEWn/9HhNyuh5fLSGE9ZVvD85XmEdt3BG5ju/oqO8XMXb1wf4&#10;+fNT/PUnhqBPz/Dl1QneXx/QmZ3g4/tz/PTTC3zh919/5Hf8/v3bc7x6+e1m/bOXp3j59hSvXh/h&#10;w3vW6e2ZlNLmmOH/iPJhdXUW0zNjUt6eufkJTEwMY1Q4dob9+YVxSTo8vRLPE93D5cUuXr86Izsc&#10;STf9rykpnvLzi8tdnJxvSu0gXPBTmi9xLe7ifEsq15QcTzmoThjSd1fZ1jQROwyd53Ttr14d4D/+&#10;4xP+9vtH/PyTuLn/lts3+PH9S/z44TXP+z0+v3uBDzzux9eneP/yhO8v8OHNOZlqm/qX2vvpHh3q&#10;Pt49PcSH52yTFyf8Pc+b9RSTD14ylIoJE2/enOGKdXvBvvny6Tl++UKwEXA/0bj9/Pk1fv36lozH&#10;4/P1VwHCXz7hx8/X2GVdvYMj4JxQA0+aKc8cOlaCzZlmRQDPq3CK4ZUsZxtRghG6z8PlKbzcn8bT&#10;3SGc701Q001ic2MWBzsrUhblrR1qA8Zy8TQ1kXdom8JaJHDapU7YF5lfVuZwtEXQUQddEgwiBJ+e&#10;bksJhS+pZ8Ttq+ODLQJpnWAVGZuXMLc0hZmlWbQOTaC2Zww1XSM0BYOoaBlEecsQKlqHUdLQh8L6&#10;fmRWdiO7tp9lADmNo8it70XfyDiOqE8OqDUGhkdQ0djD/4yjvHUCOXUDSKvoRnJ5p1Qyq3uQWt6B&#10;mLwGROY0IDyrGUFpDQjLaEZoZjP8sxvgn1OL4PQKZJS1YmFlC8PDg+jt60Vvbx96e7owMtSJibEu&#10;vm9HdlklImm0YktauJ9qOIfmwCM8B17RBQhILkdAejU8k8qkiQDWIVlw5ucedOGeIntOUhVfV8A9&#10;qgQekcVwDS9kKYJPbCV84yvhzd8mFFRLT5b7mYPjt89vONCuUdY0Kc0YKexYQEX/GqoHNlDaNYu6&#10;kTXUDa2jc5J9RC347PoUHz68JHie4z//8Qv+6+8/48e3BOSLp/j49jmB9Bqf+f3b11cc+OccsBwY&#10;LOJ+9jVBeUrieEVAfvoofvuKwLzG88tjvH52jg+vn0q3ID9/fIlP71/h0+tn3PdrfHn3knryGBG5&#10;3XDL6Id7ziBcMwbhkjYEx9RBeIrZJznjkBGJUET+Iiv/BMxzBG8sj6N/uAObZKcrMfo4Qs+vDnFx&#10;vYvr51t4+XyXo+UEOxSRInX32ckhDijQD4RQpgE44Gg/43ZrexPrtPbndJdnZDbhgPZ2xeP1CFay&#10;5DZBIhhSMGVrdy8Cs9phLHKPxLbQljfCJKEF5skdsEoVd0G6OWJ6EVcrLkeMwiauATbJrTCJrkBw&#10;fj36FpbQMjKB5Koe6bnaaW1rCC4aJoh64cvilU0nndVDNz4Cd7o0++Ru2Kf1wT6lEw50zHbJ7bDh&#10;8eyTumCX2AWzyAaYhNbAiM5QP7QMagFFUHEvhIptAoo5CCY3dlDUMwv7hEY40vG7MJyIFJZO6d0w&#10;i23Fk8hGaITVQzGgWso1IO9Vhrt0puLhdLIeJZDzLoOibyUeiAe8eZRKCWrEBeT7bsWQdy2CvEsZ&#10;FJxKIWeeiMSiZjx9+RQv3rxA9cg695GH+x7lkPUsw333UqncY93ucB9yLlWwj6vA8Og4B/Yy/vb3&#10;9/jrbx/x++cP+OevBN2X9xJL/nfqwf/8/RP+/Vd+/ss7/O0LQ+XHZ/jb55f4x5fX+OfXVywv8dv7&#10;a3ykkfj84kJiNJHM+u3Lc7zl+w8vXkkPYnr34SmePRNP6NvGO7Lr1OYB26AOj2Pa2Yc90jVPi5QB&#10;WKWJyRej0lZG1q0ACiJBglsObrvk4H8zjuTIbcOz51e4Yvg6JlOJqUTPGApEqA3PrcZd6wTcsEzG&#10;LZs0PHDNh7ZvMbR98qDuI55tlislzbltn4W/mERCwcQPVc39pPdzHO7S4W0y7O7QHdJlbYgMaOuL&#10;qGvpgnNyLczZ8SJtk01CM6wTCbr4JpjE1n8rca38vpMd24uw8in45Q7Dlh3skdmH6Np5OKQ0USa0&#10;IqlqAMG5nfDM7oN7Zi8/G6Qb74EH3bkD9YQ9X1untvLkm+GQ3gWnDH7OrU1SG6ziG3jcJpixHiLX&#10;qjmLKY/7mCDSC6qHnn8N3zfBXkyJT++Ea7rIy9UFg6hGqEfUQCmkHEpeAjT5uE9jpuAoXhfggWfx&#10;twxJgTXfin81tAJroe5fJT0tUFakfBGFv73nVEBAiczmuQRqHu7YZ+O/mabgplUu5FzLIO9dIT26&#10;UeSeuScS/PjUQk5MJBCzWVxqOFhK0dU7gMXZYbx5eYifCKixhXXo+GRCjn2t4p4HJbc8KZmQkkcx&#10;FDgYRE4Kdd8iaPlzgHkXshRDxS2fv8uFokcubCILqNtaGcbJbmTLz2TKj2+u8fXNKX7/+plRaRx6&#10;fgXQj2iQbv89DG2ULuEoh7VAhUWJr5VCmqAi1pHwtcwd5wKIIrIhyXrk4S8EVHhRJw5p5a/Olqiv&#10;vl2MFTNTB0d6YRPBRmHjKHlw9LMxlT2LoO5XLuUNE1maVNnoSl6FkGMRCYOUeVJytim4oe+JzIom&#10;7muf4fjbLNx9suHK+hQySxu+Jevgyat5F0E7pIps0cIO7oZFkshCPALx9Gv7jC7pMZACnE7pHQgs&#10;GIAPARNXNgH/DAIto12aJOCe0w8PMo8HgSfYTABHL0KwTzPURUOIjCl+NXjgRSbyrIK8ZyXk3MXD&#10;ncUtKrKIO5mGnfqAjCQvnuzIztAIqoJWcJV0h8YuU9zeqiMDlkOO5y+exCjSb4ki0tQo8L2Sd8k3&#10;oAXV8HxqoSUVvg5jx5AFRVYX7fBG6IfX40kYPw+thmpQKY9HJiToFLy57z/SdN1le4vHXYorDeLR&#10;lxJL+rHOXmQ6sqNI3SXnU4e7biXQDylB68AIZqf6pTRe//63L6jrnZKyxigRrPK+ZF0OHjk/kZGq&#10;Egp/FCm1l6u4XVckzZK57ZSNv4hcRU55lAplmJsZRVtbHba2DvDlyweG6Gt8endOH3AKuzgxdasM&#10;KiENUAlugnJQMx5wK4pCUCPkAxt4vDrc5yC5410Fmftuhbj3xzNJ7xHZ39skwi+zAfsEx3MK897u&#10;JkQnpGJpexvj1H2OoRzBrgSHP0dGsEgPlg9ljo6HIm2YD0cIWU/Jm6GBDSDCiaD9B2wcrYBKKHPU&#10;3CXzVXcNfLsOtk2225pDVlkjdBkulJ3ZwDQ2t2xEopIcOp0OGEYTkJ75Ug63exwcstSgyl4V0Auu&#10;gyUpXNxNENmyNAVQ40WCuFLc5Ui9y9+L/Gziwa93CCKRze+umHLEQXCH+xCvZTmaZcXjPAmcR4FV&#10;BFI1zBi6Rbh1ETNUxP3gxA4YxTRCK6wKytz3fYYywUD3CKw7bDORtkzWnYzmWQIVAuGRlCSvlvtq&#10;klJtG8aSrTlIDGIpHaIYdgi6x2QCnaA66LGTTMKaYCnlO+LnYbXSM1bVCIiHPlUslWxLAooh+a5g&#10;QtZdtME9+xxGlALIMarIiffOJfjBoQS3nYthElklPSdnZrIPf/3xBf5J0OUx0nxnm0GmJKjZHyKX&#10;nZhsIO9TA0UCQQw+eQFIFjkOwtviobliWhbb7ZZDJhJyK7CyMoORqQVYuscjv6GBmu6p9MjR+aV9&#10;3HbIwA2fUtwWRTz/VTDvH+U+iziWuM0nZteIx2vJiMaXFyGW4FNgR91myPRIrscqxejzyxWMjnUj&#10;Lj0Pq3RRI1OjcIvJgYZfLtQDS2AcWQMLgkKPHS5AJ9KuqfiUSCFGStPGokgKV/WrgIZgDDLpvxkG&#10;o6K5FRc0GivzU1hfm0N2CUHjnUdGYIcFs6LsyBsOOTxhFpssfGeSLD0LVol11GNYsoohe0W0Qo2M&#10;cNc2G38yTcUtu3wCnSBzKcUdx2I2RAEBUsTOyMYPDPW32UEK3gVku2rpNptNVj+88ifIhqOwFbNs&#10;qCW1w2uhSvZS9qHm8ion01VAnh0ugYpbeZ6L7B+sdtsph+yYD42AUuiGVjHE1lEGNDFEtxK0HVLI&#10;dqAedUyjfiTb2qcwlBPIbpk98MzqZWimDuTWjVrTKU08SZnSgVv7FJHTs0MK95ZxzdStBC+BqU5A&#10;izRHijy+RUwdQrI7EFnSDxdqYev4KjzySYe8TToMPKPQMzKAmalBaYLn558+ISi7Bd+ZJuGmIwec&#10;UyFDeR7uOmazUB+SRYXEkiODypPpFT1roOBbR+Ysl3LuyXnmoaSpHet07v1Tc1C1i5Kehv/bz9R4&#10;75+icWQXN2wzcZP7uCPw80e5S9DeJXhvuRG4oriQRUXKOm5l5Emjsk65eMCGVWInPiQ7KFhFY2hu&#10;Hi+pCcanRpBf0YC1TQKQoAtKF3mmBEDK8TiEjONPdiOYRI4/8XRmJS+egMiNx5Ep9Iz0NGYWFbKj&#10;Mn930zIKdW2d1AOXOKXGW6OpSC5jvPfMYRgrhSLBq+AvQksplFgXkUpdP6INZhHNMA6rYyiqhW44&#10;dRHDk0iKqM2wbsT36gTU9+YJuG2bJnWMskchjBlSLeM6YEs9Z03t9Zj/12aI1AoSeSCqGOqqoBNe&#10;hcdkOOOYBliSkWzIrjY0FPYUwM6Zw3DK+va8D0caENME8UToRoZHslI0DUNcJwVzK3TJVHoxBC2Z&#10;TZMA0Y5o4e+apSLea4mwTlZ7xHNRZ6h5JKXdq4OqL0FOTfaQ7KLozg5nmBTZLr9FnwIpnErPAWaI&#10;k+dWpMuTdaBm5jnec0xnyMyFrB3Zi2ynxHN+aJcH/4QSTC/OYnN9TrpzcXZ1itj8Bjgl1MInsx2B&#10;GY2IL+xGbOEQrHjeuiL9AmWEGqOUMsGiIEBJXSknstvxuA9d09A5OIytzQ209I3B2DcNa4fr+Ntv&#10;b7F/fQVVpzTcpO6Uwj/Lbf5HJLf8gfv5XsqLSMlCBpUybvrVQjagDjI2tOf+hT0wpxM0DCuDQTh1&#10;iFsSuqep50Q2ptlR1Le2Y3p1GXMLw0hkKFSlaVBhSBVPl5blAUTyRVkXgpflvnMW7jiwUcguCmS6&#10;B2IUsSIqzpl4KMK3cSj314n3ry6wubOEzbUFBKXV4DvzZNy0zcItlpsMseLp1qLcsMqQtj9YpeF7&#10;sp3Ic/gns2SalAR8bxiL7wyipfJn/Sh8rx8tlb88jsJ3LH96EoU/s/zpcST+xO+/04/F9wbx+P5J&#10;PH4wSGBJxHe6cfiTThz+os/3hon4i1EC/mIYz5KAP4linIg/myaTKVjMqE1Znx8s0/AXc9bFKA7f&#10;6wXhz9oB+JOWP/5N0x//N+0Q/LfHEfx/DM81lvvlcfXEw6YjWa9I3OBn9y1T8MA+E2oElR4Z1ICM&#10;akhz8YQmw4Bh15DA1PdniGZo0udnT4JroU9tqEuJouFbToBUQDOgRmJAE4LfPL6TA2UYjvEdyKjo&#10;wfLaCs6PNvC3nz/g4vwSYWJtRk4X/Ap6EV3Rj7TqMSRUjCCY4HNJbyRTVsIquowMWgNNX0ol7yw8&#10;8qcx9CiAQ0gGhqeHsb6ziurmPgTHJODtxzP89stbdE9sQ8UuA7fYJ7JCEhF8yk75eETWVKLWvM2+&#10;/IF9dtM6nZEnV0oZK55tL2MYXALDYB7INRWKTumQI2BkzcPQNjKNZ9cn2F6fRWNLNWYX5rA6P4m8&#10;uiaCKIGuisBi6LpLfXHXOgN3rFJwz5ajj+UuTcEd+2/ppu84pPK1oP4U3BdppU24755BvHl2Kl3v&#10;E+E1KL2GVM9K8yQVqLEUqeGUCGolumFRFPlaUbAotZqSSHDM1yLV7CN+J4oq2VXZk4OAbC3L0HGT&#10;+uUmZcItAQ6TRCl/r3gC+R0OCHn+Vp77V6DRUfAls/pX4GEQNRTD+kOK+YchlXzNwq0qWfQhwSCm&#10;JCn7/VGE46SQFwlXlKi9FGlIRCpG8dz8++IyBuWFPEW1HPcty9f3yB73OPBkabrkRKpcRhNxCUUy&#10;CGS0m3S6N8Vj2O1zcc8uR0ruedue9Wc73mS4vGnFeluzLa2S8IOFOJc43DGJwC3jcPzFIJgDJwjf&#10;Pw7Bv2kE4ramE4prGjAxNYy3L8/wj18+4vWrl/Dw5wBRccdftMLwvU4EbhoFQM4+BHctgnDXLIxs&#10;Gcf2y4Y+caATGEjzpwGHOCvktuaT5ZqxNDOE9ZVF1DXXo6gsT8ob/OtPb5BT0Q15i2TcE+RgHsco&#10;Fg9Z+1QyL/vbMRMPhKQhY4oiT6zcI/juESsyqs4JkHdKxD2bJH4ZSUEeTNHvg/yWRpxeirlVqxgc&#10;6EX/QA/GZ0fQ3FMPn9RgGATawyzUncWbITYIGj4RUPeKIptFwSIyBf5pafCKikVlQxtS8qqh5RIH&#10;Ta80PHYJRffwCJ6/OsH+xjSWFpcRTtDpemRAx7eAYYcDIIh0zw4XnS2KyMmpGlAPReGEghvp3GoZ&#10;xitYGIoJtPvsuLvsuFsMSSKr9T2K+vtCMPNERaeJx94LMCoQLOK720LHki0eEEQiNcR97keWRZ4G&#10;SIHAUCC4FQka8b2ifx31Kt1mIEMlj/+Izk+VAl8UZRaxTwVfaj+CUFZc/iC4ZMXxqf/kuW9Fspgo&#10;CgSkPAEnrq8J4H07Hv9D0N7j/u8y1N7lecn71hOsQnizUFMJZyqc7AO6TnkOFFkpx3MmfJMrkFLS&#10;BnPveGQUV6O+owM1zXXoHOhAZ087B/URfvnpPTYvn6Fnahaz68cISiqGjrMzzYs1jKNNYR5nTUP2&#10;BLrBOpQY2njsr4HoskB0rbUhvCMbLrUJyO6uxOz8NJYXF6T7zp1dzfjlt/d49+UKYaUpUAqwoUb2&#10;gH6cK+WGC9uKxTMZ6r7sO7aNCttFyCvh5oV3uM/oJ/M40p+axBlPEh1gmGoB00wz6EUboryvHvuH&#10;u9jfX0J3bzO6ehrR21WL/u4a9NA6D/e2YrS/BaODDbTnnazUEBbmRBnB/OwQlldGSfPj0uMf5ub6&#10;+Xk/R8uktLp+eX4Gz67OcbC3ia72JtRWFWFptgPzEy3obS1Bf3slirJi0NFQiPb6fHQ1FqOqrBTh&#10;CelwjUiAfWA8bAPSYB2YBSv/TFj5ZcDEPw3afskMWUlQ4WhTtEuBomMSHTEbxomjkTpVzjIWj1wy&#10;oO6aCRUy8AM6dQXreMhbxUPRNpGhIQVqIrulSyqZPx3KbsnUOYnQpEh/JDJguidB1S0WD51joO2T&#10;Ij20XcUjk7/LgCK1z0OyhbI7w6aXuO5Fk+FXgEd++dRuNF4BBSwi32kOGSCFLj2WzBANJdtoqNmG&#10;wzWuAg7RNCWu4fDlILQNzUPzwDSa+oZgF5gGE0YiM+9ExGfnYHqkG0Nd9WivKcRAcyn6OyvQ01WD&#10;4pI8lJWXcSBP4+ev76Q7Bjtbi1gVC7G3xF2kZaxRzogniomyzCgmFqQPDfWis6UZY0MD6Ovu5rYX&#10;01O9GBjvQv9ID9paGpBfkIFe9vfp+QZevT7G0ekBIirjoBalC4NkU5hl2MIo1RJGSR7Up764YRGC&#10;v5iG43vTWPxAE3PLPA13rf5gOvN8eziWOsM63w5GGaYEnimMos1RP9KIvZMN7B2y0kvjPNEuTPQ3&#10;YbijEgMiY2VvI9YEyCZ6pLywItfgykwvZkZaMTnUiOGeavS0lmK0txaDXRUYGRS5E6sxMtaKje1p&#10;HB4tYf9kB01NVchNiUBzdTZ628owPtCArZURjPJ1R0UWaovSUJQRjwEet5An7hkaDefAOPhEZSAg&#10;oQBeMblwicqFc1gm9UcqLIMyYByURx1UQH2STYebxnBB8LkRUJ4i32walFxSoMwiwKXkkEy9mUow&#10;peMBQSq+U2IHP3Ai89sw7Dim0BClQMEuAUZeGTD0ES46iQ2bBUXq1AdOqZCzS4Y8pYQCywPHNIYS&#10;Ap4CW1GEGQfuxz6RwOfxCGQ1dx7LlXqXg+JxcD4MIgqknLaKDEeKzkl46E6W8CFQhYsWsoH11fMV&#10;STHTYeKbiMfukQiOJbulRqGxIh19LcXYnO7Eyngb26gKBTkJGJ/uxYuXV/jy8S121mYwMdSGEUao&#10;6cFGjHdVor40Cx1NdehmuKyvKEJNSRby08LRxPbuaSpGP9u+u6WI+89h2ycgMzEKldV56OlrxNX1&#10;Hj59finlM48vCoNTLsGWbIjHKU9gXmgJi0IrWBRZwr7EGZYZdmzLYMoByi8LygTKHQl0Fvm2sCHg&#10;zLItYZxhDpMMM9gQsU2TDdKTE3f3N8h4Yh6cmFlC8I23Yn6yXSpj/bWYGKzHxlIvNpd7eXK1GB+s&#10;xhQBK4CzQfabG2/HDIG2ONOHo4MlaS7d5dMDPH+xLz2QtaenBSNddTjaniF7kkk7KiTgLYw1YXak&#10;icxXhqaaXBQUpiEgIgK+MSnwi0yCf1Qa3MMz4BKWDtsggi2Q2/B8mAcyTLvESOlltRxjpayopn4i&#10;W2oKtMhcmq7J0HBJgoYzmcshDg/JNOqO8dJW2SYSD6zDIWceCgXLcJYwyJsG4YFhIFSsI6Es/T4W&#10;ikYhUKA2fWBDpqK+VXEhS3J/D+xjoeqQIBUl61iokM3UBADJpmoEpxqBqMytimsiVFkfFbKuGl2o&#10;qkM0jUQa9L0zyaaZ0KW80PQpgGVInvREzcdBBWTIbOj6ZcMpOhdxWbnIyU5CR10eGsozUFqQQFJo&#10;RU1+CopSIgmYYmrxObx5/QLvP7zBy+sjEsQAQdeEkfYyjHaWo6s2B5W5MRjtKMNIWwlme6sw1FyI&#10;trJUDHWUY2aU/cb272jMRmqCF0MsdfjbcwLuGX75/T0GNydhm+EKy0J7WBXZEmzWEuAsi6xhU2LH&#10;z2zgUuMF9zoPPI4Nw20aDvFoB1FkzEttYV5CWswzhUelB1xzHfA43hB57aXYEQ/72ZuTZpeIqcv7&#10;h2Jq0SZmxzowN9SEveURLBJUY/1tmJvpx+J8Owb7ytHTUIrOyjxUFERjlOB58e4M168vcHK+J62i&#10;ur7Yx8bqNPr6OjE81MXGaMHmbB9ONilYZ1uwwAZcHO7AUGsh8rPCEJkYh8CELPjGUWdEpsEpMgOO&#10;oVlwDiHLRYsJC7m0/7kwDcun88uCQUAm2S4bJgFZ0PdKoUNMhjY1pbZTPLRdE6DrkwYtb34uCvWH&#10;LouOxzcgarul4hGB9MiBQCQ7Kbuk4ZGHSNubIzk6Zf9cqPmL0Jn/jTnJUg8Em9klQpGsqWodA1Pu&#10;zzqM+tQjDaruZE77ODywjISSZRSU7aIZ2mMZVglK2wT+n+HcI5f7z4Z5ZBaMY0uhGlhKd1oMLV/W&#10;X+QjjSqHcRilBIu5XzqMnEORlJiAlkqCLM0H5TkRKM0MQ0FqEArTg9HfW4O3b57hpx+/4CNB9/Hz&#10;O7x79ww7q5O42p/D4doANqZasTfbI+WPHubvS3IiKXOSUNuQgqQMd8RleCChMASDG4NYfbaN7afb&#10;OHi5j+svT3H6/gxlw1VwKbaHTakJLPMtYUWWsyq2gnkpsVRqAbNCE5jkGsOi2A7mZS4Mw1HU3HSx&#10;1KMyxqWGMKsxg2mFGZyLbZDTHwv3Anv4VwehbbsfvRtDaNloRfVSNYqnS1A0WczC7cS3ktGfhZiO&#10;KATXBKJ6qARL6/1oaMtAblsckjqikdmWhonlYSk9+TWp+enpFi6P1rG+PoWKymxSejJG6uLRkBeI&#10;pcFabIw3Y7IzH0uj9Rhsy8MQ2S8tuxiGjkFQt/TCY+dw6LtGQYfaSoeda+yXyZCaIwHMMJBAIxDN&#10;CD7T0ALoEySGZAnjkCKWQjJFCjQ84vDIMZJg5H8JTAFUsX3smyYB1jSU/yXDiATZxqEl0pMRDEPL&#10;8DiwCJrc3yPfHCn18SPqOA33DDJSpgQOvYA8aHim8zMBtCwpTbyKdRQUraIksCmSGeX1A/DQLBQP&#10;rSKhyvCt6sn/emXCNKiEoTOX4TsBtr6xdKBtqOxoR8/0KgLSG6nvslBQ3wLPmCxYBiQhMPL/U9N1&#10;NrWVZFH/hv22WzVTHjIIDNjkLETOQQihHJBEUEA5IT0FRBTYLNHG2BjHsSfUzNTsTtoPW7VT+3F/&#10;0tnTj5kPt1rv8V6He8+9txupT2vgcc4j6pqAW6+E26DChmUE9rkOhJ1TnNKk8YrTni9fn+Hnf7yQ&#10;z/j99y9f47/CBv/8iN++Y+bi3O6bD5fYPwlj0tMH9d4Upg8n0L+vgvJgAJ1SN9o2O9AQaUJHphc9&#10;uQF0ZVXopqgKoxjeGkdTvBPNSabURA+6kgxe8W60BloZ6XrQH+9D/2Y/+lL9aI4QX3xWsTyNv474&#10;cK83zQcjreiOdWAo1YehTSVUSVEJK9skenNKjOyPQnM0g5mdEYzsDGJodxjDe6MYK05gdH8MI3tj&#10;mDtWY4YdXziYw3xxFsOFYTbai67VRiyu9ODJjg/F3BrOD0OIeBcQXNVgN+3G9x9O8fvPb/HTpxN4&#10;zaOQ/Dp8c7OHm5ME/NZRrDssmLYl0W1Kod0iocGcR7OtAIU2yZV2Qj4U4REjQ8tiEo+0MTTp43ho&#10;ikPBeV01DVlNwNToUqheTKHOso1m1z5aHSwtGbRa8uiwb6Nb/PffsYsWewaN9jQeLW/hEe81uwpo&#10;cu7w+SdotRe5OtvBQ/s+WlxH8gbsR44iHtj3UGctoNYgiIbTKDcKgt00SjUhrm65aBnnooTpu6TH&#10;hLIOPcp7mY6HVlE66kVZP8HJxU0Z07QgPK/lHLRJG8JDSp0uyXr38MBWZPsHeGiUUM+x1ApnmNbC&#10;4GBUSnggMcplvFrkArMoJnXI+JYQ23DgkPO777+6xO8/3uDXL5/i/cWeLNdcCBazXrw8jOP9eR6p&#10;rRUs5dWYOpzEzMEExrdUXLX2YSCjxODWIFTbgwRXKxpC9WiKNjE4taE12YIeqRWdLLuSHeilnbsZ&#10;1dp89eiKN2MgP4CeVDu6Uy3olTrRScC1hLvRm1SiJzKFe2qGZJtFC4tJg9mFCWgWxhEwzMBtnYGR&#10;XjNqJfLdXNk6u9DkIHLdUxhwqtBvZDo2dmHO1Iu5hU5o5ruxap+CzzGLoGsGqbAWSU40t6MmHIQs&#10;yHkN2PZbUPBb5XJrw8h7VBjTQo6Ky4rwzusoPThonULUNosE5ydepx1r3hDc0Ryi28dI7x5D2kwg&#10;J1ZqnjXEPKuQQh7kQy5sB+zYXDMj5XEy3Xjg90bhj0lIFZ4gnT6Af30dmWgI2fAGEh6mJo8b0UAA&#10;kY0NpKJRJGKM4n4/0sEADtjGQSqBTCSGkDcMt3cD/lAIQV77AiGsrHng9gUQCEURCYv3NpBk3ZKU&#10;QDQehsfvxZrPC5tjHXrOQ33RNDyRTfjYZynO50NBrPh98AS8CLM/kaAPmWRU7k8qmoCUTHOcEtKZ&#10;bQRjWwhFuDoNi/eDcpmTctiV0sizrUSACy6u7sNeD2K+VRRCfi7ANphFIsj6PYi4XQh4XbSPEWsO&#10;E9YsJkZEF3KRKJZNJiybdXCatVjSqKHWaKE2WqBc1KFpfh6NukW0OE1oces47zeiaVWLJpcGgytm&#10;zDiWsWRyYGHWBO2iEVazlVjQ4X5bP+5Pca6sd6F8SY9SnRrVy8NoC3KBkRzGvcqpsLy8L5/xo2xa&#10;LO0DUKhZMlJULEZQxQhTQ6nUb7ICCaVqCSXqCMqYsso1EZQvhPl8BPVMEfXaCGo5l6nVMxXpYqjT&#10;J9CgT6KNEarHkUHPcha99gK67Vto43ULr1sYacTuszpbHpWGDCp0eVQsbaFMn0cppUSXxX3tJkqX&#10;Mig3bHEAOVmqtQUojREML3sZtWKsW2LdKXTacmi3HqCVUaKVbTWxXsF82WDMQKHPUlgasqjSpini&#10;Ky2KJoNaTRoN2ox8dJfYcthlk2SWzEptCn/hKvVvs5xnWfbk/Z01zgs8XH/GFdsTpozHsohDyttX&#10;77YaDrpP5PMQu5aPUW87Qq3liBHrCDXmA4hDzWsMFP0ujbKDMsM+ysSh56YDlJmKqPhjE3OF+VDe&#10;rV9hEgwERZQYd1Bq3ub9bSgsu6xzj7bZRjWl1rSDyqU8ysXJWtRNjXEL99UJVOokriyFLrY5L8yi&#10;25xFv1VCB7OFYlGc2pdEhT6NaiOvTfuo5RjqVk/QuHbGKH+OR85TPHAco5Fjbneeca5/jErrIcrs&#10;7K/jCGWM9CW2HXxOu302H8RnxE+JOopyHSM96xRU6l8Y8rLItOosBTf9vRJLDgq+XOcsomaZA7EU&#10;qByJypGYJnKooKFr+EI1PyvMTCHWFCPeFgezgwZHAfVrO2gXXzp7D9HheYymNRpglYpeKaJWpAUX&#10;7zEdtYj9td4zPFh5gioaqdL+d1SLTcArJzJtudg/qWAaq3GIDbx7KDHv4Asqs9S8K/PD1zgey5t8&#10;K600Eu+VmHKY39jHJBX5+WQcgt6gkoar1DP1GiQ0WrfQsHwAhZGGET+qpBLKxRf6BF21KX9H1i/G&#10;RiMpCKy6pU2ZprXHe4SR6FP0B87QuUq90HDi1zd1NLIydI0O7yXu63aZVh/LLOqq0HNMbr7BdPIN&#10;hrwXWNp8CX3qFuOeC2iir7Fe/Bare5+QuPoN0ctfoM++hzpxi+nwtSyCk3k89gpjEcFsKcilrzEU&#10;fYGh2EsMipL3BInhWOwaE/HnmN68o8+d/EOGA0/R6ztjfy/Q5z+X2QoEu7rg4a81iG2VdCiOvYoO&#10;V0U7VhioH+pQ8Pf3sq1ujkfQegjqjS7vKVrXjxnNnqBx5Y5MqYb2qqZNakx3qb6OUmOjnlmWEdzl&#10;dOAKgkxgpJY2qBKbsE2PaSNhJzrVHyKoJ74w7OFzBot7CicrdRIkbKCO6BUcHwrHPg28gwoCsJrz&#10;mAfLO+zIIZoJppb1vxNcx+jxHUMVPMNQ6BJD/ksM+C6g2ngKlf8KgqbemHsP2+5XWErf8vM7mY94&#10;JkGlBp+hN3CFxvUz1LmO5Xbr147RSYUJWthpiqhTFXpBZV6z3XOULRdRSuBV0MuqaOyqZQJXgJCO&#10;IqSWIFRQmVV8pprKqnZfoHrtgko7R8PaUzS6r/DQc4UW3zOuqJ6ihYDoDb5Af/gl52l76KWR5uLX&#10;EJT1pvxLXufQTZ30CIcg6B5QyQPBG3TyuouRrJlOJJgQxlNveM06bYcyv+5a8Xu4Ch9hz72F//hb&#10;xC9/gDF9gcnwMWZiVzBkPmIq+BKOve9w9Ol/2LomEE9/ROD4RzhlAsIfsEpx7n6CPv5M3twyGr/F&#10;RPIW85vvoEt/hdnIWwwIXmCCURm8Qj9F6X9G3T+TyWrGKYJTTk3wa6VbLFEWaYMZ3psMPYMm/Y4A&#10;foVePq+kPoQIwAtaV0HNPxK+wrAg0CGYx1nvaOCOvlcVvIRSkJ0zkDQzOCk3TiEIxAXnzIxgU+Az&#10;Y4IajFgQPDJ9BLA4P6FPsLVSV41OBhpiq4qB414DI9EDGu4hldwhOOrYiMp/woYu6GHshNihTpmg&#10;0sbFtSDAizzHABWiDFyy8zQgOyg+j/NvSwkqN/kc1uxrmKUbKvMDnNtfwrX3NdTCO8WAhJJEGXmB&#10;YXrzADs8KOqkUsZ4rWbkEGTNog4TlbeUvYF5+y0sudewFljm39AAL6CJi/MLrrAQI+ipBMEY2rBy&#10;SiCe3kVSO0Etdre7zuRI2kBwNdNh2t2nMv2ZKnKJHkaINnp7nfUJBtbPWec1279hBKFBWd/45i06&#10;qMQ2vj8eecNIeMkoeoCxxBu002EEiXfo8lf4H3+N7PUvKNz+B15GN//jH+DZ/waRk59gpsMJuly9&#10;9A4zNPAE69YmX2OO4x5wn7G99zDnP8KSfQsbxVn4AOnqV5x/+h37L/4Fh/QB6ugNRtnWMGWcjvln&#10;pJtj/wSDuiH7TqZq07EUrJcyszwjmYblPIEhxrSQeoU+VxGCq0/Q/U9S14J1c1ocuBG/wSDtOET7&#10;i6MZhL0XeG+e+p8QP5KlfeYp0wTmKPWh9J2jnRGwnQ7ZT0cfJ8DumAyOMRa8gJrPLtAh/hRBI7a8&#10;8562e4P/A/TlLSgHBtNPAAAAAElFTkSuQmCCUEsBAi0AFAAGAAgAAAAhALGCZ7YKAQAAEwIAABMA&#10;AAAAAAAAAAAAAAAAAAAAAFtDb250ZW50X1R5cGVzXS54bWxQSwECLQAUAAYACAAAACEAOP0h/9YA&#10;AACUAQAACwAAAAAAAAAAAAAAAAA7AQAAX3JlbHMvLnJlbHNQSwECLQAUAAYACAAAACEA8MZQf24E&#10;AACnDQAADgAAAAAAAAAAAAAAAAA6AgAAZHJzL2Uyb0RvYy54bWxQSwECLQAUAAYACAAAACEAqiYO&#10;vrwAAAAhAQAAGQAAAAAAAAAAAAAAAADUBgAAZHJzL19yZWxzL2Uyb0RvYy54bWwucmVsc1BLAQIt&#10;ABQABgAIAAAAIQCxwgzI3gAAAAYBAAAPAAAAAAAAAAAAAAAAAMcHAABkcnMvZG93bnJldi54bWxQ&#10;SwECLQAKAAAAAAAAACEAQglXqdmXAADZlwAAFAAAAAAAAAAAAAAAAADSCAAAZHJzL21lZGlhL2lt&#10;YWdlMS5wbmdQSwUGAAAAAAYABgB8AQAA3aAAAAAA&#10;">
                <v:group id="Group 1221" o:spid="_x0000_s1253" style="position:absolute;width:29679;height:28479" coordorigin="-95" coordsize="29679,2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_x0000_s1254" type="#_x0000_t202" style="position:absolute;left:-95;top:17145;width:29527;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AYwgAAAN0AAAAPAAAAZHJzL2Rvd25yZXYueG1sRE9La8JA&#10;EL4X+h+WKfRWNw2llOgqIn1iL7U5eByzYxLMzobdqUn/vSsI3ubje85sMbpOHSnE1rOBx0kGirjy&#10;tuXaQPn79vACKgqyxc4zGfinCIv57c0MC+sH/qHjRmqVQjgWaKAR6QutY9WQwzjxPXHi9j44lARD&#10;rW3AIYW7TudZ9qwdtpwaGuxp1VB12Pw5A+51GL/fv1w5bEOQMsj6Y/m0M+b+blxOQQmNchVf3J82&#10;zc/zHM7fpBP0/AQAAP//AwBQSwECLQAUAAYACAAAACEA2+H2y+4AAACFAQAAEwAAAAAAAAAAAAAA&#10;AAAAAAAAW0NvbnRlbnRfVHlwZXNdLnhtbFBLAQItABQABgAIAAAAIQBa9CxbvwAAABUBAAALAAAA&#10;AAAAAAAAAAAAAB8BAABfcmVscy8ucmVsc1BLAQItABQABgAIAAAAIQDNosAYwgAAAN0AAAAPAAAA&#10;AAAAAAAAAAAAAAcCAABkcnMvZG93bnJldi54bWxQSwUGAAAAAAMAAwC3AAAA9gIAAAAA&#10;" filled="f" strokeweight=".17256mm">
                    <v:textbox inset="0,0,0,0">
                      <w:txbxContent>
                        <w:p w14:paraId="030E2623" w14:textId="77777777" w:rsidR="00E045B6" w:rsidRPr="001A49F6" w:rsidRDefault="00E045B6" w:rsidP="0052322F">
                          <w:pPr>
                            <w:pStyle w:val="TableParagraph"/>
                            <w:spacing w:before="3"/>
                            <w:rPr>
                              <w:rFonts w:ascii="Times New Roman"/>
                              <w:sz w:val="20"/>
                            </w:rPr>
                          </w:pPr>
                        </w:p>
                        <w:p w14:paraId="50D9B121" w14:textId="77777777" w:rsidR="00E045B6" w:rsidRDefault="00E045B6" w:rsidP="0052322F">
                          <w:pPr>
                            <w:ind w:left="125" w:right="127"/>
                            <w:jc w:val="center"/>
                            <w:rPr>
                              <w:b/>
                              <w:i/>
                              <w:sz w:val="24"/>
                            </w:rPr>
                          </w:pPr>
                        </w:p>
                        <w:p w14:paraId="4A6D2378" w14:textId="77777777" w:rsidR="00E045B6" w:rsidRPr="000A6A45" w:rsidRDefault="00E045B6" w:rsidP="0052322F">
                          <w:pPr>
                            <w:ind w:left="125" w:right="127"/>
                            <w:jc w:val="center"/>
                            <w:rPr>
                              <w:b/>
                              <w:i/>
                              <w:sz w:val="24"/>
                            </w:rPr>
                          </w:pPr>
                          <w:r w:rsidRPr="000A6A45">
                            <w:rPr>
                              <w:b/>
                              <w:i/>
                              <w:sz w:val="24"/>
                            </w:rPr>
                            <w:t>Design, create and evaluate a free-standing bridge adapted for a particular use.</w:t>
                          </w:r>
                        </w:p>
                      </w:txbxContent>
                    </v:textbox>
                  </v:shape>
                  <v:shape id="_x0000_s1255"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BSwwAAAN0AAAAPAAAAZHJzL2Rvd25yZXYueG1sRE9Na8JA&#10;EL0X/A/LFLzVjYmITV1FBKnQi41evA3ZMYnNzobdbYz/visIvc3jfc5yPZhW9OR8Y1nBdJKAIC6t&#10;brhScDru3hYgfEDW2FomBXfysF6NXpaYa3vjb+qLUIkYwj5HBXUIXS6lL2sy6Ce2I47cxTqDIUJX&#10;Se3wFsNNK9MkmUuDDceGGjva1lT+FL9GQaqn2ZAt+DBz53l/fbfF1+e+UGr8Omw+QAQawr/46d7r&#10;OD9NM3h8E0+Qqz8AAAD//wMAUEsBAi0AFAAGAAgAAAAhANvh9svuAAAAhQEAABMAAAAAAAAAAAAA&#10;AAAAAAAAAFtDb250ZW50X1R5cGVzXS54bWxQSwECLQAUAAYACAAAACEAWvQsW78AAAAVAQAACwAA&#10;AAAAAAAAAAAAAAAfAQAAX3JlbHMvLnJlbHNQSwECLQAUAAYACAAAACEApbMQUsMAAADdAAAADwAA&#10;AAAAAAAAAAAAAAAHAgAAZHJzL2Rvd25yZXYueG1sUEsFBgAAAAADAAMAtwAAAPcCAAAAAA==&#10;" fillcolor="#001f5f" strokeweight=".17256mm">
                    <v:textbox inset="0,0,0,0">
                      <w:txbxContent>
                        <w:p w14:paraId="297EC41A" w14:textId="77777777" w:rsidR="00E045B6" w:rsidRPr="000A6A45" w:rsidRDefault="00E045B6" w:rsidP="0052322F">
                          <w:pPr>
                            <w:spacing w:line="266" w:lineRule="exact"/>
                            <w:ind w:left="709" w:right="669"/>
                            <w:jc w:val="center"/>
                            <w:rPr>
                              <w:b/>
                            </w:rPr>
                          </w:pPr>
                          <w:r w:rsidRPr="000A6A45">
                            <w:rPr>
                              <w:b/>
                              <w:color w:val="FFFFFF"/>
                            </w:rPr>
                            <w:t>Final Outcome/s</w:t>
                          </w:r>
                        </w:p>
                      </w:txbxContent>
                    </v:textbox>
                  </v:shape>
                </v:group>
                <v:shape id="Picture 1224" o:spid="_x0000_s1256" type="#_x0000_t75" style="position:absolute;left:190;top:2286;width:29489;height:1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9OwwAAAN0AAAAPAAAAZHJzL2Rvd25yZXYueG1sRE/fa8Iw&#10;EH4f+D+EE3wZM7WKbJ1RdCD4uiqDvR3NLe1sLiXJavWvN4PB3u7j+3mrzWBb0ZMPjWMFs2kGgrhy&#10;umGj4HTcPz2DCBFZY+uYFFwpwGY9elhhod2F36kvoxEphEOBCuoYu0LKUNVkMUxdR5y4L+ctxgS9&#10;kdrjJYXbVuZZtpQWG04NNXb0VlN1Ln+sgsX3S7v9nJ+X5S3qvL968/G4M0pNxsP2FUSkIf6L/9wH&#10;nebn+QJ+v0knyPUdAAD//wMAUEsBAi0AFAAGAAgAAAAhANvh9svuAAAAhQEAABMAAAAAAAAAAAAA&#10;AAAAAAAAAFtDb250ZW50X1R5cGVzXS54bWxQSwECLQAUAAYACAAAACEAWvQsW78AAAAVAQAACwAA&#10;AAAAAAAAAAAAAAAfAQAAX3JlbHMvLnJlbHNQSwECLQAUAAYACAAAACEA5MJfTsMAAADdAAAADwAA&#10;AAAAAAAAAAAAAAAHAgAAZHJzL2Rvd25yZXYueG1sUEsFBgAAAAADAAMAtwAAAPcCAAAAAA==&#10;" stroked="t" strokecolor="black [3213]">
                  <v:imagedata r:id="rId71" o:title=""/>
                  <v:path arrowok="t"/>
                </v:shape>
                <w10:wrap anchorx="page"/>
              </v:group>
            </w:pict>
          </mc:Fallback>
        </mc:AlternateContent>
      </w:r>
    </w:p>
    <w:p w14:paraId="72072582" w14:textId="1205A799" w:rsidR="00CC0C18" w:rsidRPr="00CC0C18" w:rsidRDefault="00CC0C18" w:rsidP="00CC0C18"/>
    <w:p w14:paraId="2FD9F7FD" w14:textId="77777777" w:rsidR="00CC0C18" w:rsidRPr="00CC0C18" w:rsidRDefault="00CC0C18" w:rsidP="00CC0C18"/>
    <w:p w14:paraId="4B89033E" w14:textId="62D45652" w:rsidR="00CC0C18" w:rsidRPr="00CC0C18" w:rsidRDefault="00CC0C18" w:rsidP="00CC0C18"/>
    <w:p w14:paraId="6D429C39" w14:textId="77777777" w:rsidR="00CC0C18" w:rsidRPr="00CC0C18" w:rsidRDefault="00CC0C18" w:rsidP="00CC0C18"/>
    <w:p w14:paraId="7D9B8A1C" w14:textId="07CECDC4" w:rsidR="00CC0C18" w:rsidRPr="00CC0C18" w:rsidRDefault="00CC0C18" w:rsidP="00CC0C18"/>
    <w:p w14:paraId="69CA418C" w14:textId="7E98ECED" w:rsidR="00CC0C18" w:rsidRPr="00CC0C18" w:rsidRDefault="00CC0C18" w:rsidP="00CC0C18"/>
    <w:p w14:paraId="3E9323C1" w14:textId="770E01F7" w:rsidR="0052322F" w:rsidRDefault="0052322F" w:rsidP="0052322F">
      <w:r w:rsidRPr="008C0939">
        <w:rPr>
          <w:noProof/>
          <w:lang w:bidi="ar-SA"/>
        </w:rPr>
        <mc:AlternateContent>
          <mc:Choice Requires="wps">
            <w:drawing>
              <wp:anchor distT="0" distB="0" distL="114300" distR="114300" simplePos="0" relativeHeight="251902976" behindDoc="0" locked="0" layoutInCell="1" allowOverlap="1" wp14:anchorId="4A3CC302" wp14:editId="45B25919">
                <wp:simplePos x="0" y="0"/>
                <wp:positionH relativeFrom="page">
                  <wp:posOffset>457200</wp:posOffset>
                </wp:positionH>
                <wp:positionV relativeFrom="page">
                  <wp:posOffset>713740</wp:posOffset>
                </wp:positionV>
                <wp:extent cx="9756775" cy="371475"/>
                <wp:effectExtent l="0" t="0" r="15875" b="28575"/>
                <wp:wrapNone/>
                <wp:docPr id="121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00140B5" w14:textId="77777777" w:rsidR="00E045B6" w:rsidRPr="000A6A45" w:rsidRDefault="00E045B6" w:rsidP="0052322F">
                            <w:pPr>
                              <w:ind w:left="2835"/>
                              <w:rPr>
                                <w:b/>
                                <w:color w:val="000000" w:themeColor="text1"/>
                                <w:sz w:val="36"/>
                                <w:szCs w:val="36"/>
                              </w:rPr>
                            </w:pPr>
                            <w:r>
                              <w:rPr>
                                <w:b/>
                                <w:color w:val="000000" w:themeColor="text1"/>
                                <w:sz w:val="36"/>
                                <w:szCs w:val="36"/>
                              </w:rPr>
                              <w:t xml:space="preserve">                                      </w:t>
                            </w:r>
                            <w:r w:rsidRPr="000A6A45">
                              <w:rPr>
                                <w:b/>
                                <w:color w:val="000000" w:themeColor="text1"/>
                                <w:sz w:val="36"/>
                                <w:szCs w:val="36"/>
                              </w:rPr>
                              <w:t>Spring –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C302" id="_x0000_s1257" type="#_x0000_t202" style="position:absolute;margin-left:36pt;margin-top:56.2pt;width:768.25pt;height:29.2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4MgIAAGcEAAAOAAAAZHJzL2Uyb0RvYy54bWysVNtu2zAMfR+wfxD0vjjO1qQx4hRdsg4D&#10;ugvQ7gMYWbaFyaImKbG7ry8lJ2l3exlmAwJlkUfkOaRXV0On2UE6r9CUPJ9MOZNGYKVMU/Kv9zev&#10;LjnzAUwFGo0s+YP0/Gr98sWqt4WcYYu6ko4RiPFFb0vehmCLLPOilR34CVpp6LBG10GgrWuyykFP&#10;6J3OZtPpPOvRVdahkN7T1+14yNcJv66lCJ/r2svAdMkpt5BWl9ZdXLP1CorGgW2VOKYB/5BFB8rQ&#10;pWeoLQRge6d+g+qUcOixDhOBXYZ1rYRMNVA1+fSXau5asDLVQuR4e6bJ/z9Y8enwxTFVkXaznLQy&#10;0JFK93II7C0ObDmbR4p66wvyvLPkGwY6IPdUrre3KL55ZnDTgmnktXPYtxIqSjGPkdmz0BHHR5Bd&#10;/xErugj2ARPQULsu8keMMEInqR7O8sRkBH1cLi7mi8UFZ4LOXi/yN2THK6A4RVvnw3uJHYtGyR3J&#10;n9DhcOvD6HpyiZd51Kq6UVqnjWt2G+3YAahVtsv4HtF/ctOG9SWfz/LZSMBfIabp+RNETGELvh2v&#10;SujRDYpOBRoGrbqSX56joYh8vjNVcgmg9GhT2docCY6cjuyGYTeMcs5T+pH+HVYPxLnDsftpWslo&#10;0f3grKfOL7n/vgcnOdMfDOkWx+RkuJOxOxlgBIWWPHA2mpswjtPeOtW0hDx2hsFr0rZWifanLI4J&#10;Uzcn4Y6TF8fl+T55Pf0f1o8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Ij9qXgyAgAAZwQAAA4AAAAAAAAAAAAAAAAA&#10;LgIAAGRycy9lMm9Eb2MueG1sUEsBAi0AFAAGAAgAAAAhAFwmlzvfAAAACwEAAA8AAAAAAAAAAAAA&#10;AAAAjAQAAGRycy9kb3ducmV2LnhtbFBLBQYAAAAABAAEAPMAAACYBQAAAAA=&#10;" fillcolor="#d9d9d9" strokeweight=".17256mm">
                <v:textbox inset="0,0,0,0">
                  <w:txbxContent>
                    <w:p w14:paraId="600140B5" w14:textId="77777777" w:rsidR="00E045B6" w:rsidRPr="000A6A45" w:rsidRDefault="00E045B6" w:rsidP="0052322F">
                      <w:pPr>
                        <w:ind w:left="2835"/>
                        <w:rPr>
                          <w:b/>
                          <w:color w:val="000000" w:themeColor="text1"/>
                          <w:sz w:val="36"/>
                          <w:szCs w:val="36"/>
                        </w:rPr>
                      </w:pPr>
                      <w:r>
                        <w:rPr>
                          <w:b/>
                          <w:color w:val="000000" w:themeColor="text1"/>
                          <w:sz w:val="36"/>
                          <w:szCs w:val="36"/>
                        </w:rPr>
                        <w:t xml:space="preserve">                                      </w:t>
                      </w:r>
                      <w:r w:rsidRPr="000A6A45">
                        <w:rPr>
                          <w:b/>
                          <w:color w:val="000000" w:themeColor="text1"/>
                          <w:sz w:val="36"/>
                          <w:szCs w:val="36"/>
                        </w:rPr>
                        <w:t>Spring –  Structures</w:t>
                      </w:r>
                    </w:p>
                  </w:txbxContent>
                </v:textbox>
                <w10:wrap anchorx="page" anchory="page"/>
              </v:shape>
            </w:pict>
          </mc:Fallback>
        </mc:AlternateContent>
      </w:r>
    </w:p>
    <w:p w14:paraId="2DCF74B6" w14:textId="64A8A5AC" w:rsidR="0052322F" w:rsidRPr="008C0939" w:rsidRDefault="0052322F" w:rsidP="0052322F"/>
    <w:p w14:paraId="0ABD3C8B" w14:textId="77777777" w:rsidR="0052322F" w:rsidRPr="008C0939" w:rsidRDefault="0052322F" w:rsidP="0052322F"/>
    <w:p w14:paraId="18C84C7B" w14:textId="77777777" w:rsidR="0052322F" w:rsidRPr="008C0939" w:rsidRDefault="0052322F" w:rsidP="0052322F"/>
    <w:p w14:paraId="594DABC6" w14:textId="640C4464" w:rsidR="0052322F" w:rsidRPr="008C0939" w:rsidRDefault="0052322F" w:rsidP="0052322F"/>
    <w:p w14:paraId="4452B24F" w14:textId="77777777" w:rsidR="0052322F" w:rsidRPr="008C0939" w:rsidRDefault="0052322F" w:rsidP="0052322F"/>
    <w:p w14:paraId="338F4A94" w14:textId="2BCD1E24" w:rsidR="0052322F" w:rsidRPr="008C0939" w:rsidRDefault="0052322F" w:rsidP="0052322F"/>
    <w:p w14:paraId="1B2CED5B" w14:textId="77777777" w:rsidR="0052322F" w:rsidRPr="008C0939" w:rsidRDefault="0052322F" w:rsidP="0052322F"/>
    <w:p w14:paraId="259A6A84" w14:textId="77777777" w:rsidR="0052322F" w:rsidRPr="008C0939" w:rsidRDefault="0052322F" w:rsidP="0052322F"/>
    <w:p w14:paraId="2FF5151C" w14:textId="77777777" w:rsidR="0052322F" w:rsidRPr="008C0939" w:rsidRDefault="0052322F" w:rsidP="0052322F"/>
    <w:p w14:paraId="68378DC4" w14:textId="77777777" w:rsidR="0052322F" w:rsidRPr="008C0939" w:rsidRDefault="0052322F" w:rsidP="0052322F"/>
    <w:p w14:paraId="364673B1" w14:textId="77777777" w:rsidR="0052322F" w:rsidRPr="008C0939" w:rsidRDefault="0052322F" w:rsidP="0052322F">
      <w:pPr>
        <w:jc w:val="center"/>
      </w:pPr>
    </w:p>
    <w:p w14:paraId="47D11ED3" w14:textId="7A6859F8" w:rsidR="0052322F" w:rsidRPr="008C0939" w:rsidRDefault="0052322F" w:rsidP="0052322F">
      <w:pPr>
        <w:jc w:val="center"/>
      </w:pPr>
      <w:r w:rsidRPr="008C0939">
        <w:rPr>
          <w:noProof/>
          <w:lang w:bidi="ar-SA"/>
        </w:rPr>
        <mc:AlternateContent>
          <mc:Choice Requires="wps">
            <w:drawing>
              <wp:anchor distT="0" distB="0" distL="114300" distR="114300" simplePos="0" relativeHeight="251910144" behindDoc="0" locked="0" layoutInCell="1" allowOverlap="1" wp14:anchorId="5BE1F08D" wp14:editId="10507988">
                <wp:simplePos x="0" y="0"/>
                <wp:positionH relativeFrom="margin">
                  <wp:align>right</wp:align>
                </wp:positionH>
                <wp:positionV relativeFrom="page">
                  <wp:posOffset>4486910</wp:posOffset>
                </wp:positionV>
                <wp:extent cx="2948940" cy="248920"/>
                <wp:effectExtent l="0" t="0" r="22860" b="17780"/>
                <wp:wrapNone/>
                <wp:docPr id="122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E9E846C" w14:textId="77777777" w:rsidR="00E045B6" w:rsidRPr="000A6A45" w:rsidRDefault="00E045B6" w:rsidP="0052322F">
                            <w:pPr>
                              <w:spacing w:line="266" w:lineRule="exact"/>
                              <w:ind w:left="709" w:right="669"/>
                              <w:jc w:val="center"/>
                              <w:rPr>
                                <w:b/>
                              </w:rPr>
                            </w:pPr>
                            <w:r w:rsidRPr="000A6A45">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F08D" id="_x0000_s1258" type="#_x0000_t202" style="position:absolute;left:0;text-align:left;margin-left:181pt;margin-top:353.3pt;width:232.2pt;height:19.6pt;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diMwIAAGcEAAAOAAAAZHJzL2Uyb0RvYy54bWysVNtu2zAMfR+wfxD0vtgxeosRp+iSZRjQ&#10;dQPafQAjy7EwWdQkJXb29aPkJC26YQ/D8iBQJnl0eEhmfjt0mu2l8wpNxaeTnDNpBNbKbCv+7Wn9&#10;7oYzH8DUoNHIih+k57eLt2/mvS1lgS3qWjpGIMaXva14G4Its8yLVnbgJ2ilIWeDroNAV7fNagc9&#10;oXc6K/L8KuvR1dahkN7T19Xo5IuE3zRShC9N42VguuLELaTTpXMTz2wxh3LrwLZKHGnAP7DoQBl6&#10;9Ay1ggBs59RvUJ0SDj02YSKwy7BplJCpBqpmmr+q5rEFK1MtJI63Z5n8/4MVD/uvjqmaelcUl5wZ&#10;6KhLT3II7D0ObFZcR4l660uKfLQUGwZyUHgq19t7FN89M7hswWzlnXPYtxJqojiNmdmL1BHHR5BN&#10;/xlregh2ARPQ0Lgu6keKMEKnVh3O7YlkBH0sZhc3swtyCfIVZBepfxmUp2zrfPgosWPRqLij9id0&#10;2N/7ENlAeQqJj3nUql4rrdPFbTdL7dge4qjk0/XlOhXwKkwb1lf8qpgWowB/gcjp9yeISGEFvh2f&#10;SiRiGJSdCrQMWnUVv4nJx/GMen4wdQoJoPRoUy3aHAWOmo7qhmEzjO28TtlR/g3WB9Lc4Tj9tK1k&#10;tOh+ctbT5Ffc/9iBk5zpT4b6FtfkZLiTsTkZYASlVjxwNprLMK7Tzjq1bQl5nAyDd9TbRiXZn1kc&#10;CdM0p24cNy+uy8t7inr+f1j8AgAA//8DAFBLAwQUAAYACAAAACEAMV0qqt4AAAAIAQAADwAAAGRy&#10;cy9kb3ducmV2LnhtbEyPwU7DMBBE70j8g7VI3KjT1oQQ4lQICYHEBQIXbm68JIF4HdluGv6e5QTH&#10;2VnNvKl2ixvFjCEOnjSsVxkIpNbbgToNb6/3FwWImAxZM3pCDd8YYVefnlSmtP5ILzg3qRMcQrE0&#10;GvqUplLK2PboTFz5CYm9Dx+cSSxDJ20wRw53o9xkWS6dGYgbejPhXY/tV3NwGjZ2vV22BT2r8J7P&#10;n9e+eXp4bLQ+P1tub0AkXNLfM/ziMzrUzLT3B7JRjBp4SNJwleU5CLZVrhSIPV/UZQGyruT/AfUP&#10;AAAA//8DAFBLAQItABQABgAIAAAAIQC2gziS/gAAAOEBAAATAAAAAAAAAAAAAAAAAAAAAABbQ29u&#10;dGVudF9UeXBlc10ueG1sUEsBAi0AFAAGAAgAAAAhADj9If/WAAAAlAEAAAsAAAAAAAAAAAAAAAAA&#10;LwEAAF9yZWxzLy5yZWxzUEsBAi0AFAAGAAgAAAAhAAmyd2IzAgAAZwQAAA4AAAAAAAAAAAAAAAAA&#10;LgIAAGRycy9lMm9Eb2MueG1sUEsBAi0AFAAGAAgAAAAhADFdKqreAAAACAEAAA8AAAAAAAAAAAAA&#10;AAAAjQQAAGRycy9kb3ducmV2LnhtbFBLBQYAAAAABAAEAPMAAACYBQAAAAA=&#10;" fillcolor="#001f5f" strokeweight=".17256mm">
                <v:textbox inset="0,0,0,0">
                  <w:txbxContent>
                    <w:p w14:paraId="4E9E846C" w14:textId="77777777" w:rsidR="00E045B6" w:rsidRPr="000A6A45" w:rsidRDefault="00E045B6" w:rsidP="0052322F">
                      <w:pPr>
                        <w:spacing w:line="266" w:lineRule="exact"/>
                        <w:ind w:left="709" w:right="669"/>
                        <w:jc w:val="center"/>
                        <w:rPr>
                          <w:b/>
                        </w:rPr>
                      </w:pPr>
                      <w:r w:rsidRPr="000A6A45">
                        <w:rPr>
                          <w:b/>
                          <w:color w:val="FFFFFF"/>
                        </w:rPr>
                        <w:t>Gospel Values</w:t>
                      </w:r>
                    </w:p>
                  </w:txbxContent>
                </v:textbox>
                <w10:wrap anchorx="margin" anchory="page"/>
              </v:shape>
            </w:pict>
          </mc:Fallback>
        </mc:AlternateContent>
      </w:r>
    </w:p>
    <w:p w14:paraId="3C98501B" w14:textId="5E340B62" w:rsidR="0052322F" w:rsidRPr="008C0939" w:rsidRDefault="0052322F" w:rsidP="0052322F">
      <w:r w:rsidRPr="008C0939">
        <w:rPr>
          <w:noProof/>
          <w:lang w:bidi="ar-SA"/>
        </w:rPr>
        <mc:AlternateContent>
          <mc:Choice Requires="wps">
            <w:drawing>
              <wp:anchor distT="0" distB="0" distL="114300" distR="114300" simplePos="0" relativeHeight="251908096" behindDoc="0" locked="0" layoutInCell="1" allowOverlap="1" wp14:anchorId="045B9532" wp14:editId="0DA5939C">
                <wp:simplePos x="0" y="0"/>
                <wp:positionH relativeFrom="page">
                  <wp:align>center</wp:align>
                </wp:positionH>
                <wp:positionV relativeFrom="page">
                  <wp:posOffset>4658360</wp:posOffset>
                </wp:positionV>
                <wp:extent cx="2948940" cy="248920"/>
                <wp:effectExtent l="0" t="0" r="22860" b="17780"/>
                <wp:wrapNone/>
                <wp:docPr id="122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2EF872A" w14:textId="77777777" w:rsidR="00E045B6" w:rsidRPr="000A6A45" w:rsidRDefault="00E045B6" w:rsidP="0052322F">
                            <w:pPr>
                              <w:spacing w:line="266" w:lineRule="exact"/>
                              <w:ind w:left="709" w:right="669"/>
                              <w:jc w:val="center"/>
                              <w:rPr>
                                <w:b/>
                              </w:rPr>
                            </w:pPr>
                            <w:r w:rsidRPr="000A6A45">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9532" id="_x0000_s1259" type="#_x0000_t202" style="position:absolute;margin-left:0;margin-top:366.8pt;width:232.2pt;height:19.6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uyNAIAAGcEAAAOAAAAZHJzL2Uyb0RvYy54bWysVNtu2zAMfR+wfxD0vtgxurQ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uimHFm&#10;oKMuPcohsHc4sHlxHSXqrS8p8sFSbBjIQeGpXG/vUXz3zOCqBbOTd85h30qoieI0ZmbPUkccH0G2&#10;/Ses6SHYB0xAQ+O6qB8pwgidWnW8tCeSEfSxmF/dzK/IJchXkF2k/mVQnrOt8+GDxI5Fo+KO2p/Q&#10;4XDvQ2QD5TkkPuZRq3qjtE4Xt9uutGMHiKOSTzdvN6mAF2HasL7is2JajAL8BSKn358gIoU1+HZ8&#10;KpGIYVB2KtAyaNVV/CYmn8Yz6vne1CkkgNKjTbVocxI4ajqqG4btMLbzOukf5d9ifSTNHY7TT9tK&#10;RovuJ2c9TX7F/Y89OMmZ/miob3FNzoY7G9uzAUZQasUDZ6O5CuM67a1Tu5aQx8kweEe9bVSS/YnF&#10;iTBNc+rGafPiujy/p6in/4flLwAAAP//AwBQSwMEFAAGAAgAAAAhABNl0zXdAAAACAEAAA8AAABk&#10;cnMvZG93bnJldi54bWxMj0FPhDAQhe8m/odmTLy5ZYGwiJSNMTGaeFH04q1LR0DplLRdFv+940mP&#10;b97kve/V+9VOYkEfRkcKtpsEBFLnzEi9grfX+6sSRIiajJ4coYJvDLBvzs9qXRl3ohdc2tgLDqFQ&#10;aQVDjHMlZegGtDps3IzE3ofzVkeWvpfG6xOH20mmSVJIq0fihkHPeDdg99UerYLUbLM1K+k59+/F&#10;8nnt2qeHx1apy4v19gZExDX+PcMvPqNDw0wHdyQTxKSAh0QFuywrQLCdF3kO4sCXXVqCbGr5f0Dz&#10;AwAA//8DAFBLAQItABQABgAIAAAAIQC2gziS/gAAAOEBAAATAAAAAAAAAAAAAAAAAAAAAABbQ29u&#10;dGVudF9UeXBlc10ueG1sUEsBAi0AFAAGAAgAAAAhADj9If/WAAAAlAEAAAsAAAAAAAAAAAAAAAAA&#10;LwEAAF9yZWxzLy5yZWxzUEsBAi0AFAAGAAgAAAAhAHQyC7I0AgAAZwQAAA4AAAAAAAAAAAAAAAAA&#10;LgIAAGRycy9lMm9Eb2MueG1sUEsBAi0AFAAGAAgAAAAhABNl0zXdAAAACAEAAA8AAAAAAAAAAAAA&#10;AAAAjgQAAGRycy9kb3ducmV2LnhtbFBLBQYAAAAABAAEAPMAAACYBQAAAAA=&#10;" fillcolor="#001f5f" strokeweight=".17256mm">
                <v:textbox inset="0,0,0,0">
                  <w:txbxContent>
                    <w:p w14:paraId="02EF872A" w14:textId="77777777" w:rsidR="00E045B6" w:rsidRPr="000A6A45" w:rsidRDefault="00E045B6" w:rsidP="0052322F">
                      <w:pPr>
                        <w:spacing w:line="266" w:lineRule="exact"/>
                        <w:ind w:left="709" w:right="669"/>
                        <w:jc w:val="center"/>
                        <w:rPr>
                          <w:b/>
                        </w:rPr>
                      </w:pPr>
                      <w:r w:rsidRPr="000A6A45">
                        <w:rPr>
                          <w:b/>
                          <w:color w:val="FFFFFF"/>
                        </w:rPr>
                        <w:t>Research Opportunities</w:t>
                      </w:r>
                    </w:p>
                  </w:txbxContent>
                </v:textbox>
                <w10:wrap anchorx="page" anchory="page"/>
              </v:shape>
            </w:pict>
          </mc:Fallback>
        </mc:AlternateContent>
      </w:r>
      <w:r w:rsidRPr="008C0939">
        <w:rPr>
          <w:noProof/>
          <w:lang w:bidi="ar-SA"/>
        </w:rPr>
        <mc:AlternateContent>
          <mc:Choice Requires="wps">
            <w:drawing>
              <wp:anchor distT="0" distB="0" distL="114300" distR="114300" simplePos="0" relativeHeight="251909120" behindDoc="0" locked="0" layoutInCell="1" allowOverlap="1" wp14:anchorId="242BB4F1" wp14:editId="081EC16C">
                <wp:simplePos x="0" y="0"/>
                <wp:positionH relativeFrom="margin">
                  <wp:align>right</wp:align>
                </wp:positionH>
                <wp:positionV relativeFrom="page">
                  <wp:posOffset>4652962</wp:posOffset>
                </wp:positionV>
                <wp:extent cx="2948940" cy="1466850"/>
                <wp:effectExtent l="0" t="0" r="22860" b="19050"/>
                <wp:wrapNone/>
                <wp:docPr id="122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A21871" w14:textId="77777777" w:rsidR="00E045B6" w:rsidRDefault="00E045B6" w:rsidP="0052322F">
                            <w:pPr>
                              <w:pStyle w:val="TableParagraph"/>
                              <w:spacing w:before="3"/>
                              <w:jc w:val="center"/>
                              <w:rPr>
                                <w:rFonts w:asciiTheme="minorHAnsi" w:hAnsiTheme="minorHAnsi" w:cstheme="minorHAnsi"/>
                                <w:sz w:val="24"/>
                                <w:szCs w:val="24"/>
                              </w:rPr>
                            </w:pPr>
                          </w:p>
                          <w:p w14:paraId="4B906AA3" w14:textId="77777777" w:rsidR="00E045B6" w:rsidRDefault="00E045B6" w:rsidP="0052322F">
                            <w:pPr>
                              <w:pStyle w:val="TableParagraph"/>
                              <w:spacing w:before="3"/>
                              <w:jc w:val="center"/>
                              <w:rPr>
                                <w:rFonts w:asciiTheme="minorHAnsi" w:hAnsiTheme="minorHAnsi" w:cstheme="minorHAnsi"/>
                                <w:sz w:val="24"/>
                                <w:szCs w:val="24"/>
                              </w:rPr>
                            </w:pPr>
                          </w:p>
                          <w:p w14:paraId="7E57C2E8" w14:textId="77777777" w:rsidR="00E045B6" w:rsidRPr="000A6A45" w:rsidRDefault="00E045B6" w:rsidP="0052322F">
                            <w:pPr>
                              <w:pStyle w:val="TableParagraph"/>
                              <w:spacing w:before="3"/>
                              <w:jc w:val="center"/>
                              <w:rPr>
                                <w:rFonts w:cstheme="minorHAnsi"/>
                                <w:b/>
                                <w:sz w:val="24"/>
                                <w:szCs w:val="24"/>
                              </w:rPr>
                            </w:pPr>
                            <w:r w:rsidRPr="000A6A45">
                              <w:rPr>
                                <w:rFonts w:cstheme="minorHAnsi"/>
                                <w:b/>
                                <w:sz w:val="24"/>
                                <w:szCs w:val="24"/>
                              </w:rPr>
                              <w:t>Attentive and Discerning</w:t>
                            </w:r>
                          </w:p>
                          <w:p w14:paraId="07DD3A5E" w14:textId="77777777" w:rsidR="00E045B6" w:rsidRPr="000A6A45" w:rsidRDefault="00E045B6" w:rsidP="0052322F">
                            <w:pPr>
                              <w:pStyle w:val="TableParagraph"/>
                              <w:spacing w:before="3"/>
                              <w:jc w:val="center"/>
                              <w:rPr>
                                <w:rFonts w:cstheme="minorHAnsi"/>
                                <w:sz w:val="24"/>
                                <w:szCs w:val="24"/>
                              </w:rPr>
                            </w:pPr>
                          </w:p>
                          <w:p w14:paraId="4D14D3D5" w14:textId="77777777" w:rsidR="00E045B6" w:rsidRPr="000A6A45" w:rsidRDefault="00E045B6" w:rsidP="0052322F">
                            <w:pPr>
                              <w:pStyle w:val="TableParagraph"/>
                              <w:spacing w:before="3"/>
                              <w:jc w:val="center"/>
                              <w:rPr>
                                <w:rFonts w:cstheme="minorHAnsi"/>
                                <w:i/>
                                <w:sz w:val="24"/>
                                <w:szCs w:val="24"/>
                              </w:rPr>
                            </w:pPr>
                            <w:r w:rsidRPr="000A6A45">
                              <w:rPr>
                                <w:rFonts w:cstheme="minorHAnsi"/>
                                <w:i/>
                                <w:sz w:val="24"/>
                                <w:szCs w:val="24"/>
                              </w:rPr>
                              <w:t>Has the invention of bridges had an effect on our lives today?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BB4F1" id="_x0000_s1260" type="#_x0000_t202" style="position:absolute;margin-left:181pt;margin-top:366.35pt;width:232.2pt;height:115.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58iwIAACcFAAAOAAAAZHJzL2Uyb0RvYy54bWysVG1v2yAQ/j5p/wHxPXXsualj1am6OJkm&#10;7U1q9wOIwTEaBgYkdjftv++AOG3XL9M0f8Bn3/Fwz91zXN+MvUBHZixXssLpxRwjJhtFudxX+Ov9&#10;dlZgZB2RlAglWYUfmMU3q9evrgddskx1SlBmEIBIWw66wp1zukwS23SsJ/ZCaSbB2SrTEwefZp9Q&#10;QwZA70WSzeeLZFCGaqMaZi38raMTrwJ+27LGfW5byxwSFYbcXFhNWHd+TVbXpNwbojvenNIg/5BF&#10;T7iEQ89QNXEEHQx/AdXzxiirWnfRqD5RbcsbFjgAm3T+B5u7jmgWuEBxrD6Xyf4/2ObT8YtBnELv&#10;suwKI0l66NI9Gx16q0a0zApfokHbEiLvNMS6ERwQHuha/UE13yySat0RuWe3xqihY4RCiqnfmTzZ&#10;GnGsB9kNHxWFg8jBqQA0tqb39YOKIECHVj2c2+OTaeBntsyLZQ6uBnxpvlgUl6GBCSmn7dpY946p&#10;Hnmjwgb6H+DJ8YN1Ph1STiH+NKm2XIigASHRUOFFlmaRmBKceqcPs2a/WwuDjsSrKDyBG3iehnnk&#10;mtguxgVX1FfPHYhc8L7CxXk3KX2dNpKG4x3hItqQopD+VKANSZ+sKKafy/lyU2yKfJZni80sn9f1&#10;7Ha7zmeLbXp1Wb+p1+s6/eUJpHnZcUqZ9BwmYaf53wnnNGJRkmdpP+P6rCTb8LwsSfI8jVB+YDW9&#10;A7sgEK+JqA437sYox6vMA3r57BR9AM0YFacXbhswOmV+YDTA5FbYfj8QwzAS7yXozo/5ZJjJ2E0G&#10;kQ1srbDDKJprF6+DgzZ83wFyVLZUt6DNlgfVPGZxUjRMY2Bxujn8uD/9DlGP99vqNwAAAP//AwBQ&#10;SwMEFAAGAAgAAAAhALWaJQ/eAAAACAEAAA8AAABkcnMvZG93bnJldi54bWxMj81OwzAQhO9IvIO1&#10;SNyoQxslELKpKsSPULlQcuDoxCaJiNeRvW3C22NOcBzNaOabcrvYUZyMD4MjhOtVAsJQ6/RAHUL9&#10;/nh1AyKwIq1GRwbh2wTYVudnpSq0m+nNnA7ciVhCoVAIPfNUSBna3lgVVm4yFL1P563iKH0ntVdz&#10;LLejXCdJJq0aKC70ajL3vWm/DkeLYB/m5fXpxdbzh/dce94/79IG8fJi2d2BYLPwXxh+8SM6VJGp&#10;cUfSQYwI8Qgj5Jt1DiLaaZamIBqE22yTg6xK+f9A9QMAAP//AwBQSwECLQAUAAYACAAAACEAtoM4&#10;kv4AAADhAQAAEwAAAAAAAAAAAAAAAAAAAAAAW0NvbnRlbnRfVHlwZXNdLnhtbFBLAQItABQABgAI&#10;AAAAIQA4/SH/1gAAAJQBAAALAAAAAAAAAAAAAAAAAC8BAABfcmVscy8ucmVsc1BLAQItABQABgAI&#10;AAAAIQCw8V58iwIAACcFAAAOAAAAAAAAAAAAAAAAAC4CAABkcnMvZTJvRG9jLnhtbFBLAQItABQA&#10;BgAIAAAAIQC1miUP3gAAAAgBAAAPAAAAAAAAAAAAAAAAAOUEAABkcnMvZG93bnJldi54bWxQSwUG&#10;AAAAAAQABADzAAAA8AUAAAAA&#10;" filled="f" strokeweight=".17256mm">
                <v:textbox inset="0,0,0,0">
                  <w:txbxContent>
                    <w:p w14:paraId="1EA21871" w14:textId="77777777" w:rsidR="00E045B6" w:rsidRDefault="00E045B6" w:rsidP="0052322F">
                      <w:pPr>
                        <w:pStyle w:val="TableParagraph"/>
                        <w:spacing w:before="3"/>
                        <w:jc w:val="center"/>
                        <w:rPr>
                          <w:rFonts w:asciiTheme="minorHAnsi" w:hAnsiTheme="minorHAnsi" w:cstheme="minorHAnsi"/>
                          <w:sz w:val="24"/>
                          <w:szCs w:val="24"/>
                        </w:rPr>
                      </w:pPr>
                    </w:p>
                    <w:p w14:paraId="4B906AA3" w14:textId="77777777" w:rsidR="00E045B6" w:rsidRDefault="00E045B6" w:rsidP="0052322F">
                      <w:pPr>
                        <w:pStyle w:val="TableParagraph"/>
                        <w:spacing w:before="3"/>
                        <w:jc w:val="center"/>
                        <w:rPr>
                          <w:rFonts w:asciiTheme="minorHAnsi" w:hAnsiTheme="minorHAnsi" w:cstheme="minorHAnsi"/>
                          <w:sz w:val="24"/>
                          <w:szCs w:val="24"/>
                        </w:rPr>
                      </w:pPr>
                    </w:p>
                    <w:p w14:paraId="7E57C2E8" w14:textId="77777777" w:rsidR="00E045B6" w:rsidRPr="000A6A45" w:rsidRDefault="00E045B6" w:rsidP="0052322F">
                      <w:pPr>
                        <w:pStyle w:val="TableParagraph"/>
                        <w:spacing w:before="3"/>
                        <w:jc w:val="center"/>
                        <w:rPr>
                          <w:rFonts w:cstheme="minorHAnsi"/>
                          <w:b/>
                          <w:sz w:val="24"/>
                          <w:szCs w:val="24"/>
                        </w:rPr>
                      </w:pPr>
                      <w:r w:rsidRPr="000A6A45">
                        <w:rPr>
                          <w:rFonts w:cstheme="minorHAnsi"/>
                          <w:b/>
                          <w:sz w:val="24"/>
                          <w:szCs w:val="24"/>
                        </w:rPr>
                        <w:t>Attentive and Discerning</w:t>
                      </w:r>
                    </w:p>
                    <w:p w14:paraId="07DD3A5E" w14:textId="77777777" w:rsidR="00E045B6" w:rsidRPr="000A6A45" w:rsidRDefault="00E045B6" w:rsidP="0052322F">
                      <w:pPr>
                        <w:pStyle w:val="TableParagraph"/>
                        <w:spacing w:before="3"/>
                        <w:jc w:val="center"/>
                        <w:rPr>
                          <w:rFonts w:cstheme="minorHAnsi"/>
                          <w:sz w:val="24"/>
                          <w:szCs w:val="24"/>
                        </w:rPr>
                      </w:pPr>
                    </w:p>
                    <w:p w14:paraId="4D14D3D5" w14:textId="77777777" w:rsidR="00E045B6" w:rsidRPr="000A6A45" w:rsidRDefault="00E045B6" w:rsidP="0052322F">
                      <w:pPr>
                        <w:pStyle w:val="TableParagraph"/>
                        <w:spacing w:before="3"/>
                        <w:jc w:val="center"/>
                        <w:rPr>
                          <w:rFonts w:cstheme="minorHAnsi"/>
                          <w:i/>
                          <w:sz w:val="24"/>
                          <w:szCs w:val="24"/>
                        </w:rPr>
                      </w:pPr>
                      <w:r w:rsidRPr="000A6A45">
                        <w:rPr>
                          <w:rFonts w:cstheme="minorHAnsi"/>
                          <w:i/>
                          <w:sz w:val="24"/>
                          <w:szCs w:val="24"/>
                        </w:rPr>
                        <w:t>Has the invention of bridges had an effect on our lives today? How?</w:t>
                      </w:r>
                    </w:p>
                  </w:txbxContent>
                </v:textbox>
                <w10:wrap anchorx="margin" anchory="page"/>
              </v:shape>
            </w:pict>
          </mc:Fallback>
        </mc:AlternateContent>
      </w:r>
    </w:p>
    <w:p w14:paraId="3A45F247" w14:textId="467AB8BB" w:rsidR="0052322F" w:rsidRPr="008C0939" w:rsidRDefault="0052322F" w:rsidP="0052322F">
      <w:r w:rsidRPr="008C0939">
        <w:rPr>
          <w:noProof/>
          <w:lang w:bidi="ar-SA"/>
        </w:rPr>
        <mc:AlternateContent>
          <mc:Choice Requires="wps">
            <w:drawing>
              <wp:anchor distT="0" distB="0" distL="114300" distR="114300" simplePos="0" relativeHeight="251907072" behindDoc="0" locked="0" layoutInCell="1" allowOverlap="1" wp14:anchorId="35202FE2" wp14:editId="6D0DA57D">
                <wp:simplePos x="0" y="0"/>
                <wp:positionH relativeFrom="page">
                  <wp:align>center</wp:align>
                </wp:positionH>
                <wp:positionV relativeFrom="margin">
                  <wp:posOffset>4482782</wp:posOffset>
                </wp:positionV>
                <wp:extent cx="2948940" cy="1466850"/>
                <wp:effectExtent l="0" t="0" r="22860" b="19050"/>
                <wp:wrapNone/>
                <wp:docPr id="12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1F18DE" w14:textId="77777777" w:rsidR="00E045B6" w:rsidRPr="00904C74" w:rsidRDefault="00E045B6" w:rsidP="0052322F">
                            <w:pPr>
                              <w:pStyle w:val="TableParagraph"/>
                              <w:spacing w:before="3"/>
                              <w:jc w:val="center"/>
                              <w:rPr>
                                <w:rFonts w:ascii="Times New Roman"/>
                                <w:i/>
                                <w:sz w:val="21"/>
                              </w:rPr>
                            </w:pPr>
                          </w:p>
                          <w:p w14:paraId="5109F0A3" w14:textId="77777777" w:rsidR="00E045B6" w:rsidRPr="000A6A45" w:rsidRDefault="00E045B6" w:rsidP="0052322F">
                            <w:pPr>
                              <w:pStyle w:val="TableParagraph"/>
                              <w:spacing w:before="3"/>
                              <w:jc w:val="center"/>
                              <w:rPr>
                                <w:rFonts w:cstheme="minorHAnsi"/>
                                <w:i/>
                                <w:sz w:val="20"/>
                                <w:szCs w:val="20"/>
                              </w:rPr>
                            </w:pPr>
                            <w:r w:rsidRPr="000A6A45">
                              <w:rPr>
                                <w:rFonts w:cstheme="minorHAnsi"/>
                                <w:i/>
                                <w:sz w:val="20"/>
                                <w:szCs w:val="20"/>
                              </w:rPr>
                              <w:t>What makes bridges so strong?</w:t>
                            </w:r>
                          </w:p>
                          <w:p w14:paraId="05617DF3" w14:textId="77777777" w:rsidR="00E045B6" w:rsidRPr="000A6A45" w:rsidRDefault="00E045B6" w:rsidP="0052322F">
                            <w:pPr>
                              <w:pStyle w:val="TableParagraph"/>
                              <w:spacing w:before="3"/>
                              <w:jc w:val="center"/>
                              <w:rPr>
                                <w:rFonts w:cstheme="minorHAnsi"/>
                                <w:i/>
                                <w:sz w:val="20"/>
                                <w:szCs w:val="20"/>
                              </w:rPr>
                            </w:pPr>
                          </w:p>
                          <w:p w14:paraId="082999DD" w14:textId="77777777" w:rsidR="00E045B6" w:rsidRPr="000A6A45" w:rsidRDefault="00E045B6" w:rsidP="0052322F">
                            <w:pPr>
                              <w:pStyle w:val="TableParagraph"/>
                              <w:spacing w:before="3"/>
                              <w:jc w:val="center"/>
                              <w:rPr>
                                <w:rFonts w:cstheme="minorHAnsi"/>
                                <w:i/>
                                <w:sz w:val="20"/>
                                <w:szCs w:val="20"/>
                              </w:rPr>
                            </w:pPr>
                            <w:r w:rsidRPr="000A6A45">
                              <w:rPr>
                                <w:rFonts w:cstheme="minorHAnsi"/>
                                <w:i/>
                                <w:sz w:val="20"/>
                                <w:szCs w:val="20"/>
                              </w:rPr>
                              <w:t>How many different types of bridges are there?</w:t>
                            </w:r>
                          </w:p>
                          <w:p w14:paraId="3F006ACF" w14:textId="77777777" w:rsidR="00E045B6" w:rsidRPr="000A6A45" w:rsidRDefault="00E045B6" w:rsidP="0052322F">
                            <w:pPr>
                              <w:pStyle w:val="TableParagraph"/>
                              <w:spacing w:before="3"/>
                              <w:jc w:val="center"/>
                              <w:rPr>
                                <w:rFonts w:cstheme="minorHAnsi"/>
                                <w:i/>
                                <w:sz w:val="20"/>
                                <w:szCs w:val="20"/>
                              </w:rPr>
                            </w:pPr>
                          </w:p>
                          <w:p w14:paraId="0E0E5188" w14:textId="77777777" w:rsidR="00E045B6" w:rsidRPr="000A6A45" w:rsidRDefault="00E045B6" w:rsidP="0052322F">
                            <w:pPr>
                              <w:pStyle w:val="TableParagraph"/>
                              <w:spacing w:before="3"/>
                              <w:jc w:val="center"/>
                              <w:rPr>
                                <w:rFonts w:cstheme="minorHAnsi"/>
                                <w:i/>
                                <w:sz w:val="20"/>
                                <w:szCs w:val="20"/>
                              </w:rPr>
                            </w:pPr>
                            <w:r w:rsidRPr="000A6A45">
                              <w:rPr>
                                <w:rFonts w:cstheme="minorHAnsi"/>
                                <w:i/>
                                <w:sz w:val="20"/>
                                <w:szCs w:val="20"/>
                              </w:rPr>
                              <w:t>Are all bridges made using triangulation?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2FE2" id="_x0000_s1261" type="#_x0000_t202" style="position:absolute;margin-left:0;margin-top:352.95pt;width:232.2pt;height:115.5pt;z-index:25190707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NJiwIAACcFAAAOAAAAZHJzL2Uyb0RvYy54bWysVG1v2yAQ/j5p/wHxPXXsumli1am6OJkm&#10;dS9Sux9ADI7RMDAgsbtp/30HxGmzfpmm+QM++46He+6e4+Z26AQ6MGO5kiVOL6YYMVkryuWuxF8f&#10;N5M5RtYRSYlQkpX4iVl8u3z75qbXBctUqwRlBgGItEWvS9w6p4sksXXLOmIvlGYSnI0yHXHwaXYJ&#10;NaQH9E4k2XQ6S3plqDaqZtbC3yo68TLgNw2r3eemscwhUWLIzYXVhHXr12R5Q4qdIbrl9TEN8g9Z&#10;dIRLOPQEVRFH0N7wV1Adr42yqnEXteoS1TS8ZoEDsEmnf7B5aIlmgQsUx+pTmez/g60/Hb4YxCn0&#10;LsugV5J00KVHNjj0Tg1oAf+gRL22BUQ+aIh1AzggPNC1+l7V3yySatUSuWN3xqi+ZYRCiqnfmbzY&#10;GnGsB9n2HxWFg8jeqQA0NKbz9YOKIECHVj2d2uOTqeFntsjnixxcNfjSfDabX4UGJqQYt2tj3Xum&#10;OuSNEhvof4Anh3vrfDqkGEP8aVJtuBBBA0KivsSzLM0iMSU49U4fZs1uuxIGHYhXUXgCN/C8DPPI&#10;FbFtjAuuqK+OOxC54F2J56fdpPB1WksajneEi2hDikL6U4E2JH20oph+LqaL9Xw9zyd5NltP8mlV&#10;Te42q3wy26TXV9VltVpV6S9PIM2LllPKpOcwCjvN/044xxGLkjxJ+4zrWUk24XldkuQ8jVB+YDW+&#10;A7sgEK+JqA43bIcox+tLD+jls1X0CTRjVJxeuG3AaJX5gVEPk1ti+31PDMNIfJCgOz/mo2FGYzsa&#10;RNawtcQOo2iuXLwO9trwXQvIUdlS3YE2Gx5U85zFUdEwjYHF8ebw4/7yO0Q932/L3wAAAP//AwBQ&#10;SwMEFAAGAAgAAAAhAHDpVpDeAAAACAEAAA8AAABkcnMvZG93bnJldi54bWxMj09PhDAUxO8mfofm&#10;mXhzi4q4II/NxvgnRi/ucvBYaAUifSXt2wW/vfWkx8lMZn5TbhY7iqPxYXCEcLlKQBhqnR6oQ6j3&#10;jxdrEIEVaTU6MgjfJsCmOj0pVaHdTO/muONOxBIKhULomadCytD2xqqwcpOh6H06bxVH6TupvZpj&#10;uR3lVZJk0qqB4kKvJnPfm/Zrd7AI9mFe3p5ebD1/eM+159fnbdognp8t2zsQbBb+C8MvfkSHKjI1&#10;7kA6iBEhHmGE2+QmBxHtNEtTEA1Cfp3lIKtS/j9Q/QAAAP//AwBQSwECLQAUAAYACAAAACEAtoM4&#10;kv4AAADhAQAAEwAAAAAAAAAAAAAAAAAAAAAAW0NvbnRlbnRfVHlwZXNdLnhtbFBLAQItABQABgAI&#10;AAAAIQA4/SH/1gAAAJQBAAALAAAAAAAAAAAAAAAAAC8BAABfcmVscy8ucmVsc1BLAQItABQABgAI&#10;AAAAIQDABiNJiwIAACcFAAAOAAAAAAAAAAAAAAAAAC4CAABkcnMvZTJvRG9jLnhtbFBLAQItABQA&#10;BgAIAAAAIQBw6VaQ3gAAAAgBAAAPAAAAAAAAAAAAAAAAAOUEAABkcnMvZG93bnJldi54bWxQSwUG&#10;AAAAAAQABADzAAAA8AUAAAAA&#10;" filled="f" strokeweight=".17256mm">
                <v:textbox inset="0,0,0,0">
                  <w:txbxContent>
                    <w:p w14:paraId="711F18DE" w14:textId="77777777" w:rsidR="00E045B6" w:rsidRPr="00904C74" w:rsidRDefault="00E045B6" w:rsidP="0052322F">
                      <w:pPr>
                        <w:pStyle w:val="TableParagraph"/>
                        <w:spacing w:before="3"/>
                        <w:jc w:val="center"/>
                        <w:rPr>
                          <w:rFonts w:ascii="Times New Roman"/>
                          <w:i/>
                          <w:sz w:val="21"/>
                        </w:rPr>
                      </w:pPr>
                    </w:p>
                    <w:p w14:paraId="5109F0A3" w14:textId="77777777" w:rsidR="00E045B6" w:rsidRPr="000A6A45" w:rsidRDefault="00E045B6" w:rsidP="0052322F">
                      <w:pPr>
                        <w:pStyle w:val="TableParagraph"/>
                        <w:spacing w:before="3"/>
                        <w:jc w:val="center"/>
                        <w:rPr>
                          <w:rFonts w:cstheme="minorHAnsi"/>
                          <w:i/>
                          <w:sz w:val="20"/>
                          <w:szCs w:val="20"/>
                        </w:rPr>
                      </w:pPr>
                      <w:r w:rsidRPr="000A6A45">
                        <w:rPr>
                          <w:rFonts w:cstheme="minorHAnsi"/>
                          <w:i/>
                          <w:sz w:val="20"/>
                          <w:szCs w:val="20"/>
                        </w:rPr>
                        <w:t>What makes bridges so strong?</w:t>
                      </w:r>
                    </w:p>
                    <w:p w14:paraId="05617DF3" w14:textId="77777777" w:rsidR="00E045B6" w:rsidRPr="000A6A45" w:rsidRDefault="00E045B6" w:rsidP="0052322F">
                      <w:pPr>
                        <w:pStyle w:val="TableParagraph"/>
                        <w:spacing w:before="3"/>
                        <w:jc w:val="center"/>
                        <w:rPr>
                          <w:rFonts w:cstheme="minorHAnsi"/>
                          <w:i/>
                          <w:sz w:val="20"/>
                          <w:szCs w:val="20"/>
                        </w:rPr>
                      </w:pPr>
                    </w:p>
                    <w:p w14:paraId="082999DD" w14:textId="77777777" w:rsidR="00E045B6" w:rsidRPr="000A6A45" w:rsidRDefault="00E045B6" w:rsidP="0052322F">
                      <w:pPr>
                        <w:pStyle w:val="TableParagraph"/>
                        <w:spacing w:before="3"/>
                        <w:jc w:val="center"/>
                        <w:rPr>
                          <w:rFonts w:cstheme="minorHAnsi"/>
                          <w:i/>
                          <w:sz w:val="20"/>
                          <w:szCs w:val="20"/>
                        </w:rPr>
                      </w:pPr>
                      <w:r w:rsidRPr="000A6A45">
                        <w:rPr>
                          <w:rFonts w:cstheme="minorHAnsi"/>
                          <w:i/>
                          <w:sz w:val="20"/>
                          <w:szCs w:val="20"/>
                        </w:rPr>
                        <w:t>How many different types of bridges are there?</w:t>
                      </w:r>
                    </w:p>
                    <w:p w14:paraId="3F006ACF" w14:textId="77777777" w:rsidR="00E045B6" w:rsidRPr="000A6A45" w:rsidRDefault="00E045B6" w:rsidP="0052322F">
                      <w:pPr>
                        <w:pStyle w:val="TableParagraph"/>
                        <w:spacing w:before="3"/>
                        <w:jc w:val="center"/>
                        <w:rPr>
                          <w:rFonts w:cstheme="minorHAnsi"/>
                          <w:i/>
                          <w:sz w:val="20"/>
                          <w:szCs w:val="20"/>
                        </w:rPr>
                      </w:pPr>
                    </w:p>
                    <w:p w14:paraId="0E0E5188" w14:textId="77777777" w:rsidR="00E045B6" w:rsidRPr="000A6A45" w:rsidRDefault="00E045B6" w:rsidP="0052322F">
                      <w:pPr>
                        <w:pStyle w:val="TableParagraph"/>
                        <w:spacing w:before="3"/>
                        <w:jc w:val="center"/>
                        <w:rPr>
                          <w:rFonts w:cstheme="minorHAnsi"/>
                          <w:i/>
                          <w:sz w:val="20"/>
                          <w:szCs w:val="20"/>
                        </w:rPr>
                      </w:pPr>
                      <w:r w:rsidRPr="000A6A45">
                        <w:rPr>
                          <w:rFonts w:cstheme="minorHAnsi"/>
                          <w:i/>
                          <w:sz w:val="20"/>
                          <w:szCs w:val="20"/>
                        </w:rPr>
                        <w:t>Are all bridges made using triangulation?</w:t>
                      </w:r>
                    </w:p>
                  </w:txbxContent>
                </v:textbox>
                <w10:wrap anchorx="page" anchory="margin"/>
              </v:shape>
            </w:pict>
          </mc:Fallback>
        </mc:AlternateContent>
      </w:r>
    </w:p>
    <w:p w14:paraId="286C58CC" w14:textId="77777777" w:rsidR="0052322F" w:rsidRPr="008C0939" w:rsidRDefault="0052322F" w:rsidP="0052322F"/>
    <w:p w14:paraId="5F975D21" w14:textId="77777777" w:rsidR="0052322F" w:rsidRPr="008C0939" w:rsidRDefault="0052322F" w:rsidP="0052322F"/>
    <w:p w14:paraId="4CDC9EB8" w14:textId="113E433C" w:rsidR="0052322F" w:rsidRPr="008C0939" w:rsidRDefault="0052322F" w:rsidP="0052322F">
      <w:r w:rsidRPr="008C0939">
        <w:rPr>
          <w:noProof/>
          <w:lang w:bidi="ar-SA"/>
        </w:rPr>
        <mc:AlternateContent>
          <mc:Choice Requires="wps">
            <w:drawing>
              <wp:anchor distT="0" distB="0" distL="114300" distR="114300" simplePos="0" relativeHeight="251905024" behindDoc="0" locked="0" layoutInCell="1" allowOverlap="1" wp14:anchorId="726866F2" wp14:editId="1BE80C25">
                <wp:simplePos x="0" y="0"/>
                <wp:positionH relativeFrom="margin">
                  <wp:posOffset>452120</wp:posOffset>
                </wp:positionH>
                <wp:positionV relativeFrom="margin">
                  <wp:posOffset>5019040</wp:posOffset>
                </wp:positionV>
                <wp:extent cx="2948940" cy="1700213"/>
                <wp:effectExtent l="0" t="0" r="22860" b="14605"/>
                <wp:wrapNone/>
                <wp:docPr id="12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0021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49805B" w14:textId="77777777" w:rsidR="00E045B6" w:rsidRPr="00755258" w:rsidRDefault="00E045B6" w:rsidP="0052322F">
                            <w:pPr>
                              <w:pStyle w:val="TableParagraph"/>
                              <w:spacing w:before="3"/>
                              <w:jc w:val="center"/>
                              <w:rPr>
                                <w:rFonts w:asciiTheme="minorHAnsi" w:hAnsiTheme="minorHAnsi"/>
                                <w:i/>
                                <w:sz w:val="18"/>
                                <w:szCs w:val="18"/>
                              </w:rPr>
                            </w:pPr>
                          </w:p>
                          <w:p w14:paraId="20CE16D3" w14:textId="77777777" w:rsidR="00E045B6" w:rsidRDefault="00E045B6" w:rsidP="0052322F">
                            <w:pPr>
                              <w:jc w:val="center"/>
                              <w:rPr>
                                <w:rFonts w:asciiTheme="minorHAnsi" w:hAnsiTheme="minorHAnsi"/>
                                <w:i/>
                                <w:sz w:val="18"/>
                                <w:szCs w:val="18"/>
                              </w:rPr>
                            </w:pPr>
                          </w:p>
                          <w:p w14:paraId="1D4E687B" w14:textId="77777777" w:rsidR="00E045B6" w:rsidRPr="000A6A45" w:rsidRDefault="00E045B6" w:rsidP="0052322F">
                            <w:pPr>
                              <w:pStyle w:val="TableParagraph"/>
                              <w:spacing w:before="2"/>
                              <w:jc w:val="center"/>
                              <w:rPr>
                                <w:i/>
                                <w:sz w:val="18"/>
                                <w:szCs w:val="18"/>
                              </w:rPr>
                            </w:pPr>
                            <w:r w:rsidRPr="000A6A45">
                              <w:rPr>
                                <w:i/>
                                <w:sz w:val="18"/>
                                <w:szCs w:val="18"/>
                              </w:rPr>
                              <w:t>Understand how to strengthen, stiffen and reinforce more complex structures.</w:t>
                            </w:r>
                          </w:p>
                          <w:p w14:paraId="640B09A1" w14:textId="77777777" w:rsidR="00E045B6" w:rsidRPr="000A6A45" w:rsidRDefault="00E045B6" w:rsidP="0052322F">
                            <w:pPr>
                              <w:pStyle w:val="TableParagraph"/>
                              <w:spacing w:before="2"/>
                              <w:jc w:val="center"/>
                              <w:rPr>
                                <w:i/>
                                <w:sz w:val="18"/>
                                <w:szCs w:val="18"/>
                              </w:rPr>
                            </w:pPr>
                          </w:p>
                          <w:p w14:paraId="167D4241" w14:textId="77777777" w:rsidR="00E045B6" w:rsidRPr="000A6A45" w:rsidRDefault="00E045B6" w:rsidP="0052322F">
                            <w:pPr>
                              <w:pStyle w:val="TableParagraph"/>
                              <w:spacing w:before="2"/>
                              <w:jc w:val="center"/>
                              <w:rPr>
                                <w:i/>
                                <w:sz w:val="18"/>
                                <w:szCs w:val="18"/>
                              </w:rPr>
                            </w:pPr>
                            <w:r w:rsidRPr="000A6A45">
                              <w:rPr>
                                <w:i/>
                                <w:sz w:val="18"/>
                                <w:szCs w:val="18"/>
                              </w:rPr>
                              <w:t>Know a variety of joining methods, how to use them and why they are used for particular purposes.</w:t>
                            </w:r>
                          </w:p>
                          <w:p w14:paraId="5E636624" w14:textId="77777777" w:rsidR="00E045B6" w:rsidRPr="000A6A45" w:rsidRDefault="00E045B6" w:rsidP="0052322F">
                            <w:pPr>
                              <w:pStyle w:val="TableParagraph"/>
                              <w:spacing w:before="2"/>
                              <w:jc w:val="center"/>
                              <w:rPr>
                                <w:i/>
                                <w:sz w:val="18"/>
                                <w:szCs w:val="18"/>
                              </w:rPr>
                            </w:pPr>
                          </w:p>
                          <w:p w14:paraId="26526B91" w14:textId="77777777" w:rsidR="00E045B6" w:rsidRPr="000A6A45" w:rsidRDefault="00E045B6" w:rsidP="0052322F">
                            <w:pPr>
                              <w:pStyle w:val="TableParagraph"/>
                              <w:spacing w:before="2"/>
                              <w:jc w:val="center"/>
                              <w:rPr>
                                <w:i/>
                                <w:sz w:val="18"/>
                                <w:szCs w:val="18"/>
                              </w:rPr>
                            </w:pPr>
                            <w:r w:rsidRPr="000A6A45">
                              <w:rPr>
                                <w:i/>
                                <w:sz w:val="18"/>
                                <w:szCs w:val="18"/>
                              </w:rPr>
                              <w:t xml:space="preserve">To understand the importance of the design process, including modelling and sketching out of ideas. </w:t>
                            </w:r>
                          </w:p>
                          <w:p w14:paraId="42F55026" w14:textId="77777777" w:rsidR="00E045B6" w:rsidRPr="000A6A45" w:rsidRDefault="00E045B6" w:rsidP="0052322F">
                            <w:pPr>
                              <w:pStyle w:val="TableParagraph"/>
                              <w:spacing w:before="2"/>
                              <w:jc w:val="center"/>
                              <w:rPr>
                                <w:i/>
                                <w:sz w:val="18"/>
                                <w:szCs w:val="18"/>
                              </w:rPr>
                            </w:pPr>
                          </w:p>
                          <w:p w14:paraId="58109DAA" w14:textId="77777777" w:rsidR="00E045B6" w:rsidRPr="000A6A45" w:rsidRDefault="00E045B6" w:rsidP="0052322F">
                            <w:pPr>
                              <w:pStyle w:val="TableParagraph"/>
                              <w:spacing w:before="2"/>
                              <w:jc w:val="center"/>
                              <w:rPr>
                                <w:i/>
                                <w:sz w:val="18"/>
                                <w:szCs w:val="18"/>
                              </w:rPr>
                            </w:pPr>
                            <w:r w:rsidRPr="000A6A45">
                              <w:rPr>
                                <w:i/>
                                <w:sz w:val="18"/>
                                <w:szCs w:val="18"/>
                              </w:rPr>
                              <w:t xml:space="preserve">Understand the importance of planning work before starting. </w:t>
                            </w:r>
                          </w:p>
                          <w:p w14:paraId="107D7720" w14:textId="77777777" w:rsidR="00E045B6" w:rsidRPr="000A6A45" w:rsidRDefault="00E045B6" w:rsidP="0052322F">
                            <w:pPr>
                              <w:jc w:val="center"/>
                              <w:rPr>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66F2" id="_x0000_s1262" type="#_x0000_t202" style="position:absolute;margin-left:35.6pt;margin-top:395.2pt;width:232.2pt;height:133.9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sigIAACcFAAAOAAAAZHJzL2Uyb0RvYy54bWysVNtu2zAMfR+wfxD0nvpSL02MOkUXJ8OA&#10;3YB2H6DIcixMljRJid0N+/dRUpy268swzA8ybZJHPNShrm/GXqAjM5YrWeHsIsWISaoaLvcV/nq/&#10;nS0wso7IhgglWYUfmMU3q9evrgddslx1SjTMIACRthx0hTvndJkklnasJ/ZCaSbB2SrTEwefZp80&#10;hgyA3oskT9N5MijTaKMosxb+1tGJVwG/bRl1n9vWModEhaE2F1YT1p1fk9U1KfeG6I7TUxnkH6ro&#10;CZew6RmqJo6gg+EvoHpOjbKqdRdU9YlqW05Z4ABssvQPNncd0SxwgeZYfW6T/X+w9NPxi0G8gbPL&#10;8yVGkvRwSvdsdOitGtEyX/gWDdqWEHmnIdaN4IDwQNfqD4p+s0iqdUfknt0ao4aOkQZKzHxm8iQ1&#10;4lgPshs+qgY2IgenAtDYmt73DzqCAB2O6uF8PL4YCj/zZbFYFuCi4Muu0jTPLsMepJzStbHuHVM9&#10;8kaFDZx/gCfHD9b5ckg5hfjdpNpyIYIGhERDhed5lkdiSvDGO32YNfvdWhh0JF5F4Tnta5+GeeSa&#10;2C7GBZcPI2XPHYhc8L7Ci3M2KX2fNrIJIY5wEW0oUUifBbSh6JMVxfRzmS43i82imBX5fDMr0rqe&#10;3W7XxWy+za7e1Jf1el1nvzyBrCg73jRMeg6TsLPi74RzGrEoybO0n3F91pJteF62JHleRmg/sJre&#10;gV0QiNdEVIcbd2OU41XhAb18dqp5AM0YFacXbhswOmV+YDTA5FbYfj8QwzAS7yXozo/5ZJjJ2E0G&#10;kRRSK+wwiubaxevgoA3fd4AclS3VLWiz5UE1j1WcFA3TGFicbg4/7k+/Q9Tj/bb6DQAA//8DAFBL&#10;AwQUAAYACAAAACEAdfyLieEAAAALAQAADwAAAGRycy9kb3ducmV2LnhtbEyPTU/DMAyG70j8h8hI&#10;3Fi6so5Rmk4T4kMTXBg9cEwb01Y0TpVka/n3mBOcLMuPXj9vsZ3tIE7oQ+9IwXKRgEBqnOmpVVC9&#10;P15tQISoyejBESr4xgDb8vys0LlxE73h6RBbwSEUcq2gi3HMpQxNh1aHhRuR+PbpvNWRV99K4/XE&#10;4XaQaZKspdU98YdOj3jfYfN1OFoF9mGaX5/2tpo+vI+Vjy/Pu1Wt1OXFvLsDEXGOfzD86rM6lOxU&#10;uyOZIAYFN8uUSZ63yQoEA9l1tgZRM5lkmxRkWcj/HcofAAAA//8DAFBLAQItABQABgAIAAAAIQC2&#10;gziS/gAAAOEBAAATAAAAAAAAAAAAAAAAAAAAAABbQ29udGVudF9UeXBlc10ueG1sUEsBAi0AFAAG&#10;AAgAAAAhADj9If/WAAAAlAEAAAsAAAAAAAAAAAAAAAAALwEAAF9yZWxzLy5yZWxzUEsBAi0AFAAG&#10;AAgAAAAhAPzJ/6yKAgAAJwUAAA4AAAAAAAAAAAAAAAAALgIAAGRycy9lMm9Eb2MueG1sUEsBAi0A&#10;FAAGAAgAAAAhAHX8i4nhAAAACwEAAA8AAAAAAAAAAAAAAAAA5AQAAGRycy9kb3ducmV2LnhtbFBL&#10;BQYAAAAABAAEAPMAAADyBQAAAAA=&#10;" filled="f" strokeweight=".17256mm">
                <v:textbox inset="0,0,0,0">
                  <w:txbxContent>
                    <w:p w14:paraId="6A49805B" w14:textId="77777777" w:rsidR="00E045B6" w:rsidRPr="00755258" w:rsidRDefault="00E045B6" w:rsidP="0052322F">
                      <w:pPr>
                        <w:pStyle w:val="TableParagraph"/>
                        <w:spacing w:before="3"/>
                        <w:jc w:val="center"/>
                        <w:rPr>
                          <w:rFonts w:asciiTheme="minorHAnsi" w:hAnsiTheme="minorHAnsi"/>
                          <w:i/>
                          <w:sz w:val="18"/>
                          <w:szCs w:val="18"/>
                        </w:rPr>
                      </w:pPr>
                    </w:p>
                    <w:p w14:paraId="20CE16D3" w14:textId="77777777" w:rsidR="00E045B6" w:rsidRDefault="00E045B6" w:rsidP="0052322F">
                      <w:pPr>
                        <w:jc w:val="center"/>
                        <w:rPr>
                          <w:rFonts w:asciiTheme="minorHAnsi" w:hAnsiTheme="minorHAnsi"/>
                          <w:i/>
                          <w:sz w:val="18"/>
                          <w:szCs w:val="18"/>
                        </w:rPr>
                      </w:pPr>
                    </w:p>
                    <w:p w14:paraId="1D4E687B" w14:textId="77777777" w:rsidR="00E045B6" w:rsidRPr="000A6A45" w:rsidRDefault="00E045B6" w:rsidP="0052322F">
                      <w:pPr>
                        <w:pStyle w:val="TableParagraph"/>
                        <w:spacing w:before="2"/>
                        <w:jc w:val="center"/>
                        <w:rPr>
                          <w:i/>
                          <w:sz w:val="18"/>
                          <w:szCs w:val="18"/>
                        </w:rPr>
                      </w:pPr>
                      <w:r w:rsidRPr="000A6A45">
                        <w:rPr>
                          <w:i/>
                          <w:sz w:val="18"/>
                          <w:szCs w:val="18"/>
                        </w:rPr>
                        <w:t>Understand how to strengthen, stiffen and reinforce more complex structures.</w:t>
                      </w:r>
                    </w:p>
                    <w:p w14:paraId="640B09A1" w14:textId="77777777" w:rsidR="00E045B6" w:rsidRPr="000A6A45" w:rsidRDefault="00E045B6" w:rsidP="0052322F">
                      <w:pPr>
                        <w:pStyle w:val="TableParagraph"/>
                        <w:spacing w:before="2"/>
                        <w:jc w:val="center"/>
                        <w:rPr>
                          <w:i/>
                          <w:sz w:val="18"/>
                          <w:szCs w:val="18"/>
                        </w:rPr>
                      </w:pPr>
                    </w:p>
                    <w:p w14:paraId="167D4241" w14:textId="77777777" w:rsidR="00E045B6" w:rsidRPr="000A6A45" w:rsidRDefault="00E045B6" w:rsidP="0052322F">
                      <w:pPr>
                        <w:pStyle w:val="TableParagraph"/>
                        <w:spacing w:before="2"/>
                        <w:jc w:val="center"/>
                        <w:rPr>
                          <w:i/>
                          <w:sz w:val="18"/>
                          <w:szCs w:val="18"/>
                        </w:rPr>
                      </w:pPr>
                      <w:r w:rsidRPr="000A6A45">
                        <w:rPr>
                          <w:i/>
                          <w:sz w:val="18"/>
                          <w:szCs w:val="18"/>
                        </w:rPr>
                        <w:t>Know a variety of joining methods, how to use them and why they are used for particular purposes.</w:t>
                      </w:r>
                    </w:p>
                    <w:p w14:paraId="5E636624" w14:textId="77777777" w:rsidR="00E045B6" w:rsidRPr="000A6A45" w:rsidRDefault="00E045B6" w:rsidP="0052322F">
                      <w:pPr>
                        <w:pStyle w:val="TableParagraph"/>
                        <w:spacing w:before="2"/>
                        <w:jc w:val="center"/>
                        <w:rPr>
                          <w:i/>
                          <w:sz w:val="18"/>
                          <w:szCs w:val="18"/>
                        </w:rPr>
                      </w:pPr>
                    </w:p>
                    <w:p w14:paraId="26526B91" w14:textId="77777777" w:rsidR="00E045B6" w:rsidRPr="000A6A45" w:rsidRDefault="00E045B6" w:rsidP="0052322F">
                      <w:pPr>
                        <w:pStyle w:val="TableParagraph"/>
                        <w:spacing w:before="2"/>
                        <w:jc w:val="center"/>
                        <w:rPr>
                          <w:i/>
                          <w:sz w:val="18"/>
                          <w:szCs w:val="18"/>
                        </w:rPr>
                      </w:pPr>
                      <w:r w:rsidRPr="000A6A45">
                        <w:rPr>
                          <w:i/>
                          <w:sz w:val="18"/>
                          <w:szCs w:val="18"/>
                        </w:rPr>
                        <w:t xml:space="preserve">To understand the importance of the design process, including modelling and sketching out of ideas. </w:t>
                      </w:r>
                    </w:p>
                    <w:p w14:paraId="42F55026" w14:textId="77777777" w:rsidR="00E045B6" w:rsidRPr="000A6A45" w:rsidRDefault="00E045B6" w:rsidP="0052322F">
                      <w:pPr>
                        <w:pStyle w:val="TableParagraph"/>
                        <w:spacing w:before="2"/>
                        <w:jc w:val="center"/>
                        <w:rPr>
                          <w:i/>
                          <w:sz w:val="18"/>
                          <w:szCs w:val="18"/>
                        </w:rPr>
                      </w:pPr>
                    </w:p>
                    <w:p w14:paraId="58109DAA" w14:textId="77777777" w:rsidR="00E045B6" w:rsidRPr="000A6A45" w:rsidRDefault="00E045B6" w:rsidP="0052322F">
                      <w:pPr>
                        <w:pStyle w:val="TableParagraph"/>
                        <w:spacing w:before="2"/>
                        <w:jc w:val="center"/>
                        <w:rPr>
                          <w:i/>
                          <w:sz w:val="18"/>
                          <w:szCs w:val="18"/>
                        </w:rPr>
                      </w:pPr>
                      <w:r w:rsidRPr="000A6A45">
                        <w:rPr>
                          <w:i/>
                          <w:sz w:val="18"/>
                          <w:szCs w:val="18"/>
                        </w:rPr>
                        <w:t xml:space="preserve">Understand the importance of planning work before starting. </w:t>
                      </w:r>
                    </w:p>
                    <w:p w14:paraId="107D7720" w14:textId="77777777" w:rsidR="00E045B6" w:rsidRPr="000A6A45" w:rsidRDefault="00E045B6" w:rsidP="0052322F">
                      <w:pPr>
                        <w:jc w:val="center"/>
                        <w:rPr>
                          <w:i/>
                          <w:sz w:val="18"/>
                          <w:szCs w:val="18"/>
                        </w:rPr>
                      </w:pP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906048" behindDoc="0" locked="0" layoutInCell="1" allowOverlap="1" wp14:anchorId="4D88D851" wp14:editId="0C4A4BB3">
                <wp:simplePos x="0" y="0"/>
                <wp:positionH relativeFrom="margin">
                  <wp:posOffset>457200</wp:posOffset>
                </wp:positionH>
                <wp:positionV relativeFrom="page">
                  <wp:posOffset>5309870</wp:posOffset>
                </wp:positionV>
                <wp:extent cx="2948940" cy="248920"/>
                <wp:effectExtent l="0" t="0" r="22860" b="17780"/>
                <wp:wrapNone/>
                <wp:docPr id="12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624A34C" w14:textId="77777777" w:rsidR="00E045B6" w:rsidRPr="000A6A45" w:rsidRDefault="00E045B6" w:rsidP="0052322F">
                            <w:pPr>
                              <w:spacing w:line="266" w:lineRule="exact"/>
                              <w:ind w:left="709" w:right="669"/>
                              <w:jc w:val="center"/>
                              <w:rPr>
                                <w:b/>
                              </w:rPr>
                            </w:pPr>
                            <w:r w:rsidRPr="000A6A45">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8D851" id="_x0000_s1263" type="#_x0000_t202" style="position:absolute;margin-left:36pt;margin-top:418.1pt;width:232.2pt;height:19.6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RyNAIAAGcEAAAOAAAAZHJzL2Uyb0RvYy54bWysVNtu2zAMfR+wfxD0vjjxekmMOEWXLMOA&#10;7gK0+wBalmNhsqhJSuzu60fJSVp0wx6G5UGgTPLo8JDM8mboNDtI5xWaks8mU86kEVgrsyv5t4ft&#10;mzlnPoCpQaORJX+Unt+sXr9a9raQObaoa+kYgRhf9LbkbQi2yDIvWtmBn6CVhpwNug4CXd0uqx30&#10;hN7pLJ9Or7IeXW0dCuk9fd2MTr5K+E0jRfjSNF4GpktO3EI6XTqreGarJRQ7B7ZV4kgD/oFFB8rQ&#10;o2eoDQRge6d+g+qUcOixCROBXYZNo4RMNVA1s+mLau5bsDLVQuJ4e5bJ/z9Y8fnw1TFVU+/ytySQ&#10;gY669CCHwN7hwBb5dZSot76gyHtLsWEgB4Wncr29Q/HdM4PrFsxO3jqHfSuhJoqzmJk9Sx1xfASp&#10;+k9Y00OwD5iAhsZ1UT9ShBE6MXk8tyeSEfQxX1zMFxfkEuTLyc5T/zIoTtnW+fBBYseiUXJH7U/o&#10;cLjzIbKB4hQSH/OoVb1VWqeL21Vr7dgB4qhMZ9vLbSrgRZg2rC/5VT7LRwH+AjGl358gIoUN+HZ8&#10;KpGIYVB0KtAyaNWVfB6Tj+MZ9Xxv6hQSQOnRplq0OQocNR3VDUM1jO28voygUf4K60fS3OE4/bSt&#10;ZLTofnLW0+SX3P/Yg5Oc6Y+G+hbX5GS4k1GdDDCCUkseOBvNdRjXaW+d2rWEPE6GwVvqbaOS7E8s&#10;joRpmlM3jpsX1+X5PUU9/T+sfgEAAP//AwBQSwMEFAAGAAgAAAAhALwQ8c3gAAAACgEAAA8AAABk&#10;cnMvZG93bnJldi54bWxMj0FPg0AQhe8m/ofNmHizS4FSiiyNMTGaeFH04m3LTgFlZwm7pfjvHU96&#10;fPNe3nyv3C92EDNOvnekYL2KQCA1zvTUKnh/e7jJQfigyejBESr4Rg/76vKi1IVxZ3rFuQ6t4BLy&#10;hVbQhTAWUvqmQ6v9yo1I7B3dZHVgObXSTPrM5XaQcRRl0uqe+EOnR7zvsPmqT1ZBbNbJkuT0kk4f&#10;2fy5c/Xz41Ot1PXVcncLIuAS/sLwi8/oUDHTwZ3IeDEo2MY8JSjIkywGwYFNkqUgDnzZblKQVSn/&#10;T6h+AAAA//8DAFBLAQItABQABgAIAAAAIQC2gziS/gAAAOEBAAATAAAAAAAAAAAAAAAAAAAAAABb&#10;Q29udGVudF9UeXBlc10ueG1sUEsBAi0AFAAGAAgAAAAhADj9If/WAAAAlAEAAAsAAAAAAAAAAAAA&#10;AAAALwEAAF9yZWxzLy5yZWxzUEsBAi0AFAAGAAgAAAAhAFgIFHI0AgAAZwQAAA4AAAAAAAAAAAAA&#10;AAAALgIAAGRycy9lMm9Eb2MueG1sUEsBAi0AFAAGAAgAAAAhALwQ8c3gAAAACgEAAA8AAAAAAAAA&#10;AAAAAAAAjgQAAGRycy9kb3ducmV2LnhtbFBLBQYAAAAABAAEAPMAAACbBQAAAAA=&#10;" fillcolor="#001f5f" strokeweight=".17256mm">
                <v:textbox inset="0,0,0,0">
                  <w:txbxContent>
                    <w:p w14:paraId="6624A34C" w14:textId="77777777" w:rsidR="00E045B6" w:rsidRPr="000A6A45" w:rsidRDefault="00E045B6" w:rsidP="0052322F">
                      <w:pPr>
                        <w:spacing w:line="266" w:lineRule="exact"/>
                        <w:ind w:left="709" w:right="669"/>
                        <w:jc w:val="center"/>
                        <w:rPr>
                          <w:b/>
                        </w:rPr>
                      </w:pPr>
                      <w:r w:rsidRPr="000A6A45">
                        <w:rPr>
                          <w:b/>
                          <w:color w:val="FFFFFF"/>
                        </w:rPr>
                        <w:t>Knowledge</w:t>
                      </w:r>
                    </w:p>
                  </w:txbxContent>
                </v:textbox>
                <w10:wrap anchorx="margin" anchory="page"/>
              </v:shape>
            </w:pict>
          </mc:Fallback>
        </mc:AlternateContent>
      </w:r>
    </w:p>
    <w:p w14:paraId="46C1C99E" w14:textId="77777777" w:rsidR="0052322F" w:rsidRPr="008C0939" w:rsidRDefault="0052322F" w:rsidP="0052322F"/>
    <w:p w14:paraId="136084E6" w14:textId="77777777" w:rsidR="0052322F" w:rsidRPr="008C0939" w:rsidRDefault="0052322F" w:rsidP="0052322F"/>
    <w:p w14:paraId="78D71E81" w14:textId="77777777" w:rsidR="0052322F" w:rsidRPr="008C0939" w:rsidRDefault="0052322F" w:rsidP="0052322F"/>
    <w:p w14:paraId="6FBA287B" w14:textId="77777777" w:rsidR="0052322F" w:rsidRPr="008C0939" w:rsidRDefault="0052322F" w:rsidP="0052322F"/>
    <w:p w14:paraId="53AFECFF" w14:textId="77777777" w:rsidR="0052322F" w:rsidRPr="008C0939" w:rsidRDefault="0052322F" w:rsidP="0052322F"/>
    <w:p w14:paraId="1F23C549" w14:textId="11FE6BBA" w:rsidR="0052322F" w:rsidRPr="008C0939" w:rsidRDefault="0052322F" w:rsidP="0052322F">
      <w:r w:rsidRPr="008C0939">
        <w:rPr>
          <w:noProof/>
          <w:lang w:bidi="ar-SA"/>
        </w:rPr>
        <mc:AlternateContent>
          <mc:Choice Requires="wps">
            <w:drawing>
              <wp:anchor distT="0" distB="0" distL="114300" distR="114300" simplePos="0" relativeHeight="251911168" behindDoc="0" locked="0" layoutInCell="1" allowOverlap="1" wp14:anchorId="3D458E77" wp14:editId="4967A7A5">
                <wp:simplePos x="0" y="0"/>
                <wp:positionH relativeFrom="margin">
                  <wp:align>right</wp:align>
                </wp:positionH>
                <wp:positionV relativeFrom="page">
                  <wp:posOffset>6283325</wp:posOffset>
                </wp:positionV>
                <wp:extent cx="2948940" cy="248920"/>
                <wp:effectExtent l="0" t="0" r="22860" b="17780"/>
                <wp:wrapNone/>
                <wp:docPr id="123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CF91BBB" w14:textId="77777777" w:rsidR="00E045B6" w:rsidRPr="000A6A45" w:rsidRDefault="00E045B6" w:rsidP="0052322F">
                            <w:pPr>
                              <w:spacing w:line="266" w:lineRule="exact"/>
                              <w:ind w:left="709" w:right="669"/>
                              <w:jc w:val="center"/>
                              <w:rPr>
                                <w:b/>
                              </w:rPr>
                            </w:pPr>
                            <w:r w:rsidRPr="000A6A45">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8E77" id="_x0000_s1264" type="#_x0000_t202" style="position:absolute;margin-left:181pt;margin-top:494.75pt;width:232.2pt;height:19.6pt;z-index:251911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DNQIAAGcEAAAOAAAAZHJzL2Uyb0RvYy54bWysVNtu2zAMfR+wfxD0vjjxujQ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7lb3PO&#10;DLTUpQfZB/YeezbPr6NEnfUFRd5big09OSg8levtHYofnhlcNWB28tY57BoJFVGcxMzsWeqA4yPI&#10;tvuMFT0E+4AJqK9dG/UjRRihU6uOl/ZEMoI+5vOr2fyKXIJ8Odl56l8GxTnbOh8+SmxZNEruqP0J&#10;HQ53PkQ2UJxD4mMetao2Sut0cbvtSjt2gDgq48nm3SYV8CJMG9aVfJpP8kGAv0CM6fcniEhhDb4Z&#10;nkokYhgUrQq0DFq1JZ/F5NN4Rj0/mCqFBFB6sKkWbU4CR00HdUO/7Yd2Xk8jaJR/i9WRNHc4TD9t&#10;KxkNul+cdTT5Jfc/9+AkZ/qTob7FNTkb7mxszwYYQaklD5wN5ioM67S3Tu0aQh4mw+At9bZWSfYn&#10;FifCNM2pG6fNi+vy/J6inv4flo8AAAD//wMAUEsDBBQABgAIAAAAIQCII4333wAAAAkBAAAPAAAA&#10;ZHJzL2Rvd25yZXYueG1sTI9BT4NAFITvJv6HzTPxZpdSRECWxpgYTbxU7KW3LfsElH1L2C3Ff+/z&#10;pMfJTGa+KbeLHcSMk+8dKVivIhBIjTM9tQr27083GQgfNBk9OEIF3+hhW11elLow7kxvONehFVxC&#10;vtAKuhDGQkrfdGi1X7kRib0PN1kdWE6tNJM+c7kdZBxFqbS6J17o9IiPHTZf9ckqiM16s2wy2iXT&#10;IZ0/c1e/Pr/USl1fLQ/3IAIu4S8Mv/iMDhUzHd2JjBeDAj4SFORZfguC7SRNEhBHzkVxdgeyKuX/&#10;B9UPAAAA//8DAFBLAQItABQABgAIAAAAIQC2gziS/gAAAOEBAAATAAAAAAAAAAAAAAAAAAAAAABb&#10;Q29udGVudF9UeXBlc10ueG1sUEsBAi0AFAAGAAgAAAAhADj9If/WAAAAlAEAAAsAAAAAAAAAAAAA&#10;AAAALwEAAF9yZWxzLy5yZWxzUEsBAi0AFAAGAAgAAAAhAMa+X8M1AgAAZwQAAA4AAAAAAAAAAAAA&#10;AAAALgIAAGRycy9lMm9Eb2MueG1sUEsBAi0AFAAGAAgAAAAhAIgjjfffAAAACQEAAA8AAAAAAAAA&#10;AAAAAAAAjwQAAGRycy9kb3ducmV2LnhtbFBLBQYAAAAABAAEAPMAAACbBQAAAAA=&#10;" fillcolor="#001f5f" strokeweight=".17256mm">
                <v:textbox inset="0,0,0,0">
                  <w:txbxContent>
                    <w:p w14:paraId="7CF91BBB" w14:textId="77777777" w:rsidR="00E045B6" w:rsidRPr="000A6A45" w:rsidRDefault="00E045B6" w:rsidP="0052322F">
                      <w:pPr>
                        <w:spacing w:line="266" w:lineRule="exact"/>
                        <w:ind w:left="709" w:right="669"/>
                        <w:jc w:val="center"/>
                        <w:rPr>
                          <w:b/>
                        </w:rPr>
                      </w:pPr>
                      <w:r w:rsidRPr="000A6A45">
                        <w:rPr>
                          <w:b/>
                          <w:color w:val="FFFFFF"/>
                        </w:rPr>
                        <w:t>Resources</w:t>
                      </w:r>
                    </w:p>
                  </w:txbxContent>
                </v:textbox>
                <w10:wrap anchorx="margin" anchory="page"/>
              </v:shape>
            </w:pict>
          </mc:Fallback>
        </mc:AlternateContent>
      </w:r>
    </w:p>
    <w:p w14:paraId="3A544268" w14:textId="30B5A2B2" w:rsidR="0052322F" w:rsidRDefault="0052322F" w:rsidP="0052322F">
      <w:r w:rsidRPr="008C0939">
        <w:rPr>
          <w:noProof/>
          <w:lang w:bidi="ar-SA"/>
        </w:rPr>
        <mc:AlternateContent>
          <mc:Choice Requires="wps">
            <w:drawing>
              <wp:anchor distT="0" distB="0" distL="114300" distR="114300" simplePos="0" relativeHeight="251901952" behindDoc="0" locked="0" layoutInCell="1" allowOverlap="1" wp14:anchorId="39FE53BA" wp14:editId="432F4A1A">
                <wp:simplePos x="0" y="0"/>
                <wp:positionH relativeFrom="margin">
                  <wp:align>right</wp:align>
                </wp:positionH>
                <wp:positionV relativeFrom="margin">
                  <wp:posOffset>6086475</wp:posOffset>
                </wp:positionV>
                <wp:extent cx="2948940" cy="542925"/>
                <wp:effectExtent l="0" t="0" r="22860" b="28575"/>
                <wp:wrapNone/>
                <wp:docPr id="123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42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F8473B" w14:textId="77777777" w:rsidR="00E045B6" w:rsidRDefault="00E045B6" w:rsidP="0052322F">
                            <w:pPr>
                              <w:pStyle w:val="TableParagraph"/>
                              <w:spacing w:before="2"/>
                              <w:jc w:val="center"/>
                              <w:rPr>
                                <w:rFonts w:asciiTheme="minorHAnsi" w:hAnsiTheme="minorHAnsi" w:cstheme="minorHAnsi"/>
                                <w:i/>
                                <w:sz w:val="18"/>
                                <w:szCs w:val="18"/>
                              </w:rPr>
                            </w:pPr>
                          </w:p>
                          <w:p w14:paraId="17D18F88" w14:textId="77777777" w:rsidR="00E045B6" w:rsidRPr="000A6A45" w:rsidRDefault="00E045B6" w:rsidP="0052322F">
                            <w:pPr>
                              <w:pStyle w:val="TableParagraph"/>
                              <w:spacing w:before="2"/>
                              <w:jc w:val="center"/>
                              <w:rPr>
                                <w:rFonts w:cstheme="minorHAnsi"/>
                                <w:i/>
                                <w:sz w:val="18"/>
                                <w:szCs w:val="18"/>
                              </w:rPr>
                            </w:pPr>
                            <w:r w:rsidRPr="000A6A45">
                              <w:rPr>
                                <w:rFonts w:cstheme="minorHAnsi"/>
                                <w:i/>
                                <w:sz w:val="18"/>
                                <w:szCs w:val="18"/>
                              </w:rPr>
                              <w:t>wood strips, corner triangles, plywood, saw, clamp, measuring rulers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53BA" id="_x0000_s1265" type="#_x0000_t202" style="position:absolute;margin-left:181pt;margin-top:479.25pt;width:232.2pt;height:42.7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cyiwIAACYFAAAOAAAAZHJzL2Uyb0RvYy54bWysVG1v2yAQ/j5p/wHxPXXsumli1am6OJkm&#10;dS9Sux9AAMdoGDwgsbtp/30HxGm6fpmm+QM+++4e7jme4+Z2aCU6cGOFViVOL6YYcUU1E2pX4q+P&#10;m8kcI+uIYkRqxUv8xC2+Xb59c9N3Bc90oyXjBgGIskXflbhxriuSxNKGt8Re6I4rcNbatMTBp9kl&#10;zJAe0FuZZNPpLOm1YZ3RlFsLf6voxMuAX9ecus91bblDssRQmwurCevWr8nyhhQ7Q7pG0GMZ5B+q&#10;aIlQsOkJqiKOoL0Rr6BaQY22unYXVLeJrmtBeeAAbNLpH2weGtLxwAWaY7tTm+z/g6WfDl8MEgzO&#10;LrtMMVKkhVN65IND7/SAFtnct6jvbAGRDx3EugEcEB7o2u5e028WKb1qiNrxO2N033DCoMTUZyZn&#10;qRHHepBt/1Ez2IjsnQ5AQ21a3z/oCAJ0OKqn0/H4Yij8zBb5fJGDi4LvKs8W2VXYghRjdmese891&#10;i7xRYgPHH9DJ4d46Xw0pxhC/mdIbIWWQgFSoL/EsS7PIS0vBvNOHWbPbrqRBB+JFFJ7jvvY8zCNX&#10;xDYxLrh8GCla4UDjUrQlnp+ySeHbtFYshDgiZLShRKl8FrCGoo9W1NLPxXSxnq/n+STPZutJPq2q&#10;yd1mlU9mm/T6qrqsVqsq/eUJpHnRCMa48hxGXaf53+nmOGFRkSdlv+D6oiWb8LxuSfKyjNB+YDW+&#10;A7ugDy+JKA43bIeoxutrD+jVs9XsCSRjdBxeuGzAaLT5gVEPg1ti+31PDMdIflAgOz/lo2FGYzsa&#10;RFFILbHDKJorF2+DfWfErgHkKGyl70CatQiqea7iKGgYxsDieHH4aT//DlHP19vyNwAAAP//AwBQ&#10;SwMEFAAGAAgAAAAhAGprFzbeAAAACQEAAA8AAABkcnMvZG93bnJldi54bWxMj81OwzAQhO9IvIO1&#10;SNyoDXKrksapKsSPEL1QcuDoJNskIl5H9rYJb485wXE0o5lv8u3sBnHGEHtPBm4XCgRS7ZueWgPl&#10;x9PNGkRkS40dPKGBb4ywLS4vcps1fqJ3PB+4FamEYmYNdMxjJmWsO3Q2LvyIlLyjD85ykqGVTbBT&#10;KneDvFNqJZ3tKS10dsSHDuuvw8kZcI/TvH9+deX0GQKXgd9edroy5vpq3m1AMM78F4Zf/IQORWKq&#10;/ImaKAYD6QgbuF+ulyCSrVdag6hSTmmtQBa5/P+g+AEAAP//AwBQSwECLQAUAAYACAAAACEAtoM4&#10;kv4AAADhAQAAEwAAAAAAAAAAAAAAAAAAAAAAW0NvbnRlbnRfVHlwZXNdLnhtbFBLAQItABQABgAI&#10;AAAAIQA4/SH/1gAAAJQBAAALAAAAAAAAAAAAAAAAAC8BAABfcmVscy8ucmVsc1BLAQItABQABgAI&#10;AAAAIQC9RUcyiwIAACYFAAAOAAAAAAAAAAAAAAAAAC4CAABkcnMvZTJvRG9jLnhtbFBLAQItABQA&#10;BgAIAAAAIQBqaxc23gAAAAkBAAAPAAAAAAAAAAAAAAAAAOUEAABkcnMvZG93bnJldi54bWxQSwUG&#10;AAAAAAQABADzAAAA8AUAAAAA&#10;" filled="f" strokeweight=".17256mm">
                <v:textbox inset="0,0,0,0">
                  <w:txbxContent>
                    <w:p w14:paraId="68F8473B" w14:textId="77777777" w:rsidR="00E045B6" w:rsidRDefault="00E045B6" w:rsidP="0052322F">
                      <w:pPr>
                        <w:pStyle w:val="TableParagraph"/>
                        <w:spacing w:before="2"/>
                        <w:jc w:val="center"/>
                        <w:rPr>
                          <w:rFonts w:asciiTheme="minorHAnsi" w:hAnsiTheme="minorHAnsi" w:cstheme="minorHAnsi"/>
                          <w:i/>
                          <w:sz w:val="18"/>
                          <w:szCs w:val="18"/>
                        </w:rPr>
                      </w:pPr>
                    </w:p>
                    <w:p w14:paraId="17D18F88" w14:textId="77777777" w:rsidR="00E045B6" w:rsidRPr="000A6A45" w:rsidRDefault="00E045B6" w:rsidP="0052322F">
                      <w:pPr>
                        <w:pStyle w:val="TableParagraph"/>
                        <w:spacing w:before="2"/>
                        <w:jc w:val="center"/>
                        <w:rPr>
                          <w:rFonts w:cstheme="minorHAnsi"/>
                          <w:i/>
                          <w:sz w:val="18"/>
                          <w:szCs w:val="18"/>
                        </w:rPr>
                      </w:pPr>
                      <w:r w:rsidRPr="000A6A45">
                        <w:rPr>
                          <w:rFonts w:cstheme="minorHAnsi"/>
                          <w:i/>
                          <w:sz w:val="18"/>
                          <w:szCs w:val="18"/>
                        </w:rPr>
                        <w:t>wood strips, corner triangles, plywood, saw, clamp, measuring rulers</w:t>
                      </w:r>
                    </w:p>
                  </w:txbxContent>
                </v:textbox>
                <w10:wrap anchorx="margin" anchory="margin"/>
              </v:shape>
            </w:pict>
          </mc:Fallback>
        </mc:AlternateContent>
      </w:r>
    </w:p>
    <w:p w14:paraId="4D847529" w14:textId="26B739E0" w:rsidR="0052322F" w:rsidRDefault="0052322F" w:rsidP="0052322F">
      <w:pPr>
        <w:tabs>
          <w:tab w:val="left" w:pos="1496"/>
        </w:tabs>
      </w:pPr>
      <w:r>
        <w:tab/>
      </w:r>
    </w:p>
    <w:p w14:paraId="6D8F7684" w14:textId="30D7162E" w:rsidR="0052322F" w:rsidRDefault="0052322F" w:rsidP="0052322F">
      <w:pPr>
        <w:tabs>
          <w:tab w:val="left" w:pos="1496"/>
        </w:tabs>
      </w:pPr>
    </w:p>
    <w:p w14:paraId="33C290E0" w14:textId="318688E3" w:rsidR="0052322F" w:rsidRPr="008C0939" w:rsidRDefault="0052322F" w:rsidP="0052322F">
      <w:pPr>
        <w:tabs>
          <w:tab w:val="left" w:pos="1496"/>
        </w:tabs>
      </w:pPr>
    </w:p>
    <w:p w14:paraId="5D68C98D" w14:textId="20268ABD" w:rsidR="00CC0C18" w:rsidRPr="00CC0C18" w:rsidRDefault="00F4248D" w:rsidP="00CC0C18">
      <w:r w:rsidRPr="008C0939">
        <w:rPr>
          <w:noProof/>
          <w:lang w:bidi="ar-SA"/>
        </w:rPr>
        <w:lastRenderedPageBreak/>
        <mc:AlternateContent>
          <mc:Choice Requires="wps">
            <w:drawing>
              <wp:anchor distT="0" distB="0" distL="114300" distR="114300" simplePos="0" relativeHeight="251915264" behindDoc="0" locked="0" layoutInCell="1" allowOverlap="1" wp14:anchorId="0FFBCE00" wp14:editId="6F3AB4CF">
                <wp:simplePos x="0" y="0"/>
                <wp:positionH relativeFrom="column">
                  <wp:posOffset>299720</wp:posOffset>
                </wp:positionH>
                <wp:positionV relativeFrom="paragraph">
                  <wp:posOffset>22860</wp:posOffset>
                </wp:positionV>
                <wp:extent cx="9756775" cy="255270"/>
                <wp:effectExtent l="0" t="0" r="15875" b="11430"/>
                <wp:wrapNone/>
                <wp:docPr id="123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AF7244C" w14:textId="212C0B81" w:rsidR="00E045B6" w:rsidRPr="00D71832" w:rsidRDefault="00E045B6" w:rsidP="00F4248D">
                            <w:pPr>
                              <w:spacing w:line="389" w:lineRule="exact"/>
                              <w:ind w:left="5103" w:right="5104"/>
                              <w:jc w:val="center"/>
                              <w:rPr>
                                <w:b/>
                                <w:sz w:val="36"/>
                                <w:szCs w:val="36"/>
                              </w:rPr>
                            </w:pPr>
                            <w:r w:rsidRPr="00D71832">
                              <w:rPr>
                                <w:b/>
                                <w:color w:val="FFFFFF"/>
                                <w:sz w:val="36"/>
                                <w:szCs w:val="36"/>
                              </w:rPr>
                              <w:t>Art: Year 3</w:t>
                            </w:r>
                            <w:r>
                              <w:rPr>
                                <w:b/>
                                <w:color w:val="FFFFFF"/>
                                <w:sz w:val="36"/>
                                <w:szCs w:val="36"/>
                              </w:rPr>
                              <w:t xml:space="preserve"> (LKS2 B)</w:t>
                            </w:r>
                          </w:p>
                        </w:txbxContent>
                      </wps:txbx>
                      <wps:bodyPr rot="0" vert="horz" wrap="square" lIns="0" tIns="0" rIns="0" bIns="0" anchor="t" anchorCtr="0" upright="1">
                        <a:noAutofit/>
                      </wps:bodyPr>
                    </wps:wsp>
                  </a:graphicData>
                </a:graphic>
              </wp:anchor>
            </w:drawing>
          </mc:Choice>
          <mc:Fallback>
            <w:pict>
              <v:shape w14:anchorId="0FFBCE00" id="_x0000_s1266" type="#_x0000_t202" style="position:absolute;margin-left:23.6pt;margin-top:1.8pt;width:768.25pt;height:20.1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g8NwIAAGcEAAAOAAAAZHJzL2Uyb0RvYy54bWysVMtu2zAQvBfoPxC817LV+hHBcpDadVEg&#10;fQBJP2BNURZRisuStKX067OkbCdIix6K+kAsxeVwdmbXy+u+1ewonVdoSj4ZjTmTRmClzL7k3++3&#10;bxac+QCmAo1GlvxBen69ev1q2dlC5tigrqRjBGJ80dmSNyHYIsu8aGQLfoRWGjqs0bUQaOv2WeWg&#10;I/RWZ/l4PMs6dJV1KKT39HUzHPJVwq9rKcLXuvYyMF1y4hbS6tK6i2u2WkKxd2AbJU404B9YtKAM&#10;PXqB2kAAdnDqN6hWCYce6zAS2GZY10rIVANVMxm/qOauAStTLSSOtxeZ/P+DFV+O3xxTFXmXv33H&#10;mYGWXLqXfWDvsWdX+TRK1FlfUOadpdzQ0wGlp3K9vUXxwzOD6wbMXt44h10joSKKk3gze3Z1wPER&#10;ZNd9xooegkPABNTXro36kSKM0Mmqh4s9kYygj1fz6Ww+n3Im6CyfTvN58i+D4nzbOh8+SmxZDEru&#10;yP6EDsdbHyIbKM4p8TGPWlVbpXXauP1urR07QmyV8WQ73aYCXqRpw7qSz/JJPgjwF4gx/f4EESls&#10;wDfDU4lETIOiVYGGQau25It4+dSeUc8PpkopAZQeYqpFm5PAUdNB3dDv+sHO+SKCRvl3WD2Q5g6H&#10;7qdppaBB94uzjjq/5P7nAZzkTH8y5Fsck3PgzsHuHIARdLXkgbMhXIdhnA7WqX1DyENnGLwhb2uV&#10;ZH9icSJM3ZzcOE1eHJfn+5T19P+wegQAAP//AwBQSwMEFAAGAAgAAAAhANfJXSDeAAAACAEAAA8A&#10;AABkcnMvZG93bnJldi54bWxMj8FOwzAQRO9I/QdrK3GjTuOShhCnQkgIJC405cLNjZckEK8j203D&#10;3+Oe4Lh6o5m35W42A5vQ+d6ShPUqAYbUWN1TK+H98HSTA/NBkVaDJZTwgx521eKqVIW2Z9rjVIeW&#10;xRLyhZLQhTAWnPumQ6P8yo5IkX1aZ1SIp2u5duocy83A0yTJuFE9xYVOjfjYYfNdn4yEVK/FLHJ6&#10;27iPbPq6s/Xr80st5fVyfrgHFnAOf2G46Ed1qKLT0Z5IezZI2GzTmJQgMmAXfJuLLbBjBCIHXpX8&#10;/wPVLwAAAP//AwBQSwECLQAUAAYACAAAACEAtoM4kv4AAADhAQAAEwAAAAAAAAAAAAAAAAAAAAAA&#10;W0NvbnRlbnRfVHlwZXNdLnhtbFBLAQItABQABgAIAAAAIQA4/SH/1gAAAJQBAAALAAAAAAAAAAAA&#10;AAAAAC8BAABfcmVscy8ucmVsc1BLAQItABQABgAIAAAAIQDFCag8NwIAAGcEAAAOAAAAAAAAAAAA&#10;AAAAAC4CAABkcnMvZTJvRG9jLnhtbFBLAQItABQABgAIAAAAIQDXyV0g3gAAAAgBAAAPAAAAAAAA&#10;AAAAAAAAAJEEAABkcnMvZG93bnJldi54bWxQSwUGAAAAAAQABADzAAAAnAUAAAAA&#10;" fillcolor="#001f5f" strokeweight=".17256mm">
                <v:textbox inset="0,0,0,0">
                  <w:txbxContent>
                    <w:p w14:paraId="7AF7244C" w14:textId="212C0B81" w:rsidR="00E045B6" w:rsidRPr="00D71832" w:rsidRDefault="00E045B6" w:rsidP="00F4248D">
                      <w:pPr>
                        <w:spacing w:line="389" w:lineRule="exact"/>
                        <w:ind w:left="5103" w:right="5104"/>
                        <w:jc w:val="center"/>
                        <w:rPr>
                          <w:b/>
                          <w:sz w:val="36"/>
                          <w:szCs w:val="36"/>
                        </w:rPr>
                      </w:pPr>
                      <w:r w:rsidRPr="00D71832">
                        <w:rPr>
                          <w:b/>
                          <w:color w:val="FFFFFF"/>
                          <w:sz w:val="36"/>
                          <w:szCs w:val="36"/>
                        </w:rPr>
                        <w:t>Art: Year 3</w:t>
                      </w:r>
                      <w:r>
                        <w:rPr>
                          <w:b/>
                          <w:color w:val="FFFFFF"/>
                          <w:sz w:val="36"/>
                          <w:szCs w:val="36"/>
                        </w:rPr>
                        <w:t xml:space="preserve"> (LKS2 B)</w:t>
                      </w:r>
                    </w:p>
                  </w:txbxContent>
                </v:textbox>
              </v:shape>
            </w:pict>
          </mc:Fallback>
        </mc:AlternateContent>
      </w:r>
    </w:p>
    <w:p w14:paraId="2D9908DF" w14:textId="1F1A29F6" w:rsidR="00CC0C18" w:rsidRPr="00CC0C18" w:rsidRDefault="00F4248D" w:rsidP="00CC0C18">
      <w:r w:rsidRPr="008C0939">
        <w:rPr>
          <w:noProof/>
          <w:lang w:bidi="ar-SA"/>
        </w:rPr>
        <mc:AlternateContent>
          <mc:Choice Requires="wps">
            <w:drawing>
              <wp:anchor distT="0" distB="0" distL="114300" distR="114300" simplePos="0" relativeHeight="251914240" behindDoc="0" locked="0" layoutInCell="1" allowOverlap="1" wp14:anchorId="392DB850" wp14:editId="49C892EA">
                <wp:simplePos x="0" y="0"/>
                <wp:positionH relativeFrom="margin">
                  <wp:align>right</wp:align>
                </wp:positionH>
                <wp:positionV relativeFrom="page">
                  <wp:posOffset>654685</wp:posOffset>
                </wp:positionV>
                <wp:extent cx="9756775" cy="371475"/>
                <wp:effectExtent l="0" t="0" r="15875" b="28575"/>
                <wp:wrapNone/>
                <wp:docPr id="123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1E9BB43D" w14:textId="77777777" w:rsidR="00E045B6" w:rsidRPr="00D71832" w:rsidRDefault="00E045B6" w:rsidP="00F4248D">
                            <w:pPr>
                              <w:ind w:left="2835"/>
                              <w:rPr>
                                <w:b/>
                                <w:color w:val="000000" w:themeColor="text1"/>
                                <w:sz w:val="36"/>
                                <w:szCs w:val="36"/>
                              </w:rPr>
                            </w:pPr>
                            <w:r>
                              <w:rPr>
                                <w:b/>
                                <w:color w:val="000000" w:themeColor="text1"/>
                                <w:sz w:val="36"/>
                                <w:szCs w:val="36"/>
                              </w:rPr>
                              <w:t xml:space="preserve">                                      </w:t>
                            </w:r>
                            <w:r w:rsidRPr="00D71832">
                              <w:rPr>
                                <w:b/>
                                <w:color w:val="000000" w:themeColor="text1"/>
                                <w:sz w:val="36"/>
                                <w:szCs w:val="36"/>
                              </w:rPr>
                              <w:t>Summer –  Mixed Media (Textiles)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B850" id="_x0000_s1267" type="#_x0000_t202" style="position:absolute;margin-left:717.05pt;margin-top:51.55pt;width:768.25pt;height:29.2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CrMgIAAGcEAAAOAAAAZHJzL2Uyb0RvYy54bWysVNtu2zAMfR+wfxD0vjiXNWmMOEWXrMOA&#10;7gK0+wBalmNhsqhJSuzs60fJSdrdXobZgECZ5CF5SHp107eaHaTzCk3BJ6MxZ9IIrJTZFfzL492r&#10;a858AFOBRiMLfpSe36xfvlh1NpdTbFBX0jECMT7vbMGbEGyeZV40sgU/QisNKWt0LQS6ul1WOegI&#10;vdXZdDyeZx26yjoU0nv6uh2UfJ3w61qK8KmuvQxMF5xyC+l06Szjma1XkO8c2EaJUxrwD1m0oAwF&#10;vUBtIQDbO/UbVKuEQ491GAlsM6xrJWSqgaqZjH+p5qEBK1MtRI63F5r8/4MVHw+fHVMV9W46m3Fm&#10;oKUuPco+sDfYs+V0HinqrM/J8sGSbehJQeapXG/vUXz1zOCmAbOTt85h10ioKMVJ9MyeuQ44PoKU&#10;3QesKBDsAyagvnZt5I8YYYROrTpe2hOTEfRxubiaLxZXnAnSzRaT1yTHEJCfva3z4Z3ElkWh4I7a&#10;n9DhcO/DYHo2icE8alXdKa3Txe3KjXbsADQq22V8T+g/mWnDuoLPp5PpQMBfIcbp+RNETGELvhlC&#10;JfRoBnmrAi2DVm3Bry/ekEc+35oqmQRQepCpbG1OBEdOB3ZDX/ZDOxcp/Uh/idWROHc4TD9tKwkN&#10;uu+cdTT5Bfff9uAkZ/q9ob7FNTkL7iyUZwGMINeCB84GcROGddpbp3YNIQ+TYfCWelurRPtTFqeE&#10;aZpT406bF9fl+T1ZPf0f1j8AAAD//wMAUEsDBBQABgAIAAAAIQA3Z6WB3QAAAAkBAAAPAAAAZHJz&#10;L2Rvd25yZXYueG1sTI9BT8MwDIXvSPyHyEjcWFqmFVSaTgwJEDc2EGevMWlH41RNthV+Pd4Jbrbf&#10;0/P3quXke3WgMXaBDeSzDBRxE2zHzsD72+PVLaiYkC32gcnAN0VY1udnFZY2HHlNh01ySkI4lmig&#10;TWkotY5NSx7jLAzEon2G0WOSdXTajniUcN/r6ywrtMeO5UOLAz201Hxt9t7AysUXHl93P6vA+Ly7&#10;yZ/cED+MubyY7u9AJZrSnxlO+IIOtTBtw55tVL0BKZLkms1zUCd5MS8WoLYyFXkBuq70/wb1LwAA&#10;AP//AwBQSwECLQAUAAYACAAAACEAtoM4kv4AAADhAQAAEwAAAAAAAAAAAAAAAAAAAAAAW0NvbnRl&#10;bnRfVHlwZXNdLnhtbFBLAQItABQABgAIAAAAIQA4/SH/1gAAAJQBAAALAAAAAAAAAAAAAAAAAC8B&#10;AABfcmVscy8ucmVsc1BLAQItABQABgAIAAAAIQBWaKCrMgIAAGcEAAAOAAAAAAAAAAAAAAAAAC4C&#10;AABkcnMvZTJvRG9jLnhtbFBLAQItABQABgAIAAAAIQA3Z6WB3QAAAAkBAAAPAAAAAAAAAAAAAAAA&#10;AIwEAABkcnMvZG93bnJldi54bWxQSwUGAAAAAAQABADzAAAAlgUAAAAA&#10;" fillcolor="#d9d9d9" strokeweight=".17256mm">
                <v:textbox inset="0,0,0,0">
                  <w:txbxContent>
                    <w:p w14:paraId="1E9BB43D" w14:textId="77777777" w:rsidR="00E045B6" w:rsidRPr="00D71832" w:rsidRDefault="00E045B6" w:rsidP="00F4248D">
                      <w:pPr>
                        <w:ind w:left="2835"/>
                        <w:rPr>
                          <w:b/>
                          <w:color w:val="000000" w:themeColor="text1"/>
                          <w:sz w:val="36"/>
                          <w:szCs w:val="36"/>
                        </w:rPr>
                      </w:pPr>
                      <w:r>
                        <w:rPr>
                          <w:b/>
                          <w:color w:val="000000" w:themeColor="text1"/>
                          <w:sz w:val="36"/>
                          <w:szCs w:val="36"/>
                        </w:rPr>
                        <w:t xml:space="preserve">                                      </w:t>
                      </w:r>
                      <w:r w:rsidRPr="00D71832">
                        <w:rPr>
                          <w:b/>
                          <w:color w:val="000000" w:themeColor="text1"/>
                          <w:sz w:val="36"/>
                          <w:szCs w:val="36"/>
                        </w:rPr>
                        <w:t>Summer –  Mixed Media (Textiles)</w:t>
                      </w:r>
                    </w:p>
                  </w:txbxContent>
                </v:textbox>
                <w10:wrap anchorx="margin" anchory="page"/>
              </v:shape>
            </w:pict>
          </mc:Fallback>
        </mc:AlternateContent>
      </w:r>
    </w:p>
    <w:p w14:paraId="184622D4" w14:textId="77777777" w:rsidR="00CC0C18" w:rsidRPr="00CC0C18" w:rsidRDefault="00CC0C18" w:rsidP="00CC0C18"/>
    <w:p w14:paraId="49C04C3F" w14:textId="7A175D89" w:rsidR="00CC0C18" w:rsidRPr="00CC0C18" w:rsidRDefault="00CC0C18" w:rsidP="00CC0C18"/>
    <w:p w14:paraId="539D7307" w14:textId="77777777" w:rsidR="00CC0C18" w:rsidRPr="00CC0C18" w:rsidRDefault="00CC0C18" w:rsidP="00CC0C18"/>
    <w:tbl>
      <w:tblPr>
        <w:tblpPr w:leftFromText="180" w:rightFromText="180" w:vertAnchor="page" w:horzAnchor="page" w:tblpX="834" w:tblpY="19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F4248D" w14:paraId="2570DE7B" w14:textId="77777777" w:rsidTr="00F4248D">
        <w:trPr>
          <w:trHeight w:val="269"/>
        </w:trPr>
        <w:tc>
          <w:tcPr>
            <w:tcW w:w="4673" w:type="dxa"/>
            <w:shd w:val="clear" w:color="auto" w:fill="001F5F"/>
          </w:tcPr>
          <w:p w14:paraId="1DD8E90A" w14:textId="77777777" w:rsidR="00F4248D" w:rsidRPr="00D71832" w:rsidRDefault="00F4248D" w:rsidP="00F4248D">
            <w:pPr>
              <w:pStyle w:val="TableParagraph"/>
              <w:spacing w:line="249" w:lineRule="exact"/>
              <w:ind w:left="124" w:right="118"/>
              <w:jc w:val="center"/>
              <w:rPr>
                <w:b/>
              </w:rPr>
            </w:pPr>
            <w:r w:rsidRPr="00D71832">
              <w:rPr>
                <w:b/>
                <w:color w:val="FFFFFF"/>
              </w:rPr>
              <w:t>Key Skills</w:t>
            </w:r>
          </w:p>
        </w:tc>
      </w:tr>
      <w:tr w:rsidR="00F4248D" w14:paraId="723EE6A3" w14:textId="77777777" w:rsidTr="00F4248D">
        <w:trPr>
          <w:trHeight w:val="3539"/>
        </w:trPr>
        <w:tc>
          <w:tcPr>
            <w:tcW w:w="4673" w:type="dxa"/>
            <w:shd w:val="clear" w:color="auto" w:fill="auto"/>
          </w:tcPr>
          <w:p w14:paraId="7613D0D9" w14:textId="77777777" w:rsidR="00F4248D" w:rsidRPr="00F920D8" w:rsidRDefault="00F4248D" w:rsidP="00F4248D">
            <w:pPr>
              <w:pStyle w:val="TableParagraph"/>
              <w:ind w:left="1248" w:right="49" w:hanging="1134"/>
              <w:jc w:val="center"/>
              <w:rPr>
                <w:i/>
                <w:sz w:val="18"/>
                <w:szCs w:val="18"/>
              </w:rPr>
            </w:pPr>
          </w:p>
          <w:p w14:paraId="71400F90" w14:textId="77777777" w:rsidR="00F4248D" w:rsidRPr="00D71832" w:rsidRDefault="00F4248D" w:rsidP="00F4248D">
            <w:pPr>
              <w:pStyle w:val="TableParagraph"/>
              <w:ind w:left="1248" w:right="49" w:hanging="1134"/>
              <w:jc w:val="center"/>
              <w:rPr>
                <w:i/>
                <w:sz w:val="18"/>
              </w:rPr>
            </w:pPr>
            <w:r w:rsidRPr="00D71832">
              <w:rPr>
                <w:i/>
                <w:sz w:val="18"/>
              </w:rPr>
              <w:t>Thread a needle, start and end off.</w:t>
            </w:r>
          </w:p>
          <w:p w14:paraId="41A1F588" w14:textId="77777777" w:rsidR="00F4248D" w:rsidRPr="00D71832" w:rsidRDefault="00F4248D" w:rsidP="00F4248D">
            <w:pPr>
              <w:pStyle w:val="TableParagraph"/>
              <w:ind w:left="1248" w:right="49" w:hanging="1134"/>
              <w:jc w:val="center"/>
              <w:rPr>
                <w:i/>
                <w:sz w:val="18"/>
              </w:rPr>
            </w:pPr>
          </w:p>
          <w:p w14:paraId="7D5543BC" w14:textId="77777777" w:rsidR="00F4248D" w:rsidRPr="00D71832" w:rsidRDefault="00F4248D" w:rsidP="00F4248D">
            <w:pPr>
              <w:pStyle w:val="TableParagraph"/>
              <w:ind w:left="1248" w:right="49" w:hanging="1134"/>
              <w:jc w:val="center"/>
              <w:rPr>
                <w:i/>
                <w:sz w:val="18"/>
              </w:rPr>
            </w:pPr>
            <w:r w:rsidRPr="00D71832">
              <w:rPr>
                <w:i/>
                <w:sz w:val="18"/>
              </w:rPr>
              <w:t>Choose the most appropriate needle for the task.</w:t>
            </w:r>
          </w:p>
          <w:p w14:paraId="4B1481A0" w14:textId="77777777" w:rsidR="00F4248D" w:rsidRPr="00D71832" w:rsidRDefault="00F4248D" w:rsidP="00F4248D">
            <w:pPr>
              <w:pStyle w:val="TableParagraph"/>
              <w:ind w:left="1248" w:right="49" w:hanging="1134"/>
              <w:jc w:val="center"/>
              <w:rPr>
                <w:i/>
                <w:sz w:val="18"/>
              </w:rPr>
            </w:pPr>
          </w:p>
          <w:p w14:paraId="6CBDBA8D" w14:textId="77777777" w:rsidR="00F4248D" w:rsidRPr="00D71832" w:rsidRDefault="00F4248D" w:rsidP="00F4248D">
            <w:pPr>
              <w:pStyle w:val="TableParagraph"/>
              <w:ind w:left="1248" w:right="49" w:hanging="1134"/>
              <w:jc w:val="center"/>
              <w:rPr>
                <w:i/>
                <w:sz w:val="18"/>
              </w:rPr>
            </w:pPr>
            <w:r w:rsidRPr="00D71832">
              <w:rPr>
                <w:i/>
                <w:sz w:val="18"/>
              </w:rPr>
              <w:t xml:space="preserve">Create lines and blocked areas by stitching E.g. running, cross, loop and knotting stitch.  </w:t>
            </w:r>
          </w:p>
          <w:p w14:paraId="45AAB4D9" w14:textId="77777777" w:rsidR="00F4248D" w:rsidRPr="00D71832" w:rsidRDefault="00F4248D" w:rsidP="00F4248D">
            <w:pPr>
              <w:pStyle w:val="TableParagraph"/>
              <w:ind w:left="1248" w:right="49" w:hanging="1134"/>
              <w:jc w:val="center"/>
              <w:rPr>
                <w:i/>
                <w:sz w:val="18"/>
              </w:rPr>
            </w:pPr>
          </w:p>
          <w:p w14:paraId="40E8CBF6" w14:textId="77777777" w:rsidR="00F4248D" w:rsidRPr="00D71832" w:rsidRDefault="00F4248D" w:rsidP="00F4248D">
            <w:pPr>
              <w:pStyle w:val="TableParagraph"/>
              <w:ind w:left="1248" w:right="49" w:hanging="1134"/>
              <w:jc w:val="center"/>
              <w:rPr>
                <w:i/>
                <w:sz w:val="18"/>
              </w:rPr>
            </w:pPr>
            <w:r w:rsidRPr="00D71832">
              <w:rPr>
                <w:i/>
                <w:sz w:val="18"/>
              </w:rPr>
              <w:t>Choose the most appropriate colour, texture and quality of material and thread for the task.</w:t>
            </w:r>
          </w:p>
          <w:p w14:paraId="3DE5821F" w14:textId="77777777" w:rsidR="00F4248D" w:rsidRPr="00D71832" w:rsidRDefault="00F4248D" w:rsidP="00F4248D">
            <w:pPr>
              <w:pStyle w:val="TableParagraph"/>
              <w:ind w:left="1248" w:right="49" w:hanging="1134"/>
              <w:jc w:val="center"/>
              <w:rPr>
                <w:i/>
                <w:sz w:val="18"/>
              </w:rPr>
            </w:pPr>
          </w:p>
          <w:p w14:paraId="28BDAC5D" w14:textId="77777777" w:rsidR="00F4248D" w:rsidRPr="00D71832" w:rsidRDefault="00F4248D" w:rsidP="00F4248D">
            <w:pPr>
              <w:pStyle w:val="TableParagraph"/>
              <w:ind w:left="1134" w:hanging="1134"/>
              <w:jc w:val="center"/>
              <w:rPr>
                <w:i/>
                <w:sz w:val="18"/>
              </w:rPr>
            </w:pPr>
            <w:r w:rsidRPr="00D71832">
              <w:rPr>
                <w:i/>
                <w:sz w:val="18"/>
              </w:rPr>
              <w:t>Create a picture/ design using tapestry or counted stitch work.</w:t>
            </w:r>
          </w:p>
          <w:p w14:paraId="0F8A421B" w14:textId="77777777" w:rsidR="00F4248D" w:rsidRPr="00D71832" w:rsidRDefault="00F4248D" w:rsidP="00F4248D">
            <w:pPr>
              <w:pStyle w:val="TableParagraph"/>
              <w:ind w:left="1248" w:right="49" w:hanging="1134"/>
              <w:jc w:val="center"/>
              <w:rPr>
                <w:i/>
                <w:sz w:val="18"/>
              </w:rPr>
            </w:pPr>
          </w:p>
          <w:p w14:paraId="4616C2E0" w14:textId="77777777" w:rsidR="00F4248D" w:rsidRDefault="00F4248D" w:rsidP="00F4248D">
            <w:pPr>
              <w:pStyle w:val="TableParagraph"/>
              <w:ind w:left="1248" w:right="49" w:hanging="1134"/>
              <w:jc w:val="center"/>
              <w:rPr>
                <w:sz w:val="16"/>
              </w:rPr>
            </w:pPr>
            <w:r w:rsidRPr="00D71832">
              <w:rPr>
                <w:i/>
                <w:sz w:val="18"/>
              </w:rPr>
              <w:t>Transfer a design to material.</w:t>
            </w:r>
          </w:p>
        </w:tc>
      </w:tr>
    </w:tbl>
    <w:p w14:paraId="3344FE15" w14:textId="562D02C7" w:rsidR="00CC0C18" w:rsidRPr="00CC0C18" w:rsidRDefault="00F4248D" w:rsidP="00CC0C18">
      <w:r>
        <w:rPr>
          <w:noProof/>
          <w:lang w:bidi="ar-SA"/>
        </w:rPr>
        <mc:AlternateContent>
          <mc:Choice Requires="wpg">
            <w:drawing>
              <wp:anchor distT="0" distB="0" distL="114300" distR="114300" simplePos="0" relativeHeight="251923456" behindDoc="0" locked="0" layoutInCell="1" allowOverlap="1" wp14:anchorId="76EDC0EE" wp14:editId="17D067C8">
                <wp:simplePos x="0" y="0"/>
                <wp:positionH relativeFrom="margin">
                  <wp:align>center</wp:align>
                </wp:positionH>
                <wp:positionV relativeFrom="paragraph">
                  <wp:posOffset>62547</wp:posOffset>
                </wp:positionV>
                <wp:extent cx="2958465" cy="3543300"/>
                <wp:effectExtent l="0" t="0" r="13335" b="19050"/>
                <wp:wrapNone/>
                <wp:docPr id="1235" name="Group 1235"/>
                <wp:cNvGraphicFramePr/>
                <a:graphic xmlns:a="http://schemas.openxmlformats.org/drawingml/2006/main">
                  <a:graphicData uri="http://schemas.microsoft.com/office/word/2010/wordprocessingGroup">
                    <wpg:wgp>
                      <wpg:cNvGrpSpPr/>
                      <wpg:grpSpPr>
                        <a:xfrm>
                          <a:off x="0" y="0"/>
                          <a:ext cx="2958465" cy="3543300"/>
                          <a:chOff x="0" y="0"/>
                          <a:chExt cx="2958465" cy="3543300"/>
                        </a:xfrm>
                      </wpg:grpSpPr>
                      <wps:wsp>
                        <wps:cNvPr id="1236" name="Text Box 928"/>
                        <wps:cNvSpPr txBox="1">
                          <a:spLocks noChangeArrowheads="1"/>
                        </wps:cNvSpPr>
                        <wps:spPr bwMode="auto">
                          <a:xfrm>
                            <a:off x="0" y="2400300"/>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84AD50" w14:textId="77777777" w:rsidR="00E045B6" w:rsidRPr="001A49F6" w:rsidRDefault="00E045B6" w:rsidP="00F4248D">
                              <w:pPr>
                                <w:pStyle w:val="TableParagraph"/>
                                <w:spacing w:before="3"/>
                                <w:rPr>
                                  <w:rFonts w:ascii="Times New Roman"/>
                                  <w:sz w:val="20"/>
                                </w:rPr>
                              </w:pPr>
                            </w:p>
                            <w:p w14:paraId="15F9C316" w14:textId="77777777" w:rsidR="00E045B6" w:rsidRDefault="00E045B6" w:rsidP="00F4248D">
                              <w:pPr>
                                <w:ind w:left="125" w:right="127"/>
                                <w:jc w:val="center"/>
                                <w:rPr>
                                  <w:b/>
                                  <w:i/>
                                  <w:sz w:val="24"/>
                                </w:rPr>
                              </w:pPr>
                            </w:p>
                            <w:p w14:paraId="29BDE18F" w14:textId="77777777" w:rsidR="00E045B6" w:rsidRPr="00D71832" w:rsidRDefault="00E045B6" w:rsidP="00F4248D">
                              <w:pPr>
                                <w:ind w:left="125" w:right="127"/>
                                <w:jc w:val="center"/>
                                <w:rPr>
                                  <w:b/>
                                  <w:i/>
                                  <w:sz w:val="24"/>
                                </w:rPr>
                              </w:pPr>
                              <w:r w:rsidRPr="00D71832">
                                <w:rPr>
                                  <w:b/>
                                  <w:i/>
                                  <w:sz w:val="24"/>
                                </w:rPr>
                                <w:t>Design and create a Roman inspired mosaic on fabric, using a variety of stitches.</w:t>
                              </w:r>
                            </w:p>
                            <w:p w14:paraId="7482F81F" w14:textId="77777777" w:rsidR="00E045B6" w:rsidRPr="00F920D8" w:rsidRDefault="00E045B6" w:rsidP="00F4248D">
                              <w:pPr>
                                <w:ind w:left="125" w:right="127"/>
                                <w:jc w:val="center"/>
                                <w:rPr>
                                  <w:b/>
                                  <w:i/>
                                </w:rPr>
                              </w:pPr>
                            </w:p>
                          </w:txbxContent>
                        </wps:txbx>
                        <wps:bodyPr rot="0" vert="horz" wrap="square" lIns="0" tIns="0" rIns="0" bIns="0" anchor="t" anchorCtr="0" upright="1">
                          <a:noAutofit/>
                        </wps:bodyPr>
                      </wps:wsp>
                      <wps:wsp>
                        <wps:cNvPr id="1237"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43768A07" w14:textId="77777777" w:rsidR="00E045B6" w:rsidRPr="00D71832" w:rsidRDefault="00E045B6" w:rsidP="00F4248D">
                              <w:pPr>
                                <w:spacing w:line="266" w:lineRule="exact"/>
                                <w:ind w:left="709" w:right="669"/>
                                <w:jc w:val="center"/>
                                <w:rPr>
                                  <w:b/>
                                </w:rPr>
                              </w:pPr>
                              <w:r w:rsidRPr="00D71832">
                                <w:rPr>
                                  <w:b/>
                                  <w:color w:val="FFFFFF"/>
                                </w:rPr>
                                <w:t>Final Outcome/s</w:t>
                              </w:r>
                            </w:p>
                          </w:txbxContent>
                        </wps:txbx>
                        <wps:bodyPr rot="0" vert="horz" wrap="square" lIns="0" tIns="0" rIns="0" bIns="0" anchor="t" anchorCtr="0" upright="1">
                          <a:noAutofit/>
                        </wps:bodyPr>
                      </wps:wsp>
                    </wpg:wgp>
                  </a:graphicData>
                </a:graphic>
              </wp:anchor>
            </w:drawing>
          </mc:Choice>
          <mc:Fallback>
            <w:pict>
              <v:group w14:anchorId="76EDC0EE" id="Group 1235" o:spid="_x0000_s1268" style="position:absolute;margin-left:0;margin-top:4.9pt;width:232.95pt;height:279pt;z-index:251923456;mso-position-horizontal:center;mso-position-horizontal-relative:margin;mso-position-vertical-relative:text" coordsize="2958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HwKAMAAD0JAAAOAAAAZHJzL2Uyb0RvYy54bWzMVm1vmzAQ/j5p/8Hy95SXkJSgkqoLSTWp&#10;2yq1+wEOGLAGNrOdQDftv+9sEtKXVJtaqSof4LDP53seP3dwdt7VFdpSqZjgMfZOXIwoT0XGeBHj&#10;77erUYiR0oRnpBKcxviOKnw+//jhrG0i6otSVBmVCIJwFbVNjEutm8hxVFrSmqgT0VAOk7mQNdHw&#10;Kgsnk6SF6HXl+K47dVohs0aKlCoFo0k/iec2fp7TVH/Lc0U1qmIMuWl7l/a+NndnfkaiQpKmZOku&#10;DfKCLGrCOGw6hEqIJmgj2ZNQNUulUCLXJ6moHZHnLKUWA6Dx3EdoLqXYNBZLEbVFM9AE1D7i6cVh&#10;06/ba4lYBmfnjycYcVLDKdmNkR0BgtqmiMDvUjY3zbXcDRT9m8Hc5bI2T0CDOkvt3UAt7TRKYdCf&#10;TcJgChukMDeeBOOxuyM/LeGEnqxLy+U/Vjr7jR2T35BO24CQ1IEr9TqubkrSUHsEynBw4Gq65+rW&#10;QPwkOjTzQyMnkwB4GqqQ7mACqLXSUM2VSH8oxMWiJLygF1KKtqQkgxQ9sxKADEv7OMoEWbdfRAaH&#10;QjZa2EBH+fYD1x04Pcq65wXgYFkfuCNRI5W+pKJGxoixhIqxm5DtldImqYOLOWMuVqyqYJxEFUdt&#10;jKe+5/fwRMUyM2nmlCzWi0qiLTF1Zy+LEGbuu5k9E6LK3s9OGTcS1UxDW6hYHeNwWE0iw9aSZ9ZF&#10;E1b1NqRYcbMKYEPSO6svv98zd7YMl2EwCvzpchS4STK6WC2C0XTlnU6ScbJYJN4fA8ALopJlGeUG&#10;w74VeMH/yWfXlPoiHprBA6wPKFnZ6yklzsM0LP2Aav+06KxMjDJ6jehu3fUFHNqzNSJai+wOlCNF&#10;3++gP4NRCvkLoxZ6XYzVzw2RFKPqMwf1mca4N+TeWO8NwlNYGmONUW8udN9AN41kRQmRe31zcQEK&#10;zZlVzSGLna6hJvt836I4T48U56lh+16FvU1xziY+NL1j/TAIZwEQb/qhD7b/ysJ8Xmuu660mq6da&#10;e38V/LyybX88aOr9Kdt+hOAbbSt19z9hfgLuv9tKOPz1zP8CAAD//wMAUEsDBBQABgAIAAAAIQBe&#10;KGvx3gAAAAYBAAAPAAAAZHJzL2Rvd25yZXYueG1sTM/BSsNAEAbgu+A7LCN4s5uoiW2aTSlFPRXB&#10;VpDeptlpEprdDdltkr6940mPwz/8802+mkwrBup946yCeBaBIFs63dhKwdf+7WEOwge0GltnScGV&#10;PKyK25scM+1G+0nDLlSCS6zPUEEdQpdJ6cuaDPqZ68hydnK9wcBjX0nd48jlppWPUZRKg43lCzV2&#10;tKmpPO8uRsH7iOP6KX4dtufT5nrYJx/f25iUur+b1ksQgabwtwy/fKZDwaaju1jtRauAHwkKFszn&#10;8DlNFiCOCpL0ZQ6yyOV/fvEDAAD//wMAUEsBAi0AFAAGAAgAAAAhALaDOJL+AAAA4QEAABMAAAAA&#10;AAAAAAAAAAAAAAAAAFtDb250ZW50X1R5cGVzXS54bWxQSwECLQAUAAYACAAAACEAOP0h/9YAAACU&#10;AQAACwAAAAAAAAAAAAAAAAAvAQAAX3JlbHMvLnJlbHNQSwECLQAUAAYACAAAACEAtxAR8CgDAAA9&#10;CQAADgAAAAAAAAAAAAAAAAAuAgAAZHJzL2Uyb0RvYy54bWxQSwECLQAUAAYACAAAACEAXihr8d4A&#10;AAAGAQAADwAAAAAAAAAAAAAAAACCBQAAZHJzL2Rvd25yZXYueG1sUEsFBgAAAAAEAAQA8wAAAI0G&#10;AAAAAA==&#10;">
                <v:shape id="_x0000_s1269" type="#_x0000_t202" style="position:absolute;top:24003;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DGwwAAAN0AAAAPAAAAZHJzL2Rvd25yZXYueG1sRE9NT8JA&#10;EL2b8B82Y+JNtoIhpLAQQhQwcgF78Dh0x7axO9vsjrT+e9fExNu8vM9ZrgfXqiuF2Hg28DDOQBGX&#10;3jZcGSjenu/noKIgW2w9k4FvirBejW6WmFvf84muZ6lUCuGYo4FapMu1jmVNDuPYd8SJ+/DBoSQY&#10;Km0D9inctXqSZTPtsOHUUGNH25rKz/OXM+Ce+uG4e3FF/x6CFEFe95vHizF3t8NmAUpokH/xn/tg&#10;0/zJdAa/36QT9OoHAAD//wMAUEsBAi0AFAAGAAgAAAAhANvh9svuAAAAhQEAABMAAAAAAAAAAAAA&#10;AAAAAAAAAFtDb250ZW50X1R5cGVzXS54bWxQSwECLQAUAAYACAAAACEAWvQsW78AAAAVAQAACwAA&#10;AAAAAAAAAAAAAAAfAQAAX3JlbHMvLnJlbHNQSwECLQAUAAYACAAAACEAN0BQxsMAAADdAAAADwAA&#10;AAAAAAAAAAAAAAAHAgAAZHJzL2Rvd25yZXYueG1sUEsFBgAAAAADAAMAtwAAAPcCAAAAAA==&#10;" filled="f" strokeweight=".17256mm">
                  <v:textbox inset="0,0,0,0">
                    <w:txbxContent>
                      <w:p w14:paraId="6D84AD50" w14:textId="77777777" w:rsidR="00E045B6" w:rsidRPr="001A49F6" w:rsidRDefault="00E045B6" w:rsidP="00F4248D">
                        <w:pPr>
                          <w:pStyle w:val="TableParagraph"/>
                          <w:spacing w:before="3"/>
                          <w:rPr>
                            <w:rFonts w:ascii="Times New Roman"/>
                            <w:sz w:val="20"/>
                          </w:rPr>
                        </w:pPr>
                      </w:p>
                      <w:p w14:paraId="15F9C316" w14:textId="77777777" w:rsidR="00E045B6" w:rsidRDefault="00E045B6" w:rsidP="00F4248D">
                        <w:pPr>
                          <w:ind w:left="125" w:right="127"/>
                          <w:jc w:val="center"/>
                          <w:rPr>
                            <w:b/>
                            <w:i/>
                            <w:sz w:val="24"/>
                          </w:rPr>
                        </w:pPr>
                      </w:p>
                      <w:p w14:paraId="29BDE18F" w14:textId="77777777" w:rsidR="00E045B6" w:rsidRPr="00D71832" w:rsidRDefault="00E045B6" w:rsidP="00F4248D">
                        <w:pPr>
                          <w:ind w:left="125" w:right="127"/>
                          <w:jc w:val="center"/>
                          <w:rPr>
                            <w:b/>
                            <w:i/>
                            <w:sz w:val="24"/>
                          </w:rPr>
                        </w:pPr>
                        <w:r w:rsidRPr="00D71832">
                          <w:rPr>
                            <w:b/>
                            <w:i/>
                            <w:sz w:val="24"/>
                          </w:rPr>
                          <w:t>Design and create a Roman inspired mosaic on fabric, using a variety of stitches.</w:t>
                        </w:r>
                      </w:p>
                      <w:p w14:paraId="7482F81F" w14:textId="77777777" w:rsidR="00E045B6" w:rsidRPr="00F920D8" w:rsidRDefault="00E045B6" w:rsidP="00F4248D">
                        <w:pPr>
                          <w:ind w:left="125" w:right="127"/>
                          <w:jc w:val="center"/>
                          <w:rPr>
                            <w:b/>
                            <w:i/>
                          </w:rPr>
                        </w:pPr>
                      </w:p>
                    </w:txbxContent>
                  </v:textbox>
                </v:shape>
                <v:shape id="_x0000_s1270"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CMxAAAAN0AAAAPAAAAZHJzL2Rvd25yZXYueG1sRE9Na8JA&#10;EL0L/odlhN6ajYlYTV1FhFKhlzbtxduQnSZps7Nhdxvjv+8Kgrd5vM/Z7EbTiYGcby0rmCcpCOLK&#10;6pZrBV+fL48rED4ga+wsk4ILedhtp5MNFtqe+YOGMtQihrAvUEETQl9I6auGDPrE9sSR+7bOYIjQ&#10;1VI7PMdw08ksTZfSYMuxocGeDg1Vv+WfUZDpeT7mK35fuNNy+Fnb8u31WCr1MBv3zyACjeEuvrmP&#10;Os7P8ie4fhNPkNt/AAAA//8DAFBLAQItABQABgAIAAAAIQDb4fbL7gAAAIUBAAATAAAAAAAAAAAA&#10;AAAAAAAAAABbQ29udGVudF9UeXBlc10ueG1sUEsBAi0AFAAGAAgAAAAhAFr0LFu/AAAAFQEAAAsA&#10;AAAAAAAAAAAAAAAAHwEAAF9yZWxzLy5yZWxzUEsBAi0AFAAGAAgAAAAhAF9RgIzEAAAA3QAAAA8A&#10;AAAAAAAAAAAAAAAABwIAAGRycy9kb3ducmV2LnhtbFBLBQYAAAAAAwADALcAAAD4AgAAAAA=&#10;" fillcolor="#001f5f" strokeweight=".17256mm">
                  <v:textbox inset="0,0,0,0">
                    <w:txbxContent>
                      <w:p w14:paraId="43768A07" w14:textId="77777777" w:rsidR="00E045B6" w:rsidRPr="00D71832" w:rsidRDefault="00E045B6" w:rsidP="00F4248D">
                        <w:pPr>
                          <w:spacing w:line="266" w:lineRule="exact"/>
                          <w:ind w:left="709" w:right="669"/>
                          <w:jc w:val="center"/>
                          <w:rPr>
                            <w:b/>
                          </w:rPr>
                        </w:pPr>
                        <w:r w:rsidRPr="00D71832">
                          <w:rPr>
                            <w:b/>
                            <w:color w:val="FFFFFF"/>
                          </w:rPr>
                          <w:t>Final Outcome/s</w:t>
                        </w:r>
                      </w:p>
                    </w:txbxContent>
                  </v:textbox>
                </v:shape>
                <w10:wrap anchorx="margin"/>
              </v:group>
            </w:pict>
          </mc:Fallback>
        </mc:AlternateContent>
      </w:r>
    </w:p>
    <w:p w14:paraId="00017AB9" w14:textId="608A19FB" w:rsidR="00CC0C18" w:rsidRPr="00CC0C18" w:rsidRDefault="00CC0C18" w:rsidP="00CC0C18"/>
    <w:p w14:paraId="14F12A15" w14:textId="5F090145" w:rsidR="00CC0C18" w:rsidRPr="00CC0C18" w:rsidRDefault="00F4248D" w:rsidP="00CC0C18">
      <w:r>
        <w:rPr>
          <w:noProof/>
          <w:lang w:bidi="ar-SA"/>
        </w:rPr>
        <w:drawing>
          <wp:anchor distT="0" distB="0" distL="114300" distR="114300" simplePos="0" relativeHeight="251925504" behindDoc="0" locked="0" layoutInCell="1" allowOverlap="1" wp14:anchorId="5A2E8817" wp14:editId="21007D73">
            <wp:simplePos x="0" y="0"/>
            <wp:positionH relativeFrom="margin">
              <wp:posOffset>3997325</wp:posOffset>
            </wp:positionH>
            <wp:positionV relativeFrom="paragraph">
              <wp:posOffset>19368</wp:posOffset>
            </wp:positionV>
            <wp:extent cx="2060575" cy="2078355"/>
            <wp:effectExtent l="19050" t="19050" r="15875" b="17145"/>
            <wp:wrapSquare wrapText="bothSides"/>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60575" cy="2078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3F4E2A" w14:textId="5D0D7FD9" w:rsidR="00CC0C18" w:rsidRPr="00CC0C18" w:rsidRDefault="00CC0C18" w:rsidP="00CC0C18"/>
    <w:p w14:paraId="2A43DF7F" w14:textId="733FDDAE" w:rsidR="00CC0C18" w:rsidRPr="00CC0C18" w:rsidRDefault="00CC0C18" w:rsidP="00CC0C18"/>
    <w:p w14:paraId="0688E2AF" w14:textId="16657651" w:rsidR="00F4248D" w:rsidRDefault="00F4248D" w:rsidP="00F4248D"/>
    <w:p w14:paraId="4C6CF96A" w14:textId="17733F03" w:rsidR="00F4248D" w:rsidRPr="008C0939" w:rsidRDefault="00F4248D" w:rsidP="00F4248D"/>
    <w:p w14:paraId="0BA926EF" w14:textId="77777777" w:rsidR="00F4248D" w:rsidRPr="008C0939" w:rsidRDefault="00F4248D" w:rsidP="00F4248D"/>
    <w:p w14:paraId="734766FA" w14:textId="3547D288" w:rsidR="00F4248D" w:rsidRPr="008C0939" w:rsidRDefault="00F4248D" w:rsidP="00F4248D"/>
    <w:p w14:paraId="154681F4" w14:textId="77777777" w:rsidR="00F4248D" w:rsidRPr="008C0939" w:rsidRDefault="00F4248D" w:rsidP="00F4248D"/>
    <w:tbl>
      <w:tblPr>
        <w:tblpPr w:leftFromText="180" w:rightFromText="180" w:vertAnchor="page" w:horzAnchor="margin" w:tblpXSpec="right" w:tblpY="20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F4248D" w14:paraId="4EA136CF" w14:textId="77777777" w:rsidTr="001D0D3D">
        <w:trPr>
          <w:trHeight w:val="269"/>
        </w:trPr>
        <w:tc>
          <w:tcPr>
            <w:tcW w:w="4645" w:type="dxa"/>
            <w:gridSpan w:val="2"/>
            <w:shd w:val="clear" w:color="auto" w:fill="001F5F"/>
          </w:tcPr>
          <w:p w14:paraId="4CF42E4E" w14:textId="77777777" w:rsidR="00F4248D" w:rsidRPr="00D71832" w:rsidRDefault="00F4248D" w:rsidP="001D0D3D">
            <w:pPr>
              <w:pStyle w:val="TableParagraph"/>
              <w:spacing w:line="249" w:lineRule="exact"/>
              <w:ind w:left="124" w:right="118"/>
              <w:jc w:val="center"/>
              <w:rPr>
                <w:b/>
              </w:rPr>
            </w:pPr>
            <w:r w:rsidRPr="00D71832">
              <w:rPr>
                <w:b/>
                <w:color w:val="FFFFFF"/>
              </w:rPr>
              <w:t>Key Vocabulary</w:t>
            </w:r>
          </w:p>
        </w:tc>
      </w:tr>
      <w:tr w:rsidR="00F4248D" w14:paraId="3E4A7B22" w14:textId="77777777" w:rsidTr="001D0D3D">
        <w:trPr>
          <w:trHeight w:val="556"/>
        </w:trPr>
        <w:tc>
          <w:tcPr>
            <w:tcW w:w="1270" w:type="dxa"/>
            <w:shd w:val="clear" w:color="auto" w:fill="FAE3D4"/>
          </w:tcPr>
          <w:p w14:paraId="19C08030" w14:textId="77777777" w:rsidR="00F4248D" w:rsidRPr="00D71832" w:rsidRDefault="00F4248D" w:rsidP="001D0D3D">
            <w:pPr>
              <w:rPr>
                <w:i/>
              </w:rPr>
            </w:pPr>
            <w:r w:rsidRPr="00D71832">
              <w:rPr>
                <w:i/>
              </w:rPr>
              <w:t>stitch</w:t>
            </w:r>
          </w:p>
        </w:tc>
        <w:tc>
          <w:tcPr>
            <w:tcW w:w="3375" w:type="dxa"/>
          </w:tcPr>
          <w:p w14:paraId="090274E0" w14:textId="77777777" w:rsidR="00F4248D" w:rsidRPr="00D71832" w:rsidRDefault="00F4248D" w:rsidP="001D0D3D">
            <w:pPr>
              <w:pStyle w:val="TableParagraph"/>
              <w:ind w:right="49"/>
              <w:rPr>
                <w:rFonts w:cstheme="minorHAnsi"/>
                <w:sz w:val="18"/>
                <w:szCs w:val="18"/>
              </w:rPr>
            </w:pPr>
            <w:r w:rsidRPr="00D71832">
              <w:rPr>
                <w:rFonts w:cstheme="minorHAnsi"/>
                <w:sz w:val="18"/>
                <w:szCs w:val="18"/>
              </w:rPr>
              <w:t>A loop of thread or yarn resulting from a single pass or movement of the needle in sewing, knitting, or crocheting.</w:t>
            </w:r>
          </w:p>
        </w:tc>
      </w:tr>
      <w:tr w:rsidR="00F4248D" w14:paraId="34D0E4B6" w14:textId="77777777" w:rsidTr="001D0D3D">
        <w:trPr>
          <w:trHeight w:val="564"/>
        </w:trPr>
        <w:tc>
          <w:tcPr>
            <w:tcW w:w="1270" w:type="dxa"/>
            <w:shd w:val="clear" w:color="auto" w:fill="FAE3D4"/>
          </w:tcPr>
          <w:p w14:paraId="4A62A550" w14:textId="77777777" w:rsidR="00F4248D" w:rsidRPr="00D71832" w:rsidRDefault="00F4248D" w:rsidP="001D0D3D">
            <w:pPr>
              <w:rPr>
                <w:i/>
              </w:rPr>
            </w:pPr>
            <w:r w:rsidRPr="00D71832">
              <w:rPr>
                <w:i/>
              </w:rPr>
              <w:t>thread</w:t>
            </w:r>
          </w:p>
        </w:tc>
        <w:tc>
          <w:tcPr>
            <w:tcW w:w="3375" w:type="dxa"/>
          </w:tcPr>
          <w:p w14:paraId="456CBF5C" w14:textId="77777777" w:rsidR="00F4248D" w:rsidRPr="00D71832" w:rsidRDefault="00F4248D" w:rsidP="001D0D3D">
            <w:pPr>
              <w:pStyle w:val="TableParagraph"/>
              <w:ind w:right="49"/>
              <w:rPr>
                <w:sz w:val="18"/>
                <w:szCs w:val="18"/>
              </w:rPr>
            </w:pPr>
            <w:r w:rsidRPr="00D71832">
              <w:rPr>
                <w:sz w:val="18"/>
                <w:szCs w:val="18"/>
              </w:rPr>
              <w:t>A long, thin strand of cotton, nylon, or</w:t>
            </w:r>
          </w:p>
          <w:p w14:paraId="77F60954" w14:textId="77777777" w:rsidR="00F4248D" w:rsidRPr="00D71832" w:rsidRDefault="00F4248D" w:rsidP="001D0D3D">
            <w:pPr>
              <w:pStyle w:val="TableParagraph"/>
              <w:ind w:right="49"/>
              <w:rPr>
                <w:sz w:val="18"/>
                <w:szCs w:val="18"/>
              </w:rPr>
            </w:pPr>
            <w:r w:rsidRPr="00D71832">
              <w:rPr>
                <w:sz w:val="18"/>
                <w:szCs w:val="18"/>
              </w:rPr>
              <w:t>other fibres used in sewing or weaving.</w:t>
            </w:r>
          </w:p>
        </w:tc>
      </w:tr>
      <w:tr w:rsidR="00F4248D" w14:paraId="3C9D486B" w14:textId="77777777" w:rsidTr="001D0D3D">
        <w:trPr>
          <w:trHeight w:val="544"/>
        </w:trPr>
        <w:tc>
          <w:tcPr>
            <w:tcW w:w="1270" w:type="dxa"/>
            <w:shd w:val="clear" w:color="auto" w:fill="FAE3D4"/>
          </w:tcPr>
          <w:p w14:paraId="4CE2E412" w14:textId="77777777" w:rsidR="00F4248D" w:rsidRPr="00D71832" w:rsidRDefault="00F4248D" w:rsidP="001D0D3D">
            <w:pPr>
              <w:rPr>
                <w:i/>
              </w:rPr>
            </w:pPr>
            <w:r w:rsidRPr="00D71832">
              <w:rPr>
                <w:i/>
              </w:rPr>
              <w:t>design</w:t>
            </w:r>
          </w:p>
        </w:tc>
        <w:tc>
          <w:tcPr>
            <w:tcW w:w="3375" w:type="dxa"/>
          </w:tcPr>
          <w:p w14:paraId="37546B18" w14:textId="77777777" w:rsidR="00F4248D" w:rsidRPr="00D71832" w:rsidRDefault="00F4248D" w:rsidP="001D0D3D">
            <w:pPr>
              <w:pStyle w:val="TableParagraph"/>
              <w:ind w:right="85"/>
              <w:rPr>
                <w:sz w:val="18"/>
                <w:szCs w:val="18"/>
              </w:rPr>
            </w:pPr>
            <w:r w:rsidRPr="00D71832">
              <w:rPr>
                <w:sz w:val="18"/>
                <w:szCs w:val="18"/>
              </w:rPr>
              <w:t>A plan or drawing produced to show the look and function or workings of a building, garment, or other object before it is made.</w:t>
            </w:r>
          </w:p>
        </w:tc>
      </w:tr>
      <w:tr w:rsidR="00F4248D" w14:paraId="477652BB" w14:textId="77777777" w:rsidTr="001D0D3D">
        <w:trPr>
          <w:trHeight w:val="566"/>
        </w:trPr>
        <w:tc>
          <w:tcPr>
            <w:tcW w:w="1270" w:type="dxa"/>
            <w:shd w:val="clear" w:color="auto" w:fill="FAE3D4"/>
          </w:tcPr>
          <w:p w14:paraId="78EFFC65" w14:textId="77777777" w:rsidR="00F4248D" w:rsidRPr="00D71832" w:rsidRDefault="00F4248D" w:rsidP="001D0D3D">
            <w:pPr>
              <w:rPr>
                <w:i/>
              </w:rPr>
            </w:pPr>
            <w:r w:rsidRPr="00D71832">
              <w:rPr>
                <w:i/>
              </w:rPr>
              <w:t>textile</w:t>
            </w:r>
          </w:p>
        </w:tc>
        <w:tc>
          <w:tcPr>
            <w:tcW w:w="3375" w:type="dxa"/>
          </w:tcPr>
          <w:p w14:paraId="29B2B27E" w14:textId="77777777" w:rsidR="00F4248D" w:rsidRPr="00D71832" w:rsidRDefault="00F4248D" w:rsidP="001D0D3D">
            <w:pPr>
              <w:pStyle w:val="TableParagraph"/>
              <w:ind w:right="87"/>
              <w:rPr>
                <w:sz w:val="18"/>
                <w:szCs w:val="18"/>
              </w:rPr>
            </w:pPr>
            <w:r w:rsidRPr="00D71832">
              <w:rPr>
                <w:sz w:val="18"/>
                <w:szCs w:val="18"/>
              </w:rPr>
              <w:t>A type of cloth or woven fabric.</w:t>
            </w:r>
          </w:p>
        </w:tc>
      </w:tr>
      <w:tr w:rsidR="00F4248D" w14:paraId="1827EC92" w14:textId="77777777" w:rsidTr="001D0D3D">
        <w:trPr>
          <w:trHeight w:val="556"/>
        </w:trPr>
        <w:tc>
          <w:tcPr>
            <w:tcW w:w="1270" w:type="dxa"/>
            <w:shd w:val="clear" w:color="auto" w:fill="FAE3D4"/>
          </w:tcPr>
          <w:p w14:paraId="2150AA4D" w14:textId="77777777" w:rsidR="00F4248D" w:rsidRPr="00D71832" w:rsidRDefault="00F4248D" w:rsidP="001D0D3D">
            <w:pPr>
              <w:rPr>
                <w:i/>
              </w:rPr>
            </w:pPr>
            <w:r w:rsidRPr="00D71832">
              <w:rPr>
                <w:i/>
              </w:rPr>
              <w:t>quality</w:t>
            </w:r>
          </w:p>
        </w:tc>
        <w:tc>
          <w:tcPr>
            <w:tcW w:w="3375" w:type="dxa"/>
          </w:tcPr>
          <w:p w14:paraId="2EA201B3" w14:textId="77777777" w:rsidR="00F4248D" w:rsidRPr="00D71832" w:rsidRDefault="00F4248D" w:rsidP="001D0D3D">
            <w:pPr>
              <w:pStyle w:val="TableParagraph"/>
              <w:ind w:right="89"/>
              <w:rPr>
                <w:sz w:val="18"/>
                <w:szCs w:val="18"/>
              </w:rPr>
            </w:pPr>
            <w:r w:rsidRPr="00D71832">
              <w:rPr>
                <w:sz w:val="18"/>
                <w:szCs w:val="18"/>
              </w:rPr>
              <w:t>The standard of something as measured against other things of a similar kind; the degree of excellence of something.</w:t>
            </w:r>
          </w:p>
        </w:tc>
      </w:tr>
      <w:tr w:rsidR="00F4248D" w14:paraId="17165DA8" w14:textId="77777777" w:rsidTr="001D0D3D">
        <w:trPr>
          <w:trHeight w:val="566"/>
        </w:trPr>
        <w:tc>
          <w:tcPr>
            <w:tcW w:w="1270" w:type="dxa"/>
            <w:shd w:val="clear" w:color="auto" w:fill="FAE3D4"/>
          </w:tcPr>
          <w:p w14:paraId="4EAB6DE3" w14:textId="77777777" w:rsidR="00F4248D" w:rsidRPr="00D71832" w:rsidRDefault="00F4248D" w:rsidP="001D0D3D">
            <w:pPr>
              <w:rPr>
                <w:i/>
              </w:rPr>
            </w:pPr>
            <w:r w:rsidRPr="00D71832">
              <w:rPr>
                <w:i/>
              </w:rPr>
              <w:t>pattern</w:t>
            </w:r>
          </w:p>
        </w:tc>
        <w:tc>
          <w:tcPr>
            <w:tcW w:w="3375" w:type="dxa"/>
          </w:tcPr>
          <w:p w14:paraId="21A376EE" w14:textId="77777777" w:rsidR="00F4248D" w:rsidRPr="00D71832" w:rsidRDefault="00F4248D" w:rsidP="001D0D3D">
            <w:pPr>
              <w:pStyle w:val="TableParagraph"/>
              <w:ind w:right="88"/>
              <w:rPr>
                <w:sz w:val="18"/>
                <w:szCs w:val="18"/>
              </w:rPr>
            </w:pPr>
            <w:r w:rsidRPr="00D71832">
              <w:rPr>
                <w:sz w:val="18"/>
                <w:szCs w:val="18"/>
              </w:rPr>
              <w:t>A model or design used as a guide in needlework and other crafts.</w:t>
            </w:r>
          </w:p>
        </w:tc>
      </w:tr>
      <w:tr w:rsidR="00F4248D" w14:paraId="1B64E289" w14:textId="77777777" w:rsidTr="001D0D3D">
        <w:trPr>
          <w:trHeight w:val="744"/>
        </w:trPr>
        <w:tc>
          <w:tcPr>
            <w:tcW w:w="1270" w:type="dxa"/>
            <w:shd w:val="clear" w:color="auto" w:fill="FAE3D4"/>
          </w:tcPr>
          <w:p w14:paraId="5013BDA9" w14:textId="77777777" w:rsidR="00F4248D" w:rsidRPr="00D71832" w:rsidRDefault="00F4248D" w:rsidP="001D0D3D">
            <w:pPr>
              <w:rPr>
                <w:i/>
              </w:rPr>
            </w:pPr>
            <w:r w:rsidRPr="00D71832">
              <w:rPr>
                <w:i/>
              </w:rPr>
              <w:t>Mosaic</w:t>
            </w:r>
          </w:p>
        </w:tc>
        <w:tc>
          <w:tcPr>
            <w:tcW w:w="3375" w:type="dxa"/>
          </w:tcPr>
          <w:p w14:paraId="205FEF1D" w14:textId="77777777" w:rsidR="00F4248D" w:rsidRPr="00D71832" w:rsidRDefault="00F4248D" w:rsidP="001D0D3D">
            <w:pPr>
              <w:pStyle w:val="TableParagraph"/>
              <w:ind w:left="92" w:right="88"/>
              <w:rPr>
                <w:sz w:val="18"/>
                <w:szCs w:val="18"/>
              </w:rPr>
            </w:pPr>
            <w:r>
              <w:rPr>
                <w:rFonts w:cs="Arial"/>
                <w:color w:val="111111"/>
                <w:sz w:val="18"/>
                <w:szCs w:val="18"/>
                <w:shd w:val="clear" w:color="auto" w:fill="FFFFFF"/>
              </w:rPr>
              <w:t>A</w:t>
            </w:r>
            <w:r w:rsidRPr="00D71832">
              <w:rPr>
                <w:rFonts w:cs="Arial"/>
                <w:color w:val="111111"/>
                <w:sz w:val="18"/>
                <w:szCs w:val="18"/>
                <w:shd w:val="clear" w:color="auto" w:fill="FFFFFF"/>
              </w:rPr>
              <w:t xml:space="preserve"> picture or pattern produced by arranging together small pieces of stone, tile, glass etc.</w:t>
            </w:r>
          </w:p>
        </w:tc>
      </w:tr>
      <w:tr w:rsidR="00F4248D" w14:paraId="3BDBA830" w14:textId="77777777" w:rsidTr="001D0D3D">
        <w:trPr>
          <w:trHeight w:val="655"/>
        </w:trPr>
        <w:tc>
          <w:tcPr>
            <w:tcW w:w="1270" w:type="dxa"/>
            <w:shd w:val="clear" w:color="auto" w:fill="FAE3D4"/>
          </w:tcPr>
          <w:p w14:paraId="085361B0" w14:textId="5AE7C53A" w:rsidR="00F4248D" w:rsidRPr="00D71832" w:rsidRDefault="00F4248D" w:rsidP="001D0D3D">
            <w:pPr>
              <w:spacing w:line="285" w:lineRule="auto"/>
              <w:jc w:val="center"/>
              <w:rPr>
                <w:rFonts w:eastAsia="Times New Roman" w:cs="Times New Roman"/>
                <w:i/>
                <w:color w:val="000000"/>
                <w:kern w:val="28"/>
                <w:sz w:val="18"/>
                <w:szCs w:val="18"/>
                <w14:cntxtAlts/>
              </w:rPr>
            </w:pPr>
          </w:p>
        </w:tc>
        <w:tc>
          <w:tcPr>
            <w:tcW w:w="3375" w:type="dxa"/>
          </w:tcPr>
          <w:p w14:paraId="01D74E18" w14:textId="77777777" w:rsidR="00F4248D" w:rsidRPr="00D71832" w:rsidRDefault="00F4248D" w:rsidP="001D0D3D">
            <w:pPr>
              <w:pStyle w:val="TableParagraph"/>
              <w:ind w:left="92" w:right="88"/>
              <w:rPr>
                <w:sz w:val="18"/>
                <w:szCs w:val="18"/>
              </w:rPr>
            </w:pPr>
          </w:p>
        </w:tc>
      </w:tr>
    </w:tbl>
    <w:p w14:paraId="2AE832B8" w14:textId="2284A7FB" w:rsidR="00F4248D" w:rsidRPr="008C0939" w:rsidRDefault="00F4248D" w:rsidP="00F4248D"/>
    <w:p w14:paraId="28EE73EB" w14:textId="3744A209" w:rsidR="00F4248D" w:rsidRPr="008C0939" w:rsidRDefault="00F4248D" w:rsidP="00F4248D"/>
    <w:p w14:paraId="5EE1C540" w14:textId="77777777" w:rsidR="00F4248D" w:rsidRPr="008C0939" w:rsidRDefault="00F4248D" w:rsidP="00F4248D"/>
    <w:p w14:paraId="16592203" w14:textId="77777777" w:rsidR="00F4248D" w:rsidRPr="008C0939" w:rsidRDefault="00F4248D" w:rsidP="00F4248D"/>
    <w:p w14:paraId="747A86EE" w14:textId="77777777" w:rsidR="00F4248D" w:rsidRPr="008C0939" w:rsidRDefault="00F4248D" w:rsidP="00F4248D"/>
    <w:p w14:paraId="1B97615C" w14:textId="77777777" w:rsidR="00F4248D" w:rsidRPr="008C0939" w:rsidRDefault="00F4248D" w:rsidP="00F4248D"/>
    <w:p w14:paraId="197EB481" w14:textId="77777777" w:rsidR="00F4248D" w:rsidRPr="008C0939" w:rsidRDefault="00F4248D" w:rsidP="00F4248D"/>
    <w:p w14:paraId="2CDF878A" w14:textId="7B6FB8A9" w:rsidR="00F4248D" w:rsidRPr="008C0939" w:rsidRDefault="00F4248D" w:rsidP="00F4248D">
      <w:r w:rsidRPr="008C0939">
        <w:rPr>
          <w:noProof/>
          <w:lang w:bidi="ar-SA"/>
        </w:rPr>
        <mc:AlternateContent>
          <mc:Choice Requires="wps">
            <w:drawing>
              <wp:anchor distT="0" distB="0" distL="114300" distR="114300" simplePos="0" relativeHeight="251916288" behindDoc="0" locked="0" layoutInCell="1" allowOverlap="1" wp14:anchorId="0CE0A74F" wp14:editId="24B3202F">
                <wp:simplePos x="0" y="0"/>
                <wp:positionH relativeFrom="margin">
                  <wp:posOffset>381000</wp:posOffset>
                </wp:positionH>
                <wp:positionV relativeFrom="margin">
                  <wp:posOffset>3724275</wp:posOffset>
                </wp:positionV>
                <wp:extent cx="2948940" cy="1781175"/>
                <wp:effectExtent l="0" t="0" r="22860" b="28575"/>
                <wp:wrapNone/>
                <wp:docPr id="123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629D63" w14:textId="77777777" w:rsidR="00E045B6" w:rsidRDefault="00E045B6" w:rsidP="00F4248D">
                            <w:pPr>
                              <w:pStyle w:val="TableParagraph"/>
                              <w:spacing w:before="3"/>
                              <w:rPr>
                                <w:rFonts w:ascii="Times New Roman"/>
                                <w:sz w:val="21"/>
                              </w:rPr>
                            </w:pPr>
                          </w:p>
                          <w:p w14:paraId="513CC29E" w14:textId="77777777" w:rsidR="00E045B6" w:rsidRDefault="00E045B6" w:rsidP="00F4248D">
                            <w:pPr>
                              <w:pStyle w:val="TableParagraph"/>
                              <w:spacing w:before="3"/>
                              <w:jc w:val="center"/>
                              <w:rPr>
                                <w:rFonts w:asciiTheme="minorHAnsi" w:hAnsiTheme="minorHAnsi" w:cstheme="minorHAnsi"/>
                                <w:i/>
                                <w:sz w:val="18"/>
                                <w:szCs w:val="18"/>
                              </w:rPr>
                            </w:pPr>
                          </w:p>
                          <w:p w14:paraId="23031791" w14:textId="77777777" w:rsidR="00E045B6" w:rsidRPr="00D71832" w:rsidRDefault="00E045B6" w:rsidP="00F4248D">
                            <w:pPr>
                              <w:pStyle w:val="TableParagraph"/>
                              <w:spacing w:before="3"/>
                              <w:jc w:val="center"/>
                              <w:rPr>
                                <w:rFonts w:cstheme="minorHAnsi"/>
                                <w:i/>
                                <w:sz w:val="18"/>
                                <w:szCs w:val="18"/>
                              </w:rPr>
                            </w:pPr>
                            <w:r w:rsidRPr="00D71832">
                              <w:rPr>
                                <w:rFonts w:cstheme="minorHAnsi"/>
                                <w:i/>
                                <w:sz w:val="18"/>
                                <w:szCs w:val="18"/>
                              </w:rPr>
                              <w:t xml:space="preserve">Understand that different needles are used for different threads and materials e.g. thick wool and a tapestry needle for canvas. </w:t>
                            </w:r>
                          </w:p>
                          <w:p w14:paraId="48ABEC4B" w14:textId="77777777" w:rsidR="00E045B6" w:rsidRPr="00D71832" w:rsidRDefault="00E045B6" w:rsidP="00F4248D">
                            <w:pPr>
                              <w:pStyle w:val="TableParagraph"/>
                              <w:spacing w:before="3"/>
                              <w:jc w:val="center"/>
                              <w:rPr>
                                <w:rFonts w:cstheme="minorHAnsi"/>
                                <w:i/>
                                <w:sz w:val="18"/>
                                <w:szCs w:val="18"/>
                              </w:rPr>
                            </w:pPr>
                          </w:p>
                          <w:p w14:paraId="0694D231" w14:textId="77777777" w:rsidR="00E045B6" w:rsidRPr="00D71832" w:rsidRDefault="00E045B6" w:rsidP="00F4248D">
                            <w:pPr>
                              <w:pStyle w:val="TableParagraph"/>
                              <w:spacing w:before="3"/>
                              <w:jc w:val="center"/>
                              <w:rPr>
                                <w:rFonts w:cstheme="minorHAnsi"/>
                                <w:i/>
                                <w:sz w:val="18"/>
                                <w:szCs w:val="18"/>
                              </w:rPr>
                            </w:pPr>
                            <w:r w:rsidRPr="00D71832">
                              <w:rPr>
                                <w:rFonts w:cstheme="minorHAnsi"/>
                                <w:i/>
                                <w:sz w:val="18"/>
                                <w:szCs w:val="18"/>
                              </w:rPr>
                              <w:t>Know that certain stitches are more suited to decorative sewing e.g. chain stitch, French knot, backstitch.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A74F" id="_x0000_s1271" type="#_x0000_t202" style="position:absolute;margin-left:30pt;margin-top:293.25pt;width:232.2pt;height:140.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KXigIAACcFAAAOAAAAZHJzL2Uyb0RvYy54bWysVG1v2yAQ/j5p/wHxPXXsep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u1xipEgHp3TPB4/e6QEtsyK0qDeuhMg7A7F+AAeER7rO3Gr6zSGl1y1Re35jre5bThiUmIbM5Enq&#10;iOMCyK7/qBlsRA5eR6ChsV3oH3QEAToc1cP5eEIxFH5my7xY5uCi4EvfFmn69k3cg5RTurHOv+e6&#10;Q8GosIXzj/DkeOt8KIeUU0jYTemtkDJqQCrUV3iRpdlITEvBgjOEObvfraVFRxJUFJ/Tvu5pWECu&#10;iWvHuOgKYaTshAeRS9FVuDhnkzL0aaNYDPFEyNGGEqUKWUAbij5Zo5h+LufLTbEp8lmeLTazfF7X&#10;s5vtOp8tttCL+rJer+v0VyCQ5mUrGOMqcJiEneZ/J5zTiI2SPEv7GddnLdnG52VLkudlxPYDq+kd&#10;2UWBBE2M6vDDbhjlWGQBMMhnp9kDaMbqcXrhtgGj1fYHRj1MboXd9wOxHCP5QYHuwphPhp2M3WQQ&#10;RSG1wh6j0Vz78To4GCv2LSCPylb6BrTZiKiaxypOioZpjCxON0cY96ffMerxflv9BgAA//8DAFBL&#10;AwQUAAYACAAAACEA/AmJCd8AAAAKAQAADwAAAGRycy9kb3ducmV2LnhtbEyPT0+EMBTE7yZ+h+aZ&#10;eHOLG0CCPDYb458Yvbhy8FhoBSJ9Je3bBb+99aTHyUxmflPtVjuJk/FhdIRwvUlAGOqcHqlHaN4f&#10;rgoQgRVpNTkyCN8mwK4+P6tUqd1Cb+Z04F7EEgqlQhiY51LK0A3GqrBxs6HofTpvFUfpe6m9WmK5&#10;neQ2SXJp1UhxYVCzuRtM93U4WgR7v6yvj8+2WT6858bzy9M+bREvL9b9LQg2K/+F4Rc/okMdmVp3&#10;JB3EhJAn8QojZEWegYiBbJumIFqEIr9JQNaV/H+h/gEAAP//AwBQSwECLQAUAAYACAAAACEAtoM4&#10;kv4AAADhAQAAEwAAAAAAAAAAAAAAAAAAAAAAW0NvbnRlbnRfVHlwZXNdLnhtbFBLAQItABQABgAI&#10;AAAAIQA4/SH/1gAAAJQBAAALAAAAAAAAAAAAAAAAAC8BAABfcmVscy8ucmVsc1BLAQItABQABgAI&#10;AAAAIQBFYvKXigIAACcFAAAOAAAAAAAAAAAAAAAAAC4CAABkcnMvZTJvRG9jLnhtbFBLAQItABQA&#10;BgAIAAAAIQD8CYkJ3wAAAAoBAAAPAAAAAAAAAAAAAAAAAOQEAABkcnMvZG93bnJldi54bWxQSwUG&#10;AAAAAAQABADzAAAA8AUAAAAA&#10;" filled="f" strokeweight=".17256mm">
                <v:textbox inset="0,0,0,0">
                  <w:txbxContent>
                    <w:p w14:paraId="3B629D63" w14:textId="77777777" w:rsidR="00E045B6" w:rsidRDefault="00E045B6" w:rsidP="00F4248D">
                      <w:pPr>
                        <w:pStyle w:val="TableParagraph"/>
                        <w:spacing w:before="3"/>
                        <w:rPr>
                          <w:rFonts w:ascii="Times New Roman"/>
                          <w:sz w:val="21"/>
                        </w:rPr>
                      </w:pPr>
                    </w:p>
                    <w:p w14:paraId="513CC29E" w14:textId="77777777" w:rsidR="00E045B6" w:rsidRDefault="00E045B6" w:rsidP="00F4248D">
                      <w:pPr>
                        <w:pStyle w:val="TableParagraph"/>
                        <w:spacing w:before="3"/>
                        <w:jc w:val="center"/>
                        <w:rPr>
                          <w:rFonts w:asciiTheme="minorHAnsi" w:hAnsiTheme="minorHAnsi" w:cstheme="minorHAnsi"/>
                          <w:i/>
                          <w:sz w:val="18"/>
                          <w:szCs w:val="18"/>
                        </w:rPr>
                      </w:pPr>
                    </w:p>
                    <w:p w14:paraId="23031791" w14:textId="77777777" w:rsidR="00E045B6" w:rsidRPr="00D71832" w:rsidRDefault="00E045B6" w:rsidP="00F4248D">
                      <w:pPr>
                        <w:pStyle w:val="TableParagraph"/>
                        <w:spacing w:before="3"/>
                        <w:jc w:val="center"/>
                        <w:rPr>
                          <w:rFonts w:cstheme="minorHAnsi"/>
                          <w:i/>
                          <w:sz w:val="18"/>
                          <w:szCs w:val="18"/>
                        </w:rPr>
                      </w:pPr>
                      <w:r w:rsidRPr="00D71832">
                        <w:rPr>
                          <w:rFonts w:cstheme="minorHAnsi"/>
                          <w:i/>
                          <w:sz w:val="18"/>
                          <w:szCs w:val="18"/>
                        </w:rPr>
                        <w:t xml:space="preserve">Understand that different needles are used for different threads and materials e.g. thick wool and a tapestry needle for canvas. </w:t>
                      </w:r>
                    </w:p>
                    <w:p w14:paraId="48ABEC4B" w14:textId="77777777" w:rsidR="00E045B6" w:rsidRPr="00D71832" w:rsidRDefault="00E045B6" w:rsidP="00F4248D">
                      <w:pPr>
                        <w:pStyle w:val="TableParagraph"/>
                        <w:spacing w:before="3"/>
                        <w:jc w:val="center"/>
                        <w:rPr>
                          <w:rFonts w:cstheme="minorHAnsi"/>
                          <w:i/>
                          <w:sz w:val="18"/>
                          <w:szCs w:val="18"/>
                        </w:rPr>
                      </w:pPr>
                    </w:p>
                    <w:p w14:paraId="0694D231" w14:textId="77777777" w:rsidR="00E045B6" w:rsidRPr="00D71832" w:rsidRDefault="00E045B6" w:rsidP="00F4248D">
                      <w:pPr>
                        <w:pStyle w:val="TableParagraph"/>
                        <w:spacing w:before="3"/>
                        <w:jc w:val="center"/>
                        <w:rPr>
                          <w:rFonts w:cstheme="minorHAnsi"/>
                          <w:i/>
                          <w:sz w:val="18"/>
                          <w:szCs w:val="18"/>
                        </w:rPr>
                      </w:pPr>
                      <w:r w:rsidRPr="00D71832">
                        <w:rPr>
                          <w:rFonts w:cstheme="minorHAnsi"/>
                          <w:i/>
                          <w:sz w:val="18"/>
                          <w:szCs w:val="18"/>
                        </w:rPr>
                        <w:t>Know that certain stitches are more suited to decorative sewing e.g. chain stitch, French knot, backstitch.</w:t>
                      </w: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917312" behindDoc="0" locked="0" layoutInCell="1" allowOverlap="1" wp14:anchorId="7E5DBB22" wp14:editId="4E7E3843">
                <wp:simplePos x="0" y="0"/>
                <wp:positionH relativeFrom="margin">
                  <wp:posOffset>342900</wp:posOffset>
                </wp:positionH>
                <wp:positionV relativeFrom="page">
                  <wp:posOffset>4000500</wp:posOffset>
                </wp:positionV>
                <wp:extent cx="2971800" cy="248920"/>
                <wp:effectExtent l="0" t="0" r="19050" b="17780"/>
                <wp:wrapNone/>
                <wp:docPr id="123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8920"/>
                        </a:xfrm>
                        <a:prstGeom prst="rect">
                          <a:avLst/>
                        </a:prstGeom>
                        <a:solidFill>
                          <a:srgbClr val="001F5F"/>
                        </a:solidFill>
                        <a:ln w="6212">
                          <a:solidFill>
                            <a:srgbClr val="000000"/>
                          </a:solidFill>
                          <a:prstDash val="solid"/>
                          <a:miter lim="800000"/>
                          <a:headEnd/>
                          <a:tailEnd/>
                        </a:ln>
                      </wps:spPr>
                      <wps:txbx>
                        <w:txbxContent>
                          <w:p w14:paraId="7290BA24" w14:textId="77777777" w:rsidR="00E045B6" w:rsidRPr="00D71832" w:rsidRDefault="00E045B6" w:rsidP="00F4248D">
                            <w:pPr>
                              <w:spacing w:line="266" w:lineRule="exact"/>
                              <w:ind w:left="709" w:right="669"/>
                              <w:jc w:val="center"/>
                              <w:rPr>
                                <w:b/>
                              </w:rPr>
                            </w:pPr>
                            <w:r w:rsidRPr="00D71832">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DBB22" id="_x0000_s1272" type="#_x0000_t202" style="position:absolute;margin-left:27pt;margin-top:315pt;width:234pt;height:19.6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XVNgIAAGcEAAAOAAAAZHJzL2Uyb0RvYy54bWysVNtu2zAMfR+wfxD0vthxtzYx4hRdsgwD&#10;ugvQ7gMYWY6FyaImKbG7ry8lJ2nRDXsYlgeBMskj8hwyi+uh0+wgnVdoKj6d5JxJI7BWZlfx7/eb&#10;NzPOfABTg0YjK/4gPb9evn616G0pC2xR19IxAjG+7G3F2xBsmWVetLIDP0ErDTkbdB0EurpdVjvo&#10;Cb3TWZHnl1mPrrYOhfSevq5HJ18m/KaRInxtGi8D0xWn2kI6XTq38cyWCyh3DmyrxLEM+IcqOlCG&#10;Hj1DrSEA2zv1G1SnhEOPTZgI7DJsGiVk6oG6meYvurlrwcrUC5Hj7Zkm//9gxZfDN8dUTdoVF6SV&#10;gY5UupdDYO9xYPPiKlLUW19S5J2l2DCQg8JTu97eovjhmcFVC2Ynb5zDvpVQU4nTmJk9Sx1xfATZ&#10;9p+xpodgHzABDY3rIn/ECCN0kurhLE8sRtDHYn41neXkEuQr3s7mRdIvg/KUbZ0PHyV2LBoVdyR/&#10;QofDrQ+xGihPIfExj1rVG6V1urjddqUdO0AclXy6ebdJDbwI04b1Fb8spsVIwF8gcvr9CSKWsAbf&#10;jk+lImIYlJ0KtAxadRWnPo/ZUEY+P5g6hQRQerSpF22OBEdOR3bDsB1GOWcXETTSv8X6gTh3OE4/&#10;bSsZLbpfnPU0+RX3P/fgJGf6kyHd4pqcDHcyticDjKDUigfORnMVxnXaW6d2LSGPk2HwhrRtVKL9&#10;qYpjwTTNSY3j5sV1eX5PUU//D8tHAAAA//8DAFBLAwQUAAYACAAAACEADoDlA98AAAAKAQAADwAA&#10;AGRycy9kb3ducmV2LnhtbEyPQU/DMAyF70j8h8hI3Fi6dKu2rumEkBBIXKBw4ZY1XltonKrJuvLv&#10;MSd2e7afnr9X7GfXiwnH0HnSsFwkIJBqbztqNHy8P95tQIRoyJreE2r4wQD78vqqMLn1Z3rDqYqN&#10;4BAKudHQxjjkUoa6RWfCwg9IfDv60ZnI49hIO5ozh7teqiTJpDMd8YfWDPjQYv1dnZwGZZfpnG7o&#10;dTV+ZtPX1lcvT8+V1rc38/0ORMQ5/pvhD5/RoWSmgz+RDaLXsF5xlaghSxMWbFgrxeLAm2yrQJaF&#10;vKxQ/gIAAP//AwBQSwECLQAUAAYACAAAACEAtoM4kv4AAADhAQAAEwAAAAAAAAAAAAAAAAAAAAAA&#10;W0NvbnRlbnRfVHlwZXNdLnhtbFBLAQItABQABgAIAAAAIQA4/SH/1gAAAJQBAAALAAAAAAAAAAAA&#10;AAAAAC8BAABfcmVscy8ucmVsc1BLAQItABQABgAIAAAAIQBWEbXVNgIAAGcEAAAOAAAAAAAAAAAA&#10;AAAAAC4CAABkcnMvZTJvRG9jLnhtbFBLAQItABQABgAIAAAAIQAOgOUD3wAAAAoBAAAPAAAAAAAA&#10;AAAAAAAAAJAEAABkcnMvZG93bnJldi54bWxQSwUGAAAAAAQABADzAAAAnAUAAAAA&#10;" fillcolor="#001f5f" strokeweight=".17256mm">
                <v:textbox inset="0,0,0,0">
                  <w:txbxContent>
                    <w:p w14:paraId="7290BA24" w14:textId="77777777" w:rsidR="00E045B6" w:rsidRPr="00D71832" w:rsidRDefault="00E045B6" w:rsidP="00F4248D">
                      <w:pPr>
                        <w:spacing w:line="266" w:lineRule="exact"/>
                        <w:ind w:left="709" w:right="669"/>
                        <w:jc w:val="center"/>
                        <w:rPr>
                          <w:b/>
                        </w:rPr>
                      </w:pPr>
                      <w:r w:rsidRPr="00D71832">
                        <w:rPr>
                          <w:b/>
                          <w:color w:val="FFFFFF"/>
                        </w:rPr>
                        <w:t>Knowledge</w:t>
                      </w:r>
                    </w:p>
                  </w:txbxContent>
                </v:textbox>
                <w10:wrap anchorx="margin" anchory="page"/>
              </v:shape>
            </w:pict>
          </mc:Fallback>
        </mc:AlternateContent>
      </w:r>
    </w:p>
    <w:p w14:paraId="165F8856" w14:textId="77777777" w:rsidR="00F4248D" w:rsidRPr="008C0939" w:rsidRDefault="00F4248D" w:rsidP="00F4248D"/>
    <w:p w14:paraId="69FDFE7E" w14:textId="40B59D6F" w:rsidR="00F4248D" w:rsidRPr="008C0939" w:rsidRDefault="00F4248D" w:rsidP="00F4248D"/>
    <w:p w14:paraId="50190AE7" w14:textId="6CAA1E0B" w:rsidR="00F4248D" w:rsidRPr="008C0939" w:rsidRDefault="00F4248D" w:rsidP="00F4248D"/>
    <w:p w14:paraId="6BC425AB" w14:textId="0AAA6F6A" w:rsidR="00F4248D" w:rsidRPr="008C0939" w:rsidRDefault="00F4248D" w:rsidP="00F4248D"/>
    <w:p w14:paraId="5EE60496" w14:textId="07103C12" w:rsidR="00F4248D" w:rsidRPr="008C0939" w:rsidRDefault="00F4248D" w:rsidP="00F4248D">
      <w:r w:rsidRPr="008C0939">
        <w:rPr>
          <w:noProof/>
          <w:lang w:bidi="ar-SA"/>
        </w:rPr>
        <mc:AlternateContent>
          <mc:Choice Requires="wps">
            <w:drawing>
              <wp:anchor distT="0" distB="0" distL="114300" distR="114300" simplePos="0" relativeHeight="251919360" behindDoc="0" locked="0" layoutInCell="1" allowOverlap="1" wp14:anchorId="28BD4A4C" wp14:editId="1BE69CD5">
                <wp:simplePos x="0" y="0"/>
                <wp:positionH relativeFrom="margin">
                  <wp:align>center</wp:align>
                </wp:positionH>
                <wp:positionV relativeFrom="page">
                  <wp:posOffset>4977765</wp:posOffset>
                </wp:positionV>
                <wp:extent cx="2948940" cy="248920"/>
                <wp:effectExtent l="0" t="0" r="22860" b="17780"/>
                <wp:wrapNone/>
                <wp:docPr id="124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0A29076" w14:textId="77777777" w:rsidR="00E045B6" w:rsidRPr="00D71832" w:rsidRDefault="00E045B6" w:rsidP="00F4248D">
                            <w:pPr>
                              <w:spacing w:line="266" w:lineRule="exact"/>
                              <w:ind w:left="709" w:right="669"/>
                              <w:jc w:val="center"/>
                              <w:rPr>
                                <w:b/>
                              </w:rPr>
                            </w:pPr>
                            <w:r w:rsidRPr="00D71832">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4A4C" id="_x0000_s1273" type="#_x0000_t202" style="position:absolute;margin-left:0;margin-top:391.95pt;width:232.2pt;height:19.6pt;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7bMwIAAGcEAAAOAAAAZHJzL2Uyb0RvYy54bWysVFFv0zAQfkfiP1h+p0mjMtqo6TRaipDG&#10;QNr4AVfHaSwcn7HdJuPXc3babhqIB0QerLN99/m77+6yvB46zY7SeYWm4tNJzpk0Amtl9hX/9rB9&#10;M+fMBzA1aDSy4o/S8+vV61fL3paywBZ1LR0jEOPL3la8DcGWWeZFKzvwE7TS0GWDroNAW7fPagc9&#10;oXc6K/L8KuvR1dahkN7T6Wa85KuE3zRShC9N42VguuLELaTVpXUX12y1hHLvwLZKnGjAP7DoQBl6&#10;9AK1gQDs4NRvUJ0SDj02YSKwy7BplJApB8pmmr/I5r4FK1MuJI63F5n8/4MVd8evjqmaalfMSCAD&#10;HVXpQQ6BvceBLYp3UaLe+pI87y35hoEuyD2l6+0tiu+eGVy3YPbyxjnsWwk1UZzGyOxZ6IjjI8iu&#10;/4w1PQSHgAloaFwX9SNFGKETk8dLeSIZQYfFYjZfRJKC7gqyi1S/DMpztHU+fJTYsWhU3FH5Ezoc&#10;b32IbKA8u8THPGpVb5XWaeP2u7V27AixVfLp9u02JfDCTRvWV/yqmBajAH+ByOn7E0SksAHfjk8l&#10;EtENyk4FGgatuorPY/CpPaOeH0ydXAIoPdqUizYngaOmo7ph2A1jOeezCBrl32H9SJo7HLufppWM&#10;Ft1Pznrq/Ir7HwdwkjP9yVDd4picDXc2dmcDjKDQigfORnMdxnE6WKf2LSGPnWHwhmrbqCT7E4sT&#10;YermVI3T5MVxeb5PXk//h9UvAAAA//8DAFBLAwQUAAYACAAAACEAPNOa/d4AAAAIAQAADwAAAGRy&#10;cy9kb3ducmV2LnhtbEyPzU7DMBCE70i8g7VI3Kjzp5Cm2VQICYHEBQKX3tx4SQLxOordNLw95gTH&#10;0Yxmvqn2qxnFQrMbLCPEmwgEcWv1wB3C+9vDTQHCecVajZYJ4Zsc7OvLi0qV2p75lZbGdyKUsCsV&#10;Qu/9VErp2p6Mchs7EQfvw85G+SDnTupZnUO5GWUSRbk0auCw0KuJ7ntqv5qTQUh0nK5pwS/ZfMiX&#10;z61tnh+fGsTrq/VuB8LT6v/C8Isf0KEOTEd7Yu3EiBCOeITbIt2CCHaWZxmII0KRpDHIupL/D9Q/&#10;AAAA//8DAFBLAQItABQABgAIAAAAIQC2gziS/gAAAOEBAAATAAAAAAAAAAAAAAAAAAAAAABbQ29u&#10;dGVudF9UeXBlc10ueG1sUEsBAi0AFAAGAAgAAAAhADj9If/WAAAAlAEAAAsAAAAAAAAAAAAAAAAA&#10;LwEAAF9yZWxzLy5yZWxzUEsBAi0AFAAGAAgAAAAhAOMsrtszAgAAZwQAAA4AAAAAAAAAAAAAAAAA&#10;LgIAAGRycy9lMm9Eb2MueG1sUEsBAi0AFAAGAAgAAAAhADzTmv3eAAAACAEAAA8AAAAAAAAAAAAA&#10;AAAAjQQAAGRycy9kb3ducmV2LnhtbFBLBQYAAAAABAAEAPMAAACYBQAAAAA=&#10;" fillcolor="#001f5f" strokeweight=".17256mm">
                <v:textbox inset="0,0,0,0">
                  <w:txbxContent>
                    <w:p w14:paraId="20A29076" w14:textId="77777777" w:rsidR="00E045B6" w:rsidRPr="00D71832" w:rsidRDefault="00E045B6" w:rsidP="00F4248D">
                      <w:pPr>
                        <w:spacing w:line="266" w:lineRule="exact"/>
                        <w:ind w:left="709" w:right="669"/>
                        <w:jc w:val="center"/>
                        <w:rPr>
                          <w:b/>
                        </w:rPr>
                      </w:pPr>
                      <w:r w:rsidRPr="00D71832">
                        <w:rPr>
                          <w:b/>
                          <w:color w:val="FFFFFF"/>
                        </w:rPr>
                        <w:t>Artists/ Artworks Studied</w:t>
                      </w:r>
                    </w:p>
                  </w:txbxContent>
                </v:textbox>
                <w10:wrap anchorx="margin" anchory="page"/>
              </v:shape>
            </w:pict>
          </mc:Fallback>
        </mc:AlternateContent>
      </w:r>
    </w:p>
    <w:p w14:paraId="394AC4E3" w14:textId="14DD3D8F" w:rsidR="00F4248D" w:rsidRPr="008C0939" w:rsidRDefault="00F4248D" w:rsidP="00F4248D">
      <w:r w:rsidRPr="008C0939">
        <w:rPr>
          <w:noProof/>
          <w:lang w:bidi="ar-SA"/>
        </w:rPr>
        <mc:AlternateContent>
          <mc:Choice Requires="wps">
            <w:drawing>
              <wp:anchor distT="0" distB="0" distL="114300" distR="114300" simplePos="0" relativeHeight="251921408" behindDoc="0" locked="0" layoutInCell="1" allowOverlap="1" wp14:anchorId="7ACBB805" wp14:editId="068F4136">
                <wp:simplePos x="0" y="0"/>
                <wp:positionH relativeFrom="margin">
                  <wp:align>right</wp:align>
                </wp:positionH>
                <wp:positionV relativeFrom="page">
                  <wp:posOffset>5112067</wp:posOffset>
                </wp:positionV>
                <wp:extent cx="2948940" cy="248920"/>
                <wp:effectExtent l="0" t="0" r="22860" b="17780"/>
                <wp:wrapNone/>
                <wp:docPr id="124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EF8653C" w14:textId="77777777" w:rsidR="00E045B6" w:rsidRPr="00D71832" w:rsidRDefault="00E045B6" w:rsidP="00F4248D">
                            <w:pPr>
                              <w:spacing w:line="266" w:lineRule="exact"/>
                              <w:ind w:left="709" w:right="669"/>
                              <w:jc w:val="center"/>
                              <w:rPr>
                                <w:b/>
                              </w:rPr>
                            </w:pPr>
                            <w:r w:rsidRPr="00D71832">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B805" id="_x0000_s1274" type="#_x0000_t202" style="position:absolute;margin-left:181pt;margin-top:402.5pt;width:232.2pt;height:19.6pt;z-index:251921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ZENAIAAGcEAAAOAAAAZHJzL2Uyb0RvYy54bWysVNtu2zAMfR+wfxD0vtgx0i4x4hRdsgwD&#10;ugvQ7gMYWY6FyaImKbG7rx8lJ2nRDXsYlgeBMsmjw0Myy5uh0+wonVdoKj6d5JxJI7BWZl/xbw/b&#10;N3POfABTg0YjK/4oPb9ZvX617G0pC2xR19IxAjG+7G3F2xBsmWVetLIDP0ErDTkbdB0Eurp9Vjvo&#10;Cb3TWZHn11mPrrYOhfSevm5GJ18l/KaRInxpGi8D0xUnbiGdLp27eGarJZR7B7ZV4kQD/oFFB8rQ&#10;oxeoDQRgB6d+g+qUcOixCROBXYZNo4RMNVA10/xFNfctWJlqIXG8vcjk/x+s+Hz86piqqXfFbMqZ&#10;gY669CCHwN7hwBbF2yhRb31JkfeWYsNADgpP5Xp7h+K7ZwbXLZi9vHUO+1ZCTRSnMTN7ljri+Aiy&#10;6z9hTQ/BIWACGhrXRf1IEUbo1KrHS3siGUEfi8VsvpiRS5CvILtI/cugPGdb58MHiR2LRsUdtT+h&#10;w/HOh8gGynNIfMyjVvVWaZ0ubr9ba8eOEEcln26vtqmAF2HasL7i18W0GAX4C0ROvz9BRAob8O34&#10;VCIRw6DsVKBl0Kqr+Dwmn8Yz6vne1CkkgNKjTbVocxI4ajqqG4bdMLZzfhVBo/w7rB9Jc4fj9NO2&#10;ktGi+8lZT5Nfcf/jAE5ypj8a6ltck7PhzsbubIARlFrxwNlorsO4Tgfr1L4l5HEyDN5SbxuVZH9i&#10;cSJM05y6cdq8uC7P7ynq6f9h9QsAAP//AwBQSwMEFAAGAAgAAAAhAExpphfeAAAACAEAAA8AAABk&#10;cnMvZG93bnJldi54bWxMj0FPwzAMhe9I/IfISNxYui5UXdd0QkgIJC5QuHDLGtMWGqdqsq78e8yJ&#10;3Wy/p+fvlfvFDWLGKfSeNKxXCQikxtueWg3vbw83OYgQDVkzeEINPxhgX11elKaw/kSvONexFRxC&#10;oTAauhjHQsrQdOhMWPkRibVPPzkTeZ1aaSdz4nA3yDRJMulMT/yhMyPed9h810enIbXrzbLJ6UVN&#10;H9n8tfX18+NTrfX11XK3AxFxif9m+MNndKiY6eCPZIMYNHCRqCFPbnlgWWVKgTjwRakUZFXK8wLV&#10;LwAAAP//AwBQSwECLQAUAAYACAAAACEAtoM4kv4AAADhAQAAEwAAAAAAAAAAAAAAAAAAAAAAW0Nv&#10;bnRlbnRfVHlwZXNdLnhtbFBLAQItABQABgAIAAAAIQA4/SH/1gAAAJQBAAALAAAAAAAAAAAAAAAA&#10;AC8BAABfcmVscy8ucmVsc1BLAQItABQABgAIAAAAIQDVDWZENAIAAGcEAAAOAAAAAAAAAAAAAAAA&#10;AC4CAABkcnMvZTJvRG9jLnhtbFBLAQItABQABgAIAAAAIQBMaaYX3gAAAAgBAAAPAAAAAAAAAAAA&#10;AAAAAI4EAABkcnMvZG93bnJldi54bWxQSwUGAAAAAAQABADzAAAAmQUAAAAA&#10;" fillcolor="#001f5f" strokeweight=".17256mm">
                <v:textbox inset="0,0,0,0">
                  <w:txbxContent>
                    <w:p w14:paraId="0EF8653C" w14:textId="77777777" w:rsidR="00E045B6" w:rsidRPr="00D71832" w:rsidRDefault="00E045B6" w:rsidP="00F4248D">
                      <w:pPr>
                        <w:spacing w:line="266" w:lineRule="exact"/>
                        <w:ind w:left="709" w:right="669"/>
                        <w:jc w:val="center"/>
                        <w:rPr>
                          <w:b/>
                        </w:rPr>
                      </w:pPr>
                      <w:r w:rsidRPr="00D71832">
                        <w:rPr>
                          <w:b/>
                          <w:color w:val="FFFFFF"/>
                        </w:rPr>
                        <w:t>Gospel Values</w:t>
                      </w:r>
                    </w:p>
                  </w:txbxContent>
                </v:textbox>
                <w10:wrap anchorx="margin" anchory="page"/>
              </v:shape>
            </w:pict>
          </mc:Fallback>
        </mc:AlternateContent>
      </w:r>
    </w:p>
    <w:p w14:paraId="046FFC81" w14:textId="13039986" w:rsidR="00F4248D" w:rsidRPr="008C0939" w:rsidRDefault="00F4248D" w:rsidP="00F4248D">
      <w:r w:rsidRPr="008C0939">
        <w:rPr>
          <w:noProof/>
          <w:lang w:bidi="ar-SA"/>
        </w:rPr>
        <mc:AlternateContent>
          <mc:Choice Requires="wps">
            <w:drawing>
              <wp:anchor distT="0" distB="0" distL="114300" distR="114300" simplePos="0" relativeHeight="251920384" behindDoc="0" locked="0" layoutInCell="1" allowOverlap="1" wp14:anchorId="1188DE6B" wp14:editId="28A25D40">
                <wp:simplePos x="0" y="0"/>
                <wp:positionH relativeFrom="margin">
                  <wp:posOffset>7079615</wp:posOffset>
                </wp:positionH>
                <wp:positionV relativeFrom="page">
                  <wp:posOffset>5159375</wp:posOffset>
                </wp:positionV>
                <wp:extent cx="2948940" cy="1733550"/>
                <wp:effectExtent l="0" t="0" r="22860" b="19050"/>
                <wp:wrapNone/>
                <wp:docPr id="124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33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52838B" w14:textId="77777777" w:rsidR="00E045B6" w:rsidRDefault="00E045B6" w:rsidP="00F4248D">
                            <w:pPr>
                              <w:pStyle w:val="TableParagraph"/>
                              <w:spacing w:before="3"/>
                              <w:jc w:val="center"/>
                              <w:rPr>
                                <w:rFonts w:asciiTheme="minorHAnsi" w:hAnsiTheme="minorHAnsi" w:cstheme="minorHAnsi"/>
                                <w:sz w:val="18"/>
                                <w:szCs w:val="18"/>
                              </w:rPr>
                            </w:pPr>
                          </w:p>
                          <w:p w14:paraId="5D8D2D22" w14:textId="77777777" w:rsidR="00E045B6" w:rsidRDefault="00E045B6" w:rsidP="00F4248D">
                            <w:pPr>
                              <w:pStyle w:val="TableParagraph"/>
                              <w:spacing w:before="3"/>
                              <w:jc w:val="center"/>
                              <w:rPr>
                                <w:rFonts w:asciiTheme="minorHAnsi" w:hAnsiTheme="minorHAnsi" w:cstheme="minorHAnsi"/>
                                <w:sz w:val="18"/>
                                <w:szCs w:val="18"/>
                              </w:rPr>
                            </w:pPr>
                          </w:p>
                          <w:p w14:paraId="0C094FB1" w14:textId="77777777" w:rsidR="00E045B6" w:rsidRDefault="00E045B6" w:rsidP="00F4248D">
                            <w:pPr>
                              <w:pStyle w:val="TableParagraph"/>
                              <w:spacing w:before="3"/>
                              <w:jc w:val="center"/>
                              <w:rPr>
                                <w:rFonts w:asciiTheme="minorHAnsi" w:hAnsiTheme="minorHAnsi" w:cstheme="minorHAnsi"/>
                                <w:b/>
                                <w:sz w:val="24"/>
                                <w:szCs w:val="24"/>
                              </w:rPr>
                            </w:pPr>
                          </w:p>
                          <w:p w14:paraId="5C42E0B6" w14:textId="77777777" w:rsidR="00E045B6" w:rsidRPr="001D16B5" w:rsidRDefault="00E045B6" w:rsidP="00F4248D">
                            <w:pPr>
                              <w:pStyle w:val="TableParagraph"/>
                              <w:spacing w:before="3"/>
                              <w:jc w:val="center"/>
                              <w:rPr>
                                <w:rFonts w:asciiTheme="minorHAnsi" w:hAnsiTheme="minorHAnsi" w:cstheme="minorHAnsi"/>
                                <w:b/>
                                <w:sz w:val="24"/>
                                <w:szCs w:val="24"/>
                              </w:rPr>
                            </w:pPr>
                            <w:r w:rsidRPr="00D71832">
                              <w:rPr>
                                <w:rFonts w:cstheme="minorHAnsi"/>
                                <w:b/>
                                <w:sz w:val="24"/>
                                <w:szCs w:val="24"/>
                              </w:rPr>
                              <w:t>Faith</w:t>
                            </w:r>
                            <w:r w:rsidRPr="001D16B5">
                              <w:rPr>
                                <w:rFonts w:asciiTheme="minorHAnsi" w:hAnsiTheme="minorHAnsi" w:cstheme="minorHAnsi"/>
                                <w:b/>
                                <w:sz w:val="24"/>
                                <w:szCs w:val="24"/>
                              </w:rPr>
                              <w:t>-filled and Hopeful</w:t>
                            </w:r>
                          </w:p>
                          <w:p w14:paraId="0CB394CA" w14:textId="77777777" w:rsidR="00E045B6" w:rsidRPr="001D16B5" w:rsidRDefault="00E045B6" w:rsidP="00F4248D">
                            <w:pPr>
                              <w:pStyle w:val="TableParagraph"/>
                              <w:spacing w:before="3"/>
                              <w:jc w:val="center"/>
                              <w:rPr>
                                <w:rFonts w:asciiTheme="minorHAnsi" w:hAnsiTheme="minorHAnsi" w:cstheme="minorHAnsi"/>
                                <w:i/>
                                <w:sz w:val="24"/>
                                <w:szCs w:val="24"/>
                              </w:rPr>
                            </w:pPr>
                          </w:p>
                          <w:p w14:paraId="605FC7B9" w14:textId="77777777" w:rsidR="00E045B6" w:rsidRPr="001D16B5" w:rsidRDefault="00E045B6" w:rsidP="00F4248D">
                            <w:pPr>
                              <w:pStyle w:val="TableParagraph"/>
                              <w:spacing w:before="3"/>
                              <w:jc w:val="center"/>
                              <w:rPr>
                                <w:rFonts w:asciiTheme="minorHAnsi" w:hAnsiTheme="minorHAnsi" w:cstheme="minorHAnsi"/>
                                <w:i/>
                                <w:sz w:val="24"/>
                                <w:szCs w:val="24"/>
                              </w:rPr>
                            </w:pPr>
                            <w:r w:rsidRPr="001D16B5">
                              <w:rPr>
                                <w:rFonts w:asciiTheme="minorHAnsi" w:hAnsiTheme="minorHAnsi" w:cstheme="minorHAnsi"/>
                                <w:i/>
                                <w:sz w:val="24"/>
                                <w:szCs w:val="24"/>
                              </w:rPr>
                              <w:t>Can Roman mosaics teach us about their beliefs?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DE6B" id="_x0000_s1275" type="#_x0000_t202" style="position:absolute;margin-left:557.45pt;margin-top:406.25pt;width:232.2pt;height:13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FaiwIAACcFAAAOAAAAZHJzL2Uyb0RvYy54bWysVG1vmzAQ/j5p/8Hy95RAaEpQSZWFZJrU&#10;vUjtfoCDTbBmbGY7gW7af9/ZDmm6fpmm8cEc3PnxPXfP+fZuaAU6Mm24kgWOr6YYMVkpyuW+wF8f&#10;t5MMI2OJpEQoyQr8xAy+W759c9t3OUtUowRlGgGINHnfFbixtsujyFQNa4m5Uh2T4KyVbomFT72P&#10;qCY9oLciSqbTedQrTTutKmYM/C2DEy89fl2zyn6ua8MsEgWG3KxftV93bo2WtyTfa9I1vDqlQf4h&#10;i5ZwCYeeoUpiCTpo/gqq5ZVWRtX2qlJtpOqaV8xzADbx9A82Dw3pmOcCxTHduUzm/8FWn45fNOIU&#10;epekCUaStNClRzZY9E4NaJFkrkR9Z3KIfOgg1g7ggHBP13T3qvpmkFTrhsg9W2mt+oYRCinGbmd0&#10;sTXgGAey6z8qCgeRg1UeaKh16+oHFUGADq16OrfHJVPBz2SRZosUXBX44pvZ7PraNzAi+bi908a+&#10;Z6pFziiwhv57eHK8N9alQ/IxxJ0m1ZYL4TUgJOoLPE/iJBBTglPndGFG73drodGROBX5x3MDz2WY&#10;Qy6JaUKcdwV9tdyCyAVvC5ydd5Pc1WkjqT/eEi6CDSkK6U4F2pD0yQpi+rmYLjbZJksnaTLfTNJp&#10;WU5W23U6mW/jm+tyVq7XZfzLEYjTvOGUMuk4jMKO078TzmnEgiTP0n7B9UVJtv55XZLoZRq+/MBq&#10;fHt2XiBOE0EddtgNQY7Z3AE6+ewUfQLNaBWmF24bMBqlf2DUw+QW2Hw/EM0wEh8k6M6N+Wjo0diN&#10;BpEVbC2wxSiYaxuug0On+b4B5KBsqVagzZp71TxncVI0TKNncbo53Lhffvuo5/tt+RsAAP//AwBQ&#10;SwMEFAAGAAgAAAAhAHrlD5ziAAAADgEAAA8AAABkcnMvZG93bnJldi54bWxMj01Pg0AQhu8m/ofN&#10;mHizC7UoRZamMX7E6MWWQ48LjEBkZ8nutuC/d3rS27yZJ+88k29mM4gTOt9bUhAvIhBItW16ahWU&#10;++ebFIQPmho9WEIFP+hhU1xe5Dpr7ESfeNqFVnAJ+Uwr6EIYMyl93aHRfmFHJN59WWd04Oha2Tg9&#10;cbkZ5DKK7qTRPfGFTo/42GH9vTsaBeZpmj9e3kw5HZwLpQvvr9tVpdT11bx9ABFwDn8wnPVZHQp2&#10;quyRGi8GznG8WjOrII2XCYgzktyvb0FUPEVpkoAscvn/jeIXAAD//wMAUEsBAi0AFAAGAAgAAAAh&#10;ALaDOJL+AAAA4QEAABMAAAAAAAAAAAAAAAAAAAAAAFtDb250ZW50X1R5cGVzXS54bWxQSwECLQAU&#10;AAYACAAAACEAOP0h/9YAAACUAQAACwAAAAAAAAAAAAAAAAAvAQAAX3JlbHMvLnJlbHNQSwECLQAU&#10;AAYACAAAACEA1gsRWosCAAAnBQAADgAAAAAAAAAAAAAAAAAuAgAAZHJzL2Uyb0RvYy54bWxQSwEC&#10;LQAUAAYACAAAACEAeuUPnOIAAAAOAQAADwAAAAAAAAAAAAAAAADlBAAAZHJzL2Rvd25yZXYueG1s&#10;UEsFBgAAAAAEAAQA8wAAAPQFAAAAAA==&#10;" filled="f" strokeweight=".17256mm">
                <v:textbox inset="0,0,0,0">
                  <w:txbxContent>
                    <w:p w14:paraId="2952838B" w14:textId="77777777" w:rsidR="00E045B6" w:rsidRDefault="00E045B6" w:rsidP="00F4248D">
                      <w:pPr>
                        <w:pStyle w:val="TableParagraph"/>
                        <w:spacing w:before="3"/>
                        <w:jc w:val="center"/>
                        <w:rPr>
                          <w:rFonts w:asciiTheme="minorHAnsi" w:hAnsiTheme="minorHAnsi" w:cstheme="minorHAnsi"/>
                          <w:sz w:val="18"/>
                          <w:szCs w:val="18"/>
                        </w:rPr>
                      </w:pPr>
                    </w:p>
                    <w:p w14:paraId="5D8D2D22" w14:textId="77777777" w:rsidR="00E045B6" w:rsidRDefault="00E045B6" w:rsidP="00F4248D">
                      <w:pPr>
                        <w:pStyle w:val="TableParagraph"/>
                        <w:spacing w:before="3"/>
                        <w:jc w:val="center"/>
                        <w:rPr>
                          <w:rFonts w:asciiTheme="minorHAnsi" w:hAnsiTheme="minorHAnsi" w:cstheme="minorHAnsi"/>
                          <w:sz w:val="18"/>
                          <w:szCs w:val="18"/>
                        </w:rPr>
                      </w:pPr>
                    </w:p>
                    <w:p w14:paraId="0C094FB1" w14:textId="77777777" w:rsidR="00E045B6" w:rsidRDefault="00E045B6" w:rsidP="00F4248D">
                      <w:pPr>
                        <w:pStyle w:val="TableParagraph"/>
                        <w:spacing w:before="3"/>
                        <w:jc w:val="center"/>
                        <w:rPr>
                          <w:rFonts w:asciiTheme="minorHAnsi" w:hAnsiTheme="minorHAnsi" w:cstheme="minorHAnsi"/>
                          <w:b/>
                          <w:sz w:val="24"/>
                          <w:szCs w:val="24"/>
                        </w:rPr>
                      </w:pPr>
                    </w:p>
                    <w:p w14:paraId="5C42E0B6" w14:textId="77777777" w:rsidR="00E045B6" w:rsidRPr="001D16B5" w:rsidRDefault="00E045B6" w:rsidP="00F4248D">
                      <w:pPr>
                        <w:pStyle w:val="TableParagraph"/>
                        <w:spacing w:before="3"/>
                        <w:jc w:val="center"/>
                        <w:rPr>
                          <w:rFonts w:asciiTheme="minorHAnsi" w:hAnsiTheme="minorHAnsi" w:cstheme="minorHAnsi"/>
                          <w:b/>
                          <w:sz w:val="24"/>
                          <w:szCs w:val="24"/>
                        </w:rPr>
                      </w:pPr>
                      <w:r w:rsidRPr="00D71832">
                        <w:rPr>
                          <w:rFonts w:cstheme="minorHAnsi"/>
                          <w:b/>
                          <w:sz w:val="24"/>
                          <w:szCs w:val="24"/>
                        </w:rPr>
                        <w:t>Faith</w:t>
                      </w:r>
                      <w:r w:rsidRPr="001D16B5">
                        <w:rPr>
                          <w:rFonts w:asciiTheme="minorHAnsi" w:hAnsiTheme="minorHAnsi" w:cstheme="minorHAnsi"/>
                          <w:b/>
                          <w:sz w:val="24"/>
                          <w:szCs w:val="24"/>
                        </w:rPr>
                        <w:t>-filled and Hopeful</w:t>
                      </w:r>
                    </w:p>
                    <w:p w14:paraId="0CB394CA" w14:textId="77777777" w:rsidR="00E045B6" w:rsidRPr="001D16B5" w:rsidRDefault="00E045B6" w:rsidP="00F4248D">
                      <w:pPr>
                        <w:pStyle w:val="TableParagraph"/>
                        <w:spacing w:before="3"/>
                        <w:jc w:val="center"/>
                        <w:rPr>
                          <w:rFonts w:asciiTheme="minorHAnsi" w:hAnsiTheme="minorHAnsi" w:cstheme="minorHAnsi"/>
                          <w:i/>
                          <w:sz w:val="24"/>
                          <w:szCs w:val="24"/>
                        </w:rPr>
                      </w:pPr>
                    </w:p>
                    <w:p w14:paraId="605FC7B9" w14:textId="77777777" w:rsidR="00E045B6" w:rsidRPr="001D16B5" w:rsidRDefault="00E045B6" w:rsidP="00F4248D">
                      <w:pPr>
                        <w:pStyle w:val="TableParagraph"/>
                        <w:spacing w:before="3"/>
                        <w:jc w:val="center"/>
                        <w:rPr>
                          <w:rFonts w:asciiTheme="minorHAnsi" w:hAnsiTheme="minorHAnsi" w:cstheme="minorHAnsi"/>
                          <w:i/>
                          <w:sz w:val="24"/>
                          <w:szCs w:val="24"/>
                        </w:rPr>
                      </w:pPr>
                      <w:r w:rsidRPr="001D16B5">
                        <w:rPr>
                          <w:rFonts w:asciiTheme="minorHAnsi" w:hAnsiTheme="minorHAnsi" w:cstheme="minorHAnsi"/>
                          <w:i/>
                          <w:sz w:val="24"/>
                          <w:szCs w:val="24"/>
                        </w:rPr>
                        <w:t>Can Roman mosaics teach us about their beliefs?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18336" behindDoc="0" locked="0" layoutInCell="1" allowOverlap="1" wp14:anchorId="2A1C8A06" wp14:editId="177F73C2">
                <wp:simplePos x="0" y="0"/>
                <wp:positionH relativeFrom="margin">
                  <wp:align>center</wp:align>
                </wp:positionH>
                <wp:positionV relativeFrom="page">
                  <wp:posOffset>5220970</wp:posOffset>
                </wp:positionV>
                <wp:extent cx="2948940" cy="1752600"/>
                <wp:effectExtent l="0" t="0" r="22860" b="19050"/>
                <wp:wrapNone/>
                <wp:docPr id="124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52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743BC1" w14:textId="77777777" w:rsidR="00E045B6" w:rsidRDefault="00E045B6" w:rsidP="00F4248D">
                            <w:pPr>
                              <w:pStyle w:val="TableParagraph"/>
                              <w:spacing w:before="3"/>
                              <w:rPr>
                                <w:rFonts w:ascii="Times New Roman"/>
                                <w:sz w:val="21"/>
                              </w:rPr>
                            </w:pPr>
                          </w:p>
                          <w:p w14:paraId="5B25394C" w14:textId="77777777" w:rsidR="00E045B6" w:rsidRPr="00D71832" w:rsidRDefault="00E045B6" w:rsidP="00F4248D">
                            <w:pPr>
                              <w:pStyle w:val="TableParagraph"/>
                              <w:spacing w:before="3"/>
                              <w:ind w:left="1440"/>
                              <w:rPr>
                                <w:rFonts w:cstheme="minorHAnsi"/>
                                <w:b/>
                                <w:sz w:val="24"/>
                                <w:szCs w:val="24"/>
                              </w:rPr>
                            </w:pPr>
                            <w:r w:rsidRPr="00D71832">
                              <w:rPr>
                                <w:rFonts w:cstheme="minorHAnsi"/>
                                <w:b/>
                                <w:sz w:val="24"/>
                                <w:szCs w:val="24"/>
                              </w:rPr>
                              <w:t>Sonia King</w:t>
                            </w:r>
                          </w:p>
                          <w:p w14:paraId="3E13FED0" w14:textId="77777777" w:rsidR="00E045B6" w:rsidRPr="00D71832" w:rsidRDefault="00E045B6" w:rsidP="00F4248D">
                            <w:pPr>
                              <w:pStyle w:val="TableParagraph"/>
                              <w:spacing w:before="3"/>
                              <w:ind w:left="1440"/>
                              <w:rPr>
                                <w:rFonts w:cstheme="minorHAnsi"/>
                                <w:b/>
                                <w:sz w:val="24"/>
                                <w:szCs w:val="24"/>
                              </w:rPr>
                            </w:pPr>
                            <w:r w:rsidRPr="00D71832">
                              <w:rPr>
                                <w:rFonts w:cstheme="minorHAnsi"/>
                                <w:b/>
                                <w:sz w:val="24"/>
                                <w:szCs w:val="24"/>
                              </w:rPr>
                              <w:t>1953-present</w:t>
                            </w:r>
                          </w:p>
                          <w:p w14:paraId="2023421D" w14:textId="77777777" w:rsidR="00E045B6" w:rsidRPr="00D71832" w:rsidRDefault="00E045B6" w:rsidP="00F4248D">
                            <w:pPr>
                              <w:pStyle w:val="TableParagraph"/>
                              <w:spacing w:before="3"/>
                              <w:ind w:left="1440"/>
                              <w:rPr>
                                <w:rFonts w:cstheme="minorHAnsi"/>
                                <w:b/>
                                <w:sz w:val="24"/>
                                <w:szCs w:val="24"/>
                              </w:rPr>
                            </w:pPr>
                          </w:p>
                          <w:p w14:paraId="03AC1021" w14:textId="77777777" w:rsidR="00E045B6" w:rsidRPr="00D71832" w:rsidRDefault="00E045B6" w:rsidP="00F4248D">
                            <w:pPr>
                              <w:pStyle w:val="TableParagraph"/>
                              <w:spacing w:before="3"/>
                              <w:rPr>
                                <w:rFonts w:cstheme="minorHAnsi"/>
                                <w:b/>
                                <w:sz w:val="24"/>
                                <w:szCs w:val="24"/>
                              </w:rPr>
                            </w:pPr>
                            <w:r w:rsidRPr="00D71832">
                              <w:rPr>
                                <w:rFonts w:cstheme="minorHAnsi"/>
                                <w:b/>
                                <w:sz w:val="24"/>
                                <w:szCs w:val="24"/>
                              </w:rPr>
                              <w:t xml:space="preserve">                           Emma Biggs</w:t>
                            </w:r>
                          </w:p>
                          <w:p w14:paraId="7AF3814D" w14:textId="77777777" w:rsidR="00E045B6" w:rsidRPr="00D71832" w:rsidRDefault="00E045B6" w:rsidP="00F4248D">
                            <w:pPr>
                              <w:pStyle w:val="TableParagraph"/>
                              <w:spacing w:before="3"/>
                              <w:ind w:left="1440"/>
                              <w:rPr>
                                <w:rFonts w:cstheme="minorHAnsi"/>
                                <w:b/>
                                <w:sz w:val="24"/>
                                <w:szCs w:val="24"/>
                              </w:rPr>
                            </w:pPr>
                            <w:r w:rsidRPr="00D71832">
                              <w:rPr>
                                <w:rFonts w:cstheme="minorHAnsi"/>
                                <w:b/>
                                <w:sz w:val="24"/>
                                <w:szCs w:val="24"/>
                              </w:rPr>
                              <w:t>1956- present</w:t>
                            </w:r>
                          </w:p>
                          <w:p w14:paraId="6AB45377" w14:textId="77777777" w:rsidR="00E045B6" w:rsidRPr="00D71832" w:rsidRDefault="00E045B6" w:rsidP="00F4248D">
                            <w:pPr>
                              <w:pStyle w:val="TableParagraph"/>
                              <w:spacing w:before="3"/>
                              <w:ind w:left="1440"/>
                              <w:rPr>
                                <w:rFonts w:cstheme="minorHAnsi"/>
                                <w:b/>
                                <w:sz w:val="24"/>
                                <w:szCs w:val="24"/>
                              </w:rPr>
                            </w:pPr>
                          </w:p>
                          <w:p w14:paraId="22F2FD09" w14:textId="77777777" w:rsidR="00E045B6" w:rsidRPr="00D71832" w:rsidRDefault="00E045B6" w:rsidP="00F4248D">
                            <w:pPr>
                              <w:pStyle w:val="TableParagraph"/>
                              <w:spacing w:before="3"/>
                              <w:ind w:left="720" w:firstLine="720"/>
                              <w:rPr>
                                <w:rFonts w:cstheme="minorHAnsi"/>
                                <w:b/>
                                <w:sz w:val="24"/>
                                <w:szCs w:val="24"/>
                              </w:rPr>
                            </w:pPr>
                            <w:r w:rsidRPr="00D71832">
                              <w:rPr>
                                <w:rFonts w:cstheme="minorHAnsi"/>
                                <w:b/>
                                <w:sz w:val="24"/>
                                <w:szCs w:val="24"/>
                              </w:rPr>
                              <w:t>Emma Karp Lundstrom</w:t>
                            </w:r>
                          </w:p>
                          <w:p w14:paraId="5EE1FEF6" w14:textId="77777777" w:rsidR="00E045B6" w:rsidRPr="00D71832" w:rsidRDefault="00E045B6" w:rsidP="00F4248D">
                            <w:pPr>
                              <w:pStyle w:val="TableParagraph"/>
                              <w:spacing w:before="3"/>
                              <w:ind w:left="720" w:firstLine="720"/>
                              <w:rPr>
                                <w:rFonts w:cstheme="minorHAnsi"/>
                                <w:b/>
                                <w:sz w:val="24"/>
                                <w:szCs w:val="24"/>
                              </w:rPr>
                            </w:pPr>
                            <w:r w:rsidRPr="00D71832">
                              <w:rPr>
                                <w:rFonts w:cstheme="minorHAnsi"/>
                                <w:b/>
                                <w:sz w:val="24"/>
                                <w:szCs w:val="24"/>
                              </w:rPr>
                              <w:t>???? - present</w:t>
                            </w:r>
                          </w:p>
                          <w:p w14:paraId="1EFF0227" w14:textId="77777777" w:rsidR="00E045B6" w:rsidRPr="00542A31" w:rsidRDefault="00E045B6" w:rsidP="00F4248D">
                            <w:pPr>
                              <w:pStyle w:val="TableParagraph"/>
                              <w:spacing w:before="3"/>
                              <w:ind w:left="1440"/>
                              <w:rPr>
                                <w:rFonts w:asciiTheme="minorHAnsi" w:hAnsiTheme="minorHAnsi" w:cstheme="minorHAnsi"/>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8A06" id="_x0000_s1276" type="#_x0000_t202" style="position:absolute;margin-left:0;margin-top:411.1pt;width:232.2pt;height:138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UcigIAACcFAAAOAAAAZHJzL2Uyb0RvYy54bWysVNtu2zAMfR+wfxD0nvpSL3WMOkUXJ8OA&#10;7gK0+wBFlmNhsuRJSuyu2L+PkuI0XV+GYX6QaZM64iEPdX0zdgIdmDZcyRInFzFGTFJVc7kr8beH&#10;zSzHyFgiayKUZCV+ZAbfLN++uR76gqWqVaJmGgGINMXQl7i1ti+iyNCWdcRcqJ5JcDZKd8TCp95F&#10;tSYDoHciSuN4Hg1K171WlBkDf6vgxEuP3zSM2i9NY5hFosSQm/Wr9uvWrdHymhQ7TfqW02Ma5B+y&#10;6AiXcOgJqiKWoL3mr6A6TrUyqrEXVHWRahpOmecAbJL4Dzb3LemZ5wLFMf2pTOb/wdLPh68a8Rp6&#10;l2aXGEnSQZce2GjRezWiRZq7Eg29KSDyvodYO4IDwj1d098p+t0gqVYtkTt2q7UaWkZqSDFxO6Oz&#10;rQHHOJDt8EnVcBDZW+WBxkZ3rn5QEQTo0KrHU3tcMhR+possX2TgouBLrt6l89g3MCLFtL3Xxn5g&#10;qkPOKLGG/nt4crgz1qVDiinEnSbVhgvhNSAkGko8T5M0EFOC187pwozebVdCowNxKvKP5wae8zCH&#10;XBHThjjvCvrquAWRC96VOD/tJoWr01rW/nhLuAg2pCikOxVoQ9JHK4jpaREv1vk6z2ZZOl/Psriq&#10;ZrebVTabb6Ae1WW1WlXJL0cgyYqW1zWTjsMk7CT7O+EcRyxI8iTtF1xflGTjn9cliV6m4csPrKa3&#10;Z+cF4jQR1GHH7RjkmF85QCefraofQTNahemF2waMVumfGA0wuSU2P/ZEM4zERwm6c2M+GXoytpNB&#10;JIWtJbYYBXNlw3Ww7zXftYAclC3VLWiz4V41z1kcFQ3T6Fkcbw437uffPur5flv+BgAA//8DAFBL&#10;AwQUAAYACAAAACEAIAD/ud0AAAAJAQAADwAAAGRycy9kb3ducmV2LnhtbEyPT0vEMBTE74LfITzB&#10;m5saylJr02UR/yB6ce3BY9rEtti8lOTttn57nyc9DjPM/KbarX4SJxfTGFDD9SYD4bALdsReQ/P+&#10;cFWASGTQmimg0/DtEuzq87PKlDYs+OZOB+oFl2AqjYaBaC6lTN3gvEmbMDtk7zNEb4hl7KWNZuFy&#10;P0mVZVvpzYi8MJjZ3Q2u+zocvQZ/v6yvj8++WT5ipCbSy9M+b7W+vFj3tyDIrfQXhl98Roeamdpw&#10;RJvEpIGPkIZCKQWC7Xyb5yBazmU3hQJZV/L/g/oHAAD//wMAUEsBAi0AFAAGAAgAAAAhALaDOJL+&#10;AAAA4QEAABMAAAAAAAAAAAAAAAAAAAAAAFtDb250ZW50X1R5cGVzXS54bWxQSwECLQAUAAYACAAA&#10;ACEAOP0h/9YAAACUAQAACwAAAAAAAAAAAAAAAAAvAQAAX3JlbHMvLnJlbHNQSwECLQAUAAYACAAA&#10;ACEAjeO1HIoCAAAnBQAADgAAAAAAAAAAAAAAAAAuAgAAZHJzL2Uyb0RvYy54bWxQSwECLQAUAAYA&#10;CAAAACEAIAD/ud0AAAAJAQAADwAAAAAAAAAAAAAAAADkBAAAZHJzL2Rvd25yZXYueG1sUEsFBgAA&#10;AAAEAAQA8wAAAO4FAAAAAA==&#10;" filled="f" strokeweight=".17256mm">
                <v:textbox inset="0,0,0,0">
                  <w:txbxContent>
                    <w:p w14:paraId="59743BC1" w14:textId="77777777" w:rsidR="00E045B6" w:rsidRDefault="00E045B6" w:rsidP="00F4248D">
                      <w:pPr>
                        <w:pStyle w:val="TableParagraph"/>
                        <w:spacing w:before="3"/>
                        <w:rPr>
                          <w:rFonts w:ascii="Times New Roman"/>
                          <w:sz w:val="21"/>
                        </w:rPr>
                      </w:pPr>
                    </w:p>
                    <w:p w14:paraId="5B25394C" w14:textId="77777777" w:rsidR="00E045B6" w:rsidRPr="00D71832" w:rsidRDefault="00E045B6" w:rsidP="00F4248D">
                      <w:pPr>
                        <w:pStyle w:val="TableParagraph"/>
                        <w:spacing w:before="3"/>
                        <w:ind w:left="1440"/>
                        <w:rPr>
                          <w:rFonts w:cstheme="minorHAnsi"/>
                          <w:b/>
                          <w:sz w:val="24"/>
                          <w:szCs w:val="24"/>
                        </w:rPr>
                      </w:pPr>
                      <w:r w:rsidRPr="00D71832">
                        <w:rPr>
                          <w:rFonts w:cstheme="minorHAnsi"/>
                          <w:b/>
                          <w:sz w:val="24"/>
                          <w:szCs w:val="24"/>
                        </w:rPr>
                        <w:t>Sonia King</w:t>
                      </w:r>
                    </w:p>
                    <w:p w14:paraId="3E13FED0" w14:textId="77777777" w:rsidR="00E045B6" w:rsidRPr="00D71832" w:rsidRDefault="00E045B6" w:rsidP="00F4248D">
                      <w:pPr>
                        <w:pStyle w:val="TableParagraph"/>
                        <w:spacing w:before="3"/>
                        <w:ind w:left="1440"/>
                        <w:rPr>
                          <w:rFonts w:cstheme="minorHAnsi"/>
                          <w:b/>
                          <w:sz w:val="24"/>
                          <w:szCs w:val="24"/>
                        </w:rPr>
                      </w:pPr>
                      <w:r w:rsidRPr="00D71832">
                        <w:rPr>
                          <w:rFonts w:cstheme="minorHAnsi"/>
                          <w:b/>
                          <w:sz w:val="24"/>
                          <w:szCs w:val="24"/>
                        </w:rPr>
                        <w:t>1953-present</w:t>
                      </w:r>
                    </w:p>
                    <w:p w14:paraId="2023421D" w14:textId="77777777" w:rsidR="00E045B6" w:rsidRPr="00D71832" w:rsidRDefault="00E045B6" w:rsidP="00F4248D">
                      <w:pPr>
                        <w:pStyle w:val="TableParagraph"/>
                        <w:spacing w:before="3"/>
                        <w:ind w:left="1440"/>
                        <w:rPr>
                          <w:rFonts w:cstheme="minorHAnsi"/>
                          <w:b/>
                          <w:sz w:val="24"/>
                          <w:szCs w:val="24"/>
                        </w:rPr>
                      </w:pPr>
                    </w:p>
                    <w:p w14:paraId="03AC1021" w14:textId="77777777" w:rsidR="00E045B6" w:rsidRPr="00D71832" w:rsidRDefault="00E045B6" w:rsidP="00F4248D">
                      <w:pPr>
                        <w:pStyle w:val="TableParagraph"/>
                        <w:spacing w:before="3"/>
                        <w:rPr>
                          <w:rFonts w:cstheme="minorHAnsi"/>
                          <w:b/>
                          <w:sz w:val="24"/>
                          <w:szCs w:val="24"/>
                        </w:rPr>
                      </w:pPr>
                      <w:r w:rsidRPr="00D71832">
                        <w:rPr>
                          <w:rFonts w:cstheme="minorHAnsi"/>
                          <w:b/>
                          <w:sz w:val="24"/>
                          <w:szCs w:val="24"/>
                        </w:rPr>
                        <w:t xml:space="preserve">                           Emma Biggs</w:t>
                      </w:r>
                    </w:p>
                    <w:p w14:paraId="7AF3814D" w14:textId="77777777" w:rsidR="00E045B6" w:rsidRPr="00D71832" w:rsidRDefault="00E045B6" w:rsidP="00F4248D">
                      <w:pPr>
                        <w:pStyle w:val="TableParagraph"/>
                        <w:spacing w:before="3"/>
                        <w:ind w:left="1440"/>
                        <w:rPr>
                          <w:rFonts w:cstheme="minorHAnsi"/>
                          <w:b/>
                          <w:sz w:val="24"/>
                          <w:szCs w:val="24"/>
                        </w:rPr>
                      </w:pPr>
                      <w:r w:rsidRPr="00D71832">
                        <w:rPr>
                          <w:rFonts w:cstheme="minorHAnsi"/>
                          <w:b/>
                          <w:sz w:val="24"/>
                          <w:szCs w:val="24"/>
                        </w:rPr>
                        <w:t>1956- present</w:t>
                      </w:r>
                    </w:p>
                    <w:p w14:paraId="6AB45377" w14:textId="77777777" w:rsidR="00E045B6" w:rsidRPr="00D71832" w:rsidRDefault="00E045B6" w:rsidP="00F4248D">
                      <w:pPr>
                        <w:pStyle w:val="TableParagraph"/>
                        <w:spacing w:before="3"/>
                        <w:ind w:left="1440"/>
                        <w:rPr>
                          <w:rFonts w:cstheme="minorHAnsi"/>
                          <w:b/>
                          <w:sz w:val="24"/>
                          <w:szCs w:val="24"/>
                        </w:rPr>
                      </w:pPr>
                    </w:p>
                    <w:p w14:paraId="22F2FD09" w14:textId="77777777" w:rsidR="00E045B6" w:rsidRPr="00D71832" w:rsidRDefault="00E045B6" w:rsidP="00F4248D">
                      <w:pPr>
                        <w:pStyle w:val="TableParagraph"/>
                        <w:spacing w:before="3"/>
                        <w:ind w:left="720" w:firstLine="720"/>
                        <w:rPr>
                          <w:rFonts w:cstheme="minorHAnsi"/>
                          <w:b/>
                          <w:sz w:val="24"/>
                          <w:szCs w:val="24"/>
                        </w:rPr>
                      </w:pPr>
                      <w:r w:rsidRPr="00D71832">
                        <w:rPr>
                          <w:rFonts w:cstheme="minorHAnsi"/>
                          <w:b/>
                          <w:sz w:val="24"/>
                          <w:szCs w:val="24"/>
                        </w:rPr>
                        <w:t>Emma Karp Lundstrom</w:t>
                      </w:r>
                    </w:p>
                    <w:p w14:paraId="5EE1FEF6" w14:textId="77777777" w:rsidR="00E045B6" w:rsidRPr="00D71832" w:rsidRDefault="00E045B6" w:rsidP="00F4248D">
                      <w:pPr>
                        <w:pStyle w:val="TableParagraph"/>
                        <w:spacing w:before="3"/>
                        <w:ind w:left="720" w:firstLine="720"/>
                        <w:rPr>
                          <w:rFonts w:cstheme="minorHAnsi"/>
                          <w:b/>
                          <w:sz w:val="24"/>
                          <w:szCs w:val="24"/>
                        </w:rPr>
                      </w:pPr>
                      <w:r w:rsidRPr="00D71832">
                        <w:rPr>
                          <w:rFonts w:cstheme="minorHAnsi"/>
                          <w:b/>
                          <w:sz w:val="24"/>
                          <w:szCs w:val="24"/>
                        </w:rPr>
                        <w:t>???? - present</w:t>
                      </w:r>
                    </w:p>
                    <w:p w14:paraId="1EFF0227" w14:textId="77777777" w:rsidR="00E045B6" w:rsidRPr="00542A31" w:rsidRDefault="00E045B6" w:rsidP="00F4248D">
                      <w:pPr>
                        <w:pStyle w:val="TableParagraph"/>
                        <w:spacing w:before="3"/>
                        <w:ind w:left="1440"/>
                        <w:rPr>
                          <w:rFonts w:asciiTheme="minorHAnsi" w:hAnsiTheme="minorHAnsi" w:cstheme="minorHAnsi"/>
                          <w:b/>
                          <w:sz w:val="24"/>
                          <w:szCs w:val="24"/>
                        </w:rPr>
                      </w:pPr>
                    </w:p>
                  </w:txbxContent>
                </v:textbox>
                <w10:wrap anchorx="margin" anchory="page"/>
              </v:shape>
            </w:pict>
          </mc:Fallback>
        </mc:AlternateContent>
      </w:r>
    </w:p>
    <w:p w14:paraId="573691A4" w14:textId="63AE64E2" w:rsidR="00F4248D" w:rsidRPr="008C0939" w:rsidRDefault="00F4248D" w:rsidP="00F4248D">
      <w:r>
        <w:rPr>
          <w:noProof/>
          <w:lang w:bidi="ar-SA"/>
        </w:rPr>
        <w:drawing>
          <wp:anchor distT="0" distB="0" distL="114300" distR="114300" simplePos="0" relativeHeight="251926528" behindDoc="1" locked="0" layoutInCell="1" allowOverlap="1" wp14:anchorId="6182D479" wp14:editId="6F9FDC5B">
            <wp:simplePos x="0" y="0"/>
            <wp:positionH relativeFrom="column">
              <wp:posOffset>3935730</wp:posOffset>
            </wp:positionH>
            <wp:positionV relativeFrom="paragraph">
              <wp:posOffset>15557</wp:posOffset>
            </wp:positionV>
            <wp:extent cx="420370" cy="389890"/>
            <wp:effectExtent l="0" t="0" r="0" b="0"/>
            <wp:wrapTight wrapText="bothSides">
              <wp:wrapPolygon edited="0">
                <wp:start x="0" y="0"/>
                <wp:lineTo x="0" y="20052"/>
                <wp:lineTo x="20556" y="20052"/>
                <wp:lineTo x="20556" y="0"/>
                <wp:lineTo x="0" y="0"/>
              </wp:wrapPolygon>
            </wp:wrapTight>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0370" cy="389890"/>
                    </a:xfrm>
                    <a:prstGeom prst="rect">
                      <a:avLst/>
                    </a:prstGeom>
                    <a:noFill/>
                  </pic:spPr>
                </pic:pic>
              </a:graphicData>
            </a:graphic>
            <wp14:sizeRelH relativeFrom="page">
              <wp14:pctWidth>0</wp14:pctWidth>
            </wp14:sizeRelH>
            <wp14:sizeRelV relativeFrom="page">
              <wp14:pctHeight>0</wp14:pctHeight>
            </wp14:sizeRelV>
          </wp:anchor>
        </w:drawing>
      </w:r>
    </w:p>
    <w:p w14:paraId="637E23EE" w14:textId="5E07C175" w:rsidR="00F4248D" w:rsidRPr="008C0939" w:rsidRDefault="00F4248D" w:rsidP="00F4248D"/>
    <w:p w14:paraId="79355C1E" w14:textId="159993E4" w:rsidR="00F4248D" w:rsidRPr="008C0939" w:rsidRDefault="00F4248D" w:rsidP="00F4248D"/>
    <w:p w14:paraId="0F1BD201" w14:textId="37D9ADA6" w:rsidR="00F4248D" w:rsidRPr="008C0939" w:rsidRDefault="00F4248D" w:rsidP="00F4248D">
      <w:r>
        <w:rPr>
          <w:noProof/>
          <w:lang w:bidi="ar-SA"/>
        </w:rPr>
        <w:drawing>
          <wp:anchor distT="0" distB="0" distL="114300" distR="114300" simplePos="0" relativeHeight="251927552" behindDoc="1" locked="0" layoutInCell="1" allowOverlap="1" wp14:anchorId="04F5E38C" wp14:editId="170833AB">
            <wp:simplePos x="0" y="0"/>
            <wp:positionH relativeFrom="column">
              <wp:posOffset>3993832</wp:posOffset>
            </wp:positionH>
            <wp:positionV relativeFrom="paragraph">
              <wp:posOffset>77153</wp:posOffset>
            </wp:positionV>
            <wp:extent cx="333375" cy="497205"/>
            <wp:effectExtent l="0" t="0" r="9525" b="0"/>
            <wp:wrapTight wrapText="bothSides">
              <wp:wrapPolygon edited="0">
                <wp:start x="0" y="0"/>
                <wp:lineTo x="0" y="20690"/>
                <wp:lineTo x="20983" y="20690"/>
                <wp:lineTo x="20983" y="0"/>
                <wp:lineTo x="0" y="0"/>
              </wp:wrapPolygon>
            </wp:wrapTight>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3375" cy="497205"/>
                    </a:xfrm>
                    <a:prstGeom prst="rect">
                      <a:avLst/>
                    </a:prstGeom>
                    <a:noFill/>
                  </pic:spPr>
                </pic:pic>
              </a:graphicData>
            </a:graphic>
            <wp14:sizeRelH relativeFrom="page">
              <wp14:pctWidth>0</wp14:pctWidth>
            </wp14:sizeRelH>
            <wp14:sizeRelV relativeFrom="page">
              <wp14:pctHeight>0</wp14:pctHeight>
            </wp14:sizeRelV>
          </wp:anchor>
        </w:drawing>
      </w:r>
    </w:p>
    <w:p w14:paraId="39542171" w14:textId="0B23527F" w:rsidR="00F4248D" w:rsidRPr="008C0939" w:rsidRDefault="00F4248D" w:rsidP="00F4248D">
      <w:r w:rsidRPr="008C0939">
        <w:rPr>
          <w:noProof/>
          <w:lang w:bidi="ar-SA"/>
        </w:rPr>
        <mc:AlternateContent>
          <mc:Choice Requires="wps">
            <w:drawing>
              <wp:anchor distT="0" distB="0" distL="114300" distR="114300" simplePos="0" relativeHeight="251922432" behindDoc="0" locked="0" layoutInCell="1" allowOverlap="1" wp14:anchorId="0FD142C5" wp14:editId="2AE3B305">
                <wp:simplePos x="0" y="0"/>
                <wp:positionH relativeFrom="margin">
                  <wp:posOffset>428625</wp:posOffset>
                </wp:positionH>
                <wp:positionV relativeFrom="page">
                  <wp:posOffset>6069330</wp:posOffset>
                </wp:positionV>
                <wp:extent cx="2948940" cy="248920"/>
                <wp:effectExtent l="0" t="0" r="22860" b="17780"/>
                <wp:wrapNone/>
                <wp:docPr id="124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EABC945" w14:textId="77777777" w:rsidR="00E045B6" w:rsidRPr="00D71832" w:rsidRDefault="00E045B6" w:rsidP="00F4248D">
                            <w:pPr>
                              <w:spacing w:line="266" w:lineRule="exact"/>
                              <w:ind w:left="709" w:right="669"/>
                              <w:jc w:val="center"/>
                              <w:rPr>
                                <w:b/>
                              </w:rPr>
                            </w:pPr>
                            <w:r w:rsidRPr="00D71832">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42C5" id="_x0000_s1277" type="#_x0000_t202" style="position:absolute;margin-left:33.75pt;margin-top:477.9pt;width:232.2pt;height:19.6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kJNAIAAGcEAAAOAAAAZHJzL2Uyb0RvYy54bWysVFFv0zAQfkfiP1h+p0mjMtqo6TRaipDG&#10;QNr4AVfHaSwcn7HdJuPXc3babhqIB0QfrHPu7vN33911eT10mh2l8wpNxaeTnDNpBNbK7Cv+7WH7&#10;Zs6ZD2Bq0GhkxR+l59er16+WvS1lgS3qWjpGIMaXva14G4Its8yLVnbgJ2ilIWeDroNAV7fPagc9&#10;oXc6K/L8KuvR1dahkN7T183o5KuE3zRShC9N42VguuLELaTTpXMXz2y1hHLvwLZKnGjAP7DoQBl6&#10;9AK1gQDs4NRvUJ0SDj02YSKwy7BplJCpBqpmmr+o5r4FK1MtJI63F5n8/4MVd8evjqmaelfMZpwZ&#10;6KhLD3II7D0ObFG8ixL11pcUeW8pNgzkoPBUrre3KL57ZnDdgtnLG+ewbyXURHEaM7NnqSOOjyC7&#10;/jPW9BAcAiagoXFd1I8UYYROrXq8tCeSEfSxWMzmixm5BPkKsovUvwzKc7Z1PnyU2LFoVNxR+xM6&#10;HG99iGygPIfExzxqVW+V1uni9ru1duwIcVTy6fbtNhXwIkwb1lf8qpgWowB/gcjp9yeISGEDvh2f&#10;SiRiGJSdCrQMWnUVn8fk03hGPT+YOoUEUHq0qRZtTgJHTUd1w7AbxnbO5xE0yr/D+pE0dzhOP20r&#10;GS26n5z1NPkV9z8O4CRn+pOhvsU1ORvubOzOBhhBqRUPnI3mOozrdLBO7VtCHifD4A31tlFJ9icW&#10;J8I0zakbp82L6/L8nqKe/h9WvwAAAP//AwBQSwMEFAAGAAgAAAAhAHaKyvHfAAAACgEAAA8AAABk&#10;cnMvZG93bnJldi54bWxMj8FOwzAMhu9IvENkJG4s7UrKWppOCAmBxGWUXXbLmtAWGqdKsq68PeYE&#10;R9uffn9/tV3syGbjw+BQQrpKgBlsnR6wk7B/f7rZAAtRoVajQyPh2wTY1pcXlSq1O+ObmZvYMQrB&#10;UCoJfYxTyXloe2NVWLnJIN0+nLcq0ug7rr06U7gd+TpJcm7VgPShV5N57E371ZyshLVOsyXb4O7W&#10;H/L5s3DN6/NLI+X11fJwDyyaJf7B8KtP6lCT09GdUAc2SsjvBJESCiGoAgEiSwtgR9oUIgFeV/x/&#10;hfoHAAD//wMAUEsBAi0AFAAGAAgAAAAhALaDOJL+AAAA4QEAABMAAAAAAAAAAAAAAAAAAAAAAFtD&#10;b250ZW50X1R5cGVzXS54bWxQSwECLQAUAAYACAAAACEAOP0h/9YAAACUAQAACwAAAAAAAAAAAAAA&#10;AAAvAQAAX3JlbHMvLnJlbHNQSwECLQAUAAYACAAAACEAoz3ZCTQCAABnBAAADgAAAAAAAAAAAAAA&#10;AAAuAgAAZHJzL2Uyb0RvYy54bWxQSwECLQAUAAYACAAAACEAdorK8d8AAAAKAQAADwAAAAAAAAAA&#10;AAAAAACOBAAAZHJzL2Rvd25yZXYueG1sUEsFBgAAAAAEAAQA8wAAAJoFAAAAAA==&#10;" fillcolor="#001f5f" strokeweight=".17256mm">
                <v:textbox inset="0,0,0,0">
                  <w:txbxContent>
                    <w:p w14:paraId="4EABC945" w14:textId="77777777" w:rsidR="00E045B6" w:rsidRPr="00D71832" w:rsidRDefault="00E045B6" w:rsidP="00F4248D">
                      <w:pPr>
                        <w:spacing w:line="266" w:lineRule="exact"/>
                        <w:ind w:left="709" w:right="669"/>
                        <w:jc w:val="center"/>
                        <w:rPr>
                          <w:b/>
                        </w:rPr>
                      </w:pPr>
                      <w:r w:rsidRPr="00D71832">
                        <w:rPr>
                          <w:b/>
                          <w:color w:val="FFFFFF"/>
                        </w:rPr>
                        <w:t>Resources</w:t>
                      </w:r>
                    </w:p>
                  </w:txbxContent>
                </v:textbox>
                <w10:wrap anchorx="margin" anchory="page"/>
              </v:shape>
            </w:pict>
          </mc:Fallback>
        </mc:AlternateContent>
      </w:r>
    </w:p>
    <w:p w14:paraId="6B93C4EA" w14:textId="5E532C5C" w:rsidR="00F4248D" w:rsidRPr="008C0939" w:rsidRDefault="00F4248D" w:rsidP="00F4248D"/>
    <w:p w14:paraId="1EF62F2F" w14:textId="233EDF95" w:rsidR="00F4248D" w:rsidRDefault="00F4248D" w:rsidP="00F4248D">
      <w:r w:rsidRPr="008C0939">
        <w:rPr>
          <w:noProof/>
          <w:lang w:bidi="ar-SA"/>
        </w:rPr>
        <mc:AlternateContent>
          <mc:Choice Requires="wps">
            <w:drawing>
              <wp:anchor distT="0" distB="0" distL="114300" distR="114300" simplePos="0" relativeHeight="251924480" behindDoc="0" locked="0" layoutInCell="1" allowOverlap="1" wp14:anchorId="66BF2933" wp14:editId="272331B7">
                <wp:simplePos x="0" y="0"/>
                <wp:positionH relativeFrom="margin">
                  <wp:posOffset>428625</wp:posOffset>
                </wp:positionH>
                <wp:positionV relativeFrom="margin">
                  <wp:posOffset>5935345</wp:posOffset>
                </wp:positionV>
                <wp:extent cx="2948940" cy="428625"/>
                <wp:effectExtent l="0" t="0" r="22860" b="28575"/>
                <wp:wrapNone/>
                <wp:docPr id="124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F8E051" w14:textId="77777777" w:rsidR="00E045B6" w:rsidRDefault="00E045B6" w:rsidP="00F4248D">
                            <w:pPr>
                              <w:pStyle w:val="TableParagraph"/>
                              <w:spacing w:before="2"/>
                              <w:jc w:val="center"/>
                              <w:rPr>
                                <w:rFonts w:asciiTheme="minorHAnsi" w:hAnsiTheme="minorHAnsi" w:cstheme="minorHAnsi"/>
                                <w:i/>
                                <w:sz w:val="18"/>
                                <w:szCs w:val="18"/>
                              </w:rPr>
                            </w:pPr>
                          </w:p>
                          <w:p w14:paraId="0AC28AE6" w14:textId="77777777" w:rsidR="00E045B6" w:rsidRPr="00D71832" w:rsidRDefault="00E045B6" w:rsidP="00F4248D">
                            <w:pPr>
                              <w:pStyle w:val="TableParagraph"/>
                              <w:spacing w:before="2"/>
                              <w:jc w:val="center"/>
                              <w:rPr>
                                <w:rFonts w:cstheme="minorHAnsi"/>
                                <w:i/>
                                <w:sz w:val="18"/>
                                <w:szCs w:val="18"/>
                              </w:rPr>
                            </w:pPr>
                            <w:r w:rsidRPr="00D71832">
                              <w:rPr>
                                <w:rFonts w:cstheme="minorHAnsi"/>
                                <w:i/>
                                <w:sz w:val="18"/>
                                <w:szCs w:val="18"/>
                              </w:rPr>
                              <w:t>needles, thread, fabric, examples of Roman mosaics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2933" id="_x0000_s1278" type="#_x0000_t202" style="position:absolute;margin-left:33.75pt;margin-top:467.35pt;width:232.2pt;height:33.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w4igIAACYFAAAOAAAAZHJzL2Uyb0RvYy54bWysVG1v2yAQ/j5p/wHxPXXsuZlj1am6OJkm&#10;dS9Sux9AMI7RMDAgsbtp/30HxGm7fpmm+QM+++4e7jme4+p67AU6MmO5khVOL+YYMUlVw+W+wl/v&#10;t7MCI+uIbIhQklX4gVl8vXr96mrQJctUp0TDDAIQactBV7hzTpdJYmnHemIvlGYSnK0yPXHwafZJ&#10;Y8gA6L1Isvl8kQzKNNooyqyFv3V04lXAb1tG3ee2tcwhUWGozYXVhHXn12R1Rcq9Ibrj9FQG+Ycq&#10;esIlbHqGqokj6GD4C6ieU6Osat0FVX2i2pZTFjgAm3T+B5u7jmgWuEBzrD63yf4/WPrp+MUg3sDZ&#10;ZfklRpL0cEr3bHTonRrRMit8iwZtS4i80xDrRnBAeKBr9a2i3yySat0RuWc3xqihY6SBElOfmTxJ&#10;jTjWg+yGj6qBjcjBqQA0tqb3/YOOIECHo3o4H48vhsLPbJkXyxxcFHx5Viyyy7AFKadsbax7z1SP&#10;vFFhA8cf0Mnx1jpfDSmnEL+ZVFsuRJCAkGio8CJLs8hLCd54pw+zZr9bC4OOxIsoPKd97dMwj1wT&#10;28W44PJhpOy5A40L3le4OGeT0rdpI5sQ4ggX0YYShfRZwBqKPllRSz+X8+Wm2BT5LM8Wm1k+r+vZ&#10;zXadzxbb9O1l/aZer+v0lyeQ5mXHm4ZJz2HSdZr/nW5OExYVeVb2M67PWrINz8uWJM/LCO0HVtM7&#10;sAv68JKI4nDjboxqLJYe0Ktnp5oHkIxRcXjhsgGjU+YHRgMMboXt9wMxDCPxQYLs/JRPhpmM3WQQ&#10;SSG1wg6jaK5dvA0O2vB9B8hR2FLdgDRbHlTzWMVJ0DCMgcXp4vDT/vQ7RD1eb6vfAAAA//8DAFBL&#10;AwQUAAYACAAAACEAS5bKWuEAAAALAQAADwAAAGRycy9kb3ducmV2LnhtbEyPy07DMBBF90j8gzVI&#10;7KjT9EVDnKpCPFTBhpIFSycekoh4HNluE/6eYQXL0T2690y+m2wvzuhD50jBfJaAQKqd6ahRUL4/&#10;3tyCCFGT0b0jVPCNAXbF5UWuM+NGesPzMTaCSyhkWkEb45BJGeoWrQ4zNyBx9um81ZFP30jj9cjl&#10;tpdpkqyl1R3xQqsHvG+x/jqerAL7ME6vTwdbjh/ex9LHl+f9slLq+mra34GIOMU/GH71WR0Kdqrc&#10;iUwQvYL1ZsWkgu1iuQHBwGox34KomEySNAVZ5PL/D8UPAAAA//8DAFBLAQItABQABgAIAAAAIQC2&#10;gziS/gAAAOEBAAATAAAAAAAAAAAAAAAAAAAAAABbQ29udGVudF9UeXBlc10ueG1sUEsBAi0AFAAG&#10;AAgAAAAhADj9If/WAAAAlAEAAAsAAAAAAAAAAAAAAAAALwEAAF9yZWxzLy5yZWxzUEsBAi0AFAAG&#10;AAgAAAAhAO9tjDiKAgAAJgUAAA4AAAAAAAAAAAAAAAAALgIAAGRycy9lMm9Eb2MueG1sUEsBAi0A&#10;FAAGAAgAAAAhAEuWylrhAAAACwEAAA8AAAAAAAAAAAAAAAAA5AQAAGRycy9kb3ducmV2LnhtbFBL&#10;BQYAAAAABAAEAPMAAADyBQAAAAA=&#10;" filled="f" strokeweight=".17256mm">
                <v:textbox inset="0,0,0,0">
                  <w:txbxContent>
                    <w:p w14:paraId="74F8E051" w14:textId="77777777" w:rsidR="00E045B6" w:rsidRDefault="00E045B6" w:rsidP="00F4248D">
                      <w:pPr>
                        <w:pStyle w:val="TableParagraph"/>
                        <w:spacing w:before="2"/>
                        <w:jc w:val="center"/>
                        <w:rPr>
                          <w:rFonts w:asciiTheme="minorHAnsi" w:hAnsiTheme="minorHAnsi" w:cstheme="minorHAnsi"/>
                          <w:i/>
                          <w:sz w:val="18"/>
                          <w:szCs w:val="18"/>
                        </w:rPr>
                      </w:pPr>
                    </w:p>
                    <w:p w14:paraId="0AC28AE6" w14:textId="77777777" w:rsidR="00E045B6" w:rsidRPr="00D71832" w:rsidRDefault="00E045B6" w:rsidP="00F4248D">
                      <w:pPr>
                        <w:pStyle w:val="TableParagraph"/>
                        <w:spacing w:before="2"/>
                        <w:jc w:val="center"/>
                        <w:rPr>
                          <w:rFonts w:cstheme="minorHAnsi"/>
                          <w:i/>
                          <w:sz w:val="18"/>
                          <w:szCs w:val="18"/>
                        </w:rPr>
                      </w:pPr>
                      <w:r w:rsidRPr="00D71832">
                        <w:rPr>
                          <w:rFonts w:cstheme="minorHAnsi"/>
                          <w:i/>
                          <w:sz w:val="18"/>
                          <w:szCs w:val="18"/>
                        </w:rPr>
                        <w:t>needles, thread, fabric, examples of Roman mosaics</w:t>
                      </w:r>
                    </w:p>
                  </w:txbxContent>
                </v:textbox>
                <w10:wrap anchorx="margin" anchory="margin"/>
              </v:shape>
            </w:pict>
          </mc:Fallback>
        </mc:AlternateContent>
      </w:r>
    </w:p>
    <w:p w14:paraId="657CE062" w14:textId="4BD8C6AF" w:rsidR="00F4248D" w:rsidRDefault="00F4248D" w:rsidP="00F4248D">
      <w:pPr>
        <w:tabs>
          <w:tab w:val="left" w:pos="1496"/>
        </w:tabs>
      </w:pPr>
      <w:r w:rsidRPr="00A35A5B">
        <w:rPr>
          <w:noProof/>
          <w:lang w:bidi="ar-SA"/>
        </w:rPr>
        <w:drawing>
          <wp:anchor distT="0" distB="0" distL="114300" distR="114300" simplePos="0" relativeHeight="251928576" behindDoc="1" locked="0" layoutInCell="1" allowOverlap="1" wp14:anchorId="632FACA8" wp14:editId="6919F077">
            <wp:simplePos x="0" y="0"/>
            <wp:positionH relativeFrom="column">
              <wp:posOffset>3671967</wp:posOffset>
            </wp:positionH>
            <wp:positionV relativeFrom="paragraph">
              <wp:posOffset>21273</wp:posOffset>
            </wp:positionV>
            <wp:extent cx="653064" cy="435429"/>
            <wp:effectExtent l="0" t="0" r="0" b="3175"/>
            <wp:wrapTight wrapText="bothSides">
              <wp:wrapPolygon edited="0">
                <wp:start x="0" y="0"/>
                <wp:lineTo x="0" y="20812"/>
                <wp:lineTo x="20802" y="20812"/>
                <wp:lineTo x="20802" y="0"/>
                <wp:lineTo x="0" y="0"/>
              </wp:wrapPolygon>
            </wp:wrapTight>
            <wp:docPr id="1248" name="Picture 1248" descr="https://blog.mozaico.com/wp-content/uploads/20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log.mozaico.com/wp-content/uploads/2015/02/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3064" cy="435429"/>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2B9064B" w14:textId="53EFB842" w:rsidR="00F4248D" w:rsidRDefault="00F4248D" w:rsidP="00F4248D">
      <w:pPr>
        <w:tabs>
          <w:tab w:val="left" w:pos="1496"/>
        </w:tabs>
      </w:pPr>
    </w:p>
    <w:p w14:paraId="0F3313EF" w14:textId="1C981FAB" w:rsidR="00F4248D" w:rsidRDefault="00F4248D" w:rsidP="00F4248D">
      <w:pPr>
        <w:tabs>
          <w:tab w:val="left" w:pos="1496"/>
        </w:tabs>
      </w:pPr>
    </w:p>
    <w:p w14:paraId="35908381" w14:textId="298AEE68" w:rsidR="00F4248D" w:rsidRDefault="00F4248D" w:rsidP="00F4248D"/>
    <w:p w14:paraId="0411C7E1" w14:textId="2A181F65" w:rsidR="00F4248D" w:rsidRPr="00786341" w:rsidRDefault="0042062F" w:rsidP="00F4248D">
      <w:pPr>
        <w:tabs>
          <w:tab w:val="left" w:pos="4937"/>
        </w:tabs>
      </w:pPr>
      <w:r w:rsidRPr="008C0939">
        <w:rPr>
          <w:noProof/>
          <w:lang w:bidi="ar-SA"/>
        </w:rPr>
        <w:lastRenderedPageBreak/>
        <mc:AlternateContent>
          <mc:Choice Requires="wps">
            <w:drawing>
              <wp:anchor distT="0" distB="0" distL="114300" distR="114300" simplePos="0" relativeHeight="251931648" behindDoc="0" locked="0" layoutInCell="1" allowOverlap="1" wp14:anchorId="77D76E65" wp14:editId="44B6B2E9">
                <wp:simplePos x="0" y="0"/>
                <wp:positionH relativeFrom="margin">
                  <wp:align>right</wp:align>
                </wp:positionH>
                <wp:positionV relativeFrom="paragraph">
                  <wp:posOffset>-3810</wp:posOffset>
                </wp:positionV>
                <wp:extent cx="9756775" cy="255270"/>
                <wp:effectExtent l="0" t="0" r="15875" b="11430"/>
                <wp:wrapNone/>
                <wp:docPr id="9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36DD45C" w14:textId="6F3AD0B5" w:rsidR="00E045B6" w:rsidRPr="00C957CB" w:rsidRDefault="00E045B6" w:rsidP="0042062F">
                            <w:pPr>
                              <w:spacing w:line="389" w:lineRule="exact"/>
                              <w:ind w:left="5103" w:right="5104"/>
                              <w:jc w:val="center"/>
                              <w:rPr>
                                <w:b/>
                                <w:sz w:val="36"/>
                                <w:szCs w:val="36"/>
                              </w:rPr>
                            </w:pPr>
                            <w:r w:rsidRPr="00C957CB">
                              <w:rPr>
                                <w:b/>
                                <w:color w:val="FFFFFF"/>
                                <w:sz w:val="36"/>
                                <w:szCs w:val="36"/>
                              </w:rPr>
                              <w:t>Art: Year 4</w:t>
                            </w:r>
                            <w:r>
                              <w:rPr>
                                <w:b/>
                                <w:color w:val="FFFFFF"/>
                                <w:sz w:val="36"/>
                                <w:szCs w:val="36"/>
                              </w:rPr>
                              <w:t xml:space="preserve"> (LKS2 A)</w:t>
                            </w:r>
                          </w:p>
                        </w:txbxContent>
                      </wps:txbx>
                      <wps:bodyPr rot="0" vert="horz" wrap="square" lIns="0" tIns="0" rIns="0" bIns="0" anchor="t" anchorCtr="0" upright="1">
                        <a:noAutofit/>
                      </wps:bodyPr>
                    </wps:wsp>
                  </a:graphicData>
                </a:graphic>
              </wp:anchor>
            </w:drawing>
          </mc:Choice>
          <mc:Fallback>
            <w:pict>
              <v:shape w14:anchorId="77D76E65" id="_x0000_s1279" type="#_x0000_t202" style="position:absolute;margin-left:717.05pt;margin-top:-.3pt;width:768.25pt;height:20.1pt;z-index:251931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IbNQIAAGUEAAAOAAAAZHJzL2Uyb0RvYy54bWysVMFu2zAMvQ/YPwi6L04MJGmMOEWXLMOA&#10;bh3Q7gMYWY6FyaImKbGzrx8lJ2nRDTsM80GgJPKJfI/08rZvNTtK5xWakk9GY86kEVgpsy/5t6ft&#10;uxvOfABTgUYjS36Snt+u3r5ZdraQOTaoK+kYgRhfdLbkTQi2yDIvGtmCH6GVhi5rdC0E2rp9Vjno&#10;CL3VWT4ez7IOXWUdCuk9nW6GS75K+HUtRXioay8D0yWn3EJaXVp3cc1WSyj2DmyjxDkN+IcsWlCG&#10;Hr1CbSAAOzj1G1SrhEOPdRgJbDOsayVkqoGqmYxfVfPYgJWpFiLH2ytN/v/Bii/Hr46pquSLOWcG&#10;WtLoSfaBvceeLfJpJKizviC/R0ueoacLEjoV6+09iu+eGVw3YPbyzjnsGgkVJTiJkdmL0AHHR5Bd&#10;9xkreggOARNQX7s2skd8MEInoU5XcWIygg4X8+lsPp9yJugun07zeVIvg+ISbZ0PHyW2LBoldyR+&#10;QofjvQ8xGyguLvExj1pVW6V12rj9bq0dO0JslPFkO92mAl65acO6ks/yST4Q8BeIMX1/gogpbMA3&#10;w1MpiegGRasCjYJWbclvYvC5OSOfH0yVXAIoPdhUizZngiOnA7uh3/VJzMkiRUf6d1idiHOHQ+/T&#10;rJLRoPvJWUd9X3L/4wBOcqY/GdItDsnFcBdjdzHACAoteeBsMNdhGKaDdWrfEPLQGQbvSNtaJdqf&#10;szgnTL2c1DjPXRyWl/vk9fx3WP0CAAD//wMAUEsDBBQABgAIAAAAIQDSqbJn3AAAAAYBAAAPAAAA&#10;ZHJzL2Rvd25yZXYueG1sTI/BTsMwEETvSPyDtUjcWqcNtdqQTYWQEEhcIHDh5sZLEojXke2m4e9x&#10;T3AczWjmTbmf7SAm8qF3jLBaZiCIG2d6bhHe3x4WWxAhajZ6cEwIPxRgX11elLow7sSvNNWxFamE&#10;Q6ERuhjHQsrQdGR1WLqROHmfzlsdk/StNF6fUrkd5DrLlLS657TQ6ZHuO2q+66NFWJtVPudbfrnx&#10;H2r62rn6+fGpRry+mu9uQUSa418YzvgJHarEdHBHNkEMCOlIRFgoEGdzk6sNiANCvlMgq1L+x69+&#10;AQAA//8DAFBLAQItABQABgAIAAAAIQC2gziS/gAAAOEBAAATAAAAAAAAAAAAAAAAAAAAAABbQ29u&#10;dGVudF9UeXBlc10ueG1sUEsBAi0AFAAGAAgAAAAhADj9If/WAAAAlAEAAAsAAAAAAAAAAAAAAAAA&#10;LwEAAF9yZWxzLy5yZWxzUEsBAi0AFAAGAAgAAAAhAKlpwhs1AgAAZQQAAA4AAAAAAAAAAAAAAAAA&#10;LgIAAGRycy9lMm9Eb2MueG1sUEsBAi0AFAAGAAgAAAAhANKpsmfcAAAABgEAAA8AAAAAAAAAAAAA&#10;AAAAjwQAAGRycy9kb3ducmV2LnhtbFBLBQYAAAAABAAEAPMAAACYBQAAAAA=&#10;" fillcolor="#001f5f" strokeweight=".17256mm">
                <v:textbox inset="0,0,0,0">
                  <w:txbxContent>
                    <w:p w14:paraId="036DD45C" w14:textId="6F3AD0B5" w:rsidR="00E045B6" w:rsidRPr="00C957CB" w:rsidRDefault="00E045B6" w:rsidP="0042062F">
                      <w:pPr>
                        <w:spacing w:line="389" w:lineRule="exact"/>
                        <w:ind w:left="5103" w:right="5104"/>
                        <w:jc w:val="center"/>
                        <w:rPr>
                          <w:b/>
                          <w:sz w:val="36"/>
                          <w:szCs w:val="36"/>
                        </w:rPr>
                      </w:pPr>
                      <w:r w:rsidRPr="00C957CB">
                        <w:rPr>
                          <w:b/>
                          <w:color w:val="FFFFFF"/>
                          <w:sz w:val="36"/>
                          <w:szCs w:val="36"/>
                        </w:rPr>
                        <w:t>Art: Year 4</w:t>
                      </w:r>
                      <w:r>
                        <w:rPr>
                          <w:b/>
                          <w:color w:val="FFFFFF"/>
                          <w:sz w:val="36"/>
                          <w:szCs w:val="36"/>
                        </w:rPr>
                        <w:t xml:space="preserve"> (LKS2 A)</w:t>
                      </w:r>
                    </w:p>
                  </w:txbxContent>
                </v:textbox>
                <w10:wrap anchorx="margin"/>
              </v:shape>
            </w:pict>
          </mc:Fallback>
        </mc:AlternateContent>
      </w:r>
      <w:r w:rsidR="00F4248D">
        <w:tab/>
      </w:r>
    </w:p>
    <w:p w14:paraId="5ABE77A6" w14:textId="44F75339" w:rsidR="00CC0C18" w:rsidRPr="00CC0C18" w:rsidRDefault="0042062F" w:rsidP="00CC0C18">
      <w:r w:rsidRPr="008C0939">
        <w:rPr>
          <w:noProof/>
          <w:lang w:bidi="ar-SA"/>
        </w:rPr>
        <mc:AlternateContent>
          <mc:Choice Requires="wps">
            <w:drawing>
              <wp:anchor distT="0" distB="0" distL="114300" distR="114300" simplePos="0" relativeHeight="251930624" behindDoc="0" locked="0" layoutInCell="1" allowOverlap="1" wp14:anchorId="6C518AAE" wp14:editId="3086DCDC">
                <wp:simplePos x="0" y="0"/>
                <wp:positionH relativeFrom="margin">
                  <wp:posOffset>278765</wp:posOffset>
                </wp:positionH>
                <wp:positionV relativeFrom="page">
                  <wp:posOffset>611867</wp:posOffset>
                </wp:positionV>
                <wp:extent cx="9756775" cy="371475"/>
                <wp:effectExtent l="0" t="0" r="15875" b="28575"/>
                <wp:wrapNone/>
                <wp:docPr id="9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16AB5BB2" w14:textId="77777777" w:rsidR="00E045B6" w:rsidRPr="00C957CB" w:rsidRDefault="00E045B6" w:rsidP="0042062F">
                            <w:pPr>
                              <w:ind w:left="2835"/>
                              <w:rPr>
                                <w:b/>
                                <w:color w:val="000000" w:themeColor="text1"/>
                                <w:sz w:val="36"/>
                                <w:szCs w:val="36"/>
                              </w:rPr>
                            </w:pPr>
                            <w:r>
                              <w:rPr>
                                <w:b/>
                                <w:color w:val="000000" w:themeColor="text1"/>
                                <w:sz w:val="36"/>
                                <w:szCs w:val="36"/>
                              </w:rPr>
                              <w:t xml:space="preserve">                                </w:t>
                            </w:r>
                            <w:r w:rsidRPr="00C957CB">
                              <w:rPr>
                                <w:b/>
                                <w:color w:val="000000" w:themeColor="text1"/>
                                <w:sz w:val="36"/>
                                <w:szCs w:val="36"/>
                              </w:rPr>
                              <w:t>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8AAE" id="_x0000_s1280" type="#_x0000_t202" style="position:absolute;margin-left:21.95pt;margin-top:48.2pt;width:768.25pt;height:29.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wJMgIAAGUEAAAOAAAAZHJzL2Uyb0RvYy54bWysVNtu2zAMfR+wfxD0vjhJ16Qx4hRdsg4D&#10;ugvQ7gNoWbaFyaImKbG7rx8lJ2l3exlmAwJlkofkIen19dBpdpDOKzQFn02mnEkjsFKmKfiXh9tX&#10;V5z5AKYCjUYW/FF6fr15+WLd21zOsUVdSccIxPi8twVvQ7B5lnnRyg78BK00pKzRdRDo6pqsctAT&#10;eqez+XS6yHp0lXUopPf0dTcq+Sbh17UU4VNdexmYLjjlFtLp0lnGM9usIW8c2FaJYxrwD1l0oAwF&#10;PUPtIADbO/UbVKeEQ491mAjsMqxrJWSqgaqZTX+p5r4FK1MtRI63Z5r8/4MVHw+fHVNVwVcXnBno&#10;qEcPcgjsDQ5sNV9Egnrrc7K7t2QZBlJQo1Ox3t6h+OqZwW0LppE3zmHfSqgowVn0zJ65jjg+gpT9&#10;B6woEOwDJqChdl1kj/hghE6Nejw3JyYj6ONqeblYLi85E6S7WM5ekxxDQH7yts6HdxI7FoWCO2p+&#10;QofDnQ+j6ckkBvOoVXWrtE4X15Rb7dgBaFB2q/ge0X8y04b1BV/MZ/ORgL9CTNPzJ4iYwg58O4ZK&#10;6NEM8k4FWgWtuoJfnb0hj3y+NVUyCaD0KFPZ2hwJjpyO7IahHFIzZ6vEf6S/xOqROHc4zj7tKgkt&#10;uu+c9TT3Bfff9uAkZ/q9ob7FJTkJ7iSUJwGMINeCB85GcRvGZdpbp5qWkMfJMHhDva1Vov0pi2PC&#10;NMupcce9i8vy/J6snv4Omx8AAAD//wMAUEsDBBQABgAIAAAAIQCeFu6Q3QAAAAoBAAAPAAAAZHJz&#10;L2Rvd25yZXYueG1sTI/BTsMwEETvSPyDtUjcqFMIpQlxKooEiBsUxHkbL05KvI5stw18Pc4JbrOa&#10;0eybajXaXhzIh86xgvksA0HcON2xUfD+9nCxBBEissbeMSn4pgCr+vSkwlK7I7/SYRONSCUcSlTQ&#10;xjiUUoamJYth5gbi5H06bzGm0xupPR5Tue3lZZYtpMWO04cWB7pvqfna7K2CtQnP7F92P2vH+LS7&#10;mT+aIXwodX423t2CiDTGvzBM+Akd6sS0dXvWQfQK8qsiJRUUixzE5F8vs6S2k8oLkHUl/0+ofwEA&#10;AP//AwBQSwECLQAUAAYACAAAACEAtoM4kv4AAADhAQAAEwAAAAAAAAAAAAAAAAAAAAAAW0NvbnRl&#10;bnRfVHlwZXNdLnhtbFBLAQItABQABgAIAAAAIQA4/SH/1gAAAJQBAAALAAAAAAAAAAAAAAAAAC8B&#10;AABfcmVscy8ucmVsc1BLAQItABQABgAIAAAAIQD0ehwJMgIAAGUEAAAOAAAAAAAAAAAAAAAAAC4C&#10;AABkcnMvZTJvRG9jLnhtbFBLAQItABQABgAIAAAAIQCeFu6Q3QAAAAoBAAAPAAAAAAAAAAAAAAAA&#10;AIwEAABkcnMvZG93bnJldi54bWxQSwUGAAAAAAQABADzAAAAlgUAAAAA&#10;" fillcolor="#d9d9d9" strokeweight=".17256mm">
                <v:textbox inset="0,0,0,0">
                  <w:txbxContent>
                    <w:p w14:paraId="16AB5BB2" w14:textId="77777777" w:rsidR="00E045B6" w:rsidRPr="00C957CB" w:rsidRDefault="00E045B6" w:rsidP="0042062F">
                      <w:pPr>
                        <w:ind w:left="2835"/>
                        <w:rPr>
                          <w:b/>
                          <w:color w:val="000000" w:themeColor="text1"/>
                          <w:sz w:val="36"/>
                          <w:szCs w:val="36"/>
                        </w:rPr>
                      </w:pPr>
                      <w:r>
                        <w:rPr>
                          <w:b/>
                          <w:color w:val="000000" w:themeColor="text1"/>
                          <w:sz w:val="36"/>
                          <w:szCs w:val="36"/>
                        </w:rPr>
                        <w:t xml:space="preserve">                                </w:t>
                      </w:r>
                      <w:r w:rsidRPr="00C957CB">
                        <w:rPr>
                          <w:b/>
                          <w:color w:val="000000" w:themeColor="text1"/>
                          <w:sz w:val="36"/>
                          <w:szCs w:val="36"/>
                        </w:rPr>
                        <w:t>Autumn – Drawing &amp; Colour</w:t>
                      </w:r>
                    </w:p>
                  </w:txbxContent>
                </v:textbox>
                <w10:wrap anchorx="margin" anchory="page"/>
              </v:shape>
            </w:pict>
          </mc:Fallback>
        </mc:AlternateContent>
      </w:r>
    </w:p>
    <w:p w14:paraId="3AEE39E7" w14:textId="77777777" w:rsidR="00CC0C18" w:rsidRPr="00CC0C18" w:rsidRDefault="00CC0C18" w:rsidP="00CC0C18"/>
    <w:p w14:paraId="32ADA619" w14:textId="77777777" w:rsidR="00CC0C18" w:rsidRPr="00CC0C18" w:rsidRDefault="00CC0C18" w:rsidP="00CC0C18"/>
    <w:p w14:paraId="3E454210" w14:textId="5F5EB5EB" w:rsidR="00CC0C18" w:rsidRPr="00CC0C18" w:rsidRDefault="0042062F" w:rsidP="00CC0C18">
      <w:r>
        <w:rPr>
          <w:noProof/>
          <w:lang w:bidi="ar-SA"/>
        </w:rPr>
        <mc:AlternateContent>
          <mc:Choice Requires="wpg">
            <w:drawing>
              <wp:anchor distT="0" distB="0" distL="114300" distR="114300" simplePos="0" relativeHeight="251939840" behindDoc="0" locked="0" layoutInCell="1" allowOverlap="1" wp14:anchorId="576FFF48" wp14:editId="16A6B32B">
                <wp:simplePos x="0" y="0"/>
                <wp:positionH relativeFrom="column">
                  <wp:posOffset>3742274</wp:posOffset>
                </wp:positionH>
                <wp:positionV relativeFrom="paragraph">
                  <wp:posOffset>153216</wp:posOffset>
                </wp:positionV>
                <wp:extent cx="2987054" cy="3687445"/>
                <wp:effectExtent l="0" t="0" r="22860" b="27305"/>
                <wp:wrapNone/>
                <wp:docPr id="98" name="Group 98"/>
                <wp:cNvGraphicFramePr/>
                <a:graphic xmlns:a="http://schemas.openxmlformats.org/drawingml/2006/main">
                  <a:graphicData uri="http://schemas.microsoft.com/office/word/2010/wordprocessingGroup">
                    <wpg:wgp>
                      <wpg:cNvGrpSpPr/>
                      <wpg:grpSpPr>
                        <a:xfrm>
                          <a:off x="0" y="0"/>
                          <a:ext cx="2987054" cy="3687445"/>
                          <a:chOff x="319314" y="-1001641"/>
                          <a:chExt cx="2987551" cy="3688088"/>
                        </a:xfrm>
                      </wpg:grpSpPr>
                      <wps:wsp>
                        <wps:cNvPr id="99" name="Text Box 928"/>
                        <wps:cNvSpPr txBox="1">
                          <a:spLocks noChangeArrowheads="1"/>
                        </wps:cNvSpPr>
                        <wps:spPr bwMode="auto">
                          <a:xfrm>
                            <a:off x="348400" y="1465330"/>
                            <a:ext cx="2958465" cy="1221117"/>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CAD6AD" w14:textId="77777777" w:rsidR="00E045B6" w:rsidRDefault="00E045B6" w:rsidP="0042062F">
                              <w:pPr>
                                <w:pStyle w:val="TableParagraph"/>
                                <w:spacing w:before="3"/>
                                <w:jc w:val="center"/>
                                <w:rPr>
                                  <w:rFonts w:asciiTheme="minorHAnsi" w:hAnsiTheme="minorHAnsi" w:cstheme="minorHAnsi"/>
                                  <w:b/>
                                  <w:i/>
                                </w:rPr>
                              </w:pPr>
                            </w:p>
                            <w:p w14:paraId="279A8AD5" w14:textId="77777777" w:rsidR="00E045B6" w:rsidRPr="00480C30" w:rsidRDefault="00E045B6" w:rsidP="0042062F">
                              <w:pPr>
                                <w:pStyle w:val="TableParagraph"/>
                                <w:spacing w:before="3"/>
                                <w:jc w:val="center"/>
                                <w:rPr>
                                  <w:rFonts w:cstheme="minorHAnsi"/>
                                  <w:b/>
                                  <w:i/>
                                  <w:sz w:val="24"/>
                                </w:rPr>
                              </w:pPr>
                              <w:r w:rsidRPr="00480C30">
                                <w:rPr>
                                  <w:rFonts w:cstheme="minorHAnsi"/>
                                  <w:b/>
                                  <w:i/>
                                  <w:sz w:val="24"/>
                                </w:rPr>
                                <w:t xml:space="preserve">(Main) Create a Viking water scene in the style of Van Gough’s ‘Starry Night’ </w:t>
                              </w:r>
                            </w:p>
                            <w:p w14:paraId="6ECCDB01" w14:textId="77777777" w:rsidR="00E045B6" w:rsidRPr="00480C30" w:rsidRDefault="00E045B6" w:rsidP="0042062F">
                              <w:pPr>
                                <w:pStyle w:val="TableParagraph"/>
                                <w:spacing w:before="3"/>
                                <w:jc w:val="center"/>
                                <w:rPr>
                                  <w:rFonts w:cstheme="minorHAnsi"/>
                                  <w:b/>
                                  <w:i/>
                                  <w:sz w:val="24"/>
                                </w:rPr>
                              </w:pPr>
                            </w:p>
                            <w:p w14:paraId="43FA9619" w14:textId="77777777" w:rsidR="00E045B6" w:rsidRPr="00480C30" w:rsidRDefault="00E045B6" w:rsidP="0042062F">
                              <w:pPr>
                                <w:pStyle w:val="TableParagraph"/>
                                <w:spacing w:before="3"/>
                                <w:jc w:val="center"/>
                                <w:rPr>
                                  <w:rFonts w:cstheme="minorHAnsi"/>
                                  <w:b/>
                                  <w:i/>
                                  <w:sz w:val="24"/>
                                </w:rPr>
                              </w:pPr>
                              <w:r w:rsidRPr="00480C30">
                                <w:rPr>
                                  <w:rFonts w:cstheme="minorHAnsi"/>
                                  <w:b/>
                                  <w:i/>
                                  <w:sz w:val="24"/>
                                </w:rPr>
                                <w:t>(Additional) Explore cracked wax effect on Viking runes.</w:t>
                              </w:r>
                            </w:p>
                          </w:txbxContent>
                        </wps:txbx>
                        <wps:bodyPr rot="0" vert="horz" wrap="square" lIns="0" tIns="0" rIns="0" bIns="0" anchor="t" anchorCtr="0" upright="1">
                          <a:noAutofit/>
                        </wps:bodyPr>
                      </wps:wsp>
                      <wps:wsp>
                        <wps:cNvPr id="1121" name="Text Box 927"/>
                        <wps:cNvSpPr txBox="1">
                          <a:spLocks noChangeArrowheads="1"/>
                        </wps:cNvSpPr>
                        <wps:spPr bwMode="auto">
                          <a:xfrm>
                            <a:off x="319314" y="-1001641"/>
                            <a:ext cx="2948940" cy="248920"/>
                          </a:xfrm>
                          <a:prstGeom prst="rect">
                            <a:avLst/>
                          </a:prstGeom>
                          <a:solidFill>
                            <a:srgbClr val="001F5F"/>
                          </a:solidFill>
                          <a:ln w="6212">
                            <a:solidFill>
                              <a:srgbClr val="000000"/>
                            </a:solidFill>
                            <a:prstDash val="solid"/>
                            <a:miter lim="800000"/>
                            <a:headEnd/>
                            <a:tailEnd/>
                          </a:ln>
                        </wps:spPr>
                        <wps:txbx>
                          <w:txbxContent>
                            <w:p w14:paraId="2E654E84" w14:textId="77777777" w:rsidR="00E045B6" w:rsidRPr="00480C30" w:rsidRDefault="00E045B6" w:rsidP="0042062F">
                              <w:pPr>
                                <w:spacing w:line="266" w:lineRule="exact"/>
                                <w:ind w:left="709" w:right="669"/>
                                <w:jc w:val="center"/>
                                <w:rPr>
                                  <w:b/>
                                </w:rPr>
                              </w:pPr>
                              <w:r w:rsidRPr="00480C30">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6FFF48" id="Group 98" o:spid="_x0000_s1281" style="position:absolute;margin-left:294.65pt;margin-top:12.05pt;width:235.2pt;height:290.35pt;z-index:251939840;mso-position-horizontal-relative:text;mso-position-vertical-relative:text;mso-width-relative:margin;mso-height-relative:margin" coordorigin="3193,-10016" coordsize="29875,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IvTQMAAFEJAAAOAAAAZHJzL2Uyb0RvYy54bWzMVm1vmzAQ/j5p/8Hy9xRMSAqotOryUk3q&#10;tkrtfoAD5kUDm9lOSTftv+9sB5K2qjR12lQ+kLN9Pt89fp4LZxe7tkH3TKpa8BSTEx8jxjOR17xM&#10;8de79STCSGnKc9oIzlL8wBS+OH//7qzvEhaISjQ5kwiCcJX0XYorrbvE81RWsZaqE9ExDouFkC3V&#10;MJSll0vaQ/S28QLfn3u9kHknRcaUgtmlW8TnNn5RsEx/KQrFNGpSDLlp+5b2vTFv7/yMJqWkXVVn&#10;+zToK7Joac3h0DHUkmqKtrJ+FqqtMymUKPRJJlpPFEWdMVsDVEP8J9VcSbHtbC1l0pfdCBNA+wSn&#10;V4fNPt/fSFTnKY7hpjht4Y7ssQjGAE7flQn4XMnutruR+4nSjUy9u0K25hcqQTsL68MIK9tplMFk&#10;EEen/izEKIO16Tw6DcOZAz6r4HbMvimJpwQ8wGFCfJ/MQzJ4rI6izGZkjBL5kc3QG5LwTK5jan0H&#10;hFIHzNTfYXZb0Y7Zq1AGjwGzeMDszhT7QexQHOxxs34GNKR3sADisARR3bXIvinExaKivGSXUoq+&#10;YjSHBG3NUMa41eCvEmWCbPpPIofLoVstbKAnyE/DKPSB4YAgCeez6XTP7cMlzCKYd/CRICCEnBqI&#10;R/ho0kmlr5hokTFSLEE89iR6f620cx1czJVzsa6bBuZp0nDUp3gekMDVKJo6N4tmTclys2gkuqdG&#10;gvbZn6uO3UzkJVWV87NLjgFtraFDNHWb4mjcTRMD2Yrn9nhN68bZUE3DzalQNiS9t5wSf8Z+vIpW&#10;UTgJg/lqEvrL5eRyvQgn8zU5nS2ny8ViSX6ZAkiYVHWeM25qGLoCCf+MQfv+5PQ89oVHtT6CZG2f&#10;55B4j9OwNwVVDb+2OssVQw9HFL3b7KyWSRyYgIY8G5E/AH2kcK0PWjUYlZA/MOqh7aVYfd9SyTBq&#10;PnKgoOmRgyEHYzMYlGewNcUaI2cutOul207WZQWRHcm5uASaFrVlzSELyN0MQJYut3+uT0ICaBiu&#10;qx0p1BLfZAJK/o8KfanHHSQaRnEIN2D6ZAB2YDX8eoW+TDposevZ+jnp3p6UX6b49K1THFK3/9tW&#10;svtvDPNhcDy2kjh8CZ3/BgAA//8DAFBLAwQUAAYACAAAACEA4YJXi+IAAAALAQAADwAAAGRycy9k&#10;b3ducmV2LnhtbEyPwW7CMBBE75X6D9ZW6q3YAUJDiIMQantClQqVKm4mXpKIeB3FJgl/X3Nqj6t5&#10;mnmbrUfTsB47V1uSEE0EMKTC6ppKCd+H95cEmPOKtGosoYQbOljnjw+ZSrUd6Av7vS9ZKCGXKgmV&#10;923KuSsqNMpNbIsUsrPtjPLh7EquOzWEctPwqRALblRNYaFSLW4rLC77q5HwMahhM4ve+t3lvL0d&#10;D/Hnzy5CKZ+fxs0KmMfR/8Fw1w/qkAenk72SdqyRECfLWUAlTOcRsDsg4uUrsJOEhZgnwPOM//8h&#10;/wUAAP//AwBQSwECLQAUAAYACAAAACEAtoM4kv4AAADhAQAAEwAAAAAAAAAAAAAAAAAAAAAAW0Nv&#10;bnRlbnRfVHlwZXNdLnhtbFBLAQItABQABgAIAAAAIQA4/SH/1gAAAJQBAAALAAAAAAAAAAAAAAAA&#10;AC8BAABfcmVscy8ucmVsc1BLAQItABQABgAIAAAAIQBNlFIvTQMAAFEJAAAOAAAAAAAAAAAAAAAA&#10;AC4CAABkcnMvZTJvRG9jLnhtbFBLAQItABQABgAIAAAAIQDhgleL4gAAAAsBAAAPAAAAAAAAAAAA&#10;AAAAAKcFAABkcnMvZG93bnJldi54bWxQSwUGAAAAAAQABADzAAAAtgYAAAAA&#10;">
                <v:shape id="_x0000_s1282" type="#_x0000_t202" style="position:absolute;left:3484;top:14653;width:29584;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HJxAAAANsAAAAPAAAAZHJzL2Rvd25yZXYueG1sRI9PS8NA&#10;FMTvQr/D8oTe7MZSxMZuQin1H/bSmoPHZ/aZBLNvw+6zid/eFQSPw8z8htmUk+vVmULsPBu4XmSg&#10;iGtvO24MVK/3V7egoiBb7D2TgW+KUBaziw3m1o98pPNJGpUgHHM00IoMudaxbslhXPiBOHkfPjiU&#10;JEOjbcAxwV2vl1l2ox12nBZaHGjXUv15+nIG3H6cDg/PrhrfQpAqyMvjdvVuzPxy2t6BEprkP/zX&#10;frIG1mv4/ZJ+gC5+AAAA//8DAFBLAQItABQABgAIAAAAIQDb4fbL7gAAAIUBAAATAAAAAAAAAAAA&#10;AAAAAAAAAABbQ29udGVudF9UeXBlc10ueG1sUEsBAi0AFAAGAAgAAAAhAFr0LFu/AAAAFQEAAAsA&#10;AAAAAAAAAAAAAAAAHwEAAF9yZWxzLy5yZWxzUEsBAi0AFAAGAAgAAAAhAKWegcnEAAAA2wAAAA8A&#10;AAAAAAAAAAAAAAAABwIAAGRycy9kb3ducmV2LnhtbFBLBQYAAAAAAwADALcAAAD4AgAAAAA=&#10;" filled="f" strokeweight=".17256mm">
                  <v:textbox inset="0,0,0,0">
                    <w:txbxContent>
                      <w:p w14:paraId="53CAD6AD" w14:textId="77777777" w:rsidR="00E045B6" w:rsidRDefault="00E045B6" w:rsidP="0042062F">
                        <w:pPr>
                          <w:pStyle w:val="TableParagraph"/>
                          <w:spacing w:before="3"/>
                          <w:jc w:val="center"/>
                          <w:rPr>
                            <w:rFonts w:asciiTheme="minorHAnsi" w:hAnsiTheme="minorHAnsi" w:cstheme="minorHAnsi"/>
                            <w:b/>
                            <w:i/>
                          </w:rPr>
                        </w:pPr>
                      </w:p>
                      <w:p w14:paraId="279A8AD5" w14:textId="77777777" w:rsidR="00E045B6" w:rsidRPr="00480C30" w:rsidRDefault="00E045B6" w:rsidP="0042062F">
                        <w:pPr>
                          <w:pStyle w:val="TableParagraph"/>
                          <w:spacing w:before="3"/>
                          <w:jc w:val="center"/>
                          <w:rPr>
                            <w:rFonts w:cstheme="minorHAnsi"/>
                            <w:b/>
                            <w:i/>
                            <w:sz w:val="24"/>
                          </w:rPr>
                        </w:pPr>
                        <w:r w:rsidRPr="00480C30">
                          <w:rPr>
                            <w:rFonts w:cstheme="minorHAnsi"/>
                            <w:b/>
                            <w:i/>
                            <w:sz w:val="24"/>
                          </w:rPr>
                          <w:t xml:space="preserve">(Main) Create a Viking water scene in the style of Van Gough’s ‘Starry Night’ </w:t>
                        </w:r>
                      </w:p>
                      <w:p w14:paraId="6ECCDB01" w14:textId="77777777" w:rsidR="00E045B6" w:rsidRPr="00480C30" w:rsidRDefault="00E045B6" w:rsidP="0042062F">
                        <w:pPr>
                          <w:pStyle w:val="TableParagraph"/>
                          <w:spacing w:before="3"/>
                          <w:jc w:val="center"/>
                          <w:rPr>
                            <w:rFonts w:cstheme="minorHAnsi"/>
                            <w:b/>
                            <w:i/>
                            <w:sz w:val="24"/>
                          </w:rPr>
                        </w:pPr>
                      </w:p>
                      <w:p w14:paraId="43FA9619" w14:textId="77777777" w:rsidR="00E045B6" w:rsidRPr="00480C30" w:rsidRDefault="00E045B6" w:rsidP="0042062F">
                        <w:pPr>
                          <w:pStyle w:val="TableParagraph"/>
                          <w:spacing w:before="3"/>
                          <w:jc w:val="center"/>
                          <w:rPr>
                            <w:rFonts w:cstheme="minorHAnsi"/>
                            <w:b/>
                            <w:i/>
                            <w:sz w:val="24"/>
                          </w:rPr>
                        </w:pPr>
                        <w:r w:rsidRPr="00480C30">
                          <w:rPr>
                            <w:rFonts w:cstheme="minorHAnsi"/>
                            <w:b/>
                            <w:i/>
                            <w:sz w:val="24"/>
                          </w:rPr>
                          <w:t>(Additional) Explore cracked wax effect on Viking runes.</w:t>
                        </w:r>
                      </w:p>
                    </w:txbxContent>
                  </v:textbox>
                </v:shape>
                <v:shape id="_x0000_s1283" type="#_x0000_t202" style="position:absolute;left:3193;top:-10016;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rCwwAAAN0AAAAPAAAAZHJzL2Rvd25yZXYueG1sRE9Na8JA&#10;EL0X/A/LCL3VTWIRja4ihaLgpY1evA3ZMYlmZ8PuGtN/7xYKvc3jfc5qM5hW9OR8Y1lBOklAEJdW&#10;N1wpOB0/3+YgfEDW2FomBT/kYbMevaww1/bB39QXoRIxhH2OCuoQulxKX9Zk0E9sRxy5i3UGQ4Su&#10;ktrhI4abVmZJMpMGG44NNXb0UVN5K+5GQabT6TCd89e7O8/668IWh92+UOp1PGyXIAIN4V/8597r&#10;OD/NUvj9Jp4g108AAAD//wMAUEsBAi0AFAAGAAgAAAAhANvh9svuAAAAhQEAABMAAAAAAAAAAAAA&#10;AAAAAAAAAFtDb250ZW50X1R5cGVzXS54bWxQSwECLQAUAAYACAAAACEAWvQsW78AAAAVAQAACwAA&#10;AAAAAAAAAAAAAAAfAQAAX3JlbHMvLnJlbHNQSwECLQAUAAYACAAAACEA4QhKwsMAAADdAAAADwAA&#10;AAAAAAAAAAAAAAAHAgAAZHJzL2Rvd25yZXYueG1sUEsFBgAAAAADAAMAtwAAAPcCAAAAAA==&#10;" fillcolor="#001f5f" strokeweight=".17256mm">
                  <v:textbox inset="0,0,0,0">
                    <w:txbxContent>
                      <w:p w14:paraId="2E654E84" w14:textId="77777777" w:rsidR="00E045B6" w:rsidRPr="00480C30" w:rsidRDefault="00E045B6" w:rsidP="0042062F">
                        <w:pPr>
                          <w:spacing w:line="266" w:lineRule="exact"/>
                          <w:ind w:left="709" w:right="669"/>
                          <w:jc w:val="center"/>
                          <w:rPr>
                            <w:b/>
                          </w:rPr>
                        </w:pPr>
                        <w:r w:rsidRPr="00480C30">
                          <w:rPr>
                            <w:b/>
                            <w:color w:val="FFFFFF"/>
                          </w:rPr>
                          <w:t>Final Outcome/s</w:t>
                        </w:r>
                      </w:p>
                    </w:txbxContent>
                  </v:textbox>
                </v:shape>
              </v:group>
            </w:pict>
          </mc:Fallback>
        </mc:AlternateContent>
      </w:r>
    </w:p>
    <w:tbl>
      <w:tblPr>
        <w:tblpPr w:leftFromText="180" w:rightFromText="180" w:vertAnchor="page" w:horzAnchor="page" w:tblpX="915" w:tblpY="18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42062F" w14:paraId="46B8C3CF" w14:textId="77777777" w:rsidTr="0042062F">
        <w:trPr>
          <w:trHeight w:val="269"/>
        </w:trPr>
        <w:tc>
          <w:tcPr>
            <w:tcW w:w="4673" w:type="dxa"/>
            <w:shd w:val="clear" w:color="auto" w:fill="001F5F"/>
          </w:tcPr>
          <w:p w14:paraId="469E6C97" w14:textId="77777777" w:rsidR="0042062F" w:rsidRPr="00C957CB" w:rsidRDefault="0042062F" w:rsidP="0042062F">
            <w:pPr>
              <w:pStyle w:val="TableParagraph"/>
              <w:spacing w:line="249" w:lineRule="exact"/>
              <w:ind w:left="124" w:right="118"/>
              <w:jc w:val="center"/>
              <w:rPr>
                <w:b/>
              </w:rPr>
            </w:pPr>
            <w:r w:rsidRPr="00C957CB">
              <w:rPr>
                <w:b/>
                <w:color w:val="FFFFFF"/>
              </w:rPr>
              <w:t>Key Skills</w:t>
            </w:r>
          </w:p>
        </w:tc>
      </w:tr>
      <w:tr w:rsidR="0042062F" w14:paraId="4463EED8" w14:textId="77777777" w:rsidTr="0042062F">
        <w:trPr>
          <w:trHeight w:val="3539"/>
        </w:trPr>
        <w:tc>
          <w:tcPr>
            <w:tcW w:w="4673" w:type="dxa"/>
            <w:shd w:val="clear" w:color="auto" w:fill="auto"/>
          </w:tcPr>
          <w:p w14:paraId="393CA5B4" w14:textId="77777777" w:rsidR="0042062F" w:rsidRDefault="0042062F" w:rsidP="0042062F">
            <w:pPr>
              <w:pStyle w:val="TableParagraph"/>
              <w:spacing w:before="1"/>
              <w:ind w:right="103"/>
              <w:rPr>
                <w:rFonts w:asciiTheme="minorHAnsi" w:hAnsiTheme="minorHAnsi" w:cstheme="minorHAnsi"/>
                <w:i/>
                <w:sz w:val="18"/>
                <w:szCs w:val="18"/>
              </w:rPr>
            </w:pPr>
          </w:p>
          <w:p w14:paraId="66ADCB7F" w14:textId="77777777" w:rsidR="0042062F" w:rsidRPr="008036A7" w:rsidRDefault="0042062F" w:rsidP="0042062F">
            <w:pPr>
              <w:pStyle w:val="TableParagraph"/>
              <w:spacing w:before="1"/>
              <w:ind w:left="113" w:right="103"/>
              <w:jc w:val="center"/>
              <w:rPr>
                <w:i/>
                <w:sz w:val="18"/>
              </w:rPr>
            </w:pPr>
          </w:p>
          <w:p w14:paraId="3464B090" w14:textId="77777777" w:rsidR="0042062F" w:rsidRPr="00C957CB" w:rsidRDefault="0042062F" w:rsidP="0042062F">
            <w:pPr>
              <w:pStyle w:val="TableParagraph"/>
              <w:spacing w:before="1"/>
              <w:ind w:left="113" w:right="103"/>
              <w:jc w:val="center"/>
              <w:rPr>
                <w:i/>
                <w:sz w:val="18"/>
              </w:rPr>
            </w:pPr>
            <w:r w:rsidRPr="00C957CB">
              <w:rPr>
                <w:i/>
                <w:sz w:val="18"/>
              </w:rPr>
              <w:t>Become proficient with using: chalk pastels and cracked wax.</w:t>
            </w:r>
          </w:p>
          <w:p w14:paraId="15D64D98" w14:textId="77777777" w:rsidR="0042062F" w:rsidRPr="00C957CB" w:rsidRDefault="0042062F" w:rsidP="0042062F">
            <w:pPr>
              <w:pStyle w:val="TableParagraph"/>
              <w:spacing w:before="1"/>
              <w:ind w:left="113" w:right="103"/>
              <w:jc w:val="center"/>
              <w:rPr>
                <w:i/>
                <w:sz w:val="18"/>
              </w:rPr>
            </w:pPr>
          </w:p>
          <w:p w14:paraId="596B8C6B" w14:textId="77777777" w:rsidR="0042062F" w:rsidRPr="00C957CB" w:rsidRDefault="0042062F" w:rsidP="0042062F">
            <w:pPr>
              <w:pStyle w:val="TableParagraph"/>
              <w:spacing w:before="1"/>
              <w:ind w:left="113" w:right="103"/>
              <w:jc w:val="center"/>
              <w:rPr>
                <w:i/>
                <w:sz w:val="18"/>
              </w:rPr>
            </w:pPr>
            <w:r w:rsidRPr="00C957CB">
              <w:rPr>
                <w:i/>
                <w:sz w:val="18"/>
              </w:rPr>
              <w:t>Experiment with different grades of pencil to draw different forms and shape.</w:t>
            </w:r>
          </w:p>
          <w:p w14:paraId="0DF6DAA9" w14:textId="77777777" w:rsidR="0042062F" w:rsidRPr="00C957CB" w:rsidRDefault="0042062F" w:rsidP="0042062F">
            <w:pPr>
              <w:pStyle w:val="TableParagraph"/>
              <w:spacing w:before="1"/>
              <w:ind w:left="113" w:right="103"/>
              <w:jc w:val="center"/>
              <w:rPr>
                <w:i/>
                <w:sz w:val="18"/>
              </w:rPr>
            </w:pPr>
          </w:p>
          <w:p w14:paraId="522F4D8D" w14:textId="77777777" w:rsidR="0042062F" w:rsidRPr="00C957CB" w:rsidRDefault="0042062F" w:rsidP="0042062F">
            <w:pPr>
              <w:pStyle w:val="TableParagraph"/>
              <w:spacing w:before="1"/>
              <w:ind w:left="113" w:right="103"/>
              <w:jc w:val="center"/>
              <w:rPr>
                <w:i/>
                <w:sz w:val="18"/>
              </w:rPr>
            </w:pPr>
            <w:r w:rsidRPr="00C957CB">
              <w:rPr>
                <w:i/>
                <w:sz w:val="18"/>
              </w:rPr>
              <w:t>Create textures with a wide range of drawing implements.</w:t>
            </w:r>
          </w:p>
          <w:p w14:paraId="7BBEF0FC" w14:textId="77777777" w:rsidR="0042062F" w:rsidRPr="00C957CB" w:rsidRDefault="0042062F" w:rsidP="0042062F">
            <w:pPr>
              <w:pStyle w:val="TableParagraph"/>
              <w:spacing w:before="1"/>
              <w:ind w:left="113" w:right="103"/>
              <w:jc w:val="center"/>
              <w:rPr>
                <w:i/>
                <w:sz w:val="18"/>
              </w:rPr>
            </w:pPr>
          </w:p>
          <w:p w14:paraId="673000C9" w14:textId="77777777" w:rsidR="0042062F" w:rsidRPr="00C957CB" w:rsidRDefault="0042062F" w:rsidP="0042062F">
            <w:pPr>
              <w:pStyle w:val="TableParagraph"/>
              <w:spacing w:before="1"/>
              <w:ind w:left="113" w:right="103"/>
              <w:jc w:val="center"/>
              <w:rPr>
                <w:i/>
                <w:sz w:val="18"/>
              </w:rPr>
            </w:pPr>
            <w:r w:rsidRPr="00C957CB">
              <w:rPr>
                <w:i/>
                <w:sz w:val="18"/>
              </w:rPr>
              <w:t>Develop an awareness of objects having a third dimension.</w:t>
            </w:r>
          </w:p>
          <w:p w14:paraId="379B07FF" w14:textId="77777777" w:rsidR="0042062F" w:rsidRPr="00C957CB" w:rsidRDefault="0042062F" w:rsidP="0042062F">
            <w:pPr>
              <w:pStyle w:val="TableParagraph"/>
              <w:spacing w:before="1"/>
              <w:ind w:left="113" w:right="103"/>
              <w:jc w:val="center"/>
              <w:rPr>
                <w:i/>
                <w:sz w:val="18"/>
              </w:rPr>
            </w:pPr>
          </w:p>
          <w:p w14:paraId="518E8778" w14:textId="77777777" w:rsidR="0042062F" w:rsidRPr="00C957CB" w:rsidRDefault="0042062F" w:rsidP="0042062F">
            <w:pPr>
              <w:pStyle w:val="TableParagraph"/>
              <w:spacing w:before="1"/>
              <w:ind w:left="113" w:right="103"/>
              <w:jc w:val="center"/>
              <w:rPr>
                <w:i/>
                <w:sz w:val="18"/>
              </w:rPr>
            </w:pPr>
            <w:r w:rsidRPr="00C957CB">
              <w:rPr>
                <w:i/>
                <w:sz w:val="18"/>
              </w:rPr>
              <w:t>Apply tone in a drawing in a simple way.</w:t>
            </w:r>
          </w:p>
          <w:p w14:paraId="63EFEB85" w14:textId="77777777" w:rsidR="0042062F" w:rsidRPr="00C957CB" w:rsidRDefault="0042062F" w:rsidP="0042062F">
            <w:pPr>
              <w:pStyle w:val="TableParagraph"/>
              <w:spacing w:before="1"/>
              <w:ind w:left="113" w:right="103"/>
              <w:jc w:val="center"/>
              <w:rPr>
                <w:i/>
                <w:sz w:val="18"/>
              </w:rPr>
            </w:pPr>
          </w:p>
          <w:p w14:paraId="062B40DC" w14:textId="77777777" w:rsidR="0042062F" w:rsidRDefault="0042062F" w:rsidP="0042062F">
            <w:pPr>
              <w:pStyle w:val="TableParagraph"/>
              <w:spacing w:before="1"/>
              <w:ind w:left="113" w:right="103"/>
              <w:jc w:val="center"/>
              <w:rPr>
                <w:sz w:val="16"/>
              </w:rPr>
            </w:pPr>
            <w:r w:rsidRPr="00C957CB">
              <w:rPr>
                <w:i/>
                <w:sz w:val="18"/>
              </w:rPr>
              <w:t>Mix and use tints and shades.</w:t>
            </w:r>
          </w:p>
        </w:tc>
      </w:tr>
    </w:tbl>
    <w:tbl>
      <w:tblPr>
        <w:tblpPr w:leftFromText="180" w:rightFromText="180" w:vertAnchor="page" w:horzAnchor="margin" w:tblpXSpec="right" w:tblpY="1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42062F" w14:paraId="37A6C11A" w14:textId="77777777" w:rsidTr="0042062F">
        <w:trPr>
          <w:trHeight w:val="269"/>
        </w:trPr>
        <w:tc>
          <w:tcPr>
            <w:tcW w:w="4645" w:type="dxa"/>
            <w:gridSpan w:val="2"/>
            <w:shd w:val="clear" w:color="auto" w:fill="001F5F"/>
          </w:tcPr>
          <w:p w14:paraId="55EB1C3A" w14:textId="77777777" w:rsidR="0042062F" w:rsidRPr="00480C30" w:rsidRDefault="0042062F" w:rsidP="0042062F">
            <w:pPr>
              <w:pStyle w:val="TableParagraph"/>
              <w:spacing w:line="249" w:lineRule="exact"/>
              <w:ind w:left="124" w:right="118"/>
              <w:jc w:val="center"/>
              <w:rPr>
                <w:b/>
              </w:rPr>
            </w:pPr>
            <w:r w:rsidRPr="00480C30">
              <w:rPr>
                <w:b/>
                <w:color w:val="FFFFFF"/>
              </w:rPr>
              <w:t>Key Vocabulary</w:t>
            </w:r>
          </w:p>
        </w:tc>
      </w:tr>
      <w:tr w:rsidR="0042062F" w14:paraId="5219CC1A" w14:textId="77777777" w:rsidTr="0042062F">
        <w:trPr>
          <w:trHeight w:val="556"/>
        </w:trPr>
        <w:tc>
          <w:tcPr>
            <w:tcW w:w="1270" w:type="dxa"/>
            <w:shd w:val="clear" w:color="auto" w:fill="FAE3D4"/>
          </w:tcPr>
          <w:p w14:paraId="134AC8BB" w14:textId="77777777" w:rsidR="0042062F" w:rsidRPr="00480C30" w:rsidRDefault="0042062F" w:rsidP="0042062F">
            <w:pPr>
              <w:pStyle w:val="TableParagraph"/>
              <w:rPr>
                <w:i/>
              </w:rPr>
            </w:pPr>
            <w:r w:rsidRPr="00480C30">
              <w:rPr>
                <w:i/>
              </w:rPr>
              <w:t>spectrum</w:t>
            </w:r>
          </w:p>
        </w:tc>
        <w:tc>
          <w:tcPr>
            <w:tcW w:w="3375" w:type="dxa"/>
          </w:tcPr>
          <w:p w14:paraId="37036FF2" w14:textId="77777777" w:rsidR="0042062F" w:rsidRPr="00480C30" w:rsidRDefault="0042062F" w:rsidP="0042062F">
            <w:pPr>
              <w:pStyle w:val="TableParagraph"/>
              <w:ind w:right="49"/>
              <w:rPr>
                <w:rFonts w:cstheme="minorHAnsi"/>
                <w:sz w:val="18"/>
                <w:szCs w:val="18"/>
              </w:rPr>
            </w:pPr>
            <w:r w:rsidRPr="00480C30">
              <w:rPr>
                <w:rFonts w:cstheme="minorHAnsi"/>
                <w:sz w:val="18"/>
                <w:szCs w:val="18"/>
              </w:rPr>
              <w:t xml:space="preserve">  Refers to the band of colours separated by</w:t>
            </w:r>
          </w:p>
          <w:p w14:paraId="19EA71BB" w14:textId="77777777" w:rsidR="0042062F" w:rsidRPr="00480C30" w:rsidRDefault="0042062F" w:rsidP="0042062F">
            <w:pPr>
              <w:pStyle w:val="TableParagraph"/>
              <w:ind w:left="1248" w:right="49" w:hanging="1134"/>
              <w:rPr>
                <w:rFonts w:cstheme="minorHAnsi"/>
                <w:sz w:val="18"/>
                <w:szCs w:val="18"/>
              </w:rPr>
            </w:pPr>
            <w:r w:rsidRPr="00480C30">
              <w:rPr>
                <w:rFonts w:cstheme="minorHAnsi"/>
                <w:sz w:val="18"/>
                <w:szCs w:val="18"/>
              </w:rPr>
              <w:t>a ray of light.</w:t>
            </w:r>
          </w:p>
        </w:tc>
      </w:tr>
      <w:tr w:rsidR="0042062F" w14:paraId="57937977" w14:textId="77777777" w:rsidTr="0042062F">
        <w:trPr>
          <w:trHeight w:val="564"/>
        </w:trPr>
        <w:tc>
          <w:tcPr>
            <w:tcW w:w="1270" w:type="dxa"/>
            <w:shd w:val="clear" w:color="auto" w:fill="FAE3D4"/>
          </w:tcPr>
          <w:p w14:paraId="42B7F1FD" w14:textId="77777777" w:rsidR="0042062F" w:rsidRPr="00480C30" w:rsidRDefault="0042062F" w:rsidP="0042062F">
            <w:pPr>
              <w:pStyle w:val="TableParagraph"/>
              <w:rPr>
                <w:i/>
              </w:rPr>
            </w:pPr>
            <w:r w:rsidRPr="00480C30">
              <w:rPr>
                <w:i/>
              </w:rPr>
              <w:t>palette</w:t>
            </w:r>
          </w:p>
        </w:tc>
        <w:tc>
          <w:tcPr>
            <w:tcW w:w="3375" w:type="dxa"/>
          </w:tcPr>
          <w:p w14:paraId="25CB4A02" w14:textId="77777777" w:rsidR="0042062F" w:rsidRPr="00480C30" w:rsidRDefault="0042062F" w:rsidP="0042062F">
            <w:pPr>
              <w:pStyle w:val="TableParagraph"/>
              <w:ind w:left="1351" w:right="49" w:hanging="1230"/>
              <w:rPr>
                <w:sz w:val="18"/>
                <w:szCs w:val="18"/>
              </w:rPr>
            </w:pPr>
            <w:r w:rsidRPr="00480C30">
              <w:rPr>
                <w:sz w:val="18"/>
                <w:szCs w:val="18"/>
              </w:rPr>
              <w:t>The range of colours used by a particular</w:t>
            </w:r>
          </w:p>
          <w:p w14:paraId="02E2F311" w14:textId="77777777" w:rsidR="0042062F" w:rsidRPr="00480C30" w:rsidRDefault="0042062F" w:rsidP="0042062F">
            <w:pPr>
              <w:pStyle w:val="TableParagraph"/>
              <w:ind w:left="1351" w:right="49" w:hanging="1230"/>
              <w:rPr>
                <w:sz w:val="18"/>
                <w:szCs w:val="18"/>
              </w:rPr>
            </w:pPr>
            <w:r w:rsidRPr="00480C30">
              <w:rPr>
                <w:sz w:val="18"/>
                <w:szCs w:val="18"/>
              </w:rPr>
              <w:t>artist.</w:t>
            </w:r>
          </w:p>
        </w:tc>
      </w:tr>
      <w:tr w:rsidR="0042062F" w14:paraId="5BE1A978" w14:textId="77777777" w:rsidTr="0042062F">
        <w:trPr>
          <w:trHeight w:val="544"/>
        </w:trPr>
        <w:tc>
          <w:tcPr>
            <w:tcW w:w="1270" w:type="dxa"/>
            <w:shd w:val="clear" w:color="auto" w:fill="FAE3D4"/>
          </w:tcPr>
          <w:p w14:paraId="4FA79D1A" w14:textId="77777777" w:rsidR="0042062F" w:rsidRPr="00480C30" w:rsidRDefault="0042062F" w:rsidP="0042062F">
            <w:pPr>
              <w:pStyle w:val="TableParagraph"/>
              <w:rPr>
                <w:i/>
              </w:rPr>
            </w:pPr>
            <w:r w:rsidRPr="00480C30">
              <w:rPr>
                <w:i/>
              </w:rPr>
              <w:t>tints</w:t>
            </w:r>
          </w:p>
        </w:tc>
        <w:tc>
          <w:tcPr>
            <w:tcW w:w="3375" w:type="dxa"/>
          </w:tcPr>
          <w:p w14:paraId="6C42DB3D" w14:textId="77777777" w:rsidR="0042062F" w:rsidRPr="00480C30" w:rsidRDefault="0042062F" w:rsidP="0042062F">
            <w:pPr>
              <w:pStyle w:val="TableParagraph"/>
              <w:ind w:left="92" w:right="85"/>
              <w:rPr>
                <w:sz w:val="18"/>
                <w:szCs w:val="18"/>
              </w:rPr>
            </w:pPr>
            <w:r w:rsidRPr="00480C30">
              <w:rPr>
                <w:sz w:val="18"/>
                <w:szCs w:val="18"/>
              </w:rPr>
              <w:t>A tint is a mixture of a colour with white, which reduces darkness, while a shade is a mixture with black, which increases darkness.</w:t>
            </w:r>
          </w:p>
        </w:tc>
      </w:tr>
      <w:tr w:rsidR="0042062F" w14:paraId="624A73B1" w14:textId="77777777" w:rsidTr="0042062F">
        <w:trPr>
          <w:trHeight w:val="566"/>
        </w:trPr>
        <w:tc>
          <w:tcPr>
            <w:tcW w:w="1270" w:type="dxa"/>
            <w:shd w:val="clear" w:color="auto" w:fill="FAE3D4"/>
          </w:tcPr>
          <w:p w14:paraId="7B2F599A" w14:textId="77777777" w:rsidR="0042062F" w:rsidRPr="00480C30" w:rsidRDefault="0042062F" w:rsidP="0042062F">
            <w:pPr>
              <w:pStyle w:val="TableParagraph"/>
              <w:rPr>
                <w:i/>
              </w:rPr>
            </w:pPr>
            <w:r w:rsidRPr="00480C30">
              <w:rPr>
                <w:i/>
              </w:rPr>
              <w:t>expressive</w:t>
            </w:r>
          </w:p>
        </w:tc>
        <w:tc>
          <w:tcPr>
            <w:tcW w:w="3375" w:type="dxa"/>
          </w:tcPr>
          <w:p w14:paraId="628D5032" w14:textId="77777777" w:rsidR="0042062F" w:rsidRPr="00480C30" w:rsidRDefault="0042062F" w:rsidP="0042062F">
            <w:pPr>
              <w:pStyle w:val="TableParagraph"/>
              <w:ind w:left="92" w:right="87"/>
              <w:rPr>
                <w:sz w:val="18"/>
                <w:szCs w:val="18"/>
              </w:rPr>
            </w:pPr>
            <w:r w:rsidRPr="00480C30">
              <w:rPr>
                <w:sz w:val="18"/>
                <w:szCs w:val="18"/>
              </w:rPr>
              <w:t>Expressive art is a form of authentic spontaneous self-expression.</w:t>
            </w:r>
          </w:p>
        </w:tc>
      </w:tr>
      <w:tr w:rsidR="0042062F" w14:paraId="2A35EB41" w14:textId="77777777" w:rsidTr="0042062F">
        <w:trPr>
          <w:trHeight w:val="556"/>
        </w:trPr>
        <w:tc>
          <w:tcPr>
            <w:tcW w:w="1270" w:type="dxa"/>
            <w:shd w:val="clear" w:color="auto" w:fill="FAE3D4"/>
          </w:tcPr>
          <w:p w14:paraId="5D452BDC" w14:textId="77777777" w:rsidR="0042062F" w:rsidRPr="00480C30" w:rsidRDefault="0042062F" w:rsidP="0042062F">
            <w:pPr>
              <w:pStyle w:val="TableParagraph"/>
              <w:rPr>
                <w:i/>
              </w:rPr>
            </w:pPr>
            <w:r w:rsidRPr="00480C30">
              <w:rPr>
                <w:i/>
              </w:rPr>
              <w:t>media</w:t>
            </w:r>
          </w:p>
        </w:tc>
        <w:tc>
          <w:tcPr>
            <w:tcW w:w="3375" w:type="dxa"/>
          </w:tcPr>
          <w:p w14:paraId="41B0799A" w14:textId="77777777" w:rsidR="0042062F" w:rsidRPr="00480C30" w:rsidRDefault="0042062F" w:rsidP="0042062F">
            <w:pPr>
              <w:pStyle w:val="TableParagraph"/>
              <w:ind w:left="92" w:right="89"/>
              <w:rPr>
                <w:sz w:val="18"/>
                <w:szCs w:val="18"/>
              </w:rPr>
            </w:pPr>
            <w:r w:rsidRPr="00480C30">
              <w:rPr>
                <w:sz w:val="18"/>
                <w:szCs w:val="18"/>
              </w:rPr>
              <w:t xml:space="preserve">A medium is a means by which one communicates a message, the vehicle carrying the message. In art, this can refer to the materials used to create the piece. </w:t>
            </w:r>
          </w:p>
        </w:tc>
      </w:tr>
      <w:tr w:rsidR="0042062F" w14:paraId="0EC21897" w14:textId="77777777" w:rsidTr="0042062F">
        <w:trPr>
          <w:trHeight w:val="566"/>
        </w:trPr>
        <w:tc>
          <w:tcPr>
            <w:tcW w:w="1270" w:type="dxa"/>
            <w:shd w:val="clear" w:color="auto" w:fill="FAE3D4"/>
          </w:tcPr>
          <w:p w14:paraId="718EDC13" w14:textId="77777777" w:rsidR="0042062F" w:rsidRPr="00480C30" w:rsidRDefault="0042062F" w:rsidP="0042062F">
            <w:pPr>
              <w:rPr>
                <w:i/>
              </w:rPr>
            </w:pPr>
            <w:r w:rsidRPr="00480C30">
              <w:rPr>
                <w:i/>
              </w:rPr>
              <w:t>depth</w:t>
            </w:r>
          </w:p>
        </w:tc>
        <w:tc>
          <w:tcPr>
            <w:tcW w:w="3375" w:type="dxa"/>
          </w:tcPr>
          <w:p w14:paraId="109DBF57" w14:textId="77777777" w:rsidR="0042062F" w:rsidRPr="00480C30" w:rsidRDefault="0042062F" w:rsidP="0042062F">
            <w:pPr>
              <w:rPr>
                <w:sz w:val="18"/>
                <w:szCs w:val="18"/>
              </w:rPr>
            </w:pPr>
            <w:r w:rsidRPr="00480C30">
              <w:rPr>
                <w:sz w:val="18"/>
                <w:szCs w:val="18"/>
              </w:rPr>
              <w:t>Depth in terms of art means perspective.</w:t>
            </w:r>
          </w:p>
        </w:tc>
      </w:tr>
      <w:tr w:rsidR="0042062F" w14:paraId="6C87EFBB" w14:textId="77777777" w:rsidTr="0042062F">
        <w:trPr>
          <w:trHeight w:val="744"/>
        </w:trPr>
        <w:tc>
          <w:tcPr>
            <w:tcW w:w="1270" w:type="dxa"/>
            <w:shd w:val="clear" w:color="auto" w:fill="FAE3D4"/>
          </w:tcPr>
          <w:p w14:paraId="4736243C" w14:textId="77777777" w:rsidR="0042062F" w:rsidRPr="00480C30" w:rsidRDefault="0042062F" w:rsidP="0042062F">
            <w:pPr>
              <w:pStyle w:val="TableParagraph"/>
              <w:rPr>
                <w:i/>
              </w:rPr>
            </w:pPr>
            <w:r w:rsidRPr="00480C30">
              <w:rPr>
                <w:i/>
              </w:rPr>
              <w:t>perspective</w:t>
            </w:r>
          </w:p>
        </w:tc>
        <w:tc>
          <w:tcPr>
            <w:tcW w:w="3375" w:type="dxa"/>
          </w:tcPr>
          <w:p w14:paraId="0318E14D" w14:textId="77777777" w:rsidR="0042062F" w:rsidRPr="00480C30" w:rsidRDefault="0042062F" w:rsidP="0042062F">
            <w:pPr>
              <w:pStyle w:val="TableParagraph"/>
              <w:ind w:left="92" w:right="88"/>
              <w:rPr>
                <w:sz w:val="18"/>
                <w:szCs w:val="18"/>
              </w:rPr>
            </w:pPr>
            <w:r w:rsidRPr="00480C30">
              <w:rPr>
                <w:sz w:val="18"/>
                <w:szCs w:val="18"/>
              </w:rPr>
              <w:t>Creating an illusion of three-dimensions on a two-dimensional surface.</w:t>
            </w:r>
          </w:p>
        </w:tc>
      </w:tr>
      <w:tr w:rsidR="0042062F" w14:paraId="2D19A326" w14:textId="77777777" w:rsidTr="0042062F">
        <w:trPr>
          <w:trHeight w:val="655"/>
        </w:trPr>
        <w:tc>
          <w:tcPr>
            <w:tcW w:w="1270" w:type="dxa"/>
            <w:shd w:val="clear" w:color="auto" w:fill="FAE3D4"/>
          </w:tcPr>
          <w:p w14:paraId="3604D1F2" w14:textId="77777777" w:rsidR="0042062F" w:rsidRPr="006C32AA" w:rsidRDefault="0042062F" w:rsidP="0042062F">
            <w:pPr>
              <w:pStyle w:val="TableParagraph"/>
              <w:jc w:val="center"/>
              <w:rPr>
                <w:i/>
                <w:sz w:val="20"/>
              </w:rPr>
            </w:pPr>
          </w:p>
        </w:tc>
        <w:tc>
          <w:tcPr>
            <w:tcW w:w="3375" w:type="dxa"/>
          </w:tcPr>
          <w:p w14:paraId="71F708CD" w14:textId="77777777" w:rsidR="0042062F" w:rsidRPr="002C32A0" w:rsidRDefault="0042062F" w:rsidP="0042062F">
            <w:pPr>
              <w:pStyle w:val="TableParagraph"/>
              <w:ind w:left="92" w:right="88"/>
              <w:rPr>
                <w:sz w:val="18"/>
                <w:szCs w:val="18"/>
              </w:rPr>
            </w:pPr>
          </w:p>
        </w:tc>
      </w:tr>
    </w:tbl>
    <w:p w14:paraId="764FD6E8" w14:textId="1BE012CF" w:rsidR="00CC0C18" w:rsidRPr="00CC0C18" w:rsidRDefault="00CC0C18" w:rsidP="00CC0C18"/>
    <w:p w14:paraId="452425A1" w14:textId="60FAE84B" w:rsidR="0042062F" w:rsidRDefault="0042062F" w:rsidP="0042062F">
      <w:r>
        <w:rPr>
          <w:noProof/>
          <w:lang w:bidi="ar-SA"/>
        </w:rPr>
        <w:drawing>
          <wp:anchor distT="0" distB="0" distL="114300" distR="114300" simplePos="0" relativeHeight="251941888" behindDoc="1" locked="0" layoutInCell="1" allowOverlap="1" wp14:anchorId="0B951D2B" wp14:editId="2D9BBFB0">
            <wp:simplePos x="0" y="0"/>
            <wp:positionH relativeFrom="margin">
              <wp:posOffset>3989251</wp:posOffset>
            </wp:positionH>
            <wp:positionV relativeFrom="paragraph">
              <wp:posOffset>100965</wp:posOffset>
            </wp:positionV>
            <wp:extent cx="2524760" cy="2172335"/>
            <wp:effectExtent l="19050" t="19050" r="27940" b="18415"/>
            <wp:wrapTight wrapText="bothSides">
              <wp:wrapPolygon edited="0">
                <wp:start x="-163" y="-189"/>
                <wp:lineTo x="-163" y="21594"/>
                <wp:lineTo x="21676" y="21594"/>
                <wp:lineTo x="21676" y="-189"/>
                <wp:lineTo x="-163" y="-189"/>
              </wp:wrapPolygon>
            </wp:wrapTight>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4760" cy="2172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C46317" w14:textId="33C67ECA" w:rsidR="0042062F" w:rsidRPr="008C0939" w:rsidRDefault="0042062F" w:rsidP="0042062F"/>
    <w:p w14:paraId="071A156B" w14:textId="0C2F7F75" w:rsidR="0042062F" w:rsidRPr="008C0939" w:rsidRDefault="0042062F" w:rsidP="0042062F"/>
    <w:p w14:paraId="0EB455DB" w14:textId="77777777" w:rsidR="0042062F" w:rsidRPr="008C0939" w:rsidRDefault="0042062F" w:rsidP="0042062F"/>
    <w:p w14:paraId="374E7DF0" w14:textId="4CB4468B" w:rsidR="0042062F" w:rsidRPr="008C0939" w:rsidRDefault="0042062F" w:rsidP="0042062F"/>
    <w:p w14:paraId="7D7FCFF9" w14:textId="5198094F" w:rsidR="0042062F" w:rsidRPr="008C0939" w:rsidRDefault="0042062F" w:rsidP="0042062F">
      <w:r>
        <w:rPr>
          <w:noProof/>
          <w:lang w:bidi="ar-SA"/>
        </w:rPr>
        <w:t xml:space="preserve"> </w:t>
      </w:r>
    </w:p>
    <w:p w14:paraId="2B5A6EAE" w14:textId="5389EE83" w:rsidR="0042062F" w:rsidRPr="008C0939" w:rsidRDefault="0042062F" w:rsidP="0042062F"/>
    <w:p w14:paraId="4754E05A" w14:textId="77777777" w:rsidR="0042062F" w:rsidRPr="008C0939" w:rsidRDefault="0042062F" w:rsidP="0042062F"/>
    <w:p w14:paraId="1E2FC00D" w14:textId="77777777" w:rsidR="0042062F" w:rsidRPr="008C0939" w:rsidRDefault="0042062F" w:rsidP="0042062F"/>
    <w:p w14:paraId="28E78705" w14:textId="77777777" w:rsidR="0042062F" w:rsidRPr="008C0939" w:rsidRDefault="0042062F" w:rsidP="0042062F"/>
    <w:p w14:paraId="55338B8E" w14:textId="77777777" w:rsidR="0042062F" w:rsidRPr="008C0939" w:rsidRDefault="0042062F" w:rsidP="0042062F"/>
    <w:p w14:paraId="357D9E07" w14:textId="77777777" w:rsidR="0042062F" w:rsidRPr="008C0939" w:rsidRDefault="0042062F" w:rsidP="0042062F"/>
    <w:p w14:paraId="2F244B69" w14:textId="77777777" w:rsidR="0042062F" w:rsidRPr="008C0939" w:rsidRDefault="0042062F" w:rsidP="0042062F"/>
    <w:p w14:paraId="1E6DBEF5" w14:textId="77777777" w:rsidR="0042062F" w:rsidRPr="008C0939" w:rsidRDefault="0042062F" w:rsidP="0042062F"/>
    <w:p w14:paraId="73437F3D" w14:textId="77777777" w:rsidR="0042062F" w:rsidRPr="008C0939" w:rsidRDefault="0042062F" w:rsidP="0042062F"/>
    <w:p w14:paraId="7F7536E0" w14:textId="77777777" w:rsidR="0042062F" w:rsidRPr="008C0939" w:rsidRDefault="0042062F" w:rsidP="0042062F"/>
    <w:p w14:paraId="4EC728FC" w14:textId="0FE143B5" w:rsidR="0042062F" w:rsidRPr="008C0939" w:rsidRDefault="0042062F" w:rsidP="0042062F">
      <w:r w:rsidRPr="008C0939">
        <w:rPr>
          <w:noProof/>
          <w:lang w:bidi="ar-SA"/>
        </w:rPr>
        <mc:AlternateContent>
          <mc:Choice Requires="wps">
            <w:drawing>
              <wp:anchor distT="0" distB="0" distL="114300" distR="114300" simplePos="0" relativeHeight="251933696" behindDoc="0" locked="0" layoutInCell="1" allowOverlap="1" wp14:anchorId="182E1BB5" wp14:editId="248FAEEB">
                <wp:simplePos x="0" y="0"/>
                <wp:positionH relativeFrom="margin">
                  <wp:posOffset>334373</wp:posOffset>
                </wp:positionH>
                <wp:positionV relativeFrom="page">
                  <wp:posOffset>4005490</wp:posOffset>
                </wp:positionV>
                <wp:extent cx="2948940" cy="248920"/>
                <wp:effectExtent l="0" t="0" r="22860" b="17780"/>
                <wp:wrapNone/>
                <wp:docPr id="125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5209A0B" w14:textId="77777777" w:rsidR="00E045B6" w:rsidRPr="00C957CB" w:rsidRDefault="00E045B6" w:rsidP="0042062F">
                            <w:pPr>
                              <w:spacing w:line="266" w:lineRule="exact"/>
                              <w:ind w:left="709" w:right="669"/>
                              <w:jc w:val="center"/>
                              <w:rPr>
                                <w:b/>
                              </w:rPr>
                            </w:pPr>
                            <w:r w:rsidRPr="00C957CB">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E1BB5" id="_x0000_s1284" type="#_x0000_t202" style="position:absolute;margin-left:26.35pt;margin-top:315.4pt;width:232.2pt;height:19.6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sUNAIAAGcEAAAOAAAAZHJzL2Uyb0RvYy54bWysVNtu2zAMfR+wfxD0vtgx0q4x4hRdsgwD&#10;ugvQ7gMYWY6FyaImKbGzrx8lJ2nRDXsYlgeBMsmjw0Myi9uh0+wgnVdoKj6d5JxJI7BWZlfxb4+b&#10;Nzec+QCmBo1GVvwoPb9dvn616G0pC2xR19IxAjG+7G3F2xBsmWVetLIDP0ErDTkbdB0EurpdVjvo&#10;Cb3TWZHn11mPrrYOhfSevq5HJ18m/KaRInxpGi8D0xUnbiGdLp3beGbLBZQ7B7ZV4kQD/oFFB8rQ&#10;oxeoNQRge6d+g+qUcOixCROBXYZNo4RMNVA10/xFNQ8tWJlqIXG8vcjk/x+s+Hz46piqqXfFFQlk&#10;oKMuPcohsHc4sHnxNkrUW19S5IOl2DCQg8JTud7eo/jumcFVC2Yn75zDvpVQE8VpzMyepY44PoJs&#10;+09Y00OwD5iAhsZ1UT9ShBE6MTle2hPJCPpYzGc38xm5BPkKsovUvwzKc7Z1PnyQ2LFoVNxR+xM6&#10;HO59iGygPIfExzxqVW+U1unidtuVduwAcVTy6eZqkwp4EaYN6yt+XUyLUYC/QOT0+xNEpLAG345P&#10;JRIxDMpOBVoGrbqK38Tk03hGPd+bOoUEUHq0qRZtTgJHTUd1w7AdxnbOZxE0yr/F+kiaOxynn7aV&#10;jBbdT856mvyK+x97cJIz/dFQ3+KanA13NrZnA4yg1IoHzkZzFcZ12lundi0hj5Nh8I5626gk+xOL&#10;E2Ga5tSN0+bFdXl+T1FP/w/LXwAAAP//AwBQSwMEFAAGAAgAAAAhALzfhrXfAAAACgEAAA8AAABk&#10;cnMvZG93bnJldi54bWxMj8FOwzAMhu9IvENkJG4sacvarTSdEBICicsoXHbLmtAWGqdKsq68PeYE&#10;R9uffn9/tVvsyGbjw+BQQrISwAy2Tg/YSXh/e7zZAAtRoVajQyPh2wTY1ZcXlSq1O+OrmZvYMQrB&#10;UCoJfYxTyXloe2NVWLnJIN0+nLcq0ug7rr06U7gdeSpEzq0akD70ajIPvWm/mpOVkOokW7IN7m/9&#10;IZ8/t655eXpupLy+Wu7vgEWzxD8YfvVJHWpyOroT6sBGCeu0IFJCngmqQMA6KRJgR9oUQgCvK/6/&#10;Qv0DAAD//wMAUEsBAi0AFAAGAAgAAAAhALaDOJL+AAAA4QEAABMAAAAAAAAAAAAAAAAAAAAAAFtD&#10;b250ZW50X1R5cGVzXS54bWxQSwECLQAUAAYACAAAACEAOP0h/9YAAACUAQAACwAAAAAAAAAAAAAA&#10;AAAvAQAAX3JlbHMvLnJlbHNQSwECLQAUAAYACAAAACEAW3GLFDQCAABnBAAADgAAAAAAAAAAAAAA&#10;AAAuAgAAZHJzL2Uyb0RvYy54bWxQSwECLQAUAAYACAAAACEAvN+Gtd8AAAAKAQAADwAAAAAAAAAA&#10;AAAAAACOBAAAZHJzL2Rvd25yZXYueG1sUEsFBgAAAAAEAAQA8wAAAJoFAAAAAA==&#10;" fillcolor="#001f5f" strokeweight=".17256mm">
                <v:textbox inset="0,0,0,0">
                  <w:txbxContent>
                    <w:p w14:paraId="35209A0B" w14:textId="77777777" w:rsidR="00E045B6" w:rsidRPr="00C957CB" w:rsidRDefault="00E045B6" w:rsidP="0042062F">
                      <w:pPr>
                        <w:spacing w:line="266" w:lineRule="exact"/>
                        <w:ind w:left="709" w:right="669"/>
                        <w:jc w:val="center"/>
                        <w:rPr>
                          <w:b/>
                        </w:rPr>
                      </w:pPr>
                      <w:r w:rsidRPr="00C957CB">
                        <w:rPr>
                          <w:b/>
                          <w:color w:val="FFFFFF"/>
                        </w:rPr>
                        <w:t>Knowledge</w:t>
                      </w:r>
                    </w:p>
                  </w:txbxContent>
                </v:textbox>
                <w10:wrap anchorx="margin" anchory="page"/>
              </v:shape>
            </w:pict>
          </mc:Fallback>
        </mc:AlternateContent>
      </w:r>
    </w:p>
    <w:p w14:paraId="497C1DE5" w14:textId="2E362F6C" w:rsidR="0042062F" w:rsidRPr="008C0939" w:rsidRDefault="0042062F" w:rsidP="0042062F">
      <w:r w:rsidRPr="008C0939">
        <w:rPr>
          <w:noProof/>
          <w:lang w:bidi="ar-SA"/>
        </w:rPr>
        <mc:AlternateContent>
          <mc:Choice Requires="wps">
            <w:drawing>
              <wp:anchor distT="0" distB="0" distL="114300" distR="114300" simplePos="0" relativeHeight="251932672" behindDoc="0" locked="0" layoutInCell="1" allowOverlap="1" wp14:anchorId="0F40693E" wp14:editId="732FD368">
                <wp:simplePos x="0" y="0"/>
                <wp:positionH relativeFrom="margin">
                  <wp:posOffset>348343</wp:posOffset>
                </wp:positionH>
                <wp:positionV relativeFrom="margin">
                  <wp:posOffset>3852636</wp:posOffset>
                </wp:positionV>
                <wp:extent cx="2948940" cy="2047875"/>
                <wp:effectExtent l="0" t="0" r="22860" b="28575"/>
                <wp:wrapNone/>
                <wp:docPr id="12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47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22F596" w14:textId="77777777" w:rsidR="00E045B6" w:rsidRDefault="00E045B6" w:rsidP="0042062F">
                            <w:pPr>
                              <w:pStyle w:val="TableParagraph"/>
                              <w:spacing w:before="3"/>
                              <w:rPr>
                                <w:rFonts w:ascii="Times New Roman"/>
                                <w:sz w:val="21"/>
                              </w:rPr>
                            </w:pPr>
                          </w:p>
                          <w:p w14:paraId="0C346046" w14:textId="77777777" w:rsidR="00E045B6" w:rsidRDefault="00E045B6" w:rsidP="0042062F">
                            <w:pPr>
                              <w:pStyle w:val="TableParagraph"/>
                              <w:spacing w:before="2"/>
                              <w:rPr>
                                <w:rFonts w:asciiTheme="minorHAnsi" w:hAnsiTheme="minorHAnsi" w:cstheme="minorHAnsi"/>
                                <w:i/>
                                <w:sz w:val="18"/>
                                <w:szCs w:val="18"/>
                              </w:rPr>
                            </w:pPr>
                          </w:p>
                          <w:p w14:paraId="505E1CAB" w14:textId="77777777" w:rsidR="00E045B6" w:rsidRPr="00C957CB" w:rsidRDefault="00E045B6" w:rsidP="0042062F">
                            <w:pPr>
                              <w:pStyle w:val="TableParagraph"/>
                              <w:spacing w:before="2"/>
                              <w:jc w:val="center"/>
                              <w:rPr>
                                <w:rFonts w:cstheme="minorHAnsi"/>
                                <w:i/>
                                <w:sz w:val="18"/>
                                <w:szCs w:val="18"/>
                              </w:rPr>
                            </w:pPr>
                            <w:r w:rsidRPr="005B3177">
                              <w:rPr>
                                <w:rFonts w:asciiTheme="minorHAnsi" w:hAnsiTheme="minorHAnsi" w:cstheme="minorHAnsi"/>
                                <w:i/>
                                <w:sz w:val="18"/>
                                <w:szCs w:val="18"/>
                              </w:rPr>
                              <w:t xml:space="preserve"> </w:t>
                            </w:r>
                            <w:r w:rsidRPr="00C957CB">
                              <w:rPr>
                                <w:rFonts w:cstheme="minorHAnsi"/>
                                <w:i/>
                                <w:sz w:val="18"/>
                                <w:szCs w:val="18"/>
                              </w:rPr>
                              <w:t>Know that the quality of a drawing can be improved by creating textual differences e.g. creating a sense of hardness/ softness.</w:t>
                            </w:r>
                          </w:p>
                          <w:p w14:paraId="457EB1A6" w14:textId="77777777" w:rsidR="00E045B6" w:rsidRPr="00C957CB" w:rsidRDefault="00E045B6" w:rsidP="0042062F">
                            <w:pPr>
                              <w:pStyle w:val="TableParagraph"/>
                              <w:spacing w:before="2"/>
                              <w:jc w:val="center"/>
                              <w:rPr>
                                <w:rFonts w:cstheme="minorHAnsi"/>
                                <w:i/>
                                <w:sz w:val="18"/>
                                <w:szCs w:val="18"/>
                              </w:rPr>
                            </w:pPr>
                          </w:p>
                          <w:p w14:paraId="28720BDE" w14:textId="77777777" w:rsidR="00E045B6" w:rsidRPr="00C957CB" w:rsidRDefault="00E045B6" w:rsidP="0042062F">
                            <w:pPr>
                              <w:pStyle w:val="TableParagraph"/>
                              <w:spacing w:before="2"/>
                              <w:jc w:val="center"/>
                              <w:rPr>
                                <w:rFonts w:cstheme="minorHAnsi"/>
                                <w:i/>
                                <w:sz w:val="18"/>
                                <w:szCs w:val="18"/>
                              </w:rPr>
                            </w:pPr>
                            <w:r w:rsidRPr="00C957CB">
                              <w:rPr>
                                <w:rFonts w:cstheme="minorHAnsi"/>
                                <w:i/>
                                <w:sz w:val="18"/>
                                <w:szCs w:val="18"/>
                              </w:rPr>
                              <w:t>Understand that different textures produce different paint finishes, and therefore add interest.</w:t>
                            </w:r>
                          </w:p>
                          <w:p w14:paraId="3A3DFFF7" w14:textId="77777777" w:rsidR="00E045B6" w:rsidRPr="00C957CB" w:rsidRDefault="00E045B6" w:rsidP="0042062F">
                            <w:pPr>
                              <w:pStyle w:val="TableParagraph"/>
                              <w:spacing w:before="2"/>
                              <w:jc w:val="center"/>
                              <w:rPr>
                                <w:rFonts w:cstheme="minorHAnsi"/>
                                <w:i/>
                                <w:sz w:val="18"/>
                                <w:szCs w:val="18"/>
                              </w:rPr>
                            </w:pPr>
                          </w:p>
                          <w:p w14:paraId="77918909" w14:textId="77777777" w:rsidR="00E045B6" w:rsidRPr="00C957CB" w:rsidRDefault="00E045B6" w:rsidP="0042062F">
                            <w:pPr>
                              <w:pStyle w:val="TableParagraph"/>
                              <w:spacing w:before="2"/>
                              <w:jc w:val="center"/>
                              <w:rPr>
                                <w:rFonts w:cstheme="minorHAnsi"/>
                                <w:i/>
                                <w:sz w:val="18"/>
                                <w:szCs w:val="18"/>
                              </w:rPr>
                            </w:pPr>
                            <w:r w:rsidRPr="00C957CB">
                              <w:rPr>
                                <w:rFonts w:cstheme="minorHAnsi"/>
                                <w:i/>
                                <w:sz w:val="18"/>
                                <w:szCs w:val="18"/>
                              </w:rPr>
                              <w:t>Understand that form can be created using tints, shades and colour families e.g. brown, orange and yellow.</w:t>
                            </w:r>
                          </w:p>
                          <w:p w14:paraId="25430419" w14:textId="77777777" w:rsidR="00E045B6" w:rsidRPr="00902198" w:rsidRDefault="00E045B6" w:rsidP="0042062F">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693E" id="_x0000_s1285" type="#_x0000_t202" style="position:absolute;margin-left:27.45pt;margin-top:303.35pt;width:232.2pt;height:161.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MDiwIAACcFAAAOAAAAZHJzL2Uyb0RvYy54bWysVNtu2zAMfR+wfxD0nvoyN3WMOkUXJ8OA&#10;7gK0+wDFkmNhsqRJSuyu2L+PkuM0XV+GYX6QaZM84qEOdX0zdAIdmLFcyRInFzFGTNaKcrkr8beH&#10;zSzHyDoiKRFKshI/Motvlm/fXPe6YKlqlaDMIACRtuh1iVvndBFFtm5ZR+yF0kyCs1GmIw4+zS6i&#10;hvSA3okojeN51CtDtVE1sxb+VqMTLwN+07DafWkayxwSJYbaXFhNWLd+jZbXpNgZolteH8sg/1BF&#10;R7iETU9QFXEE7Q1/BdXx2iirGndRqy5STcNrFjgAmyT+g819SzQLXKA5Vp/aZP8fbP358NUgTuHs&#10;0ssEI0k6OKUHNjj0Xg1okea+Rb22BUTea4h1AzggPNC1+k7V3y2SatUSuWO3xqi+ZYRCiYnPjM5S&#10;RxzrQbb9J0VhI7J3KgANjel8/6AjCNDhqB5Px+OLqeFnusjyRQauGnxpnF3lV5dhD1JM6dpY94Gp&#10;DnmjxAbOP8CTw511vhxSTCF+N6k2XIigASFRX+J5mqQjMSU49U4fZs1uuxIGHYhXUXiO+9rzMI9c&#10;EduOccHlw0jRcQciF7wrcX7KJoXv01rSEOIIF6MNJQrps4A2FH20RjE9LeLFOl/n2SxL5+tZFlfV&#10;7HazymbzTXJ1Wb2rVqsq+eUJJFnRckqZ9BwmYSfZ3wnnOGKjJE/SfsH1RUs24XndkuhlGaH9wGp6&#10;B3ZBIF4TozrcsB1GOS7C2Xr5bBV9BM0YNU4v3DZgtMr8xKiHyS2x/bEnhmEkPkrQnR/zyTCTsZ0M&#10;ImtILbHDaDRXbrwO9trwXQvIo7KlugVtNjyo5rmKo6JhGgOL483hx/38O0Q932/L3wAAAP//AwBQ&#10;SwMEFAAGAAgAAAAhAEkW313hAAAACgEAAA8AAABkcnMvZG93bnJldi54bWxMj01Pg0AQhu8m/ofN&#10;mHizS7GlggxNY/xIoxdbDh4XGIHIzpLdbcF/73rS4+R98r7P5NtZD+JM1vWGEZaLCARxbZqeW4Ty&#10;+HRzB8J5xY0aDBPCNznYFpcXucoaM/E7nQ++FaGEXaYQOu/HTEpXd6SVW5iROGSfxmrlw2lb2Vg1&#10;hXI9yDiKEqlVz2GhUyM9dFR/HU4aQT9O89vzXpfTh7W+tP71ZbeqEK+v5t09CE+z/4PhVz+oQxGc&#10;KnPixokBYb1KA4mQRMkGRADWy/QWRIWQxmkMssjl/xeKHwAAAP//AwBQSwECLQAUAAYACAAAACEA&#10;toM4kv4AAADhAQAAEwAAAAAAAAAAAAAAAAAAAAAAW0NvbnRlbnRfVHlwZXNdLnhtbFBLAQItABQA&#10;BgAIAAAAIQA4/SH/1gAAAJQBAAALAAAAAAAAAAAAAAAAAC8BAABfcmVscy8ucmVsc1BLAQItABQA&#10;BgAIAAAAIQCbZdMDiwIAACcFAAAOAAAAAAAAAAAAAAAAAC4CAABkcnMvZTJvRG9jLnhtbFBLAQIt&#10;ABQABgAIAAAAIQBJFt9d4QAAAAoBAAAPAAAAAAAAAAAAAAAAAOUEAABkcnMvZG93bnJldi54bWxQ&#10;SwUGAAAAAAQABADzAAAA8wUAAAAA&#10;" filled="f" strokeweight=".17256mm">
                <v:textbox inset="0,0,0,0">
                  <w:txbxContent>
                    <w:p w14:paraId="4422F596" w14:textId="77777777" w:rsidR="00E045B6" w:rsidRDefault="00E045B6" w:rsidP="0042062F">
                      <w:pPr>
                        <w:pStyle w:val="TableParagraph"/>
                        <w:spacing w:before="3"/>
                        <w:rPr>
                          <w:rFonts w:ascii="Times New Roman"/>
                          <w:sz w:val="21"/>
                        </w:rPr>
                      </w:pPr>
                    </w:p>
                    <w:p w14:paraId="0C346046" w14:textId="77777777" w:rsidR="00E045B6" w:rsidRDefault="00E045B6" w:rsidP="0042062F">
                      <w:pPr>
                        <w:pStyle w:val="TableParagraph"/>
                        <w:spacing w:before="2"/>
                        <w:rPr>
                          <w:rFonts w:asciiTheme="minorHAnsi" w:hAnsiTheme="minorHAnsi" w:cstheme="minorHAnsi"/>
                          <w:i/>
                          <w:sz w:val="18"/>
                          <w:szCs w:val="18"/>
                        </w:rPr>
                      </w:pPr>
                    </w:p>
                    <w:p w14:paraId="505E1CAB" w14:textId="77777777" w:rsidR="00E045B6" w:rsidRPr="00C957CB" w:rsidRDefault="00E045B6" w:rsidP="0042062F">
                      <w:pPr>
                        <w:pStyle w:val="TableParagraph"/>
                        <w:spacing w:before="2"/>
                        <w:jc w:val="center"/>
                        <w:rPr>
                          <w:rFonts w:cstheme="minorHAnsi"/>
                          <w:i/>
                          <w:sz w:val="18"/>
                          <w:szCs w:val="18"/>
                        </w:rPr>
                      </w:pPr>
                      <w:r w:rsidRPr="005B3177">
                        <w:rPr>
                          <w:rFonts w:asciiTheme="minorHAnsi" w:hAnsiTheme="minorHAnsi" w:cstheme="minorHAnsi"/>
                          <w:i/>
                          <w:sz w:val="18"/>
                          <w:szCs w:val="18"/>
                        </w:rPr>
                        <w:t xml:space="preserve"> </w:t>
                      </w:r>
                      <w:r w:rsidRPr="00C957CB">
                        <w:rPr>
                          <w:rFonts w:cstheme="minorHAnsi"/>
                          <w:i/>
                          <w:sz w:val="18"/>
                          <w:szCs w:val="18"/>
                        </w:rPr>
                        <w:t>Know that the quality of a drawing can be improved by creating textual differences e.g. creating a sense of hardness/ softness.</w:t>
                      </w:r>
                    </w:p>
                    <w:p w14:paraId="457EB1A6" w14:textId="77777777" w:rsidR="00E045B6" w:rsidRPr="00C957CB" w:rsidRDefault="00E045B6" w:rsidP="0042062F">
                      <w:pPr>
                        <w:pStyle w:val="TableParagraph"/>
                        <w:spacing w:before="2"/>
                        <w:jc w:val="center"/>
                        <w:rPr>
                          <w:rFonts w:cstheme="minorHAnsi"/>
                          <w:i/>
                          <w:sz w:val="18"/>
                          <w:szCs w:val="18"/>
                        </w:rPr>
                      </w:pPr>
                    </w:p>
                    <w:p w14:paraId="28720BDE" w14:textId="77777777" w:rsidR="00E045B6" w:rsidRPr="00C957CB" w:rsidRDefault="00E045B6" w:rsidP="0042062F">
                      <w:pPr>
                        <w:pStyle w:val="TableParagraph"/>
                        <w:spacing w:before="2"/>
                        <w:jc w:val="center"/>
                        <w:rPr>
                          <w:rFonts w:cstheme="minorHAnsi"/>
                          <w:i/>
                          <w:sz w:val="18"/>
                          <w:szCs w:val="18"/>
                        </w:rPr>
                      </w:pPr>
                      <w:r w:rsidRPr="00C957CB">
                        <w:rPr>
                          <w:rFonts w:cstheme="minorHAnsi"/>
                          <w:i/>
                          <w:sz w:val="18"/>
                          <w:szCs w:val="18"/>
                        </w:rPr>
                        <w:t>Understand that different textures produce different paint finishes, and therefore add interest.</w:t>
                      </w:r>
                    </w:p>
                    <w:p w14:paraId="3A3DFFF7" w14:textId="77777777" w:rsidR="00E045B6" w:rsidRPr="00C957CB" w:rsidRDefault="00E045B6" w:rsidP="0042062F">
                      <w:pPr>
                        <w:pStyle w:val="TableParagraph"/>
                        <w:spacing w:before="2"/>
                        <w:jc w:val="center"/>
                        <w:rPr>
                          <w:rFonts w:cstheme="minorHAnsi"/>
                          <w:i/>
                          <w:sz w:val="18"/>
                          <w:szCs w:val="18"/>
                        </w:rPr>
                      </w:pPr>
                    </w:p>
                    <w:p w14:paraId="77918909" w14:textId="77777777" w:rsidR="00E045B6" w:rsidRPr="00C957CB" w:rsidRDefault="00E045B6" w:rsidP="0042062F">
                      <w:pPr>
                        <w:pStyle w:val="TableParagraph"/>
                        <w:spacing w:before="2"/>
                        <w:jc w:val="center"/>
                        <w:rPr>
                          <w:rFonts w:cstheme="minorHAnsi"/>
                          <w:i/>
                          <w:sz w:val="18"/>
                          <w:szCs w:val="18"/>
                        </w:rPr>
                      </w:pPr>
                      <w:r w:rsidRPr="00C957CB">
                        <w:rPr>
                          <w:rFonts w:cstheme="minorHAnsi"/>
                          <w:i/>
                          <w:sz w:val="18"/>
                          <w:szCs w:val="18"/>
                        </w:rPr>
                        <w:t>Understand that form can be created using tints, shades and colour families e.g. brown, orange and yellow.</w:t>
                      </w:r>
                    </w:p>
                    <w:p w14:paraId="25430419" w14:textId="77777777" w:rsidR="00E045B6" w:rsidRPr="00902198" w:rsidRDefault="00E045B6" w:rsidP="0042062F">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3993A592" w14:textId="77777777" w:rsidR="0042062F" w:rsidRPr="008C0939" w:rsidRDefault="0042062F" w:rsidP="0042062F"/>
    <w:p w14:paraId="7043A189" w14:textId="77777777" w:rsidR="0042062F" w:rsidRPr="008C0939" w:rsidRDefault="0042062F" w:rsidP="0042062F"/>
    <w:p w14:paraId="6D98FA41" w14:textId="77777777" w:rsidR="0042062F" w:rsidRPr="008C0939" w:rsidRDefault="0042062F" w:rsidP="0042062F"/>
    <w:p w14:paraId="20C588A0" w14:textId="7E1BE9B2" w:rsidR="0042062F" w:rsidRPr="008C0939" w:rsidRDefault="0042062F" w:rsidP="0042062F"/>
    <w:p w14:paraId="55172316" w14:textId="24716B82" w:rsidR="0042062F" w:rsidRPr="008C0939" w:rsidRDefault="0042062F" w:rsidP="0042062F"/>
    <w:p w14:paraId="73A9EF56" w14:textId="5E54B04D" w:rsidR="0042062F" w:rsidRPr="008C0939" w:rsidRDefault="0042062F" w:rsidP="0042062F">
      <w:r w:rsidRPr="008C0939">
        <w:rPr>
          <w:noProof/>
          <w:lang w:bidi="ar-SA"/>
        </w:rPr>
        <mc:AlternateContent>
          <mc:Choice Requires="wps">
            <w:drawing>
              <wp:anchor distT="0" distB="0" distL="114300" distR="114300" simplePos="0" relativeHeight="251935744" behindDoc="0" locked="0" layoutInCell="1" allowOverlap="1" wp14:anchorId="36C8BEEA" wp14:editId="70EE3635">
                <wp:simplePos x="0" y="0"/>
                <wp:positionH relativeFrom="page">
                  <wp:posOffset>3918856</wp:posOffset>
                </wp:positionH>
                <wp:positionV relativeFrom="page">
                  <wp:posOffset>5225143</wp:posOffset>
                </wp:positionV>
                <wp:extent cx="3105785" cy="217714"/>
                <wp:effectExtent l="0" t="0" r="18415" b="11430"/>
                <wp:wrapNone/>
                <wp:docPr id="125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217714"/>
                        </a:xfrm>
                        <a:prstGeom prst="rect">
                          <a:avLst/>
                        </a:prstGeom>
                        <a:solidFill>
                          <a:srgbClr val="001F5F"/>
                        </a:solidFill>
                        <a:ln w="6212">
                          <a:solidFill>
                            <a:srgbClr val="000000"/>
                          </a:solidFill>
                          <a:prstDash val="solid"/>
                          <a:miter lim="800000"/>
                          <a:headEnd/>
                          <a:tailEnd/>
                        </a:ln>
                      </wps:spPr>
                      <wps:txbx>
                        <w:txbxContent>
                          <w:p w14:paraId="57270CCC" w14:textId="77777777" w:rsidR="00E045B6" w:rsidRPr="00480C30" w:rsidRDefault="00E045B6" w:rsidP="0042062F">
                            <w:pPr>
                              <w:spacing w:line="266" w:lineRule="exact"/>
                              <w:ind w:left="709" w:right="669"/>
                              <w:jc w:val="center"/>
                              <w:rPr>
                                <w:b/>
                              </w:rPr>
                            </w:pPr>
                            <w:r w:rsidRPr="00480C30">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8BEEA" id="_x0000_s1286" type="#_x0000_t202" style="position:absolute;margin-left:308.55pt;margin-top:411.45pt;width:244.55pt;height:17.1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GCNwIAAGcEAAAOAAAAZHJzL2Uyb0RvYy54bWysVNtu2zAMfR+wfxD0vvrSpUmNOEWXLsOA&#10;7gK0+wBGlmNhsqhJSuzu60fJSdtdsIdheRAoizwkzyGzvBp7zQ7SeYWm5sVZzpk0AhtldjX/cr95&#10;teDMBzANaDSy5g/S86vVyxfLwVayxA51Ix0jEOOrwda8C8FWWeZFJ3vwZ2iloccWXQ+Brm6XNQ4G&#10;Qu91Vub5RTaga6xDIb2nrzfTI18l/LaVInxqWy8D0zWn2kI6XTq38cxWS6h2DmynxLEM+IcqelCG&#10;kj5C3UAAtnfqN6heCYce23AmsM+wbZWQqQfqpsh/6eauAytTL0SOt480+f8HKz4ePjumGtKunJ1z&#10;ZqAnle7lGNgbHNllOY8UDdZX5HlnyTeM9EDuqV1vb1F89czgugOzk9fO4dBJaKjEIkZmz0InHB9B&#10;tsMHbCgR7AMmoLF1feSPGGGETlI9PMoTixH08bzIZ/PFjDNBb2UxnxevUwqoTtHW+fBOYs+iUXNH&#10;8id0ONz6EKuB6uQSk3nUqtkordPF7bZr7dgB4qjkxWa2OaL/5KYNG2p+URblRMBfIHL6/QkilnAD&#10;vptSJfToBlWvAi2DVn3NFzH4OJ6Rz7emSS4BlJ5s6kWbI8GR04ndMG7HSc7Liwga6d9i80CcO5ym&#10;n7aVjA7dd84Gmvya+297cJIz/d6QbnFNToY7GduTAUZQaM0DZ5O5DtM67a1Tu46Qp8kweE3atirR&#10;/lTFsWCa5qTGcfPiujy/J6+n/4fVDwAAAP//AwBQSwMEFAAGAAgAAAAhAAxr/kDgAAAADAEAAA8A&#10;AABkcnMvZG93bnJldi54bWxMj8FOwzAMhu9IvENkJG4sTQZdV5pOCAmBxAUKF25ZY9pC41RJ1pW3&#10;JzvB0fan399f7RY7shl9GBwpEKsMGFLrzECdgve3h6sCWIiajB4doYIfDLCrz88qXRp3pFecm9ix&#10;FEKh1Ar6GKeS89D2aHVYuQkp3T6dtzqm0XfceH1M4XbkMstybvVA6UOvJ7zvsf1uDlaBNGK9rAt6&#10;ufYf+fy1dc3z41Oj1OXFcncLLOIS/2A46Sd1qJPT3h3IBDYqyMVGJFRBIeUW2IkQWS6B7dPqZiOB&#10;1xX/X6L+BQAA//8DAFBLAQItABQABgAIAAAAIQC2gziS/gAAAOEBAAATAAAAAAAAAAAAAAAAAAAA&#10;AABbQ29udGVudF9UeXBlc10ueG1sUEsBAi0AFAAGAAgAAAAhADj9If/WAAAAlAEAAAsAAAAAAAAA&#10;AAAAAAAALwEAAF9yZWxzLy5yZWxzUEsBAi0AFAAGAAgAAAAhAN9OAYI3AgAAZwQAAA4AAAAAAAAA&#10;AAAAAAAALgIAAGRycy9lMm9Eb2MueG1sUEsBAi0AFAAGAAgAAAAhAAxr/kDgAAAADAEAAA8AAAAA&#10;AAAAAAAAAAAAkQQAAGRycy9kb3ducmV2LnhtbFBLBQYAAAAABAAEAPMAAACeBQAAAAA=&#10;" fillcolor="#001f5f" strokeweight=".17256mm">
                <v:textbox inset="0,0,0,0">
                  <w:txbxContent>
                    <w:p w14:paraId="57270CCC" w14:textId="77777777" w:rsidR="00E045B6" w:rsidRPr="00480C30" w:rsidRDefault="00E045B6" w:rsidP="0042062F">
                      <w:pPr>
                        <w:spacing w:line="266" w:lineRule="exact"/>
                        <w:ind w:left="709" w:right="669"/>
                        <w:jc w:val="center"/>
                        <w:rPr>
                          <w:b/>
                        </w:rPr>
                      </w:pPr>
                      <w:r w:rsidRPr="00480C30">
                        <w:rPr>
                          <w:b/>
                          <w:color w:val="FFFFFF"/>
                        </w:rPr>
                        <w:t>Artists/ Artworks Studied</w:t>
                      </w:r>
                    </w:p>
                  </w:txbxContent>
                </v:textbox>
                <w10:wrap anchorx="page" anchory="page"/>
              </v:shape>
            </w:pict>
          </mc:Fallback>
        </mc:AlternateContent>
      </w:r>
    </w:p>
    <w:p w14:paraId="594FA91B" w14:textId="725A3228" w:rsidR="0042062F" w:rsidRPr="008C0939" w:rsidRDefault="0042062F" w:rsidP="0042062F">
      <w:r w:rsidRPr="008C0939">
        <w:rPr>
          <w:noProof/>
          <w:lang w:bidi="ar-SA"/>
        </w:rPr>
        <mc:AlternateContent>
          <mc:Choice Requires="wps">
            <w:drawing>
              <wp:anchor distT="0" distB="0" distL="114300" distR="114300" simplePos="0" relativeHeight="251934720" behindDoc="0" locked="0" layoutInCell="1" allowOverlap="1" wp14:anchorId="3D762B9F" wp14:editId="39E6095F">
                <wp:simplePos x="0" y="0"/>
                <wp:positionH relativeFrom="page">
                  <wp:posOffset>3918856</wp:posOffset>
                </wp:positionH>
                <wp:positionV relativeFrom="page">
                  <wp:posOffset>5428343</wp:posOffset>
                </wp:positionV>
                <wp:extent cx="3106057" cy="1695450"/>
                <wp:effectExtent l="0" t="0" r="18415" b="19050"/>
                <wp:wrapNone/>
                <wp:docPr id="125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057"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42CDB9" w14:textId="77777777" w:rsidR="00E045B6" w:rsidRDefault="00E045B6" w:rsidP="0042062F">
                            <w:pPr>
                              <w:pStyle w:val="TableParagraph"/>
                              <w:spacing w:before="3"/>
                              <w:rPr>
                                <w:rFonts w:ascii="Times New Roman"/>
                                <w:sz w:val="21"/>
                              </w:rPr>
                            </w:pPr>
                          </w:p>
                          <w:p w14:paraId="62DAF69D" w14:textId="77777777" w:rsidR="00E045B6" w:rsidRPr="00480C30" w:rsidRDefault="00E045B6" w:rsidP="0042062F">
                            <w:pPr>
                              <w:pStyle w:val="TableParagraph"/>
                              <w:spacing w:before="3"/>
                              <w:ind w:left="720" w:firstLine="720"/>
                              <w:rPr>
                                <w:rFonts w:cstheme="minorHAnsi"/>
                                <w:b/>
                              </w:rPr>
                            </w:pPr>
                          </w:p>
                          <w:p w14:paraId="0533DF06" w14:textId="77777777" w:rsidR="00E045B6" w:rsidRPr="00480C30" w:rsidRDefault="00E045B6" w:rsidP="0042062F">
                            <w:pPr>
                              <w:pStyle w:val="TableParagraph"/>
                              <w:spacing w:before="3"/>
                              <w:ind w:left="720" w:firstLine="720"/>
                              <w:rPr>
                                <w:rFonts w:cstheme="minorHAnsi"/>
                                <w:b/>
                                <w:sz w:val="24"/>
                                <w:szCs w:val="24"/>
                              </w:rPr>
                            </w:pPr>
                            <w:r w:rsidRPr="00480C30">
                              <w:rPr>
                                <w:rFonts w:cstheme="minorHAnsi"/>
                                <w:b/>
                                <w:sz w:val="24"/>
                                <w:szCs w:val="24"/>
                              </w:rPr>
                              <w:t>Van Gough</w:t>
                            </w:r>
                          </w:p>
                          <w:p w14:paraId="31FF9191" w14:textId="77777777" w:rsidR="00E045B6" w:rsidRPr="00480C30" w:rsidRDefault="00E045B6" w:rsidP="0042062F">
                            <w:pPr>
                              <w:pStyle w:val="TableParagraph"/>
                              <w:spacing w:before="3"/>
                              <w:ind w:left="720" w:firstLine="720"/>
                              <w:rPr>
                                <w:rFonts w:cstheme="minorHAnsi"/>
                                <w:b/>
                                <w:sz w:val="24"/>
                                <w:szCs w:val="24"/>
                              </w:rPr>
                            </w:pPr>
                            <w:r w:rsidRPr="00480C30">
                              <w:rPr>
                                <w:rFonts w:cstheme="minorHAnsi"/>
                                <w:b/>
                                <w:sz w:val="24"/>
                                <w:szCs w:val="24"/>
                              </w:rPr>
                              <w:t>1853 - 1890</w:t>
                            </w:r>
                          </w:p>
                          <w:p w14:paraId="34803DD8" w14:textId="77777777" w:rsidR="00E045B6" w:rsidRPr="00480C30" w:rsidRDefault="00E045B6" w:rsidP="0042062F">
                            <w:pPr>
                              <w:pStyle w:val="TableParagraph"/>
                              <w:spacing w:before="3"/>
                              <w:ind w:left="720" w:firstLine="720"/>
                              <w:rPr>
                                <w:rFonts w:cstheme="minorHAnsi"/>
                                <w:b/>
                                <w:sz w:val="24"/>
                                <w:szCs w:val="24"/>
                              </w:rPr>
                            </w:pPr>
                          </w:p>
                          <w:p w14:paraId="36D15CF6" w14:textId="77777777" w:rsidR="00E045B6" w:rsidRPr="00480C30" w:rsidRDefault="00E045B6" w:rsidP="0042062F">
                            <w:pPr>
                              <w:pStyle w:val="TableParagraph"/>
                              <w:spacing w:before="3"/>
                              <w:ind w:left="720" w:firstLine="720"/>
                              <w:rPr>
                                <w:rFonts w:cstheme="minorHAnsi"/>
                                <w:b/>
                                <w:sz w:val="24"/>
                                <w:szCs w:val="24"/>
                              </w:rPr>
                            </w:pPr>
                          </w:p>
                          <w:p w14:paraId="18E82CE0" w14:textId="09431375" w:rsidR="00E045B6" w:rsidRPr="00480C30" w:rsidRDefault="00E045B6" w:rsidP="0042062F">
                            <w:pPr>
                              <w:pStyle w:val="TableParagraph"/>
                              <w:spacing w:before="3"/>
                              <w:ind w:left="720" w:firstLine="720"/>
                              <w:rPr>
                                <w:rFonts w:cstheme="minorHAnsi"/>
                                <w:b/>
                                <w:sz w:val="24"/>
                                <w:szCs w:val="24"/>
                              </w:rPr>
                            </w:pPr>
                            <w:r>
                              <w:rPr>
                                <w:rFonts w:cstheme="minorHAnsi"/>
                                <w:b/>
                                <w:sz w:val="24"/>
                                <w:szCs w:val="24"/>
                              </w:rPr>
                              <w:t xml:space="preserve">Arturas Slapsys (Viking </w:t>
                            </w:r>
                            <w:r w:rsidRPr="00480C30">
                              <w:rPr>
                                <w:rFonts w:cstheme="minorHAnsi"/>
                                <w:b/>
                                <w:sz w:val="24"/>
                                <w:szCs w:val="24"/>
                              </w:rPr>
                              <w:t>Ship)</w:t>
                            </w:r>
                          </w:p>
                          <w:p w14:paraId="1E0E493F" w14:textId="77777777" w:rsidR="00E045B6" w:rsidRPr="00480C30" w:rsidRDefault="00E045B6" w:rsidP="0042062F">
                            <w:pPr>
                              <w:pStyle w:val="TableParagraph"/>
                              <w:spacing w:before="3"/>
                              <w:ind w:left="720" w:firstLine="720"/>
                              <w:rPr>
                                <w:rFonts w:cstheme="minorHAnsi"/>
                                <w:b/>
                                <w:sz w:val="24"/>
                                <w:szCs w:val="24"/>
                              </w:rPr>
                            </w:pPr>
                            <w:r w:rsidRPr="00480C30">
                              <w:rPr>
                                <w:rFonts w:cstheme="minorHAnsi"/>
                                <w:b/>
                                <w:sz w:val="24"/>
                                <w:szCs w:val="24"/>
                              </w:rPr>
                              <w:t>1962 -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62B9F" id="_x0000_s1287" type="#_x0000_t202" style="position:absolute;margin-left:308.55pt;margin-top:427.45pt;width:244.55pt;height:133.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ediwIAACcFAAAOAAAAZHJzL2Uyb0RvYy54bWysVNtu2zAMfR+wfxD0nvpSJ02MOEUWJ8OA&#10;7gK0+wBFlmNhsuRJSuxu2L+PkuK0XV+GYX6QaZM64iEPtbwdWoFOTBuuZIGTqxgjJqmquDwU+OvD&#10;bjLHyFgiKyKUZAV+ZAbfrt6+WfZdzlLVKFExjQBEmrzvCtxY2+VRZGjDWmKuVMckOGulW2LhUx+i&#10;SpMe0FsRpXE8i3qlq04ryoyBv2Vw4pXHr2tG7ee6NswiUWDIzfpV+3Xv1mi1JPlBk67h9JwG+Ycs&#10;WsIlHHqBKokl6Kj5K6iWU62Mqu0VVW2k6ppT5jkAmyT+g819QzrmuUBxTHcpk/l/sPTT6YtGvILe&#10;pdMbjCRpoUsPbLDonRrQIp27EvWdySHyvoNYO4ADwj1d090p+s0gqTYNkQe21lr1DSMVpJi4ndGz&#10;rQHHOJB9/1FVcBA5WuWBhlq3rn5QEQTo0KrHS3tcMhR+XifxLHZJUvAls8U0m/oGRiQft3fa2PdM&#10;tcgZBdbQfw9PTnfGunRIPoa406TacSG8BoREfYFnaZIGYkrwyjldmNGH/UZodCJORf7x3MDzPMwh&#10;l8Q0Ic67gr5abkHkgrcFnl92k9zVaSsrf7wlXAQbUhTSnQq0IemzFcT0cxEvtvPtPJtk6Ww7yeKy&#10;nKx3m2wy2yU30/K63GzK5JcjkGR5w6uKScdhFHaS/Z1wziMWJHmR9guuL0qy88/rkkQv0/DlB1bj&#10;27PzAnGaCOqww34IclzcOEAnn72qHkEzWoXphdsGjEbpHxj1MLkFNt+PRDOMxAcJunNjPhp6NPaj&#10;QSSFrQW2GAVzY8N1cOw0PzSAHJQt1Rq0WXOvmqcszoqGafQszjeHG/fn3z7q6X5b/QYAAP//AwBQ&#10;SwMEFAAGAAgAAAAhAGLMdwbhAAAADQEAAA8AAABkcnMvZG93bnJldi54bWxMj8tOwzAQRfdI/IM1&#10;SOyo46iENsSpKsRDqGwoWbB04iGJiMeR7Tbh73FWsJvRHN05t9jNZmBndL63JEGsEmBIjdU9tRKq&#10;j6ebDTAfFGk1WEIJP+hhV15eFCrXdqJ3PB9Dy2II+VxJ6EIYc85906FRfmVHpHj7ss6oEFfXcu3U&#10;FMPNwNMkybhRPcUPnRrxocPm+3gyEszjNL89v5pq+nQuVC4cXvbrWsrrq3l/DyzgHP5gWPSjOpTR&#10;qbYn0p4NEjJxJyIqYXO73gJbCJFkKbB6mVKxBV4W/H+L8hcAAP//AwBQSwECLQAUAAYACAAAACEA&#10;toM4kv4AAADhAQAAEwAAAAAAAAAAAAAAAAAAAAAAW0NvbnRlbnRfVHlwZXNdLnhtbFBLAQItABQA&#10;BgAIAAAAIQA4/SH/1gAAAJQBAAALAAAAAAAAAAAAAAAAAC8BAABfcmVscy8ucmVsc1BLAQItABQA&#10;BgAIAAAAIQDOZiediwIAACcFAAAOAAAAAAAAAAAAAAAAAC4CAABkcnMvZTJvRG9jLnhtbFBLAQIt&#10;ABQABgAIAAAAIQBizHcG4QAAAA0BAAAPAAAAAAAAAAAAAAAAAOUEAABkcnMvZG93bnJldi54bWxQ&#10;SwUGAAAAAAQABADzAAAA8wUAAAAA&#10;" filled="f" strokeweight=".17256mm">
                <v:textbox inset="0,0,0,0">
                  <w:txbxContent>
                    <w:p w14:paraId="0942CDB9" w14:textId="77777777" w:rsidR="00E045B6" w:rsidRDefault="00E045B6" w:rsidP="0042062F">
                      <w:pPr>
                        <w:pStyle w:val="TableParagraph"/>
                        <w:spacing w:before="3"/>
                        <w:rPr>
                          <w:rFonts w:ascii="Times New Roman"/>
                          <w:sz w:val="21"/>
                        </w:rPr>
                      </w:pPr>
                    </w:p>
                    <w:p w14:paraId="62DAF69D" w14:textId="77777777" w:rsidR="00E045B6" w:rsidRPr="00480C30" w:rsidRDefault="00E045B6" w:rsidP="0042062F">
                      <w:pPr>
                        <w:pStyle w:val="TableParagraph"/>
                        <w:spacing w:before="3"/>
                        <w:ind w:left="720" w:firstLine="720"/>
                        <w:rPr>
                          <w:rFonts w:cstheme="minorHAnsi"/>
                          <w:b/>
                        </w:rPr>
                      </w:pPr>
                    </w:p>
                    <w:p w14:paraId="0533DF06" w14:textId="77777777" w:rsidR="00E045B6" w:rsidRPr="00480C30" w:rsidRDefault="00E045B6" w:rsidP="0042062F">
                      <w:pPr>
                        <w:pStyle w:val="TableParagraph"/>
                        <w:spacing w:before="3"/>
                        <w:ind w:left="720" w:firstLine="720"/>
                        <w:rPr>
                          <w:rFonts w:cstheme="minorHAnsi"/>
                          <w:b/>
                          <w:sz w:val="24"/>
                          <w:szCs w:val="24"/>
                        </w:rPr>
                      </w:pPr>
                      <w:r w:rsidRPr="00480C30">
                        <w:rPr>
                          <w:rFonts w:cstheme="minorHAnsi"/>
                          <w:b/>
                          <w:sz w:val="24"/>
                          <w:szCs w:val="24"/>
                        </w:rPr>
                        <w:t>Van Gough</w:t>
                      </w:r>
                    </w:p>
                    <w:p w14:paraId="31FF9191" w14:textId="77777777" w:rsidR="00E045B6" w:rsidRPr="00480C30" w:rsidRDefault="00E045B6" w:rsidP="0042062F">
                      <w:pPr>
                        <w:pStyle w:val="TableParagraph"/>
                        <w:spacing w:before="3"/>
                        <w:ind w:left="720" w:firstLine="720"/>
                        <w:rPr>
                          <w:rFonts w:cstheme="minorHAnsi"/>
                          <w:b/>
                          <w:sz w:val="24"/>
                          <w:szCs w:val="24"/>
                        </w:rPr>
                      </w:pPr>
                      <w:r w:rsidRPr="00480C30">
                        <w:rPr>
                          <w:rFonts w:cstheme="minorHAnsi"/>
                          <w:b/>
                          <w:sz w:val="24"/>
                          <w:szCs w:val="24"/>
                        </w:rPr>
                        <w:t>1853 - 1890</w:t>
                      </w:r>
                    </w:p>
                    <w:p w14:paraId="34803DD8" w14:textId="77777777" w:rsidR="00E045B6" w:rsidRPr="00480C30" w:rsidRDefault="00E045B6" w:rsidP="0042062F">
                      <w:pPr>
                        <w:pStyle w:val="TableParagraph"/>
                        <w:spacing w:before="3"/>
                        <w:ind w:left="720" w:firstLine="720"/>
                        <w:rPr>
                          <w:rFonts w:cstheme="minorHAnsi"/>
                          <w:b/>
                          <w:sz w:val="24"/>
                          <w:szCs w:val="24"/>
                        </w:rPr>
                      </w:pPr>
                    </w:p>
                    <w:p w14:paraId="36D15CF6" w14:textId="77777777" w:rsidR="00E045B6" w:rsidRPr="00480C30" w:rsidRDefault="00E045B6" w:rsidP="0042062F">
                      <w:pPr>
                        <w:pStyle w:val="TableParagraph"/>
                        <w:spacing w:before="3"/>
                        <w:ind w:left="720" w:firstLine="720"/>
                        <w:rPr>
                          <w:rFonts w:cstheme="minorHAnsi"/>
                          <w:b/>
                          <w:sz w:val="24"/>
                          <w:szCs w:val="24"/>
                        </w:rPr>
                      </w:pPr>
                    </w:p>
                    <w:p w14:paraId="18E82CE0" w14:textId="09431375" w:rsidR="00E045B6" w:rsidRPr="00480C30" w:rsidRDefault="00E045B6" w:rsidP="0042062F">
                      <w:pPr>
                        <w:pStyle w:val="TableParagraph"/>
                        <w:spacing w:before="3"/>
                        <w:ind w:left="720" w:firstLine="720"/>
                        <w:rPr>
                          <w:rFonts w:cstheme="minorHAnsi"/>
                          <w:b/>
                          <w:sz w:val="24"/>
                          <w:szCs w:val="24"/>
                        </w:rPr>
                      </w:pPr>
                      <w:r>
                        <w:rPr>
                          <w:rFonts w:cstheme="minorHAnsi"/>
                          <w:b/>
                          <w:sz w:val="24"/>
                          <w:szCs w:val="24"/>
                        </w:rPr>
                        <w:t xml:space="preserve">Arturas Slapsys (Viking </w:t>
                      </w:r>
                      <w:r w:rsidRPr="00480C30">
                        <w:rPr>
                          <w:rFonts w:cstheme="minorHAnsi"/>
                          <w:b/>
                          <w:sz w:val="24"/>
                          <w:szCs w:val="24"/>
                        </w:rPr>
                        <w:t>Ship)</w:t>
                      </w:r>
                    </w:p>
                    <w:p w14:paraId="1E0E493F" w14:textId="77777777" w:rsidR="00E045B6" w:rsidRPr="00480C30" w:rsidRDefault="00E045B6" w:rsidP="0042062F">
                      <w:pPr>
                        <w:pStyle w:val="TableParagraph"/>
                        <w:spacing w:before="3"/>
                        <w:ind w:left="720" w:firstLine="720"/>
                        <w:rPr>
                          <w:rFonts w:cstheme="minorHAnsi"/>
                          <w:b/>
                          <w:sz w:val="24"/>
                          <w:szCs w:val="24"/>
                        </w:rPr>
                      </w:pPr>
                      <w:r w:rsidRPr="00480C30">
                        <w:rPr>
                          <w:rFonts w:cstheme="minorHAnsi"/>
                          <w:b/>
                          <w:sz w:val="24"/>
                          <w:szCs w:val="24"/>
                        </w:rPr>
                        <w:t>1962 - present</w:t>
                      </w:r>
                    </w:p>
                  </w:txbxContent>
                </v:textbox>
                <w10:wrap anchorx="page" anchory="page"/>
              </v:shape>
            </w:pict>
          </mc:Fallback>
        </mc:AlternateContent>
      </w:r>
    </w:p>
    <w:p w14:paraId="60175C2E" w14:textId="03DE097B" w:rsidR="0042062F" w:rsidRPr="008C0939" w:rsidRDefault="0042062F" w:rsidP="0042062F">
      <w:r w:rsidRPr="008C0939">
        <w:rPr>
          <w:noProof/>
          <w:lang w:bidi="ar-SA"/>
        </w:rPr>
        <mc:AlternateContent>
          <mc:Choice Requires="wps">
            <w:drawing>
              <wp:anchor distT="0" distB="0" distL="114300" distR="114300" simplePos="0" relativeHeight="251936768" behindDoc="0" locked="0" layoutInCell="1" allowOverlap="1" wp14:anchorId="11E9C9DF" wp14:editId="781E6595">
                <wp:simplePos x="0" y="0"/>
                <wp:positionH relativeFrom="margin">
                  <wp:align>right</wp:align>
                </wp:positionH>
                <wp:positionV relativeFrom="margin">
                  <wp:posOffset>5094514</wp:posOffset>
                </wp:positionV>
                <wp:extent cx="2948940" cy="1628775"/>
                <wp:effectExtent l="0" t="0" r="22860" b="28575"/>
                <wp:wrapNone/>
                <wp:docPr id="125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287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DE5E9A" w14:textId="77777777" w:rsidR="00E045B6" w:rsidRDefault="00E045B6" w:rsidP="0042062F">
                            <w:pPr>
                              <w:pStyle w:val="TableParagraph"/>
                              <w:spacing w:before="3"/>
                              <w:jc w:val="center"/>
                              <w:rPr>
                                <w:rFonts w:asciiTheme="minorHAnsi" w:hAnsiTheme="minorHAnsi" w:cstheme="minorHAnsi"/>
                                <w:b/>
                                <w:sz w:val="24"/>
                              </w:rPr>
                            </w:pPr>
                          </w:p>
                          <w:p w14:paraId="01DFFF8F" w14:textId="77777777" w:rsidR="00E045B6" w:rsidRDefault="00E045B6" w:rsidP="0042062F">
                            <w:pPr>
                              <w:pStyle w:val="TableParagraph"/>
                              <w:spacing w:before="3"/>
                              <w:jc w:val="center"/>
                              <w:rPr>
                                <w:rFonts w:asciiTheme="minorHAnsi" w:hAnsiTheme="minorHAnsi" w:cstheme="minorHAnsi"/>
                                <w:b/>
                                <w:sz w:val="24"/>
                              </w:rPr>
                            </w:pPr>
                          </w:p>
                          <w:p w14:paraId="095BBA9D" w14:textId="77777777" w:rsidR="00E045B6" w:rsidRPr="00480C30" w:rsidRDefault="00E045B6" w:rsidP="0042062F">
                            <w:pPr>
                              <w:pStyle w:val="TableParagraph"/>
                              <w:spacing w:before="3"/>
                              <w:jc w:val="center"/>
                              <w:rPr>
                                <w:rFonts w:cstheme="minorHAnsi"/>
                                <w:b/>
                                <w:sz w:val="24"/>
                              </w:rPr>
                            </w:pPr>
                            <w:r w:rsidRPr="00480C30">
                              <w:rPr>
                                <w:rFonts w:cstheme="minorHAnsi"/>
                                <w:b/>
                                <w:sz w:val="24"/>
                              </w:rPr>
                              <w:t>Attentive and Discerning</w:t>
                            </w:r>
                          </w:p>
                          <w:p w14:paraId="1F12CC37" w14:textId="77777777" w:rsidR="00E045B6" w:rsidRPr="00480C30" w:rsidRDefault="00E045B6" w:rsidP="0042062F">
                            <w:pPr>
                              <w:pStyle w:val="TableParagraph"/>
                              <w:spacing w:before="3"/>
                              <w:jc w:val="center"/>
                              <w:rPr>
                                <w:rFonts w:cstheme="minorHAnsi"/>
                                <w:i/>
                                <w:sz w:val="24"/>
                              </w:rPr>
                            </w:pPr>
                          </w:p>
                          <w:p w14:paraId="2F3126C6" w14:textId="77777777" w:rsidR="00E045B6" w:rsidRPr="00480C30" w:rsidRDefault="00E045B6" w:rsidP="0042062F">
                            <w:pPr>
                              <w:pStyle w:val="TableParagraph"/>
                              <w:spacing w:before="3"/>
                              <w:jc w:val="center"/>
                              <w:rPr>
                                <w:rFonts w:cstheme="minorHAnsi"/>
                                <w:i/>
                                <w:sz w:val="24"/>
                              </w:rPr>
                            </w:pPr>
                            <w:r w:rsidRPr="00480C30">
                              <w:rPr>
                                <w:rFonts w:cstheme="minorHAnsi"/>
                                <w:i/>
                                <w:sz w:val="24"/>
                              </w:rPr>
                              <w:t>How did the Viking conquest of Britain impact our lives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C9DF" id="_x0000_s1288" type="#_x0000_t202" style="position:absolute;margin-left:181pt;margin-top:401.15pt;width:232.2pt;height:128.25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s8iwIAACcFAAAOAAAAZHJzL2Uyb0RvYy54bWysVG1v2yAQ/j5p/wHxPXXsualj1am6OJkm&#10;dS9Sux9ADI7RMDAgsbtp/30HxFm7fpmm+QM+++4e7jme4/pm7AU6MmO5khVOL+YYMdkoyuW+wl8e&#10;trMCI+uIpEQoySr8yCy+Wb1+dT3okmWqU4IygwBE2nLQFe6c02WS2KZjPbEXSjMJzlaZnjj4NPuE&#10;GjIAei+SbD5fJIMyVBvVMGvhbx2deBXw25Y17lPbWuaQqDDU5sJqwrrza7K6JuXeEN3x5lQG+Ycq&#10;esIlbHqGqokj6GD4C6ieN0ZZ1bqLRvWJalvesMAB2KTzP9jcd0SzwAWaY/W5Tfb/wTYfj58N4hTO&#10;LrvMMZKkh1N6YKNDb9WIllnhWzRoW0LkvYZYN4IDwgNdq+9U89UiqdYdkXt2a4waOkYolJj6zORJ&#10;asSxHmQ3fFAUNiIHpwLQ2Jre9w86ggAdjurxfDy+mAZ+Zsu8WObgasCXLrLi6uoy7EHKKV0b694x&#10;1SNvVNjA+Qd4cryzzpdDyinE7ybVlgsRNCAkGiq8yNIsElOCU+/0Ydbsd2th0JF4FYXntK99GuaR&#10;a2K7GBdcPoyUPXcgcsH7ChfnbFL6Pm0kDSGOcBFtKFFInwW0oeiTFcX0YzlfbopNkc/ybLGZ5fO6&#10;nt1u1/lssU2vLus39Xpdpz89gTQvO04pk57DJOw0/zvhnEYsSvIs7Wdcn7VkG56XLUmelxHaD6ym&#10;d2AXBOI1EdXhxt0Y5bg8K2+n6CNoxqg4vXDbgNEp8x2jASa3wvbbgRiGkXgvQXd+zCfDTMZuMohs&#10;ILXCDqNorl28Dg7a8H0HyFHZUt2CNlseVONFHKs4KRqmMbA43Rx+3J9+h6jf99vqFwAAAP//AwBQ&#10;SwMEFAAGAAgAAAAhALTJkfveAAAACQEAAA8AAABkcnMvZG93bnJldi54bWxMj81OwzAQhO9IvIO1&#10;SNyoTQlVFOJUFeJHiF4oOXB04iWJiNeRvW3C22NOcBzNaOabcru4UZwwxMGThuuVAoHUejtQp6F+&#10;f7zKQUQ2ZM3oCTV8Y4RtdX5WmsL6md7wdOBOpBKKhdHQM0+FlLHt0Zm48hNS8j59cIaTDJ20wcyp&#10;3I1yrdRGOjNQWujNhPc9tl+Ho9PgHuZl//Ti6vkjBK4Dvz7vskbry4tldweCceG/MPziJ3SoElPj&#10;j2SjGDWkI6whV+sbEMnONlkGokk5dZvnIKtS/n9Q/QAAAP//AwBQSwECLQAUAAYACAAAACEAtoM4&#10;kv4AAADhAQAAEwAAAAAAAAAAAAAAAAAAAAAAW0NvbnRlbnRfVHlwZXNdLnhtbFBLAQItABQABgAI&#10;AAAAIQA4/SH/1gAAAJQBAAALAAAAAAAAAAAAAAAAAC8BAABfcmVscy8ucmVsc1BLAQItABQABgAI&#10;AAAAIQAF8Vs8iwIAACcFAAAOAAAAAAAAAAAAAAAAAC4CAABkcnMvZTJvRG9jLnhtbFBLAQItABQA&#10;BgAIAAAAIQC0yZH73gAAAAkBAAAPAAAAAAAAAAAAAAAAAOUEAABkcnMvZG93bnJldi54bWxQSwUG&#10;AAAAAAQABADzAAAA8AUAAAAA&#10;" filled="f" strokeweight=".17256mm">
                <v:textbox inset="0,0,0,0">
                  <w:txbxContent>
                    <w:p w14:paraId="24DE5E9A" w14:textId="77777777" w:rsidR="00E045B6" w:rsidRDefault="00E045B6" w:rsidP="0042062F">
                      <w:pPr>
                        <w:pStyle w:val="TableParagraph"/>
                        <w:spacing w:before="3"/>
                        <w:jc w:val="center"/>
                        <w:rPr>
                          <w:rFonts w:asciiTheme="minorHAnsi" w:hAnsiTheme="minorHAnsi" w:cstheme="minorHAnsi"/>
                          <w:b/>
                          <w:sz w:val="24"/>
                        </w:rPr>
                      </w:pPr>
                    </w:p>
                    <w:p w14:paraId="01DFFF8F" w14:textId="77777777" w:rsidR="00E045B6" w:rsidRDefault="00E045B6" w:rsidP="0042062F">
                      <w:pPr>
                        <w:pStyle w:val="TableParagraph"/>
                        <w:spacing w:before="3"/>
                        <w:jc w:val="center"/>
                        <w:rPr>
                          <w:rFonts w:asciiTheme="minorHAnsi" w:hAnsiTheme="minorHAnsi" w:cstheme="minorHAnsi"/>
                          <w:b/>
                          <w:sz w:val="24"/>
                        </w:rPr>
                      </w:pPr>
                    </w:p>
                    <w:p w14:paraId="095BBA9D" w14:textId="77777777" w:rsidR="00E045B6" w:rsidRPr="00480C30" w:rsidRDefault="00E045B6" w:rsidP="0042062F">
                      <w:pPr>
                        <w:pStyle w:val="TableParagraph"/>
                        <w:spacing w:before="3"/>
                        <w:jc w:val="center"/>
                        <w:rPr>
                          <w:rFonts w:cstheme="minorHAnsi"/>
                          <w:b/>
                          <w:sz w:val="24"/>
                        </w:rPr>
                      </w:pPr>
                      <w:r w:rsidRPr="00480C30">
                        <w:rPr>
                          <w:rFonts w:cstheme="minorHAnsi"/>
                          <w:b/>
                          <w:sz w:val="24"/>
                        </w:rPr>
                        <w:t>Attentive and Discerning</w:t>
                      </w:r>
                    </w:p>
                    <w:p w14:paraId="1F12CC37" w14:textId="77777777" w:rsidR="00E045B6" w:rsidRPr="00480C30" w:rsidRDefault="00E045B6" w:rsidP="0042062F">
                      <w:pPr>
                        <w:pStyle w:val="TableParagraph"/>
                        <w:spacing w:before="3"/>
                        <w:jc w:val="center"/>
                        <w:rPr>
                          <w:rFonts w:cstheme="minorHAnsi"/>
                          <w:i/>
                          <w:sz w:val="24"/>
                        </w:rPr>
                      </w:pPr>
                    </w:p>
                    <w:p w14:paraId="2F3126C6" w14:textId="77777777" w:rsidR="00E045B6" w:rsidRPr="00480C30" w:rsidRDefault="00E045B6" w:rsidP="0042062F">
                      <w:pPr>
                        <w:pStyle w:val="TableParagraph"/>
                        <w:spacing w:before="3"/>
                        <w:jc w:val="center"/>
                        <w:rPr>
                          <w:rFonts w:cstheme="minorHAnsi"/>
                          <w:i/>
                          <w:sz w:val="24"/>
                        </w:rPr>
                      </w:pPr>
                      <w:r w:rsidRPr="00480C30">
                        <w:rPr>
                          <w:rFonts w:cstheme="minorHAnsi"/>
                          <w:i/>
                          <w:sz w:val="24"/>
                        </w:rPr>
                        <w:t>How did the Viking conquest of Britain impact our lives today?</w:t>
                      </w:r>
                    </w:p>
                  </w:txbxContent>
                </v:textbox>
                <w10:wrap anchorx="margin" anchory="margin"/>
              </v:shape>
            </w:pict>
          </mc:Fallback>
        </mc:AlternateContent>
      </w:r>
      <w:r>
        <w:rPr>
          <w:noProof/>
          <w:lang w:bidi="ar-SA"/>
        </w:rPr>
        <w:drawing>
          <wp:anchor distT="0" distB="0" distL="114300" distR="114300" simplePos="0" relativeHeight="251943936" behindDoc="1" locked="0" layoutInCell="1" allowOverlap="1" wp14:anchorId="3D15C019" wp14:editId="1D838F36">
            <wp:simplePos x="0" y="0"/>
            <wp:positionH relativeFrom="margin">
              <wp:posOffset>3987165</wp:posOffset>
            </wp:positionH>
            <wp:positionV relativeFrom="paragraph">
              <wp:posOffset>41547</wp:posOffset>
            </wp:positionV>
            <wp:extent cx="576580" cy="768985"/>
            <wp:effectExtent l="0" t="0" r="0" b="0"/>
            <wp:wrapTight wrapText="bothSides">
              <wp:wrapPolygon edited="0">
                <wp:start x="0" y="0"/>
                <wp:lineTo x="0" y="20869"/>
                <wp:lineTo x="20696" y="20869"/>
                <wp:lineTo x="20696" y="0"/>
                <wp:lineTo x="0" y="0"/>
              </wp:wrapPolygon>
            </wp:wrapTight>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580" cy="768985"/>
                    </a:xfrm>
                    <a:prstGeom prst="rect">
                      <a:avLst/>
                    </a:prstGeom>
                    <a:noFill/>
                  </pic:spPr>
                </pic:pic>
              </a:graphicData>
            </a:graphic>
            <wp14:sizeRelH relativeFrom="page">
              <wp14:pctWidth>0</wp14:pctWidth>
            </wp14:sizeRelH>
            <wp14:sizeRelV relativeFrom="page">
              <wp14:pctHeight>0</wp14:pctHeight>
            </wp14:sizeRelV>
          </wp:anchor>
        </w:drawing>
      </w:r>
    </w:p>
    <w:p w14:paraId="7B3835B6" w14:textId="525A65CF" w:rsidR="0042062F" w:rsidRDefault="0042062F" w:rsidP="0042062F"/>
    <w:p w14:paraId="367181A0" w14:textId="463E47C8" w:rsidR="0042062F" w:rsidRDefault="0042062F" w:rsidP="0042062F">
      <w:pPr>
        <w:tabs>
          <w:tab w:val="left" w:pos="1496"/>
        </w:tabs>
      </w:pPr>
      <w:r w:rsidRPr="008C0939">
        <w:rPr>
          <w:noProof/>
          <w:lang w:bidi="ar-SA"/>
        </w:rPr>
        <mc:AlternateContent>
          <mc:Choice Requires="wps">
            <w:drawing>
              <wp:anchor distT="0" distB="0" distL="114300" distR="114300" simplePos="0" relativeHeight="251937792" behindDoc="0" locked="0" layoutInCell="1" allowOverlap="1" wp14:anchorId="16BB274F" wp14:editId="4C025AE4">
                <wp:simplePos x="0" y="0"/>
                <wp:positionH relativeFrom="margin">
                  <wp:align>right</wp:align>
                </wp:positionH>
                <wp:positionV relativeFrom="page">
                  <wp:posOffset>5226685</wp:posOffset>
                </wp:positionV>
                <wp:extent cx="2948940" cy="248920"/>
                <wp:effectExtent l="0" t="0" r="22860" b="17780"/>
                <wp:wrapNone/>
                <wp:docPr id="125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D7F153D" w14:textId="77777777" w:rsidR="00E045B6" w:rsidRPr="00480C30" w:rsidRDefault="00E045B6" w:rsidP="0042062F">
                            <w:pPr>
                              <w:spacing w:line="266" w:lineRule="exact"/>
                              <w:ind w:left="709" w:right="669"/>
                              <w:jc w:val="center"/>
                              <w:rPr>
                                <w:b/>
                              </w:rPr>
                            </w:pPr>
                            <w:r w:rsidRPr="00480C30">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274F" id="_x0000_s1289" type="#_x0000_t202" style="position:absolute;margin-left:181pt;margin-top:411.55pt;width:232.2pt;height:19.6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tDNAIAAGc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viuuDM&#10;QEddepRDYO9wYPPibZSot76kyAdLsWEgB4Wncr29R/HdM4OrFsxO3jmHfSuhJorTmJk9Sx1xfATZ&#10;9p+wpodgHzABDY3ron6kCCN0atXx0p5IRtDHYn41m1+RS5CvILtI/cugPGdb58MHiR2LRsUdtT+h&#10;w+Heh8gGynNIfMyjVvVGaZ0ubrddaccOEEcln26uN6mAF2HasL7iN8W0GAX4C0ROvz9BRApr8O34&#10;VCIRw6DsVKBl0Kqr+Cwmn8Yz6vne1CkkgNKjTbVocxI4ajqqG4btMLZzPo+gUf4t1kfS3OE4/bSt&#10;ZLTofnLW0+RX3P/Yg5Oc6Y+G+hbX5Gy4s7E9G2AEpVY8cDaaqzCu0946tWsJeZwMg3fU20Yl2Z9Y&#10;nAjTNKdunDYvrsvze4p6+n9Y/gIAAP//AwBQSwMEFAAGAAgAAAAhAD91kSbdAAAACAEAAA8AAABk&#10;cnMvZG93bnJldi54bWxMj71OxDAQhHsk3sFaJDrO+VMUQpwTQkIg0UCgofPFSxKI15Hty4W3Z6mg&#10;nJ3VzDfNfrOzWNGHyZGCdJeAQOqdmWhQ8PZ6f1WBCFGT0bMjVPCNAfbt+Vmja+NO9IJrFwfBIRRq&#10;rWCMcamlDP2IVoedW5DY+3De6sjSD9J4feJwO8ssSUpp9UTcMOoF70bsv7qjVZCZNN/yip4L/16u&#10;n9eue3p47JS6vNhub0BE3OLfM/ziMzq0zHRwRzJBzAp4SFRQZXkKgu2iLAoQB76UWQ6ybeT/Ae0P&#10;AAAA//8DAFBLAQItABQABgAIAAAAIQC2gziS/gAAAOEBAAATAAAAAAAAAAAAAAAAAAAAAABbQ29u&#10;dGVudF9UeXBlc10ueG1sUEsBAi0AFAAGAAgAAAAhADj9If/WAAAAlAEAAAsAAAAAAAAAAAAAAAAA&#10;LwEAAF9yZWxzLy5yZWxzUEsBAi0AFAAGAAgAAAAhAHVxi0M0AgAAZwQAAA4AAAAAAAAAAAAAAAAA&#10;LgIAAGRycy9lMm9Eb2MueG1sUEsBAi0AFAAGAAgAAAAhAD91kSbdAAAACAEAAA8AAAAAAAAAAAAA&#10;AAAAjgQAAGRycy9kb3ducmV2LnhtbFBLBQYAAAAABAAEAPMAAACYBQAAAAA=&#10;" fillcolor="#001f5f" strokeweight=".17256mm">
                <v:textbox inset="0,0,0,0">
                  <w:txbxContent>
                    <w:p w14:paraId="1D7F153D" w14:textId="77777777" w:rsidR="00E045B6" w:rsidRPr="00480C30" w:rsidRDefault="00E045B6" w:rsidP="0042062F">
                      <w:pPr>
                        <w:spacing w:line="266" w:lineRule="exact"/>
                        <w:ind w:left="709" w:right="669"/>
                        <w:jc w:val="center"/>
                        <w:rPr>
                          <w:b/>
                        </w:rPr>
                      </w:pPr>
                      <w:r w:rsidRPr="00480C30">
                        <w:rPr>
                          <w:b/>
                          <w:color w:val="FFFFFF"/>
                        </w:rPr>
                        <w:t>Gospel Values</w:t>
                      </w:r>
                    </w:p>
                  </w:txbxContent>
                </v:textbox>
                <w10:wrap anchorx="margin" anchory="page"/>
              </v:shape>
            </w:pict>
          </mc:Fallback>
        </mc:AlternateContent>
      </w:r>
      <w:r>
        <w:tab/>
      </w:r>
    </w:p>
    <w:p w14:paraId="3B86B05D" w14:textId="6AF1A74B" w:rsidR="0042062F" w:rsidRDefault="0042062F" w:rsidP="0042062F">
      <w:pPr>
        <w:tabs>
          <w:tab w:val="left" w:pos="1496"/>
        </w:tabs>
      </w:pPr>
    </w:p>
    <w:p w14:paraId="3928C670" w14:textId="34002025" w:rsidR="0042062F" w:rsidRPr="008C0939" w:rsidRDefault="0042062F" w:rsidP="0042062F">
      <w:pPr>
        <w:tabs>
          <w:tab w:val="left" w:pos="1496"/>
        </w:tabs>
      </w:pPr>
    </w:p>
    <w:p w14:paraId="11E2BBDD" w14:textId="5FDC2224" w:rsidR="00CC0C18" w:rsidRPr="00CC0C18" w:rsidRDefault="0042062F" w:rsidP="00CC0C18">
      <w:r>
        <w:rPr>
          <w:noProof/>
          <w:lang w:bidi="ar-SA"/>
        </w:rPr>
        <w:drawing>
          <wp:anchor distT="0" distB="0" distL="114300" distR="114300" simplePos="0" relativeHeight="251942912" behindDoc="1" locked="0" layoutInCell="1" allowOverlap="1" wp14:anchorId="2A05D9A5" wp14:editId="149EB84C">
            <wp:simplePos x="0" y="0"/>
            <wp:positionH relativeFrom="column">
              <wp:posOffset>3985986</wp:posOffset>
            </wp:positionH>
            <wp:positionV relativeFrom="paragraph">
              <wp:posOffset>20138</wp:posOffset>
            </wp:positionV>
            <wp:extent cx="493486" cy="743403"/>
            <wp:effectExtent l="0" t="0" r="1905" b="0"/>
            <wp:wrapTight wrapText="bothSides">
              <wp:wrapPolygon edited="0">
                <wp:start x="0" y="0"/>
                <wp:lineTo x="0" y="21046"/>
                <wp:lineTo x="20849" y="21046"/>
                <wp:lineTo x="20849" y="0"/>
                <wp:lineTo x="0" y="0"/>
              </wp:wrapPolygon>
            </wp:wrapTight>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486" cy="7434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938816" behindDoc="0" locked="0" layoutInCell="1" allowOverlap="1" wp14:anchorId="41457E68" wp14:editId="042A8120">
                <wp:simplePos x="0" y="0"/>
                <wp:positionH relativeFrom="margin">
                  <wp:posOffset>377009</wp:posOffset>
                </wp:positionH>
                <wp:positionV relativeFrom="page">
                  <wp:posOffset>6412230</wp:posOffset>
                </wp:positionV>
                <wp:extent cx="2948940" cy="248920"/>
                <wp:effectExtent l="0" t="0" r="22860" b="17780"/>
                <wp:wrapNone/>
                <wp:docPr id="125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CFD4F10" w14:textId="77777777" w:rsidR="00E045B6" w:rsidRPr="00480C30" w:rsidRDefault="00E045B6" w:rsidP="0042062F">
                            <w:pPr>
                              <w:spacing w:line="266" w:lineRule="exact"/>
                              <w:ind w:left="709" w:right="669"/>
                              <w:jc w:val="center"/>
                              <w:rPr>
                                <w:b/>
                              </w:rPr>
                            </w:pPr>
                            <w:r w:rsidRPr="00480C30">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57E68" id="_x0000_s1290" type="#_x0000_t202" style="position:absolute;margin-left:29.7pt;margin-top:504.9pt;width:232.2pt;height:19.6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SYNQIAAGcEAAAOAAAAZHJzL2Uyb0RvYy54bWysVNtu2zAMfR+wfxD0vtgx2qw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viesaZ&#10;gY669CiHwN7hwObF2yhRb31JkQ+WYsNADgpP5Xp7j+K7ZwZXLZidvHMO+1ZCTRSnMTN7ljri+Aiy&#10;7T9hTQ/BPmACGhrXRf1IEUbo1KrjpT2RjKCPxfzqZn5FLkG+guwi9S+D8pxtnQ8fJHYsGhV31P6E&#10;Dod7HyIbKM8h8TGPWtUbpXW6uN12pR07QByVfLq53qQCXoRpw/qKz4ppMQrwF4icfn+CiBTW4Nvx&#10;qUQihkHZqUDLoFVX8ZuYfBrPqOd7U6eQAEqPNtWizUngqOmobhi2Q2onLUcEjfJvsT6S5g7H6adt&#10;JaNF95Oznia/4v7HHpzkTH801Le4JmfDnY3t2QAjKLXigbPRXIVxnfbWqV1LyONkGLyj3jYqyf7E&#10;4kSYpjl147R5cV2e31PU0//D8hcAAAD//wMAUEsDBBQABgAIAAAAIQCgGDcY4AAAAAwBAAAPAAAA&#10;ZHJzL2Rvd25yZXYueG1sTI9BT8MwDIXvSPyHyEjcWLK2m9bSdEJICCQuULhwyxrTFhqnarKu/Hu8&#10;E9zs56fn75X7xQ1ixin0njSsVwoEUuNtT62G97eHmx2IEA1ZM3hCDT8YYF9dXpSmsP5ErzjXsRUc&#10;QqEwGroYx0LK0HToTFj5EYlvn35yJvI6tdJO5sThbpCJUlvpTE/8oTMj3nfYfNdHpyGx63RJd/SS&#10;TR/b+Sv39fPjU6319dVydwsi4hL/zHDGZ3SomOngj2SDGDRs8oydrCuVcwd2bJKUh8NZynIFsirl&#10;/xLVLwAAAP//AwBQSwECLQAUAAYACAAAACEAtoM4kv4AAADhAQAAEwAAAAAAAAAAAAAAAAAAAAAA&#10;W0NvbnRlbnRfVHlwZXNdLnhtbFBLAQItABQABgAIAAAAIQA4/SH/1gAAAJQBAAALAAAAAAAAAAAA&#10;AAAAAC8BAABfcmVscy8ucmVsc1BLAQItABQABgAIAAAAIQBOEFSYNQIAAGcEAAAOAAAAAAAAAAAA&#10;AAAAAC4CAABkcnMvZTJvRG9jLnhtbFBLAQItABQABgAIAAAAIQCgGDcY4AAAAAwBAAAPAAAAAAAA&#10;AAAAAAAAAI8EAABkcnMvZG93bnJldi54bWxQSwUGAAAAAAQABADzAAAAnAUAAAAA&#10;" fillcolor="#001f5f" strokeweight=".17256mm">
                <v:textbox inset="0,0,0,0">
                  <w:txbxContent>
                    <w:p w14:paraId="3CFD4F10" w14:textId="77777777" w:rsidR="00E045B6" w:rsidRPr="00480C30" w:rsidRDefault="00E045B6" w:rsidP="0042062F">
                      <w:pPr>
                        <w:spacing w:line="266" w:lineRule="exact"/>
                        <w:ind w:left="709" w:right="669"/>
                        <w:jc w:val="center"/>
                        <w:rPr>
                          <w:b/>
                        </w:rPr>
                      </w:pPr>
                      <w:r w:rsidRPr="00480C30">
                        <w:rPr>
                          <w:b/>
                          <w:color w:val="FFFFFF"/>
                        </w:rPr>
                        <w:t>Resources</w:t>
                      </w:r>
                    </w:p>
                  </w:txbxContent>
                </v:textbox>
                <w10:wrap anchorx="margin" anchory="page"/>
              </v:shape>
            </w:pict>
          </mc:Fallback>
        </mc:AlternateContent>
      </w:r>
    </w:p>
    <w:p w14:paraId="3D027DD7" w14:textId="7BCCC530" w:rsidR="00CC0C18" w:rsidRPr="00CC0C18" w:rsidRDefault="00CC0C18" w:rsidP="00CC0C18"/>
    <w:p w14:paraId="283A0B48" w14:textId="5AF0B853" w:rsidR="00CC0C18" w:rsidRPr="00CC0C18" w:rsidRDefault="0042062F" w:rsidP="00CC0C18">
      <w:r w:rsidRPr="008C0939">
        <w:rPr>
          <w:noProof/>
          <w:lang w:bidi="ar-SA"/>
        </w:rPr>
        <mc:AlternateContent>
          <mc:Choice Requires="wps">
            <w:drawing>
              <wp:anchor distT="0" distB="0" distL="114300" distR="114300" simplePos="0" relativeHeight="251635192" behindDoc="0" locked="0" layoutInCell="1" allowOverlap="1" wp14:anchorId="73065290" wp14:editId="2EF0D840">
                <wp:simplePos x="0" y="0"/>
                <wp:positionH relativeFrom="margin">
                  <wp:posOffset>362857</wp:posOffset>
                </wp:positionH>
                <wp:positionV relativeFrom="margin">
                  <wp:posOffset>6238422</wp:posOffset>
                </wp:positionV>
                <wp:extent cx="2948940" cy="428625"/>
                <wp:effectExtent l="0" t="0" r="22860" b="28575"/>
                <wp:wrapNone/>
                <wp:docPr id="125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C1DC87" w14:textId="77777777" w:rsidR="00E045B6" w:rsidRDefault="00E045B6" w:rsidP="0042062F">
                            <w:pPr>
                              <w:pStyle w:val="TableParagraph"/>
                              <w:spacing w:before="2"/>
                              <w:jc w:val="center"/>
                              <w:rPr>
                                <w:rFonts w:asciiTheme="minorHAnsi" w:hAnsiTheme="minorHAnsi" w:cstheme="minorHAnsi"/>
                                <w:i/>
                                <w:sz w:val="20"/>
                                <w:szCs w:val="18"/>
                              </w:rPr>
                            </w:pPr>
                          </w:p>
                          <w:p w14:paraId="40360EA2" w14:textId="77777777" w:rsidR="00E045B6" w:rsidRPr="00C957CB" w:rsidRDefault="00E045B6" w:rsidP="0042062F">
                            <w:pPr>
                              <w:pStyle w:val="TableParagraph"/>
                              <w:spacing w:before="2"/>
                              <w:jc w:val="center"/>
                              <w:rPr>
                                <w:rFonts w:cstheme="minorHAnsi"/>
                                <w:i/>
                                <w:sz w:val="20"/>
                                <w:szCs w:val="18"/>
                              </w:rPr>
                            </w:pPr>
                            <w:r w:rsidRPr="00C957CB">
                              <w:rPr>
                                <w:rFonts w:cstheme="minorHAnsi"/>
                                <w:i/>
                                <w:sz w:val="20"/>
                                <w:szCs w:val="18"/>
                              </w:rPr>
                              <w:t>cartridge paper, chalk, pastels, wax crayons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5290" id="_x0000_s1291" type="#_x0000_t202" style="position:absolute;margin-left:28.55pt;margin-top:491.2pt;width:232.2pt;height:33.75pt;z-index:251635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EcigIAACYFAAAOAAAAZHJzL2Uyb0RvYy54bWysVNuOmzAQfa/Uf7D8nhAoSQkKWW1DUlXa&#10;XqTdfoBjTLBqbNd2Atuq/96xCdls96WqyoMZmJnjOeMzXt30rUAnZixXssDxdIYRk1RVXB4K/PVh&#10;N8kwso7IigglWYEfmcU369evVp3OWaIaJSpmEIBIm3e6wI1zOo8iSxvWEjtVmklw1sq0xMGnOUSV&#10;IR2gtyJKZrNF1ClTaaMosxb+loMTrwN+XTPqPte1ZQ6JAkNtLqwmrHu/RusVyQ+G6IbTcxnkH6po&#10;CZew6QWqJI6go+EvoFpOjbKqdlOq2kjVNacscAA28ewPNvcN0SxwgeZYfWmT/X+w9NPpi0G8grNL&#10;5nOMJGnhlB5Y79A71aNlkvkWddrmEHmvIdb14IDwQNfqO0W/WSTVpiHywG6NUV3DSAUlxj4zukod&#10;cKwH2XcfVQUbkaNTAaivTev7Bx1BgA5H9Xg5Hl8MhZ/JMs2WKbgo+NIkWyTzsAXJx2xtrHvPVIu8&#10;UWADxx/QyenOOl8NyccQv5lUOy5EkICQqCvwIomTgZcSvPJOH2bNYb8RBp2IF1F4zvva6zCPXBLb&#10;DHHB5cNI3nIHGhe8LXB2ySa5b9NWViHEES4GG0oU0mcBayj6bA1a+rmcLbfZNksnabLYTtJZWU5u&#10;d5t0stjFb+flm3KzKeNfnkCc5g2vKiY9h1HXcfp3ujlP2KDIi7KfcX3Wkl14XrYkel5GaD+wGt+B&#10;XdCHl8QgDtfv+6BGmAYP6NWzV9UjSMaoYXjhsgGjUeYHRh0MboHt9yMxDCPxQYLs/JSPhhmN/WgQ&#10;SSG1wA6jwdy44TY4asMPDSAPwpbqFqRZ86CapyrOgoZhDCzOF4ef9uvvEPV0va1/AwAA//8DAFBL&#10;AwQUAAYACAAAACEAAI+PcuAAAAALAQAADwAAAGRycy9kb3ducmV2LnhtbEyPTU+EMBCG7yb+h2ZM&#10;vLkFArogZbMxfsToxZWDxwIjEOmUtN0F/73jSY+T98n7PlPuVjOJEzo/WlIQbyIQSK3tRuoV1O8P&#10;V1sQPmjq9GQJFXyjh111flbqorMLveHpEHrBJeQLrWAIYS6k9O2ARvuNnZE4+7TO6MCn62Xn9MLl&#10;ZpJJFF1Lo0fihUHPeDdg+3U4GgXmfllfH59NvXw4F2oXXp72aaPU5cW6vwURcA1/MPzqszpU7NTY&#10;I3VeTAqym5hJBfk2SUEwkCVxBqJhMkrzHGRVyv8/VD8AAAD//wMAUEsBAi0AFAAGAAgAAAAhALaD&#10;OJL+AAAA4QEAABMAAAAAAAAAAAAAAAAAAAAAAFtDb250ZW50X1R5cGVzXS54bWxQSwECLQAUAAYA&#10;CAAAACEAOP0h/9YAAACUAQAACwAAAAAAAAAAAAAAAAAvAQAAX3JlbHMvLnJlbHNQSwECLQAUAAYA&#10;CAAAACEANfWhHIoCAAAmBQAADgAAAAAAAAAAAAAAAAAuAgAAZHJzL2Uyb0RvYy54bWxQSwECLQAU&#10;AAYACAAAACEAAI+PcuAAAAALAQAADwAAAAAAAAAAAAAAAADkBAAAZHJzL2Rvd25yZXYueG1sUEsF&#10;BgAAAAAEAAQA8wAAAPEFAAAAAA==&#10;" filled="f" strokeweight=".17256mm">
                <v:textbox inset="0,0,0,0">
                  <w:txbxContent>
                    <w:p w14:paraId="78C1DC87" w14:textId="77777777" w:rsidR="00E045B6" w:rsidRDefault="00E045B6" w:rsidP="0042062F">
                      <w:pPr>
                        <w:pStyle w:val="TableParagraph"/>
                        <w:spacing w:before="2"/>
                        <w:jc w:val="center"/>
                        <w:rPr>
                          <w:rFonts w:asciiTheme="minorHAnsi" w:hAnsiTheme="minorHAnsi" w:cstheme="minorHAnsi"/>
                          <w:i/>
                          <w:sz w:val="20"/>
                          <w:szCs w:val="18"/>
                        </w:rPr>
                      </w:pPr>
                    </w:p>
                    <w:p w14:paraId="40360EA2" w14:textId="77777777" w:rsidR="00E045B6" w:rsidRPr="00C957CB" w:rsidRDefault="00E045B6" w:rsidP="0042062F">
                      <w:pPr>
                        <w:pStyle w:val="TableParagraph"/>
                        <w:spacing w:before="2"/>
                        <w:jc w:val="center"/>
                        <w:rPr>
                          <w:rFonts w:cstheme="minorHAnsi"/>
                          <w:i/>
                          <w:sz w:val="20"/>
                          <w:szCs w:val="18"/>
                        </w:rPr>
                      </w:pPr>
                      <w:r w:rsidRPr="00C957CB">
                        <w:rPr>
                          <w:rFonts w:cstheme="minorHAnsi"/>
                          <w:i/>
                          <w:sz w:val="20"/>
                          <w:szCs w:val="18"/>
                        </w:rPr>
                        <w:t>cartridge paper, chalk, pastels, wax crayons</w:t>
                      </w:r>
                    </w:p>
                  </w:txbxContent>
                </v:textbox>
                <w10:wrap anchorx="margin" anchory="margin"/>
              </v:shape>
            </w:pict>
          </mc:Fallback>
        </mc:AlternateContent>
      </w:r>
    </w:p>
    <w:p w14:paraId="17963A5E" w14:textId="77777777" w:rsidR="00CC0C18" w:rsidRPr="00CC0C18" w:rsidRDefault="00CC0C18" w:rsidP="00CC0C18"/>
    <w:p w14:paraId="214D5CDE" w14:textId="77777777" w:rsidR="00CC0C18" w:rsidRPr="00CC0C18" w:rsidRDefault="00CC0C18" w:rsidP="00CC0C18"/>
    <w:p w14:paraId="38544239" w14:textId="2745C1AD" w:rsidR="00CC0C18" w:rsidRPr="00CC0C18" w:rsidRDefault="004B737D" w:rsidP="00CC0C18">
      <w:r w:rsidRPr="008C0939">
        <w:rPr>
          <w:noProof/>
          <w:lang w:bidi="ar-SA"/>
        </w:rPr>
        <w:lastRenderedPageBreak/>
        <mc:AlternateContent>
          <mc:Choice Requires="wps">
            <w:drawing>
              <wp:anchor distT="0" distB="0" distL="114300" distR="114300" simplePos="0" relativeHeight="251947008" behindDoc="0" locked="0" layoutInCell="1" allowOverlap="1" wp14:anchorId="7D7A5E4D" wp14:editId="3A23D035">
                <wp:simplePos x="0" y="0"/>
                <wp:positionH relativeFrom="margin">
                  <wp:align>right</wp:align>
                </wp:positionH>
                <wp:positionV relativeFrom="paragraph">
                  <wp:posOffset>80282</wp:posOffset>
                </wp:positionV>
                <wp:extent cx="9756775" cy="255270"/>
                <wp:effectExtent l="0" t="0" r="15875" b="11430"/>
                <wp:wrapNone/>
                <wp:docPr id="126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3BC878B" w14:textId="1E08EE57" w:rsidR="00E045B6" w:rsidRPr="00D44EF3" w:rsidRDefault="00E045B6" w:rsidP="007C762D">
                            <w:pPr>
                              <w:spacing w:line="389" w:lineRule="exact"/>
                              <w:ind w:left="5103" w:right="3912"/>
                              <w:jc w:val="center"/>
                              <w:rPr>
                                <w:b/>
                                <w:sz w:val="36"/>
                                <w:szCs w:val="36"/>
                              </w:rPr>
                            </w:pPr>
                            <w:r w:rsidRPr="00D44EF3">
                              <w:rPr>
                                <w:b/>
                                <w:color w:val="FFFFFF"/>
                                <w:sz w:val="36"/>
                                <w:szCs w:val="36"/>
                              </w:rPr>
                              <w:t>Design &amp; Technology: Year 4</w:t>
                            </w:r>
                            <w:r>
                              <w:rPr>
                                <w:b/>
                                <w:color w:val="FFFFFF"/>
                                <w:sz w:val="36"/>
                                <w:szCs w:val="36"/>
                              </w:rPr>
                              <w:t xml:space="preserve"> (LKS2 A)</w:t>
                            </w:r>
                          </w:p>
                        </w:txbxContent>
                      </wps:txbx>
                      <wps:bodyPr rot="0" vert="horz" wrap="square" lIns="0" tIns="0" rIns="0" bIns="0" anchor="t" anchorCtr="0" upright="1">
                        <a:noAutofit/>
                      </wps:bodyPr>
                    </wps:wsp>
                  </a:graphicData>
                </a:graphic>
              </wp:anchor>
            </w:drawing>
          </mc:Choice>
          <mc:Fallback>
            <w:pict>
              <v:shape w14:anchorId="7D7A5E4D" id="_x0000_s1292" type="#_x0000_t202" style="position:absolute;margin-left:717.05pt;margin-top:6.3pt;width:768.25pt;height:20.1pt;z-index:251947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AZNgIAAGcEAAAOAAAAZHJzL2Uyb0RvYy54bWysVFFv0zAQfkfiP1h+p0kjtd2iptNoKUIa&#10;DGnjB1wdp7FwfMZ2m4xfz9lpu2kgHhB9sM7x+fN333fX5c3QaXaUzis0FZ9Ocs6kEVgrs6/4t8ft&#10;uyvOfABTg0YjK/4kPb9ZvX2z7G0pC2xR19IxAjG+7G3F2xBsmWVetLIDP0ErDR026DoItHX7rHbQ&#10;E3qnsyLP51mPrrYOhfSevm7GQ75K+E0jRbhvGi8D0xUnbiGtLq27uGarJZR7B7ZV4kQD/oFFB8rQ&#10;oxeoDQRgB6d+g+qUcOixCROBXYZNo4RMNVA10/xVNQ8tWJlqIXG8vcjk/x+s+HL86piqybtiXnBm&#10;oCOXHuUQ2Hsc2HUxixL11peU+WApNwx0QOmpXG/vUHz3zOC6BbOXt85h30qoieI03sxeXB1xfATZ&#10;9Z+xpofgEDABDY3ron6kCCN0surpYk8kI+jj9WI2XyxmnAk6K2azYpH8y6A837bOh48SOxaDijuy&#10;P6HD8c6HyAbKc0p8zKNW9VZpnTZuv1trx44QWyWfbmfbVMCrNG1YX/F5MS1GAf4CkdPvTxCRwgZ8&#10;Oz6VSMQ0KDsVaBi06ip+FS+f2jPq+cHUKSWA0mNMtWhzEjhqOqobht2Q7CzyIoJG+XdYP5HmDsfu&#10;p2mloEX3k7OeOr/i/scBnORMfzLkWxyTc+DOwe4cgBF0teKBszFch3GcDtapfUvIY2cYvCVvG5Vk&#10;f2ZxIkzdnNw4TV4cl5f7lPX8/7D6BQAA//8DAFBLAwQUAAYACAAAACEAzgG+sNwAAAAHAQAADwAA&#10;AGRycy9kb3ducmV2LnhtbEyPQU+EMBCF7yb+h2ZMvLllQQgiZWNMjCZeFL14m6UjoHRK2i6L/97u&#10;SY/z3st739S71UxiIedHywq2mwQEcWf1yL2C97eHqxKED8gaJ8uk4Ic87JrzsxorbY/8SksbehFL&#10;2FeoYAhhrqT03UAG/cbOxNH7tM5giKfrpXZ4jOVmkmmSFNLgyHFhwJnuB+q+24NRkOpttmYlv1y7&#10;j2L5urHt8+NTq9TlxXp3CyLQGv7CcMKP6NBEpr09sPZiUhAfCVFNCxAnN8+KHMReQZ6WIJta/udv&#10;fgEAAP//AwBQSwECLQAUAAYACAAAACEAtoM4kv4AAADhAQAAEwAAAAAAAAAAAAAAAAAAAAAAW0Nv&#10;bnRlbnRfVHlwZXNdLnhtbFBLAQItABQABgAIAAAAIQA4/SH/1gAAAJQBAAALAAAAAAAAAAAAAAAA&#10;AC8BAABfcmVscy8ucmVsc1BLAQItABQABgAIAAAAIQAVbFAZNgIAAGcEAAAOAAAAAAAAAAAAAAAA&#10;AC4CAABkcnMvZTJvRG9jLnhtbFBLAQItABQABgAIAAAAIQDOAb6w3AAAAAcBAAAPAAAAAAAAAAAA&#10;AAAAAJAEAABkcnMvZG93bnJldi54bWxQSwUGAAAAAAQABADzAAAAmQUAAAAA&#10;" fillcolor="#001f5f" strokeweight=".17256mm">
                <v:textbox inset="0,0,0,0">
                  <w:txbxContent>
                    <w:p w14:paraId="23BC878B" w14:textId="1E08EE57" w:rsidR="00E045B6" w:rsidRPr="00D44EF3" w:rsidRDefault="00E045B6" w:rsidP="007C762D">
                      <w:pPr>
                        <w:spacing w:line="389" w:lineRule="exact"/>
                        <w:ind w:left="5103" w:right="3912"/>
                        <w:jc w:val="center"/>
                        <w:rPr>
                          <w:b/>
                          <w:sz w:val="36"/>
                          <w:szCs w:val="36"/>
                        </w:rPr>
                      </w:pPr>
                      <w:r w:rsidRPr="00D44EF3">
                        <w:rPr>
                          <w:b/>
                          <w:color w:val="FFFFFF"/>
                          <w:sz w:val="36"/>
                          <w:szCs w:val="36"/>
                        </w:rPr>
                        <w:t>Design &amp; Technology: Year 4</w:t>
                      </w:r>
                      <w:r>
                        <w:rPr>
                          <w:b/>
                          <w:color w:val="FFFFFF"/>
                          <w:sz w:val="36"/>
                          <w:szCs w:val="36"/>
                        </w:rPr>
                        <w:t xml:space="preserve"> (LKS2 A)</w:t>
                      </w:r>
                    </w:p>
                  </w:txbxContent>
                </v:textbox>
                <w10:wrap anchorx="margin"/>
              </v:shape>
            </w:pict>
          </mc:Fallback>
        </mc:AlternateContent>
      </w:r>
    </w:p>
    <w:p w14:paraId="4AFA3A08" w14:textId="3FF9A92B" w:rsidR="00CC0C18" w:rsidRPr="00CC0C18" w:rsidRDefault="00CC0C18" w:rsidP="00CC0C18"/>
    <w:p w14:paraId="67974892" w14:textId="77777777" w:rsidR="00CC0C18" w:rsidRPr="00CC0C18" w:rsidRDefault="00CC0C18" w:rsidP="00CC0C18"/>
    <w:p w14:paraId="61DDE3C8" w14:textId="179375A1" w:rsidR="00CC0C18" w:rsidRPr="00CC0C18" w:rsidRDefault="00CC0C18" w:rsidP="00CC0C18"/>
    <w:p w14:paraId="5A7195C1" w14:textId="2071ED74" w:rsidR="00CC0C18" w:rsidRPr="00CC0C18" w:rsidRDefault="00CC0C18" w:rsidP="00CC0C18"/>
    <w:tbl>
      <w:tblPr>
        <w:tblpPr w:leftFromText="180" w:rightFromText="180" w:vertAnchor="page" w:horzAnchor="page" w:tblpX="869" w:tblpY="20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4B737D" w14:paraId="5778387D" w14:textId="77777777" w:rsidTr="004B737D">
        <w:trPr>
          <w:trHeight w:val="269"/>
        </w:trPr>
        <w:tc>
          <w:tcPr>
            <w:tcW w:w="4673" w:type="dxa"/>
            <w:shd w:val="clear" w:color="auto" w:fill="001F5F"/>
          </w:tcPr>
          <w:p w14:paraId="5688C19B" w14:textId="77777777" w:rsidR="004B737D" w:rsidRPr="00D44EF3" w:rsidRDefault="004B737D" w:rsidP="004B737D">
            <w:pPr>
              <w:pStyle w:val="TableParagraph"/>
              <w:spacing w:line="249" w:lineRule="exact"/>
              <w:ind w:left="124" w:right="118"/>
              <w:jc w:val="center"/>
              <w:rPr>
                <w:b/>
              </w:rPr>
            </w:pPr>
            <w:r w:rsidRPr="00D44EF3">
              <w:rPr>
                <w:b/>
                <w:color w:val="FFFFFF"/>
              </w:rPr>
              <w:t>Key Skills</w:t>
            </w:r>
          </w:p>
        </w:tc>
      </w:tr>
      <w:tr w:rsidR="004B737D" w14:paraId="75E5B8C3" w14:textId="77777777" w:rsidTr="004B737D">
        <w:trPr>
          <w:trHeight w:val="5392"/>
        </w:trPr>
        <w:tc>
          <w:tcPr>
            <w:tcW w:w="4673" w:type="dxa"/>
            <w:shd w:val="clear" w:color="auto" w:fill="auto"/>
          </w:tcPr>
          <w:p w14:paraId="3A1C03CE" w14:textId="77777777" w:rsidR="004B737D" w:rsidRDefault="004B737D" w:rsidP="004B737D">
            <w:pPr>
              <w:pStyle w:val="TableParagraph"/>
              <w:ind w:left="1248" w:right="49" w:hanging="1134"/>
              <w:rPr>
                <w:sz w:val="16"/>
              </w:rPr>
            </w:pPr>
          </w:p>
          <w:p w14:paraId="5FCABAFE" w14:textId="77777777" w:rsidR="004B737D" w:rsidRPr="00552C12" w:rsidRDefault="004B737D" w:rsidP="004B737D">
            <w:pPr>
              <w:pStyle w:val="TableParagraph"/>
              <w:ind w:left="1248" w:right="49" w:hanging="1134"/>
              <w:jc w:val="center"/>
              <w:rPr>
                <w:sz w:val="16"/>
              </w:rPr>
            </w:pPr>
          </w:p>
          <w:p w14:paraId="7F749536" w14:textId="77777777" w:rsidR="004B737D" w:rsidRPr="00D44EF3" w:rsidRDefault="004B737D" w:rsidP="004B737D">
            <w:pPr>
              <w:pStyle w:val="TableParagraph"/>
              <w:jc w:val="center"/>
              <w:rPr>
                <w:rFonts w:cstheme="minorHAnsi"/>
                <w:i/>
                <w:sz w:val="18"/>
                <w:szCs w:val="18"/>
              </w:rPr>
            </w:pPr>
            <w:r w:rsidRPr="00D44EF3">
              <w:rPr>
                <w:rFonts w:cstheme="minorHAnsi"/>
                <w:i/>
                <w:sz w:val="18"/>
                <w:szCs w:val="18"/>
              </w:rPr>
              <w:t>Generate ideas, considering the purpose of the design</w:t>
            </w:r>
          </w:p>
          <w:p w14:paraId="368D2AE2" w14:textId="77777777" w:rsidR="004B737D" w:rsidRPr="00D44EF3" w:rsidRDefault="004B737D" w:rsidP="004B737D">
            <w:pPr>
              <w:pStyle w:val="TableParagraph"/>
              <w:jc w:val="center"/>
              <w:rPr>
                <w:sz w:val="20"/>
              </w:rPr>
            </w:pPr>
          </w:p>
          <w:p w14:paraId="60B2FA17" w14:textId="77777777" w:rsidR="004B737D" w:rsidRPr="00D44EF3" w:rsidRDefault="004B737D" w:rsidP="004B737D">
            <w:pPr>
              <w:pStyle w:val="TableParagraph"/>
              <w:jc w:val="center"/>
              <w:rPr>
                <w:i/>
                <w:sz w:val="18"/>
                <w:szCs w:val="18"/>
              </w:rPr>
            </w:pPr>
            <w:r w:rsidRPr="00D44EF3">
              <w:rPr>
                <w:i/>
                <w:sz w:val="18"/>
                <w:szCs w:val="18"/>
              </w:rPr>
              <w:t>Evaluate other products and identify criteria that can be used for own designs</w:t>
            </w:r>
          </w:p>
          <w:p w14:paraId="4D3123F7" w14:textId="77777777" w:rsidR="004B737D" w:rsidRPr="00D44EF3" w:rsidRDefault="004B737D" w:rsidP="004B737D">
            <w:pPr>
              <w:pStyle w:val="TableParagraph"/>
              <w:jc w:val="center"/>
              <w:rPr>
                <w:i/>
                <w:sz w:val="18"/>
                <w:szCs w:val="18"/>
              </w:rPr>
            </w:pPr>
          </w:p>
          <w:p w14:paraId="713D8BE0" w14:textId="77777777" w:rsidR="004B737D" w:rsidRPr="00D44EF3" w:rsidRDefault="004B737D" w:rsidP="004B737D">
            <w:pPr>
              <w:pStyle w:val="TableParagraph"/>
              <w:jc w:val="center"/>
              <w:rPr>
                <w:i/>
                <w:sz w:val="18"/>
                <w:szCs w:val="18"/>
              </w:rPr>
            </w:pPr>
            <w:r w:rsidRPr="00D44EF3">
              <w:rPr>
                <w:i/>
                <w:sz w:val="18"/>
                <w:szCs w:val="18"/>
              </w:rPr>
              <w:t>Make labelled drawings from different viewpoints showing specific features</w:t>
            </w:r>
          </w:p>
          <w:p w14:paraId="612C05B6" w14:textId="77777777" w:rsidR="004B737D" w:rsidRPr="00D44EF3" w:rsidRDefault="004B737D" w:rsidP="004B737D">
            <w:pPr>
              <w:pStyle w:val="TableParagraph"/>
              <w:spacing w:before="8"/>
              <w:jc w:val="center"/>
              <w:rPr>
                <w:sz w:val="17"/>
              </w:rPr>
            </w:pPr>
          </w:p>
          <w:p w14:paraId="70E40256" w14:textId="77777777" w:rsidR="004B737D" w:rsidRPr="00D44EF3" w:rsidRDefault="004B737D" w:rsidP="004B737D">
            <w:pPr>
              <w:pStyle w:val="TableParagraph"/>
              <w:spacing w:before="1"/>
              <w:ind w:left="155" w:right="150"/>
              <w:jc w:val="center"/>
              <w:rPr>
                <w:i/>
                <w:sz w:val="18"/>
              </w:rPr>
            </w:pPr>
            <w:r w:rsidRPr="00D44EF3">
              <w:rPr>
                <w:i/>
                <w:sz w:val="18"/>
              </w:rPr>
              <w:t>Select and use appropriate tools safely to design and make pages.</w:t>
            </w:r>
          </w:p>
          <w:p w14:paraId="763A9AAB" w14:textId="77777777" w:rsidR="004B737D" w:rsidRPr="00D44EF3" w:rsidRDefault="004B737D" w:rsidP="004B737D">
            <w:pPr>
              <w:pStyle w:val="TableParagraph"/>
              <w:spacing w:before="4"/>
              <w:jc w:val="center"/>
              <w:rPr>
                <w:sz w:val="18"/>
              </w:rPr>
            </w:pPr>
          </w:p>
          <w:p w14:paraId="414C9505" w14:textId="77777777" w:rsidR="004B737D" w:rsidRPr="00D44EF3" w:rsidRDefault="004B737D" w:rsidP="004B737D">
            <w:pPr>
              <w:pStyle w:val="TableParagraph"/>
              <w:jc w:val="center"/>
              <w:rPr>
                <w:i/>
                <w:sz w:val="18"/>
              </w:rPr>
            </w:pPr>
            <w:r w:rsidRPr="00D44EF3">
              <w:rPr>
                <w:i/>
                <w:sz w:val="18"/>
              </w:rPr>
              <w:t>Incorporate levers and linkages.</w:t>
            </w:r>
          </w:p>
          <w:p w14:paraId="31FDC73F" w14:textId="77777777" w:rsidR="004B737D" w:rsidRPr="00D44EF3" w:rsidRDefault="004B737D" w:rsidP="004B737D">
            <w:pPr>
              <w:pStyle w:val="TableParagraph"/>
              <w:jc w:val="center"/>
              <w:rPr>
                <w:i/>
                <w:sz w:val="18"/>
              </w:rPr>
            </w:pPr>
          </w:p>
          <w:p w14:paraId="6FD17AF9" w14:textId="77777777" w:rsidR="004B737D" w:rsidRPr="00D44EF3" w:rsidRDefault="004B737D" w:rsidP="004B737D">
            <w:pPr>
              <w:pStyle w:val="TableParagraph"/>
              <w:jc w:val="center"/>
              <w:rPr>
                <w:i/>
                <w:sz w:val="18"/>
              </w:rPr>
            </w:pPr>
            <w:r w:rsidRPr="00D44EF3">
              <w:rPr>
                <w:i/>
                <w:sz w:val="18"/>
              </w:rPr>
              <w:t>Create simple mechanisms, including those which incorporate movement.</w:t>
            </w:r>
          </w:p>
          <w:p w14:paraId="5267A069" w14:textId="77777777" w:rsidR="004B737D" w:rsidRPr="00D44EF3" w:rsidRDefault="004B737D" w:rsidP="004B737D">
            <w:pPr>
              <w:pStyle w:val="TableParagraph"/>
              <w:jc w:val="center"/>
              <w:rPr>
                <w:i/>
                <w:sz w:val="18"/>
              </w:rPr>
            </w:pPr>
          </w:p>
          <w:p w14:paraId="6C81C305" w14:textId="77777777" w:rsidR="004B737D" w:rsidRPr="00D44EF3" w:rsidRDefault="004B737D" w:rsidP="004B737D">
            <w:pPr>
              <w:pStyle w:val="TableParagraph"/>
              <w:spacing w:line="210" w:lineRule="exact"/>
              <w:ind w:left="784"/>
              <w:jc w:val="center"/>
              <w:rPr>
                <w:i/>
                <w:sz w:val="18"/>
              </w:rPr>
            </w:pPr>
            <w:r w:rsidRPr="00D44EF3">
              <w:rPr>
                <w:i/>
                <w:sz w:val="18"/>
              </w:rPr>
              <w:t>Plan for production.</w:t>
            </w:r>
          </w:p>
          <w:p w14:paraId="49237FB7" w14:textId="77777777" w:rsidR="004B737D" w:rsidRPr="00D44EF3" w:rsidRDefault="004B737D" w:rsidP="004B737D">
            <w:pPr>
              <w:pStyle w:val="TableParagraph"/>
              <w:spacing w:before="4"/>
              <w:jc w:val="center"/>
              <w:rPr>
                <w:sz w:val="18"/>
              </w:rPr>
            </w:pPr>
          </w:p>
          <w:p w14:paraId="71E774B5" w14:textId="77777777" w:rsidR="004B737D" w:rsidRPr="00D44EF3" w:rsidRDefault="004B737D" w:rsidP="004B737D">
            <w:pPr>
              <w:pStyle w:val="TableParagraph"/>
              <w:spacing w:before="1"/>
              <w:ind w:left="244" w:right="236"/>
              <w:jc w:val="center"/>
              <w:rPr>
                <w:i/>
                <w:sz w:val="18"/>
              </w:rPr>
            </w:pPr>
            <w:r w:rsidRPr="00D44EF3">
              <w:rPr>
                <w:i/>
                <w:sz w:val="18"/>
              </w:rPr>
              <w:t>Evaluate systematically and make on-going modifications.</w:t>
            </w:r>
          </w:p>
          <w:p w14:paraId="57752CCD" w14:textId="77777777" w:rsidR="004B737D" w:rsidRPr="00D44EF3" w:rsidRDefault="004B737D" w:rsidP="004B737D">
            <w:pPr>
              <w:pStyle w:val="TableParagraph"/>
              <w:spacing w:before="1"/>
              <w:ind w:right="236"/>
              <w:jc w:val="center"/>
              <w:rPr>
                <w:i/>
                <w:sz w:val="18"/>
              </w:rPr>
            </w:pPr>
          </w:p>
          <w:p w14:paraId="4544A7CA" w14:textId="77777777" w:rsidR="004B737D" w:rsidRPr="00D315B9" w:rsidRDefault="004B737D" w:rsidP="004B737D">
            <w:pPr>
              <w:pStyle w:val="TableParagraph"/>
              <w:ind w:left="1248" w:right="49" w:hanging="1134"/>
              <w:jc w:val="center"/>
              <w:rPr>
                <w:rFonts w:asciiTheme="minorHAnsi" w:hAnsiTheme="minorHAnsi" w:cstheme="minorHAnsi"/>
                <w:i/>
                <w:sz w:val="18"/>
                <w:szCs w:val="18"/>
              </w:rPr>
            </w:pPr>
            <w:r w:rsidRPr="00D44EF3">
              <w:rPr>
                <w:i/>
                <w:sz w:val="18"/>
              </w:rPr>
              <w:t>Evaluate  product by carrying out an appropriate test</w:t>
            </w:r>
          </w:p>
        </w:tc>
      </w:tr>
    </w:tbl>
    <w:p w14:paraId="387CD146" w14:textId="2B9F941C" w:rsidR="00CC0C18" w:rsidRPr="00CC0C18" w:rsidRDefault="004B737D" w:rsidP="00CC0C18">
      <w:r>
        <w:rPr>
          <w:noProof/>
          <w:lang w:bidi="ar-SA"/>
        </w:rPr>
        <mc:AlternateContent>
          <mc:Choice Requires="wpg">
            <w:drawing>
              <wp:anchor distT="0" distB="0" distL="114300" distR="114300" simplePos="0" relativeHeight="251956224" behindDoc="0" locked="0" layoutInCell="1" allowOverlap="1" wp14:anchorId="1615FE8C" wp14:editId="2401B50A">
                <wp:simplePos x="0" y="0"/>
                <wp:positionH relativeFrom="page">
                  <wp:align>center</wp:align>
                </wp:positionH>
                <wp:positionV relativeFrom="paragraph">
                  <wp:posOffset>99332</wp:posOffset>
                </wp:positionV>
                <wp:extent cx="2981960" cy="3195955"/>
                <wp:effectExtent l="0" t="0" r="27940" b="23495"/>
                <wp:wrapNone/>
                <wp:docPr id="1263" name="Group 1263"/>
                <wp:cNvGraphicFramePr/>
                <a:graphic xmlns:a="http://schemas.openxmlformats.org/drawingml/2006/main">
                  <a:graphicData uri="http://schemas.microsoft.com/office/word/2010/wordprocessingGroup">
                    <wpg:wgp>
                      <wpg:cNvGrpSpPr/>
                      <wpg:grpSpPr>
                        <a:xfrm>
                          <a:off x="0" y="0"/>
                          <a:ext cx="2981960" cy="3195955"/>
                          <a:chOff x="-24039" y="0"/>
                          <a:chExt cx="2982504" cy="3196318"/>
                        </a:xfrm>
                      </wpg:grpSpPr>
                      <wps:wsp>
                        <wps:cNvPr id="1264" name="Text Box 928"/>
                        <wps:cNvSpPr txBox="1">
                          <a:spLocks noChangeArrowheads="1"/>
                        </wps:cNvSpPr>
                        <wps:spPr bwMode="auto">
                          <a:xfrm>
                            <a:off x="-24039" y="2062875"/>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DB6C71" w14:textId="77777777" w:rsidR="00E045B6" w:rsidRPr="001A49F6" w:rsidRDefault="00E045B6" w:rsidP="004B737D">
                              <w:pPr>
                                <w:pStyle w:val="TableParagraph"/>
                                <w:spacing w:before="3"/>
                                <w:rPr>
                                  <w:rFonts w:ascii="Times New Roman"/>
                                  <w:sz w:val="20"/>
                                </w:rPr>
                              </w:pPr>
                            </w:p>
                            <w:p w14:paraId="7EDC1E96" w14:textId="77777777" w:rsidR="00E045B6" w:rsidRDefault="00E045B6" w:rsidP="004B737D">
                              <w:pPr>
                                <w:ind w:left="125" w:right="127"/>
                                <w:jc w:val="center"/>
                                <w:rPr>
                                  <w:b/>
                                  <w:i/>
                                  <w:sz w:val="24"/>
                                </w:rPr>
                              </w:pPr>
                            </w:p>
                            <w:p w14:paraId="5D8E644A" w14:textId="77777777" w:rsidR="00E045B6" w:rsidRPr="00D44EF3" w:rsidRDefault="00E045B6" w:rsidP="004B737D">
                              <w:pPr>
                                <w:ind w:left="125" w:right="127"/>
                                <w:jc w:val="center"/>
                                <w:rPr>
                                  <w:b/>
                                  <w:i/>
                                  <w:sz w:val="24"/>
                                </w:rPr>
                              </w:pPr>
                              <w:r w:rsidRPr="00D44EF3">
                                <w:rPr>
                                  <w:b/>
                                  <w:i/>
                                  <w:sz w:val="24"/>
                                </w:rPr>
                                <w:t>Design, create and evaluate a pop-up information text with a number of different mechanisms.</w:t>
                              </w:r>
                            </w:p>
                          </w:txbxContent>
                        </wps:txbx>
                        <wps:bodyPr rot="0" vert="horz" wrap="square" lIns="0" tIns="0" rIns="0" bIns="0" anchor="t" anchorCtr="0" upright="1">
                          <a:noAutofit/>
                        </wps:bodyPr>
                      </wps:wsp>
                      <wps:wsp>
                        <wps:cNvPr id="1265"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34069D41" w14:textId="77777777" w:rsidR="00E045B6" w:rsidRPr="00D44EF3" w:rsidRDefault="00E045B6" w:rsidP="004B737D">
                              <w:pPr>
                                <w:spacing w:line="266" w:lineRule="exact"/>
                                <w:ind w:left="709" w:right="669"/>
                                <w:jc w:val="center"/>
                                <w:rPr>
                                  <w:b/>
                                </w:rPr>
                              </w:pPr>
                              <w:r w:rsidRPr="00D44EF3">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15FE8C" id="Group 1263" o:spid="_x0000_s1293" style="position:absolute;margin-left:0;margin-top:7.8pt;width:234.8pt;height:251.65pt;z-index:251956224;mso-position-horizontal:center;mso-position-horizontal-relative:page;mso-position-vertical-relative:text;mso-width-relative:margin;mso-height-relative:margin" coordorigin="-240" coordsize="29825,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zNRgMAAEcJAAAOAAAAZHJzL2Uyb0RvYy54bWzMVttunDAQfa/Uf7D8vgG8sFlQSJTuJaqU&#10;tpGSfoAXzEUFm9resGnVf+/YZpdcGqlNpSg8wODxjGfOnBk4Odu1DbplUtWCpzg48jFiPBN5zcsU&#10;f71ZT+YYKU15ThvBWYrvmMJnp+/fnfRdwoioRJMzicAJV0nfpbjSuks8T2UVa6k6Eh3joCyEbKmG&#10;V1l6uaQ9eG8bj/j+zOuFzDspMqYUrC6dEp9a/0XBMv2lKBTTqEkxxKbtXdr7xty90xOalJJ2VZ0N&#10;YdAXRNHSmsOhB1dLqinayvqJq7bOpFCi0EeZaD1RFHXGbA6QTeA/yuZCim1ncymTvuwOMAG0j3B6&#10;sdvs8+2VRHUOtSOzKUactlAlezCyKwBQ35UJ7LuQ3XV3JYeF0r2ZnHeFbM0TskE7C+3dAVq20yiD&#10;RRLPg3gGFchANw3iKI4iB35WQYWM3YSE/jTGaDTOqtVoTiI/PJjPpsHcmHv70z0T5CGmvgM2qREw&#10;9X+AXVe0Y7YOygAxAgYBOcBuTJ4fxA7FxMZlAoCdBi+kd6AAfC0/VHcpsm8KcbGoKC/ZuZSirxjN&#10;IcTAZnTP1ECvEmWcbPpPIofK0K0W1tEj0O+BR/wZmR8P6I74R+Q4GvAPguk0DKcPAKRJJ5W+YKJF&#10;RkixhN6xJ9HbS6Ud1vstptpcrOumgXWaNBz1KZ6RgLgcRVPnRml0SpabRSPRLTUdaK/hXHV/m/G8&#10;pKpy+6zKbKNJW2sYEE3dpnh+sKaJgWzFc7tF07pxMtCh4cYK0oagB8k14s/Yj1fz1TychGS2moT+&#10;cjk5Xy/CyWwdHEfL6XKxWAa/TAJBmFR1njNuctgPhSD8Ow4N48m182EsPMj1ASRrez2FxHsYhqU6&#10;ZLV/2uyA9I4ejih6t9nZVia+ra3RbkR+B/SRwk0+mNQgVEL+wKiHqZdi9X1LJcOo+ciBgmZE7gW5&#10;FzZ7gfIMTFOsMXLiQrtRuu1kXVbg2ZGci3OgaVFb1oxRQOzmBRrTxfsaHRr9oUOPDdomklft0Dgi&#10;EMw43MbODOdxOHQmAZnYr9Jhsv1zYz7PNd8P1tH6KdfeXgc/z+xwX7y3ymz7JYKvte3U4c/C/A7c&#10;f7edMP7/nP4GAAD//wMAUEsDBBQABgAIAAAAIQD9h0K63wAAAAcBAAAPAAAAZHJzL2Rvd25yZXYu&#10;eG1sTI9BS8NAEIXvgv9hmYI3u4ma0KbZlFLUUxFsBfG2zU6T0OxsyG6T9N87nuxt3rzhvW/y9WRb&#10;MWDvG0cK4nkEAql0pqFKwdfh7XEBwgdNRreOUMEVPayL+7tcZ8aN9InDPlSCQ8hnWkEdQpdJ6csa&#10;rfZz1yGxd3K91YFlX0nT65HDbSufoiiVVjfEDbXucFtjed5frIL3UY+b5/h12J1P2+vPIfn43sWo&#10;1MNs2qxABJzC/zH84TM6FMx0dBcyXrQK+JHA2yQFwe5LuuThqCCJF0uQRS5v+YtfAAAA//8DAFBL&#10;AQItABQABgAIAAAAIQC2gziS/gAAAOEBAAATAAAAAAAAAAAAAAAAAAAAAABbQ29udGVudF9UeXBl&#10;c10ueG1sUEsBAi0AFAAGAAgAAAAhADj9If/WAAAAlAEAAAsAAAAAAAAAAAAAAAAALwEAAF9yZWxz&#10;Ly5yZWxzUEsBAi0AFAAGAAgAAAAhAFVX3M1GAwAARwkAAA4AAAAAAAAAAAAAAAAALgIAAGRycy9l&#10;Mm9Eb2MueG1sUEsBAi0AFAAGAAgAAAAhAP2HQrrfAAAABwEAAA8AAAAAAAAAAAAAAAAAoAUAAGRy&#10;cy9kb3ducmV2LnhtbFBLBQYAAAAABAAEAPMAAACsBgAAAAA=&#10;">
                <v:shape id="_x0000_s1294" type="#_x0000_t202" style="position:absolute;left:-240;top:20628;width:29527;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Q3wwAAAN0AAAAPAAAAZHJzL2Rvd25yZXYueG1sRE9Na8JA&#10;EL0X/A/LCL3VjSJSUleRYmtLe1Fz6HHMjklodjbsjib9991Cwds83ucs14Nr1ZVCbDwbmE4yUMSl&#10;tw1XBorjy8MjqCjIFlvPZOCHIqxXo7sl5tb3vKfrQSqVQjjmaKAW6XKtY1mTwzjxHXHizj44lARD&#10;pW3APoW7Vs+ybKEdNpwaauzouaby+3BxBty2Hz5f313Rf4UgRZCP3WZ+MuZ+PGyeQAkNchP/u99s&#10;mj9bzOHvm3SCXv0CAAD//wMAUEsBAi0AFAAGAAgAAAAhANvh9svuAAAAhQEAABMAAAAAAAAAAAAA&#10;AAAAAAAAAFtDb250ZW50X1R5cGVzXS54bWxQSwECLQAUAAYACAAAACEAWvQsW78AAAAVAQAACwAA&#10;AAAAAAAAAAAAAAAfAQAAX3JlbHMvLnJlbHNQSwECLQAUAAYACAAAACEAu21EN8MAAADdAAAADwAA&#10;AAAAAAAAAAAAAAAHAgAAZHJzL2Rvd25yZXYueG1sUEsFBgAAAAADAAMAtwAAAPcCAAAAAA==&#10;" filled="f" strokeweight=".17256mm">
                  <v:textbox inset="0,0,0,0">
                    <w:txbxContent>
                      <w:p w14:paraId="6ADB6C71" w14:textId="77777777" w:rsidR="00E045B6" w:rsidRPr="001A49F6" w:rsidRDefault="00E045B6" w:rsidP="004B737D">
                        <w:pPr>
                          <w:pStyle w:val="TableParagraph"/>
                          <w:spacing w:before="3"/>
                          <w:rPr>
                            <w:rFonts w:ascii="Times New Roman"/>
                            <w:sz w:val="20"/>
                          </w:rPr>
                        </w:pPr>
                      </w:p>
                      <w:p w14:paraId="7EDC1E96" w14:textId="77777777" w:rsidR="00E045B6" w:rsidRDefault="00E045B6" w:rsidP="004B737D">
                        <w:pPr>
                          <w:ind w:left="125" w:right="127"/>
                          <w:jc w:val="center"/>
                          <w:rPr>
                            <w:b/>
                            <w:i/>
                            <w:sz w:val="24"/>
                          </w:rPr>
                        </w:pPr>
                      </w:p>
                      <w:p w14:paraId="5D8E644A" w14:textId="77777777" w:rsidR="00E045B6" w:rsidRPr="00D44EF3" w:rsidRDefault="00E045B6" w:rsidP="004B737D">
                        <w:pPr>
                          <w:ind w:left="125" w:right="127"/>
                          <w:jc w:val="center"/>
                          <w:rPr>
                            <w:b/>
                            <w:i/>
                            <w:sz w:val="24"/>
                          </w:rPr>
                        </w:pPr>
                        <w:r w:rsidRPr="00D44EF3">
                          <w:rPr>
                            <w:b/>
                            <w:i/>
                            <w:sz w:val="24"/>
                          </w:rPr>
                          <w:t>Design, create and evaluate a pop-up information text with a number of different mechanisms.</w:t>
                        </w:r>
                      </w:p>
                    </w:txbxContent>
                  </v:textbox>
                </v:shape>
                <v:shape id="_x0000_s1295"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R9wwAAAN0AAAAPAAAAZHJzL2Rvd25yZXYueG1sRE9Na8JA&#10;EL0X+h+WKXirG2MbNLpKKYiClzZ68TZkxyRtdjbsrjH9964g9DaP9znL9WBa0ZPzjWUFk3ECgri0&#10;uuFKwfGweZ2B8AFZY2uZFPyRh/Xq+WmJubZX/qa+CJWIIexzVFCH0OVS+rImg35sO+LIna0zGCJ0&#10;ldQOrzHctDJNkkwabDg21NjRZ03lb3ExClI9mQ7TGX+9uVPW/8xtsd/uCqVGL8PHAkSgIfyLH+6d&#10;jvPT7B3u38QT5OoGAAD//wMAUEsBAi0AFAAGAAgAAAAhANvh9svuAAAAhQEAABMAAAAAAAAAAAAA&#10;AAAAAAAAAFtDb250ZW50X1R5cGVzXS54bWxQSwECLQAUAAYACAAAACEAWvQsW78AAAAVAQAACwAA&#10;AAAAAAAAAAAAAAAfAQAAX3JlbHMvLnJlbHNQSwECLQAUAAYACAAAACEA03yUfcMAAADdAAAADwAA&#10;AAAAAAAAAAAAAAAHAgAAZHJzL2Rvd25yZXYueG1sUEsFBgAAAAADAAMAtwAAAPcCAAAAAA==&#10;" fillcolor="#001f5f" strokeweight=".17256mm">
                  <v:textbox inset="0,0,0,0">
                    <w:txbxContent>
                      <w:p w14:paraId="34069D41" w14:textId="77777777" w:rsidR="00E045B6" w:rsidRPr="00D44EF3" w:rsidRDefault="00E045B6" w:rsidP="004B737D">
                        <w:pPr>
                          <w:spacing w:line="266" w:lineRule="exact"/>
                          <w:ind w:left="709" w:right="669"/>
                          <w:jc w:val="center"/>
                          <w:rPr>
                            <w:b/>
                          </w:rPr>
                        </w:pPr>
                        <w:r w:rsidRPr="00D44EF3">
                          <w:rPr>
                            <w:b/>
                            <w:color w:val="FFFFFF"/>
                          </w:rPr>
                          <w:t>Final Outcome/s</w:t>
                        </w:r>
                      </w:p>
                    </w:txbxContent>
                  </v:textbox>
                </v:shape>
                <w10:wrap anchorx="page"/>
              </v:group>
            </w:pict>
          </mc:Fallback>
        </mc:AlternateContent>
      </w:r>
    </w:p>
    <w:tbl>
      <w:tblPr>
        <w:tblpPr w:leftFromText="180" w:rightFromText="180" w:vertAnchor="page" w:horzAnchor="margin" w:tblpXSpec="right" w:tblpY="2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4B737D" w14:paraId="54638200" w14:textId="77777777" w:rsidTr="004B737D">
        <w:trPr>
          <w:trHeight w:val="269"/>
        </w:trPr>
        <w:tc>
          <w:tcPr>
            <w:tcW w:w="4645" w:type="dxa"/>
            <w:gridSpan w:val="2"/>
            <w:shd w:val="clear" w:color="auto" w:fill="001F5F"/>
          </w:tcPr>
          <w:p w14:paraId="4623543D" w14:textId="77777777" w:rsidR="004B737D" w:rsidRPr="00D44EF3" w:rsidRDefault="004B737D" w:rsidP="004B737D">
            <w:pPr>
              <w:pStyle w:val="TableParagraph"/>
              <w:spacing w:line="249" w:lineRule="exact"/>
              <w:ind w:left="124" w:right="118"/>
              <w:jc w:val="center"/>
              <w:rPr>
                <w:b/>
              </w:rPr>
            </w:pPr>
            <w:r w:rsidRPr="00D44EF3">
              <w:rPr>
                <w:b/>
                <w:color w:val="FFFFFF"/>
              </w:rPr>
              <w:t>Key Vocabulary</w:t>
            </w:r>
          </w:p>
        </w:tc>
      </w:tr>
      <w:tr w:rsidR="004B737D" w14:paraId="5FAEC599" w14:textId="77777777" w:rsidTr="004B737D">
        <w:trPr>
          <w:trHeight w:val="556"/>
        </w:trPr>
        <w:tc>
          <w:tcPr>
            <w:tcW w:w="1270" w:type="dxa"/>
            <w:shd w:val="clear" w:color="auto" w:fill="FAE3D4"/>
          </w:tcPr>
          <w:p w14:paraId="087F0BAD" w14:textId="77777777" w:rsidR="004B737D" w:rsidRPr="00D44EF3" w:rsidRDefault="004B737D" w:rsidP="004B737D">
            <w:pPr>
              <w:rPr>
                <w:i/>
              </w:rPr>
            </w:pPr>
            <w:r w:rsidRPr="00D44EF3">
              <w:rPr>
                <w:i/>
              </w:rPr>
              <w:t>pivot</w:t>
            </w:r>
          </w:p>
        </w:tc>
        <w:tc>
          <w:tcPr>
            <w:tcW w:w="3375" w:type="dxa"/>
          </w:tcPr>
          <w:p w14:paraId="0CEF9EE1" w14:textId="77777777" w:rsidR="004B737D" w:rsidRPr="00D44EF3" w:rsidRDefault="004B737D" w:rsidP="004B737D">
            <w:pPr>
              <w:pStyle w:val="TableParagraph"/>
              <w:ind w:left="114" w:right="49"/>
              <w:rPr>
                <w:rFonts w:cstheme="minorHAnsi"/>
                <w:sz w:val="18"/>
                <w:szCs w:val="18"/>
              </w:rPr>
            </w:pPr>
            <w:r w:rsidRPr="00D44EF3">
              <w:rPr>
                <w:rFonts w:cstheme="minorHAnsi"/>
                <w:sz w:val="18"/>
                <w:szCs w:val="18"/>
              </w:rPr>
              <w:t>The central point, pin, or shaft on which a mechanism turns or oscillates.</w:t>
            </w:r>
          </w:p>
        </w:tc>
      </w:tr>
      <w:tr w:rsidR="004B737D" w14:paraId="7B37D77A" w14:textId="77777777" w:rsidTr="004B737D">
        <w:trPr>
          <w:trHeight w:val="564"/>
        </w:trPr>
        <w:tc>
          <w:tcPr>
            <w:tcW w:w="1270" w:type="dxa"/>
            <w:shd w:val="clear" w:color="auto" w:fill="FAE3D4"/>
          </w:tcPr>
          <w:p w14:paraId="4EDF70B2" w14:textId="77777777" w:rsidR="004B737D" w:rsidRPr="00D44EF3" w:rsidRDefault="004B737D" w:rsidP="004B737D">
            <w:pPr>
              <w:rPr>
                <w:i/>
              </w:rPr>
            </w:pPr>
            <w:r w:rsidRPr="00D44EF3">
              <w:rPr>
                <w:i/>
              </w:rPr>
              <w:t>adhesive</w:t>
            </w:r>
          </w:p>
        </w:tc>
        <w:tc>
          <w:tcPr>
            <w:tcW w:w="3375" w:type="dxa"/>
          </w:tcPr>
          <w:p w14:paraId="6CF34F01" w14:textId="77777777" w:rsidR="004B737D" w:rsidRPr="00D44EF3" w:rsidRDefault="004B737D" w:rsidP="004B737D">
            <w:pPr>
              <w:pStyle w:val="TableParagraph"/>
              <w:ind w:left="1351" w:right="49" w:hanging="1230"/>
              <w:rPr>
                <w:sz w:val="18"/>
                <w:szCs w:val="18"/>
              </w:rPr>
            </w:pPr>
            <w:r w:rsidRPr="00D44EF3">
              <w:rPr>
                <w:sz w:val="18"/>
                <w:szCs w:val="18"/>
              </w:rPr>
              <w:t>A substance used for sticking objects or</w:t>
            </w:r>
          </w:p>
          <w:p w14:paraId="4D2ABA3F" w14:textId="77777777" w:rsidR="004B737D" w:rsidRPr="00D44EF3" w:rsidRDefault="004B737D" w:rsidP="004B737D">
            <w:pPr>
              <w:pStyle w:val="TableParagraph"/>
              <w:ind w:left="1351" w:right="49" w:hanging="1230"/>
              <w:rPr>
                <w:sz w:val="18"/>
                <w:szCs w:val="18"/>
              </w:rPr>
            </w:pPr>
            <w:r w:rsidRPr="00D44EF3">
              <w:rPr>
                <w:sz w:val="18"/>
                <w:szCs w:val="18"/>
              </w:rPr>
              <w:t>materials together; glue.</w:t>
            </w:r>
          </w:p>
        </w:tc>
      </w:tr>
      <w:tr w:rsidR="004B737D" w14:paraId="2125ED0B" w14:textId="77777777" w:rsidTr="004B737D">
        <w:trPr>
          <w:trHeight w:val="544"/>
        </w:trPr>
        <w:tc>
          <w:tcPr>
            <w:tcW w:w="1270" w:type="dxa"/>
            <w:shd w:val="clear" w:color="auto" w:fill="FAE3D4"/>
          </w:tcPr>
          <w:p w14:paraId="2852664C" w14:textId="77777777" w:rsidR="004B737D" w:rsidRPr="00D44EF3" w:rsidRDefault="004B737D" w:rsidP="004B737D">
            <w:pPr>
              <w:rPr>
                <w:i/>
              </w:rPr>
            </w:pPr>
            <w:r w:rsidRPr="00D44EF3">
              <w:rPr>
                <w:i/>
              </w:rPr>
              <w:t>scoring</w:t>
            </w:r>
          </w:p>
        </w:tc>
        <w:tc>
          <w:tcPr>
            <w:tcW w:w="3375" w:type="dxa"/>
          </w:tcPr>
          <w:p w14:paraId="7C2B3890" w14:textId="77777777" w:rsidR="004B737D" w:rsidRPr="00D44EF3" w:rsidRDefault="004B737D" w:rsidP="004B737D">
            <w:pPr>
              <w:pStyle w:val="TableParagraph"/>
              <w:ind w:left="92" w:right="85"/>
              <w:rPr>
                <w:sz w:val="18"/>
                <w:szCs w:val="18"/>
              </w:rPr>
            </w:pPr>
            <w:r w:rsidRPr="00D44EF3">
              <w:rPr>
                <w:sz w:val="18"/>
                <w:szCs w:val="18"/>
              </w:rPr>
              <w:t>Cut or scratch a notch or line on (a surface).</w:t>
            </w:r>
          </w:p>
        </w:tc>
      </w:tr>
      <w:tr w:rsidR="004B737D" w14:paraId="3120FF61" w14:textId="77777777" w:rsidTr="004B737D">
        <w:trPr>
          <w:trHeight w:val="566"/>
        </w:trPr>
        <w:tc>
          <w:tcPr>
            <w:tcW w:w="1270" w:type="dxa"/>
            <w:shd w:val="clear" w:color="auto" w:fill="FAE3D4"/>
          </w:tcPr>
          <w:p w14:paraId="470374DF" w14:textId="77777777" w:rsidR="004B737D" w:rsidRPr="00D44EF3" w:rsidRDefault="004B737D" w:rsidP="004B737D">
            <w:pPr>
              <w:rPr>
                <w:i/>
              </w:rPr>
            </w:pPr>
            <w:r w:rsidRPr="00D44EF3">
              <w:rPr>
                <w:i/>
              </w:rPr>
              <w:t>temporary</w:t>
            </w:r>
          </w:p>
        </w:tc>
        <w:tc>
          <w:tcPr>
            <w:tcW w:w="3375" w:type="dxa"/>
          </w:tcPr>
          <w:p w14:paraId="6AA7597D" w14:textId="77777777" w:rsidR="004B737D" w:rsidRPr="00D44EF3" w:rsidRDefault="004B737D" w:rsidP="004B737D">
            <w:pPr>
              <w:pStyle w:val="TableParagraph"/>
              <w:ind w:left="92" w:right="87"/>
              <w:rPr>
                <w:sz w:val="18"/>
                <w:szCs w:val="18"/>
              </w:rPr>
            </w:pPr>
            <w:r w:rsidRPr="00D44EF3">
              <w:rPr>
                <w:sz w:val="18"/>
                <w:szCs w:val="18"/>
              </w:rPr>
              <w:t>Lasting for only a limited period of time; not permanent.</w:t>
            </w:r>
          </w:p>
        </w:tc>
      </w:tr>
      <w:tr w:rsidR="004B737D" w14:paraId="37A42808" w14:textId="77777777" w:rsidTr="004B737D">
        <w:trPr>
          <w:trHeight w:val="556"/>
        </w:trPr>
        <w:tc>
          <w:tcPr>
            <w:tcW w:w="1270" w:type="dxa"/>
            <w:shd w:val="clear" w:color="auto" w:fill="FAE3D4"/>
          </w:tcPr>
          <w:p w14:paraId="59F20673" w14:textId="77777777" w:rsidR="004B737D" w:rsidRPr="00D44EF3" w:rsidRDefault="004B737D" w:rsidP="004B737D">
            <w:pPr>
              <w:rPr>
                <w:i/>
              </w:rPr>
            </w:pPr>
            <w:r w:rsidRPr="00D44EF3">
              <w:rPr>
                <w:i/>
              </w:rPr>
              <w:t>linear</w:t>
            </w:r>
          </w:p>
        </w:tc>
        <w:tc>
          <w:tcPr>
            <w:tcW w:w="3375" w:type="dxa"/>
          </w:tcPr>
          <w:p w14:paraId="34EE5E4B" w14:textId="77777777" w:rsidR="004B737D" w:rsidRPr="00D44EF3" w:rsidRDefault="004B737D" w:rsidP="004B737D">
            <w:pPr>
              <w:pStyle w:val="TableParagraph"/>
              <w:ind w:left="92" w:right="89"/>
              <w:rPr>
                <w:sz w:val="18"/>
                <w:szCs w:val="18"/>
              </w:rPr>
            </w:pPr>
            <w:r w:rsidRPr="00D44EF3">
              <w:rPr>
                <w:sz w:val="18"/>
                <w:szCs w:val="18"/>
              </w:rPr>
              <w:t>Arranged in or extending along a straight or nearly straight line.</w:t>
            </w:r>
          </w:p>
        </w:tc>
      </w:tr>
      <w:tr w:rsidR="004B737D" w14:paraId="7E79940D" w14:textId="77777777" w:rsidTr="004B737D">
        <w:trPr>
          <w:trHeight w:val="566"/>
        </w:trPr>
        <w:tc>
          <w:tcPr>
            <w:tcW w:w="1270" w:type="dxa"/>
            <w:shd w:val="clear" w:color="auto" w:fill="FAE3D4"/>
          </w:tcPr>
          <w:p w14:paraId="2FA08B02" w14:textId="77777777" w:rsidR="004B737D" w:rsidRPr="00D44EF3" w:rsidRDefault="004B737D" w:rsidP="004B737D">
            <w:pPr>
              <w:rPr>
                <w:i/>
              </w:rPr>
            </w:pPr>
            <w:r w:rsidRPr="00D44EF3">
              <w:rPr>
                <w:i/>
              </w:rPr>
              <w:t>hinge</w:t>
            </w:r>
          </w:p>
        </w:tc>
        <w:tc>
          <w:tcPr>
            <w:tcW w:w="3375" w:type="dxa"/>
          </w:tcPr>
          <w:p w14:paraId="3D0185DF" w14:textId="77777777" w:rsidR="004B737D" w:rsidRPr="00D44EF3" w:rsidRDefault="004B737D" w:rsidP="004B737D">
            <w:pPr>
              <w:pStyle w:val="TableParagraph"/>
              <w:ind w:left="92" w:right="88"/>
              <w:rPr>
                <w:sz w:val="18"/>
                <w:szCs w:val="18"/>
              </w:rPr>
            </w:pPr>
            <w:r w:rsidRPr="00D44EF3">
              <w:rPr>
                <w:sz w:val="18"/>
                <w:szCs w:val="18"/>
              </w:rPr>
              <w:t>A movable joint or mechanism on which a door, gate, or lid swings as it opens and closes or which connects linked objects.</w:t>
            </w:r>
          </w:p>
        </w:tc>
      </w:tr>
      <w:tr w:rsidR="004B737D" w14:paraId="372BB3BC" w14:textId="77777777" w:rsidTr="004B737D">
        <w:trPr>
          <w:trHeight w:val="744"/>
        </w:trPr>
        <w:tc>
          <w:tcPr>
            <w:tcW w:w="1270" w:type="dxa"/>
            <w:shd w:val="clear" w:color="auto" w:fill="FAE3D4"/>
          </w:tcPr>
          <w:p w14:paraId="1931A0F9" w14:textId="77777777" w:rsidR="004B737D" w:rsidRPr="00552C12" w:rsidRDefault="004B737D" w:rsidP="004B737D">
            <w:pPr>
              <w:rPr>
                <w:i/>
              </w:rPr>
            </w:pPr>
          </w:p>
        </w:tc>
        <w:tc>
          <w:tcPr>
            <w:tcW w:w="3375" w:type="dxa"/>
          </w:tcPr>
          <w:p w14:paraId="1FF939D0" w14:textId="77777777" w:rsidR="004B737D" w:rsidRPr="006E7FFB" w:rsidRDefault="004B737D" w:rsidP="004B737D">
            <w:pPr>
              <w:pStyle w:val="TableParagraph"/>
              <w:ind w:left="92" w:right="88"/>
              <w:rPr>
                <w:sz w:val="18"/>
                <w:szCs w:val="18"/>
              </w:rPr>
            </w:pPr>
          </w:p>
        </w:tc>
      </w:tr>
    </w:tbl>
    <w:p w14:paraId="59F98F07" w14:textId="1731A6B2" w:rsidR="00CC0C18" w:rsidRPr="00CC0C18" w:rsidRDefault="00CC0C18" w:rsidP="00CC0C18"/>
    <w:p w14:paraId="1745AE72" w14:textId="65630346" w:rsidR="00CC0C18" w:rsidRPr="00CC0C18" w:rsidRDefault="004B737D" w:rsidP="00CC0C18">
      <w:r>
        <w:rPr>
          <w:noProof/>
          <w:lang w:bidi="ar-SA"/>
        </w:rPr>
        <w:drawing>
          <wp:anchor distT="0" distB="0" distL="114300" distR="114300" simplePos="0" relativeHeight="251957248" behindDoc="1" locked="0" layoutInCell="1" allowOverlap="1" wp14:anchorId="0B4500CE" wp14:editId="22818845">
            <wp:simplePos x="0" y="0"/>
            <wp:positionH relativeFrom="page">
              <wp:align>center</wp:align>
            </wp:positionH>
            <wp:positionV relativeFrom="paragraph">
              <wp:posOffset>36621</wp:posOffset>
            </wp:positionV>
            <wp:extent cx="1639570" cy="1778635"/>
            <wp:effectExtent l="19050" t="19050" r="17780" b="12065"/>
            <wp:wrapTight wrapText="bothSides">
              <wp:wrapPolygon edited="0">
                <wp:start x="-251" y="-231"/>
                <wp:lineTo x="-251" y="21515"/>
                <wp:lineTo x="21583" y="21515"/>
                <wp:lineTo x="21583" y="-231"/>
                <wp:lineTo x="-251" y="-231"/>
              </wp:wrapPolygon>
            </wp:wrapTight>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9570" cy="1778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4C88F7" w14:textId="2A24D651" w:rsidR="00CC0C18" w:rsidRPr="00CC0C18" w:rsidRDefault="00CC0C18" w:rsidP="00CC0C18"/>
    <w:p w14:paraId="0A9DABEB" w14:textId="77777777" w:rsidR="00CC0C18" w:rsidRPr="00CC0C18" w:rsidRDefault="00CC0C18" w:rsidP="00CC0C18"/>
    <w:p w14:paraId="6BA34CC2" w14:textId="77777777" w:rsidR="00CC0C18" w:rsidRPr="00CC0C18" w:rsidRDefault="00CC0C18" w:rsidP="00CC0C18"/>
    <w:p w14:paraId="573A033C" w14:textId="39F280D8" w:rsidR="004B737D" w:rsidRDefault="004B737D" w:rsidP="004B737D">
      <w:r w:rsidRPr="008C0939">
        <w:rPr>
          <w:noProof/>
          <w:lang w:bidi="ar-SA"/>
        </w:rPr>
        <mc:AlternateContent>
          <mc:Choice Requires="wps">
            <w:drawing>
              <wp:anchor distT="0" distB="0" distL="114300" distR="114300" simplePos="0" relativeHeight="251945984" behindDoc="0" locked="0" layoutInCell="1" allowOverlap="1" wp14:anchorId="4A8EAD1F" wp14:editId="6991FA9A">
                <wp:simplePos x="0" y="0"/>
                <wp:positionH relativeFrom="page">
                  <wp:posOffset>457200</wp:posOffset>
                </wp:positionH>
                <wp:positionV relativeFrom="page">
                  <wp:posOffset>713740</wp:posOffset>
                </wp:positionV>
                <wp:extent cx="9756775" cy="371475"/>
                <wp:effectExtent l="0" t="0" r="15875" b="28575"/>
                <wp:wrapNone/>
                <wp:docPr id="126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48B3B18" w14:textId="77777777" w:rsidR="00E045B6" w:rsidRPr="00D44EF3" w:rsidRDefault="00E045B6" w:rsidP="004B737D">
                            <w:pPr>
                              <w:ind w:left="2835"/>
                              <w:rPr>
                                <w:b/>
                                <w:color w:val="000000" w:themeColor="text1"/>
                                <w:sz w:val="36"/>
                                <w:szCs w:val="36"/>
                              </w:rPr>
                            </w:pPr>
                            <w:r>
                              <w:rPr>
                                <w:b/>
                                <w:color w:val="000000" w:themeColor="text1"/>
                                <w:sz w:val="36"/>
                                <w:szCs w:val="36"/>
                              </w:rPr>
                              <w:t xml:space="preserve">                                      </w:t>
                            </w:r>
                            <w:r w:rsidRPr="00D44EF3">
                              <w:rPr>
                                <w:b/>
                                <w:color w:val="000000" w:themeColor="text1"/>
                                <w:sz w:val="36"/>
                                <w:szCs w:val="36"/>
                              </w:rPr>
                              <w:t>Spring –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AD1F" id="_x0000_s1296" type="#_x0000_t202" style="position:absolute;margin-left:36pt;margin-top:56.2pt;width:768.25pt;height:29.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43MwIAAGcEAAAOAAAAZHJzL2Uyb0RvYy54bWysVNtu2zAMfR+wfxD0vtjx1qQx4hRdsg4D&#10;ugvQ7gMYWY6FyaImKbG7ry8lJ2l3exlmAwJlkofkIenl1dBpdpDOKzQVn05yzqQRWCuzq/jX+5tX&#10;l5z5AKYGjUZW/EF6frV6+WLZ21IW2KKupWMEYnzZ24q3Idgyy7xoZQd+glYaUjboOgh0dbusdtAT&#10;eqezIs9nWY+utg6F9J6+bkYlXyX8ppEifG4aLwPTFafcQjpdOrfxzFZLKHcObKvEMQ34hyw6UIaC&#10;nqE2EIDtnfoNqlPCoccmTAR2GTaNEjLVQNVM81+quWvBylQLkePtmSb//2DFp8MXx1RNvStmU84M&#10;dNSlezkE9hYHtihmkaLe+pIs7yzZhoEUZJ7K9fYWxTfPDK5bMDt57Rz2rYSaUpxGz+yZ64jjI8i2&#10;/4g1BYJ9wAQ0NK6L/BEjjNCpVQ/n9sRkBH1czC9m8/kFZ4J0r+fTNyTHEFCevK3z4b3EjkWh4o7a&#10;n9DhcOvDaHoyicE8alXfKK3Txe22a+3YAWhUNov4HtF/MtOG9RWfFdNiJOCvEHl6/gQRU9iAb8dQ&#10;CT2aQdmpQMugVVfxy7M3lJHPd6ZOJgGUHmUqW5sjwZHTkd0wbIfUziJP5ET6t1g/EOcOx+mnbSWh&#10;RfeDs54mv+L++x6c5Ex/MNS3uCYnwZ2E7UkAI8i14oGzUVyHcZ321qldS8jjZBi8pt42KtH+lMUx&#10;YZrm1Ljj5sV1eX5PVk//h9Uj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D7Zr43MwIAAGcEAAAOAAAAAAAAAAAAAAAA&#10;AC4CAABkcnMvZTJvRG9jLnhtbFBLAQItABQABgAIAAAAIQBcJpc73wAAAAsBAAAPAAAAAAAAAAAA&#10;AAAAAI0EAABkcnMvZG93bnJldi54bWxQSwUGAAAAAAQABADzAAAAmQUAAAAA&#10;" fillcolor="#d9d9d9" strokeweight=".17256mm">
                <v:textbox inset="0,0,0,0">
                  <w:txbxContent>
                    <w:p w14:paraId="648B3B18" w14:textId="77777777" w:rsidR="00E045B6" w:rsidRPr="00D44EF3" w:rsidRDefault="00E045B6" w:rsidP="004B737D">
                      <w:pPr>
                        <w:ind w:left="2835"/>
                        <w:rPr>
                          <w:b/>
                          <w:color w:val="000000" w:themeColor="text1"/>
                          <w:sz w:val="36"/>
                          <w:szCs w:val="36"/>
                        </w:rPr>
                      </w:pPr>
                      <w:r>
                        <w:rPr>
                          <w:b/>
                          <w:color w:val="000000" w:themeColor="text1"/>
                          <w:sz w:val="36"/>
                          <w:szCs w:val="36"/>
                        </w:rPr>
                        <w:t xml:space="preserve">                                      </w:t>
                      </w:r>
                      <w:r w:rsidRPr="00D44EF3">
                        <w:rPr>
                          <w:b/>
                          <w:color w:val="000000" w:themeColor="text1"/>
                          <w:sz w:val="36"/>
                          <w:szCs w:val="36"/>
                        </w:rPr>
                        <w:t>Spring –  Mechanisms</w:t>
                      </w:r>
                    </w:p>
                  </w:txbxContent>
                </v:textbox>
                <w10:wrap anchorx="page" anchory="page"/>
              </v:shape>
            </w:pict>
          </mc:Fallback>
        </mc:AlternateContent>
      </w:r>
    </w:p>
    <w:p w14:paraId="679B032A" w14:textId="77777777" w:rsidR="004B737D" w:rsidRPr="008C0939" w:rsidRDefault="004B737D" w:rsidP="004B737D"/>
    <w:p w14:paraId="40D55174" w14:textId="1A13B84C" w:rsidR="004B737D" w:rsidRPr="008C0939" w:rsidRDefault="004B737D" w:rsidP="004B737D"/>
    <w:p w14:paraId="52A297E5" w14:textId="77777777" w:rsidR="004B737D" w:rsidRPr="008C0939" w:rsidRDefault="004B737D" w:rsidP="004B737D"/>
    <w:p w14:paraId="35071896" w14:textId="77777777" w:rsidR="004B737D" w:rsidRPr="008C0939" w:rsidRDefault="004B737D" w:rsidP="004B737D"/>
    <w:p w14:paraId="6C470091" w14:textId="22BF9ABA" w:rsidR="004B737D" w:rsidRPr="008C0939" w:rsidRDefault="004B737D" w:rsidP="004B737D"/>
    <w:p w14:paraId="7AED9EDA" w14:textId="77777777" w:rsidR="004B737D" w:rsidRPr="008C0939" w:rsidRDefault="004B737D" w:rsidP="004B737D"/>
    <w:p w14:paraId="08F40BDB" w14:textId="107EA3EA" w:rsidR="004B737D" w:rsidRPr="008C0939" w:rsidRDefault="004B737D" w:rsidP="004B737D"/>
    <w:p w14:paraId="15779160" w14:textId="77777777" w:rsidR="004B737D" w:rsidRPr="008C0939" w:rsidRDefault="004B737D" w:rsidP="004B737D"/>
    <w:p w14:paraId="2710C7EC" w14:textId="77777777" w:rsidR="004B737D" w:rsidRPr="008C0939" w:rsidRDefault="004B737D" w:rsidP="004B737D"/>
    <w:p w14:paraId="49D27D7A" w14:textId="77777777" w:rsidR="004B737D" w:rsidRPr="008C0939" w:rsidRDefault="004B737D" w:rsidP="004B737D"/>
    <w:p w14:paraId="2B249BDF" w14:textId="77777777" w:rsidR="004B737D" w:rsidRPr="008C0939" w:rsidRDefault="004B737D" w:rsidP="004B737D">
      <w:pPr>
        <w:jc w:val="center"/>
      </w:pPr>
    </w:p>
    <w:p w14:paraId="367C78BA" w14:textId="77777777" w:rsidR="004B737D" w:rsidRPr="008C0939" w:rsidRDefault="004B737D" w:rsidP="004B737D">
      <w:pPr>
        <w:jc w:val="center"/>
      </w:pPr>
    </w:p>
    <w:p w14:paraId="603052AE" w14:textId="77777777" w:rsidR="004B737D" w:rsidRPr="008C0939" w:rsidRDefault="004B737D" w:rsidP="004B737D"/>
    <w:p w14:paraId="38E0D89E" w14:textId="77777777" w:rsidR="004B737D" w:rsidRPr="008C0939" w:rsidRDefault="004B737D" w:rsidP="004B737D"/>
    <w:p w14:paraId="24E30575" w14:textId="77777777" w:rsidR="004B737D" w:rsidRPr="008C0939" w:rsidRDefault="004B737D" w:rsidP="004B737D"/>
    <w:p w14:paraId="34552E19" w14:textId="77777777" w:rsidR="004B737D" w:rsidRPr="008C0939" w:rsidRDefault="004B737D" w:rsidP="004B737D"/>
    <w:p w14:paraId="42D651B2" w14:textId="55BAE442" w:rsidR="004B737D" w:rsidRPr="008C0939" w:rsidRDefault="004B737D" w:rsidP="004B737D">
      <w:r w:rsidRPr="008C0939">
        <w:rPr>
          <w:noProof/>
          <w:lang w:bidi="ar-SA"/>
        </w:rPr>
        <mc:AlternateContent>
          <mc:Choice Requires="wps">
            <w:drawing>
              <wp:anchor distT="0" distB="0" distL="114300" distR="114300" simplePos="0" relativeHeight="251949056" behindDoc="0" locked="0" layoutInCell="1" allowOverlap="1" wp14:anchorId="370E4501" wp14:editId="1EB71928">
                <wp:simplePos x="0" y="0"/>
                <wp:positionH relativeFrom="margin">
                  <wp:posOffset>377281</wp:posOffset>
                </wp:positionH>
                <wp:positionV relativeFrom="page">
                  <wp:posOffset>5110843</wp:posOffset>
                </wp:positionV>
                <wp:extent cx="2948940" cy="248920"/>
                <wp:effectExtent l="0" t="0" r="22860" b="17780"/>
                <wp:wrapNone/>
                <wp:docPr id="127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5104591" w14:textId="77777777" w:rsidR="00E045B6" w:rsidRPr="00D44EF3" w:rsidRDefault="00E045B6" w:rsidP="004B737D">
                            <w:pPr>
                              <w:spacing w:line="266" w:lineRule="exact"/>
                              <w:ind w:left="709" w:right="669"/>
                              <w:jc w:val="center"/>
                              <w:rPr>
                                <w:b/>
                              </w:rPr>
                            </w:pPr>
                            <w:r w:rsidRPr="00D44EF3">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E4501" id="_x0000_s1297" type="#_x0000_t202" style="position:absolute;margin-left:29.7pt;margin-top:402.45pt;width:232.2pt;height:19.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VFNQIAAGcEAAAOAAAAZHJzL2Uyb0RvYy54bWysVNtu2zAMfR+wfxD0vtgxurQ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viesqZ&#10;gY669CiHwN7hwObFdZSot76kyAdLsWEgB4Wncr29R/HdM4OrFsxO3jmHfSuhJorTmJk9Sx1xfATZ&#10;9p+wpodgHzABDY3ron6kCCN0atXx0p5IRtDHYn51M78ilyBfQXaR+pdBec62zocPEjsWjYo7an9C&#10;h8O9D5ENlOeQ+JhHreqN0jpd3G670o4dII5KPt283aQCXoRpw/qKz4ppMQrwF4icfn+CiBTW4Nvx&#10;qUQihkHZqUDLoFVX8ZuYfBrPqOd7U6eQAEqPNtWizUngqOmobhi2Q2pnkc8iaJR/i/WRNHc4Tj9t&#10;Kxktup+c9TT5Ffc/9uAkZ/qjob7FNTkb7mxszwYYQakVD5yN5iqM67S3Tu1aQh4nw+Ad9bZRSfYn&#10;FifCNM2pG6fNi+vy/J6inv4flr8AAAD//wMAUEsDBBQABgAIAAAAIQAS6Npi3wAAAAoBAAAPAAAA&#10;ZHJzL2Rvd25yZXYueG1sTI/LTsMwEEX3SPyDNUjsqPNwqyTEqRASAokNBDbs3NgkgXgc2W4a/p5h&#10;RZczc3Tn3Hq/2oktxofRoYR0kwAz2Dk9Yi/h/e3hpgAWokKtJodGwo8JsG8uL2pVaXfCV7O0sWcU&#10;gqFSEoYY54rz0A3GqrBxs0G6fTpvVaTR91x7daJwO/EsSXbcqhHpw6Bmcz+Y7rs9WgmZTvM1L/BF&#10;+I/d8lW69vnxqZXy+mq9uwUWzRr/YfjTJ3VoyOngjqgDmyRsS0GkhCIRJTACtllOXQ60ESIF3tT8&#10;vELzCwAA//8DAFBLAQItABQABgAIAAAAIQC2gziS/gAAAOEBAAATAAAAAAAAAAAAAAAAAAAAAABb&#10;Q29udGVudF9UeXBlc10ueG1sUEsBAi0AFAAGAAgAAAAhADj9If/WAAAAlAEAAAsAAAAAAAAAAAAA&#10;AAAALwEAAF9yZWxzLy5yZWxzUEsBAi0AFAAGAAgAAAAhAEQlJUU1AgAAZwQAAA4AAAAAAAAAAAAA&#10;AAAALgIAAGRycy9lMm9Eb2MueG1sUEsBAi0AFAAGAAgAAAAhABLo2mLfAAAACgEAAA8AAAAAAAAA&#10;AAAAAAAAjwQAAGRycy9kb3ducmV2LnhtbFBLBQYAAAAABAAEAPMAAACbBQAAAAA=&#10;" fillcolor="#001f5f" strokeweight=".17256mm">
                <v:textbox inset="0,0,0,0">
                  <w:txbxContent>
                    <w:p w14:paraId="15104591" w14:textId="77777777" w:rsidR="00E045B6" w:rsidRPr="00D44EF3" w:rsidRDefault="00E045B6" w:rsidP="004B737D">
                      <w:pPr>
                        <w:spacing w:line="266" w:lineRule="exact"/>
                        <w:ind w:left="709" w:right="669"/>
                        <w:jc w:val="center"/>
                        <w:rPr>
                          <w:b/>
                        </w:rPr>
                      </w:pPr>
                      <w:r w:rsidRPr="00D44EF3">
                        <w:rPr>
                          <w:b/>
                          <w:color w:val="FFFFFF"/>
                        </w:rPr>
                        <w:t>Knowledge</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51104" behindDoc="0" locked="0" layoutInCell="1" allowOverlap="1" wp14:anchorId="3EE214E9" wp14:editId="048909CF">
                <wp:simplePos x="0" y="0"/>
                <wp:positionH relativeFrom="margin">
                  <wp:align>center</wp:align>
                </wp:positionH>
                <wp:positionV relativeFrom="page">
                  <wp:posOffset>5064760</wp:posOffset>
                </wp:positionV>
                <wp:extent cx="2948940" cy="248920"/>
                <wp:effectExtent l="0" t="0" r="22860" b="17780"/>
                <wp:wrapNone/>
                <wp:docPr id="12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B2D8FEF" w14:textId="77777777" w:rsidR="00E045B6" w:rsidRPr="00D44EF3" w:rsidRDefault="00E045B6" w:rsidP="004B737D">
                            <w:pPr>
                              <w:spacing w:line="266" w:lineRule="exact"/>
                              <w:ind w:left="709" w:right="669"/>
                              <w:jc w:val="center"/>
                              <w:rPr>
                                <w:b/>
                              </w:rPr>
                            </w:pPr>
                            <w:r w:rsidRPr="00D44EF3">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14E9" id="_x0000_s1298" type="#_x0000_t202" style="position:absolute;margin-left:0;margin-top:398.8pt;width:232.2pt;height:19.6pt;z-index:2519511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iXNAIAAGcEAAAOAAAAZHJzL2Uyb0RvYy54bWysVNuO0zAQfUfiHyy/06TRUtqo6WppKUJa&#10;LtIuHzB1nMbC8RjbbVK+nrHTltWCeED0wRpnZo5nzpnp8nboNDtK5xWaik8nOWfSCKyV2Vf86+P2&#10;1ZwzH8DUoNHIip+k57erly+WvS1lgS3qWjpGIMaXva14G4Its8yLVnbgJ2ilIWeDroNAV7fPagc9&#10;oXc6K/J8lvXoautQSO/p62Z08lXCbxopwuem8TIwXXGqLaTTpXMXz2y1hHLvwLZKnMuAf6iiA2Xo&#10;0SvUBgKwg1O/QXVKOPTYhInALsOmUUKmHqibaf6sm4cWrEy9EDneXmny/w9WfDp+cUzVpF0xm3Fm&#10;oCOVHuUQ2Fsc2KJ4EynqrS8p8sFSbBjIQeGpXW/vUXzzzOC6BbOXd85h30qoqcRpzMyepI44PoLs&#10;+o9Y00NwCJiAhsZ1kT9ihBE6SXW6yhOLEfSxWNzMFzfkEuQryC6SfhmUl2zrfHgvsWPRqLgj+RM6&#10;HO99iNVAeQmJj3nUqt4qrdPF7Xdr7dgR4qjk0+3rbWrgWZg2rK/4rJgWIwF/gcjp9yeIWMIGfDs+&#10;lYqIYVB2KtAyaNVVfB6Tz+MZ+Xxn6hQSQOnRpl60ORMcOR3ZDcNuSHIW+VW5HdYn4tzhOP20rWS0&#10;6H5w1tPkV9x/P4CTnOkPhnSLa3Ix3MXYXQwwglIrHjgbzXUY1+lgndq3hDxOhsE70rZRifY4BGMV&#10;54JpmpMa582L6/L0nqJ+/T+sfgIAAP//AwBQSwMEFAAGAAgAAAAhACMvJGreAAAACAEAAA8AAABk&#10;cnMvZG93bnJldi54bWxMj8FOwzAQRO9I/IO1SNyo0yZK05BNhZAQSFwgcOHmxksSiNeR7abh7zEn&#10;ehzNaOZNtV/MKGZyfrCMsF4lIIhbqwfuEN7fHm4KED4o1mq0TAg/5GFfX15UqtT2xK80N6ETsYR9&#10;qRD6EKZSSt/2ZJRf2Yk4ep/WGRWidJ3UTp1iuRnlJklyadTAcaFXE9331H43R4Ow0et0SQt+ydxH&#10;Pn/tbPP8+NQgXl8td7cgAi3hPwx/+BEd6sh0sEfWXowI8UhA2O62OYhoZ3mWgTggFGlegKwreX6g&#10;/gUAAP//AwBQSwECLQAUAAYACAAAACEAtoM4kv4AAADhAQAAEwAAAAAAAAAAAAAAAAAAAAAAW0Nv&#10;bnRlbnRfVHlwZXNdLnhtbFBLAQItABQABgAIAAAAIQA4/SH/1gAAAJQBAAALAAAAAAAAAAAAAAAA&#10;AC8BAABfcmVscy8ucmVsc1BLAQItABQABgAIAAAAIQDT8iiXNAIAAGcEAAAOAAAAAAAAAAAAAAAA&#10;AC4CAABkcnMvZTJvRG9jLnhtbFBLAQItABQABgAIAAAAIQAjLyRq3gAAAAgBAAAPAAAAAAAAAAAA&#10;AAAAAI4EAABkcnMvZG93bnJldi54bWxQSwUGAAAAAAQABADzAAAAmQUAAAAA&#10;" fillcolor="#001f5f" strokeweight=".17256mm">
                <v:textbox inset="0,0,0,0">
                  <w:txbxContent>
                    <w:p w14:paraId="2B2D8FEF" w14:textId="77777777" w:rsidR="00E045B6" w:rsidRPr="00D44EF3" w:rsidRDefault="00E045B6" w:rsidP="004B737D">
                      <w:pPr>
                        <w:spacing w:line="266" w:lineRule="exact"/>
                        <w:ind w:left="709" w:right="669"/>
                        <w:jc w:val="center"/>
                        <w:rPr>
                          <w:b/>
                        </w:rPr>
                      </w:pPr>
                      <w:r w:rsidRPr="00D44EF3">
                        <w:rPr>
                          <w:b/>
                          <w:color w:val="FFFFFF"/>
                        </w:rPr>
                        <w:t>Research Opportunities</w:t>
                      </w:r>
                    </w:p>
                  </w:txbxContent>
                </v:textbox>
                <w10:wrap anchorx="margin" anchory="page"/>
              </v:shape>
            </w:pict>
          </mc:Fallback>
        </mc:AlternateContent>
      </w:r>
    </w:p>
    <w:p w14:paraId="3308E09F" w14:textId="570B0B34" w:rsidR="004B737D" w:rsidRPr="008C0939" w:rsidRDefault="004B737D" w:rsidP="004B737D">
      <w:r w:rsidRPr="008C0939">
        <w:rPr>
          <w:noProof/>
          <w:lang w:bidi="ar-SA"/>
        </w:rPr>
        <mc:AlternateContent>
          <mc:Choice Requires="wps">
            <w:drawing>
              <wp:anchor distT="0" distB="0" distL="114300" distR="114300" simplePos="0" relativeHeight="251948032" behindDoc="0" locked="0" layoutInCell="1" allowOverlap="1" wp14:anchorId="187A6604" wp14:editId="655462CE">
                <wp:simplePos x="0" y="0"/>
                <wp:positionH relativeFrom="margin">
                  <wp:posOffset>377371</wp:posOffset>
                </wp:positionH>
                <wp:positionV relativeFrom="margin">
                  <wp:posOffset>4769213</wp:posOffset>
                </wp:positionV>
                <wp:extent cx="2948940" cy="1781175"/>
                <wp:effectExtent l="0" t="0" r="22860" b="28575"/>
                <wp:wrapNone/>
                <wp:docPr id="127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60642D" w14:textId="77777777" w:rsidR="00E045B6" w:rsidRPr="00755258" w:rsidRDefault="00E045B6" w:rsidP="004B737D">
                            <w:pPr>
                              <w:pStyle w:val="TableParagraph"/>
                              <w:spacing w:before="3"/>
                              <w:jc w:val="center"/>
                              <w:rPr>
                                <w:rFonts w:asciiTheme="minorHAnsi" w:hAnsiTheme="minorHAnsi"/>
                                <w:i/>
                                <w:sz w:val="18"/>
                                <w:szCs w:val="18"/>
                              </w:rPr>
                            </w:pPr>
                          </w:p>
                          <w:p w14:paraId="5BEFE42B" w14:textId="77777777" w:rsidR="00E045B6" w:rsidRDefault="00E045B6" w:rsidP="004B737D">
                            <w:pPr>
                              <w:jc w:val="center"/>
                              <w:rPr>
                                <w:rFonts w:asciiTheme="minorHAnsi" w:hAnsiTheme="minorHAnsi"/>
                                <w:i/>
                                <w:sz w:val="18"/>
                                <w:szCs w:val="18"/>
                              </w:rPr>
                            </w:pPr>
                          </w:p>
                          <w:p w14:paraId="1D112CF3" w14:textId="77777777" w:rsidR="00E045B6" w:rsidRPr="00D44EF3" w:rsidRDefault="00E045B6" w:rsidP="004B737D">
                            <w:pPr>
                              <w:jc w:val="center"/>
                              <w:rPr>
                                <w:i/>
                                <w:sz w:val="18"/>
                                <w:szCs w:val="18"/>
                              </w:rPr>
                            </w:pPr>
                          </w:p>
                          <w:p w14:paraId="36F62C43" w14:textId="77777777" w:rsidR="00E045B6" w:rsidRPr="00D44EF3" w:rsidRDefault="00E045B6" w:rsidP="004B737D">
                            <w:pPr>
                              <w:jc w:val="center"/>
                              <w:rPr>
                                <w:i/>
                                <w:sz w:val="18"/>
                                <w:szCs w:val="18"/>
                              </w:rPr>
                            </w:pPr>
                            <w:r w:rsidRPr="00D44EF3">
                              <w:rPr>
                                <w:i/>
                                <w:sz w:val="18"/>
                                <w:szCs w:val="18"/>
                              </w:rPr>
                              <w:t>Understand how mechanical systems can be used in different products.</w:t>
                            </w:r>
                          </w:p>
                          <w:p w14:paraId="1D0CD2D8" w14:textId="77777777" w:rsidR="00E045B6" w:rsidRPr="00D44EF3" w:rsidRDefault="00E045B6" w:rsidP="004B737D">
                            <w:pPr>
                              <w:jc w:val="center"/>
                              <w:rPr>
                                <w:i/>
                                <w:sz w:val="18"/>
                                <w:szCs w:val="18"/>
                              </w:rPr>
                            </w:pPr>
                          </w:p>
                          <w:p w14:paraId="10016D68" w14:textId="77777777" w:rsidR="00E045B6" w:rsidRPr="00D44EF3" w:rsidRDefault="00E045B6" w:rsidP="004B737D">
                            <w:pPr>
                              <w:jc w:val="center"/>
                              <w:rPr>
                                <w:i/>
                                <w:sz w:val="18"/>
                                <w:szCs w:val="18"/>
                              </w:rPr>
                            </w:pPr>
                            <w:r w:rsidRPr="00D44EF3">
                              <w:rPr>
                                <w:i/>
                                <w:sz w:val="18"/>
                                <w:szCs w:val="18"/>
                              </w:rPr>
                              <w:t>Understand that different mechanical systems are used for different purposes.</w:t>
                            </w:r>
                          </w:p>
                          <w:p w14:paraId="21CEE675" w14:textId="77777777" w:rsidR="00E045B6" w:rsidRDefault="00E045B6" w:rsidP="004B737D">
                            <w:pPr>
                              <w:jc w:val="center"/>
                              <w:rPr>
                                <w:rFonts w:asciiTheme="minorHAnsi" w:hAnsi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6604" id="_x0000_s1299" type="#_x0000_t202" style="position:absolute;margin-left:29.7pt;margin-top:375.55pt;width:232.2pt;height:140.2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ZigIAACcFAAAOAAAAZHJzL2Uyb0RvYy54bWysVNtu2zAMfR+wfxD0nvgyL3WMOkUWJ8OA&#10;7gK0+wDFkmNhsuRJSuyu2L+PkuKsXV+GYX6QaZM84qEOdX0zdgKdmDZcyRIn8xgjJmtFuTyU+Ov9&#10;bpZjZCyRlAglWYkfmME3q9evroe+YKlqlaBMIwCRphj6ErfW9kUUmbplHTFz1TMJzkbpjlj41IeI&#10;ajIAeieiNI4X0aA07bWqmTHwtwpOvPL4TcNq+7lpDLNIlBhqs37Vft27NVpdk+KgSd/y+lwG+Ycq&#10;OsIlbHqBqogl6Kj5C6iO11oZ1dh5rbpINQ2vmecAbJL4DzZ3LemZ5wLNMf2lTeb/wdafTl804hTO&#10;Lr1KMZKkg1O6Z6NF79SIlmnuWjT0poDIux5i7QgOCPd0TX+r6m8GSbVpiTywtdZqaBmhUGLiMqMn&#10;qQHHOJD98FFR2IgcrfJAY6M71z/oCAJ0OKqHy/G4Ymr4mS6zfJmBqwZfcpUnydVbvwcppvReG/ue&#10;qQ45o8Qazt/Dk9Otsa4cUkwhbjepdlwIrwEh0VDiRZqkgZgSnDqnCzP6sN8IjU7Eqcg/533N0zCH&#10;XBHThjjvcmGk6LgFkQvelTi/ZJPC9WkrqQ+xhItgQ4lCuiygDUWfrSCmx2W83ObbPJtl6WI7y+Kq&#10;mq13m2y22EEvqjfVZlMlPx2BJCtaTimTjsMk7CT7O+GcRyxI8iLtZ1yftWTnn5ctiZ6X4dsPrKa3&#10;Z+cF4jQR1GHH/ejlmMYX5e0VfQDNaBWmF24bMFqlf2A0wOSW2Hw/Es0wEh8k6M6N+WToydhPBpE1&#10;pJbYYhTMjQ3XwbHX/NACclC2VGvQZsO9apyIQxVnRcM0ehbnm8ON+9NvH/X7flv9AgAA//8DAFBL&#10;AwQUAAYACAAAACEAhmJhu+AAAAALAQAADwAAAGRycy9kb3ducmV2LnhtbEyPy07DMBBF90j8gzVI&#10;7KiTtikQ4lQV4qEKNpQsWDrxkETE48h2m/D3DCtYjubo3nOL7WwHcUIfekcK0kUCAqlxpqdWQfX+&#10;eHUDIkRNRg+OUME3BtiW52eFzo2b6A1Ph9gKDqGQawVdjGMuZWg6tDos3IjEv0/nrY58+lYarycO&#10;t4NcJslGWt0TN3R6xPsOm6/D0SqwD9P8+rS31fThfax8fHnerWulLi/m3R2IiHP8g+FXn9WhZKfa&#10;HckEMSjIbtdMKrjO0hQEA9lyxVtqJpNVugFZFvL/hvIHAAD//wMAUEsBAi0AFAAGAAgAAAAhALaD&#10;OJL+AAAA4QEAABMAAAAAAAAAAAAAAAAAAAAAAFtDb250ZW50X1R5cGVzXS54bWxQSwECLQAUAAYA&#10;CAAAACEAOP0h/9YAAACUAQAACwAAAAAAAAAAAAAAAAAvAQAAX3JlbHMvLnJlbHNQSwECLQAUAAYA&#10;CAAAACEAfymMWYoCAAAnBQAADgAAAAAAAAAAAAAAAAAuAgAAZHJzL2Uyb0RvYy54bWxQSwECLQAU&#10;AAYACAAAACEAhmJhu+AAAAALAQAADwAAAAAAAAAAAAAAAADkBAAAZHJzL2Rvd25yZXYueG1sUEsF&#10;BgAAAAAEAAQA8wAAAPEFAAAAAA==&#10;" filled="f" strokeweight=".17256mm">
                <v:textbox inset="0,0,0,0">
                  <w:txbxContent>
                    <w:p w14:paraId="1B60642D" w14:textId="77777777" w:rsidR="00E045B6" w:rsidRPr="00755258" w:rsidRDefault="00E045B6" w:rsidP="004B737D">
                      <w:pPr>
                        <w:pStyle w:val="TableParagraph"/>
                        <w:spacing w:before="3"/>
                        <w:jc w:val="center"/>
                        <w:rPr>
                          <w:rFonts w:asciiTheme="minorHAnsi" w:hAnsiTheme="minorHAnsi"/>
                          <w:i/>
                          <w:sz w:val="18"/>
                          <w:szCs w:val="18"/>
                        </w:rPr>
                      </w:pPr>
                    </w:p>
                    <w:p w14:paraId="5BEFE42B" w14:textId="77777777" w:rsidR="00E045B6" w:rsidRDefault="00E045B6" w:rsidP="004B737D">
                      <w:pPr>
                        <w:jc w:val="center"/>
                        <w:rPr>
                          <w:rFonts w:asciiTheme="minorHAnsi" w:hAnsiTheme="minorHAnsi"/>
                          <w:i/>
                          <w:sz w:val="18"/>
                          <w:szCs w:val="18"/>
                        </w:rPr>
                      </w:pPr>
                    </w:p>
                    <w:p w14:paraId="1D112CF3" w14:textId="77777777" w:rsidR="00E045B6" w:rsidRPr="00D44EF3" w:rsidRDefault="00E045B6" w:rsidP="004B737D">
                      <w:pPr>
                        <w:jc w:val="center"/>
                        <w:rPr>
                          <w:i/>
                          <w:sz w:val="18"/>
                          <w:szCs w:val="18"/>
                        </w:rPr>
                      </w:pPr>
                    </w:p>
                    <w:p w14:paraId="36F62C43" w14:textId="77777777" w:rsidR="00E045B6" w:rsidRPr="00D44EF3" w:rsidRDefault="00E045B6" w:rsidP="004B737D">
                      <w:pPr>
                        <w:jc w:val="center"/>
                        <w:rPr>
                          <w:i/>
                          <w:sz w:val="18"/>
                          <w:szCs w:val="18"/>
                        </w:rPr>
                      </w:pPr>
                      <w:r w:rsidRPr="00D44EF3">
                        <w:rPr>
                          <w:i/>
                          <w:sz w:val="18"/>
                          <w:szCs w:val="18"/>
                        </w:rPr>
                        <w:t>Understand how mechanical systems can be used in different products.</w:t>
                      </w:r>
                    </w:p>
                    <w:p w14:paraId="1D0CD2D8" w14:textId="77777777" w:rsidR="00E045B6" w:rsidRPr="00D44EF3" w:rsidRDefault="00E045B6" w:rsidP="004B737D">
                      <w:pPr>
                        <w:jc w:val="center"/>
                        <w:rPr>
                          <w:i/>
                          <w:sz w:val="18"/>
                          <w:szCs w:val="18"/>
                        </w:rPr>
                      </w:pPr>
                    </w:p>
                    <w:p w14:paraId="10016D68" w14:textId="77777777" w:rsidR="00E045B6" w:rsidRPr="00D44EF3" w:rsidRDefault="00E045B6" w:rsidP="004B737D">
                      <w:pPr>
                        <w:jc w:val="center"/>
                        <w:rPr>
                          <w:i/>
                          <w:sz w:val="18"/>
                          <w:szCs w:val="18"/>
                        </w:rPr>
                      </w:pPr>
                      <w:r w:rsidRPr="00D44EF3">
                        <w:rPr>
                          <w:i/>
                          <w:sz w:val="18"/>
                          <w:szCs w:val="18"/>
                        </w:rPr>
                        <w:t>Understand that different mechanical systems are used for different purposes.</w:t>
                      </w:r>
                    </w:p>
                    <w:p w14:paraId="21CEE675" w14:textId="77777777" w:rsidR="00E045B6" w:rsidRDefault="00E045B6" w:rsidP="004B737D">
                      <w:pPr>
                        <w:jc w:val="center"/>
                        <w:rPr>
                          <w:rFonts w:asciiTheme="minorHAnsi" w:hAnsiTheme="minorHAnsi"/>
                          <w:i/>
                          <w:sz w:val="18"/>
                          <w:szCs w:val="18"/>
                        </w:rPr>
                      </w:pP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950080" behindDoc="0" locked="0" layoutInCell="1" allowOverlap="1" wp14:anchorId="48303F33" wp14:editId="7DF5651D">
                <wp:simplePos x="0" y="0"/>
                <wp:positionH relativeFrom="margin">
                  <wp:align>center</wp:align>
                </wp:positionH>
                <wp:positionV relativeFrom="margin">
                  <wp:posOffset>4848225</wp:posOffset>
                </wp:positionV>
                <wp:extent cx="2948940" cy="1466850"/>
                <wp:effectExtent l="0" t="0" r="22860" b="19050"/>
                <wp:wrapNone/>
                <wp:docPr id="126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0F63F2" w14:textId="77777777" w:rsidR="00E045B6" w:rsidRPr="00904C74" w:rsidRDefault="00E045B6" w:rsidP="004B737D">
                            <w:pPr>
                              <w:pStyle w:val="TableParagraph"/>
                              <w:spacing w:before="3"/>
                              <w:jc w:val="center"/>
                              <w:rPr>
                                <w:rFonts w:ascii="Times New Roman"/>
                                <w:i/>
                                <w:sz w:val="21"/>
                              </w:rPr>
                            </w:pPr>
                          </w:p>
                          <w:p w14:paraId="5F7A3678" w14:textId="77777777" w:rsidR="00E045B6" w:rsidRPr="00D44EF3" w:rsidRDefault="00E045B6" w:rsidP="004B737D">
                            <w:pPr>
                              <w:pStyle w:val="TableParagraph"/>
                              <w:spacing w:before="3"/>
                              <w:jc w:val="center"/>
                              <w:rPr>
                                <w:rFonts w:cstheme="minorHAnsi"/>
                                <w:i/>
                                <w:sz w:val="18"/>
                                <w:szCs w:val="18"/>
                              </w:rPr>
                            </w:pPr>
                          </w:p>
                          <w:p w14:paraId="6E8887A9" w14:textId="77777777" w:rsidR="00E045B6" w:rsidRPr="00D44EF3" w:rsidRDefault="00E045B6" w:rsidP="004B737D">
                            <w:pPr>
                              <w:pStyle w:val="TableParagraph"/>
                              <w:spacing w:before="3"/>
                              <w:jc w:val="center"/>
                              <w:rPr>
                                <w:rFonts w:cstheme="minorHAnsi"/>
                                <w:i/>
                                <w:sz w:val="18"/>
                                <w:szCs w:val="18"/>
                              </w:rPr>
                            </w:pPr>
                            <w:r w:rsidRPr="00D44EF3">
                              <w:rPr>
                                <w:rFonts w:cstheme="minorHAnsi"/>
                                <w:i/>
                                <w:sz w:val="18"/>
                                <w:szCs w:val="18"/>
                              </w:rPr>
                              <w:t>What mechanisms do other pop-up books use?</w:t>
                            </w:r>
                          </w:p>
                          <w:p w14:paraId="06C95815" w14:textId="77777777" w:rsidR="00E045B6" w:rsidRPr="00D44EF3" w:rsidRDefault="00E045B6" w:rsidP="004B737D">
                            <w:pPr>
                              <w:pStyle w:val="TableParagraph"/>
                              <w:spacing w:before="3"/>
                              <w:jc w:val="center"/>
                              <w:rPr>
                                <w:rFonts w:cstheme="minorHAnsi"/>
                                <w:i/>
                                <w:sz w:val="18"/>
                                <w:szCs w:val="18"/>
                              </w:rPr>
                            </w:pPr>
                          </w:p>
                          <w:p w14:paraId="7544D081" w14:textId="77777777" w:rsidR="00E045B6" w:rsidRPr="00D44EF3" w:rsidRDefault="00E045B6" w:rsidP="004B737D">
                            <w:pPr>
                              <w:pStyle w:val="TableParagraph"/>
                              <w:spacing w:before="3"/>
                              <w:jc w:val="center"/>
                              <w:rPr>
                                <w:rFonts w:cstheme="minorHAnsi"/>
                                <w:i/>
                                <w:sz w:val="18"/>
                                <w:szCs w:val="18"/>
                              </w:rPr>
                            </w:pPr>
                            <w:r w:rsidRPr="00D44EF3">
                              <w:rPr>
                                <w:rFonts w:cstheme="minorHAnsi"/>
                                <w:i/>
                                <w:sz w:val="18"/>
                                <w:szCs w:val="18"/>
                              </w:rPr>
                              <w:t>What effects do different mechanisms create?</w:t>
                            </w:r>
                          </w:p>
                          <w:p w14:paraId="6BFFCB83" w14:textId="77777777" w:rsidR="00E045B6" w:rsidRPr="00D44EF3" w:rsidRDefault="00E045B6" w:rsidP="004B737D">
                            <w:pPr>
                              <w:pStyle w:val="TableParagraph"/>
                              <w:spacing w:before="3"/>
                              <w:jc w:val="center"/>
                              <w:rPr>
                                <w:rFonts w:cstheme="minorHAnsi"/>
                                <w:i/>
                                <w:sz w:val="18"/>
                                <w:szCs w:val="18"/>
                              </w:rPr>
                            </w:pPr>
                          </w:p>
                          <w:p w14:paraId="4F2F5B19" w14:textId="77777777" w:rsidR="00E045B6" w:rsidRPr="00D44EF3" w:rsidRDefault="00E045B6" w:rsidP="004B737D">
                            <w:pPr>
                              <w:pStyle w:val="TableParagraph"/>
                              <w:spacing w:before="3"/>
                              <w:jc w:val="center"/>
                              <w:rPr>
                                <w:rFonts w:cstheme="minorHAnsi"/>
                                <w:i/>
                                <w:sz w:val="18"/>
                                <w:szCs w:val="18"/>
                              </w:rPr>
                            </w:pPr>
                            <w:r w:rsidRPr="00D44EF3">
                              <w:rPr>
                                <w:rFonts w:cstheme="minorHAnsi"/>
                                <w:i/>
                                <w:sz w:val="18"/>
                                <w:szCs w:val="18"/>
                              </w:rPr>
                              <w:t>Which mechanisms are more suited to certain purposes?</w:t>
                            </w:r>
                          </w:p>
                          <w:p w14:paraId="66C6A752" w14:textId="77777777" w:rsidR="00E045B6" w:rsidRPr="0031502E" w:rsidRDefault="00E045B6" w:rsidP="004B737D">
                            <w:pPr>
                              <w:pStyle w:val="TableParagraph"/>
                              <w:spacing w:before="3"/>
                              <w:jc w:val="center"/>
                              <w:rPr>
                                <w:rFonts w:asciiTheme="minorHAnsi" w:hAnsiTheme="minorHAnsi" w:cstheme="minorHAnsi"/>
                                <w:i/>
                                <w:sz w:val="18"/>
                                <w:szCs w:val="18"/>
                              </w:rPr>
                            </w:pPr>
                          </w:p>
                          <w:p w14:paraId="6E0DDB70" w14:textId="77777777" w:rsidR="00E045B6" w:rsidRPr="00904C74" w:rsidRDefault="00E045B6" w:rsidP="004B737D">
                            <w:pPr>
                              <w:pStyle w:val="TableParagraph"/>
                              <w:spacing w:before="3"/>
                              <w:jc w:val="center"/>
                              <w:rPr>
                                <w:rFonts w:asciiTheme="minorHAnsi" w:hAnsiTheme="minorHAnsi"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3F33" id="_x0000_s1300" type="#_x0000_t202" style="position:absolute;margin-left:0;margin-top:381.75pt;width:232.2pt;height:115.5pt;z-index:2519500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ZjAIAACcFAAAOAAAAZHJzL2Uyb0RvYy54bWysVNtu2zAMfR+wfxD0nvoy13OMOkUXJ8OA&#10;7gK0+wBFkmNhsuRJSuxu2L+PkuO0XV+GYX6QaZM64iEPdXU9dhIdubFCqwonFzFGXFHNhNpX+Ov9&#10;dlFgZB1RjEiteIUfuMXXq9evroa+5KlutWTcIABRthz6CrfO9WUUWdryjtgL3XMFzkabjjj4NPuI&#10;GTIAeiejNI7zaNCG9UZTbi38rScnXgX8puHUfW4ayx2SFYbcXFhNWHd+jVZXpNwb0reCntIg/5BF&#10;R4SCQ89QNXEEHYx4AdUJarTVjbuguot00wjKAwdgk8R/sLlrSc8DFyiO7c9lsv8Pln46fjFIMOhd&#10;mr/FSJEOunTPR4fe6REt08KXaOhtCZF3PcS6ERwQHuja/lbTbxYpvW6J2vMbY/TQcsIgxcTvjJ5s&#10;nXCsB9kNHzWDg8jB6QA0Nqbz9YOKIECHVj2c2+OTofAzXWbFMgMXBV+S5XlxGRoYkXLe3hvr3nPd&#10;IW9U2ED/Azw53lrn0yHlHOJPU3orpAwakAoNFc7TJJ2IaSmYd/owa/a7tTToSLyKwhO4gedpmEeu&#10;iW2nuOCa9NUJByKXoqtwcd5NSl+njWLheEeEnGxIUSp/KtCGpE/WJKafy3i5KTZFtsjSfLPI4rpe&#10;3GzX2SLfJm8v6zf1el0nvzyBJCtbwRhXnsMs7CT7O+GcRmyS5Fnaz7g+K8k2PC9LEj1PI5QfWM3v&#10;wC4IxGtiUocbd2OQYxovPaCXz06zB9CM0dP0wm0DRqvND4wGmNwK2+8HYjhG8oMC3fkxnw0zG7vZ&#10;IIrC1go7jCZz7abr4NAbsW8BeVK20jegzUYE1TxmcVI0TGNgcbo5/Lg//Q5Rj/fb6jcAAAD//wMA&#10;UEsDBBQABgAIAAAAIQAoQwUu3wAAAAgBAAAPAAAAZHJzL2Rvd25yZXYueG1sTI/NTsMwEITvSLyD&#10;tUjcqAOkKQ3ZVBXiRxVcaHPg6MRLEhHbkb1twttjTnAczWjmm2Izm0GcyIfeWYTrRQKCbON0b1uE&#10;6vB0dQcisLJaDc4SwjcF2JTnZ4XKtZvsO5323IpYYkOuEDrmMZcyNB0ZFRZuJBu9T+eN4ih9K7VX&#10;Uyw3g7xJkkwa1du40KmRHjpqvvZHg2Aep/nteWeq6cN7rjy/vmzTGvHyYt7eg2Ca+S8Mv/gRHcrI&#10;VLuj1UEMCPEII6yy2yWIaKdZmoKoEdbrdAmyLOT/A+UPAAAA//8DAFBLAQItABQABgAIAAAAIQC2&#10;gziS/gAAAOEBAAATAAAAAAAAAAAAAAAAAAAAAABbQ29udGVudF9UeXBlc10ueG1sUEsBAi0AFAAG&#10;AAgAAAAhADj9If/WAAAAlAEAAAsAAAAAAAAAAAAAAAAALwEAAF9yZWxzLy5yZWxzUEsBAi0AFAAG&#10;AAgAAAAhAEX/plmMAgAAJwUAAA4AAAAAAAAAAAAAAAAALgIAAGRycy9lMm9Eb2MueG1sUEsBAi0A&#10;FAAGAAgAAAAhAChDBS7fAAAACAEAAA8AAAAAAAAAAAAAAAAA5gQAAGRycy9kb3ducmV2LnhtbFBL&#10;BQYAAAAABAAEAPMAAADyBQAAAAA=&#10;" filled="f" strokeweight=".17256mm">
                <v:textbox inset="0,0,0,0">
                  <w:txbxContent>
                    <w:p w14:paraId="6E0F63F2" w14:textId="77777777" w:rsidR="00E045B6" w:rsidRPr="00904C74" w:rsidRDefault="00E045B6" w:rsidP="004B737D">
                      <w:pPr>
                        <w:pStyle w:val="TableParagraph"/>
                        <w:spacing w:before="3"/>
                        <w:jc w:val="center"/>
                        <w:rPr>
                          <w:rFonts w:ascii="Times New Roman"/>
                          <w:i/>
                          <w:sz w:val="21"/>
                        </w:rPr>
                      </w:pPr>
                    </w:p>
                    <w:p w14:paraId="5F7A3678" w14:textId="77777777" w:rsidR="00E045B6" w:rsidRPr="00D44EF3" w:rsidRDefault="00E045B6" w:rsidP="004B737D">
                      <w:pPr>
                        <w:pStyle w:val="TableParagraph"/>
                        <w:spacing w:before="3"/>
                        <w:jc w:val="center"/>
                        <w:rPr>
                          <w:rFonts w:cstheme="minorHAnsi"/>
                          <w:i/>
                          <w:sz w:val="18"/>
                          <w:szCs w:val="18"/>
                        </w:rPr>
                      </w:pPr>
                    </w:p>
                    <w:p w14:paraId="6E8887A9" w14:textId="77777777" w:rsidR="00E045B6" w:rsidRPr="00D44EF3" w:rsidRDefault="00E045B6" w:rsidP="004B737D">
                      <w:pPr>
                        <w:pStyle w:val="TableParagraph"/>
                        <w:spacing w:before="3"/>
                        <w:jc w:val="center"/>
                        <w:rPr>
                          <w:rFonts w:cstheme="minorHAnsi"/>
                          <w:i/>
                          <w:sz w:val="18"/>
                          <w:szCs w:val="18"/>
                        </w:rPr>
                      </w:pPr>
                      <w:r w:rsidRPr="00D44EF3">
                        <w:rPr>
                          <w:rFonts w:cstheme="minorHAnsi"/>
                          <w:i/>
                          <w:sz w:val="18"/>
                          <w:szCs w:val="18"/>
                        </w:rPr>
                        <w:t>What mechanisms do other pop-up books use?</w:t>
                      </w:r>
                    </w:p>
                    <w:p w14:paraId="06C95815" w14:textId="77777777" w:rsidR="00E045B6" w:rsidRPr="00D44EF3" w:rsidRDefault="00E045B6" w:rsidP="004B737D">
                      <w:pPr>
                        <w:pStyle w:val="TableParagraph"/>
                        <w:spacing w:before="3"/>
                        <w:jc w:val="center"/>
                        <w:rPr>
                          <w:rFonts w:cstheme="minorHAnsi"/>
                          <w:i/>
                          <w:sz w:val="18"/>
                          <w:szCs w:val="18"/>
                        </w:rPr>
                      </w:pPr>
                    </w:p>
                    <w:p w14:paraId="7544D081" w14:textId="77777777" w:rsidR="00E045B6" w:rsidRPr="00D44EF3" w:rsidRDefault="00E045B6" w:rsidP="004B737D">
                      <w:pPr>
                        <w:pStyle w:val="TableParagraph"/>
                        <w:spacing w:before="3"/>
                        <w:jc w:val="center"/>
                        <w:rPr>
                          <w:rFonts w:cstheme="minorHAnsi"/>
                          <w:i/>
                          <w:sz w:val="18"/>
                          <w:szCs w:val="18"/>
                        </w:rPr>
                      </w:pPr>
                      <w:r w:rsidRPr="00D44EF3">
                        <w:rPr>
                          <w:rFonts w:cstheme="minorHAnsi"/>
                          <w:i/>
                          <w:sz w:val="18"/>
                          <w:szCs w:val="18"/>
                        </w:rPr>
                        <w:t>What effects do different mechanisms create?</w:t>
                      </w:r>
                    </w:p>
                    <w:p w14:paraId="6BFFCB83" w14:textId="77777777" w:rsidR="00E045B6" w:rsidRPr="00D44EF3" w:rsidRDefault="00E045B6" w:rsidP="004B737D">
                      <w:pPr>
                        <w:pStyle w:val="TableParagraph"/>
                        <w:spacing w:before="3"/>
                        <w:jc w:val="center"/>
                        <w:rPr>
                          <w:rFonts w:cstheme="minorHAnsi"/>
                          <w:i/>
                          <w:sz w:val="18"/>
                          <w:szCs w:val="18"/>
                        </w:rPr>
                      </w:pPr>
                    </w:p>
                    <w:p w14:paraId="4F2F5B19" w14:textId="77777777" w:rsidR="00E045B6" w:rsidRPr="00D44EF3" w:rsidRDefault="00E045B6" w:rsidP="004B737D">
                      <w:pPr>
                        <w:pStyle w:val="TableParagraph"/>
                        <w:spacing w:before="3"/>
                        <w:jc w:val="center"/>
                        <w:rPr>
                          <w:rFonts w:cstheme="minorHAnsi"/>
                          <w:i/>
                          <w:sz w:val="18"/>
                          <w:szCs w:val="18"/>
                        </w:rPr>
                      </w:pPr>
                      <w:r w:rsidRPr="00D44EF3">
                        <w:rPr>
                          <w:rFonts w:cstheme="minorHAnsi"/>
                          <w:i/>
                          <w:sz w:val="18"/>
                          <w:szCs w:val="18"/>
                        </w:rPr>
                        <w:t>Which mechanisms are more suited to certain purposes?</w:t>
                      </w:r>
                    </w:p>
                    <w:p w14:paraId="66C6A752" w14:textId="77777777" w:rsidR="00E045B6" w:rsidRPr="0031502E" w:rsidRDefault="00E045B6" w:rsidP="004B737D">
                      <w:pPr>
                        <w:pStyle w:val="TableParagraph"/>
                        <w:spacing w:before="3"/>
                        <w:jc w:val="center"/>
                        <w:rPr>
                          <w:rFonts w:asciiTheme="minorHAnsi" w:hAnsiTheme="minorHAnsi" w:cstheme="minorHAnsi"/>
                          <w:i/>
                          <w:sz w:val="18"/>
                          <w:szCs w:val="18"/>
                        </w:rPr>
                      </w:pPr>
                    </w:p>
                    <w:p w14:paraId="6E0DDB70" w14:textId="77777777" w:rsidR="00E045B6" w:rsidRPr="00904C74" w:rsidRDefault="00E045B6" w:rsidP="004B737D">
                      <w:pPr>
                        <w:pStyle w:val="TableParagraph"/>
                        <w:spacing w:before="3"/>
                        <w:jc w:val="center"/>
                        <w:rPr>
                          <w:rFonts w:asciiTheme="minorHAnsi" w:hAnsiTheme="minorHAnsi" w:cstheme="minorHAnsi"/>
                          <w:i/>
                          <w:sz w:val="20"/>
                          <w:szCs w:val="20"/>
                        </w:rPr>
                      </w:pPr>
                    </w:p>
                  </w:txbxContent>
                </v:textbox>
                <w10:wrap anchorx="margin" anchory="margin"/>
              </v:shape>
            </w:pict>
          </mc:Fallback>
        </mc:AlternateContent>
      </w:r>
    </w:p>
    <w:p w14:paraId="769E0E1F" w14:textId="77777777" w:rsidR="004B737D" w:rsidRPr="008C0939" w:rsidRDefault="004B737D" w:rsidP="004B737D"/>
    <w:p w14:paraId="2890BDB7" w14:textId="77777777" w:rsidR="004B737D" w:rsidRPr="008C0939" w:rsidRDefault="004B737D" w:rsidP="004B737D"/>
    <w:p w14:paraId="53CAD219" w14:textId="77777777" w:rsidR="004B737D" w:rsidRPr="008C0939" w:rsidRDefault="004B737D" w:rsidP="004B737D"/>
    <w:p w14:paraId="26EAE0E6" w14:textId="77777777" w:rsidR="004B737D" w:rsidRPr="008C0939" w:rsidRDefault="004B737D" w:rsidP="004B737D"/>
    <w:p w14:paraId="1BC2ACE7" w14:textId="77777777" w:rsidR="004B737D" w:rsidRPr="008C0939" w:rsidRDefault="004B737D" w:rsidP="004B737D"/>
    <w:p w14:paraId="166FC920" w14:textId="77777777" w:rsidR="004B737D" w:rsidRDefault="004B737D" w:rsidP="004B737D">
      <w:r w:rsidRPr="008C0939">
        <w:rPr>
          <w:noProof/>
          <w:lang w:bidi="ar-SA"/>
        </w:rPr>
        <mc:AlternateContent>
          <mc:Choice Requires="wps">
            <w:drawing>
              <wp:anchor distT="0" distB="0" distL="114300" distR="114300" simplePos="0" relativeHeight="251952128" behindDoc="0" locked="0" layoutInCell="1" allowOverlap="1" wp14:anchorId="4A34F55B" wp14:editId="6CB58C95">
                <wp:simplePos x="0" y="0"/>
                <wp:positionH relativeFrom="margin">
                  <wp:align>right</wp:align>
                </wp:positionH>
                <wp:positionV relativeFrom="page">
                  <wp:posOffset>4658632</wp:posOffset>
                </wp:positionV>
                <wp:extent cx="2948940" cy="1161142"/>
                <wp:effectExtent l="0" t="0" r="22860" b="20320"/>
                <wp:wrapNone/>
                <wp:docPr id="126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16114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6061A9" w14:textId="77777777" w:rsidR="00E045B6" w:rsidRDefault="00E045B6" w:rsidP="004B737D">
                            <w:pPr>
                              <w:pStyle w:val="TableParagraph"/>
                              <w:spacing w:before="3"/>
                              <w:jc w:val="center"/>
                              <w:rPr>
                                <w:rFonts w:asciiTheme="minorHAnsi" w:hAnsiTheme="minorHAnsi" w:cstheme="minorHAnsi"/>
                                <w:sz w:val="24"/>
                                <w:szCs w:val="24"/>
                              </w:rPr>
                            </w:pPr>
                          </w:p>
                          <w:p w14:paraId="548F7F4A" w14:textId="77777777" w:rsidR="00E045B6" w:rsidRPr="00D44EF3" w:rsidRDefault="00E045B6" w:rsidP="004B737D">
                            <w:pPr>
                              <w:pStyle w:val="TableParagraph"/>
                              <w:spacing w:before="3"/>
                              <w:jc w:val="center"/>
                              <w:rPr>
                                <w:rFonts w:cstheme="minorHAnsi"/>
                                <w:b/>
                                <w:sz w:val="24"/>
                                <w:szCs w:val="24"/>
                              </w:rPr>
                            </w:pPr>
                            <w:r w:rsidRPr="00D44EF3">
                              <w:rPr>
                                <w:rFonts w:cstheme="minorHAnsi"/>
                                <w:b/>
                                <w:sz w:val="24"/>
                                <w:szCs w:val="24"/>
                              </w:rPr>
                              <w:t>Intentional and Prophetic</w:t>
                            </w:r>
                          </w:p>
                          <w:p w14:paraId="20130D21" w14:textId="77777777" w:rsidR="00E045B6" w:rsidRPr="00D44EF3" w:rsidRDefault="00E045B6" w:rsidP="004B737D">
                            <w:pPr>
                              <w:pStyle w:val="TableParagraph"/>
                              <w:spacing w:before="3"/>
                              <w:jc w:val="center"/>
                              <w:rPr>
                                <w:rFonts w:cstheme="minorHAnsi"/>
                                <w:sz w:val="24"/>
                                <w:szCs w:val="24"/>
                              </w:rPr>
                            </w:pPr>
                          </w:p>
                          <w:p w14:paraId="15EB7D43" w14:textId="77777777" w:rsidR="00E045B6" w:rsidRPr="00D44EF3" w:rsidRDefault="00E045B6" w:rsidP="004B737D">
                            <w:pPr>
                              <w:pStyle w:val="TableParagraph"/>
                              <w:spacing w:before="3"/>
                              <w:jc w:val="center"/>
                              <w:rPr>
                                <w:rFonts w:cstheme="minorHAnsi"/>
                                <w:i/>
                                <w:sz w:val="24"/>
                                <w:szCs w:val="24"/>
                              </w:rPr>
                            </w:pPr>
                            <w:r w:rsidRPr="00D44EF3">
                              <w:rPr>
                                <w:rFonts w:cstheme="minorHAnsi"/>
                                <w:i/>
                                <w:sz w:val="24"/>
                                <w:szCs w:val="24"/>
                              </w:rPr>
                              <w:t>How can wasting water impact on other people?</w:t>
                            </w:r>
                          </w:p>
                          <w:p w14:paraId="063137C1" w14:textId="77777777" w:rsidR="00E045B6" w:rsidRPr="00904C74" w:rsidRDefault="00E045B6" w:rsidP="004B737D">
                            <w:pPr>
                              <w:pStyle w:val="TableParagraph"/>
                              <w:spacing w:before="3"/>
                              <w:jc w:val="center"/>
                              <w:rPr>
                                <w:rFonts w:asciiTheme="minorHAnsi" w:hAnsiTheme="minorHAnsi" w:cstheme="minorHAnsi"/>
                                <w: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F55B" id="_x0000_s1301" type="#_x0000_t202" style="position:absolute;margin-left:181pt;margin-top:366.8pt;width:232.2pt;height:91.4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JigIAACcFAAAOAAAAZHJzL2Uyb0RvYy54bWysVNuO2yAQfa/Uf0C8J45dN02sdVZpnFSV&#10;thdptx9AAMeoGCiQ2NtV/70DjrO73Zeqqh/w2DNzmDOc4eq6byU6ceuEViVOpzOMuKKaCXUo8be7&#10;3WSBkfNEMSK14iW+5w5fr16/uupMwTPdaMm4RQCiXNGZEjfemyJJHG14S9xUG67AWWvbEg+f9pAw&#10;SzpAb2WSzWbzpNOWGaspdw7+VoMTryJ+XXPqv9S14x7JEkNtPq42rvuwJqsrUhwsMY2g5zLIP1TR&#10;EqFg0wtURTxBRyteQLWCWu107adUt4mua0F55ABs0tkfbG4bYnjkAs1x5tIm9/9g6efTV4sEg7PL&#10;5nBWirRwSne89+i97tEyW4QWdcYVEHlrINb34IDwSNeZG02/O6T0piHqwNfW6q7hhEGJachMnqQO&#10;OC6A7LtPmsFG5Oh1BOpr24b+QUcQoMNR3V+OJxRD4We2zBfLHFwUfGk6T9M8i3uQYkw31vkPXLco&#10;GCW2cP4RnpxunA/lkGIMCbspvRNSRg1IhboSz7M0G4hpKVhwhjBnD/uNtOhEgoric97XPQ0LyBVx&#10;zRAXXSGMFK3wIHIp2hIvLtmkCH3aKhZDPBFysKFEqUIW0Iaiz9YgpoflbLldbBf5JM/m20k+q6rJ&#10;erfJJ/Nd+u5t9ababKr0VyCQ5kUjGOMqcBiFneZ/J5zziA2SvEj7GddnLdnF52VLkudlxPYDq/Ed&#10;2UWBBE0M6vD9vo9yzNI4nEE+e83uQTNWD9MLtw0YjbY/MepgckvsfhyJ5RjJjwp0F8Z8NOxo7EeD&#10;KAqpJfYYDebGD9fB0VhxaAB5ULbSa9BmLaJqHqs4KxqmMbI43xxh3J9+x6jH+231GwAA//8DAFBL&#10;AwQUAAYACAAAACEA/iCENN8AAAAIAQAADwAAAGRycy9kb3ducmV2LnhtbEyPzU7DMBCE70i8g7VI&#10;3KhTGlII2VQV4kcVXGhz4OjEJomI15G9bcLbY05wHM1o5ptiM9tBnIwPvSOE5SIBYahxuqcWoTo8&#10;Xd2CCKxIq8GRQfg2ATbl+Vmhcu0mejenPbcillDIFULHPOZShqYzVoWFGw1F79N5qzhK30rt1RTL&#10;7SCvkySTVvUUFzo1mofONF/7o0Wwj9P89ryz1fThPVeeX1+2aY14eTFv70GwmfkvDL/4ER3KyFS7&#10;I+kgBoR4hBHWq1UGItpplqYgaoS7ZXYDsizk/wPlDwAAAP//AwBQSwECLQAUAAYACAAAACEAtoM4&#10;kv4AAADhAQAAEwAAAAAAAAAAAAAAAAAAAAAAW0NvbnRlbnRfVHlwZXNdLnhtbFBLAQItABQABgAI&#10;AAAAIQA4/SH/1gAAAJQBAAALAAAAAAAAAAAAAAAAAC8BAABfcmVscy8ucmVsc1BLAQItABQABgAI&#10;AAAAIQB/dZfJigIAACcFAAAOAAAAAAAAAAAAAAAAAC4CAABkcnMvZTJvRG9jLnhtbFBLAQItABQA&#10;BgAIAAAAIQD+IIQ03wAAAAgBAAAPAAAAAAAAAAAAAAAAAOQEAABkcnMvZG93bnJldi54bWxQSwUG&#10;AAAAAAQABADzAAAA8AUAAAAA&#10;" filled="f" strokeweight=".17256mm">
                <v:textbox inset="0,0,0,0">
                  <w:txbxContent>
                    <w:p w14:paraId="686061A9" w14:textId="77777777" w:rsidR="00E045B6" w:rsidRDefault="00E045B6" w:rsidP="004B737D">
                      <w:pPr>
                        <w:pStyle w:val="TableParagraph"/>
                        <w:spacing w:before="3"/>
                        <w:jc w:val="center"/>
                        <w:rPr>
                          <w:rFonts w:asciiTheme="minorHAnsi" w:hAnsiTheme="minorHAnsi" w:cstheme="minorHAnsi"/>
                          <w:sz w:val="24"/>
                          <w:szCs w:val="24"/>
                        </w:rPr>
                      </w:pPr>
                    </w:p>
                    <w:p w14:paraId="548F7F4A" w14:textId="77777777" w:rsidR="00E045B6" w:rsidRPr="00D44EF3" w:rsidRDefault="00E045B6" w:rsidP="004B737D">
                      <w:pPr>
                        <w:pStyle w:val="TableParagraph"/>
                        <w:spacing w:before="3"/>
                        <w:jc w:val="center"/>
                        <w:rPr>
                          <w:rFonts w:cstheme="minorHAnsi"/>
                          <w:b/>
                          <w:sz w:val="24"/>
                          <w:szCs w:val="24"/>
                        </w:rPr>
                      </w:pPr>
                      <w:r w:rsidRPr="00D44EF3">
                        <w:rPr>
                          <w:rFonts w:cstheme="minorHAnsi"/>
                          <w:b/>
                          <w:sz w:val="24"/>
                          <w:szCs w:val="24"/>
                        </w:rPr>
                        <w:t>Intentional and Prophetic</w:t>
                      </w:r>
                    </w:p>
                    <w:p w14:paraId="20130D21" w14:textId="77777777" w:rsidR="00E045B6" w:rsidRPr="00D44EF3" w:rsidRDefault="00E045B6" w:rsidP="004B737D">
                      <w:pPr>
                        <w:pStyle w:val="TableParagraph"/>
                        <w:spacing w:before="3"/>
                        <w:jc w:val="center"/>
                        <w:rPr>
                          <w:rFonts w:cstheme="minorHAnsi"/>
                          <w:sz w:val="24"/>
                          <w:szCs w:val="24"/>
                        </w:rPr>
                      </w:pPr>
                    </w:p>
                    <w:p w14:paraId="15EB7D43" w14:textId="77777777" w:rsidR="00E045B6" w:rsidRPr="00D44EF3" w:rsidRDefault="00E045B6" w:rsidP="004B737D">
                      <w:pPr>
                        <w:pStyle w:val="TableParagraph"/>
                        <w:spacing w:before="3"/>
                        <w:jc w:val="center"/>
                        <w:rPr>
                          <w:rFonts w:cstheme="minorHAnsi"/>
                          <w:i/>
                          <w:sz w:val="24"/>
                          <w:szCs w:val="24"/>
                        </w:rPr>
                      </w:pPr>
                      <w:r w:rsidRPr="00D44EF3">
                        <w:rPr>
                          <w:rFonts w:cstheme="minorHAnsi"/>
                          <w:i/>
                          <w:sz w:val="24"/>
                          <w:szCs w:val="24"/>
                        </w:rPr>
                        <w:t>How can wasting water impact on other people?</w:t>
                      </w:r>
                    </w:p>
                    <w:p w14:paraId="063137C1" w14:textId="77777777" w:rsidR="00E045B6" w:rsidRPr="00904C74" w:rsidRDefault="00E045B6" w:rsidP="004B737D">
                      <w:pPr>
                        <w:pStyle w:val="TableParagraph"/>
                        <w:spacing w:before="3"/>
                        <w:jc w:val="center"/>
                        <w:rPr>
                          <w:rFonts w:asciiTheme="minorHAnsi" w:hAnsiTheme="minorHAnsi" w:cstheme="minorHAnsi"/>
                          <w:i/>
                          <w:sz w:val="24"/>
                          <w:szCs w:val="24"/>
                        </w:rPr>
                      </w:pP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53152" behindDoc="0" locked="0" layoutInCell="1" allowOverlap="1" wp14:anchorId="0BDF18E2" wp14:editId="08CA472F">
                <wp:simplePos x="0" y="0"/>
                <wp:positionH relativeFrom="margin">
                  <wp:align>right</wp:align>
                </wp:positionH>
                <wp:positionV relativeFrom="page">
                  <wp:posOffset>4556760</wp:posOffset>
                </wp:positionV>
                <wp:extent cx="2948940" cy="248920"/>
                <wp:effectExtent l="0" t="0" r="22860" b="17780"/>
                <wp:wrapNone/>
                <wp:docPr id="126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12CCF42" w14:textId="77777777" w:rsidR="00E045B6" w:rsidRPr="00D44EF3" w:rsidRDefault="00E045B6" w:rsidP="004B737D">
                            <w:pPr>
                              <w:spacing w:line="266" w:lineRule="exact"/>
                              <w:ind w:left="709" w:right="669"/>
                              <w:jc w:val="center"/>
                              <w:rPr>
                                <w:b/>
                              </w:rPr>
                            </w:pPr>
                            <w:r w:rsidRPr="00D44EF3">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18E2" id="_x0000_s1302" type="#_x0000_t202" style="position:absolute;margin-left:181pt;margin-top:358.8pt;width:232.2pt;height:19.6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YcNAIAAGcEAAAOAAAAZHJzL2Uyb0RvYy54bWysVFFv0zAQfkfiP1h+p0mjUdao6TRaipDG&#10;QNr4AVfHaSwcn7HdJuXXc3babhqIB0QfrHPu7vN33911cTN0mh2k8wpNxaeTnDNpBNbK7Cr+7XHz&#10;5pozH8DUoNHIih+l5zfL168WvS1lgS3qWjpGIMaXva14G4Its8yLVnbgJ2ilIWeDroNAV7fLagc9&#10;oXc6K/J8lvXoautQSO/p63p08mXCbxopwpem8TIwXXHiFtLp0rmNZ7ZcQLlzYFslTjTgH1h0oAw9&#10;eoFaQwC2d+o3qE4Jhx6bMBHYZdg0SshUA1UzzV9U89CClakWEsfbi0z+/8GK+8NXx1RNvStmc84M&#10;dNSlRzkE9h4HNi/eRYl660uKfLAUGwZyUHgq19s7FN89M7hqwezkrXPYtxJqojiNmdmz1BHHR5Bt&#10;/xlregj2ARPQ0Lgu6keKMEKnVh0v7YlkBH0s5lfX8ytyCfIVZBepfxmU52zrfPgosWPRqLij9id0&#10;ONz5ENlAeQ6Jj3nUqt4ordPF7bYr7dgB4qjk083bTSrgRZg2rK/4rJgWowB/gcjp9yeISGENvh2f&#10;SiRiGJSdCrQMWnUVv47Jp/GMen4wdQoJoPRoUy3anASOmo7qhmE7pHYW06R/lH+L9ZE0dzhOP20r&#10;GS26n5z1NPkV9z/24CRn+pOhvsU1ORvubGzPBhhBqRUPnI3mKozrtLdO7VpCHifD4C31tlFJ9icW&#10;J8I0zakbp82L6/L8nqKe/h+WvwAAAP//AwBQSwMEFAAGAAgAAAAhAC5lWFneAAAACAEAAA8AAABk&#10;cnMvZG93bnJldi54bWxMj8FOwzAQRO9I/IO1SNyokzakIcSpEBICiUsJXLi58ZIE4nVku2n4e5YT&#10;HGdnNfOm2i12FDP6MDhSkK4SEEitMwN1Ct5eH64KECFqMnp0hAq+McCuPj+rdGnciV5wbmInOIRC&#10;qRX0MU6llKHt0eqwchMSex/OWx1Z+k4ar08cbke5TpJcWj0QN/R6wvse26/maBWsTbpZNgXtM/+e&#10;z583rnl+fGqUurxY7m5BRFzi3zP84jM61Mx0cEcyQYwKeEhUsE23OQi2szzLQBz4cp0XIOtK/h9Q&#10;/wAAAP//AwBQSwECLQAUAAYACAAAACEAtoM4kv4AAADhAQAAEwAAAAAAAAAAAAAAAAAAAAAAW0Nv&#10;bnRlbnRfVHlwZXNdLnhtbFBLAQItABQABgAIAAAAIQA4/SH/1gAAAJQBAAALAAAAAAAAAAAAAAAA&#10;AC8BAABfcmVscy8ucmVsc1BLAQItABQABgAIAAAAIQDJIIYcNAIAAGcEAAAOAAAAAAAAAAAAAAAA&#10;AC4CAABkcnMvZTJvRG9jLnhtbFBLAQItABQABgAIAAAAIQAuZVhZ3gAAAAgBAAAPAAAAAAAAAAAA&#10;AAAAAI4EAABkcnMvZG93bnJldi54bWxQSwUGAAAAAAQABADzAAAAmQUAAAAA&#10;" fillcolor="#001f5f" strokeweight=".17256mm">
                <v:textbox inset="0,0,0,0">
                  <w:txbxContent>
                    <w:p w14:paraId="612CCF42" w14:textId="77777777" w:rsidR="00E045B6" w:rsidRPr="00D44EF3" w:rsidRDefault="00E045B6" w:rsidP="004B737D">
                      <w:pPr>
                        <w:spacing w:line="266" w:lineRule="exact"/>
                        <w:ind w:left="709" w:right="669"/>
                        <w:jc w:val="center"/>
                        <w:rPr>
                          <w:b/>
                        </w:rPr>
                      </w:pPr>
                      <w:r w:rsidRPr="00D44EF3">
                        <w:rPr>
                          <w:b/>
                          <w:color w:val="FFFFFF"/>
                        </w:rPr>
                        <w:t>Gospel Values</w:t>
                      </w:r>
                    </w:p>
                  </w:txbxContent>
                </v:textbox>
                <w10:wrap anchorx="margin" anchory="page"/>
              </v:shape>
            </w:pict>
          </mc:Fallback>
        </mc:AlternateContent>
      </w:r>
    </w:p>
    <w:p w14:paraId="598394BC" w14:textId="77777777" w:rsidR="004B737D" w:rsidRDefault="004B737D" w:rsidP="004B737D">
      <w:pPr>
        <w:tabs>
          <w:tab w:val="left" w:pos="1496"/>
        </w:tabs>
      </w:pPr>
      <w:r>
        <w:tab/>
      </w:r>
    </w:p>
    <w:p w14:paraId="27EDCE69" w14:textId="77777777" w:rsidR="004B737D" w:rsidRDefault="004B737D" w:rsidP="004B737D">
      <w:pPr>
        <w:tabs>
          <w:tab w:val="left" w:pos="1496"/>
        </w:tabs>
      </w:pPr>
    </w:p>
    <w:p w14:paraId="69144B03" w14:textId="392EDC01" w:rsidR="004B737D" w:rsidRPr="008C0939" w:rsidRDefault="004B737D" w:rsidP="004B737D">
      <w:pPr>
        <w:tabs>
          <w:tab w:val="left" w:pos="1496"/>
        </w:tabs>
      </w:pPr>
      <w:r w:rsidRPr="008C0939">
        <w:rPr>
          <w:noProof/>
          <w:lang w:bidi="ar-SA"/>
        </w:rPr>
        <mc:AlternateContent>
          <mc:Choice Requires="wps">
            <w:drawing>
              <wp:anchor distT="0" distB="0" distL="114300" distR="114300" simplePos="0" relativeHeight="251954176" behindDoc="0" locked="0" layoutInCell="1" allowOverlap="1" wp14:anchorId="53198893" wp14:editId="36E7345D">
                <wp:simplePos x="0" y="0"/>
                <wp:positionH relativeFrom="margin">
                  <wp:align>right</wp:align>
                </wp:positionH>
                <wp:positionV relativeFrom="page">
                  <wp:posOffset>6192974</wp:posOffset>
                </wp:positionV>
                <wp:extent cx="2948940" cy="248920"/>
                <wp:effectExtent l="0" t="0" r="22860" b="17780"/>
                <wp:wrapNone/>
                <wp:docPr id="127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9B137B9" w14:textId="77777777" w:rsidR="00E045B6" w:rsidRPr="00D44EF3" w:rsidRDefault="00E045B6" w:rsidP="004B737D">
                            <w:pPr>
                              <w:spacing w:line="266" w:lineRule="exact"/>
                              <w:ind w:left="709" w:right="669"/>
                              <w:jc w:val="center"/>
                              <w:rPr>
                                <w:b/>
                              </w:rPr>
                            </w:pPr>
                            <w:r w:rsidRPr="00D44EF3">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8893" id="_x0000_s1303" type="#_x0000_t202" style="position:absolute;margin-left:181pt;margin-top:487.65pt;width:232.2pt;height:19.6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BQMwIAAGcEAAAOAAAAZHJzL2Uyb0RvYy54bWysVNtu2zAMfR+wfxD0vtgxujYx4hRdsgwD&#10;ugvQ7gMYWY6FyaImKbGzrx8lJ2nRDXsYlgeBMsmjw0Myi9uh0+wgnVdoKj6d5JxJI7BWZlfxb4+b&#10;NzPOfABTg0YjK36Unt8uX79a9LaUBbaoa+kYgRhf9rbibQi2zDIvWtmBn6CVhpwNug4CXd0uqx30&#10;hN7prMjz66xHV1uHQnpPX9ejky8TftNIEb40jZeB6YoTt5BOl85tPLPlAsqdA9sqcaIB/8CiA2Xo&#10;0QvUGgKwvVO/QXVKOPTYhInALsOmUUKmGqiaaf6imocWrEy1kDjeXmTy/w9WfD58dUzV1LvihgQy&#10;0FGXHuUQ2Dsc2Ly4iRL11pcU+WApNgzkoPBUrrf3KL57ZnDVgtnJO+ewbyXURHEaM7NnqSOOjyDb&#10;/hPW9BDsAyagoXFd1I8UYYROTI6X9kQygj4W86vZ/IpcgnwF2UXqXwblOds6Hz5I7Fg0Ku6o/Qkd&#10;Dvc+RDZQnkPiYx61qjdK63Rxu+1KO3aAOCr5dPN2kwp4EaYN6yt+XUyLUYC/QOT0+xNEpLAG345P&#10;JRIxDMpOBVoGrbqKz2LyaTyjnu9NnUICKD3aVIs2J4GjpqO6YdgOqZ2RIGVE+bdYH0lzh+P007aS&#10;0aL7yVlPk19x/2MPTnKmPxrqW1yTs+HOxvZsgBGUWvHA2WiuwrhOe+vUriXkcTIM3lFvG5Vkf2Jx&#10;IkzTnLpx2ry4Ls/vKerp/2H5CwAA//8DAFBLAwQUAAYACAAAACEAeZcByN8AAAAJAQAADwAAAGRy&#10;cy9kb3ducmV2LnhtbEyPQU+EMBSE7yb+h+aZeHMLC4u7SNkYE6OJF0Uv3rr0CSh9JW2XxX/v86TH&#10;yUxmvqn2ix3FjD4MjhSkqwQEUuvMQJ2Ct9f7qy2IEDUZPTpCBd8YYF+fn1W6NO5ELzg3sRNcQqHU&#10;CvoYp1LK0PZodVi5CYm9D+etjix9J43XJy63o1wnSSGtHogXej3hXY/tV3O0CtYmzZZsS8+5fy/m&#10;z51rnh4eG6UuL5bbGxARl/gXhl98RoeamQ7uSCaIUQEfiQp215sMBNt5kecgDpxL0nwDsq7k/wf1&#10;DwAAAP//AwBQSwECLQAUAAYACAAAACEAtoM4kv4AAADhAQAAEwAAAAAAAAAAAAAAAAAAAAAAW0Nv&#10;bnRlbnRfVHlwZXNdLnhtbFBLAQItABQABgAIAAAAIQA4/SH/1gAAAJQBAAALAAAAAAAAAAAAAAAA&#10;AC8BAABfcmVscy8ucmVsc1BLAQItABQABgAIAAAAIQCIcqBQMwIAAGcEAAAOAAAAAAAAAAAAAAAA&#10;AC4CAABkcnMvZTJvRG9jLnhtbFBLAQItABQABgAIAAAAIQB5lwHI3wAAAAkBAAAPAAAAAAAAAAAA&#10;AAAAAI0EAABkcnMvZG93bnJldi54bWxQSwUGAAAAAAQABADzAAAAmQUAAAAA&#10;" fillcolor="#001f5f" strokeweight=".17256mm">
                <v:textbox inset="0,0,0,0">
                  <w:txbxContent>
                    <w:p w14:paraId="29B137B9" w14:textId="77777777" w:rsidR="00E045B6" w:rsidRPr="00D44EF3" w:rsidRDefault="00E045B6" w:rsidP="004B737D">
                      <w:pPr>
                        <w:spacing w:line="266" w:lineRule="exact"/>
                        <w:ind w:left="709" w:right="669"/>
                        <w:jc w:val="center"/>
                        <w:rPr>
                          <w:b/>
                        </w:rPr>
                      </w:pPr>
                      <w:r w:rsidRPr="00D44EF3">
                        <w:rPr>
                          <w:b/>
                          <w:color w:val="FFFFFF"/>
                        </w:rPr>
                        <w:t>Resources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55200" behindDoc="0" locked="0" layoutInCell="1" allowOverlap="1" wp14:anchorId="1B474502" wp14:editId="182F30FA">
                <wp:simplePos x="0" y="0"/>
                <wp:positionH relativeFrom="margin">
                  <wp:align>right</wp:align>
                </wp:positionH>
                <wp:positionV relativeFrom="margin">
                  <wp:posOffset>5988413</wp:posOffset>
                </wp:positionV>
                <wp:extent cx="2948940" cy="428625"/>
                <wp:effectExtent l="0" t="0" r="22860" b="28575"/>
                <wp:wrapNone/>
                <wp:docPr id="127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F41692" w14:textId="77777777" w:rsidR="00E045B6" w:rsidRDefault="00E045B6" w:rsidP="004B737D">
                            <w:pPr>
                              <w:pStyle w:val="TableParagraph"/>
                              <w:spacing w:before="2"/>
                              <w:jc w:val="center"/>
                              <w:rPr>
                                <w:rFonts w:asciiTheme="minorHAnsi" w:hAnsiTheme="minorHAnsi" w:cstheme="minorHAnsi"/>
                                <w:i/>
                                <w:sz w:val="18"/>
                                <w:szCs w:val="18"/>
                              </w:rPr>
                            </w:pPr>
                          </w:p>
                          <w:p w14:paraId="6D12C23E" w14:textId="77777777" w:rsidR="00E045B6" w:rsidRPr="00D44EF3" w:rsidRDefault="00E045B6" w:rsidP="004B737D">
                            <w:pPr>
                              <w:pStyle w:val="TableParagraph"/>
                              <w:spacing w:before="2"/>
                              <w:jc w:val="center"/>
                              <w:rPr>
                                <w:rFonts w:cstheme="minorHAnsi"/>
                                <w:i/>
                                <w:sz w:val="18"/>
                                <w:szCs w:val="18"/>
                              </w:rPr>
                            </w:pPr>
                            <w:r w:rsidRPr="00D44EF3">
                              <w:rPr>
                                <w:rFonts w:cstheme="minorHAnsi"/>
                                <w:i/>
                                <w:sz w:val="18"/>
                                <w:szCs w:val="18"/>
                              </w:rPr>
                              <w:t>paper, card, glue, images, scissors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4502" id="_x0000_s1304" type="#_x0000_t202" style="position:absolute;margin-left:181pt;margin-top:471.55pt;width:232.2pt;height:33.75pt;z-index:2519552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iwIAACYFAAAOAAAAZHJzL2Uyb0RvYy54bWysVG1vmzAQ/j5p/8Hy95RAaEpQSZWFZJrU&#10;vUjtfoBjTLBmbM92At20/76zCWm6fpmm8cEc3N3je87P+faubwU6MmO5kgWOr6YYMUlVxeW+wF8f&#10;t5MMI+uIrIhQkhX4iVl8t3z75rbTOUtUo0TFDAIQafNOF7hxTudRZGnDWmKvlGYSnLUyLXHwafZR&#10;ZUgH6K2Ikul0HnXKVNooyqyFv+XgxMuAX9eMus91bZlDosBQmwurCevOr9HyluR7Q3TD6akM8g9V&#10;tIRL2PQMVRJH0MHwV1Atp0ZZVbsrqtpI1TWnLHAANvH0DzYPDdEscIHmWH1uk/1/sPTT8YtBvIKz&#10;S25mGEnSwik9st6hd6pHiyTzLeq0zSHyQUOs68EB4YGu1feKfrNIqnVD5J6tjFFdw0gFJcY+M7pI&#10;HXCsB9l1H1UFG5GDUwGor03r+wcdQYAOR/V0Ph5fDIWfySLNFim4KPjSJJsn12ELko/Z2lj3nqkW&#10;eaPABo4/oJPjvXW+GpKPIX4zqbZciCABIVFX4HkSJwMvJXjlnT7Mmv1uLQw6Ei+i8Jz2tZdhHrkk&#10;thnigsuHkbzlDjQueFvg7JxNct+mjaxCiCNcDDaUKKTPAtZQ9MkatPRzMV1ssk2WTtJkvpmk07Kc&#10;rLbrdDLfxjfX5axcr8v4lycQp3nDq4pJz2HUdZz+nW5OEzYo8qzsF1xftGQbntctiV6WEdoPrMZ3&#10;YBf04SUxiMP1uz6oMYlnHtCrZ6eqJ5CMUcPwwmUDRqPMD4w6GNwC2+8HYhhG4oME2fkpHw0zGrvR&#10;IJJCaoEdRoO5dsNtcNCG7xtAHoQt1QqkWfOgmucqToKGYQwsTheHn/bL7xD1fL0tfwMAAP//AwBQ&#10;SwMEFAAGAAgAAAAhAHkosVbdAAAACQEAAA8AAABkcnMvZG93bnJldi54bWxMj09LxDAUxO+C3yE8&#10;wZubVEvR2nRZxD+IXlx78Jg2z7bYvJTk7bZ+e+NJj8MMM7+ptqubxBFDHD1pyDYKBFLn7Ui9hub9&#10;4eIaRGRD1kyeUMM3RtjWpyeVKa1f6A2Pe+5FKqFYGg0D81xKGbsBnYkbPyMl79MHZzjJ0EsbzJLK&#10;3SQvlSqkMyOlhcHMeDdg97U/OA3ufllfH59ds3yEwE3gl6dd3mp9frbubkEwrvwXhl/8hA51Ymr9&#10;gWwUk4Z0hDXc5FcZiGTnRZ6DaFNOZaoAWVfy/4P6BwAA//8DAFBLAQItABQABgAIAAAAIQC2gziS&#10;/gAAAOEBAAATAAAAAAAAAAAAAAAAAAAAAABbQ29udGVudF9UeXBlc10ueG1sUEsBAi0AFAAGAAgA&#10;AAAhADj9If/WAAAAlAEAAAsAAAAAAAAAAAAAAAAALwEAAF9yZWxzLy5yZWxzUEsBAi0AFAAGAAgA&#10;AAAhAA77+qGLAgAAJgUAAA4AAAAAAAAAAAAAAAAALgIAAGRycy9lMm9Eb2MueG1sUEsBAi0AFAAG&#10;AAgAAAAhAHkosVbdAAAACQEAAA8AAAAAAAAAAAAAAAAA5QQAAGRycy9kb3ducmV2LnhtbFBLBQYA&#10;AAAABAAEAPMAAADvBQAAAAA=&#10;" filled="f" strokeweight=".17256mm">
                <v:textbox inset="0,0,0,0">
                  <w:txbxContent>
                    <w:p w14:paraId="56F41692" w14:textId="77777777" w:rsidR="00E045B6" w:rsidRDefault="00E045B6" w:rsidP="004B737D">
                      <w:pPr>
                        <w:pStyle w:val="TableParagraph"/>
                        <w:spacing w:before="2"/>
                        <w:jc w:val="center"/>
                        <w:rPr>
                          <w:rFonts w:asciiTheme="minorHAnsi" w:hAnsiTheme="minorHAnsi" w:cstheme="minorHAnsi"/>
                          <w:i/>
                          <w:sz w:val="18"/>
                          <w:szCs w:val="18"/>
                        </w:rPr>
                      </w:pPr>
                    </w:p>
                    <w:p w14:paraId="6D12C23E" w14:textId="77777777" w:rsidR="00E045B6" w:rsidRPr="00D44EF3" w:rsidRDefault="00E045B6" w:rsidP="004B737D">
                      <w:pPr>
                        <w:pStyle w:val="TableParagraph"/>
                        <w:spacing w:before="2"/>
                        <w:jc w:val="center"/>
                        <w:rPr>
                          <w:rFonts w:cstheme="minorHAnsi"/>
                          <w:i/>
                          <w:sz w:val="18"/>
                          <w:szCs w:val="18"/>
                        </w:rPr>
                      </w:pPr>
                      <w:r w:rsidRPr="00D44EF3">
                        <w:rPr>
                          <w:rFonts w:cstheme="minorHAnsi"/>
                          <w:i/>
                          <w:sz w:val="18"/>
                          <w:szCs w:val="18"/>
                        </w:rPr>
                        <w:t>paper, card, glue, images, scissors</w:t>
                      </w:r>
                    </w:p>
                  </w:txbxContent>
                </v:textbox>
                <w10:wrap anchorx="margin" anchory="margin"/>
              </v:shape>
            </w:pict>
          </mc:Fallback>
        </mc:AlternateContent>
      </w:r>
    </w:p>
    <w:p w14:paraId="7CF2AC06" w14:textId="77777777" w:rsidR="00CC0C18" w:rsidRPr="00CC0C18" w:rsidRDefault="00CC0C18" w:rsidP="00CC0C18"/>
    <w:p w14:paraId="18D68413" w14:textId="77777777" w:rsidR="00CC0C18" w:rsidRPr="00CC0C18" w:rsidRDefault="00CC0C18" w:rsidP="00CC0C18"/>
    <w:p w14:paraId="197685E8" w14:textId="7A1D9520" w:rsidR="00CC0C18" w:rsidRPr="00CC0C18" w:rsidRDefault="001C33AD" w:rsidP="00CC0C18">
      <w:r w:rsidRPr="008C0939">
        <w:rPr>
          <w:noProof/>
          <w:lang w:bidi="ar-SA"/>
        </w:rPr>
        <w:lastRenderedPageBreak/>
        <mc:AlternateContent>
          <mc:Choice Requires="wps">
            <w:drawing>
              <wp:anchor distT="0" distB="0" distL="114300" distR="114300" simplePos="0" relativeHeight="251960320" behindDoc="0" locked="0" layoutInCell="1" allowOverlap="1" wp14:anchorId="432061B8" wp14:editId="5BEEEA0E">
                <wp:simplePos x="0" y="0"/>
                <wp:positionH relativeFrom="margin">
                  <wp:align>right</wp:align>
                </wp:positionH>
                <wp:positionV relativeFrom="paragraph">
                  <wp:posOffset>28757</wp:posOffset>
                </wp:positionV>
                <wp:extent cx="9756775" cy="255270"/>
                <wp:effectExtent l="0" t="0" r="15875" b="11430"/>
                <wp:wrapNone/>
                <wp:docPr id="127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6FBBB4CD" w14:textId="77777777" w:rsidR="00E045B6" w:rsidRPr="00975C2C" w:rsidRDefault="00E045B6" w:rsidP="001C33AD">
                            <w:pPr>
                              <w:spacing w:line="389" w:lineRule="exact"/>
                              <w:ind w:left="5103" w:right="5104"/>
                              <w:jc w:val="center"/>
                              <w:rPr>
                                <w:b/>
                                <w:sz w:val="36"/>
                                <w:szCs w:val="36"/>
                              </w:rPr>
                            </w:pPr>
                            <w:r w:rsidRPr="00975C2C">
                              <w:rPr>
                                <w:b/>
                                <w:color w:val="FFFFFF"/>
                                <w:sz w:val="36"/>
                                <w:szCs w:val="36"/>
                              </w:rPr>
                              <w:t>Art: Year 4</w:t>
                            </w:r>
                          </w:p>
                        </w:txbxContent>
                      </wps:txbx>
                      <wps:bodyPr rot="0" vert="horz" wrap="square" lIns="0" tIns="0" rIns="0" bIns="0" anchor="t" anchorCtr="0" upright="1">
                        <a:noAutofit/>
                      </wps:bodyPr>
                    </wps:wsp>
                  </a:graphicData>
                </a:graphic>
              </wp:anchor>
            </w:drawing>
          </mc:Choice>
          <mc:Fallback>
            <w:pict>
              <v:shape w14:anchorId="432061B8" id="_x0000_s1305" type="#_x0000_t202" style="position:absolute;margin-left:717.05pt;margin-top:2.25pt;width:768.25pt;height:20.1pt;z-index:251960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NvNwIAAGcEAAAOAAAAZHJzL2Uyb0RvYy54bWysVMtu2zAQvBfoPxC815KF2k6EyEFq10WB&#10;9AEk/YA1RVlEKS5L0pbcr++Ssp0gLXoo6gOxFJfD2Zld39wOnWYH6bxCU/HpJOdMGoG1MruKf3vc&#10;vLnizAcwNWg0suJH6fnt8vWrm96WssAWdS0dIxDjy95WvA3BllnmRSs78BO00tBhg66DQFu3y2oH&#10;PaF3OivyfJ716GrrUEjv6et6POTLhN80UoQvTeNlYLrixC2k1aV1G9dseQPlzoFtlTjRgH9g0YEy&#10;9OgFag0B2N6p36A6JRx6bMJEYJdh0yghUw1UzTR/Uc1DC1amWkgcby8y+f8HKz4fvjqmavKuWMw5&#10;M9CRS49yCOwdDuy6mEWJeutLynywlBsGOqD0VK639yi+e2Zw1YLZyTvnsG8l1ERxGm9mz66OOD6C&#10;bPtPWNNDsA+YgIbGdVE/UoQROll1vNgTyQj6eL2YzReLGWeCzorZrFgk/zIoz7et8+GDxI7FoOKO&#10;7E/ocLj3IbKB8pwSH/OoVb1RWqeN221X2rEDxFbJp5vZJhXwIk0b1ld8XkyLUYC/QOT0+xNEpLAG&#10;345PJRIxDcpOBRoGrbqKX8XLp/aMer43dUoJoPQYUy3anASOmo7qhmE7JDuL6dsIGuXfYn0kzR2O&#10;3U/TSkGL7idnPXV+xf2PPTjJmf5oyLc4JufAnYPtOQAj6GrFA2djuArjOO2tU7uWkMfOMHhH3jYq&#10;yf7E4kSYujm5cZq8OC7P9ynr6f9h+QsAAP//AwBQSwMEFAAGAAgAAAAhAAZi3LrcAAAABgEAAA8A&#10;AABkcnMvZG93bnJldi54bWxMj0FPwzAMhe9I/IfISNxYurUrW2k6ISQEEhcoXHbLGtMWGqdKsq78&#10;e7wT3Pz8rPc+l7vZDmJCH3pHCpaLBARS40xPrYKP98ebDYgQNRk9OEIFPxhgV11elLow7kRvONWx&#10;FRxCodAKuhjHQsrQdGh1WLgRib1P562OLH0rjdcnDreDXCVJLq3uiRs6PeJDh813fbQKVmaZzumG&#10;XjO/z6evratfnp5rpa6v5vs7EBHn+HcMZ3xGh4qZDu5IJohBAT8SFWRrEGdzneY8HXiR3YKsSvkf&#10;v/oFAAD//wMAUEsBAi0AFAAGAAgAAAAhALaDOJL+AAAA4QEAABMAAAAAAAAAAAAAAAAAAAAAAFtD&#10;b250ZW50X1R5cGVzXS54bWxQSwECLQAUAAYACAAAACEAOP0h/9YAAACUAQAACwAAAAAAAAAAAAAA&#10;AAAvAQAAX3JlbHMvLnJlbHNQSwECLQAUAAYACAAAACEA0FqTbzcCAABnBAAADgAAAAAAAAAAAAAA&#10;AAAuAgAAZHJzL2Uyb0RvYy54bWxQSwECLQAUAAYACAAAACEABmLcutwAAAAGAQAADwAAAAAAAAAA&#10;AAAAAACRBAAAZHJzL2Rvd25yZXYueG1sUEsFBgAAAAAEAAQA8wAAAJoFAAAAAA==&#10;" fillcolor="#001f5f" strokeweight=".17256mm">
                <v:textbox inset="0,0,0,0">
                  <w:txbxContent>
                    <w:p w14:paraId="6FBBB4CD" w14:textId="77777777" w:rsidR="00E045B6" w:rsidRPr="00975C2C" w:rsidRDefault="00E045B6" w:rsidP="001C33AD">
                      <w:pPr>
                        <w:spacing w:line="389" w:lineRule="exact"/>
                        <w:ind w:left="5103" w:right="5104"/>
                        <w:jc w:val="center"/>
                        <w:rPr>
                          <w:b/>
                          <w:sz w:val="36"/>
                          <w:szCs w:val="36"/>
                        </w:rPr>
                      </w:pPr>
                      <w:r w:rsidRPr="00975C2C">
                        <w:rPr>
                          <w:b/>
                          <w:color w:val="FFFFFF"/>
                          <w:sz w:val="36"/>
                          <w:szCs w:val="36"/>
                        </w:rPr>
                        <w:t>Art: Year 4</w:t>
                      </w:r>
                    </w:p>
                  </w:txbxContent>
                </v:textbox>
                <w10:wrap anchorx="margin"/>
              </v:shape>
            </w:pict>
          </mc:Fallback>
        </mc:AlternateContent>
      </w:r>
    </w:p>
    <w:p w14:paraId="4103C421" w14:textId="4031376B" w:rsidR="00CC0C18" w:rsidRPr="00CC0C18" w:rsidRDefault="001C33AD" w:rsidP="00CC0C18">
      <w:r w:rsidRPr="008C0939">
        <w:rPr>
          <w:noProof/>
          <w:lang w:bidi="ar-SA"/>
        </w:rPr>
        <mc:AlternateContent>
          <mc:Choice Requires="wps">
            <w:drawing>
              <wp:anchor distT="0" distB="0" distL="114300" distR="114300" simplePos="0" relativeHeight="251959296" behindDoc="0" locked="0" layoutInCell="1" allowOverlap="1" wp14:anchorId="732A5E5C" wp14:editId="3B27E833">
                <wp:simplePos x="0" y="0"/>
                <wp:positionH relativeFrom="margin">
                  <wp:align>right</wp:align>
                </wp:positionH>
                <wp:positionV relativeFrom="page">
                  <wp:posOffset>664210</wp:posOffset>
                </wp:positionV>
                <wp:extent cx="9756775" cy="371475"/>
                <wp:effectExtent l="0" t="0" r="15875" b="28575"/>
                <wp:wrapNone/>
                <wp:docPr id="127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E75BF13" w14:textId="77777777" w:rsidR="00E045B6" w:rsidRPr="00975C2C" w:rsidRDefault="00E045B6" w:rsidP="001C33AD">
                            <w:pPr>
                              <w:ind w:left="2835"/>
                              <w:rPr>
                                <w:b/>
                                <w:color w:val="000000" w:themeColor="text1"/>
                                <w:sz w:val="36"/>
                                <w:szCs w:val="36"/>
                              </w:rPr>
                            </w:pPr>
                            <w:r>
                              <w:rPr>
                                <w:b/>
                                <w:color w:val="000000" w:themeColor="text1"/>
                                <w:sz w:val="36"/>
                                <w:szCs w:val="36"/>
                              </w:rPr>
                              <w:t xml:space="preserve">                                      </w:t>
                            </w:r>
                            <w:r w:rsidRPr="00975C2C">
                              <w:rPr>
                                <w:b/>
                                <w:color w:val="000000" w:themeColor="text1"/>
                                <w:sz w:val="36"/>
                                <w:szCs w:val="36"/>
                              </w:rPr>
                              <w:t>Summer –  Mixed Media (3D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A5E5C" id="_x0000_s1306" type="#_x0000_t202" style="position:absolute;margin-left:717.05pt;margin-top:52.3pt;width:768.25pt;height:29.25pt;z-index:251959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JnMQIAAGcEAAAOAAAAZHJzL2Uyb0RvYy54bWysVNtu2zAMfR+wfxD0vjjx1qQx4hRdsg4D&#10;ugvQ7gNoWY6FyaImKbG7ry8lJ2l3exlmAwJlkofkIenV1dBpdpDOKzQln02mnEkjsFZmV/Kv9zev&#10;LjnzAUwNGo0s+YP0/Gr98sWqt4XMsUVdS8cIxPiityVvQ7BFlnnRyg78BK00pGzQdRDo6nZZ7aAn&#10;9E5n+XQ6z3p0tXUopPf0dTsq+TrhN40U4XPTeBmYLjnlFtLp0lnFM1uvoNg5sK0SxzTgH7LoQBkK&#10;eobaQgC2d+o3qE4Jhx6bMBHYZdg0SshUA1Uzm/5SzV0LVqZaiBxvzzT5/wcrPh2+OKZq6l2+uODM&#10;QEddupdDYG9xYMt8HinqrS/I8s6SbRhIQeapXG9vUXzzzOCmBbOT185h30qoKcVZ9MyeuY44PoJU&#10;/UesKRDsAyagoXFd5I8YYYROrXo4tycmI+jjcnExX8QkBeleL2ZvSI4hoDh5W+fDe4kdi0LJHbU/&#10;ocPh1ofR9GQSg3nUqr5RWqeL21Ub7dgBaFS2y/ge0X8y04b1JZ/ns3wk4K8Q0/T8CSKmsAXfjqES&#10;ejSDolOBlkGrruSXZ28oIp/vTJ1MAig9ylS2NkeCI6cju2GohtTOfJbIifRXWD8Q5w7H6adtJaFF&#10;94Oznia/5P77HpzkTH8w1Le4JifBnYTqJIAR5FrywNkobsK4Tnvr1K4l5HEyDF5TbxuVaH/K4pgw&#10;TXNq3HHz4ro8vyerp//D+hEAAP//AwBQSwMEFAAGAAgAAAAhAMJTwyXdAAAACQEAAA8AAABkcnMv&#10;ZG93bnJldi54bWxMj0FPwzAMhe9I/IfISNxYWsYKKk0nhgSIGwzE2WtM2tE4VZNthV+Pd4Kb7ff0&#10;/L1qOfle7WmMXWAD+SwDRdwE27Ez8P72cHEDKiZki31gMvBNEZb16UmFpQ0HfqX9OjklIRxLNNCm&#10;NJRax6Ylj3EWBmLRPsPoMck6Om1HPEi47/VllhXaY8fyocWB7ltqvtY7b2Dl4jOPL9ufVWB82l7n&#10;j26IH8acn013t6ASTenPDEd8QYdamDZhxzaq3oAUSXLNrgpQR3kxLxagNjIV8xx0Xen/DepfAAAA&#10;//8DAFBLAQItABQABgAIAAAAIQC2gziS/gAAAOEBAAATAAAAAAAAAAAAAAAAAAAAAABbQ29udGVu&#10;dF9UeXBlc10ueG1sUEsBAi0AFAAGAAgAAAAhADj9If/WAAAAlAEAAAsAAAAAAAAAAAAAAAAALwEA&#10;AF9yZWxzLy5yZWxzUEsBAi0AFAAGAAgAAAAhANV58mcxAgAAZwQAAA4AAAAAAAAAAAAAAAAALgIA&#10;AGRycy9lMm9Eb2MueG1sUEsBAi0AFAAGAAgAAAAhAMJTwyXdAAAACQEAAA8AAAAAAAAAAAAAAAAA&#10;iwQAAGRycy9kb3ducmV2LnhtbFBLBQYAAAAABAAEAPMAAACVBQAAAAA=&#10;" fillcolor="#d9d9d9" strokeweight=".17256mm">
                <v:textbox inset="0,0,0,0">
                  <w:txbxContent>
                    <w:p w14:paraId="6E75BF13" w14:textId="77777777" w:rsidR="00E045B6" w:rsidRPr="00975C2C" w:rsidRDefault="00E045B6" w:rsidP="001C33AD">
                      <w:pPr>
                        <w:ind w:left="2835"/>
                        <w:rPr>
                          <w:b/>
                          <w:color w:val="000000" w:themeColor="text1"/>
                          <w:sz w:val="36"/>
                          <w:szCs w:val="36"/>
                        </w:rPr>
                      </w:pPr>
                      <w:r>
                        <w:rPr>
                          <w:b/>
                          <w:color w:val="000000" w:themeColor="text1"/>
                          <w:sz w:val="36"/>
                          <w:szCs w:val="36"/>
                        </w:rPr>
                        <w:t xml:space="preserve">                                      </w:t>
                      </w:r>
                      <w:r w:rsidRPr="00975C2C">
                        <w:rPr>
                          <w:b/>
                          <w:color w:val="000000" w:themeColor="text1"/>
                          <w:sz w:val="36"/>
                          <w:szCs w:val="36"/>
                        </w:rPr>
                        <w:t>Summer –  Mixed Media (3D Structures)</w:t>
                      </w:r>
                    </w:p>
                  </w:txbxContent>
                </v:textbox>
                <w10:wrap anchorx="margin" anchory="page"/>
              </v:shape>
            </w:pict>
          </mc:Fallback>
        </mc:AlternateContent>
      </w:r>
    </w:p>
    <w:p w14:paraId="265123F6" w14:textId="77777777" w:rsidR="00CC0C18" w:rsidRPr="00CC0C18" w:rsidRDefault="00CC0C18" w:rsidP="00CC0C18"/>
    <w:p w14:paraId="76837CCD" w14:textId="77777777" w:rsidR="00CC0C18" w:rsidRPr="00CC0C18" w:rsidRDefault="00CC0C18" w:rsidP="00CC0C18"/>
    <w:p w14:paraId="1C5764A1" w14:textId="6B77D08E" w:rsidR="00CC0C18" w:rsidRPr="00CC0C18" w:rsidRDefault="001C33AD" w:rsidP="00CC0C18">
      <w:r>
        <w:rPr>
          <w:noProof/>
          <w:lang w:bidi="ar-SA"/>
        </w:rPr>
        <mc:AlternateContent>
          <mc:Choice Requires="wpg">
            <w:drawing>
              <wp:anchor distT="0" distB="0" distL="114300" distR="114300" simplePos="0" relativeHeight="251968512" behindDoc="0" locked="0" layoutInCell="1" allowOverlap="1" wp14:anchorId="71386F27" wp14:editId="16EC1D41">
                <wp:simplePos x="0" y="0"/>
                <wp:positionH relativeFrom="column">
                  <wp:posOffset>3698762</wp:posOffset>
                </wp:positionH>
                <wp:positionV relativeFrom="paragraph">
                  <wp:posOffset>167731</wp:posOffset>
                </wp:positionV>
                <wp:extent cx="2958215" cy="3557542"/>
                <wp:effectExtent l="0" t="0" r="13970" b="24130"/>
                <wp:wrapNone/>
                <wp:docPr id="1277" name="Group 1277"/>
                <wp:cNvGraphicFramePr/>
                <a:graphic xmlns:a="http://schemas.openxmlformats.org/drawingml/2006/main">
                  <a:graphicData uri="http://schemas.microsoft.com/office/word/2010/wordprocessingGroup">
                    <wpg:wgp>
                      <wpg:cNvGrpSpPr/>
                      <wpg:grpSpPr>
                        <a:xfrm>
                          <a:off x="0" y="0"/>
                          <a:ext cx="2958215" cy="3557542"/>
                          <a:chOff x="261257" y="-2293257"/>
                          <a:chExt cx="2958465" cy="3557708"/>
                        </a:xfrm>
                      </wpg:grpSpPr>
                      <wps:wsp>
                        <wps:cNvPr id="1278" name="Text Box 928"/>
                        <wps:cNvSpPr txBox="1">
                          <a:spLocks noChangeArrowheads="1"/>
                        </wps:cNvSpPr>
                        <wps:spPr bwMode="auto">
                          <a:xfrm>
                            <a:off x="261257" y="121451"/>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778C5B" w14:textId="77777777" w:rsidR="00E045B6" w:rsidRPr="001A49F6" w:rsidRDefault="00E045B6" w:rsidP="001C33AD">
                              <w:pPr>
                                <w:pStyle w:val="TableParagraph"/>
                                <w:spacing w:before="3"/>
                                <w:rPr>
                                  <w:rFonts w:ascii="Times New Roman"/>
                                  <w:sz w:val="20"/>
                                </w:rPr>
                              </w:pPr>
                            </w:p>
                            <w:p w14:paraId="325028DF" w14:textId="77777777" w:rsidR="00E045B6" w:rsidRDefault="00E045B6" w:rsidP="001C33AD">
                              <w:pPr>
                                <w:ind w:left="125" w:right="127"/>
                                <w:jc w:val="center"/>
                                <w:rPr>
                                  <w:b/>
                                  <w:i/>
                                  <w:sz w:val="24"/>
                                </w:rPr>
                              </w:pPr>
                            </w:p>
                            <w:p w14:paraId="483CB420" w14:textId="77777777" w:rsidR="00E045B6" w:rsidRPr="00975C2C" w:rsidRDefault="00E045B6" w:rsidP="001C33AD">
                              <w:pPr>
                                <w:ind w:left="125" w:right="127"/>
                                <w:jc w:val="center"/>
                                <w:rPr>
                                  <w:b/>
                                  <w:i/>
                                  <w:sz w:val="24"/>
                                </w:rPr>
                              </w:pPr>
                              <w:r w:rsidRPr="00975C2C">
                                <w:rPr>
                                  <w:b/>
                                  <w:i/>
                                  <w:sz w:val="24"/>
                                </w:rPr>
                                <w:t>Design, create and evaluate an Egyptian inspired vase.</w:t>
                              </w:r>
                            </w:p>
                            <w:p w14:paraId="5BD7038B" w14:textId="77777777" w:rsidR="00E045B6" w:rsidRPr="00F920D8" w:rsidRDefault="00E045B6" w:rsidP="001C33AD">
                              <w:pPr>
                                <w:ind w:left="125" w:right="127"/>
                                <w:jc w:val="center"/>
                                <w:rPr>
                                  <w:b/>
                                  <w:i/>
                                </w:rPr>
                              </w:pPr>
                            </w:p>
                          </w:txbxContent>
                        </wps:txbx>
                        <wps:bodyPr rot="0" vert="horz" wrap="square" lIns="0" tIns="0" rIns="0" bIns="0" anchor="t" anchorCtr="0" upright="1">
                          <a:noAutofit/>
                        </wps:bodyPr>
                      </wps:wsp>
                      <wps:wsp>
                        <wps:cNvPr id="1279" name="Text Box 927"/>
                        <wps:cNvSpPr txBox="1">
                          <a:spLocks noChangeArrowheads="1"/>
                        </wps:cNvSpPr>
                        <wps:spPr bwMode="auto">
                          <a:xfrm>
                            <a:off x="270782" y="-2293257"/>
                            <a:ext cx="2948940" cy="248920"/>
                          </a:xfrm>
                          <a:prstGeom prst="rect">
                            <a:avLst/>
                          </a:prstGeom>
                          <a:solidFill>
                            <a:srgbClr val="001F5F"/>
                          </a:solidFill>
                          <a:ln w="6212">
                            <a:solidFill>
                              <a:srgbClr val="000000"/>
                            </a:solidFill>
                            <a:prstDash val="solid"/>
                            <a:miter lim="800000"/>
                            <a:headEnd/>
                            <a:tailEnd/>
                          </a:ln>
                        </wps:spPr>
                        <wps:txbx>
                          <w:txbxContent>
                            <w:p w14:paraId="0EB628F3" w14:textId="77777777" w:rsidR="00E045B6" w:rsidRPr="00975C2C" w:rsidRDefault="00E045B6" w:rsidP="001C33AD">
                              <w:pPr>
                                <w:spacing w:line="266" w:lineRule="exact"/>
                                <w:ind w:left="709" w:right="669"/>
                                <w:jc w:val="center"/>
                                <w:rPr>
                                  <w:b/>
                                </w:rPr>
                              </w:pPr>
                              <w:r w:rsidRPr="00975C2C">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386F27" id="Group 1277" o:spid="_x0000_s1307" style="position:absolute;margin-left:291.25pt;margin-top:13.2pt;width:232.95pt;height:280.1pt;z-index:251968512;mso-position-horizontal-relative:text;mso-position-vertical-relative:text;mso-width-relative:margin;mso-height-relative:margin" coordorigin="2612,-22932" coordsize="29584,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CvRgMAAFYJAAAOAAAAZHJzL2Uyb0RvYy54bWzMVslu2zAQvRfoPxC8O5JoyYsQOUi9BAW6&#10;BEj6AbRELahEqiRtOS367x2StuxsQJEAQXSQhiI5nPfmzUjnF7umRlsmVSV4goMzHyPGU5FVvEjw&#10;j9vVYIKR0pRntBacJfiOKXwx+/jhvGtjRkQp6oxJBE64irs2waXWbex5Ki1ZQ9WZaBmHyVzIhmoY&#10;ysLLJO3Ae1N7xPdHXidk1kqRMqXg7cJN4pn1n+cs1d/zXDGN6gRDbNrepb2vzd2bndO4kLQtq3Qf&#10;Bn1BFA2tOBzau1pQTdFGVo9cNVUqhRK5PktF44k8r1JmMQCawH+A5kqKTWuxFHFXtD1NQO0Dnl7s&#10;Nv22vZaoyiB3ZDzGiNMGsmQPRvYNENS1RQzrrmR7017L/YvCjQzmXS4b8wQ0aGepveupZTuNUnhJ&#10;ptGEBBFGKcwNo2gchcSRn5aQIbOPjAISQQiwYEDIdGgGNj1puTzxEo5OvIz9iVnjHYLwTKx9aF0L&#10;olJH3tTreLspactsOpTh48gbaNzxdmvgfhI7NCU2LhMArDS0Ib2DCaDZykS1X0T6UyEu5iXlBbuU&#10;UnQloxmEGFhEJ1tNBlSsjJN191VkkCC60cI6esD9CYcBCcLI+qLxaRZ6/oIgHPq+LYGePxq3Uukr&#10;JhpkjARLqCB7EN1+UdpRfVhics7Fqqprm6aaoy7BIxIQB1HUVWYmzTIli/W8lmhLTR3aa583dbrM&#10;eF5QVbp1dspJoKk0tIm6ahI86XfT2DC25Jk9XtOqdjagqbk5FWBD0HvLleOfqT9dTpaTcBCS0XIQ&#10;+ovF4HI1DwejVTCOFsPFfL4I/hoAQRiXVZYxbjAcWkMQ/p+E9k3KFXXfHO5hvUfJyl6PKfHuh2GV&#10;DqgOT4sONO/U4XSid+udLWgSjIxDM7sW2R2oRwrX/6Bfg1EK+RujDnpfgtWvDZUMo/ozBwWaRnkw&#10;5MFYHwzKU9iaYI2RM+faNdRNK6uiBM9O41xcgkrzyqrmGAXEbgZQly62tyjQ6RMFapuLieRtC3Ts&#10;jyfkiSZ3LNFwMg0hA6ZRErDJKyv0edH5frCKVo9FZ8rnfZXy8xLvs/heJW6/SPDxtiW7/9Ewfwen&#10;Y1sSx9+h2T8AAAD//wMAUEsDBBQABgAIAAAAIQATeZhC3wAAAAsBAAAPAAAAZHJzL2Rvd25yZXYu&#10;eG1sTI/BaoNAEIbvhb7DMoXemlUbRaxrCKHtKRSaFEpvE52oxJ0Vd6Pm7bue2tsM/8c/3+SbWXdi&#10;pMG2hhWEqwAEcWmqlmsFX8e3pxSEdcgVdoZJwY0sbIr7uxyzykz8SePB1cKXsM1QQeNcn0lpy4Y0&#10;2pXpiX12NoNG59ehltWAky/XnYyCIJEaW/YXGuxp11B5OVy1gvcJp+1z+DruL+fd7ecYf3zvQ1Lq&#10;8WHevoBwNLs/GBZ9rw6FdzqZK1dWdAriNIo9qiBK1iAWIFinfjotUZKALHL5/4fiFwAA//8DAFBL&#10;AQItABQABgAIAAAAIQC2gziS/gAAAOEBAAATAAAAAAAAAAAAAAAAAAAAAABbQ29udGVudF9UeXBl&#10;c10ueG1sUEsBAi0AFAAGAAgAAAAhADj9If/WAAAAlAEAAAsAAAAAAAAAAAAAAAAALwEAAF9yZWxz&#10;Ly5yZWxzUEsBAi0AFAAGAAgAAAAhADiEUK9GAwAAVgkAAA4AAAAAAAAAAAAAAAAALgIAAGRycy9l&#10;Mm9Eb2MueG1sUEsBAi0AFAAGAAgAAAAhABN5mELfAAAACwEAAA8AAAAAAAAAAAAAAAAAoAUAAGRy&#10;cy9kb3ducmV2LnhtbFBLBQYAAAAABAAEAPMAAACsBgAAAAA=&#10;">
                <v:shape id="_x0000_s1308" type="#_x0000_t202" style="position:absolute;left:2612;top:1214;width:2958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xQAAAN0AAAAPAAAAZHJzL2Rvd25yZXYueG1sRI/NTsNA&#10;DITvSH2HlZG40Q0Vgip0W1UVv6KXlhw4mqxJIrLeaNc04e3xAYmbrRnPfF5tptCbE6XcRXZwNS/A&#10;ENfRd9w4qN4eLpdgsiB77COTgx/KsFnPzlZY+jjygU5HaYyGcC7RQSsylNbmuqWAeR4HYtU+Ywoo&#10;uqbG+oSjhofeLorixgbsWBtaHGjXUv11/A4Owv047R9fQjW+pyRVkten7fWHcxfn0/YOjNAk/+a/&#10;62ev+ItbxdVvdAS7/gUAAP//AwBQSwECLQAUAAYACAAAACEA2+H2y+4AAACFAQAAEwAAAAAAAAAA&#10;AAAAAAAAAAAAW0NvbnRlbnRfVHlwZXNdLnhtbFBLAQItABQABgAIAAAAIQBa9CxbvwAAABUBAAAL&#10;AAAAAAAAAAAAAAAAAB8BAABfcmVscy8ucmVsc1BLAQItABQABgAIAAAAIQC/+djvxQAAAN0AAAAP&#10;AAAAAAAAAAAAAAAAAAcCAABkcnMvZG93bnJldi54bWxQSwUGAAAAAAMAAwC3AAAA+QIAAAAA&#10;" filled="f" strokeweight=".17256mm">
                  <v:textbox inset="0,0,0,0">
                    <w:txbxContent>
                      <w:p w14:paraId="11778C5B" w14:textId="77777777" w:rsidR="00E045B6" w:rsidRPr="001A49F6" w:rsidRDefault="00E045B6" w:rsidP="001C33AD">
                        <w:pPr>
                          <w:pStyle w:val="TableParagraph"/>
                          <w:spacing w:before="3"/>
                          <w:rPr>
                            <w:rFonts w:ascii="Times New Roman"/>
                            <w:sz w:val="20"/>
                          </w:rPr>
                        </w:pPr>
                      </w:p>
                      <w:p w14:paraId="325028DF" w14:textId="77777777" w:rsidR="00E045B6" w:rsidRDefault="00E045B6" w:rsidP="001C33AD">
                        <w:pPr>
                          <w:ind w:left="125" w:right="127"/>
                          <w:jc w:val="center"/>
                          <w:rPr>
                            <w:b/>
                            <w:i/>
                            <w:sz w:val="24"/>
                          </w:rPr>
                        </w:pPr>
                      </w:p>
                      <w:p w14:paraId="483CB420" w14:textId="77777777" w:rsidR="00E045B6" w:rsidRPr="00975C2C" w:rsidRDefault="00E045B6" w:rsidP="001C33AD">
                        <w:pPr>
                          <w:ind w:left="125" w:right="127"/>
                          <w:jc w:val="center"/>
                          <w:rPr>
                            <w:b/>
                            <w:i/>
                            <w:sz w:val="24"/>
                          </w:rPr>
                        </w:pPr>
                        <w:r w:rsidRPr="00975C2C">
                          <w:rPr>
                            <w:b/>
                            <w:i/>
                            <w:sz w:val="24"/>
                          </w:rPr>
                          <w:t>Design, create and evaluate an Egyptian inspired vase.</w:t>
                        </w:r>
                      </w:p>
                      <w:p w14:paraId="5BD7038B" w14:textId="77777777" w:rsidR="00E045B6" w:rsidRPr="00F920D8" w:rsidRDefault="00E045B6" w:rsidP="001C33AD">
                        <w:pPr>
                          <w:ind w:left="125" w:right="127"/>
                          <w:jc w:val="center"/>
                          <w:rPr>
                            <w:b/>
                            <w:i/>
                          </w:rPr>
                        </w:pPr>
                      </w:p>
                    </w:txbxContent>
                  </v:textbox>
                </v:shape>
                <v:shape id="_x0000_s1309" type="#_x0000_t202" style="position:absolute;left:2707;top:-22932;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ilwwAAAN0AAAAPAAAAZHJzL2Rvd25yZXYueG1sRE9La8JA&#10;EL4X/A/LCL3VjVF8RFcRoVTopUYv3obsmESzs2F3G+O/7xYKvc3H95z1tjeN6Mj52rKC8SgBQVxY&#10;XXOp4Hx6f1uA8AFZY2OZFDzJw3YzeFljpu2Dj9TloRQxhH2GCqoQ2kxKX1Rk0I9sSxy5q3UGQ4Su&#10;lNrhI4abRqZJMpMGa44NFba0r6i4599GQarHk36y4K+pu8y629Lmnx+HXKnXYb9bgQjUh3/xn/ug&#10;4/x0voTfb+IJcvMDAAD//wMAUEsBAi0AFAAGAAgAAAAhANvh9svuAAAAhQEAABMAAAAAAAAAAAAA&#10;AAAAAAAAAFtDb250ZW50X1R5cGVzXS54bWxQSwECLQAUAAYACAAAACEAWvQsW78AAAAVAQAACwAA&#10;AAAAAAAAAAAAAAAfAQAAX3JlbHMvLnJlbHNQSwECLQAUAAYACAAAACEA1+gIpcMAAADdAAAADwAA&#10;AAAAAAAAAAAAAAAHAgAAZHJzL2Rvd25yZXYueG1sUEsFBgAAAAADAAMAtwAAAPcCAAAAAA==&#10;" fillcolor="#001f5f" strokeweight=".17256mm">
                  <v:textbox inset="0,0,0,0">
                    <w:txbxContent>
                      <w:p w14:paraId="0EB628F3" w14:textId="77777777" w:rsidR="00E045B6" w:rsidRPr="00975C2C" w:rsidRDefault="00E045B6" w:rsidP="001C33AD">
                        <w:pPr>
                          <w:spacing w:line="266" w:lineRule="exact"/>
                          <w:ind w:left="709" w:right="669"/>
                          <w:jc w:val="center"/>
                          <w:rPr>
                            <w:b/>
                          </w:rPr>
                        </w:pPr>
                        <w:r w:rsidRPr="00975C2C">
                          <w:rPr>
                            <w:b/>
                            <w:color w:val="FFFFFF"/>
                          </w:rPr>
                          <w:t>Final Outcome/s</w:t>
                        </w:r>
                      </w:p>
                    </w:txbxContent>
                  </v:textbox>
                </v:shape>
              </v:group>
            </w:pict>
          </mc:Fallback>
        </mc:AlternateContent>
      </w:r>
    </w:p>
    <w:tbl>
      <w:tblPr>
        <w:tblpPr w:leftFromText="180" w:rightFromText="180" w:vertAnchor="page" w:horzAnchor="page" w:tblpX="754" w:tblpY="18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1C33AD" w14:paraId="2C354785" w14:textId="77777777" w:rsidTr="001C33AD">
        <w:trPr>
          <w:trHeight w:val="269"/>
        </w:trPr>
        <w:tc>
          <w:tcPr>
            <w:tcW w:w="4673" w:type="dxa"/>
            <w:shd w:val="clear" w:color="auto" w:fill="001F5F"/>
          </w:tcPr>
          <w:p w14:paraId="18B9D536" w14:textId="77777777" w:rsidR="001C33AD" w:rsidRPr="00975C2C" w:rsidRDefault="001C33AD" w:rsidP="001C33AD">
            <w:pPr>
              <w:pStyle w:val="TableParagraph"/>
              <w:spacing w:line="249" w:lineRule="exact"/>
              <w:ind w:left="124" w:right="118"/>
              <w:jc w:val="center"/>
              <w:rPr>
                <w:b/>
              </w:rPr>
            </w:pPr>
            <w:r w:rsidRPr="00975C2C">
              <w:rPr>
                <w:b/>
                <w:color w:val="FFFFFF"/>
              </w:rPr>
              <w:t>Key Skills</w:t>
            </w:r>
          </w:p>
        </w:tc>
      </w:tr>
      <w:tr w:rsidR="001C33AD" w14:paraId="75BD4ADA" w14:textId="77777777" w:rsidTr="001C33AD">
        <w:trPr>
          <w:trHeight w:val="3539"/>
        </w:trPr>
        <w:tc>
          <w:tcPr>
            <w:tcW w:w="4673" w:type="dxa"/>
            <w:shd w:val="clear" w:color="auto" w:fill="auto"/>
          </w:tcPr>
          <w:p w14:paraId="1305770F" w14:textId="77777777" w:rsidR="001C33AD" w:rsidRPr="00F920D8" w:rsidRDefault="001C33AD" w:rsidP="001C33AD">
            <w:pPr>
              <w:pStyle w:val="TableParagraph"/>
              <w:ind w:left="1248" w:right="49" w:hanging="1134"/>
              <w:jc w:val="center"/>
              <w:rPr>
                <w:i/>
                <w:sz w:val="18"/>
                <w:szCs w:val="18"/>
              </w:rPr>
            </w:pPr>
          </w:p>
          <w:p w14:paraId="53B547B3" w14:textId="77777777" w:rsidR="001C33AD" w:rsidRDefault="001C33AD" w:rsidP="001C33AD">
            <w:pPr>
              <w:pStyle w:val="TableParagraph"/>
              <w:ind w:left="1248" w:right="49" w:hanging="1134"/>
              <w:jc w:val="center"/>
              <w:rPr>
                <w:rFonts w:asciiTheme="minorHAnsi" w:hAnsiTheme="minorHAnsi" w:cstheme="minorHAnsi"/>
                <w:i/>
                <w:sz w:val="18"/>
                <w:szCs w:val="18"/>
              </w:rPr>
            </w:pPr>
          </w:p>
          <w:p w14:paraId="6C8C8247"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Shape form, model and construct from observation or</w:t>
            </w:r>
          </w:p>
          <w:p w14:paraId="656EDF58"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imagination.</w:t>
            </w:r>
          </w:p>
          <w:p w14:paraId="697B0F0E" w14:textId="77777777" w:rsidR="001C33AD" w:rsidRPr="00975C2C" w:rsidRDefault="001C33AD" w:rsidP="001C33AD">
            <w:pPr>
              <w:pStyle w:val="TableParagraph"/>
              <w:ind w:left="1248" w:right="49" w:hanging="1134"/>
              <w:jc w:val="center"/>
              <w:rPr>
                <w:rFonts w:cstheme="minorHAnsi"/>
                <w:i/>
                <w:sz w:val="18"/>
                <w:szCs w:val="18"/>
              </w:rPr>
            </w:pPr>
          </w:p>
          <w:p w14:paraId="30FD6EFE" w14:textId="77777777" w:rsidR="001C33AD" w:rsidRDefault="001C33AD" w:rsidP="001C33AD">
            <w:pPr>
              <w:pStyle w:val="TableParagraph"/>
              <w:ind w:left="1134" w:hanging="1134"/>
              <w:jc w:val="center"/>
              <w:rPr>
                <w:rFonts w:cstheme="minorHAnsi"/>
                <w:i/>
                <w:sz w:val="18"/>
                <w:szCs w:val="18"/>
              </w:rPr>
            </w:pPr>
            <w:r w:rsidRPr="00975C2C">
              <w:rPr>
                <w:rFonts w:cstheme="minorHAnsi"/>
                <w:i/>
                <w:sz w:val="18"/>
                <w:szCs w:val="18"/>
              </w:rPr>
              <w:t>Plan a structure throug</w:t>
            </w:r>
            <w:r>
              <w:rPr>
                <w:rFonts w:cstheme="minorHAnsi"/>
                <w:i/>
                <w:sz w:val="18"/>
                <w:szCs w:val="18"/>
              </w:rPr>
              <w:t>h drawing and other preparatory</w:t>
            </w:r>
          </w:p>
          <w:p w14:paraId="0597D720" w14:textId="77777777" w:rsidR="001C33AD" w:rsidRPr="00975C2C" w:rsidRDefault="001C33AD" w:rsidP="001C33AD">
            <w:pPr>
              <w:pStyle w:val="TableParagraph"/>
              <w:ind w:left="1134" w:hanging="1134"/>
              <w:jc w:val="center"/>
              <w:rPr>
                <w:rFonts w:cstheme="minorHAnsi"/>
                <w:i/>
                <w:sz w:val="18"/>
                <w:szCs w:val="18"/>
              </w:rPr>
            </w:pPr>
            <w:r w:rsidRPr="00975C2C">
              <w:rPr>
                <w:rFonts w:cstheme="minorHAnsi"/>
                <w:i/>
                <w:sz w:val="18"/>
                <w:szCs w:val="18"/>
              </w:rPr>
              <w:t>work.</w:t>
            </w:r>
          </w:p>
          <w:p w14:paraId="2D2499BA" w14:textId="77777777" w:rsidR="001C33AD" w:rsidRPr="00975C2C" w:rsidRDefault="001C33AD" w:rsidP="001C33AD">
            <w:pPr>
              <w:pStyle w:val="TableParagraph"/>
              <w:ind w:left="1248" w:right="49" w:hanging="1134"/>
              <w:jc w:val="center"/>
              <w:rPr>
                <w:rFonts w:cstheme="minorHAnsi"/>
                <w:i/>
                <w:sz w:val="18"/>
                <w:szCs w:val="18"/>
              </w:rPr>
            </w:pPr>
          </w:p>
          <w:p w14:paraId="702A49C3"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Join clay adequately and construct a simple base for</w:t>
            </w:r>
          </w:p>
          <w:p w14:paraId="215CABD6"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extending and modelling other shapes.</w:t>
            </w:r>
          </w:p>
          <w:p w14:paraId="7B38FD17" w14:textId="77777777" w:rsidR="001C33AD" w:rsidRPr="00975C2C" w:rsidRDefault="001C33AD" w:rsidP="001C33AD">
            <w:pPr>
              <w:pStyle w:val="TableParagraph"/>
              <w:ind w:left="1248" w:right="49" w:hanging="1134"/>
              <w:jc w:val="center"/>
              <w:rPr>
                <w:rFonts w:cstheme="minorHAnsi"/>
                <w:i/>
                <w:sz w:val="18"/>
                <w:szCs w:val="18"/>
              </w:rPr>
            </w:pPr>
          </w:p>
          <w:p w14:paraId="54525F14"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Develop skills in using clay including slabs, coils and slips.</w:t>
            </w:r>
          </w:p>
          <w:p w14:paraId="771668B1" w14:textId="77777777" w:rsidR="001C33AD" w:rsidRPr="00975C2C" w:rsidRDefault="001C33AD" w:rsidP="001C33AD">
            <w:pPr>
              <w:pStyle w:val="TableParagraph"/>
              <w:ind w:left="1248" w:right="49" w:hanging="1134"/>
              <w:jc w:val="center"/>
              <w:rPr>
                <w:rFonts w:cstheme="minorHAnsi"/>
                <w:i/>
                <w:sz w:val="18"/>
                <w:szCs w:val="18"/>
              </w:rPr>
            </w:pPr>
          </w:p>
          <w:p w14:paraId="31BB33C1" w14:textId="77777777" w:rsidR="001C33AD" w:rsidRDefault="001C33AD" w:rsidP="001C33AD">
            <w:pPr>
              <w:pStyle w:val="TableParagraph"/>
              <w:ind w:left="1248" w:right="49" w:hanging="1134"/>
              <w:jc w:val="center"/>
              <w:rPr>
                <w:sz w:val="16"/>
              </w:rPr>
            </w:pPr>
            <w:r w:rsidRPr="00975C2C">
              <w:rPr>
                <w:rFonts w:cstheme="minorHAnsi"/>
                <w:i/>
                <w:sz w:val="18"/>
                <w:szCs w:val="18"/>
              </w:rPr>
              <w:t>Produce intricate patterns and textures in a malleable media</w:t>
            </w:r>
            <w:r w:rsidRPr="00BB479E">
              <w:rPr>
                <w:rFonts w:asciiTheme="minorHAnsi" w:hAnsiTheme="minorHAnsi" w:cstheme="minorHAnsi"/>
                <w:sz w:val="18"/>
                <w:szCs w:val="18"/>
              </w:rPr>
              <w:t>.</w:t>
            </w:r>
          </w:p>
        </w:tc>
      </w:tr>
    </w:tbl>
    <w:tbl>
      <w:tblPr>
        <w:tblpPr w:leftFromText="180" w:rightFromText="180" w:vertAnchor="page" w:horzAnchor="margin" w:tblpXSpec="right" w:tblpY="18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1C33AD" w14:paraId="7CD78501" w14:textId="77777777" w:rsidTr="001C33AD">
        <w:trPr>
          <w:trHeight w:val="269"/>
        </w:trPr>
        <w:tc>
          <w:tcPr>
            <w:tcW w:w="4645" w:type="dxa"/>
            <w:gridSpan w:val="2"/>
            <w:shd w:val="clear" w:color="auto" w:fill="001F5F"/>
          </w:tcPr>
          <w:p w14:paraId="3E848462" w14:textId="77777777" w:rsidR="001C33AD" w:rsidRPr="00975C2C" w:rsidRDefault="001C33AD" w:rsidP="001C33AD">
            <w:pPr>
              <w:pStyle w:val="TableParagraph"/>
              <w:spacing w:line="249" w:lineRule="exact"/>
              <w:ind w:left="124" w:right="118"/>
              <w:jc w:val="center"/>
              <w:rPr>
                <w:b/>
              </w:rPr>
            </w:pPr>
            <w:r w:rsidRPr="00975C2C">
              <w:rPr>
                <w:b/>
                <w:color w:val="FFFFFF"/>
              </w:rPr>
              <w:t>Key Vocabulary</w:t>
            </w:r>
          </w:p>
        </w:tc>
      </w:tr>
      <w:tr w:rsidR="001C33AD" w14:paraId="1DA47B3C" w14:textId="77777777" w:rsidTr="001C33AD">
        <w:trPr>
          <w:trHeight w:val="556"/>
        </w:trPr>
        <w:tc>
          <w:tcPr>
            <w:tcW w:w="1270" w:type="dxa"/>
            <w:shd w:val="clear" w:color="auto" w:fill="FAE3D4"/>
          </w:tcPr>
          <w:p w14:paraId="73167CA8" w14:textId="77777777" w:rsidR="001C33AD" w:rsidRPr="00975C2C" w:rsidRDefault="001C33AD" w:rsidP="001C33AD">
            <w:pPr>
              <w:rPr>
                <w:i/>
              </w:rPr>
            </w:pPr>
            <w:r w:rsidRPr="00975C2C">
              <w:rPr>
                <w:i/>
              </w:rPr>
              <w:t>ceramic</w:t>
            </w:r>
          </w:p>
        </w:tc>
        <w:tc>
          <w:tcPr>
            <w:tcW w:w="3375" w:type="dxa"/>
          </w:tcPr>
          <w:p w14:paraId="40B93EA1" w14:textId="77777777" w:rsidR="001C33AD" w:rsidRPr="00975C2C" w:rsidRDefault="001C33AD" w:rsidP="001C33AD">
            <w:pPr>
              <w:pStyle w:val="TableParagraph"/>
              <w:ind w:right="49"/>
              <w:rPr>
                <w:rFonts w:cstheme="minorHAnsi"/>
                <w:sz w:val="18"/>
                <w:szCs w:val="18"/>
              </w:rPr>
            </w:pPr>
            <w:r w:rsidRPr="00975C2C">
              <w:rPr>
                <w:rFonts w:cstheme="minorHAnsi"/>
                <w:sz w:val="18"/>
                <w:szCs w:val="18"/>
              </w:rPr>
              <w:t>Made of clay and permanently hardened by heat.</w:t>
            </w:r>
          </w:p>
        </w:tc>
      </w:tr>
      <w:tr w:rsidR="001C33AD" w14:paraId="439C0F74" w14:textId="77777777" w:rsidTr="001C33AD">
        <w:trPr>
          <w:trHeight w:val="564"/>
        </w:trPr>
        <w:tc>
          <w:tcPr>
            <w:tcW w:w="1270" w:type="dxa"/>
            <w:shd w:val="clear" w:color="auto" w:fill="FAE3D4"/>
          </w:tcPr>
          <w:p w14:paraId="4A1870FB" w14:textId="77777777" w:rsidR="001C33AD" w:rsidRPr="00975C2C" w:rsidRDefault="001C33AD" w:rsidP="001C33AD">
            <w:pPr>
              <w:rPr>
                <w:i/>
              </w:rPr>
            </w:pPr>
            <w:r w:rsidRPr="00975C2C">
              <w:rPr>
                <w:i/>
              </w:rPr>
              <w:t xml:space="preserve">Terracotta </w:t>
            </w:r>
          </w:p>
        </w:tc>
        <w:tc>
          <w:tcPr>
            <w:tcW w:w="3375" w:type="dxa"/>
          </w:tcPr>
          <w:p w14:paraId="26B33244" w14:textId="77777777" w:rsidR="001C33AD" w:rsidRPr="00975C2C" w:rsidRDefault="001C33AD" w:rsidP="001C33AD">
            <w:pPr>
              <w:pStyle w:val="TableParagraph"/>
              <w:ind w:right="49"/>
              <w:rPr>
                <w:sz w:val="18"/>
                <w:szCs w:val="18"/>
              </w:rPr>
            </w:pPr>
            <w:r w:rsidRPr="00975C2C">
              <w:rPr>
                <w:sz w:val="18"/>
                <w:szCs w:val="18"/>
              </w:rPr>
              <w:t>A type of fired clay, typically of a brownish-red colour and unglazed, used as an ornamental building material and in modelling.</w:t>
            </w:r>
          </w:p>
        </w:tc>
      </w:tr>
      <w:tr w:rsidR="001C33AD" w14:paraId="2348C5F3" w14:textId="77777777" w:rsidTr="001C33AD">
        <w:trPr>
          <w:trHeight w:val="544"/>
        </w:trPr>
        <w:tc>
          <w:tcPr>
            <w:tcW w:w="1270" w:type="dxa"/>
            <w:shd w:val="clear" w:color="auto" w:fill="FAE3D4"/>
          </w:tcPr>
          <w:p w14:paraId="5509AA2F" w14:textId="77777777" w:rsidR="001C33AD" w:rsidRPr="00975C2C" w:rsidRDefault="001C33AD" w:rsidP="001C33AD">
            <w:pPr>
              <w:rPr>
                <w:i/>
              </w:rPr>
            </w:pPr>
            <w:r w:rsidRPr="00975C2C">
              <w:rPr>
                <w:i/>
              </w:rPr>
              <w:t>adhesive</w:t>
            </w:r>
          </w:p>
        </w:tc>
        <w:tc>
          <w:tcPr>
            <w:tcW w:w="3375" w:type="dxa"/>
          </w:tcPr>
          <w:p w14:paraId="6ED2AD21" w14:textId="77777777" w:rsidR="001C33AD" w:rsidRPr="00975C2C" w:rsidRDefault="001C33AD" w:rsidP="001C33AD">
            <w:pPr>
              <w:pStyle w:val="TableParagraph"/>
              <w:ind w:right="85"/>
              <w:rPr>
                <w:sz w:val="18"/>
                <w:szCs w:val="18"/>
              </w:rPr>
            </w:pPr>
            <w:r w:rsidRPr="00975C2C">
              <w:rPr>
                <w:sz w:val="18"/>
                <w:szCs w:val="18"/>
              </w:rPr>
              <w:t>A substance used for sticking objects or materials together; glue.</w:t>
            </w:r>
          </w:p>
        </w:tc>
      </w:tr>
      <w:tr w:rsidR="001C33AD" w14:paraId="3222F741" w14:textId="77777777" w:rsidTr="001C33AD">
        <w:trPr>
          <w:trHeight w:val="566"/>
        </w:trPr>
        <w:tc>
          <w:tcPr>
            <w:tcW w:w="1270" w:type="dxa"/>
            <w:shd w:val="clear" w:color="auto" w:fill="FAE3D4"/>
          </w:tcPr>
          <w:p w14:paraId="39DEB19A" w14:textId="77777777" w:rsidR="001C33AD" w:rsidRPr="00975C2C" w:rsidRDefault="001C33AD" w:rsidP="001C33AD">
            <w:pPr>
              <w:rPr>
                <w:i/>
              </w:rPr>
            </w:pPr>
            <w:r w:rsidRPr="00975C2C">
              <w:rPr>
                <w:i/>
              </w:rPr>
              <w:t>pulp</w:t>
            </w:r>
          </w:p>
        </w:tc>
        <w:tc>
          <w:tcPr>
            <w:tcW w:w="3375" w:type="dxa"/>
          </w:tcPr>
          <w:p w14:paraId="2F502EDF" w14:textId="77777777" w:rsidR="001C33AD" w:rsidRPr="00975C2C" w:rsidRDefault="001C33AD" w:rsidP="001C33AD">
            <w:pPr>
              <w:pStyle w:val="TableParagraph"/>
              <w:ind w:right="87"/>
              <w:rPr>
                <w:sz w:val="18"/>
                <w:szCs w:val="18"/>
              </w:rPr>
            </w:pPr>
            <w:r w:rsidRPr="00975C2C">
              <w:rPr>
                <w:sz w:val="18"/>
                <w:szCs w:val="18"/>
              </w:rPr>
              <w:t>Also known as paper clay, is any clay body to which processed cellulose fibre (paper being the most common) has been added.</w:t>
            </w:r>
          </w:p>
        </w:tc>
      </w:tr>
      <w:tr w:rsidR="001C33AD" w14:paraId="00356822" w14:textId="77777777" w:rsidTr="001C33AD">
        <w:trPr>
          <w:trHeight w:val="556"/>
        </w:trPr>
        <w:tc>
          <w:tcPr>
            <w:tcW w:w="1270" w:type="dxa"/>
            <w:shd w:val="clear" w:color="auto" w:fill="FAE3D4"/>
          </w:tcPr>
          <w:p w14:paraId="02745514" w14:textId="77777777" w:rsidR="001C33AD" w:rsidRPr="00975C2C" w:rsidRDefault="001C33AD" w:rsidP="001C33AD">
            <w:pPr>
              <w:rPr>
                <w:i/>
              </w:rPr>
            </w:pPr>
            <w:r w:rsidRPr="00975C2C">
              <w:rPr>
                <w:i/>
              </w:rPr>
              <w:t>inscription</w:t>
            </w:r>
          </w:p>
        </w:tc>
        <w:tc>
          <w:tcPr>
            <w:tcW w:w="3375" w:type="dxa"/>
          </w:tcPr>
          <w:p w14:paraId="43F09949" w14:textId="77777777" w:rsidR="001C33AD" w:rsidRPr="00975C2C" w:rsidRDefault="001C33AD" w:rsidP="001C33AD">
            <w:pPr>
              <w:pStyle w:val="TableParagraph"/>
              <w:ind w:right="89"/>
              <w:rPr>
                <w:sz w:val="18"/>
                <w:szCs w:val="18"/>
              </w:rPr>
            </w:pPr>
            <w:r w:rsidRPr="00975C2C">
              <w:rPr>
                <w:sz w:val="18"/>
                <w:szCs w:val="18"/>
              </w:rPr>
              <w:t>An inscription is either written on or engraved into a surface.</w:t>
            </w:r>
          </w:p>
        </w:tc>
      </w:tr>
      <w:tr w:rsidR="001C33AD" w14:paraId="32DDAAF1" w14:textId="77777777" w:rsidTr="001C33AD">
        <w:trPr>
          <w:trHeight w:val="566"/>
        </w:trPr>
        <w:tc>
          <w:tcPr>
            <w:tcW w:w="1270" w:type="dxa"/>
            <w:shd w:val="clear" w:color="auto" w:fill="FAE3D4"/>
          </w:tcPr>
          <w:p w14:paraId="1BE885F8" w14:textId="77777777" w:rsidR="001C33AD" w:rsidRPr="00975C2C" w:rsidRDefault="001C33AD" w:rsidP="001C33AD">
            <w:pPr>
              <w:rPr>
                <w:i/>
              </w:rPr>
            </w:pPr>
            <w:r w:rsidRPr="00975C2C">
              <w:rPr>
                <w:i/>
              </w:rPr>
              <w:t>brittle</w:t>
            </w:r>
          </w:p>
        </w:tc>
        <w:tc>
          <w:tcPr>
            <w:tcW w:w="3375" w:type="dxa"/>
          </w:tcPr>
          <w:p w14:paraId="4268359D" w14:textId="77777777" w:rsidR="001C33AD" w:rsidRPr="00975C2C" w:rsidRDefault="001C33AD" w:rsidP="001C33AD">
            <w:pPr>
              <w:pStyle w:val="TableParagraph"/>
              <w:ind w:right="88"/>
              <w:rPr>
                <w:sz w:val="18"/>
                <w:szCs w:val="18"/>
              </w:rPr>
            </w:pPr>
            <w:r w:rsidRPr="00975C2C">
              <w:rPr>
                <w:sz w:val="18"/>
                <w:szCs w:val="18"/>
              </w:rPr>
              <w:t>Hard, but liable to break easily.</w:t>
            </w:r>
          </w:p>
        </w:tc>
      </w:tr>
      <w:tr w:rsidR="001C33AD" w14:paraId="75AA4DA8" w14:textId="77777777" w:rsidTr="001C33AD">
        <w:trPr>
          <w:trHeight w:val="744"/>
        </w:trPr>
        <w:tc>
          <w:tcPr>
            <w:tcW w:w="1270" w:type="dxa"/>
            <w:shd w:val="clear" w:color="auto" w:fill="FAE3D4"/>
          </w:tcPr>
          <w:p w14:paraId="7CF3B065" w14:textId="77777777" w:rsidR="001C33AD" w:rsidRPr="00975C2C" w:rsidRDefault="001C33AD" w:rsidP="001C33AD">
            <w:pPr>
              <w:rPr>
                <w:i/>
              </w:rPr>
            </w:pPr>
            <w:r w:rsidRPr="00975C2C">
              <w:rPr>
                <w:i/>
              </w:rPr>
              <w:t>slip</w:t>
            </w:r>
          </w:p>
        </w:tc>
        <w:tc>
          <w:tcPr>
            <w:tcW w:w="3375" w:type="dxa"/>
          </w:tcPr>
          <w:p w14:paraId="2BC31285" w14:textId="77777777" w:rsidR="001C33AD" w:rsidRPr="00975C2C" w:rsidRDefault="001C33AD" w:rsidP="001C33AD">
            <w:pPr>
              <w:pStyle w:val="TableParagraph"/>
              <w:ind w:right="88"/>
              <w:rPr>
                <w:sz w:val="18"/>
                <w:szCs w:val="18"/>
              </w:rPr>
            </w:pPr>
            <w:r w:rsidRPr="00975C2C">
              <w:rPr>
                <w:sz w:val="18"/>
                <w:szCs w:val="18"/>
              </w:rPr>
              <w:t>Slip is liquid clay made from adding clay dust to water and stirring it vigorously to avoid thickening.</w:t>
            </w:r>
          </w:p>
        </w:tc>
      </w:tr>
      <w:tr w:rsidR="001C33AD" w14:paraId="03CB09F6" w14:textId="77777777" w:rsidTr="001C33AD">
        <w:trPr>
          <w:trHeight w:val="655"/>
        </w:trPr>
        <w:tc>
          <w:tcPr>
            <w:tcW w:w="1270" w:type="dxa"/>
            <w:shd w:val="clear" w:color="auto" w:fill="FAE3D4"/>
          </w:tcPr>
          <w:p w14:paraId="217221F7" w14:textId="77777777" w:rsidR="001C33AD" w:rsidRPr="00975C2C" w:rsidRDefault="001C33AD" w:rsidP="001C33AD">
            <w:pPr>
              <w:spacing w:line="285" w:lineRule="auto"/>
              <w:rPr>
                <w:rFonts w:eastAsia="Times New Roman" w:cs="Times New Roman"/>
                <w:i/>
                <w:color w:val="000000"/>
                <w:kern w:val="28"/>
                <w14:cntxtAlts/>
              </w:rPr>
            </w:pPr>
            <w:r w:rsidRPr="00975C2C">
              <w:rPr>
                <w:rFonts w:eastAsia="Times New Roman" w:cs="Times New Roman"/>
                <w:i/>
                <w:color w:val="000000"/>
                <w:kern w:val="28"/>
                <w14:cntxtAlts/>
              </w:rPr>
              <w:t>firing</w:t>
            </w:r>
          </w:p>
        </w:tc>
        <w:tc>
          <w:tcPr>
            <w:tcW w:w="3375" w:type="dxa"/>
          </w:tcPr>
          <w:p w14:paraId="328DC4FE" w14:textId="77777777" w:rsidR="001C33AD" w:rsidRPr="00975C2C" w:rsidRDefault="001C33AD" w:rsidP="001C33AD">
            <w:pPr>
              <w:pStyle w:val="TableParagraph"/>
              <w:ind w:right="88"/>
              <w:rPr>
                <w:sz w:val="18"/>
                <w:szCs w:val="18"/>
              </w:rPr>
            </w:pPr>
            <w:r w:rsidRPr="00975C2C">
              <w:rPr>
                <w:sz w:val="18"/>
                <w:szCs w:val="18"/>
              </w:rPr>
              <w:t>The process of baking ceramics, etc., in a kiln or furnace.</w:t>
            </w:r>
          </w:p>
        </w:tc>
      </w:tr>
    </w:tbl>
    <w:p w14:paraId="539A7AC5" w14:textId="0DB0B231" w:rsidR="00CC0C18" w:rsidRPr="00CC0C18" w:rsidRDefault="00CC0C18" w:rsidP="00CC0C18"/>
    <w:p w14:paraId="7867266D" w14:textId="4EB0C550" w:rsidR="00CC0C18" w:rsidRPr="00CC0C18" w:rsidRDefault="001C33AD" w:rsidP="00CC0C18">
      <w:r>
        <w:rPr>
          <w:noProof/>
          <w:lang w:bidi="ar-SA"/>
        </w:rPr>
        <w:drawing>
          <wp:anchor distT="0" distB="0" distL="114300" distR="114300" simplePos="0" relativeHeight="251970560" behindDoc="1" locked="0" layoutInCell="1" allowOverlap="1" wp14:anchorId="1B5463B6" wp14:editId="6E8E5AC9">
            <wp:simplePos x="0" y="0"/>
            <wp:positionH relativeFrom="page">
              <wp:align>center</wp:align>
            </wp:positionH>
            <wp:positionV relativeFrom="paragraph">
              <wp:posOffset>91519</wp:posOffset>
            </wp:positionV>
            <wp:extent cx="1476375" cy="2143125"/>
            <wp:effectExtent l="0" t="0" r="9525" b="9525"/>
            <wp:wrapTight wrapText="bothSides">
              <wp:wrapPolygon edited="0">
                <wp:start x="0" y="0"/>
                <wp:lineTo x="0" y="21504"/>
                <wp:lineTo x="21461" y="21504"/>
                <wp:lineTo x="21461" y="0"/>
                <wp:lineTo x="0" y="0"/>
              </wp:wrapPolygon>
            </wp:wrapTight>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6375" cy="2143125"/>
                    </a:xfrm>
                    <a:prstGeom prst="rect">
                      <a:avLst/>
                    </a:prstGeom>
                    <a:noFill/>
                  </pic:spPr>
                </pic:pic>
              </a:graphicData>
            </a:graphic>
            <wp14:sizeRelH relativeFrom="page">
              <wp14:pctWidth>0</wp14:pctWidth>
            </wp14:sizeRelH>
            <wp14:sizeRelV relativeFrom="page">
              <wp14:pctHeight>0</wp14:pctHeight>
            </wp14:sizeRelV>
          </wp:anchor>
        </w:drawing>
      </w:r>
    </w:p>
    <w:p w14:paraId="59066698" w14:textId="38ED7078" w:rsidR="00CC0C18" w:rsidRPr="00CC0C18" w:rsidRDefault="00CC0C18" w:rsidP="00CC0C18"/>
    <w:p w14:paraId="7E931212" w14:textId="77777777" w:rsidR="00CC0C18" w:rsidRPr="00CC0C18" w:rsidRDefault="00CC0C18" w:rsidP="00CC0C18"/>
    <w:p w14:paraId="24B09D5E" w14:textId="77777777" w:rsidR="00CC0C18" w:rsidRPr="00CC0C18" w:rsidRDefault="00CC0C18" w:rsidP="00CC0C18"/>
    <w:p w14:paraId="43EB0E8E" w14:textId="012B61E2" w:rsidR="00CC0C18" w:rsidRPr="00CC0C18" w:rsidRDefault="00CC0C18" w:rsidP="00CC0C18"/>
    <w:p w14:paraId="23A4B8EE" w14:textId="2B9A3661" w:rsidR="00CC0C18" w:rsidRDefault="00CC0C18" w:rsidP="00CC0C18"/>
    <w:p w14:paraId="482815E4" w14:textId="77777777" w:rsidR="00CC0C18" w:rsidRPr="00CC0C18" w:rsidRDefault="00CC0C18" w:rsidP="00CC0C18"/>
    <w:p w14:paraId="5624E414" w14:textId="44DCA285" w:rsidR="00CC0C18" w:rsidRDefault="00CC0C18" w:rsidP="00CC0C18"/>
    <w:p w14:paraId="6F881850" w14:textId="5F75AB15" w:rsidR="001C33AD" w:rsidRDefault="001C33AD" w:rsidP="001C33AD"/>
    <w:p w14:paraId="5319AF0B" w14:textId="77777777" w:rsidR="001C33AD" w:rsidRPr="008C0939" w:rsidRDefault="001C33AD" w:rsidP="001C33AD"/>
    <w:p w14:paraId="1B5D2E1D" w14:textId="77777777" w:rsidR="001C33AD" w:rsidRPr="008C0939" w:rsidRDefault="001C33AD" w:rsidP="001C33AD"/>
    <w:p w14:paraId="60BEBE56" w14:textId="77777777" w:rsidR="001C33AD" w:rsidRPr="008C0939" w:rsidRDefault="001C33AD" w:rsidP="001C33AD"/>
    <w:p w14:paraId="104F5CBA" w14:textId="77777777" w:rsidR="001C33AD" w:rsidRPr="008C0939" w:rsidRDefault="001C33AD" w:rsidP="001C33AD"/>
    <w:p w14:paraId="4FA4FE99" w14:textId="2F3834AD" w:rsidR="001C33AD" w:rsidRPr="008C0939" w:rsidRDefault="001C33AD" w:rsidP="001C33AD"/>
    <w:p w14:paraId="07C801D0" w14:textId="0A7388B7" w:rsidR="001C33AD" w:rsidRPr="008C0939" w:rsidRDefault="001C33AD" w:rsidP="001C33AD"/>
    <w:p w14:paraId="1EFA2DF4" w14:textId="2AA7FF6E" w:rsidR="001C33AD" w:rsidRPr="008C0939" w:rsidRDefault="001C33AD" w:rsidP="001C33AD">
      <w:r w:rsidRPr="008C0939">
        <w:rPr>
          <w:noProof/>
          <w:lang w:bidi="ar-SA"/>
        </w:rPr>
        <mc:AlternateContent>
          <mc:Choice Requires="wps">
            <w:drawing>
              <wp:anchor distT="0" distB="0" distL="114300" distR="114300" simplePos="0" relativeHeight="251962368" behindDoc="0" locked="0" layoutInCell="1" allowOverlap="1" wp14:anchorId="0698ED2A" wp14:editId="0B8E7326">
                <wp:simplePos x="0" y="0"/>
                <wp:positionH relativeFrom="margin">
                  <wp:posOffset>275772</wp:posOffset>
                </wp:positionH>
                <wp:positionV relativeFrom="page">
                  <wp:posOffset>3966573</wp:posOffset>
                </wp:positionV>
                <wp:extent cx="2948940" cy="248920"/>
                <wp:effectExtent l="0" t="0" r="22860" b="17780"/>
                <wp:wrapNone/>
                <wp:docPr id="12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66F73B4" w14:textId="77777777" w:rsidR="00E045B6" w:rsidRPr="00975C2C" w:rsidRDefault="00E045B6" w:rsidP="001C33AD">
                            <w:pPr>
                              <w:spacing w:line="266" w:lineRule="exact"/>
                              <w:ind w:left="709" w:right="669"/>
                              <w:jc w:val="center"/>
                              <w:rPr>
                                <w:b/>
                              </w:rPr>
                            </w:pPr>
                            <w:r w:rsidRPr="00975C2C">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ED2A" id="_x0000_s1310" type="#_x0000_t202" style="position:absolute;margin-left:21.7pt;margin-top:312.35pt;width:232.2pt;height:19.6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1tNAIAAGcEAAAOAAAAZHJzL2Uyb0RvYy54bWysVFFv0zAQfkfiP1h+p0mjMdqo6TRaipDG&#10;QNr4AVfHaSwcn7HdJuXXc3babhqIB0QfrHPu7vN33911cTN0mh2k8wpNxaeTnDNpBNbK7Cr+7XHz&#10;ZsaZD2Bq0GhkxY/S85vl61eL3paywBZ1LR0jEOPL3la8DcGWWeZFKzvwE7TSkLNB10Ggq9tltYOe&#10;0DudFXl+nfXoautQSO/p63p08mXCbxopwpem8TIwXXHiFtLp0rmNZ7ZcQLlzYFslTjTgH1h0oAw9&#10;eoFaQwC2d+o3qE4Jhx6bMBHYZdg0SshUA1UzzV9U89CClakWEsfbi0z+/8GK+8NXx1RNvStmJJCB&#10;jrr0KIfA3uPA5sW7KFFvfUmRD5Ziw0AOCk/lenuH4rtnBlctmJ28dQ77VkJNFKcxM3uWOuL4CLLt&#10;P2NND8E+YAIaGtdF/UgRRujE5HhpTyQj6GMxv5rNr8glyFeQXaT+ZVCes63z4aPEjkWj4o7an9Dh&#10;cOdDZAPlOSQ+5lGreqO0The32660YweIo5JPN283qYAXYdqwvuLXxbQYBfgLRE6/P0FECmvw7fhU&#10;IhHDoOxUoGXQqqv4LCafxjPq+cHUKSSA0qNNtWhzEjhqOqobhu2Q2llMZxE0yr/F+kiaOxynn7aV&#10;jBbdT856mvyK+x97cJIz/clQ3+KanA13NrZnA4yg1IoHzkZzFcZ12lundi0hj5Nh8JZ626gk+xOL&#10;E2Ga5tSN0+bFdXl+T1FP/w/LXwAAAP//AwBQSwMEFAAGAAgAAAAhAIcD80LfAAAACgEAAA8AAABk&#10;cnMvZG93bnJldi54bWxMj8FOwzAMhu9IvENkJG4sXVu6rTSdEBICiQsULtyyxrSFxqmSrCtvjznB&#10;0fan399f7Rc7ihl9GBwpWK8SEEitMwN1Ct5e76+2IELUZPToCBV8Y4B9fX5W6dK4E73g3MROcAiF&#10;UivoY5xKKUPbo9Vh5SYkvn04b3Xk0XfSeH3icDvKNEkKafVA/KHXE9712H41R6sgNetsybb0nPv3&#10;Yv7cuebp4bFR6vJiub0BEXGJfzD86rM61Ox0cEcyQYwK8ixnUkGR5hsQDFwnG+5y4E2R7UDWlfxf&#10;of4BAAD//wMAUEsBAi0AFAAGAAgAAAAhALaDOJL+AAAA4QEAABMAAAAAAAAAAAAAAAAAAAAAAFtD&#10;b250ZW50X1R5cGVzXS54bWxQSwECLQAUAAYACAAAACEAOP0h/9YAAACUAQAACwAAAAAAAAAAAAAA&#10;AAAvAQAAX3JlbHMvLnJlbHNQSwECLQAUAAYACAAAACEAJdB9bTQCAABnBAAADgAAAAAAAAAAAAAA&#10;AAAuAgAAZHJzL2Uyb0RvYy54bWxQSwECLQAUAAYACAAAACEAhwPzQt8AAAAKAQAADwAAAAAAAAAA&#10;AAAAAACOBAAAZHJzL2Rvd25yZXYueG1sUEsFBgAAAAAEAAQA8wAAAJoFAAAAAA==&#10;" fillcolor="#001f5f" strokeweight=".17256mm">
                <v:textbox inset="0,0,0,0">
                  <w:txbxContent>
                    <w:p w14:paraId="266F73B4" w14:textId="77777777" w:rsidR="00E045B6" w:rsidRPr="00975C2C" w:rsidRDefault="00E045B6" w:rsidP="001C33AD">
                      <w:pPr>
                        <w:spacing w:line="266" w:lineRule="exact"/>
                        <w:ind w:left="709" w:right="669"/>
                        <w:jc w:val="center"/>
                        <w:rPr>
                          <w:b/>
                        </w:rPr>
                      </w:pPr>
                      <w:r w:rsidRPr="00975C2C">
                        <w:rPr>
                          <w:b/>
                          <w:color w:val="FFFFFF"/>
                        </w:rPr>
                        <w:t>Knowledge</w:t>
                      </w:r>
                    </w:p>
                  </w:txbxContent>
                </v:textbox>
                <w10:wrap anchorx="margin" anchory="page"/>
              </v:shape>
            </w:pict>
          </mc:Fallback>
        </mc:AlternateContent>
      </w:r>
    </w:p>
    <w:p w14:paraId="7EC1B59D" w14:textId="04F75BC8" w:rsidR="001C33AD" w:rsidRPr="008C0939" w:rsidRDefault="001C33AD" w:rsidP="001C33AD">
      <w:r w:rsidRPr="008C0939">
        <w:rPr>
          <w:noProof/>
          <w:lang w:bidi="ar-SA"/>
        </w:rPr>
        <mc:AlternateContent>
          <mc:Choice Requires="wps">
            <w:drawing>
              <wp:anchor distT="0" distB="0" distL="114300" distR="114300" simplePos="0" relativeHeight="251961344" behindDoc="0" locked="0" layoutInCell="1" allowOverlap="1" wp14:anchorId="281F57E1" wp14:editId="14895514">
                <wp:simplePos x="0" y="0"/>
                <wp:positionH relativeFrom="margin">
                  <wp:posOffset>285296</wp:posOffset>
                </wp:positionH>
                <wp:positionV relativeFrom="margin">
                  <wp:posOffset>3724275</wp:posOffset>
                </wp:positionV>
                <wp:extent cx="2948940" cy="1781175"/>
                <wp:effectExtent l="0" t="0" r="22860" b="28575"/>
                <wp:wrapNone/>
                <wp:docPr id="128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EF58AB" w14:textId="77777777" w:rsidR="00E045B6" w:rsidRDefault="00E045B6" w:rsidP="001C33AD">
                            <w:pPr>
                              <w:pStyle w:val="TableParagraph"/>
                              <w:spacing w:before="3"/>
                              <w:rPr>
                                <w:rFonts w:ascii="Times New Roman"/>
                                <w:sz w:val="21"/>
                              </w:rPr>
                            </w:pPr>
                          </w:p>
                          <w:p w14:paraId="5F29503E" w14:textId="77777777" w:rsidR="00E045B6" w:rsidRDefault="00E045B6" w:rsidP="001C33AD">
                            <w:pPr>
                              <w:pStyle w:val="TableParagraph"/>
                              <w:spacing w:before="3"/>
                              <w:jc w:val="center"/>
                              <w:rPr>
                                <w:rFonts w:asciiTheme="minorHAnsi" w:hAnsiTheme="minorHAnsi" w:cstheme="minorHAnsi"/>
                                <w:i/>
                                <w:sz w:val="18"/>
                                <w:szCs w:val="18"/>
                              </w:rPr>
                            </w:pPr>
                          </w:p>
                          <w:p w14:paraId="4EF8363C"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Understand simple methods of construction e.g. thumb pots and coiling.</w:t>
                            </w:r>
                          </w:p>
                          <w:p w14:paraId="2345823A" w14:textId="77777777" w:rsidR="00E045B6" w:rsidRPr="00975C2C" w:rsidRDefault="00E045B6" w:rsidP="001C33AD">
                            <w:pPr>
                              <w:pStyle w:val="TableParagraph"/>
                              <w:spacing w:before="3"/>
                              <w:jc w:val="center"/>
                              <w:rPr>
                                <w:rFonts w:cstheme="minorHAnsi"/>
                                <w:i/>
                                <w:sz w:val="18"/>
                                <w:szCs w:val="18"/>
                              </w:rPr>
                            </w:pPr>
                          </w:p>
                          <w:p w14:paraId="3CA1AA29"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Know how to join clay, using slip.</w:t>
                            </w:r>
                          </w:p>
                          <w:p w14:paraId="2109BE7D" w14:textId="77777777" w:rsidR="00E045B6" w:rsidRPr="00975C2C" w:rsidRDefault="00E045B6" w:rsidP="001C33AD">
                            <w:pPr>
                              <w:pStyle w:val="TableParagraph"/>
                              <w:spacing w:before="3"/>
                              <w:jc w:val="center"/>
                              <w:rPr>
                                <w:rFonts w:cstheme="minorHAnsi"/>
                                <w:i/>
                                <w:sz w:val="18"/>
                                <w:szCs w:val="18"/>
                              </w:rPr>
                            </w:pPr>
                          </w:p>
                          <w:p w14:paraId="0DDD81DA"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Understand the process of firing clay.</w:t>
                            </w:r>
                          </w:p>
                          <w:p w14:paraId="05CB43C4" w14:textId="77777777" w:rsidR="00E045B6" w:rsidRPr="00975C2C" w:rsidRDefault="00E045B6" w:rsidP="001C33AD">
                            <w:pPr>
                              <w:pStyle w:val="TableParagraph"/>
                              <w:spacing w:before="3"/>
                              <w:jc w:val="center"/>
                              <w:rPr>
                                <w:rFonts w:cstheme="minorHAnsi"/>
                                <w:i/>
                                <w:sz w:val="18"/>
                                <w:szCs w:val="18"/>
                              </w:rPr>
                            </w:pPr>
                          </w:p>
                          <w:p w14:paraId="61F37930"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Know how to incise surface to create a pattern.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57E1" id="_x0000_s1311" type="#_x0000_t202" style="position:absolute;margin-left:22.45pt;margin-top:293.25pt;width:232.2pt;height:140.2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L1igIAACcFAAAOAAAAZHJzL2Uyb0RvYy54bWysVG1v2yAQ/j5p/wHxPXXsea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K1KMFOnglO754NE7PaBlVoQW9caVEHlnINYP4IDwSNeZW02/OaT0uiVqz2+s1X3LCYMS05CZPEkd&#10;cVwA2fUfNYONyMHrCDQ0tgv9g44gQIejejgfTyiGws9smRfLHFwUfOllkaaXb+MepJzSjXX+Pdcd&#10;CkaFLZx/hCfHW+dDOaScQsJuSm+FlFEDUqG+wosszUZiWgoWnCHM2f1uLS06kqCi+Jz2dU/DAnJN&#10;XDvGRVcII2UnPIhciq7CxTmblKFPG8ViiCdCjjaUKFXIAtpQ9MkaxfRzOV9uik2Rz/JssZnl87qe&#10;3WzX+WyxhV7Ub+r1uk5/BQJpXraCMa4Ch0nYaf53wjmN2CjJs7SfcX3Wkm18XrYkeV5GbD+wmt6R&#10;XRRI0MSoDj/shijHLF0GwCCfnWYPoBmrx+mF2waMVtsfGPUwuRV23w/EcozkBwW6C2M+GXYydpNB&#10;FIXUCnuMRnPtx+vgYKzYt4A8KlvpG9BmI6JqHqs4KRqmMbI43Rxh3J9+x6jH+231GwAA//8DAFBL&#10;AwQUAAYACAAAACEADPtl3eAAAAAKAQAADwAAAGRycy9kb3ducmV2LnhtbEyPy07DMBBF90j8gzVI&#10;7KgNJCENmVQV4iEEG9osunTiIYmI7ch2m/D3mBUsR/fo3jPlZtEjO5HzgzUI1ysBjExr1WA6hHr/&#10;dJUD80EaJUdrCOGbPGyq87NSFsrO5oNOu9CxWGJ8IRH6EKaCc9/2pKVf2YlMzD6t0zLE03VcOTnH&#10;cj3yGyEyruVg4kIvJ3roqf3aHTWCfpyX9+dXXc8H50LtwtvLNmkQLy+W7T2wQEv4g+FXP6pDFZ0a&#10;ezTKsxEhSdaRREjzLAUWgVSsb4E1CHl2J4BXJf//QvUDAAD//wMAUEsBAi0AFAAGAAgAAAAhALaD&#10;OJL+AAAA4QEAABMAAAAAAAAAAAAAAAAAAAAAAFtDb250ZW50X1R5cGVzXS54bWxQSwECLQAUAAYA&#10;CAAAACEAOP0h/9YAAACUAQAACwAAAAAAAAAAAAAAAAAvAQAAX3JlbHMvLnJlbHNQSwECLQAUAAYA&#10;CAAAACEAB9QC9YoCAAAnBQAADgAAAAAAAAAAAAAAAAAuAgAAZHJzL2Uyb0RvYy54bWxQSwECLQAU&#10;AAYACAAAACEADPtl3eAAAAAKAQAADwAAAAAAAAAAAAAAAADkBAAAZHJzL2Rvd25yZXYueG1sUEsF&#10;BgAAAAAEAAQA8wAAAPEFAAAAAA==&#10;" filled="f" strokeweight=".17256mm">
                <v:textbox inset="0,0,0,0">
                  <w:txbxContent>
                    <w:p w14:paraId="1EEF58AB" w14:textId="77777777" w:rsidR="00E045B6" w:rsidRDefault="00E045B6" w:rsidP="001C33AD">
                      <w:pPr>
                        <w:pStyle w:val="TableParagraph"/>
                        <w:spacing w:before="3"/>
                        <w:rPr>
                          <w:rFonts w:ascii="Times New Roman"/>
                          <w:sz w:val="21"/>
                        </w:rPr>
                      </w:pPr>
                    </w:p>
                    <w:p w14:paraId="5F29503E" w14:textId="77777777" w:rsidR="00E045B6" w:rsidRDefault="00E045B6" w:rsidP="001C33AD">
                      <w:pPr>
                        <w:pStyle w:val="TableParagraph"/>
                        <w:spacing w:before="3"/>
                        <w:jc w:val="center"/>
                        <w:rPr>
                          <w:rFonts w:asciiTheme="minorHAnsi" w:hAnsiTheme="minorHAnsi" w:cstheme="minorHAnsi"/>
                          <w:i/>
                          <w:sz w:val="18"/>
                          <w:szCs w:val="18"/>
                        </w:rPr>
                      </w:pPr>
                    </w:p>
                    <w:p w14:paraId="4EF8363C"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Understand simple methods of construction e.g. thumb pots and coiling.</w:t>
                      </w:r>
                    </w:p>
                    <w:p w14:paraId="2345823A" w14:textId="77777777" w:rsidR="00E045B6" w:rsidRPr="00975C2C" w:rsidRDefault="00E045B6" w:rsidP="001C33AD">
                      <w:pPr>
                        <w:pStyle w:val="TableParagraph"/>
                        <w:spacing w:before="3"/>
                        <w:jc w:val="center"/>
                        <w:rPr>
                          <w:rFonts w:cstheme="minorHAnsi"/>
                          <w:i/>
                          <w:sz w:val="18"/>
                          <w:szCs w:val="18"/>
                        </w:rPr>
                      </w:pPr>
                    </w:p>
                    <w:p w14:paraId="3CA1AA29"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Know how to join clay, using slip.</w:t>
                      </w:r>
                    </w:p>
                    <w:p w14:paraId="2109BE7D" w14:textId="77777777" w:rsidR="00E045B6" w:rsidRPr="00975C2C" w:rsidRDefault="00E045B6" w:rsidP="001C33AD">
                      <w:pPr>
                        <w:pStyle w:val="TableParagraph"/>
                        <w:spacing w:before="3"/>
                        <w:jc w:val="center"/>
                        <w:rPr>
                          <w:rFonts w:cstheme="minorHAnsi"/>
                          <w:i/>
                          <w:sz w:val="18"/>
                          <w:szCs w:val="18"/>
                        </w:rPr>
                      </w:pPr>
                    </w:p>
                    <w:p w14:paraId="0DDD81DA"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Understand the process of firing clay.</w:t>
                      </w:r>
                    </w:p>
                    <w:p w14:paraId="05CB43C4" w14:textId="77777777" w:rsidR="00E045B6" w:rsidRPr="00975C2C" w:rsidRDefault="00E045B6" w:rsidP="001C33AD">
                      <w:pPr>
                        <w:pStyle w:val="TableParagraph"/>
                        <w:spacing w:before="3"/>
                        <w:jc w:val="center"/>
                        <w:rPr>
                          <w:rFonts w:cstheme="minorHAnsi"/>
                          <w:i/>
                          <w:sz w:val="18"/>
                          <w:szCs w:val="18"/>
                        </w:rPr>
                      </w:pPr>
                    </w:p>
                    <w:p w14:paraId="61F37930" w14:textId="77777777" w:rsidR="00E045B6" w:rsidRPr="00975C2C" w:rsidRDefault="00E045B6" w:rsidP="001C33AD">
                      <w:pPr>
                        <w:pStyle w:val="TableParagraph"/>
                        <w:spacing w:before="3"/>
                        <w:jc w:val="center"/>
                        <w:rPr>
                          <w:rFonts w:cstheme="minorHAnsi"/>
                          <w:i/>
                          <w:sz w:val="18"/>
                          <w:szCs w:val="18"/>
                        </w:rPr>
                      </w:pPr>
                      <w:r w:rsidRPr="00975C2C">
                        <w:rPr>
                          <w:rFonts w:cstheme="minorHAnsi"/>
                          <w:i/>
                          <w:sz w:val="18"/>
                          <w:szCs w:val="18"/>
                        </w:rPr>
                        <w:t>Know how to incise surface to create a pattern.</w:t>
                      </w:r>
                    </w:p>
                  </w:txbxContent>
                </v:textbox>
                <w10:wrap anchorx="margin" anchory="margin"/>
              </v:shape>
            </w:pict>
          </mc:Fallback>
        </mc:AlternateContent>
      </w:r>
    </w:p>
    <w:p w14:paraId="68614F47" w14:textId="77777777" w:rsidR="001C33AD" w:rsidRPr="008C0939" w:rsidRDefault="001C33AD" w:rsidP="001C33AD"/>
    <w:p w14:paraId="782B51BF" w14:textId="77777777" w:rsidR="001C33AD" w:rsidRPr="008C0939" w:rsidRDefault="001C33AD" w:rsidP="001C33AD"/>
    <w:p w14:paraId="30EC0F5D" w14:textId="32F554B1" w:rsidR="001C33AD" w:rsidRPr="008C0939" w:rsidRDefault="001C33AD" w:rsidP="001C33AD"/>
    <w:p w14:paraId="6B1629BD" w14:textId="6BACB119" w:rsidR="001C33AD" w:rsidRPr="008C0939" w:rsidRDefault="001C33AD" w:rsidP="001C33AD"/>
    <w:p w14:paraId="4C4C3863" w14:textId="7102C965" w:rsidR="001C33AD" w:rsidRPr="008C0939" w:rsidRDefault="001C33AD" w:rsidP="001C33AD">
      <w:r w:rsidRPr="008C0939">
        <w:rPr>
          <w:noProof/>
          <w:lang w:bidi="ar-SA"/>
        </w:rPr>
        <mc:AlternateContent>
          <mc:Choice Requires="wps">
            <w:drawing>
              <wp:anchor distT="0" distB="0" distL="114300" distR="114300" simplePos="0" relativeHeight="251966464" behindDoc="0" locked="0" layoutInCell="1" allowOverlap="1" wp14:anchorId="2FD2876A" wp14:editId="09FDE4DA">
                <wp:simplePos x="0" y="0"/>
                <wp:positionH relativeFrom="margin">
                  <wp:posOffset>7050586</wp:posOffset>
                </wp:positionH>
                <wp:positionV relativeFrom="page">
                  <wp:posOffset>4921794</wp:posOffset>
                </wp:positionV>
                <wp:extent cx="2948940" cy="248920"/>
                <wp:effectExtent l="0" t="0" r="22860" b="17780"/>
                <wp:wrapNone/>
                <wp:docPr id="128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060BD23" w14:textId="77777777" w:rsidR="00E045B6" w:rsidRPr="00975C2C" w:rsidRDefault="00E045B6" w:rsidP="001C33AD">
                            <w:pPr>
                              <w:spacing w:line="266" w:lineRule="exact"/>
                              <w:ind w:left="709" w:right="669"/>
                              <w:jc w:val="center"/>
                              <w:rPr>
                                <w:b/>
                              </w:rPr>
                            </w:pPr>
                            <w:r w:rsidRPr="00975C2C">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2876A" id="_x0000_s1312" type="#_x0000_t202" style="position:absolute;margin-left:555.15pt;margin-top:387.55pt;width:232.2pt;height:19.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jeNAIAAGc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ti9poz&#10;Ax116UEOgb3Dgc2Lt1Gi3vqSIu8txYaBHBSeyvX2DsV3zwyuWjA7eesc9q2EmihOY2b2JHXE8RFk&#10;23/Cmh6CfcAENDSui/qRIozQqVXHS3siGUEfi/nVbH5FLkG+guwi9S+D8pxtnQ8fJHYsGhV31P6E&#10;Doc7HyIbKM8h8TGPWtUbpXW6uN12pR07QByVfLp5s0kFPAvThvUVvy6mxSjAXyBy+v0JIlJYg2/H&#10;pxKJGAZlpwItg1ZdxWcx+TSeUc/3pk4hAZQebapFm5PAUdNR3TBsh9TOYhQnyr/F+kiaOxynn7aV&#10;jBbdT856mvyK+x97cJIz/dFQ3+KanA13NrZnA4yg1IoHzkZzFcZ12lundi0hj5Nh8JZ626gk+yOL&#10;E2Ga5tSN0+bFdXl6T1GP/w/LXwAAAP//AwBQSwMEFAAGAAgAAAAhAFh88FjhAAAADQEAAA8AAABk&#10;cnMvZG93bnJldi54bWxMj8FOwzAQRO9I/IO1SNyo4yZtQohTISQEEpcSuHBz4yUJxOvIdtPw97gn&#10;OI72aeZttVvMyGZ0frAkQawSYEit1QN1Et7fHm8KYD4o0mq0hBJ+0MOuvryoVKntiV5xbkLHYgn5&#10;UknoQ5hKzn3bo1F+ZSekePu0zqgQo+u4duoUy83I10my5UYNFBd6NeFDj+13czQS1lqkS1rQPnMf&#10;2/nr1jYvT8+NlNdXy/0dsIBL+IPhrB/VoY5OB3sk7dkYsxBJGlkJeb4RwM7IJs9yYAcJhchS4HXF&#10;/39R/wIAAP//AwBQSwECLQAUAAYACAAAACEAtoM4kv4AAADhAQAAEwAAAAAAAAAAAAAAAAAAAAAA&#10;W0NvbnRlbnRfVHlwZXNdLnhtbFBLAQItABQABgAIAAAAIQA4/SH/1gAAAJQBAAALAAAAAAAAAAAA&#10;AAAAAC8BAABfcmVscy8ucmVsc1BLAQItABQABgAIAAAAIQD85CjeNAIAAGcEAAAOAAAAAAAAAAAA&#10;AAAAAC4CAABkcnMvZTJvRG9jLnhtbFBLAQItABQABgAIAAAAIQBYfPBY4QAAAA0BAAAPAAAAAAAA&#10;AAAAAAAAAI4EAABkcnMvZG93bnJldi54bWxQSwUGAAAAAAQABADzAAAAnAUAAAAA&#10;" fillcolor="#001f5f" strokeweight=".17256mm">
                <v:textbox inset="0,0,0,0">
                  <w:txbxContent>
                    <w:p w14:paraId="4060BD23" w14:textId="77777777" w:rsidR="00E045B6" w:rsidRPr="00975C2C" w:rsidRDefault="00E045B6" w:rsidP="001C33AD">
                      <w:pPr>
                        <w:spacing w:line="266" w:lineRule="exact"/>
                        <w:ind w:left="709" w:right="669"/>
                        <w:jc w:val="center"/>
                        <w:rPr>
                          <w:b/>
                        </w:rPr>
                      </w:pPr>
                      <w:r w:rsidRPr="00975C2C">
                        <w:rPr>
                          <w:b/>
                          <w:color w:val="FFFFFF"/>
                        </w:rPr>
                        <w:t>Gospel Values</w:t>
                      </w:r>
                    </w:p>
                  </w:txbxContent>
                </v:textbox>
                <w10:wrap anchorx="margin" anchory="page"/>
              </v:shape>
            </w:pict>
          </mc:Fallback>
        </mc:AlternateContent>
      </w:r>
    </w:p>
    <w:p w14:paraId="231C0A34" w14:textId="12F51EAE" w:rsidR="001C33AD" w:rsidRPr="008C0939" w:rsidRDefault="001C33AD" w:rsidP="001C33AD">
      <w:r w:rsidRPr="008C0939">
        <w:rPr>
          <w:noProof/>
          <w:lang w:bidi="ar-SA"/>
        </w:rPr>
        <mc:AlternateContent>
          <mc:Choice Requires="wps">
            <w:drawing>
              <wp:anchor distT="0" distB="0" distL="114300" distR="114300" simplePos="0" relativeHeight="251964416" behindDoc="0" locked="0" layoutInCell="1" allowOverlap="1" wp14:anchorId="6F78B1CF" wp14:editId="60A6BDC5">
                <wp:simplePos x="0" y="0"/>
                <wp:positionH relativeFrom="page">
                  <wp:align>center</wp:align>
                </wp:positionH>
                <wp:positionV relativeFrom="margin">
                  <wp:posOffset>4670878</wp:posOffset>
                </wp:positionV>
                <wp:extent cx="2948940" cy="248920"/>
                <wp:effectExtent l="0" t="0" r="22860" b="17780"/>
                <wp:wrapNone/>
                <wp:docPr id="128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CB99BDB" w14:textId="77777777" w:rsidR="00E045B6" w:rsidRPr="00975C2C" w:rsidRDefault="00E045B6" w:rsidP="001C33AD">
                            <w:pPr>
                              <w:spacing w:line="266" w:lineRule="exact"/>
                              <w:ind w:left="709" w:right="669"/>
                              <w:jc w:val="center"/>
                              <w:rPr>
                                <w:b/>
                              </w:rPr>
                            </w:pPr>
                            <w:r w:rsidRPr="00975C2C">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8B1CF" id="_x0000_s1313" type="#_x0000_t202" style="position:absolute;margin-left:0;margin-top:367.8pt;width:232.2pt;height:19.6pt;z-index:25196441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BBNAIAAGcEAAAOAAAAZHJzL2Uyb0RvYy54bWysVFFv0zAQfkfiP1h+p0mjMdqo6TRaipDG&#10;QNr4AVfHaSwcn7HdJuXXc3babhqIB0QfrHPu7vN33911cTN0mh2k8wpNxaeTnDNpBNbK7Cr+7XHz&#10;ZsaZD2Bq0GhkxY/S85vl61eL3paywBZ1LR0jEOPL3la8DcGWWeZFKzvwE7TSkLNB10Ggq9tltYOe&#10;0DudFXl+nfXoautQSO/p63p08mXCbxopwpem8TIwXXHiFtLp0rmNZ7ZcQLlzYFslTjTgH1h0oAw9&#10;eoFaQwC2d+o3qE4Jhx6bMBHYZdg0SshUA1UzzV9U89CClakWEsfbi0z+/8GK+8NXx1RNvStmBWcG&#10;OurSoxwCe48DmxfvokS99SVFPliKDQM5KDyV6+0diu+eGVy1YHby1jnsWwk1UZzGzOxZ6ojjI8i2&#10;/4w1PQT7gAloaFwX9SNFGKFTq46X9kQygj4W86vZ/IpcgnwF2UXqXwblOds6Hz5K7Fg0Ku6o/Qkd&#10;Dnc+RDZQnkPiYx61qjdK63Rxu+1KO3aAOCr5dPN2kwp4EaYN6yt+XUyLUYC/QOT0+xNEpLAG345P&#10;JRIxDMpOBVoGrbqKz2LyaTyjnh9MnUICKD3aVIs2J4GjpqO6YdgOqZ1FkfSP8m+xPpLmDsfpp20l&#10;o0X3k7OeJr/i/scenORMfzLUt7gmZ8Odje3ZACMoteKBs9FchXGd9tapXUvI42QYvKXeNirJ/sTi&#10;RJimOXXjtHlxXZ7fU9TT/8PyFwAAAP//AwBQSwMEFAAGAAgAAAAhAAj4ICreAAAACAEAAA8AAABk&#10;cnMvZG93bnJldi54bWxMj8FOwzAQRO9I/IO1SNyo0yakIcSpEBICiUsJXLi58ZIE4nVku2n4e5YT&#10;HGdnNfOm2i12FDP6MDhSsF4lIJBaZwbqFLy9PlwVIELUZPToCBV8Y4BdfX5W6dK4E73g3MROcAiF&#10;UivoY5xKKUPbo9Vh5SYk9j6ctzqy9J00Xp843I5ykyS5tHogbuj1hPc9tl/N0SrYmHW6pAXtM/+e&#10;z583rnl+fGqUurxY7m5BRFzi3zP84jM61Mx0cEcyQYwKeEhUsE2vcxBsZ3mWgTjwZZsVIOtK/h9Q&#10;/wAAAP//AwBQSwECLQAUAAYACAAAACEAtoM4kv4AAADhAQAAEwAAAAAAAAAAAAAAAAAAAAAAW0Nv&#10;bnRlbnRfVHlwZXNdLnhtbFBLAQItABQABgAIAAAAIQA4/SH/1gAAAJQBAAALAAAAAAAAAAAAAAAA&#10;AC8BAABfcmVscy8ucmVsc1BLAQItABQABgAIAAAAIQDKxeBBNAIAAGcEAAAOAAAAAAAAAAAAAAAA&#10;AC4CAABkcnMvZTJvRG9jLnhtbFBLAQItABQABgAIAAAAIQAI+CAq3gAAAAgBAAAPAAAAAAAAAAAA&#10;AAAAAI4EAABkcnMvZG93bnJldi54bWxQSwUGAAAAAAQABADzAAAAmQUAAAAA&#10;" fillcolor="#001f5f" strokeweight=".17256mm">
                <v:textbox inset="0,0,0,0">
                  <w:txbxContent>
                    <w:p w14:paraId="5CB99BDB" w14:textId="77777777" w:rsidR="00E045B6" w:rsidRPr="00975C2C" w:rsidRDefault="00E045B6" w:rsidP="001C33AD">
                      <w:pPr>
                        <w:spacing w:line="266" w:lineRule="exact"/>
                        <w:ind w:left="709" w:right="669"/>
                        <w:jc w:val="center"/>
                        <w:rPr>
                          <w:b/>
                        </w:rPr>
                      </w:pPr>
                      <w:r w:rsidRPr="00975C2C">
                        <w:rPr>
                          <w:b/>
                          <w:color w:val="FFFFFF"/>
                        </w:rPr>
                        <w:t>Artists/ Artworks Studied</w:t>
                      </w:r>
                    </w:p>
                  </w:txbxContent>
                </v:textbox>
                <w10:wrap anchorx="page" anchory="margin"/>
              </v:shape>
            </w:pict>
          </mc:Fallback>
        </mc:AlternateContent>
      </w:r>
      <w:r w:rsidRPr="008C0939">
        <w:rPr>
          <w:noProof/>
          <w:lang w:bidi="ar-SA"/>
        </w:rPr>
        <mc:AlternateContent>
          <mc:Choice Requires="wps">
            <w:drawing>
              <wp:anchor distT="0" distB="0" distL="114300" distR="114300" simplePos="0" relativeHeight="251965440" behindDoc="0" locked="0" layoutInCell="1" allowOverlap="1" wp14:anchorId="2434A5DA" wp14:editId="743C2765">
                <wp:simplePos x="0" y="0"/>
                <wp:positionH relativeFrom="margin">
                  <wp:posOffset>7050223</wp:posOffset>
                </wp:positionH>
                <wp:positionV relativeFrom="page">
                  <wp:posOffset>5051516</wp:posOffset>
                </wp:positionV>
                <wp:extent cx="2948940" cy="1743075"/>
                <wp:effectExtent l="0" t="0" r="22860" b="28575"/>
                <wp:wrapNone/>
                <wp:docPr id="128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430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E468D4" w14:textId="77777777" w:rsidR="00E045B6" w:rsidRDefault="00E045B6" w:rsidP="001C33AD">
                            <w:pPr>
                              <w:pStyle w:val="TableParagraph"/>
                              <w:spacing w:before="3"/>
                              <w:jc w:val="center"/>
                              <w:rPr>
                                <w:rFonts w:asciiTheme="minorHAnsi" w:hAnsiTheme="minorHAnsi" w:cstheme="minorHAnsi"/>
                                <w:sz w:val="18"/>
                                <w:szCs w:val="18"/>
                              </w:rPr>
                            </w:pPr>
                          </w:p>
                          <w:p w14:paraId="69966547" w14:textId="77777777" w:rsidR="00E045B6" w:rsidRDefault="00E045B6" w:rsidP="001C33AD">
                            <w:pPr>
                              <w:pStyle w:val="TableParagraph"/>
                              <w:spacing w:before="3"/>
                              <w:jc w:val="center"/>
                              <w:rPr>
                                <w:rFonts w:asciiTheme="minorHAnsi" w:hAnsiTheme="minorHAnsi" w:cstheme="minorHAnsi"/>
                                <w:b/>
                                <w:sz w:val="24"/>
                                <w:szCs w:val="18"/>
                              </w:rPr>
                            </w:pPr>
                          </w:p>
                          <w:p w14:paraId="49B853F2" w14:textId="77777777" w:rsidR="00E045B6" w:rsidRDefault="00E045B6" w:rsidP="001C33AD">
                            <w:pPr>
                              <w:pStyle w:val="TableParagraph"/>
                              <w:spacing w:before="3"/>
                              <w:jc w:val="center"/>
                              <w:rPr>
                                <w:rFonts w:asciiTheme="minorHAnsi" w:hAnsiTheme="minorHAnsi" w:cstheme="minorHAnsi"/>
                                <w:b/>
                                <w:sz w:val="24"/>
                                <w:szCs w:val="18"/>
                              </w:rPr>
                            </w:pPr>
                          </w:p>
                          <w:p w14:paraId="3F794E1F" w14:textId="77777777" w:rsidR="00E045B6" w:rsidRPr="00975C2C" w:rsidRDefault="00E045B6" w:rsidP="001C33AD">
                            <w:pPr>
                              <w:pStyle w:val="TableParagraph"/>
                              <w:spacing w:before="3"/>
                              <w:jc w:val="center"/>
                              <w:rPr>
                                <w:rFonts w:cstheme="minorHAnsi"/>
                                <w:b/>
                                <w:sz w:val="24"/>
                                <w:szCs w:val="18"/>
                              </w:rPr>
                            </w:pPr>
                            <w:r w:rsidRPr="00975C2C">
                              <w:rPr>
                                <w:rFonts w:cstheme="minorHAnsi"/>
                                <w:b/>
                                <w:sz w:val="24"/>
                                <w:szCs w:val="18"/>
                              </w:rPr>
                              <w:t>Grateful and Generous</w:t>
                            </w:r>
                          </w:p>
                          <w:p w14:paraId="2BB6C19F" w14:textId="77777777" w:rsidR="00E045B6" w:rsidRPr="00975C2C" w:rsidRDefault="00E045B6" w:rsidP="001C33AD">
                            <w:pPr>
                              <w:pStyle w:val="TableParagraph"/>
                              <w:spacing w:before="3"/>
                              <w:jc w:val="center"/>
                              <w:rPr>
                                <w:rFonts w:cstheme="minorHAnsi"/>
                                <w:sz w:val="24"/>
                                <w:szCs w:val="18"/>
                              </w:rPr>
                            </w:pPr>
                          </w:p>
                          <w:p w14:paraId="1D2EB9BF" w14:textId="77777777" w:rsidR="00E045B6" w:rsidRPr="00975C2C" w:rsidRDefault="00E045B6" w:rsidP="001C33AD">
                            <w:pPr>
                              <w:pStyle w:val="TableParagraph"/>
                              <w:spacing w:before="3"/>
                              <w:jc w:val="center"/>
                              <w:rPr>
                                <w:rFonts w:cstheme="minorHAnsi"/>
                                <w:i/>
                                <w:sz w:val="24"/>
                                <w:szCs w:val="18"/>
                              </w:rPr>
                            </w:pPr>
                            <w:r w:rsidRPr="00975C2C">
                              <w:rPr>
                                <w:rFonts w:cstheme="minorHAnsi"/>
                                <w:i/>
                                <w:sz w:val="24"/>
                                <w:szCs w:val="18"/>
                              </w:rPr>
                              <w:t>What can we thank the Egyptians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A5DA" id="_x0000_s1314" type="#_x0000_t202" style="position:absolute;margin-left:555.15pt;margin-top:397.75pt;width:232.2pt;height:137.2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IjAIAACcFAAAOAAAAZHJzL2Uyb0RvYy54bWysVNtu2zAMfR+wfxD0nvpSN3WMOkUXJ8OA&#10;7gK0+wBFkmNhsuRJSuxu2L+PkuM0XV+GYX6QaZM84qEOdXM7tBIduLFCqxInFzFGXFHNhNqV+Ovj&#10;ZpZjZB1RjEiteImfuMW3y7dvbvqu4KlutGTcIABRtui7EjfOdUUUWdrwltgL3XEFzlqbljj4NLuI&#10;GdIDeiujNI7nUa8N64ym3Fr4W41OvAz4dc2p+1zXljskSwy1ubCasG79Gi1vSLEzpGsEPZZB/qGK&#10;lggFm56gKuII2hvxCqoV1Gira3dBdRvpuhaUBw7AJon/YPPQkI4HLtAc253aZP8fLP10+GKQYHB2&#10;aX6FkSItnNIjHxx6pwe0SHPfor6zBUQ+dBDrBnBAeKBru3tNv1mk9KohasfvjNF9wwmDEhOfGZ2l&#10;jjjWg2z7j5rBRmTvdAAaatP6/kFHEKDDUT2djscXQ+FnusjyRQYuCr7kOruMr6/CHqSY0jtj3Xuu&#10;W+SNEhs4/wBPDvfW+XJIMYX43ZTeCCmDBqRCfYnnaZKOxLQUzDt9mDW77UoadCBeReE57mvPwzxy&#10;RWwzxgWXDyNFKxyIXIq2xPkpmxS+T2vFQogjQo42lCiVzwLaUPTRGsX0cxEv1vk6z2ZZOl/Psriq&#10;ZnebVTabb5Lrq+qyWq2q5JcnkGRFIxjjynOYhJ1kfyec44iNkjxJ+wXXFy3ZhOd1S6KXZYT2A6vp&#10;HdgFgXhNjOpww3YIckzT1AN6+Ww1ewLNGD1OL9w2YDTa/MCoh8ktsf2+J4ZjJD8o0J0f88kwk7Gd&#10;DKIopJbYYTSaKzdeB/vOiF0DyKOylb4DbdYiqOa5iqOiYRoDi+PN4cf9/DtEPd9vy98AAAD//wMA&#10;UEsDBBQABgAIAAAAIQB74h914QAAAA4BAAAPAAAAZHJzL2Rvd25yZXYueG1sTI9NT4QwEIbvJv6H&#10;Zky8uS26iCJlszF+xOjFlYPHAiMQ6ZS03QX/vbMnvc2befLOM8VmsaM4oA+DIw3JSoFAalw7UKeh&#10;+ni8uAERoqHWjI5Qww8G2JSnJ4XJWzfTOx52sRNcQiE3GvoYp1zK0PRoTVi5CYl3X85bEzn6Trbe&#10;zFxuR3mp1LW0ZiC+0JsJ73tsvnd7q8E+zMvb04ut5k/vY+Xj6/N2XWt9frZs70BEXOIfDEd9VoeS&#10;nWq3pzaIkXOSqCtmNWS3aQriiKTZOgNR86QypUCWhfz/RvkLAAD//wMAUEsBAi0AFAAGAAgAAAAh&#10;ALaDOJL+AAAA4QEAABMAAAAAAAAAAAAAAAAAAAAAAFtDb250ZW50X1R5cGVzXS54bWxQSwECLQAU&#10;AAYACAAAACEAOP0h/9YAAACUAQAACwAAAAAAAAAAAAAAAAAvAQAAX3JlbHMvLnJlbHNQSwECLQAU&#10;AAYACAAAACEAEDM/yIwCAAAnBQAADgAAAAAAAAAAAAAAAAAuAgAAZHJzL2Uyb0RvYy54bWxQSwEC&#10;LQAUAAYACAAAACEAe+IfdeEAAAAOAQAADwAAAAAAAAAAAAAAAADmBAAAZHJzL2Rvd25yZXYueG1s&#10;UEsFBgAAAAAEAAQA8wAAAPQFAAAAAA==&#10;" filled="f" strokeweight=".17256mm">
                <v:textbox inset="0,0,0,0">
                  <w:txbxContent>
                    <w:p w14:paraId="24E468D4" w14:textId="77777777" w:rsidR="00E045B6" w:rsidRDefault="00E045B6" w:rsidP="001C33AD">
                      <w:pPr>
                        <w:pStyle w:val="TableParagraph"/>
                        <w:spacing w:before="3"/>
                        <w:jc w:val="center"/>
                        <w:rPr>
                          <w:rFonts w:asciiTheme="minorHAnsi" w:hAnsiTheme="minorHAnsi" w:cstheme="minorHAnsi"/>
                          <w:sz w:val="18"/>
                          <w:szCs w:val="18"/>
                        </w:rPr>
                      </w:pPr>
                    </w:p>
                    <w:p w14:paraId="69966547" w14:textId="77777777" w:rsidR="00E045B6" w:rsidRDefault="00E045B6" w:rsidP="001C33AD">
                      <w:pPr>
                        <w:pStyle w:val="TableParagraph"/>
                        <w:spacing w:before="3"/>
                        <w:jc w:val="center"/>
                        <w:rPr>
                          <w:rFonts w:asciiTheme="minorHAnsi" w:hAnsiTheme="minorHAnsi" w:cstheme="minorHAnsi"/>
                          <w:b/>
                          <w:sz w:val="24"/>
                          <w:szCs w:val="18"/>
                        </w:rPr>
                      </w:pPr>
                    </w:p>
                    <w:p w14:paraId="49B853F2" w14:textId="77777777" w:rsidR="00E045B6" w:rsidRDefault="00E045B6" w:rsidP="001C33AD">
                      <w:pPr>
                        <w:pStyle w:val="TableParagraph"/>
                        <w:spacing w:before="3"/>
                        <w:jc w:val="center"/>
                        <w:rPr>
                          <w:rFonts w:asciiTheme="minorHAnsi" w:hAnsiTheme="minorHAnsi" w:cstheme="minorHAnsi"/>
                          <w:b/>
                          <w:sz w:val="24"/>
                          <w:szCs w:val="18"/>
                        </w:rPr>
                      </w:pPr>
                    </w:p>
                    <w:p w14:paraId="3F794E1F" w14:textId="77777777" w:rsidR="00E045B6" w:rsidRPr="00975C2C" w:rsidRDefault="00E045B6" w:rsidP="001C33AD">
                      <w:pPr>
                        <w:pStyle w:val="TableParagraph"/>
                        <w:spacing w:before="3"/>
                        <w:jc w:val="center"/>
                        <w:rPr>
                          <w:rFonts w:cstheme="minorHAnsi"/>
                          <w:b/>
                          <w:sz w:val="24"/>
                          <w:szCs w:val="18"/>
                        </w:rPr>
                      </w:pPr>
                      <w:r w:rsidRPr="00975C2C">
                        <w:rPr>
                          <w:rFonts w:cstheme="minorHAnsi"/>
                          <w:b/>
                          <w:sz w:val="24"/>
                          <w:szCs w:val="18"/>
                        </w:rPr>
                        <w:t>Grateful and Generous</w:t>
                      </w:r>
                    </w:p>
                    <w:p w14:paraId="2BB6C19F" w14:textId="77777777" w:rsidR="00E045B6" w:rsidRPr="00975C2C" w:rsidRDefault="00E045B6" w:rsidP="001C33AD">
                      <w:pPr>
                        <w:pStyle w:val="TableParagraph"/>
                        <w:spacing w:before="3"/>
                        <w:jc w:val="center"/>
                        <w:rPr>
                          <w:rFonts w:cstheme="minorHAnsi"/>
                          <w:sz w:val="24"/>
                          <w:szCs w:val="18"/>
                        </w:rPr>
                      </w:pPr>
                    </w:p>
                    <w:p w14:paraId="1D2EB9BF" w14:textId="77777777" w:rsidR="00E045B6" w:rsidRPr="00975C2C" w:rsidRDefault="00E045B6" w:rsidP="001C33AD">
                      <w:pPr>
                        <w:pStyle w:val="TableParagraph"/>
                        <w:spacing w:before="3"/>
                        <w:jc w:val="center"/>
                        <w:rPr>
                          <w:rFonts w:cstheme="minorHAnsi"/>
                          <w:i/>
                          <w:sz w:val="24"/>
                          <w:szCs w:val="18"/>
                        </w:rPr>
                      </w:pPr>
                      <w:r w:rsidRPr="00975C2C">
                        <w:rPr>
                          <w:rFonts w:cstheme="minorHAnsi"/>
                          <w:i/>
                          <w:sz w:val="24"/>
                          <w:szCs w:val="18"/>
                        </w:rPr>
                        <w:t>What can we thank the Egyptians for?</w:t>
                      </w:r>
                    </w:p>
                  </w:txbxContent>
                </v:textbox>
                <w10:wrap anchorx="margin" anchory="page"/>
              </v:shape>
            </w:pict>
          </mc:Fallback>
        </mc:AlternateContent>
      </w:r>
    </w:p>
    <w:p w14:paraId="05C03760" w14:textId="5DAACE9E" w:rsidR="001C33AD" w:rsidRPr="008C0939" w:rsidRDefault="001C33AD" w:rsidP="001C33AD">
      <w:r w:rsidRPr="008C0939">
        <w:rPr>
          <w:noProof/>
          <w:lang w:bidi="ar-SA"/>
        </w:rPr>
        <mc:AlternateContent>
          <mc:Choice Requires="wps">
            <w:drawing>
              <wp:anchor distT="0" distB="0" distL="114300" distR="114300" simplePos="0" relativeHeight="251963392" behindDoc="0" locked="0" layoutInCell="1" allowOverlap="1" wp14:anchorId="689DB334" wp14:editId="325D07D0">
                <wp:simplePos x="0" y="0"/>
                <wp:positionH relativeFrom="page">
                  <wp:align>center</wp:align>
                </wp:positionH>
                <wp:positionV relativeFrom="page">
                  <wp:posOffset>5152481</wp:posOffset>
                </wp:positionV>
                <wp:extent cx="2948940" cy="1743075"/>
                <wp:effectExtent l="0" t="0" r="22860" b="28575"/>
                <wp:wrapNone/>
                <wp:docPr id="12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430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A31A37" w14:textId="77777777" w:rsidR="00E045B6" w:rsidRPr="00975C2C" w:rsidRDefault="00E045B6" w:rsidP="001C33AD">
                            <w:pPr>
                              <w:pStyle w:val="TableParagraph"/>
                              <w:spacing w:before="3"/>
                              <w:rPr>
                                <w:sz w:val="21"/>
                              </w:rPr>
                            </w:pPr>
                          </w:p>
                          <w:p w14:paraId="67315DC2"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Grayson Perry</w:t>
                            </w:r>
                          </w:p>
                          <w:p w14:paraId="6BE6DB01"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1960 – present</w:t>
                            </w:r>
                          </w:p>
                          <w:p w14:paraId="126C950D" w14:textId="77777777" w:rsidR="00E045B6" w:rsidRPr="00975C2C" w:rsidRDefault="00E045B6" w:rsidP="001C33AD">
                            <w:pPr>
                              <w:pStyle w:val="TableParagraph"/>
                              <w:spacing w:before="3"/>
                              <w:ind w:left="1440"/>
                              <w:rPr>
                                <w:rFonts w:cstheme="minorHAnsi"/>
                                <w:b/>
                                <w:sz w:val="24"/>
                                <w:szCs w:val="24"/>
                              </w:rPr>
                            </w:pPr>
                          </w:p>
                          <w:p w14:paraId="6A9EC58C"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Barbara Hepworth</w:t>
                            </w:r>
                          </w:p>
                          <w:p w14:paraId="680D840B"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1903-1975</w:t>
                            </w:r>
                          </w:p>
                          <w:p w14:paraId="698F8152" w14:textId="77777777" w:rsidR="00E045B6" w:rsidRPr="00975C2C" w:rsidRDefault="00E045B6" w:rsidP="001C33AD">
                            <w:pPr>
                              <w:pStyle w:val="TableParagraph"/>
                              <w:spacing w:before="3"/>
                              <w:ind w:left="1440"/>
                              <w:rPr>
                                <w:rFonts w:cstheme="minorHAnsi"/>
                                <w:b/>
                                <w:sz w:val="24"/>
                                <w:szCs w:val="24"/>
                              </w:rPr>
                            </w:pPr>
                          </w:p>
                          <w:p w14:paraId="41611323"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Emma Bridgewater</w:t>
                            </w:r>
                          </w:p>
                          <w:p w14:paraId="4427F237"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B334" id="_x0000_s1315" type="#_x0000_t202" style="position:absolute;margin-left:0;margin-top:405.7pt;width:232.2pt;height:137.25pt;z-index:2519633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n6jAIAACcFAAAOAAAAZHJzL2Uyb0RvYy54bWysVNtu2zAMfR+wfxD0nvpSN3WMOkUXJ8OA&#10;7gK0+wBFkmNhsuRJSuxu2L+PkuM0XV+GYX6QaZM84qEOdXM7tBIduLFCqxInFzFGXFHNhNqV+Ovj&#10;ZpZjZB1RjEiteImfuMW3y7dvbvqu4KlutGTcIABRtui7EjfOdUUUWdrwltgL3XEFzlqbljj4NLuI&#10;GdIDeiujNI7nUa8N64ym3Fr4W41OvAz4dc2p+1zXljskSwy1ubCasG79Gi1vSLEzpGsEPZZB/qGK&#10;lggFm56gKuII2hvxCqoV1Gira3dBdRvpuhaUBw7AJon/YPPQkI4HLtAc253aZP8fLP10+GKQYHB2&#10;aZ5hpEgLp/TIB4fe6QEt0ty3qO9sAZEPHcS6ARwQHuja7l7TbxYpvWqI2vE7Y3TfcMKgxMRnRmep&#10;I471INv+o2awEdk7HYCG2rS+f9ARBOhwVE+n4/HFUPiZLrJ8kYGLgi+5zi7j66uwBymm9M5Y957r&#10;FnmjxAbOP8CTw711vhxSTCF+N6U3QsqgAalQX+J5mqQjMS0F804fZs1uu5IGHYhXUXiO+9rzMI9c&#10;EduMccHlw0jRCgcil6ItcX7KJoXv01qxEOKIkKMNJUrls4A2FH20RjH9XMSLdb7Os1mWztezLK6q&#10;2d1mlc3mm+T6qrqsVqsq+eUJJFnRCMa48hwmYSfZ3wnnOGKjJE/SfsH1RUs24XndkuhlGaH9wGp6&#10;B3ZBIF4TozrcsB2CHNP00gN6+Ww1ewLNGD1OL9w2YDTa/MCoh8ktsf2+J4ZjJD8o0J0f88kwk7Gd&#10;DKIopJbYYTSaKzdeB/vOiF0DyKOylb4DbdYiqOa5iqOiYRoDi+PN4cf9/DtEPd9vy98AAAD//wMA&#10;UEsDBBQABgAIAAAAIQCCsnRY3gAAAAkBAAAPAAAAZHJzL2Rvd25yZXYueG1sTI/NTsMwEITvSLyD&#10;tUjcqBMUqpDGqSrEjxC9UHLg6MRuEhGvI3vbhLdnOcFtRzOa/abcLm4UZxvi4FFBukpAWGy9GbBT&#10;UH883eQgImk0evRoFXzbCNvq8qLUhfEzvtvzgTrBJRgLraAnmgopY9tbp+PKTxbZO/rgNLEMnTRB&#10;z1zuRnmbJGvp9ID8odeTfeht+3U4OQXucV72z6+unj9DoDrQ28sua5S6vlp2GxBkF/oLwy8+o0PF&#10;TI0/oYliVMBDSEGephkItrN1xkfDuSS/uwdZlfL/guoHAAD//wMAUEsBAi0AFAAGAAgAAAAhALaD&#10;OJL+AAAA4QEAABMAAAAAAAAAAAAAAAAAAAAAAFtDb250ZW50X1R5cGVzXS54bWxQSwECLQAUAAYA&#10;CAAAACEAOP0h/9YAAACUAQAACwAAAAAAAAAAAAAAAAAvAQAAX3JlbHMvLnJlbHNQSwECLQAUAAYA&#10;CAAAACEAo8CZ+owCAAAnBQAADgAAAAAAAAAAAAAAAAAuAgAAZHJzL2Uyb0RvYy54bWxQSwECLQAU&#10;AAYACAAAACEAgrJ0WN4AAAAJAQAADwAAAAAAAAAAAAAAAADmBAAAZHJzL2Rvd25yZXYueG1sUEsF&#10;BgAAAAAEAAQA8wAAAPEFAAAAAA==&#10;" filled="f" strokeweight=".17256mm">
                <v:textbox inset="0,0,0,0">
                  <w:txbxContent>
                    <w:p w14:paraId="17A31A37" w14:textId="77777777" w:rsidR="00E045B6" w:rsidRPr="00975C2C" w:rsidRDefault="00E045B6" w:rsidP="001C33AD">
                      <w:pPr>
                        <w:pStyle w:val="TableParagraph"/>
                        <w:spacing w:before="3"/>
                        <w:rPr>
                          <w:sz w:val="21"/>
                        </w:rPr>
                      </w:pPr>
                    </w:p>
                    <w:p w14:paraId="67315DC2"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Grayson Perry</w:t>
                      </w:r>
                    </w:p>
                    <w:p w14:paraId="6BE6DB01"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1960 – present</w:t>
                      </w:r>
                    </w:p>
                    <w:p w14:paraId="126C950D" w14:textId="77777777" w:rsidR="00E045B6" w:rsidRPr="00975C2C" w:rsidRDefault="00E045B6" w:rsidP="001C33AD">
                      <w:pPr>
                        <w:pStyle w:val="TableParagraph"/>
                        <w:spacing w:before="3"/>
                        <w:ind w:left="1440"/>
                        <w:rPr>
                          <w:rFonts w:cstheme="minorHAnsi"/>
                          <w:b/>
                          <w:sz w:val="24"/>
                          <w:szCs w:val="24"/>
                        </w:rPr>
                      </w:pPr>
                    </w:p>
                    <w:p w14:paraId="6A9EC58C"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Barbara Hepworth</w:t>
                      </w:r>
                    </w:p>
                    <w:p w14:paraId="680D840B"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1903-1975</w:t>
                      </w:r>
                    </w:p>
                    <w:p w14:paraId="698F8152" w14:textId="77777777" w:rsidR="00E045B6" w:rsidRPr="00975C2C" w:rsidRDefault="00E045B6" w:rsidP="001C33AD">
                      <w:pPr>
                        <w:pStyle w:val="TableParagraph"/>
                        <w:spacing w:before="3"/>
                        <w:ind w:left="1440"/>
                        <w:rPr>
                          <w:rFonts w:cstheme="minorHAnsi"/>
                          <w:b/>
                          <w:sz w:val="24"/>
                          <w:szCs w:val="24"/>
                        </w:rPr>
                      </w:pPr>
                    </w:p>
                    <w:p w14:paraId="41611323"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Emma Bridgewater</w:t>
                      </w:r>
                    </w:p>
                    <w:p w14:paraId="4427F237" w14:textId="77777777" w:rsidR="00E045B6" w:rsidRPr="00975C2C" w:rsidRDefault="00E045B6" w:rsidP="001C33AD">
                      <w:pPr>
                        <w:pStyle w:val="TableParagraph"/>
                        <w:spacing w:before="3"/>
                        <w:ind w:left="1440"/>
                        <w:rPr>
                          <w:rFonts w:cstheme="minorHAnsi"/>
                          <w:b/>
                          <w:sz w:val="24"/>
                          <w:szCs w:val="24"/>
                        </w:rPr>
                      </w:pPr>
                      <w:r w:rsidRPr="00975C2C">
                        <w:rPr>
                          <w:rFonts w:cstheme="minorHAnsi"/>
                          <w:b/>
                          <w:sz w:val="24"/>
                          <w:szCs w:val="24"/>
                        </w:rPr>
                        <w:t>???? - present</w:t>
                      </w:r>
                    </w:p>
                  </w:txbxContent>
                </v:textbox>
                <w10:wrap anchorx="page" anchory="page"/>
              </v:shape>
            </w:pict>
          </mc:Fallback>
        </mc:AlternateContent>
      </w:r>
    </w:p>
    <w:p w14:paraId="3A19001E" w14:textId="023CA185" w:rsidR="001C33AD" w:rsidRPr="008C0939" w:rsidRDefault="001C33AD" w:rsidP="001C33AD">
      <w:r>
        <w:rPr>
          <w:noProof/>
          <w:lang w:bidi="ar-SA"/>
        </w:rPr>
        <w:drawing>
          <wp:anchor distT="0" distB="0" distL="114300" distR="114300" simplePos="0" relativeHeight="251973632" behindDoc="1" locked="0" layoutInCell="1" allowOverlap="1" wp14:anchorId="6142A0C1" wp14:editId="72F59150">
            <wp:simplePos x="0" y="0"/>
            <wp:positionH relativeFrom="column">
              <wp:posOffset>3959225</wp:posOffset>
            </wp:positionH>
            <wp:positionV relativeFrom="paragraph">
              <wp:posOffset>16510</wp:posOffset>
            </wp:positionV>
            <wp:extent cx="521335" cy="457200"/>
            <wp:effectExtent l="0" t="0" r="0" b="0"/>
            <wp:wrapTight wrapText="bothSides">
              <wp:wrapPolygon edited="0">
                <wp:start x="0" y="0"/>
                <wp:lineTo x="0" y="20700"/>
                <wp:lineTo x="20521" y="20700"/>
                <wp:lineTo x="20521" y="0"/>
                <wp:lineTo x="0" y="0"/>
              </wp:wrapPolygon>
            </wp:wrapTight>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1335" cy="457200"/>
                    </a:xfrm>
                    <a:prstGeom prst="rect">
                      <a:avLst/>
                    </a:prstGeom>
                    <a:noFill/>
                  </pic:spPr>
                </pic:pic>
              </a:graphicData>
            </a:graphic>
            <wp14:sizeRelH relativeFrom="page">
              <wp14:pctWidth>0</wp14:pctWidth>
            </wp14:sizeRelH>
            <wp14:sizeRelV relativeFrom="page">
              <wp14:pctHeight>0</wp14:pctHeight>
            </wp14:sizeRelV>
          </wp:anchor>
        </w:drawing>
      </w:r>
    </w:p>
    <w:p w14:paraId="6C26591C" w14:textId="41EC84D3" w:rsidR="001C33AD" w:rsidRPr="008C0939" w:rsidRDefault="001C33AD" w:rsidP="001C33AD"/>
    <w:p w14:paraId="16357BB0" w14:textId="3ED59AC5" w:rsidR="001C33AD" w:rsidRPr="008C0939" w:rsidRDefault="001C33AD" w:rsidP="001C33AD"/>
    <w:p w14:paraId="1CD6D3CD" w14:textId="070BC0F2" w:rsidR="001C33AD" w:rsidRPr="008C0939" w:rsidRDefault="001C33AD" w:rsidP="001C33AD">
      <w:r>
        <w:rPr>
          <w:noProof/>
          <w:lang w:bidi="ar-SA"/>
        </w:rPr>
        <w:drawing>
          <wp:anchor distT="0" distB="0" distL="114300" distR="114300" simplePos="0" relativeHeight="251972608" behindDoc="1" locked="0" layoutInCell="1" allowOverlap="1" wp14:anchorId="1E4B9254" wp14:editId="22661F05">
            <wp:simplePos x="0" y="0"/>
            <wp:positionH relativeFrom="column">
              <wp:posOffset>3922395</wp:posOffset>
            </wp:positionH>
            <wp:positionV relativeFrom="paragraph">
              <wp:posOffset>23495</wp:posOffset>
            </wp:positionV>
            <wp:extent cx="594360" cy="371475"/>
            <wp:effectExtent l="0" t="0" r="0" b="9525"/>
            <wp:wrapTight wrapText="bothSides">
              <wp:wrapPolygon edited="0">
                <wp:start x="0" y="0"/>
                <wp:lineTo x="0" y="21046"/>
                <wp:lineTo x="20769" y="21046"/>
                <wp:lineTo x="20769" y="0"/>
                <wp:lineTo x="0" y="0"/>
              </wp:wrapPolygon>
            </wp:wrapTight>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 cy="371475"/>
                    </a:xfrm>
                    <a:prstGeom prst="rect">
                      <a:avLst/>
                    </a:prstGeom>
                    <a:noFill/>
                  </pic:spPr>
                </pic:pic>
              </a:graphicData>
            </a:graphic>
            <wp14:sizeRelH relativeFrom="page">
              <wp14:pctWidth>0</wp14:pctWidth>
            </wp14:sizeRelH>
            <wp14:sizeRelV relativeFrom="page">
              <wp14:pctHeight>0</wp14:pctHeight>
            </wp14:sizeRelV>
          </wp:anchor>
        </w:drawing>
      </w:r>
    </w:p>
    <w:p w14:paraId="7888102C" w14:textId="783B1A39" w:rsidR="001C33AD" w:rsidRPr="008C0939" w:rsidRDefault="001C33AD" w:rsidP="001C33AD"/>
    <w:p w14:paraId="16E16ABD" w14:textId="037AA0CD" w:rsidR="001C33AD" w:rsidRPr="008C0939" w:rsidRDefault="001C33AD" w:rsidP="001C33AD">
      <w:r w:rsidRPr="008C0939">
        <w:rPr>
          <w:noProof/>
          <w:lang w:bidi="ar-SA"/>
        </w:rPr>
        <mc:AlternateContent>
          <mc:Choice Requires="wps">
            <w:drawing>
              <wp:anchor distT="0" distB="0" distL="114300" distR="114300" simplePos="0" relativeHeight="251967488" behindDoc="0" locked="0" layoutInCell="1" allowOverlap="1" wp14:anchorId="1F8DCAB3" wp14:editId="0F073D8A">
                <wp:simplePos x="0" y="0"/>
                <wp:positionH relativeFrom="margin">
                  <wp:posOffset>275772</wp:posOffset>
                </wp:positionH>
                <wp:positionV relativeFrom="page">
                  <wp:posOffset>6124938</wp:posOffset>
                </wp:positionV>
                <wp:extent cx="2948940" cy="248920"/>
                <wp:effectExtent l="0" t="0" r="22860" b="17780"/>
                <wp:wrapNone/>
                <wp:docPr id="128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A284064" w14:textId="77777777" w:rsidR="00E045B6" w:rsidRPr="00975C2C" w:rsidRDefault="00E045B6" w:rsidP="001C33AD">
                            <w:pPr>
                              <w:spacing w:line="266" w:lineRule="exact"/>
                              <w:ind w:left="709" w:right="669"/>
                              <w:jc w:val="center"/>
                              <w:rPr>
                                <w:b/>
                              </w:rPr>
                            </w:pPr>
                            <w:r w:rsidRPr="00975C2C">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CAB3" id="_x0000_s1316" type="#_x0000_t202" style="position:absolute;margin-left:21.7pt;margin-top:482.3pt;width:232.2pt;height:19.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kGNA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pfPZ5wZ&#10;aKlLj7IP7D32bJG/ixJ11hcU+WApNvTkoPBUrrd3KL57ZnDdgNnLW+ewayRURHESM7NnqQOOjyC7&#10;7jNW9BAcAiagvnZt1I8UYYROrTpd2xPJCPqYL6bzxZRcgnw52XnqXwbFJds6Hz5KbFk0Su6o/Qkd&#10;jnc+RDZQXELiYx61qrZK63Rx+91aO3aEOCrjyfbtNhXwIkwb1pV8lk/yQYC/QIzp9yeISGEDvhme&#10;SiRiGBStCrQMWrUln8fk83hGPT+YKoUEUHqwqRZtzgJHTQd1Q7/rUzvzfBpBo/w7rE6kucNh+mlb&#10;yWjQ/eSso8kvuf9xACc5058M9S2uycVwF2N3McAISi154Gww12FYp4N1at8Q8jAZBm+pt7VKsj+x&#10;OBOmaU7dOG9eXJfn9xT19P+w+gUAAP//AwBQSwMEFAAGAAgAAAAhAOExp8/fAAAACwEAAA8AAABk&#10;cnMvZG93bnJldi54bWxMj0FPhDAQhe8m/odmTLy57S6ILFI2xsRo4mVFL966dASUTgntsvjvHU96&#10;nMyX975X7hY3iBmn0HvSsF4pEEiNtz21Gt5eH65yECEasmbwhBq+McCuOj8rTWH9iV5wrmMrOIRC&#10;YTR0MY6FlKHp0Jmw8iMS/z785Ezkc2qlncyJw90gN0pl0pmeuKEzI9532HzVR6dhY9fJkuS0T6f3&#10;bP7c+vr58anW+vJiubsFEXGJfzD86rM6VOx08EeyQQwa0iRlUsM2SzMQDFyrG95yYFKpJAdZlfL/&#10;huoHAAD//wMAUEsBAi0AFAAGAAgAAAAhALaDOJL+AAAA4QEAABMAAAAAAAAAAAAAAAAAAAAAAFtD&#10;b250ZW50X1R5cGVzXS54bWxQSwECLQAUAAYACAAAACEAOP0h/9YAAACUAQAACwAAAAAAAAAAAAAA&#10;AAAvAQAAX3JlbHMvLnJlbHNQSwECLQAUAAYACAAAACEAYrn5BjQCAABnBAAADgAAAAAAAAAAAAAA&#10;AAAuAgAAZHJzL2Uyb0RvYy54bWxQSwECLQAUAAYACAAAACEA4TGnz98AAAALAQAADwAAAAAAAAAA&#10;AAAAAACOBAAAZHJzL2Rvd25yZXYueG1sUEsFBgAAAAAEAAQA8wAAAJoFAAAAAA==&#10;" fillcolor="#001f5f" strokeweight=".17256mm">
                <v:textbox inset="0,0,0,0">
                  <w:txbxContent>
                    <w:p w14:paraId="0A284064" w14:textId="77777777" w:rsidR="00E045B6" w:rsidRPr="00975C2C" w:rsidRDefault="00E045B6" w:rsidP="001C33AD">
                      <w:pPr>
                        <w:spacing w:line="266" w:lineRule="exact"/>
                        <w:ind w:left="709" w:right="669"/>
                        <w:jc w:val="center"/>
                        <w:rPr>
                          <w:b/>
                        </w:rPr>
                      </w:pPr>
                      <w:r w:rsidRPr="00975C2C">
                        <w:rPr>
                          <w:b/>
                          <w:color w:val="FFFFFF"/>
                        </w:rPr>
                        <w:t>Resources</w:t>
                      </w:r>
                    </w:p>
                  </w:txbxContent>
                </v:textbox>
                <w10:wrap anchorx="margin" anchory="page"/>
              </v:shape>
            </w:pict>
          </mc:Fallback>
        </mc:AlternateContent>
      </w:r>
    </w:p>
    <w:p w14:paraId="60C886C9" w14:textId="512D1278" w:rsidR="001C33AD" w:rsidRPr="008C0939" w:rsidRDefault="001C33AD" w:rsidP="001C33AD">
      <w:r>
        <w:rPr>
          <w:noProof/>
          <w:lang w:bidi="ar-SA"/>
        </w:rPr>
        <w:drawing>
          <wp:anchor distT="0" distB="0" distL="114300" distR="114300" simplePos="0" relativeHeight="251971584" behindDoc="1" locked="0" layoutInCell="1" allowOverlap="1" wp14:anchorId="37B6B92B" wp14:editId="152F8320">
            <wp:simplePos x="0" y="0"/>
            <wp:positionH relativeFrom="column">
              <wp:posOffset>3967389</wp:posOffset>
            </wp:positionH>
            <wp:positionV relativeFrom="paragraph">
              <wp:posOffset>100149</wp:posOffset>
            </wp:positionV>
            <wp:extent cx="628015" cy="372110"/>
            <wp:effectExtent l="0" t="0" r="635" b="8890"/>
            <wp:wrapTight wrapText="bothSides">
              <wp:wrapPolygon edited="0">
                <wp:start x="0" y="0"/>
                <wp:lineTo x="0" y="21010"/>
                <wp:lineTo x="20967" y="21010"/>
                <wp:lineTo x="20967" y="0"/>
                <wp:lineTo x="0" y="0"/>
              </wp:wrapPolygon>
            </wp:wrapTight>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015" cy="372110"/>
                    </a:xfrm>
                    <a:prstGeom prst="rect">
                      <a:avLst/>
                    </a:prstGeom>
                    <a:noFill/>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634167" behindDoc="0" locked="0" layoutInCell="1" allowOverlap="1" wp14:anchorId="00FACCDC" wp14:editId="78903F06">
                <wp:simplePos x="0" y="0"/>
                <wp:positionH relativeFrom="margin">
                  <wp:posOffset>275046</wp:posOffset>
                </wp:positionH>
                <wp:positionV relativeFrom="margin">
                  <wp:posOffset>5913120</wp:posOffset>
                </wp:positionV>
                <wp:extent cx="2948940" cy="428625"/>
                <wp:effectExtent l="0" t="0" r="22860" b="28575"/>
                <wp:wrapNone/>
                <wp:docPr id="128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EE6268" w14:textId="77777777" w:rsidR="00E045B6" w:rsidRDefault="00E045B6" w:rsidP="001C33AD">
                            <w:pPr>
                              <w:pStyle w:val="TableParagraph"/>
                              <w:spacing w:before="2"/>
                              <w:jc w:val="center"/>
                              <w:rPr>
                                <w:rFonts w:asciiTheme="minorHAnsi" w:hAnsiTheme="minorHAnsi" w:cstheme="minorHAnsi"/>
                                <w:i/>
                                <w:sz w:val="18"/>
                                <w:szCs w:val="18"/>
                              </w:rPr>
                            </w:pPr>
                          </w:p>
                          <w:p w14:paraId="6B41CFA0" w14:textId="77777777" w:rsidR="00E045B6" w:rsidRPr="00975C2C" w:rsidRDefault="00E045B6" w:rsidP="001C33AD">
                            <w:pPr>
                              <w:pStyle w:val="TableParagraph"/>
                              <w:spacing w:before="2"/>
                              <w:jc w:val="center"/>
                              <w:rPr>
                                <w:rFonts w:cstheme="minorHAnsi"/>
                                <w:i/>
                                <w:sz w:val="18"/>
                                <w:szCs w:val="18"/>
                              </w:rPr>
                            </w:pPr>
                            <w:r w:rsidRPr="00975C2C">
                              <w:rPr>
                                <w:rFonts w:cstheme="minorHAnsi"/>
                                <w:i/>
                                <w:sz w:val="18"/>
                                <w:szCs w:val="18"/>
                              </w:rPr>
                              <w:t>clay, paint, clay shaping tools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CCDC" id="_x0000_s1317" type="#_x0000_t202" style="position:absolute;margin-left:21.65pt;margin-top:465.6pt;width:232.2pt;height:33.75pt;z-index:2516341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jiigIAACYFAAAOAAAAZHJzL2Uyb0RvYy54bWysVG1v2yAQ/j5p/wHxPXXsuZ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K95ipEgHp3TPB4/e6QEtsyK0qDeuhMg7A7F+AAeER7rO3Gr6zSGl1y1Re35jre5bThiUmIbM5Enq&#10;iOMCyK7/qBlsRA5eR6ChsV3oH3QEAToc1cP5eEIxFH5my7xY5uCi4MuzYpFdxi1IOWUb6/x7rjsU&#10;jApbOP6ITo63zodqSDmFhM2U3gopowSkQn2FF1majby0FCw4Q5iz+91aWnQkQUTxOe3rnoYF5Jq4&#10;doyLrhBGyk540LgUXYWLczYpQ5s2isUQT4QcbShRqpAFrKHokzVq6edyvtwUmyKf5dliM8vndT27&#10;2a7z2WKbvr2s39TrdZ3+CgTSvGwFY1wFDpOu0/zvdHOasFGRZ2U/4/qsJdv4vGxJ8ryM2H5gNb0j&#10;u6iPIIlRHH7YDVGN2Xi2QT07zR5AMlaPwwuXDRittj8w6mFwK+y+H4jlGMkPCmQXpnwy7GTsJoMo&#10;CqkV9hiN5tqPt8HBWLFvAXkUttI3IM1GRNU8VnESNAxjZHG6OMK0P/2OUY/X2+o3AAAA//8DAFBL&#10;AwQUAAYACAAAACEAIsZoueAAAAAKAQAADwAAAGRycy9kb3ducmV2LnhtbEyPTU/DMAyG70j8h8hI&#10;3Fi6ddCtNJ0mxIcQXBg9cEwb01Y0TpVka/n3mBMcbT96/bzFbraDOKEPvSMFy0UCAqlxpqdWQfX+&#10;cLUBEaImowdHqOAbA+zK87NC58ZN9IanQ2wFh1DItYIuxjGXMjQdWh0WbkTi26fzVkcefSuN1xOH&#10;20GukuRGWt0Tf+j0iHcdNl+Ho1Vg76f59fHZVtOH97Hy8eVpv66VuryY97cgIs7xD4ZffVaHkp1q&#10;dyQTxKBgnaZMKtimyxUIBq6TLANR82a7yUCWhfxfofwBAAD//wMAUEsBAi0AFAAGAAgAAAAhALaD&#10;OJL+AAAA4QEAABMAAAAAAAAAAAAAAAAAAAAAAFtDb250ZW50X1R5cGVzXS54bWxQSwECLQAUAAYA&#10;CAAAACEAOP0h/9YAAACUAQAACwAAAAAAAAAAAAAAAAAvAQAAX3JlbHMvLnJlbHNQSwECLQAUAAYA&#10;CAAAACEAhDAo4ooCAAAmBQAADgAAAAAAAAAAAAAAAAAuAgAAZHJzL2Uyb0RvYy54bWxQSwECLQAU&#10;AAYACAAAACEAIsZoueAAAAAKAQAADwAAAAAAAAAAAAAAAADkBAAAZHJzL2Rvd25yZXYueG1sUEsF&#10;BgAAAAAEAAQA8wAAAPEFAAAAAA==&#10;" filled="f" strokeweight=".17256mm">
                <v:textbox inset="0,0,0,0">
                  <w:txbxContent>
                    <w:p w14:paraId="03EE6268" w14:textId="77777777" w:rsidR="00E045B6" w:rsidRDefault="00E045B6" w:rsidP="001C33AD">
                      <w:pPr>
                        <w:pStyle w:val="TableParagraph"/>
                        <w:spacing w:before="2"/>
                        <w:jc w:val="center"/>
                        <w:rPr>
                          <w:rFonts w:asciiTheme="minorHAnsi" w:hAnsiTheme="minorHAnsi" w:cstheme="minorHAnsi"/>
                          <w:i/>
                          <w:sz w:val="18"/>
                          <w:szCs w:val="18"/>
                        </w:rPr>
                      </w:pPr>
                    </w:p>
                    <w:p w14:paraId="6B41CFA0" w14:textId="77777777" w:rsidR="00E045B6" w:rsidRPr="00975C2C" w:rsidRDefault="00E045B6" w:rsidP="001C33AD">
                      <w:pPr>
                        <w:pStyle w:val="TableParagraph"/>
                        <w:spacing w:before="2"/>
                        <w:jc w:val="center"/>
                        <w:rPr>
                          <w:rFonts w:cstheme="minorHAnsi"/>
                          <w:i/>
                          <w:sz w:val="18"/>
                          <w:szCs w:val="18"/>
                        </w:rPr>
                      </w:pPr>
                      <w:r w:rsidRPr="00975C2C">
                        <w:rPr>
                          <w:rFonts w:cstheme="minorHAnsi"/>
                          <w:i/>
                          <w:sz w:val="18"/>
                          <w:szCs w:val="18"/>
                        </w:rPr>
                        <w:t>clay, paint, clay shaping tools</w:t>
                      </w:r>
                    </w:p>
                  </w:txbxContent>
                </v:textbox>
                <w10:wrap anchorx="margin" anchory="margin"/>
              </v:shape>
            </w:pict>
          </mc:Fallback>
        </mc:AlternateContent>
      </w:r>
    </w:p>
    <w:p w14:paraId="07E7BAB8" w14:textId="17255D88" w:rsidR="001C33AD" w:rsidRPr="008C0939" w:rsidRDefault="001C33AD" w:rsidP="001C33AD"/>
    <w:p w14:paraId="5FF2D552" w14:textId="2C658613" w:rsidR="001C33AD" w:rsidRPr="008C0939" w:rsidRDefault="001C33AD" w:rsidP="001C33AD"/>
    <w:p w14:paraId="01EE98A3" w14:textId="77777777" w:rsidR="001C33AD" w:rsidRPr="008C0939" w:rsidRDefault="001C33AD" w:rsidP="001C33AD"/>
    <w:p w14:paraId="396263A1" w14:textId="33325200" w:rsidR="001C33AD" w:rsidRDefault="001C33AD" w:rsidP="001C33AD">
      <w:pPr>
        <w:jc w:val="center"/>
      </w:pPr>
    </w:p>
    <w:p w14:paraId="0E94FD19" w14:textId="4A3F0FB9" w:rsidR="001C33AD" w:rsidRDefault="00365AB5" w:rsidP="001C33AD">
      <w:pPr>
        <w:tabs>
          <w:tab w:val="left" w:pos="1496"/>
          <w:tab w:val="left" w:pos="5115"/>
        </w:tabs>
      </w:pPr>
      <w:r w:rsidRPr="008C0939">
        <w:rPr>
          <w:noProof/>
          <w:lang w:bidi="ar-SA"/>
        </w:rPr>
        <w:lastRenderedPageBreak/>
        <mc:AlternateContent>
          <mc:Choice Requires="wps">
            <w:drawing>
              <wp:anchor distT="0" distB="0" distL="114300" distR="114300" simplePos="0" relativeHeight="251976704" behindDoc="0" locked="0" layoutInCell="1" allowOverlap="1" wp14:anchorId="6EDDA63F" wp14:editId="068A2842">
                <wp:simplePos x="0" y="0"/>
                <wp:positionH relativeFrom="column">
                  <wp:posOffset>275137</wp:posOffset>
                </wp:positionH>
                <wp:positionV relativeFrom="paragraph">
                  <wp:posOffset>6350</wp:posOffset>
                </wp:positionV>
                <wp:extent cx="9756775" cy="255270"/>
                <wp:effectExtent l="0" t="0" r="15875" b="11430"/>
                <wp:wrapNone/>
                <wp:docPr id="129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4284FC9" w14:textId="654673B0" w:rsidR="00E045B6" w:rsidRPr="00DD3759" w:rsidRDefault="00E045B6" w:rsidP="00365AB5">
                            <w:pPr>
                              <w:spacing w:line="389" w:lineRule="exact"/>
                              <w:ind w:left="5103" w:right="5104"/>
                              <w:jc w:val="center"/>
                              <w:rPr>
                                <w:b/>
                                <w:sz w:val="36"/>
                                <w:szCs w:val="36"/>
                              </w:rPr>
                            </w:pPr>
                            <w:r w:rsidRPr="00DD3759">
                              <w:rPr>
                                <w:b/>
                                <w:color w:val="FFFFFF"/>
                                <w:sz w:val="36"/>
                                <w:szCs w:val="36"/>
                              </w:rPr>
                              <w:t>Art: Year 5</w:t>
                            </w:r>
                            <w:r>
                              <w:rPr>
                                <w:b/>
                                <w:color w:val="FFFFFF"/>
                                <w:sz w:val="36"/>
                                <w:szCs w:val="36"/>
                              </w:rPr>
                              <w:t xml:space="preserve"> (LKS2 A)</w:t>
                            </w:r>
                          </w:p>
                        </w:txbxContent>
                      </wps:txbx>
                      <wps:bodyPr rot="0" vert="horz" wrap="square" lIns="0" tIns="0" rIns="0" bIns="0" anchor="t" anchorCtr="0" upright="1">
                        <a:noAutofit/>
                      </wps:bodyPr>
                    </wps:wsp>
                  </a:graphicData>
                </a:graphic>
              </wp:anchor>
            </w:drawing>
          </mc:Choice>
          <mc:Fallback>
            <w:pict>
              <v:shape w14:anchorId="6EDDA63F" id="_x0000_s1318" type="#_x0000_t202" style="position:absolute;margin-left:21.65pt;margin-top:.5pt;width:768.25pt;height:20.1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6sNwIAAGcEAAAOAAAAZHJzL2Uyb0RvYy54bWysVNuO2jAQfa/Uf7D8XgKpgCUirLZQqkrb&#10;i7TbDxgch1h1PK5tSOjXd+wAu9pWfajKgzWOx8dnzplhedu3mh2l8wpNySejMWfSCKyU2Zf82+P2&#10;zQ1nPoCpQKORJT9Jz29Xr18tO1vIHBvUlXSMQIwvOlvyJgRbZJkXjWzBj9BKQ4c1uhYCbd0+qxx0&#10;hN7qLB+PZ1mHrrIOhfSevm6GQ75K+HUtRfhS114GpktO3EJaXVp3cc1WSyj2DmyjxJkG/AOLFpSh&#10;R69QGwjADk79BtUq4dBjHUYC2wzrWgmZaqBqJuMX1Tw0YGWqhcTx9iqT/3+w4vPxq2OqIu/yxVvO&#10;DLTk0qPsA3uHPVvk0yhRZ31BmQ+WckNPB5SeyvX2HsV3zwyuGzB7eeccdo2EiihO4s3s2dUBx0eQ&#10;XfcJK3oIDgETUF+7NupHijBCJ6tOV3siGUEfF/PpbD6fciboLJ9O83nyL4Picts6Hz5IbFkMSu7I&#10;/oQOx3sfIhsoLinxMY9aVVulddq4/W6tHTtCbJXxZDvdpgJepGnDupLP8kk+CPAXiDH9/gQRKWzA&#10;N8NTiURMg6JVgYZBq7bkN/HyuT2jnu9NlVICKD3EVIs2Z4GjpoO6od/1yc48n0XQKP8OqxNp7nDo&#10;fppWChp0PznrqPNL7n8cwEnO9EdDvsUxuQTuEuwuARhBV0seOBvCdRjG6WCd2jeEPHSGwTvytlZJ&#10;9icWZ8LUzcmN8+TFcXm+T1lP/w+rXwAAAP//AwBQSwMEFAAGAAgAAAAhADr67mjdAAAACAEAAA8A&#10;AABkcnMvZG93bnJldi54bWxMj81OwzAQhO9IvIO1SNyo81NKG+JUCAmBxAUCl97ceJsE4nVku2l4&#10;e7YnOO7MaPabcjvbQUzoQ+9IQbpIQCA1zvTUKvj8eLpZgwhRk9GDI1TwgwG21eVFqQvjTvSOUx1b&#10;wSUUCq2gi3EspAxNh1aHhRuR2Ds4b3Xk07fSeH3icjvILElW0uqe+EOnR3zssPmuj1ZBZtJ8ztf0&#10;tvS71fS1cfXr80ut1PXV/HAPIuIc/8Jwxmd0qJhp745kghgULPOck6zzorN9e7fhKXs20gxkVcr/&#10;A6pfAAAA//8DAFBLAQItABQABgAIAAAAIQC2gziS/gAAAOEBAAATAAAAAAAAAAAAAAAAAAAAAABb&#10;Q29udGVudF9UeXBlc10ueG1sUEsBAi0AFAAGAAgAAAAhADj9If/WAAAAlAEAAAsAAAAAAAAAAAAA&#10;AAAALwEAAF9yZWxzLy5yZWxzUEsBAi0AFAAGAAgAAAAhAAU63qw3AgAAZwQAAA4AAAAAAAAAAAAA&#10;AAAALgIAAGRycy9lMm9Eb2MueG1sUEsBAi0AFAAGAAgAAAAhADr67mjdAAAACAEAAA8AAAAAAAAA&#10;AAAAAAAAkQQAAGRycy9kb3ducmV2LnhtbFBLBQYAAAAABAAEAPMAAACbBQAAAAA=&#10;" fillcolor="#001f5f" strokeweight=".17256mm">
                <v:textbox inset="0,0,0,0">
                  <w:txbxContent>
                    <w:p w14:paraId="24284FC9" w14:textId="654673B0" w:rsidR="00E045B6" w:rsidRPr="00DD3759" w:rsidRDefault="00E045B6" w:rsidP="00365AB5">
                      <w:pPr>
                        <w:spacing w:line="389" w:lineRule="exact"/>
                        <w:ind w:left="5103" w:right="5104"/>
                        <w:jc w:val="center"/>
                        <w:rPr>
                          <w:b/>
                          <w:sz w:val="36"/>
                          <w:szCs w:val="36"/>
                        </w:rPr>
                      </w:pPr>
                      <w:r w:rsidRPr="00DD3759">
                        <w:rPr>
                          <w:b/>
                          <w:color w:val="FFFFFF"/>
                          <w:sz w:val="36"/>
                          <w:szCs w:val="36"/>
                        </w:rPr>
                        <w:t>Art: Year 5</w:t>
                      </w:r>
                      <w:r>
                        <w:rPr>
                          <w:b/>
                          <w:color w:val="FFFFFF"/>
                          <w:sz w:val="36"/>
                          <w:szCs w:val="36"/>
                        </w:rPr>
                        <w:t xml:space="preserve"> (LKS2 A)</w:t>
                      </w:r>
                    </w:p>
                  </w:txbxContent>
                </v:textbox>
              </v:shape>
            </w:pict>
          </mc:Fallback>
        </mc:AlternateContent>
      </w:r>
      <w:r w:rsidR="001C33AD">
        <w:tab/>
      </w:r>
      <w:r w:rsidR="001C33AD">
        <w:tab/>
      </w:r>
    </w:p>
    <w:p w14:paraId="04BE57E4" w14:textId="0ABC9BE2" w:rsidR="001C33AD" w:rsidRDefault="00365AB5" w:rsidP="001C33AD">
      <w:pPr>
        <w:tabs>
          <w:tab w:val="left" w:pos="1496"/>
        </w:tabs>
      </w:pPr>
      <w:r w:rsidRPr="008C0939">
        <w:rPr>
          <w:noProof/>
          <w:lang w:bidi="ar-SA"/>
        </w:rPr>
        <mc:AlternateContent>
          <mc:Choice Requires="wps">
            <w:drawing>
              <wp:anchor distT="0" distB="0" distL="114300" distR="114300" simplePos="0" relativeHeight="251975680" behindDoc="0" locked="0" layoutInCell="1" allowOverlap="1" wp14:anchorId="7AE4EE2C" wp14:editId="00B4E5FA">
                <wp:simplePos x="0" y="0"/>
                <wp:positionH relativeFrom="margin">
                  <wp:align>right</wp:align>
                </wp:positionH>
                <wp:positionV relativeFrom="page">
                  <wp:posOffset>649696</wp:posOffset>
                </wp:positionV>
                <wp:extent cx="9756775" cy="371475"/>
                <wp:effectExtent l="0" t="0" r="15875" b="28575"/>
                <wp:wrapNone/>
                <wp:docPr id="129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1BFE0D73" w14:textId="77777777" w:rsidR="00E045B6" w:rsidRPr="00DD3759" w:rsidRDefault="00E045B6" w:rsidP="00365AB5">
                            <w:pPr>
                              <w:ind w:left="2835"/>
                              <w:rPr>
                                <w:b/>
                                <w:color w:val="000000" w:themeColor="text1"/>
                                <w:sz w:val="36"/>
                                <w:szCs w:val="36"/>
                              </w:rPr>
                            </w:pPr>
                            <w:r w:rsidRPr="00DD3759">
                              <w:rPr>
                                <w:b/>
                                <w:color w:val="000000" w:themeColor="text1"/>
                                <w:sz w:val="36"/>
                                <w:szCs w:val="36"/>
                              </w:rPr>
                              <w:t xml:space="preserve">                                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EE2C" id="_x0000_s1319" type="#_x0000_t202" style="position:absolute;margin-left:717.05pt;margin-top:51.15pt;width:768.25pt;height:29.25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vrMwIAAGcEAAAOAAAAZHJzL2Uyb0RvYy54bWysVNtu2zAMfR+wfxD0vjjx1qQx4hRdsg4D&#10;ugvQ7gNoWY6FyaImKbG7ry8lJ2l3exlmAwJlkofkIenV1dBpdpDOKzQln02mnEkjsFZmV/Kv9zev&#10;LjnzAUwNGo0s+YP0/Gr98sWqt4XMsUVdS8cIxPiityVvQ7BFlnnRyg78BK00pGzQdRDo6nZZ7aAn&#10;9E5n+XQ6z3p0tXUopPf0dTsq+TrhN40U4XPTeBmYLjnlFtLp0lnFM1uvoNg5sK0SxzTgH7LoQBkK&#10;eobaQgC2d+o3qE4Jhx6bMBHYZdg0SshUA1Uzm/5SzV0LVqZaiBxvzzT5/wcrPh2+OKZq6l2+zDkz&#10;0FGX7uUQ2Fsc2DKfR4p66wuyvLNkGwZSkHkq19tbFN88M7hpwezktXPYtxJqSnEWPbNnriOOjyBV&#10;/xFrCgT7gAloaFwX+SNGGKFTqx7O7YnJCPq4XFzMF4sLzgTpXi9mb0iOIaA4eVvnw3uJHYtCyR21&#10;P6HD4daH0fRkEoN51Kq+UVqni9tVG+3YAWhUtsv4HtF/MtOG9SWf57N8JOCvENP0/AkiprAF346h&#10;Eno0g6JTgZZBq67kl2dvKCKf70ydTAIoPcpUtjZHgiOnI7thqIbUzjxfRNBIf4X1A3HucJx+2lYS&#10;WnQ/OOtp8kvuv+/BSc70B0N9i2tyEtxJqE4CGEGuJQ+cjeImjOu0t07tWkIeJ8PgNfW2UYn2pyyO&#10;CdM0p8YdNy+uy/N7snr6P6wfAQAA//8DAFBLAwQUAAYACAAAACEAy7xW/t0AAAAJAQAADwAAAGRy&#10;cy9kb3ducmV2LnhtbEyPQU/DMAyF70j8h8hI3FiyTStTaToxJEDc2ECcvSakHY1TJdlW+PV4J7jZ&#10;fk/P36tWo+/F0cbUBdIwnSgQlppgOnIa3t8eb5YgUkYy2AeyGr5tglV9eVFhacKJNva4zU5wCKUS&#10;NbQ5D6WUqWmtxzQJgyXWPkP0mHmNTpqIJw73vZwpVUiPHfGHFgf70Nrma3vwGtYuvVB83f+sA+Hz&#10;/nb65Ib0ofX11Xh/ByLbMf+Z4YzP6FAz0y4cyCTRa+Aima9qNgdxlhfzYgFix1OhliDrSv5vUP8C&#10;AAD//wMAUEsBAi0AFAAGAAgAAAAhALaDOJL+AAAA4QEAABMAAAAAAAAAAAAAAAAAAAAAAFtDb250&#10;ZW50X1R5cGVzXS54bWxQSwECLQAUAAYACAAAACEAOP0h/9YAAACUAQAACwAAAAAAAAAAAAAAAAAv&#10;AQAAX3JlbHMvLnJlbHNQSwECLQAUAAYACAAAACEAS7gL6zMCAABnBAAADgAAAAAAAAAAAAAAAAAu&#10;AgAAZHJzL2Uyb0RvYy54bWxQSwECLQAUAAYACAAAACEAy7xW/t0AAAAJAQAADwAAAAAAAAAAAAAA&#10;AACNBAAAZHJzL2Rvd25yZXYueG1sUEsFBgAAAAAEAAQA8wAAAJcFAAAAAA==&#10;" fillcolor="#d9d9d9" strokeweight=".17256mm">
                <v:textbox inset="0,0,0,0">
                  <w:txbxContent>
                    <w:p w14:paraId="1BFE0D73" w14:textId="77777777" w:rsidR="00E045B6" w:rsidRPr="00DD3759" w:rsidRDefault="00E045B6" w:rsidP="00365AB5">
                      <w:pPr>
                        <w:ind w:left="2835"/>
                        <w:rPr>
                          <w:b/>
                          <w:color w:val="000000" w:themeColor="text1"/>
                          <w:sz w:val="36"/>
                          <w:szCs w:val="36"/>
                        </w:rPr>
                      </w:pPr>
                      <w:r w:rsidRPr="00DD3759">
                        <w:rPr>
                          <w:b/>
                          <w:color w:val="000000" w:themeColor="text1"/>
                          <w:sz w:val="36"/>
                          <w:szCs w:val="36"/>
                        </w:rPr>
                        <w:t xml:space="preserve">                                Autumn – Drawing &amp; Colour</w:t>
                      </w:r>
                    </w:p>
                  </w:txbxContent>
                </v:textbox>
                <w10:wrap anchorx="margin" anchory="page"/>
              </v:shape>
            </w:pict>
          </mc:Fallback>
        </mc:AlternateContent>
      </w:r>
    </w:p>
    <w:p w14:paraId="153E74F6" w14:textId="707FDAC7" w:rsidR="001C33AD" w:rsidRDefault="001C33AD" w:rsidP="001C33AD">
      <w:pPr>
        <w:tabs>
          <w:tab w:val="left" w:pos="1496"/>
        </w:tabs>
      </w:pPr>
    </w:p>
    <w:p w14:paraId="1819BE83" w14:textId="552FD97F" w:rsidR="001C33AD" w:rsidRDefault="001C33AD" w:rsidP="001C33AD"/>
    <w:p w14:paraId="2EAE6375" w14:textId="19552BB9" w:rsidR="001C33AD" w:rsidRPr="00786341" w:rsidRDefault="001C33AD" w:rsidP="001C33AD">
      <w:pPr>
        <w:tabs>
          <w:tab w:val="left" w:pos="4937"/>
        </w:tabs>
      </w:pPr>
      <w:r>
        <w:tab/>
      </w:r>
    </w:p>
    <w:tbl>
      <w:tblPr>
        <w:tblpPr w:leftFromText="180" w:rightFromText="180" w:vertAnchor="page" w:horzAnchor="page" w:tblpX="709" w:tblpY="19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365AB5" w14:paraId="4603F236" w14:textId="77777777" w:rsidTr="00365AB5">
        <w:trPr>
          <w:trHeight w:val="269"/>
        </w:trPr>
        <w:tc>
          <w:tcPr>
            <w:tcW w:w="4673" w:type="dxa"/>
            <w:shd w:val="clear" w:color="auto" w:fill="001F5F"/>
          </w:tcPr>
          <w:p w14:paraId="15D5CC1B" w14:textId="77777777" w:rsidR="00365AB5" w:rsidRPr="00DD3759" w:rsidRDefault="00365AB5" w:rsidP="00365AB5">
            <w:pPr>
              <w:pStyle w:val="TableParagraph"/>
              <w:spacing w:line="249" w:lineRule="exact"/>
              <w:ind w:left="124" w:right="118"/>
              <w:jc w:val="center"/>
              <w:rPr>
                <w:b/>
              </w:rPr>
            </w:pPr>
            <w:r w:rsidRPr="00DD3759">
              <w:rPr>
                <w:b/>
                <w:color w:val="FFFFFF"/>
              </w:rPr>
              <w:t>Key Skills</w:t>
            </w:r>
          </w:p>
        </w:tc>
      </w:tr>
      <w:tr w:rsidR="00365AB5" w14:paraId="4E345763" w14:textId="77777777" w:rsidTr="00365AB5">
        <w:trPr>
          <w:trHeight w:val="3681"/>
        </w:trPr>
        <w:tc>
          <w:tcPr>
            <w:tcW w:w="4673" w:type="dxa"/>
            <w:shd w:val="clear" w:color="auto" w:fill="auto"/>
          </w:tcPr>
          <w:p w14:paraId="206FE99F" w14:textId="77777777" w:rsidR="00365AB5" w:rsidRDefault="00365AB5" w:rsidP="00365AB5">
            <w:pPr>
              <w:pStyle w:val="TableParagraph"/>
              <w:spacing w:before="1"/>
              <w:ind w:right="103"/>
              <w:rPr>
                <w:rFonts w:asciiTheme="minorHAnsi" w:hAnsiTheme="minorHAnsi" w:cstheme="minorHAnsi"/>
                <w:i/>
                <w:sz w:val="18"/>
                <w:szCs w:val="18"/>
              </w:rPr>
            </w:pPr>
          </w:p>
          <w:p w14:paraId="006230BD" w14:textId="77777777" w:rsidR="00365AB5" w:rsidRPr="00DD3759" w:rsidRDefault="00365AB5" w:rsidP="00365AB5">
            <w:pPr>
              <w:pStyle w:val="TableParagraph"/>
              <w:spacing w:before="1"/>
              <w:ind w:right="103"/>
              <w:jc w:val="center"/>
              <w:rPr>
                <w:i/>
                <w:sz w:val="18"/>
                <w:szCs w:val="18"/>
              </w:rPr>
            </w:pPr>
            <w:r w:rsidRPr="00DD3759">
              <w:rPr>
                <w:i/>
                <w:sz w:val="18"/>
                <w:szCs w:val="18"/>
              </w:rPr>
              <w:t>Develop proficiency with using: watercolours &amp; colouring pencils.</w:t>
            </w:r>
          </w:p>
          <w:p w14:paraId="51F46A12" w14:textId="77777777" w:rsidR="00365AB5" w:rsidRPr="00DD3759" w:rsidRDefault="00365AB5" w:rsidP="00365AB5">
            <w:pPr>
              <w:pStyle w:val="TableParagraph"/>
              <w:spacing w:before="1"/>
              <w:ind w:left="113" w:right="103"/>
              <w:jc w:val="center"/>
              <w:rPr>
                <w:i/>
                <w:sz w:val="18"/>
                <w:szCs w:val="18"/>
              </w:rPr>
            </w:pPr>
          </w:p>
          <w:p w14:paraId="28962336" w14:textId="77777777" w:rsidR="00365AB5" w:rsidRPr="00DD3759" w:rsidRDefault="00365AB5" w:rsidP="00365AB5">
            <w:pPr>
              <w:pStyle w:val="TableParagraph"/>
              <w:spacing w:before="1"/>
              <w:ind w:left="113" w:right="103"/>
              <w:jc w:val="center"/>
              <w:rPr>
                <w:i/>
                <w:sz w:val="18"/>
                <w:szCs w:val="18"/>
              </w:rPr>
            </w:pPr>
            <w:r w:rsidRPr="00DD3759">
              <w:rPr>
                <w:i/>
                <w:sz w:val="18"/>
                <w:szCs w:val="18"/>
              </w:rPr>
              <w:t>Develop a painting from a drawing.</w:t>
            </w:r>
          </w:p>
          <w:p w14:paraId="22D19B59" w14:textId="77777777" w:rsidR="00365AB5" w:rsidRPr="00DD3759" w:rsidRDefault="00365AB5" w:rsidP="00365AB5">
            <w:pPr>
              <w:pStyle w:val="TableParagraph"/>
              <w:spacing w:before="1"/>
              <w:ind w:left="113" w:right="103"/>
              <w:jc w:val="center"/>
              <w:rPr>
                <w:i/>
                <w:sz w:val="18"/>
                <w:szCs w:val="18"/>
              </w:rPr>
            </w:pPr>
          </w:p>
          <w:p w14:paraId="5E4158CE" w14:textId="77777777" w:rsidR="00365AB5" w:rsidRPr="00DD3759" w:rsidRDefault="00365AB5" w:rsidP="00365AB5">
            <w:pPr>
              <w:pStyle w:val="TableParagraph"/>
              <w:spacing w:before="1"/>
              <w:ind w:left="113" w:right="103"/>
              <w:jc w:val="center"/>
              <w:rPr>
                <w:i/>
                <w:sz w:val="18"/>
                <w:szCs w:val="18"/>
              </w:rPr>
            </w:pPr>
            <w:r w:rsidRPr="00DD3759">
              <w:rPr>
                <w:i/>
                <w:sz w:val="18"/>
                <w:szCs w:val="18"/>
              </w:rPr>
              <w:t>Identify primary, secondary, complementary and contrasting colours.</w:t>
            </w:r>
          </w:p>
          <w:p w14:paraId="0BF8CEE0" w14:textId="77777777" w:rsidR="00365AB5" w:rsidRPr="00DD3759" w:rsidRDefault="00365AB5" w:rsidP="00365AB5">
            <w:pPr>
              <w:pStyle w:val="TableParagraph"/>
              <w:spacing w:before="1"/>
              <w:ind w:left="113" w:right="103"/>
              <w:jc w:val="center"/>
              <w:rPr>
                <w:i/>
                <w:sz w:val="18"/>
                <w:szCs w:val="18"/>
              </w:rPr>
            </w:pPr>
          </w:p>
          <w:p w14:paraId="63251A66" w14:textId="77777777" w:rsidR="00365AB5" w:rsidRPr="00DD3759" w:rsidRDefault="00365AB5" w:rsidP="00365AB5">
            <w:pPr>
              <w:pStyle w:val="TableParagraph"/>
              <w:spacing w:before="1"/>
              <w:ind w:left="113" w:right="103"/>
              <w:jc w:val="center"/>
              <w:rPr>
                <w:i/>
                <w:sz w:val="18"/>
                <w:szCs w:val="18"/>
              </w:rPr>
            </w:pPr>
            <w:r w:rsidRPr="00DD3759">
              <w:rPr>
                <w:i/>
                <w:sz w:val="18"/>
                <w:szCs w:val="18"/>
              </w:rPr>
              <w:t>Begin to use simple perspective with a focal point and horizon.</w:t>
            </w:r>
          </w:p>
          <w:p w14:paraId="2172AFA5" w14:textId="77777777" w:rsidR="00365AB5" w:rsidRPr="00DD3759" w:rsidRDefault="00365AB5" w:rsidP="00365AB5">
            <w:pPr>
              <w:pStyle w:val="TableParagraph"/>
              <w:spacing w:before="1"/>
              <w:ind w:left="113" w:right="103"/>
              <w:jc w:val="center"/>
              <w:rPr>
                <w:i/>
                <w:sz w:val="18"/>
                <w:szCs w:val="18"/>
              </w:rPr>
            </w:pPr>
          </w:p>
          <w:p w14:paraId="47C918B2" w14:textId="77777777" w:rsidR="00365AB5" w:rsidRPr="00DD3759" w:rsidRDefault="00365AB5" w:rsidP="00365AB5">
            <w:pPr>
              <w:pStyle w:val="TableParagraph"/>
              <w:spacing w:before="1"/>
              <w:ind w:left="113" w:right="103"/>
              <w:jc w:val="center"/>
              <w:rPr>
                <w:i/>
                <w:sz w:val="18"/>
                <w:szCs w:val="18"/>
              </w:rPr>
            </w:pPr>
            <w:r w:rsidRPr="00DD3759">
              <w:rPr>
                <w:i/>
                <w:sz w:val="18"/>
                <w:szCs w:val="18"/>
              </w:rPr>
              <w:t>Develop awareness of composition, scale and proportion.</w:t>
            </w:r>
          </w:p>
          <w:p w14:paraId="08C530A5" w14:textId="77777777" w:rsidR="00365AB5" w:rsidRPr="00DD3759" w:rsidRDefault="00365AB5" w:rsidP="00365AB5">
            <w:pPr>
              <w:pStyle w:val="TableParagraph"/>
              <w:spacing w:before="1"/>
              <w:ind w:left="113" w:right="103"/>
              <w:jc w:val="center"/>
              <w:rPr>
                <w:i/>
                <w:sz w:val="18"/>
                <w:szCs w:val="18"/>
              </w:rPr>
            </w:pPr>
          </w:p>
          <w:p w14:paraId="0FE7E477" w14:textId="77777777" w:rsidR="00365AB5" w:rsidRDefault="00365AB5" w:rsidP="00365AB5">
            <w:pPr>
              <w:pStyle w:val="TableParagraph"/>
              <w:spacing w:before="1"/>
              <w:ind w:left="113" w:right="103"/>
              <w:jc w:val="center"/>
              <w:rPr>
                <w:sz w:val="16"/>
              </w:rPr>
            </w:pPr>
            <w:r w:rsidRPr="00DD3759">
              <w:rPr>
                <w:i/>
                <w:sz w:val="18"/>
                <w:szCs w:val="18"/>
              </w:rPr>
              <w:t>Develop an individual style using tonal contrast and mixed media.</w:t>
            </w:r>
          </w:p>
        </w:tc>
      </w:tr>
    </w:tbl>
    <w:p w14:paraId="3F13CFD3" w14:textId="24E3F8F9" w:rsidR="00365AB5" w:rsidRDefault="00365AB5" w:rsidP="00365AB5">
      <w:r>
        <w:rPr>
          <w:noProof/>
          <w:lang w:bidi="ar-SA"/>
        </w:rPr>
        <mc:AlternateContent>
          <mc:Choice Requires="wpg">
            <w:drawing>
              <wp:anchor distT="0" distB="0" distL="114300" distR="114300" simplePos="0" relativeHeight="251984896" behindDoc="0" locked="0" layoutInCell="1" allowOverlap="1" wp14:anchorId="4E0BE446" wp14:editId="37D80D8D">
                <wp:simplePos x="0" y="0"/>
                <wp:positionH relativeFrom="column">
                  <wp:posOffset>3698422</wp:posOffset>
                </wp:positionH>
                <wp:positionV relativeFrom="paragraph">
                  <wp:posOffset>16510</wp:posOffset>
                </wp:positionV>
                <wp:extent cx="2958465" cy="3522345"/>
                <wp:effectExtent l="0" t="0" r="13335" b="20955"/>
                <wp:wrapNone/>
                <wp:docPr id="1294" name="Group 1294"/>
                <wp:cNvGraphicFramePr/>
                <a:graphic xmlns:a="http://schemas.openxmlformats.org/drawingml/2006/main">
                  <a:graphicData uri="http://schemas.microsoft.com/office/word/2010/wordprocessingGroup">
                    <wpg:wgp>
                      <wpg:cNvGrpSpPr/>
                      <wpg:grpSpPr>
                        <a:xfrm>
                          <a:off x="0" y="0"/>
                          <a:ext cx="2958465" cy="3522345"/>
                          <a:chOff x="0" y="0"/>
                          <a:chExt cx="2958465" cy="3522889"/>
                        </a:xfrm>
                      </wpg:grpSpPr>
                      <wps:wsp>
                        <wps:cNvPr id="1295" name="Text Box 928"/>
                        <wps:cNvSpPr txBox="1">
                          <a:spLocks noChangeArrowheads="1"/>
                        </wps:cNvSpPr>
                        <wps:spPr bwMode="auto">
                          <a:xfrm>
                            <a:off x="0" y="2379889"/>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2E78A1" w14:textId="77777777" w:rsidR="00E045B6" w:rsidRDefault="00E045B6" w:rsidP="00365AB5">
                              <w:pPr>
                                <w:pStyle w:val="TableParagraph"/>
                                <w:spacing w:before="3"/>
                                <w:jc w:val="center"/>
                                <w:rPr>
                                  <w:rFonts w:asciiTheme="minorHAnsi" w:hAnsiTheme="minorHAnsi" w:cstheme="minorHAnsi"/>
                                  <w:b/>
                                  <w:i/>
                                </w:rPr>
                              </w:pPr>
                            </w:p>
                            <w:p w14:paraId="41D69E2B" w14:textId="77777777" w:rsidR="00E045B6" w:rsidRPr="00DD3759" w:rsidRDefault="00E045B6" w:rsidP="00365AB5">
                              <w:pPr>
                                <w:pStyle w:val="TableParagraph"/>
                                <w:spacing w:before="3"/>
                                <w:jc w:val="center"/>
                                <w:rPr>
                                  <w:rFonts w:cstheme="minorHAnsi"/>
                                  <w:b/>
                                  <w:i/>
                                  <w:sz w:val="24"/>
                                </w:rPr>
                              </w:pPr>
                            </w:p>
                            <w:p w14:paraId="617E9DD4" w14:textId="77777777" w:rsidR="00E045B6" w:rsidRPr="00DD3759" w:rsidRDefault="00E045B6" w:rsidP="00365AB5">
                              <w:pPr>
                                <w:pStyle w:val="TableParagraph"/>
                                <w:spacing w:before="3"/>
                                <w:jc w:val="center"/>
                                <w:rPr>
                                  <w:rFonts w:cstheme="minorHAnsi"/>
                                  <w:b/>
                                  <w:i/>
                                  <w:sz w:val="24"/>
                                </w:rPr>
                              </w:pPr>
                              <w:r w:rsidRPr="00DD3759">
                                <w:rPr>
                                  <w:rFonts w:cstheme="minorHAnsi"/>
                                  <w:b/>
                                  <w:i/>
                                  <w:sz w:val="24"/>
                                </w:rPr>
                                <w:t>Use watercolours to paint a local landscape using the works of Cezanne as inspiration.</w:t>
                              </w:r>
                            </w:p>
                          </w:txbxContent>
                        </wps:txbx>
                        <wps:bodyPr rot="0" vert="horz" wrap="square" lIns="0" tIns="0" rIns="0" bIns="0" anchor="t" anchorCtr="0" upright="1">
                          <a:noAutofit/>
                        </wps:bodyPr>
                      </wps:wsp>
                      <wps:wsp>
                        <wps:cNvPr id="1296"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444BA12B" w14:textId="77777777" w:rsidR="00E045B6" w:rsidRPr="00DD3759" w:rsidRDefault="00E045B6" w:rsidP="00365AB5">
                              <w:pPr>
                                <w:spacing w:line="266" w:lineRule="exact"/>
                                <w:ind w:left="709" w:right="669"/>
                                <w:jc w:val="center"/>
                                <w:rPr>
                                  <w:b/>
                                </w:rPr>
                              </w:pPr>
                              <w:r w:rsidRPr="00DD3759">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E0BE446" id="Group 1294" o:spid="_x0000_s1320" style="position:absolute;margin-left:291.2pt;margin-top:1.3pt;width:232.95pt;height:277.35pt;z-index:251984896;mso-position-horizontal-relative:text;mso-position-vertical-relative:text;mso-height-relative:margin" coordsize="29584,3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y7LwMAAD0JAAAOAAAAZHJzL2Uyb0RvYy54bWzMVslu2zAQvRfoPxC8O1osO5IQOUgtOyjQ&#10;JUDSD6AlakElUiXpSGnRf++Q9JbYAYoECKIDNdyG8x7fjHRxObQNuqdC1pwl2DtzMaIs43nNygT/&#10;uFuOQoykIiwnDWc0wQ9U4svZxw8XfRdTn1e8yalA4ITJuO8SXCnVxY4js4q2RJ7xjjKYLLhoiYKu&#10;KJ1ckB68t43ju+7U6bnIO8EzKiWMpnYSz4z/oqCZ+l4UkirUJBhiU6YVpl3p1pldkLgUpKvqbBMG&#10;eUEULakZHLpzlRJF0FrUR67aOhNc8kKdZbx1eFHUGTUYAI3nPkFzLfi6M1jKuC+7HU1A7ROeXuw2&#10;+3Z/I1Cdw935UYARIy3ckjkYmREgqO/KGNZdi+62uxGbgdL2NOahEK1+Axo0GGofdtTSQaEMBv1o&#10;EgbTCUYZzI0nvj8OJpb8rIIbOtqXVYvndoZhpHc624MdHd8unL4DIck9V/J1XN1WpKPmCqTmYM8V&#10;QLFc3WmIn/iAIj/UcekAYKWmCqkBJoBaIw3ZfeHZT4kYn1eElfRKCN5XlOQQomcQHWy1fqR2suq/&#10;8hwuhawVN45O8u2Pz6MNMyQ+ybrnBWPXNZLfcUfiTkh1TXmLtJFgARljDiH3X6SyNG+X6DtmfFk3&#10;DYyTuGGoT/DU93wLjzd1rif1nBTlat4IdE903plnc2fycJn2nBJZ2XVmSi8jcVsrKAtN3SY43O0m&#10;sWZrwXKzRJG6sTagaZjeBbAh6I1l0+9P5EaLcBEGo8CfLkaBm6ajq+U8GE2X3vkkHafzeer91QC8&#10;IK7qPKdMY9iWAi/4P/lsipJN4l0xeIT1ESVL8xxT4jwOw6gcUG3fBh3oXcZaGVYjalgNJoH9vf5W&#10;PH8A5Qhu6x3UZzAqLn5j1EOtS7D8tSaCYtR8ZqA+XRi3htgaq61BWAZbE6wwsuZc2QK67kRdVuDZ&#10;6pvxK1BoURvV6BhtFBC77kBO2njfIjmnJ5LzXLN9kGFvk5zRxIdKcaoeBmEUAPG6Hvpg+69MzOe1&#10;5rrecrI81tr7y+DnlW0q/l5T70/Z5iME32iTqZv/Cf0TcNg3mbD/65n9AwAA//8DAFBLAwQUAAYA&#10;CAAAACEAxtceRuAAAAAKAQAADwAAAGRycy9kb3ducmV2LnhtbEyPTUvDQBCG74L/YRnBm918NDXE&#10;bEop6qkItoJ4mybTJDQ7G7LbJP33bk96HJ6X930mX8+6EyMNtjWsIFwEIIhLU7VcK/g6vD2lIKxD&#10;rrAzTAquZGFd3N/lmFVm4k8a964WvoRthgoa5/pMSls2pNEuTE/s2ckMGp0/h1pWA06+XHcyCoKV&#10;1NiyX2iwp21D5Xl/0QreJ5w2cfg67s6n7fXnkHx870JS6vFh3ryAcDS7vzDc9L06FN7paC5cWdEp&#10;SNJo6aMKohWIGw+WaQzi6EnyHIMscvn/heIXAAD//wMAUEsBAi0AFAAGAAgAAAAhALaDOJL+AAAA&#10;4QEAABMAAAAAAAAAAAAAAAAAAAAAAFtDb250ZW50X1R5cGVzXS54bWxQSwECLQAUAAYACAAAACEA&#10;OP0h/9YAAACUAQAACwAAAAAAAAAAAAAAAAAvAQAAX3JlbHMvLnJlbHNQSwECLQAUAAYACAAAACEA&#10;a4/cuy8DAAA9CQAADgAAAAAAAAAAAAAAAAAuAgAAZHJzL2Uyb0RvYy54bWxQSwECLQAUAAYACAAA&#10;ACEAxtceRuAAAAAKAQAADwAAAAAAAAAAAAAAAACJBQAAZHJzL2Rvd25yZXYueG1sUEsFBgAAAAAE&#10;AAQA8wAAAJYGAAAAAA==&#10;">
                <v:shape id="_x0000_s1321" type="#_x0000_t202" style="position:absolute;top:23798;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GLwwAAAN0AAAAPAAAAZHJzL2Rvd25yZXYueG1sRE9NS8NA&#10;EL0X/A/LCN7MxqKisdtSRKulXmxz6HHMjkkwOxt2p038911B6G0e73Nmi9F16kghtp4N3GQ5KOLK&#10;25ZrA+Xu9foBVBRki51nMvBLERbzi8kMC+sH/qTjVmqVQjgWaKAR6QutY9WQw5j5njhx3z44lARD&#10;rW3AIYW7Tk/z/F47bDk1NNjTc0PVz/bgDLiXYfxYrV057EOQMsjmbXn7ZczV5bh8AiU0yln87363&#10;af708Q7+vkkn6PkJAAD//wMAUEsBAi0AFAAGAAgAAAAhANvh9svuAAAAhQEAABMAAAAAAAAAAAAA&#10;AAAAAAAAAFtDb250ZW50X1R5cGVzXS54bWxQSwECLQAUAAYACAAAACEAWvQsW78AAAAVAQAACwAA&#10;AAAAAAAAAAAAAAAfAQAAX3JlbHMvLnJlbHNQSwECLQAUAAYACAAAACEA4fSRi8MAAADdAAAADwAA&#10;AAAAAAAAAAAAAAAHAgAAZHJzL2Rvd25yZXYueG1sUEsFBgAAAAADAAMAtwAAAPcCAAAAAA==&#10;" filled="f" strokeweight=".17256mm">
                  <v:textbox inset="0,0,0,0">
                    <w:txbxContent>
                      <w:p w14:paraId="702E78A1" w14:textId="77777777" w:rsidR="00E045B6" w:rsidRDefault="00E045B6" w:rsidP="00365AB5">
                        <w:pPr>
                          <w:pStyle w:val="TableParagraph"/>
                          <w:spacing w:before="3"/>
                          <w:jc w:val="center"/>
                          <w:rPr>
                            <w:rFonts w:asciiTheme="minorHAnsi" w:hAnsiTheme="minorHAnsi" w:cstheme="minorHAnsi"/>
                            <w:b/>
                            <w:i/>
                          </w:rPr>
                        </w:pPr>
                      </w:p>
                      <w:p w14:paraId="41D69E2B" w14:textId="77777777" w:rsidR="00E045B6" w:rsidRPr="00DD3759" w:rsidRDefault="00E045B6" w:rsidP="00365AB5">
                        <w:pPr>
                          <w:pStyle w:val="TableParagraph"/>
                          <w:spacing w:before="3"/>
                          <w:jc w:val="center"/>
                          <w:rPr>
                            <w:rFonts w:cstheme="minorHAnsi"/>
                            <w:b/>
                            <w:i/>
                            <w:sz w:val="24"/>
                          </w:rPr>
                        </w:pPr>
                      </w:p>
                      <w:p w14:paraId="617E9DD4" w14:textId="77777777" w:rsidR="00E045B6" w:rsidRPr="00DD3759" w:rsidRDefault="00E045B6" w:rsidP="00365AB5">
                        <w:pPr>
                          <w:pStyle w:val="TableParagraph"/>
                          <w:spacing w:before="3"/>
                          <w:jc w:val="center"/>
                          <w:rPr>
                            <w:rFonts w:cstheme="minorHAnsi"/>
                            <w:b/>
                            <w:i/>
                            <w:sz w:val="24"/>
                          </w:rPr>
                        </w:pPr>
                        <w:r w:rsidRPr="00DD3759">
                          <w:rPr>
                            <w:rFonts w:cstheme="minorHAnsi"/>
                            <w:b/>
                            <w:i/>
                            <w:sz w:val="24"/>
                          </w:rPr>
                          <w:t>Use watercolours to paint a local landscape using the works of Cezanne as inspiration.</w:t>
                        </w:r>
                      </w:p>
                    </w:txbxContent>
                  </v:textbox>
                </v:shape>
                <v:shape id="_x0000_s1322"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otxAAAAN0AAAAPAAAAZHJzL2Rvd25yZXYueG1sRE9Na8JA&#10;EL0L/odlCr3pxliCSbOKCKLQS5v20tuQHZPY7GzYXWP677uFQm/zeJ9T7ibTi5Gc7ywrWC0TEMS1&#10;1R03Cj7ej4sNCB+QNfaWScE3edht57MSC23v/EZjFRoRQ9gXqKANYSik9HVLBv3SDsSRu1hnMETo&#10;Gqkd3mO46WWaJJk02HFsaHGgQ0v1V3UzClK9Wk/rDb8+uc9svOa2ejmdK6UeH6b9M4hAU/gX/7nP&#10;Os5P8wx+v4knyO0PAAAA//8DAFBLAQItABQABgAIAAAAIQDb4fbL7gAAAIUBAAATAAAAAAAAAAAA&#10;AAAAAAAAAABbQ29udGVudF9UeXBlc10ueG1sUEsBAi0AFAAGAAgAAAAhAFr0LFu/AAAAFQEAAAsA&#10;AAAAAAAAAAAAAAAAHwEAAF9yZWxzLy5yZWxzUEsBAi0AFAAGAAgAAAAhABZ7ei3EAAAA3QAAAA8A&#10;AAAAAAAAAAAAAAAABwIAAGRycy9kb3ducmV2LnhtbFBLBQYAAAAAAwADALcAAAD4AgAAAAA=&#10;" fillcolor="#001f5f" strokeweight=".17256mm">
                  <v:textbox inset="0,0,0,0">
                    <w:txbxContent>
                      <w:p w14:paraId="444BA12B" w14:textId="77777777" w:rsidR="00E045B6" w:rsidRPr="00DD3759" w:rsidRDefault="00E045B6" w:rsidP="00365AB5">
                        <w:pPr>
                          <w:spacing w:line="266" w:lineRule="exact"/>
                          <w:ind w:left="709" w:right="669"/>
                          <w:jc w:val="center"/>
                          <w:rPr>
                            <w:b/>
                          </w:rPr>
                        </w:pPr>
                        <w:r w:rsidRPr="00DD3759">
                          <w:rPr>
                            <w:b/>
                            <w:color w:val="FFFFFF"/>
                          </w:rPr>
                          <w:t>Final Outcome/s</w:t>
                        </w:r>
                      </w:p>
                    </w:txbxContent>
                  </v:textbox>
                </v:shape>
              </v:group>
            </w:pict>
          </mc:Fallback>
        </mc:AlternateContent>
      </w:r>
    </w:p>
    <w:p w14:paraId="76189708" w14:textId="58D31DBB" w:rsidR="00365AB5" w:rsidRPr="008C0939" w:rsidRDefault="00365AB5" w:rsidP="00365AB5">
      <w:r>
        <w:rPr>
          <w:noProof/>
          <w:lang w:bidi="ar-SA"/>
        </w:rPr>
        <w:drawing>
          <wp:anchor distT="0" distB="0" distL="114300" distR="114300" simplePos="0" relativeHeight="251986944" behindDoc="1" locked="0" layoutInCell="1" allowOverlap="1" wp14:anchorId="17254536" wp14:editId="2E4480F9">
            <wp:simplePos x="0" y="0"/>
            <wp:positionH relativeFrom="margin">
              <wp:posOffset>3762284</wp:posOffset>
            </wp:positionH>
            <wp:positionV relativeFrom="paragraph">
              <wp:posOffset>107311</wp:posOffset>
            </wp:positionV>
            <wp:extent cx="2900045" cy="2132330"/>
            <wp:effectExtent l="19050" t="19050" r="24130" b="20320"/>
            <wp:wrapTight wrapText="bothSides">
              <wp:wrapPolygon edited="0">
                <wp:start x="-142" y="-193"/>
                <wp:lineTo x="-142" y="21613"/>
                <wp:lineTo x="21567" y="21613"/>
                <wp:lineTo x="21567" y="-193"/>
                <wp:lineTo x="-142" y="-193"/>
              </wp:wrapPolygon>
            </wp:wrapTight>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00045" cy="2132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6715C1" w14:textId="01B9800C" w:rsidR="00365AB5" w:rsidRPr="008C0939" w:rsidRDefault="00365AB5" w:rsidP="00365AB5"/>
    <w:p w14:paraId="15BA4CBB" w14:textId="3D63BE0A" w:rsidR="00365AB5" w:rsidRPr="008C0939" w:rsidRDefault="00365AB5" w:rsidP="00365AB5"/>
    <w:tbl>
      <w:tblPr>
        <w:tblpPr w:leftFromText="180" w:rightFromText="180" w:vertAnchor="page" w:horzAnchor="margin" w:tblpXSpec="right" w:tblpY="18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3232"/>
      </w:tblGrid>
      <w:tr w:rsidR="00365AB5" w14:paraId="52F8C0B8" w14:textId="77777777" w:rsidTr="001D0D3D">
        <w:trPr>
          <w:trHeight w:val="269"/>
        </w:trPr>
        <w:tc>
          <w:tcPr>
            <w:tcW w:w="4645" w:type="dxa"/>
            <w:gridSpan w:val="2"/>
            <w:shd w:val="clear" w:color="auto" w:fill="001F5F"/>
          </w:tcPr>
          <w:p w14:paraId="271E5D94" w14:textId="77777777" w:rsidR="00365AB5" w:rsidRPr="00DD3759" w:rsidRDefault="00365AB5" w:rsidP="001D0D3D">
            <w:pPr>
              <w:pStyle w:val="TableParagraph"/>
              <w:spacing w:line="249" w:lineRule="exact"/>
              <w:ind w:left="124" w:right="118"/>
              <w:jc w:val="center"/>
              <w:rPr>
                <w:b/>
              </w:rPr>
            </w:pPr>
            <w:r w:rsidRPr="00DD3759">
              <w:rPr>
                <w:b/>
                <w:color w:val="FFFFFF"/>
              </w:rPr>
              <w:t>Key Vocabulary</w:t>
            </w:r>
          </w:p>
        </w:tc>
      </w:tr>
      <w:tr w:rsidR="00365AB5" w14:paraId="16918057" w14:textId="77777777" w:rsidTr="001D0D3D">
        <w:trPr>
          <w:trHeight w:val="556"/>
        </w:trPr>
        <w:tc>
          <w:tcPr>
            <w:tcW w:w="1413" w:type="dxa"/>
            <w:shd w:val="clear" w:color="auto" w:fill="FAE3D4"/>
          </w:tcPr>
          <w:p w14:paraId="2C063766" w14:textId="77777777" w:rsidR="00365AB5" w:rsidRPr="00DD3759" w:rsidRDefault="00365AB5" w:rsidP="001D0D3D">
            <w:pPr>
              <w:pStyle w:val="TableParagraph"/>
              <w:rPr>
                <w:i/>
              </w:rPr>
            </w:pPr>
            <w:r w:rsidRPr="00DD3759">
              <w:rPr>
                <w:i/>
              </w:rPr>
              <w:t>complementary</w:t>
            </w:r>
          </w:p>
        </w:tc>
        <w:tc>
          <w:tcPr>
            <w:tcW w:w="3232" w:type="dxa"/>
          </w:tcPr>
          <w:p w14:paraId="058814C2" w14:textId="77777777" w:rsidR="00365AB5" w:rsidRPr="00DD3759" w:rsidRDefault="00365AB5" w:rsidP="001D0D3D">
            <w:pPr>
              <w:pStyle w:val="TableParagraph"/>
              <w:ind w:left="1248" w:right="49" w:hanging="1134"/>
              <w:rPr>
                <w:rFonts w:cstheme="minorHAnsi"/>
                <w:sz w:val="18"/>
                <w:szCs w:val="18"/>
              </w:rPr>
            </w:pPr>
            <w:r w:rsidRPr="00DD3759">
              <w:rPr>
                <w:rFonts w:cstheme="minorHAnsi"/>
                <w:sz w:val="18"/>
                <w:szCs w:val="18"/>
              </w:rPr>
              <w:t>One of a pair of primary or secondary</w:t>
            </w:r>
          </w:p>
          <w:p w14:paraId="72FEADB6" w14:textId="77777777" w:rsidR="00365AB5" w:rsidRDefault="00365AB5" w:rsidP="001D0D3D">
            <w:pPr>
              <w:pStyle w:val="TableParagraph"/>
              <w:ind w:left="1248" w:right="49" w:hanging="1134"/>
              <w:rPr>
                <w:rFonts w:cstheme="minorHAnsi"/>
                <w:sz w:val="18"/>
                <w:szCs w:val="18"/>
              </w:rPr>
            </w:pPr>
            <w:r w:rsidRPr="00DD3759">
              <w:rPr>
                <w:rFonts w:cstheme="minorHAnsi"/>
                <w:sz w:val="18"/>
                <w:szCs w:val="18"/>
              </w:rPr>
              <w:t>colo</w:t>
            </w:r>
            <w:r>
              <w:rPr>
                <w:rFonts w:cstheme="minorHAnsi"/>
                <w:sz w:val="18"/>
                <w:szCs w:val="18"/>
              </w:rPr>
              <w:t>urs opposed to the other member</w:t>
            </w:r>
          </w:p>
          <w:p w14:paraId="6512A003" w14:textId="534C5B4D" w:rsidR="00365AB5" w:rsidRPr="00DD3759" w:rsidRDefault="00365AB5" w:rsidP="00365AB5">
            <w:pPr>
              <w:pStyle w:val="TableParagraph"/>
              <w:ind w:left="1248" w:right="49" w:hanging="1134"/>
              <w:rPr>
                <w:rFonts w:cstheme="minorHAnsi"/>
                <w:sz w:val="18"/>
                <w:szCs w:val="18"/>
              </w:rPr>
            </w:pPr>
            <w:r w:rsidRPr="00DD3759">
              <w:rPr>
                <w:rFonts w:cstheme="minorHAnsi"/>
                <w:sz w:val="18"/>
                <w:szCs w:val="18"/>
              </w:rPr>
              <w:t>of</w:t>
            </w:r>
            <w:r>
              <w:rPr>
                <w:rFonts w:cstheme="minorHAnsi"/>
                <w:sz w:val="18"/>
                <w:szCs w:val="18"/>
              </w:rPr>
              <w:t xml:space="preserve"> </w:t>
            </w:r>
            <w:r w:rsidRPr="00DD3759">
              <w:rPr>
                <w:rFonts w:cstheme="minorHAnsi"/>
                <w:sz w:val="18"/>
                <w:szCs w:val="18"/>
              </w:rPr>
              <w:t>the pair.</w:t>
            </w:r>
          </w:p>
        </w:tc>
      </w:tr>
      <w:tr w:rsidR="00365AB5" w14:paraId="2A2393BE" w14:textId="77777777" w:rsidTr="001D0D3D">
        <w:trPr>
          <w:trHeight w:val="564"/>
        </w:trPr>
        <w:tc>
          <w:tcPr>
            <w:tcW w:w="1413" w:type="dxa"/>
            <w:shd w:val="clear" w:color="auto" w:fill="FAE3D4"/>
          </w:tcPr>
          <w:p w14:paraId="66F536A3" w14:textId="77777777" w:rsidR="00365AB5" w:rsidRPr="00DD3759" w:rsidRDefault="00365AB5" w:rsidP="001D0D3D">
            <w:pPr>
              <w:pStyle w:val="TableParagraph"/>
              <w:rPr>
                <w:i/>
              </w:rPr>
            </w:pPr>
            <w:r w:rsidRPr="00DD3759">
              <w:rPr>
                <w:i/>
              </w:rPr>
              <w:t>contrasting</w:t>
            </w:r>
          </w:p>
        </w:tc>
        <w:tc>
          <w:tcPr>
            <w:tcW w:w="3232" w:type="dxa"/>
          </w:tcPr>
          <w:p w14:paraId="2A5FE3C9" w14:textId="77777777" w:rsidR="00365AB5" w:rsidRDefault="00365AB5" w:rsidP="001D0D3D">
            <w:pPr>
              <w:pStyle w:val="TableParagraph"/>
              <w:ind w:left="1351" w:right="49" w:hanging="1230"/>
              <w:rPr>
                <w:sz w:val="18"/>
                <w:szCs w:val="18"/>
              </w:rPr>
            </w:pPr>
            <w:r w:rsidRPr="00DD3759">
              <w:rPr>
                <w:sz w:val="18"/>
                <w:szCs w:val="18"/>
              </w:rPr>
              <w:t>Contrast i</w:t>
            </w:r>
            <w:r>
              <w:rPr>
                <w:sz w:val="18"/>
                <w:szCs w:val="18"/>
              </w:rPr>
              <w:t>n art refers to the positioning</w:t>
            </w:r>
          </w:p>
          <w:p w14:paraId="6C0D1222" w14:textId="77777777" w:rsidR="00365AB5" w:rsidRDefault="00365AB5" w:rsidP="001D0D3D">
            <w:pPr>
              <w:pStyle w:val="TableParagraph"/>
              <w:ind w:left="1351" w:right="49" w:hanging="1230"/>
              <w:rPr>
                <w:sz w:val="18"/>
                <w:szCs w:val="18"/>
              </w:rPr>
            </w:pPr>
            <w:r w:rsidRPr="00DD3759">
              <w:rPr>
                <w:sz w:val="18"/>
                <w:szCs w:val="18"/>
              </w:rPr>
              <w:t>Of</w:t>
            </w:r>
            <w:r>
              <w:rPr>
                <w:sz w:val="18"/>
                <w:szCs w:val="18"/>
              </w:rPr>
              <w:t xml:space="preserve"> </w:t>
            </w:r>
            <w:r w:rsidRPr="00DD3759">
              <w:rPr>
                <w:sz w:val="18"/>
                <w:szCs w:val="18"/>
              </w:rPr>
              <w:t>o</w:t>
            </w:r>
            <w:r>
              <w:rPr>
                <w:sz w:val="18"/>
                <w:szCs w:val="18"/>
              </w:rPr>
              <w:t>pposing components in a work of</w:t>
            </w:r>
          </w:p>
          <w:p w14:paraId="295BE393" w14:textId="7BB10182" w:rsidR="00365AB5" w:rsidRPr="00DD3759" w:rsidRDefault="00365AB5" w:rsidP="00365AB5">
            <w:pPr>
              <w:pStyle w:val="TableParagraph"/>
              <w:ind w:left="1351" w:right="49" w:hanging="1230"/>
              <w:rPr>
                <w:sz w:val="18"/>
                <w:szCs w:val="18"/>
              </w:rPr>
            </w:pPr>
            <w:r w:rsidRPr="00DD3759">
              <w:rPr>
                <w:sz w:val="18"/>
                <w:szCs w:val="18"/>
              </w:rPr>
              <w:t>art.</w:t>
            </w:r>
            <w:r>
              <w:rPr>
                <w:sz w:val="18"/>
                <w:szCs w:val="18"/>
              </w:rPr>
              <w:t xml:space="preserve"> I</w:t>
            </w:r>
            <w:r w:rsidRPr="00DD3759">
              <w:rPr>
                <w:sz w:val="18"/>
                <w:szCs w:val="18"/>
              </w:rPr>
              <w:t>t occurs when two or more related</w:t>
            </w:r>
          </w:p>
          <w:p w14:paraId="4536461C" w14:textId="77777777" w:rsidR="00365AB5" w:rsidRPr="00DD3759" w:rsidRDefault="00365AB5" w:rsidP="001D0D3D">
            <w:pPr>
              <w:pStyle w:val="TableParagraph"/>
              <w:ind w:left="1351" w:right="49" w:hanging="1230"/>
              <w:rPr>
                <w:sz w:val="18"/>
                <w:szCs w:val="18"/>
              </w:rPr>
            </w:pPr>
            <w:r w:rsidRPr="00DD3759">
              <w:rPr>
                <w:sz w:val="18"/>
                <w:szCs w:val="18"/>
              </w:rPr>
              <w:t>elements are strikingly different. The</w:t>
            </w:r>
          </w:p>
          <w:p w14:paraId="4E2C737E" w14:textId="77777777" w:rsidR="00365AB5" w:rsidRPr="00DD3759" w:rsidRDefault="00365AB5" w:rsidP="001D0D3D">
            <w:pPr>
              <w:pStyle w:val="TableParagraph"/>
              <w:ind w:left="1351" w:right="49" w:hanging="1230"/>
              <w:rPr>
                <w:sz w:val="18"/>
                <w:szCs w:val="18"/>
              </w:rPr>
            </w:pPr>
            <w:r w:rsidRPr="00DD3759">
              <w:rPr>
                <w:sz w:val="18"/>
                <w:szCs w:val="18"/>
              </w:rPr>
              <w:t>greater the difference the greater the</w:t>
            </w:r>
          </w:p>
          <w:p w14:paraId="1A578204" w14:textId="77777777" w:rsidR="00365AB5" w:rsidRPr="00DD3759" w:rsidRDefault="00365AB5" w:rsidP="001D0D3D">
            <w:pPr>
              <w:pStyle w:val="TableParagraph"/>
              <w:ind w:left="1351" w:right="49" w:hanging="1230"/>
              <w:rPr>
                <w:sz w:val="18"/>
                <w:szCs w:val="18"/>
              </w:rPr>
            </w:pPr>
            <w:r w:rsidRPr="00DD3759">
              <w:rPr>
                <w:sz w:val="18"/>
                <w:szCs w:val="18"/>
              </w:rPr>
              <w:t>contrast.</w:t>
            </w:r>
          </w:p>
        </w:tc>
      </w:tr>
      <w:tr w:rsidR="00365AB5" w14:paraId="7C6C60EB" w14:textId="77777777" w:rsidTr="001D0D3D">
        <w:trPr>
          <w:trHeight w:val="544"/>
        </w:trPr>
        <w:tc>
          <w:tcPr>
            <w:tcW w:w="1413" w:type="dxa"/>
            <w:shd w:val="clear" w:color="auto" w:fill="FAE3D4"/>
          </w:tcPr>
          <w:p w14:paraId="31E7B405" w14:textId="77777777" w:rsidR="00365AB5" w:rsidRPr="00DD3759" w:rsidRDefault="00365AB5" w:rsidP="001D0D3D">
            <w:pPr>
              <w:pStyle w:val="TableParagraph"/>
              <w:rPr>
                <w:i/>
              </w:rPr>
            </w:pPr>
            <w:r w:rsidRPr="00DD3759">
              <w:rPr>
                <w:i/>
              </w:rPr>
              <w:t>proportion</w:t>
            </w:r>
          </w:p>
        </w:tc>
        <w:tc>
          <w:tcPr>
            <w:tcW w:w="3232" w:type="dxa"/>
          </w:tcPr>
          <w:p w14:paraId="20F1EF0C" w14:textId="77777777" w:rsidR="00365AB5" w:rsidRPr="00DD3759" w:rsidRDefault="00365AB5" w:rsidP="001D0D3D">
            <w:pPr>
              <w:pStyle w:val="TableParagraph"/>
              <w:ind w:left="92" w:right="85"/>
              <w:rPr>
                <w:sz w:val="18"/>
                <w:szCs w:val="18"/>
              </w:rPr>
            </w:pPr>
            <w:r w:rsidRPr="00DD3759">
              <w:rPr>
                <w:sz w:val="18"/>
                <w:szCs w:val="18"/>
              </w:rPr>
              <w:t>How the elements art are arranged in a work of art. Proportion is largely about the relationship of the size of one element when compared to another.</w:t>
            </w:r>
          </w:p>
        </w:tc>
      </w:tr>
      <w:tr w:rsidR="00365AB5" w14:paraId="1F74AFA5" w14:textId="77777777" w:rsidTr="001D0D3D">
        <w:trPr>
          <w:trHeight w:val="566"/>
        </w:trPr>
        <w:tc>
          <w:tcPr>
            <w:tcW w:w="1413" w:type="dxa"/>
            <w:shd w:val="clear" w:color="auto" w:fill="FAE3D4"/>
          </w:tcPr>
          <w:p w14:paraId="64CF1519" w14:textId="77777777" w:rsidR="00365AB5" w:rsidRPr="00DD3759" w:rsidRDefault="00365AB5" w:rsidP="001D0D3D">
            <w:pPr>
              <w:pStyle w:val="TableParagraph"/>
              <w:rPr>
                <w:i/>
              </w:rPr>
            </w:pPr>
            <w:r w:rsidRPr="00DD3759">
              <w:rPr>
                <w:i/>
              </w:rPr>
              <w:t>perspective</w:t>
            </w:r>
          </w:p>
        </w:tc>
        <w:tc>
          <w:tcPr>
            <w:tcW w:w="3232" w:type="dxa"/>
          </w:tcPr>
          <w:p w14:paraId="7769587D" w14:textId="77777777" w:rsidR="00365AB5" w:rsidRPr="00DD3759" w:rsidRDefault="00365AB5" w:rsidP="001D0D3D">
            <w:pPr>
              <w:pStyle w:val="TableParagraph"/>
              <w:ind w:left="92" w:right="87"/>
              <w:rPr>
                <w:sz w:val="18"/>
                <w:szCs w:val="18"/>
              </w:rPr>
            </w:pPr>
            <w:r w:rsidRPr="00DD3759">
              <w:rPr>
                <w:sz w:val="18"/>
                <w:szCs w:val="18"/>
              </w:rPr>
              <w:t>An art technique for creating an illusion of three-dimensions (depth and space) on a two-dimensional (flat) surface.</w:t>
            </w:r>
          </w:p>
        </w:tc>
      </w:tr>
      <w:tr w:rsidR="00365AB5" w14:paraId="33EE9EB4" w14:textId="77777777" w:rsidTr="001D0D3D">
        <w:trPr>
          <w:trHeight w:val="556"/>
        </w:trPr>
        <w:tc>
          <w:tcPr>
            <w:tcW w:w="1413" w:type="dxa"/>
            <w:shd w:val="clear" w:color="auto" w:fill="FAE3D4"/>
          </w:tcPr>
          <w:p w14:paraId="5A8306B6" w14:textId="77777777" w:rsidR="00365AB5" w:rsidRPr="00DD3759" w:rsidRDefault="00365AB5" w:rsidP="001D0D3D">
            <w:pPr>
              <w:pStyle w:val="TableParagraph"/>
              <w:rPr>
                <w:i/>
              </w:rPr>
            </w:pPr>
            <w:r w:rsidRPr="00DD3759">
              <w:rPr>
                <w:i/>
              </w:rPr>
              <w:t>horizon</w:t>
            </w:r>
          </w:p>
        </w:tc>
        <w:tc>
          <w:tcPr>
            <w:tcW w:w="3232" w:type="dxa"/>
          </w:tcPr>
          <w:p w14:paraId="6FA54FAD" w14:textId="77777777" w:rsidR="00365AB5" w:rsidRPr="00DD3759" w:rsidRDefault="00365AB5" w:rsidP="001D0D3D">
            <w:pPr>
              <w:pStyle w:val="TableParagraph"/>
              <w:ind w:left="92" w:right="89"/>
              <w:rPr>
                <w:sz w:val="18"/>
                <w:szCs w:val="18"/>
              </w:rPr>
            </w:pPr>
            <w:r w:rsidRPr="00DD3759">
              <w:rPr>
                <w:sz w:val="18"/>
                <w:szCs w:val="18"/>
              </w:rPr>
              <w:t>The horizon line art theory is a horizontal line that runs across the paper or canvas to represent the viewer’s eye level, or delineate where the sky meets the ground.</w:t>
            </w:r>
          </w:p>
        </w:tc>
      </w:tr>
      <w:tr w:rsidR="00365AB5" w14:paraId="00804A19" w14:textId="77777777" w:rsidTr="001D0D3D">
        <w:trPr>
          <w:trHeight w:val="566"/>
        </w:trPr>
        <w:tc>
          <w:tcPr>
            <w:tcW w:w="1413" w:type="dxa"/>
            <w:shd w:val="clear" w:color="auto" w:fill="FAE3D4"/>
          </w:tcPr>
          <w:p w14:paraId="644B26CC" w14:textId="77777777" w:rsidR="00365AB5" w:rsidRPr="00DD3759" w:rsidRDefault="00365AB5" w:rsidP="001D0D3D">
            <w:pPr>
              <w:rPr>
                <w:i/>
              </w:rPr>
            </w:pPr>
            <w:r w:rsidRPr="00DD3759">
              <w:rPr>
                <w:i/>
              </w:rPr>
              <w:t>panoramic</w:t>
            </w:r>
          </w:p>
        </w:tc>
        <w:tc>
          <w:tcPr>
            <w:tcW w:w="3232" w:type="dxa"/>
          </w:tcPr>
          <w:p w14:paraId="321C3DEC" w14:textId="77777777" w:rsidR="00365AB5" w:rsidRPr="00DD3759" w:rsidRDefault="00365AB5" w:rsidP="001D0D3D">
            <w:pPr>
              <w:rPr>
                <w:sz w:val="18"/>
                <w:szCs w:val="18"/>
              </w:rPr>
            </w:pPr>
            <w:r w:rsidRPr="00DD3759">
              <w:rPr>
                <w:sz w:val="18"/>
                <w:szCs w:val="18"/>
              </w:rPr>
              <w:t>Panorama, in the visual arts, continuous narrative scene or landscape painted to conform to a flat or curved background, which surrounds or is unrolled before the viewer.</w:t>
            </w:r>
          </w:p>
        </w:tc>
      </w:tr>
    </w:tbl>
    <w:p w14:paraId="54A75FDF" w14:textId="77777777" w:rsidR="00365AB5" w:rsidRPr="008C0939" w:rsidRDefault="00365AB5" w:rsidP="00365AB5"/>
    <w:p w14:paraId="3415D018" w14:textId="2630BA56" w:rsidR="00365AB5" w:rsidRPr="008C0939" w:rsidRDefault="00365AB5" w:rsidP="00365AB5">
      <w:r>
        <w:rPr>
          <w:noProof/>
          <w:lang w:bidi="ar-SA"/>
        </w:rPr>
        <w:t xml:space="preserve"> </w:t>
      </w:r>
    </w:p>
    <w:p w14:paraId="43DD051B" w14:textId="16303A61" w:rsidR="00365AB5" w:rsidRPr="008C0939" w:rsidRDefault="00365AB5" w:rsidP="00365AB5"/>
    <w:p w14:paraId="1119B53A" w14:textId="77777777" w:rsidR="00365AB5" w:rsidRPr="008C0939" w:rsidRDefault="00365AB5" w:rsidP="00365AB5"/>
    <w:p w14:paraId="224A3270" w14:textId="77777777" w:rsidR="00365AB5" w:rsidRPr="008C0939" w:rsidRDefault="00365AB5" w:rsidP="00365AB5">
      <w:r>
        <w:rPr>
          <w:noProof/>
          <w:lang w:bidi="ar-SA"/>
        </w:rPr>
        <w:t xml:space="preserve"> </w:t>
      </w:r>
    </w:p>
    <w:p w14:paraId="137DA74A" w14:textId="77777777" w:rsidR="00365AB5" w:rsidRPr="008C0939" w:rsidRDefault="00365AB5" w:rsidP="00365AB5"/>
    <w:p w14:paraId="568788FD" w14:textId="77777777" w:rsidR="00365AB5" w:rsidRPr="008C0939" w:rsidRDefault="00365AB5" w:rsidP="00365AB5"/>
    <w:p w14:paraId="289F3A36" w14:textId="77777777" w:rsidR="00365AB5" w:rsidRPr="008C0939" w:rsidRDefault="00365AB5" w:rsidP="00365AB5"/>
    <w:p w14:paraId="7F88FD75" w14:textId="77777777" w:rsidR="00365AB5" w:rsidRPr="008C0939" w:rsidRDefault="00365AB5" w:rsidP="00365AB5"/>
    <w:p w14:paraId="45707B86" w14:textId="77777777" w:rsidR="00365AB5" w:rsidRPr="008C0939" w:rsidRDefault="00365AB5" w:rsidP="00365AB5"/>
    <w:p w14:paraId="073F8DA3" w14:textId="77777777" w:rsidR="00365AB5" w:rsidRPr="008C0939" w:rsidRDefault="00365AB5" w:rsidP="00365AB5"/>
    <w:p w14:paraId="2C296468" w14:textId="77777777" w:rsidR="00365AB5" w:rsidRPr="008C0939" w:rsidRDefault="00365AB5" w:rsidP="00365AB5"/>
    <w:p w14:paraId="4AFDBA7B" w14:textId="77777777" w:rsidR="00365AB5" w:rsidRPr="008C0939" w:rsidRDefault="00365AB5" w:rsidP="00365AB5"/>
    <w:p w14:paraId="02E7CC37" w14:textId="137D33CA" w:rsidR="00365AB5" w:rsidRPr="008C0939" w:rsidRDefault="00365AB5" w:rsidP="00365AB5">
      <w:r w:rsidRPr="008C0939">
        <w:rPr>
          <w:noProof/>
          <w:lang w:bidi="ar-SA"/>
        </w:rPr>
        <mc:AlternateContent>
          <mc:Choice Requires="wps">
            <w:drawing>
              <wp:anchor distT="0" distB="0" distL="114300" distR="114300" simplePos="0" relativeHeight="251978752" behindDoc="0" locked="0" layoutInCell="1" allowOverlap="1" wp14:anchorId="34B7A216" wp14:editId="35724D0A">
                <wp:simplePos x="0" y="0"/>
                <wp:positionH relativeFrom="margin">
                  <wp:posOffset>304890</wp:posOffset>
                </wp:positionH>
                <wp:positionV relativeFrom="page">
                  <wp:posOffset>4004945</wp:posOffset>
                </wp:positionV>
                <wp:extent cx="2948940" cy="248920"/>
                <wp:effectExtent l="0" t="0" r="22860" b="17780"/>
                <wp:wrapNone/>
                <wp:docPr id="129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34D3F5B" w14:textId="77777777" w:rsidR="00E045B6" w:rsidRPr="00DD3759" w:rsidRDefault="00E045B6" w:rsidP="00365AB5">
                            <w:pPr>
                              <w:spacing w:line="266" w:lineRule="exact"/>
                              <w:ind w:left="709" w:right="669"/>
                              <w:jc w:val="center"/>
                              <w:rPr>
                                <w:b/>
                              </w:rPr>
                            </w:pPr>
                            <w:r w:rsidRPr="00DD3759">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A216" id="_x0000_s1323" type="#_x0000_t202" style="position:absolute;margin-left:24pt;margin-top:315.35pt;width:232.2pt;height:19.6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ONQIAAGcEAAAOAAAAZHJzL2Uyb0RvYy54bWysVNtu2zAMfR+wfxD0vtjxujYx4hRdsgwD&#10;ugvQ7gMYWY6FyaImKbG7ry8lJ2nRDXsYlgeBMsmjw0Myi+uh0+wgnVdoKj6d5JxJI7BWZlfx7/eb&#10;NzPOfABTg0YjK/4gPb9evn616G0pC2xR19IxAjG+7G3F2xBsmWVetLIDP0ErDTkbdB0EurpdVjvo&#10;Cb3TWZHnl1mPrrYOhfSevq5HJ18m/KaRInxtGi8D0xUnbiGdLp3beGbLBZQ7B7ZV4kgD/oFFB8rQ&#10;o2eoNQRge6d+g+qUcOixCROBXYZNo4RMNVA10/xFNXctWJlqIXG8Pcvk/x+s+HL45piqqXfF/Ioz&#10;Ax116V4Ogb3Hgc2LqyhRb31JkXeWYsNADgpP5Xp7i+KHZwZXLZidvHEO+1ZCTRSnMTN7ljri+Aiy&#10;7T9jTQ/BPmACGhrXRf1IEUbo1KqHc3siGUEfi/nFbH5BLkG+guwi9S+D8pRtnQ8fJXYsGhV31P6E&#10;DodbHyIbKE8h8TGPWtUbpXW6uN12pR07QByVfLp5t0kFvAjThvUVvyymxSjAXyBy+v0JIlJYg2/H&#10;pxKJGAZlpwItg1ZdxWcx+TieUc8Ppk4hAZQebapFm6PAUdNR3TBsh9TO4m3KjvJvsX4gzR2O00/b&#10;SkaL7hdnPU1+xf3PPTjJmf5kqG9xTU6GOxnbkwFGUGrFA2ejuQrjOu2tU7uWkMfJMHhDvW1Ukv2J&#10;xZEwTXPqxnHz4ro8v6eop/+H5SMAAAD//wMAUEsDBBQABgAIAAAAIQAyM1hh4AAAAAoBAAAPAAAA&#10;ZHJzL2Rvd25yZXYueG1sTI/NTsMwEITvSLyDtUjcqPNHSEKcCiEhkLiU0EtvbrwkgXgd2W4a3h5z&#10;guPsjGa/qberntiC1o2GBMSbCBhSZ9RIvYD9+9NNAcx5SUpOhlDANzrYNpcXtayUOdMbLq3vWSgh&#10;V0kBg/dzxbnrBtTSbcyMFLwPY7X0QdqeKyvPoVxPPIminGs5UvgwyBkfB+y+2pMWkKg4XdOCdpk9&#10;5MtnadrX55dWiOur9eEemMfV/4XhFz+gQxOYjuZEyrFJQFaEKV5AnkZ3wELgNk4yYMdwycsSeFPz&#10;/xOaHwAAAP//AwBQSwECLQAUAAYACAAAACEAtoM4kv4AAADhAQAAEwAAAAAAAAAAAAAAAAAAAAAA&#10;W0NvbnRlbnRfVHlwZXNdLnhtbFBLAQItABQABgAIAAAAIQA4/SH/1gAAAJQBAAALAAAAAAAAAAAA&#10;AAAAAC8BAABfcmVscy8ucmVsc1BLAQItABQABgAIAAAAIQDS+2SONQIAAGcEAAAOAAAAAAAAAAAA&#10;AAAAAC4CAABkcnMvZTJvRG9jLnhtbFBLAQItABQABgAIAAAAIQAyM1hh4AAAAAoBAAAPAAAAAAAA&#10;AAAAAAAAAI8EAABkcnMvZG93bnJldi54bWxQSwUGAAAAAAQABADzAAAAnAUAAAAA&#10;" fillcolor="#001f5f" strokeweight=".17256mm">
                <v:textbox inset="0,0,0,0">
                  <w:txbxContent>
                    <w:p w14:paraId="634D3F5B" w14:textId="77777777" w:rsidR="00E045B6" w:rsidRPr="00DD3759" w:rsidRDefault="00E045B6" w:rsidP="00365AB5">
                      <w:pPr>
                        <w:spacing w:line="266" w:lineRule="exact"/>
                        <w:ind w:left="709" w:right="669"/>
                        <w:jc w:val="center"/>
                        <w:rPr>
                          <w:b/>
                        </w:rPr>
                      </w:pPr>
                      <w:r w:rsidRPr="00DD3759">
                        <w:rPr>
                          <w:b/>
                          <w:color w:val="FFFFFF"/>
                        </w:rPr>
                        <w:t>Knowledge</w:t>
                      </w:r>
                    </w:p>
                  </w:txbxContent>
                </v:textbox>
                <w10:wrap anchorx="margin" anchory="page"/>
              </v:shape>
            </w:pict>
          </mc:Fallback>
        </mc:AlternateContent>
      </w:r>
    </w:p>
    <w:p w14:paraId="1192110E" w14:textId="37FAC4D6" w:rsidR="00365AB5" w:rsidRPr="008C0939" w:rsidRDefault="00365AB5" w:rsidP="00365AB5">
      <w:r w:rsidRPr="008C0939">
        <w:rPr>
          <w:noProof/>
          <w:lang w:bidi="ar-SA"/>
        </w:rPr>
        <mc:AlternateContent>
          <mc:Choice Requires="wps">
            <w:drawing>
              <wp:anchor distT="0" distB="0" distL="114300" distR="114300" simplePos="0" relativeHeight="251977728" behindDoc="0" locked="0" layoutInCell="1" allowOverlap="1" wp14:anchorId="2B0577E8" wp14:editId="5B44D832">
                <wp:simplePos x="0" y="0"/>
                <wp:positionH relativeFrom="margin">
                  <wp:posOffset>304437</wp:posOffset>
                </wp:positionH>
                <wp:positionV relativeFrom="margin">
                  <wp:posOffset>3852636</wp:posOffset>
                </wp:positionV>
                <wp:extent cx="2948940" cy="2085975"/>
                <wp:effectExtent l="0" t="0" r="22860" b="28575"/>
                <wp:wrapNone/>
                <wp:docPr id="129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85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73944D" w14:textId="77777777" w:rsidR="00E045B6" w:rsidRDefault="00E045B6" w:rsidP="00365AB5">
                            <w:pPr>
                              <w:pStyle w:val="TableParagraph"/>
                              <w:spacing w:before="3"/>
                              <w:rPr>
                                <w:rFonts w:ascii="Times New Roman"/>
                                <w:sz w:val="21"/>
                              </w:rPr>
                            </w:pPr>
                          </w:p>
                          <w:p w14:paraId="410D2C3C" w14:textId="77777777" w:rsidR="00E045B6" w:rsidRDefault="00E045B6" w:rsidP="00365AB5">
                            <w:pPr>
                              <w:pStyle w:val="TableParagraph"/>
                              <w:spacing w:before="2"/>
                              <w:jc w:val="center"/>
                              <w:rPr>
                                <w:rFonts w:asciiTheme="minorHAnsi" w:hAnsiTheme="minorHAnsi" w:cstheme="minorHAnsi"/>
                                <w:i/>
                                <w:sz w:val="18"/>
                                <w:szCs w:val="18"/>
                              </w:rPr>
                            </w:pPr>
                          </w:p>
                          <w:p w14:paraId="3166C09B" w14:textId="77777777" w:rsidR="00E045B6" w:rsidRPr="00DD3759" w:rsidRDefault="00E045B6" w:rsidP="00365AB5">
                            <w:pPr>
                              <w:pStyle w:val="TableParagraph"/>
                              <w:spacing w:before="2"/>
                              <w:jc w:val="center"/>
                              <w:rPr>
                                <w:rFonts w:cstheme="minorHAnsi"/>
                                <w:i/>
                                <w:sz w:val="18"/>
                                <w:szCs w:val="18"/>
                              </w:rPr>
                            </w:pPr>
                            <w:r w:rsidRPr="00DD3759">
                              <w:rPr>
                                <w:rFonts w:cstheme="minorHAnsi"/>
                                <w:i/>
                                <w:sz w:val="18"/>
                                <w:szCs w:val="18"/>
                              </w:rPr>
                              <w:t>To understand the qualities of observed subjects e.g. amount of detail.</w:t>
                            </w:r>
                          </w:p>
                          <w:p w14:paraId="4DF7C6BC" w14:textId="77777777" w:rsidR="00E045B6" w:rsidRPr="00DD3759" w:rsidRDefault="00E045B6" w:rsidP="00365AB5">
                            <w:pPr>
                              <w:pStyle w:val="TableParagraph"/>
                              <w:spacing w:before="2"/>
                              <w:jc w:val="center"/>
                              <w:rPr>
                                <w:rFonts w:cstheme="minorHAnsi"/>
                                <w:i/>
                                <w:sz w:val="18"/>
                                <w:szCs w:val="18"/>
                              </w:rPr>
                            </w:pPr>
                          </w:p>
                          <w:p w14:paraId="358FFEA0" w14:textId="77777777" w:rsidR="00E045B6" w:rsidRPr="00DD3759" w:rsidRDefault="00E045B6" w:rsidP="00365AB5">
                            <w:pPr>
                              <w:pStyle w:val="TableParagraph"/>
                              <w:spacing w:before="2"/>
                              <w:jc w:val="center"/>
                              <w:rPr>
                                <w:rFonts w:cstheme="minorHAnsi"/>
                                <w:i/>
                                <w:sz w:val="18"/>
                                <w:szCs w:val="18"/>
                              </w:rPr>
                            </w:pPr>
                            <w:r w:rsidRPr="00DD3759">
                              <w:rPr>
                                <w:rFonts w:cstheme="minorHAnsi"/>
                                <w:i/>
                                <w:sz w:val="18"/>
                                <w:szCs w:val="18"/>
                              </w:rPr>
                              <w:t>Know that certain drawing mediums are more suitable to certain subjects e.g. pencils for fine lines and detail. Oil pastels for landscapes.</w:t>
                            </w:r>
                          </w:p>
                          <w:p w14:paraId="70282247" w14:textId="77777777" w:rsidR="00E045B6" w:rsidRPr="00DD3759" w:rsidRDefault="00E045B6" w:rsidP="00365AB5">
                            <w:pPr>
                              <w:pStyle w:val="TableParagraph"/>
                              <w:spacing w:before="2"/>
                              <w:jc w:val="center"/>
                              <w:rPr>
                                <w:rFonts w:cstheme="minorHAnsi"/>
                                <w:i/>
                                <w:sz w:val="18"/>
                                <w:szCs w:val="18"/>
                              </w:rPr>
                            </w:pPr>
                          </w:p>
                          <w:p w14:paraId="4EB7FC0C" w14:textId="77777777" w:rsidR="00E045B6" w:rsidRPr="00DD3759" w:rsidRDefault="00E045B6" w:rsidP="00365AB5">
                            <w:pPr>
                              <w:pStyle w:val="TableParagraph"/>
                              <w:spacing w:before="2"/>
                              <w:jc w:val="center"/>
                              <w:rPr>
                                <w:rFonts w:cstheme="minorHAnsi"/>
                                <w:i/>
                                <w:sz w:val="18"/>
                                <w:szCs w:val="18"/>
                              </w:rPr>
                            </w:pPr>
                            <w:r w:rsidRPr="00DD3759">
                              <w:rPr>
                                <w:rFonts w:cstheme="minorHAnsi"/>
                                <w:i/>
                                <w:sz w:val="18"/>
                                <w:szCs w:val="18"/>
                              </w:rPr>
                              <w:t>Understand the need to leave specific areas unpainted to create pale or white highlights.</w:t>
                            </w:r>
                          </w:p>
                          <w:p w14:paraId="034D34C0" w14:textId="77777777" w:rsidR="00E045B6" w:rsidRPr="00DD3759" w:rsidRDefault="00E045B6" w:rsidP="00365AB5">
                            <w:pPr>
                              <w:pStyle w:val="TableParagraph"/>
                              <w:spacing w:before="2"/>
                              <w:jc w:val="center"/>
                              <w:rPr>
                                <w:rFonts w:cstheme="minorHAnsi"/>
                                <w:i/>
                                <w:sz w:val="18"/>
                                <w:szCs w:val="18"/>
                              </w:rPr>
                            </w:pPr>
                          </w:p>
                          <w:p w14:paraId="43ED5BCD" w14:textId="77777777" w:rsidR="00E045B6" w:rsidRDefault="00E045B6" w:rsidP="00365AB5">
                            <w:pPr>
                              <w:pStyle w:val="TableParagraph"/>
                              <w:spacing w:before="2"/>
                              <w:jc w:val="center"/>
                              <w:rPr>
                                <w:rFonts w:asciiTheme="minorHAnsi" w:hAnsiTheme="minorHAnsi" w:cstheme="minorHAnsi"/>
                                <w:i/>
                                <w:sz w:val="18"/>
                                <w:szCs w:val="18"/>
                              </w:rPr>
                            </w:pPr>
                            <w:r w:rsidRPr="00DD3759">
                              <w:rPr>
                                <w:rFonts w:cstheme="minorHAnsi"/>
                                <w:i/>
                                <w:sz w:val="18"/>
                                <w:szCs w:val="18"/>
                              </w:rPr>
                              <w:t>Know that colour tones can be changed by adding water</w:t>
                            </w:r>
                            <w:r w:rsidRPr="00F717C9">
                              <w:rPr>
                                <w:rFonts w:asciiTheme="minorHAnsi" w:hAnsiTheme="minorHAnsi" w:cstheme="minorHAnsi"/>
                                <w:i/>
                                <w:sz w:val="18"/>
                                <w:szCs w:val="18"/>
                              </w:rPr>
                              <w:t>.</w:t>
                            </w:r>
                          </w:p>
                          <w:p w14:paraId="03E7AE35" w14:textId="77777777" w:rsidR="00E045B6" w:rsidRDefault="00E045B6" w:rsidP="00365AB5">
                            <w:pPr>
                              <w:pStyle w:val="TableParagraph"/>
                              <w:spacing w:before="2"/>
                              <w:jc w:val="center"/>
                              <w:rPr>
                                <w:rFonts w:asciiTheme="minorHAnsi" w:hAnsiTheme="minorHAnsi" w:cstheme="minorHAnsi"/>
                                <w:i/>
                                <w:sz w:val="18"/>
                                <w:szCs w:val="18"/>
                              </w:rPr>
                            </w:pPr>
                          </w:p>
                          <w:p w14:paraId="6A12CC7E" w14:textId="77777777" w:rsidR="00E045B6" w:rsidRPr="008C643C" w:rsidRDefault="00E045B6" w:rsidP="00365AB5">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6E3BE22D" w14:textId="77777777" w:rsidR="00E045B6" w:rsidRPr="00902198" w:rsidRDefault="00E045B6" w:rsidP="00365AB5">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77E8" id="_x0000_s1324" type="#_x0000_t202" style="position:absolute;margin-left:23.95pt;margin-top:303.35pt;width:232.2pt;height:164.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zwiwIAACcFAAAOAAAAZHJzL2Uyb0RvYy54bWysVNtu2zAMfR+wfxD0nvpSJ7WNOkUWJ8OA&#10;7gK0+wDFlmNhsqRJSuxu2L+PkuM0XV+GYX6QaZM84qEOdXs3dBwdqTZMigJHVyFGVFSyZmJf4K+P&#10;21mKkbFE1IRLQQv8RA2+W759c9urnMaylbymGgGIMHmvCtxaq/IgMFVLO2KupKICnI3UHbHwqfdB&#10;rUkP6B0P4jBcBL3UtdKyosbA33J04qXHbxpa2c9NY6hFvMBQm/Wr9uvOrcHyluR7TVTLqlMZ5B+q&#10;6AgTsOkZqiSWoINmr6A6VmlpZGOvKtkFsmlYRT0HYBOFf7B5aImings0x6hzm8z/g60+Hb9oxGo4&#10;uziDsxKkg1N6pINF7+SAsjh1LeqVySHyQUGsHcAB4Z6uUfey+maQkOuWiD1daS37lpIaSoxcZnCR&#10;OuIYB7LrP8oaNiIHKz3Q0OjO9Q86ggAdjurpfDyumAp+xlmSZgm4KvDFYTrPbuZ+D5JP6Uob+57K&#10;DjmjwBrO38OT472xrhySTyFuNyG3jHOvAS5QX+BFHMUjMclZ7ZwuzOj9bs01OhKnIv+c9jWXYQ65&#10;JKYd47zLhZG8YxZEzllX4PScTXLXp42ofYgljI82lMiFywLaUPTJGsX0MwuzTbpJk1kSLzazJCzL&#10;2Wq7TmaLbXQzL6/L9bqMfjkCUZK3rK6pcBwmYUfJ3wnnNGKjJM/SfsH1RUu2/nndkuBlGb79wGp6&#10;e3ZeIE4TozrssBu8HONrrx8nn52sn0AzWo7TC7cNGK3UPzDqYXILbL4fiKYY8Q8CdOfGfDL0ZOwm&#10;g4gKUgtsMRrNtR2vg4PSbN8C8qhsIVegzYZ51TxXcVI0TKNncbo53Lhffvuo5/tt+RsAAP//AwBQ&#10;SwMEFAAGAAgAAAAhAIH33ZzhAAAACgEAAA8AAABkcnMvZG93bnJldi54bWxMj8tOwzAQRfdI/IM1&#10;SOyo07RN25BJVSEeqmBDmwVLJxmSiHgc2W4T/h6zguXoHt17JttNuhcXsq4zjDCfRSCIK1N33CAU&#10;p6e7DQjnFdeqN0wI3+Rgl19fZSqtzcjvdDn6RoQSdqlCaL0fUild1ZJWbmYG4pB9GquVD6dtZG3V&#10;GMp1L+MoSqRWHYeFVg300FL1dTxrBP04Tm/PB12MH9b6wvrXl/2yRLy9mfb3IDxN/g+GX/2gDnlw&#10;Ks2Zayd6hOV6G0iEJErWIAKwmscLECXCdrGKQeaZ/P9C/gMAAP//AwBQSwECLQAUAAYACAAAACEA&#10;toM4kv4AAADhAQAAEwAAAAAAAAAAAAAAAAAAAAAAW0NvbnRlbnRfVHlwZXNdLnhtbFBLAQItABQA&#10;BgAIAAAAIQA4/SH/1gAAAJQBAAALAAAAAAAAAAAAAAAAAC8BAABfcmVscy8ucmVsc1BLAQItABQA&#10;BgAIAAAAIQAF37zwiwIAACcFAAAOAAAAAAAAAAAAAAAAAC4CAABkcnMvZTJvRG9jLnhtbFBLAQIt&#10;ABQABgAIAAAAIQCB992c4QAAAAoBAAAPAAAAAAAAAAAAAAAAAOUEAABkcnMvZG93bnJldi54bWxQ&#10;SwUGAAAAAAQABADzAAAA8wUAAAAA&#10;" filled="f" strokeweight=".17256mm">
                <v:textbox inset="0,0,0,0">
                  <w:txbxContent>
                    <w:p w14:paraId="6473944D" w14:textId="77777777" w:rsidR="00E045B6" w:rsidRDefault="00E045B6" w:rsidP="00365AB5">
                      <w:pPr>
                        <w:pStyle w:val="TableParagraph"/>
                        <w:spacing w:before="3"/>
                        <w:rPr>
                          <w:rFonts w:ascii="Times New Roman"/>
                          <w:sz w:val="21"/>
                        </w:rPr>
                      </w:pPr>
                    </w:p>
                    <w:p w14:paraId="410D2C3C" w14:textId="77777777" w:rsidR="00E045B6" w:rsidRDefault="00E045B6" w:rsidP="00365AB5">
                      <w:pPr>
                        <w:pStyle w:val="TableParagraph"/>
                        <w:spacing w:before="2"/>
                        <w:jc w:val="center"/>
                        <w:rPr>
                          <w:rFonts w:asciiTheme="minorHAnsi" w:hAnsiTheme="minorHAnsi" w:cstheme="minorHAnsi"/>
                          <w:i/>
                          <w:sz w:val="18"/>
                          <w:szCs w:val="18"/>
                        </w:rPr>
                      </w:pPr>
                    </w:p>
                    <w:p w14:paraId="3166C09B" w14:textId="77777777" w:rsidR="00E045B6" w:rsidRPr="00DD3759" w:rsidRDefault="00E045B6" w:rsidP="00365AB5">
                      <w:pPr>
                        <w:pStyle w:val="TableParagraph"/>
                        <w:spacing w:before="2"/>
                        <w:jc w:val="center"/>
                        <w:rPr>
                          <w:rFonts w:cstheme="minorHAnsi"/>
                          <w:i/>
                          <w:sz w:val="18"/>
                          <w:szCs w:val="18"/>
                        </w:rPr>
                      </w:pPr>
                      <w:r w:rsidRPr="00DD3759">
                        <w:rPr>
                          <w:rFonts w:cstheme="minorHAnsi"/>
                          <w:i/>
                          <w:sz w:val="18"/>
                          <w:szCs w:val="18"/>
                        </w:rPr>
                        <w:t>To understand the qualities of observed subjects e.g. amount of detail.</w:t>
                      </w:r>
                    </w:p>
                    <w:p w14:paraId="4DF7C6BC" w14:textId="77777777" w:rsidR="00E045B6" w:rsidRPr="00DD3759" w:rsidRDefault="00E045B6" w:rsidP="00365AB5">
                      <w:pPr>
                        <w:pStyle w:val="TableParagraph"/>
                        <w:spacing w:before="2"/>
                        <w:jc w:val="center"/>
                        <w:rPr>
                          <w:rFonts w:cstheme="minorHAnsi"/>
                          <w:i/>
                          <w:sz w:val="18"/>
                          <w:szCs w:val="18"/>
                        </w:rPr>
                      </w:pPr>
                    </w:p>
                    <w:p w14:paraId="358FFEA0" w14:textId="77777777" w:rsidR="00E045B6" w:rsidRPr="00DD3759" w:rsidRDefault="00E045B6" w:rsidP="00365AB5">
                      <w:pPr>
                        <w:pStyle w:val="TableParagraph"/>
                        <w:spacing w:before="2"/>
                        <w:jc w:val="center"/>
                        <w:rPr>
                          <w:rFonts w:cstheme="minorHAnsi"/>
                          <w:i/>
                          <w:sz w:val="18"/>
                          <w:szCs w:val="18"/>
                        </w:rPr>
                      </w:pPr>
                      <w:r w:rsidRPr="00DD3759">
                        <w:rPr>
                          <w:rFonts w:cstheme="minorHAnsi"/>
                          <w:i/>
                          <w:sz w:val="18"/>
                          <w:szCs w:val="18"/>
                        </w:rPr>
                        <w:t>Know that certain drawing mediums are more suitable to certain subjects e.g. pencils for fine lines and detail. Oil pastels for landscapes.</w:t>
                      </w:r>
                    </w:p>
                    <w:p w14:paraId="70282247" w14:textId="77777777" w:rsidR="00E045B6" w:rsidRPr="00DD3759" w:rsidRDefault="00E045B6" w:rsidP="00365AB5">
                      <w:pPr>
                        <w:pStyle w:val="TableParagraph"/>
                        <w:spacing w:before="2"/>
                        <w:jc w:val="center"/>
                        <w:rPr>
                          <w:rFonts w:cstheme="minorHAnsi"/>
                          <w:i/>
                          <w:sz w:val="18"/>
                          <w:szCs w:val="18"/>
                        </w:rPr>
                      </w:pPr>
                    </w:p>
                    <w:p w14:paraId="4EB7FC0C" w14:textId="77777777" w:rsidR="00E045B6" w:rsidRPr="00DD3759" w:rsidRDefault="00E045B6" w:rsidP="00365AB5">
                      <w:pPr>
                        <w:pStyle w:val="TableParagraph"/>
                        <w:spacing w:before="2"/>
                        <w:jc w:val="center"/>
                        <w:rPr>
                          <w:rFonts w:cstheme="minorHAnsi"/>
                          <w:i/>
                          <w:sz w:val="18"/>
                          <w:szCs w:val="18"/>
                        </w:rPr>
                      </w:pPr>
                      <w:r w:rsidRPr="00DD3759">
                        <w:rPr>
                          <w:rFonts w:cstheme="minorHAnsi"/>
                          <w:i/>
                          <w:sz w:val="18"/>
                          <w:szCs w:val="18"/>
                        </w:rPr>
                        <w:t>Understand the need to leave specific areas unpainted to create pale or white highlights.</w:t>
                      </w:r>
                    </w:p>
                    <w:p w14:paraId="034D34C0" w14:textId="77777777" w:rsidR="00E045B6" w:rsidRPr="00DD3759" w:rsidRDefault="00E045B6" w:rsidP="00365AB5">
                      <w:pPr>
                        <w:pStyle w:val="TableParagraph"/>
                        <w:spacing w:before="2"/>
                        <w:jc w:val="center"/>
                        <w:rPr>
                          <w:rFonts w:cstheme="minorHAnsi"/>
                          <w:i/>
                          <w:sz w:val="18"/>
                          <w:szCs w:val="18"/>
                        </w:rPr>
                      </w:pPr>
                    </w:p>
                    <w:p w14:paraId="43ED5BCD" w14:textId="77777777" w:rsidR="00E045B6" w:rsidRDefault="00E045B6" w:rsidP="00365AB5">
                      <w:pPr>
                        <w:pStyle w:val="TableParagraph"/>
                        <w:spacing w:before="2"/>
                        <w:jc w:val="center"/>
                        <w:rPr>
                          <w:rFonts w:asciiTheme="minorHAnsi" w:hAnsiTheme="minorHAnsi" w:cstheme="minorHAnsi"/>
                          <w:i/>
                          <w:sz w:val="18"/>
                          <w:szCs w:val="18"/>
                        </w:rPr>
                      </w:pPr>
                      <w:r w:rsidRPr="00DD3759">
                        <w:rPr>
                          <w:rFonts w:cstheme="minorHAnsi"/>
                          <w:i/>
                          <w:sz w:val="18"/>
                          <w:szCs w:val="18"/>
                        </w:rPr>
                        <w:t>Know that colour tones can be changed by adding water</w:t>
                      </w:r>
                      <w:r w:rsidRPr="00F717C9">
                        <w:rPr>
                          <w:rFonts w:asciiTheme="minorHAnsi" w:hAnsiTheme="minorHAnsi" w:cstheme="minorHAnsi"/>
                          <w:i/>
                          <w:sz w:val="18"/>
                          <w:szCs w:val="18"/>
                        </w:rPr>
                        <w:t>.</w:t>
                      </w:r>
                    </w:p>
                    <w:p w14:paraId="03E7AE35" w14:textId="77777777" w:rsidR="00E045B6" w:rsidRDefault="00E045B6" w:rsidP="00365AB5">
                      <w:pPr>
                        <w:pStyle w:val="TableParagraph"/>
                        <w:spacing w:before="2"/>
                        <w:jc w:val="center"/>
                        <w:rPr>
                          <w:rFonts w:asciiTheme="minorHAnsi" w:hAnsiTheme="minorHAnsi" w:cstheme="minorHAnsi"/>
                          <w:i/>
                          <w:sz w:val="18"/>
                          <w:szCs w:val="18"/>
                        </w:rPr>
                      </w:pPr>
                    </w:p>
                    <w:p w14:paraId="6A12CC7E" w14:textId="77777777" w:rsidR="00E045B6" w:rsidRPr="008C643C" w:rsidRDefault="00E045B6" w:rsidP="00365AB5">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6E3BE22D" w14:textId="77777777" w:rsidR="00E045B6" w:rsidRPr="00902198" w:rsidRDefault="00E045B6" w:rsidP="00365AB5">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2BA50CF9" w14:textId="77777777" w:rsidR="00365AB5" w:rsidRPr="008C0939" w:rsidRDefault="00365AB5" w:rsidP="00365AB5"/>
    <w:p w14:paraId="75EF707D" w14:textId="77777777" w:rsidR="00365AB5" w:rsidRPr="008C0939" w:rsidRDefault="00365AB5" w:rsidP="00365AB5"/>
    <w:p w14:paraId="7DBB68E9" w14:textId="409E49AC" w:rsidR="00365AB5" w:rsidRPr="008C0939" w:rsidRDefault="00365AB5" w:rsidP="00365AB5"/>
    <w:p w14:paraId="19B4BC71" w14:textId="5CC2CB36" w:rsidR="00365AB5" w:rsidRPr="008C0939" w:rsidRDefault="00365AB5" w:rsidP="00365AB5"/>
    <w:p w14:paraId="45ADF006" w14:textId="73FABF44" w:rsidR="00365AB5" w:rsidRPr="008C0939" w:rsidRDefault="00365AB5" w:rsidP="00365AB5"/>
    <w:p w14:paraId="3CDE0021" w14:textId="673FAA63" w:rsidR="00365AB5" w:rsidRPr="008C0939" w:rsidRDefault="00365AB5" w:rsidP="00365AB5">
      <w:r w:rsidRPr="008C0939">
        <w:rPr>
          <w:noProof/>
          <w:lang w:bidi="ar-SA"/>
        </w:rPr>
        <mc:AlternateContent>
          <mc:Choice Requires="wps">
            <w:drawing>
              <wp:anchor distT="0" distB="0" distL="114300" distR="114300" simplePos="0" relativeHeight="251982848" behindDoc="0" locked="0" layoutInCell="1" allowOverlap="1" wp14:anchorId="598D09C7" wp14:editId="10787F5E">
                <wp:simplePos x="0" y="0"/>
                <wp:positionH relativeFrom="margin">
                  <wp:align>right</wp:align>
                </wp:positionH>
                <wp:positionV relativeFrom="page">
                  <wp:posOffset>5211445</wp:posOffset>
                </wp:positionV>
                <wp:extent cx="2948940" cy="248920"/>
                <wp:effectExtent l="0" t="0" r="22860" b="17780"/>
                <wp:wrapNone/>
                <wp:docPr id="130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E01B669" w14:textId="77777777" w:rsidR="00E045B6" w:rsidRPr="00DD3759" w:rsidRDefault="00E045B6" w:rsidP="00365AB5">
                            <w:pPr>
                              <w:spacing w:line="266" w:lineRule="exact"/>
                              <w:ind w:left="709" w:right="669"/>
                              <w:jc w:val="center"/>
                              <w:rPr>
                                <w:b/>
                              </w:rPr>
                            </w:pPr>
                            <w:r w:rsidRPr="00DD3759">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09C7" id="_x0000_s1325" type="#_x0000_t202" style="position:absolute;margin-left:181pt;margin-top:410.35pt;width:232.2pt;height:19.6pt;z-index:251982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wCNQIAAGcEAAAOAAAAZHJzL2Uyb0RvYy54bWysVNtu2zAMfR+wfxD0vthxuy4x4hRdsgwD&#10;ugvQ7gMYWY6FyaImKbG7ry8lJ2nRDXsYlgeBMsmjw0Myi+uh0+wgnVdoKj6d5JxJI7BWZlfx7/eb&#10;NzPOfABTg0YjK/4gPb9evn616G0pC2xR19IxAjG+7G3F2xBsmWVetLIDP0ErDTkbdB0EurpdVjvo&#10;Cb3TWZHnV1mPrrYOhfSevq5HJ18m/KaRInxtGi8D0xUnbiGdLp3beGbLBZQ7B7ZV4kgD/oFFB8rQ&#10;o2eoNQRge6d+g+qUcOixCROBXYZNo4RMNVA10/xFNXctWJlqIXG8Pcvk/x+s+HL45piqqXcX+ZQz&#10;Ax116V4Ogb3Hgc2Ld1Gi3vqSIu8sxYaBHBSeyvX2FsUPzwyuWjA7eeMc9q2EmihOY2b2LHXE8RFk&#10;23/Gmh6CfcAENDSui/qRIozQqVUP5/ZEMoI+FvPL2fySXIJ8BdlF6l8G5SnbOh8+SuxYNCruqP0J&#10;HQ63PkQ2UJ5C4mMetao3Sut0cbvtSjt2gDgq+XTzdpMKeBGmDesrflVMi1GAv0Dk9PsTRKSwBt+O&#10;TyUSMQzKTgVaBq26is9i8nE8o54fTJ1CAig92lSLNkeBo6ajumHYDqmdxUURQaP8W6wfSHOH4/TT&#10;tpLRovvFWU+TX3H/cw9OcqY/GepbXJOT4U7G9mSAEZRa8cDZaK7CuE5769SuJeRxMgzeUG8blWR/&#10;YnEkTNOcunHcvLguz+8p6un/YfkIAAD//wMAUEsDBBQABgAIAAAAIQB3CcLr3gAAAAgBAAAPAAAA&#10;ZHJzL2Rvd25yZXYueG1sTI9BT4NAEIXvJv6HzZh4s0spIiBLY0yMJl4q9tLblh0BZWcJu6X47x1P&#10;enzzJu99r9wudhAzTr53pGC9ikAgNc701CrYvz/dZCB80GT04AgVfKOHbXV5UerCuDO94VyHVnAI&#10;+UIr6EIYCyl906HVfuVGJPY+3GR1YDm10kz6zOF2kHEUpdLqnrih0yM+dth81SerIDbrzbLJaJdM&#10;h3T+zF39+vxSK3V9tTzcgwi4hL9n+MVndKiY6ehOZLwYFPCQoCCLozsQbCdpkoA48uU2z0FWpfw/&#10;oPoBAAD//wMAUEsBAi0AFAAGAAgAAAAhALaDOJL+AAAA4QEAABMAAAAAAAAAAAAAAAAAAAAAAFtD&#10;b250ZW50X1R5cGVzXS54bWxQSwECLQAUAAYACAAAACEAOP0h/9YAAACUAQAACwAAAAAAAAAAAAAA&#10;AAAvAQAAX3JlbHMvLnJlbHNQSwECLQAUAAYACAAAACEAcXM8AjUCAABnBAAADgAAAAAAAAAAAAAA&#10;AAAuAgAAZHJzL2Uyb0RvYy54bWxQSwECLQAUAAYACAAAACEAdwnC694AAAAIAQAADwAAAAAAAAAA&#10;AAAAAACPBAAAZHJzL2Rvd25yZXYueG1sUEsFBgAAAAAEAAQA8wAAAJoFAAAAAA==&#10;" fillcolor="#001f5f" strokeweight=".17256mm">
                <v:textbox inset="0,0,0,0">
                  <w:txbxContent>
                    <w:p w14:paraId="2E01B669" w14:textId="77777777" w:rsidR="00E045B6" w:rsidRPr="00DD3759" w:rsidRDefault="00E045B6" w:rsidP="00365AB5">
                      <w:pPr>
                        <w:spacing w:line="266" w:lineRule="exact"/>
                        <w:ind w:left="709" w:right="669"/>
                        <w:jc w:val="center"/>
                        <w:rPr>
                          <w:b/>
                        </w:rPr>
                      </w:pPr>
                      <w:r w:rsidRPr="00DD3759">
                        <w:rPr>
                          <w:b/>
                          <w:color w:val="FFFFFF"/>
                        </w:rPr>
                        <w:t>Gospel Values</w:t>
                      </w:r>
                    </w:p>
                  </w:txbxContent>
                </v:textbox>
                <w10:wrap anchorx="margin" anchory="page"/>
              </v:shape>
            </w:pict>
          </mc:Fallback>
        </mc:AlternateContent>
      </w:r>
    </w:p>
    <w:p w14:paraId="2BB7C5AF" w14:textId="18E2CADB" w:rsidR="00365AB5" w:rsidRPr="008C0939" w:rsidRDefault="00365AB5" w:rsidP="00365AB5">
      <w:r w:rsidRPr="007C345C">
        <w:rPr>
          <w:noProof/>
          <w:lang w:bidi="ar-SA"/>
        </w:rPr>
        <w:drawing>
          <wp:anchor distT="0" distB="0" distL="114300" distR="114300" simplePos="0" relativeHeight="251988992" behindDoc="1" locked="0" layoutInCell="1" allowOverlap="1" wp14:anchorId="78787308" wp14:editId="3ABB21A7">
            <wp:simplePos x="0" y="0"/>
            <wp:positionH relativeFrom="margin">
              <wp:posOffset>3990250</wp:posOffset>
            </wp:positionH>
            <wp:positionV relativeFrom="paragraph">
              <wp:posOffset>37011</wp:posOffset>
            </wp:positionV>
            <wp:extent cx="406400" cy="592455"/>
            <wp:effectExtent l="0" t="0" r="0" b="0"/>
            <wp:wrapTight wrapText="bothSides">
              <wp:wrapPolygon edited="0">
                <wp:start x="0" y="0"/>
                <wp:lineTo x="0" y="20836"/>
                <wp:lineTo x="20250" y="20836"/>
                <wp:lineTo x="20250" y="0"/>
                <wp:lineTo x="0" y="0"/>
              </wp:wrapPolygon>
            </wp:wrapTight>
            <wp:docPr id="1306" name="Picture 1306" descr="Photograph of Paul Cézanne">
              <a:hlinkClick xmlns:a="http://schemas.openxmlformats.org/drawingml/2006/main" r:id="rId85" tooltip="&quot;Photograph of Paul Cézan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Paul Cézanne">
                      <a:hlinkClick r:id="rId85" tooltip="&quot;Photograph of Paul Cézanne&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6400"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7A04B" w14:textId="79A2FF0E" w:rsidR="00365AB5" w:rsidRDefault="00365AB5" w:rsidP="00365AB5">
      <w:r w:rsidRPr="008C0939">
        <w:rPr>
          <w:noProof/>
          <w:lang w:bidi="ar-SA"/>
        </w:rPr>
        <mc:AlternateContent>
          <mc:Choice Requires="wps">
            <w:drawing>
              <wp:anchor distT="0" distB="0" distL="114300" distR="114300" simplePos="0" relativeHeight="251980800" behindDoc="0" locked="0" layoutInCell="1" allowOverlap="1" wp14:anchorId="217C5F89" wp14:editId="3B69DED7">
                <wp:simplePos x="0" y="0"/>
                <wp:positionH relativeFrom="page">
                  <wp:posOffset>3891280</wp:posOffset>
                </wp:positionH>
                <wp:positionV relativeFrom="page">
                  <wp:posOffset>4977765</wp:posOffset>
                </wp:positionV>
                <wp:extent cx="2948940" cy="248920"/>
                <wp:effectExtent l="0" t="0" r="22860" b="17780"/>
                <wp:wrapNone/>
                <wp:docPr id="129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CEB12CD" w14:textId="77777777" w:rsidR="00E045B6" w:rsidRPr="00DD3759" w:rsidRDefault="00E045B6" w:rsidP="00365AB5">
                            <w:pPr>
                              <w:spacing w:line="266" w:lineRule="exact"/>
                              <w:ind w:left="709" w:right="669"/>
                              <w:jc w:val="center"/>
                              <w:rPr>
                                <w:b/>
                              </w:rPr>
                            </w:pPr>
                            <w:r w:rsidRPr="00DD3759">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C5F89" id="_x0000_s1326" type="#_x0000_t202" style="position:absolute;margin-left:306.4pt;margin-top:391.95pt;width:232.2pt;height:19.6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VFNQIAAGcEAAAOAAAAZHJzL2Uyb0RvYy54bWysVNtu2zAMfR+wfxD0vthxuy4x4hRdsgwD&#10;ugvQ7gMYWY6FyaImKbG7ry8lJ2nRDXsYlgeBMsmjw0Myi+uh0+wgnVdoKj6d5JxJI7BWZlfx7/eb&#10;NzPOfABTg0YjK/4gPb9evn616G0pC2xR19IxAjG+7G3F2xBsmWVetLIDP0ErDTkbdB0EurpdVjvo&#10;Cb3TWZHnV1mPrrYOhfSevq5HJ18m/KaRInxtGi8D0xUnbiGdLp3beGbLBZQ7B7ZV4kgD/oFFB8rQ&#10;o2eoNQRge6d+g+qUcOixCROBXYZNo4RMNVA10/xFNXctWJlqIXG8Pcvk/x+s+HL45piqqXfFfM6Z&#10;gY66dC+HwN7jwObFuyhRb31JkXeWYsNADgpP5Xp7i+KHZwZXLZidvHEO+1ZCTRSnMTN7ljri+Aiy&#10;7T9jTQ/BPmACGhrXRf1IEUbo1KqHc3siGUEfi/nlbH5JLkG+guwi9S+D8pRtnQ8fJXYsGhV31P6E&#10;DodbHyIbKE8h8TGPWtUbpXW6uN12pR07QByVfLp5u0kFvAjThvUVvyqmxSjAXyBy+v0JIlJYg2/H&#10;pxKJGAZlpwItg1ZdxWcx+TieUc8Ppk4hAZQebapFm6PAUdNR3TBsh9TO4uIigkb5t1g/kOYOx+mn&#10;bSWjRfeLs54mv+L+5x6c5Ex/MtS3uCYnw52M7ckAIyi14oGz0VyFcZ321qldS8jjZBi8od42Ksn+&#10;xOJImKY5deO4eXFdnt9T1NP/w/IRAAD//wMAUEsDBBQABgAIAAAAIQA71soq4AAAAAwBAAAPAAAA&#10;ZHJzL2Rvd25yZXYueG1sTI9BT4QwFITvJv6H5pl4cwvFAIuUjTExmnhR9OKtS5+A0lfSdln893ZP&#10;7nEyk5lv6t1qJrag86MlCekmAYbUWT1SL+Hj/fGmBOaDIq0mSyjhFz3smsuLWlXaHukNlzb0LJaQ&#10;r5SEIYS54tx3AxrlN3ZGit6XdUaFKF3PtVPHWG4mLpIk50aNFBcGNePDgN1PezAShE6zNSvp9dZ9&#10;5sv31rYvT8+tlNdX6/0dsIBr+A/DCT+iQxOZ9vZA2rNJQp6KiB4kFGW2BXZKJEUhgO0llCJLgTc1&#10;Pz/R/AEAAP//AwBQSwECLQAUAAYACAAAACEAtoM4kv4AAADhAQAAEwAAAAAAAAAAAAAAAAAAAAAA&#10;W0NvbnRlbnRfVHlwZXNdLnhtbFBLAQItABQABgAIAAAAIQA4/SH/1gAAAJQBAAALAAAAAAAAAAAA&#10;AAAAAC8BAABfcmVscy8ucmVsc1BLAQItABQABgAIAAAAIQC3jOVFNQIAAGcEAAAOAAAAAAAAAAAA&#10;AAAAAC4CAABkcnMvZTJvRG9jLnhtbFBLAQItABQABgAIAAAAIQA71soq4AAAAAwBAAAPAAAAAAAA&#10;AAAAAAAAAI8EAABkcnMvZG93bnJldi54bWxQSwUGAAAAAAQABADzAAAAnAUAAAAA&#10;" fillcolor="#001f5f" strokeweight=".17256mm">
                <v:textbox inset="0,0,0,0">
                  <w:txbxContent>
                    <w:p w14:paraId="3CEB12CD" w14:textId="77777777" w:rsidR="00E045B6" w:rsidRPr="00DD3759" w:rsidRDefault="00E045B6" w:rsidP="00365AB5">
                      <w:pPr>
                        <w:spacing w:line="266" w:lineRule="exact"/>
                        <w:ind w:left="709" w:right="669"/>
                        <w:jc w:val="center"/>
                        <w:rPr>
                          <w:b/>
                        </w:rPr>
                      </w:pPr>
                      <w:r w:rsidRPr="00DD3759">
                        <w:rPr>
                          <w:b/>
                          <w:color w:val="FFFFFF"/>
                        </w:rPr>
                        <w:t>Artists/ Artworks Studied</w:t>
                      </w:r>
                    </w:p>
                  </w:txbxContent>
                </v:textbox>
                <w10:wrap anchorx="page" anchory="page"/>
              </v:shape>
            </w:pict>
          </mc:Fallback>
        </mc:AlternateContent>
      </w:r>
    </w:p>
    <w:p w14:paraId="3F3D2F4B" w14:textId="77777777" w:rsidR="00365AB5" w:rsidRDefault="00365AB5" w:rsidP="00365AB5">
      <w:pPr>
        <w:tabs>
          <w:tab w:val="left" w:pos="1496"/>
        </w:tabs>
      </w:pPr>
      <w:r w:rsidRPr="008C0939">
        <w:rPr>
          <w:noProof/>
          <w:lang w:bidi="ar-SA"/>
        </w:rPr>
        <mc:AlternateContent>
          <mc:Choice Requires="wps">
            <w:drawing>
              <wp:anchor distT="0" distB="0" distL="114300" distR="114300" simplePos="0" relativeHeight="251979776" behindDoc="0" locked="0" layoutInCell="1" allowOverlap="1" wp14:anchorId="6796B04D" wp14:editId="1AF65DC8">
                <wp:simplePos x="0" y="0"/>
                <wp:positionH relativeFrom="page">
                  <wp:posOffset>3918857</wp:posOffset>
                </wp:positionH>
                <wp:positionV relativeFrom="page">
                  <wp:posOffset>5227320</wp:posOffset>
                </wp:positionV>
                <wp:extent cx="2948940" cy="1896473"/>
                <wp:effectExtent l="0" t="0" r="22860" b="27940"/>
                <wp:wrapNone/>
                <wp:docPr id="130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964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EC89CB" w14:textId="77777777" w:rsidR="00E045B6" w:rsidRDefault="00E045B6" w:rsidP="00365AB5">
                            <w:pPr>
                              <w:pStyle w:val="TableParagraph"/>
                              <w:spacing w:before="3"/>
                              <w:rPr>
                                <w:rFonts w:ascii="Times New Roman"/>
                                <w:sz w:val="21"/>
                              </w:rPr>
                            </w:pPr>
                          </w:p>
                          <w:p w14:paraId="2A6F075D"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 xml:space="preserve">Paul Cézanne </w:t>
                            </w:r>
                          </w:p>
                          <w:p w14:paraId="007A53BB"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1839-1906</w:t>
                            </w:r>
                          </w:p>
                          <w:p w14:paraId="6FEAD159" w14:textId="77777777" w:rsidR="00E045B6" w:rsidRPr="00DD3759" w:rsidRDefault="00E045B6" w:rsidP="00365AB5">
                            <w:pPr>
                              <w:pStyle w:val="TableParagraph"/>
                              <w:spacing w:before="3"/>
                              <w:rPr>
                                <w:rFonts w:cstheme="minorHAnsi"/>
                                <w:b/>
                                <w:sz w:val="24"/>
                                <w:szCs w:val="24"/>
                              </w:rPr>
                            </w:pPr>
                          </w:p>
                          <w:p w14:paraId="1E6E27D0"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Stephen Wiltshire</w:t>
                            </w:r>
                          </w:p>
                          <w:p w14:paraId="02FA2BE9"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1974- present</w:t>
                            </w:r>
                          </w:p>
                          <w:p w14:paraId="527338D9" w14:textId="77777777" w:rsidR="00E045B6" w:rsidRPr="00DD3759" w:rsidRDefault="00E045B6" w:rsidP="00365AB5">
                            <w:pPr>
                              <w:pStyle w:val="TableParagraph"/>
                              <w:spacing w:before="3"/>
                              <w:ind w:left="720" w:firstLine="720"/>
                              <w:rPr>
                                <w:rFonts w:cstheme="minorHAnsi"/>
                                <w:b/>
                                <w:sz w:val="24"/>
                                <w:szCs w:val="24"/>
                              </w:rPr>
                            </w:pPr>
                          </w:p>
                          <w:p w14:paraId="2958C74F"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Sid Kirkham</w:t>
                            </w:r>
                          </w:p>
                          <w:p w14:paraId="4DE2F073"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1943-2018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B04D" id="_x0000_s1327" type="#_x0000_t202" style="position:absolute;margin-left:308.55pt;margin-top:411.6pt;width:232.2pt;height:149.3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KIiwIAACcFAAAOAAAAZHJzL2Uyb0RvYy54bWysVNtu2zAMfR+wfxD0nvoSL3WMOkUXJ8OA&#10;7gK0+wBFkmNhsuRJSuyu2L+PkuO0XV+GYX6QaZM84qEOdXU9tBIdubFCqxInFzFGXFHNhNqX+Nv9&#10;dpZjZB1RjEiteIkfuMXXq7dvrvqu4KlutGTcIABRtui7EjfOdUUUWdrwltgL3XEFzlqbljj4NPuI&#10;GdIDeiujNI4XUa8N64ym3Fr4W41OvAr4dc2p+1LXljskSwy1ubCasO78Gq2uSLE3pGsEPZVB/qGK&#10;lggFm56hKuIIOhjxCqoV1Gira3dBdRvpuhaUBw7AJon/YHPXkI4HLtAc253bZP8fLP18/GqQYHB2&#10;8xgapEgLp3TPB4fe6wEt09y3qO9sAZF3HcS6ARwQHuja7lbT7xYpvW6I2vMbY3TfcMKgxMRnRs9S&#10;RxzrQXb9J81gI3JwOgANtWl9/6AjCNChkofz8fhiKPxMl1m+zMBFwZfky0V2OQ97kGJK74x1H7hu&#10;kTdKbOD8Azw53lrnyyHFFOJ3U3orpAwakAr1JV6kSToS01Iw7/Rh1ux3a2nQkXgVhee0r30e5pEr&#10;YpsxLrh8GCla4UDkUrQlzs/ZpPB92igWQhwRcrShRKl8FtCGok/WKKbHZbzc5Js8m2XpYjPL4qqa&#10;3WzX2WyxTS7fVfNqva6SX55AkhWNYIwrz2ESdpL9nXBOIzZK8iztF1xftGQbntctiV6WEdoPrKZ3&#10;YBcE4jUxqsMNuyHIMZ1nHtDLZ6fZA2jG6HF64bYBo9HmJ0Y9TG6J7Y8DMRwj+VGB7vyYT4aZjN1k&#10;EEUhtcQOo9Fcu/E6OHRG7BtAHpWt9A1osxZBNU9VnBQN0xhYnG4OP+7Pv0PU0/22+g0AAP//AwBQ&#10;SwMEFAAGAAgAAAAhAEZuXgLiAAAADQEAAA8AAABkcnMvZG93bnJldi54bWxMj8FOwzAMhu9IvENk&#10;JG4sTYFRStNpQjCEtgujB45pY9qKxqmSbO3enuwEN1v+9Pv7i9VsBnZE53tLEsQiAYbUWN1TK6H6&#10;fL3JgPmgSKvBEko4oYdVeXlRqFzbiT7wuA8tiyHkcyWhC2HMOfdNh0b5hR2R4u3bOqNCXF3LtVNT&#10;DDcDT5NkyY3qKX7o1IjPHTY/+4ORYF6mebd5N9X05VyoXNi+re9qKa+v5vUTsIBz+IPhrB/VoYxO&#10;tT2Q9myQsBQPIqISsvQ2BXYmkkzcA6vjJFLxCLws+P8W5S8AAAD//wMAUEsBAi0AFAAGAAgAAAAh&#10;ALaDOJL+AAAA4QEAABMAAAAAAAAAAAAAAAAAAAAAAFtDb250ZW50X1R5cGVzXS54bWxQSwECLQAU&#10;AAYACAAAACEAOP0h/9YAAACUAQAACwAAAAAAAAAAAAAAAAAvAQAAX3JlbHMvLnJlbHNQSwECLQAU&#10;AAYACAAAACEASqhCiIsCAAAnBQAADgAAAAAAAAAAAAAAAAAuAgAAZHJzL2Uyb0RvYy54bWxQSwEC&#10;LQAUAAYACAAAACEARm5eAuIAAAANAQAADwAAAAAAAAAAAAAAAADlBAAAZHJzL2Rvd25yZXYueG1s&#10;UEsFBgAAAAAEAAQA8wAAAPQFAAAAAA==&#10;" filled="f" strokeweight=".17256mm">
                <v:textbox inset="0,0,0,0">
                  <w:txbxContent>
                    <w:p w14:paraId="41EC89CB" w14:textId="77777777" w:rsidR="00E045B6" w:rsidRDefault="00E045B6" w:rsidP="00365AB5">
                      <w:pPr>
                        <w:pStyle w:val="TableParagraph"/>
                        <w:spacing w:before="3"/>
                        <w:rPr>
                          <w:rFonts w:ascii="Times New Roman"/>
                          <w:sz w:val="21"/>
                        </w:rPr>
                      </w:pPr>
                    </w:p>
                    <w:p w14:paraId="2A6F075D"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 xml:space="preserve">Paul Cézanne </w:t>
                      </w:r>
                    </w:p>
                    <w:p w14:paraId="007A53BB"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1839-1906</w:t>
                      </w:r>
                    </w:p>
                    <w:p w14:paraId="6FEAD159" w14:textId="77777777" w:rsidR="00E045B6" w:rsidRPr="00DD3759" w:rsidRDefault="00E045B6" w:rsidP="00365AB5">
                      <w:pPr>
                        <w:pStyle w:val="TableParagraph"/>
                        <w:spacing w:before="3"/>
                        <w:rPr>
                          <w:rFonts w:cstheme="minorHAnsi"/>
                          <w:b/>
                          <w:sz w:val="24"/>
                          <w:szCs w:val="24"/>
                        </w:rPr>
                      </w:pPr>
                    </w:p>
                    <w:p w14:paraId="1E6E27D0"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Stephen Wiltshire</w:t>
                      </w:r>
                    </w:p>
                    <w:p w14:paraId="02FA2BE9"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1974- present</w:t>
                      </w:r>
                    </w:p>
                    <w:p w14:paraId="527338D9" w14:textId="77777777" w:rsidR="00E045B6" w:rsidRPr="00DD3759" w:rsidRDefault="00E045B6" w:rsidP="00365AB5">
                      <w:pPr>
                        <w:pStyle w:val="TableParagraph"/>
                        <w:spacing w:before="3"/>
                        <w:ind w:left="720" w:firstLine="720"/>
                        <w:rPr>
                          <w:rFonts w:cstheme="minorHAnsi"/>
                          <w:b/>
                          <w:sz w:val="24"/>
                          <w:szCs w:val="24"/>
                        </w:rPr>
                      </w:pPr>
                    </w:p>
                    <w:p w14:paraId="2958C74F"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Sid Kirkham</w:t>
                      </w:r>
                    </w:p>
                    <w:p w14:paraId="4DE2F073" w14:textId="77777777" w:rsidR="00E045B6" w:rsidRPr="00DD3759" w:rsidRDefault="00E045B6" w:rsidP="00365AB5">
                      <w:pPr>
                        <w:pStyle w:val="TableParagraph"/>
                        <w:spacing w:before="3"/>
                        <w:ind w:left="720" w:firstLine="720"/>
                        <w:rPr>
                          <w:rFonts w:cstheme="minorHAnsi"/>
                          <w:b/>
                          <w:sz w:val="24"/>
                          <w:szCs w:val="24"/>
                        </w:rPr>
                      </w:pPr>
                      <w:r w:rsidRPr="00DD3759">
                        <w:rPr>
                          <w:rFonts w:cstheme="minorHAnsi"/>
                          <w:b/>
                          <w:sz w:val="24"/>
                          <w:szCs w:val="24"/>
                        </w:rPr>
                        <w:t>1943-2018</w:t>
                      </w:r>
                    </w:p>
                  </w:txbxContent>
                </v:textbox>
                <w10:wrap anchorx="page" anchory="page"/>
              </v:shape>
            </w:pict>
          </mc:Fallback>
        </mc:AlternateContent>
      </w:r>
      <w:r>
        <w:tab/>
      </w:r>
    </w:p>
    <w:p w14:paraId="294C261E" w14:textId="468FE220" w:rsidR="00365AB5" w:rsidRDefault="00365AB5" w:rsidP="00365AB5">
      <w:pPr>
        <w:tabs>
          <w:tab w:val="left" w:pos="1496"/>
        </w:tabs>
      </w:pPr>
    </w:p>
    <w:p w14:paraId="695F0684" w14:textId="61A70FC1" w:rsidR="00365AB5" w:rsidRDefault="00365AB5" w:rsidP="00365AB5">
      <w:pPr>
        <w:tabs>
          <w:tab w:val="left" w:pos="1496"/>
        </w:tabs>
      </w:pPr>
      <w:r>
        <w:rPr>
          <w:noProof/>
          <w:lang w:bidi="ar-SA"/>
        </w:rPr>
        <w:drawing>
          <wp:anchor distT="0" distB="0" distL="114300" distR="114300" simplePos="0" relativeHeight="251987968" behindDoc="1" locked="0" layoutInCell="1" allowOverlap="1" wp14:anchorId="5E86AB34" wp14:editId="3D33A4FA">
            <wp:simplePos x="0" y="0"/>
            <wp:positionH relativeFrom="column">
              <wp:posOffset>3996327</wp:posOffset>
            </wp:positionH>
            <wp:positionV relativeFrom="paragraph">
              <wp:posOffset>12881</wp:posOffset>
            </wp:positionV>
            <wp:extent cx="478790" cy="478790"/>
            <wp:effectExtent l="0" t="0" r="0" b="0"/>
            <wp:wrapTight wrapText="bothSides">
              <wp:wrapPolygon edited="0">
                <wp:start x="21600" y="21600"/>
                <wp:lineTo x="21600" y="974"/>
                <wp:lineTo x="974" y="974"/>
                <wp:lineTo x="974" y="21600"/>
                <wp:lineTo x="21600" y="21600"/>
              </wp:wrapPolygon>
            </wp:wrapTight>
            <wp:docPr id="1307" name="Picture 13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V="1">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981824" behindDoc="0" locked="0" layoutInCell="1" allowOverlap="1" wp14:anchorId="7A01E2E7" wp14:editId="356AAC82">
                <wp:simplePos x="0" y="0"/>
                <wp:positionH relativeFrom="margin">
                  <wp:align>right</wp:align>
                </wp:positionH>
                <wp:positionV relativeFrom="page">
                  <wp:posOffset>5429250</wp:posOffset>
                </wp:positionV>
                <wp:extent cx="2948940" cy="1696085"/>
                <wp:effectExtent l="0" t="0" r="22860" b="18415"/>
                <wp:wrapNone/>
                <wp:docPr id="130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608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1BADC0" w14:textId="77777777" w:rsidR="00E045B6" w:rsidRPr="00F717C9" w:rsidRDefault="00E045B6" w:rsidP="00365AB5">
                            <w:pPr>
                              <w:pStyle w:val="TableParagraph"/>
                              <w:spacing w:before="3"/>
                              <w:jc w:val="center"/>
                              <w:rPr>
                                <w:rFonts w:asciiTheme="minorHAnsi" w:hAnsiTheme="minorHAnsi" w:cstheme="minorHAnsi"/>
                                <w:b/>
                                <w:sz w:val="24"/>
                              </w:rPr>
                            </w:pPr>
                          </w:p>
                          <w:p w14:paraId="4FE57D9C" w14:textId="77777777" w:rsidR="00E045B6" w:rsidRPr="00DD3759" w:rsidRDefault="00E045B6" w:rsidP="00365AB5">
                            <w:pPr>
                              <w:pStyle w:val="TableParagraph"/>
                              <w:spacing w:before="3"/>
                              <w:jc w:val="center"/>
                              <w:rPr>
                                <w:rFonts w:cstheme="minorHAnsi"/>
                                <w:b/>
                                <w:sz w:val="24"/>
                              </w:rPr>
                            </w:pPr>
                          </w:p>
                          <w:p w14:paraId="3210A1DD" w14:textId="77777777" w:rsidR="00E045B6" w:rsidRPr="00DD3759" w:rsidRDefault="00E045B6" w:rsidP="00365AB5">
                            <w:pPr>
                              <w:pStyle w:val="TableParagraph"/>
                              <w:spacing w:before="3"/>
                              <w:jc w:val="center"/>
                              <w:rPr>
                                <w:rFonts w:cstheme="minorHAnsi"/>
                                <w:b/>
                                <w:sz w:val="24"/>
                              </w:rPr>
                            </w:pPr>
                            <w:r w:rsidRPr="00DD3759">
                              <w:rPr>
                                <w:rFonts w:cstheme="minorHAnsi"/>
                                <w:b/>
                                <w:sz w:val="24"/>
                              </w:rPr>
                              <w:t>Grateful and Generous</w:t>
                            </w:r>
                          </w:p>
                          <w:p w14:paraId="431E6D1B" w14:textId="77777777" w:rsidR="00E045B6" w:rsidRPr="00DD3759" w:rsidRDefault="00E045B6" w:rsidP="00365AB5">
                            <w:pPr>
                              <w:pStyle w:val="TableParagraph"/>
                              <w:spacing w:before="3"/>
                              <w:jc w:val="center"/>
                              <w:rPr>
                                <w:rFonts w:cstheme="minorHAnsi"/>
                                <w:i/>
                                <w:sz w:val="24"/>
                              </w:rPr>
                            </w:pPr>
                          </w:p>
                          <w:p w14:paraId="014C8C24" w14:textId="77777777" w:rsidR="00E045B6" w:rsidRPr="00F717C9" w:rsidRDefault="00E045B6" w:rsidP="00365AB5">
                            <w:pPr>
                              <w:pStyle w:val="TableParagraph"/>
                              <w:spacing w:before="3"/>
                              <w:jc w:val="center"/>
                              <w:rPr>
                                <w:rFonts w:asciiTheme="minorHAnsi" w:hAnsiTheme="minorHAnsi" w:cstheme="minorHAnsi"/>
                                <w:i/>
                                <w:sz w:val="24"/>
                              </w:rPr>
                            </w:pPr>
                            <w:r w:rsidRPr="00DD3759">
                              <w:rPr>
                                <w:rFonts w:cstheme="minorHAnsi"/>
                                <w:i/>
                                <w:sz w:val="24"/>
                              </w:rPr>
                              <w:t>Are you grateful to live where you do? Why</w:t>
                            </w:r>
                            <w:r w:rsidRPr="00F717C9">
                              <w:rPr>
                                <w:rFonts w:asciiTheme="minorHAnsi" w:hAnsiTheme="minorHAnsi" w:cstheme="minorHAnsi"/>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1E2E7" id="_x0000_s1328" type="#_x0000_t202" style="position:absolute;margin-left:181pt;margin-top:427.5pt;width:232.2pt;height:133.55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ARiwIAACcFAAAOAAAAZHJzL2Uyb0RvYy54bWysVNtu2zAMfR+wfxD0nvpSN3OMOkUXJ8OA&#10;7gK0+wDFkmNhsqRJSuyu2L+PkuM0XV+GYX6QaZM84qEOdX0zdAIdmLFcyRInFzFGTNaKcrkr8beH&#10;zSzHyDoiKRFKshI/Motvlm/fXPe6YKlqlaDMIACRtuh1iVvndBFFtm5ZR+yF0kyCs1GmIw4+zS6i&#10;hvSA3okojeN51CtDtVE1sxb+VqMTLwN+07DafWkayxwSJYbaXFhNWLd+jZbXpNgZolteH8sg/1BF&#10;R7iETU9QFXEE7Q1/BdXx2iirGndRqy5STcNrFjgAmyT+g819SzQLXKA5Vp/aZP8fbP358NUgTuHs&#10;LuMUI0k6OKUHNjj0Xg1okea+Rb22BUTea4h1AzggPNC1+k7V3y2SatUSuWO3xqi+ZYRCiYnPjM5S&#10;RxzrQbb9J0VhI7J3KgANjel8/6AjCNDhqB5Px+OLqeFnusjyRQauGnzJfDGP86uwBymmdG2s+8BU&#10;h7xRYgPnH+DJ4c46Xw4pphC/m1QbLkTQgJCoL/E8TdKRmBKceqcPs2a3XQmDDsSrKDzHfe15mEeu&#10;iG3HuODyYaTouAORC96VOD9lk8L3aS1pCHGEi9GGEoX0WUAbij5ao5ieFvFina/zbJal8/Usi6tq&#10;drtZZbP5Jnl3VV1Wq1WV/PIEkqxoOaVMeg6TsJPs74RzHLFRkidpv+D6oiWb8LxuSfSyjNB+YDW9&#10;A7sgEK+JUR1u2A5BjullOFsvn62ij6AZo8bphdsGjFaZnxj1MLkltj/2xDCMxEcJuvNjPhlmMraT&#10;QWQNqSV2GI3myo3XwV4bvmsBeVS2VLegzYYH1TxXcVQ0TGNgcbw5/Liff4eo5/tt+RsAAP//AwBQ&#10;SwMEFAAGAAgAAAAhAC7z6wzfAAAACQEAAA8AAABkcnMvZG93bnJldi54bWxMj81OwzAQhO9IvIO1&#10;SNyokyitqjROVSF+hOBCyYGjE2+TiNiO7G0T3p7lBLcdzWj2m3K/2FFcMMTBOwXpKgGBrvVmcJ2C&#10;+uPxbgsiknZGj96hgm+MsK+ur0pdGD+7d7wcqRNc4mKhFfREUyFlbHu0Oq78hI69kw9WE8vQSRP0&#10;zOV2lFmSbKTVg+MPvZ7wvsf263i2CuzDvLw9vdh6/gyB6kCvz4e8Uer2ZjnsQBAu9BeGX3xGh4qZ&#10;Gn92JopRAQ8hBdv1mg+2802eg2g4l2ZZCrIq5f8F1Q8AAAD//wMAUEsBAi0AFAAGAAgAAAAhALaD&#10;OJL+AAAA4QEAABMAAAAAAAAAAAAAAAAAAAAAAFtDb250ZW50X1R5cGVzXS54bWxQSwECLQAUAAYA&#10;CAAAACEAOP0h/9YAAACUAQAACwAAAAAAAAAAAAAAAAAvAQAAX3JlbHMvLnJlbHNQSwECLQAUAAYA&#10;CAAAACEAjRlAEYsCAAAnBQAADgAAAAAAAAAAAAAAAAAuAgAAZHJzL2Uyb0RvYy54bWxQSwECLQAU&#10;AAYACAAAACEALvPrDN8AAAAJAQAADwAAAAAAAAAAAAAAAADlBAAAZHJzL2Rvd25yZXYueG1sUEsF&#10;BgAAAAAEAAQA8wAAAPEFAAAAAA==&#10;" filled="f" strokeweight=".17256mm">
                <v:textbox inset="0,0,0,0">
                  <w:txbxContent>
                    <w:p w14:paraId="5B1BADC0" w14:textId="77777777" w:rsidR="00E045B6" w:rsidRPr="00F717C9" w:rsidRDefault="00E045B6" w:rsidP="00365AB5">
                      <w:pPr>
                        <w:pStyle w:val="TableParagraph"/>
                        <w:spacing w:before="3"/>
                        <w:jc w:val="center"/>
                        <w:rPr>
                          <w:rFonts w:asciiTheme="minorHAnsi" w:hAnsiTheme="minorHAnsi" w:cstheme="minorHAnsi"/>
                          <w:b/>
                          <w:sz w:val="24"/>
                        </w:rPr>
                      </w:pPr>
                    </w:p>
                    <w:p w14:paraId="4FE57D9C" w14:textId="77777777" w:rsidR="00E045B6" w:rsidRPr="00DD3759" w:rsidRDefault="00E045B6" w:rsidP="00365AB5">
                      <w:pPr>
                        <w:pStyle w:val="TableParagraph"/>
                        <w:spacing w:before="3"/>
                        <w:jc w:val="center"/>
                        <w:rPr>
                          <w:rFonts w:cstheme="minorHAnsi"/>
                          <w:b/>
                          <w:sz w:val="24"/>
                        </w:rPr>
                      </w:pPr>
                    </w:p>
                    <w:p w14:paraId="3210A1DD" w14:textId="77777777" w:rsidR="00E045B6" w:rsidRPr="00DD3759" w:rsidRDefault="00E045B6" w:rsidP="00365AB5">
                      <w:pPr>
                        <w:pStyle w:val="TableParagraph"/>
                        <w:spacing w:before="3"/>
                        <w:jc w:val="center"/>
                        <w:rPr>
                          <w:rFonts w:cstheme="minorHAnsi"/>
                          <w:b/>
                          <w:sz w:val="24"/>
                        </w:rPr>
                      </w:pPr>
                      <w:r w:rsidRPr="00DD3759">
                        <w:rPr>
                          <w:rFonts w:cstheme="minorHAnsi"/>
                          <w:b/>
                          <w:sz w:val="24"/>
                        </w:rPr>
                        <w:t>Grateful and Generous</w:t>
                      </w:r>
                    </w:p>
                    <w:p w14:paraId="431E6D1B" w14:textId="77777777" w:rsidR="00E045B6" w:rsidRPr="00DD3759" w:rsidRDefault="00E045B6" w:rsidP="00365AB5">
                      <w:pPr>
                        <w:pStyle w:val="TableParagraph"/>
                        <w:spacing w:before="3"/>
                        <w:jc w:val="center"/>
                        <w:rPr>
                          <w:rFonts w:cstheme="minorHAnsi"/>
                          <w:i/>
                          <w:sz w:val="24"/>
                        </w:rPr>
                      </w:pPr>
                    </w:p>
                    <w:p w14:paraId="014C8C24" w14:textId="77777777" w:rsidR="00E045B6" w:rsidRPr="00F717C9" w:rsidRDefault="00E045B6" w:rsidP="00365AB5">
                      <w:pPr>
                        <w:pStyle w:val="TableParagraph"/>
                        <w:spacing w:before="3"/>
                        <w:jc w:val="center"/>
                        <w:rPr>
                          <w:rFonts w:asciiTheme="minorHAnsi" w:hAnsiTheme="minorHAnsi" w:cstheme="minorHAnsi"/>
                          <w:i/>
                          <w:sz w:val="24"/>
                        </w:rPr>
                      </w:pPr>
                      <w:r w:rsidRPr="00DD3759">
                        <w:rPr>
                          <w:rFonts w:cstheme="minorHAnsi"/>
                          <w:i/>
                          <w:sz w:val="24"/>
                        </w:rPr>
                        <w:t>Are you grateful to live where you do? Why</w:t>
                      </w:r>
                      <w:r w:rsidRPr="00F717C9">
                        <w:rPr>
                          <w:rFonts w:asciiTheme="minorHAnsi" w:hAnsiTheme="minorHAnsi" w:cstheme="minorHAnsi"/>
                          <w:i/>
                          <w:sz w:val="24"/>
                        </w:rPr>
                        <w:t>?</w:t>
                      </w:r>
                    </w:p>
                  </w:txbxContent>
                </v:textbox>
                <w10:wrap anchorx="margin" anchory="page"/>
              </v:shape>
            </w:pict>
          </mc:Fallback>
        </mc:AlternateContent>
      </w:r>
    </w:p>
    <w:p w14:paraId="7D89E9F0" w14:textId="0EEC8D74" w:rsidR="00365AB5" w:rsidRDefault="00365AB5" w:rsidP="00365AB5"/>
    <w:p w14:paraId="2EE0A349" w14:textId="21298EF8" w:rsidR="00365AB5" w:rsidRPr="00E55E87" w:rsidRDefault="00365AB5" w:rsidP="00365AB5">
      <w:pPr>
        <w:tabs>
          <w:tab w:val="left" w:pos="5006"/>
        </w:tabs>
      </w:pPr>
      <w:r>
        <w:tab/>
      </w:r>
    </w:p>
    <w:p w14:paraId="5F53A839" w14:textId="5F433AFE" w:rsidR="00CC0C18" w:rsidRDefault="00365AB5" w:rsidP="00CC0C18">
      <w:r w:rsidRPr="008C0939">
        <w:rPr>
          <w:noProof/>
          <w:lang w:bidi="ar-SA"/>
        </w:rPr>
        <mc:AlternateContent>
          <mc:Choice Requires="wps">
            <w:drawing>
              <wp:anchor distT="0" distB="0" distL="114300" distR="114300" simplePos="0" relativeHeight="251983872" behindDoc="0" locked="0" layoutInCell="1" allowOverlap="1" wp14:anchorId="77737CC6" wp14:editId="4F29D8FA">
                <wp:simplePos x="0" y="0"/>
                <wp:positionH relativeFrom="margin">
                  <wp:posOffset>275772</wp:posOffset>
                </wp:positionH>
                <wp:positionV relativeFrom="page">
                  <wp:posOffset>6460308</wp:posOffset>
                </wp:positionV>
                <wp:extent cx="2948940" cy="248920"/>
                <wp:effectExtent l="0" t="0" r="22860" b="17780"/>
                <wp:wrapNone/>
                <wp:docPr id="130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58C44E6" w14:textId="77777777" w:rsidR="00E045B6" w:rsidRPr="00DD3759" w:rsidRDefault="00E045B6" w:rsidP="00365AB5">
                            <w:pPr>
                              <w:spacing w:line="266" w:lineRule="exact"/>
                              <w:ind w:left="709" w:right="669"/>
                              <w:jc w:val="center"/>
                              <w:rPr>
                                <w:b/>
                              </w:rPr>
                            </w:pPr>
                            <w:r w:rsidRPr="00DD3759">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7CC6" id="_x0000_s1329" type="#_x0000_t202" style="position:absolute;margin-left:21.7pt;margin-top:508.7pt;width:232.2pt;height:19.6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3aNgIAAGcEAAAOAAAAZHJzL2Uyb0RvYy54bWysVNtu2zAMfR+wfxD0vthxsywx4hRduwwD&#10;ugvQ7gMYWY6FyaImKbG7ry8lJ2nRDXsYlgeBMsmjw0Myq8uh0+wgnVdoKj6d5JxJI7BWZlfx7/eb&#10;NwvOfABTg0YjK/4gPb9cv3616m0pC2xR19IxAjG+7G3F2xBsmWVetLIDP0ErDTkbdB0EurpdVjvo&#10;Cb3TWZHn86xHV1uHQnpPX29GJ18n/KaRInxtGi8D0xUnbiGdLp3beGbrFZQ7B7ZV4kgD/oFFB8rQ&#10;o2eoGwjA9k79BtUp4dBjEyYCuwybRgmZaqBqpvmLau5asDLVQuJ4e5bJ/z9Y8eXwzTFVU+8u8hln&#10;Bjrq0r0cAnuPA1sW76JEvfUlRd5Zig0DOSg8levtLYofnhm8bsHs5JVz2LcSaqI4jZnZs9QRx0eQ&#10;bf8Za3oI9gET0NC4LupHijBCp1Y9nNsTyQj6WCxni+WMXIJ8BdlF6l8G5SnbOh8+SuxYNCruqP0J&#10;HQ63PkQ2UJ5C4mMetao3Sut0cbvttXbsAHFU8unm7SYV8CJMG9ZXfF5Mi1GAv0Dk9PsTRKRwA74d&#10;n0okYhiUnQq0DFp1FV/E5ON4Rj0/mDqFBFB6tKkWbY4CR01HdcOwHVI7i4t5BI3yb7F+IM0djtNP&#10;20pGi+4XZz1NfsX9zz04yZn+ZKhvcU1OhjsZ25MBRlBqxQNno3kdxnXaW6d2LSGPk2HwinrbqCT7&#10;E4sjYZrm1I3j5sV1eX5PUU//D+tHAAAA//8DAFBLAwQUAAYACAAAACEAoGz8TOAAAAAMAQAADwAA&#10;AGRycy9kb3ducmV2LnhtbEyPwU7DMBBE70j8g7VI3KidJk3bEKdCSAgkLiVw6c2NTRKI15HtpuHv&#10;2Z7gtjs7mn1T7mY7sMn40DuUkCwEMION0z22Ej7en+42wEJUqNXg0Ej4MQF21fVVqQrtzvhmpjq2&#10;jEIwFEpCF+NYcB6azlgVFm40SLdP562KtPqWa6/OFG4HvhQi51b1SB86NZrHzjTf9clKWOokndMN&#10;7jN/yKevratfn19qKW9v5od7YNHM8c8MF3xCh4qYju6EOrBBQpZm5CRdJGuayLESaypzvEirPAde&#10;lfx/ieoXAAD//wMAUEsBAi0AFAAGAAgAAAAhALaDOJL+AAAA4QEAABMAAAAAAAAAAAAAAAAAAAAA&#10;AFtDb250ZW50X1R5cGVzXS54bWxQSwECLQAUAAYACAAAACEAOP0h/9YAAACUAQAACwAAAAAAAAAA&#10;AAAAAAAvAQAAX3JlbHMvLnJlbHNQSwECLQAUAAYACAAAACEA7y7t2jYCAABnBAAADgAAAAAAAAAA&#10;AAAAAAAuAgAAZHJzL2Uyb0RvYy54bWxQSwECLQAUAAYACAAAACEAoGz8TOAAAAAMAQAADwAAAAAA&#10;AAAAAAAAAACQBAAAZHJzL2Rvd25yZXYueG1sUEsFBgAAAAAEAAQA8wAAAJ0FAAAAAA==&#10;" fillcolor="#001f5f" strokeweight=".17256mm">
                <v:textbox inset="0,0,0,0">
                  <w:txbxContent>
                    <w:p w14:paraId="258C44E6" w14:textId="77777777" w:rsidR="00E045B6" w:rsidRPr="00DD3759" w:rsidRDefault="00E045B6" w:rsidP="00365AB5">
                      <w:pPr>
                        <w:spacing w:line="266" w:lineRule="exact"/>
                        <w:ind w:left="709" w:right="669"/>
                        <w:jc w:val="center"/>
                        <w:rPr>
                          <w:b/>
                        </w:rPr>
                      </w:pPr>
                      <w:r w:rsidRPr="00DD3759">
                        <w:rPr>
                          <w:b/>
                          <w:color w:val="FFFFFF"/>
                        </w:rPr>
                        <w:t>Resources</w:t>
                      </w:r>
                    </w:p>
                  </w:txbxContent>
                </v:textbox>
                <w10:wrap anchorx="margin" anchory="page"/>
              </v:shape>
            </w:pict>
          </mc:Fallback>
        </mc:AlternateContent>
      </w:r>
    </w:p>
    <w:p w14:paraId="1555E76D" w14:textId="525E88C6" w:rsidR="00EC462A" w:rsidRDefault="00365AB5" w:rsidP="00CC0C18">
      <w:r w:rsidRPr="008C0939">
        <w:rPr>
          <w:noProof/>
          <w:lang w:bidi="ar-SA"/>
        </w:rPr>
        <mc:AlternateContent>
          <mc:Choice Requires="wps">
            <w:drawing>
              <wp:anchor distT="0" distB="0" distL="114300" distR="114300" simplePos="0" relativeHeight="251633142" behindDoc="0" locked="0" layoutInCell="1" allowOverlap="1" wp14:anchorId="5868C2FA" wp14:editId="39152391">
                <wp:simplePos x="0" y="0"/>
                <wp:positionH relativeFrom="margin">
                  <wp:posOffset>276316</wp:posOffset>
                </wp:positionH>
                <wp:positionV relativeFrom="margin">
                  <wp:posOffset>6276975</wp:posOffset>
                </wp:positionV>
                <wp:extent cx="2948940" cy="428625"/>
                <wp:effectExtent l="0" t="0" r="22860" b="28575"/>
                <wp:wrapNone/>
                <wp:docPr id="130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C0FF88" w14:textId="77777777" w:rsidR="00E045B6" w:rsidRDefault="00E045B6" w:rsidP="00365AB5">
                            <w:pPr>
                              <w:pStyle w:val="TableParagraph"/>
                              <w:spacing w:before="2"/>
                              <w:jc w:val="center"/>
                              <w:rPr>
                                <w:rFonts w:asciiTheme="minorHAnsi" w:hAnsiTheme="minorHAnsi" w:cstheme="minorHAnsi"/>
                                <w:i/>
                                <w:sz w:val="20"/>
                                <w:szCs w:val="18"/>
                              </w:rPr>
                            </w:pPr>
                          </w:p>
                          <w:p w14:paraId="1C17D4F5" w14:textId="77777777" w:rsidR="00E045B6" w:rsidRPr="00DD3759" w:rsidRDefault="00E045B6" w:rsidP="00365AB5">
                            <w:pPr>
                              <w:pStyle w:val="TableParagraph"/>
                              <w:spacing w:before="2"/>
                              <w:jc w:val="center"/>
                              <w:rPr>
                                <w:rFonts w:cstheme="minorHAnsi"/>
                                <w:i/>
                                <w:sz w:val="20"/>
                                <w:szCs w:val="18"/>
                              </w:rPr>
                            </w:pPr>
                            <w:r w:rsidRPr="00DD3759">
                              <w:rPr>
                                <w:rFonts w:cstheme="minorHAnsi"/>
                                <w:i/>
                                <w:sz w:val="20"/>
                                <w:szCs w:val="18"/>
                              </w:rPr>
                              <w:t>tonal pencils, colouring pencils, watercolours, fine liner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8C2FA" id="_x0000_s1330" type="#_x0000_t202" style="position:absolute;margin-left:21.75pt;margin-top:494.25pt;width:232.2pt;height:33.75pt;z-index:2516331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hmiwIAACYFAAAOAAAAZHJzL2Uyb0RvYy54bWysVNtu2zAMfR+wfxD0nvoSN3WMOkUXJ8OA&#10;7gK0+wDFkmNhsqRJSuxu2L+PkuO0XV+GYX6QaZM84qEOdX0zdAIdmbFcyRInFzFGTNaKcrkv8deH&#10;7SzHyDoiKRFKshI/MotvVm/fXPe6YKlqlaDMIACRtuh1iVvndBFFtm5ZR+yF0kyCs1GmIw4+zT6i&#10;hvSA3okojeNF1CtDtVE1sxb+VqMTrwJ+07DafW4ayxwSJYbaXFhNWHd+jVbXpNgbolten8og/1BF&#10;R7iETc9QFXEEHQx/BdXx2iirGndRqy5STcNrFjgAmyT+g819SzQLXKA5Vp/bZP8fbP3p+MUgTuHs&#10;5vEcI0k6OKUHNjj0Tg1omea+Rb22BUTea4h1AzggPNC1+k7V3yySat0SuWe3xqi+ZYRCiYnPjJ6l&#10;jjjWg+z6j4rCRuTgVAAaGtP5/kFHEKDDUT2ej8cXU8PPdJnlywxcNfiyNF+kl2ELUkzZ2lj3nqkO&#10;eaPEBo4/oJPjnXW+GlJMIX4zqbZciCABIVFf4kWapCMvJTj1Th9mzX63FgYdiRdReE772udhHrki&#10;th3jgsuHkaLjDjQueFfi/JxNCt+mjaQhxBEuRhtKFNJnAWso+mSNWvq5jJebfJNnsyxdbGZZXFWz&#10;2+06my22ydVlNa/W6yr55QkkWdFySpn0HCZdJ9nf6eY0YaMiz8p+wfVFS7bhed2S6GUZof3AanoH&#10;dkEfXhKjONywG4Ia0/mVB/Tq2Sn6CJIxahxeuGzAaJX5gVEPg1ti+/1ADMNIfJAgOz/lk2EmYzcZ&#10;RNaQWmKH0Wiu3XgbHLTh+xaQR2FLdQvSbHhQzVMVJ0HDMAYWp4vDT/vz7xD1dL2tfgMAAP//AwBQ&#10;SwMEFAAGAAgAAAAhAA7X/SzgAAAACwEAAA8AAABkcnMvZG93bnJldi54bWxMj01PwzAMhu9I/IfI&#10;SNxYAqyjK02nCfEhBBe2HnZMW9NWNE6VZGv595gT3Gz50evnzTezHcQJfegdabheKBBItWt6ajWU&#10;+6erFESIhhozOEIN3xhgU5yf5SZr3EQfeNrFVnAIhcxo6GIcMylD3aE1YeFGJL59Om9N5NW3svFm&#10;4nA7yBulVtKanvhDZ0Z86LD+2h2tBvs4ze/Pr7acDt7H0se3l+2y0vryYt7eg4g4xz8YfvVZHQp2&#10;qtyRmiAGDcvbhEkN6zTlgYFE3a1BVEyqZKVAFrn836H4AQAA//8DAFBLAQItABQABgAIAAAAIQC2&#10;gziS/gAAAOEBAAATAAAAAAAAAAAAAAAAAAAAAABbQ29udGVudF9UeXBlc10ueG1sUEsBAi0AFAAG&#10;AAgAAAAhADj9If/WAAAAlAEAAAsAAAAAAAAAAAAAAAAALwEAAF9yZWxzLy5yZWxzUEsBAi0AFAAG&#10;AAgAAAAhAEuraGaLAgAAJgUAAA4AAAAAAAAAAAAAAAAALgIAAGRycy9lMm9Eb2MueG1sUEsBAi0A&#10;FAAGAAgAAAAhAA7X/SzgAAAACwEAAA8AAAAAAAAAAAAAAAAA5QQAAGRycy9kb3ducmV2LnhtbFBL&#10;BQYAAAAABAAEAPMAAADyBQAAAAA=&#10;" filled="f" strokeweight=".17256mm">
                <v:textbox inset="0,0,0,0">
                  <w:txbxContent>
                    <w:p w14:paraId="19C0FF88" w14:textId="77777777" w:rsidR="00E045B6" w:rsidRDefault="00E045B6" w:rsidP="00365AB5">
                      <w:pPr>
                        <w:pStyle w:val="TableParagraph"/>
                        <w:spacing w:before="2"/>
                        <w:jc w:val="center"/>
                        <w:rPr>
                          <w:rFonts w:asciiTheme="minorHAnsi" w:hAnsiTheme="minorHAnsi" w:cstheme="minorHAnsi"/>
                          <w:i/>
                          <w:sz w:val="20"/>
                          <w:szCs w:val="18"/>
                        </w:rPr>
                      </w:pPr>
                    </w:p>
                    <w:p w14:paraId="1C17D4F5" w14:textId="77777777" w:rsidR="00E045B6" w:rsidRPr="00DD3759" w:rsidRDefault="00E045B6" w:rsidP="00365AB5">
                      <w:pPr>
                        <w:pStyle w:val="TableParagraph"/>
                        <w:spacing w:before="2"/>
                        <w:jc w:val="center"/>
                        <w:rPr>
                          <w:rFonts w:cstheme="minorHAnsi"/>
                          <w:i/>
                          <w:sz w:val="20"/>
                          <w:szCs w:val="18"/>
                        </w:rPr>
                      </w:pPr>
                      <w:r w:rsidRPr="00DD3759">
                        <w:rPr>
                          <w:rFonts w:cstheme="minorHAnsi"/>
                          <w:i/>
                          <w:sz w:val="20"/>
                          <w:szCs w:val="18"/>
                        </w:rPr>
                        <w:t>tonal pencils, colouring pencils, watercolours, fine liner</w:t>
                      </w:r>
                    </w:p>
                  </w:txbxContent>
                </v:textbox>
                <w10:wrap anchorx="margin" anchory="margin"/>
              </v:shape>
            </w:pict>
          </mc:Fallback>
        </mc:AlternateContent>
      </w:r>
      <w:r>
        <w:rPr>
          <w:noProof/>
          <w:lang w:bidi="ar-SA"/>
        </w:rPr>
        <w:drawing>
          <wp:anchor distT="0" distB="0" distL="114300" distR="114300" simplePos="0" relativeHeight="251990016" behindDoc="1" locked="0" layoutInCell="1" allowOverlap="1" wp14:anchorId="3E8525DE" wp14:editId="6C1744A9">
            <wp:simplePos x="0" y="0"/>
            <wp:positionH relativeFrom="column">
              <wp:posOffset>3925661</wp:posOffset>
            </wp:positionH>
            <wp:positionV relativeFrom="paragraph">
              <wp:posOffset>16692</wp:posOffset>
            </wp:positionV>
            <wp:extent cx="508000" cy="503555"/>
            <wp:effectExtent l="0" t="0" r="6350" b="0"/>
            <wp:wrapTight wrapText="bothSides">
              <wp:wrapPolygon edited="0">
                <wp:start x="0" y="0"/>
                <wp:lineTo x="0" y="20429"/>
                <wp:lineTo x="21060" y="20429"/>
                <wp:lineTo x="21060" y="0"/>
                <wp:lineTo x="0" y="0"/>
              </wp:wrapPolygon>
            </wp:wrapTight>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8000" cy="503555"/>
                    </a:xfrm>
                    <a:prstGeom prst="rect">
                      <a:avLst/>
                    </a:prstGeom>
                    <a:noFill/>
                  </pic:spPr>
                </pic:pic>
              </a:graphicData>
            </a:graphic>
            <wp14:sizeRelH relativeFrom="page">
              <wp14:pctWidth>0</wp14:pctWidth>
            </wp14:sizeRelH>
            <wp14:sizeRelV relativeFrom="page">
              <wp14:pctHeight>0</wp14:pctHeight>
            </wp14:sizeRelV>
          </wp:anchor>
        </w:drawing>
      </w:r>
    </w:p>
    <w:p w14:paraId="4BBDEE3E" w14:textId="2AA84FD5" w:rsidR="00CC0C18" w:rsidRDefault="00CC0C18" w:rsidP="00CC0C18"/>
    <w:p w14:paraId="7F172AA9" w14:textId="36CC8976" w:rsidR="00CC0C18" w:rsidRDefault="00CC0C18" w:rsidP="00CC0C18"/>
    <w:p w14:paraId="5FC23547" w14:textId="792DA53C" w:rsidR="00CC0C18" w:rsidRDefault="005C550A" w:rsidP="00CC0C18">
      <w:r w:rsidRPr="008C0939">
        <w:rPr>
          <w:noProof/>
          <w:lang w:bidi="ar-SA"/>
        </w:rPr>
        <w:lastRenderedPageBreak/>
        <mc:AlternateContent>
          <mc:Choice Requires="wps">
            <w:drawing>
              <wp:anchor distT="0" distB="0" distL="114300" distR="114300" simplePos="0" relativeHeight="251993088" behindDoc="0" locked="0" layoutInCell="1" allowOverlap="1" wp14:anchorId="15C08F4C" wp14:editId="6728DB24">
                <wp:simplePos x="0" y="0"/>
                <wp:positionH relativeFrom="margin">
                  <wp:align>right</wp:align>
                </wp:positionH>
                <wp:positionV relativeFrom="paragraph">
                  <wp:posOffset>7892</wp:posOffset>
                </wp:positionV>
                <wp:extent cx="9756775" cy="255270"/>
                <wp:effectExtent l="0" t="0" r="15875" b="11430"/>
                <wp:wrapNone/>
                <wp:docPr id="131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4D2DDA86" w14:textId="3DFA17B2" w:rsidR="00E045B6" w:rsidRPr="005C18F3" w:rsidRDefault="00E045B6" w:rsidP="009A0510">
                            <w:pPr>
                              <w:spacing w:line="389" w:lineRule="exact"/>
                              <w:ind w:left="5103" w:right="3855"/>
                              <w:jc w:val="center"/>
                              <w:rPr>
                                <w:b/>
                                <w:sz w:val="36"/>
                                <w:szCs w:val="36"/>
                              </w:rPr>
                            </w:pPr>
                            <w:r w:rsidRPr="005C18F3">
                              <w:rPr>
                                <w:b/>
                                <w:color w:val="FFFFFF"/>
                                <w:sz w:val="36"/>
                                <w:szCs w:val="36"/>
                              </w:rPr>
                              <w:t>Design &amp; Technology: Year 5</w:t>
                            </w:r>
                            <w:r>
                              <w:rPr>
                                <w:b/>
                                <w:color w:val="FFFFFF"/>
                                <w:sz w:val="36"/>
                                <w:szCs w:val="36"/>
                              </w:rPr>
                              <w:t xml:space="preserve"> (UKS2 A)</w:t>
                            </w:r>
                          </w:p>
                        </w:txbxContent>
                      </wps:txbx>
                      <wps:bodyPr rot="0" vert="horz" wrap="square" lIns="0" tIns="0" rIns="0" bIns="0" anchor="t" anchorCtr="0" upright="1">
                        <a:noAutofit/>
                      </wps:bodyPr>
                    </wps:wsp>
                  </a:graphicData>
                </a:graphic>
              </wp:anchor>
            </w:drawing>
          </mc:Choice>
          <mc:Fallback>
            <w:pict>
              <v:shape w14:anchorId="15C08F4C" id="_x0000_s1331" type="#_x0000_t202" style="position:absolute;margin-left:717.05pt;margin-top:.6pt;width:768.25pt;height:20.1pt;z-index:2519930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b3NwIAAGcEAAAOAAAAZHJzL2Uyb0RvYy54bWysVNtu2zAMfR+wfxD0vjhxkUuNOkWXLMOA&#10;rhvQ7gMYWY6FyaImKbGzrx8lJ2nRDXsY5geBksijw0PSN7d9q9lBOq/QlHwyGnMmjcBKmV3Jvz1t&#10;3i048wFMBRqNLPlRen67fPvmprOFzLFBXUnHCMT4orMlb0KwRZZ50cgW/AitNHRZo2sh0NbtsspB&#10;R+itzvLxeJZ16CrrUEjv6XQ9XPJlwq9rKcKXuvYyMF1y4hbS6tK6jWu2vIFi58A2SpxowD+waEEZ&#10;evQCtYYAbO/Ub1CtEg491mEksM2wrpWQKQfKZjJ+lc1jA1amXEgcby8y+f8HKx4OXx1TFdXuakIC&#10;GWipSk+yD+w99uw6n0aJOusL8ny05Bt6uiD3lK639yi+e2Zw1YDZyTvnsGskVERxEiOzF6EDjo8g&#10;2+4zVvQQ7AMmoL52bdSPFGGETkyOl/JEMoIOr+fT2Xw+5UzQXT6d5vNUvwyKc7R1PnyU2LJolNxR&#10;+RM6HO59iGygOLvExzxqVW2U1mnjdtuVduwAsVXGk810kxJ45aYN60o+yyf5IMBfIMb0/QkiUliD&#10;b4anEonoBkWrAg2DVm3JFzH41J5Rzw+mSi4BlB5sykWbk8BR00Hd0G/7VM78ahFBo/xbrI6kucOh&#10;+2layWjQ/eSso84vuf+xByc5058M1S2OydlwZ2N7NsAICi154GwwV2EYp711atcQ8tAZBu+otrVK&#10;sj+zOBGmbk7VOE1eHJeX++T1/H9Y/gIAAP//AwBQSwMEFAAGAAgAAAAhAMZdCtDcAAAABgEAAA8A&#10;AABkcnMvZG93bnJldi54bWxMj81OwzAQhO9IvIO1SNyo89eoTeNUCAmBxIWmXLi58TZJideR7abh&#10;7XFP9Lgzo5lvy+2sBzahdb0hAfEiAobUGNVTK+Br//q0Aua8JCUHQyjgFx1sq/u7UhbKXGiHU+1b&#10;FkrIFVJA5/1YcO6aDrV0CzMiBe9orJY+nLblyspLKNcDT6Io51r2FBY6OeJLh81PfdYCEhWnc7qi&#10;z8x+59NpbeqPt/daiMeH+XkDzOPs/8NwxQ/oUAWmgzmTcmwQEB7xQU2AXc1lmi+BHQRkcQa8Kvkt&#10;fvUHAAD//wMAUEsBAi0AFAAGAAgAAAAhALaDOJL+AAAA4QEAABMAAAAAAAAAAAAAAAAAAAAAAFtD&#10;b250ZW50X1R5cGVzXS54bWxQSwECLQAUAAYACAAAACEAOP0h/9YAAACUAQAACwAAAAAAAAAAAAAA&#10;AAAvAQAAX3JlbHMvLnJlbHNQSwECLQAUAAYACAAAACEA2y229zcCAABnBAAADgAAAAAAAAAAAAAA&#10;AAAuAgAAZHJzL2Uyb0RvYy54bWxQSwECLQAUAAYACAAAACEAxl0K0NwAAAAGAQAADwAAAAAAAAAA&#10;AAAAAACRBAAAZHJzL2Rvd25yZXYueG1sUEsFBgAAAAAEAAQA8wAAAJoFAAAAAA==&#10;" fillcolor="#001f5f" strokeweight=".17256mm">
                <v:textbox inset="0,0,0,0">
                  <w:txbxContent>
                    <w:p w14:paraId="4D2DDA86" w14:textId="3DFA17B2" w:rsidR="00E045B6" w:rsidRPr="005C18F3" w:rsidRDefault="00E045B6" w:rsidP="009A0510">
                      <w:pPr>
                        <w:spacing w:line="389" w:lineRule="exact"/>
                        <w:ind w:left="5103" w:right="3855"/>
                        <w:jc w:val="center"/>
                        <w:rPr>
                          <w:b/>
                          <w:sz w:val="36"/>
                          <w:szCs w:val="36"/>
                        </w:rPr>
                      </w:pPr>
                      <w:r w:rsidRPr="005C18F3">
                        <w:rPr>
                          <w:b/>
                          <w:color w:val="FFFFFF"/>
                          <w:sz w:val="36"/>
                          <w:szCs w:val="36"/>
                        </w:rPr>
                        <w:t>Design &amp; Technology: Year 5</w:t>
                      </w:r>
                      <w:r>
                        <w:rPr>
                          <w:b/>
                          <w:color w:val="FFFFFF"/>
                          <w:sz w:val="36"/>
                          <w:szCs w:val="36"/>
                        </w:rPr>
                        <w:t xml:space="preserve"> (UKS2 A)</w:t>
                      </w:r>
                    </w:p>
                  </w:txbxContent>
                </v:textbox>
                <w10:wrap anchorx="margin"/>
              </v:shape>
            </w:pict>
          </mc:Fallback>
        </mc:AlternateContent>
      </w:r>
    </w:p>
    <w:p w14:paraId="0E2258A2" w14:textId="40971791" w:rsidR="00CC0C18" w:rsidRDefault="00CC0C18" w:rsidP="00CC0C18"/>
    <w:p w14:paraId="1387502E" w14:textId="491B9E12" w:rsidR="00CC0C18" w:rsidRDefault="00CC0C18" w:rsidP="00CC0C18"/>
    <w:p w14:paraId="438BFC92" w14:textId="66C6F0A6" w:rsidR="00CC0C18" w:rsidRDefault="00CC0C18" w:rsidP="00CC0C18"/>
    <w:p w14:paraId="016EB92B" w14:textId="5E460BA4" w:rsidR="00CC0C18" w:rsidRDefault="00CC0C18" w:rsidP="00CC0C18"/>
    <w:tbl>
      <w:tblPr>
        <w:tblpPr w:leftFromText="180" w:rightFromText="180" w:vertAnchor="page" w:horzAnchor="margin" w:tblpXSpec="right" w:tblpY="19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C550A" w14:paraId="3F0C4BCE" w14:textId="77777777" w:rsidTr="005C550A">
        <w:trPr>
          <w:trHeight w:val="269"/>
        </w:trPr>
        <w:tc>
          <w:tcPr>
            <w:tcW w:w="4645" w:type="dxa"/>
            <w:gridSpan w:val="2"/>
            <w:shd w:val="clear" w:color="auto" w:fill="001F5F"/>
          </w:tcPr>
          <w:p w14:paraId="5140D3DB" w14:textId="77777777" w:rsidR="005C550A" w:rsidRPr="005C18F3" w:rsidRDefault="005C550A" w:rsidP="005C550A">
            <w:pPr>
              <w:pStyle w:val="TableParagraph"/>
              <w:spacing w:line="249" w:lineRule="exact"/>
              <w:ind w:left="124" w:right="118"/>
              <w:jc w:val="center"/>
              <w:rPr>
                <w:b/>
              </w:rPr>
            </w:pPr>
            <w:r w:rsidRPr="005C18F3">
              <w:rPr>
                <w:b/>
                <w:color w:val="FFFFFF"/>
              </w:rPr>
              <w:t>Key Vocabulary</w:t>
            </w:r>
          </w:p>
        </w:tc>
      </w:tr>
      <w:tr w:rsidR="005C550A" w14:paraId="41A0F5C0" w14:textId="77777777" w:rsidTr="005C550A">
        <w:trPr>
          <w:trHeight w:val="556"/>
        </w:trPr>
        <w:tc>
          <w:tcPr>
            <w:tcW w:w="1270" w:type="dxa"/>
            <w:shd w:val="clear" w:color="auto" w:fill="FAE3D4"/>
          </w:tcPr>
          <w:p w14:paraId="55C4F01B" w14:textId="77777777" w:rsidR="005C550A" w:rsidRPr="005C18F3" w:rsidRDefault="005C550A" w:rsidP="005C550A">
            <w:pPr>
              <w:rPr>
                <w:i/>
              </w:rPr>
            </w:pPr>
            <w:r w:rsidRPr="005C18F3">
              <w:rPr>
                <w:i/>
              </w:rPr>
              <w:t>knead</w:t>
            </w:r>
          </w:p>
        </w:tc>
        <w:tc>
          <w:tcPr>
            <w:tcW w:w="3375" w:type="dxa"/>
          </w:tcPr>
          <w:p w14:paraId="7F3C2694" w14:textId="77777777" w:rsidR="005C550A" w:rsidRPr="005C18F3" w:rsidRDefault="005C550A" w:rsidP="005C550A">
            <w:pPr>
              <w:pStyle w:val="TableParagraph"/>
              <w:ind w:left="114" w:right="49"/>
              <w:rPr>
                <w:rFonts w:cstheme="minorHAnsi"/>
                <w:sz w:val="18"/>
                <w:szCs w:val="18"/>
              </w:rPr>
            </w:pPr>
            <w:r w:rsidRPr="005C18F3">
              <w:rPr>
                <w:rFonts w:cstheme="minorHAnsi"/>
                <w:sz w:val="18"/>
                <w:szCs w:val="18"/>
              </w:rPr>
              <w:t>Work (moistened flour or clay) into dough or paste with the hands.</w:t>
            </w:r>
          </w:p>
        </w:tc>
      </w:tr>
      <w:tr w:rsidR="005C550A" w14:paraId="0EFCF88B" w14:textId="77777777" w:rsidTr="005C550A">
        <w:trPr>
          <w:trHeight w:val="564"/>
        </w:trPr>
        <w:tc>
          <w:tcPr>
            <w:tcW w:w="1270" w:type="dxa"/>
            <w:shd w:val="clear" w:color="auto" w:fill="FAE3D4"/>
          </w:tcPr>
          <w:p w14:paraId="57009580" w14:textId="77777777" w:rsidR="005C550A" w:rsidRPr="005C18F3" w:rsidRDefault="005C550A" w:rsidP="005C550A">
            <w:pPr>
              <w:rPr>
                <w:i/>
              </w:rPr>
            </w:pPr>
            <w:r w:rsidRPr="005C18F3">
              <w:rPr>
                <w:i/>
              </w:rPr>
              <w:t>texture</w:t>
            </w:r>
          </w:p>
        </w:tc>
        <w:tc>
          <w:tcPr>
            <w:tcW w:w="3375" w:type="dxa"/>
          </w:tcPr>
          <w:p w14:paraId="4C7425AB" w14:textId="77777777" w:rsidR="005C550A" w:rsidRPr="005C18F3" w:rsidRDefault="005C550A" w:rsidP="005C550A">
            <w:pPr>
              <w:pStyle w:val="TableParagraph"/>
              <w:ind w:left="1351" w:right="49" w:hanging="1230"/>
              <w:rPr>
                <w:sz w:val="18"/>
                <w:szCs w:val="18"/>
              </w:rPr>
            </w:pPr>
            <w:r w:rsidRPr="005C18F3">
              <w:rPr>
                <w:sz w:val="18"/>
                <w:szCs w:val="18"/>
              </w:rPr>
              <w:t>The feel, appearance, or consistency of a</w:t>
            </w:r>
          </w:p>
          <w:p w14:paraId="1ED5E69E" w14:textId="77777777" w:rsidR="005C550A" w:rsidRPr="005C18F3" w:rsidRDefault="005C550A" w:rsidP="005C550A">
            <w:pPr>
              <w:pStyle w:val="TableParagraph"/>
              <w:ind w:left="1351" w:right="49" w:hanging="1230"/>
              <w:rPr>
                <w:sz w:val="18"/>
                <w:szCs w:val="18"/>
              </w:rPr>
            </w:pPr>
            <w:r w:rsidRPr="005C18F3">
              <w:rPr>
                <w:sz w:val="18"/>
                <w:szCs w:val="18"/>
              </w:rPr>
              <w:t>surface or substance.</w:t>
            </w:r>
          </w:p>
        </w:tc>
      </w:tr>
      <w:tr w:rsidR="005C550A" w14:paraId="47D15022" w14:textId="77777777" w:rsidTr="005C550A">
        <w:trPr>
          <w:trHeight w:val="544"/>
        </w:trPr>
        <w:tc>
          <w:tcPr>
            <w:tcW w:w="1270" w:type="dxa"/>
            <w:shd w:val="clear" w:color="auto" w:fill="FAE3D4"/>
          </w:tcPr>
          <w:p w14:paraId="19D7A85E" w14:textId="77777777" w:rsidR="005C550A" w:rsidRPr="005C18F3" w:rsidRDefault="005C550A" w:rsidP="005C550A">
            <w:pPr>
              <w:rPr>
                <w:i/>
              </w:rPr>
            </w:pPr>
            <w:r w:rsidRPr="005C18F3">
              <w:rPr>
                <w:i/>
              </w:rPr>
              <w:t xml:space="preserve">quantities </w:t>
            </w:r>
          </w:p>
        </w:tc>
        <w:tc>
          <w:tcPr>
            <w:tcW w:w="3375" w:type="dxa"/>
          </w:tcPr>
          <w:p w14:paraId="0162D6A6" w14:textId="77777777" w:rsidR="005C550A" w:rsidRPr="005C18F3" w:rsidRDefault="005C550A" w:rsidP="005C550A">
            <w:pPr>
              <w:pStyle w:val="TableParagraph"/>
              <w:ind w:left="92" w:right="85"/>
              <w:rPr>
                <w:sz w:val="18"/>
                <w:szCs w:val="18"/>
              </w:rPr>
            </w:pPr>
            <w:r w:rsidRPr="005C18F3">
              <w:rPr>
                <w:sz w:val="18"/>
                <w:szCs w:val="18"/>
              </w:rPr>
              <w:t>The amount or number of a material or abstract thing not usually estimated by spatial measurement.</w:t>
            </w:r>
          </w:p>
        </w:tc>
      </w:tr>
      <w:tr w:rsidR="005C550A" w14:paraId="4628FC42" w14:textId="77777777" w:rsidTr="005C550A">
        <w:trPr>
          <w:trHeight w:val="566"/>
        </w:trPr>
        <w:tc>
          <w:tcPr>
            <w:tcW w:w="1270" w:type="dxa"/>
            <w:shd w:val="clear" w:color="auto" w:fill="FAE3D4"/>
          </w:tcPr>
          <w:p w14:paraId="43FBFA2D" w14:textId="77777777" w:rsidR="005C550A" w:rsidRPr="005C18F3" w:rsidRDefault="005C550A" w:rsidP="005C550A">
            <w:pPr>
              <w:rPr>
                <w:i/>
              </w:rPr>
            </w:pPr>
            <w:r w:rsidRPr="005C18F3">
              <w:rPr>
                <w:i/>
              </w:rPr>
              <w:t>dough</w:t>
            </w:r>
          </w:p>
        </w:tc>
        <w:tc>
          <w:tcPr>
            <w:tcW w:w="3375" w:type="dxa"/>
          </w:tcPr>
          <w:p w14:paraId="34B95CC7" w14:textId="77777777" w:rsidR="005C550A" w:rsidRPr="005C18F3" w:rsidRDefault="005C550A" w:rsidP="005C550A">
            <w:pPr>
              <w:pStyle w:val="TableParagraph"/>
              <w:ind w:left="92" w:right="87"/>
              <w:rPr>
                <w:sz w:val="18"/>
                <w:szCs w:val="18"/>
              </w:rPr>
            </w:pPr>
            <w:r w:rsidRPr="005C18F3">
              <w:rPr>
                <w:sz w:val="18"/>
                <w:szCs w:val="18"/>
              </w:rPr>
              <w:t>A thick, malleable mixture of flour and liquid, used for baking into bread or pastry.</w:t>
            </w:r>
          </w:p>
        </w:tc>
      </w:tr>
      <w:tr w:rsidR="005C550A" w14:paraId="00F6B8D7" w14:textId="77777777" w:rsidTr="005C550A">
        <w:trPr>
          <w:trHeight w:val="556"/>
        </w:trPr>
        <w:tc>
          <w:tcPr>
            <w:tcW w:w="1270" w:type="dxa"/>
            <w:shd w:val="clear" w:color="auto" w:fill="FAE3D4"/>
          </w:tcPr>
          <w:p w14:paraId="2D625222" w14:textId="77777777" w:rsidR="005C550A" w:rsidRPr="005C18F3" w:rsidRDefault="005C550A" w:rsidP="005C550A">
            <w:pPr>
              <w:rPr>
                <w:i/>
              </w:rPr>
            </w:pPr>
            <w:r w:rsidRPr="005C18F3">
              <w:rPr>
                <w:i/>
              </w:rPr>
              <w:t>bacteria</w:t>
            </w:r>
          </w:p>
        </w:tc>
        <w:tc>
          <w:tcPr>
            <w:tcW w:w="3375" w:type="dxa"/>
          </w:tcPr>
          <w:p w14:paraId="2FF5BA3E" w14:textId="77777777" w:rsidR="005C550A" w:rsidRPr="005C18F3" w:rsidRDefault="005C550A" w:rsidP="005C550A">
            <w:pPr>
              <w:pStyle w:val="TableParagraph"/>
              <w:ind w:left="92" w:right="89"/>
              <w:rPr>
                <w:sz w:val="18"/>
                <w:szCs w:val="18"/>
              </w:rPr>
            </w:pPr>
            <w:r w:rsidRPr="005C18F3">
              <w:rPr>
                <w:sz w:val="18"/>
                <w:szCs w:val="18"/>
              </w:rPr>
              <w:t>Bacteria are small organisms, or living things, that can be found in all natural environments.</w:t>
            </w:r>
          </w:p>
        </w:tc>
      </w:tr>
      <w:tr w:rsidR="005C550A" w14:paraId="30F4D59C" w14:textId="77777777" w:rsidTr="005C550A">
        <w:trPr>
          <w:trHeight w:val="566"/>
        </w:trPr>
        <w:tc>
          <w:tcPr>
            <w:tcW w:w="1270" w:type="dxa"/>
            <w:shd w:val="clear" w:color="auto" w:fill="FAE3D4"/>
          </w:tcPr>
          <w:p w14:paraId="141DBB31" w14:textId="77777777" w:rsidR="005C550A" w:rsidRPr="005C18F3" w:rsidRDefault="005C550A" w:rsidP="005C550A">
            <w:pPr>
              <w:rPr>
                <w:i/>
              </w:rPr>
            </w:pPr>
            <w:r w:rsidRPr="005C18F3">
              <w:rPr>
                <w:i/>
              </w:rPr>
              <w:t>prove</w:t>
            </w:r>
          </w:p>
        </w:tc>
        <w:tc>
          <w:tcPr>
            <w:tcW w:w="3375" w:type="dxa"/>
          </w:tcPr>
          <w:p w14:paraId="53A30B49" w14:textId="77777777" w:rsidR="005C550A" w:rsidRPr="005C18F3" w:rsidRDefault="005C550A" w:rsidP="005C550A">
            <w:pPr>
              <w:pStyle w:val="TableParagraph"/>
              <w:ind w:right="88"/>
              <w:rPr>
                <w:sz w:val="18"/>
                <w:szCs w:val="18"/>
              </w:rPr>
            </w:pPr>
            <w:r w:rsidRPr="005C18F3">
              <w:rPr>
                <w:sz w:val="18"/>
                <w:szCs w:val="18"/>
              </w:rPr>
              <w:t>A step in the preparation of yeast bread and other baked goods where the dough is allowed to rest and rise a final time before baking.</w:t>
            </w:r>
          </w:p>
        </w:tc>
      </w:tr>
      <w:tr w:rsidR="005C550A" w14:paraId="6179787E" w14:textId="77777777" w:rsidTr="005C550A">
        <w:trPr>
          <w:trHeight w:val="744"/>
        </w:trPr>
        <w:tc>
          <w:tcPr>
            <w:tcW w:w="1270" w:type="dxa"/>
            <w:shd w:val="clear" w:color="auto" w:fill="FAE3D4"/>
          </w:tcPr>
          <w:p w14:paraId="3BB39AFD" w14:textId="77777777" w:rsidR="005C550A" w:rsidRPr="00552C12" w:rsidRDefault="005C550A" w:rsidP="005C550A">
            <w:pPr>
              <w:rPr>
                <w:i/>
              </w:rPr>
            </w:pPr>
          </w:p>
        </w:tc>
        <w:tc>
          <w:tcPr>
            <w:tcW w:w="3375" w:type="dxa"/>
          </w:tcPr>
          <w:p w14:paraId="744DA32A" w14:textId="77777777" w:rsidR="005C550A" w:rsidRPr="006E7FFB" w:rsidRDefault="005C550A" w:rsidP="005C550A">
            <w:pPr>
              <w:pStyle w:val="TableParagraph"/>
              <w:ind w:left="92" w:right="88"/>
              <w:rPr>
                <w:sz w:val="18"/>
                <w:szCs w:val="18"/>
              </w:rPr>
            </w:pPr>
          </w:p>
        </w:tc>
      </w:tr>
    </w:tbl>
    <w:p w14:paraId="5BC8C027" w14:textId="4443E2E0" w:rsidR="00CC0C18" w:rsidRPr="00CC0C18" w:rsidRDefault="005C550A" w:rsidP="00CC0C18">
      <w:r>
        <w:rPr>
          <w:noProof/>
          <w:lang w:bidi="ar-SA"/>
        </w:rPr>
        <mc:AlternateContent>
          <mc:Choice Requires="wpg">
            <w:drawing>
              <wp:anchor distT="0" distB="0" distL="114300" distR="114300" simplePos="0" relativeHeight="252002304" behindDoc="0" locked="0" layoutInCell="1" allowOverlap="1" wp14:anchorId="78F9A7C5" wp14:editId="0275A358">
                <wp:simplePos x="0" y="0"/>
                <wp:positionH relativeFrom="column">
                  <wp:posOffset>3626213</wp:posOffset>
                </wp:positionH>
                <wp:positionV relativeFrom="paragraph">
                  <wp:posOffset>76472</wp:posOffset>
                </wp:positionV>
                <wp:extent cx="3040017" cy="3295859"/>
                <wp:effectExtent l="0" t="0" r="27305" b="19050"/>
                <wp:wrapNone/>
                <wp:docPr id="1311" name="Group 1311"/>
                <wp:cNvGraphicFramePr/>
                <a:graphic xmlns:a="http://schemas.openxmlformats.org/drawingml/2006/main">
                  <a:graphicData uri="http://schemas.microsoft.com/office/word/2010/wordprocessingGroup">
                    <wpg:wgp>
                      <wpg:cNvGrpSpPr/>
                      <wpg:grpSpPr>
                        <a:xfrm>
                          <a:off x="0" y="0"/>
                          <a:ext cx="3040017" cy="3295859"/>
                          <a:chOff x="179204" y="-1408102"/>
                          <a:chExt cx="3040541" cy="3296675"/>
                        </a:xfrm>
                      </wpg:grpSpPr>
                      <wps:wsp>
                        <wps:cNvPr id="1312" name="Text Box 928"/>
                        <wps:cNvSpPr txBox="1">
                          <a:spLocks noChangeArrowheads="1"/>
                        </wps:cNvSpPr>
                        <wps:spPr bwMode="auto">
                          <a:xfrm>
                            <a:off x="179204" y="755130"/>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CA6F90" w14:textId="77777777" w:rsidR="00E045B6" w:rsidRPr="001A49F6" w:rsidRDefault="00E045B6" w:rsidP="005C550A">
                              <w:pPr>
                                <w:pStyle w:val="TableParagraph"/>
                                <w:spacing w:before="3"/>
                                <w:rPr>
                                  <w:rFonts w:ascii="Times New Roman"/>
                                  <w:sz w:val="20"/>
                                </w:rPr>
                              </w:pPr>
                            </w:p>
                            <w:p w14:paraId="3826CE7D" w14:textId="77777777" w:rsidR="00E045B6" w:rsidRDefault="00E045B6" w:rsidP="005C550A">
                              <w:pPr>
                                <w:ind w:left="125" w:right="127"/>
                                <w:jc w:val="center"/>
                                <w:rPr>
                                  <w:b/>
                                  <w:i/>
                                  <w:sz w:val="24"/>
                                </w:rPr>
                              </w:pPr>
                            </w:p>
                            <w:p w14:paraId="43CC6FE5" w14:textId="77777777" w:rsidR="00E045B6" w:rsidRPr="005C18F3" w:rsidRDefault="00E045B6" w:rsidP="005C550A">
                              <w:pPr>
                                <w:ind w:left="125" w:right="127"/>
                                <w:jc w:val="center"/>
                                <w:rPr>
                                  <w:b/>
                                  <w:i/>
                                  <w:sz w:val="24"/>
                                </w:rPr>
                              </w:pPr>
                              <w:r w:rsidRPr="005C18F3">
                                <w:rPr>
                                  <w:b/>
                                  <w:i/>
                                  <w:sz w:val="24"/>
                                </w:rPr>
                                <w:t>Create and evaluate a variety of different types of bread.</w:t>
                              </w:r>
                            </w:p>
                          </w:txbxContent>
                        </wps:txbx>
                        <wps:bodyPr rot="0" vert="horz" wrap="square" lIns="0" tIns="0" rIns="0" bIns="0" anchor="t" anchorCtr="0" upright="1">
                          <a:noAutofit/>
                        </wps:bodyPr>
                      </wps:wsp>
                      <wps:wsp>
                        <wps:cNvPr id="1313" name="Text Box 927"/>
                        <wps:cNvSpPr txBox="1">
                          <a:spLocks noChangeArrowheads="1"/>
                        </wps:cNvSpPr>
                        <wps:spPr bwMode="auto">
                          <a:xfrm>
                            <a:off x="270805" y="-1408102"/>
                            <a:ext cx="2948940" cy="248920"/>
                          </a:xfrm>
                          <a:prstGeom prst="rect">
                            <a:avLst/>
                          </a:prstGeom>
                          <a:solidFill>
                            <a:srgbClr val="001F5F"/>
                          </a:solidFill>
                          <a:ln w="6212">
                            <a:solidFill>
                              <a:srgbClr val="000000"/>
                            </a:solidFill>
                            <a:prstDash val="solid"/>
                            <a:miter lim="800000"/>
                            <a:headEnd/>
                            <a:tailEnd/>
                          </a:ln>
                        </wps:spPr>
                        <wps:txbx>
                          <w:txbxContent>
                            <w:p w14:paraId="7650A758" w14:textId="77777777" w:rsidR="00E045B6" w:rsidRPr="005C18F3" w:rsidRDefault="00E045B6" w:rsidP="005C550A">
                              <w:pPr>
                                <w:spacing w:line="266" w:lineRule="exact"/>
                                <w:ind w:left="709" w:right="669"/>
                                <w:jc w:val="center"/>
                                <w:rPr>
                                  <w:b/>
                                </w:rPr>
                              </w:pPr>
                              <w:r w:rsidRPr="005C18F3">
                                <w:rPr>
                                  <w:b/>
                                  <w:color w:val="FFFFFF"/>
                                </w:rPr>
                                <w:t>Final Outcome/s</w:t>
                              </w:r>
                            </w:p>
                            <w:p w14:paraId="0F30C06D" w14:textId="77777777" w:rsidR="00E045B6" w:rsidRDefault="00E045B6" w:rsidP="005C550A"/>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F9A7C5" id="Group 1311" o:spid="_x0000_s1332" style="position:absolute;margin-left:285.55pt;margin-top:6pt;width:239.35pt;height:259.5pt;z-index:252002304;mso-position-horizontal-relative:text;mso-position-vertical-relative:text;mso-width-relative:margin;mso-height-relative:margin" coordorigin="1792,-14081" coordsize="30405,3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TtTwMAAFYJAAAOAAAAZHJzL2Uyb0RvYy54bWzMVttunDAQfa/Uf7D8vgFz2WVRSJTuJarU&#10;S6SkH+AFc1HBprY3bFr13zs2sLu5SW0qReEBxvZ4mDk+Z+D0fNfU6JZJVQmeYHLiYsR4KrKKFwn+&#10;drOeRBgpTXlGa8FZgu+Ywudn79+ddm3MPFGKOmMSQRCu4q5NcKl1GzuOSkvWUHUiWsZhMReyoRqG&#10;snAySTuI3tSO57pTpxMya6VImVIwu+wX8ZmNn+cs1V/zXDGN6gRDbtrepb1vzN05O6VxIWlbVumQ&#10;Bn1BFg2tOLx0H2pJNUVbWT0K1VSpFErk+iQVjSPyvEqZrQGqIe6Dai6l2La2liLuinYPE0D7AKcX&#10;h02/3F5JVGVwdj4hGHHawCnZFyM7AwB1bRGD36Vsr9srOUwU/cjUvMtlY55QDdpZaO/20LKdRilM&#10;+m7gumSGUQprvjcPo3Deg5+WcEJmH5nNPTfACBwmJHAj4nqjx+ooShhAmkOU6XQWGh9nTMIxue5T&#10;61oglTrgpv4Pt+uStswehzJ4HHDzRtxuTLkfxA7NvcjkZRIATwMb0jtYgCotTVT7SaTfFeJiUVJe&#10;sAspRVcymkGKxFZ0tLWPo0yQTfdZZHBAdKuFDfQA+yMMZ2FI/IHg4ykA7t4sBB0Y/Ajx/SDw7+FH&#10;41YqfclEg4yRYAkKsi+it5+U7qEeXcyZc7Gu6hrmaVxz1CV46hGvL1HUVWYWzZqSxWZRS3RLjQ7t&#10;NbxXHbuZyEuqyt7PLhk3GjeVhjZRV02Co/1uGhvEVjyzLppWdW8DG2pudkHZkPRg9XL8NXfnq2gV&#10;BZPAm64mgbtcTi7Wi2AyXZNZuPSXi8WS/DYFkCAuqyxj3NQwtgYS/B2FhibVi3rfHO7Veg+Stb0e&#10;Q+LcT8MyHaoan7Y64LyKDTt6nujdZmcF7flWYWZ1I7I7YI8Uff+Dfg1GKeRPjDrofQlWP7ZUMozq&#10;jxwYaBrlaMjR2IwG5SlsTbDGqDcXum+o21ZWRQmRe45zcQEszSvLmkMWkLsZgC77fF9DoP4TAp0Z&#10;tE0mrypQb+ZGbvhEkztINIjmwSBRD2zPanjf4f5Zoc+TDhryOlw/Jt3bk/KzFAeghlN8qxS3XyT4&#10;eFvJDj8a5u/geGwlcfgdOvsDAAD//wMAUEsDBBQABgAIAAAAIQCPbP2B4AAAAAsBAAAPAAAAZHJz&#10;L2Rvd25yZXYueG1sTI9BT8JAEIXvJv6HzZh4k90FUazdEkLUEzERTAy3pR3ahu5s013a8u8dTnqc&#10;fF/evJcuR9eIHrtQezKgJwoEUu6LmkoD37v3hwWIEC0VtvGEBi4YYJnd3qQ2KfxAX9hvYyk4hEJi&#10;DVQxtomUIa/Q2TDxLRKzo++cjXx2pSw6O3C4a+RUqSfpbE38obItrivMT9uzM/Ax2GE102/95nRc&#10;X/a7+efPRqMx93fj6hVExDH+yXCtz9Uh404Hf6YiiMbA/FlrVhlMedNVUI8vPObAaKYVyCyV/zdk&#10;vwAAAP//AwBQSwECLQAUAAYACAAAACEAtoM4kv4AAADhAQAAEwAAAAAAAAAAAAAAAAAAAAAAW0Nv&#10;bnRlbnRfVHlwZXNdLnhtbFBLAQItABQABgAIAAAAIQA4/SH/1gAAAJQBAAALAAAAAAAAAAAAAAAA&#10;AC8BAABfcmVscy8ucmVsc1BLAQItABQABgAIAAAAIQBWpbTtTwMAAFYJAAAOAAAAAAAAAAAAAAAA&#10;AC4CAABkcnMvZTJvRG9jLnhtbFBLAQItABQABgAIAAAAIQCPbP2B4AAAAAsBAAAPAAAAAAAAAAAA&#10;AAAAAKkFAABkcnMvZG93bnJldi54bWxQSwUGAAAAAAQABADzAAAAtgYAAAAA&#10;">
                <v:shape id="_x0000_s1333" type="#_x0000_t202" style="position:absolute;left:1792;top:7551;width:29527;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U4wwAAAN0AAAAPAAAAZHJzL2Rvd25yZXYueG1sRE9La8JA&#10;EL4X+h+WKfRWN9pSSnQVKX1JvVRz8DhmxySYnQ27UxP/vSsUepuP7zmzxeBadaIQG88GxqMMFHHp&#10;bcOVgWL7/vACKgqyxdYzGThThMX89maGufU9/9BpI5VKIRxzNFCLdLnWsazJYRz5jjhxBx8cSoKh&#10;0jZgn8JdqydZ9qwdNpwaauzotabyuPl1BtxbP6w/Vq7odyFIEeT7c/m0N+b+blhOQQkN8i/+c3/Z&#10;NP9xPIHrN+kEPb8AAAD//wMAUEsBAi0AFAAGAAgAAAAhANvh9svuAAAAhQEAABMAAAAAAAAAAAAA&#10;AAAAAAAAAFtDb250ZW50X1R5cGVzXS54bWxQSwECLQAUAAYACAAAACEAWvQsW78AAAAVAQAACwAA&#10;AAAAAAAAAAAAAAAfAQAAX3JlbHMvLnJlbHNQSwECLQAUAAYACAAAACEAdS8FOMMAAADdAAAADwAA&#10;AAAAAAAAAAAAAAAHAgAAZHJzL2Rvd25yZXYueG1sUEsFBgAAAAADAAMAtwAAAPcCAAAAAA==&#10;" filled="f" strokeweight=".17256mm">
                  <v:textbox inset="0,0,0,0">
                    <w:txbxContent>
                      <w:p w14:paraId="73CA6F90" w14:textId="77777777" w:rsidR="00E045B6" w:rsidRPr="001A49F6" w:rsidRDefault="00E045B6" w:rsidP="005C550A">
                        <w:pPr>
                          <w:pStyle w:val="TableParagraph"/>
                          <w:spacing w:before="3"/>
                          <w:rPr>
                            <w:rFonts w:ascii="Times New Roman"/>
                            <w:sz w:val="20"/>
                          </w:rPr>
                        </w:pPr>
                      </w:p>
                      <w:p w14:paraId="3826CE7D" w14:textId="77777777" w:rsidR="00E045B6" w:rsidRDefault="00E045B6" w:rsidP="005C550A">
                        <w:pPr>
                          <w:ind w:left="125" w:right="127"/>
                          <w:jc w:val="center"/>
                          <w:rPr>
                            <w:b/>
                            <w:i/>
                            <w:sz w:val="24"/>
                          </w:rPr>
                        </w:pPr>
                      </w:p>
                      <w:p w14:paraId="43CC6FE5" w14:textId="77777777" w:rsidR="00E045B6" w:rsidRPr="005C18F3" w:rsidRDefault="00E045B6" w:rsidP="005C550A">
                        <w:pPr>
                          <w:ind w:left="125" w:right="127"/>
                          <w:jc w:val="center"/>
                          <w:rPr>
                            <w:b/>
                            <w:i/>
                            <w:sz w:val="24"/>
                          </w:rPr>
                        </w:pPr>
                        <w:r w:rsidRPr="005C18F3">
                          <w:rPr>
                            <w:b/>
                            <w:i/>
                            <w:sz w:val="24"/>
                          </w:rPr>
                          <w:t>Create and evaluate a variety of different types of bread.</w:t>
                        </w:r>
                      </w:p>
                    </w:txbxContent>
                  </v:textbox>
                </v:shape>
                <v:shape id="_x0000_s1334" type="#_x0000_t202" style="position:absolute;left:2708;top:-14081;width:2948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VywwAAAN0AAAAPAAAAZHJzL2Rvd25yZXYueG1sRE9Na8JA&#10;EL0X/A/LCL3VTYyIRleRQlHopY1evA3ZMYlmZ8PuGtN/3xUKvc3jfc56O5hW9OR8Y1lBOklAEJdW&#10;N1wpOB0/3hYgfEDW2FomBT/kYbsZvawx1/bB39QXoRIxhH2OCuoQulxKX9Zk0E9sRxy5i3UGQ4Su&#10;ktrhI4abVk6TZC4NNhwbauzovabyVtyNgqlOsyFb8NfMnef9dWmLz/2hUOp1POxWIAIN4V/85z7o&#10;OD9LM3h+E0+Qm18AAAD//wMAUEsBAi0AFAAGAAgAAAAhANvh9svuAAAAhQEAABMAAAAAAAAAAAAA&#10;AAAAAAAAAFtDb250ZW50X1R5cGVzXS54bWxQSwECLQAUAAYACAAAACEAWvQsW78AAAAVAQAACwAA&#10;AAAAAAAAAAAAAAAfAQAAX3JlbHMvLnJlbHNQSwECLQAUAAYACAAAACEAHT7VcsMAAADdAAAADwAA&#10;AAAAAAAAAAAAAAAHAgAAZHJzL2Rvd25yZXYueG1sUEsFBgAAAAADAAMAtwAAAPcCAAAAAA==&#10;" fillcolor="#001f5f" strokeweight=".17256mm">
                  <v:textbox inset="0,0,0,0">
                    <w:txbxContent>
                      <w:p w14:paraId="7650A758" w14:textId="77777777" w:rsidR="00E045B6" w:rsidRPr="005C18F3" w:rsidRDefault="00E045B6" w:rsidP="005C550A">
                        <w:pPr>
                          <w:spacing w:line="266" w:lineRule="exact"/>
                          <w:ind w:left="709" w:right="669"/>
                          <w:jc w:val="center"/>
                          <w:rPr>
                            <w:b/>
                          </w:rPr>
                        </w:pPr>
                        <w:r w:rsidRPr="005C18F3">
                          <w:rPr>
                            <w:b/>
                            <w:color w:val="FFFFFF"/>
                          </w:rPr>
                          <w:t>Final Outcome/s</w:t>
                        </w:r>
                      </w:p>
                      <w:p w14:paraId="0F30C06D" w14:textId="77777777" w:rsidR="00E045B6" w:rsidRDefault="00E045B6" w:rsidP="005C550A"/>
                    </w:txbxContent>
                  </v:textbox>
                </v:shape>
              </v:group>
            </w:pict>
          </mc:Fallback>
        </mc:AlternateContent>
      </w:r>
    </w:p>
    <w:p w14:paraId="3E57A040" w14:textId="10498F55" w:rsidR="00CC0C18" w:rsidRPr="00CC0C18" w:rsidRDefault="00CC0C18" w:rsidP="00CC0C18"/>
    <w:p w14:paraId="4C2EC26A" w14:textId="5C65F89D" w:rsidR="00CC0C18" w:rsidRPr="00CC0C18" w:rsidRDefault="005C550A" w:rsidP="00CC0C18">
      <w:r>
        <w:rPr>
          <w:noProof/>
          <w:lang w:bidi="ar-SA"/>
        </w:rPr>
        <w:drawing>
          <wp:anchor distT="0" distB="0" distL="114300" distR="114300" simplePos="0" relativeHeight="252003328" behindDoc="1" locked="0" layoutInCell="1" allowOverlap="1" wp14:anchorId="2DDF2078" wp14:editId="1E4989EC">
            <wp:simplePos x="0" y="0"/>
            <wp:positionH relativeFrom="page">
              <wp:posOffset>4640035</wp:posOffset>
            </wp:positionH>
            <wp:positionV relativeFrom="paragraph">
              <wp:posOffset>34108</wp:posOffset>
            </wp:positionV>
            <wp:extent cx="1381760" cy="1886585"/>
            <wp:effectExtent l="19050" t="19050" r="27940" b="18415"/>
            <wp:wrapTight wrapText="bothSides">
              <wp:wrapPolygon edited="0">
                <wp:start x="-298" y="-218"/>
                <wp:lineTo x="-298" y="21593"/>
                <wp:lineTo x="21739" y="21593"/>
                <wp:lineTo x="21739" y="-218"/>
                <wp:lineTo x="-298" y="-218"/>
              </wp:wrapPolygon>
            </wp:wrapTight>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1760" cy="1886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856FF6" w14:textId="56858C58" w:rsidR="00CC0C18" w:rsidRPr="00CC0C18" w:rsidRDefault="00CC0C18" w:rsidP="00CC0C18"/>
    <w:p w14:paraId="55C9B386" w14:textId="3F730A4B" w:rsidR="005C550A" w:rsidRDefault="005C550A" w:rsidP="005C550A">
      <w:r w:rsidRPr="008C0939">
        <w:rPr>
          <w:noProof/>
          <w:lang w:bidi="ar-SA"/>
        </w:rPr>
        <mc:AlternateContent>
          <mc:Choice Requires="wps">
            <w:drawing>
              <wp:anchor distT="0" distB="0" distL="114300" distR="114300" simplePos="0" relativeHeight="251992064" behindDoc="0" locked="0" layoutInCell="1" allowOverlap="1" wp14:anchorId="004F8173" wp14:editId="48A609C3">
                <wp:simplePos x="0" y="0"/>
                <wp:positionH relativeFrom="page">
                  <wp:posOffset>457200</wp:posOffset>
                </wp:positionH>
                <wp:positionV relativeFrom="page">
                  <wp:posOffset>713740</wp:posOffset>
                </wp:positionV>
                <wp:extent cx="9756775" cy="371475"/>
                <wp:effectExtent l="0" t="0" r="15875" b="28575"/>
                <wp:wrapNone/>
                <wp:docPr id="130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7508FB5" w14:textId="77777777" w:rsidR="00E045B6" w:rsidRPr="005C18F3" w:rsidRDefault="00E045B6" w:rsidP="005C550A">
                            <w:pPr>
                              <w:ind w:left="2835"/>
                              <w:rPr>
                                <w:b/>
                                <w:color w:val="000000" w:themeColor="text1"/>
                                <w:sz w:val="36"/>
                                <w:szCs w:val="36"/>
                              </w:rPr>
                            </w:pPr>
                            <w:r>
                              <w:rPr>
                                <w:b/>
                                <w:color w:val="000000" w:themeColor="text1"/>
                                <w:sz w:val="36"/>
                                <w:szCs w:val="36"/>
                              </w:rPr>
                              <w:t xml:space="preserve">                                      </w:t>
                            </w:r>
                            <w:r w:rsidRPr="005C18F3">
                              <w:rPr>
                                <w:b/>
                                <w:color w:val="000000" w:themeColor="text1"/>
                                <w:sz w:val="36"/>
                                <w:szCs w:val="36"/>
                              </w:rPr>
                              <w:t>Spring –  Food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8173" id="_x0000_s1335" type="#_x0000_t202" style="position:absolute;margin-left:36pt;margin-top:56.2pt;width:768.25pt;height:29.2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9tMwIAAGcEAAAOAAAAZHJzL2Uyb0RvYy54bWysVNtu2zAMfR+wfxD0vjhJ26Qx4hRdsg4D&#10;ugvQ7gNoWY6FyaImKbGzry8lJ2l3exlmAwJlkofkIenlTd9qtpfOKzQFn4zGnEkjsFJmW/Cvj3dv&#10;rjnzAUwFGo0s+EF6frN6/WrZ2VxOsUFdSccIxPi8swVvQrB5lnnRyBb8CK00pKzRtRDo6rZZ5aAj&#10;9FZn0/F4lnXoKutQSO/p62ZQ8lXCr2spwue69jIwXXDKLaTTpbOMZ7ZaQr51YBsljmnAP2TRgjIU&#10;9Ay1gQBs59RvUK0SDj3WYSSwzbCulZCpBqpmMv6lmocGrEy1EDnenmny/w9WfNp/cUxV1LuL8YIz&#10;Ay116VH2gb3Fni2ms0hRZ31Olg+WbENPCjJP5Xp7j+KbZwbXDZitvHUOu0ZCRSlOomf2wnXA8RGk&#10;7D5iRYFgFzAB9bVrI3/ECCN0atXh3J6YjKCPi/nVbD6/4kyQ7mI+uSQ5hoD85G2dD+8ltiwKBXfU&#10;/oQO+3sfBtOTSQzmUavqTmmdLm5brrVje6BR2Szie0T/yUwb1hV8Np1MBwL+CjFOz58gYgob8M0Q&#10;KqFHM8hbFWgZtGoLfn32hjzy+c5UySSA0oNMZWtzJDhyOrAb+rJP7ZxeJv4j/SVWB+Lc4TD9tK0k&#10;NOh+cNbR5Bfcf9+Bk5zpD4b6FtfkJLiTUJ4EMIJcCx44G8R1GNZpZ53aNoQ8TIbBW+ptrRLtz1kc&#10;E6ZpTo07bl5cl5f3ZPX8f1g9AQ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DCWt9tMwIAAGcEAAAOAAAAAAAAAAAAAAAA&#10;AC4CAABkcnMvZTJvRG9jLnhtbFBLAQItABQABgAIAAAAIQBcJpc73wAAAAsBAAAPAAAAAAAAAAAA&#10;AAAAAI0EAABkcnMvZG93bnJldi54bWxQSwUGAAAAAAQABADzAAAAmQUAAAAA&#10;" fillcolor="#d9d9d9" strokeweight=".17256mm">
                <v:textbox inset="0,0,0,0">
                  <w:txbxContent>
                    <w:p w14:paraId="07508FB5" w14:textId="77777777" w:rsidR="00E045B6" w:rsidRPr="005C18F3" w:rsidRDefault="00E045B6" w:rsidP="005C550A">
                      <w:pPr>
                        <w:ind w:left="2835"/>
                        <w:rPr>
                          <w:b/>
                          <w:color w:val="000000" w:themeColor="text1"/>
                          <w:sz w:val="36"/>
                          <w:szCs w:val="36"/>
                        </w:rPr>
                      </w:pPr>
                      <w:r>
                        <w:rPr>
                          <w:b/>
                          <w:color w:val="000000" w:themeColor="text1"/>
                          <w:sz w:val="36"/>
                          <w:szCs w:val="36"/>
                        </w:rPr>
                        <w:t xml:space="preserve">                                      </w:t>
                      </w:r>
                      <w:r w:rsidRPr="005C18F3">
                        <w:rPr>
                          <w:b/>
                          <w:color w:val="000000" w:themeColor="text1"/>
                          <w:sz w:val="36"/>
                          <w:szCs w:val="36"/>
                        </w:rPr>
                        <w:t>Spring –  Food Technology</w:t>
                      </w:r>
                    </w:p>
                  </w:txbxContent>
                </v:textbox>
                <w10:wrap anchorx="page" anchory="page"/>
              </v:shape>
            </w:pict>
          </mc:Fallback>
        </mc:AlternateContent>
      </w:r>
    </w:p>
    <w:p w14:paraId="35F9093A" w14:textId="195E950D" w:rsidR="005C550A" w:rsidRPr="008C0939" w:rsidRDefault="005C550A" w:rsidP="005C550A"/>
    <w:p w14:paraId="2DE3BEFA" w14:textId="77777777" w:rsidR="005C550A" w:rsidRPr="008C0939" w:rsidRDefault="005C550A" w:rsidP="005C550A"/>
    <w:p w14:paraId="15224C8C" w14:textId="77777777" w:rsidR="005C550A" w:rsidRPr="008C0939" w:rsidRDefault="005C550A" w:rsidP="005C550A"/>
    <w:p w14:paraId="0254E17D" w14:textId="77777777" w:rsidR="005C550A" w:rsidRPr="008C0939" w:rsidRDefault="005C550A" w:rsidP="005C550A"/>
    <w:tbl>
      <w:tblPr>
        <w:tblpPr w:leftFromText="180" w:rightFromText="180" w:vertAnchor="page" w:horzAnchor="page" w:tblpX="847" w:tblpY="19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C550A" w14:paraId="002218F3" w14:textId="77777777" w:rsidTr="005C550A">
        <w:trPr>
          <w:trHeight w:val="269"/>
        </w:trPr>
        <w:tc>
          <w:tcPr>
            <w:tcW w:w="4673" w:type="dxa"/>
            <w:shd w:val="clear" w:color="auto" w:fill="001F5F"/>
          </w:tcPr>
          <w:p w14:paraId="0D5B3C39" w14:textId="77777777" w:rsidR="005C550A" w:rsidRPr="005C18F3" w:rsidRDefault="005C550A" w:rsidP="005C550A">
            <w:pPr>
              <w:pStyle w:val="TableParagraph"/>
              <w:spacing w:line="249" w:lineRule="exact"/>
              <w:ind w:left="124" w:right="118"/>
              <w:jc w:val="center"/>
              <w:rPr>
                <w:b/>
              </w:rPr>
            </w:pPr>
            <w:r w:rsidRPr="005C18F3">
              <w:rPr>
                <w:b/>
                <w:color w:val="FFFFFF"/>
              </w:rPr>
              <w:t>Key Skills</w:t>
            </w:r>
          </w:p>
        </w:tc>
      </w:tr>
      <w:tr w:rsidR="005C550A" w14:paraId="49A024DF" w14:textId="77777777" w:rsidTr="005C550A">
        <w:trPr>
          <w:trHeight w:val="5241"/>
        </w:trPr>
        <w:tc>
          <w:tcPr>
            <w:tcW w:w="4673" w:type="dxa"/>
            <w:shd w:val="clear" w:color="auto" w:fill="auto"/>
          </w:tcPr>
          <w:p w14:paraId="3723DC46" w14:textId="77777777" w:rsidR="005C550A" w:rsidRPr="005C18F3" w:rsidRDefault="005C550A" w:rsidP="005C550A">
            <w:pPr>
              <w:pStyle w:val="TableParagraph"/>
              <w:ind w:left="1248" w:right="49" w:hanging="1134"/>
              <w:jc w:val="center"/>
              <w:rPr>
                <w:sz w:val="16"/>
              </w:rPr>
            </w:pPr>
          </w:p>
          <w:p w14:paraId="75C63388" w14:textId="77777777" w:rsidR="005C550A" w:rsidRPr="005C18F3" w:rsidRDefault="005C550A" w:rsidP="005C550A">
            <w:pPr>
              <w:pStyle w:val="TableParagraph"/>
              <w:jc w:val="center"/>
              <w:rPr>
                <w:i/>
                <w:sz w:val="18"/>
                <w:szCs w:val="18"/>
              </w:rPr>
            </w:pPr>
            <w:r w:rsidRPr="005C18F3">
              <w:rPr>
                <w:i/>
                <w:sz w:val="18"/>
                <w:szCs w:val="18"/>
              </w:rPr>
              <w:t>Draw up a specification for a design</w:t>
            </w:r>
          </w:p>
          <w:p w14:paraId="4FB3E948" w14:textId="77777777" w:rsidR="005C550A" w:rsidRPr="005C18F3" w:rsidRDefault="005C550A" w:rsidP="005C550A">
            <w:pPr>
              <w:pStyle w:val="TableParagraph"/>
              <w:jc w:val="center"/>
              <w:rPr>
                <w:i/>
                <w:sz w:val="18"/>
                <w:szCs w:val="18"/>
              </w:rPr>
            </w:pPr>
          </w:p>
          <w:p w14:paraId="4409592E" w14:textId="77777777" w:rsidR="005C550A" w:rsidRPr="005C18F3" w:rsidRDefault="005C550A" w:rsidP="005C550A">
            <w:pPr>
              <w:pStyle w:val="TableParagraph"/>
              <w:jc w:val="center"/>
              <w:rPr>
                <w:i/>
                <w:sz w:val="18"/>
                <w:szCs w:val="18"/>
              </w:rPr>
            </w:pPr>
            <w:r w:rsidRPr="005C18F3">
              <w:rPr>
                <w:i/>
                <w:sz w:val="18"/>
                <w:szCs w:val="18"/>
              </w:rPr>
              <w:t>Develop a clear idea of what has to be done, planning how to use materials, equipment and processes, and suggesting alternative methods of making if the first attempts fail</w:t>
            </w:r>
          </w:p>
          <w:p w14:paraId="35AF1460" w14:textId="77777777" w:rsidR="005C550A" w:rsidRPr="005C18F3" w:rsidRDefault="005C550A" w:rsidP="005C550A">
            <w:pPr>
              <w:pStyle w:val="TableParagraph"/>
              <w:jc w:val="center"/>
              <w:rPr>
                <w:i/>
                <w:sz w:val="18"/>
                <w:szCs w:val="18"/>
              </w:rPr>
            </w:pPr>
          </w:p>
          <w:p w14:paraId="18AD787A" w14:textId="77777777" w:rsidR="005C550A" w:rsidRPr="005C18F3" w:rsidRDefault="005C550A" w:rsidP="005C550A">
            <w:pPr>
              <w:pStyle w:val="TableParagraph"/>
              <w:jc w:val="center"/>
              <w:rPr>
                <w:i/>
                <w:sz w:val="18"/>
                <w:szCs w:val="18"/>
              </w:rPr>
            </w:pPr>
            <w:r w:rsidRPr="005C18F3">
              <w:rPr>
                <w:i/>
                <w:sz w:val="18"/>
                <w:szCs w:val="18"/>
              </w:rPr>
              <w:t>Use results of investigations, information sources, including ICT when developing design ideas</w:t>
            </w:r>
          </w:p>
          <w:p w14:paraId="51F38C61" w14:textId="77777777" w:rsidR="005C550A" w:rsidRPr="005C18F3" w:rsidRDefault="005C550A" w:rsidP="005C550A">
            <w:pPr>
              <w:pStyle w:val="TableParagraph"/>
              <w:ind w:left="424" w:firstLine="50"/>
              <w:jc w:val="center"/>
              <w:rPr>
                <w:i/>
                <w:sz w:val="18"/>
              </w:rPr>
            </w:pPr>
          </w:p>
          <w:p w14:paraId="075D3797" w14:textId="77777777" w:rsidR="005C550A" w:rsidRPr="005C18F3" w:rsidRDefault="005C550A" w:rsidP="005C550A">
            <w:pPr>
              <w:pStyle w:val="TableParagraph"/>
              <w:ind w:left="424" w:firstLine="50"/>
              <w:jc w:val="center"/>
              <w:rPr>
                <w:i/>
                <w:sz w:val="18"/>
              </w:rPr>
            </w:pPr>
            <w:r w:rsidRPr="005C18F3">
              <w:rPr>
                <w:i/>
                <w:sz w:val="18"/>
              </w:rPr>
              <w:t>Follow detailed instructions.</w:t>
            </w:r>
          </w:p>
          <w:p w14:paraId="1E2A40DF" w14:textId="77777777" w:rsidR="005C550A" w:rsidRPr="005C18F3" w:rsidRDefault="005C550A" w:rsidP="005C550A">
            <w:pPr>
              <w:pStyle w:val="TableParagraph"/>
              <w:spacing w:before="4"/>
              <w:jc w:val="center"/>
              <w:rPr>
                <w:sz w:val="18"/>
              </w:rPr>
            </w:pPr>
          </w:p>
          <w:p w14:paraId="56077A82" w14:textId="77777777" w:rsidR="005C550A" w:rsidRPr="005C18F3" w:rsidRDefault="005C550A" w:rsidP="005C550A">
            <w:pPr>
              <w:pStyle w:val="TableParagraph"/>
              <w:ind w:left="156" w:right="150"/>
              <w:jc w:val="center"/>
              <w:rPr>
                <w:i/>
                <w:sz w:val="18"/>
              </w:rPr>
            </w:pPr>
            <w:r w:rsidRPr="005C18F3">
              <w:rPr>
                <w:i/>
                <w:sz w:val="18"/>
              </w:rPr>
              <w:t>Measure, weigh and organise ingredients accurately.</w:t>
            </w:r>
          </w:p>
          <w:p w14:paraId="77F3C2B6" w14:textId="77777777" w:rsidR="005C550A" w:rsidRPr="005C18F3" w:rsidRDefault="005C550A" w:rsidP="005C550A">
            <w:pPr>
              <w:pStyle w:val="TableParagraph"/>
              <w:spacing w:before="3"/>
              <w:jc w:val="center"/>
              <w:rPr>
                <w:sz w:val="18"/>
              </w:rPr>
            </w:pPr>
          </w:p>
          <w:p w14:paraId="5D81B920" w14:textId="77777777" w:rsidR="005C550A" w:rsidRPr="005C18F3" w:rsidRDefault="005C550A" w:rsidP="005C550A">
            <w:pPr>
              <w:pStyle w:val="TableParagraph"/>
              <w:ind w:left="242" w:firstLine="240"/>
              <w:jc w:val="center"/>
              <w:rPr>
                <w:i/>
                <w:sz w:val="18"/>
              </w:rPr>
            </w:pPr>
            <w:r w:rsidRPr="005C18F3">
              <w:rPr>
                <w:i/>
                <w:sz w:val="18"/>
              </w:rPr>
              <w:t>Apply rules of basic hygiene.</w:t>
            </w:r>
          </w:p>
          <w:p w14:paraId="54A7E7F3" w14:textId="77777777" w:rsidR="005C550A" w:rsidRPr="005C18F3" w:rsidRDefault="005C550A" w:rsidP="005C550A">
            <w:pPr>
              <w:pStyle w:val="TableParagraph"/>
              <w:spacing w:before="4"/>
              <w:jc w:val="center"/>
              <w:rPr>
                <w:sz w:val="18"/>
              </w:rPr>
            </w:pPr>
          </w:p>
          <w:p w14:paraId="487A41A0" w14:textId="77777777" w:rsidR="005C550A" w:rsidRPr="005C18F3" w:rsidRDefault="005C550A" w:rsidP="005C550A">
            <w:pPr>
              <w:pStyle w:val="TableParagraph"/>
              <w:ind w:left="154" w:right="150"/>
              <w:jc w:val="center"/>
              <w:rPr>
                <w:i/>
                <w:sz w:val="18"/>
              </w:rPr>
            </w:pPr>
            <w:r w:rsidRPr="005C18F3">
              <w:rPr>
                <w:i/>
                <w:sz w:val="18"/>
              </w:rPr>
              <w:t>Examine how varying proportions affect a product.</w:t>
            </w:r>
          </w:p>
          <w:p w14:paraId="153463A1" w14:textId="77777777" w:rsidR="005C550A" w:rsidRPr="005C18F3" w:rsidRDefault="005C550A" w:rsidP="005C550A">
            <w:pPr>
              <w:pStyle w:val="TableParagraph"/>
              <w:spacing w:before="4"/>
              <w:jc w:val="center"/>
              <w:rPr>
                <w:sz w:val="18"/>
              </w:rPr>
            </w:pPr>
          </w:p>
          <w:p w14:paraId="15DEDC6D" w14:textId="77777777" w:rsidR="005C550A" w:rsidRPr="005C18F3" w:rsidRDefault="005C550A" w:rsidP="005C550A">
            <w:pPr>
              <w:pStyle w:val="TableParagraph"/>
              <w:spacing w:before="1"/>
              <w:ind w:left="156" w:right="150"/>
              <w:jc w:val="center"/>
              <w:rPr>
                <w:i/>
                <w:sz w:val="18"/>
              </w:rPr>
            </w:pPr>
            <w:r w:rsidRPr="005C18F3">
              <w:rPr>
                <w:i/>
                <w:sz w:val="18"/>
              </w:rPr>
              <w:t>Compare domestic and commercial processes for creation.</w:t>
            </w:r>
          </w:p>
          <w:p w14:paraId="21BAF946" w14:textId="77777777" w:rsidR="005C550A" w:rsidRPr="005C18F3" w:rsidRDefault="005C550A" w:rsidP="005C550A">
            <w:pPr>
              <w:pStyle w:val="TableParagraph"/>
              <w:spacing w:before="1"/>
              <w:ind w:left="156" w:right="150"/>
              <w:jc w:val="center"/>
              <w:rPr>
                <w:i/>
                <w:sz w:val="18"/>
              </w:rPr>
            </w:pPr>
          </w:p>
          <w:p w14:paraId="1CF9A456" w14:textId="77777777" w:rsidR="005C550A" w:rsidRPr="005C18F3" w:rsidRDefault="005C550A" w:rsidP="005C550A">
            <w:pPr>
              <w:pStyle w:val="TableParagraph"/>
              <w:spacing w:before="1"/>
              <w:ind w:left="156" w:right="150"/>
              <w:jc w:val="center"/>
              <w:rPr>
                <w:i/>
                <w:sz w:val="18"/>
              </w:rPr>
            </w:pPr>
            <w:r w:rsidRPr="005C18F3">
              <w:rPr>
                <w:i/>
                <w:sz w:val="18"/>
              </w:rPr>
              <w:t>Evaluate a product against the original design specification</w:t>
            </w:r>
          </w:p>
          <w:p w14:paraId="302229AC" w14:textId="77777777" w:rsidR="005C550A" w:rsidRPr="005C18F3" w:rsidRDefault="005C550A" w:rsidP="005C550A">
            <w:pPr>
              <w:pStyle w:val="TableParagraph"/>
              <w:spacing w:before="1"/>
              <w:ind w:left="156" w:right="150"/>
              <w:jc w:val="center"/>
              <w:rPr>
                <w:i/>
                <w:sz w:val="18"/>
              </w:rPr>
            </w:pPr>
          </w:p>
          <w:p w14:paraId="29A56854" w14:textId="77777777" w:rsidR="005C550A" w:rsidRPr="00D315B9" w:rsidRDefault="005C550A" w:rsidP="005C550A">
            <w:pPr>
              <w:pStyle w:val="TableParagraph"/>
              <w:ind w:left="1248" w:right="49" w:hanging="1134"/>
              <w:jc w:val="center"/>
              <w:rPr>
                <w:rFonts w:asciiTheme="minorHAnsi" w:hAnsiTheme="minorHAnsi" w:cstheme="minorHAnsi"/>
                <w:i/>
                <w:sz w:val="18"/>
                <w:szCs w:val="18"/>
              </w:rPr>
            </w:pPr>
            <w:r w:rsidRPr="005C18F3">
              <w:rPr>
                <w:i/>
                <w:sz w:val="18"/>
              </w:rPr>
              <w:t>Evaluate it personally and seek evaluation from others</w:t>
            </w:r>
            <w:r w:rsidRPr="005C18F3">
              <w:rPr>
                <w:rFonts w:cstheme="minorHAnsi"/>
                <w:i/>
                <w:sz w:val="18"/>
                <w:szCs w:val="18"/>
              </w:rPr>
              <w:t>.</w:t>
            </w:r>
          </w:p>
        </w:tc>
      </w:tr>
    </w:tbl>
    <w:p w14:paraId="1FB36E5C" w14:textId="5B0C2EBD" w:rsidR="005C550A" w:rsidRPr="008C0939" w:rsidRDefault="005C550A" w:rsidP="005C550A"/>
    <w:p w14:paraId="419D6FC0" w14:textId="21704B41" w:rsidR="005C550A" w:rsidRPr="008C0939" w:rsidRDefault="005C550A" w:rsidP="005C550A"/>
    <w:p w14:paraId="4FD4F8A8" w14:textId="77777777" w:rsidR="005C550A" w:rsidRPr="008C0939" w:rsidRDefault="005C550A" w:rsidP="005C550A"/>
    <w:p w14:paraId="3854320D" w14:textId="77777777" w:rsidR="005C550A" w:rsidRPr="008C0939" w:rsidRDefault="005C550A" w:rsidP="005C550A"/>
    <w:p w14:paraId="11110194" w14:textId="77777777" w:rsidR="005C550A" w:rsidRPr="008C0939" w:rsidRDefault="005C550A" w:rsidP="005C550A"/>
    <w:p w14:paraId="547650F9" w14:textId="77777777" w:rsidR="005C550A" w:rsidRPr="008C0939" w:rsidRDefault="005C550A" w:rsidP="005C550A"/>
    <w:p w14:paraId="5A0D41DD" w14:textId="77777777" w:rsidR="005C550A" w:rsidRPr="008C0939" w:rsidRDefault="005C550A" w:rsidP="005C550A">
      <w:pPr>
        <w:jc w:val="center"/>
      </w:pPr>
    </w:p>
    <w:p w14:paraId="49A49A38" w14:textId="77777777" w:rsidR="005C550A" w:rsidRPr="008C0939" w:rsidRDefault="005C550A" w:rsidP="005C550A">
      <w:pPr>
        <w:jc w:val="center"/>
      </w:pPr>
    </w:p>
    <w:p w14:paraId="4ABD3581" w14:textId="77777777" w:rsidR="005C550A" w:rsidRPr="008C0939" w:rsidRDefault="005C550A" w:rsidP="005C550A"/>
    <w:p w14:paraId="57BA6390" w14:textId="662A4E09" w:rsidR="005C550A" w:rsidRPr="008C0939" w:rsidRDefault="005C550A" w:rsidP="005C550A"/>
    <w:p w14:paraId="248A7304" w14:textId="77777777" w:rsidR="005C550A" w:rsidRPr="008C0939" w:rsidRDefault="005C550A" w:rsidP="005C550A"/>
    <w:p w14:paraId="6E6B22E9" w14:textId="07F3A3F1" w:rsidR="005C550A" w:rsidRPr="008C0939" w:rsidRDefault="005C550A" w:rsidP="005C550A"/>
    <w:p w14:paraId="1F274945" w14:textId="38E966E7" w:rsidR="005C550A" w:rsidRPr="008C0939" w:rsidRDefault="005C550A" w:rsidP="005C550A"/>
    <w:p w14:paraId="4132A306" w14:textId="23365368" w:rsidR="005C550A" w:rsidRPr="008C0939" w:rsidRDefault="005C550A" w:rsidP="005C550A">
      <w:r w:rsidRPr="005C18F3">
        <w:rPr>
          <w:b/>
          <w:noProof/>
          <w:lang w:bidi="ar-SA"/>
        </w:rPr>
        <mc:AlternateContent>
          <mc:Choice Requires="wps">
            <w:drawing>
              <wp:anchor distT="0" distB="0" distL="114300" distR="114300" simplePos="0" relativeHeight="251995136" behindDoc="0" locked="0" layoutInCell="1" allowOverlap="1" wp14:anchorId="38ECF9B8" wp14:editId="1AE40D03">
                <wp:simplePos x="0" y="0"/>
                <wp:positionH relativeFrom="margin">
                  <wp:posOffset>420915</wp:posOffset>
                </wp:positionH>
                <wp:positionV relativeFrom="page">
                  <wp:posOffset>4896576</wp:posOffset>
                </wp:positionV>
                <wp:extent cx="2948940" cy="248920"/>
                <wp:effectExtent l="0" t="0" r="22860" b="17780"/>
                <wp:wrapNone/>
                <wp:docPr id="131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97C5940" w14:textId="77777777" w:rsidR="00E045B6" w:rsidRPr="005C18F3" w:rsidRDefault="00E045B6" w:rsidP="005C550A">
                            <w:pPr>
                              <w:spacing w:line="266" w:lineRule="exact"/>
                              <w:ind w:left="709" w:right="669"/>
                              <w:jc w:val="center"/>
                              <w:rPr>
                                <w:b/>
                              </w:rPr>
                            </w:pPr>
                            <w:r w:rsidRPr="005C18F3">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F9B8" id="_x0000_s1336" type="#_x0000_t202" style="position:absolute;margin-left:33.15pt;margin-top:385.55pt;width:232.2pt;height:19.6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jgNQIAAGcEAAAOAAAAZHJzL2Uyb0RvYy54bWysVNuO2jAQfa/Uf7D8XgIppRARVlsoVaXt&#10;RdrtBwyOQ6w6Htc2JPTrO3aAXW2rPlTlwRpnZo7PnJlhedO3mh2l8wpNySejMWfSCKyU2Zf828P2&#10;1ZwzH8BUoNHIkp+k5zerly+WnS1kjg3qSjpGIMYXnS15E4ItssyLRrbgR2ilIWeNroVAV7fPKgcd&#10;obc6y8fjWdahq6xDIb2nr5vByVcJv66lCF/q2svAdMmJW0inS+cuntlqCcXegW2UONOAf2DRgjL0&#10;6BVqAwHYwanfoFolHHqsw0hgm2FdKyFTDVTNZPysmvsGrEy1kDjeXmXy/w9WfD5+dUxV1LvXkxln&#10;Blrq0oPsA3uHPVvkb6NEnfUFRd5big09OSg8levtHYrvnhlcN2D28tY57BoJFVGcxMzsSeqA4yPI&#10;rvuEFT0Eh4AJqK9dG/UjRRihU6tO1/ZEMoI+5ovpfDEllyBfTnae+pdBccm2zocPElsWjZI7an9C&#10;h+OdD5ENFJeQ+JhHraqt0jpd3H631o4dIY7KeLJ9s00FPAvThnUln+WTfBDgLxBj+v0JIlLYgG+G&#10;pxKJGAZFqwItg1Ztyecx+TyeUc/3pkohAZQebKpFm7PAUdNB3dDv+tTOfJpH0Cj/DqsTae5wmH7a&#10;VjIadD8562jyS+5/HMBJzvRHQ32La3Ix3MXYXQwwglJLHjgbzHUY1ulgndo3hDxMhsFb6m2tkuyP&#10;LM6EaZpTN86bF9fl6T1FPf4/rH4BAAD//wMAUEsDBBQABgAIAAAAIQAtapsn3wAAAAoBAAAPAAAA&#10;ZHJzL2Rvd25yZXYueG1sTI9BT4QwEIXvJv6HZky8uW0XBUTKxpgYTbwoevHWpSOgdEraLov/3nrS&#10;4+R9ee+berfaiS3ow+hIgdwIYEidMyP1Ct5e7y9KYCFqMnpyhAq+McCuOT2pdWXckV5waWPPUgmF&#10;SisYYpwrzkM3oNVh42aklH04b3VMp++58fqYyu3Et0Lk3OqR0sKgZ7wbsPtqD1bB1shszUp6vvTv&#10;+fJ57dqnh8dWqfOz9fYGWMQ1/sHwq5/UoUlOe3cgE9ikIM+zRCooCimBJeAqEwWwvYJSigx4U/P/&#10;LzQ/AAAA//8DAFBLAQItABQABgAIAAAAIQC2gziS/gAAAOEBAAATAAAAAAAAAAAAAAAAAAAAAABb&#10;Q29udGVudF9UeXBlc10ueG1sUEsBAi0AFAAGAAgAAAAhADj9If/WAAAAlAEAAAsAAAAAAAAAAAAA&#10;AAAALwEAAF9yZWxzLy5yZWxzUEsBAi0AFAAGAAgAAAAhAEiqWOA1AgAAZwQAAA4AAAAAAAAAAAAA&#10;AAAALgIAAGRycy9lMm9Eb2MueG1sUEsBAi0AFAAGAAgAAAAhAC1qmyffAAAACgEAAA8AAAAAAAAA&#10;AAAAAAAAjwQAAGRycy9kb3ducmV2LnhtbFBLBQYAAAAABAAEAPMAAACbBQAAAAA=&#10;" fillcolor="#001f5f" strokeweight=".17256mm">
                <v:textbox inset="0,0,0,0">
                  <w:txbxContent>
                    <w:p w14:paraId="497C5940" w14:textId="77777777" w:rsidR="00E045B6" w:rsidRPr="005C18F3" w:rsidRDefault="00E045B6" w:rsidP="005C550A">
                      <w:pPr>
                        <w:spacing w:line="266" w:lineRule="exact"/>
                        <w:ind w:left="709" w:right="669"/>
                        <w:jc w:val="center"/>
                        <w:rPr>
                          <w:b/>
                        </w:rPr>
                      </w:pPr>
                      <w:r w:rsidRPr="005C18F3">
                        <w:rPr>
                          <w:b/>
                          <w:color w:val="FFFFFF"/>
                        </w:rPr>
                        <w:t>Knowledge</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97184" behindDoc="0" locked="0" layoutInCell="1" allowOverlap="1" wp14:anchorId="26CA9FFE" wp14:editId="4C2EFF98">
                <wp:simplePos x="0" y="0"/>
                <wp:positionH relativeFrom="page">
                  <wp:align>center</wp:align>
                </wp:positionH>
                <wp:positionV relativeFrom="page">
                  <wp:posOffset>4832985</wp:posOffset>
                </wp:positionV>
                <wp:extent cx="2948940" cy="248920"/>
                <wp:effectExtent l="0" t="0" r="22860" b="17780"/>
                <wp:wrapNone/>
                <wp:docPr id="131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EA83331" w14:textId="77777777" w:rsidR="00E045B6" w:rsidRPr="005C18F3" w:rsidRDefault="00E045B6" w:rsidP="005C550A">
                            <w:pPr>
                              <w:spacing w:line="266" w:lineRule="exact"/>
                              <w:ind w:left="709" w:right="669"/>
                              <w:jc w:val="center"/>
                              <w:rPr>
                                <w:b/>
                              </w:rPr>
                            </w:pPr>
                            <w:r w:rsidRPr="005C18F3">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9FFE" id="_x0000_s1337" type="#_x0000_t202" style="position:absolute;margin-left:0;margin-top:380.55pt;width:232.2pt;height:19.6pt;z-index:2519971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6NgIAAGcEAAAOAAAAZHJzL2Uyb0RvYy54bWysVNtu2zAMfR+wfxD0vjhxsy4x4hRdsgwD&#10;ugvQ7gMYWY6FyaImKbGzry8lJ2nRDXsYlgeBMsmjw0Myi5u+1ewgnVdoSj4ZjTmTRmClzK7k3x82&#10;b2ac+QCmAo1GlvwoPb9Zvn616Gwhc2xQV9IxAjG+6GzJmxBskWVeNLIFP0IrDTlrdC0EurpdVjno&#10;CL3VWT4eX2cduso6FNJ7+roenHyZ8OtaivC1rr0MTJecuIV0unRu45ktF1DsHNhGiRMN+AcWLShD&#10;j16g1hCA7Z36DapVwqHHOowEthnWtRIy1UDVTMYvqrlvwMpUC4nj7UUm//9gxZfDN8dURb27mkw5&#10;M9BSlx5kH9h77Nk8fxcl6qwvKPLeUmzoyUHhqVxv71D88MzgqgGzk7fOYddIqIjiJGZmz1IHHB9B&#10;tt1nrOgh2AdMQH3t2qgfKcIInVp1vLQnkhH0MZ9PZ/MpuQT5crLz1L8MinO2dT58lNiyaJTcUfsT&#10;OhzufIhsoDiHxMc8alVtlNbp4nbblXbsAHFUxpPN200q4EWYNqwr+XU+yQcB/gIxpt+fICKFNfhm&#10;eCqRiGFQtCrQMmjVlnwWk0/jGfX8YKoUEkDpwaZatDkJHDUd1A39tk/tzKdXETTKv8XqSJo7HKaf&#10;tpWMBt0vzjqa/JL7n3twkjP9yVDf4pqcDXc2tmcDjKDUkgfOBnMVhnXaW6d2DSEPk2HwlnpbqyT7&#10;E4sTYZrm1I3T5sV1eX5PUU//D8tHAAAA//8DAFBLAwQUAAYACAAAACEAvaEZu90AAAAIAQAADwAA&#10;AGRycy9kb3ducmV2LnhtbEyPQU+EMBSE7yb+h+aZeHMLC0FEHhtjYjTx4qIXb136BJS+krbL4r+3&#10;nvQ4mcnMN/VuNZNYyPnRMkK6SUAQd1aP3CO8vT5clSB8UKzVZJkQvsnDrjk/q1Wl7Yn3tLShF7GE&#10;faUQhhDmSkrfDWSU39iZOHof1hkVonS91E6dYrmZ5DZJCmnUyHFhUDPdD9R9tUeDsNVptmYlv+Tu&#10;vVg+b2z7/PjUIl5erHe3IAKt4S8Mv/gRHZrIdLBH1l5MCPFIQLgu0hREtPMiz0EcEMokyUA2tfx/&#10;oPkBAAD//wMAUEsBAi0AFAAGAAgAAAAhALaDOJL+AAAA4QEAABMAAAAAAAAAAAAAAAAAAAAAAFtD&#10;b250ZW50X1R5cGVzXS54bWxQSwECLQAUAAYACAAAACEAOP0h/9YAAACUAQAACwAAAAAAAAAAAAAA&#10;AAAvAQAAX3JlbHMvLnJlbHNQSwECLQAUAAYACAAAACEAsPlG+jYCAABnBAAADgAAAAAAAAAAAAAA&#10;AAAuAgAAZHJzL2Uyb0RvYy54bWxQSwECLQAUAAYACAAAACEAvaEZu90AAAAIAQAADwAAAAAAAAAA&#10;AAAAAACQBAAAZHJzL2Rvd25yZXYueG1sUEsFBgAAAAAEAAQA8wAAAJoFAAAAAA==&#10;" fillcolor="#001f5f" strokeweight=".17256mm">
                <v:textbox inset="0,0,0,0">
                  <w:txbxContent>
                    <w:p w14:paraId="6EA83331" w14:textId="77777777" w:rsidR="00E045B6" w:rsidRPr="005C18F3" w:rsidRDefault="00E045B6" w:rsidP="005C550A">
                      <w:pPr>
                        <w:spacing w:line="266" w:lineRule="exact"/>
                        <w:ind w:left="709" w:right="669"/>
                        <w:jc w:val="center"/>
                        <w:rPr>
                          <w:b/>
                        </w:rPr>
                      </w:pPr>
                      <w:r w:rsidRPr="005C18F3">
                        <w:rPr>
                          <w:b/>
                          <w:color w:val="FFFFFF"/>
                        </w:rPr>
                        <w:t>Research Opportunities</w:t>
                      </w:r>
                    </w:p>
                  </w:txbxContent>
                </v:textbox>
                <w10:wrap anchorx="page" anchory="page"/>
              </v:shape>
            </w:pict>
          </mc:Fallback>
        </mc:AlternateContent>
      </w:r>
    </w:p>
    <w:p w14:paraId="4EA4F78B" w14:textId="5DB71EC9" w:rsidR="005C550A" w:rsidRPr="008C0939" w:rsidRDefault="005C550A" w:rsidP="005C550A">
      <w:r w:rsidRPr="005C18F3">
        <w:rPr>
          <w:b/>
          <w:noProof/>
          <w:lang w:bidi="ar-SA"/>
        </w:rPr>
        <mc:AlternateContent>
          <mc:Choice Requires="wps">
            <w:drawing>
              <wp:anchor distT="0" distB="0" distL="114300" distR="114300" simplePos="0" relativeHeight="251994112" behindDoc="0" locked="0" layoutInCell="1" allowOverlap="1" wp14:anchorId="33B59D89" wp14:editId="6ED29E36">
                <wp:simplePos x="0" y="0"/>
                <wp:positionH relativeFrom="margin">
                  <wp:posOffset>418556</wp:posOffset>
                </wp:positionH>
                <wp:positionV relativeFrom="margin">
                  <wp:align>bottom</wp:align>
                </wp:positionV>
                <wp:extent cx="2948940" cy="2133600"/>
                <wp:effectExtent l="0" t="0" r="22860" b="19050"/>
                <wp:wrapNone/>
                <wp:docPr id="131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133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323B5F" w14:textId="77777777" w:rsidR="00E045B6" w:rsidRPr="00755258" w:rsidRDefault="00E045B6" w:rsidP="005C550A">
                            <w:pPr>
                              <w:pStyle w:val="TableParagraph"/>
                              <w:spacing w:before="3"/>
                              <w:jc w:val="center"/>
                              <w:rPr>
                                <w:rFonts w:asciiTheme="minorHAnsi" w:hAnsiTheme="minorHAnsi"/>
                                <w:i/>
                                <w:sz w:val="18"/>
                                <w:szCs w:val="18"/>
                              </w:rPr>
                            </w:pPr>
                          </w:p>
                          <w:p w14:paraId="091C6DC1" w14:textId="77777777" w:rsidR="00E045B6" w:rsidRPr="005C18F3" w:rsidRDefault="00E045B6" w:rsidP="005C550A">
                            <w:pPr>
                              <w:jc w:val="center"/>
                              <w:rPr>
                                <w:i/>
                                <w:sz w:val="18"/>
                                <w:szCs w:val="18"/>
                              </w:rPr>
                            </w:pPr>
                          </w:p>
                          <w:p w14:paraId="22AB281B" w14:textId="77777777" w:rsidR="00E045B6" w:rsidRPr="005C18F3" w:rsidRDefault="00E045B6" w:rsidP="005C550A">
                            <w:pPr>
                              <w:pStyle w:val="TableParagraph"/>
                              <w:jc w:val="center"/>
                              <w:rPr>
                                <w:i/>
                                <w:sz w:val="18"/>
                                <w:szCs w:val="18"/>
                              </w:rPr>
                            </w:pPr>
                            <w:r w:rsidRPr="005C18F3">
                              <w:rPr>
                                <w:i/>
                                <w:sz w:val="18"/>
                                <w:szCs w:val="18"/>
                              </w:rPr>
                              <w:t>Understand the principles of a healthy varied diet.</w:t>
                            </w:r>
                          </w:p>
                          <w:p w14:paraId="1B2E66FB" w14:textId="77777777" w:rsidR="00E045B6" w:rsidRPr="005C18F3" w:rsidRDefault="00E045B6" w:rsidP="005C550A">
                            <w:pPr>
                              <w:pStyle w:val="TableParagraph"/>
                              <w:jc w:val="center"/>
                              <w:rPr>
                                <w:i/>
                                <w:sz w:val="18"/>
                                <w:szCs w:val="18"/>
                              </w:rPr>
                            </w:pPr>
                          </w:p>
                          <w:p w14:paraId="5E31767C" w14:textId="77777777" w:rsidR="00E045B6" w:rsidRPr="005C18F3" w:rsidRDefault="00E045B6" w:rsidP="005C550A">
                            <w:pPr>
                              <w:pStyle w:val="TableParagraph"/>
                              <w:jc w:val="center"/>
                              <w:rPr>
                                <w:i/>
                                <w:sz w:val="18"/>
                                <w:szCs w:val="18"/>
                              </w:rPr>
                            </w:pPr>
                            <w:r w:rsidRPr="005C18F3">
                              <w:rPr>
                                <w:i/>
                                <w:sz w:val="18"/>
                                <w:szCs w:val="18"/>
                              </w:rPr>
                              <w:t>Know the basic principles of food hygiene.</w:t>
                            </w:r>
                          </w:p>
                          <w:p w14:paraId="2A9B61F1" w14:textId="77777777" w:rsidR="00E045B6" w:rsidRPr="005C18F3" w:rsidRDefault="00E045B6" w:rsidP="005C550A">
                            <w:pPr>
                              <w:pStyle w:val="TableParagraph"/>
                              <w:jc w:val="center"/>
                              <w:rPr>
                                <w:i/>
                                <w:sz w:val="18"/>
                                <w:szCs w:val="18"/>
                              </w:rPr>
                            </w:pPr>
                          </w:p>
                          <w:p w14:paraId="26092DCC" w14:textId="77777777" w:rsidR="00E045B6" w:rsidRPr="005C18F3" w:rsidRDefault="00E045B6" w:rsidP="005C550A">
                            <w:pPr>
                              <w:pStyle w:val="TableParagraph"/>
                              <w:jc w:val="center"/>
                              <w:rPr>
                                <w:i/>
                                <w:sz w:val="18"/>
                                <w:szCs w:val="18"/>
                              </w:rPr>
                            </w:pPr>
                            <w:r w:rsidRPr="005C18F3">
                              <w:rPr>
                                <w:i/>
                                <w:sz w:val="18"/>
                                <w:szCs w:val="18"/>
                              </w:rPr>
                              <w:t xml:space="preserve">Understand that products can vary when altering the proportions of ingredients. </w:t>
                            </w:r>
                          </w:p>
                          <w:p w14:paraId="492EBD61" w14:textId="77777777" w:rsidR="00E045B6" w:rsidRPr="005C18F3" w:rsidRDefault="00E045B6" w:rsidP="005C550A">
                            <w:pPr>
                              <w:pStyle w:val="TableParagraph"/>
                              <w:jc w:val="center"/>
                              <w:rPr>
                                <w:i/>
                                <w:sz w:val="18"/>
                                <w:szCs w:val="18"/>
                              </w:rPr>
                            </w:pPr>
                          </w:p>
                          <w:p w14:paraId="21241D03" w14:textId="77777777" w:rsidR="00E045B6" w:rsidRPr="005C18F3" w:rsidRDefault="00E045B6" w:rsidP="005C550A">
                            <w:pPr>
                              <w:pStyle w:val="TableParagraph"/>
                              <w:jc w:val="center"/>
                              <w:rPr>
                                <w:i/>
                                <w:sz w:val="18"/>
                                <w:szCs w:val="18"/>
                              </w:rPr>
                            </w:pPr>
                            <w:r w:rsidRPr="005C18F3">
                              <w:rPr>
                                <w:i/>
                                <w:sz w:val="18"/>
                                <w:szCs w:val="18"/>
                              </w:rPr>
                              <w:t>Understand the difference between</w:t>
                            </w:r>
                          </w:p>
                          <w:p w14:paraId="0179CFB7" w14:textId="77777777" w:rsidR="00E045B6" w:rsidRPr="005C18F3" w:rsidRDefault="00E045B6" w:rsidP="005C550A">
                            <w:pPr>
                              <w:pStyle w:val="TableParagraph"/>
                              <w:jc w:val="center"/>
                              <w:rPr>
                                <w:i/>
                                <w:sz w:val="18"/>
                                <w:szCs w:val="18"/>
                              </w:rPr>
                            </w:pPr>
                            <w:r w:rsidRPr="005C18F3">
                              <w:rPr>
                                <w:i/>
                                <w:sz w:val="18"/>
                                <w:szCs w:val="18"/>
                              </w:rPr>
                              <w:t>domestic and commercial cooking.</w:t>
                            </w:r>
                          </w:p>
                          <w:p w14:paraId="392247DE" w14:textId="77777777" w:rsidR="00E045B6" w:rsidRPr="005C18F3" w:rsidRDefault="00E045B6" w:rsidP="005C550A">
                            <w:pPr>
                              <w:pStyle w:val="TableParagraph"/>
                              <w:jc w:val="center"/>
                              <w:rPr>
                                <w:i/>
                                <w:sz w:val="18"/>
                                <w:szCs w:val="18"/>
                              </w:rPr>
                            </w:pPr>
                          </w:p>
                          <w:p w14:paraId="732BE5D0" w14:textId="77777777" w:rsidR="00E045B6" w:rsidRPr="005C18F3" w:rsidRDefault="00E045B6" w:rsidP="005C550A">
                            <w:pPr>
                              <w:pStyle w:val="TableParagraph"/>
                              <w:jc w:val="center"/>
                              <w:rPr>
                                <w:i/>
                                <w:sz w:val="18"/>
                                <w:szCs w:val="18"/>
                              </w:rPr>
                            </w:pPr>
                            <w:r w:rsidRPr="005C18F3">
                              <w:rPr>
                                <w:i/>
                                <w:sz w:val="18"/>
                                <w:szCs w:val="18"/>
                              </w:rPr>
                              <w:t>Know how to follow a recipe.</w:t>
                            </w:r>
                          </w:p>
                          <w:p w14:paraId="761C63E1" w14:textId="77777777" w:rsidR="00E045B6" w:rsidRPr="005C18F3" w:rsidRDefault="00E045B6" w:rsidP="005C550A">
                            <w:pPr>
                              <w:pStyle w:val="TableParagraph"/>
                              <w:jc w:val="center"/>
                              <w:rPr>
                                <w:i/>
                                <w:sz w:val="18"/>
                                <w:szCs w:val="18"/>
                              </w:rPr>
                            </w:pPr>
                          </w:p>
                          <w:p w14:paraId="3A30B0BD" w14:textId="77777777" w:rsidR="00E045B6" w:rsidRPr="005C18F3" w:rsidRDefault="00E045B6" w:rsidP="005C550A">
                            <w:pPr>
                              <w:pStyle w:val="TableParagraph"/>
                              <w:jc w:val="center"/>
                              <w:rPr>
                                <w:i/>
                                <w:sz w:val="18"/>
                                <w:szCs w:val="18"/>
                              </w:rPr>
                            </w:pPr>
                            <w:r w:rsidRPr="005C18F3">
                              <w:rPr>
                                <w:i/>
                                <w:sz w:val="18"/>
                                <w:szCs w:val="18"/>
                              </w:rPr>
                              <w:t xml:space="preserve">Know how to measure ingredients accurately.   </w:t>
                            </w:r>
                          </w:p>
                          <w:p w14:paraId="78F92231" w14:textId="77777777" w:rsidR="00E045B6" w:rsidRDefault="00E045B6" w:rsidP="005C550A">
                            <w:pPr>
                              <w:jc w:val="center"/>
                              <w:rPr>
                                <w:rFonts w:asciiTheme="minorHAnsi" w:hAnsiTheme="minorHAnsi"/>
                                <w:i/>
                                <w:sz w:val="18"/>
                                <w:szCs w:val="18"/>
                              </w:rPr>
                            </w:pPr>
                          </w:p>
                          <w:p w14:paraId="08A1A259" w14:textId="77777777" w:rsidR="00E045B6" w:rsidRDefault="00E045B6" w:rsidP="005C550A">
                            <w:pPr>
                              <w:jc w:val="center"/>
                              <w:rPr>
                                <w:rFonts w:asciiTheme="minorHAnsi" w:hAnsi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9D89" id="_x0000_s1338" type="#_x0000_t202" style="position:absolute;margin-left:32.95pt;margin-top:0;width:232.2pt;height:168pt;z-index:25199411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8djAIAACcFAAAOAAAAZHJzL2Uyb0RvYy54bWysVNtu2zAMfR+wfxD0nvgSN0uMOkUWJ8OA&#10;7gK0+wBFkmNhsuRJSuyu2L+PkuO0XV+GYX6QaZM64iEPdX3TNxKduLFCqwIn0xgjrqhmQh0K/O1+&#10;N1lgZB1RjEiteIEfuMU3q7dvrrs256mutWTcIABRNu/aAtfOtXkUWVrzhtipbrkCZ6VNQxx8mkPE&#10;DOkAvZFRGsfzqNOGtUZTbi38LQcnXgX8quLUfakqyx2SBYbcXFhNWPd+jVbXJD8Y0taCntMg/5BF&#10;Q4SCQy9QJXEEHY14BdUIarTVlZtS3US6qgTlgQOwSeI/2NzVpOWBCxTHtpcy2f8HSz+fvhokGPRu&#10;llxhpEgDXbrnvUPvdY+W6cKXqGttDpF3LcS6HhwQHuja9lbT7xYpvamJOvC1MbqrOWGQYuJ3Rs+2&#10;DjjWg+y7T5rBQeTodADqK9P4+kFFEKBDqx4u7fHJUPiZLrPFMgMXBV+azGbzODQwIvm4vTXWfeC6&#10;Qd4osIH+B3hyurXOp0PyMcSfpvROSBk0IBXqCjxPk3QgpqVg3unDrDnsN9KgE/EqCk/gBp7nYR65&#10;JLYe4oJr0FcjHIhciqbAi8tukvs6bRULxzsi5GBDilL5U4E2JH22BjE9LuPldrFdZJMsnW8nWVyW&#10;k/Vuk03mu+TdVTkrN5sy+eUJJFleC8a48hxGYSfZ3wnnPGKDJC/SfsH1RUl24XldkuhlGqH8wGp8&#10;B3ZBIF4Tgzpcv++DHNMs84BePnvNHkAzRg/TC7cNGLU2PzHqYHILbH8cieEYyY8KdOfHfDTMaOxH&#10;gygKWwvsMBrMjRuug2NrxKEG5EHZSq9Bm5UIqnnK4qxomMbA4nxz+HF//h2inu631W8AAAD//wMA&#10;UEsDBBQABgAIAAAAIQBx/TBU3QAAAAcBAAAPAAAAZHJzL2Rvd25yZXYueG1sTI/NTsMwEITvSLyD&#10;tUjcqA2hEYRsqgrxI1QulBw4OvGSRMR2ZLtNeHuWExxHM5r5ptwsdhRHCnHwDuFypUCQa70ZXIdQ&#10;vz9e3ICISTujR+8I4ZsibKrTk1IXxs/ujY771AkucbHQCH1KUyFlbHuyOq78RI69Tx+sTixDJ03Q&#10;M5fbUV4plUurB8cLvZ7ovqf2a3+wCPZhXl6fXmw9f4SQ6pB2z9vrBvH8bNnegUi0pL8w/OIzOlTM&#10;1PiDM1GMCPn6lpMIfIjddaYyEA1CluUKZFXK//zVDwAAAP//AwBQSwECLQAUAAYACAAAACEAtoM4&#10;kv4AAADhAQAAEwAAAAAAAAAAAAAAAAAAAAAAW0NvbnRlbnRfVHlwZXNdLnhtbFBLAQItABQABgAI&#10;AAAAIQA4/SH/1gAAAJQBAAALAAAAAAAAAAAAAAAAAC8BAABfcmVscy8ucmVsc1BLAQItABQABgAI&#10;AAAAIQAFDS8djAIAACcFAAAOAAAAAAAAAAAAAAAAAC4CAABkcnMvZTJvRG9jLnhtbFBLAQItABQA&#10;BgAIAAAAIQBx/TBU3QAAAAcBAAAPAAAAAAAAAAAAAAAAAOYEAABkcnMvZG93bnJldi54bWxQSwUG&#10;AAAAAAQABADzAAAA8AUAAAAA&#10;" filled="f" strokeweight=".17256mm">
                <v:textbox inset="0,0,0,0">
                  <w:txbxContent>
                    <w:p w14:paraId="13323B5F" w14:textId="77777777" w:rsidR="00E045B6" w:rsidRPr="00755258" w:rsidRDefault="00E045B6" w:rsidP="005C550A">
                      <w:pPr>
                        <w:pStyle w:val="TableParagraph"/>
                        <w:spacing w:before="3"/>
                        <w:jc w:val="center"/>
                        <w:rPr>
                          <w:rFonts w:asciiTheme="minorHAnsi" w:hAnsiTheme="minorHAnsi"/>
                          <w:i/>
                          <w:sz w:val="18"/>
                          <w:szCs w:val="18"/>
                        </w:rPr>
                      </w:pPr>
                    </w:p>
                    <w:p w14:paraId="091C6DC1" w14:textId="77777777" w:rsidR="00E045B6" w:rsidRPr="005C18F3" w:rsidRDefault="00E045B6" w:rsidP="005C550A">
                      <w:pPr>
                        <w:jc w:val="center"/>
                        <w:rPr>
                          <w:i/>
                          <w:sz w:val="18"/>
                          <w:szCs w:val="18"/>
                        </w:rPr>
                      </w:pPr>
                    </w:p>
                    <w:p w14:paraId="22AB281B" w14:textId="77777777" w:rsidR="00E045B6" w:rsidRPr="005C18F3" w:rsidRDefault="00E045B6" w:rsidP="005C550A">
                      <w:pPr>
                        <w:pStyle w:val="TableParagraph"/>
                        <w:jc w:val="center"/>
                        <w:rPr>
                          <w:i/>
                          <w:sz w:val="18"/>
                          <w:szCs w:val="18"/>
                        </w:rPr>
                      </w:pPr>
                      <w:r w:rsidRPr="005C18F3">
                        <w:rPr>
                          <w:i/>
                          <w:sz w:val="18"/>
                          <w:szCs w:val="18"/>
                        </w:rPr>
                        <w:t>Understand the principles of a healthy varied diet.</w:t>
                      </w:r>
                    </w:p>
                    <w:p w14:paraId="1B2E66FB" w14:textId="77777777" w:rsidR="00E045B6" w:rsidRPr="005C18F3" w:rsidRDefault="00E045B6" w:rsidP="005C550A">
                      <w:pPr>
                        <w:pStyle w:val="TableParagraph"/>
                        <w:jc w:val="center"/>
                        <w:rPr>
                          <w:i/>
                          <w:sz w:val="18"/>
                          <w:szCs w:val="18"/>
                        </w:rPr>
                      </w:pPr>
                    </w:p>
                    <w:p w14:paraId="5E31767C" w14:textId="77777777" w:rsidR="00E045B6" w:rsidRPr="005C18F3" w:rsidRDefault="00E045B6" w:rsidP="005C550A">
                      <w:pPr>
                        <w:pStyle w:val="TableParagraph"/>
                        <w:jc w:val="center"/>
                        <w:rPr>
                          <w:i/>
                          <w:sz w:val="18"/>
                          <w:szCs w:val="18"/>
                        </w:rPr>
                      </w:pPr>
                      <w:r w:rsidRPr="005C18F3">
                        <w:rPr>
                          <w:i/>
                          <w:sz w:val="18"/>
                          <w:szCs w:val="18"/>
                        </w:rPr>
                        <w:t>Know the basic principles of food hygiene.</w:t>
                      </w:r>
                    </w:p>
                    <w:p w14:paraId="2A9B61F1" w14:textId="77777777" w:rsidR="00E045B6" w:rsidRPr="005C18F3" w:rsidRDefault="00E045B6" w:rsidP="005C550A">
                      <w:pPr>
                        <w:pStyle w:val="TableParagraph"/>
                        <w:jc w:val="center"/>
                        <w:rPr>
                          <w:i/>
                          <w:sz w:val="18"/>
                          <w:szCs w:val="18"/>
                        </w:rPr>
                      </w:pPr>
                    </w:p>
                    <w:p w14:paraId="26092DCC" w14:textId="77777777" w:rsidR="00E045B6" w:rsidRPr="005C18F3" w:rsidRDefault="00E045B6" w:rsidP="005C550A">
                      <w:pPr>
                        <w:pStyle w:val="TableParagraph"/>
                        <w:jc w:val="center"/>
                        <w:rPr>
                          <w:i/>
                          <w:sz w:val="18"/>
                          <w:szCs w:val="18"/>
                        </w:rPr>
                      </w:pPr>
                      <w:r w:rsidRPr="005C18F3">
                        <w:rPr>
                          <w:i/>
                          <w:sz w:val="18"/>
                          <w:szCs w:val="18"/>
                        </w:rPr>
                        <w:t xml:space="preserve">Understand that products can vary when altering the proportions of ingredients. </w:t>
                      </w:r>
                    </w:p>
                    <w:p w14:paraId="492EBD61" w14:textId="77777777" w:rsidR="00E045B6" w:rsidRPr="005C18F3" w:rsidRDefault="00E045B6" w:rsidP="005C550A">
                      <w:pPr>
                        <w:pStyle w:val="TableParagraph"/>
                        <w:jc w:val="center"/>
                        <w:rPr>
                          <w:i/>
                          <w:sz w:val="18"/>
                          <w:szCs w:val="18"/>
                        </w:rPr>
                      </w:pPr>
                    </w:p>
                    <w:p w14:paraId="21241D03" w14:textId="77777777" w:rsidR="00E045B6" w:rsidRPr="005C18F3" w:rsidRDefault="00E045B6" w:rsidP="005C550A">
                      <w:pPr>
                        <w:pStyle w:val="TableParagraph"/>
                        <w:jc w:val="center"/>
                        <w:rPr>
                          <w:i/>
                          <w:sz w:val="18"/>
                          <w:szCs w:val="18"/>
                        </w:rPr>
                      </w:pPr>
                      <w:r w:rsidRPr="005C18F3">
                        <w:rPr>
                          <w:i/>
                          <w:sz w:val="18"/>
                          <w:szCs w:val="18"/>
                        </w:rPr>
                        <w:t>Understand the difference between</w:t>
                      </w:r>
                    </w:p>
                    <w:p w14:paraId="0179CFB7" w14:textId="77777777" w:rsidR="00E045B6" w:rsidRPr="005C18F3" w:rsidRDefault="00E045B6" w:rsidP="005C550A">
                      <w:pPr>
                        <w:pStyle w:val="TableParagraph"/>
                        <w:jc w:val="center"/>
                        <w:rPr>
                          <w:i/>
                          <w:sz w:val="18"/>
                          <w:szCs w:val="18"/>
                        </w:rPr>
                      </w:pPr>
                      <w:r w:rsidRPr="005C18F3">
                        <w:rPr>
                          <w:i/>
                          <w:sz w:val="18"/>
                          <w:szCs w:val="18"/>
                        </w:rPr>
                        <w:t>domestic and commercial cooking.</w:t>
                      </w:r>
                    </w:p>
                    <w:p w14:paraId="392247DE" w14:textId="77777777" w:rsidR="00E045B6" w:rsidRPr="005C18F3" w:rsidRDefault="00E045B6" w:rsidP="005C550A">
                      <w:pPr>
                        <w:pStyle w:val="TableParagraph"/>
                        <w:jc w:val="center"/>
                        <w:rPr>
                          <w:i/>
                          <w:sz w:val="18"/>
                          <w:szCs w:val="18"/>
                        </w:rPr>
                      </w:pPr>
                    </w:p>
                    <w:p w14:paraId="732BE5D0" w14:textId="77777777" w:rsidR="00E045B6" w:rsidRPr="005C18F3" w:rsidRDefault="00E045B6" w:rsidP="005C550A">
                      <w:pPr>
                        <w:pStyle w:val="TableParagraph"/>
                        <w:jc w:val="center"/>
                        <w:rPr>
                          <w:i/>
                          <w:sz w:val="18"/>
                          <w:szCs w:val="18"/>
                        </w:rPr>
                      </w:pPr>
                      <w:r w:rsidRPr="005C18F3">
                        <w:rPr>
                          <w:i/>
                          <w:sz w:val="18"/>
                          <w:szCs w:val="18"/>
                        </w:rPr>
                        <w:t>Know how to follow a recipe.</w:t>
                      </w:r>
                    </w:p>
                    <w:p w14:paraId="761C63E1" w14:textId="77777777" w:rsidR="00E045B6" w:rsidRPr="005C18F3" w:rsidRDefault="00E045B6" w:rsidP="005C550A">
                      <w:pPr>
                        <w:pStyle w:val="TableParagraph"/>
                        <w:jc w:val="center"/>
                        <w:rPr>
                          <w:i/>
                          <w:sz w:val="18"/>
                          <w:szCs w:val="18"/>
                        </w:rPr>
                      </w:pPr>
                    </w:p>
                    <w:p w14:paraId="3A30B0BD" w14:textId="77777777" w:rsidR="00E045B6" w:rsidRPr="005C18F3" w:rsidRDefault="00E045B6" w:rsidP="005C550A">
                      <w:pPr>
                        <w:pStyle w:val="TableParagraph"/>
                        <w:jc w:val="center"/>
                        <w:rPr>
                          <w:i/>
                          <w:sz w:val="18"/>
                          <w:szCs w:val="18"/>
                        </w:rPr>
                      </w:pPr>
                      <w:r w:rsidRPr="005C18F3">
                        <w:rPr>
                          <w:i/>
                          <w:sz w:val="18"/>
                          <w:szCs w:val="18"/>
                        </w:rPr>
                        <w:t xml:space="preserve">Know how to measure ingredients accurately.   </w:t>
                      </w:r>
                    </w:p>
                    <w:p w14:paraId="78F92231" w14:textId="77777777" w:rsidR="00E045B6" w:rsidRDefault="00E045B6" w:rsidP="005C550A">
                      <w:pPr>
                        <w:jc w:val="center"/>
                        <w:rPr>
                          <w:rFonts w:asciiTheme="minorHAnsi" w:hAnsiTheme="minorHAnsi"/>
                          <w:i/>
                          <w:sz w:val="18"/>
                          <w:szCs w:val="18"/>
                        </w:rPr>
                      </w:pPr>
                    </w:p>
                    <w:p w14:paraId="08A1A259" w14:textId="77777777" w:rsidR="00E045B6" w:rsidRDefault="00E045B6" w:rsidP="005C550A">
                      <w:pPr>
                        <w:jc w:val="center"/>
                        <w:rPr>
                          <w:rFonts w:asciiTheme="minorHAnsi" w:hAnsiTheme="minorHAnsi"/>
                          <w:i/>
                          <w:sz w:val="18"/>
                          <w:szCs w:val="18"/>
                        </w:rPr>
                      </w:pPr>
                    </w:p>
                  </w:txbxContent>
                </v:textbox>
                <w10:wrap anchorx="margin" anchory="margin"/>
              </v:shape>
            </w:pict>
          </mc:Fallback>
        </mc:AlternateContent>
      </w:r>
      <w:r w:rsidRPr="005C18F3">
        <w:rPr>
          <w:b/>
          <w:noProof/>
          <w:lang w:bidi="ar-SA"/>
        </w:rPr>
        <mc:AlternateContent>
          <mc:Choice Requires="wps">
            <w:drawing>
              <wp:anchor distT="0" distB="0" distL="114300" distR="114300" simplePos="0" relativeHeight="251996160" behindDoc="0" locked="0" layoutInCell="1" allowOverlap="1" wp14:anchorId="655DB021" wp14:editId="2D5030DC">
                <wp:simplePos x="0" y="0"/>
                <wp:positionH relativeFrom="page">
                  <wp:align>center</wp:align>
                </wp:positionH>
                <wp:positionV relativeFrom="margin">
                  <wp:posOffset>4601482</wp:posOffset>
                </wp:positionV>
                <wp:extent cx="2948940" cy="1600200"/>
                <wp:effectExtent l="0" t="0" r="22860" b="19050"/>
                <wp:wrapNone/>
                <wp:docPr id="132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00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6480BA" w14:textId="77777777" w:rsidR="00E045B6" w:rsidRPr="00904C74" w:rsidRDefault="00E045B6" w:rsidP="005C550A">
                            <w:pPr>
                              <w:pStyle w:val="TableParagraph"/>
                              <w:spacing w:before="3"/>
                              <w:jc w:val="center"/>
                              <w:rPr>
                                <w:rFonts w:ascii="Times New Roman"/>
                                <w:i/>
                                <w:sz w:val="21"/>
                              </w:rPr>
                            </w:pPr>
                          </w:p>
                          <w:p w14:paraId="2AAB19F1" w14:textId="77777777" w:rsidR="00E045B6" w:rsidRDefault="00E045B6" w:rsidP="005C550A">
                            <w:pPr>
                              <w:pStyle w:val="TableParagraph"/>
                              <w:spacing w:before="3"/>
                              <w:jc w:val="center"/>
                              <w:rPr>
                                <w:rFonts w:asciiTheme="minorHAnsi" w:hAnsiTheme="minorHAnsi" w:cstheme="minorHAnsi"/>
                                <w:i/>
                                <w:sz w:val="18"/>
                                <w:szCs w:val="18"/>
                              </w:rPr>
                            </w:pPr>
                          </w:p>
                          <w:p w14:paraId="010EF924" w14:textId="77777777" w:rsidR="00E045B6" w:rsidRPr="005C18F3" w:rsidRDefault="00E045B6" w:rsidP="005C550A">
                            <w:pPr>
                              <w:pStyle w:val="TableParagraph"/>
                              <w:spacing w:before="3"/>
                              <w:jc w:val="center"/>
                              <w:rPr>
                                <w:rFonts w:cstheme="minorHAnsi"/>
                                <w:i/>
                                <w:sz w:val="18"/>
                                <w:szCs w:val="18"/>
                              </w:rPr>
                            </w:pPr>
                            <w:r w:rsidRPr="005C18F3">
                              <w:rPr>
                                <w:rFonts w:cstheme="minorHAnsi"/>
                                <w:i/>
                                <w:sz w:val="18"/>
                                <w:szCs w:val="18"/>
                              </w:rPr>
                              <w:t>Do all types of bread need to be proved?</w:t>
                            </w:r>
                          </w:p>
                          <w:p w14:paraId="367879A0" w14:textId="77777777" w:rsidR="00E045B6" w:rsidRPr="005C18F3" w:rsidRDefault="00E045B6" w:rsidP="005C550A">
                            <w:pPr>
                              <w:pStyle w:val="TableParagraph"/>
                              <w:spacing w:before="3"/>
                              <w:jc w:val="center"/>
                              <w:rPr>
                                <w:rFonts w:cstheme="minorHAnsi"/>
                                <w:i/>
                                <w:sz w:val="18"/>
                                <w:szCs w:val="18"/>
                              </w:rPr>
                            </w:pPr>
                          </w:p>
                          <w:p w14:paraId="46DEB4A9" w14:textId="77777777" w:rsidR="00E045B6" w:rsidRPr="005C18F3" w:rsidRDefault="00E045B6" w:rsidP="005C550A">
                            <w:pPr>
                              <w:pStyle w:val="TableParagraph"/>
                              <w:spacing w:before="3"/>
                              <w:jc w:val="center"/>
                              <w:rPr>
                                <w:rFonts w:cstheme="minorHAnsi"/>
                                <w:i/>
                                <w:sz w:val="18"/>
                                <w:szCs w:val="18"/>
                              </w:rPr>
                            </w:pPr>
                            <w:r w:rsidRPr="005C18F3">
                              <w:rPr>
                                <w:rFonts w:cstheme="minorHAnsi"/>
                                <w:i/>
                                <w:sz w:val="18"/>
                                <w:szCs w:val="18"/>
                              </w:rPr>
                              <w:t>Do different countries eat different types of bread?</w:t>
                            </w:r>
                          </w:p>
                          <w:p w14:paraId="68C58BE9" w14:textId="77777777" w:rsidR="00E045B6" w:rsidRPr="005C18F3" w:rsidRDefault="00E045B6" w:rsidP="005C550A">
                            <w:pPr>
                              <w:pStyle w:val="TableParagraph"/>
                              <w:spacing w:before="3"/>
                              <w:jc w:val="center"/>
                              <w:rPr>
                                <w:rFonts w:cstheme="minorHAnsi"/>
                                <w:i/>
                                <w:sz w:val="18"/>
                                <w:szCs w:val="18"/>
                              </w:rPr>
                            </w:pPr>
                          </w:p>
                          <w:p w14:paraId="7D9565A6" w14:textId="77777777" w:rsidR="00E045B6" w:rsidRPr="005C18F3" w:rsidRDefault="00E045B6" w:rsidP="005C550A">
                            <w:pPr>
                              <w:pStyle w:val="TableParagraph"/>
                              <w:spacing w:before="3"/>
                              <w:jc w:val="center"/>
                              <w:rPr>
                                <w:rFonts w:cstheme="minorHAnsi"/>
                                <w:i/>
                                <w:sz w:val="18"/>
                                <w:szCs w:val="18"/>
                              </w:rPr>
                            </w:pPr>
                            <w:r w:rsidRPr="005C18F3">
                              <w:rPr>
                                <w:rFonts w:cstheme="minorHAnsi"/>
                                <w:i/>
                                <w:sz w:val="18"/>
                                <w:szCs w:val="18"/>
                              </w:rPr>
                              <w:t>Who are the biggest manufacturers in 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DB021" id="_x0000_s1339" type="#_x0000_t202" style="position:absolute;margin-left:0;margin-top:362.3pt;width:232.2pt;height:126pt;z-index:25199616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HLigIAACcFAAAOAAAAZHJzL2Uyb0RvYy54bWysVNtu2zAMfR+wfxD0nvpSN0uMOkUXJ8OA&#10;3YB2H6BIcixMljRJid0N+/dRcpy268swzA8ybZJHPNShrm+GTqIjt05oVeHsIsWIK6qZUPsKf73f&#10;zhYYOU8UI1IrXuEH7vDN6vWr696UPNetloxbBCDKlb2pcOu9KZPE0ZZ3xF1owxU4G2074uHT7hNm&#10;SQ/onUzyNJ0nvbbMWE25c/C3Hp14FfGbhlP/uWkc90hWGGrzcbVx3YU1WV2Tcm+JaQU9lUH+oYqO&#10;CAWbnqFq4gk6WPECqhPUaqcbf0F1l+imEZRHDsAmS/9gc9cSwyMXaI4z5za5/wdLPx2/WCQYnN1l&#10;nmGkSAendM8Hj97qAS3zRWhRb1wJkXcGYv0ADgiPdJ35oOk3h5Ret0Tt+a21um85YVBiFjKTJ6kj&#10;jgsgu/6jZrAROXgdgYbGdqF/0BEE6HBUD+fjCcVQ+Jkvi8WyABcFXzZPUxBA3IOUU7qxzr/jukPB&#10;qLCF84/w5PjB+VAOKaeQsJvSWyFl1IBUqK/wPM/ykZiWggVnCHN2v1tLi44kqCg+p33d07CAXBPX&#10;jnHRFcJI2QkPIpeiq/DinE3K0KeNYjHEEyFHG0qUKmQBbSj6ZI1i+rlMl5vFZlHMiny+mRVpXc9u&#10;t+tiNt9mb67qy3q9rrNfgUBWlK1gjKvAYRJ2VvydcE4jNkryLO1nXJ+1ZBufly1JnpcR2w+spndk&#10;FwUSNDGqww+7IcoxL64CYJDPTrMH0IzV4/TCbQNGq+0PjHqY3Aq77wdiOUbyvQLdhTGfDDsZu8kg&#10;ikJqhT1Go7n243VwMFbsW0Aela30LWizEVE1j1WcFA3TGFmcbo4w7k+/Y9Tj/bb6DQAA//8DAFBL&#10;AwQUAAYACAAAACEAFFU+Od4AAAAIAQAADwAAAGRycy9kb3ducmV2LnhtbEyPzU7DMBCE70i8g7VI&#10;3KhDZaUQsqkqxI8QvVBy4OjESxIR25G9bcLbY05wHM1o5ptyu9hRnCjEwTuE61UGglzrzeA6hPr9&#10;8eoGRGTtjB69I4RvirCtzs9KXRg/uzc6HbgTqcTFQiP0zFMhZWx7sjqu/EQueZ8+WM1Jhk6aoOdU&#10;bke5zrJcWj24tNDrie57ar8OR4tgH+Zl//Ri6/kjBK4Dvz7vVIN4ebHs7kAwLfwXhl/8hA5VYmr8&#10;0ZkoRoR0hBE2a5WDSLbKlQLRINxu8hxkVcr/B6ofAAAA//8DAFBLAQItABQABgAIAAAAIQC2gziS&#10;/gAAAOEBAAATAAAAAAAAAAAAAAAAAAAAAABbQ29udGVudF9UeXBlc10ueG1sUEsBAi0AFAAGAAgA&#10;AAAhADj9If/WAAAAlAEAAAsAAAAAAAAAAAAAAAAALwEAAF9yZWxzLy5yZWxzUEsBAi0AFAAGAAgA&#10;AAAhAJ5CUcuKAgAAJwUAAA4AAAAAAAAAAAAAAAAALgIAAGRycy9lMm9Eb2MueG1sUEsBAi0AFAAG&#10;AAgAAAAhABRVPjneAAAACAEAAA8AAAAAAAAAAAAAAAAA5AQAAGRycy9kb3ducmV2LnhtbFBLBQYA&#10;AAAABAAEAPMAAADvBQAAAAA=&#10;" filled="f" strokeweight=".17256mm">
                <v:textbox inset="0,0,0,0">
                  <w:txbxContent>
                    <w:p w14:paraId="006480BA" w14:textId="77777777" w:rsidR="00E045B6" w:rsidRPr="00904C74" w:rsidRDefault="00E045B6" w:rsidP="005C550A">
                      <w:pPr>
                        <w:pStyle w:val="TableParagraph"/>
                        <w:spacing w:before="3"/>
                        <w:jc w:val="center"/>
                        <w:rPr>
                          <w:rFonts w:ascii="Times New Roman"/>
                          <w:i/>
                          <w:sz w:val="21"/>
                        </w:rPr>
                      </w:pPr>
                    </w:p>
                    <w:p w14:paraId="2AAB19F1" w14:textId="77777777" w:rsidR="00E045B6" w:rsidRDefault="00E045B6" w:rsidP="005C550A">
                      <w:pPr>
                        <w:pStyle w:val="TableParagraph"/>
                        <w:spacing w:before="3"/>
                        <w:jc w:val="center"/>
                        <w:rPr>
                          <w:rFonts w:asciiTheme="minorHAnsi" w:hAnsiTheme="minorHAnsi" w:cstheme="minorHAnsi"/>
                          <w:i/>
                          <w:sz w:val="18"/>
                          <w:szCs w:val="18"/>
                        </w:rPr>
                      </w:pPr>
                    </w:p>
                    <w:p w14:paraId="010EF924" w14:textId="77777777" w:rsidR="00E045B6" w:rsidRPr="005C18F3" w:rsidRDefault="00E045B6" w:rsidP="005C550A">
                      <w:pPr>
                        <w:pStyle w:val="TableParagraph"/>
                        <w:spacing w:before="3"/>
                        <w:jc w:val="center"/>
                        <w:rPr>
                          <w:rFonts w:cstheme="minorHAnsi"/>
                          <w:i/>
                          <w:sz w:val="18"/>
                          <w:szCs w:val="18"/>
                        </w:rPr>
                      </w:pPr>
                      <w:r w:rsidRPr="005C18F3">
                        <w:rPr>
                          <w:rFonts w:cstheme="minorHAnsi"/>
                          <w:i/>
                          <w:sz w:val="18"/>
                          <w:szCs w:val="18"/>
                        </w:rPr>
                        <w:t>Do all types of bread need to be proved?</w:t>
                      </w:r>
                    </w:p>
                    <w:p w14:paraId="367879A0" w14:textId="77777777" w:rsidR="00E045B6" w:rsidRPr="005C18F3" w:rsidRDefault="00E045B6" w:rsidP="005C550A">
                      <w:pPr>
                        <w:pStyle w:val="TableParagraph"/>
                        <w:spacing w:before="3"/>
                        <w:jc w:val="center"/>
                        <w:rPr>
                          <w:rFonts w:cstheme="minorHAnsi"/>
                          <w:i/>
                          <w:sz w:val="18"/>
                          <w:szCs w:val="18"/>
                        </w:rPr>
                      </w:pPr>
                    </w:p>
                    <w:p w14:paraId="46DEB4A9" w14:textId="77777777" w:rsidR="00E045B6" w:rsidRPr="005C18F3" w:rsidRDefault="00E045B6" w:rsidP="005C550A">
                      <w:pPr>
                        <w:pStyle w:val="TableParagraph"/>
                        <w:spacing w:before="3"/>
                        <w:jc w:val="center"/>
                        <w:rPr>
                          <w:rFonts w:cstheme="minorHAnsi"/>
                          <w:i/>
                          <w:sz w:val="18"/>
                          <w:szCs w:val="18"/>
                        </w:rPr>
                      </w:pPr>
                      <w:r w:rsidRPr="005C18F3">
                        <w:rPr>
                          <w:rFonts w:cstheme="minorHAnsi"/>
                          <w:i/>
                          <w:sz w:val="18"/>
                          <w:szCs w:val="18"/>
                        </w:rPr>
                        <w:t>Do different countries eat different types of bread?</w:t>
                      </w:r>
                    </w:p>
                    <w:p w14:paraId="68C58BE9" w14:textId="77777777" w:rsidR="00E045B6" w:rsidRPr="005C18F3" w:rsidRDefault="00E045B6" w:rsidP="005C550A">
                      <w:pPr>
                        <w:pStyle w:val="TableParagraph"/>
                        <w:spacing w:before="3"/>
                        <w:jc w:val="center"/>
                        <w:rPr>
                          <w:rFonts w:cstheme="minorHAnsi"/>
                          <w:i/>
                          <w:sz w:val="18"/>
                          <w:szCs w:val="18"/>
                        </w:rPr>
                      </w:pPr>
                    </w:p>
                    <w:p w14:paraId="7D9565A6" w14:textId="77777777" w:rsidR="00E045B6" w:rsidRPr="005C18F3" w:rsidRDefault="00E045B6" w:rsidP="005C550A">
                      <w:pPr>
                        <w:pStyle w:val="TableParagraph"/>
                        <w:spacing w:before="3"/>
                        <w:jc w:val="center"/>
                        <w:rPr>
                          <w:rFonts w:cstheme="minorHAnsi"/>
                          <w:i/>
                          <w:sz w:val="18"/>
                          <w:szCs w:val="18"/>
                        </w:rPr>
                      </w:pPr>
                      <w:r w:rsidRPr="005C18F3">
                        <w:rPr>
                          <w:rFonts w:cstheme="minorHAnsi"/>
                          <w:i/>
                          <w:sz w:val="18"/>
                          <w:szCs w:val="18"/>
                        </w:rPr>
                        <w:t>Who are the biggest manufacturers in Europe?</w:t>
                      </w:r>
                    </w:p>
                  </w:txbxContent>
                </v:textbox>
                <w10:wrap anchorx="page" anchory="margin"/>
              </v:shape>
            </w:pict>
          </mc:Fallback>
        </mc:AlternateContent>
      </w:r>
    </w:p>
    <w:p w14:paraId="29B96B96" w14:textId="17FDE522" w:rsidR="005C550A" w:rsidRPr="008C0939" w:rsidRDefault="005C550A" w:rsidP="005C550A"/>
    <w:p w14:paraId="49611609" w14:textId="77777777" w:rsidR="005C550A" w:rsidRPr="005C18F3" w:rsidRDefault="005C550A" w:rsidP="005C550A">
      <w:pPr>
        <w:rPr>
          <w:b/>
        </w:rPr>
      </w:pPr>
    </w:p>
    <w:p w14:paraId="2C97281E" w14:textId="77777777" w:rsidR="005C550A" w:rsidRPr="005C18F3" w:rsidRDefault="005C550A" w:rsidP="005C550A">
      <w:pPr>
        <w:rPr>
          <w:b/>
        </w:rPr>
      </w:pPr>
    </w:p>
    <w:p w14:paraId="3DEAE05D" w14:textId="77777777" w:rsidR="005C550A" w:rsidRPr="005C18F3" w:rsidRDefault="005C550A" w:rsidP="005C550A">
      <w:pPr>
        <w:rPr>
          <w:b/>
        </w:rPr>
      </w:pPr>
    </w:p>
    <w:p w14:paraId="76AE24FA" w14:textId="52BF33D5" w:rsidR="005C550A" w:rsidRPr="005C18F3" w:rsidRDefault="005C550A" w:rsidP="005C550A">
      <w:pPr>
        <w:rPr>
          <w:b/>
        </w:rPr>
      </w:pPr>
    </w:p>
    <w:p w14:paraId="11CD78D1" w14:textId="77777777" w:rsidR="005C550A" w:rsidRPr="005C18F3" w:rsidRDefault="005C550A" w:rsidP="005C550A">
      <w:pPr>
        <w:tabs>
          <w:tab w:val="left" w:pos="1496"/>
        </w:tabs>
        <w:rPr>
          <w:b/>
        </w:rPr>
      </w:pPr>
      <w:r w:rsidRPr="005C18F3">
        <w:rPr>
          <w:b/>
        </w:rPr>
        <w:tab/>
      </w:r>
    </w:p>
    <w:p w14:paraId="12A0B648" w14:textId="61660E10" w:rsidR="005C550A" w:rsidRPr="005C18F3" w:rsidRDefault="005C550A" w:rsidP="005C550A">
      <w:pPr>
        <w:tabs>
          <w:tab w:val="left" w:pos="1496"/>
        </w:tabs>
        <w:rPr>
          <w:b/>
        </w:rPr>
      </w:pPr>
      <w:r w:rsidRPr="005C18F3">
        <w:rPr>
          <w:b/>
          <w:noProof/>
          <w:lang w:bidi="ar-SA"/>
        </w:rPr>
        <mc:AlternateContent>
          <mc:Choice Requires="wps">
            <w:drawing>
              <wp:anchor distT="0" distB="0" distL="114300" distR="114300" simplePos="0" relativeHeight="251998208" behindDoc="0" locked="0" layoutInCell="1" allowOverlap="1" wp14:anchorId="65F3A60C" wp14:editId="4F35FA7E">
                <wp:simplePos x="0" y="0"/>
                <wp:positionH relativeFrom="margin">
                  <wp:align>right</wp:align>
                </wp:positionH>
                <wp:positionV relativeFrom="page">
                  <wp:posOffset>5021852</wp:posOffset>
                </wp:positionV>
                <wp:extent cx="2948940" cy="1291771"/>
                <wp:effectExtent l="0" t="0" r="22860" b="22860"/>
                <wp:wrapNone/>
                <wp:docPr id="131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9177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DDD4CD" w14:textId="77777777" w:rsidR="00E045B6" w:rsidRDefault="00E045B6" w:rsidP="005C550A">
                            <w:pPr>
                              <w:pStyle w:val="TableParagraph"/>
                              <w:spacing w:before="3"/>
                              <w:jc w:val="center"/>
                              <w:rPr>
                                <w:rFonts w:asciiTheme="minorHAnsi" w:hAnsiTheme="minorHAnsi" w:cstheme="minorHAnsi"/>
                                <w:sz w:val="24"/>
                                <w:szCs w:val="24"/>
                              </w:rPr>
                            </w:pPr>
                          </w:p>
                          <w:p w14:paraId="49398B39" w14:textId="77777777" w:rsidR="00E045B6" w:rsidRDefault="00E045B6" w:rsidP="005C550A">
                            <w:pPr>
                              <w:pStyle w:val="TableParagraph"/>
                              <w:spacing w:before="3"/>
                              <w:jc w:val="center"/>
                              <w:rPr>
                                <w:rFonts w:asciiTheme="minorHAnsi" w:hAnsiTheme="minorHAnsi" w:cstheme="minorHAnsi"/>
                                <w:b/>
                                <w:sz w:val="24"/>
                                <w:szCs w:val="24"/>
                              </w:rPr>
                            </w:pPr>
                          </w:p>
                          <w:p w14:paraId="3F9EDFE0" w14:textId="77777777" w:rsidR="00E045B6" w:rsidRPr="005C18F3" w:rsidRDefault="00E045B6" w:rsidP="005C550A">
                            <w:pPr>
                              <w:pStyle w:val="TableParagraph"/>
                              <w:spacing w:before="3"/>
                              <w:jc w:val="center"/>
                              <w:rPr>
                                <w:rFonts w:cstheme="minorHAnsi"/>
                                <w:b/>
                                <w:sz w:val="24"/>
                                <w:szCs w:val="24"/>
                              </w:rPr>
                            </w:pPr>
                            <w:r w:rsidRPr="005C18F3">
                              <w:rPr>
                                <w:rFonts w:cstheme="minorHAnsi"/>
                                <w:b/>
                                <w:sz w:val="24"/>
                                <w:szCs w:val="24"/>
                              </w:rPr>
                              <w:t>Curious and Active</w:t>
                            </w:r>
                          </w:p>
                          <w:p w14:paraId="4CFF69DE" w14:textId="77777777" w:rsidR="00E045B6" w:rsidRPr="005C18F3" w:rsidRDefault="00E045B6" w:rsidP="005C550A">
                            <w:pPr>
                              <w:pStyle w:val="TableParagraph"/>
                              <w:spacing w:before="3"/>
                              <w:jc w:val="center"/>
                              <w:rPr>
                                <w:rFonts w:cstheme="minorHAnsi"/>
                                <w:i/>
                                <w:sz w:val="24"/>
                                <w:szCs w:val="24"/>
                              </w:rPr>
                            </w:pPr>
                          </w:p>
                          <w:p w14:paraId="7D8D4D26" w14:textId="77777777" w:rsidR="00E045B6" w:rsidRPr="005C18F3" w:rsidRDefault="00E045B6" w:rsidP="005C550A">
                            <w:pPr>
                              <w:pStyle w:val="TableParagraph"/>
                              <w:spacing w:before="3"/>
                              <w:jc w:val="center"/>
                              <w:rPr>
                                <w:rFonts w:cstheme="minorHAnsi"/>
                                <w:i/>
                                <w:sz w:val="24"/>
                                <w:szCs w:val="24"/>
                              </w:rPr>
                            </w:pPr>
                            <w:r w:rsidRPr="005C18F3">
                              <w:rPr>
                                <w:rFonts w:cstheme="minorHAnsi"/>
                                <w:i/>
                                <w:sz w:val="24"/>
                                <w:szCs w:val="24"/>
                              </w:rPr>
                              <w:t>How is the food eaten in ____ different to the food we 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A60C" id="_x0000_s1340" type="#_x0000_t202" style="position:absolute;margin-left:181pt;margin-top:395.4pt;width:232.2pt;height:101.7pt;z-index:251998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TiwIAACcFAAAOAAAAZHJzL2Uyb0RvYy54bWysVNtu2zAMfR+wfxD0njp2vVyMOkUXJ8OA&#10;7gK0+wBFkmNhsuRJSuyu2L+PkuK0XV+GYX6QaZM65KEOdXU9tBIdubFCqxKnF1OMuKKaCbUv8bf7&#10;7WSBkXVEMSK14iV+4BZfr96+ueq7gme60ZJxgwBE2aLvStw41xVJYmnDW2IvdMcVOGttWuLg0+wT&#10;ZkgP6K1Msul0lvTasM5oyq2Fv1V04lXAr2tO3Ze6ttwhWWKozYXVhHXn12R1RYq9IV0j6KkM8g9V&#10;tEQoSHqGqogj6GDEK6hWUKOtrt0F1W2i61pQHjgAm3T6B5u7hnQ8cIHm2O7cJvv/YOnn41eDBIOz&#10;u0znGCnSwind88Gh93pAy2zhW9R3toDIuw5i3QAOCA90bXer6XeLlF43RO35jTG6bzhhUGLqdybP&#10;tkYc60F2/SfNIBE5OB2Ahtq0vn/QEQTocFQP5+PxxVD4mS3zxTIHFwVfmi3T+TzmIMW4vTPWfeC6&#10;Rd4osYHzD/DkeGudL4cUY4jPpvRWSBk0IBXqSzzL0iwS01Iw7/Rh1ux3a2nQkXgVhSdwA8/zMI9c&#10;EdvEuOCK+mqFA5FL0ZZ4cd5NCt+njWIhvSNCRhtKlMpnBdpQ9MmKYnpcTpebxWaRT/Jstpnk06qa&#10;3GzX+WS2Tefvqstqva7SX55AmheNYIwrz2EUdpr/nXBOIxYleZb2C64vWrINz+uWJC/LCO0HVuM7&#10;sAsC8ZqI6nDDbghyzPKZB/Ty2Wn2AJoxOk4v3DZgNNr8xKiHyS2x/XEghmMkPyrQnR/z0TCjsRsN&#10;oihsLbHDKJprF6+DQ2fEvgHkqGylb0CbtQiqearipGiYxsDidHP4cX/+HaKe7rfVbwAAAP//AwBQ&#10;SwMEFAAGAAgAAAAhAE9HwzDeAAAACAEAAA8AAABkcnMvZG93bnJldi54bWxMj8tOwzAQRfdI/IM1&#10;SOyoQ2UVEjKpKsRDiG4oWbB04iGJiMeR7Tbh7zErWI7u6N5zyu1iR3EiHwbHCNerDARx68zAHUL9&#10;/nh1CyJEzUaPjgnhmwJsq/OzUhfGzfxGp0PsRCrhUGiEPsapkDK0PVkdVm4iTtmn81bHdPpOGq/n&#10;VG5Huc6yjbR64LTQ64nue2q/DkeLYB/mZf/0Yuv5w/tY+/j6vFMN4uXFsrsDEWmJf8/wi5/QoUpM&#10;jTuyCWJESCIR4SbPkkCK1UYpEA1Cnqs1yKqU/wWqHwAAAP//AwBQSwECLQAUAAYACAAAACEAtoM4&#10;kv4AAADhAQAAEwAAAAAAAAAAAAAAAAAAAAAAW0NvbnRlbnRfVHlwZXNdLnhtbFBLAQItABQABgAI&#10;AAAAIQA4/SH/1gAAAJQBAAALAAAAAAAAAAAAAAAAAC8BAABfcmVscy8ucmVsc1BLAQItABQABgAI&#10;AAAAIQA+0tMTiwIAACcFAAAOAAAAAAAAAAAAAAAAAC4CAABkcnMvZTJvRG9jLnhtbFBLAQItABQA&#10;BgAIAAAAIQBPR8Mw3gAAAAgBAAAPAAAAAAAAAAAAAAAAAOUEAABkcnMvZG93bnJldi54bWxQSwUG&#10;AAAAAAQABADzAAAA8AUAAAAA&#10;" filled="f" strokeweight=".17256mm">
                <v:textbox inset="0,0,0,0">
                  <w:txbxContent>
                    <w:p w14:paraId="30DDD4CD" w14:textId="77777777" w:rsidR="00E045B6" w:rsidRDefault="00E045B6" w:rsidP="005C550A">
                      <w:pPr>
                        <w:pStyle w:val="TableParagraph"/>
                        <w:spacing w:before="3"/>
                        <w:jc w:val="center"/>
                        <w:rPr>
                          <w:rFonts w:asciiTheme="minorHAnsi" w:hAnsiTheme="minorHAnsi" w:cstheme="minorHAnsi"/>
                          <w:sz w:val="24"/>
                          <w:szCs w:val="24"/>
                        </w:rPr>
                      </w:pPr>
                    </w:p>
                    <w:p w14:paraId="49398B39" w14:textId="77777777" w:rsidR="00E045B6" w:rsidRDefault="00E045B6" w:rsidP="005C550A">
                      <w:pPr>
                        <w:pStyle w:val="TableParagraph"/>
                        <w:spacing w:before="3"/>
                        <w:jc w:val="center"/>
                        <w:rPr>
                          <w:rFonts w:asciiTheme="minorHAnsi" w:hAnsiTheme="minorHAnsi" w:cstheme="minorHAnsi"/>
                          <w:b/>
                          <w:sz w:val="24"/>
                          <w:szCs w:val="24"/>
                        </w:rPr>
                      </w:pPr>
                    </w:p>
                    <w:p w14:paraId="3F9EDFE0" w14:textId="77777777" w:rsidR="00E045B6" w:rsidRPr="005C18F3" w:rsidRDefault="00E045B6" w:rsidP="005C550A">
                      <w:pPr>
                        <w:pStyle w:val="TableParagraph"/>
                        <w:spacing w:before="3"/>
                        <w:jc w:val="center"/>
                        <w:rPr>
                          <w:rFonts w:cstheme="minorHAnsi"/>
                          <w:b/>
                          <w:sz w:val="24"/>
                          <w:szCs w:val="24"/>
                        </w:rPr>
                      </w:pPr>
                      <w:r w:rsidRPr="005C18F3">
                        <w:rPr>
                          <w:rFonts w:cstheme="minorHAnsi"/>
                          <w:b/>
                          <w:sz w:val="24"/>
                          <w:szCs w:val="24"/>
                        </w:rPr>
                        <w:t>Curious and Active</w:t>
                      </w:r>
                    </w:p>
                    <w:p w14:paraId="4CFF69DE" w14:textId="77777777" w:rsidR="00E045B6" w:rsidRPr="005C18F3" w:rsidRDefault="00E045B6" w:rsidP="005C550A">
                      <w:pPr>
                        <w:pStyle w:val="TableParagraph"/>
                        <w:spacing w:before="3"/>
                        <w:jc w:val="center"/>
                        <w:rPr>
                          <w:rFonts w:cstheme="minorHAnsi"/>
                          <w:i/>
                          <w:sz w:val="24"/>
                          <w:szCs w:val="24"/>
                        </w:rPr>
                      </w:pPr>
                    </w:p>
                    <w:p w14:paraId="7D8D4D26" w14:textId="77777777" w:rsidR="00E045B6" w:rsidRPr="005C18F3" w:rsidRDefault="00E045B6" w:rsidP="005C550A">
                      <w:pPr>
                        <w:pStyle w:val="TableParagraph"/>
                        <w:spacing w:before="3"/>
                        <w:jc w:val="center"/>
                        <w:rPr>
                          <w:rFonts w:cstheme="minorHAnsi"/>
                          <w:i/>
                          <w:sz w:val="24"/>
                          <w:szCs w:val="24"/>
                        </w:rPr>
                      </w:pPr>
                      <w:r w:rsidRPr="005C18F3">
                        <w:rPr>
                          <w:rFonts w:cstheme="minorHAnsi"/>
                          <w:i/>
                          <w:sz w:val="24"/>
                          <w:szCs w:val="24"/>
                        </w:rPr>
                        <w:t>How is the food eaten in ____ different to the food we eat?</w:t>
                      </w:r>
                    </w:p>
                  </w:txbxContent>
                </v:textbox>
                <w10:wrap anchorx="margin" anchory="page"/>
              </v:shape>
            </w:pict>
          </mc:Fallback>
        </mc:AlternateContent>
      </w:r>
      <w:r w:rsidRPr="005C18F3">
        <w:rPr>
          <w:b/>
          <w:noProof/>
          <w:lang w:bidi="ar-SA"/>
        </w:rPr>
        <mc:AlternateContent>
          <mc:Choice Requires="wps">
            <w:drawing>
              <wp:anchor distT="0" distB="0" distL="114300" distR="114300" simplePos="0" relativeHeight="251999232" behindDoc="0" locked="0" layoutInCell="1" allowOverlap="1" wp14:anchorId="64D78F55" wp14:editId="3CA2AEBC">
                <wp:simplePos x="0" y="0"/>
                <wp:positionH relativeFrom="margin">
                  <wp:align>right</wp:align>
                </wp:positionH>
                <wp:positionV relativeFrom="page">
                  <wp:posOffset>4905103</wp:posOffset>
                </wp:positionV>
                <wp:extent cx="2948940" cy="248920"/>
                <wp:effectExtent l="0" t="0" r="22860" b="17780"/>
                <wp:wrapNone/>
                <wp:docPr id="131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1502EFE" w14:textId="77777777" w:rsidR="00E045B6" w:rsidRPr="005C18F3" w:rsidRDefault="00E045B6" w:rsidP="005C550A">
                            <w:pPr>
                              <w:spacing w:line="266" w:lineRule="exact"/>
                              <w:ind w:left="709" w:right="669"/>
                              <w:jc w:val="center"/>
                              <w:rPr>
                                <w:b/>
                              </w:rPr>
                            </w:pPr>
                            <w:r w:rsidRPr="005C18F3">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8F55" id="_x0000_s1341" type="#_x0000_t202" style="position:absolute;margin-left:181pt;margin-top:386.25pt;width:232.2pt;height:19.6pt;z-index:251999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YNNQIAAGcEAAAOAAAAZHJzL2Uyb0RvYy54bWysVNtu2zAMfR+wfxD0vtjxsi4x4hRdsgwD&#10;ugvQ7gMYWY6FyaImKbG7ry8lJ1nRDXsYlgeBMskj8hwyy+uh0+wonVdoKj6d5JxJI7BWZl/xb/fb&#10;V3POfABTg0YjK/4gPb9evXyx7G0pC2xR19IxAjG+7G3F2xBsmWVetLIDP0ErDTkbdB0Eurp9Vjvo&#10;Cb3TWZHnV1mPrrYOhfSevm5GJ18l/KaRInxpGi8D0xWn2kI6XTp38cxWSyj3DmyrxKkM+IcqOlCG&#10;Hr1AbSAAOzj1G1SnhEOPTZgI7DJsGiVk6oG6mebPurlrwcrUC5Hj7YUm//9gxefjV8dUTdq9npJW&#10;BjpS6V4Ogb3DgS2Kt5Gi3vqSIu8sxYaBHBSe2vX2FsV3zwyuWzB7eeMc9q2EmkqcxszsSeqI4yPI&#10;rv+ENT0Eh4AJaGhcF/kjRhihk1QPF3liMYI+FovZfDEjlyBfQXaR9MugPGdb58MHiR2LRsUdyZ/Q&#10;4XjrQ6wGynNIfMyjVvVWaZ0ubr9ba8eOEEcln27fbFMDz8K0YX3Fr4ppMRLwF4icfn+CiCVswLfj&#10;U6mIGAZlpwItg1Zdxecx+TSekc/3pk4hAZQebepFmxPBkdOR3TDshiRnMbsot8P6gTh3OE4/bSsZ&#10;LbqfnPU0+RX3Pw7gJGf6oyHd4pqcDXc2dmcDjKDUigfORnMdxnU6WKf2LSGPk2HwhrRtVKI9DsFY&#10;xalgmuakxmnz4ro8vaeoX/8Pq0cAAAD//wMAUEsDBBQABgAIAAAAIQD2Sf7F3gAAAAgBAAAPAAAA&#10;ZHJzL2Rvd25yZXYueG1sTI9BT4QwFITvJv6H5pl4cwssAiKPjTExmnhZ0Yu3Ln0CSl8J7bL4760n&#10;PU5mMvNNtVvNKBaa3WAZId5EIIhbqwfuEN5eH64KEM4r1mq0TAjf5GBXn59VqtT2xC+0NL4ToYRd&#10;qRB676dSStf2ZJTb2Ik4eB92NsoHOXdSz+oUys0okyjKpFEDh4VeTXTfU/vVHA1CouPtui14n87v&#10;2fJ5Y5vnx6cG8fJivbsF4Wn1f2H4xQ/oUAemgz2ydmJECEc8Qp4n1yCCnWZpCuKAUMRxDrKu5P8D&#10;9Q8AAAD//wMAUEsBAi0AFAAGAAgAAAAhALaDOJL+AAAA4QEAABMAAAAAAAAAAAAAAAAAAAAAAFtD&#10;b250ZW50X1R5cGVzXS54bWxQSwECLQAUAAYACAAAACEAOP0h/9YAAACUAQAACwAAAAAAAAAAAAAA&#10;AAAvAQAAX3JlbHMvLnJlbHNQSwECLQAUAAYACAAAACEAxvRWDTUCAABnBAAADgAAAAAAAAAAAAAA&#10;AAAuAgAAZHJzL2Uyb0RvYy54bWxQSwECLQAUAAYACAAAACEA9kn+xd4AAAAIAQAADwAAAAAAAAAA&#10;AAAAAACPBAAAZHJzL2Rvd25yZXYueG1sUEsFBgAAAAAEAAQA8wAAAJoFAAAAAA==&#10;" fillcolor="#001f5f" strokeweight=".17256mm">
                <v:textbox inset="0,0,0,0">
                  <w:txbxContent>
                    <w:p w14:paraId="11502EFE" w14:textId="77777777" w:rsidR="00E045B6" w:rsidRPr="005C18F3" w:rsidRDefault="00E045B6" w:rsidP="005C550A">
                      <w:pPr>
                        <w:spacing w:line="266" w:lineRule="exact"/>
                        <w:ind w:left="709" w:right="669"/>
                        <w:jc w:val="center"/>
                        <w:rPr>
                          <w:b/>
                        </w:rPr>
                      </w:pPr>
                      <w:r w:rsidRPr="005C18F3">
                        <w:rPr>
                          <w:b/>
                          <w:color w:val="FFFFFF"/>
                        </w:rPr>
                        <w:t>Gospel Values</w:t>
                      </w:r>
                    </w:p>
                  </w:txbxContent>
                </v:textbox>
                <w10:wrap anchorx="margin" anchory="page"/>
              </v:shape>
            </w:pict>
          </mc:Fallback>
        </mc:AlternateContent>
      </w:r>
    </w:p>
    <w:p w14:paraId="3A7D9F27" w14:textId="77EF3517" w:rsidR="005C550A" w:rsidRPr="005C18F3" w:rsidRDefault="005C550A" w:rsidP="005C550A">
      <w:pPr>
        <w:tabs>
          <w:tab w:val="left" w:pos="1496"/>
        </w:tabs>
        <w:rPr>
          <w:b/>
        </w:rPr>
      </w:pPr>
      <w:r w:rsidRPr="005C18F3">
        <w:rPr>
          <w:b/>
          <w:noProof/>
          <w:lang w:bidi="ar-SA"/>
        </w:rPr>
        <mc:AlternateContent>
          <mc:Choice Requires="wps">
            <w:drawing>
              <wp:anchor distT="0" distB="0" distL="114300" distR="114300" simplePos="0" relativeHeight="252000256" behindDoc="0" locked="0" layoutInCell="1" allowOverlap="1" wp14:anchorId="481629A1" wp14:editId="1547DC55">
                <wp:simplePos x="0" y="0"/>
                <wp:positionH relativeFrom="margin">
                  <wp:align>right</wp:align>
                </wp:positionH>
                <wp:positionV relativeFrom="page">
                  <wp:posOffset>6502400</wp:posOffset>
                </wp:positionV>
                <wp:extent cx="2948940" cy="248920"/>
                <wp:effectExtent l="0" t="0" r="22860" b="17780"/>
                <wp:wrapNone/>
                <wp:docPr id="131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242A33E" w14:textId="77777777" w:rsidR="00E045B6" w:rsidRPr="005C18F3" w:rsidRDefault="00E045B6" w:rsidP="005C550A">
                            <w:pPr>
                              <w:spacing w:line="266" w:lineRule="exact"/>
                              <w:ind w:left="709" w:right="669"/>
                              <w:jc w:val="center"/>
                              <w:rPr>
                                <w:b/>
                              </w:rPr>
                            </w:pPr>
                            <w:r w:rsidRPr="005C18F3">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629A1" id="_x0000_s1342" type="#_x0000_t202" style="position:absolute;margin-left:181pt;margin-top:512pt;width:232.2pt;height:19.6pt;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V0NQIAAGc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vX0zln&#10;Bjrq0oMcAnuHA5sXb6NEvfUlRd5big0DOSg8levtHYrvnhlctWB28tY57FsJNVGcxszsSeqI4yPI&#10;tv+ENT0E+4AJaGhcF/UjRRihU6uOl/ZEMoI+FvOr2fyKXIJ8BdlF6l8G5TnbOh8+SOxYNCruqP0J&#10;HQ53PkQ2UJ5D4mMetao3Sut0cbvtSjt2gDgq+XTzZpMKeBamDesrfl1Mi1GAv0Dk9PsTRKSwBt+O&#10;TyUSMQzKTgVaBq26is9i8mk8o57vTZ1CAig92lSLNieBo6ajumHYDqmdpE8EjfJvsT6S5g7H6adt&#10;JaNF95Oznia/4v7HHpzkTH801Le4JmfDnY3t2QAjKLXigbPRXIVxnfbWqV1LyONkGLyl3jYqyf7I&#10;4kSYpjl147R5cV2e3lPU4//D8hcAAAD//wMAUEsDBBQABgAIAAAAIQBww6xG3gAAAAoBAAAPAAAA&#10;ZHJzL2Rvd25yZXYueG1sTI9BT8MwDIXvSPyHyEjcWLo2qkbXdEJICCQuULhwyxqvLTRO1WRd+fd4&#10;J3az37Oev1fuFjeIGafQe9KwXiUgkBpve2o1fH483W1AhGjImsETavjFALvq+qo0hfUnese5jq3g&#10;EAqF0dDFOBZShqZDZ8LKj0jsHfzkTOR1aqWdzInD3SDTJMmlMz3xh86M+Nhh81MfnYbUrrMl29Cb&#10;mr7y+fve16/PL7XWtzfLwxZExCX+H8MZn9GhYqa9P5INYtDARSKrSap4Yl/lSoHYn6U8S0FWpbys&#10;UP0BAAD//wMAUEsBAi0AFAAGAAgAAAAhALaDOJL+AAAA4QEAABMAAAAAAAAAAAAAAAAAAAAAAFtD&#10;b250ZW50X1R5cGVzXS54bWxQSwECLQAUAAYACAAAACEAOP0h/9YAAACUAQAACwAAAAAAAAAAAAAA&#10;AAAvAQAAX3JlbHMvLnJlbHNQSwECLQAUAAYACAAAACEAQGPVdDUCAABnBAAADgAAAAAAAAAAAAAA&#10;AAAuAgAAZHJzL2Uyb0RvYy54bWxQSwECLQAUAAYACAAAACEAcMOsRt4AAAAKAQAADwAAAAAAAAAA&#10;AAAAAACPBAAAZHJzL2Rvd25yZXYueG1sUEsFBgAAAAAEAAQA8wAAAJoFAAAAAA==&#10;" fillcolor="#001f5f" strokeweight=".17256mm">
                <v:textbox inset="0,0,0,0">
                  <w:txbxContent>
                    <w:p w14:paraId="2242A33E" w14:textId="77777777" w:rsidR="00E045B6" w:rsidRPr="005C18F3" w:rsidRDefault="00E045B6" w:rsidP="005C550A">
                      <w:pPr>
                        <w:spacing w:line="266" w:lineRule="exact"/>
                        <w:ind w:left="709" w:right="669"/>
                        <w:jc w:val="center"/>
                        <w:rPr>
                          <w:b/>
                        </w:rPr>
                      </w:pPr>
                      <w:r w:rsidRPr="005C18F3">
                        <w:rPr>
                          <w:b/>
                          <w:color w:val="FFFFFF"/>
                        </w:rPr>
                        <w:t>Resources</w:t>
                      </w:r>
                    </w:p>
                  </w:txbxContent>
                </v:textbox>
                <w10:wrap anchorx="margin" anchory="page"/>
              </v:shape>
            </w:pict>
          </mc:Fallback>
        </mc:AlternateContent>
      </w:r>
      <w:r w:rsidRPr="005C18F3">
        <w:rPr>
          <w:b/>
          <w:noProof/>
          <w:lang w:bidi="ar-SA"/>
        </w:rPr>
        <mc:AlternateContent>
          <mc:Choice Requires="wps">
            <w:drawing>
              <wp:anchor distT="0" distB="0" distL="114300" distR="114300" simplePos="0" relativeHeight="251632117" behindDoc="0" locked="0" layoutInCell="1" allowOverlap="1" wp14:anchorId="00DC705D" wp14:editId="5712AF46">
                <wp:simplePos x="0" y="0"/>
                <wp:positionH relativeFrom="margin">
                  <wp:align>right</wp:align>
                </wp:positionH>
                <wp:positionV relativeFrom="margin">
                  <wp:posOffset>6293213</wp:posOffset>
                </wp:positionV>
                <wp:extent cx="2948940" cy="485775"/>
                <wp:effectExtent l="0" t="0" r="22860" b="28575"/>
                <wp:wrapNone/>
                <wp:docPr id="132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857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7ADABE" w14:textId="77777777" w:rsidR="00E045B6" w:rsidRDefault="00E045B6" w:rsidP="005C550A">
                            <w:pPr>
                              <w:pStyle w:val="TableParagraph"/>
                              <w:spacing w:before="2"/>
                              <w:jc w:val="center"/>
                              <w:rPr>
                                <w:rFonts w:asciiTheme="minorHAnsi" w:hAnsiTheme="minorHAnsi" w:cstheme="minorHAnsi"/>
                                <w:i/>
                                <w:sz w:val="18"/>
                                <w:szCs w:val="18"/>
                              </w:rPr>
                            </w:pPr>
                          </w:p>
                          <w:p w14:paraId="1D26AFB9" w14:textId="77777777" w:rsidR="00E045B6" w:rsidRPr="005C18F3" w:rsidRDefault="00E045B6" w:rsidP="005C550A">
                            <w:pPr>
                              <w:pStyle w:val="TableParagraph"/>
                              <w:spacing w:before="2"/>
                              <w:jc w:val="center"/>
                              <w:rPr>
                                <w:rFonts w:cstheme="minorHAnsi"/>
                                <w:i/>
                                <w:sz w:val="18"/>
                                <w:szCs w:val="18"/>
                              </w:rPr>
                            </w:pPr>
                            <w:r w:rsidRPr="005C18F3">
                              <w:rPr>
                                <w:rFonts w:cstheme="minorHAnsi"/>
                                <w:i/>
                                <w:sz w:val="18"/>
                                <w:szCs w:val="18"/>
                              </w:rPr>
                              <w:t>scales, measuring beakers, knives, mixing bowls, sieves, spoons, baking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C705D" id="_x0000_s1343" type="#_x0000_t202" style="position:absolute;margin-left:181pt;margin-top:495.55pt;width:232.2pt;height:38.25pt;z-index:25163211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YmiwIAACYFAAAOAAAAZHJzL2Uyb0RvYy54bWysVG1vmzAQ/j5p/8Hy95RASUpQSZWFZJrU&#10;vUjtfoBjm2DN2Mx2At20/76zCWm6fpmm8cEc3N3je87P+faubyQ6cmOFVgWOr6YYcUU1E2pf4K+P&#10;20mGkXVEMSK14gV+4hbfLd++ue3anCe61pJxgwBE2bxrC1w71+ZRZGnNG2KvdMsVOCttGuLg0+wj&#10;ZkgH6I2Mkul0HnXasNZoyq2Fv+XgxMuAX1Wcus9VZblDssBQmwurCevOr9HyluR7Q9pa0FMZ5B+q&#10;aIhQsOkZqiSOoIMRr6AaQY22unJXVDeRripBeeAAbOLpH2weatLywAWaY9tzm+z/g6Wfjl8MEgzO&#10;7jqBBinSwCk98t6hd7pHiyTzLepam0PkQwuxrgcHhAe6tr3X9JtFSq9rovZ8ZYzuak4YlBj7zOgi&#10;dcCxHmTXfdQMNiIHpwNQX5nG9w86ggAdKnk6H48vhsLPZJFmixRcFHxpNru5mYUtSD5mt8a691w3&#10;yBsFNnD8AZ0c763z1ZB8DPGbKb0VUgYJSIW6As+TOBl4aSmYd/owa/a7tTToSLyIwnPa116GeeSS&#10;2HqICy4fRvJGONC4FE2Bs3M2yX2bNoqFEEeEHGwoUSqfBayh6JM1aOnnYrrYZJssnaTJfDNJp2U5&#10;WW3X6WS+jW9m5XW5XpfxL08gTvNaMMaV5zDqOk7/TjenCRsUeVb2C64vWrINz+uWRC/LCO0HVuM7&#10;sAv68JIYxOH6XR/UmKQLD+jVs9PsCSRj9DC8cNmAUWvzA6MOBrfA9vuBGI6R/KBAdn7KR8OMxm40&#10;iKKQWmCH0WCu3XAbHFoj9jUgD8JWegXSrERQzXMVJ0HDMAYWp4vDT/vld4h6vt6WvwEAAP//AwBQ&#10;SwMEFAAGAAgAAAAhAIdPtkbeAAAACQEAAA8AAABkcnMvZG93bnJldi54bWxMj81OwzAQhO9IvIO1&#10;SNyoExQFmsapKsSPEL1QcuDoxNskIrYje9uEt2c5wXE0o5lvyu1iR3HGEAfvFKSrBAS61pvBdQrq&#10;j6ebexCRtDN69A4VfGOEbXV5UerC+Nm94/lAneASFwutoCeaCilj26PVceUndOwdfbCaWIZOmqBn&#10;LrejvE2SXFo9OF7o9YQPPbZfh5NVYB/nZf/8auv5MwSqA7297LJGqeurZbcBQbjQXxh+8RkdKmZq&#10;/MmZKEYFfIQUrNdpCoLtLM8yEA3nkvwuB1mV8v+D6gcAAP//AwBQSwECLQAUAAYACAAAACEAtoM4&#10;kv4AAADhAQAAEwAAAAAAAAAAAAAAAAAAAAAAW0NvbnRlbnRfVHlwZXNdLnhtbFBLAQItABQABgAI&#10;AAAAIQA4/SH/1gAAAJQBAAALAAAAAAAAAAAAAAAAAC8BAABfcmVscy8ucmVsc1BLAQItABQABgAI&#10;AAAAIQDLZRYmiwIAACYFAAAOAAAAAAAAAAAAAAAAAC4CAABkcnMvZTJvRG9jLnhtbFBLAQItABQA&#10;BgAIAAAAIQCHT7ZG3gAAAAkBAAAPAAAAAAAAAAAAAAAAAOUEAABkcnMvZG93bnJldi54bWxQSwUG&#10;AAAAAAQABADzAAAA8AUAAAAA&#10;" filled="f" strokeweight=".17256mm">
                <v:textbox inset="0,0,0,0">
                  <w:txbxContent>
                    <w:p w14:paraId="6D7ADABE" w14:textId="77777777" w:rsidR="00E045B6" w:rsidRDefault="00E045B6" w:rsidP="005C550A">
                      <w:pPr>
                        <w:pStyle w:val="TableParagraph"/>
                        <w:spacing w:before="2"/>
                        <w:jc w:val="center"/>
                        <w:rPr>
                          <w:rFonts w:asciiTheme="minorHAnsi" w:hAnsiTheme="minorHAnsi" w:cstheme="minorHAnsi"/>
                          <w:i/>
                          <w:sz w:val="18"/>
                          <w:szCs w:val="18"/>
                        </w:rPr>
                      </w:pPr>
                    </w:p>
                    <w:p w14:paraId="1D26AFB9" w14:textId="77777777" w:rsidR="00E045B6" w:rsidRPr="005C18F3" w:rsidRDefault="00E045B6" w:rsidP="005C550A">
                      <w:pPr>
                        <w:pStyle w:val="TableParagraph"/>
                        <w:spacing w:before="2"/>
                        <w:jc w:val="center"/>
                        <w:rPr>
                          <w:rFonts w:cstheme="minorHAnsi"/>
                          <w:i/>
                          <w:sz w:val="18"/>
                          <w:szCs w:val="18"/>
                        </w:rPr>
                      </w:pPr>
                      <w:r w:rsidRPr="005C18F3">
                        <w:rPr>
                          <w:rFonts w:cstheme="minorHAnsi"/>
                          <w:i/>
                          <w:sz w:val="18"/>
                          <w:szCs w:val="18"/>
                        </w:rPr>
                        <w:t>scales, measuring beakers, knives, mixing bowls, sieves, spoons, baking materials</w:t>
                      </w:r>
                    </w:p>
                  </w:txbxContent>
                </v:textbox>
                <w10:wrap anchorx="margin" anchory="margin"/>
              </v:shape>
            </w:pict>
          </mc:Fallback>
        </mc:AlternateContent>
      </w:r>
    </w:p>
    <w:p w14:paraId="7E83B3B9" w14:textId="338D6BD4" w:rsidR="00CC0C18" w:rsidRPr="00CC0C18" w:rsidRDefault="00CC0C18" w:rsidP="00CC0C18"/>
    <w:p w14:paraId="203481C1" w14:textId="28AC80B7" w:rsidR="00CC0C18" w:rsidRPr="00CC0C18" w:rsidRDefault="00CC0C18" w:rsidP="00CC0C18"/>
    <w:p w14:paraId="76D8EA68" w14:textId="4178014C" w:rsidR="00CC0C18" w:rsidRPr="00CC0C18" w:rsidRDefault="00CC0C18" w:rsidP="00CC0C18"/>
    <w:p w14:paraId="3C06E444" w14:textId="0DE30223" w:rsidR="00CC0C18" w:rsidRPr="00CC0C18" w:rsidRDefault="00CC0C18" w:rsidP="00CC0C18"/>
    <w:p w14:paraId="2FA863F7" w14:textId="4DD0F404" w:rsidR="00CC0C18" w:rsidRPr="00CC0C18" w:rsidRDefault="005373D8" w:rsidP="00CC0C18">
      <w:r w:rsidRPr="008C0939">
        <w:rPr>
          <w:noProof/>
          <w:lang w:bidi="ar-SA"/>
        </w:rPr>
        <w:lastRenderedPageBreak/>
        <mc:AlternateContent>
          <mc:Choice Requires="wps">
            <w:drawing>
              <wp:anchor distT="0" distB="0" distL="114300" distR="114300" simplePos="0" relativeHeight="252006400" behindDoc="0" locked="0" layoutInCell="1" allowOverlap="1" wp14:anchorId="6A6346C4" wp14:editId="02ABA6FF">
                <wp:simplePos x="0" y="0"/>
                <wp:positionH relativeFrom="margin">
                  <wp:posOffset>278765</wp:posOffset>
                </wp:positionH>
                <wp:positionV relativeFrom="paragraph">
                  <wp:posOffset>6259</wp:posOffset>
                </wp:positionV>
                <wp:extent cx="9756775" cy="255270"/>
                <wp:effectExtent l="0" t="0" r="15875" b="11430"/>
                <wp:wrapNone/>
                <wp:docPr id="132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B3B0B10" w14:textId="7FB613E5" w:rsidR="00E045B6" w:rsidRPr="00BC2005" w:rsidRDefault="00E045B6" w:rsidP="005373D8">
                            <w:pPr>
                              <w:spacing w:line="389" w:lineRule="exact"/>
                              <w:ind w:left="5103" w:right="5104"/>
                              <w:jc w:val="center"/>
                              <w:rPr>
                                <w:b/>
                                <w:sz w:val="36"/>
                                <w:szCs w:val="36"/>
                              </w:rPr>
                            </w:pPr>
                            <w:r w:rsidRPr="00BC2005">
                              <w:rPr>
                                <w:b/>
                                <w:color w:val="FFFFFF"/>
                                <w:sz w:val="36"/>
                                <w:szCs w:val="36"/>
                              </w:rPr>
                              <w:t>Art: Year 5</w:t>
                            </w:r>
                            <w:r>
                              <w:rPr>
                                <w:b/>
                                <w:color w:val="FFFFFF"/>
                                <w:sz w:val="36"/>
                                <w:szCs w:val="36"/>
                              </w:rPr>
                              <w:t xml:space="preserve"> (UKS2 A)</w:t>
                            </w:r>
                          </w:p>
                        </w:txbxContent>
                      </wps:txbx>
                      <wps:bodyPr rot="0" vert="horz" wrap="square" lIns="0" tIns="0" rIns="0" bIns="0" anchor="t" anchorCtr="0" upright="1">
                        <a:noAutofit/>
                      </wps:bodyPr>
                    </wps:wsp>
                  </a:graphicData>
                </a:graphic>
              </wp:anchor>
            </w:drawing>
          </mc:Choice>
          <mc:Fallback>
            <w:pict>
              <v:shape w14:anchorId="6A6346C4" id="_x0000_s1344" type="#_x0000_t202" style="position:absolute;margin-left:21.95pt;margin-top:.5pt;width:768.25pt;height:20.1pt;z-index:252006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zjNwIAAGcEAAAOAAAAZHJzL2Uyb0RvYy54bWysVNtu2zAMfR+wfxD0vjrx5qQ14hRdugwD&#10;ugvQ7gMYWY6FyaImKbGzry8lJ2nRDXsY5geBksgj8hzSi+uh02wvnVdoKj69mHAmjcBamW3Fvz+s&#10;31xy5gOYGjQaWfGD9Px6+frVorelzLFFXUvHCMT4srcVb0OwZZZ50coO/AVaaeiyQddBoK3bZrWD&#10;ntA7neWTySzr0dXWoZDe0+nteMmXCb9ppAhfm8bLwHTFKbeQVpfWTVyz5QLKrQPbKnFMA/4hiw6U&#10;oUfPULcQgO2c+g2qU8KhxyZcCOwybBolZKqBqplOXlRz34KVqRYix9szTf7/wYov+2+OqZq0e5u/&#10;48xARyo9yCGw9ziwq7yIFPXWl+R5b8k3DHRB7qlcb+9Q/PDM4KoFs5U3zmHfSqgpxWmMzJ6Fjjg+&#10;gmz6z1jTQ7ALmICGxnWRP2KEETpJdTjLE5MRdHg1L2bzecGZoLu8KPJ50i+D8hRtnQ8fJXYsGhV3&#10;JH9Ch/2dDzEbKE8u8TGPWtVrpXXauO1mpR3bQ2yVyXRdrFMBL9y0YX3FZ/k0Hwn4C8SEvj9BxBRu&#10;wbfjUymJ6AZlpwINg1ZdxS9j8LE9I58fTJ1cAig92lSLNkeCI6cju2HYDEnOvEjRkf4N1gfi3OHY&#10;/TStZLTofnHWU+dX3P/cgZOc6U+GdItjcjLcydicDDCCQiseOBvNVRjHaWed2raEPHaGwRvStlGJ&#10;9qcsjglTNyc1jpMXx+X5Pnk9/R+WjwAAAP//AwBQSwMEFAAGAAgAAAAhAIor7UXdAAAACAEAAA8A&#10;AABkcnMvZG93bnJldi54bWxMj81OwzAQhO9IvIO1SNyo80eVpnEqhIRA4gKBCzc33iaBeB3Fbhre&#10;nu2JHne+0exMuVvsIGacfO9IQbyKQCA1zvTUKvj8eLrLQfigyejBESr4RQ+76vqq1IVxJ3rHuQ6t&#10;4BDyhVbQhTAWUvqmQ6v9yo1IzA5usjrwObXSTPrE4XaQSRStpdU98YdOj/jYYfNTH62CxMTpkub0&#10;lk1f6/l74+rX55daqdub5WELIuAS/s1wrs/VoeJOe3ck48WgIEs37GSdF53xfR5lIPYM4gRkVcrL&#10;AdUfAAAA//8DAFBLAQItABQABgAIAAAAIQC2gziS/gAAAOEBAAATAAAAAAAAAAAAAAAAAAAAAABb&#10;Q29udGVudF9UeXBlc10ueG1sUEsBAi0AFAAGAAgAAAAhADj9If/WAAAAlAEAAAsAAAAAAAAAAAAA&#10;AAAALwEAAF9yZWxzLy5yZWxzUEsBAi0AFAAGAAgAAAAhAAp9vOM3AgAAZwQAAA4AAAAAAAAAAAAA&#10;AAAALgIAAGRycy9lMm9Eb2MueG1sUEsBAi0AFAAGAAgAAAAhAIor7UXdAAAACAEAAA8AAAAAAAAA&#10;AAAAAAAAkQQAAGRycy9kb3ducmV2LnhtbFBLBQYAAAAABAAEAPMAAACbBQAAAAA=&#10;" fillcolor="#001f5f" strokeweight=".17256mm">
                <v:textbox inset="0,0,0,0">
                  <w:txbxContent>
                    <w:p w14:paraId="0B3B0B10" w14:textId="7FB613E5" w:rsidR="00E045B6" w:rsidRPr="00BC2005" w:rsidRDefault="00E045B6" w:rsidP="005373D8">
                      <w:pPr>
                        <w:spacing w:line="389" w:lineRule="exact"/>
                        <w:ind w:left="5103" w:right="5104"/>
                        <w:jc w:val="center"/>
                        <w:rPr>
                          <w:b/>
                          <w:sz w:val="36"/>
                          <w:szCs w:val="36"/>
                        </w:rPr>
                      </w:pPr>
                      <w:r w:rsidRPr="00BC2005">
                        <w:rPr>
                          <w:b/>
                          <w:color w:val="FFFFFF"/>
                          <w:sz w:val="36"/>
                          <w:szCs w:val="36"/>
                        </w:rPr>
                        <w:t>Art: Year 5</w:t>
                      </w:r>
                      <w:r>
                        <w:rPr>
                          <w:b/>
                          <w:color w:val="FFFFFF"/>
                          <w:sz w:val="36"/>
                          <w:szCs w:val="36"/>
                        </w:rPr>
                        <w:t xml:space="preserve"> (UKS2 A)</w:t>
                      </w:r>
                    </w:p>
                  </w:txbxContent>
                </v:textbox>
                <w10:wrap anchorx="margin"/>
              </v:shape>
            </w:pict>
          </mc:Fallback>
        </mc:AlternateContent>
      </w:r>
    </w:p>
    <w:p w14:paraId="7AF646BE" w14:textId="0787F9ED" w:rsidR="00CC0C18" w:rsidRPr="00CC0C18" w:rsidRDefault="005373D8" w:rsidP="00CC0C18">
      <w:r w:rsidRPr="008C0939">
        <w:rPr>
          <w:noProof/>
          <w:lang w:bidi="ar-SA"/>
        </w:rPr>
        <mc:AlternateContent>
          <mc:Choice Requires="wps">
            <w:drawing>
              <wp:anchor distT="0" distB="0" distL="114300" distR="114300" simplePos="0" relativeHeight="252005376" behindDoc="0" locked="0" layoutInCell="1" allowOverlap="1" wp14:anchorId="715F9FC0" wp14:editId="068BC0BC">
                <wp:simplePos x="0" y="0"/>
                <wp:positionH relativeFrom="margin">
                  <wp:align>right</wp:align>
                </wp:positionH>
                <wp:positionV relativeFrom="page">
                  <wp:posOffset>626654</wp:posOffset>
                </wp:positionV>
                <wp:extent cx="9756775" cy="371475"/>
                <wp:effectExtent l="0" t="0" r="15875" b="28575"/>
                <wp:wrapNone/>
                <wp:docPr id="132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7CD2B60F" w14:textId="77777777" w:rsidR="00E045B6" w:rsidRPr="00BC2005" w:rsidRDefault="00E045B6" w:rsidP="005373D8">
                            <w:pPr>
                              <w:ind w:left="2835"/>
                              <w:rPr>
                                <w:b/>
                                <w:color w:val="000000" w:themeColor="text1"/>
                                <w:sz w:val="36"/>
                                <w:szCs w:val="36"/>
                              </w:rPr>
                            </w:pPr>
                            <w:r w:rsidRPr="00BC2005">
                              <w:rPr>
                                <w:b/>
                                <w:color w:val="000000" w:themeColor="text1"/>
                                <w:sz w:val="36"/>
                                <w:szCs w:val="36"/>
                              </w:rPr>
                              <w:t xml:space="preserve">                                      Summer –  Mixed Media (Printmaking)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9FC0" id="_x0000_s1345" type="#_x0000_t202" style="position:absolute;margin-left:717.05pt;margin-top:49.35pt;width:768.25pt;height:29.2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R0MwIAAGcEAAAOAAAAZHJzL2Uyb0RvYy54bWysVNtu2zAMfR+wfxD0vjhxlqQx4hRdsg4D&#10;ugvQ7gMYWY6FyaImKbG7rx8lJ2l3exlmAwJlkofkIenVdd9qdpTOKzQln4zGnEkjsFJmX/IvD7ev&#10;rjjzAUwFGo0s+aP0/Hr98sWqs4XMsUFdSccIxPiisyVvQrBFlnnRyBb8CK00pKzRtRDo6vZZ5aAj&#10;9FZn+Xg8zzp0lXUopPf0dTso+Trh17UU4VNdexmYLjnlFtLp0rmLZ7ZeQbF3YBslTmnAP2TRgjIU&#10;9AK1hQDs4NRvUK0SDj3WYSSwzbCulZCpBqpmMv6lmvsGrEy1EDneXmjy/w9WfDx+dkxV1LtpPuXM&#10;QEtdepB9YG+wZ8t8HinqrC/I8t6SbehJQeapXG/vUHz1zOCmAbOXN85h10ioKMVJ9MyeuQ44PoLs&#10;ug9YUSA4BExAfe3ayB8xwgidWvV4aU9MRtDH5WI2XyxmnAnSTReT1yTHEFCcva3z4Z3ElkWh5I7a&#10;n9DheOfDYHo2icE8alXdKq3Txe13G+3YEWhUtsv4ntB/MtOGdSWf55N8IOCvEOP0/AkiprAF3wyh&#10;Eno0g6JVgZZBq7bkVxdvKCKfb02VTAIoPchUtjYngiOnA7uh3/Wpnfks8R/p32H1SJw7HKaftpWE&#10;Bt13zjqa/JL7bwdwkjP93lDf4pqcBXcWdmcBjCDXkgfOBnEThnU6WKf2DSEPk2Hwhnpbq0T7Uxan&#10;hGmaU+NOmxfX5fk9WT39H9Y/AAAA//8DAFBLAwQUAAYACAAAACEAjaWeK9wAAAAIAQAADwAAAGRy&#10;cy9kb3ducmV2LnhtbEyPwU7DMBBE70j8g7VI3KjTojYlxKkoEiBuUBDnbbw4KfE6st029OvrnOA2&#10;q1nNvClXg+3EgXxoHSuYTjIQxLXTLRsFnx9PN0sQISJr7ByTgl8KsKouL0ostDvyOx020YgUwqFA&#10;BU2MfSFlqBuyGCauJ07et/MWYzq9kdrjMYXbTs6ybCEttpwaGuzpsaH6Z7O3CtYmvLJ/253WjvFl&#10;l0+fTR++lLq+Gh7uQUQa4t8zjPgJHarEtHV71kF0CtKQqOBumYMY3fntYg5iO6p8BrIq5f8B1RkA&#10;AP//AwBQSwECLQAUAAYACAAAACEAtoM4kv4AAADhAQAAEwAAAAAAAAAAAAAAAAAAAAAAW0NvbnRl&#10;bnRfVHlwZXNdLnhtbFBLAQItABQABgAIAAAAIQA4/SH/1gAAAJQBAAALAAAAAAAAAAAAAAAAAC8B&#10;AABfcmVscy8ucmVsc1BLAQItABQABgAIAAAAIQCZHLR0MwIAAGcEAAAOAAAAAAAAAAAAAAAAAC4C&#10;AABkcnMvZTJvRG9jLnhtbFBLAQItABQABgAIAAAAIQCNpZ4r3AAAAAgBAAAPAAAAAAAAAAAAAAAA&#10;AI0EAABkcnMvZG93bnJldi54bWxQSwUGAAAAAAQABADzAAAAlgUAAAAA&#10;" fillcolor="#d9d9d9" strokeweight=".17256mm">
                <v:textbox inset="0,0,0,0">
                  <w:txbxContent>
                    <w:p w14:paraId="7CD2B60F" w14:textId="77777777" w:rsidR="00E045B6" w:rsidRPr="00BC2005" w:rsidRDefault="00E045B6" w:rsidP="005373D8">
                      <w:pPr>
                        <w:ind w:left="2835"/>
                        <w:rPr>
                          <w:b/>
                          <w:color w:val="000000" w:themeColor="text1"/>
                          <w:sz w:val="36"/>
                          <w:szCs w:val="36"/>
                        </w:rPr>
                      </w:pPr>
                      <w:r w:rsidRPr="00BC2005">
                        <w:rPr>
                          <w:b/>
                          <w:color w:val="000000" w:themeColor="text1"/>
                          <w:sz w:val="36"/>
                          <w:szCs w:val="36"/>
                        </w:rPr>
                        <w:t xml:space="preserve">                                      Summer –  Mixed Media (Printmaking)</w:t>
                      </w:r>
                    </w:p>
                  </w:txbxContent>
                </v:textbox>
                <w10:wrap anchorx="margin" anchory="page"/>
              </v:shape>
            </w:pict>
          </mc:Fallback>
        </mc:AlternateContent>
      </w:r>
    </w:p>
    <w:p w14:paraId="7784364F" w14:textId="653A324B" w:rsidR="00CC0C18" w:rsidRDefault="00CC0C18" w:rsidP="00CC0C18"/>
    <w:p w14:paraId="04A8455C" w14:textId="6DAD5451" w:rsidR="00CC0C18" w:rsidRDefault="00CC0C18" w:rsidP="00CC0C18"/>
    <w:p w14:paraId="57713FB1" w14:textId="1570A6B7" w:rsidR="00CC0C18" w:rsidRDefault="00CC0C18" w:rsidP="00CC0C18"/>
    <w:tbl>
      <w:tblPr>
        <w:tblpPr w:leftFromText="180" w:rightFromText="180" w:vertAnchor="page" w:horzAnchor="page" w:tblpX="847" w:tblpY="18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373D8" w14:paraId="1AFFCD32" w14:textId="77777777" w:rsidTr="005373D8">
        <w:trPr>
          <w:trHeight w:val="269"/>
        </w:trPr>
        <w:tc>
          <w:tcPr>
            <w:tcW w:w="4673" w:type="dxa"/>
            <w:shd w:val="clear" w:color="auto" w:fill="001F5F"/>
          </w:tcPr>
          <w:p w14:paraId="58BB0D73" w14:textId="77777777" w:rsidR="005373D8" w:rsidRPr="00BC2005" w:rsidRDefault="005373D8" w:rsidP="005373D8">
            <w:pPr>
              <w:pStyle w:val="TableParagraph"/>
              <w:spacing w:line="249" w:lineRule="exact"/>
              <w:ind w:left="124" w:right="118"/>
              <w:jc w:val="center"/>
              <w:rPr>
                <w:b/>
              </w:rPr>
            </w:pPr>
            <w:r w:rsidRPr="00BC2005">
              <w:rPr>
                <w:b/>
                <w:color w:val="FFFFFF"/>
              </w:rPr>
              <w:t>Key Skills</w:t>
            </w:r>
          </w:p>
        </w:tc>
      </w:tr>
      <w:tr w:rsidR="005373D8" w14:paraId="67A054FD" w14:textId="77777777" w:rsidTr="005373D8">
        <w:trPr>
          <w:trHeight w:val="3539"/>
        </w:trPr>
        <w:tc>
          <w:tcPr>
            <w:tcW w:w="4673" w:type="dxa"/>
            <w:shd w:val="clear" w:color="auto" w:fill="auto"/>
          </w:tcPr>
          <w:p w14:paraId="626FB787" w14:textId="77777777" w:rsidR="005373D8" w:rsidRPr="00BC2005" w:rsidRDefault="005373D8" w:rsidP="005373D8">
            <w:pPr>
              <w:pStyle w:val="TableParagraph"/>
              <w:ind w:left="1248" w:right="49" w:hanging="1134"/>
              <w:jc w:val="center"/>
              <w:rPr>
                <w:i/>
                <w:sz w:val="18"/>
                <w:szCs w:val="18"/>
              </w:rPr>
            </w:pPr>
          </w:p>
          <w:p w14:paraId="72E09101" w14:textId="77777777" w:rsidR="005373D8" w:rsidRPr="00BC2005" w:rsidRDefault="005373D8" w:rsidP="005373D8">
            <w:pPr>
              <w:pStyle w:val="TableParagraph"/>
              <w:ind w:left="146" w:right="115" w:firstLine="401"/>
              <w:jc w:val="center"/>
              <w:rPr>
                <w:i/>
                <w:sz w:val="18"/>
              </w:rPr>
            </w:pPr>
            <w:r w:rsidRPr="00BC2005">
              <w:rPr>
                <w:i/>
                <w:sz w:val="18"/>
              </w:rPr>
              <w:t xml:space="preserve">Create repeating patterns. </w:t>
            </w:r>
          </w:p>
          <w:p w14:paraId="2C27C0D6" w14:textId="77777777" w:rsidR="005373D8" w:rsidRPr="00BC2005" w:rsidRDefault="005373D8" w:rsidP="005373D8">
            <w:pPr>
              <w:pStyle w:val="TableParagraph"/>
              <w:ind w:left="146" w:right="115" w:firstLine="401"/>
              <w:jc w:val="center"/>
              <w:rPr>
                <w:i/>
                <w:sz w:val="18"/>
              </w:rPr>
            </w:pPr>
          </w:p>
          <w:p w14:paraId="0C1D93C2" w14:textId="77777777" w:rsidR="005373D8" w:rsidRPr="00BC2005" w:rsidRDefault="005373D8" w:rsidP="005373D8">
            <w:pPr>
              <w:pStyle w:val="TableParagraph"/>
              <w:ind w:left="146" w:right="115" w:firstLine="401"/>
              <w:jc w:val="center"/>
              <w:rPr>
                <w:i/>
                <w:sz w:val="18"/>
              </w:rPr>
            </w:pPr>
            <w:r w:rsidRPr="00BC2005">
              <w:rPr>
                <w:i/>
                <w:sz w:val="18"/>
              </w:rPr>
              <w:t>Create printing blocks by simplifying an initial sketch book idea.</w:t>
            </w:r>
          </w:p>
          <w:p w14:paraId="65BA2DED" w14:textId="77777777" w:rsidR="005373D8" w:rsidRPr="00BC2005" w:rsidRDefault="005373D8" w:rsidP="005373D8">
            <w:pPr>
              <w:pStyle w:val="TableParagraph"/>
              <w:ind w:left="146" w:right="115" w:firstLine="401"/>
              <w:jc w:val="center"/>
              <w:rPr>
                <w:i/>
                <w:sz w:val="18"/>
              </w:rPr>
            </w:pPr>
          </w:p>
          <w:p w14:paraId="3280BCA2" w14:textId="77777777" w:rsidR="005373D8" w:rsidRPr="00BC2005" w:rsidRDefault="005373D8" w:rsidP="005373D8">
            <w:pPr>
              <w:pStyle w:val="TableParagraph"/>
              <w:ind w:left="146" w:right="115" w:firstLine="401"/>
              <w:jc w:val="center"/>
              <w:rPr>
                <w:i/>
                <w:sz w:val="18"/>
              </w:rPr>
            </w:pPr>
            <w:r w:rsidRPr="00BC2005">
              <w:rPr>
                <w:i/>
                <w:sz w:val="18"/>
              </w:rPr>
              <w:t>Use relief or impressed methods.</w:t>
            </w:r>
          </w:p>
          <w:p w14:paraId="0FD15D09" w14:textId="77777777" w:rsidR="005373D8" w:rsidRPr="00BC2005" w:rsidRDefault="005373D8" w:rsidP="005373D8">
            <w:pPr>
              <w:pStyle w:val="TableParagraph"/>
              <w:ind w:left="146" w:right="115" w:firstLine="401"/>
              <w:jc w:val="center"/>
              <w:rPr>
                <w:i/>
                <w:sz w:val="18"/>
              </w:rPr>
            </w:pPr>
          </w:p>
          <w:p w14:paraId="6DEACF00" w14:textId="77777777" w:rsidR="005373D8" w:rsidRPr="00BC2005" w:rsidRDefault="005373D8" w:rsidP="005373D8">
            <w:pPr>
              <w:pStyle w:val="TableParagraph"/>
              <w:ind w:left="146" w:right="115" w:firstLine="401"/>
              <w:jc w:val="center"/>
              <w:rPr>
                <w:i/>
                <w:sz w:val="18"/>
              </w:rPr>
            </w:pPr>
            <w:r w:rsidRPr="00BC2005">
              <w:rPr>
                <w:i/>
                <w:sz w:val="18"/>
              </w:rPr>
              <w:t>Create prints with two overlays.</w:t>
            </w:r>
          </w:p>
          <w:p w14:paraId="64141DB2" w14:textId="77777777" w:rsidR="005373D8" w:rsidRPr="00BC2005" w:rsidRDefault="005373D8" w:rsidP="005373D8">
            <w:pPr>
              <w:pStyle w:val="TableParagraph"/>
              <w:ind w:left="146" w:right="115" w:firstLine="401"/>
              <w:jc w:val="center"/>
              <w:rPr>
                <w:i/>
                <w:sz w:val="18"/>
              </w:rPr>
            </w:pPr>
          </w:p>
          <w:p w14:paraId="72C428AD" w14:textId="77777777" w:rsidR="005373D8" w:rsidRPr="00BC2005" w:rsidRDefault="005373D8" w:rsidP="005373D8">
            <w:pPr>
              <w:pStyle w:val="TableParagraph"/>
              <w:ind w:left="146" w:right="115" w:firstLine="401"/>
              <w:jc w:val="center"/>
              <w:rPr>
                <w:i/>
                <w:sz w:val="18"/>
              </w:rPr>
            </w:pPr>
            <w:r w:rsidRPr="00BC2005">
              <w:rPr>
                <w:i/>
                <w:sz w:val="18"/>
              </w:rPr>
              <w:t>Create prints with three overlays.</w:t>
            </w:r>
          </w:p>
          <w:p w14:paraId="6A596E14" w14:textId="77777777" w:rsidR="005373D8" w:rsidRPr="00BC2005" w:rsidRDefault="005373D8" w:rsidP="005373D8">
            <w:pPr>
              <w:pStyle w:val="TableParagraph"/>
              <w:ind w:left="146" w:right="115" w:firstLine="401"/>
              <w:jc w:val="center"/>
              <w:rPr>
                <w:i/>
                <w:sz w:val="18"/>
              </w:rPr>
            </w:pPr>
          </w:p>
          <w:p w14:paraId="03E0F193" w14:textId="77777777" w:rsidR="005373D8" w:rsidRDefault="005373D8" w:rsidP="005373D8">
            <w:pPr>
              <w:pStyle w:val="TableParagraph"/>
              <w:ind w:right="49"/>
              <w:jc w:val="center"/>
              <w:rPr>
                <w:sz w:val="16"/>
              </w:rPr>
            </w:pPr>
            <w:r w:rsidRPr="00BC2005">
              <w:rPr>
                <w:i/>
                <w:sz w:val="18"/>
              </w:rPr>
              <w:t>Work into prints with a range of media (e.g. pens colour pens and paints).</w:t>
            </w:r>
          </w:p>
        </w:tc>
      </w:tr>
    </w:tbl>
    <w:tbl>
      <w:tblPr>
        <w:tblpPr w:leftFromText="180" w:rightFromText="180" w:vertAnchor="page" w:horzAnchor="margin" w:tblpXSpec="right" w:tblpY="19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373D8" w14:paraId="24AF7110" w14:textId="77777777" w:rsidTr="005373D8">
        <w:trPr>
          <w:trHeight w:val="269"/>
        </w:trPr>
        <w:tc>
          <w:tcPr>
            <w:tcW w:w="4645" w:type="dxa"/>
            <w:gridSpan w:val="2"/>
            <w:shd w:val="clear" w:color="auto" w:fill="001F5F"/>
          </w:tcPr>
          <w:p w14:paraId="6007C222" w14:textId="77777777" w:rsidR="005373D8" w:rsidRPr="00BC2005" w:rsidRDefault="005373D8" w:rsidP="005373D8">
            <w:pPr>
              <w:pStyle w:val="TableParagraph"/>
              <w:spacing w:line="249" w:lineRule="exact"/>
              <w:ind w:left="124" w:right="118"/>
              <w:jc w:val="center"/>
              <w:rPr>
                <w:b/>
              </w:rPr>
            </w:pPr>
            <w:r w:rsidRPr="00BC2005">
              <w:rPr>
                <w:b/>
                <w:color w:val="FFFFFF"/>
              </w:rPr>
              <w:t>Key Vocabulary</w:t>
            </w:r>
          </w:p>
        </w:tc>
      </w:tr>
      <w:tr w:rsidR="005373D8" w14:paraId="4EF345D6" w14:textId="77777777" w:rsidTr="005373D8">
        <w:trPr>
          <w:trHeight w:val="556"/>
        </w:trPr>
        <w:tc>
          <w:tcPr>
            <w:tcW w:w="1270" w:type="dxa"/>
            <w:shd w:val="clear" w:color="auto" w:fill="FAE3D4"/>
          </w:tcPr>
          <w:p w14:paraId="79914AB3" w14:textId="77777777" w:rsidR="005373D8" w:rsidRPr="00BC2005" w:rsidRDefault="005373D8" w:rsidP="005373D8">
            <w:pPr>
              <w:rPr>
                <w:i/>
              </w:rPr>
            </w:pPr>
            <w:r w:rsidRPr="00BC2005">
              <w:rPr>
                <w:i/>
              </w:rPr>
              <w:t>textile</w:t>
            </w:r>
          </w:p>
        </w:tc>
        <w:tc>
          <w:tcPr>
            <w:tcW w:w="3375" w:type="dxa"/>
          </w:tcPr>
          <w:p w14:paraId="55EBB7B4" w14:textId="77777777" w:rsidR="005373D8" w:rsidRPr="00BC2005" w:rsidRDefault="005373D8" w:rsidP="005373D8">
            <w:pPr>
              <w:pStyle w:val="TableParagraph"/>
              <w:ind w:right="49"/>
              <w:rPr>
                <w:rFonts w:cstheme="minorHAnsi"/>
                <w:sz w:val="18"/>
                <w:szCs w:val="18"/>
              </w:rPr>
            </w:pPr>
            <w:r w:rsidRPr="00BC2005">
              <w:rPr>
                <w:rFonts w:cstheme="minorHAnsi"/>
                <w:sz w:val="18"/>
                <w:szCs w:val="18"/>
              </w:rPr>
              <w:t>A type of cloth or woven fabric.</w:t>
            </w:r>
          </w:p>
        </w:tc>
      </w:tr>
      <w:tr w:rsidR="005373D8" w14:paraId="4349C40B" w14:textId="77777777" w:rsidTr="005373D8">
        <w:trPr>
          <w:trHeight w:val="564"/>
        </w:trPr>
        <w:tc>
          <w:tcPr>
            <w:tcW w:w="1270" w:type="dxa"/>
            <w:shd w:val="clear" w:color="auto" w:fill="FAE3D4"/>
          </w:tcPr>
          <w:p w14:paraId="65CB0D97" w14:textId="77777777" w:rsidR="005373D8" w:rsidRPr="00BC2005" w:rsidRDefault="005373D8" w:rsidP="005373D8">
            <w:pPr>
              <w:rPr>
                <w:i/>
              </w:rPr>
            </w:pPr>
            <w:r w:rsidRPr="00BC2005">
              <w:rPr>
                <w:i/>
              </w:rPr>
              <w:t>calico</w:t>
            </w:r>
          </w:p>
        </w:tc>
        <w:tc>
          <w:tcPr>
            <w:tcW w:w="3375" w:type="dxa"/>
          </w:tcPr>
          <w:p w14:paraId="39D53472" w14:textId="77777777" w:rsidR="005373D8" w:rsidRPr="00BC2005" w:rsidRDefault="005373D8" w:rsidP="005373D8">
            <w:pPr>
              <w:pStyle w:val="TableParagraph"/>
              <w:ind w:right="49"/>
              <w:rPr>
                <w:sz w:val="18"/>
                <w:szCs w:val="18"/>
              </w:rPr>
            </w:pPr>
            <w:r w:rsidRPr="00BC2005">
              <w:rPr>
                <w:sz w:val="18"/>
                <w:szCs w:val="18"/>
              </w:rPr>
              <w:t>A type of cotton cloth, typically plain white or unbleached.</w:t>
            </w:r>
          </w:p>
        </w:tc>
      </w:tr>
      <w:tr w:rsidR="005373D8" w14:paraId="60B88ADB" w14:textId="77777777" w:rsidTr="005373D8">
        <w:trPr>
          <w:trHeight w:val="544"/>
        </w:trPr>
        <w:tc>
          <w:tcPr>
            <w:tcW w:w="1270" w:type="dxa"/>
            <w:shd w:val="clear" w:color="auto" w:fill="FAE3D4"/>
          </w:tcPr>
          <w:p w14:paraId="7FF2B089" w14:textId="77777777" w:rsidR="005373D8" w:rsidRPr="00BC2005" w:rsidRDefault="005373D8" w:rsidP="005373D8">
            <w:pPr>
              <w:rPr>
                <w:i/>
              </w:rPr>
            </w:pPr>
            <w:r w:rsidRPr="00BC2005">
              <w:rPr>
                <w:i/>
              </w:rPr>
              <w:t>colourants</w:t>
            </w:r>
          </w:p>
        </w:tc>
        <w:tc>
          <w:tcPr>
            <w:tcW w:w="3375" w:type="dxa"/>
          </w:tcPr>
          <w:p w14:paraId="1C6B701B" w14:textId="77777777" w:rsidR="005373D8" w:rsidRPr="00BC2005" w:rsidRDefault="005373D8" w:rsidP="005373D8">
            <w:pPr>
              <w:pStyle w:val="TableParagraph"/>
              <w:ind w:right="85"/>
              <w:rPr>
                <w:sz w:val="18"/>
                <w:szCs w:val="18"/>
              </w:rPr>
            </w:pPr>
            <w:r w:rsidRPr="00BC2005">
              <w:rPr>
                <w:sz w:val="18"/>
                <w:szCs w:val="18"/>
              </w:rPr>
              <w:t>A dye, pigment, or other substance that colours something.</w:t>
            </w:r>
          </w:p>
        </w:tc>
      </w:tr>
      <w:tr w:rsidR="005373D8" w14:paraId="3396BAA5" w14:textId="77777777" w:rsidTr="005373D8">
        <w:trPr>
          <w:trHeight w:val="566"/>
        </w:trPr>
        <w:tc>
          <w:tcPr>
            <w:tcW w:w="1270" w:type="dxa"/>
            <w:shd w:val="clear" w:color="auto" w:fill="FAE3D4"/>
          </w:tcPr>
          <w:p w14:paraId="22B3E59A" w14:textId="77777777" w:rsidR="005373D8" w:rsidRPr="00BC2005" w:rsidRDefault="005373D8" w:rsidP="005373D8">
            <w:pPr>
              <w:rPr>
                <w:i/>
              </w:rPr>
            </w:pPr>
            <w:r w:rsidRPr="00BC2005">
              <w:rPr>
                <w:i/>
              </w:rPr>
              <w:t>stencils</w:t>
            </w:r>
          </w:p>
        </w:tc>
        <w:tc>
          <w:tcPr>
            <w:tcW w:w="3375" w:type="dxa"/>
          </w:tcPr>
          <w:p w14:paraId="6A7C09F4" w14:textId="77777777" w:rsidR="005373D8" w:rsidRPr="00BC2005" w:rsidRDefault="005373D8" w:rsidP="005373D8">
            <w:pPr>
              <w:pStyle w:val="TableParagraph"/>
              <w:ind w:right="87"/>
              <w:rPr>
                <w:sz w:val="18"/>
                <w:szCs w:val="18"/>
              </w:rPr>
            </w:pPr>
            <w:r w:rsidRPr="00BC2005">
              <w:rPr>
                <w:sz w:val="18"/>
                <w:szCs w:val="18"/>
              </w:rPr>
              <w:t>A thin sheet of card, plastic, or metal with a pattern or letters cut out of it, used to produce the cut design on the surface below by the application of ink or paint through the holes.</w:t>
            </w:r>
          </w:p>
        </w:tc>
      </w:tr>
      <w:tr w:rsidR="005373D8" w14:paraId="63026F36" w14:textId="77777777" w:rsidTr="005373D8">
        <w:trPr>
          <w:trHeight w:val="556"/>
        </w:trPr>
        <w:tc>
          <w:tcPr>
            <w:tcW w:w="1270" w:type="dxa"/>
            <w:shd w:val="clear" w:color="auto" w:fill="FAE3D4"/>
          </w:tcPr>
          <w:p w14:paraId="38832016" w14:textId="77777777" w:rsidR="005373D8" w:rsidRPr="00BC2005" w:rsidRDefault="005373D8" w:rsidP="005373D8">
            <w:pPr>
              <w:rPr>
                <w:i/>
              </w:rPr>
            </w:pPr>
            <w:r w:rsidRPr="00BC2005">
              <w:rPr>
                <w:i/>
              </w:rPr>
              <w:t>Block-print</w:t>
            </w:r>
          </w:p>
        </w:tc>
        <w:tc>
          <w:tcPr>
            <w:tcW w:w="3375" w:type="dxa"/>
          </w:tcPr>
          <w:p w14:paraId="1972C529" w14:textId="77777777" w:rsidR="005373D8" w:rsidRPr="00BC2005" w:rsidRDefault="005373D8" w:rsidP="005373D8">
            <w:pPr>
              <w:pStyle w:val="TableParagraph"/>
              <w:ind w:right="89"/>
              <w:rPr>
                <w:sz w:val="18"/>
                <w:szCs w:val="18"/>
              </w:rPr>
            </w:pPr>
            <w:r w:rsidRPr="00BC2005">
              <w:rPr>
                <w:sz w:val="18"/>
                <w:szCs w:val="18"/>
              </w:rPr>
              <w:t>Technique for printing text, images or patterns.</w:t>
            </w:r>
          </w:p>
        </w:tc>
      </w:tr>
      <w:tr w:rsidR="005373D8" w14:paraId="7618F258" w14:textId="77777777" w:rsidTr="005373D8">
        <w:trPr>
          <w:trHeight w:val="566"/>
        </w:trPr>
        <w:tc>
          <w:tcPr>
            <w:tcW w:w="1270" w:type="dxa"/>
            <w:shd w:val="clear" w:color="auto" w:fill="FAE3D4"/>
          </w:tcPr>
          <w:p w14:paraId="6F716918" w14:textId="77777777" w:rsidR="005373D8" w:rsidRPr="00BC2005" w:rsidRDefault="005373D8" w:rsidP="005373D8">
            <w:pPr>
              <w:rPr>
                <w:i/>
              </w:rPr>
            </w:pPr>
            <w:r w:rsidRPr="00BC2005">
              <w:rPr>
                <w:i/>
              </w:rPr>
              <w:t>overlay</w:t>
            </w:r>
          </w:p>
        </w:tc>
        <w:tc>
          <w:tcPr>
            <w:tcW w:w="3375" w:type="dxa"/>
          </w:tcPr>
          <w:p w14:paraId="6CD9AEEF" w14:textId="77777777" w:rsidR="005373D8" w:rsidRPr="00BC2005" w:rsidRDefault="005373D8" w:rsidP="005373D8">
            <w:pPr>
              <w:pStyle w:val="TableParagraph"/>
              <w:ind w:right="88"/>
              <w:rPr>
                <w:sz w:val="18"/>
                <w:szCs w:val="18"/>
              </w:rPr>
            </w:pPr>
            <w:r w:rsidRPr="00BC2005">
              <w:rPr>
                <w:sz w:val="18"/>
                <w:szCs w:val="18"/>
              </w:rPr>
              <w:t>To cover or overspread, as with a decorative layer of something.</w:t>
            </w:r>
          </w:p>
        </w:tc>
      </w:tr>
      <w:tr w:rsidR="005373D8" w14:paraId="30EFA889" w14:textId="77777777" w:rsidTr="005373D8">
        <w:trPr>
          <w:trHeight w:val="744"/>
        </w:trPr>
        <w:tc>
          <w:tcPr>
            <w:tcW w:w="1270" w:type="dxa"/>
            <w:shd w:val="clear" w:color="auto" w:fill="FAE3D4"/>
          </w:tcPr>
          <w:p w14:paraId="36160CFC" w14:textId="77777777" w:rsidR="005373D8" w:rsidRPr="00BC2005" w:rsidRDefault="005373D8" w:rsidP="005373D8">
            <w:pPr>
              <w:rPr>
                <w:i/>
              </w:rPr>
            </w:pPr>
            <w:r w:rsidRPr="00BC2005">
              <w:rPr>
                <w:i/>
              </w:rPr>
              <w:t>impressed</w:t>
            </w:r>
          </w:p>
        </w:tc>
        <w:tc>
          <w:tcPr>
            <w:tcW w:w="3375" w:type="dxa"/>
          </w:tcPr>
          <w:p w14:paraId="06FCF27F" w14:textId="77777777" w:rsidR="005373D8" w:rsidRPr="00BC2005" w:rsidRDefault="005373D8" w:rsidP="005373D8">
            <w:pPr>
              <w:pStyle w:val="TableParagraph"/>
              <w:ind w:right="88"/>
              <w:rPr>
                <w:sz w:val="18"/>
                <w:szCs w:val="18"/>
              </w:rPr>
            </w:pPr>
            <w:r w:rsidRPr="00BC2005">
              <w:rPr>
                <w:sz w:val="18"/>
                <w:szCs w:val="18"/>
              </w:rPr>
              <w:t>To make a copy of by impressing paper against an inked printing surface.</w:t>
            </w:r>
          </w:p>
        </w:tc>
      </w:tr>
    </w:tbl>
    <w:p w14:paraId="15300C33" w14:textId="19DC0651" w:rsidR="00CC0C18" w:rsidRDefault="005373D8" w:rsidP="00CC0C18">
      <w:r>
        <w:rPr>
          <w:noProof/>
          <w:lang w:bidi="ar-SA"/>
        </w:rPr>
        <mc:AlternateContent>
          <mc:Choice Requires="wpg">
            <w:drawing>
              <wp:anchor distT="0" distB="0" distL="114300" distR="114300" simplePos="0" relativeHeight="252015616" behindDoc="0" locked="0" layoutInCell="1" allowOverlap="1" wp14:anchorId="4B6C97CE" wp14:editId="08B98F80">
                <wp:simplePos x="0" y="0"/>
                <wp:positionH relativeFrom="page">
                  <wp:align>center</wp:align>
                </wp:positionH>
                <wp:positionV relativeFrom="paragraph">
                  <wp:posOffset>19685</wp:posOffset>
                </wp:positionV>
                <wp:extent cx="2958465" cy="3543300"/>
                <wp:effectExtent l="0" t="0" r="13335" b="19050"/>
                <wp:wrapNone/>
                <wp:docPr id="1325" name="Group 1325"/>
                <wp:cNvGraphicFramePr/>
                <a:graphic xmlns:a="http://schemas.openxmlformats.org/drawingml/2006/main">
                  <a:graphicData uri="http://schemas.microsoft.com/office/word/2010/wordprocessingGroup">
                    <wpg:wgp>
                      <wpg:cNvGrpSpPr/>
                      <wpg:grpSpPr>
                        <a:xfrm>
                          <a:off x="0" y="0"/>
                          <a:ext cx="2958465" cy="3543300"/>
                          <a:chOff x="0" y="0"/>
                          <a:chExt cx="2958465" cy="3543300"/>
                        </a:xfrm>
                      </wpg:grpSpPr>
                      <wpg:grpSp>
                        <wpg:cNvPr id="1326" name="Group 1326"/>
                        <wpg:cNvGrpSpPr/>
                        <wpg:grpSpPr>
                          <a:xfrm>
                            <a:off x="0" y="0"/>
                            <a:ext cx="2958465" cy="3543300"/>
                            <a:chOff x="0" y="0"/>
                            <a:chExt cx="2958465" cy="3543300"/>
                          </a:xfrm>
                        </wpg:grpSpPr>
                        <wps:wsp>
                          <wps:cNvPr id="1327" name="Text Box 928"/>
                          <wps:cNvSpPr txBox="1">
                            <a:spLocks noChangeArrowheads="1"/>
                          </wps:cNvSpPr>
                          <wps:spPr bwMode="auto">
                            <a:xfrm>
                              <a:off x="0" y="2400300"/>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631076" w14:textId="77777777" w:rsidR="00E045B6" w:rsidRPr="001A49F6" w:rsidRDefault="00E045B6" w:rsidP="005373D8">
                                <w:pPr>
                                  <w:pStyle w:val="TableParagraph"/>
                                  <w:spacing w:before="3"/>
                                  <w:rPr>
                                    <w:rFonts w:ascii="Times New Roman"/>
                                    <w:sz w:val="20"/>
                                  </w:rPr>
                                </w:pPr>
                              </w:p>
                              <w:p w14:paraId="787B607F" w14:textId="77777777" w:rsidR="00E045B6" w:rsidRPr="00BC2005" w:rsidRDefault="00E045B6" w:rsidP="005373D8">
                                <w:pPr>
                                  <w:ind w:left="125" w:right="127"/>
                                  <w:jc w:val="center"/>
                                  <w:rPr>
                                    <w:b/>
                                    <w:i/>
                                    <w:sz w:val="24"/>
                                  </w:rPr>
                                </w:pPr>
                              </w:p>
                              <w:p w14:paraId="3031DBFA" w14:textId="77777777" w:rsidR="00E045B6" w:rsidRPr="00BC2005" w:rsidRDefault="00E045B6" w:rsidP="005373D8">
                                <w:pPr>
                                  <w:ind w:left="125" w:right="127"/>
                                  <w:jc w:val="center"/>
                                  <w:rPr>
                                    <w:b/>
                                    <w:i/>
                                    <w:sz w:val="24"/>
                                  </w:rPr>
                                </w:pPr>
                                <w:r w:rsidRPr="00BC2005">
                                  <w:rPr>
                                    <w:b/>
                                    <w:i/>
                                    <w:sz w:val="24"/>
                                  </w:rPr>
                                  <w:t>Utilise a wide variety of printing techniques to create a Mayan inspired print on calico.</w:t>
                                </w:r>
                              </w:p>
                              <w:p w14:paraId="03D0D8C5" w14:textId="77777777" w:rsidR="00E045B6" w:rsidRPr="00F920D8" w:rsidRDefault="00E045B6" w:rsidP="005373D8">
                                <w:pPr>
                                  <w:ind w:left="125" w:right="127"/>
                                  <w:jc w:val="center"/>
                                  <w:rPr>
                                    <w:b/>
                                    <w:i/>
                                  </w:rPr>
                                </w:pPr>
                              </w:p>
                            </w:txbxContent>
                          </wps:txbx>
                          <wps:bodyPr rot="0" vert="horz" wrap="square" lIns="0" tIns="0" rIns="0" bIns="0" anchor="t" anchorCtr="0" upright="1">
                            <a:noAutofit/>
                          </wps:bodyPr>
                        </wps:wsp>
                        <wps:wsp>
                          <wps:cNvPr id="1328" name="Text Box 927"/>
                          <wps:cNvSpPr txBox="1">
                            <a:spLocks noChangeArrowheads="1"/>
                          </wps:cNvSpPr>
                          <wps:spPr bwMode="auto">
                            <a:xfrm>
                              <a:off x="9525" y="0"/>
                              <a:ext cx="2948940" cy="217714"/>
                            </a:xfrm>
                            <a:prstGeom prst="rect">
                              <a:avLst/>
                            </a:prstGeom>
                            <a:solidFill>
                              <a:srgbClr val="001F5F"/>
                            </a:solidFill>
                            <a:ln w="6212">
                              <a:solidFill>
                                <a:srgbClr val="000000"/>
                              </a:solidFill>
                              <a:prstDash val="solid"/>
                              <a:miter lim="800000"/>
                              <a:headEnd/>
                              <a:tailEnd/>
                            </a:ln>
                          </wps:spPr>
                          <wps:txbx>
                            <w:txbxContent>
                              <w:p w14:paraId="14BCDFA1" w14:textId="77777777" w:rsidR="00E045B6" w:rsidRPr="00BC2005" w:rsidRDefault="00E045B6" w:rsidP="005373D8">
                                <w:pPr>
                                  <w:spacing w:line="266" w:lineRule="exact"/>
                                  <w:ind w:left="709" w:right="669"/>
                                  <w:jc w:val="center"/>
                                  <w:rPr>
                                    <w:b/>
                                  </w:rPr>
                                </w:pPr>
                                <w:r w:rsidRPr="00BC2005">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329" name="Picture 1329"/>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9525" y="266700"/>
                            <a:ext cx="2948940" cy="2124075"/>
                          </a:xfrm>
                          <a:prstGeom prst="rect">
                            <a:avLst/>
                          </a:prstGeom>
                          <a:noFill/>
                          <a:ln>
                            <a:solidFill>
                              <a:schemeClr val="tx1"/>
                            </a:solidFill>
                          </a:ln>
                        </pic:spPr>
                      </pic:pic>
                    </wpg:wgp>
                  </a:graphicData>
                </a:graphic>
              </wp:anchor>
            </w:drawing>
          </mc:Choice>
          <mc:Fallback>
            <w:pict>
              <v:group w14:anchorId="4B6C97CE" id="Group 1325" o:spid="_x0000_s1346" style="position:absolute;margin-left:0;margin-top:1.55pt;width:232.95pt;height:279pt;z-index:252015616;mso-position-horizontal:center;mso-position-horizontal-relative:page;mso-position-vertical-relative:text" coordsize="29584,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UT1ZAQAAJ4NAAAOAAAAZHJzL2Uyb0RvYy54bWzUV21v2zYQ/j5g/4HQ&#10;d0cvli1biFOkfikKdFuwdj+AliiLqERyJB07G/bfd0dKchynaJYCRWfANsXXu+Nzz3O6fnNsG3LP&#10;tOFSLIL4KgoIE4Usudgtgj8+bUazgBhLRUkbKdgieGAmeHPz80/XB5WzRNayKZkmsIkw+UEtgtpa&#10;lYehKWrWUnMlFRMwWEndUguPeheWmh5g97YJkyiahgepS6VlwYyB3pUfDG7c/lXFCvtbVRlmSbMI&#10;wDbrfrX73eJveHNN852mquZFZwZ9hRUt5QIOHbZaUUvJXvOLrVpeaGlkZa8K2YayqnjBnA/gTRw9&#10;8eadlnvlfNnlh50awgShfRKnV29b/Hp/pwkv4e7GySQggrZwS+5g4nogQAe1y2HeO60+qjvddez8&#10;E/p8rHSL/+ANObrQPgyhZUdLCuhM5pNZOoUDChgbT9LxOOqCX9RwQxfrinr9lZVhf3CI9g3mDA+D&#10;3Sf/phf+TREA/zP/IFHMCQvm27DwsaaKOYgZvONTrLI+Vp/wCt/KI5knMx8tNxOhQOwRBgA6DvpG&#10;fZDFZ0OEXNZU7Nit1vJQM1qCiTGuhIsalmLUTW5wk+3hF1kC6OjeSrfRs3hK0igaMPMsquI4hQkO&#10;VQM2aK60se+YbAk2FoEGRnCH0PsPxqJRpymIYSE3vGmgn+aNIIdFME3ixLsnG17iII4ZvdsuG03u&#10;KfKK+zgPYeTxNDxzRU3t57khnEbzllugvYa3i2A2rKY5RmstSjfFUt74NpjYCFwFboPRXcvTy9/z&#10;aL6erWfpKE2m61EarVaj280yHU03cTZZjVfL5Sr+Bx2I07zmZckE+tBTXZy+DD4d6XqSGsjuzNez&#10;kGzc5zIk4bkZLvzgVf/vvHMwQWR4jNjj9ugIKpkkuCHiZivLB0COlp7PQX+gUUv9V0AOwOWLwPy5&#10;p5oFpHkvAH1I/H1D941t36CigKWLwAbEN5fWC8Reab6rYWePbyFvAaEVd6g5WdHhGnLS2/Y9khNE&#10;1RP1o+TM+uBAGn+/5JxPUDWe4/t0Nk8h8Mj3SZxlcdqhoc/u/5iYX8ZaFMWbyeYSaz9eBn8Z2eP+&#10;8n5UZJ9E9uZa8SKHb8ch0LrgkK+XbbDK7jFDfenXvmiPlurPezWCyklRy7e84fbBVYHAb2iUuL/j&#10;BfIGPpyp2bxPGJiA52JtM8eY9zP9OtACXjxRMaNAMnoFO58e4uPZoduGq14jsN25B3zypGB7JkK+&#10;GFzJYt8yYX11q1kDnkphaq5MQHTO2i0rQcbel56UnpOEZHYbRfPk7Wg5iZYgCdl6dDtPs1EWrbM0&#10;SmfxMl72krA3DPylzUrxb9eETg67VLzgdZpjSFC+jC5+h6g6nTNWM1vU2F2BMnX9oHnDgAvzKbIY&#10;9BcVDgM3JdNp1pebYFVXkJ4RFJQX2aQz/JUMdVY6OC8flwLujYYNNYM9+pLorGDohN756wXQNcFh&#10;JzLuJcBJZffCgm8Zj5/drNNr1c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JVcgN0AAAAGAQAADwAAAGRycy9kb3ducmV2LnhtbEyPQUvDQBSE74L/YXmCN7tZa4LGbEop6qkI&#10;toJ4e82+JqHZtyG7TdJ/73rS4zDDzDfFaradGGnwrWMNapGAIK6cabnW8Ll/vXsE4QOywc4xabiQ&#10;h1V5fVVgbtzEHzTuQi1iCfscNTQh9LmUvmrIol+4njh6RzdYDFEOtTQDTrHcdvI+STJpseW40GBP&#10;m4aq0+5sNbxNOK2X6mXcno6by/c+ff/aKtL69mZeP4MINIe/MPziR3QoI9PBndl40WmIR4KGpQIR&#10;zYcsfQJx0JBmSoEsC/kfv/wBAAD//wMAUEsDBAoAAAAAAAAAIQAzpkEIBpQAAAaUAAAUAAAAZHJz&#10;L21lZGlhL2ltYWdlMS5wbmeJUE5HDQoaCgAAAA1JSERSAAAAfgAAAGMIBgAAASpshFsAAAABc1JH&#10;QgCuzhzpAAAABGdBTUEAALGPC/xhBQAAAAlwSFlzAAAXEQAAFxEByibzPwAAk5tJREFUeF5cvXV8&#10;W1fWNZxOh5nbmeKUaQpp2qZt0mAbZmZm5sQxMzOzLZMkS5ZloSVbJpmZ2XE4pXnmfb7v7/Wtfd3M&#10;87zfH+cnWZbuvefsvdde69xz9p31+eeforezDjVtLhSX6dHF1/sjjbg93Ih7Q40Y76nB14NNaLYV&#10;4dFoC24P8POeetzvdytt1qdzP8a9wRaMDdeh3GWHpcmBwe46hBanIdWsgalKh7tDDTgTFYpCp5nf&#10;saC1vQpWuwbD/bWYNe+zT/HdRCc6+cOWJgtMzjLcHWlHbkECOjtrUNfiwvSgC2qzGo2d9Rjm1ZZZ&#10;S1FgN8BWX4lZH8/+EI/GWlFaWwnfpGh8PdSE0eZqTLRU4V5/Kw6FeCEgLxld5go86GnBg/FmGCuK&#10;8WC0CY+GmzFrznvv485QMwJUmUg0FOPb4Qa4ywpRp8rDNM8YrVYhzViElpIS9Gj1+G68HbHaAvgV&#10;ZeAhTzDrkw/nYLDFhtruBninRuHBYAPG3DZU52fxAA0IzkjAubg4tGpK0KAqwNeTTVCVqbA7MgoP&#10;exo5BrRCf6sN+ZpU3B+o5YDWo95QiLt91RjqcWBisA6NpgJMttlwr7uWl92IZH0OEjX5cBVkYNb8&#10;z+aiz12OgXorHvQ14puRVkx1V/HyajHZaacp69HmKETEzWPwObEHhrNHefBa3O+rw3BDBc348cdw&#10;8/LK4yJgS09CjpcXbNFJuNNeC11QKAwBITAkhmPnvDmI3roW5R6HcafDidrsLJiT43gF8z5FwuUr&#10;sMckodlcgKrCDPhuPoDGslxM9pox3mXC3GdfhufyT1B6YTv2z30PlxZ9DL8NX0HjfR6zvpj3GeJO&#10;XUBxQCC66Rx12jyknbyAuvwMjHUasGP9lwja9CV81y+C/uxuOK4dRtLmr6C/dgJP/mgWZn3OMUg6&#10;dRFlkWEYqTeh16WHIy8RGz79GC/9+mfwW78A8btXIG3PShQcWgub12GYru7Bq8//GbNm8QCffvIR&#10;GisK0OEoRrNVhf2rFmPVx2/jxqpPEb1zOXKOrkcxf2i6uhcuzyMoPrUJz/3q59i3eTF8r5/GrMYG&#10;G0a6XSi0lKOu2Uk3bsMofeLRQCtu99czDhrR7DQo8fLtUDvuDdAbexpwh1bKiA3FrOmBJnQ0VKGi&#10;xgp3Wx0mRzugMeZC5zRBVVmB3PIChCcGQFdth81diYf0xEB6p8vtQEZ8GGbdpeO0Nlsx3FuPlrYq&#10;RKbHIjorHn1d9biaHIGGOj0iUiKgNmmRX65mrDQg21iAmkYnslNiMOsRL8ls0SBd/Ds5HF+PtqKj&#10;vAwTrmrk02V90+OQlhKG+61NdN0GfD3Wprj7N0NtSIsJwaxBXnof/+GREosDtMQ3/EJzvhqu9GxY&#10;2fdgmrOBrt5vrMBAtQmNTTZcSgjG94zKWC9vzLrVWo2pAQZNXjyiTXp8PdIEc0ISajKy0NRaCTNN&#10;e3e8G30M58rUdAxyUEOyU/HfEx1I9PXFrPsDbkz01KG/06kE0u0eBlRvHSbabYhnyE73VmGUZ73X&#10;58IDhvqD/ia0N1rwkO+TQ3iAewP1uNNbw+Bo4gA1E+fqCCR1NFM1bnc70VtfhpEWC3xP70HC0Q2o&#10;z4xR/n+PJ0qPDsSsosBA9DnKoA+OhCY4BK2lRYxGG/RhIXDEJUDL/l46uBF5h9YjaMMStMR58AAu&#10;mOOT4H+OjlQeEYPbjP3pFo5FL+O/2ozhdisyLl/CZI8NPjt24+jKeYjZ8SVa464hjEG0/bXnYPM9&#10;i3defg2zsi7cxESrC9k3bmC8zYqW4gKMtBmRdfEq8mM8sejtl+G1Zj6it3wJ48ntOPbmM9Bf3o+T&#10;K77AH//wB8yKvXwa4/U2WDKiMdBYDjdRJtn/Ij74+7O4tvpzRO1agWQGU9HRLajzOwWX1xH87aez&#10;8PQff4vf/va3mGUrTECTJQ/tlUWI9zuHjYs+wulln2HjP1/Ayz9+EupTm2G5sg+VHvtgvbofp7/4&#10;EHu3rYT3+R1YteBDzJrLxDJCsw13udDTUYPGNicy9cU4F+WDkIIclLmrUW7TM+DqUeUywb84F9EF&#10;mYjIzURGaTa6u+rQ3UaIG22Gw6pFWk4a2pljHg23ER7ptcMtuD/oxi1mswcDzXhAD35A13nAbJce&#10;E4xZn306F90NFtzudaOpoRLDPU4Yqoyo50Fa25kym2swNdaBCeYQjbkIHXTaCnq0s9XB4HTCzJO2&#10;9bgwQozN16QhWVeI4koTavlbrVmPtvYa5q0W5GpzEKvJQYY6H2prGf9fi+TYCF7A3E9wq6MaDxmD&#10;g7zageF2TE124TY9fZSA/g0j4yF794hgf3+ymzBbSyduxp1RtxLY7tpy9DFjTA+7ccrrLBoaTehq&#10;roTBrkeGJg9j7PHX9HVTlQXlFSWosetQ22BHga0cXkEMxc8/mYvbTLcPeJLuzlro+cVio5ZfKEOG&#10;w0iiUE9S0ISBWgtqclTothqhDo3gsDahqasasToVYcuIPJcZtVUGNGs0GHdUor5QhRaa8tFkC6HN&#10;gLCibBh5DE1DNe4PuRUwyYghHn78wWyMN1ZhvNOFqaEWpvFUlBD7EsuLcSg4iJm6Cd8SA5vLiqDx&#10;ZXClpcAcncAc6Yap2gB/VTazei4WnzqNYVKEjtJSNOQTLzNz4czMwKPxJrIfF3I5IqH5qYiymvD9&#10;ZAdudzUgxtNT0uJHzJN1zO4O+kEdOnhgO69US8zMKkonghMmOIT3ie4tuhKMtVSiQZ2Lr4m/wm5y&#10;rCVwVGux0+O84ogDJC1D/H2vuRxtpVo8mHDDVVMBi0MHvakIl9IT8C3ZwUB1BcKvX51hBvf6G9Dt&#10;rpgBMl6MckI2Abc7ZAtTPdUKXt3tq+F3a/i9Kga/WfnfPbaxVitqDZn07jpMdzkw1UlnJl0Zo29M&#10;8jg19TqFdUyP1DIqJE3V41tGRGqEP2Z99MEHMEXEwpmWhlZzMU/UAFtOEowxkSj2CkRZQLgypE30&#10;7vvCKDgShoRIWOPiYY9KhME7FCX+vqhWpyD40hGs/XA2DjO+7f4nELB6AWqSgjDSbOJFuxRGco9O&#10;fLu7GndJPNMETCUK2lSlqMnLQk+lFobQKGUU+qrLMdVfiSKC6p12F1TXfdFsUqGmOB21mWmY5miM&#10;tdoxTGzIvHIZvvv3YNvSz3D1y9loivaAz8KPYbq0Cy1RV5CyaxX2kIzs+Hw2Co/sxZiRflKYh11f&#10;LSMx+fwzqG8GIejAMdwiGBXc8EdnuQY16kwSExts2UnIuumJmAMnMMGhLQz1Qt51T4x3mzDZZYEx&#10;PwLr583DVwTowA2L4L9xMS7Nextpu1fxAvaQyBxE5Y3DWPe33yGahCZv/0Y0+p3H63/8OZ75K7nJ&#10;5599gkIvf8SfvYIhxmehnx+qMtI5AkQ/Dl2bVYMsv2vMDpeZl8og2L3whdewZ80XWL9oDlbNfhP+&#10;6xbCe8sCBGz8AlFbliDn8AZk7l8D7bHNsJMImW8cQBmb6uJhvP3MU/jpT3+Cp//8e7z60vO8gE8/&#10;QdqFy+SzqehjqBSHk6JVatBTUzrT6L3HVyzBrmWfY/MX8zDv73/FoU/m4PWfPIkFf/8TUvatQPbh&#10;tcjavwo5B1ZDe2orGeh2OD2OotrrGKp9TkB/6QCe+f1PSeWewBNPPIFf/+xJXDq+C6uWzCWxIq2t&#10;dVVgoqMSCZlJ0NsrkEe0MlaWob6tmqm+jojXgruDjYRjNx71N+MukXCazjjBMJwmrt8mWt4mGe+t&#10;MzIqiPNE06/5nW/72hgpjbjf04RvSManGbpCIe4wId/ro8LpJDeQRDTSXomU7GQcj4/GN1N9iCot&#10;RlhJHtmeDqZKHe5MtKHAVMYkRDxXF5Kc58JWbUQvuZdA+CQPqmKCMlRocYuk5etRwu8QoZvQLp5/&#10;t78Rj0g5HrAjjyitHrAzs8b7KCW6atHWZEIFT6StKIS7ox7magsis2NhtJehoZbCZrQdY4MdKCZT&#10;NDY7UM7klElMd3DUvuH/7pEQxWWmom20CykWA3S1VrR1NSJNlaFkwxxtLgr1+SgnuxLVNcVRmCWp&#10;9z5/3EFGaTTz5KZiuFxGtHbVwEKEstZb0NXixG3i9Z2ORlTzfVxuCtp6m1BYVY5+qrAH7MkUUdNZ&#10;XoR8XlChpRRlzCMDNIXdUc4M2IkRjkRqSSbyzKXQkYm2tfPk00S9B8T3/hYrKiqKcGukmaNAP6gz&#10;oLrOCluzDR3E6TEeYHS8g5BciHHaS0NcCEtPxNhEN1VsHXvSCGdZMS/OhSryAVNjNaooSof529tD&#10;HbjHVxf/F5Ybh+xSFez0qVlD1JIP6Eg9JB3DE124Nd2HW0y7EyMtdKZaxXEeKnK4mWS1iVmLdqON&#10;v5uik5EOdxJ4vp5oUU7S4CpHS72ZHMIER2stytjLfsrsHjrtneFWGG2laGpzILEkGzXd1KPpN72Y&#10;WpmZmExKSadDCLfF9nKEU+09Gu9kym1VnMTBzDbdQoHnrkF3hR6PJlqxx98HN1Ki4Enif8zHA436&#10;IkzW1eBhOy+YB3/ICxWx3NNixy062AOe52vyh4eUJIrDDZipINkzGfZ8qmRNpQHZ+kIkU36M8mq/&#10;HuMBOArliXFw5uag32qBLiqKubwBUaRgBWRAuU4jzkcEYchlRXNxCfpNJCIV5fiGF397sh0hjIxU&#10;bT5MvPh20rdHZN6S82eZ45I5rG3oJj1PYHr1zklFjtmAg1EhMNXRkykmpHWU6tFapEZjQSHqmXy+&#10;51CrqioRpyuGf3YKDvgSCets1AcpqCMxkQv4FzXDN8ztyfTyKwkhCC7MhspSgm9l7qHCgFmGiDjF&#10;hkONVoZKPK6QgwVmJSPPYYOBcSwnFrLhSE5DMw/qVqmgi4jk541INBkQb9QjsrQEKy+cRw9D1a3K&#10;R1NBCUzRyfieQ/5onGzHYYAv9depmDCk8GK/He9CB383qzI9g9ytESMULaXlKg57KXyz4hCpL4CB&#10;RPIbkoeHpEadZTo0qYtRFhONwoAgfD/YipSyAjg7ahGUl4ytN85jzGVBO8lFu1aDqqQsSiteODum&#10;t6uRQ+aUpC+BP4f/u6lO3HLXYpaJDvZopBGD9MIpQmECaVY5h8bIGB8nRZYTi8Cx8/NRAsdEUyUs&#10;zHoPyH5uJgTAZCtCrjEfMRSMo8SEaYbTcFUFOtSlNKcb33LkzDU2tLc6EaPOgZac8Dt+1kUWNOs+&#10;e/2Qsd1Hh5P5n9a2SkJig8Ju7pKxyInHSL+6GJd3e4XpVDMNO1BkyEaOUcVIoNRzG9DnMuCBoGWL&#10;mSSkhsy5ivmgFndIUgttGrjdJuSbCtFFYiG8ccApJ6f7P+DJhxhqj6mVIuV+OPk0Jd8tUqvb3TKX&#10;JBRLWIokBjYeXN53VqkVynWHNGyqw67ozJZKNfG8Bi0Eq8YaDfG+huFFoUF6NU3saOfozvqGQ36P&#10;Vz/e4VRi736PzKk14TsmhAdMEI849HKQaeF9fH3AJHF7kBfCC7pDEXufANVGeSWCVp8djYALe+Fx&#10;Yhdi+Ko+txdl5AECVkKtFM7IDg41VPBCazDLEZ2EMnL11opSHpyIZdXBlZeGmpRsaDyDYImOR21h&#10;PlrJSu/Szs6CNOgjwmGLSYA5OB7FN3wY98Go0qTC+9R+rPjnG0g9tAWdqYG4SZo14tQwXTtmhLSM&#10;Kk+u8Dryu1mulEwM1jp4gjz2sAH6gEhUxMVCGxEKPS+qOCAAlvRkfqdCmW1Mu36FQjoQmRevoTEn&#10;G9Xkd5Vp8Qi/dgTndm+B15efoSXkIk58/E+k7VqNQVUcXKnB1NBOjDJXmOIS4cpKhZNt1mRVFZz5&#10;uajNyEA3ncCYGIt+kgIR3DJUYUcOQxcbRQZah1yvmxghAk5QCstQjtPzm3nR0aeO48CqL7H0tb9D&#10;S/2895Wnkbb9K7RGXkbRuUOIII/bvuAjBOzdhJILx1EcGgSfvXswqzo/A/2UTtrQUPSQwZTz5Obk&#10;BKZIJyYZ+xUxUSiPi2LarKeQIIBQp00wcYyRTN7ucaC6IAWJHtexYvb7OPbRm/BbOw/ZRzag0vcw&#10;nH5nsP+916nLV+Hg+6/j0Oy3oKIf2Ci/33v2RcxyUh41FqmQfOkKWgzFyLh2HSWBQQprvcWTF3r6&#10;cZjSMMXsVZ2XgS51CYaqyzDeY6ZYMOHcng1Y9v578Fq3FH6blyB44yL4Lf8YJSe2KNNx1ks7ceaD&#10;13DwzRdILjfAcHQbXGHX8aff/g6zdBERsKUmIeHcJdSr89BDCl3EE052UIXQUQqY9RLOXcAgNX2j&#10;JgtJ586j05TPeC7DoS1fYe2Sz+GxfikZ7BJ4rpmPm8s+Re7BtSg7uQMV53fCefMkvJbORREvxux5&#10;CuorB/HjWbPwkyefwKyuCjXUdK7gg0cpFtlz7+vIv+nLIbcS701Q+Xmhn7LXVZiKWnUqEi5dxqHV&#10;S7H5q7lY+dE7uLJ2KcL3LEPA1kUI2bwY0VtJoQ9tgOrAOmUWw3RtLyykzwWnt6HA+xp+xBP//lc/&#10;wj+eewqzOswlyAzwRcqlayiND6HXZ6JKlYzhVpOCXKXRwahjeBnTw7GLvZz36iuY/be/4d3f/xze&#10;7GkwTxa1cxnidy1D6t5VFA4roDq4AaWntqHS4wAcnhz6q7uQcX4vnvvLr/DOq8/jp0/MwixpxqQo&#10;qKPC2LN0xF0+h+oikkB7kcLb++vLEHjsIA6uXoQtCz/F3Gefw/5PZuPyV/PxAn8cv38t0g+uQuru&#10;Zcgmb8/au5LcfQtMF3bDHXgOdf4nUXn9AC6s+AJP/+m3eEJmUdnmccTOHNiAWd3ValRpM9BqK0CD&#10;MZuvKnRXa+DQJOMiZc6e5Uuwdv572DrvfVxc8iEC18+H/86VeJUn3/Lqcyg8vQXa05tgPEcbUyq5&#10;/I7ARcFQ5XkUhot7kLpnOZ7mCT98/WWE+J7BwS3zcOPcfvhe2E/h+NlcZdahm+Kwnyyjp62KUGtX&#10;uHxWYRaSaQKPkhyE5qahUJuNRLKdWFKs6JJchJN8VNTa0NhRh7a2GoyS502TOj2caIeR6dblroSe&#10;RFMjNyJo3rIqI2W0FU3NlWhjLhkkQ54ghZ6gWp7mbx+RNwjE3ya8D7S60FFnRgM1w93hNnLHZnwj&#10;k1FMBw/H+MrkJJNTMpUjQuSR/M3XaWbhu3wVwLwjWZm88yGztUCFtIeD8r1GpMs07Dx2vpNYP0IK&#10;P8j8cpsHG2ZmbSS9TstJwS3SsLDMRGTxIqJKklDZSnFSTiLa34GyajM0ljKYGirRTo1QSfIjd12m&#10;p7ugVqdDTc1xnjhUaDXg1u1xnE0IRQwZVlCxCoHFmWRsGtjYQSuRN784G/dIfiSf3eYAFJdkIMNQ&#10;gusUUQmaAh5DDyspRWNXHdp7GpRppmHqnSbqXKMuF/fH2hXOalBnw91kZ/auxSAH9Bbpw23yVkW5&#10;iWFkkMmJM2UaXe4ETPIfk5QDEzK9R27Z1WZDN/lmBXXMJJNpFwWShUSplDo2ndLB6jKhmf+31VlQ&#10;S5aus2hwZ6oHLW4rRuUEI+0wV2kx2tYAdaUWdnIcIz0k36KHyqqGg1onhx1LLM1BNzVPW4MDdreF&#10;SbwJEzLN2E0Blh4Gp7MCwUW5aOhvhaGmElkmLXJIbSI4cKXkTtZaM+o42Pn0xK+FuJEzl5Lm2Kgg&#10;zidFo5HStmugDf6pUcjTFyOFnlrXSCnU5ECyzJnJjNE4XW+cHZ+k+z0kQ+xutcFFMldVaycnckNd&#10;mo8sXmhnVzV6OPITAy0UbW74JodCLVOc/Kynw4WB9hpM0j1vD3cgTZ1JpuFGhasUDp5MzwFyUWk6&#10;mCzc3Y3ILdcihqETmRzGcGlEQ6uZ2qqWhFLYipsdSoeNxL+MKdfZTC80lMJMLdZOy2kdJjQNtGOI&#10;UrmTXK+DIfL1aBPuUXCoy0vYnzrk6fJRRaOV04P1tSaGZj3iirPgpte4akxISwiXmYq5mBJX7ZW5&#10;fbeisQc4qpPs0IOhdub0RnxHt/mW8SWvQrW+ZntECfyQf9+lC43w4gcYW9ayfNKzFkyNdsDD7yq6&#10;OSCD3Wx99RjprsUY6dgQ3bWjpQ419Bzf5AjE8zdxYhF60bdDneSPtRilBvSJ9YOdOJHHQezsI//j&#10;Z25S9ip2IjAjCYlqFYwMhTHq/wHi1TfUkJODbZT3FWRNTcqNH41NBwdDsoAqXG83IJ9SP89mJPaY&#10;kJgcM3MPr7VMj/tUvDItK+7TTcKSo83B1gsncJQ56EZkOCIyk5FfVgQTtWUxD1ruIBBRQX/LMJF7&#10;vN+Oz0i8SXZ4qr2a1I0X012DcWLJVEc1ppvpGdWU/iRGDxiH4xRAkxQyt6d6cZvueo/HejTRhikC&#10;2kBbHSpqjOhtsOIe9alMhIiQuk9MEKU3Si7aR9I1RGyoqzcxZFvwPYGuh1bV2rQYJrF+KIaT78st&#10;MwKkUMj+zmq0UU7YnAZc8bjEzn/0MTThkUrnRb+KyO1rYcx3NyCnooSxqUYGxXA+Y7S82opydxUi&#10;yIE8ksJxhxf9tUya/zCZLt7QRMZgyUhjYi7AWJ0DfRzl9nJSk6JilCfE4nt6xfdjbhhpmXyLEUkU&#10;VoUEssCsRATkpiBIlYZz4YFwOfWY4Ln6qJN7TSb0mY3UzBXotpSjmQpwkMe9S48SDSz3CAd6m1Df&#10;7UZ9bwvaGTbdzCRdfY2odttQZS2hFxPlqVAE7O73NyJLbvtJ5w2x8ZimO8pNRtFU/c1mdHW64KA7&#10;aWmp/AotyijIi8k+E9S5KKyvhkdaEoYZ+9+MU6RNNNNjOAAchB6HngpSA1NsEvrKzWjRadGi0aCv&#10;zETenYaHPU34L3pJHdNdBl0wmkCUYTchXq9RwO1mehx80hPhrqlQJgFqsnPQkJsPc2wsGvJy0FNm&#10;UNRpJ8XHtxPd1OZt+G6yC9W8tjK6/PXUaKTqC1FGEA3KS0eGlYPVWq2kwq/pmXeIE7eYltMpQJTb&#10;97aENAzUWBT9PkWwGOSFjTKGU5k2QghKN1ISoG6oQWqFHsmmUhwPC8IxUm0Hv/c9Oyy6Xlxebnc2&#10;MjQs8UkovEllG0khkZ2JDm0pXBm5SL9xA7d58m/HmlBmViNElQMviopzMZEI1xTDNy8LG69exIEQ&#10;f7RR8XRZSvlbLZqLimBPTVVuPFQm81qNJgwS9L5jCHxDT/2W6VgsnVSSDf/4SJQyS4SmJyCPg+qT&#10;k06uYca/GD7fyGxZowNNpSWIvumJWXM/nANbYppyl+Qh42qotRJDZNMTBDEVDxZVkIGQ/BRYG5yo&#10;bq9DiiEPPpR5B8JCmAFylfub0nFpEpfi5jU5eSiPiIc7V4Vcb08M6MvRXaJDsV8g7nay8wyVmhYn&#10;gghafvnpyHaacTEmDGciAnA+MQHrzp3E1CQzSlkJWtVqVLLjMoCiwnrLyC18I2FPSsV3YyQ+U2z0&#10;vLGBBpSY1IgnQIamRyt38q5lp2M9Sbt/YTa+vdWF78e7lTszw1V2RHp4sPMffUTA02CaoCRuO9Bs&#10;xUhnFaY48o0EnMBof+iddCnGpaW1BiXsnAdl4zWipUafo9zxldvLMr8hN7HvMmXW0n27yw3oMpWh&#10;v6oCncZShoABzepiZTr5PjsvN9IKbWWwuV2wM51ZbRpkMLXtuHkdfrz4O/SiUVpstNKMDoOWMkaH&#10;NlqsQZUPQ0QsHOnpHGyyOwk7freVjFFTVghzpR41zVUoohaP0xXCix6VTH7wb4Lpd5OdeMDs1WM1&#10;IuomOz+fef7hoFBEUj+yu8FmOwZamN/JkO6S+Iwy78v08xhB4h7j5v4Qv0fwuE/PeCC/GapTOi7t&#10;8c2X+0TdZl7IGAnFBAXhRLsDA65yTLVU4Ta/NzLC39BSYwQkB1G9v92JfhKrvJI0XArzQh2Z4d3B&#10;OmKQmwKzED3OMow22tFJrmAl1riystGiLeEgciDHSMwI1BUUmKnlRTA6SzFKYBshxTW6HQjXFaCG&#10;Xnt/rI5h0ooOHqNJp0ain+8MyRGQE378kJ2T22O9jWbmylol108K12b83+bFyu38ewO8KJlMGuSJ&#10;hxqUwZBbY7d7a5R7OsNNNgw2mHGH+V1ZgPPDXM80ZblMOE11May6q9DBtGO30xP4nfuDtWR1DnTX&#10;aFFblk0FXYX68lyM0wgyXyS32mReSI4zxePe4XXcJhm6PcRj0yhTTNG3mSL7u6sxRqJ1m9d3RwZP&#10;pmLHuojwbnzP6xUG2WXVop14kyX0Vjovt2QlbUg66GPHx9tpIZ5gWk4gbZCsiwd8PPUiS0yk4zIA&#10;92QSaoCd6uNF8vNb7ORtNpnUut9Xw7TyPwMggyH3D2UQ7vTyO/zdA17kA/m8xazc3m805c78XgaK&#10;AquriqmzIBY5UTeQ4HcGUVTjkTdOopVq/hE9bdClRVVsOLFEOizX51Ju+ylChsd+yFC8R+Y6ScQf&#10;a7DhIdns7Y4qKGsr5n36KW4112GUObXXZUYz3WKijaSEIyx3al0ledARta3xKTBFxMESnQBDZDSM&#10;EVHQB4dBddMbRb5+qM7OgFOViVaOaivzqtw8lenFRwydirRYVGYno1NfgpayPHTZ1RipM2K0wYT7&#10;xJo77ZXsZDFaHPnoc+sw0GBAdpQngq8cg8/hPfA8vhdXD22B3/7NSD+2GRav06jyOQ+33zVoz51C&#10;6N7NHAgOIkNVQu/xBJ3MPCp3gjgYd/jZNOn5bfEceml6DDsvN2PLI2MxZneiODgEZbExRMNK9DLO&#10;7vBgjZSw95rrcZetz0aSwXSX630T99y1aCjORzvBqN9uhCUzCSNMl/bsBPTZS3GXJ5FZxOleB93Y&#10;joeUmA973OgwlqCfgqmtqBBFnr5MhzGwJyYix5cdifVHoyEHWWE34HlsJ64f2o49a1Zg++x3Ebd1&#10;FVwh5zCSG4Hw9Uuw//UXEbBiMdTU8DWh1+CI8IY5OZKWdrNztD47PtVVhXtkg/fZ+btkmxKK92Qw&#10;+FmGWP6TOXPgoDV1vsHI9/JmGvFFdUoq7LkJdFk3c6wK3aU6drAco/U2ZQVeHwdG7lq3G9XoMRrQ&#10;U1qKalU6zKmJiNh/DP0Et4kOGx5RwExRzGgjgtDAfF+VnQI78682LBCWmBhYI6JhCotC0rlzSLhw&#10;FikXL0AV4AkPdvrM3nU4sv4r7J3zGpK3LUe13zlYrp2A1xfz4Lv0M+U2q+3GIXTEXIabIWG9fgA6&#10;j2Mw5MWirVoHY04cvPZvR8ihXdAE+qHY2w8ZF64i/7IPss954MLGnZi1cP58FHr5IPeiF1OSEfnh&#10;/iiNjVJGrp8ytjwgBlVZmRzNWpRlRGOoykJgqyIPsJMVVpO1paPQ1wdfEzBzA30QvOsw462BvIES&#10;ODAI47UVqC9OR0mADyYFwPoq6VGVmO6xEDusmO6zw5Ydi8C9uzBg0eHIqq+wedECrPz4XZxZPBfe&#10;az9D3rFNuLjgDdxcMgcJW5dCf2EL3CHH0RbngdLrx/DWj2Zhwa9+hi0vPw+PlYtxdeUS+G1di9Ad&#10;K3FzxWcovnIQRRcPwuR9DavfeguLX3kdH7z06kyqa9UWoTw0Gl2kjJEnz6LAz5+oWoVWI/l4SAz0&#10;kRFopKzVk4nV63OVOc3x7koCkpMekgxjVDQ6dEXI8LiO2EPnSCEJVkTnZm0hjKkRKIsOQ9SRYxir&#10;N1I2W5Q5z8luK8HRjrG2cuRHemH7/AXYs2IF3vzzH7B77ocI2LwCJ794F9eXf4KgjQsQsv4LhG/4&#10;gp1fjJyDK6E9uxmFRzcj/8h6FB/fhNIzuxCzaQmOvP8mtr/8DDb8/U/w40CErl0C44UDqPc5iSrv&#10;Ewg9tBVvPfscXn7u2Zl1kdaEBKSduoKUK5cRe/w8ok+dodtWoUGbj8Ib/iiky7Rri1EWEs7PcpTZ&#10;5HFe+CTzt5WxnnXJE9UZWcgjFgRu3Uswq8Ao0bsmNwOaSH/Y4mKQcPwseqi4lM53m5iSKqDNCMTZ&#10;PWuwd80ybFqwAHOf+gt8130J3w0L4bf5CwSsX4jADUtwc9lcXF/0ASI2LkTOgU3Qn9uDBp9TqLtx&#10;nO5+CrbrRzgg67Hqj7/GhU/fRuzWL1FAYCy/uAsVZ/fAeHInLB5ncWr5QvzyJ7Pw5I9/hr/IMjRJ&#10;ddW5mUg8eRGFwQHw2XUA4UdPYqzZiTp1HrQEwZrcbCRfvIISn2BKUq0Sz0ONRmXdWxuVny4kGLm+&#10;N2BKiEEWv9dGYjJCi9aVpKMoyBvaoCAFC1ykyQ2mTARfO4g9axdh07IFWLH4Uyx662XcWLUU/luX&#10;IHj7Uvix8760tPfqz+G/bgHCNi1G6r7VUJ/ZSYvvQvq2L6E9ugmWy3vZ8YPI2LMCKbuWI23vGuSd&#10;3ILiczuhvrCfrn4cCecOYvlHs5X54p8xPH7+4x/ht7/8Kf7+9J/F7eeim+kp8+oNZPl5IfWKJyKP&#10;n8Ywc6JYvowu32crhTY8iO4diYFaHXmABcPNFUxJRnRTepqSozBeZybSJ9KLYlBTlIze2iJkBV9B&#10;7NUzWPzWG5jz7D+w6L03sXLeB1j84ZtY88mbOLv6C3iuWQiftfMQsmMJwnavRBg7ErZ7GWL3r0bU&#10;9q+QvGcZMg6sRt7Rjcg5vBFZB9ai5Lgs7dgBx83DqPY/gdqgk2iMOMv0dxAVN/aj7OpBZF86hud+&#10;8TP8ip19+tc/xStP/Qb/fPnvymT5r3/2E/zhd7+j5T+bi6r8VCquayiJDkeBvw9KQglULhviz5+j&#10;VcNosVQieyH6XHolBw+4y9BXr2MjZyedVPneREmILwzU+LF0w7PbVmEv09DSN97BvDfewBevvY5P&#10;/vAXbP30Qzzz5Cy8QAtcXr0AgYzRiG1LELNrGeJoucQ9K5G0ZzlS9q5UVg+nsxUd36w01aF1KCHw&#10;6U5tRw1d3uFxGC6fo3TnQ6i4sBPVnodgYscvb1qAN/74Y7z27J/x/NN/xE9/+jPMmvXEzMrjH6z/&#10;4t/+iE9mvzPT+byAm8i8cg2qUH/oEoOgTwlBU3m+sri63Unt7NSiq7qUVlZzAErRQ1bVVaWBU5uC&#10;G8d24ODaZdiz7AvsXj4f25Z+js0LP8en/3gea957HZdXzsOFFXOx6oMXcXPbV9j10bt4lhfxClvs&#10;vlXIObIGqmPs2MlNKDiyFoXHNhDANisdVfNVw8/tdG3b1f2ovHoAjhu0ttexHxZ0HoT56j6+P4BT&#10;9Ki/PvEknpdlTD90VNpzf/0tVi2eg4ObF2PX2o+xccUn2LJyDras+wKzPv1kDtrsBTDmRcFSmACH&#10;JkVZvlZTlgE3qWaThYNgVaHRnIdqXRoywq/i5sltClAd27Ice1YvxvpFn2Ll3H9i3cdv48yyebjy&#10;5Vxc++oT+DBmA9cTqTfMx/UFHyFm3VdI37sCO959GS/9+Md4kxdXeH43is5shZbNcn0f9Ke20JK7&#10;UMkcLvFsvXkQNQHHUON/BC7v47TwYeX/+rPboSLSZx9egzISHe1lYhXB8K/0rL/84gksW/gebl7Z&#10;gxM8XxAH7fqpfdiyag0+f/+fmPPKM/jkzZcxKycrAa0EN2kOmw73RtuIxBY4q01wNblQUlkKg82G&#10;bLK2wjID1KS/Tub/OlLgJmryLlk9TeUnS8y/k5kSytXJ7nqMUyHeEq5P9fdtP/8v00cys0uBJG2K&#10;TGuMlHOKmkJuLtyluLrD38sa7363E93EkA563Qgl9n2qzgfDsoK2jfK5GV/Lcvb+dlLnVmWO/+4A&#10;/9/fgrvU6sIiv+nlsSit75CkCVG7R54veuSu6AzS7f+a6MSzz7+AWTp1DprrrcomlEae8D5l30ib&#10;BXkF6Whqr8O5xDD4alTILclGijoD8RUyYZCPSP4upjATxkoDWtprMdjXROLTjDtUeS21JrR31MNa&#10;Y4KGbLCYGaGErzZqhwaqvqZGK3qZSkd/mDKXuzX3R+SGhUjmZkxS6na77Wis1ClLjWWGWHaNPJJ5&#10;OCo4WQV0n5/JHRvlNyRYMk11l50UyXyXHZY7Nvc4MHLHRkjXzB0bvvLv/zPVNdP5krxEdJCNjdIC&#10;Q101uMeLkEU4GXlpGB5pg09GIo5Eh+LBRD9ayI0PBPkoS1OCi3OQrFcj26RBbUcDKl0mmOx6ZdFF&#10;T28dGtsa4JEejyjq7rj8LGWOPiInR5k7TynNhd1tRT0zSge9p7tT1kTJrSpeMAe/kwNk4nETUmJR&#10;oi+G01mOEQ7UfbE6r0maspZa5iHY7ohuoOdMiXChZWUh8MN+fndIZm85qPz7kQwEB0Vuh/2fqU48&#10;Q6Izq5ocvY+0c5TEX9bGPRznxTfbkZqdigEeVNbfJGkLEF6ShCKbHrraSpQ7rDDTNYvI6oqrylHb&#10;UgN3owMGqxrfjnbytQAjQ104lxaBG3mpGBsfQiF/ezEvBaEUNMGafOS7KpBUkIaSikLY6yvR0yWT&#10;KXRRXuiQ3HQgozxJuhyuykZmuQZaexlc9M4O6veeXjf62qvRzYGrdpRhoIMqjh4wRoXYUG9BU6sD&#10;fRyEcYbJLQ7mHXrNXYbfQ3qVTNz8v9O9M513moow2EYNzjiapAtO8MT97HyumjSW7jcy0QQLL66J&#10;sVTX5oapsRKV5PeFxiIUsLNptGRjcxV62l2opJs+HG5FnduIPl5giVWj7GmSOyw6Yki+Qw9jUw0S&#10;aFW9yw41+UMHlaO1yYEBmTofodW6a9HcbIbZacR+z2uI0+Zh+M4oUo1lyKw0QlfH8zPMym1lMJhL&#10;kalVoatTFsU1ob+1Cp3sg2dqHBJ4XnNFASpcBlh5zQ0Mo26Z7KBM//ftvpnOOyqKMEJ3l3WGY501&#10;mObIDrVT7BdRzNBlxBIJKXGo5wlyTcWIzI1DLS+gvtWFuqYquBjbnQSaXo5+O63xkMdpbbWjt60G&#10;gwMtKKZlzA2VKK0yIc+qQwNx5FpsEMwc0MzSbEzROk6GwAQx4/YQ3Z+D7Kotg4NYEp4ZzwEjfgx3&#10;IcdSDnWtGeFFGSiuMyGnTAUXQbpc5vl4nTKZWU8vHJ3qRkBWInxzU3Hn3ggiM2KRZ2YIySphTSaa&#10;Wxz4+lb/TOdNpTnop+XlJuUtuso00Xag1QnvSD88GutCe5udFtTBTpkqd0QbOl2orbXAUWdDbb0D&#10;5QRLGy06QXfqoHy9QxBy1JRjrJdITPxIL0mDq6UKxWYtYkiWWpklUvR5sLmrkFyUzgsZQIWtBLc4&#10;yFMD1OCd9ahtMKPaSvIkd3pJtlQVGgKmFRp6WolZh/qeVlgrKZsH2+DiNU2PdTLcmlHlKEdXXwOK&#10;aKSSejviMuJQysyUSEPKskZLew2ctVZMjhDwpPO1TGHKfbSuWkx011G6ujHE2LkW6oWvR7tQ79Bx&#10;xPLQTbdyN1gwQsAYpHXyTIXIKi9S7rM10d1uEYBaqffv05I6cwmGh9sx2F+DbAohG1G/lJ85GU7l&#10;dPUctmJTOVQmHYYZh0Z7obLUdVImP+mWVXRVF78jt5YqGRI5hiIOmFbxviJjCaq7W2GRSU6es6O1&#10;BnfGZBExQ9KoxhDRXObwjfQsZ3MNSmoqUEmXr26thYqAXMmM9uj2wIzlG5jbp2Rp1HCDcrvpNi+g&#10;l9Y2GlUwsXNyv17uvHbRldubyfcbK+B2M8/zgO4WF/LLcpBWwpFtqWbKpBX43Uy6Zic739liY5or&#10;QCetOaBMhjYTN1y4FBeMHHs5nA0uxXKtbQ5MylzgkEuZNc4tprcwvqurDKhmfFdUmWGke8syQNnY&#10;Ym6ug4kZ4P5UB3p5DXLDVFJdWYWWYduKKXpCHEPKTlwJz6fk5gDUs/MVHBDZqTPe3zTT+dpyNVME&#10;T0qXkxsPUwSugUYbiQeJwyCJBFHyG3ZIuUPLwflWORHzLsnQQ+baSb4f5Hfd9SZ0NViVnJyrSkWp&#10;oQATzBa9BFBJoXJzcaS3Fv3t9SRHdSgkWCWW5eFyXCBq6Y736Iqy4voOLR+RFKpsI1KpU0m0HOQR&#10;dWjtcjMr2JStpnInpqq1Dr3dDFFizswi3EakZSXTWN1KBkjS5cPCMChmvJczY+ldViQwbaqsBmXg&#10;FLc352VjlGlKpqXlAOLy/XTBofEOjE32Mde3Y3q6D1NkRdMTfE8XG6OLjQ3UcsQblKUicg9MVu7K&#10;3VphYdMEoDtjHWR4M0xOBvUB2135/3gDB5B5mWSkr93BHF8Nh6UAjyb4v7FG3OptQFCcPzJz45kJ&#10;qtBML+smlsiSZVdtOUoZ67ZmF6rZjCY1+gm2ijHIAcLjwnB3ehAtdO2EzDimPSu9pwxtxKlSDnY+&#10;fxurSlc297zw/POYVZ6ejjGZ1CfllLUuowQkJ9nYpVBvHPDzwMXgIPglRCO1KBtqSVF0QUlhfUJb&#10;RzuY2kg6xpuV5bB3CJgTbVW4TfyY7qkjhtRgUlas00KjNXZ0WGVSlAMy2ohxnus2idP0eCfusj2a&#10;6CCRasUkMUcA0lJWgGmyufscMNnS+LWs1yEHkewzwJTVS2rcyYETEJa9tbJxTELCVWegAcjqhnlt&#10;NJQA8N1+hhyvpZOGrXQalJ2gLwjDi7t4DU06DUlCI09AdtdeqSwgKDaVIK20EL7psbDSVSMzkxCR&#10;xVaYi3MxAWjndxTWxIuTe3QPaVnZlFZdko9qVT6Gqytxi+480VSNW/W1GK60YdAxQ5/7eeFX4iNx&#10;OCIQZ6L9mZdj4JUWC5/sRFxPjIRPVCDKsuPQaanAQKUVd5rJzNrpWQS6B0TtR73sHD1EFsk+HJ+5&#10;QfqAYVhK+t3LdC2U95HcV5DbaPzOI3KYr4dmwlRo8n9N/sDwkq95orW8VOn8N3Tr3lYr05QbBlo/&#10;qTiXuV2LDHL7QqMWrs5GAkkxrjL/2uus7Li4ehNPTpflgeXuSYfFgDa9DrUF+RipJXOsc6C+oADV&#10;2dkYYue/p8Xld2ozY5e524fHSikvQaw2n51PwM20eDK/dPTRdfsddvSZzeg0lGGo0oKuijL0WMvR&#10;Tpy6QwBV9qQxv4/wfSeFTW1fMxpJlrqZtjvpfY1s4sUdtUZyeno2vUPuz//3rZ6ZztvSc9Bh0isj&#10;9O2koKeFaqsOOepMVJCcZJSSTLTVk+U5ECP0NDcDaeyUich+n+4ucT+z8H7mbm2DWgVbajrsaRlo&#10;LdMq69cdGVkoCgxBt6kMj25RgEw1KgsfIhhK8XTvEuZec6ebrKwIsfoSpMhWWF74WJ0Lo/ZKuLKz&#10;0KDKwyi9p6GoAM7sNHw9QOAdk92FrWhiqMWX5sG/KAuJZHwFFF8VDQ7oG10wNzpxlyH1kIJL2VPD&#10;LPTfkz90XhUYhnptocKNZ1ZlmDHC2DAz19roshm6QtJPF7IMJaSYZHg56fAvUSHfoOX3ebCJmfY1&#10;30vnO8o0qGJna7JVaNZo4czNQkcpByA1E+3M1cpt5el2pDKk0u1GZFZZEUzhc57iyYMiKoSCKTwt&#10;hlZqQRU73KwqRGVyMmoyM9ChKUFriVpZJfuIKe0bgvB/sWOy/M1oKUOOqRS5RPhokql4equqrgoR&#10;PKYseZGOi6K73VGHf410/OD2l25CFxetxMPXPFgX5eYQR11L7h6Snw4vChxvppBYxnI6VdwJStxd&#10;IUE4GuarILQg/DcEI1mgIMBUnZeLJlUJ3DkFyt3U6pws6MKi0FqsQQ+94LtJps/pDmRzkFLpxqGq&#10;LERRIt9IjEaIKgPnI30RnBXDeG3GuKsK1uQk1OXmoamwGPU5KgybzOij6z9kWvyO+VxqHUwTbEss&#10;aiTRc7yJUX458YgjRzkfE4prfH9PSNBUC63eiaEaG8YcDkpaon3KFS8YkuKZ09l5un0PU4ogrsWp&#10;R0JZITzTUxCUl4XCGgfCCnKQRFZ2PCoSpyID8WhyZreFAM7jnRf2lDTogiKg9gmGJTYOjcUFsCam&#10;wBgdB2taMgeKMnOqDeF0XV82r6w0AmgE/Jhyt1+/Qvkchguk1nI7vL4wHz1lemULiTu/APW5dPm0&#10;TAxazLhHC4p8/nZCUmuTsszNPyUauQybLH0hkmThYlUlvJjaHo33KJ3/bqRbWTxxq6ZmpvNZN/1h&#10;yUglCrbS8h3oI1kZJympozSMISe+mhSDYF5kCC8yIEfQPhNhJSU4GR7ATpCYSBz9YHlptuQUmCMT&#10;UB4ShR4NNUFqCgYNJpQEBKOGISDLSO4xTlMNagQW5uAmzx1UlI9LCbE4ER6C5ZevIiQnmamrEV0E&#10;ujZ1iWL5Rrp/F8NHFxoNe0IaxsnWvpEVYATPe8LrSb1zmYrTafFUEqwohusZHjO+phIjPQzJqVb8&#10;a7QXg9QKwzYbnn2Bqa4wIByOnExFisqylJ4mM8aZE9uplbOou4MKUxHBFCQTFjZ+FkVR4sNUdjw8&#10;EHeYXmYIhjTZcdQGa3oaqlKzYYtLQW1OLgyRkagjqFYnpxML0jhArQSgZiQTsT0ZVmHMKH45qbjM&#10;1OeTlYpVFy4gU5erpKpGxnddbo6yKKmSHlUeEw9jRDLKgmNxt5kydsKtWPTeSCNaqSpj8lOQQi2R&#10;XpqvbJ3bwfDcFBeOsdEeAm0b/jXcg7sdbqXzz0nnM7z90KgtIhgwlzIv9jZTXpLri4DRUlm5CH6h&#10;2dEIK0qFPwchrDAFvuo8JHBkhcfLkhQhOFLlQ1ibqyCbF8tOx8SiubSIoFdMwEqFKTYelpRUxmgH&#10;wbUFZfUV8GWcJ5RkU7zYEZYdC2/K0FXnz0FfY8S/hzqVmyZdulK0s3XoKcAsFnSo9ci/GYBHXUyx&#10;k010fWGN7ahtq6SOUMFMtRlGjLoWGwaPlGRsZOcnx3rxL+LTN2Sr9zp4nS1NM25fFB2BXtK+B8yB&#10;93jx0vlJ8vApdiwkwhe5ugIUkB/bya+LqbGTqZzO8YChWXGKCpNN7f9Zk0NrWbOTlVIPfSQoPbYy&#10;dFn0GHFY0G8yotOoxx3S2zt01eCEIOiJxpVMmw4qx3Kqy+u84J1e1+Bm2P2LpER2X3foNRhmRmgl&#10;2DYU5KI6IxuFvkF42E32Nzazn11YnEjucguzi2wfqTEjl2wy2WLE3oQIptY+Ai07Twk87nZizGmf&#10;cfvihCg0m4vZeTIiWl/QXijpHb6f4kjlk4CUMCdbSAsNlLHFzAL5OhVq6ggcAy7ld9Lxx4sBBmg1&#10;a2YyhpyUvxQ6o82V6OTg1TIH15MzfCtLRphzyyyFuJAUDKOjFM3kFjVtVpwJuYHjfteULYzfkcra&#10;suJxm2l2krl6iLp8xGlCu7YU9mTmeRKae2N0fcb9bYasiB4DB7uBWqBa1udoshFQwOxB9vhovBsP&#10;phgiPY1oJ8cftltm3L6ZGlfZxiSd73crm/gmO2W7kiw5aUVNazVaybXvyizpiDCkxhnuzNdHFDey&#10;P0o6/5/FSBQzXVYd9YId43TFiS4HxiltB6rLSVzqMNzvYmrihTDnGh0atFLjD5JSW00qJOYnwU+Q&#10;nhrhtiw26m2AmR42QawZqjWhiYNnZuoriyYPYEa6N0GKTTE0TaD2pCcVVhIgO2hZhm0rj5HJwYgi&#10;c/yGGuTOZB2+6WpEHfP/7YbaGbdvdOqU2U8ZgFv99ehqMmGUB5joa0CJLhMWewm6OmR7naxxqaWw&#10;mFmI9J9FSYrF6zFJbOiuNsDJGJ4mv77TXcWBkCUiFDpssrnsdm816hoNiGcnE9VZsLrNxAoeY7AO&#10;Iy2UxC4t6ilz2+0aDixDid7X4SjCJH+rLHHh+cZoHMEX2dql7LbjQMrgT5DxXUsJgY3H7GqywFat&#10;Rzo9NiE3mSSHoclrftBdr9xqf9DBzj/3vzovc99jtHhngxFj7bKoqE5Zij5N9TbNUbzDDj78X51+&#10;PAhy4XIzYJo4Mc7fdVTqMEm3vassDRFvkDUwssZHlGMthtopUbuq0C63wOtIqxkCsl17qMmIFnsh&#10;Wm0lDBWbUjJpmt+71SmLGWZWYol3zazGquN18fj0xEle1zTp9X3m+8YaA9Ubr4XHk2nue2Rysmj5&#10;e17nN+yfLJErS4nAvxnOCsNzM+akY2L5EerrvkaLshrrXl89T/i/qjUwnpXXHzouTQbiDi/iltR6&#10;6avBbZGOHZXKhf7v7YaPOy+f3eqwKh6gbD8crCGNrVdudctmnoaKHAzwVb4vq7hkGZqsyJKlaBP8&#10;zlgrgbORlnXpONhOnptqkfK2gb+xWHMZmjMVJSZHeM4RWWQscxS8bmWWiJ0niD+g6Jmk98xYvoqW&#10;Z0dlYaHsjx9iDN6S0ePFKUvRlGVodHcZBA6G3Pb5j+WJE3eG2Pn+qh++y86Le4uV2VFZEvZ4EOR1&#10;ZgmaWNDBz2aWoj3kseX70uk6QyatblYsLZ8Nu8uVz0qS/ZESdAGx3qcR5XEK6cFXcJ9ecZcD3V6S&#10;gerUOF6ve+Y8svyN51Xu0NA4ksLv0IsFg261OpWlaN8xOz3zLDvf5pStk3RlusZQawU7L7E5s5Tr&#10;LkFlgsJflqPLnk4pMiRLy2RaS2ZwhNzI+4eKZ8ig1CkrOiQEpLPS7j92f3rIRI8dDziA0rHbtJxg&#10;gqyyHKVV+9h5uTk62WlTrNpAAEwNuY7ga4fge2YPPE/sxs0TuxByZh9iT21F/tmd0JzeC/sNkqIT&#10;+/A9Oz/JgZypIULgfeyt4r38e5oh3V1FL2fY/BeJltJ5t6EU4w3VGGH+a7Fq0cccKZsDZg7QhMLg&#10;UGVhckVEHIwh0bAmEG3DI6EhXdX4BUHl5Y3y6ChUU6DUlxagk4Mpa3VmYr4GnZZS0ucE8vRsNFPu&#10;dhFAexlqo3UVuMU0+A2tNFirR2+tBq6KVEx12mEvoZDyPg+PY7vgd/wAbhzfhet71yPq0DaoL+2H&#10;0/88nJ7nUOt9HZHbN8KVl0CL0tq9HNjHWUeMx1dZg3eXAyL4MbMWrwr/piZROp951RPWaHLx0EhY&#10;YxNQR7na7TBgorWS8dKMQQ5GnSYHLgqEisRIVJJX16Zko8jDD4XXfVERHoPKpBTUq1Rwa4rQZMin&#10;bOTg0aoS1yPUCMaUGOijwmGIiEAthYk1Mh7O6BRYguKg82KK8vBCcYAPzBQmXU414n3OIfD8YRzf&#10;tAJr3n8Py15/AWG710F9YR8aY6/B6nseZz5+G3mn92PAkEuDcTDbbMoqMemwWFx5fdw4ALJhVzov&#10;a/D+Y/mES1fhzitSNt4XBAWgTa9Hv6MCY4z9uwMN6ChnWLQ04FaDC8NOKyyJcahIiCGLK0dnhY66&#10;IB39lRVoJPFppaiwU0I+7JH5f2IB3Xeyw8KwqKNlGjBG6tlHFjZVZUeJrz9KfPzRlKdCpscVFIZ6&#10;wpkfj2oNRdTFQ7iyfwsu7duKLfM/x/n5n0B7bi+60rzRGHkTW575E24s/AzJezagMuAMqoKvcVCj&#10;0VZRRPxiuLHDYnnhF+L2jxcgSsel/ZtUV+l8WWwiSgNCMMgLatJrYUpLQ1c5L5Bfnm6vRvHNQOj8&#10;w1EeSZdPTkR5fDSMcbHKElS1fyAKgwLh4OfVBVmoycxUOPztASIxTzhNgCuL5feCA5X1PMV+9BYP&#10;H6ScPY8BHRVffCxSTp/DoLMCuoRQmClutGR9svjh5PbV2LNsMS6vWIjQVfPg9D4BN9390Ltv4tLC&#10;jxG/bQUKjm5GXawn+rNDURdzHUOkydNdlcQsh1JwpFaVTTaYgvKoeKVygpPM05qaSJqcjedffBGz&#10;sr19YQ6MhD44AsW+PjBFRaM2m7En6a69Hu7cfPJyA4bo/tKGybQ6mIu77TqGSC569QZ6TRYcpJL5&#10;nt5KAYOBJgMeMad+3dcIXXwYnDyhOy8L5vRYlMdGUN/HwR5DfR8RiyJvH6RduYSYUyeQIorO9yrO&#10;M75Pbl+JpW+/CP+Vn0N3chdaor1x45N34bd0IaI3LiXYbYc76Ax6U/1gvXmU7RDyGQ7NDi3qKvKR&#10;6HkBlzevRvyZY7DHxiH/uieKKN8zzlyH+rIfXnzlZcyyq3LQpzWgNq8Q9QSkqtR0jlAi01ADtOFh&#10;0BDwRmotyjrWYcavEJDbTG9Sv62XfD/t8g2URgZSNLQg+cwlNBSqlPxdGhWCpCvnyOUbYY6LQF1e&#10;Ou7ITityAqnsJExt1G1Dv5SZiYlCwpnTCD12EEdXLMOhDcux6M3ncXD+e4jcMB+1tHjeye048trz&#10;iFj1BYqPrkOd/wm0RV+DK+QyojYvR9bBDTg49x3s/eozrJ3zNs6vXYrEgzugPn0IlmBvtBTlIdPL&#10;AwZ6os+uPXj5tVfp9kmx0HuFQBMUSWQugyo4BN02rbJ820QgLPIKxO3WGlRqUtFq1GC6jSmLHZ/s&#10;c2Cs3k5PSYCDUne81YG4I2dQSc0u5fTq8jJhCAvFHTK0Aj9PcvIoEiEHwUfWzks6MxFTCFL8f+rl&#10;s4g+eRSuonSsnDMb+9auwMJ/PAXfdYsRs/NLpO5fiaNzXkDEmoXIPrQKTq+97PhlNMV44sTnH+Cf&#10;T8zCsj/+Cqc+/xgeq7/E9dXLELprHW7Sa9KPb0PR5QPQXydH2L8Hi196BZ+/+Apef/NNWl6TiaoU&#10;EoWcTNRrCpB69gr6qwwKC7MmxUF1w5+53gF7ZopSGksQdUqqdvKiRxttsGckwkhZfId8IP7YJZTT&#10;ihN9leirMqKCKP+ASJvv5clw8CLaWpWlp+PdTKfd7Djz/ii5Rfq1Kwg/fgpblyzAZ8+9iq1ffIRz&#10;yz/FuU/ehs+azxCyaQFS9q5CEfO78eoegt55Zd1t6Oal2Pne67i2eC7Bby0CVs/HybnvYfebL2L/&#10;e6/hxKfvI/nwFnb8KOx+Z+EMuYqNH76Pd194GW9I5xvKC1GdzPSTmICGkgJ24BwvnAqMqUFHty/1&#10;j8RwtQnlcTGM33DmYSJ4d6VSGUs6b0qMhTowkMivRsb5m8qixQlaeLyhErI3fYgDme/hiaRL54jE&#10;VHrs/IR0vsvKY1nRU1OMy9u3YMOnn2PR7Pfw/p//AO9Nq3CDIHdywbsI2PAFQjcS9NbNQ9TGBUje&#10;uRQlpzeh+MRGqI5sQv6RdSg+thGlZ/fg/Ny3sf/tV7CB2eDYB28iZN1XSN25Bm7fM3B5HUdVyBUs&#10;fP1lvPTUX/HmW29hVi1VjjEoGtnXb0LNzsYcPotWdkRkbWlYOIpvBEMfFwZjTAyyfTx40TOdHyWN&#10;nWqtgsrXGwWeAXDlZyDp+DmUhoYSDyqZPSqgjwmFJTUKJd7+yPP2oDfR0l0VmOyR7apWdNeoEeFx&#10;DHtWLsWid/6J9576E66tX4pAAlqALEHdshTBm5bAb9XnuPTZm4ilpfMPb0DZuZ2wX9mPao/jsF7a&#10;hcpre5G+axV2/uNvWPvUb+G5+GOk7VmH3AOboNq9Fs5Lh9BAq4ce2Ii//vJn+MMvf4G33n4bs5xF&#10;Wcoa9Mgjx5Tl45EHThO5M5X9MsWBQcg+cxMdejW0QcHI86Hrki1N/uD2t5gKM697IOXMVfSbjUg7&#10;cxFply7Tsjb0WEuhDvPHqL0cqaeJ4tev8Zg/WL7LjM6qYgRe2Ycjm1dg96oVmPO3p3H2q0XwW8dO&#10;b/wCAZsXIoDv/dYswPXFs+G/Yi6Sdq5ECSmujZS30fc0nNeOwXr9OByeJ3DojWex9fm/InjNfGTs&#10;XQPd2R0wXdiDilM7YT53AMaA63jqyVlKybMnn/gR3n6Hna8tK0TWBU9EHTsBS1Ii4k5eRBVT12iT&#10;A4a4aOjpDbrIEKjJxPJ8blL00OIUFKLEJqm2sm4wnr28oI0Mg4psMe/adUWFDbr10AT6o4xek3fF&#10;ExlXLygxP9ZehmZzjsLTd65fgq2rafXZb2H3PHZw4xKlaJz/+sVK5QvvdV8w5r9QLJ+2ZxXz+gZU&#10;XDyA8lM7YDixhRY/CPvVQ8jZtw7H3nkRIasXIGf/WpRe2I2ya4dh9jxLOnyAxj2I53/9C3b6Cfz4&#10;ySfwIwLk22+/Q25vKkH2FS92wgNBR47AY+MuVKQmUFHZFEKQcc1DufFQ6EEaSrIy3m5WpKV0XooK&#10;VpCopF0+jx6TTul42uXLpJKVGGgohYaW7ywrJic/gYB9e5naDChM9sGZPauxdcUXWPvlF/jq89nY&#10;9P6b8OFABOxYgsDNdPP1C+C9Zh5fv4AvYz+RHc8joZEV13kH10O1bzUqxPWvHVDqySVuXYzoTQuR&#10;c2QzCs/sUJr64hFknj2EuMun8MsfP4mfsuM/p+V/9bMf47e/+gk7L5avyENtejZCDh9GzPkLSKIL&#10;l0SHYZA53UQyknr1CjtWCl1gBHKZsqa6bErnZT39UJMJxeFByLzJtFNWgMwrV5B67SLDwYLu6iKo&#10;QryR7n0Nm2bPxYKXXsU5IvK25Z9h85dzsZYp6st3X8O+JXNp4UUI27YU3lsXIHA7Y56d8Vj2kbLq&#10;WkqPJO9ZiTyCWyY7LTFfcGAtKs7vgvXGQVT7HUcFY958Yz8tfRjFF3Yi/wzb1dPw3L8DP5klNVGe&#10;xC9+/iT+/Luf4bmn/4KXnn1qBvBqjKSAiYnwP0AAyc1F/MlLKI4KxUCdGcb4GAxYymHOiEY5RYmJ&#10;4DXeZmZ6YscbK+jaFeTyyajJT0GdNhsVceHQRYeQwBjg0iUi8sJRko75mPfyG/jg2eewfvFHWDLn&#10;HSz98HXsXjQbNzYsgdeq+YzvBQhhPo9grAYRzaP2rULE9i8Ru3M5UvcuZ25fp3Q+++A6IvxGaOny&#10;UkG22vcEXAEnUBd8Eo1hp2G6tgsmj8NQXzmKw0vn4Vfs+B9+8WM8/4ef463n/4y3XnkWf/3Db/Ak&#10;P3/7Hbq9y6CCkQTEkBKnuH3y6WtE90h0ycqnEAodXSH/HwlzZjRcBSnK0tTBJqNSw2WouULZNibA&#10;NmIvQ2VOAilsJIzZkTizfRXWzfkAm+d9hjns+Dt/+Sve+N1v8MLPZ+Howtm4uXqeEs8BzOER7KTU&#10;eondtQKxO5YqGwsSdy1HCi2etptWp6vnS+EZvmrYcRvd3eVN2upxAJXeR1DtdQRVnodQcXknTF7H&#10;sGH2K0T1H+H5p36Dd159Bq++8Df85uc/+U+pFmnvSOerdfkwk+Vl+nkh/eZ1xmkIzKnxTFHxSsnN&#10;4lAf9Jg16KEG76spwwCBrL9Bh966UnL4MugjglHk76UwOFWkD24e3IbT21Zj+fvv4qs338Xsl1/E&#10;IjKqZa+8gn/+5df4x0+fxGdP/R5+TFvhdPXIbUsQu3u5UqE7ZS87vXum2I3snMinlYtObEYR83gB&#10;ra85vgXmy/tR63uSev4IKunmhku74aTL228ehIpp74tX/ozXn/4tXn3+afzht7/EE088+X8tQf89&#10;PeHjd8nw3hCGV5KJQm9vRJ46hbriHMpKanN1DjTM0bLtpDjGHy1GFXqqS9HuKFaK5/TW6tBXp0df&#10;vR5F4YG4tGUdjq/9kvn6C2xfNBe7ly/Bgtdex2d/fwbLX34Gx+d/hrMLPse+D9/AM7yA59gCKVwS&#10;964kdV2BjIOrkXlgFWN6JTLYsg+sQTZfCw6th/b0VujObEP5me0EOMa41wnU+59GDYGuxvc4qukB&#10;Uh+n4PIRfPj07/AngtkvaWXpqFhamtRCevm5v2LTygXwungQx+hlr7z6OmYZcxORde0qki5fgTo+&#10;GKVJQaguSUW9PhtNFinYo2dO1qC7Sos+DkCvq1TZaNBmL0Rhgi8OrFuOvcsXYQ/Re8eyz7F18edY&#10;9fFsfPr833CQ0vPq8o9xZNkc7F74Pvy3LcM/CD7/YKrZ8NozyDi8lrG8FoXHN6CIrYCCRawsTTYb&#10;iItX0LKC6nZls8FBujtTsrLR4BBMl/coIaA+vQsv/fhHeOu5F/ATHvuJWT9SOv+zHz+BT957BbvX&#10;L8SedZ9hy4o52Lh8Dk7v/xKvvPIaO58fq5RDMufHod6QjyZTHlqsKrgrcpQ68NJJ2eMq76XJpoOS&#10;lAD4ntuHQxu/xOFVy7B5yWdYt2A21nz2DtZ+8g4OENguEdWvLv2Isf0pPFd/jvXvvcSYXoo9H7yO&#10;F2c9oey0SNrFeCZNLTrJjp7eQpq6lvKVHT6/U9k8ZKAb228yvn0P0eKH6d6HlTrbMhgmDob27Dai&#10;/xokkN198Ouf4S/s+OyXn8fst16C1xWmbZKc7as/xqUjK+FzaR88Lx+H37UTuECPe4WeOUufGwmX&#10;Ph0VeTFwatOU3RTyt0wjS0dll4XstpC/y7LDEUSFdInAc3rnKuxfuxhbly3EmvlzsGLOm9hHgXHp&#10;y09x5atP4LF8LgLWzmP7AtGkqcfffQO5e3ihTFMvseNvMPYP8TcF7LSarZwWNl3epXRetpTI1hIr&#10;W5XfUdQFHkcNJayTut1+bT+Jzm5lL136nuVQcwCE1OSR/Cx/4zn84Uez8OaLf4YXvWTfNvKFC7vg&#10;d3Efju3eimVfLMCHr72I+a8/Q1XHVPfF/HnQa/PhqjSgrcmJ9uYqdLXVoru9Fo21VgzJzO1om1Iy&#10;SmZZB0l7bY5y5JbkKasaVfp8eKaGwy8zCVGFeUjUqJDGz/LNJVDbqexqq2Cuq4Sz3onGljo0tjfA&#10;3dUIV2O1sna3sb5SKRNT/8OGh9G+JkwPSknRJtwbbMbdYTfujsg2dili1MDz12GgvxHDw80YGXRj&#10;WNYODjZgot9Nme3m793KHWYpVjQl63mlDTVjekQqgvO4w7LG183P3ZiWNfr8/mSP1Eeto4yXGgFy&#10;s6MFd6XCCt8/4m/l7tHdvmbc7m+hIm1AHwlgl6scbU4t3NZi6hyZhpfrbYKs9Ze5T2Wd/5CsP+Tf&#10;ozMbJOQ2viy3kVpEjwbb2GQHCo/NPsi9UdkkIYtElCqk/Twex16Wyt9jk8dZPGS7LzeQ2ORmkvxP&#10;CstKe7yjRJmJV5rMZcr0Pa+J4yXt/0x1Kw9YUDZaSF0wvToLnc12tDaYMdBdi/5OFwY5GO1NdvS1&#10;VUHK04yTzg+12pRnKWTlpSIpKwm9HIiichXOJoTjVHYyzmQl0uglGOlvx/2pXtT3uJBiVyO10oTC&#10;mipo6qpRVONQSmQklquRrC1CaZUVCQUZsFIBO+rtKC0vQqUUXWq0o4uDLIXO5b7o/cl29PC6NJpc&#10;NLXWo7KxBpoam1Ih19jsREWDDeXkZYYGK0ytTpgbHaiscyiFbuvoLNKc7I+zwYKaejMa2GSR+GBn&#10;LUboUKMc5DEad6yHA0ujfT3WDlnOK3ft7w23YJID28PfN7qMaHNXcqzsqGGwWE0aNLkdGKMh7451&#10;4sF4x8wSJY7ZN7JATZYu8FUWu0l7IOui6Biy/ksp1cVzyP0ipRgFnVFWCjyis8tjFm731tIh5e6b&#10;3IjidbDJXUUxstQ6U3bdyPYiNvl7pv6Z/I/HkNuvP9yFfNxkg4kU839GblZ9OvcTlBeno0OWDTcy&#10;ojuqMUqjD3fVQOosj/bU0vBtyn3b3mYbWqj10nJSkZmfjpHhVozyf4lFObhMTng9mUpAy+Q4wMiY&#10;6Ia7owbBTKQ3spMQV66FjhEfbyjGzawEZd2lR2IkChwVyKgoQQapVk1bHaqIALV0AntVuVK9eJDH&#10;+E4WqN7qQqVLB7tDj47OJuSUa3AxLQYRpF/JRg0KjWo0NNegpdONsmojiqorUOCyIdNqRLrFgFRL&#10;GZL4nQSikZ7oUkg5JzX/6+hg+vICZRW+s5ZSzqrDCJ3gIQ0nxSbEUBKR02wSEOlpkciho2YR8SLS&#10;SBLo6JbGWliIaCaX7EKw0mkr0c5xHFAQqIlOIwWRW+hQbTRiE27R0WRh/21G4QT/nqThJn6IYkEA&#10;WQ4qUSs7hnp4rf107CGi4ViP7INx45Zsy+glUhAxZNH9XSLJXTrTPTalFBJRR5xCFt/JoiHZWCOF&#10;8P5bifgQKLdoP/v0E1SbizDYTu9vc+AWPWOKXiP7TKboMbLV6Q4P0iMPSKBjtDRVIY+dLqKBB+V2&#10;53gTmvtqEU9Sr6kyQVVbgWRnMXzzY5CuK0JZlZ2fVyBHV4C0/AzYCO8V7IyOkaPnwMtTI1KpiMz1&#10;Nrho8LGxHrS31cDhLIO5UksHlFut7UpRPouT6UOTjrGRLjR2ueFXSJTJjcHV7DhonSZM3RrB9N0x&#10;qB06nE8MxIU8OqLLjkhNCc7GROAwBchZdjyv2oQMsxrROUko5TksdSZYeX4Lz5+jzlXqYklhPrn5&#10;LyswZMWGwHAPx0hVnAY9U11odgp23rgCv9wMpFboUFBlQb7NgCyjFhkGNdLZ0sqKkFGmQqY+D5ma&#10;bBiry9FMRG1urUI/Ybu1pVopNN4kpbfpwL0dtUQMoobcBCXSTfE7LpcJ7pYqlNPhc4muRbZSpbqi&#10;mc1VV0F7WNEuS9e7a9DPgB3ldUqdYklnUtpdigA+TkH/z3QPsuLC/sfwLqtGKb3e1+qgsSWntzOX&#10;1WG8i9FO2Jti5He0WAj1PEGTC9nk/SaLXllTPz4gWzxa0EsPzFerYK4yo5lGkeLnxSYOaiuNSDiV&#10;iuydXc1oZFTaafiCikJoK0vhJry62uV5VVoF2kfo/X2MrLbmSjQQlod5XUrpueE2ZYdHqTmf11KN&#10;4Y5G1MtSOaaGYqnG6LIilijknxCJ7LJi6GqsSCzJQgCluOztcXQ0IIJ/a5wWGGsrEZaboJy/kUg2&#10;yuM3MFKdTGtqu4aD14zvxzqUcpNKSUmOxW1Zl9hQjqBYbzjo4DpjKU4FeOFUZDBSiSSD90YwPD2M&#10;1BIVLkWEIFiViVRzKfzS4xHM1KgUdWYaMhINVOXFaOiog9FhgI2pSkVnSSOKDMkKWDr4t7KklzZo&#10;qTXD6TKgm2iQU5qLwNw0RJnKEE+Eq2qqxDivsZuIUWwpQQH7oqsxw0zkstdY4OL/mzqqlGf/DDOA&#10;J2jX76f7kBr9Q8RLBUip3zfG3C0rUGSD1T0OhDTZaHWfRENWpHS0MA20OZkXXYhKj0UFO3V/pAMj&#10;XUQJkqIqpxFZhPxK5rsGwpytthwGRxlKbBqoTAVoaCOZq7Oju6cFVXy18vsdnY2ooyPIpgc7B6WJ&#10;ufnurV4M8RrapFKjlLUh2txlSpEtf3VuM0zOUgwRzm+1N2KSzlDfWY1iqxq1dK4aDqa9qVrZC1FG&#10;QllKzlDHa+8nJNYRRaSeeAGNJINtoSHj8xOVZz89GO9BZ4OD16RHY2cVUY+Qyci5NViPMTrerR5G&#10;ULebZLQCmYWJqKSTOi2lSFWlILa0CNm2ciQWZiiPirHK1p+WeuQYi6GmMVx0bC2Noee4OHualApb&#10;5c5ypjMbehjRkg6tNJSO1yUPsZLH1MgmMakA73IaUESpNTzZiR6iQJImBzczExBOJ7LQgbr72a/W&#10;BqVgXVaFWnH2qnY3DOQ+so9KCHYVU1mNlEGos2F6rAsJ0SR3jw1v48FlS+EA4b2bUdZHEnObeUE2&#10;mcm+Cali2UnDD3CQ6lxmXA++SWZfQeLSRbbsRlW1Fkk5cSiwaFHEk9W4LeikEXsJYU0kQgJJTWTC&#10;bcxVdbxgM0lYLnOtbFiRtZIldJBqwp9al6sQONli2EOjt/G7kzT6fTrhfV60PDRCtgSO9LcxAmkM&#10;kqXKBiNis2JQRaLmoiIpr9SjlHBYUFbA6NWhkshRSb7QQfKVRS7hIM8w1ToQU5xJh9QivyRT2ZE3&#10;1EnUMeWjuZOOLNBOSJZn+Y0yjcniuVtEI9npV1iaCacsxyzNQ3UNeYizAia3EzXyeIaWGvIHXkNj&#10;HQ3Dz9inDhq+1ER4rqxAQ087r7cKdqaEiV4qDTqkOHcj02cDU42QQ9m18A1VwIORdjjsZVDxPFLb&#10;cZwBYGP0R8s+MRJWra0MWUxL+QzAXCJapqGA6SQHxcYSWBurEMf3WinNyn7ppWQTHf/+rX6kERGV&#10;iJfHCEpFXVlwN0YiNy2dJkm4xb/vEEa+44DfJhL0ktEPMhrqaLSItAgYaLS+VlmFRHhur0YLWW65&#10;tVTZNeggJJabVbA6tKhnlHa02pkfq9FN73a3u6AyFyKhJA3qKgNKa0yILUimQcjEmdfr3XaM0/MH&#10;OdDtzLm3aPg7jPbJwXYU6PIQp6KaIEmaoEzpoLzMKEpEkUkNPY1dxRRSR0erp5NV1RpJEHWoI9xZ&#10;mcNryNZlD6pvcgwjxIBI5mYLVUY+B0j2lo5Tsrp43bJAcJJSSIq9T/XXMAXKszgo9YgchooCJGTG&#10;oNqmh0NfiBY6cpHc56OBa9k3PVNAfGEu/JPjoWPOd1IetxE9ii0aGIhAdpJSAwmkgdfaQkR7dKub&#10;qsmFHgaIbA+7S3j/mhJTdkbeZR+NFRo6DVMPydxEJ6+FAWCqqUAeo9vVUgsjkS21rBCxJemII98R&#10;1GyhA9YyvSaXZEPjMMLdWY9qOkAFr/PhJHN8UtT/MjwjVZ7bckuWa/ywuPChLCSWzQMckGkSh0HZ&#10;6M9IHiQqyEb+McLfOKFrkq8iT+7QUW7xe/JeNhpK6dgHZJuiie9PtCvVEERTi8FEPvXSaXrYWpmL&#10;Kl1llF4VSt6Sp6gU08trSMCameMEeW4T5ibGu5CpSkNMRhy6mWLGJ7roiC6SH5JAGriyqgzdHJwB&#10;aXQyefiKqJL+rnqmFDfh1IY8s26m7CujNIJ8wEbeEUOI9kkIhZOR18482MDruM1rl11isp749qCs&#10;7KpV5hBS8xIQlBiMahrYwcgqpvPmk7hJXq1ilDmYwgzylBkaq5yktYwksJp9lAjMEQJoJ9Ixnxv5&#10;P60+F1NUREMkdL00lNQKloWS39LoIiNvDXWQSObCYNUz1XXiDg06TO6RTMRLpyKx8FwmGlbDc+iY&#10;Ks103ko6opbRbyOHURORReoWcRzzad9Sol89v5OaFvs/UO828eA0oECadFJZVyhLVAkvsmtkjB7d&#10;zagZ5qDeomHvklTc5uDLdtUBerVEvDw657vJbnwz0QEpmSs7O7+lFhbH+UYciMeRHWtfT8ir1OuU&#10;ggZuevfMhIcwT3l86C1KkDFew0BrpYI+sljyPqP+FolkEz26jHzEbCqmlrYqu1TlSZECxzIxo5TN&#10;kOvjMaTE7Z1xKd1Bp+T/7tJ5pCqFOG0Hr7em0YLy6lLmZDssTAdFxgI6XBbqa4x4yPyq7JMUdsxj&#10;TzHlDTNyIlNCEcgmjwNykASaq9TILSJa0emGiErdNF4nI7ifEdrT28Doq4WakByZm0pHy1Ce3CpI&#10;42iuRXtfKyGc/eV5hjj2g3QACbSvZezJK0Z4jLiUGJRL7eLRXko3qZmuIrHORhQVlIlsX56f10zG&#10;38TztPI3klqkGrfUOfUmqfTPSEZ+uQGJuVlo7ekgn6lHQkI0nnuOhv/4ww8Ree0qDCmJ6GUkjJAM&#10;iPEfktEK0bhPzx/qIMtusqFYnU5Ck4iorFiEEfKiValIIaHJ1hUqNZALCCclxiJ6fAkHRU9mX4Za&#10;RnEVyYXRqWMaKEQZU0BzixljsjiU3q3swKWxRHPKPg3ZcCZrqUXLSiVOcRypjPFAZsKY+x/R6WRr&#10;8y1BqD4pAikTLDPf/Zbf+465UcoJfzfaSYLUNbPPcoLwOeFmf+r4PVkwK4Uh3RgnPPfT6GPkN7d5&#10;PuU5vTz/wwmSu8km3OPvJijpROH0MSpjM6NxzvscQoM8UGNRE4WYp+nEd8fbyUHY6Px36MAy2TNE&#10;xGmn1GrheDYIueI42KoNyoPpnIRrG3mNhjLWXW8ml6FOJzGV4tnfMuBka2YXry00LpTcKQk1TFuT&#10;RB+pNyPptZkpsL7OiHbZXUxu0EoJ3USu00Ly2U6O1lhvQQ3PV0vEKyYiJuuySXTNCM2Pw84T+/Hy&#10;iy8x4j+ZC2NqBsxpaWiX7ZT9AnGEbxpenuQikTtGUtdPotXTXss8XE4JJVX9CxBv0CLFZGCOoV4t&#10;L4OOObNQnldoq6B+t5KAkPxUmlBUaUYO5V+GoRB5JF3dJIuPJnvx/XCHYiwpWq1MmDBKpUT5N3yV&#10;6c0Jdr6T53OQiJlyElFVlIkOwtYAB26EeXxIZhZJuHrJO+RRNrJiskVfgsrsdOjp2RXpCWglxE7L&#10;JpypXlS7eA3FyUinNErTFSDPpCPz1sPIKDeTa9Q0OZjjHcoEkpvGkOIalTUGSlcNYT0PibyG6KQQ&#10;6PKScZtpQurXC/u+Twj+lgj4X3S07/j6PUmaPCDsW77KrsXv6LRSp0bq1dzlmMoWcqnIcmuciEn+&#10;IIT2rjg4P5f8LrV2O5lS7bUm5vRytHY56YB1DAY6Lx1LxuY+x+gBA+URkeYR0VQ2NcrDbb7j///F&#10;c0u6FUWmbDclsZ1iqvh2vA9JUWT1EvHygOVML38Y4uIxQGPJgeQxCbKFXPbTPpINxe02ZdZulHmu&#10;hlpRIlvqyGboishoXUgqzUd8SQ6clGemeifJDFk63xeTvSZryTbpDJr2egSQXMWSRfeSzT5kjlZq&#10;TktOU/iEGF1SAi+aHRPtfodyZ5jnGaimJi0rRZ/Vij6LBaM1TtxpIxklkRuVLSxu6lWnHQOy40qn&#10;h7uoSHkQZpc845Yk6Tv24ZtROvME5Q+Nq+L1xOupRIx6xBCpoumM6SRssmEqjTk6np/F07kTSBpT&#10;+XlsmRoBOelII2Fy2rVoJxnuNJPg5VNWZUjJy1RUZmWxZaC+SIU2vQYtOjLpMg2DSYcmOqO7tBDN&#10;+iJ0UwrKGuS7vbIRspXO34j/w9f/JpL9e7ybiNdDdOrDSG8T6pif25tqcI8GezTG/9HRvqXW/4ZN&#10;yvA8nOzC3Sk2Io5MK0utINkTqTgDHUAQRJ5AJrN3Esz/Pd2NzPgfJnDE8Gk3faGPiSPcx2OKOUqZ&#10;GxejMFdLAeGeZouSc8eZt7q6ahk1aYjIjkd8QQa0jDJLczU0leVIImGKTo1jvlQjNjsJCSRjajJP&#10;2Rp7nmzSuygL15OjkKXNxYRANo0uGx9kX5DsCpMmkK3czODFyvt+ysd+5sZGbQna9Xq0lergLilG&#10;n82MYZcdIyQy09TOYy4nWrVadOkNaNNo4MrLwWSdE/+ig31LyP52vI563Y1KR6nyDNg8swH5diOJ&#10;nhHeGTEoYM5MpgMoj4Kjc99MjsDluCAk0AF8slNwxO8mUouzUE2jDxG+R2rsmHLXo7uiAlO1tegz&#10;mZRNnxOuKnQadEoV+gFeYxsdrJuo2G8pRyeJ3SDJpTw8UVLYfaaVu/I8u1st6OxxwlApFfRzEJSf&#10;BA/K4+s58fBKj0VoXhLCM2OppiKRVpSGbBJKFZFPJFwSrymZ/5eyRINUMIIKsq/iIUmpTDnLdO0j&#10;NkGK/0MOlhb9w1y9GD7luhd00bGwZqdCKr7L5vEHjHh5ipvAfb/sZqGOH2UulGILJpIZJwlFEeE7&#10;pSgHKcU5SCrMgtFlg6vdjXIao8huQJImF0VknhXN9YwqDQ6GB+JEqD/S1XkKS7+vGLtB2QX7uD2i&#10;jp15PAAvlobvJdRXMdqqc7LgVhWhUVWMDm0ZGovVymPx2hm1VfnZaCnVoiI+EaVhUWgsKEJveTlG&#10;iQKyMe2h5PgpDsjtFjR0OBFNJu9PwhVJpEqilo8ro3EzEnGDGjdKquonxyLdalCeA3gtKRJXEqNw&#10;yPs6PCN8lccM3GOqUh41UGlDszyrXl+GlqISNBUUoJ/n7daXYoLnvltHNWShgxKpHjY3Ysg6U4xe&#10;UtzXTAPfM2L/mzD9byLdvyibB8kjXJSBJmV20YksXkMoJWwO5Vg8jRxZnI4sm1ZxxmimzWSm0gSm&#10;26jcFNQzp9+f7GQ6kb1xM7sb5cbPN0PCeUi6+fr/TPYhM/aHiJ875yNYkjPRV2FBdUEO+uj5Uj9N&#10;Hu0peVcK08lu4p5Gs0Lyekl0iuhxaZosZPIC8ig3MimTssUJSPJCMmWTXD4lRBk1ZhHiaOSj/p44&#10;ydwSYSxDWlUlAtISqLNNZPdk/lJiRSqMCAnjqxh9pglMtaDDWopByiDZOmmKTUR5VILSZAt1J2G9&#10;jtBqz0xDvaoALcVaTFbWIMfTFzFnz9FhMvGotwX/Yi79N4/97a0O5m87yogEOZUW3EiKw7moEJyL&#10;DlMGMMdpRURxvnLDKbgwh3CvRTSd92JsEI4H3FSirpGyVhCpn5LOVZCPARMRqdyorLUfNlvgzqMU&#10;zcqkg6pQm5WNdjpoQ14+esiBhmwm9DL9CT+Q4vpfkx+Iyvl6igpiqlN52qW72QGj3GSSmTfZr6st&#10;Qm5FqfKsG3kupNZhRglbdrmOUs2BLCJqJLlPNVOYzPMLQZZ9+d8SUR9RCUyT+XfZy9DAVCO7QKJ9&#10;PPCc3Jb9ePaHyLzhB1MM4SI7gznTwUhjXmDe+IYXc5tMsofSqZdESqB+gM1o0yCNcB1eLPtTs+BN&#10;MuWRlgjP9ERElhQgxSh62YoUvRqFjH5PQv5pkq394WHY5ueDE5EBcLTYybhpDMK9yL7vKANlv/3j&#10;ogOK/GOqcZcVwpmZBVN8EnQhkSgLiYY84F0XEgFLfALqC/IUNGjXaOkQscj39oclIVnZJlMWFw2p&#10;+SPVGb4nU39Ew8vjI4J5nVIAQYycWF7KiNfw+hNwMS4CocV5yvubbNuunIVHKtULB/1mViK8UsJR&#10;32rDPTplr4OGriQK2u1oIp+oz8slIhUQaciuGf2urDw05BagU12KKWc12rRqWNOTUFuSi0d9zfi3&#10;pCCRwOy30nei6zTTa7PIy1ozdFQChXQudbUNeQyqcBLKdCom/4w4pDFlRJfkK1UmcmmvAspIawsl&#10;NQ0vD/RXqkLw/XcjdCam7mHaoI9O96CJEtHHZ2br7EcfzEbqVW/ow2OgiY6YeY6Hop0paTj4ssig&#10;m6x3kHJObtpMkFg4XEbEkuHGaJiPCPEeqYTJpHgEM8LUdS6EF+QiMCcNN6klfThgUvYqnJF5LjYW&#10;xyIjcCLMH2ZG/D0a9tsfiN3/ZXC2x5UnOszy7I+ZLQDW6CQYQ2Jg52tNcgbqMrLRSkXRqilRHnFR&#10;K8/3SEyDPiwSRYFBcNMg97obeRyJAKqUyVYYyeITqUiiNEUILMhGMI0vDyn3SE/B5cQ4hBQXwIf9&#10;CCkuxC6vm1h27hxWXruG5RfO4iZhv5/XKhUs5Nki8ijQWqYbR1oqrEmJMMbGwZ6SSsgvUp492ltW&#10;AXtyOkrpsJV87SJCSeWLYfIWqWvyLRFPeI0g3beTJLOM1gFK1Hrq8UwhzEXZSKaaUJlKlSf3ZuhU&#10;CKAjxvP6QwtzUVBbjVBtMa6Sg8i6hockgd8TQR7R8PKsku9HZh7ZMdnMlOOwYppcJNbLe8bw8uyS&#10;jBu+qIhJVCJenmEizFAKRkjUj5IwyG5aeaaJVM6Q2bcmSrtUemBsfhqCmSt9SOS80+IRlZcODXNY&#10;EXOTlp0roMQqYX5KrihGhFqFSJ0OB0KCcCIiULkffl8MzTwkufyxoZVJjB/eiyM0l5fAmpKCqrRM&#10;2GJTUBYcDQOjvjEnH3XZOcjz9YYmNJjOkYWG7Hy0F2pgio6DNiQULvZHniz8jTgWWb1U5pBnoknE&#10;xDDSAxh9nlnJuJ4ajywi1E2i1omwAOzxuo7rKXEKkq28cBHLL17GqjOnlGJ344RRmVbtojHaSkuV&#10;J+g0FxUy4vOUohidJJ8dmlI0F5LVM/U0FahhCI+HLiAa1phUpoEcTDe68J2kMpLNrycJzUQjSXXT&#10;AySLDDS33CUkeYvKT0EUiXQC9b4/iV0q1VSMNg8JRIAz5CE7gwKwLz4GRzKSiLYJGBkgetzqJLLR&#10;0eWJPqO9uNVRp1QFmax3KYaP8fKaKZMgUJ9yzQva0EhY6PVjlE+KJGCUPGJEisG7meOH5REksqtg&#10;wI0+Ejs9jelsckFNVpxUnofQ/AQEZERBRXaZS92brMtFiiGfhCQVV5NDcCUlCmeZUw9FMKcy30vp&#10;BZmblgUDipwjmVNKKjGa5FUpZss2XGeFgwasys5GZUo6bImpMEbHK7Vi+s0VaGbkdpDYuZlH24vU&#10;aM4rhCMpFYV+AbAmJ9PwbuZ4Qj2dSwrt1Lc5kUrI9MtLUwYrpCATsYwuQ1sNSqnfk/QqJJE4Cem7&#10;ysG9kZmJNRfPY8PFkyiwqJUycN9zfHqpDFyqPDTR6O78PGWTnisnh+ijVh7LZOM12JJS+L8idKnL&#10;6azxUPtG8PpT8LDDTUjm+E6SdIrhJeJp+IeM1kl+7qaG19lLoaooRHZZPkooKfONJcgS6Ul4j1YX&#10;IJpycS8NvzEyHJtISv1JRMelEAjT87dTbYx8yr9hkj06/td9bbjX4sbdhnrEev8Q8TKBU5GWrhTu&#10;6mak3ma+kC3WMlcvM2IDLaLhrRhh5E8oNy7qMUlyoyvLQ0RSGCpJljq7m+FirtFQ98q973zKOVUF&#10;c25NJR2Dkc+clcF8FWZQw0dFRi2rsstUmCaBlIccP66u8rjIiDRhpspcebsLTnnwabkeA2YTmouL&#10;YefA1hKe3UQReThQDWFPiFxtLnU2/+dITUcVeUEr4X+qp0GpkiASVaZ164le+eUq6GutUFERpDJX&#10;ZmvzYaFmNnOwdRzs2KxY+CWTzZMB7/XxxpJjh3HA75pyp0/uoP1roA19NHwzyZY8RKhDnptVRjll&#10;t2DYYVPUxESVg7JSrbQGxRkzUeQbzLSQjq85Xt/RwCIvH4xLKqLhKe+ksnQXUbWW/KfUVIQyqwbl&#10;dh1s9TaUEAHiOXaxhdmI06gYaBlIp1w8RyK5NS4ckSTa0xO9+G865r8mW5SHE8mk0oMeNyYZoINO&#10;G0Z4bRE3rs/UBvn0449gIOmoIxOvYc6WR1IocoBGF3Y/QKP3NFkxTMNLtZhp2erOKB2hpHEwXyZl&#10;xeFqtD+CcuNRRklRVF2uFDJNKs1CTGEyolTJCM1JJhokELKYo2h0r3Av2GwlNIRMn9b8x9j/2+iy&#10;4VlepT5IMzulphGaqeWl2sxodSUm3dWYIqG5RfIy0cxra3RijNq6ixBuJWRXZqehm8pCHpjy9chM&#10;sYS7zPPdPcyLSUHwI3Sq6mwopWavctvJ9i1wufRopKPLKhlDbQXCVak4HRWMo4FeCE2LUuoGC7H7&#10;jjxngGnMRdI6QRi91eDEgLMC7SYN2io0aGD0OZkCG8Qp83JgTkiCOS4JVamZZPeGmdJ9I2J0XpfU&#10;NKJjfkeCe4fHbW1xwMH0WEynKjUUw8IxdpOxtxFl3cz9BidlJvmVVNaO0hXDszAP+2OCOeaFVAZ9&#10;itG/nuLxiHJSQfNWK8dHpCeV0SgNH/nY8HNpeGtxFg0utyJnKmDI831kEeC9ATE8B1PW4hHyJ7tk&#10;t7nsQpcy2824JQNAhlpu0sHKCOhoqiH7lwdyNyv38Kd76nGbnGBimN+jDOxuryY5pERU5rUJvQO1&#10;NLQUp5A7Uox+NjH245WismFNtv1LgZoHhKwenqOB8rDXbsBoPRk1CedIs43E04y+Gso7RkgHWXs9&#10;c6KzOAPDjJSveX5ZuHhnUG7kSKkTIhYd193tIsSnITI7GmbZZlxvUEqVVFYWoUiXjpjMSNyM88fp&#10;EE/sPnMI6alRyhK0e7Ica4yvdKhaSloDCV8rHXOKzne7nedgm6ATjvPc8ogxd7EKlpRkVMTFK0Xx&#10;2nRaPJQ1faN07vFa8pyGmQksSrlppj69uZiyLR8VTLnlLguc9WbUuykDO5zobLIoi0TtjXaUEKFk&#10;djGRUi2WaaCKxn3ECH84wfGbaqAjMc/3NCk7m5uoSjoqymh4u/JoMmWV7fzPP0OzU6/ciZNa6GLs&#10;O1JQgjA8TQP3E3a6qOF7GfVj7Y6ZDfQ0hKzrauP/ykwFyFKnIU+TgQorGXazhQPLY7Bj94bpJAOM&#10;aKnQwcGfqaf+eAkwI5qGvy+3gWkMcTglwnl+uQ0sziWVheQxaHe7abCOWmW38nRbNe52uZRd/1IF&#10;5HZv9X+aVB651eHAZKudr04ex4VxGru+pYJpSKoM69HX34RxDtDgcBtaeY5BNklfd3j+230uOm01&#10;BtvsaK03wmouhEabBYe5BGM87/0+oocEBPt3b1BuMDVjgs7nYv97nFqMER1vkZzJg3nkGVT9VXq0&#10;0TiN2gLUF+eiy6zHfTqwOOK9IQbaSA3uCxqNuck/2Ehq5XGuyTkJOBXsQXURh6IqHapo8KZGHo/j&#10;38uxcXfWIJ3pyi8niVFPhp9H8kuUeEBj3xuh7UbrCPPN5BL1ilN2kq80UsfLMzkS/CXH0/DyyBYp&#10;CCSPZ3tcFEjmdWUp8CSjTaZruxor0MfXMcL9LUa8LMlqqzehWp5pQRQY5felyK9E0pQYjsaUcjHy&#10;dDClWBCb3OqVAVMKCP3Q5JGvUjTsvuIMtQq8i7HGiC5d1Xo4NZnQMtJUMQGo1mQzwu2KwR9XWXog&#10;1ZDYHtfdkZo7U52VSpP3Up9jrNuBhhotKp1yG1WPIiOZcWY0guP9odKmYqDDxr7KbWien8ea4veH&#10;Wxhh9Tq0O0vgNubDzUHuqS6DmQS2LDNKeT9B2JcqEA943UrFJ6n0wqY8HY1NKYlDx5TnfN2RgiW9&#10;cvyZsRD0uTPM39HYMpUqk2S3RXVwPJRl2JPdyvP6EnPjlCemNrvJsdjvYVneTuNLjbCmZgcqGfV1&#10;VGHDQ8IPqIT4+++Int/JzRoi8iOiro1O5FClYJSO8W86ewZT18xCjP/L8GIAGkTIHb1ZllR3NRjR&#10;5a5Av0Q8TyjVoeTh/rLyVBxFol/We0uEKqtRGTlSQEmiWolgMfgPTYz9+L00+a7cIpXiKXc46Lc5&#10;WPIM4Dt0gJmnL/B4vCZ5oKHAvtLkf2xSUep/1xiS9/Iq5bYe/y3fmWwz8/cWHr9WWUM3xWuY5OsY&#10;c/14r1O5VyAOKsa61UVEo9PIU2m6qjXKbhqXPhPdLt1MypGU8cN1yN+3eQx5DN9jR3vcHpf9mux0&#10;YKStUpHEk/zNlNRKYZvuIzoN0FmZNibZz64WKyO6HJ09sizbitamcoyzX1LJ6iGDSoJICs1NSWGK&#10;ASIPHeZbpgYpLyxjLHPzj8hhvlbm5znOHDclLfXTmZjCa9WZMGfH4W5HNbIfT9mK4aUKltzikweU&#10;S8SLxBLPGyVsyoMZB+XOHI0+Kfet2Xmpd35bdmrI4MvA/9CkDNiMUWageyaSxcAC+T9E/f+v3eUF&#10;3x7kYEglrf5qDpA8AlQqb8jfNUSYmSpYEk1SHOpxNMmzDu/xO/L+ccTPFJmaaeIQ8tl4q4X8hWxc&#10;Pu/hMXj8u2z3eK77SgUuKRQlUUun4zmkiJVU42pzFKO+PEt58v1wo/E/55fvyascS/aES3ELOYd8&#10;R57iI0/Lry3LQHVpKhErBbaSZJTnxiI/zg/6zHBlA97tLice8vrlvHfpiF8PNeK7AXIeRqg8RbOv&#10;uxJ9beKsM7WkHgfFLb7OPGSSSKpwIzbhHIKadAAp4KM8ZJ4OoSyrZiBK3ar7DNY2cgdJQamRATPV&#10;v8TwLc5ShWCJF0tEKcyaBx1tt6LfbcQwDS/RLkuzlOpf/N9dMZo4CnOeXLxUEZF2W14l6oUr0Oji&#10;JBIhUlFbDD0T9bxAHkOg7d4I/xaYpRFuEzKnGIXTNIqUU1P+liikA0p0SRP4FOM/NrbA7D1+VzF8&#10;Hw3C394eYMSxSZmGURpFyiBJBSBJEfd4DMUJxAHkt0pamrk1LPUwhkik+msN6LBThhmy0WJTKQ/k&#10;mmYKkN8Il5D98fLYJocmFSWpAUgPv4IE39OIunEMYVcOI/DiAfhe2Afv8/vgc+4AAs4fQNilg8jw&#10;OwtraiBqsyiD431hDLkK1ZUjyDu1H6l7tyP3zDEMGIuV2vm3eF1SUU0CS2pY3WO7z7QhBcSEJ80E&#10;1//wpvtE3rtSCrqR12bTKOWo5FFTA+zLHfZLHsv4X2MtNLz/zN05IXcdVUayQGq+QYn6H27O0AsH&#10;WiyEeNkWLhAo0CYeyIHiSR/y/3cotZzF2crET5O6BK2lWupaNuradq0WHaWl6CWb7KOs6iGxkdZv&#10;K1ce/Cfvu4xapbBAN//upPbvtpQq9TRGyNilRuYYc/oovXRMnm5AmHpc2Oux0SUaHtHBRhvI6qvK&#10;KO8cuMvrlNJu39Dr7wpCEW5nHIXG7qNTEU6lStLdfjF8FSNGCoUK36jFUAuvrVZNlCtFczUlWXkK&#10;2qsL2XebggYDDeWE/iwUJwUj3u8iQq8eR/CFw/A9vRfebDdP7cKNo9tx/dAW3Dy0Ff5HdiDiyDYk&#10;nNiBHDpC7uldyD66Bdqze1F18xxcNy/BevUi8o8eQNT29Ug4vhd95BPf0ZBibOmrrIaaSSszfX88&#10;/sqrNCHiPzSlzN4PbcbRGQw/tHv8/X9PtkOevKqUv/p49mxkeHkrM0oyz+xIS4OV8sOUnEAZkgg7&#10;9XCtbItylKO/pkKp6jbJnKWs0qGj1OsLkBfsD01khFJ/UxsWqlSBkyJnZaFhbBEwhMWiNDAcJd5B&#10;KPUNhd4vHMbASJT5hkF9MwDFnn4o9Q+BLT4Jtdk5cOXmoK5QhUadGs3Ush30YDe9d5L5Uol4Glxp&#10;hErZ0NhjM0AbF4ai0AAUhfhDHxEGS1wcTLExcKQnoyaH0JtJ6E1LgSM1GZVJSTDFxMIhNcLZ1/rM&#10;NLjSqbUTI2FMCIOV5K9SlYAqwnR3lVoptNhiLUBulBfl0GkEXTwM/3OHcGrrKuxbshAn1qzE0XUr&#10;cGLTcpzZvAw3d6xG+N6NSKMTaC/tQaXfSTREXENrrA+q/S9DdXQX0nZtQPHpQyi6fArGUG8GR4ky&#10;FSxIKqirGJAGU4xOJ/j/G15xih/+ljbjJPK9mQB53B5zEvn/f022IT3mseE/mI3MqzdhCY+DITQa&#10;tthk2OM4MFGxMEVzcFJT0VAiD1rVKY/NbqdWHnYT+iiphICJ8b8jq/y6vxkPukkKu+kQXXyVVaES&#10;vZVmTFU6MGgw4n5tPZoLCpFx9TrbNehCw9GoKsCw2YRRuw2VNIAzOwM1qhxKIBWGnCZFDtWqM9DF&#10;895nBAtkKREv+Y9kRt5PMxVMkwCKtOq169FUyjxbmA1dNJ0h0E+puVYZT3bLfmnpfBrPQOh9wqH3&#10;DkPxNV/knL+BjHNXUXDTG5rAAGjpQProYF5PHFoqVGgy5VNdhChFJoOUCD8An5P7cGTDcnw1+z18&#10;+fbbWPHGK9jz4TsI2PAVMo5sQemVA3AEnEZrwk30ZQajgU7js3wedrz0d1xbNBfhm1cjmahQePUg&#10;ygLPoTzsCozRngy6ENQVp6KyIJnpRvN/GVVZCMu/H891KLJQjCpj8kOE35YndP3Q5O/H/5P27/HW&#10;/zG83I+3Z+Xibk0D+uWp9TTA/e52GLPSkBbgDVdRASGYBjCUor/SqNSGmuokMRKo58HKk6OhuunH&#10;C4+FOToB1lgphhULXQSjJ56v0REoDgqAVBDK8ZypD1WXmwtjbCyNEogcP2/EXDrHgQ7HgybmNXcV&#10;xurs6CT8Sy0aHRHEnBhLpytjhEvnhTELA69Stm1PE9qrClJhy0pQJkym6wnjjdUYthnRWaZBr0GH&#10;6ow0FPr70aDBmHLYMVBO8lZcgHGrBaNGOnNREaZrHChLDEf8jVNI8T4PQ2Io6gvS4ChIgjE7Gok+&#10;5xjle3D14CYc2fgVzu/ahKsHduHi7q24tGktri1biJsLP0by9hUwXzuE1sgr6E/2RWO0H2J3rsf2&#10;l/+GbS8+jes0euDKhQhbswSJ21ei+MIuuMKvois9DF0pwWiK80Z9UgARKBr9JN0C0TOkVOSpEFJZ&#10;XUMSSCev1+Swj2oMWIzU6A6M15Cc1pPbNFF2NzGttZLzMEVKk7T3X6MtSCO5U3L8xx98gLhzF6Hz&#10;CYbBNwRFN32gD49Q5sOlGFhpcDDMCYmEygzm7CJ0mtVKtIuEm6SWNMSEwxASqTyAW2pdSsn1ZnUR&#10;832xMpfepC3gaz6q89OVKKxRkSkXUyYxsqVyojhHRXycUo5GKQKYmQR7btrM2rXCIlQnZqCSKWio&#10;tgLjUiyMjFc68aCHTJYS8laLE/q4COT6ekIbEgRzTDTsSfGoiI1EaXgIzLHR0AcFo8DDE0WeXtD4&#10;kF37BaLEw4vR74cypphiL1/k3vRAg8z556aiINAbmTcuI/vGVWgiAlAQ4QO/U7tx5dBGXDywAWd2&#10;r8Mp5uRl77+BFa/+DTcYySGrFyJ95yqUk8S5Q6+iNfw6cvduwJVP5+Dk7H/i8vw58F+1AHE7ViCH&#10;x5GHipou70NdyDn0pAcSFULRHHUdrsDTcAafgy3yBhqLUpQnvI5R1UyKTBSewgiXCpR1JTlQBfui&#10;IjkGFQwMfWSk8owALfujCwyBxtcPBTe8kHuNfbnogawLN6D2CMCl7Xvw4ssvY9ann3yCwohwuNIy&#10;UBWbAksEc3tcMgqDgpDv641iP1+liqspMgrmuHA4chMoYaoxIVt/1AWMnBJ0qEnmStWYcjvIPJl/&#10;yD4nZHdKUyWmWp3KjJaSb3jhMkGi5B9Gap+TZCkvW+EXRf7+KOSAC8GTOXhdXBTCDhxB0M6DdK4Y&#10;TJJgTnbbmXM1aFDnoFaVifKkSKU+YK9dh46yIkI60SEmEtakGDpZBhr1eWg00vFImBoMdMKyQqWY&#10;ujMrFXaiiYkOJ3xEHCbXwwOZ164i+sRxxJw4gYSzZ5TKk0mXziP05BFc3LURp3euxbGtK3Bo3WLs&#10;WjoXa99/GWe+eAchqz5FAY3puHEcDTR6fbgHwtcsxsF//A0en30Cv8WfI3rtIjrGchQf3wDLtX1o&#10;osG7Y66jK+YymqOvw+57Fhoiiv7cTujO7yLT3wHfnavheWIXorzOwefsQRzbtAz7l89XikZdYJrx&#10;3boWgeuWI3LHRuRfOouewnwMlemV9QvVRPEONUlqXiHSLlxVKnDFHDiO/V+uxEuvvoJZC+bPI5zR&#10;09PSYWaeL/YORQpzvjwkZbiuEoaUWKgCSMoiw5XBFGkld7r6XBYOdCyMwYRsvyBUZaXjbocQjXr0&#10;1hngZm7scRjQadFhih46TdIhhSHH+23U6WTW/HvQZUJFQoKysib10kVUZScrc+vTHS5oosIQe+Q0&#10;MuipsnhB5MqdgWr0klzakuNR4O1ND/fFqIvcgcfqogwqDQtEBVNLdU6KwvDF0W7zN7cViUcuQBY/&#10;TWZ/u99JCUkpSCYvM2/3CIXO7CRG/TXE09iRxw7zuqLgzE2B54Hd2DD3Y2xdvACHNqzGus8/xLt/&#10;/DlWv/YsLi//HF6r5iJh1zLoz+9htJ5DycXdODHnHzj45jPwXjAHYavmI2nbUhQcXg3D+c1weu1H&#10;U9g5tEZfQ1PUNdQyt2uunsCZeR9h68vP4fzcd3Hx03ex45Vn8eXTv8eOOW/hzIqFuLxhBa5sXAW/&#10;3ZsRsm8zvDd9hWC2zP1UCeQdZu9z0DJN5V48hvRzRxk0O3Fx7QqcXL0cwSeO4sqO7TiyfAVWzP0U&#10;r7z+2swjxk25zGOERjPztIZwLxX/+knKWsu1SPP0QJ4nNWdCLHodekihWpnT7qNRLfHxKAuIQPYV&#10;T9jImG8xUmUu3ZydgDLmfhsHrs2iVqL7VpcTt5inpmh8iXrhCVJZ287ok5pxEnUSqfdp9NttVSgJ&#10;D1KqDobvOwUbmbho1Vs04gglZpdJS6aeCQsdoL9Kp2jzhuJMooY3cjyuQxPuzzxnoeErcauPPKCX&#10;ztZtwa0eCx3OxmYlYbLz/zZMdJkw1ioPyY6j851H4O49jPKLaNQUIvD0EXz11rtY+tZ72DD/c2xZ&#10;Og9rPn4TO9guLfkEAYRueaqwx7I58Fn5MTy+/AAeS9+H36qPEbl5EZJ2LqNhVqLo5HpUXN9FWD9B&#10;Y18gu7+OltibKPc8jSurFmHBU3/A2z+ahXm//RWN/wwuzpuNoPVS4nEZjz0fpz/7AEfmvI39772h&#10;FO28umwebqz4AhcXf4wzC2YjZv8G5F3YCy25RYXXKVh8zsPmdxnmgOvw3rIGi158ER8/9zI+eflN&#10;fPDqmzPFPefP+xQ1hjw0awpQk54DY2Sskn8HKyvgZuejzpxFwskLKGGeHJK9bL0iExhhVi104aEo&#10;C4pEoVQ8jgrHSJ0ZIzVmGOKjlQqJQvzqdDkKEZtgjpKKqOPSOmmQziqMNFpRmZ9KGRiLcpI+bUgg&#10;dX+pcsuzODQQqWdvIGTnMcqzcEWnSsXUMf5W1tLLTY+y+HA4VUmMbjscWcnIZw6PO3kKadcvYrze&#10;qBh4soeG7TFjrFuevWNiuhCeYFf0vFRXHe+soOGNcOQnIfrcaRz/irJs9TqcY4Ss/OxjfEgG/P6f&#10;n8LS117Gsa/m4wbl2pWVn+PAh6/gwHv/wMWF79L4n8F/3TylCGnsji+Rtn+N0lL3rFAMrzq2Htpz&#10;W1FxbTcqfY7ASKjP2LsKASs+hc+a+QjasBhRW75Cyp61yD60md/fhuSdK3Bj8Yc4M/d9HPvwLRx8&#10;9zXsfPU5rH/2T1j79z/i4Huvw2vFIkRslUJp66E+uw9OnzNsJ1HpdYKvp5ViphrfS9izaD7mvv4m&#10;3v/Hy3jrpR+qukrE1+rzUU8JVRmTAr1/BNTM7626EphSkhB44Chij55D9k1PdFpLOWCETLYWyixd&#10;eLhS4lrvF4V8H190m5lTKKWMcTEwREWhKMwfNZpMZc5ajD3RZcdYl02ZEZygJpcJGimTq2caER5R&#10;SLJlZ3TLJE8uVUD62atIPHqeKiGahGYGLaSmqNQRbixREYVI4GKD6Cg6VFGvl/IY+Tc8keVxFcM1&#10;5UrEi7GlmKqU0Z3s5XkZ+VJUdbLTqlSr7K4pgTE3HAFnD2D/yqXYPH8+ls+eg/WM8Peffwav/eZn&#10;2PD+m/Ag1AZtWqHAq/faL3CDBrux/gv4rPuCny1C6OYlNPwiSjZG/qL34Lf8I0Ty/6m7liPvMA1z&#10;agvKLuwg3O9UCrRVMEJNF/fDRFZvPL8N5We3wnhuGyxX9vO7zO9LP8aRd/6BPa+/gC0vPI11hP1d&#10;LxENGPFh679CzJZVSKDRU3asQtauNTCd2YPa68dQd/M46v3OoDbgHHTep7Fhzut48be/xN9/9zv8&#10;7fe/w4t/fxpvSYHHBeygqyQXVsJ2wVVfZJ/3QPzJM8yjZNnJKYg6dg5xRy8g8cJl5QEnUpdFCr42&#10;k0yVkfCVeJIxX/ZHxuVrlGYeGLZXKA9Pk4mbQubgBm2OMhUqNVAnCfFi+LF2KeBM2UFIN6XF0Wm8&#10;qaF5DLLPlEtX0KotgpOGjD18An6bdpFd38BEIw3WY8d4m53Ssog5OBppNy4i+sJR2FIofXSlyL54&#10;jShxCXnenhhw6gnt/D7hXYn2H8oIj3cy6ml0qaarzwpG2HUSN0Ll/nVfYe/qFczlizHvlVfx6XPP&#10;YM0/38DFFQvgvX4x/DYuYVug1GQM2ryYTrAUARul+u4SBKxbBO9Vn+H6kg9xed47NPz7CGIKiN/6&#10;FdJ3r0UBdb365DYYmf+dHodRz6hsZETWe52Bw+MErNT89usHUOt7HJarh+D31SfYRem3+s+/xoa/&#10;/xanPnyNEvBzxGxaQqRYjcKjm6E5tQ2ldJBSokMpUcJ4bDscFw+j1uciasI8ofO9jNXvvoQ//mwW&#10;fverX+LXv/oNfvmTn+CpPzGtSFlTmbKt1uQpK0TzLvsg5eRleG/bgegzJ9FUWICkc1cQsPMQwo+d&#10;QHVBNibbXQpZqy3OpoTyVgyedv4ymgryMGAuQy61etrZy8i8dB15vjfRbiokQjhwi0aXNtFBeKXh&#10;J0kS5bkOVYWZZNMeyLniQeP7KM9eKyLkJ128QAlyDVF7jyD9/EUMVZYrN2uGWyswUKun3JMi+ZHo&#10;Nqj5Pgsp/H42z5l+jue+dhk9tuIZqO81EWmMdLwKXrsJ3c5iFCf6wfvsbhzftQL7GcH7GM3bVn+J&#10;dYvnYensd/DZ80/h0LwP4cvI8ieDlyKcvusXsC2E19r58F43H76Mev/1i+C/gQ5Bw3t8NZc5/iME&#10;rhIDLVIiXUo1Fh/fCj2j0UjG7rx6GHWeNO65XTCd3Qn75YOM8MM0/GFUMTdbGbEe89/F+r/8AnsJ&#10;6ze+mIPwlfOQvG0Zj7UWhSc2Q0vGX371IKyedJibJ2G8fAQGHlt7civUZ3ZCc/M0Lm5ehad/+fMf&#10;Sro+gSd//CM8+eST+NGsH+FPf/jjTCVjuUnTQEYsTyFIOX0FCccvoNDHH5UZqQijrPHfcxDhB09R&#10;2pyDJSOZ0syJoQarsj7clpoEA6New/zfUlJA2RVBA1xGkUcgNSR1pL8vCWGpAq0TAu80uNTCnaQB&#10;J9qlVaJel88I9VGK96voNI60RLTr1Mjme9V1T+TQ+HmUWj0mmT+wY6StHMNNBrSW5UMd7AdDbDga&#10;me+lfHT2RRqeER9z4hhadNm43WHBaJsBPXUlcGgSkBx0AVcOb8JBkqbtaxZh08qFWLt8AdYs+RxL&#10;57zLSH8Ouz6bjRsbl8GbkRzMfB20dSkjnFFNGPdTjP8FPNfOg+eaz//jAN6r5lFWUaNTriXvIfQe&#10;XIfC41ugo4HNVw7R8LuRs3sl8tlKDqz7TyFiiX4bjegkPGtObkcI04Q30cJr0YcIXbsQCduFI6xD&#10;wQka9ewOqM/thpbpQXvpIHSXjylqoPDqMRR4nEba1VPYv/Rz/IVG/ikNLk1KXf6EpFHKXP78J0/i&#10;p3SCP/9PxM9FvakAzdoCWGMSUeQVgLgzZ1DIqAs+dgzRJHbhB08i7MgJGEjCRhodGKizwM1cLhMH&#10;Bb5+SLlyFdrIULTRYMXMsyXyDAC/MGXWrrdKzyinsTsZ6W1WGq1CKYI82mJVGHq7RUsiGEPy6I/M&#10;G5cQcfowjPKwEoMWudeuI+XMOcSeOUH9nY7bNPxwsx6dzgLKzURoIgOR6XWFvyfXCAvHqaWrsfuj&#10;+TiwcBEy/a6jNCUIodcP4Twjb/+GBdhJabX5q8+wftEnWD3/Yyz/dA6WfPRPGv0t7GSEy2MxfFcv&#10;JnwvRiglmu/2hfDbyqjeshj+ZOn+jGQ/HieIr8GbFiOYziB5PXTDQoTzswRGeQYjM59QXERjqY5K&#10;ZfmNyKHxcugQxYc2oIwQbTy3A2bmeSuNb7tBw/scQ8mpzSg+uRklp/m7YxugPr2Nht6JInKCgjPb&#10;UXBW2i4UXTyEokvHobpyBhlXz+DK7g2Y++bLSuHWWbOewBM/+jF+8pMf4ZeE+F//7An8Voq1/+aX&#10;+Msff4O//fW3+McLf5/J8fNoeFd5FnpoAEdSCnKuecJ//37kUBoVh1FLn7mElHPXEXv6PDSxERis&#10;tyoR32bUoDI9hUw8BHpqbndJDgYp8cpjImn0YORc90A6jdJbpVUMP9FBMtVGYkeji/FlRmqwsQJd&#10;JGYVqXEojQyCJsIPvTYtRustRJd45n4Ppf55QaAvaopSMUmYH2nWoauqAI7CBOQE3lAMHHX5NPYu&#10;WYwvXnodnzzzEqXLi1jxyXvYRta8ceknWEdDr1k4ByvmvYevPnoDX73/KtZ++Ab2zJ+NM8vn4xqj&#10;/8ZqRu+GLxCydQnCdn6FMDLygO1fwn/7EjYaedeXCOXnQVsI65RvwWTwcUwV8fwskU6SsnclMg+t&#10;Q/7xzcg/toVRvx5p+1Yji58V0wlKCPlFh9ajlO+lXqvd4xDZ91E4/Y4phair+FrldwQ1gcdRG0hW&#10;7nsYdlEAnoehu7IPakJ84dk9yL94BHk3zuPylrV4jdErBal/zqj+FaP6dz8nlP/6p3jq9z/H83/9&#10;NV565s947cVn8fpLz+Mfzz6Nv/7+N3jmqb/OVOyf99lc1JTnK/LMQgPEXTqLVG8PVKtyoSOMx5+8&#10;SFZ/ETEnz6MkMlgxSl91GSrzqP0To+Ag/PdbDbBmxsOQFKZMhJiS+Dn/rlGlYsxNuUSYH22zKAWv&#10;pfj1gLscA43lyt891XrokiKgiQ6Cncbut+qoKGSVaiLMqdE8RzhlYRhcRUl0IjVq9GlIDbyIy3vW&#10;4/DKJTi9fiXWf/g+5r8sBn8BH/ztWbzz16cI269g8Vt0BDLhf/7t9/jsxb9izxfv4/LaBbi5geyb&#10;UO5NOPWiwf0I04GMWMXoO75COPV3FI0as3sVX5cjgsaPpoET9qxUWqK88v8J/F4aHSSdRk/bvQJZ&#10;lHB5jGqltvzhjVDxfTa/m3eQuf7oRubiHUqd2kpGuTSntxj+OKr9aXz/E6jzP4XG4LOopyPYb5D1&#10;X97OVLAH5huHYPA6idQLB7GbDvz0z36EXz85C3/65RN4+nc/wYtP/QavPfcnvPOPp/DOS3/DGySG&#10;Lz79R/zxd7/GT3/2Y6LA/9Sw/h3ZvVK8W0qh1JQXELpJ8GjIDK9rSs366CsXEXf+PHIpj1Se/sj1&#10;8oExKRbjdTbUFWZBFegNc2w8tMHBsKbGoruCJKs4kxCcQjQoQLu5CM3GfCJEuWLsx9XO+xrK0Fuv&#10;V14HmsrpRHqYU2KgDvFDkRyTEq2tVIU+Ssd6dRblXjxUEd6IvXESwWStp7atwppP3sfKD97Dyvfe&#10;x8J/voOFH7yLpe+/h7kv/AMf/OVpfPT3v+Ozl5/Hy7/9GZ5nFLzw01l4iQO14Z0XcZn52IuG9mGT&#10;vB1CGA9mFIfS6BE0ejSNGb1jmVIyPpERm7J/FZL3rUSKtL0rkLx7OXPvUqTS2Bk0dA7zuVJvm+/z&#10;GdFi8AK2YsJ84WFCNhGg/PxukrgDqPI8qhQed/kwwr2Y3z0OwnSdku7afsL+PlTdPIQqjwNk+vL3&#10;Luiv7ELJjQOIodOsevsZvPzrWfjHH36OV5/5I155/i94hTLveUbyU3/5A37/21/jFz/7KQncjIGl&#10;bre8/9/V2n/MnP/0n0nuJOLF8A5NDqyMNgP1dMbVq0i4dJFQS00fH4lyNmNSNKMvDi5VBoadFdDF&#10;hCOM+b/QNwD6iAhoowMZoQloIeHqI5nrr6Fxa/TKWrXeupkq79L66uVvLXpqNcrfg01l6HOWKuw/&#10;hnk87twJhBzdj3Dmec/DO3Bp70ac2Pgldi2Zi80LPsLelYuxY/FCLHrjTcx/8RUseIGy64UX8Mnz&#10;f8eiF/+BTW+9gx1vv4uDH32EYwvmYtELf8Vz7OzzT/4Iz7Pjr5D4HPj8fZK2VUqZ/JhdX9HAXyGe&#10;MJ5Eo6buX822SjFwEuFbjJwkkU6Sl8LIlojOopGz+L0sRVZtgvb0dmiYjzWntkIr7eQWaGhsPT+v&#10;OM9ovbyf5O0YGgIYyf6n+V7K6x9Fje9ROsAxVPudhIVSznxpF6N7r5L3jR5HoCbp86Ejzn7+d3jh&#10;9z/Buy//Da8+/1f87U+/w29+8VP8jH2aMbJUpZda5U/8x8DS5H9/+/PvsfTz2QqR3btpOU7sWYdV&#10;X87HK6++NsPqLao0ZN68gugjx5Bw4jyiT59l7vSEMS0G9pw4wno8HCRTbl0utXwmDKmRsOcno7ok&#10;Ey5NFpwlaagry0FjRT5arUVoscysO2uxqJQ1Zj01OvTwtbdG3tMx6mnwWp1SB93C48Z5XsX1A7tw&#10;dM1XOLbmS5zevBLHyKwPrl+Kg+uWYD8hfc+yJdi+ZCG+fO8dzHnm7/iAnrvghWew+8M3cWbhhzi/&#10;fB6OLP4Ym2e/hhNLPoHH+iW4TCI3l9HwNw7Cs2wvsL3zsydxdtFHiN+/FikHVyFNKubvX4mcIyRl&#10;JFWFxzci7/BaZDHC8w5JQXlC9tENUB1Zj1z+nXdQGqObDlB0hBF9YhNZ+zalnLiZudt0YbdSd916&#10;ed/M81OuHyGsH4HL+yRfmdfZqr0I7T5HUcmIl1xfdZOQT4Yvt3OLzu/HycWfYs7Tf8Grf2Yk//In&#10;CnGTZ6rMGFUMPFOU/rGBRbb99Xe/wOw3XsCKL2ZjJ9HsOBXEga1fYg9J6G4qkW1rPsGudSS0i2bj&#10;1dfewKzP5n4MkyoBbeYCtFYUwialPpPDYVMlo0qdwZaGKk0KXKWpaCjPRkdlMdrtRUoh+w5HCYmW&#10;mixbrbyfKWxfwrzNqK7WoEep8q9m5GvQ4SxRar/LOjVNaijifC/g8kFKqzVLcXTtChxaswy7yaq3&#10;L5tH5k1StngO1i+cjXVffIhVn3+AVXPfw2oaedOcN3F44Ue4uGIerrFdXTmXBv4Qnqs/5Wdzsfq9&#10;F7Dxs7fgyRwcxkj2Yh7/jMZ/kYPz0o9+hJc4gLN/9VPcXPE5cmjQ/GPrkXecEC1PC2ArPjnzrKeS&#10;E+sZ0TTu4XXQ0rhaMm5pZWTX0vRsurPbYLiwgxG7D06vQ7BdJ1NnTnYwfzuoJuyM2hpvifbTNPxx&#10;5ckC8mQR243DSsH9cjqL4eJOlJ3fQVa/HRGblmD+H3+Np3mtf6GB//6LX+HdF57Dq397Cr/ktQuJ&#10;+83Pf4zn//57fDL7VSxf+AE2r/wMR5ieju1ciiPbvsDBLfNwcOsXOLRjKQ5zDI5SUZw9sglXiUKh&#10;V/dh/9bleOnlV+W27Ecoz4tBp6OIej4HZlUcTHmxsBUmoVqbgVp9lhK9str08arTJnOe0uS9GFve&#10;y5MNxBmapcA/Ddwmn5tyUalOgjo1EKkhlxB0+aCio0/tWIkjm77C/nWLsW/NEuz8ahE2L5lHQ5N9&#10;z3sfqz99F6s+epOGfh1bPnkHhxd9jHMrv8DFlfNwedmnuLZ8Lq5++RGufzUHN1d9Cp+1nyNw/XxF&#10;S+9/71Vse/MFRGxdgRQOiDzww2f9Isz9/a+UiH/lJz/B6z+ehY9pfF95gtGx/2/AHA3qSgEjcTmQ&#10;Bl0csA4YERuKIv+vzQV2r1L9gS3xkP+bC6P/bwe2rmGRB8rdm4F4U2ns/501icDGWer/I23ABlpz&#10;OrAYB7bQgcU5KCeDbk4BJYRdoMsHQJENNAc0fLsiM/T/UmAJMzfJ6/+seHdgKeMP7KvH/J+XHfs/&#10;y94YWFLx/ldkY/ovCoxsSU6W/wbKMv8tDdX+F2TF/F88p+v/hM7i/6mx7v/DfCz+J4c7/s8HllwV&#10;QHe2VwGry+qC/+W56f/zUhL+5ybHAHO8238/e6P/zsBMYa6l+F9dQ/M/AOtiPf6fO6xXAAAAAElF&#10;TkSuQmCCUEsBAi0AFAAGAAgAAAAhALGCZ7YKAQAAEwIAABMAAAAAAAAAAAAAAAAAAAAAAFtDb250&#10;ZW50X1R5cGVzXS54bWxQSwECLQAUAAYACAAAACEAOP0h/9YAAACUAQAACwAAAAAAAAAAAAAAAAA7&#10;AQAAX3JlbHMvLnJlbHNQSwECLQAUAAYACAAAACEA4XVE9WQEAACeDQAADgAAAAAAAAAAAAAAAAA6&#10;AgAAZHJzL2Uyb0RvYy54bWxQSwECLQAUAAYACAAAACEAqiYOvrwAAAAhAQAAGQAAAAAAAAAAAAAA&#10;AADKBgAAZHJzL19yZWxzL2Uyb0RvYy54bWwucmVsc1BLAQItABQABgAIAAAAIQAklVyA3QAAAAYB&#10;AAAPAAAAAAAAAAAAAAAAAL0HAABkcnMvZG93bnJldi54bWxQSwECLQAKAAAAAAAAACEAM6ZBCAaU&#10;AAAGlAAAFAAAAAAAAAAAAAAAAADHCAAAZHJzL21lZGlhL2ltYWdlMS5wbmdQSwUGAAAAAAYABgB8&#10;AQAA/5wAAAAA&#10;">
                <v:group id="Group 1326" o:spid="_x0000_s1347" style="position:absolute;width:29584;height:35433" coordsize="29584,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_x0000_s1348" type="#_x0000_t202" style="position:absolute;top:24003;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wdwwAAAN0AAAAPAAAAZHJzL2Rvd25yZXYueG1sRE9NS8NA&#10;EL0X/A/LCN7MxioqsdtSRKulXmxz6HHMjkkwOxt2p038911B6G0e73Nmi9F16kghtp4N3GQ5KOLK&#10;25ZrA+Xu9foRVBRki51nMvBLERbzi8kMC+sH/qTjVmqVQjgWaKAR6QutY9WQw5j5njhx3z44lARD&#10;rW3AIYW7Tk/z/F47bDk1NNjTc0PVz/bgDLiXYfxYrV057EOQMsjmbXn3ZczV5bh8AiU0yln87363&#10;af7t9AH+vkkn6PkJAAD//wMAUEsBAi0AFAAGAAgAAAAhANvh9svuAAAAhQEAABMAAAAAAAAAAAAA&#10;AAAAAAAAAFtDb250ZW50X1R5cGVzXS54bWxQSwECLQAUAAYACAAAACEAWvQsW78AAAAVAQAACwAA&#10;AAAAAAAAAAAAAAAfAQAAX3JlbHMvLnJlbHNQSwECLQAUAAYACAAAACEAqzRsHcMAAADdAAAADwAA&#10;AAAAAAAAAAAAAAAHAgAAZHJzL2Rvd25yZXYueG1sUEsFBgAAAAADAAMAtwAAAPcCAAAAAA==&#10;" filled="f" strokeweight=".17256mm">
                    <v:textbox inset="0,0,0,0">
                      <w:txbxContent>
                        <w:p w14:paraId="49631076" w14:textId="77777777" w:rsidR="00E045B6" w:rsidRPr="001A49F6" w:rsidRDefault="00E045B6" w:rsidP="005373D8">
                          <w:pPr>
                            <w:pStyle w:val="TableParagraph"/>
                            <w:spacing w:before="3"/>
                            <w:rPr>
                              <w:rFonts w:ascii="Times New Roman"/>
                              <w:sz w:val="20"/>
                            </w:rPr>
                          </w:pPr>
                        </w:p>
                        <w:p w14:paraId="787B607F" w14:textId="77777777" w:rsidR="00E045B6" w:rsidRPr="00BC2005" w:rsidRDefault="00E045B6" w:rsidP="005373D8">
                          <w:pPr>
                            <w:ind w:left="125" w:right="127"/>
                            <w:jc w:val="center"/>
                            <w:rPr>
                              <w:b/>
                              <w:i/>
                              <w:sz w:val="24"/>
                            </w:rPr>
                          </w:pPr>
                        </w:p>
                        <w:p w14:paraId="3031DBFA" w14:textId="77777777" w:rsidR="00E045B6" w:rsidRPr="00BC2005" w:rsidRDefault="00E045B6" w:rsidP="005373D8">
                          <w:pPr>
                            <w:ind w:left="125" w:right="127"/>
                            <w:jc w:val="center"/>
                            <w:rPr>
                              <w:b/>
                              <w:i/>
                              <w:sz w:val="24"/>
                            </w:rPr>
                          </w:pPr>
                          <w:r w:rsidRPr="00BC2005">
                            <w:rPr>
                              <w:b/>
                              <w:i/>
                              <w:sz w:val="24"/>
                            </w:rPr>
                            <w:t>Utilise a wide variety of printing techniques to create a Mayan inspired print on calico.</w:t>
                          </w:r>
                        </w:p>
                        <w:p w14:paraId="03D0D8C5" w14:textId="77777777" w:rsidR="00E045B6" w:rsidRPr="00F920D8" w:rsidRDefault="00E045B6" w:rsidP="005373D8">
                          <w:pPr>
                            <w:ind w:left="125" w:right="127"/>
                            <w:jc w:val="center"/>
                            <w:rPr>
                              <w:b/>
                              <w:i/>
                            </w:rPr>
                          </w:pPr>
                        </w:p>
                      </w:txbxContent>
                    </v:textbox>
                  </v:shape>
                  <v:shape id="_x0000_s1349" type="#_x0000_t202" style="position:absolute;left:95;width:29489;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2+xgAAAN0AAAAPAAAAZHJzL2Rvd25yZXYueG1sRI9Ba8Mw&#10;DIXvg/0Ho8Fuq9NklC6rW8agrLBLm+2ym4i1JFssB9tN039fHQq9Sbyn9z6tNpPr1Ughdp4NzGcZ&#10;KOLa244bA99f26clqJiQLfaeycCZImzW93crLK0/8YHGKjVKQjiWaKBNaSi1jnVLDuPMD8Si/frg&#10;MMkaGm0DniTc9TrPsoV22LE0tDjQe0v1f3V0BnI7L6Ziyfvn8LMY/1589fmxq4x5fJjeXkElmtLN&#10;fL3eWcEvcsGVb2QEvb4AAAD//wMAUEsBAi0AFAAGAAgAAAAhANvh9svuAAAAhQEAABMAAAAAAAAA&#10;AAAAAAAAAAAAAFtDb250ZW50X1R5cGVzXS54bWxQSwECLQAUAAYACAAAACEAWvQsW78AAAAVAQAA&#10;CwAAAAAAAAAAAAAAAAAfAQAAX3JlbHMvLnJlbHNQSwECLQAUAAYACAAAACEA3faNvsYAAADdAAAA&#10;DwAAAAAAAAAAAAAAAAAHAgAAZHJzL2Rvd25yZXYueG1sUEsFBgAAAAADAAMAtwAAAPoCAAAAAA==&#10;" fillcolor="#001f5f" strokeweight=".17256mm">
                    <v:textbox inset="0,0,0,0">
                      <w:txbxContent>
                        <w:p w14:paraId="14BCDFA1" w14:textId="77777777" w:rsidR="00E045B6" w:rsidRPr="00BC2005" w:rsidRDefault="00E045B6" w:rsidP="005373D8">
                          <w:pPr>
                            <w:spacing w:line="266" w:lineRule="exact"/>
                            <w:ind w:left="709" w:right="669"/>
                            <w:jc w:val="center"/>
                            <w:rPr>
                              <w:b/>
                            </w:rPr>
                          </w:pPr>
                          <w:r w:rsidRPr="00BC2005">
                            <w:rPr>
                              <w:b/>
                              <w:color w:val="FFFFFF"/>
                            </w:rPr>
                            <w:t>Final Outcome/s</w:t>
                          </w:r>
                        </w:p>
                      </w:txbxContent>
                    </v:textbox>
                  </v:shape>
                </v:group>
                <v:shape id="Picture 1329" o:spid="_x0000_s1350" type="#_x0000_t75" style="position:absolute;left:95;top:2667;width:29489;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ZaxAAAAN0AAAAPAAAAZHJzL2Rvd25yZXYueG1sRE9Na8JA&#10;EL0L/odlhN7MRivSpFlFhIKH0qL20OM0O03SZmfD7pqk/94tCN7m8T6n2I6mFT0531hWsEhSEMSl&#10;1Q1XCj7OL/MnED4ga2wtk4I/8rDdTCcF5toOfKT+FCoRQ9jnqKAOocul9GVNBn1iO+LIfVtnMETo&#10;KqkdDjHctHKZpmtpsOHYUGNH+5rK39PFKMA+e/tarAZ95M/s9dI37+XhRyr1MBt3zyACjeEuvrkP&#10;Os5/XGbw/008QW6uAAAA//8DAFBLAQItABQABgAIAAAAIQDb4fbL7gAAAIUBAAATAAAAAAAAAAAA&#10;AAAAAAAAAABbQ29udGVudF9UeXBlc10ueG1sUEsBAi0AFAAGAAgAAAAhAFr0LFu/AAAAFQEAAAsA&#10;AAAAAAAAAAAAAAAAHwEAAF9yZWxzLy5yZWxzUEsBAi0AFAAGAAgAAAAhAOBBFlrEAAAA3QAAAA8A&#10;AAAAAAAAAAAAAAAABwIAAGRycy9kb3ducmV2LnhtbFBLBQYAAAAAAwADALcAAAD4AgAAAAA=&#10;" stroked="t" strokecolor="black [3213]">
                  <v:imagedata r:id="rId91" o:title=""/>
                  <v:path arrowok="t"/>
                </v:shape>
                <w10:wrap anchorx="page"/>
              </v:group>
            </w:pict>
          </mc:Fallback>
        </mc:AlternateContent>
      </w:r>
    </w:p>
    <w:p w14:paraId="39ED9962" w14:textId="68907E03" w:rsidR="00CC0C18" w:rsidRDefault="00CC0C18" w:rsidP="00CC0C18">
      <w:pPr>
        <w:tabs>
          <w:tab w:val="left" w:pos="2581"/>
        </w:tabs>
      </w:pPr>
      <w:r>
        <w:tab/>
      </w:r>
    </w:p>
    <w:p w14:paraId="0A1B6DBD" w14:textId="594DB384" w:rsidR="00CC0C18" w:rsidRDefault="00CC0C18" w:rsidP="00CC0C18">
      <w:pPr>
        <w:tabs>
          <w:tab w:val="left" w:pos="2581"/>
        </w:tabs>
      </w:pPr>
    </w:p>
    <w:p w14:paraId="14ECB037" w14:textId="5730D89D" w:rsidR="00CC0C18" w:rsidRDefault="00CC0C18" w:rsidP="00CC0C18">
      <w:pPr>
        <w:tabs>
          <w:tab w:val="left" w:pos="2581"/>
        </w:tabs>
      </w:pPr>
    </w:p>
    <w:p w14:paraId="07F2E671" w14:textId="24F4A9BF" w:rsidR="00CC0C18" w:rsidRDefault="00CC0C18" w:rsidP="00CC0C18">
      <w:pPr>
        <w:tabs>
          <w:tab w:val="left" w:pos="2581"/>
        </w:tabs>
      </w:pPr>
    </w:p>
    <w:p w14:paraId="048712F6" w14:textId="4CEF2CAD" w:rsidR="00CC0C18" w:rsidRDefault="00CC0C18" w:rsidP="00CC0C18">
      <w:pPr>
        <w:tabs>
          <w:tab w:val="left" w:pos="2581"/>
        </w:tabs>
      </w:pPr>
    </w:p>
    <w:p w14:paraId="0E91C35D" w14:textId="09008A73" w:rsidR="00CC0C18" w:rsidRDefault="00CC0C18" w:rsidP="00CC0C18">
      <w:pPr>
        <w:tabs>
          <w:tab w:val="left" w:pos="2581"/>
        </w:tabs>
      </w:pPr>
    </w:p>
    <w:p w14:paraId="457BA19A" w14:textId="09EA95F8" w:rsidR="005373D8" w:rsidRDefault="005373D8" w:rsidP="005373D8"/>
    <w:p w14:paraId="32F37773" w14:textId="77777777" w:rsidR="005373D8" w:rsidRPr="008C0939" w:rsidRDefault="005373D8" w:rsidP="005373D8"/>
    <w:p w14:paraId="413A3CD6" w14:textId="77777777" w:rsidR="005373D8" w:rsidRPr="008C0939" w:rsidRDefault="005373D8" w:rsidP="005373D8"/>
    <w:p w14:paraId="723CB136" w14:textId="77777777" w:rsidR="005373D8" w:rsidRPr="008C0939" w:rsidRDefault="005373D8" w:rsidP="005373D8"/>
    <w:p w14:paraId="411A1C2B" w14:textId="77777777" w:rsidR="005373D8" w:rsidRPr="008C0939" w:rsidRDefault="005373D8" w:rsidP="005373D8"/>
    <w:p w14:paraId="21B7719E" w14:textId="327DA97E" w:rsidR="005373D8" w:rsidRPr="008C0939" w:rsidRDefault="005373D8" w:rsidP="005373D8"/>
    <w:p w14:paraId="158E85A1" w14:textId="77777777" w:rsidR="005373D8" w:rsidRPr="008C0939" w:rsidRDefault="005373D8" w:rsidP="005373D8"/>
    <w:p w14:paraId="17A9330E" w14:textId="77777777" w:rsidR="005373D8" w:rsidRPr="008C0939" w:rsidRDefault="005373D8" w:rsidP="005373D8"/>
    <w:p w14:paraId="51185117" w14:textId="77777777" w:rsidR="005373D8" w:rsidRPr="008C0939" w:rsidRDefault="005373D8" w:rsidP="005373D8"/>
    <w:p w14:paraId="2CEBB141" w14:textId="15738798" w:rsidR="005373D8" w:rsidRPr="008C0939" w:rsidRDefault="005373D8" w:rsidP="005373D8">
      <w:r w:rsidRPr="008C0939">
        <w:rPr>
          <w:noProof/>
          <w:lang w:bidi="ar-SA"/>
        </w:rPr>
        <mc:AlternateContent>
          <mc:Choice Requires="wps">
            <w:drawing>
              <wp:anchor distT="0" distB="0" distL="114300" distR="114300" simplePos="0" relativeHeight="252008448" behindDoc="0" locked="0" layoutInCell="1" allowOverlap="1" wp14:anchorId="03E82798" wp14:editId="7CDAADB1">
                <wp:simplePos x="0" y="0"/>
                <wp:positionH relativeFrom="margin">
                  <wp:posOffset>391886</wp:posOffset>
                </wp:positionH>
                <wp:positionV relativeFrom="page">
                  <wp:posOffset>3835944</wp:posOffset>
                </wp:positionV>
                <wp:extent cx="2948940" cy="248920"/>
                <wp:effectExtent l="0" t="0" r="22860" b="17780"/>
                <wp:wrapNone/>
                <wp:docPr id="13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7AD6099" w14:textId="77777777" w:rsidR="00E045B6" w:rsidRPr="00BC2005" w:rsidRDefault="00E045B6" w:rsidP="005373D8">
                            <w:pPr>
                              <w:spacing w:line="266" w:lineRule="exact"/>
                              <w:ind w:left="709" w:right="669"/>
                              <w:jc w:val="center"/>
                              <w:rPr>
                                <w:b/>
                              </w:rPr>
                            </w:pPr>
                            <w:r w:rsidRPr="00BC2005">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2798" id="_x0000_s1351" type="#_x0000_t202" style="position:absolute;margin-left:30.85pt;margin-top:302.05pt;width:232.2pt;height:19.6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alNQIAAGcEAAAOAAAAZHJzL2Uyb0RvYy54bWysVNtu2zAMfR+wfxD0vjhx0y4x4hRdsgwD&#10;ugvQ7gMYWY6FyaImKbGzrx8lJ2nRDXsYlgeBMsmjw0Myi9u+1ewgnVdoSj4ZjTmTRmClzK7k3x43&#10;b2ac+QCmAo1GlvwoPb9dvn616Gwhc2xQV9IxAjG+6GzJmxBskWVeNLIFP0IrDTlrdC0EurpdVjno&#10;CL3VWT4e32Qduso6FNJ7+roenHyZ8OtaivClrr0MTJecuIV0unRu45ktF1DsHNhGiRMN+AcWLShD&#10;j16g1hCA7Z36DapVwqHHOowEthnWtRIy1UDVTMYvqnlowMpUC4nj7UUm//9gxefDV8dURb27uiKB&#10;DLTUpUfZB/YOezbP30aJOusLinywFBt6clB4KtfbexTfPTO4asDs5J1z2DUSKqI4iZnZs9QBx0eQ&#10;bfcJK3oI9gETUF+7NupHijBCJybHS3siGUEf8/l0Np+SS5AvJztP/cugOGdb58MHiS2LRskdtT+h&#10;w+Heh8gGinNIfMyjVtVGaZ0ubrddaccOEEdlPNlcb1IBL8K0YV3Jb/JJPgjwF4gx/f4EESmswTfD&#10;U4lEDIOiVYGWQau25LOYfBrPqOd7U6WQAEoPNtWizUngqOmgbui3fWpnfj2NoFH+LVZH0tzhMP20&#10;rWQ06H5y1tHkl9z/2IOTnOmPhvoW1+RsuLOxPRtgBKWWPHA2mKswrNPeOrVrCHmYDIN31NtaJdmf&#10;WJwI0zSnbpw2L67L83uKevp/WP4CAAD//wMAUEsDBBQABgAIAAAAIQAaGeXM3gAAAAoBAAAPAAAA&#10;ZHJzL2Rvd25yZXYueG1sTI+7TsQwEEV7JP7BGiQ61nkRlhBnhZAQSDQQaOi88ZAE4nFke7Ph7xkq&#10;qOZ1de+ZerfaSSzow+hIQbpJQCB1zozUK3h7vb/YgghRk9GTI1TwjQF2zelJrSvjjvSCSxt7wSYU&#10;Kq1giHGupAzdgFaHjZuR+PbhvNWRR99L4/WRze0ksyQppdUjccKgZ7wbsPtqD1ZBZtJ8zbf0XPj3&#10;cvm8du3Tw2Or1PnZensDIuIa/8Twi8/o0DDT3h3IBDEpKNMrVnJNihQECy6zkps9b4o8B9nU8v8L&#10;zQ8AAAD//wMAUEsBAi0AFAAGAAgAAAAhALaDOJL+AAAA4QEAABMAAAAAAAAAAAAAAAAAAAAAAFtD&#10;b250ZW50X1R5cGVzXS54bWxQSwECLQAUAAYACAAAACEAOP0h/9YAAACUAQAACwAAAAAAAAAAAAAA&#10;AAAvAQAAX3JlbHMvLnJlbHNQSwECLQAUAAYACAAAACEAAwR2pTUCAABnBAAADgAAAAAAAAAAAAAA&#10;AAAuAgAAZHJzL2Uyb0RvYy54bWxQSwECLQAUAAYACAAAACEAGhnlzN4AAAAKAQAADwAAAAAAAAAA&#10;AAAAAACPBAAAZHJzL2Rvd25yZXYueG1sUEsFBgAAAAAEAAQA8wAAAJoFAAAAAA==&#10;" fillcolor="#001f5f" strokeweight=".17256mm">
                <v:textbox inset="0,0,0,0">
                  <w:txbxContent>
                    <w:p w14:paraId="07AD6099" w14:textId="77777777" w:rsidR="00E045B6" w:rsidRPr="00BC2005" w:rsidRDefault="00E045B6" w:rsidP="005373D8">
                      <w:pPr>
                        <w:spacing w:line="266" w:lineRule="exact"/>
                        <w:ind w:left="709" w:right="669"/>
                        <w:jc w:val="center"/>
                        <w:rPr>
                          <w:b/>
                        </w:rPr>
                      </w:pPr>
                      <w:r w:rsidRPr="00BC2005">
                        <w:rPr>
                          <w:b/>
                          <w:color w:val="FFFFFF"/>
                        </w:rPr>
                        <w:t>Knowledge</w:t>
                      </w:r>
                    </w:p>
                  </w:txbxContent>
                </v:textbox>
                <w10:wrap anchorx="margin" anchory="page"/>
              </v:shape>
            </w:pict>
          </mc:Fallback>
        </mc:AlternateContent>
      </w:r>
    </w:p>
    <w:p w14:paraId="68FBD28B" w14:textId="6F435F1B" w:rsidR="005373D8" w:rsidRPr="008C0939" w:rsidRDefault="005373D8" w:rsidP="005373D8">
      <w:r w:rsidRPr="008C0939">
        <w:rPr>
          <w:noProof/>
          <w:lang w:bidi="ar-SA"/>
        </w:rPr>
        <mc:AlternateContent>
          <mc:Choice Requires="wps">
            <w:drawing>
              <wp:anchor distT="0" distB="0" distL="114300" distR="114300" simplePos="0" relativeHeight="252007424" behindDoc="0" locked="0" layoutInCell="1" allowOverlap="1" wp14:anchorId="488942BC" wp14:editId="395C9009">
                <wp:simplePos x="0" y="0"/>
                <wp:positionH relativeFrom="margin">
                  <wp:posOffset>372019</wp:posOffset>
                </wp:positionH>
                <wp:positionV relativeFrom="margin">
                  <wp:posOffset>3622675</wp:posOffset>
                </wp:positionV>
                <wp:extent cx="2939415" cy="1781175"/>
                <wp:effectExtent l="0" t="0" r="13335" b="28575"/>
                <wp:wrapNone/>
                <wp:docPr id="133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9671BD" w14:textId="77777777" w:rsidR="00E045B6" w:rsidRDefault="00E045B6" w:rsidP="005373D8">
                            <w:pPr>
                              <w:pStyle w:val="TableParagraph"/>
                              <w:spacing w:before="3"/>
                              <w:rPr>
                                <w:rFonts w:ascii="Times New Roman"/>
                                <w:sz w:val="21"/>
                              </w:rPr>
                            </w:pPr>
                          </w:p>
                          <w:p w14:paraId="11965FB7"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To understand that printing blocks can be made using a variety of materials.</w:t>
                            </w:r>
                          </w:p>
                          <w:p w14:paraId="50E2B337" w14:textId="77777777" w:rsidR="00E045B6" w:rsidRPr="00BC2005" w:rsidRDefault="00E045B6" w:rsidP="005373D8">
                            <w:pPr>
                              <w:pStyle w:val="TableParagraph"/>
                              <w:spacing w:before="3"/>
                              <w:jc w:val="center"/>
                              <w:rPr>
                                <w:rFonts w:cstheme="minorHAnsi"/>
                                <w:i/>
                                <w:sz w:val="18"/>
                                <w:szCs w:val="18"/>
                              </w:rPr>
                            </w:pPr>
                          </w:p>
                          <w:p w14:paraId="2402269D"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Know how to prepare ink ready for printing.</w:t>
                            </w:r>
                          </w:p>
                          <w:p w14:paraId="01902284" w14:textId="77777777" w:rsidR="00E045B6" w:rsidRPr="00BC2005" w:rsidRDefault="00E045B6" w:rsidP="005373D8">
                            <w:pPr>
                              <w:pStyle w:val="TableParagraph"/>
                              <w:spacing w:before="3"/>
                              <w:jc w:val="center"/>
                              <w:rPr>
                                <w:rFonts w:cstheme="minorHAnsi"/>
                                <w:i/>
                                <w:sz w:val="18"/>
                                <w:szCs w:val="18"/>
                              </w:rPr>
                            </w:pPr>
                          </w:p>
                          <w:p w14:paraId="1188CE64"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Understand the difference between relief or impressed methods.</w:t>
                            </w:r>
                          </w:p>
                          <w:p w14:paraId="48627ACA" w14:textId="77777777" w:rsidR="00E045B6" w:rsidRPr="00BC2005" w:rsidRDefault="00E045B6" w:rsidP="005373D8">
                            <w:pPr>
                              <w:pStyle w:val="TableParagraph"/>
                              <w:spacing w:before="3"/>
                              <w:jc w:val="center"/>
                              <w:rPr>
                                <w:rFonts w:cstheme="minorHAnsi"/>
                                <w:i/>
                                <w:sz w:val="18"/>
                                <w:szCs w:val="18"/>
                              </w:rPr>
                            </w:pPr>
                          </w:p>
                          <w:p w14:paraId="050D8006"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Know that spaces inside patterns can be used as part of the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42BC" id="_x0000_s1352" type="#_x0000_t202" style="position:absolute;margin-left:29.3pt;margin-top:285.25pt;width:231.45pt;height:140.2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yjAIAACcFAAAOAAAAZHJzL2Uyb0RvYy54bWysVG1v2yAQ/j5p/wHxPXXsuGli1am6OJkm&#10;dS9Sux9AAMdoGBiQ2N20/74Dx2m7fpmm+QM+m7uHe+6e4/qmbyU6cuuEViVOL6YYcUU1E2pf4q8P&#10;28kCI+eJYkRqxUv8yB2+Wb19c92Zgme60ZJxiwBEuaIzJW68N0WSONrwlrgLbbiCzVrblnj4tPuE&#10;WdIBeiuTbDqdJ522zFhNuXPwtxo28Sri1zWn/nNdO+6RLDHk5uNq47oLa7K6JsXeEtMIekqD/EMW&#10;LREKDj1DVcQTdLDiFVQrqNVO1/6C6jbRdS0ojxyATTr9g819QwyPXKA4zpzL5P4fLP10/GKRYNC7&#10;2SzFSJEWuvTAe4/e6R4ts0UoUWdcAZ73Bnx9DxvgHuk6c6fpN4eUXjdE7fmttbprOGGQYhoik2eh&#10;A44LILvuo2ZwEDl4HYH62rahflARBOjQqsdze0IyFH5my9kyTy8xorCXXi3S9OoynkGKMdxY599z&#10;3aJglNhC/yM8Od45H9IhxegSTlN6K6SMGpAKdSWeZ2k2ENNSsLAZ3Jzd79bSoiMJKorP6Vz33C0g&#10;V8Q1g1/cCm6kaIUHkUvRlnhxjiZFqNNGsejiiZCDDSlKFaKANiR9sgYx/VxOl5vFZpFP8my+meTT&#10;qprcbtf5ZL6FWlSzar2u0l+BQJoXjWCMq8BhFHaa/51wTiM2SPIs7RdcX5RkG5/XJUlephHLD6zG&#10;d2QXBRI0MajD97s+yjG7jL0N8tlp9giasXqYXrhtwGi0/YFRB5NbYvf9QCzHSH5QoLsw5qNhR2M3&#10;GkRRCC2xx2gw1364Dg7Gin0DyIOylb4FbdYiquYpi5OiYRoji9PNEcb9+Xf0errfVr8BAAD//wMA&#10;UEsDBBQABgAIAAAAIQCcDpET3wAAAAoBAAAPAAAAZHJzL2Rvd25yZXYueG1sTI9NT8MwDIbvSPyH&#10;yEjcWNqJjqo0nSbEhxBcGD1wTBuvrdY4VZKt5d9jTnCyLT96/bjcLnYUZ/RhcKQgXSUgkFpnBuoU&#10;1J9PNzmIEDUZPTpCBd8YYFtdXpS6MG6mDzzvYyc4hEKhFfQxToWUoe3R6rByExLvDs5bHXn0nTRe&#10;zxxuR7lOko20eiC+0OsJH3psj/uTVWAf5+X9+dXW85f3sfbx7WV32yh1fbXs7kFEXOIfDL/6rA4V&#10;OzXuRCaIUUGWb5jkepdkIBjI1ik3jYI8SxOQVSn/v1D9AAAA//8DAFBLAQItABQABgAIAAAAIQC2&#10;gziS/gAAAOEBAAATAAAAAAAAAAAAAAAAAAAAAABbQ29udGVudF9UeXBlc10ueG1sUEsBAi0AFAAG&#10;AAgAAAAhADj9If/WAAAAlAEAAAsAAAAAAAAAAAAAAAAALwEAAF9yZWxzLy5yZWxzUEsBAi0AFAAG&#10;AAgAAAAhAL/s9fKMAgAAJwUAAA4AAAAAAAAAAAAAAAAALgIAAGRycy9lMm9Eb2MueG1sUEsBAi0A&#10;FAAGAAgAAAAhAJwOkRPfAAAACgEAAA8AAAAAAAAAAAAAAAAA5gQAAGRycy9kb3ducmV2LnhtbFBL&#10;BQYAAAAABAAEAPMAAADyBQAAAAA=&#10;" filled="f" strokeweight=".17256mm">
                <v:textbox inset="0,0,0,0">
                  <w:txbxContent>
                    <w:p w14:paraId="679671BD" w14:textId="77777777" w:rsidR="00E045B6" w:rsidRDefault="00E045B6" w:rsidP="005373D8">
                      <w:pPr>
                        <w:pStyle w:val="TableParagraph"/>
                        <w:spacing w:before="3"/>
                        <w:rPr>
                          <w:rFonts w:ascii="Times New Roman"/>
                          <w:sz w:val="21"/>
                        </w:rPr>
                      </w:pPr>
                    </w:p>
                    <w:p w14:paraId="11965FB7"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To understand that printing blocks can be made using a variety of materials.</w:t>
                      </w:r>
                    </w:p>
                    <w:p w14:paraId="50E2B337" w14:textId="77777777" w:rsidR="00E045B6" w:rsidRPr="00BC2005" w:rsidRDefault="00E045B6" w:rsidP="005373D8">
                      <w:pPr>
                        <w:pStyle w:val="TableParagraph"/>
                        <w:spacing w:before="3"/>
                        <w:jc w:val="center"/>
                        <w:rPr>
                          <w:rFonts w:cstheme="minorHAnsi"/>
                          <w:i/>
                          <w:sz w:val="18"/>
                          <w:szCs w:val="18"/>
                        </w:rPr>
                      </w:pPr>
                    </w:p>
                    <w:p w14:paraId="2402269D"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Know how to prepare ink ready for printing.</w:t>
                      </w:r>
                    </w:p>
                    <w:p w14:paraId="01902284" w14:textId="77777777" w:rsidR="00E045B6" w:rsidRPr="00BC2005" w:rsidRDefault="00E045B6" w:rsidP="005373D8">
                      <w:pPr>
                        <w:pStyle w:val="TableParagraph"/>
                        <w:spacing w:before="3"/>
                        <w:jc w:val="center"/>
                        <w:rPr>
                          <w:rFonts w:cstheme="minorHAnsi"/>
                          <w:i/>
                          <w:sz w:val="18"/>
                          <w:szCs w:val="18"/>
                        </w:rPr>
                      </w:pPr>
                    </w:p>
                    <w:p w14:paraId="1188CE64"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Understand the difference between relief or impressed methods.</w:t>
                      </w:r>
                    </w:p>
                    <w:p w14:paraId="48627ACA" w14:textId="77777777" w:rsidR="00E045B6" w:rsidRPr="00BC2005" w:rsidRDefault="00E045B6" w:rsidP="005373D8">
                      <w:pPr>
                        <w:pStyle w:val="TableParagraph"/>
                        <w:spacing w:before="3"/>
                        <w:jc w:val="center"/>
                        <w:rPr>
                          <w:rFonts w:cstheme="minorHAnsi"/>
                          <w:i/>
                          <w:sz w:val="18"/>
                          <w:szCs w:val="18"/>
                        </w:rPr>
                      </w:pPr>
                    </w:p>
                    <w:p w14:paraId="050D8006" w14:textId="77777777" w:rsidR="00E045B6" w:rsidRPr="00BC2005" w:rsidRDefault="00E045B6" w:rsidP="005373D8">
                      <w:pPr>
                        <w:pStyle w:val="TableParagraph"/>
                        <w:spacing w:before="3"/>
                        <w:jc w:val="center"/>
                        <w:rPr>
                          <w:rFonts w:cstheme="minorHAnsi"/>
                          <w:i/>
                          <w:sz w:val="18"/>
                          <w:szCs w:val="18"/>
                        </w:rPr>
                      </w:pPr>
                      <w:r w:rsidRPr="00BC2005">
                        <w:rPr>
                          <w:rFonts w:cstheme="minorHAnsi"/>
                          <w:i/>
                          <w:sz w:val="18"/>
                          <w:szCs w:val="18"/>
                        </w:rPr>
                        <w:t>Know that spaces inside patterns can be used as part of the design.</w:t>
                      </w:r>
                    </w:p>
                  </w:txbxContent>
                </v:textbox>
                <w10:wrap anchorx="margin" anchory="margin"/>
              </v:shape>
            </w:pict>
          </mc:Fallback>
        </mc:AlternateContent>
      </w:r>
    </w:p>
    <w:p w14:paraId="1FC906B9" w14:textId="673AFE47" w:rsidR="005373D8" w:rsidRPr="008C0939" w:rsidRDefault="005373D8" w:rsidP="005373D8"/>
    <w:p w14:paraId="7E13B414" w14:textId="224F097A" w:rsidR="005373D8" w:rsidRPr="008C0939" w:rsidRDefault="005373D8" w:rsidP="005373D8"/>
    <w:p w14:paraId="54F07167" w14:textId="0601603E" w:rsidR="005373D8" w:rsidRPr="008C0939" w:rsidRDefault="005373D8" w:rsidP="005373D8"/>
    <w:p w14:paraId="273B6C4A" w14:textId="4734D823" w:rsidR="005373D8" w:rsidRPr="008C0939" w:rsidRDefault="005373D8" w:rsidP="005373D8">
      <w:r w:rsidRPr="008C0939">
        <w:rPr>
          <w:noProof/>
          <w:lang w:bidi="ar-SA"/>
        </w:rPr>
        <mc:AlternateContent>
          <mc:Choice Requires="wps">
            <w:drawing>
              <wp:anchor distT="0" distB="0" distL="114300" distR="114300" simplePos="0" relativeHeight="252012544" behindDoc="0" locked="0" layoutInCell="1" allowOverlap="1" wp14:anchorId="7ABBDED3" wp14:editId="351A9F2C">
                <wp:simplePos x="0" y="0"/>
                <wp:positionH relativeFrom="margin">
                  <wp:align>right</wp:align>
                </wp:positionH>
                <wp:positionV relativeFrom="page">
                  <wp:posOffset>4689657</wp:posOffset>
                </wp:positionV>
                <wp:extent cx="2948940" cy="248920"/>
                <wp:effectExtent l="0" t="0" r="22860" b="17780"/>
                <wp:wrapNone/>
                <wp:docPr id="133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33ADC95" w14:textId="77777777" w:rsidR="00E045B6" w:rsidRPr="00BC2005" w:rsidRDefault="00E045B6" w:rsidP="005373D8">
                            <w:pPr>
                              <w:spacing w:line="266" w:lineRule="exact"/>
                              <w:ind w:left="709" w:right="669"/>
                              <w:jc w:val="center"/>
                              <w:rPr>
                                <w:b/>
                              </w:rPr>
                            </w:pPr>
                            <w:r w:rsidRPr="00BC2005">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BDED3" id="_x0000_s1353" type="#_x0000_t202" style="position:absolute;margin-left:181pt;margin-top:369.25pt;width:232.2pt;height:19.6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LNgIAAGcEAAAOAAAAZHJzL2Uyb0RvYy54bWysVNtu2zAMfR+wfxD0vjhx2iwx4hRdsgwD&#10;ugvQ7gMYWY6FyaImKbG7rx8lJ2nRDXsYlgeBMsmjw0Myy5u+1ewonVdoSj4ZjTmTRmClzL7k3x62&#10;b+ac+QCmAo1GlvxRen6zev1q2dlC5tigrqRjBGJ80dmSNyHYIsu8aGQLfoRWGnLW6FoIdHX7rHLQ&#10;EXqrs3w8nmUduso6FNJ7+roZnHyV8OtaivClrr0MTJecuIV0unTu4pmtllDsHdhGiRMN+AcWLShD&#10;j16gNhCAHZz6DapVwqHHOowEthnWtRIy1UDVTMYvqrlvwMpUC4nj7UUm//9gxefjV8dURb2bTqec&#10;GWipSw+yD+wd9myRv40SddYXFHlvKTb05KDwVK63dyi+e2Zw3YDZy1vnsGskVERxEjOzZ6kDjo8g&#10;u+4TVvQQHAImoL52bdSPFGGETq16vLQnkhH0MV9czRdX5BLky8nOU/8yKM7Z1vnwQWLLolFyR+1P&#10;6HC88yGygeIcEh/zqFW1VVqni9vv1tqxI8RRGU+219tUwIswbVhX8lk+yQcB/gIxpt+fICKFDfhm&#10;eCqRiGFQtCrQMmjVlnwek0/jGfV8b6oUEkDpwaZatDkJHDUd1A39rk/tzK9nETTKv8PqkTR3OEw/&#10;bSsZDbqfnHU0+SX3Pw7gJGf6o6G+xTU5G+5s7M4GGEGpJQ+cDeY6DOt0sE7tG0IeJsPgLfW2Vkn2&#10;JxYnwjTNqRunzYvr8vyeop7+H1a/AAAA//8DAFBLAwQUAAYACAAAACEAU+Yu/d0AAAAIAQAADwAA&#10;AGRycy9kb3ducmV2LnhtbEyPQU/DMAyF70j8h8hI3Fi6tZSuNJ0QEgKJCxQuu2WNaQuNUyVZV/49&#10;5gS+2e/p+XvVbrGjmNGHwZGC9SoBgdQ6M1Cn4P3t4aoAEaImo0dHqOAbA+zq87NKl8ad6BXnJnaC&#10;QyiUWkEf41RKGdoerQ4rNyGx9uG81ZFX30nj9YnD7Sg3SZJLqwfiD72e8L7H9qs5WgUbs06XtKCX&#10;zO/z+XPrmufHp0apy4vl7hZExCX+meEXn9GhZqaDO5IJYlTARaKCm7S4BsFylmcZiANfeEDWlfxf&#10;oP4BAAD//wMAUEsBAi0AFAAGAAgAAAAhALaDOJL+AAAA4QEAABMAAAAAAAAAAAAAAAAAAAAAAFtD&#10;b250ZW50X1R5cGVzXS54bWxQSwECLQAUAAYACAAAACEAOP0h/9YAAACUAQAACwAAAAAAAAAAAAAA&#10;AAAvAQAAX3JlbHMvLnJlbHNQSwECLQAUAAYACAAAACEAq5P1izYCAABnBAAADgAAAAAAAAAAAAAA&#10;AAAuAgAAZHJzL2Uyb0RvYy54bWxQSwECLQAUAAYACAAAACEAU+Yu/d0AAAAIAQAADwAAAAAAAAAA&#10;AAAAAACQBAAAZHJzL2Rvd25yZXYueG1sUEsFBgAAAAAEAAQA8wAAAJoFAAAAAA==&#10;" fillcolor="#001f5f" strokeweight=".17256mm">
                <v:textbox inset="0,0,0,0">
                  <w:txbxContent>
                    <w:p w14:paraId="233ADC95" w14:textId="77777777" w:rsidR="00E045B6" w:rsidRPr="00BC2005" w:rsidRDefault="00E045B6" w:rsidP="005373D8">
                      <w:pPr>
                        <w:spacing w:line="266" w:lineRule="exact"/>
                        <w:ind w:left="709" w:right="669"/>
                        <w:jc w:val="center"/>
                        <w:rPr>
                          <w:b/>
                        </w:rPr>
                      </w:pPr>
                      <w:r w:rsidRPr="00BC2005">
                        <w:rPr>
                          <w:b/>
                          <w:color w:val="FFFFFF"/>
                        </w:rPr>
                        <w:t>Gospel Values</w:t>
                      </w:r>
                    </w:p>
                  </w:txbxContent>
                </v:textbox>
                <w10:wrap anchorx="margin" anchory="page"/>
              </v:shape>
            </w:pict>
          </mc:Fallback>
        </mc:AlternateContent>
      </w:r>
    </w:p>
    <w:p w14:paraId="2DB60DA1" w14:textId="562AF584" w:rsidR="005373D8" w:rsidRPr="008C0939" w:rsidRDefault="005373D8" w:rsidP="005373D8">
      <w:r w:rsidRPr="008C0939">
        <w:rPr>
          <w:noProof/>
          <w:lang w:bidi="ar-SA"/>
        </w:rPr>
        <mc:AlternateContent>
          <mc:Choice Requires="wps">
            <w:drawing>
              <wp:anchor distT="0" distB="0" distL="114300" distR="114300" simplePos="0" relativeHeight="252010496" behindDoc="0" locked="0" layoutInCell="1" allowOverlap="1" wp14:anchorId="17F189AA" wp14:editId="769E41E4">
                <wp:simplePos x="0" y="0"/>
                <wp:positionH relativeFrom="page">
                  <wp:align>center</wp:align>
                </wp:positionH>
                <wp:positionV relativeFrom="page">
                  <wp:posOffset>4904740</wp:posOffset>
                </wp:positionV>
                <wp:extent cx="2948940" cy="248920"/>
                <wp:effectExtent l="0" t="0" r="22860" b="17780"/>
                <wp:wrapNone/>
                <wp:docPr id="133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3D4A8F8" w14:textId="77777777" w:rsidR="00E045B6" w:rsidRPr="00BC2005" w:rsidRDefault="00E045B6" w:rsidP="005373D8">
                            <w:pPr>
                              <w:spacing w:line="266" w:lineRule="exact"/>
                              <w:ind w:left="709" w:right="669"/>
                              <w:jc w:val="center"/>
                              <w:rPr>
                                <w:b/>
                              </w:rPr>
                            </w:pPr>
                            <w:r w:rsidRPr="00BC2005">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89AA" id="_x0000_s1354" type="#_x0000_t202" style="position:absolute;margin-left:0;margin-top:386.2pt;width:232.2pt;height:19.6pt;z-index:2520104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0UNQIAAGcEAAAOAAAAZHJzL2Uyb0RvYy54bWysVNtu2zAMfR+wfxD0vthxL0uMOEWXLMOA&#10;7gK0+wBGlmNhsqhJSuzu60vJSVZ0wx6G5UGgTPKIPIfM4mboNDtI5xWaik8nOWfSCKyV2VX828Pm&#10;zYwzH8DUoNHIij9Kz2+Wr18telvKAlvUtXSMQIwve1vxNgRbZpkXrezAT9BKQ84GXQeBrm6X1Q56&#10;Qu90VuT5ddajq61DIb2nr+vRyZcJv2mkCF+axsvAdMWptpBOl85tPLPlAsqdA9sqcSwD/qGKDpSh&#10;R89QawjA9k79BtUp4dBjEyYCuwybRgmZeqBupvmLbu5bsDL1QuR4e6bJ/z9Y8fnw1TFVk3YXFwVn&#10;BjpS6UEOgb3Dgc2Lt5Gi3vqSIu8txYaBHBSe2vX2DsV3zwyuWjA7eesc9q2EmkqcxszsWeqI4yPI&#10;tv+ENT0E+4AJaGhcF/kjRhihk1SPZ3liMYI+FvPL2fySXIJ8BdlF0i+D8pRtnQ8fJHYsGhV3JH9C&#10;h8OdD7EaKE8h8TGPWtUbpXW6uN12pR07QByVfLq52qQGXoRpw/qKXxfTYiTgLxA5/f4EEUtYg2/H&#10;p1IRMQzKTgVaBq26is9i8nE8I5/vTZ1CAig92tSLNkeCI6cju2HYDknO4uqs3BbrR+Lc4Tj9tK1k&#10;tOh+ctbT5Ffc/9iDk5zpj4Z0i2tyMtzJ2J4MMIJSKx44G81VGNdpb53atYQ8TobBW9K2UYn2OARj&#10;FceCaZqTGsfNi+vy/J6ifv0/LJ8AAAD//wMAUEsDBBQABgAIAAAAIQCx3uyS3gAAAAgBAAAPAAAA&#10;ZHJzL2Rvd25yZXYueG1sTI9BT4QwEIXvJv6HZky8uQWWsIgMG2NiNPGi6MVbl46A0ilpuyz+e+tJ&#10;b2/yJu99r96vZhILOT9aRkg3CQjizuqRe4S31/urEoQPirWaLBPCN3nYN+dntaq0PfELLW3oRQxh&#10;XymEIYS5ktJ3AxnlN3Ymjt6HdUaFeLpeaqdOMdxMMkuSQho1cmwY1Ex3A3Vf7dEgZDrdrtuSn3P3&#10;Xiyf17Z9enhsES8v1tsbEIHW8PcMv/gRHZrIdLBH1l5MCHFIQNjtshxEtPMij+KAUKZpAbKp5f8B&#10;zQ8AAAD//wMAUEsBAi0AFAAGAAgAAAAhALaDOJL+AAAA4QEAABMAAAAAAAAAAAAAAAAAAAAAAFtD&#10;b250ZW50X1R5cGVzXS54bWxQSwECLQAUAAYACAAAACEAOP0h/9YAAACUAQAACwAAAAAAAAAAAAAA&#10;AAAvAQAAX3JlbHMvLnJlbHNQSwECLQAUAAYACAAAACEAnbI9FDUCAABnBAAADgAAAAAAAAAAAAAA&#10;AAAuAgAAZHJzL2Uyb0RvYy54bWxQSwECLQAUAAYACAAAACEAsd7skt4AAAAIAQAADwAAAAAAAAAA&#10;AAAAAACPBAAAZHJzL2Rvd25yZXYueG1sUEsFBgAAAAAEAAQA8wAAAJoFAAAAAA==&#10;" fillcolor="#001f5f" strokeweight=".17256mm">
                <v:textbox inset="0,0,0,0">
                  <w:txbxContent>
                    <w:p w14:paraId="63D4A8F8" w14:textId="77777777" w:rsidR="00E045B6" w:rsidRPr="00BC2005" w:rsidRDefault="00E045B6" w:rsidP="005373D8">
                      <w:pPr>
                        <w:spacing w:line="266" w:lineRule="exact"/>
                        <w:ind w:left="709" w:right="669"/>
                        <w:jc w:val="center"/>
                        <w:rPr>
                          <w:b/>
                        </w:rPr>
                      </w:pPr>
                      <w:r w:rsidRPr="00BC2005">
                        <w:rPr>
                          <w:b/>
                          <w:color w:val="FFFFFF"/>
                        </w:rPr>
                        <w:t>Artists/ Artworks Studied</w:t>
                      </w:r>
                    </w:p>
                  </w:txbxContent>
                </v:textbox>
                <w10:wrap anchorx="page" anchory="page"/>
              </v:shape>
            </w:pict>
          </mc:Fallback>
        </mc:AlternateContent>
      </w:r>
      <w:r w:rsidRPr="008C0939">
        <w:rPr>
          <w:noProof/>
          <w:lang w:bidi="ar-SA"/>
        </w:rPr>
        <mc:AlternateContent>
          <mc:Choice Requires="wps">
            <w:drawing>
              <wp:anchor distT="0" distB="0" distL="114300" distR="114300" simplePos="0" relativeHeight="251631092" behindDoc="0" locked="0" layoutInCell="1" allowOverlap="1" wp14:anchorId="6479EE37" wp14:editId="7C2731A6">
                <wp:simplePos x="0" y="0"/>
                <wp:positionH relativeFrom="margin">
                  <wp:align>right</wp:align>
                </wp:positionH>
                <wp:positionV relativeFrom="page">
                  <wp:posOffset>4818380</wp:posOffset>
                </wp:positionV>
                <wp:extent cx="2948940" cy="1727200"/>
                <wp:effectExtent l="0" t="0" r="22860" b="25400"/>
                <wp:wrapNone/>
                <wp:docPr id="133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27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82DAE2" w14:textId="77777777" w:rsidR="00E045B6" w:rsidRDefault="00E045B6" w:rsidP="005373D8">
                            <w:pPr>
                              <w:pStyle w:val="TableParagraph"/>
                              <w:spacing w:before="3"/>
                              <w:jc w:val="center"/>
                              <w:rPr>
                                <w:rFonts w:asciiTheme="minorHAnsi" w:hAnsiTheme="minorHAnsi" w:cstheme="minorHAnsi"/>
                                <w:sz w:val="18"/>
                                <w:szCs w:val="18"/>
                              </w:rPr>
                            </w:pPr>
                          </w:p>
                          <w:p w14:paraId="6213DF73" w14:textId="77777777" w:rsidR="00E045B6" w:rsidRDefault="00E045B6" w:rsidP="005373D8">
                            <w:pPr>
                              <w:pStyle w:val="TableParagraph"/>
                              <w:spacing w:before="3"/>
                              <w:jc w:val="center"/>
                              <w:rPr>
                                <w:rFonts w:asciiTheme="minorHAnsi" w:hAnsiTheme="minorHAnsi" w:cstheme="minorHAnsi"/>
                                <w:b/>
                                <w:sz w:val="24"/>
                                <w:szCs w:val="18"/>
                              </w:rPr>
                            </w:pPr>
                          </w:p>
                          <w:p w14:paraId="2F702654" w14:textId="77777777" w:rsidR="00E045B6" w:rsidRPr="00BC2005" w:rsidRDefault="00E045B6" w:rsidP="005373D8">
                            <w:pPr>
                              <w:pStyle w:val="TableParagraph"/>
                              <w:spacing w:before="3"/>
                              <w:jc w:val="center"/>
                              <w:rPr>
                                <w:rFonts w:cstheme="minorHAnsi"/>
                                <w:b/>
                                <w:sz w:val="24"/>
                                <w:szCs w:val="18"/>
                              </w:rPr>
                            </w:pPr>
                            <w:r w:rsidRPr="00BC2005">
                              <w:rPr>
                                <w:rFonts w:cstheme="minorHAnsi"/>
                                <w:b/>
                                <w:sz w:val="24"/>
                                <w:szCs w:val="18"/>
                              </w:rPr>
                              <w:t>Intentional &amp; Prophetic</w:t>
                            </w:r>
                          </w:p>
                          <w:p w14:paraId="7C7B3F66" w14:textId="77777777" w:rsidR="00E045B6" w:rsidRPr="00BC2005" w:rsidRDefault="00E045B6" w:rsidP="005373D8">
                            <w:pPr>
                              <w:pStyle w:val="TableParagraph"/>
                              <w:spacing w:before="3"/>
                              <w:jc w:val="center"/>
                              <w:rPr>
                                <w:rFonts w:cstheme="minorHAnsi"/>
                                <w:b/>
                                <w:sz w:val="24"/>
                                <w:szCs w:val="18"/>
                              </w:rPr>
                            </w:pPr>
                          </w:p>
                          <w:p w14:paraId="1F3C38EC" w14:textId="77777777" w:rsidR="00E045B6" w:rsidRPr="00BC2005" w:rsidRDefault="00E045B6" w:rsidP="005373D8">
                            <w:pPr>
                              <w:pStyle w:val="TableParagraph"/>
                              <w:spacing w:before="3"/>
                              <w:jc w:val="center"/>
                              <w:rPr>
                                <w:rFonts w:cstheme="minorHAnsi"/>
                                <w:i/>
                                <w:sz w:val="24"/>
                                <w:szCs w:val="18"/>
                              </w:rPr>
                            </w:pPr>
                            <w:r w:rsidRPr="00BC2005">
                              <w:rPr>
                                <w:rFonts w:cstheme="minorHAnsi"/>
                                <w:i/>
                                <w:sz w:val="24"/>
                                <w:szCs w:val="18"/>
                              </w:rPr>
                              <w:t>How did the Mayans use art to share their beliefs?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EE37" id="_x0000_s1355" type="#_x0000_t202" style="position:absolute;margin-left:181pt;margin-top:379.4pt;width:232.2pt;height:136pt;z-index:2516310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2iwIAACcFAAAOAAAAZHJzL2Uyb0RvYy54bWysVG1v2yAQ/j5p/wHxPXXsumli1am6OJkm&#10;dS9Sux9AMI7RMDAgsbtq/30HxFm6fpmm+QM+++4e7jme4+Z26AQ6MGO5kiVOL6YYMUlVzeWuxF8f&#10;N5M5RtYRWROhJCvxE7P4dvn2zU2vC5apVomaGQQg0ha9LnHrnC6SxNKWdcReKM0kOBtlOuLg0+yS&#10;2pAe0DuRZNPpLOmVqbVRlFkLf6voxMuA3zSMus9NY5lDosRQmwurCevWr8nyhhQ7Q3TL6bEM8g9V&#10;dIRL2PQEVRFH0N7wV1Adp0ZZ1bgLqrpENQ2nLHAANun0DzYPLdEscIHmWH1qk/1/sPTT4YtBvIaz&#10;u7ycYSRJB6f0yAaH3qkBLbK5b1GvbQGRDxpi3QAOCA90rb5X9JtFUq1aInfszhjVt4zUUGLqM5Oz&#10;1IhjPci2/6hq2IjsnQpAQ2M63z/oCAJ0OKqn0/H4Yij8zBb5fJGDi4Ivvc6uQQBhD1KM6dpY956p&#10;DnmjxAbOP8CTw711vhxSjCF+N6k2XIigASFRX+JZlmaRmBK89k4fZs1uuxIGHYhXUXiO+9rzMI9c&#10;EdvGuODyYaTouAORC96VeH7KJoXv01rWIcQRLqINJQrps4A2FH20opieF9PFer6e55M8m60n+bSq&#10;JnebVT6ZbdLrq+qyWq2q9KcnkOZFy+uaSc9hFHaa/51wjiMWJXmS9guuL1qyCc/rliQvywjtB1bj&#10;O7ALAvGaiOpww3YIcsyuTsrbqvoJNGNUnF64bcBolfmBUQ+TW2L7fU8Mw0h8kKA7P+ajYUZjOxpE&#10;UkgtscMomisXr4O9NnzXAnJUtlR3oM2GB9V4EccqjoqGaQwsjjeHH/fz7xD1+35b/gIAAP//AwBQ&#10;SwMEFAAGAAgAAAAhANgUf0neAAAACQEAAA8AAABkcnMvZG93bnJldi54bWxMj8tOwzAQRfdI/IM1&#10;SOyoDYQShThVhXgIlQ0lC5ZOPCQR8Tiy3Sb8PcMKlqN7deeccrO4URwxxMGThsuVAoHUejtQp6F+&#10;f7zIQcRkyJrRE2r4xgib6vSkNIX1M73hcZ86wSMUC6OhT2kqpIxtj87ElZ+QOPv0wZnEZ+ikDWbm&#10;cTfKK6XW0pmB+ENvJrzvsf3aH5wG9zAvr08vrp4/Qkh1SLvnbdZofX62bO9AJFzSXxl+8RkdKmZq&#10;/IFsFKMGFkkabm9yFuA4W2cZiIZ76lrlIKtS/jeofgAAAP//AwBQSwECLQAUAAYACAAAACEAtoM4&#10;kv4AAADhAQAAEwAAAAAAAAAAAAAAAAAAAAAAW0NvbnRlbnRfVHlwZXNdLnhtbFBLAQItABQABgAI&#10;AAAAIQA4/SH/1gAAAJQBAAALAAAAAAAAAAAAAAAAAC8BAABfcmVscy8ucmVsc1BLAQItABQABgAI&#10;AAAAIQA+bR22iwIAACcFAAAOAAAAAAAAAAAAAAAAAC4CAABkcnMvZTJvRG9jLnhtbFBLAQItABQA&#10;BgAIAAAAIQDYFH9J3gAAAAkBAAAPAAAAAAAAAAAAAAAAAOUEAABkcnMvZG93bnJldi54bWxQSwUG&#10;AAAAAAQABADzAAAA8AUAAAAA&#10;" filled="f" strokeweight=".17256mm">
                <v:textbox inset="0,0,0,0">
                  <w:txbxContent>
                    <w:p w14:paraId="2782DAE2" w14:textId="77777777" w:rsidR="00E045B6" w:rsidRDefault="00E045B6" w:rsidP="005373D8">
                      <w:pPr>
                        <w:pStyle w:val="TableParagraph"/>
                        <w:spacing w:before="3"/>
                        <w:jc w:val="center"/>
                        <w:rPr>
                          <w:rFonts w:asciiTheme="minorHAnsi" w:hAnsiTheme="minorHAnsi" w:cstheme="minorHAnsi"/>
                          <w:sz w:val="18"/>
                          <w:szCs w:val="18"/>
                        </w:rPr>
                      </w:pPr>
                    </w:p>
                    <w:p w14:paraId="6213DF73" w14:textId="77777777" w:rsidR="00E045B6" w:rsidRDefault="00E045B6" w:rsidP="005373D8">
                      <w:pPr>
                        <w:pStyle w:val="TableParagraph"/>
                        <w:spacing w:before="3"/>
                        <w:jc w:val="center"/>
                        <w:rPr>
                          <w:rFonts w:asciiTheme="minorHAnsi" w:hAnsiTheme="minorHAnsi" w:cstheme="minorHAnsi"/>
                          <w:b/>
                          <w:sz w:val="24"/>
                          <w:szCs w:val="18"/>
                        </w:rPr>
                      </w:pPr>
                    </w:p>
                    <w:p w14:paraId="2F702654" w14:textId="77777777" w:rsidR="00E045B6" w:rsidRPr="00BC2005" w:rsidRDefault="00E045B6" w:rsidP="005373D8">
                      <w:pPr>
                        <w:pStyle w:val="TableParagraph"/>
                        <w:spacing w:before="3"/>
                        <w:jc w:val="center"/>
                        <w:rPr>
                          <w:rFonts w:cstheme="minorHAnsi"/>
                          <w:b/>
                          <w:sz w:val="24"/>
                          <w:szCs w:val="18"/>
                        </w:rPr>
                      </w:pPr>
                      <w:r w:rsidRPr="00BC2005">
                        <w:rPr>
                          <w:rFonts w:cstheme="minorHAnsi"/>
                          <w:b/>
                          <w:sz w:val="24"/>
                          <w:szCs w:val="18"/>
                        </w:rPr>
                        <w:t>Intentional &amp; Prophetic</w:t>
                      </w:r>
                    </w:p>
                    <w:p w14:paraId="7C7B3F66" w14:textId="77777777" w:rsidR="00E045B6" w:rsidRPr="00BC2005" w:rsidRDefault="00E045B6" w:rsidP="005373D8">
                      <w:pPr>
                        <w:pStyle w:val="TableParagraph"/>
                        <w:spacing w:before="3"/>
                        <w:jc w:val="center"/>
                        <w:rPr>
                          <w:rFonts w:cstheme="minorHAnsi"/>
                          <w:b/>
                          <w:sz w:val="24"/>
                          <w:szCs w:val="18"/>
                        </w:rPr>
                      </w:pPr>
                    </w:p>
                    <w:p w14:paraId="1F3C38EC" w14:textId="77777777" w:rsidR="00E045B6" w:rsidRPr="00BC2005" w:rsidRDefault="00E045B6" w:rsidP="005373D8">
                      <w:pPr>
                        <w:pStyle w:val="TableParagraph"/>
                        <w:spacing w:before="3"/>
                        <w:jc w:val="center"/>
                        <w:rPr>
                          <w:rFonts w:cstheme="minorHAnsi"/>
                          <w:i/>
                          <w:sz w:val="24"/>
                          <w:szCs w:val="18"/>
                        </w:rPr>
                      </w:pPr>
                      <w:r w:rsidRPr="00BC2005">
                        <w:rPr>
                          <w:rFonts w:cstheme="minorHAnsi"/>
                          <w:i/>
                          <w:sz w:val="24"/>
                          <w:szCs w:val="18"/>
                        </w:rPr>
                        <w:t>How did the Mayans use art to share their beliefs?</w:t>
                      </w:r>
                    </w:p>
                  </w:txbxContent>
                </v:textbox>
                <w10:wrap anchorx="margin" anchory="page"/>
              </v:shape>
            </w:pict>
          </mc:Fallback>
        </mc:AlternateContent>
      </w:r>
    </w:p>
    <w:p w14:paraId="3C359C8D" w14:textId="32631188" w:rsidR="005373D8" w:rsidRPr="008C0939" w:rsidRDefault="005373D8" w:rsidP="005373D8"/>
    <w:p w14:paraId="6FC39680" w14:textId="21922A71" w:rsidR="005373D8" w:rsidRPr="008C0939" w:rsidRDefault="005373D8" w:rsidP="005373D8">
      <w:r>
        <w:rPr>
          <w:noProof/>
          <w:lang w:bidi="ar-SA"/>
        </w:rPr>
        <w:drawing>
          <wp:anchor distT="0" distB="0" distL="114300" distR="114300" simplePos="0" relativeHeight="252016640" behindDoc="1" locked="0" layoutInCell="1" allowOverlap="1" wp14:anchorId="1A418637" wp14:editId="32DE3E52">
            <wp:simplePos x="0" y="0"/>
            <wp:positionH relativeFrom="column">
              <wp:posOffset>3893910</wp:posOffset>
            </wp:positionH>
            <wp:positionV relativeFrom="paragraph">
              <wp:posOffset>104050</wp:posOffset>
            </wp:positionV>
            <wp:extent cx="487680" cy="685800"/>
            <wp:effectExtent l="0" t="0" r="7620" b="0"/>
            <wp:wrapTight wrapText="bothSides">
              <wp:wrapPolygon edited="0">
                <wp:start x="0" y="0"/>
                <wp:lineTo x="0" y="21000"/>
                <wp:lineTo x="21094" y="21000"/>
                <wp:lineTo x="21094" y="0"/>
                <wp:lineTo x="0" y="0"/>
              </wp:wrapPolygon>
            </wp:wrapTight>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80" cy="685800"/>
                    </a:xfrm>
                    <a:prstGeom prst="rect">
                      <a:avLst/>
                    </a:prstGeom>
                    <a:noFill/>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2009472" behindDoc="0" locked="0" layoutInCell="1" allowOverlap="1" wp14:anchorId="4B6F609E" wp14:editId="18AFA5BD">
                <wp:simplePos x="0" y="0"/>
                <wp:positionH relativeFrom="page">
                  <wp:posOffset>3864066</wp:posOffset>
                </wp:positionH>
                <wp:positionV relativeFrom="page">
                  <wp:posOffset>5176701</wp:posOffset>
                </wp:positionV>
                <wp:extent cx="2948940" cy="1934210"/>
                <wp:effectExtent l="6985" t="5080" r="6350" b="13335"/>
                <wp:wrapNone/>
                <wp:docPr id="133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3421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C016F8" w14:textId="77777777" w:rsidR="00E045B6" w:rsidRDefault="00E045B6" w:rsidP="005373D8">
                            <w:pPr>
                              <w:pStyle w:val="TableParagraph"/>
                              <w:spacing w:before="3"/>
                              <w:rPr>
                                <w:rFonts w:ascii="Times New Roman"/>
                                <w:sz w:val="21"/>
                              </w:rPr>
                            </w:pPr>
                          </w:p>
                          <w:p w14:paraId="143E2DD8" w14:textId="77777777" w:rsidR="00E045B6" w:rsidRPr="00BC2005" w:rsidRDefault="00E045B6" w:rsidP="005373D8">
                            <w:pPr>
                              <w:pStyle w:val="TableParagraph"/>
                              <w:spacing w:before="3"/>
                              <w:rPr>
                                <w:sz w:val="21"/>
                              </w:rPr>
                            </w:pPr>
                          </w:p>
                          <w:p w14:paraId="307173CA" w14:textId="77777777" w:rsidR="00E045B6" w:rsidRPr="00BC2005" w:rsidRDefault="00E045B6" w:rsidP="005373D8">
                            <w:pPr>
                              <w:pStyle w:val="TableParagraph"/>
                              <w:spacing w:before="3"/>
                              <w:ind w:left="720" w:firstLine="720"/>
                              <w:rPr>
                                <w:b/>
                                <w:sz w:val="24"/>
                                <w:szCs w:val="24"/>
                              </w:rPr>
                            </w:pPr>
                            <w:r w:rsidRPr="00BC2005">
                              <w:rPr>
                                <w:b/>
                                <w:sz w:val="24"/>
                                <w:szCs w:val="24"/>
                              </w:rPr>
                              <w:t>William Morris</w:t>
                            </w:r>
                          </w:p>
                          <w:p w14:paraId="0B73C854" w14:textId="77777777" w:rsidR="00E045B6" w:rsidRPr="00BC2005" w:rsidRDefault="00E045B6" w:rsidP="005373D8">
                            <w:pPr>
                              <w:pStyle w:val="TableParagraph"/>
                              <w:spacing w:before="3"/>
                              <w:ind w:left="720" w:firstLine="720"/>
                              <w:rPr>
                                <w:b/>
                                <w:sz w:val="24"/>
                                <w:szCs w:val="24"/>
                              </w:rPr>
                            </w:pPr>
                            <w:r w:rsidRPr="00BC2005">
                              <w:rPr>
                                <w:b/>
                                <w:sz w:val="24"/>
                                <w:szCs w:val="24"/>
                              </w:rPr>
                              <w:t>1834 - 1896</w:t>
                            </w:r>
                          </w:p>
                          <w:p w14:paraId="73D8FDFA" w14:textId="77777777" w:rsidR="00E045B6" w:rsidRPr="00BC2005" w:rsidRDefault="00E045B6" w:rsidP="005373D8">
                            <w:pPr>
                              <w:pStyle w:val="TableParagraph"/>
                              <w:spacing w:before="3"/>
                              <w:ind w:left="720" w:firstLine="720"/>
                              <w:rPr>
                                <w:b/>
                                <w:sz w:val="24"/>
                                <w:szCs w:val="24"/>
                              </w:rPr>
                            </w:pPr>
                          </w:p>
                          <w:p w14:paraId="66945A40" w14:textId="77777777" w:rsidR="00E045B6" w:rsidRPr="00BC2005" w:rsidRDefault="00E045B6" w:rsidP="005373D8">
                            <w:pPr>
                              <w:pStyle w:val="TableParagraph"/>
                              <w:spacing w:before="3"/>
                              <w:ind w:left="720" w:firstLine="720"/>
                              <w:rPr>
                                <w:b/>
                                <w:sz w:val="24"/>
                                <w:szCs w:val="24"/>
                              </w:rPr>
                            </w:pPr>
                          </w:p>
                          <w:p w14:paraId="645741F5" w14:textId="77777777" w:rsidR="00E045B6" w:rsidRPr="00BC2005" w:rsidRDefault="00E045B6" w:rsidP="005373D8">
                            <w:pPr>
                              <w:pStyle w:val="TableParagraph"/>
                              <w:spacing w:before="3"/>
                              <w:ind w:left="720" w:firstLine="720"/>
                              <w:rPr>
                                <w:b/>
                                <w:sz w:val="24"/>
                                <w:szCs w:val="24"/>
                              </w:rPr>
                            </w:pPr>
                          </w:p>
                          <w:p w14:paraId="028A45C0" w14:textId="77777777" w:rsidR="00E045B6" w:rsidRPr="00BC2005" w:rsidRDefault="00E045B6" w:rsidP="005373D8">
                            <w:pPr>
                              <w:pStyle w:val="TableParagraph"/>
                              <w:spacing w:before="3"/>
                              <w:rPr>
                                <w:b/>
                                <w:sz w:val="24"/>
                                <w:szCs w:val="24"/>
                              </w:rPr>
                            </w:pPr>
                            <w:r w:rsidRPr="00BC2005">
                              <w:rPr>
                                <w:b/>
                                <w:sz w:val="24"/>
                                <w:szCs w:val="24"/>
                              </w:rPr>
                              <w:t xml:space="preserve"> </w:t>
                            </w:r>
                            <w:r w:rsidRPr="00BC2005">
                              <w:rPr>
                                <w:b/>
                                <w:sz w:val="24"/>
                                <w:szCs w:val="24"/>
                              </w:rPr>
                              <w:tab/>
                            </w:r>
                            <w:r w:rsidRPr="00BC2005">
                              <w:rPr>
                                <w:b/>
                                <w:sz w:val="24"/>
                                <w:szCs w:val="24"/>
                              </w:rPr>
                              <w:tab/>
                              <w:t>Dan Mather</w:t>
                            </w:r>
                          </w:p>
                          <w:p w14:paraId="0DA27FE4" w14:textId="77777777" w:rsidR="00E045B6" w:rsidRPr="00BC2005" w:rsidRDefault="00E045B6" w:rsidP="005373D8">
                            <w:pPr>
                              <w:pStyle w:val="TableParagraph"/>
                              <w:spacing w:before="3"/>
                              <w:rPr>
                                <w:b/>
                                <w:sz w:val="24"/>
                                <w:szCs w:val="24"/>
                              </w:rPr>
                            </w:pPr>
                            <w:r w:rsidRPr="00BC2005">
                              <w:rPr>
                                <w:b/>
                                <w:sz w:val="24"/>
                                <w:szCs w:val="24"/>
                              </w:rPr>
                              <w:tab/>
                            </w:r>
                            <w:r w:rsidRPr="00BC2005">
                              <w:rPr>
                                <w:b/>
                                <w:sz w:val="24"/>
                                <w:szCs w:val="24"/>
                              </w:rPr>
                              <w:tab/>
                              <w:t>????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F609E" id="_x0000_s1356" type="#_x0000_t202" style="position:absolute;margin-left:304.25pt;margin-top:407.6pt;width:232.2pt;height:152.3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kVjAIAACcFAAAOAAAAZHJzL2Uyb0RvYy54bWysVG1vmzAQ/j5p/8Hy94RAaBZQSZWFZJrU&#10;vUjtfoBjm2DN2Mx2Al21/76zCWm7fpmm8cEc3PnxPXfP+fqmbyQ6cWOFVgWOpzOMuKKaCXUo8Lf7&#10;3WSJkXVEMSK14gV+4BbfrN6+ue7anCe61pJxgwBE2bxrC1w71+ZRZGnNG2KnuuUKnJU2DXHwaQ4R&#10;M6QD9EZGyWy2iDptWGs05dbC33Jw4lXArypO3ZeqstwhWWDIzYXVhHXv12h1TfKDIW0t6DkN8g9Z&#10;NEQoOPQCVRJH0NGIV1CNoEZbXbkp1U2kq0pQHjgAm3j2B5u7mrQ8cIHi2PZSJvv/YOnn01eDBIPe&#10;zecpRoo00KV73jv0XvcoS5a+RF1rc4i8ayHW9eCA8EDXtreafrdI6U1N1IGvjdFdzQmDFGO/M3q2&#10;dcCxHmTffdIMDiJHpwNQX5nG1w8qggAdWvVwaY9PhsLPJEuXWQouCr44m6dJHBoYkXzc3hrrPnDd&#10;IG8U2ED/Azw53Vrn0yH5GOJPU3onpAwakAp1BV4kcTIQ01Iw7/Rh1hz2G2nQiXgVhSdwA8/zMI9c&#10;ElsPccE16KsRDkQuRVPg5WU3yX2dtoqF4x0RcrAhRan8qUAbkj5bg5ges1m2XW6X6SRNFttJOivL&#10;yXq3SSeLXfzuqpyXm00Z//IE4jSvBWNceQ6jsOP074RzHrFBkhdpv+D6oiS78LwuSfQyjVB+YDW+&#10;A7sgEK+JQR2u3/dBjslV5gG9fPaaPYBmjB6mF24bMGptfmLUweQW2P44EsMxkh8V6M6P+WiY0diP&#10;BlEUthbYYTSYGzdcB8fWiEMNyIOylV6DNisRVPOUxVnRMI2Bxfnm8OP+/DtEPd1vq98AAAD//wMA&#10;UEsDBBQABgAIAAAAIQBNNKmu4gAAAA0BAAAPAAAAZHJzL2Rvd25yZXYueG1sTI/LTsMwEEX3SPyD&#10;NUjsqJ2IljSNU1WIh1DZULLo0omHJCIeR7bbhL/HXcFuRnN059xiO5uBndH53pKEZCGAITVW99RK&#10;qD6f7zJgPijSarCEEn7Qw7a8vipUru1EH3g+hJbFEPK5ktCFMOac+6ZDo/zCjkjx9mWdUSGuruXa&#10;qSmGm4GnQqy4UT3FD50a8bHD5vtwMhLM0zS/v7yZajo6FyoX9q+7+1rK25t5twEWcA5/MFz0ozqU&#10;0am2J9KeDRJWIltGVEKWLFNgF0I8pGtgdZySZJ0BLwv+v0X5CwAA//8DAFBLAQItABQABgAIAAAA&#10;IQC2gziS/gAAAOEBAAATAAAAAAAAAAAAAAAAAAAAAABbQ29udGVudF9UeXBlc10ueG1sUEsBAi0A&#10;FAAGAAgAAAAhADj9If/WAAAAlAEAAAsAAAAAAAAAAAAAAAAALwEAAF9yZWxzLy5yZWxzUEsBAi0A&#10;FAAGAAgAAAAhAMBKWRWMAgAAJwUAAA4AAAAAAAAAAAAAAAAALgIAAGRycy9lMm9Eb2MueG1sUEsB&#10;Ai0AFAAGAAgAAAAhAE00qa7iAAAADQEAAA8AAAAAAAAAAAAAAAAA5gQAAGRycy9kb3ducmV2Lnht&#10;bFBLBQYAAAAABAAEAPMAAAD1BQAAAAA=&#10;" filled="f" strokeweight=".17256mm">
                <v:textbox inset="0,0,0,0">
                  <w:txbxContent>
                    <w:p w14:paraId="70C016F8" w14:textId="77777777" w:rsidR="00E045B6" w:rsidRDefault="00E045B6" w:rsidP="005373D8">
                      <w:pPr>
                        <w:pStyle w:val="TableParagraph"/>
                        <w:spacing w:before="3"/>
                        <w:rPr>
                          <w:rFonts w:ascii="Times New Roman"/>
                          <w:sz w:val="21"/>
                        </w:rPr>
                      </w:pPr>
                    </w:p>
                    <w:p w14:paraId="143E2DD8" w14:textId="77777777" w:rsidR="00E045B6" w:rsidRPr="00BC2005" w:rsidRDefault="00E045B6" w:rsidP="005373D8">
                      <w:pPr>
                        <w:pStyle w:val="TableParagraph"/>
                        <w:spacing w:before="3"/>
                        <w:rPr>
                          <w:sz w:val="21"/>
                        </w:rPr>
                      </w:pPr>
                    </w:p>
                    <w:p w14:paraId="307173CA" w14:textId="77777777" w:rsidR="00E045B6" w:rsidRPr="00BC2005" w:rsidRDefault="00E045B6" w:rsidP="005373D8">
                      <w:pPr>
                        <w:pStyle w:val="TableParagraph"/>
                        <w:spacing w:before="3"/>
                        <w:ind w:left="720" w:firstLine="720"/>
                        <w:rPr>
                          <w:b/>
                          <w:sz w:val="24"/>
                          <w:szCs w:val="24"/>
                        </w:rPr>
                      </w:pPr>
                      <w:r w:rsidRPr="00BC2005">
                        <w:rPr>
                          <w:b/>
                          <w:sz w:val="24"/>
                          <w:szCs w:val="24"/>
                        </w:rPr>
                        <w:t>William Morris</w:t>
                      </w:r>
                    </w:p>
                    <w:p w14:paraId="0B73C854" w14:textId="77777777" w:rsidR="00E045B6" w:rsidRPr="00BC2005" w:rsidRDefault="00E045B6" w:rsidP="005373D8">
                      <w:pPr>
                        <w:pStyle w:val="TableParagraph"/>
                        <w:spacing w:before="3"/>
                        <w:ind w:left="720" w:firstLine="720"/>
                        <w:rPr>
                          <w:b/>
                          <w:sz w:val="24"/>
                          <w:szCs w:val="24"/>
                        </w:rPr>
                      </w:pPr>
                      <w:r w:rsidRPr="00BC2005">
                        <w:rPr>
                          <w:b/>
                          <w:sz w:val="24"/>
                          <w:szCs w:val="24"/>
                        </w:rPr>
                        <w:t>1834 - 1896</w:t>
                      </w:r>
                    </w:p>
                    <w:p w14:paraId="73D8FDFA" w14:textId="77777777" w:rsidR="00E045B6" w:rsidRPr="00BC2005" w:rsidRDefault="00E045B6" w:rsidP="005373D8">
                      <w:pPr>
                        <w:pStyle w:val="TableParagraph"/>
                        <w:spacing w:before="3"/>
                        <w:ind w:left="720" w:firstLine="720"/>
                        <w:rPr>
                          <w:b/>
                          <w:sz w:val="24"/>
                          <w:szCs w:val="24"/>
                        </w:rPr>
                      </w:pPr>
                    </w:p>
                    <w:p w14:paraId="66945A40" w14:textId="77777777" w:rsidR="00E045B6" w:rsidRPr="00BC2005" w:rsidRDefault="00E045B6" w:rsidP="005373D8">
                      <w:pPr>
                        <w:pStyle w:val="TableParagraph"/>
                        <w:spacing w:before="3"/>
                        <w:ind w:left="720" w:firstLine="720"/>
                        <w:rPr>
                          <w:b/>
                          <w:sz w:val="24"/>
                          <w:szCs w:val="24"/>
                        </w:rPr>
                      </w:pPr>
                    </w:p>
                    <w:p w14:paraId="645741F5" w14:textId="77777777" w:rsidR="00E045B6" w:rsidRPr="00BC2005" w:rsidRDefault="00E045B6" w:rsidP="005373D8">
                      <w:pPr>
                        <w:pStyle w:val="TableParagraph"/>
                        <w:spacing w:before="3"/>
                        <w:ind w:left="720" w:firstLine="720"/>
                        <w:rPr>
                          <w:b/>
                          <w:sz w:val="24"/>
                          <w:szCs w:val="24"/>
                        </w:rPr>
                      </w:pPr>
                    </w:p>
                    <w:p w14:paraId="028A45C0" w14:textId="77777777" w:rsidR="00E045B6" w:rsidRPr="00BC2005" w:rsidRDefault="00E045B6" w:rsidP="005373D8">
                      <w:pPr>
                        <w:pStyle w:val="TableParagraph"/>
                        <w:spacing w:before="3"/>
                        <w:rPr>
                          <w:b/>
                          <w:sz w:val="24"/>
                          <w:szCs w:val="24"/>
                        </w:rPr>
                      </w:pPr>
                      <w:r w:rsidRPr="00BC2005">
                        <w:rPr>
                          <w:b/>
                          <w:sz w:val="24"/>
                          <w:szCs w:val="24"/>
                        </w:rPr>
                        <w:t xml:space="preserve"> </w:t>
                      </w:r>
                      <w:r w:rsidRPr="00BC2005">
                        <w:rPr>
                          <w:b/>
                          <w:sz w:val="24"/>
                          <w:szCs w:val="24"/>
                        </w:rPr>
                        <w:tab/>
                      </w:r>
                      <w:r w:rsidRPr="00BC2005">
                        <w:rPr>
                          <w:b/>
                          <w:sz w:val="24"/>
                          <w:szCs w:val="24"/>
                        </w:rPr>
                        <w:tab/>
                        <w:t>Dan Mather</w:t>
                      </w:r>
                    </w:p>
                    <w:p w14:paraId="0DA27FE4" w14:textId="77777777" w:rsidR="00E045B6" w:rsidRPr="00BC2005" w:rsidRDefault="00E045B6" w:rsidP="005373D8">
                      <w:pPr>
                        <w:pStyle w:val="TableParagraph"/>
                        <w:spacing w:before="3"/>
                        <w:rPr>
                          <w:b/>
                          <w:sz w:val="24"/>
                          <w:szCs w:val="24"/>
                        </w:rPr>
                      </w:pPr>
                      <w:r w:rsidRPr="00BC2005">
                        <w:rPr>
                          <w:b/>
                          <w:sz w:val="24"/>
                          <w:szCs w:val="24"/>
                        </w:rPr>
                        <w:tab/>
                      </w:r>
                      <w:r w:rsidRPr="00BC2005">
                        <w:rPr>
                          <w:b/>
                          <w:sz w:val="24"/>
                          <w:szCs w:val="24"/>
                        </w:rPr>
                        <w:tab/>
                        <w:t>???? - present</w:t>
                      </w:r>
                    </w:p>
                  </w:txbxContent>
                </v:textbox>
                <w10:wrap anchorx="page" anchory="page"/>
              </v:shape>
            </w:pict>
          </mc:Fallback>
        </mc:AlternateContent>
      </w:r>
    </w:p>
    <w:p w14:paraId="3D719F11" w14:textId="67D0045B" w:rsidR="005373D8" w:rsidRPr="008C0939" w:rsidRDefault="005373D8" w:rsidP="005373D8"/>
    <w:p w14:paraId="4AF01EAD" w14:textId="7E6059E6" w:rsidR="005373D8" w:rsidRPr="008C0939" w:rsidRDefault="005373D8" w:rsidP="005373D8">
      <w:pPr>
        <w:tabs>
          <w:tab w:val="left" w:pos="13509"/>
        </w:tabs>
      </w:pPr>
      <w:r>
        <w:tab/>
      </w:r>
    </w:p>
    <w:p w14:paraId="78D5A1F8" w14:textId="6BB68C03" w:rsidR="005373D8" w:rsidRPr="008C0939" w:rsidRDefault="005373D8" w:rsidP="005373D8"/>
    <w:p w14:paraId="36B3A01B" w14:textId="4A5D2FC4" w:rsidR="005373D8" w:rsidRPr="008C0939" w:rsidRDefault="005373D8" w:rsidP="005373D8"/>
    <w:p w14:paraId="2411ECC6" w14:textId="3109269E" w:rsidR="005373D8" w:rsidRPr="008C0939" w:rsidRDefault="005373D8" w:rsidP="005373D8">
      <w:r w:rsidRPr="008C0939">
        <w:rPr>
          <w:noProof/>
          <w:lang w:bidi="ar-SA"/>
        </w:rPr>
        <mc:AlternateContent>
          <mc:Choice Requires="wps">
            <w:drawing>
              <wp:anchor distT="0" distB="0" distL="114300" distR="114300" simplePos="0" relativeHeight="252013568" behindDoc="0" locked="0" layoutInCell="1" allowOverlap="1" wp14:anchorId="772A872A" wp14:editId="7DB6216F">
                <wp:simplePos x="0" y="0"/>
                <wp:positionH relativeFrom="margin">
                  <wp:posOffset>362585</wp:posOffset>
                </wp:positionH>
                <wp:positionV relativeFrom="page">
                  <wp:posOffset>5979795</wp:posOffset>
                </wp:positionV>
                <wp:extent cx="2948940" cy="248920"/>
                <wp:effectExtent l="0" t="0" r="22860" b="17780"/>
                <wp:wrapNone/>
                <wp:docPr id="133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BD0E881" w14:textId="77777777" w:rsidR="00E045B6" w:rsidRPr="00BC2005" w:rsidRDefault="00E045B6" w:rsidP="005373D8">
                            <w:pPr>
                              <w:spacing w:line="266" w:lineRule="exact"/>
                              <w:ind w:left="709" w:right="669"/>
                              <w:jc w:val="center"/>
                              <w:rPr>
                                <w:b/>
                              </w:rPr>
                            </w:pPr>
                            <w:r w:rsidRPr="00BC2005">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872A" id="_x0000_s1357" type="#_x0000_t202" style="position:absolute;margin-left:28.55pt;margin-top:470.85pt;width:232.2pt;height:19.6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CLNQIAAGcEAAAOAAAAZHJzL2Uyb0RvYy54bWysVNtu2zAMfR+wfxD0vjhx2ywx4hRdsgwD&#10;ugvQ7gMYWY6FyaImKbGzrx8lJ2nRDXsYlgeBMsmjw0Myi9u+1ewgnVdoSj4ZjTmTRmClzK7k3x43&#10;b2ac+QCmAo1GlvwoPb9dvn616Gwhc2xQV9IxAjG+6GzJmxBskWVeNLIFP0IrDTlrdC0EurpdVjno&#10;CL3VWT4eT7MOXWUdCuk9fV0PTr5M+HUtRfhS114GpktO3EI6XTq38cyWCyh2DmyjxIkG/AOLFpSh&#10;Ry9QawjA9k79BtUq4dBjHUYC2wzrWgmZaqBqJuMX1Tw0YGWqhcTx9iKT/3+w4vPhq2Oqot5dXd1w&#10;ZqClLj3KPrB32LN5/jZK1FlfUOSDpdjQk4PCU7ne3qP47pnBVQNmJ++cw66RUBHFSczMnqUOOD6C&#10;bLtPWNFDsA+YgPratVE/UoQROrXqeGlPJCPoYz6/ns2vySXIl5Odp/5lUJyzrfPhg8SWRaPkjtqf&#10;0OFw70NkA8U5JD7mUatqo7ROF7fbrrRjB4ijMp5sbjapgBdh2rCu5NN8kg8C/AViTL8/QUQKa/DN&#10;8FQiEcOgaFWgZdCqLfksJp/GM+r53lQpJIDSg021aHMSOGo6qBv6bZ/amU9TdpR/i9WRNHc4TD9t&#10;KxkNup+cdTT5Jfc/9uAkZ/qjob7FNTkb7mxszwYYQaklD5wN5ioM67S3Tu0aQh4mw+Ad9bZWSfYn&#10;FifCNM2pG6fNi+vy/J6inv4flr8AAAD//wMAUEsDBBQABgAIAAAAIQCU1Okz4AAAAAoBAAAPAAAA&#10;ZHJzL2Rvd25yZXYueG1sTI/BTsMwDIbvSLxDZCRuLE23bm1pOiEkBBKXUbhwyxrTFhqnSrKuvD3h&#10;BEfbn35/f7VfzMhmdH6wJEGsEmBIrdUDdRLeXh9ucmA+KNJqtIQSvtHDvr68qFSp7ZlecG5Cx2II&#10;+VJJ6EOYSs5926NRfmUnpHj7sM6oEEfXce3UOYabkadJsuVGDRQ/9GrC+x7br+ZkJKRarJd1ToeN&#10;e9/On4Vtnh+fGimvr5a7W2ABl/AHw69+VIc6Oh3tibRno4RsJyIpodiIHbAIZKnIgB3jJk8K4HXF&#10;/1eofwAAAP//AwBQSwECLQAUAAYACAAAACEAtoM4kv4AAADhAQAAEwAAAAAAAAAAAAAAAAAAAAAA&#10;W0NvbnRlbnRfVHlwZXNdLnhtbFBLAQItABQABgAIAAAAIQA4/SH/1gAAAJQBAAALAAAAAAAAAAAA&#10;AAAAAC8BAABfcmVscy8ucmVsc1BLAQItABQABgAIAAAAIQDRgOCLNQIAAGcEAAAOAAAAAAAAAAAA&#10;AAAAAC4CAABkcnMvZTJvRG9jLnhtbFBLAQItABQABgAIAAAAIQCU1Okz4AAAAAoBAAAPAAAAAAAA&#10;AAAAAAAAAI8EAABkcnMvZG93bnJldi54bWxQSwUGAAAAAAQABADzAAAAnAUAAAAA&#10;" fillcolor="#001f5f" strokeweight=".17256mm">
                <v:textbox inset="0,0,0,0">
                  <w:txbxContent>
                    <w:p w14:paraId="5BD0E881" w14:textId="77777777" w:rsidR="00E045B6" w:rsidRPr="00BC2005" w:rsidRDefault="00E045B6" w:rsidP="005373D8">
                      <w:pPr>
                        <w:spacing w:line="266" w:lineRule="exact"/>
                        <w:ind w:left="709" w:right="669"/>
                        <w:jc w:val="center"/>
                        <w:rPr>
                          <w:b/>
                        </w:rPr>
                      </w:pPr>
                      <w:r w:rsidRPr="00BC2005">
                        <w:rPr>
                          <w:b/>
                          <w:color w:val="FFFFFF"/>
                        </w:rPr>
                        <w:t>Resources</w:t>
                      </w:r>
                    </w:p>
                  </w:txbxContent>
                </v:textbox>
                <w10:wrap anchorx="margin" anchory="page"/>
              </v:shape>
            </w:pict>
          </mc:Fallback>
        </mc:AlternateContent>
      </w:r>
    </w:p>
    <w:p w14:paraId="5EB52DE9" w14:textId="3684E3DD" w:rsidR="005373D8" w:rsidRPr="008C0939" w:rsidRDefault="005373D8" w:rsidP="005373D8">
      <w:r w:rsidRPr="008C0939">
        <w:rPr>
          <w:noProof/>
          <w:lang w:bidi="ar-SA"/>
        </w:rPr>
        <mc:AlternateContent>
          <mc:Choice Requires="wps">
            <w:drawing>
              <wp:anchor distT="0" distB="0" distL="114300" distR="114300" simplePos="0" relativeHeight="252014592" behindDoc="0" locked="0" layoutInCell="1" allowOverlap="1" wp14:anchorId="4A9D80E7" wp14:editId="3DB6DB58">
                <wp:simplePos x="0" y="0"/>
                <wp:positionH relativeFrom="margin">
                  <wp:posOffset>347617</wp:posOffset>
                </wp:positionH>
                <wp:positionV relativeFrom="margin">
                  <wp:posOffset>5782310</wp:posOffset>
                </wp:positionV>
                <wp:extent cx="2948940" cy="523875"/>
                <wp:effectExtent l="0" t="0" r="22860" b="28575"/>
                <wp:wrapNone/>
                <wp:docPr id="133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23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45441D" w14:textId="77777777" w:rsidR="00E045B6" w:rsidRPr="007108C5" w:rsidRDefault="00E045B6" w:rsidP="005373D8">
                            <w:pPr>
                              <w:pStyle w:val="TableParagraph"/>
                              <w:spacing w:before="2"/>
                              <w:jc w:val="center"/>
                              <w:rPr>
                                <w:rFonts w:asciiTheme="minorHAnsi" w:hAnsiTheme="minorHAnsi" w:cstheme="minorHAnsi"/>
                                <w:i/>
                                <w:sz w:val="18"/>
                                <w:szCs w:val="18"/>
                              </w:rPr>
                            </w:pPr>
                          </w:p>
                          <w:p w14:paraId="16530AA4" w14:textId="77777777" w:rsidR="00E045B6" w:rsidRPr="00BC2005" w:rsidRDefault="00E045B6" w:rsidP="005373D8">
                            <w:pPr>
                              <w:pStyle w:val="TableParagraph"/>
                              <w:spacing w:before="2"/>
                              <w:jc w:val="center"/>
                              <w:rPr>
                                <w:rFonts w:cstheme="minorHAnsi"/>
                                <w:i/>
                                <w:sz w:val="18"/>
                                <w:szCs w:val="18"/>
                              </w:rPr>
                            </w:pPr>
                            <w:r w:rsidRPr="00BC2005">
                              <w:rPr>
                                <w:rFonts w:cstheme="minorHAnsi"/>
                                <w:i/>
                                <w:sz w:val="18"/>
                                <w:szCs w:val="18"/>
                              </w:rPr>
                              <w:t>printing ink, blocks, string, calico, examples of Mayan</w:t>
                            </w:r>
                          </w:p>
                          <w:p w14:paraId="0ACC03F5" w14:textId="77777777" w:rsidR="00E045B6" w:rsidRPr="00BC2005" w:rsidRDefault="00E045B6" w:rsidP="005373D8">
                            <w:pPr>
                              <w:pStyle w:val="TableParagraph"/>
                              <w:spacing w:before="2"/>
                              <w:jc w:val="center"/>
                              <w:rPr>
                                <w:rFonts w:cstheme="minorHAnsi"/>
                                <w:i/>
                                <w:sz w:val="18"/>
                                <w:szCs w:val="18"/>
                              </w:rPr>
                            </w:pPr>
                            <w:r w:rsidRPr="00BC2005">
                              <w:rPr>
                                <w:rFonts w:cstheme="minorHAnsi"/>
                                <w:i/>
                                <w:sz w:val="18"/>
                                <w:szCs w:val="18"/>
                              </w:rPr>
                              <w:t>designs and hieroglyphs.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D80E7" id="_x0000_s1358" type="#_x0000_t202" style="position:absolute;margin-left:27.35pt;margin-top:455.3pt;width:232.2pt;height:41.2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9niwIAACYFAAAOAAAAZHJzL2Uyb0RvYy54bWysVG1vmzAQ/j5p/8Hy95RAaEpQSJWFZJrU&#10;vUjtfoBjm2DN2Mx2At20/76zCWm7fpmm8cEc3N3je87PeXnbNxKduLFCqwLHV1OMuKKaCXUo8NeH&#10;3STDyDqiGJFa8QI/cotvV2/fLLs254mutWTcIABRNu/aAtfOtXkUWVrzhtgr3XIFzkqbhjj4NIeI&#10;GdIBeiOjZDqdR502rDWacmvhbzk48SrgVxWn7nNVWe6QLDDU5sJqwrr3a7RakvxgSFsLei6D/EMV&#10;DREKNr1AlcQRdDTiFVQjqNFWV+6K6ibSVSUoDxyATTz9g819TVoeuEBzbHtpk/1/sPTT6YtBgsHZ&#10;zWY3GCnSwCk98N6hd7pHiyTzLepam0PkfQuxrgcHhAe6tr3T9JtFSm9qog58bYzuak4YlBj7zOhZ&#10;6oBjPci++6gZbESOTgegvjKN7x90BAE6HNXj5Xh8MRR+Jos0W6TgouC7TmbZzXXYguRjdmuse891&#10;g7xRYAPHH9DJ6c46Xw3JxxC/mdI7IWWQgFSoK/A8iZOBl5aCeacPs+aw30iDTsSLKDznfe3zMI9c&#10;ElsPccHlw0jeCAcal6IpcHbJJrlv01axEOKIkIMNJUrls4A1FH22Bi39XEwX22ybpZM0mW8n6bQs&#10;J+vdJp3Md/HNdTkrN5sy/uUJxGleC8a48hxGXcfp3+nmPGGDIi/KfsH1RUt24XndkuhlGaH9wGp8&#10;B3ZBH14Sgzhcv++DGpN5kI9Xz16zR5CM0cPwwmUDRq3ND4w6GNwC2+9HYjhG8oMC2fkpHw0zGvvR&#10;IIpCaoEdRoO5ccNtcGyNONSAPAhb6TVIsxJBNU9VnAUNwxhYnC8OP+3Pv0PU0/W2+g0AAP//AwBQ&#10;SwMEFAAGAAgAAAAhAJCglrLgAAAACgEAAA8AAABkcnMvZG93bnJldi54bWxMj01PwzAMhu9I/IfI&#10;SNxYGtjGWppOE+JDCC5sPXBMW9NWNE6VZGv595gTHG0/ev28+Xa2gzihD70jDWqRgECqXdNTq6E8&#10;PF5tQIRoqDGDI9TwjQG2xflZbrLGTfSOp31sBYdQyIyGLsYxkzLUHVoTFm5E4tun89ZEHn0rG28m&#10;DreDvE6StbSmJ/7QmRHvO6y/9kerwT5M89vTiy2nD+9j6ePr825ZaX15Me/uQESc4x8Mv/qsDgU7&#10;Ve5ITRCDhtXylkkNqUrWIBhYqVSBqHiT3iiQRS7/Vyh+AAAA//8DAFBLAQItABQABgAIAAAAIQC2&#10;gziS/gAAAOEBAAATAAAAAAAAAAAAAAAAAAAAAABbQ29udGVudF9UeXBlc10ueG1sUEsBAi0AFAAG&#10;AAgAAAAhADj9If/WAAAAlAEAAAsAAAAAAAAAAAAAAAAALwEAAF9yZWxzLy5yZWxzUEsBAi0AFAAG&#10;AAgAAAAhANlwz2eLAgAAJgUAAA4AAAAAAAAAAAAAAAAALgIAAGRycy9lMm9Eb2MueG1sUEsBAi0A&#10;FAAGAAgAAAAhAJCglrLgAAAACgEAAA8AAAAAAAAAAAAAAAAA5QQAAGRycy9kb3ducmV2LnhtbFBL&#10;BQYAAAAABAAEAPMAAADyBQAAAAA=&#10;" filled="f" strokeweight=".17256mm">
                <v:textbox inset="0,0,0,0">
                  <w:txbxContent>
                    <w:p w14:paraId="6245441D" w14:textId="77777777" w:rsidR="00E045B6" w:rsidRPr="007108C5" w:rsidRDefault="00E045B6" w:rsidP="005373D8">
                      <w:pPr>
                        <w:pStyle w:val="TableParagraph"/>
                        <w:spacing w:before="2"/>
                        <w:jc w:val="center"/>
                        <w:rPr>
                          <w:rFonts w:asciiTheme="minorHAnsi" w:hAnsiTheme="minorHAnsi" w:cstheme="minorHAnsi"/>
                          <w:i/>
                          <w:sz w:val="18"/>
                          <w:szCs w:val="18"/>
                        </w:rPr>
                      </w:pPr>
                    </w:p>
                    <w:p w14:paraId="16530AA4" w14:textId="77777777" w:rsidR="00E045B6" w:rsidRPr="00BC2005" w:rsidRDefault="00E045B6" w:rsidP="005373D8">
                      <w:pPr>
                        <w:pStyle w:val="TableParagraph"/>
                        <w:spacing w:before="2"/>
                        <w:jc w:val="center"/>
                        <w:rPr>
                          <w:rFonts w:cstheme="minorHAnsi"/>
                          <w:i/>
                          <w:sz w:val="18"/>
                          <w:szCs w:val="18"/>
                        </w:rPr>
                      </w:pPr>
                      <w:r w:rsidRPr="00BC2005">
                        <w:rPr>
                          <w:rFonts w:cstheme="minorHAnsi"/>
                          <w:i/>
                          <w:sz w:val="18"/>
                          <w:szCs w:val="18"/>
                        </w:rPr>
                        <w:t>printing ink, blocks, string, calico, examples of Mayan</w:t>
                      </w:r>
                    </w:p>
                    <w:p w14:paraId="0ACC03F5" w14:textId="77777777" w:rsidR="00E045B6" w:rsidRPr="00BC2005" w:rsidRDefault="00E045B6" w:rsidP="005373D8">
                      <w:pPr>
                        <w:pStyle w:val="TableParagraph"/>
                        <w:spacing w:before="2"/>
                        <w:jc w:val="center"/>
                        <w:rPr>
                          <w:rFonts w:cstheme="minorHAnsi"/>
                          <w:i/>
                          <w:sz w:val="18"/>
                          <w:szCs w:val="18"/>
                        </w:rPr>
                      </w:pPr>
                      <w:r w:rsidRPr="00BC2005">
                        <w:rPr>
                          <w:rFonts w:cstheme="minorHAnsi"/>
                          <w:i/>
                          <w:sz w:val="18"/>
                          <w:szCs w:val="18"/>
                        </w:rPr>
                        <w:t>designs and hieroglyphs.</w:t>
                      </w:r>
                    </w:p>
                  </w:txbxContent>
                </v:textbox>
                <w10:wrap anchorx="margin" anchory="margin"/>
              </v:shape>
            </w:pict>
          </mc:Fallback>
        </mc:AlternateContent>
      </w:r>
    </w:p>
    <w:p w14:paraId="67AF3682" w14:textId="47162834" w:rsidR="005373D8" w:rsidRPr="008C0939" w:rsidRDefault="005373D8" w:rsidP="005373D8">
      <w:r>
        <w:rPr>
          <w:noProof/>
          <w:lang w:bidi="ar-SA"/>
        </w:rPr>
        <w:drawing>
          <wp:anchor distT="0" distB="0" distL="114300" distR="114300" simplePos="0" relativeHeight="252017664" behindDoc="1" locked="0" layoutInCell="1" allowOverlap="1" wp14:anchorId="05C332F6" wp14:editId="73E4D508">
            <wp:simplePos x="0" y="0"/>
            <wp:positionH relativeFrom="column">
              <wp:posOffset>3917950</wp:posOffset>
            </wp:positionH>
            <wp:positionV relativeFrom="paragraph">
              <wp:posOffset>25582</wp:posOffset>
            </wp:positionV>
            <wp:extent cx="495300" cy="495300"/>
            <wp:effectExtent l="0" t="0" r="0" b="0"/>
            <wp:wrapTight wrapText="bothSides">
              <wp:wrapPolygon edited="0">
                <wp:start x="0" y="0"/>
                <wp:lineTo x="0" y="20769"/>
                <wp:lineTo x="20769" y="20769"/>
                <wp:lineTo x="20769" y="0"/>
                <wp:lineTo x="0" y="0"/>
              </wp:wrapPolygon>
            </wp:wrapTight>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p>
    <w:p w14:paraId="47CB0486" w14:textId="77777777" w:rsidR="005373D8" w:rsidRPr="008C0939" w:rsidRDefault="005373D8" w:rsidP="005373D8"/>
    <w:p w14:paraId="527966B7" w14:textId="77777777" w:rsidR="005373D8" w:rsidRDefault="005373D8" w:rsidP="005373D8">
      <w:pPr>
        <w:jc w:val="center"/>
      </w:pPr>
    </w:p>
    <w:p w14:paraId="166652C0" w14:textId="6830E317" w:rsidR="005373D8" w:rsidRDefault="005373D8" w:rsidP="005373D8">
      <w:pPr>
        <w:tabs>
          <w:tab w:val="left" w:pos="1496"/>
          <w:tab w:val="left" w:pos="5115"/>
        </w:tabs>
      </w:pPr>
      <w:r>
        <w:tab/>
      </w:r>
      <w:r>
        <w:tab/>
      </w:r>
    </w:p>
    <w:p w14:paraId="6E81422D" w14:textId="20B0D94F" w:rsidR="005373D8" w:rsidRDefault="005373D8" w:rsidP="005373D8">
      <w:pPr>
        <w:tabs>
          <w:tab w:val="left" w:pos="1496"/>
        </w:tabs>
      </w:pPr>
    </w:p>
    <w:p w14:paraId="6FD49B8D" w14:textId="6D141DFF" w:rsidR="005373D8" w:rsidRDefault="004518BF" w:rsidP="005373D8">
      <w:pPr>
        <w:tabs>
          <w:tab w:val="left" w:pos="1496"/>
        </w:tabs>
      </w:pPr>
      <w:r w:rsidRPr="008C0939">
        <w:rPr>
          <w:noProof/>
          <w:lang w:bidi="ar-SA"/>
        </w:rPr>
        <w:lastRenderedPageBreak/>
        <mc:AlternateContent>
          <mc:Choice Requires="wps">
            <w:drawing>
              <wp:anchor distT="0" distB="0" distL="114300" distR="114300" simplePos="0" relativeHeight="252020736" behindDoc="0" locked="0" layoutInCell="1" allowOverlap="1" wp14:anchorId="4E533AE8" wp14:editId="37CFB7BF">
                <wp:simplePos x="0" y="0"/>
                <wp:positionH relativeFrom="margin">
                  <wp:align>right</wp:align>
                </wp:positionH>
                <wp:positionV relativeFrom="paragraph">
                  <wp:posOffset>-10795</wp:posOffset>
                </wp:positionV>
                <wp:extent cx="9756775" cy="255270"/>
                <wp:effectExtent l="0" t="0" r="15875" b="11430"/>
                <wp:wrapNone/>
                <wp:docPr id="134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8297B33" w14:textId="00BA3EF0" w:rsidR="00E045B6" w:rsidRPr="00175738" w:rsidRDefault="00E045B6" w:rsidP="004518BF">
                            <w:pPr>
                              <w:spacing w:line="389" w:lineRule="exact"/>
                              <w:ind w:left="5103" w:right="5104"/>
                              <w:jc w:val="center"/>
                              <w:rPr>
                                <w:b/>
                                <w:sz w:val="36"/>
                                <w:szCs w:val="36"/>
                              </w:rPr>
                            </w:pPr>
                            <w:r w:rsidRPr="00175738">
                              <w:rPr>
                                <w:b/>
                                <w:color w:val="FFFFFF"/>
                                <w:sz w:val="36"/>
                                <w:szCs w:val="36"/>
                              </w:rPr>
                              <w:t>Art: Year 6</w:t>
                            </w:r>
                            <w:r>
                              <w:rPr>
                                <w:b/>
                                <w:color w:val="FFFFFF"/>
                                <w:sz w:val="36"/>
                                <w:szCs w:val="36"/>
                              </w:rPr>
                              <w:t xml:space="preserve"> (UKS2 B)</w:t>
                            </w:r>
                          </w:p>
                        </w:txbxContent>
                      </wps:txbx>
                      <wps:bodyPr rot="0" vert="horz" wrap="square" lIns="0" tIns="0" rIns="0" bIns="0" anchor="t" anchorCtr="0" upright="1">
                        <a:noAutofit/>
                      </wps:bodyPr>
                    </wps:wsp>
                  </a:graphicData>
                </a:graphic>
              </wp:anchor>
            </w:drawing>
          </mc:Choice>
          <mc:Fallback>
            <w:pict>
              <v:shape w14:anchorId="4E533AE8" id="_x0000_s1359" type="#_x0000_t202" style="position:absolute;margin-left:717.05pt;margin-top:-.85pt;width:768.25pt;height:20.1pt;z-index:2520207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cTOAIAAGcEAAAOAAAAZHJzL2Uyb0RvYy54bWysVNuO2jAQfa/Uf7D8XgJpgd2IsNpCqSpt&#10;L9JuP2BwHGLV8bi2IaFfv2MH2NW26kNVHqxxPD4+c84Mi5u+1ewgnVdoSj4ZjTmTRmClzK7k3x82&#10;b6448wFMBRqNLPlRen6zfP1q0dlC5tigrqRjBGJ80dmSNyHYIsu8aGQLfoRWGjqs0bUQaOt2WeWg&#10;I/RWZ/l4PMs6dJV1KKT39HU9HPJlwq9rKcLXuvYyMF1y4hbS6tK6jWu2XECxc2AbJU404B9YtKAM&#10;PXqBWkMAtnfqN6hWCYce6zAS2GZY10rIVANVMxm/qOa+AStTLSSOtxeZ/P+DFV8O3xxTFXn39t2E&#10;MwMtufQg+8DeY8+u82mUqLO+oMx7S7mhpwNKT+V6e4fih2cGVw2Ynbx1DrtGQkUUJ/Fm9uzqgOMj&#10;yLb7jBU9BPuACaivXRv1I0UYoZNVx4s9kYygj9fz6Ww+n3Im6CyfTvN58i+D4nzbOh8+SmxZDEru&#10;yP6EDoc7HyIbKM4p8TGPWlUbpXXauN12pR07QGyV8WQz3aQCXqRpw7qSz/JJPgjwF4gx/f4EESms&#10;wTfDU4lETIOiVYGGQau25Ffx8qk9o54fTJVSAig9xFSLNieBo6aDuqHf9snOfJZH0Cj/Fqsjae5w&#10;6H6aVgoadL8466jzS+5/7sFJzvQnQ77FMTkH7hxszwEYQVdLHjgbwlUYxmlvndo1hDx0hsFb8rZW&#10;SfYnFifC1M3JjdPkxXF5vk9ZT/8Py0cAAAD//wMAUEsDBBQABgAIAAAAIQAJ850g3QAAAAcBAAAP&#10;AAAAZHJzL2Rvd25yZXYueG1sTI9BT4NAFITvJv6HzTPx1i4UQYo8GmNiNPGi6KW3LfsElH1L2C3F&#10;f+/2pMfJTGa+KXeLGcRMk+stI8TrCARxY3XPLcLH++MqB+G8Yq0Gy4TwQw521eVFqQptT/xGc+1b&#10;EUrYFQqh834spHRNR0a5tR2Jg/dpJ6N8kFMr9aROodwMchNFmTSq57DQqZEeOmq+66NB2Og4WZKc&#10;X2+mfTZ/bW398vRcI15fLfd3IDwt/i8MZ/yADlVgOtgjaycGhHDEI6ziWxBnN02yFMQBIclTkFUp&#10;//NXvwAAAP//AwBQSwECLQAUAAYACAAAACEAtoM4kv4AAADhAQAAEwAAAAAAAAAAAAAAAAAAAAAA&#10;W0NvbnRlbnRfVHlwZXNdLnhtbFBLAQItABQABgAIAAAAIQA4/SH/1gAAAJQBAAALAAAAAAAAAAAA&#10;AAAAAC8BAABfcmVscy8ucmVsc1BLAQItABQABgAIAAAAIQC5oxcTOAIAAGcEAAAOAAAAAAAAAAAA&#10;AAAAAC4CAABkcnMvZTJvRG9jLnhtbFBLAQItABQABgAIAAAAIQAJ850g3QAAAAcBAAAPAAAAAAAA&#10;AAAAAAAAAJIEAABkcnMvZG93bnJldi54bWxQSwUGAAAAAAQABADzAAAAnAUAAAAA&#10;" fillcolor="#001f5f" strokeweight=".17256mm">
                <v:textbox inset="0,0,0,0">
                  <w:txbxContent>
                    <w:p w14:paraId="28297B33" w14:textId="00BA3EF0" w:rsidR="00E045B6" w:rsidRPr="00175738" w:rsidRDefault="00E045B6" w:rsidP="004518BF">
                      <w:pPr>
                        <w:spacing w:line="389" w:lineRule="exact"/>
                        <w:ind w:left="5103" w:right="5104"/>
                        <w:jc w:val="center"/>
                        <w:rPr>
                          <w:b/>
                          <w:sz w:val="36"/>
                          <w:szCs w:val="36"/>
                        </w:rPr>
                      </w:pPr>
                      <w:r w:rsidRPr="00175738">
                        <w:rPr>
                          <w:b/>
                          <w:color w:val="FFFFFF"/>
                          <w:sz w:val="36"/>
                          <w:szCs w:val="36"/>
                        </w:rPr>
                        <w:t>Art: Year 6</w:t>
                      </w:r>
                      <w:r>
                        <w:rPr>
                          <w:b/>
                          <w:color w:val="FFFFFF"/>
                          <w:sz w:val="36"/>
                          <w:szCs w:val="36"/>
                        </w:rPr>
                        <w:t xml:space="preserve"> (UKS2 B)</w:t>
                      </w:r>
                    </w:p>
                  </w:txbxContent>
                </v:textbox>
                <w10:wrap anchorx="margin"/>
              </v:shape>
            </w:pict>
          </mc:Fallback>
        </mc:AlternateContent>
      </w:r>
    </w:p>
    <w:p w14:paraId="4A605CF1" w14:textId="2926337B" w:rsidR="005373D8" w:rsidRDefault="004518BF" w:rsidP="005373D8">
      <w:r w:rsidRPr="008C0939">
        <w:rPr>
          <w:noProof/>
          <w:lang w:bidi="ar-SA"/>
        </w:rPr>
        <mc:AlternateContent>
          <mc:Choice Requires="wps">
            <w:drawing>
              <wp:anchor distT="0" distB="0" distL="114300" distR="114300" simplePos="0" relativeHeight="252019712" behindDoc="0" locked="0" layoutInCell="1" allowOverlap="1" wp14:anchorId="4F01FB4C" wp14:editId="65AD1E78">
                <wp:simplePos x="0" y="0"/>
                <wp:positionH relativeFrom="margin">
                  <wp:align>right</wp:align>
                </wp:positionH>
                <wp:positionV relativeFrom="page">
                  <wp:posOffset>634909</wp:posOffset>
                </wp:positionV>
                <wp:extent cx="9756775" cy="371475"/>
                <wp:effectExtent l="0" t="0" r="15875" b="28575"/>
                <wp:wrapNone/>
                <wp:docPr id="134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F0DC8FA" w14:textId="77777777" w:rsidR="00E045B6" w:rsidRPr="00175738" w:rsidRDefault="00E045B6" w:rsidP="004518BF">
                            <w:pPr>
                              <w:ind w:left="2835"/>
                              <w:rPr>
                                <w:b/>
                                <w:color w:val="000000" w:themeColor="text1"/>
                                <w:sz w:val="36"/>
                                <w:szCs w:val="36"/>
                              </w:rPr>
                            </w:pPr>
                            <w:r w:rsidRPr="00175738">
                              <w:rPr>
                                <w:b/>
                                <w:color w:val="000000" w:themeColor="text1"/>
                                <w:sz w:val="36"/>
                                <w:szCs w:val="36"/>
                              </w:rPr>
                              <w:t xml:space="preserve">                                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FB4C" id="_x0000_s1360" type="#_x0000_t202" style="position:absolute;margin-left:717.05pt;margin-top:50pt;width:768.25pt;height:29.2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JUMwIAAGcEAAAOAAAAZHJzL2Uyb0RvYy54bWysVNtu2zAMfR+wfxD0vjiXNmmMOEWXrMOA&#10;7gK0+wBalmNhsqhJSuzu60vJSdrdXobZgECZ5CF5SHp13beaHaTzCk3BJ6MxZ9IIrJTZFfzrw+2b&#10;K858AFOBRiML/ig9v16/frXqbC6n2KCupGMEYnze2YI3Idg8y7xoZAt+hFYaUtboWgh0dbusctAR&#10;equz6Xg8zzp0lXUopPf0dTso+Trh17UU4XNdexmYLjjlFtLp0lnGM1uvIN85sI0SxzTgH7JoQRkK&#10;eobaQgC2d+o3qFYJhx7rMBLYZljXSshUA1UzGf9SzX0DVqZaiBxvzzT5/wcrPh2+OKYq6t3sgggy&#10;0FKXHmQf2Fvs2XI6jxR11udkeW/JNvSkIPNUrrd3KL55ZnDTgNnJG+ewayRUlOIkemYvXAccH0HK&#10;7iNWFAj2ARNQX7s28keMMEKnTB7P7YnJCPq4XFzOF4tLzgTpZovJBckxBOQnb+t8eC+xZVEouKP2&#10;J3Q43PkwmJ5MYjCPWlW3Sut0cbtyox07AI3KdhnfI/pPZtqwruDz6WQ6EPBXiHF6/gQRU9iCb4ZQ&#10;CT2aQd6qQMugVVvwq7M35JHPd6ZKJgGUHmQqW5sjwZHTgd3Ql31q53Q+i6CR/hKrR+Lc4TD9tK0k&#10;NOh+cNbR5Bfcf9+Dk5zpD4b6FtfkJLiTUJ4EMIJcCx44G8RNGNZpb53aNYQ8TIbBG+ptrRLtz1kc&#10;E6ZpTo07bl5cl5f3ZPX8f1g/AQAA//8DAFBLAwQUAAYACAAAACEAkG9C/9sAAAAJAQAADwAAAGRy&#10;cy9kb3ducmV2LnhtbEyPQU/DMAyF70j8h8hI3FgyUMdUmk4MCRA3NhDnrDFpR+NUSbYVfj3uCW7P&#10;ftbz96rV6HtxxJi6QBrmMwUCqQm2I6fh/e3xagkiZUPW9IFQwzcmWNXnZ5UpbTjRBo/b7ASHUCqN&#10;hjbnoZQyNS16k2ZhQGLvM0RvMo/RSRvNicN9L6+VWkhvOuIPrRnwocXma3vwGtYuvVB83f+sA5nn&#10;/e38yQ3pQ+vLi/H+DkTGMf8dw4TP6FAz0y4cyCbRa+AimbdKsZjs4mZRgNhNalmArCv5v0H9CwAA&#10;//8DAFBLAQItABQABgAIAAAAIQC2gziS/gAAAOEBAAATAAAAAAAAAAAAAAAAAAAAAABbQ29udGVu&#10;dF9UeXBlc10ueG1sUEsBAi0AFAAGAAgAAAAhADj9If/WAAAAlAEAAAsAAAAAAAAAAAAAAAAALwEA&#10;AF9yZWxzLy5yZWxzUEsBAi0AFAAGAAgAAAAhAPchwlQzAgAAZwQAAA4AAAAAAAAAAAAAAAAALgIA&#10;AGRycy9lMm9Eb2MueG1sUEsBAi0AFAAGAAgAAAAhAJBvQv/bAAAACQEAAA8AAAAAAAAAAAAAAAAA&#10;jQQAAGRycy9kb3ducmV2LnhtbFBLBQYAAAAABAAEAPMAAACVBQAAAAA=&#10;" fillcolor="#d9d9d9" strokeweight=".17256mm">
                <v:textbox inset="0,0,0,0">
                  <w:txbxContent>
                    <w:p w14:paraId="0F0DC8FA" w14:textId="77777777" w:rsidR="00E045B6" w:rsidRPr="00175738" w:rsidRDefault="00E045B6" w:rsidP="004518BF">
                      <w:pPr>
                        <w:ind w:left="2835"/>
                        <w:rPr>
                          <w:b/>
                          <w:color w:val="000000" w:themeColor="text1"/>
                          <w:sz w:val="36"/>
                          <w:szCs w:val="36"/>
                        </w:rPr>
                      </w:pPr>
                      <w:r w:rsidRPr="00175738">
                        <w:rPr>
                          <w:b/>
                          <w:color w:val="000000" w:themeColor="text1"/>
                          <w:sz w:val="36"/>
                          <w:szCs w:val="36"/>
                        </w:rPr>
                        <w:t xml:space="preserve">                                Autumn – Drawing &amp; Colour</w:t>
                      </w:r>
                    </w:p>
                  </w:txbxContent>
                </v:textbox>
                <w10:wrap anchorx="margin" anchory="page"/>
              </v:shape>
            </w:pict>
          </mc:Fallback>
        </mc:AlternateContent>
      </w:r>
    </w:p>
    <w:p w14:paraId="6DDA78F7" w14:textId="5A5A53DC" w:rsidR="005373D8" w:rsidRPr="00786341" w:rsidRDefault="005373D8" w:rsidP="005373D8">
      <w:pPr>
        <w:tabs>
          <w:tab w:val="left" w:pos="4937"/>
        </w:tabs>
      </w:pPr>
      <w:r>
        <w:tab/>
      </w:r>
    </w:p>
    <w:p w14:paraId="74CC1213" w14:textId="53DE5ADD" w:rsidR="00CC0C18" w:rsidRDefault="00CC0C18" w:rsidP="00CC0C18">
      <w:pPr>
        <w:tabs>
          <w:tab w:val="left" w:pos="2581"/>
        </w:tabs>
      </w:pPr>
    </w:p>
    <w:p w14:paraId="1450A2C9" w14:textId="4E1A6091" w:rsidR="00CC0C18" w:rsidRDefault="00CC0C18" w:rsidP="00CC0C18">
      <w:pPr>
        <w:tabs>
          <w:tab w:val="left" w:pos="2581"/>
        </w:tabs>
      </w:pPr>
    </w:p>
    <w:tbl>
      <w:tblPr>
        <w:tblpPr w:leftFromText="180" w:rightFromText="180" w:vertAnchor="page" w:horzAnchor="margin" w:tblpXSpec="right" w:tblpY="1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3232"/>
      </w:tblGrid>
      <w:tr w:rsidR="004518BF" w14:paraId="1E8889EC" w14:textId="77777777" w:rsidTr="004518BF">
        <w:trPr>
          <w:trHeight w:val="269"/>
        </w:trPr>
        <w:tc>
          <w:tcPr>
            <w:tcW w:w="4645" w:type="dxa"/>
            <w:gridSpan w:val="2"/>
            <w:shd w:val="clear" w:color="auto" w:fill="001F5F"/>
          </w:tcPr>
          <w:p w14:paraId="6BF12E42" w14:textId="77777777" w:rsidR="004518BF" w:rsidRPr="00175738" w:rsidRDefault="004518BF" w:rsidP="004518BF">
            <w:pPr>
              <w:pStyle w:val="TableParagraph"/>
              <w:spacing w:line="249" w:lineRule="exact"/>
              <w:ind w:left="124" w:right="118"/>
              <w:jc w:val="center"/>
              <w:rPr>
                <w:b/>
              </w:rPr>
            </w:pPr>
            <w:r w:rsidRPr="00175738">
              <w:rPr>
                <w:b/>
                <w:color w:val="FFFFFF"/>
              </w:rPr>
              <w:t>Key Vocabulary</w:t>
            </w:r>
          </w:p>
        </w:tc>
      </w:tr>
      <w:tr w:rsidR="004518BF" w14:paraId="7770458F" w14:textId="77777777" w:rsidTr="004518BF">
        <w:trPr>
          <w:trHeight w:val="556"/>
        </w:trPr>
        <w:tc>
          <w:tcPr>
            <w:tcW w:w="1413" w:type="dxa"/>
            <w:shd w:val="clear" w:color="auto" w:fill="FAE3D4"/>
          </w:tcPr>
          <w:p w14:paraId="771FE498" w14:textId="77777777" w:rsidR="004518BF" w:rsidRPr="00175738" w:rsidRDefault="004518BF" w:rsidP="004518BF">
            <w:pPr>
              <w:pStyle w:val="TableParagraph"/>
              <w:rPr>
                <w:i/>
              </w:rPr>
            </w:pPr>
            <w:r w:rsidRPr="00175738">
              <w:rPr>
                <w:i/>
              </w:rPr>
              <w:t>tonal contrast</w:t>
            </w:r>
          </w:p>
        </w:tc>
        <w:tc>
          <w:tcPr>
            <w:tcW w:w="3232" w:type="dxa"/>
          </w:tcPr>
          <w:p w14:paraId="1D918E76" w14:textId="77777777" w:rsidR="004518BF" w:rsidRDefault="004518BF" w:rsidP="004518BF">
            <w:pPr>
              <w:pStyle w:val="TableParagraph"/>
              <w:ind w:left="1248" w:right="49" w:hanging="1134"/>
              <w:rPr>
                <w:rFonts w:cstheme="minorHAnsi"/>
                <w:sz w:val="18"/>
                <w:szCs w:val="18"/>
              </w:rPr>
            </w:pPr>
            <w:r w:rsidRPr="00175738">
              <w:rPr>
                <w:rFonts w:cstheme="minorHAnsi"/>
                <w:sz w:val="18"/>
                <w:szCs w:val="18"/>
              </w:rPr>
              <w:t>Tonal co</w:t>
            </w:r>
            <w:r>
              <w:rPr>
                <w:rFonts w:cstheme="minorHAnsi"/>
                <w:sz w:val="18"/>
                <w:szCs w:val="18"/>
              </w:rPr>
              <w:t>ntrast refers to the difference</w:t>
            </w:r>
          </w:p>
          <w:p w14:paraId="7413066D" w14:textId="77777777" w:rsidR="004518BF" w:rsidRDefault="004518BF" w:rsidP="004518BF">
            <w:pPr>
              <w:pStyle w:val="TableParagraph"/>
              <w:ind w:left="1248" w:right="49" w:hanging="1134"/>
              <w:rPr>
                <w:rFonts w:cstheme="minorHAnsi"/>
                <w:sz w:val="18"/>
                <w:szCs w:val="18"/>
              </w:rPr>
            </w:pPr>
            <w:r w:rsidRPr="00175738">
              <w:rPr>
                <w:rFonts w:cstheme="minorHAnsi"/>
                <w:sz w:val="18"/>
                <w:szCs w:val="18"/>
              </w:rPr>
              <w:t>In</w:t>
            </w:r>
            <w:r>
              <w:rPr>
                <w:rFonts w:cstheme="minorHAnsi"/>
                <w:sz w:val="18"/>
                <w:szCs w:val="18"/>
              </w:rPr>
              <w:t xml:space="preserve"> </w:t>
            </w:r>
            <w:r w:rsidRPr="00175738">
              <w:rPr>
                <w:rFonts w:cstheme="minorHAnsi"/>
                <w:sz w:val="18"/>
                <w:szCs w:val="18"/>
              </w:rPr>
              <w:t>bri</w:t>
            </w:r>
            <w:r>
              <w:rPr>
                <w:rFonts w:cstheme="minorHAnsi"/>
                <w:sz w:val="18"/>
                <w:szCs w:val="18"/>
              </w:rPr>
              <w:t>ghtness between different areas</w:t>
            </w:r>
          </w:p>
          <w:p w14:paraId="18EA8154" w14:textId="77777777" w:rsidR="004518BF" w:rsidRPr="00175738" w:rsidRDefault="004518BF" w:rsidP="004518BF">
            <w:pPr>
              <w:pStyle w:val="TableParagraph"/>
              <w:ind w:left="1248" w:right="49" w:hanging="1134"/>
              <w:rPr>
                <w:rFonts w:cstheme="minorHAnsi"/>
                <w:sz w:val="18"/>
                <w:szCs w:val="18"/>
              </w:rPr>
            </w:pPr>
            <w:r w:rsidRPr="00175738">
              <w:rPr>
                <w:rFonts w:cstheme="minorHAnsi"/>
                <w:sz w:val="18"/>
                <w:szCs w:val="18"/>
              </w:rPr>
              <w:t>of an</w:t>
            </w:r>
            <w:r>
              <w:rPr>
                <w:rFonts w:cstheme="minorHAnsi"/>
                <w:sz w:val="18"/>
                <w:szCs w:val="18"/>
              </w:rPr>
              <w:t xml:space="preserve"> </w:t>
            </w:r>
            <w:r w:rsidRPr="00175738">
              <w:rPr>
                <w:rFonts w:cstheme="minorHAnsi"/>
                <w:sz w:val="18"/>
                <w:szCs w:val="18"/>
              </w:rPr>
              <w:t>image.</w:t>
            </w:r>
          </w:p>
        </w:tc>
      </w:tr>
      <w:tr w:rsidR="004518BF" w14:paraId="46FF57FD" w14:textId="77777777" w:rsidTr="004518BF">
        <w:trPr>
          <w:trHeight w:val="564"/>
        </w:trPr>
        <w:tc>
          <w:tcPr>
            <w:tcW w:w="1413" w:type="dxa"/>
            <w:shd w:val="clear" w:color="auto" w:fill="FAE3D4"/>
          </w:tcPr>
          <w:p w14:paraId="29297B2F" w14:textId="77777777" w:rsidR="004518BF" w:rsidRPr="00175738" w:rsidRDefault="004518BF" w:rsidP="004518BF">
            <w:pPr>
              <w:pStyle w:val="TableParagraph"/>
              <w:rPr>
                <w:i/>
              </w:rPr>
            </w:pPr>
            <w:r w:rsidRPr="00175738">
              <w:rPr>
                <w:i/>
              </w:rPr>
              <w:t>impressionism</w:t>
            </w:r>
          </w:p>
        </w:tc>
        <w:tc>
          <w:tcPr>
            <w:tcW w:w="3232" w:type="dxa"/>
          </w:tcPr>
          <w:p w14:paraId="376773D8" w14:textId="77777777" w:rsidR="004518BF" w:rsidRPr="00175738" w:rsidRDefault="004518BF" w:rsidP="004518BF">
            <w:pPr>
              <w:pStyle w:val="TableParagraph"/>
              <w:ind w:left="1351" w:right="49" w:hanging="1230"/>
              <w:rPr>
                <w:sz w:val="18"/>
                <w:szCs w:val="18"/>
              </w:rPr>
            </w:pPr>
            <w:r w:rsidRPr="00175738">
              <w:rPr>
                <w:sz w:val="18"/>
                <w:szCs w:val="18"/>
              </w:rPr>
              <w:t>A style or movement in painting</w:t>
            </w:r>
          </w:p>
          <w:p w14:paraId="16D40109" w14:textId="77777777" w:rsidR="004518BF" w:rsidRPr="00175738" w:rsidRDefault="004518BF" w:rsidP="004518BF">
            <w:pPr>
              <w:pStyle w:val="TableParagraph"/>
              <w:ind w:left="1351" w:right="49" w:hanging="1230"/>
              <w:rPr>
                <w:sz w:val="18"/>
                <w:szCs w:val="18"/>
              </w:rPr>
            </w:pPr>
            <w:r w:rsidRPr="00175738">
              <w:rPr>
                <w:sz w:val="18"/>
                <w:szCs w:val="18"/>
              </w:rPr>
              <w:t>originating in France in the 1860s,</w:t>
            </w:r>
          </w:p>
          <w:p w14:paraId="5E386865" w14:textId="77777777" w:rsidR="004518BF" w:rsidRDefault="004518BF" w:rsidP="004518BF">
            <w:pPr>
              <w:pStyle w:val="TableParagraph"/>
              <w:ind w:left="1351" w:right="49" w:hanging="1230"/>
              <w:rPr>
                <w:sz w:val="18"/>
                <w:szCs w:val="18"/>
              </w:rPr>
            </w:pPr>
            <w:r>
              <w:rPr>
                <w:sz w:val="18"/>
                <w:szCs w:val="18"/>
              </w:rPr>
              <w:t>characterized by a concern with</w:t>
            </w:r>
          </w:p>
          <w:p w14:paraId="3509D863" w14:textId="77777777" w:rsidR="004518BF" w:rsidRDefault="004518BF" w:rsidP="004518BF">
            <w:pPr>
              <w:pStyle w:val="TableParagraph"/>
              <w:ind w:left="1351" w:right="49" w:hanging="1230"/>
              <w:rPr>
                <w:sz w:val="18"/>
                <w:szCs w:val="18"/>
              </w:rPr>
            </w:pPr>
            <w:r w:rsidRPr="00175738">
              <w:rPr>
                <w:sz w:val="18"/>
                <w:szCs w:val="18"/>
              </w:rPr>
              <w:t>depicting</w:t>
            </w:r>
            <w:r>
              <w:rPr>
                <w:sz w:val="18"/>
                <w:szCs w:val="18"/>
              </w:rPr>
              <w:t xml:space="preserve"> the visual impression of the</w:t>
            </w:r>
          </w:p>
          <w:p w14:paraId="55BF24CE" w14:textId="77777777" w:rsidR="004518BF" w:rsidRDefault="004518BF" w:rsidP="004518BF">
            <w:pPr>
              <w:pStyle w:val="TableParagraph"/>
              <w:ind w:left="1351" w:right="49" w:hanging="1230"/>
              <w:rPr>
                <w:sz w:val="18"/>
                <w:szCs w:val="18"/>
              </w:rPr>
            </w:pPr>
            <w:r w:rsidRPr="00175738">
              <w:rPr>
                <w:sz w:val="18"/>
                <w:szCs w:val="18"/>
              </w:rPr>
              <w:t xml:space="preserve">moment </w:t>
            </w:r>
            <w:r>
              <w:rPr>
                <w:sz w:val="18"/>
                <w:szCs w:val="18"/>
              </w:rPr>
              <w:t>especially in terms of the</w:t>
            </w:r>
          </w:p>
          <w:p w14:paraId="20F3E0AF" w14:textId="77777777" w:rsidR="004518BF" w:rsidRPr="00175738" w:rsidRDefault="004518BF" w:rsidP="004518BF">
            <w:pPr>
              <w:pStyle w:val="TableParagraph"/>
              <w:ind w:left="1351" w:right="49" w:hanging="1230"/>
              <w:rPr>
                <w:sz w:val="18"/>
                <w:szCs w:val="18"/>
              </w:rPr>
            </w:pPr>
            <w:r w:rsidRPr="00175738">
              <w:rPr>
                <w:sz w:val="18"/>
                <w:szCs w:val="18"/>
              </w:rPr>
              <w:t>shifting effect</w:t>
            </w:r>
            <w:r>
              <w:rPr>
                <w:sz w:val="18"/>
                <w:szCs w:val="18"/>
              </w:rPr>
              <w:t xml:space="preserve"> </w:t>
            </w:r>
            <w:r w:rsidRPr="00175738">
              <w:rPr>
                <w:sz w:val="18"/>
                <w:szCs w:val="18"/>
              </w:rPr>
              <w:t>of light and colour.</w:t>
            </w:r>
          </w:p>
        </w:tc>
      </w:tr>
      <w:tr w:rsidR="004518BF" w14:paraId="2C98A276" w14:textId="77777777" w:rsidTr="004518BF">
        <w:trPr>
          <w:trHeight w:val="544"/>
        </w:trPr>
        <w:tc>
          <w:tcPr>
            <w:tcW w:w="1413" w:type="dxa"/>
            <w:shd w:val="clear" w:color="auto" w:fill="FAE3D4"/>
          </w:tcPr>
          <w:p w14:paraId="4CDF6A83" w14:textId="77777777" w:rsidR="004518BF" w:rsidRPr="00175738" w:rsidRDefault="004518BF" w:rsidP="004518BF">
            <w:pPr>
              <w:pStyle w:val="TableParagraph"/>
              <w:rPr>
                <w:i/>
              </w:rPr>
            </w:pPr>
            <w:r w:rsidRPr="00175738">
              <w:rPr>
                <w:i/>
              </w:rPr>
              <w:t>eccentric</w:t>
            </w:r>
          </w:p>
        </w:tc>
        <w:tc>
          <w:tcPr>
            <w:tcW w:w="3232" w:type="dxa"/>
          </w:tcPr>
          <w:p w14:paraId="3206091E" w14:textId="77777777" w:rsidR="004518BF" w:rsidRPr="00175738" w:rsidRDefault="004518BF" w:rsidP="004518BF">
            <w:pPr>
              <w:pStyle w:val="TableParagraph"/>
              <w:ind w:left="92" w:right="85"/>
              <w:rPr>
                <w:sz w:val="18"/>
                <w:szCs w:val="18"/>
              </w:rPr>
            </w:pPr>
            <w:r w:rsidRPr="00175738">
              <w:rPr>
                <w:sz w:val="18"/>
                <w:szCs w:val="18"/>
              </w:rPr>
              <w:t>Something that is unusual, peculiar, or odd.</w:t>
            </w:r>
          </w:p>
        </w:tc>
      </w:tr>
      <w:tr w:rsidR="004518BF" w14:paraId="1EF2B511" w14:textId="77777777" w:rsidTr="004518BF">
        <w:trPr>
          <w:trHeight w:val="566"/>
        </w:trPr>
        <w:tc>
          <w:tcPr>
            <w:tcW w:w="1413" w:type="dxa"/>
            <w:shd w:val="clear" w:color="auto" w:fill="FAE3D4"/>
          </w:tcPr>
          <w:p w14:paraId="769D452E" w14:textId="77777777" w:rsidR="004518BF" w:rsidRPr="00175738" w:rsidRDefault="004518BF" w:rsidP="004518BF">
            <w:pPr>
              <w:pStyle w:val="TableParagraph"/>
              <w:rPr>
                <w:i/>
              </w:rPr>
            </w:pPr>
            <w:r w:rsidRPr="00175738">
              <w:rPr>
                <w:i/>
              </w:rPr>
              <w:t>reclusive</w:t>
            </w:r>
          </w:p>
        </w:tc>
        <w:tc>
          <w:tcPr>
            <w:tcW w:w="3232" w:type="dxa"/>
          </w:tcPr>
          <w:p w14:paraId="0A73FE62" w14:textId="77777777" w:rsidR="004518BF" w:rsidRPr="00175738" w:rsidRDefault="004518BF" w:rsidP="004518BF">
            <w:pPr>
              <w:pStyle w:val="TableParagraph"/>
              <w:ind w:left="92" w:right="87"/>
              <w:rPr>
                <w:sz w:val="18"/>
                <w:szCs w:val="18"/>
              </w:rPr>
            </w:pPr>
            <w:r w:rsidRPr="00175738">
              <w:rPr>
                <w:sz w:val="18"/>
                <w:szCs w:val="18"/>
              </w:rPr>
              <w:t>A reclusive artist is one who is notoriously hard to find, who goes out of their way to avoid interviews and public appearances.</w:t>
            </w:r>
          </w:p>
        </w:tc>
      </w:tr>
      <w:tr w:rsidR="004518BF" w14:paraId="6030496F" w14:textId="77777777" w:rsidTr="004518BF">
        <w:trPr>
          <w:trHeight w:val="556"/>
        </w:trPr>
        <w:tc>
          <w:tcPr>
            <w:tcW w:w="1413" w:type="dxa"/>
            <w:shd w:val="clear" w:color="auto" w:fill="FAE3D4"/>
          </w:tcPr>
          <w:p w14:paraId="6019213E" w14:textId="77777777" w:rsidR="004518BF" w:rsidRPr="00175738" w:rsidRDefault="004518BF" w:rsidP="004518BF">
            <w:pPr>
              <w:pStyle w:val="TableParagraph"/>
              <w:rPr>
                <w:i/>
              </w:rPr>
            </w:pPr>
            <w:r w:rsidRPr="00175738">
              <w:rPr>
                <w:i/>
              </w:rPr>
              <w:t>interpretation</w:t>
            </w:r>
          </w:p>
        </w:tc>
        <w:tc>
          <w:tcPr>
            <w:tcW w:w="3232" w:type="dxa"/>
          </w:tcPr>
          <w:p w14:paraId="3F1D4015" w14:textId="77777777" w:rsidR="004518BF" w:rsidRPr="00175738" w:rsidRDefault="004518BF" w:rsidP="004518BF">
            <w:pPr>
              <w:pStyle w:val="TableParagraph"/>
              <w:ind w:left="92" w:right="89"/>
              <w:rPr>
                <w:sz w:val="18"/>
                <w:szCs w:val="18"/>
              </w:rPr>
            </w:pPr>
            <w:r w:rsidRPr="00175738">
              <w:rPr>
                <w:sz w:val="18"/>
                <w:szCs w:val="18"/>
              </w:rPr>
              <w:t>an explanation of the meaning of some work of art.</w:t>
            </w:r>
          </w:p>
        </w:tc>
      </w:tr>
      <w:tr w:rsidR="004518BF" w14:paraId="0F41E3EA" w14:textId="77777777" w:rsidTr="004518BF">
        <w:trPr>
          <w:trHeight w:val="566"/>
        </w:trPr>
        <w:tc>
          <w:tcPr>
            <w:tcW w:w="1413" w:type="dxa"/>
            <w:shd w:val="clear" w:color="auto" w:fill="FAE3D4"/>
          </w:tcPr>
          <w:p w14:paraId="377DFF11" w14:textId="77777777" w:rsidR="004518BF" w:rsidRPr="00175738" w:rsidRDefault="004518BF" w:rsidP="004518BF">
            <w:pPr>
              <w:rPr>
                <w:i/>
              </w:rPr>
            </w:pPr>
            <w:r w:rsidRPr="00175738">
              <w:rPr>
                <w:i/>
              </w:rPr>
              <w:t>iconic</w:t>
            </w:r>
          </w:p>
        </w:tc>
        <w:tc>
          <w:tcPr>
            <w:tcW w:w="3232" w:type="dxa"/>
          </w:tcPr>
          <w:p w14:paraId="77AEFD8C" w14:textId="77777777" w:rsidR="004518BF" w:rsidRPr="00175738" w:rsidRDefault="004518BF" w:rsidP="004518BF">
            <w:pPr>
              <w:rPr>
                <w:sz w:val="18"/>
                <w:szCs w:val="18"/>
              </w:rPr>
            </w:pPr>
            <w:r w:rsidRPr="00175738">
              <w:rPr>
                <w:sz w:val="18"/>
                <w:szCs w:val="18"/>
              </w:rPr>
              <w:t>The definition of iconic is someone or something that is a representation of something else.</w:t>
            </w:r>
          </w:p>
        </w:tc>
      </w:tr>
    </w:tbl>
    <w:tbl>
      <w:tblPr>
        <w:tblpPr w:leftFromText="180" w:rightFromText="180" w:vertAnchor="page" w:horzAnchor="page" w:tblpX="778" w:tblpY="18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4518BF" w14:paraId="042A9FB4" w14:textId="77777777" w:rsidTr="004518BF">
        <w:trPr>
          <w:trHeight w:val="269"/>
        </w:trPr>
        <w:tc>
          <w:tcPr>
            <w:tcW w:w="4673" w:type="dxa"/>
            <w:shd w:val="clear" w:color="auto" w:fill="001F5F"/>
          </w:tcPr>
          <w:p w14:paraId="2FA9122A" w14:textId="77777777" w:rsidR="004518BF" w:rsidRPr="00175738" w:rsidRDefault="004518BF" w:rsidP="004518BF">
            <w:pPr>
              <w:pStyle w:val="TableParagraph"/>
              <w:spacing w:line="249" w:lineRule="exact"/>
              <w:ind w:left="124" w:right="118"/>
              <w:jc w:val="center"/>
              <w:rPr>
                <w:b/>
              </w:rPr>
            </w:pPr>
            <w:r w:rsidRPr="00175738">
              <w:rPr>
                <w:b/>
                <w:color w:val="FFFFFF"/>
              </w:rPr>
              <w:t>Key Skills</w:t>
            </w:r>
          </w:p>
        </w:tc>
      </w:tr>
      <w:tr w:rsidR="004518BF" w14:paraId="7BC4A009" w14:textId="77777777" w:rsidTr="004518BF">
        <w:trPr>
          <w:trHeight w:val="3832"/>
        </w:trPr>
        <w:tc>
          <w:tcPr>
            <w:tcW w:w="4673" w:type="dxa"/>
            <w:shd w:val="clear" w:color="auto" w:fill="auto"/>
          </w:tcPr>
          <w:p w14:paraId="723D6E54" w14:textId="77777777" w:rsidR="004518BF" w:rsidRDefault="004518BF" w:rsidP="004518BF">
            <w:pPr>
              <w:pStyle w:val="TableParagraph"/>
              <w:spacing w:before="1"/>
              <w:ind w:right="103"/>
              <w:rPr>
                <w:rFonts w:asciiTheme="minorHAnsi" w:hAnsiTheme="minorHAnsi" w:cstheme="minorHAnsi"/>
                <w:i/>
                <w:sz w:val="18"/>
                <w:szCs w:val="18"/>
              </w:rPr>
            </w:pPr>
          </w:p>
          <w:p w14:paraId="39BE7BF9" w14:textId="77777777" w:rsidR="004518BF" w:rsidRPr="00175738" w:rsidRDefault="004518BF" w:rsidP="004518BF">
            <w:pPr>
              <w:pStyle w:val="TableParagraph"/>
              <w:spacing w:before="1"/>
              <w:ind w:right="103"/>
              <w:jc w:val="center"/>
              <w:rPr>
                <w:i/>
                <w:sz w:val="18"/>
                <w:szCs w:val="18"/>
              </w:rPr>
            </w:pPr>
            <w:r w:rsidRPr="00175738">
              <w:rPr>
                <w:i/>
                <w:sz w:val="18"/>
                <w:szCs w:val="18"/>
              </w:rPr>
              <w:t>Develop proficiency with using: watercolours, oil pastels &amp; paint.</w:t>
            </w:r>
          </w:p>
          <w:p w14:paraId="5BA6CD75" w14:textId="77777777" w:rsidR="004518BF" w:rsidRPr="00175738" w:rsidRDefault="004518BF" w:rsidP="004518BF">
            <w:pPr>
              <w:pStyle w:val="TableParagraph"/>
              <w:spacing w:before="1"/>
              <w:ind w:left="113" w:right="103"/>
              <w:jc w:val="center"/>
              <w:rPr>
                <w:i/>
                <w:sz w:val="18"/>
                <w:szCs w:val="18"/>
              </w:rPr>
            </w:pPr>
          </w:p>
          <w:p w14:paraId="2924DEB7" w14:textId="77777777" w:rsidR="004518BF" w:rsidRPr="00175738" w:rsidRDefault="004518BF" w:rsidP="004518BF">
            <w:pPr>
              <w:pStyle w:val="TableParagraph"/>
              <w:spacing w:before="1"/>
              <w:ind w:left="113" w:right="103"/>
              <w:jc w:val="center"/>
              <w:rPr>
                <w:i/>
                <w:sz w:val="18"/>
                <w:szCs w:val="18"/>
              </w:rPr>
            </w:pPr>
            <w:r w:rsidRPr="00175738">
              <w:rPr>
                <w:i/>
                <w:sz w:val="18"/>
                <w:szCs w:val="18"/>
              </w:rPr>
              <w:t>Use dry and wet media to make different marks, lines, patterns, textures and shapes.</w:t>
            </w:r>
          </w:p>
          <w:p w14:paraId="0680EAD3" w14:textId="77777777" w:rsidR="004518BF" w:rsidRPr="00175738" w:rsidRDefault="004518BF" w:rsidP="004518BF">
            <w:pPr>
              <w:pStyle w:val="TableParagraph"/>
              <w:spacing w:before="1"/>
              <w:ind w:left="113" w:right="103"/>
              <w:jc w:val="center"/>
              <w:rPr>
                <w:i/>
                <w:sz w:val="18"/>
                <w:szCs w:val="18"/>
              </w:rPr>
            </w:pPr>
          </w:p>
          <w:p w14:paraId="1ABD5A0D" w14:textId="77777777" w:rsidR="004518BF" w:rsidRPr="00175738" w:rsidRDefault="004518BF" w:rsidP="004518BF">
            <w:pPr>
              <w:pStyle w:val="TableParagraph"/>
              <w:spacing w:before="1"/>
              <w:ind w:left="113" w:right="103"/>
              <w:jc w:val="center"/>
              <w:rPr>
                <w:i/>
                <w:sz w:val="18"/>
                <w:szCs w:val="18"/>
              </w:rPr>
            </w:pPr>
            <w:r w:rsidRPr="00175738">
              <w:rPr>
                <w:i/>
                <w:sz w:val="18"/>
                <w:szCs w:val="18"/>
              </w:rPr>
              <w:t>Explore colour mixing and blending techniques.</w:t>
            </w:r>
          </w:p>
          <w:p w14:paraId="6D345D71" w14:textId="77777777" w:rsidR="004518BF" w:rsidRPr="00175738" w:rsidRDefault="004518BF" w:rsidP="004518BF">
            <w:pPr>
              <w:pStyle w:val="TableParagraph"/>
              <w:spacing w:before="1"/>
              <w:ind w:left="113" w:right="103"/>
              <w:jc w:val="center"/>
              <w:rPr>
                <w:i/>
                <w:sz w:val="18"/>
                <w:szCs w:val="18"/>
              </w:rPr>
            </w:pPr>
          </w:p>
          <w:p w14:paraId="0CF1A526" w14:textId="77777777" w:rsidR="004518BF" w:rsidRPr="00175738" w:rsidRDefault="004518BF" w:rsidP="004518BF">
            <w:pPr>
              <w:pStyle w:val="TableParagraph"/>
              <w:spacing w:before="1"/>
              <w:ind w:left="113" w:right="103"/>
              <w:jc w:val="center"/>
              <w:rPr>
                <w:i/>
                <w:sz w:val="18"/>
                <w:szCs w:val="18"/>
              </w:rPr>
            </w:pPr>
            <w:r w:rsidRPr="00175738">
              <w:rPr>
                <w:i/>
                <w:sz w:val="18"/>
                <w:szCs w:val="18"/>
              </w:rPr>
              <w:t>Use different techniques for different purposes within their own work.</w:t>
            </w:r>
          </w:p>
          <w:p w14:paraId="2D596844" w14:textId="77777777" w:rsidR="004518BF" w:rsidRPr="00175738" w:rsidRDefault="004518BF" w:rsidP="004518BF">
            <w:pPr>
              <w:pStyle w:val="TableParagraph"/>
              <w:spacing w:before="1"/>
              <w:ind w:left="113" w:right="103"/>
              <w:jc w:val="center"/>
              <w:rPr>
                <w:i/>
                <w:sz w:val="18"/>
                <w:szCs w:val="18"/>
              </w:rPr>
            </w:pPr>
          </w:p>
          <w:p w14:paraId="5A01BACA" w14:textId="77777777" w:rsidR="004518BF" w:rsidRPr="00175738" w:rsidRDefault="004518BF" w:rsidP="004518BF">
            <w:pPr>
              <w:pStyle w:val="TableParagraph"/>
              <w:spacing w:before="1"/>
              <w:ind w:left="113" w:right="103"/>
              <w:jc w:val="center"/>
              <w:rPr>
                <w:i/>
                <w:sz w:val="18"/>
                <w:szCs w:val="18"/>
              </w:rPr>
            </w:pPr>
            <w:r w:rsidRPr="00175738">
              <w:rPr>
                <w:i/>
                <w:sz w:val="18"/>
                <w:szCs w:val="18"/>
              </w:rPr>
              <w:t>Start to develop a style using tonal contrast.</w:t>
            </w:r>
          </w:p>
          <w:p w14:paraId="0F67B92B" w14:textId="77777777" w:rsidR="004518BF" w:rsidRPr="00175738" w:rsidRDefault="004518BF" w:rsidP="004518BF">
            <w:pPr>
              <w:pStyle w:val="TableParagraph"/>
              <w:spacing w:before="1"/>
              <w:ind w:left="113" w:right="103"/>
              <w:jc w:val="center"/>
              <w:rPr>
                <w:i/>
                <w:sz w:val="18"/>
                <w:szCs w:val="18"/>
              </w:rPr>
            </w:pPr>
          </w:p>
          <w:p w14:paraId="19375BAC" w14:textId="77777777" w:rsidR="004518BF" w:rsidRDefault="004518BF" w:rsidP="004518BF">
            <w:pPr>
              <w:pStyle w:val="TableParagraph"/>
              <w:spacing w:before="1"/>
              <w:ind w:left="113" w:right="103"/>
              <w:jc w:val="center"/>
              <w:rPr>
                <w:sz w:val="16"/>
              </w:rPr>
            </w:pPr>
            <w:r w:rsidRPr="00175738">
              <w:rPr>
                <w:i/>
                <w:sz w:val="18"/>
                <w:szCs w:val="18"/>
              </w:rPr>
              <w:t>Mix and match colours to create atmosphere and light effects.</w:t>
            </w:r>
          </w:p>
        </w:tc>
      </w:tr>
    </w:tbl>
    <w:p w14:paraId="2DAF36B7" w14:textId="6BAC4773" w:rsidR="00CC0C18" w:rsidRDefault="004518BF" w:rsidP="00CC0C18">
      <w:pPr>
        <w:tabs>
          <w:tab w:val="left" w:pos="2581"/>
        </w:tabs>
      </w:pPr>
      <w:r>
        <w:rPr>
          <w:noProof/>
          <w:lang w:bidi="ar-SA"/>
        </w:rPr>
        <mc:AlternateContent>
          <mc:Choice Requires="wpg">
            <w:drawing>
              <wp:anchor distT="0" distB="0" distL="114300" distR="114300" simplePos="0" relativeHeight="252028928" behindDoc="0" locked="0" layoutInCell="1" allowOverlap="1" wp14:anchorId="46CDE679" wp14:editId="56ECD3C4">
                <wp:simplePos x="0" y="0"/>
                <wp:positionH relativeFrom="column">
                  <wp:posOffset>3695065</wp:posOffset>
                </wp:positionH>
                <wp:positionV relativeFrom="paragraph">
                  <wp:posOffset>18415</wp:posOffset>
                </wp:positionV>
                <wp:extent cx="2966085" cy="3406140"/>
                <wp:effectExtent l="0" t="0" r="24765" b="22860"/>
                <wp:wrapNone/>
                <wp:docPr id="1342" name="Group 1342"/>
                <wp:cNvGraphicFramePr/>
                <a:graphic xmlns:a="http://schemas.openxmlformats.org/drawingml/2006/main">
                  <a:graphicData uri="http://schemas.microsoft.com/office/word/2010/wordprocessingGroup">
                    <wpg:wgp>
                      <wpg:cNvGrpSpPr/>
                      <wpg:grpSpPr>
                        <a:xfrm>
                          <a:off x="0" y="0"/>
                          <a:ext cx="2966085" cy="3406140"/>
                          <a:chOff x="252635" y="-1306488"/>
                          <a:chExt cx="2967087" cy="3407574"/>
                        </a:xfrm>
                      </wpg:grpSpPr>
                      <wps:wsp>
                        <wps:cNvPr id="1343" name="Text Box 928"/>
                        <wps:cNvSpPr txBox="1">
                          <a:spLocks noChangeArrowheads="1"/>
                        </wps:cNvSpPr>
                        <wps:spPr bwMode="auto">
                          <a:xfrm>
                            <a:off x="252635" y="958086"/>
                            <a:ext cx="2938327"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BB1FA7" w14:textId="77777777" w:rsidR="00E045B6" w:rsidRDefault="00E045B6" w:rsidP="004518BF">
                              <w:pPr>
                                <w:pStyle w:val="TableParagraph"/>
                                <w:spacing w:before="3"/>
                                <w:jc w:val="center"/>
                                <w:rPr>
                                  <w:rFonts w:asciiTheme="minorHAnsi" w:hAnsiTheme="minorHAnsi" w:cstheme="minorHAnsi"/>
                                  <w:b/>
                                  <w:i/>
                                </w:rPr>
                              </w:pPr>
                            </w:p>
                            <w:p w14:paraId="4ABA4AB2" w14:textId="77777777" w:rsidR="00E045B6" w:rsidRDefault="00E045B6" w:rsidP="004518BF">
                              <w:pPr>
                                <w:pStyle w:val="TableParagraph"/>
                                <w:spacing w:before="3"/>
                                <w:jc w:val="center"/>
                                <w:rPr>
                                  <w:rFonts w:asciiTheme="minorHAnsi" w:hAnsiTheme="minorHAnsi" w:cstheme="minorHAnsi"/>
                                  <w:b/>
                                  <w:i/>
                                  <w:sz w:val="24"/>
                                </w:rPr>
                              </w:pPr>
                            </w:p>
                            <w:p w14:paraId="67D06042" w14:textId="77777777" w:rsidR="00E045B6" w:rsidRPr="00175738" w:rsidRDefault="00E045B6" w:rsidP="004518BF">
                              <w:pPr>
                                <w:pStyle w:val="TableParagraph"/>
                                <w:spacing w:before="3"/>
                                <w:jc w:val="center"/>
                                <w:rPr>
                                  <w:rFonts w:cstheme="minorHAnsi"/>
                                  <w:b/>
                                  <w:i/>
                                  <w:sz w:val="24"/>
                                </w:rPr>
                              </w:pPr>
                              <w:r w:rsidRPr="00175738">
                                <w:rPr>
                                  <w:rFonts w:cstheme="minorHAnsi"/>
                                  <w:b/>
                                  <w:i/>
                                  <w:sz w:val="24"/>
                                </w:rPr>
                                <w:t>Create a watercolour landscape of a WW2 scene, using the work of Anthony Gross as inspiration.</w:t>
                              </w:r>
                            </w:p>
                          </w:txbxContent>
                        </wps:txbx>
                        <wps:bodyPr rot="0" vert="horz" wrap="square" lIns="0" tIns="0" rIns="0" bIns="0" anchor="t" anchorCtr="0" upright="1">
                          <a:noAutofit/>
                        </wps:bodyPr>
                      </wps:wsp>
                      <wps:wsp>
                        <wps:cNvPr id="1344" name="Text Box 927"/>
                        <wps:cNvSpPr txBox="1">
                          <a:spLocks noChangeArrowheads="1"/>
                        </wps:cNvSpPr>
                        <wps:spPr bwMode="auto">
                          <a:xfrm>
                            <a:off x="270782" y="-1306488"/>
                            <a:ext cx="2948940" cy="248920"/>
                          </a:xfrm>
                          <a:prstGeom prst="rect">
                            <a:avLst/>
                          </a:prstGeom>
                          <a:solidFill>
                            <a:srgbClr val="001F5F"/>
                          </a:solidFill>
                          <a:ln w="6212">
                            <a:solidFill>
                              <a:srgbClr val="000000"/>
                            </a:solidFill>
                            <a:prstDash val="solid"/>
                            <a:miter lim="800000"/>
                            <a:headEnd/>
                            <a:tailEnd/>
                          </a:ln>
                        </wps:spPr>
                        <wps:txbx>
                          <w:txbxContent>
                            <w:p w14:paraId="509B572F" w14:textId="77777777" w:rsidR="00E045B6" w:rsidRDefault="00E045B6" w:rsidP="004518BF">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CDE679" id="Group 1342" o:spid="_x0000_s1361" style="position:absolute;margin-left:290.95pt;margin-top:1.45pt;width:233.55pt;height:268.2pt;z-index:252028928;mso-position-horizontal-relative:text;mso-position-vertical-relative:text;mso-width-relative:margin;mso-height-relative:margin" coordorigin="2526,-13064" coordsize="29670,3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VOSgMAAFYJAAAOAAAAZHJzL2Uyb0RvYy54bWzMVslu2zAQvRfoPxC8O1oty0LkIPUSFEjb&#10;AEk/gJaoBZVIlaQjp0X/vUPSsp24AYoECKKDNOIMh/PeLNL5xbZt0D0VsuYsxd6ZixFlGc9rVqb4&#10;+91qFGMkFWE5aTijKX6gEl/MPn4477uE+rziTU4FAidMJn2X4kqpLnEcmVW0JfKMd5SBsuCiJQpe&#10;RenkgvTgvW0c33Ujp+ci7wTPqJSwurBKPDP+i4Jm6ltRSKpQk2KITZm7MPe1vjuzc5KUgnRVne3C&#10;IC+IoiU1g0P3rhZEEbQR9Ymrts4El7xQZxlvHV4UdUYNBkDjuU/QXAm+6QyWMunLbk8TUPuEpxe7&#10;zb7e3whU55C7IPQxYqSFLJmDkVkBgvquTMDuSnS33Y3YLZT2TWPeFqLVT0CDtobahz21dKtQBov+&#10;NIrceIxRBrogdCMv3JGfVZAhvc8f+1EAFmAw8gI3CuPYpierlgcvEzee7L1MxpNQ2zhDEI6OdR9a&#10;30FRyQNv8nW83VakoyYdUvNx4C0YeLvTcD/xLZr6JnYdAFhq2pDaggJoNmUiu2ue/ZCI8XlFWEkv&#10;heB9RUkOIXoG0dFWnQGZSO1k3X/hOSSIbBQ3jp5wf8ThdBy7cWQZPGQhiAN/x5/nhYHrmizs+SNJ&#10;J6S6orxFWkixgA4yB5H7a6ks1YOJzjnjq7ppYJ0kDUN9iiPf8y1E3tS5VmqdFOV63gh0T3QfmmuX&#10;N3lspj0viKysnVFZAG2tYEw0dZvieL+bJJqxJcvN8YrUjZUBTcP0qQAbgt5Jth1/T93pMl7G4Sj0&#10;o+UodBeL0eVqHo6ilTcZL4LFfL7w/mgAXphUdZ5TpjEMo8EL/6+EdkPKNvV+ODzC+oiSlblOKXEe&#10;h2EqHVANT4MOat5Wh60TtV1vTUP7kekNrV3z/AGqR3A7/2Beg1Bx8QujHmZfiuXPDREUo+YzgwrU&#10;g3IQxCCsB4GwDLamWGFkxbmyA3XTibqswLOtccYvoUqL2lTNIQqIXb9AX9p436JBw3806ESzrSN5&#10;2waduJMY5uzJkDu0aBhPYTaaQemD7L+yQ58vOtf1VuPVadG9v1Z+vsTHQxbfa4mbLxJ8vE3L7n40&#10;9N/B8btpicPv0OwvAAAA//8DAFBLAwQUAAYACAAAACEAcz7ateAAAAAKAQAADwAAAGRycy9kb3du&#10;cmV2LnhtbEyPQUvDQBCF74L/YRnBm92ksdLEbEop6qkIbQXxNs1Ok9Dsbshuk/TfOz3paXh8jzfv&#10;5avJtGKg3jfOKohnEQiypdONrRR8Hd6fliB8QKuxdZYUXMnDqri/yzHTbrQ7GvahEhxifYYK6hC6&#10;TEpf1mTQz1xHltnJ9QYDy76SuseRw00r51H0Ig02lj/U2NGmpvK8vxgFHyOO6yR+G7bn0+b6c1h8&#10;fm9jUurxYVq/ggg0hT8z3OpzdSi409FdrPaiVbBYxilbFcz53Hj0nPK4I5MkTUAWufw/ofgFAAD/&#10;/wMAUEsBAi0AFAAGAAgAAAAhALaDOJL+AAAA4QEAABMAAAAAAAAAAAAAAAAAAAAAAFtDb250ZW50&#10;X1R5cGVzXS54bWxQSwECLQAUAAYACAAAACEAOP0h/9YAAACUAQAACwAAAAAAAAAAAAAAAAAvAQAA&#10;X3JlbHMvLnJlbHNQSwECLQAUAAYACAAAACEAF1K1TkoDAABWCQAADgAAAAAAAAAAAAAAAAAuAgAA&#10;ZHJzL2Uyb0RvYy54bWxQSwECLQAUAAYACAAAACEAcz7ateAAAAAKAQAADwAAAAAAAAAAAAAAAACk&#10;BQAAZHJzL2Rvd25yZXYueG1sUEsFBgAAAAAEAAQA8wAAALEGAAAAAA==&#10;">
                <v:shape id="_x0000_s1362" type="#_x0000_t202" style="position:absolute;left:2526;top:9580;width:2938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wwAAAN0AAAAPAAAAZHJzL2Rvd25yZXYueG1sRE9NT8JA&#10;EL2b8B82Y8JNtgoxpLAQQgQ1cgF78Dh0x7axO9vsDrT+e9fExNu8vM9ZrgfXqiuF2Hg2cD/JQBGX&#10;3jZcGSjed3dzUFGQLbaeycA3RVivRjdLzK3v+UjXk1QqhXDM0UAt0uVax7Imh3HiO+LEffrgUBIM&#10;lbYB+xTuWv2QZY/aYcOpocaOtjWVX6eLM+Ce+uGwf3VF/xGCFEHenjezszHj22GzACU0yL/4z/1i&#10;0/zpbAq/36QT9OoHAAD//wMAUEsBAi0AFAAGAAgAAAAhANvh9svuAAAAhQEAABMAAAAAAAAAAAAA&#10;AAAAAAAAAFtDb250ZW50X1R5cGVzXS54bWxQSwECLQAUAAYACAAAACEAWvQsW78AAAAVAQAACwAA&#10;AAAAAAAAAAAAAAAfAQAAX3JlbHMvLnJlbHNQSwECLQAUAAYACAAAACEACdCPvsMAAADdAAAADwAA&#10;AAAAAAAAAAAAAAAHAgAAZHJzL2Rvd25yZXYueG1sUEsFBgAAAAADAAMAtwAAAPcCAAAAAA==&#10;" filled="f" strokeweight=".17256mm">
                  <v:textbox inset="0,0,0,0">
                    <w:txbxContent>
                      <w:p w14:paraId="69BB1FA7" w14:textId="77777777" w:rsidR="00E045B6" w:rsidRDefault="00E045B6" w:rsidP="004518BF">
                        <w:pPr>
                          <w:pStyle w:val="TableParagraph"/>
                          <w:spacing w:before="3"/>
                          <w:jc w:val="center"/>
                          <w:rPr>
                            <w:rFonts w:asciiTheme="minorHAnsi" w:hAnsiTheme="minorHAnsi" w:cstheme="minorHAnsi"/>
                            <w:b/>
                            <w:i/>
                          </w:rPr>
                        </w:pPr>
                      </w:p>
                      <w:p w14:paraId="4ABA4AB2" w14:textId="77777777" w:rsidR="00E045B6" w:rsidRDefault="00E045B6" w:rsidP="004518BF">
                        <w:pPr>
                          <w:pStyle w:val="TableParagraph"/>
                          <w:spacing w:before="3"/>
                          <w:jc w:val="center"/>
                          <w:rPr>
                            <w:rFonts w:asciiTheme="minorHAnsi" w:hAnsiTheme="minorHAnsi" w:cstheme="minorHAnsi"/>
                            <w:b/>
                            <w:i/>
                            <w:sz w:val="24"/>
                          </w:rPr>
                        </w:pPr>
                      </w:p>
                      <w:p w14:paraId="67D06042" w14:textId="77777777" w:rsidR="00E045B6" w:rsidRPr="00175738" w:rsidRDefault="00E045B6" w:rsidP="004518BF">
                        <w:pPr>
                          <w:pStyle w:val="TableParagraph"/>
                          <w:spacing w:before="3"/>
                          <w:jc w:val="center"/>
                          <w:rPr>
                            <w:rFonts w:cstheme="minorHAnsi"/>
                            <w:b/>
                            <w:i/>
                            <w:sz w:val="24"/>
                          </w:rPr>
                        </w:pPr>
                        <w:r w:rsidRPr="00175738">
                          <w:rPr>
                            <w:rFonts w:cstheme="minorHAnsi"/>
                            <w:b/>
                            <w:i/>
                            <w:sz w:val="24"/>
                          </w:rPr>
                          <w:t>Create a watercolour landscape of a WW2 scene, using the work of Anthony Gross as inspiration.</w:t>
                        </w:r>
                      </w:p>
                    </w:txbxContent>
                  </v:textbox>
                </v:shape>
                <v:shape id="_x0000_s1363" type="#_x0000_t202" style="position:absolute;left:2707;top:-13064;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IbwwAAAN0AAAAPAAAAZHJzL2Rvd25yZXYueG1sRE9Na8JA&#10;EL0L/odlhN50owlio6uIUCr0YqOX3obsmKTNzobdbYz/3i0Ivc3jfc5mN5hW9OR8Y1nBfJaAIC6t&#10;brhScDm/TVcgfEDW2FomBXfysNuORxvMtb3xJ/VFqEQMYZ+jgjqELpfSlzUZ9DPbEUfuap3BEKGr&#10;pHZ4i+GmlYskWUqDDceGGjs61FT+FL9GwULP0yFd8SlzX8v++9UWH+/HQqmXybBfgwg0hH/x033U&#10;cX6aZfD3TTxBbh8AAAD//wMAUEsBAi0AFAAGAAgAAAAhANvh9svuAAAAhQEAABMAAAAAAAAAAAAA&#10;AAAAAAAAAFtDb250ZW50X1R5cGVzXS54bWxQSwECLQAUAAYACAAAACEAWvQsW78AAAAVAQAACwAA&#10;AAAAAAAAAAAAAAAfAQAAX3JlbHMvLnJlbHNQSwECLQAUAAYACAAAACEAgWRiG8MAAADdAAAADwAA&#10;AAAAAAAAAAAAAAAHAgAAZHJzL2Rvd25yZXYueG1sUEsFBgAAAAADAAMAtwAAAPcCAAAAAA==&#10;" fillcolor="#001f5f" strokeweight=".17256mm">
                  <v:textbox inset="0,0,0,0">
                    <w:txbxContent>
                      <w:p w14:paraId="509B572F" w14:textId="77777777" w:rsidR="00E045B6" w:rsidRDefault="00E045B6" w:rsidP="004518BF">
                        <w:pPr>
                          <w:spacing w:line="266" w:lineRule="exact"/>
                          <w:ind w:left="709" w:right="669"/>
                          <w:jc w:val="center"/>
                          <w:rPr>
                            <w:b/>
                          </w:rPr>
                        </w:pPr>
                        <w:r>
                          <w:rPr>
                            <w:b/>
                            <w:color w:val="FFFFFF"/>
                          </w:rPr>
                          <w:t>Final Outcome/s</w:t>
                        </w:r>
                      </w:p>
                    </w:txbxContent>
                  </v:textbox>
                </v:shape>
              </v:group>
            </w:pict>
          </mc:Fallback>
        </mc:AlternateContent>
      </w:r>
      <w:r>
        <w:rPr>
          <w:noProof/>
          <w:lang w:bidi="ar-SA"/>
        </w:rPr>
        <w:drawing>
          <wp:anchor distT="0" distB="0" distL="114300" distR="114300" simplePos="0" relativeHeight="252030976" behindDoc="1" locked="0" layoutInCell="1" allowOverlap="1" wp14:anchorId="434B871A" wp14:editId="4B3DEF9A">
            <wp:simplePos x="0" y="0"/>
            <wp:positionH relativeFrom="page">
              <wp:align>center</wp:align>
            </wp:positionH>
            <wp:positionV relativeFrom="paragraph">
              <wp:posOffset>304165</wp:posOffset>
            </wp:positionV>
            <wp:extent cx="2919730" cy="1988185"/>
            <wp:effectExtent l="19050" t="19050" r="13970" b="12065"/>
            <wp:wrapTight wrapText="bothSides">
              <wp:wrapPolygon edited="0">
                <wp:start x="-141" y="-207"/>
                <wp:lineTo x="-141" y="21524"/>
                <wp:lineTo x="21562" y="21524"/>
                <wp:lineTo x="21562" y="-207"/>
                <wp:lineTo x="-141" y="-207"/>
              </wp:wrapPolygon>
            </wp:wrapTight>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19730" cy="1988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128087" w14:textId="021E7271" w:rsidR="00CC0C18" w:rsidRDefault="00CC0C18" w:rsidP="00CC0C18">
      <w:pPr>
        <w:tabs>
          <w:tab w:val="left" w:pos="2581"/>
        </w:tabs>
      </w:pPr>
    </w:p>
    <w:p w14:paraId="79E86682" w14:textId="45E92E78" w:rsidR="00CC0C18" w:rsidRDefault="00CC0C18" w:rsidP="00CC0C18">
      <w:pPr>
        <w:tabs>
          <w:tab w:val="left" w:pos="2581"/>
        </w:tabs>
      </w:pPr>
    </w:p>
    <w:p w14:paraId="35546619" w14:textId="6DA68AC2" w:rsidR="004518BF" w:rsidRDefault="004518BF" w:rsidP="004518BF"/>
    <w:p w14:paraId="01DD94A5" w14:textId="77777777" w:rsidR="004518BF" w:rsidRPr="008C0939" w:rsidRDefault="004518BF" w:rsidP="004518BF"/>
    <w:p w14:paraId="2C9C1CF7" w14:textId="77777777" w:rsidR="004518BF" w:rsidRPr="008C0939" w:rsidRDefault="004518BF" w:rsidP="004518BF"/>
    <w:p w14:paraId="7C0FEAD9" w14:textId="77777777" w:rsidR="004518BF" w:rsidRPr="008C0939" w:rsidRDefault="004518BF" w:rsidP="004518BF"/>
    <w:p w14:paraId="09B183BE" w14:textId="77777777" w:rsidR="004518BF" w:rsidRPr="008C0939" w:rsidRDefault="004518BF" w:rsidP="004518BF"/>
    <w:p w14:paraId="090CEADC" w14:textId="7A5D5FAB" w:rsidR="004518BF" w:rsidRPr="008C0939" w:rsidRDefault="004518BF" w:rsidP="004518BF">
      <w:r>
        <w:rPr>
          <w:noProof/>
          <w:lang w:bidi="ar-SA"/>
        </w:rPr>
        <w:t xml:space="preserve"> </w:t>
      </w:r>
    </w:p>
    <w:p w14:paraId="4F9AA60E" w14:textId="37D4042D" w:rsidR="004518BF" w:rsidRPr="008C0939" w:rsidRDefault="004518BF" w:rsidP="004518BF">
      <w:r>
        <w:rPr>
          <w:noProof/>
          <w:lang w:bidi="ar-SA"/>
        </w:rPr>
        <w:t xml:space="preserve"> </w:t>
      </w:r>
    </w:p>
    <w:p w14:paraId="7AE14066" w14:textId="77777777" w:rsidR="004518BF" w:rsidRPr="008C0939" w:rsidRDefault="004518BF" w:rsidP="004518BF"/>
    <w:p w14:paraId="2E7076AD" w14:textId="77777777" w:rsidR="004518BF" w:rsidRPr="008C0939" w:rsidRDefault="004518BF" w:rsidP="004518BF">
      <w:r>
        <w:rPr>
          <w:noProof/>
          <w:lang w:bidi="ar-SA"/>
        </w:rPr>
        <w:t xml:space="preserve"> </w:t>
      </w:r>
    </w:p>
    <w:p w14:paraId="2B859ACC" w14:textId="77777777" w:rsidR="004518BF" w:rsidRPr="008C0939" w:rsidRDefault="004518BF" w:rsidP="004518BF"/>
    <w:p w14:paraId="3F9056AE" w14:textId="77777777" w:rsidR="004518BF" w:rsidRPr="008C0939" w:rsidRDefault="004518BF" w:rsidP="004518BF"/>
    <w:p w14:paraId="1F5A317F" w14:textId="77777777" w:rsidR="004518BF" w:rsidRPr="008C0939" w:rsidRDefault="004518BF" w:rsidP="004518BF"/>
    <w:p w14:paraId="62299845" w14:textId="77777777" w:rsidR="004518BF" w:rsidRPr="008C0939" w:rsidRDefault="004518BF" w:rsidP="004518BF"/>
    <w:p w14:paraId="70C385AD" w14:textId="4C43C706" w:rsidR="004518BF" w:rsidRPr="008C0939" w:rsidRDefault="004518BF" w:rsidP="004518BF">
      <w:r w:rsidRPr="008C0939">
        <w:rPr>
          <w:noProof/>
          <w:lang w:bidi="ar-SA"/>
        </w:rPr>
        <mc:AlternateContent>
          <mc:Choice Requires="wps">
            <w:drawing>
              <wp:anchor distT="0" distB="0" distL="114300" distR="114300" simplePos="0" relativeHeight="252022784" behindDoc="0" locked="0" layoutInCell="1" allowOverlap="1" wp14:anchorId="3C265F39" wp14:editId="4B009A90">
                <wp:simplePos x="0" y="0"/>
                <wp:positionH relativeFrom="margin">
                  <wp:posOffset>304800</wp:posOffset>
                </wp:positionH>
                <wp:positionV relativeFrom="page">
                  <wp:posOffset>3988435</wp:posOffset>
                </wp:positionV>
                <wp:extent cx="2948940" cy="248920"/>
                <wp:effectExtent l="0" t="0" r="22860" b="17780"/>
                <wp:wrapNone/>
                <wp:docPr id="13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B08FC6D" w14:textId="77777777" w:rsidR="00E045B6" w:rsidRPr="00175738" w:rsidRDefault="00E045B6" w:rsidP="004518BF">
                            <w:pPr>
                              <w:spacing w:line="266" w:lineRule="exact"/>
                              <w:ind w:left="709" w:right="669"/>
                              <w:jc w:val="center"/>
                              <w:rPr>
                                <w:b/>
                              </w:rPr>
                            </w:pPr>
                            <w:r w:rsidRPr="00175738">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5F39" id="_x0000_s1364" type="#_x0000_t202" style="position:absolute;margin-left:24pt;margin-top:314.05pt;width:232.2pt;height:19.6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XINgIAAGcEAAAOAAAAZHJzL2Uyb0RvYy54bWysVNtu2zAMfR+wfxD0vjjx0iwx4hRdsgwD&#10;ugvQ7gMYWY6FyaImKbG7ry8lJ2nRDXsYlgeBMsmjw0Myy+u+1ewonVdoSj4ZjTmTRmClzL7k3++3&#10;b+ac+QCmAo1GlvxBen69ev1q2dlC5tigrqRjBGJ80dmSNyHYIsu8aGQLfoRWGnLW6FoIdHX7rHLQ&#10;EXqrs3w8nmUduso6FNJ7+roZnHyV8OtaivC1rr0MTJecuIV0unTu4pmtllDsHdhGiRMN+AcWLShD&#10;j16gNhCAHZz6DapVwqHHOowEthnWtRIy1UDVTMYvqrlrwMpUC4nj7UUm//9gxZfjN8dURb17O73i&#10;zEBLXbqXfWDvsWeL/F2UqLO+oMg7S7GhJweFp3K9vUXxwzOD6wbMXt44h10joSKKk5iZPUsdcHwE&#10;2XWfsaKH4BAwAfW1a6N+pAgjdGrVw6U9kYygj/liOl9MySXIl5Odp/5lUJyzrfPho8SWRaPkjtqf&#10;0OF460NkA8U5JD7mUatqq7ROF7ffrbVjR4ijMp5sr7apgBdh2rCu5LN8kg8C/AViTL8/QUQKG/DN&#10;8FQiEcOgaFWgZdCqLfk8Jp/GM+r5wVQpJIDSg021aHMSOGo6qBv6XZ/amc9mETTKv8PqgTR3OEw/&#10;bSsZDbpfnHU0+SX3Pw/gJGf6k6G+xTU5G+5s7M4GGEGpJQ+cDeY6DOt0sE7tG0IeJsPgDfW2Vkn2&#10;JxYnwjTNqRunzYvr8vyeop7+H1aPAAAA//8DAFBLAwQUAAYACAAAACEA3uyfSN8AAAAKAQAADwAA&#10;AGRycy9kb3ducmV2LnhtbEyPvU7EMBCEeyTewVokOs75I+RCnBNCQiDRQKC5zhcvSSBeR7EvF96e&#10;pYJydkaz31S71Y5iwdkPjhTEmwgEUuvMQJ2C97eHqwKED5qMHh2hgm/0sKvPzypdGneiV1ya0Aku&#10;IV9qBX0IUymlb3u02m/chMTeh5utDiznTppZn7jcjjKJolxaPRB/6PWE9z22X83RKkhMnK5pQS/Z&#10;vM+Xz61rnh+fGqUuL9a7WxAB1/AXhl98RoeamQ7uSMaLUUFW8JSgIE+KGAQHruMkA3HgS36Tgqwr&#10;+X9C/QMAAP//AwBQSwECLQAUAAYACAAAACEAtoM4kv4AAADhAQAAEwAAAAAAAAAAAAAAAAAAAAAA&#10;W0NvbnRlbnRfVHlwZXNdLnhtbFBLAQItABQABgAIAAAAIQA4/SH/1gAAAJQBAAALAAAAAAAAAAAA&#10;AAAAAC8BAABfcmVscy8ucmVsc1BLAQItABQABgAIAAAAIQDMz8XINgIAAGcEAAAOAAAAAAAAAAAA&#10;AAAAAC4CAABkcnMvZTJvRG9jLnhtbFBLAQItABQABgAIAAAAIQDe7J9I3wAAAAoBAAAPAAAAAAAA&#10;AAAAAAAAAJAEAABkcnMvZG93bnJldi54bWxQSwUGAAAAAAQABADzAAAAnAUAAAAA&#10;" fillcolor="#001f5f" strokeweight=".17256mm">
                <v:textbox inset="0,0,0,0">
                  <w:txbxContent>
                    <w:p w14:paraId="4B08FC6D" w14:textId="77777777" w:rsidR="00E045B6" w:rsidRPr="00175738" w:rsidRDefault="00E045B6" w:rsidP="004518BF">
                      <w:pPr>
                        <w:spacing w:line="266" w:lineRule="exact"/>
                        <w:ind w:left="709" w:right="669"/>
                        <w:jc w:val="center"/>
                        <w:rPr>
                          <w:b/>
                        </w:rPr>
                      </w:pPr>
                      <w:r w:rsidRPr="00175738">
                        <w:rPr>
                          <w:b/>
                          <w:color w:val="FFFFFF"/>
                        </w:rPr>
                        <w:t>Knowledge</w:t>
                      </w:r>
                    </w:p>
                  </w:txbxContent>
                </v:textbox>
                <w10:wrap anchorx="margin" anchory="page"/>
              </v:shape>
            </w:pict>
          </mc:Fallback>
        </mc:AlternateContent>
      </w:r>
    </w:p>
    <w:p w14:paraId="17EC2C4B" w14:textId="2D751743" w:rsidR="004518BF" w:rsidRPr="008C0939" w:rsidRDefault="004518BF" w:rsidP="004518BF"/>
    <w:p w14:paraId="5A6C0931" w14:textId="5ADC15BA" w:rsidR="004518BF" w:rsidRPr="008C0939" w:rsidRDefault="004518BF" w:rsidP="004518BF">
      <w:r w:rsidRPr="008C0939">
        <w:rPr>
          <w:noProof/>
          <w:lang w:bidi="ar-SA"/>
        </w:rPr>
        <mc:AlternateContent>
          <mc:Choice Requires="wps">
            <w:drawing>
              <wp:anchor distT="0" distB="0" distL="114300" distR="114300" simplePos="0" relativeHeight="252021760" behindDoc="0" locked="0" layoutInCell="1" allowOverlap="1" wp14:anchorId="0AC9BCA7" wp14:editId="21AF279E">
                <wp:simplePos x="0" y="0"/>
                <wp:positionH relativeFrom="margin">
                  <wp:posOffset>290286</wp:posOffset>
                </wp:positionH>
                <wp:positionV relativeFrom="margin">
                  <wp:posOffset>3844199</wp:posOffset>
                </wp:positionV>
                <wp:extent cx="2948940" cy="2017395"/>
                <wp:effectExtent l="0" t="0" r="22860" b="20955"/>
                <wp:wrapNone/>
                <wp:docPr id="13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1739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335BB9" w14:textId="77777777" w:rsidR="00E045B6" w:rsidRDefault="00E045B6" w:rsidP="004518BF">
                            <w:pPr>
                              <w:pStyle w:val="TableParagraph"/>
                              <w:spacing w:before="3"/>
                              <w:rPr>
                                <w:rFonts w:ascii="Times New Roman"/>
                                <w:sz w:val="21"/>
                              </w:rPr>
                            </w:pPr>
                          </w:p>
                          <w:p w14:paraId="4552AB56" w14:textId="77777777" w:rsidR="00E045B6" w:rsidRDefault="00E045B6" w:rsidP="004518BF">
                            <w:pPr>
                              <w:pStyle w:val="TableParagraph"/>
                              <w:spacing w:before="2"/>
                              <w:jc w:val="center"/>
                              <w:rPr>
                                <w:rFonts w:asciiTheme="minorHAnsi" w:hAnsiTheme="minorHAnsi" w:cstheme="minorHAnsi"/>
                                <w:i/>
                                <w:sz w:val="18"/>
                                <w:szCs w:val="18"/>
                              </w:rPr>
                            </w:pPr>
                          </w:p>
                          <w:p w14:paraId="0F83E800" w14:textId="77777777" w:rsidR="00E045B6" w:rsidRPr="00175738" w:rsidRDefault="00E045B6" w:rsidP="004518BF">
                            <w:pPr>
                              <w:pStyle w:val="TableParagraph"/>
                              <w:spacing w:before="2"/>
                              <w:jc w:val="center"/>
                              <w:rPr>
                                <w:rFonts w:cstheme="minorHAnsi"/>
                                <w:i/>
                                <w:sz w:val="18"/>
                                <w:szCs w:val="18"/>
                              </w:rPr>
                            </w:pPr>
                            <w:r w:rsidRPr="00175738">
                              <w:rPr>
                                <w:rFonts w:cstheme="minorHAnsi"/>
                                <w:i/>
                                <w:sz w:val="18"/>
                                <w:szCs w:val="18"/>
                              </w:rPr>
                              <w:t>Understand that focus can be drawn to areas of a drawing/ painting by using detail or softening areas.</w:t>
                            </w:r>
                          </w:p>
                          <w:p w14:paraId="5267EEBD" w14:textId="77777777" w:rsidR="00E045B6" w:rsidRPr="00175738" w:rsidRDefault="00E045B6" w:rsidP="004518BF">
                            <w:pPr>
                              <w:pStyle w:val="TableParagraph"/>
                              <w:spacing w:before="2"/>
                              <w:jc w:val="center"/>
                              <w:rPr>
                                <w:rFonts w:cstheme="minorHAnsi"/>
                                <w:i/>
                                <w:sz w:val="18"/>
                                <w:szCs w:val="18"/>
                              </w:rPr>
                            </w:pPr>
                          </w:p>
                          <w:p w14:paraId="783E9EF9" w14:textId="77777777" w:rsidR="00E045B6" w:rsidRPr="00175738" w:rsidRDefault="00E045B6" w:rsidP="004518BF">
                            <w:pPr>
                              <w:pStyle w:val="TableParagraph"/>
                              <w:spacing w:before="2"/>
                              <w:jc w:val="center"/>
                              <w:rPr>
                                <w:rFonts w:cstheme="minorHAnsi"/>
                                <w:i/>
                                <w:sz w:val="18"/>
                                <w:szCs w:val="18"/>
                              </w:rPr>
                            </w:pPr>
                          </w:p>
                          <w:p w14:paraId="1565C041" w14:textId="77777777" w:rsidR="00E045B6" w:rsidRPr="00175738" w:rsidRDefault="00E045B6" w:rsidP="004518BF">
                            <w:pPr>
                              <w:pStyle w:val="TableParagraph"/>
                              <w:spacing w:before="2"/>
                              <w:jc w:val="center"/>
                              <w:rPr>
                                <w:rFonts w:cstheme="minorHAnsi"/>
                                <w:i/>
                                <w:sz w:val="18"/>
                                <w:szCs w:val="18"/>
                              </w:rPr>
                            </w:pPr>
                            <w:r w:rsidRPr="00175738">
                              <w:rPr>
                                <w:rFonts w:cstheme="minorHAnsi"/>
                                <w:i/>
                                <w:sz w:val="18"/>
                                <w:szCs w:val="18"/>
                              </w:rPr>
                              <w:t>Understand that certain combinations of colours can create atmosphere and light effects.</w:t>
                            </w:r>
                          </w:p>
                          <w:p w14:paraId="7B8D3296" w14:textId="77777777" w:rsidR="00E045B6" w:rsidRPr="00175738" w:rsidRDefault="00E045B6" w:rsidP="004518BF">
                            <w:pPr>
                              <w:pStyle w:val="TableParagraph"/>
                              <w:spacing w:before="2"/>
                              <w:jc w:val="center"/>
                              <w:rPr>
                                <w:rFonts w:cstheme="minorHAnsi"/>
                                <w:i/>
                                <w:sz w:val="18"/>
                                <w:szCs w:val="18"/>
                              </w:rPr>
                            </w:pPr>
                          </w:p>
                          <w:p w14:paraId="72DA8E70" w14:textId="77777777" w:rsidR="00E045B6" w:rsidRPr="00175738" w:rsidRDefault="00E045B6" w:rsidP="004518BF">
                            <w:pPr>
                              <w:pStyle w:val="TableParagraph"/>
                              <w:spacing w:before="2"/>
                              <w:jc w:val="center"/>
                              <w:rPr>
                                <w:rFonts w:cstheme="minorHAnsi"/>
                                <w:i/>
                                <w:sz w:val="18"/>
                                <w:szCs w:val="18"/>
                              </w:rPr>
                            </w:pPr>
                          </w:p>
                          <w:p w14:paraId="459758E5" w14:textId="77777777" w:rsidR="00E045B6" w:rsidRPr="00175738" w:rsidRDefault="00E045B6" w:rsidP="004518BF">
                            <w:pPr>
                              <w:pStyle w:val="TableParagraph"/>
                              <w:spacing w:before="2"/>
                              <w:jc w:val="center"/>
                              <w:rPr>
                                <w:rFonts w:cstheme="minorHAnsi"/>
                                <w:i/>
                                <w:sz w:val="18"/>
                                <w:szCs w:val="18"/>
                              </w:rPr>
                            </w:pPr>
                            <w:r w:rsidRPr="00175738">
                              <w:rPr>
                                <w:rFonts w:cstheme="minorHAnsi"/>
                                <w:i/>
                                <w:sz w:val="18"/>
                                <w:szCs w:val="18"/>
                              </w:rPr>
                              <w:t>Understand that different techniques can be used for different effects, and therefore different purposes.</w:t>
                            </w:r>
                          </w:p>
                          <w:p w14:paraId="5A3A2CEB" w14:textId="77777777" w:rsidR="00E045B6" w:rsidRDefault="00E045B6" w:rsidP="004518BF">
                            <w:pPr>
                              <w:pStyle w:val="TableParagraph"/>
                              <w:spacing w:before="2"/>
                              <w:rPr>
                                <w:rFonts w:asciiTheme="minorHAnsi" w:hAnsiTheme="minorHAnsi" w:cstheme="minorHAnsi"/>
                                <w:i/>
                                <w:sz w:val="18"/>
                                <w:szCs w:val="18"/>
                              </w:rPr>
                            </w:pPr>
                          </w:p>
                          <w:p w14:paraId="04DA2A83" w14:textId="77777777" w:rsidR="00E045B6" w:rsidRDefault="00E045B6" w:rsidP="004518BF">
                            <w:pPr>
                              <w:pStyle w:val="TableParagraph"/>
                              <w:spacing w:before="2"/>
                              <w:jc w:val="center"/>
                              <w:rPr>
                                <w:rFonts w:asciiTheme="minorHAnsi" w:hAnsiTheme="minorHAnsi" w:cstheme="minorHAnsi"/>
                                <w:i/>
                                <w:sz w:val="18"/>
                                <w:szCs w:val="18"/>
                              </w:rPr>
                            </w:pPr>
                          </w:p>
                          <w:p w14:paraId="409D8FB9" w14:textId="77777777" w:rsidR="00E045B6" w:rsidRPr="008C643C" w:rsidRDefault="00E045B6" w:rsidP="004518BF">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779F8585" w14:textId="77777777" w:rsidR="00E045B6" w:rsidRPr="00902198" w:rsidRDefault="00E045B6" w:rsidP="004518BF">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BCA7" id="_x0000_s1365" type="#_x0000_t202" style="position:absolute;margin-left:22.85pt;margin-top:302.7pt;width:232.2pt;height:158.8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7vjAIAACcFAAAOAAAAZHJzL2Uyb0RvYy54bWysVG1v2yAQ/j5p/wHxPXXsumli1am6OJkm&#10;dS9Sux9AAMdoGBiQ2N20/74Dx2m6fpmm+QM+++4e7jme4+a2byU6cOuEViVOL6YYcUU1E2pX4q+P&#10;m8kcI+eJYkRqxUv8xB2+Xb59c9OZgme60ZJxiwBEuaIzJW68N0WSONrwlrgLbbgCZ61tSzx82l3C&#10;LOkAvZVJNp3Okk5bZqym3Dn4Ww1OvIz4dc2p/1zXjnskSwy1+bjauG7DmixvSLGzxDSCHssg/1BF&#10;S4SCTU9QFfEE7a14BdUKarXTtb+guk10XQvKIwdgk07/YPPQEMMjF2iOM6c2uf8HSz8dvlgkGJzd&#10;ZT7DSJEWTumR9x690z1aZPPQos64AiIfDMT6HhwQHuk6c6/pN4eUXjVE7fidtbprOGFQYhoyk7PU&#10;AccFkG33UTPYiOy9jkB9bdvQP+gIAnQ4qqfT8YRiKPzMFvl8kYOLgg/adX25uIp7kGJMN9b591y3&#10;KBgltnD+EZ4c7p0P5ZBiDAm7Kb0RUkYNSIW6Es+yNBuIaSlYcIYwZ3fblbToQIKK4nPc152HBeSK&#10;uGaIi64QRopWeBC5FG2J56dsUoQ+rRWLIZ4IOdhQolQhC2hD0UdrENPPxXSxnq/n+STPZutJPq2q&#10;yd1mlU9mm/T6qrqsVqsq/RUIpHnRCMa4ChxGYaf53wnnOGKDJE/SfsH1RUs28XndkuRlGbH9wGp8&#10;R3ZRIEETgzp8v+2jHLPZdQAM8tlq9gSasXqYXrhtwGi0/YFRB5NbYvd9TyzHSH5QoLsw5qNhR2M7&#10;GkRRSC2xx2gwV364DvbGil0DyIOylb4DbdYiqua5iqOiYRoji+PNEcb9/DtGPd9vy98AAAD//wMA&#10;UEsDBBQABgAIAAAAIQDtgQe34AAAAAoBAAAPAAAAZHJzL2Rvd25yZXYueG1sTI9NT4QwEIbvJv6H&#10;Zky8uYUVVkWGzcb4EaMXVw4eCx2BSKek7S74760nPU7eJ+/7TLldzCiO5PxgGSFdJSCIW6sH7hDq&#10;94eLaxA+KNZqtEwI3+RhW52elKrQduY3Ou5DJ2IJ+0Ih9CFMhZS+7ckov7ITccw+rTMqxNN1Ujs1&#10;x3IzynWSbKRRA8eFXk1011P7tT8YBHM/L6+Pz6aeP5wLtQsvT7usQTw/W3a3IAIt4Q+GX/2oDlV0&#10;auyBtRcjQpZfRRJhk+QZiAjkaZKCaBBu1pcpyKqU/1+ofgAAAP//AwBQSwECLQAUAAYACAAAACEA&#10;toM4kv4AAADhAQAAEwAAAAAAAAAAAAAAAAAAAAAAW0NvbnRlbnRfVHlwZXNdLnhtbFBLAQItABQA&#10;BgAIAAAAIQA4/SH/1gAAAJQBAAALAAAAAAAAAAAAAAAAAC8BAABfcmVscy8ucmVsc1BLAQItABQA&#10;BgAIAAAAIQCCcn7vjAIAACcFAAAOAAAAAAAAAAAAAAAAAC4CAABkcnMvZTJvRG9jLnhtbFBLAQIt&#10;ABQABgAIAAAAIQDtgQe34AAAAAoBAAAPAAAAAAAAAAAAAAAAAOYEAABkcnMvZG93bnJldi54bWxQ&#10;SwUGAAAAAAQABADzAAAA8wUAAAAA&#10;" filled="f" strokeweight=".17256mm">
                <v:textbox inset="0,0,0,0">
                  <w:txbxContent>
                    <w:p w14:paraId="58335BB9" w14:textId="77777777" w:rsidR="00E045B6" w:rsidRDefault="00E045B6" w:rsidP="004518BF">
                      <w:pPr>
                        <w:pStyle w:val="TableParagraph"/>
                        <w:spacing w:before="3"/>
                        <w:rPr>
                          <w:rFonts w:ascii="Times New Roman"/>
                          <w:sz w:val="21"/>
                        </w:rPr>
                      </w:pPr>
                    </w:p>
                    <w:p w14:paraId="4552AB56" w14:textId="77777777" w:rsidR="00E045B6" w:rsidRDefault="00E045B6" w:rsidP="004518BF">
                      <w:pPr>
                        <w:pStyle w:val="TableParagraph"/>
                        <w:spacing w:before="2"/>
                        <w:jc w:val="center"/>
                        <w:rPr>
                          <w:rFonts w:asciiTheme="minorHAnsi" w:hAnsiTheme="minorHAnsi" w:cstheme="minorHAnsi"/>
                          <w:i/>
                          <w:sz w:val="18"/>
                          <w:szCs w:val="18"/>
                        </w:rPr>
                      </w:pPr>
                    </w:p>
                    <w:p w14:paraId="0F83E800" w14:textId="77777777" w:rsidR="00E045B6" w:rsidRPr="00175738" w:rsidRDefault="00E045B6" w:rsidP="004518BF">
                      <w:pPr>
                        <w:pStyle w:val="TableParagraph"/>
                        <w:spacing w:before="2"/>
                        <w:jc w:val="center"/>
                        <w:rPr>
                          <w:rFonts w:cstheme="minorHAnsi"/>
                          <w:i/>
                          <w:sz w:val="18"/>
                          <w:szCs w:val="18"/>
                        </w:rPr>
                      </w:pPr>
                      <w:r w:rsidRPr="00175738">
                        <w:rPr>
                          <w:rFonts w:cstheme="minorHAnsi"/>
                          <w:i/>
                          <w:sz w:val="18"/>
                          <w:szCs w:val="18"/>
                        </w:rPr>
                        <w:t>Understand that focus can be drawn to areas of a drawing/ painting by using detail or softening areas.</w:t>
                      </w:r>
                    </w:p>
                    <w:p w14:paraId="5267EEBD" w14:textId="77777777" w:rsidR="00E045B6" w:rsidRPr="00175738" w:rsidRDefault="00E045B6" w:rsidP="004518BF">
                      <w:pPr>
                        <w:pStyle w:val="TableParagraph"/>
                        <w:spacing w:before="2"/>
                        <w:jc w:val="center"/>
                        <w:rPr>
                          <w:rFonts w:cstheme="minorHAnsi"/>
                          <w:i/>
                          <w:sz w:val="18"/>
                          <w:szCs w:val="18"/>
                        </w:rPr>
                      </w:pPr>
                    </w:p>
                    <w:p w14:paraId="783E9EF9" w14:textId="77777777" w:rsidR="00E045B6" w:rsidRPr="00175738" w:rsidRDefault="00E045B6" w:rsidP="004518BF">
                      <w:pPr>
                        <w:pStyle w:val="TableParagraph"/>
                        <w:spacing w:before="2"/>
                        <w:jc w:val="center"/>
                        <w:rPr>
                          <w:rFonts w:cstheme="minorHAnsi"/>
                          <w:i/>
                          <w:sz w:val="18"/>
                          <w:szCs w:val="18"/>
                        </w:rPr>
                      </w:pPr>
                    </w:p>
                    <w:p w14:paraId="1565C041" w14:textId="77777777" w:rsidR="00E045B6" w:rsidRPr="00175738" w:rsidRDefault="00E045B6" w:rsidP="004518BF">
                      <w:pPr>
                        <w:pStyle w:val="TableParagraph"/>
                        <w:spacing w:before="2"/>
                        <w:jc w:val="center"/>
                        <w:rPr>
                          <w:rFonts w:cstheme="minorHAnsi"/>
                          <w:i/>
                          <w:sz w:val="18"/>
                          <w:szCs w:val="18"/>
                        </w:rPr>
                      </w:pPr>
                      <w:r w:rsidRPr="00175738">
                        <w:rPr>
                          <w:rFonts w:cstheme="minorHAnsi"/>
                          <w:i/>
                          <w:sz w:val="18"/>
                          <w:szCs w:val="18"/>
                        </w:rPr>
                        <w:t>Understand that certain combinations of colours can create atmosphere and light effects.</w:t>
                      </w:r>
                    </w:p>
                    <w:p w14:paraId="7B8D3296" w14:textId="77777777" w:rsidR="00E045B6" w:rsidRPr="00175738" w:rsidRDefault="00E045B6" w:rsidP="004518BF">
                      <w:pPr>
                        <w:pStyle w:val="TableParagraph"/>
                        <w:spacing w:before="2"/>
                        <w:jc w:val="center"/>
                        <w:rPr>
                          <w:rFonts w:cstheme="minorHAnsi"/>
                          <w:i/>
                          <w:sz w:val="18"/>
                          <w:szCs w:val="18"/>
                        </w:rPr>
                      </w:pPr>
                    </w:p>
                    <w:p w14:paraId="72DA8E70" w14:textId="77777777" w:rsidR="00E045B6" w:rsidRPr="00175738" w:rsidRDefault="00E045B6" w:rsidP="004518BF">
                      <w:pPr>
                        <w:pStyle w:val="TableParagraph"/>
                        <w:spacing w:before="2"/>
                        <w:jc w:val="center"/>
                        <w:rPr>
                          <w:rFonts w:cstheme="minorHAnsi"/>
                          <w:i/>
                          <w:sz w:val="18"/>
                          <w:szCs w:val="18"/>
                        </w:rPr>
                      </w:pPr>
                    </w:p>
                    <w:p w14:paraId="459758E5" w14:textId="77777777" w:rsidR="00E045B6" w:rsidRPr="00175738" w:rsidRDefault="00E045B6" w:rsidP="004518BF">
                      <w:pPr>
                        <w:pStyle w:val="TableParagraph"/>
                        <w:spacing w:before="2"/>
                        <w:jc w:val="center"/>
                        <w:rPr>
                          <w:rFonts w:cstheme="minorHAnsi"/>
                          <w:i/>
                          <w:sz w:val="18"/>
                          <w:szCs w:val="18"/>
                        </w:rPr>
                      </w:pPr>
                      <w:r w:rsidRPr="00175738">
                        <w:rPr>
                          <w:rFonts w:cstheme="minorHAnsi"/>
                          <w:i/>
                          <w:sz w:val="18"/>
                          <w:szCs w:val="18"/>
                        </w:rPr>
                        <w:t>Understand that different techniques can be used for different effects, and therefore different purposes.</w:t>
                      </w:r>
                    </w:p>
                    <w:p w14:paraId="5A3A2CEB" w14:textId="77777777" w:rsidR="00E045B6" w:rsidRDefault="00E045B6" w:rsidP="004518BF">
                      <w:pPr>
                        <w:pStyle w:val="TableParagraph"/>
                        <w:spacing w:before="2"/>
                        <w:rPr>
                          <w:rFonts w:asciiTheme="minorHAnsi" w:hAnsiTheme="minorHAnsi" w:cstheme="minorHAnsi"/>
                          <w:i/>
                          <w:sz w:val="18"/>
                          <w:szCs w:val="18"/>
                        </w:rPr>
                      </w:pPr>
                    </w:p>
                    <w:p w14:paraId="04DA2A83" w14:textId="77777777" w:rsidR="00E045B6" w:rsidRDefault="00E045B6" w:rsidP="004518BF">
                      <w:pPr>
                        <w:pStyle w:val="TableParagraph"/>
                        <w:spacing w:before="2"/>
                        <w:jc w:val="center"/>
                        <w:rPr>
                          <w:rFonts w:asciiTheme="minorHAnsi" w:hAnsiTheme="minorHAnsi" w:cstheme="minorHAnsi"/>
                          <w:i/>
                          <w:sz w:val="18"/>
                          <w:szCs w:val="18"/>
                        </w:rPr>
                      </w:pPr>
                    </w:p>
                    <w:p w14:paraId="409D8FB9" w14:textId="77777777" w:rsidR="00E045B6" w:rsidRPr="008C643C" w:rsidRDefault="00E045B6" w:rsidP="004518BF">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779F8585" w14:textId="77777777" w:rsidR="00E045B6" w:rsidRPr="00902198" w:rsidRDefault="00E045B6" w:rsidP="004518BF">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7DA995BB" w14:textId="77777777" w:rsidR="004518BF" w:rsidRPr="008C0939" w:rsidRDefault="004518BF" w:rsidP="004518BF"/>
    <w:p w14:paraId="6DE22D94" w14:textId="77777777" w:rsidR="004518BF" w:rsidRPr="008C0939" w:rsidRDefault="004518BF" w:rsidP="004518BF"/>
    <w:p w14:paraId="18FB7058" w14:textId="77777777" w:rsidR="004518BF" w:rsidRPr="008C0939" w:rsidRDefault="004518BF" w:rsidP="004518BF"/>
    <w:p w14:paraId="011190E7" w14:textId="77777777" w:rsidR="004518BF" w:rsidRPr="008C0939" w:rsidRDefault="004518BF" w:rsidP="004518BF"/>
    <w:p w14:paraId="19F0927C" w14:textId="0D12A599" w:rsidR="004518BF" w:rsidRPr="008C0939" w:rsidRDefault="004518BF" w:rsidP="004518BF"/>
    <w:p w14:paraId="3D306B1A" w14:textId="1712BEE7" w:rsidR="004518BF" w:rsidRPr="008C0939" w:rsidRDefault="004518BF" w:rsidP="004518BF"/>
    <w:p w14:paraId="05899170" w14:textId="77539F0F" w:rsidR="004518BF" w:rsidRPr="008C0939" w:rsidRDefault="004518BF" w:rsidP="004518BF">
      <w:r>
        <w:rPr>
          <w:noProof/>
          <w:lang w:bidi="ar-SA"/>
        </w:rPr>
        <w:drawing>
          <wp:anchor distT="0" distB="0" distL="114300" distR="114300" simplePos="0" relativeHeight="252032000" behindDoc="1" locked="0" layoutInCell="1" allowOverlap="1" wp14:anchorId="6B161B57" wp14:editId="0E858741">
            <wp:simplePos x="0" y="0"/>
            <wp:positionH relativeFrom="column">
              <wp:posOffset>4864735</wp:posOffset>
            </wp:positionH>
            <wp:positionV relativeFrom="paragraph">
              <wp:posOffset>43815</wp:posOffset>
            </wp:positionV>
            <wp:extent cx="768350" cy="1061085"/>
            <wp:effectExtent l="0" t="0" r="0" b="5715"/>
            <wp:wrapTight wrapText="bothSides">
              <wp:wrapPolygon edited="0">
                <wp:start x="0" y="0"/>
                <wp:lineTo x="0" y="21329"/>
                <wp:lineTo x="20886" y="21329"/>
                <wp:lineTo x="20886" y="0"/>
                <wp:lineTo x="0" y="0"/>
              </wp:wrapPolygon>
            </wp:wrapTight>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8350" cy="1061085"/>
                    </a:xfrm>
                    <a:prstGeom prst="rect">
                      <a:avLst/>
                    </a:prstGeom>
                    <a:noFill/>
                  </pic:spPr>
                </pic:pic>
              </a:graphicData>
            </a:graphic>
            <wp14:sizeRelH relativeFrom="page">
              <wp14:pctWidth>0</wp14:pctWidth>
            </wp14:sizeRelH>
            <wp14:sizeRelV relativeFrom="page">
              <wp14:pctHeight>0</wp14:pctHeight>
            </wp14:sizeRelV>
          </wp:anchor>
        </w:drawing>
      </w:r>
    </w:p>
    <w:p w14:paraId="099D2E56" w14:textId="25B361C9" w:rsidR="004518BF" w:rsidRPr="008C0939" w:rsidRDefault="004518BF" w:rsidP="004518BF"/>
    <w:p w14:paraId="6E075901" w14:textId="77777777" w:rsidR="004518BF" w:rsidRPr="008C0939" w:rsidRDefault="004518BF" w:rsidP="004518BF"/>
    <w:p w14:paraId="2AEE6B4F" w14:textId="77777777" w:rsidR="004518BF" w:rsidRPr="008C0939" w:rsidRDefault="004518BF" w:rsidP="004518BF"/>
    <w:p w14:paraId="17977790" w14:textId="77777777" w:rsidR="004518BF" w:rsidRDefault="004518BF" w:rsidP="004518BF">
      <w:r w:rsidRPr="008C0939">
        <w:rPr>
          <w:noProof/>
          <w:lang w:bidi="ar-SA"/>
        </w:rPr>
        <mc:AlternateContent>
          <mc:Choice Requires="wps">
            <w:drawing>
              <wp:anchor distT="0" distB="0" distL="114300" distR="114300" simplePos="0" relativeHeight="252025856" behindDoc="0" locked="0" layoutInCell="1" allowOverlap="1" wp14:anchorId="3C883724" wp14:editId="50B8392B">
                <wp:simplePos x="0" y="0"/>
                <wp:positionH relativeFrom="margin">
                  <wp:align>right</wp:align>
                </wp:positionH>
                <wp:positionV relativeFrom="page">
                  <wp:posOffset>4908550</wp:posOffset>
                </wp:positionV>
                <wp:extent cx="2948940" cy="1838960"/>
                <wp:effectExtent l="0" t="0" r="22860" b="27940"/>
                <wp:wrapNone/>
                <wp:docPr id="134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3896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12C323" w14:textId="77777777" w:rsidR="00E045B6" w:rsidRPr="00175738" w:rsidRDefault="00E045B6" w:rsidP="004518BF">
                            <w:pPr>
                              <w:pStyle w:val="TableParagraph"/>
                              <w:spacing w:before="3"/>
                              <w:jc w:val="center"/>
                              <w:rPr>
                                <w:rFonts w:cstheme="minorHAnsi"/>
                                <w:b/>
                                <w:sz w:val="24"/>
                              </w:rPr>
                            </w:pPr>
                          </w:p>
                          <w:p w14:paraId="41D4E849" w14:textId="77777777" w:rsidR="00E045B6" w:rsidRPr="00175738" w:rsidRDefault="00E045B6" w:rsidP="004518BF">
                            <w:pPr>
                              <w:pStyle w:val="TableParagraph"/>
                              <w:spacing w:before="3"/>
                              <w:jc w:val="center"/>
                              <w:rPr>
                                <w:rFonts w:cstheme="minorHAnsi"/>
                                <w:b/>
                                <w:sz w:val="24"/>
                              </w:rPr>
                            </w:pPr>
                          </w:p>
                          <w:p w14:paraId="1FE018CE" w14:textId="77777777" w:rsidR="00E045B6" w:rsidRPr="00175738" w:rsidRDefault="00E045B6" w:rsidP="004518BF">
                            <w:pPr>
                              <w:pStyle w:val="TableParagraph"/>
                              <w:spacing w:before="3"/>
                              <w:jc w:val="center"/>
                              <w:rPr>
                                <w:rFonts w:cstheme="minorHAnsi"/>
                                <w:b/>
                                <w:sz w:val="24"/>
                              </w:rPr>
                            </w:pPr>
                            <w:r w:rsidRPr="00175738">
                              <w:rPr>
                                <w:rFonts w:cstheme="minorHAnsi"/>
                                <w:b/>
                                <w:sz w:val="24"/>
                              </w:rPr>
                              <w:t>Attentive and Discerning</w:t>
                            </w:r>
                          </w:p>
                          <w:p w14:paraId="732459F8" w14:textId="77777777" w:rsidR="00E045B6" w:rsidRPr="00175738" w:rsidRDefault="00E045B6" w:rsidP="004518BF">
                            <w:pPr>
                              <w:pStyle w:val="TableParagraph"/>
                              <w:spacing w:before="3"/>
                              <w:jc w:val="center"/>
                              <w:rPr>
                                <w:rFonts w:cstheme="minorHAnsi"/>
                                <w:i/>
                                <w:sz w:val="24"/>
                              </w:rPr>
                            </w:pPr>
                          </w:p>
                          <w:p w14:paraId="549C75B4" w14:textId="77777777" w:rsidR="00E045B6" w:rsidRPr="00175738" w:rsidRDefault="00E045B6" w:rsidP="004518BF">
                            <w:pPr>
                              <w:pStyle w:val="TableParagraph"/>
                              <w:spacing w:before="3"/>
                              <w:jc w:val="center"/>
                              <w:rPr>
                                <w:rFonts w:cstheme="minorHAnsi"/>
                                <w:i/>
                                <w:sz w:val="24"/>
                              </w:rPr>
                            </w:pPr>
                            <w:r w:rsidRPr="00175738">
                              <w:rPr>
                                <w:rFonts w:cstheme="minorHAnsi"/>
                                <w:i/>
                                <w:sz w:val="24"/>
                              </w:rPr>
                              <w:t>How did the actions of the soldiers during WW2 impact on our lives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83724" id="_x0000_s1366" type="#_x0000_t202" style="position:absolute;margin-left:181pt;margin-top:386.5pt;width:232.2pt;height:144.8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lYiwIAACcFAAAOAAAAZHJzL2Uyb0RvYy54bWysVG1v2yAQ/j5p/wHxPXXseqlj1am6OJkm&#10;dS9Sux9AMI7RMDAgsbtp/30HxFm7fpmm+QM++46He+6e4/pm7AU6MmO5khVOL+YYMUlVw+W+wl8e&#10;trMCI+uIbIhQklX4kVl8s3r96nrQJctUp0TDDAIQactBV7hzTpdJYmnHemIvlGYSnK0yPXHwafZJ&#10;Y8gA6L1Isvl8kQzKNNooyqyFv3V04lXAb1tG3ae2tcwhUWHIzYXVhHXn12R1Tcq9Ibrj9JQG+Ycs&#10;esIlHHqGqokj6GD4C6ieU6Osat0FVX2i2pZTFjgAm3T+B5v7jmgWuEBxrD6Xyf4/WPrx+Nkg3kDv&#10;LvMrjCTpoUsPbHTorRrRMit8iQZtS4i81xDrRnBAeKBr9Z2iXy2Sat0RuWe3xqihY6SBFFO/M3my&#10;NeJYD7IbPqgGDiIHpwLQ2Jre1w8qggAdWvV4bo9PhsLPbJkXyxxcFHxpcVksF6GBCSmn7dpY946p&#10;Hnmjwgb6H+DJ8c46nw4ppxB/mlRbLkTQgJBoqPAiS7NITAneeKcPs2a/WwuDjsSrKDyBG3iehnnk&#10;mtguxgVX1FfPHYhc8L7CxXk3KX2dNrIJxzvCRbQhRSH9qUAbkj5ZUUw/lvPlptgU+SzPFptZPq/r&#10;2e12nc8W2/TqTX1Zr9d1+tMTSPOy403DpOcwCTvN/044pxGLkjxL+xnXZyXZhudlSZLnaYTyA6vp&#10;HdgFgXhNRHW4cTcGOWaLs/J2qnkEzRgVpxduGzA6Zb5jNMDkVth+OxDDMBLvJejOj/lkmMnYTQaR&#10;FLZW2GEUzbWL18FBG77vADkqW6pb0GbLg2q8iGMWJ0XDNAYWp5vDj/vT7xD1+35b/QIAAP//AwBQ&#10;SwMEFAAGAAgAAAAhAM5gNmLeAAAACQEAAA8AAABkcnMvZG93bnJldi54bWxMj81OwzAQhO9IvIO1&#10;SNyoQ4lSFOJUFeJHiF4oOXB0kiWJiNeRvW3C27Oc4LajGc1+U2wXN6oThjh4MnC9SkAhNb4dqDNQ&#10;vT9e3YKKbKm1oyc08I0RtuX5WWHz1s/0hqcDd0pKKObWQM885VrHpkdn48pPSOJ9+uAsiwydboOd&#10;pdyNep0kmXZ2IPnQ2wnve2y+DkdnwD3My/7pxVXzRwhcBX593qW1MZcXy+4OFOPCf2H4xRd0KIWp&#10;9kdqoxoNyBA2sNncyCF2mqUpqFpySbbOQJeF/r+g/AEAAP//AwBQSwECLQAUAAYACAAAACEAtoM4&#10;kv4AAADhAQAAEwAAAAAAAAAAAAAAAAAAAAAAW0NvbnRlbnRfVHlwZXNdLnhtbFBLAQItABQABgAI&#10;AAAAIQA4/SH/1gAAAJQBAAALAAAAAAAAAAAAAAAAAC8BAABfcmVscy8ucmVsc1BLAQItABQABgAI&#10;AAAAIQDRxslYiwIAACcFAAAOAAAAAAAAAAAAAAAAAC4CAABkcnMvZTJvRG9jLnhtbFBLAQItABQA&#10;BgAIAAAAIQDOYDZi3gAAAAkBAAAPAAAAAAAAAAAAAAAAAOUEAABkcnMvZG93bnJldi54bWxQSwUG&#10;AAAAAAQABADzAAAA8AUAAAAA&#10;" filled="f" strokeweight=".17256mm">
                <v:textbox inset="0,0,0,0">
                  <w:txbxContent>
                    <w:p w14:paraId="4312C323" w14:textId="77777777" w:rsidR="00E045B6" w:rsidRPr="00175738" w:rsidRDefault="00E045B6" w:rsidP="004518BF">
                      <w:pPr>
                        <w:pStyle w:val="TableParagraph"/>
                        <w:spacing w:before="3"/>
                        <w:jc w:val="center"/>
                        <w:rPr>
                          <w:rFonts w:cstheme="minorHAnsi"/>
                          <w:b/>
                          <w:sz w:val="24"/>
                        </w:rPr>
                      </w:pPr>
                    </w:p>
                    <w:p w14:paraId="41D4E849" w14:textId="77777777" w:rsidR="00E045B6" w:rsidRPr="00175738" w:rsidRDefault="00E045B6" w:rsidP="004518BF">
                      <w:pPr>
                        <w:pStyle w:val="TableParagraph"/>
                        <w:spacing w:before="3"/>
                        <w:jc w:val="center"/>
                        <w:rPr>
                          <w:rFonts w:cstheme="minorHAnsi"/>
                          <w:b/>
                          <w:sz w:val="24"/>
                        </w:rPr>
                      </w:pPr>
                    </w:p>
                    <w:p w14:paraId="1FE018CE" w14:textId="77777777" w:rsidR="00E045B6" w:rsidRPr="00175738" w:rsidRDefault="00E045B6" w:rsidP="004518BF">
                      <w:pPr>
                        <w:pStyle w:val="TableParagraph"/>
                        <w:spacing w:before="3"/>
                        <w:jc w:val="center"/>
                        <w:rPr>
                          <w:rFonts w:cstheme="minorHAnsi"/>
                          <w:b/>
                          <w:sz w:val="24"/>
                        </w:rPr>
                      </w:pPr>
                      <w:r w:rsidRPr="00175738">
                        <w:rPr>
                          <w:rFonts w:cstheme="minorHAnsi"/>
                          <w:b/>
                          <w:sz w:val="24"/>
                        </w:rPr>
                        <w:t>Attentive and Discerning</w:t>
                      </w:r>
                    </w:p>
                    <w:p w14:paraId="732459F8" w14:textId="77777777" w:rsidR="00E045B6" w:rsidRPr="00175738" w:rsidRDefault="00E045B6" w:rsidP="004518BF">
                      <w:pPr>
                        <w:pStyle w:val="TableParagraph"/>
                        <w:spacing w:before="3"/>
                        <w:jc w:val="center"/>
                        <w:rPr>
                          <w:rFonts w:cstheme="minorHAnsi"/>
                          <w:i/>
                          <w:sz w:val="24"/>
                        </w:rPr>
                      </w:pPr>
                    </w:p>
                    <w:p w14:paraId="549C75B4" w14:textId="77777777" w:rsidR="00E045B6" w:rsidRPr="00175738" w:rsidRDefault="00E045B6" w:rsidP="004518BF">
                      <w:pPr>
                        <w:pStyle w:val="TableParagraph"/>
                        <w:spacing w:before="3"/>
                        <w:jc w:val="center"/>
                        <w:rPr>
                          <w:rFonts w:cstheme="minorHAnsi"/>
                          <w:i/>
                          <w:sz w:val="24"/>
                        </w:rPr>
                      </w:pPr>
                      <w:r w:rsidRPr="00175738">
                        <w:rPr>
                          <w:rFonts w:cstheme="minorHAnsi"/>
                          <w:i/>
                          <w:sz w:val="24"/>
                        </w:rPr>
                        <w:t>How did the actions of the soldiers during WW2 impact on our lives today?</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26880" behindDoc="0" locked="0" layoutInCell="1" allowOverlap="1" wp14:anchorId="4675FF56" wp14:editId="37D1627B">
                <wp:simplePos x="0" y="0"/>
                <wp:positionH relativeFrom="margin">
                  <wp:align>right</wp:align>
                </wp:positionH>
                <wp:positionV relativeFrom="page">
                  <wp:posOffset>4903833</wp:posOffset>
                </wp:positionV>
                <wp:extent cx="2948940" cy="248920"/>
                <wp:effectExtent l="0" t="0" r="22860" b="17780"/>
                <wp:wrapNone/>
                <wp:docPr id="134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131896A" w14:textId="77777777" w:rsidR="00E045B6" w:rsidRPr="00175738" w:rsidRDefault="00E045B6" w:rsidP="004518BF">
                            <w:pPr>
                              <w:spacing w:line="266" w:lineRule="exact"/>
                              <w:ind w:left="709" w:right="669"/>
                              <w:jc w:val="center"/>
                              <w:rPr>
                                <w:b/>
                              </w:rPr>
                            </w:pPr>
                            <w:r w:rsidRPr="00175738">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5FF56" id="_x0000_s1367" type="#_x0000_t202" style="position:absolute;margin-left:181pt;margin-top:386.15pt;width:232.2pt;height:19.6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zLNQIAAGcEAAAOAAAAZHJzL2Uyb0RvYy54bWysVNuO2jAQfa/Uf7D8XgIppRARVlsoVaXt&#10;RdrtBwyOQ6w6Htc2JPTrO3aAXW2rPlTlwRpnZo5nzplhedO3mh2l8wpNySejMWfSCKyU2Zf828P2&#10;1ZwzH8BUoNHIkp+k5zerly+WnS1kjg3qSjpGIMYXnS15E4ItssyLRrbgR2ilIWeNroVAV7fPKgcd&#10;obc6y8fjWdahq6xDIb2nr5vByVcJv66lCF/q2svAdMmptpBOl85dPLPVEoq9A9socS4D/qGKFpSh&#10;R69QGwjADk79BtUq4dBjHUYC2wzrWgmZeqBuJuNn3dw3YGXqhcjx9kqT/3+w4vPxq2OqIu1eT0kr&#10;Ay2p9CD7wN5hzxb520hRZ31BkfeWYkNPDgpP7Xp7h+K7ZwbXDZi9vHUOu0ZCRSVOYmb2JHXA8RFk&#10;133Cih6CQ8AE1NeujfwRI4zQSarTVZ5YjKCP+WI6X0zJJciXk50n/TIoLtnW+fBBYsuiUXJH8id0&#10;ON75EKuB4hISH/OoVbVVWqeL2+/W2rEjxFEZT7ZvtqmBZ2HasK7ks3ySDwT8BWJMvz9BxBI24Jvh&#10;qVREDIOiVYGWQau25POYfB7PyOd7U6WQAEoPNvWizZngyOnAbuh3fZIzny0iaKR/h9WJOHc4TD9t&#10;KxkNup+cdTT5Jfc/DuAkZ/qjId3imlwMdzF2FwOMoNSSB84Gcx2GdTpYp/YNIQ+TYfCWtK1Vov2x&#10;inPBNM1JjfPmxXV5ek9Rj/8Pq18AAAD//wMAUEsDBBQABgAIAAAAIQDHMYgF3gAAAAgBAAAPAAAA&#10;ZHJzL2Rvd25yZXYueG1sTI9PT4QwFMTvJn6H5pl4c8s/WUQeG2NiNPGyohdvXfoElL4S2mXx21tP&#10;epzMZOY31W41o1hodoNlhHgTgSBurR64Q3h7fbgqQDivWKvRMiF8k4NdfX5WqVLbE7/Q0vhOhBJ2&#10;pULovZ9KKV3bk1FuYyfi4H3Y2Sgf5NxJPatTKDejTKIol0YNHBZ6NdF9T+1XczQIiY7TNS14n83v&#10;+fJ5Y5vnx6cG8fJivbsF4Wn1f2H4xQ/oUAemgz2ydmJECEc8wnabpCCCneVZBuKAUMTxNci6kv8P&#10;1D8AAAD//wMAUEsBAi0AFAAGAAgAAAAhALaDOJL+AAAA4QEAABMAAAAAAAAAAAAAAAAAAAAAAFtD&#10;b250ZW50X1R5cGVzXS54bWxQSwECLQAUAAYACAAAACEAOP0h/9YAAACUAQAACwAAAAAAAAAAAAAA&#10;AAAvAQAAX3JlbHMvLnJlbHNQSwECLQAUAAYACAAAACEAsZmMyzUCAABnBAAADgAAAAAAAAAAAAAA&#10;AAAuAgAAZHJzL2Uyb0RvYy54bWxQSwECLQAUAAYACAAAACEAxzGIBd4AAAAIAQAADwAAAAAAAAAA&#10;AAAAAACPBAAAZHJzL2Rvd25yZXYueG1sUEsFBgAAAAAEAAQA8wAAAJoFAAAAAA==&#10;" fillcolor="#001f5f" strokeweight=".17256mm">
                <v:textbox inset="0,0,0,0">
                  <w:txbxContent>
                    <w:p w14:paraId="2131896A" w14:textId="77777777" w:rsidR="00E045B6" w:rsidRPr="00175738" w:rsidRDefault="00E045B6" w:rsidP="004518BF">
                      <w:pPr>
                        <w:spacing w:line="266" w:lineRule="exact"/>
                        <w:ind w:left="709" w:right="669"/>
                        <w:jc w:val="center"/>
                        <w:rPr>
                          <w:b/>
                        </w:rPr>
                      </w:pPr>
                      <w:r w:rsidRPr="00175738">
                        <w:rPr>
                          <w:b/>
                          <w:color w:val="FFFFFF"/>
                        </w:rPr>
                        <w:t>Gospel Values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24832" behindDoc="0" locked="0" layoutInCell="1" allowOverlap="1" wp14:anchorId="76BBD329" wp14:editId="1EA0BADE">
                <wp:simplePos x="0" y="0"/>
                <wp:positionH relativeFrom="page">
                  <wp:posOffset>3905249</wp:posOffset>
                </wp:positionH>
                <wp:positionV relativeFrom="page">
                  <wp:posOffset>4981575</wp:posOffset>
                </wp:positionV>
                <wp:extent cx="2967355" cy="295275"/>
                <wp:effectExtent l="0" t="0" r="23495" b="28575"/>
                <wp:wrapNone/>
                <wp:docPr id="134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95275"/>
                        </a:xfrm>
                        <a:prstGeom prst="rect">
                          <a:avLst/>
                        </a:prstGeom>
                        <a:solidFill>
                          <a:srgbClr val="001F5F"/>
                        </a:solidFill>
                        <a:ln w="6212">
                          <a:solidFill>
                            <a:srgbClr val="000000"/>
                          </a:solidFill>
                          <a:prstDash val="solid"/>
                          <a:miter lim="800000"/>
                          <a:headEnd/>
                          <a:tailEnd/>
                        </a:ln>
                      </wps:spPr>
                      <wps:txbx>
                        <w:txbxContent>
                          <w:p w14:paraId="0DB070B8" w14:textId="77777777" w:rsidR="00E045B6" w:rsidRPr="00175738" w:rsidRDefault="00E045B6" w:rsidP="004518BF">
                            <w:pPr>
                              <w:spacing w:line="266" w:lineRule="exact"/>
                              <w:ind w:left="709" w:right="669"/>
                              <w:jc w:val="center"/>
                              <w:rPr>
                                <w:b/>
                              </w:rPr>
                            </w:pPr>
                            <w:r w:rsidRPr="00175738">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D329" id="_x0000_s1368" type="#_x0000_t202" style="position:absolute;margin-left:307.5pt;margin-top:392.25pt;width:233.65pt;height:23.2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L4NwIAAGcEAAAOAAAAZHJzL2Uyb0RvYy54bWysVNtu2zAMfR+wfxD0vjhxl6Qx4hRdsgwD&#10;ugvQ7gMYWY6FyaImKbG7rx8lJ2l3wR6G5UGgLPKQPIfM8qZvNTtK5xWakk9GY86kEVgpsy/5l4ft&#10;q2vOfABTgUYjS/4oPb9ZvXyx7Gwhc2xQV9IxAjG+6GzJmxBskWVeNLIFP0IrDT3W6FoIdHX7rHLQ&#10;EXqrs3w8nmUduso6FNJ7+roZHvkq4de1FOFTXXsZmC451RbS6dK5i2e2WkKxd2AbJU5lwD9U0YIy&#10;lPQCtYEA7ODUb1CtEg491mEksM2wrpWQqQfqZjL+pZv7BqxMvRA53l5o8v8PVnw8fnZMVaTd1esF&#10;ZwZaUulB9oG9wZ4t8nmkqLO+IM97S76hpwdyT+16e4fiq2cG1w2Yvbx1DrtGQkUlTmJk9ix0wPER&#10;ZNd9wIoSwSFgAupr10b+iBFG6CTV40WeWIygj/liNr+aTjkT9JYvpvl8mlJAcY62zod3ElsWjZI7&#10;kj+hw/HOh1gNFGeXmMyjVtVWaZ0ubr9ba8eOEEdlPNlOtyf0n9y0YV3JZ/kkHwj4C8SYfn+CiCVs&#10;wDdDqoQe3aBoVaBl0Kot+XUMPo1n5POtqZJLAKUHm3rR5kRw5HRgN/S7PsmZz1N0pH+H1SNx7nCY&#10;ftpWMhp03znraPJL7r8dwEnO9HtDusU1ORvubOzOBhhBoSUPnA3mOgzrdLBO7RtCHibD4C1pW6tE&#10;+1MVp4JpmpMap82L6/L8nrye/h9WPwAAAP//AwBQSwMEFAAGAAgAAAAhAN2wlIPhAAAADAEAAA8A&#10;AABkcnMvZG93bnJldi54bWxMj81OwzAQhO9IvIO1SNyo89MGN8SpEBICiQsELr258ZIE4nVku2l4&#10;e9wTHEczmvmm2i1mZDM6P1iSkK4SYEit1QN1Ej7eH28EMB8UaTVaQgk/6GFXX15UqtT2RG84N6Fj&#10;sYR8qST0IUwl577t0Si/shNS9D6tMypE6TqunTrFcjPyLEkKbtRAcaFXEz702H43RyMh02m+5IJe&#10;125fzF9b27w8PTdSXl8t93fAAi7hLwxn/IgOdWQ62CNpz0YJRbqJX4KEW7HeADsnEpHlwA4SRJ4m&#10;wOuK/z9R/wIAAP//AwBQSwECLQAUAAYACAAAACEAtoM4kv4AAADhAQAAEwAAAAAAAAAAAAAAAAAA&#10;AAAAW0NvbnRlbnRfVHlwZXNdLnhtbFBLAQItABQABgAIAAAAIQA4/SH/1gAAAJQBAAALAAAAAAAA&#10;AAAAAAAAAC8BAABfcmVscy8ucmVsc1BLAQItABQABgAIAAAAIQA9QvL4NwIAAGcEAAAOAAAAAAAA&#10;AAAAAAAAAC4CAABkcnMvZTJvRG9jLnhtbFBLAQItABQABgAIAAAAIQDdsJSD4QAAAAwBAAAPAAAA&#10;AAAAAAAAAAAAAJEEAABkcnMvZG93bnJldi54bWxQSwUGAAAAAAQABADzAAAAnwUAAAAA&#10;" fillcolor="#001f5f" strokeweight=".17256mm">
                <v:textbox inset="0,0,0,0">
                  <w:txbxContent>
                    <w:p w14:paraId="0DB070B8" w14:textId="77777777" w:rsidR="00E045B6" w:rsidRPr="00175738" w:rsidRDefault="00E045B6" w:rsidP="004518BF">
                      <w:pPr>
                        <w:spacing w:line="266" w:lineRule="exact"/>
                        <w:ind w:left="709" w:right="669"/>
                        <w:jc w:val="center"/>
                        <w:rPr>
                          <w:b/>
                        </w:rPr>
                      </w:pPr>
                      <w:r w:rsidRPr="00175738">
                        <w:rPr>
                          <w:b/>
                          <w:color w:val="FFFFFF"/>
                        </w:rPr>
                        <w:t>Artists/ Artworks Studied</w:t>
                      </w:r>
                    </w:p>
                  </w:txbxContent>
                </v:textbox>
                <w10:wrap anchorx="page" anchory="page"/>
              </v:shape>
            </w:pict>
          </mc:Fallback>
        </mc:AlternateContent>
      </w:r>
    </w:p>
    <w:p w14:paraId="28D29C31" w14:textId="1E70E19B" w:rsidR="004518BF" w:rsidRDefault="004518BF" w:rsidP="004518BF">
      <w:pPr>
        <w:tabs>
          <w:tab w:val="left" w:pos="1496"/>
        </w:tabs>
      </w:pPr>
      <w:r w:rsidRPr="008C0939">
        <w:rPr>
          <w:noProof/>
          <w:lang w:bidi="ar-SA"/>
        </w:rPr>
        <mc:AlternateContent>
          <mc:Choice Requires="wps">
            <w:drawing>
              <wp:anchor distT="0" distB="0" distL="114300" distR="114300" simplePos="0" relativeHeight="252023808" behindDoc="0" locked="0" layoutInCell="1" allowOverlap="1" wp14:anchorId="172D8A94" wp14:editId="4929FE85">
                <wp:simplePos x="0" y="0"/>
                <wp:positionH relativeFrom="page">
                  <wp:posOffset>3918857</wp:posOffset>
                </wp:positionH>
                <wp:positionV relativeFrom="page">
                  <wp:posOffset>5227320</wp:posOffset>
                </wp:positionV>
                <wp:extent cx="2948940" cy="1896473"/>
                <wp:effectExtent l="0" t="0" r="22860" b="27940"/>
                <wp:wrapNone/>
                <wp:docPr id="135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964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0B65CF" w14:textId="77777777" w:rsidR="00E045B6" w:rsidRDefault="00E045B6" w:rsidP="004518BF">
                            <w:pPr>
                              <w:pStyle w:val="TableParagraph"/>
                              <w:spacing w:before="3"/>
                              <w:jc w:val="center"/>
                              <w:rPr>
                                <w:rFonts w:asciiTheme="minorHAnsi" w:hAnsiTheme="minorHAnsi" w:cstheme="minorHAnsi"/>
                                <w:sz w:val="24"/>
                                <w:szCs w:val="24"/>
                              </w:rPr>
                            </w:pPr>
                          </w:p>
                          <w:p w14:paraId="5B4D5CA3" w14:textId="77777777" w:rsidR="00E045B6" w:rsidRPr="00624B83" w:rsidRDefault="00E045B6" w:rsidP="004518BF">
                            <w:pPr>
                              <w:pStyle w:val="TableParagraph"/>
                              <w:spacing w:before="3"/>
                              <w:jc w:val="center"/>
                              <w:rPr>
                                <w:rFonts w:asciiTheme="minorHAnsi" w:hAnsiTheme="minorHAnsi" w:cstheme="minorHAnsi"/>
                                <w:b/>
                                <w:sz w:val="24"/>
                                <w:szCs w:val="24"/>
                              </w:rPr>
                            </w:pPr>
                          </w:p>
                          <w:p w14:paraId="41E7BA06" w14:textId="77777777" w:rsidR="00E045B6" w:rsidRPr="00624B83" w:rsidRDefault="00E045B6" w:rsidP="004518BF">
                            <w:pPr>
                              <w:pStyle w:val="TableParagraph"/>
                              <w:spacing w:before="3"/>
                              <w:jc w:val="center"/>
                              <w:rPr>
                                <w:rFonts w:asciiTheme="minorHAnsi" w:hAnsiTheme="minorHAnsi" w:cstheme="minorHAnsi"/>
                                <w:b/>
                                <w:sz w:val="24"/>
                                <w:szCs w:val="24"/>
                              </w:rPr>
                            </w:pPr>
                          </w:p>
                          <w:p w14:paraId="71D845BA" w14:textId="77777777" w:rsidR="00E045B6" w:rsidRDefault="00E045B6"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0F7F0B3" w14:textId="77777777" w:rsidR="00E045B6" w:rsidRDefault="00E045B6"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2D9CDE2" w14:textId="77777777" w:rsidR="00E045B6" w:rsidRDefault="00E045B6" w:rsidP="004518BF">
                            <w:pPr>
                              <w:pStyle w:val="TableParagraph"/>
                              <w:spacing w:before="3"/>
                              <w:jc w:val="center"/>
                              <w:rPr>
                                <w:rFonts w:asciiTheme="minorHAnsi" w:hAnsiTheme="minorHAnsi" w:cstheme="minorHAnsi"/>
                                <w:b/>
                                <w:sz w:val="24"/>
                                <w:szCs w:val="24"/>
                              </w:rPr>
                            </w:pPr>
                          </w:p>
                          <w:p w14:paraId="48BC1C2F" w14:textId="77777777" w:rsidR="00E045B6" w:rsidRDefault="00E045B6" w:rsidP="004518BF">
                            <w:pPr>
                              <w:pStyle w:val="TableParagraph"/>
                              <w:spacing w:before="3"/>
                              <w:jc w:val="center"/>
                              <w:rPr>
                                <w:rFonts w:asciiTheme="minorHAnsi" w:hAnsiTheme="minorHAnsi" w:cstheme="minorHAnsi"/>
                                <w:b/>
                                <w:sz w:val="24"/>
                                <w:szCs w:val="24"/>
                              </w:rPr>
                            </w:pPr>
                          </w:p>
                          <w:p w14:paraId="7392230B" w14:textId="77777777" w:rsidR="00E045B6" w:rsidRPr="00175738" w:rsidRDefault="00E045B6" w:rsidP="004518BF">
                            <w:pPr>
                              <w:pStyle w:val="TableParagraph"/>
                              <w:spacing w:before="3"/>
                              <w:jc w:val="center"/>
                              <w:rPr>
                                <w:rFonts w:cstheme="minorHAnsi"/>
                                <w:b/>
                                <w:sz w:val="24"/>
                                <w:szCs w:val="24"/>
                              </w:rPr>
                            </w:pPr>
                            <w:r w:rsidRPr="00175738">
                              <w:rPr>
                                <w:rFonts w:cstheme="minorHAnsi"/>
                                <w:b/>
                                <w:sz w:val="24"/>
                                <w:szCs w:val="24"/>
                              </w:rPr>
                              <w:t>Anthony Gross</w:t>
                            </w:r>
                          </w:p>
                          <w:p w14:paraId="48575362" w14:textId="77777777" w:rsidR="00E045B6" w:rsidRPr="00175738" w:rsidRDefault="00E045B6" w:rsidP="004518BF">
                            <w:pPr>
                              <w:pStyle w:val="TableParagraph"/>
                              <w:spacing w:before="3"/>
                              <w:jc w:val="center"/>
                              <w:rPr>
                                <w:rFonts w:cstheme="minorHAnsi"/>
                                <w:b/>
                                <w:sz w:val="24"/>
                                <w:szCs w:val="24"/>
                              </w:rPr>
                            </w:pPr>
                            <w:r w:rsidRPr="00175738">
                              <w:rPr>
                                <w:rFonts w:cstheme="minorHAnsi"/>
                                <w:b/>
                                <w:sz w:val="24"/>
                                <w:szCs w:val="24"/>
                              </w:rPr>
                              <w:t>1905-1984</w:t>
                            </w:r>
                          </w:p>
                          <w:p w14:paraId="5926B024" w14:textId="77777777" w:rsidR="00E045B6" w:rsidRPr="00624B83" w:rsidRDefault="00E045B6" w:rsidP="004518BF">
                            <w:pPr>
                              <w:pStyle w:val="TableParagraph"/>
                              <w:spacing w:before="3"/>
                              <w:jc w:val="center"/>
                              <w:rPr>
                                <w:rFonts w:asciiTheme="minorHAnsi" w:hAnsiTheme="minorHAnsi" w:cstheme="minorHAns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D8A94" id="_x0000_s1369" type="#_x0000_t202" style="position:absolute;margin-left:308.55pt;margin-top:411.6pt;width:232.2pt;height:149.3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3CiwIAACcFAAAOAAAAZHJzL2Uyb0RvYy54bWysVG1vmzAQ/j5p/8Hy95RAaEpQSZWFZJrU&#10;vUjtfoBjm2DN2Mx2At20/76zCWm6fpmm8cEc3N3je87P+faubyQ6cmOFVgWOr6YYcUU1E2pf4K+P&#10;20mGkXVEMSK14gV+4hbfLd++ue3anCe61pJxgwBE2bxrC1w71+ZRZGnNG2KvdMsVOCttGuLg0+wj&#10;ZkgH6I2Mkul0HnXasNZoyq2Fv+XgxMuAX1Wcus9VZblDssBQmwurCevOr9HyluR7Q9pa0FMZ5B+q&#10;aIhQsOkZqiSOoIMRr6AaQY22unJXVDeRripBeeAAbOLpH2weatLywAWaY9tzm+z/g6Wfjl8MEgzO&#10;bnYNDVKkgVN65L1D73SPFknmW9S1NofIhxZiXQ8OCA90bXuv6TeLlF7XRO35yhjd1ZwwKDH2mdFF&#10;6oBjPciu+6gZbEQOTgegvjKN7x90BAE6VPJ0Ph5fDIWfySLNFim4KPjibDFPb2ZhD5KP6a2x7j3X&#10;DfJGgQ2cf4Anx3vrfDkkH0P8bkpvhZRBA1KhrsDzJE4GYloK5p0+zJr9bi0NOhKvovCc9rWXYR65&#10;JLYe4oLLh5G8EQ5ELkVT4OycTXLfp41iIcQRIQcbSpTKZwFtKPpkDWL6uZguNtkmSydpMt9M0mlZ&#10;TlbbdTqZb+Ob63JWrtdl/MsTiNO8Foxx5TmMwo7TvxPOacQGSZ6l/YLri5Zsw/O6JdHLMkL7gdX4&#10;DuyCQLwmBnW4ftcHOSY3QT9ePjvNnkAzRg/TC7cNGLU2PzDqYHILbL8fiOEYyQ8KdOfHfDTMaOxG&#10;gygKqQV2GA3m2g3XwaE1Yl8D8qBspVegzUoE1TxXcVI0TGNgcbo5/Lhffoeo5/tt+RsAAP//AwBQ&#10;SwMEFAAGAAgAAAAhAEZuXgLiAAAADQEAAA8AAABkcnMvZG93bnJldi54bWxMj8FOwzAMhu9IvENk&#10;JG4sTYFRStNpQjCEtgujB45pY9qKxqmSbO3enuwEN1v+9Pv7i9VsBnZE53tLEsQiAYbUWN1TK6H6&#10;fL3JgPmgSKvBEko4oYdVeXlRqFzbiT7wuA8tiyHkcyWhC2HMOfdNh0b5hR2R4u3bOqNCXF3LtVNT&#10;DDcDT5NkyY3qKX7o1IjPHTY/+4ORYF6mebd5N9X05VyoXNi+re9qKa+v5vUTsIBz+IPhrB/VoYxO&#10;tT2Q9myQsBQPIqISsvQ2BXYmkkzcA6vjJFLxCLws+P8W5S8AAAD//wMAUEsBAi0AFAAGAAgAAAAh&#10;ALaDOJL+AAAA4QEAABMAAAAAAAAAAAAAAAAAAAAAAFtDb250ZW50X1R5cGVzXS54bWxQSwECLQAU&#10;AAYACAAAACEAOP0h/9YAAACUAQAACwAAAAAAAAAAAAAAAAAvAQAAX3JlbHMvLnJlbHNQSwECLQAU&#10;AAYACAAAACEAII9NwosCAAAnBQAADgAAAAAAAAAAAAAAAAAuAgAAZHJzL2Uyb0RvYy54bWxQSwEC&#10;LQAUAAYACAAAACEARm5eAuIAAAANAQAADwAAAAAAAAAAAAAAAADlBAAAZHJzL2Rvd25yZXYueG1s&#10;UEsFBgAAAAAEAAQA8wAAAPQFAAAAAA==&#10;" filled="f" strokeweight=".17256mm">
                <v:textbox inset="0,0,0,0">
                  <w:txbxContent>
                    <w:p w14:paraId="070B65CF" w14:textId="77777777" w:rsidR="00E045B6" w:rsidRDefault="00E045B6" w:rsidP="004518BF">
                      <w:pPr>
                        <w:pStyle w:val="TableParagraph"/>
                        <w:spacing w:before="3"/>
                        <w:jc w:val="center"/>
                        <w:rPr>
                          <w:rFonts w:asciiTheme="minorHAnsi" w:hAnsiTheme="minorHAnsi" w:cstheme="minorHAnsi"/>
                          <w:sz w:val="24"/>
                          <w:szCs w:val="24"/>
                        </w:rPr>
                      </w:pPr>
                    </w:p>
                    <w:p w14:paraId="5B4D5CA3" w14:textId="77777777" w:rsidR="00E045B6" w:rsidRPr="00624B83" w:rsidRDefault="00E045B6" w:rsidP="004518BF">
                      <w:pPr>
                        <w:pStyle w:val="TableParagraph"/>
                        <w:spacing w:before="3"/>
                        <w:jc w:val="center"/>
                        <w:rPr>
                          <w:rFonts w:asciiTheme="minorHAnsi" w:hAnsiTheme="minorHAnsi" w:cstheme="minorHAnsi"/>
                          <w:b/>
                          <w:sz w:val="24"/>
                          <w:szCs w:val="24"/>
                        </w:rPr>
                      </w:pPr>
                    </w:p>
                    <w:p w14:paraId="41E7BA06" w14:textId="77777777" w:rsidR="00E045B6" w:rsidRPr="00624B83" w:rsidRDefault="00E045B6" w:rsidP="004518BF">
                      <w:pPr>
                        <w:pStyle w:val="TableParagraph"/>
                        <w:spacing w:before="3"/>
                        <w:jc w:val="center"/>
                        <w:rPr>
                          <w:rFonts w:asciiTheme="minorHAnsi" w:hAnsiTheme="minorHAnsi" w:cstheme="minorHAnsi"/>
                          <w:b/>
                          <w:sz w:val="24"/>
                          <w:szCs w:val="24"/>
                        </w:rPr>
                      </w:pPr>
                    </w:p>
                    <w:p w14:paraId="71D845BA" w14:textId="77777777" w:rsidR="00E045B6" w:rsidRDefault="00E045B6"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0F7F0B3" w14:textId="77777777" w:rsidR="00E045B6" w:rsidRDefault="00E045B6"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2D9CDE2" w14:textId="77777777" w:rsidR="00E045B6" w:rsidRDefault="00E045B6" w:rsidP="004518BF">
                      <w:pPr>
                        <w:pStyle w:val="TableParagraph"/>
                        <w:spacing w:before="3"/>
                        <w:jc w:val="center"/>
                        <w:rPr>
                          <w:rFonts w:asciiTheme="minorHAnsi" w:hAnsiTheme="minorHAnsi" w:cstheme="minorHAnsi"/>
                          <w:b/>
                          <w:sz w:val="24"/>
                          <w:szCs w:val="24"/>
                        </w:rPr>
                      </w:pPr>
                    </w:p>
                    <w:p w14:paraId="48BC1C2F" w14:textId="77777777" w:rsidR="00E045B6" w:rsidRDefault="00E045B6" w:rsidP="004518BF">
                      <w:pPr>
                        <w:pStyle w:val="TableParagraph"/>
                        <w:spacing w:before="3"/>
                        <w:jc w:val="center"/>
                        <w:rPr>
                          <w:rFonts w:asciiTheme="minorHAnsi" w:hAnsiTheme="minorHAnsi" w:cstheme="minorHAnsi"/>
                          <w:b/>
                          <w:sz w:val="24"/>
                          <w:szCs w:val="24"/>
                        </w:rPr>
                      </w:pPr>
                    </w:p>
                    <w:p w14:paraId="7392230B" w14:textId="77777777" w:rsidR="00E045B6" w:rsidRPr="00175738" w:rsidRDefault="00E045B6" w:rsidP="004518BF">
                      <w:pPr>
                        <w:pStyle w:val="TableParagraph"/>
                        <w:spacing w:before="3"/>
                        <w:jc w:val="center"/>
                        <w:rPr>
                          <w:rFonts w:cstheme="minorHAnsi"/>
                          <w:b/>
                          <w:sz w:val="24"/>
                          <w:szCs w:val="24"/>
                        </w:rPr>
                      </w:pPr>
                      <w:r w:rsidRPr="00175738">
                        <w:rPr>
                          <w:rFonts w:cstheme="minorHAnsi"/>
                          <w:b/>
                          <w:sz w:val="24"/>
                          <w:szCs w:val="24"/>
                        </w:rPr>
                        <w:t>Anthony Gross</w:t>
                      </w:r>
                    </w:p>
                    <w:p w14:paraId="48575362" w14:textId="77777777" w:rsidR="00E045B6" w:rsidRPr="00175738" w:rsidRDefault="00E045B6" w:rsidP="004518BF">
                      <w:pPr>
                        <w:pStyle w:val="TableParagraph"/>
                        <w:spacing w:before="3"/>
                        <w:jc w:val="center"/>
                        <w:rPr>
                          <w:rFonts w:cstheme="minorHAnsi"/>
                          <w:b/>
                          <w:sz w:val="24"/>
                          <w:szCs w:val="24"/>
                        </w:rPr>
                      </w:pPr>
                      <w:r w:rsidRPr="00175738">
                        <w:rPr>
                          <w:rFonts w:cstheme="minorHAnsi"/>
                          <w:b/>
                          <w:sz w:val="24"/>
                          <w:szCs w:val="24"/>
                        </w:rPr>
                        <w:t>1905-1984</w:t>
                      </w:r>
                    </w:p>
                    <w:p w14:paraId="5926B024" w14:textId="77777777" w:rsidR="00E045B6" w:rsidRPr="00624B83" w:rsidRDefault="00E045B6" w:rsidP="004518BF">
                      <w:pPr>
                        <w:pStyle w:val="TableParagraph"/>
                        <w:spacing w:before="3"/>
                        <w:jc w:val="center"/>
                        <w:rPr>
                          <w:rFonts w:asciiTheme="minorHAnsi" w:hAnsiTheme="minorHAnsi" w:cstheme="minorHAnsi"/>
                          <w:sz w:val="24"/>
                          <w:szCs w:val="24"/>
                        </w:rPr>
                      </w:pPr>
                    </w:p>
                  </w:txbxContent>
                </v:textbox>
                <w10:wrap anchorx="page" anchory="page"/>
              </v:shape>
            </w:pict>
          </mc:Fallback>
        </mc:AlternateContent>
      </w:r>
      <w:r>
        <w:tab/>
      </w:r>
    </w:p>
    <w:p w14:paraId="32BEC537" w14:textId="3B423E0F" w:rsidR="004518BF" w:rsidRDefault="004518BF" w:rsidP="004518BF">
      <w:pPr>
        <w:tabs>
          <w:tab w:val="left" w:pos="1496"/>
        </w:tabs>
      </w:pPr>
    </w:p>
    <w:p w14:paraId="5BA09869" w14:textId="356C6158" w:rsidR="004518BF" w:rsidRDefault="004518BF" w:rsidP="004518BF">
      <w:pPr>
        <w:tabs>
          <w:tab w:val="left" w:pos="1496"/>
        </w:tabs>
      </w:pPr>
      <w:r w:rsidRPr="008C0939">
        <w:rPr>
          <w:noProof/>
          <w:lang w:bidi="ar-SA"/>
        </w:rPr>
        <mc:AlternateContent>
          <mc:Choice Requires="wps">
            <w:drawing>
              <wp:anchor distT="0" distB="0" distL="114300" distR="114300" simplePos="0" relativeHeight="252027904" behindDoc="0" locked="0" layoutInCell="1" allowOverlap="1" wp14:anchorId="7128DA13" wp14:editId="654940F3">
                <wp:simplePos x="0" y="0"/>
                <wp:positionH relativeFrom="margin">
                  <wp:posOffset>261257</wp:posOffset>
                </wp:positionH>
                <wp:positionV relativeFrom="page">
                  <wp:posOffset>6456862</wp:posOffset>
                </wp:positionV>
                <wp:extent cx="2948940" cy="248920"/>
                <wp:effectExtent l="0" t="0" r="22860" b="17780"/>
                <wp:wrapNone/>
                <wp:docPr id="135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BF53E11" w14:textId="77777777" w:rsidR="00E045B6" w:rsidRPr="00175738" w:rsidRDefault="00E045B6" w:rsidP="004518BF">
                            <w:pPr>
                              <w:spacing w:line="266" w:lineRule="exact"/>
                              <w:ind w:left="709" w:right="669"/>
                              <w:jc w:val="center"/>
                              <w:rPr>
                                <w:b/>
                              </w:rPr>
                            </w:pPr>
                            <w:r w:rsidRPr="00175738">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DA13" id="_x0000_s1370" type="#_x0000_t202" style="position:absolute;margin-left:20.55pt;margin-top:508.4pt;width:232.2pt;height:19.6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WQNQIAAGcEAAAOAAAAZHJzL2Uyb0RvYy54bWysVNtu2zAMfR+wfxD0vjjxekmMOEWXLMOA&#10;7gK0+wBalmNhsqhJSuzu60fJSVp0wx6G5UGgTPLo8JDM8mboNDtI5xWaks8mU86kEVgrsyv5t4ft&#10;mzlnPoCpQaORJX+Unt+sXr9a9raQObaoa+kYgRhf9LbkbQi2yDIvWtmBn6CVhpwNug4CXd0uqx30&#10;hN7pLJ9Or7IeXW0dCuk9fd2MTr5K+E0jRfjSNF4GpktO3EI6XTqreGarJRQ7B7ZV4kgD/oFFB8rQ&#10;o2eoDQRge6d+g+qUcOixCROBXYZNo4RMNVA1s+mLau5bsDLVQuJ4e5bJ/z9Y8fnw1TFVU+/eXuac&#10;GeioSw9yCOwdDmyRX0eJeusLiry3FBsGclB4KtfbOxTfPTO4bsHs5K1z2LcSaqI4i5nZs9QRx0eQ&#10;qv+ENT0E+4AJaGhcF/UjRRihU6sez+2JZAR9zBcX88UFuQT5crLz1L8MilO2dT58kNixaJTcUfsT&#10;OhzufIhsoDiFxMc8alVvldbp4nbVWjt2gDgq09n2cpsKeBGmDetLfpXP8lGAv0BM6fcniEhhA74d&#10;n0okYhgUnQq0DFp1JZ/H5ON4Rj3fmzqFBFB6tKkWbY4CR01HdcNQDamd+XUeQaP8FdaPpLnDcfpp&#10;W8lo0f3krKfJL7n/sQcnOdMfDfUtrsnJcCejOhlgBKWWPHA2muswrtPeOrVrCXmcDIO31NtGJdmf&#10;WBwJ0zSnbhw3L67L83uKevp/WP0CAAD//wMAUEsDBBQABgAIAAAAIQBL1Luf3wAAAAwBAAAPAAAA&#10;ZHJzL2Rvd25yZXYueG1sTI89T8MwEIZ3JP6DdUhs1HbbRG0ap0JICCQWCCxsbmySQHyObDcN/57r&#10;RMd779H7Ue5nN7DJhth7VCAXApjFxpseWwUf7493G2AxaTR68GgV/NoI++r6qtSF8Sd8s1OdWkYm&#10;GAutoEtpLDiPTWedjgs/WqTflw9OJzpDy03QJzJ3A18KkXOne6SETo/2obPNT310CpZGrubVBl/X&#10;4TOfvre+fnl6rpW6vZnvd8CSndM/DOf6VB0q6nTwRzSRDQrWUhJJupA5bSAiE1kG7HCWslwAr0p+&#10;OaL6AwAA//8DAFBLAQItABQABgAIAAAAIQC2gziS/gAAAOEBAAATAAAAAAAAAAAAAAAAAAAAAABb&#10;Q29udGVudF9UeXBlc10ueG1sUEsBAi0AFAAGAAgAAAAhADj9If/WAAAAlAEAAAsAAAAAAAAAAAAA&#10;AAAALwEAAF9yZWxzLy5yZWxzUEsBAi0AFAAGAAgAAAAhAKFuhZA1AgAAZwQAAA4AAAAAAAAAAAAA&#10;AAAALgIAAGRycy9lMm9Eb2MueG1sUEsBAi0AFAAGAAgAAAAhAEvUu5/fAAAADAEAAA8AAAAAAAAA&#10;AAAAAAAAjwQAAGRycy9kb3ducmV2LnhtbFBLBQYAAAAABAAEAPMAAACbBQAAAAA=&#10;" fillcolor="#001f5f" strokeweight=".17256mm">
                <v:textbox inset="0,0,0,0">
                  <w:txbxContent>
                    <w:p w14:paraId="4BF53E11" w14:textId="77777777" w:rsidR="00E045B6" w:rsidRPr="00175738" w:rsidRDefault="00E045B6" w:rsidP="004518BF">
                      <w:pPr>
                        <w:spacing w:line="266" w:lineRule="exact"/>
                        <w:ind w:left="709" w:right="669"/>
                        <w:jc w:val="center"/>
                        <w:rPr>
                          <w:b/>
                        </w:rPr>
                      </w:pPr>
                      <w:r w:rsidRPr="00175738">
                        <w:rPr>
                          <w:b/>
                          <w:color w:val="FFFFFF"/>
                        </w:rPr>
                        <w:t>Resources</w:t>
                      </w:r>
                    </w:p>
                  </w:txbxContent>
                </v:textbox>
                <w10:wrap anchorx="margin" anchory="page"/>
              </v:shape>
            </w:pict>
          </mc:Fallback>
        </mc:AlternateContent>
      </w:r>
    </w:p>
    <w:p w14:paraId="3B03CE49" w14:textId="52783EBC" w:rsidR="004518BF" w:rsidRDefault="004518BF" w:rsidP="004518BF">
      <w:r w:rsidRPr="008C0939">
        <w:rPr>
          <w:noProof/>
          <w:lang w:bidi="ar-SA"/>
        </w:rPr>
        <mc:AlternateContent>
          <mc:Choice Requires="wps">
            <w:drawing>
              <wp:anchor distT="0" distB="0" distL="114300" distR="114300" simplePos="0" relativeHeight="251630067" behindDoc="0" locked="0" layoutInCell="1" allowOverlap="1" wp14:anchorId="5AD9FF2F" wp14:editId="6A0B9D38">
                <wp:simplePos x="0" y="0"/>
                <wp:positionH relativeFrom="margin">
                  <wp:posOffset>275772</wp:posOffset>
                </wp:positionH>
                <wp:positionV relativeFrom="margin">
                  <wp:align>bottom</wp:align>
                </wp:positionV>
                <wp:extent cx="2948940" cy="428625"/>
                <wp:effectExtent l="0" t="0" r="22860" b="28575"/>
                <wp:wrapNone/>
                <wp:docPr id="13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ADDB0A" w14:textId="77777777" w:rsidR="00E045B6" w:rsidRDefault="00E045B6" w:rsidP="004518BF">
                            <w:pPr>
                              <w:pStyle w:val="TableParagraph"/>
                              <w:spacing w:before="2"/>
                              <w:jc w:val="center"/>
                              <w:rPr>
                                <w:rFonts w:asciiTheme="minorHAnsi" w:hAnsiTheme="minorHAnsi" w:cstheme="minorHAnsi"/>
                                <w:i/>
                                <w:sz w:val="20"/>
                                <w:szCs w:val="18"/>
                              </w:rPr>
                            </w:pPr>
                          </w:p>
                          <w:p w14:paraId="79B8B4FE" w14:textId="77777777" w:rsidR="00E045B6" w:rsidRPr="00175738" w:rsidRDefault="00E045B6" w:rsidP="004518BF">
                            <w:pPr>
                              <w:pStyle w:val="TableParagraph"/>
                              <w:spacing w:before="2"/>
                              <w:jc w:val="center"/>
                              <w:rPr>
                                <w:rFonts w:cstheme="minorHAnsi"/>
                                <w:i/>
                                <w:sz w:val="20"/>
                                <w:szCs w:val="18"/>
                              </w:rPr>
                            </w:pPr>
                            <w:r w:rsidRPr="00175738">
                              <w:rPr>
                                <w:rFonts w:cstheme="minorHAnsi"/>
                                <w:i/>
                                <w:sz w:val="20"/>
                                <w:szCs w:val="18"/>
                              </w:rPr>
                              <w:t>watercolours, oil pastels, fine liner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9FF2F" id="_x0000_s1371" type="#_x0000_t202" style="position:absolute;margin-left:21.7pt;margin-top:0;width:232.2pt;height:33.75pt;z-index:251630067;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0hiwIAACYFAAAOAAAAZHJzL2Uyb0RvYy54bWysVG1vmzAQ/j5p/8Hy95RAaEpQSZWFZJrU&#10;vUjtfoBjm2DN2Mx2At20/76zCWm6fpmm8cEc3N3je87P+faubyQ6cmOFVgWOr6YYcUU1E2pf4K+P&#10;20mGkXVEMSK14gV+4hbfLd++ue3anCe61pJxgwBE2bxrC1w71+ZRZGnNG2KvdMsVOCttGuLg0+wj&#10;ZkgH6I2Mkul0HnXasNZoyq2Fv+XgxMuAX1Wcus9VZblDssBQmwurCevOr9HyluR7Q9pa0FMZ5B+q&#10;aIhQsOkZqiSOoIMRr6AaQY22unJXVDeRripBeeAAbOLpH2weatLywAWaY9tzm+z/g6Wfjl8MEgzO&#10;bnYdY6RIA6f0yHuH3ukeLZLMt6hrbQ6RDy3Euh4cEB7o2vZe028WKb2uidrzlTG6qzlhUGLsM6OL&#10;1AHHepBd91Ez2IgcnA5AfWUa3z/oCAJ0OKqn8/H4Yij8TBZptkjBRcGXJtk8uQ5bkHzMbo1177lu&#10;kDcKbOD4Azo53lvnqyH5GOI3U3orpAwSkAp1BZ4ncTLw0lIw7/Rh1ux3a2nQkXgRhee0r70M88gl&#10;sfUQF1w+jOSNcKBxKZoCZ+dskvs2bRQLIY4IOdhQolQ+C1hD0Sdr0NLPxXSxyTZZOkmT+WaSTsty&#10;stqu08l8G99cl7NyvS7jX55AnOa1YIwrz2HUdZz+nW5OEzYo8qzsF1xftGQbntctiV6WEdoPrMZ3&#10;YBf04SUxiMP1uz6oMbmZeUCvnp1mTyAZo4fhhcsGjFqbHxh1MLgFtt8PxHCM5AcFsvNTPhpmNHaj&#10;QRSF1AI7jAZz7Ybb4NAasa8BeRC20iuQZiWCap6rOAkahjGwOF0cftovv0PU8/W2/A0AAP//AwBQ&#10;SwMEFAAGAAgAAAAhAD/NDurcAAAABgEAAA8AAABkcnMvZG93bnJldi54bWxMj81OwzAQhO9IvIO1&#10;SNyoA6QtSrOpKsSPEFwoOfToJEsSEa8j223C27Oc4Dia0cw3+Xa2gzqRD71jhOtFAoq4dk3PLUL5&#10;8Xh1BypEw40ZHBPCNwXYFudnuckaN/E7nfaxVVLCITMIXYxjpnWoO7ImLNxILN6n89ZEkb7VjTeT&#10;lNtB3yTJSlvTsyx0ZqT7juqv/dEi2Idpfnt6seV08D6WPr4+79IK8fJi3m1ARZrjXxh+8QUdCmGq&#10;3JGboAaE9DaVJIIcEneZrOVIhbBaL0EXuf6PX/wAAAD//wMAUEsBAi0AFAAGAAgAAAAhALaDOJL+&#10;AAAA4QEAABMAAAAAAAAAAAAAAAAAAAAAAFtDb250ZW50X1R5cGVzXS54bWxQSwECLQAUAAYACAAA&#10;ACEAOP0h/9YAAACUAQAACwAAAAAAAAAAAAAAAAAvAQAAX3JlbHMvLnJlbHNQSwECLQAUAAYACAAA&#10;ACEAod6dIYsCAAAmBQAADgAAAAAAAAAAAAAAAAAuAgAAZHJzL2Uyb0RvYy54bWxQSwECLQAUAAYA&#10;CAAAACEAP80O6twAAAAGAQAADwAAAAAAAAAAAAAAAADlBAAAZHJzL2Rvd25yZXYueG1sUEsFBgAA&#10;AAAEAAQA8wAAAO4FAAAAAA==&#10;" filled="f" strokeweight=".17256mm">
                <v:textbox inset="0,0,0,0">
                  <w:txbxContent>
                    <w:p w14:paraId="05ADDB0A" w14:textId="77777777" w:rsidR="00E045B6" w:rsidRDefault="00E045B6" w:rsidP="004518BF">
                      <w:pPr>
                        <w:pStyle w:val="TableParagraph"/>
                        <w:spacing w:before="2"/>
                        <w:jc w:val="center"/>
                        <w:rPr>
                          <w:rFonts w:asciiTheme="minorHAnsi" w:hAnsiTheme="minorHAnsi" w:cstheme="minorHAnsi"/>
                          <w:i/>
                          <w:sz w:val="20"/>
                          <w:szCs w:val="18"/>
                        </w:rPr>
                      </w:pPr>
                    </w:p>
                    <w:p w14:paraId="79B8B4FE" w14:textId="77777777" w:rsidR="00E045B6" w:rsidRPr="00175738" w:rsidRDefault="00E045B6" w:rsidP="004518BF">
                      <w:pPr>
                        <w:pStyle w:val="TableParagraph"/>
                        <w:spacing w:before="2"/>
                        <w:jc w:val="center"/>
                        <w:rPr>
                          <w:rFonts w:cstheme="minorHAnsi"/>
                          <w:i/>
                          <w:sz w:val="20"/>
                          <w:szCs w:val="18"/>
                        </w:rPr>
                      </w:pPr>
                      <w:r w:rsidRPr="00175738">
                        <w:rPr>
                          <w:rFonts w:cstheme="minorHAnsi"/>
                          <w:i/>
                          <w:sz w:val="20"/>
                          <w:szCs w:val="18"/>
                        </w:rPr>
                        <w:t>watercolours, oil pastels, fine liner</w:t>
                      </w:r>
                    </w:p>
                  </w:txbxContent>
                </v:textbox>
                <w10:wrap anchorx="margin" anchory="margin"/>
              </v:shape>
            </w:pict>
          </mc:Fallback>
        </mc:AlternateContent>
      </w:r>
    </w:p>
    <w:p w14:paraId="1C0D8DB4" w14:textId="765C6AC0" w:rsidR="004518BF" w:rsidRPr="00E55E87" w:rsidRDefault="004518BF" w:rsidP="004518BF">
      <w:pPr>
        <w:tabs>
          <w:tab w:val="left" w:pos="5006"/>
        </w:tabs>
      </w:pPr>
      <w:r>
        <w:tab/>
      </w:r>
    </w:p>
    <w:p w14:paraId="2C8D7729" w14:textId="21C32069" w:rsidR="00CC0C18" w:rsidRDefault="00CC0C18" w:rsidP="00CC0C18">
      <w:pPr>
        <w:tabs>
          <w:tab w:val="left" w:pos="2581"/>
        </w:tabs>
      </w:pPr>
    </w:p>
    <w:p w14:paraId="763DE3A6" w14:textId="3EFB1B0E" w:rsidR="00CC0C18" w:rsidRDefault="00577CD8" w:rsidP="00CC0C18">
      <w:pPr>
        <w:tabs>
          <w:tab w:val="left" w:pos="2581"/>
        </w:tabs>
      </w:pPr>
      <w:r w:rsidRPr="008C0939">
        <w:rPr>
          <w:noProof/>
          <w:lang w:bidi="ar-SA"/>
        </w:rPr>
        <w:lastRenderedPageBreak/>
        <mc:AlternateContent>
          <mc:Choice Requires="wps">
            <w:drawing>
              <wp:anchor distT="0" distB="0" distL="114300" distR="114300" simplePos="0" relativeHeight="252035072" behindDoc="0" locked="0" layoutInCell="1" allowOverlap="1" wp14:anchorId="710D4EDF" wp14:editId="00F01688">
                <wp:simplePos x="0" y="0"/>
                <wp:positionH relativeFrom="column">
                  <wp:posOffset>304800</wp:posOffset>
                </wp:positionH>
                <wp:positionV relativeFrom="paragraph">
                  <wp:posOffset>-10614</wp:posOffset>
                </wp:positionV>
                <wp:extent cx="9756775" cy="255270"/>
                <wp:effectExtent l="0" t="0" r="15875" b="11430"/>
                <wp:wrapNone/>
                <wp:docPr id="135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90C03DA" w14:textId="76A51F5D" w:rsidR="00E045B6" w:rsidRPr="001A3A7F" w:rsidRDefault="00E045B6" w:rsidP="00343853">
                            <w:pPr>
                              <w:spacing w:line="389" w:lineRule="exact"/>
                              <w:ind w:left="5103" w:right="3912"/>
                              <w:jc w:val="center"/>
                              <w:rPr>
                                <w:b/>
                                <w:sz w:val="36"/>
                                <w:szCs w:val="36"/>
                              </w:rPr>
                            </w:pPr>
                            <w:r w:rsidRPr="001A3A7F">
                              <w:rPr>
                                <w:b/>
                                <w:color w:val="FFFFFF"/>
                                <w:sz w:val="36"/>
                                <w:szCs w:val="36"/>
                              </w:rPr>
                              <w:t>Design &amp; Technology: Year 6</w:t>
                            </w:r>
                            <w:r>
                              <w:rPr>
                                <w:b/>
                                <w:color w:val="FFFFFF"/>
                                <w:sz w:val="36"/>
                                <w:szCs w:val="36"/>
                              </w:rPr>
                              <w:t xml:space="preserve"> (UKS2 B)</w:t>
                            </w:r>
                          </w:p>
                        </w:txbxContent>
                      </wps:txbx>
                      <wps:bodyPr rot="0" vert="horz" wrap="square" lIns="0" tIns="0" rIns="0" bIns="0" anchor="t" anchorCtr="0" upright="1">
                        <a:noAutofit/>
                      </wps:bodyPr>
                    </wps:wsp>
                  </a:graphicData>
                </a:graphic>
              </wp:anchor>
            </w:drawing>
          </mc:Choice>
          <mc:Fallback>
            <w:pict>
              <v:shape w14:anchorId="710D4EDF" id="_x0000_s1372" type="#_x0000_t202" style="position:absolute;margin-left:24pt;margin-top:-.85pt;width:768.25pt;height:20.1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LgOAIAAGcEAAAOAAAAZHJzL2Uyb0RvYy54bWysVMtu2zAQvBfoPxC815LVyk6EyEGa1EWB&#10;9AEk/YA1RVlEKS5L0pbcr8+SspMgLXoo6gOxFJfD2ZldX1yOvWZ76bxCU/P5LOdMGoGNMtuaf79f&#10;vznjzAcwDWg0suYH6fnl6vWri8FWssAOdSMdIxDjq8HWvAvBVlnmRSd78DO00tBhi66HQFu3zRoH&#10;A6H3OivyfJEN6BrrUEjv6evNdMhXCb9tpQhf29bLwHTNiVtIq0vrJq7Z6gKqrQPbKXGkAf/Aogdl&#10;6NFHqBsIwHZO/QbVK+HQYxtmAvsM21YJmWqgaub5i2ruOrAy1ULiePsok/9/sOLL/ptjqiHv3pYL&#10;zgz05NK9HAN7jyM7L8oo0WB9RZl3lnLDSAeUnsr19hbFD88MXndgtvLKORw6CQ1RnMeb2bOrE46P&#10;IJvhMzb0EOwCJqCxdX3UjxRhhE5WHR7tiWQEfTxflovlsuRM0FlRlsUy+ZdBdbptnQ8fJfYsBjV3&#10;ZH9Ch/2tD5ENVKeU+JhHrZq10jpt3HZzrR3bQ2yVfL4u16mAF2nasKHmi2JeTAL8BSKn358gIoUb&#10;8N30VCIR06DqVaBh0Kqv+Vm8fGzPqOcH06SUAEpPMdWizVHgqOmkbhg3Y7KzWL6LoFH+DTYH0tzh&#10;1P00rRR06H5xNlDn19z/3IGTnOlPhnyLY3IK3CnYnAIwgq7WPHA2hddhGqeddWrbEfLUGQavyNtW&#10;JdmfWBwJUzcnN46TF8fl+T5lPf0/rB4AAAD//wMAUEsDBBQABgAIAAAAIQC5PhmI3wAAAAkBAAAP&#10;AAAAZHJzL2Rvd25yZXYueG1sTI8xT8MwFIR3JP6D9ZDYWidNUkzIS4WQEEgsJbCwubFJAvFzZLtp&#10;+Pe4E4ynO919V+0WM7JZOz9YQkjXCTBNrVUDdQjvb48rAcwHSUqOljTCj/awqy8vKlkqe6JXPTeh&#10;Y7GEfCkR+hCmknPf9tpIv7aTpuh9WmdkiNJ1XDl5iuVm5Jsk2XIjB4oLvZz0Q6/b7+ZoEDYqzZZM&#10;0D53H9v569Y2L0/PDeL11XJ/ByzoJfyF4Ywf0aGOTAd7JOXZiJCLeCUgrNIbYGe/EHkB7ICQiQJ4&#10;XfH/D+pfAAAA//8DAFBLAQItABQABgAIAAAAIQC2gziS/gAAAOEBAAATAAAAAAAAAAAAAAAAAAAA&#10;AABbQ29udGVudF9UeXBlc10ueG1sUEsBAi0AFAAGAAgAAAAhADj9If/WAAAAlAEAAAsAAAAAAAAA&#10;AAAAAAAALwEAAF9yZWxzLy5yZWxzUEsBAi0AFAAGAAgAAAAhALLnAuA4AgAAZwQAAA4AAAAAAAAA&#10;AAAAAAAALgIAAGRycy9lMm9Eb2MueG1sUEsBAi0AFAAGAAgAAAAhALk+GYjfAAAACQEAAA8AAAAA&#10;AAAAAAAAAAAAkgQAAGRycy9kb3ducmV2LnhtbFBLBQYAAAAABAAEAPMAAACeBQAAAAA=&#10;" fillcolor="#001f5f" strokeweight=".17256mm">
                <v:textbox inset="0,0,0,0">
                  <w:txbxContent>
                    <w:p w14:paraId="590C03DA" w14:textId="76A51F5D" w:rsidR="00E045B6" w:rsidRPr="001A3A7F" w:rsidRDefault="00E045B6" w:rsidP="00343853">
                      <w:pPr>
                        <w:spacing w:line="389" w:lineRule="exact"/>
                        <w:ind w:left="5103" w:right="3912"/>
                        <w:jc w:val="center"/>
                        <w:rPr>
                          <w:b/>
                          <w:sz w:val="36"/>
                          <w:szCs w:val="36"/>
                        </w:rPr>
                      </w:pPr>
                      <w:r w:rsidRPr="001A3A7F">
                        <w:rPr>
                          <w:b/>
                          <w:color w:val="FFFFFF"/>
                          <w:sz w:val="36"/>
                          <w:szCs w:val="36"/>
                        </w:rPr>
                        <w:t>Design &amp; Technology: Year 6</w:t>
                      </w:r>
                      <w:r>
                        <w:rPr>
                          <w:b/>
                          <w:color w:val="FFFFFF"/>
                          <w:sz w:val="36"/>
                          <w:szCs w:val="36"/>
                        </w:rPr>
                        <w:t xml:space="preserve"> (UKS2 B)</w:t>
                      </w:r>
                    </w:p>
                  </w:txbxContent>
                </v:textbox>
              </v:shape>
            </w:pict>
          </mc:Fallback>
        </mc:AlternateContent>
      </w:r>
    </w:p>
    <w:p w14:paraId="7A6DD21D" w14:textId="44882733" w:rsidR="00CC0C18" w:rsidRDefault="00CC0C18" w:rsidP="00CC0C18">
      <w:pPr>
        <w:tabs>
          <w:tab w:val="left" w:pos="2581"/>
        </w:tabs>
      </w:pPr>
    </w:p>
    <w:p w14:paraId="62C4C145" w14:textId="013C6034" w:rsidR="00CC0C18" w:rsidRDefault="00CC0C18" w:rsidP="00CC0C18">
      <w:pPr>
        <w:tabs>
          <w:tab w:val="left" w:pos="2581"/>
        </w:tabs>
      </w:pPr>
    </w:p>
    <w:p w14:paraId="33219E88" w14:textId="55057EE3" w:rsidR="00CC0C18" w:rsidRDefault="00CC0C18" w:rsidP="00CC0C18">
      <w:pPr>
        <w:tabs>
          <w:tab w:val="left" w:pos="2581"/>
        </w:tabs>
      </w:pPr>
    </w:p>
    <w:p w14:paraId="3A32CAE2" w14:textId="292DE0F5" w:rsidR="00CC0C18" w:rsidRDefault="00CC0C18" w:rsidP="00CC0C18">
      <w:pPr>
        <w:tabs>
          <w:tab w:val="left" w:pos="2581"/>
        </w:tabs>
      </w:pPr>
    </w:p>
    <w:tbl>
      <w:tblPr>
        <w:tblpPr w:leftFromText="180" w:rightFromText="180" w:vertAnchor="page" w:horzAnchor="margin" w:tblpXSpec="right" w:tblpY="20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77CD8" w14:paraId="3F26AF1D" w14:textId="77777777" w:rsidTr="00577CD8">
        <w:trPr>
          <w:trHeight w:val="269"/>
        </w:trPr>
        <w:tc>
          <w:tcPr>
            <w:tcW w:w="4645" w:type="dxa"/>
            <w:gridSpan w:val="2"/>
            <w:shd w:val="clear" w:color="auto" w:fill="001F5F"/>
          </w:tcPr>
          <w:p w14:paraId="54543FF6" w14:textId="77777777" w:rsidR="00577CD8" w:rsidRDefault="00577CD8" w:rsidP="00577CD8">
            <w:pPr>
              <w:pStyle w:val="TableParagraph"/>
              <w:spacing w:line="249" w:lineRule="exact"/>
              <w:ind w:left="124" w:right="118"/>
              <w:jc w:val="center"/>
              <w:rPr>
                <w:b/>
              </w:rPr>
            </w:pPr>
            <w:r>
              <w:rPr>
                <w:b/>
                <w:color w:val="FFFFFF"/>
              </w:rPr>
              <w:t>Key Vocabulary</w:t>
            </w:r>
          </w:p>
        </w:tc>
      </w:tr>
      <w:tr w:rsidR="00577CD8" w14:paraId="68420F34" w14:textId="77777777" w:rsidTr="00577CD8">
        <w:trPr>
          <w:trHeight w:val="556"/>
        </w:trPr>
        <w:tc>
          <w:tcPr>
            <w:tcW w:w="1270" w:type="dxa"/>
            <w:shd w:val="clear" w:color="auto" w:fill="FAE3D4"/>
          </w:tcPr>
          <w:p w14:paraId="4A18B0D8" w14:textId="77777777" w:rsidR="00577CD8" w:rsidRPr="001A3A7F" w:rsidRDefault="00577CD8" w:rsidP="00577CD8">
            <w:pPr>
              <w:rPr>
                <w:i/>
              </w:rPr>
            </w:pPr>
            <w:r w:rsidRPr="001A3A7F">
              <w:rPr>
                <w:i/>
              </w:rPr>
              <w:t>mechanism</w:t>
            </w:r>
          </w:p>
        </w:tc>
        <w:tc>
          <w:tcPr>
            <w:tcW w:w="3375" w:type="dxa"/>
          </w:tcPr>
          <w:p w14:paraId="304528FC" w14:textId="77777777" w:rsidR="00577CD8" w:rsidRPr="001A3A7F" w:rsidRDefault="00577CD8" w:rsidP="00577CD8">
            <w:pPr>
              <w:pStyle w:val="TableParagraph"/>
              <w:ind w:left="114" w:right="49"/>
              <w:rPr>
                <w:rFonts w:cstheme="minorHAnsi"/>
                <w:sz w:val="18"/>
                <w:szCs w:val="18"/>
              </w:rPr>
            </w:pPr>
            <w:r w:rsidRPr="001A3A7F">
              <w:rPr>
                <w:rFonts w:cstheme="minorHAnsi"/>
                <w:sz w:val="18"/>
                <w:szCs w:val="18"/>
              </w:rPr>
              <w:t>A system of parts working together in a machine; a piece of machinery.</w:t>
            </w:r>
          </w:p>
        </w:tc>
      </w:tr>
      <w:tr w:rsidR="00577CD8" w14:paraId="1346DA4B" w14:textId="77777777" w:rsidTr="00577CD8">
        <w:trPr>
          <w:trHeight w:val="564"/>
        </w:trPr>
        <w:tc>
          <w:tcPr>
            <w:tcW w:w="1270" w:type="dxa"/>
            <w:shd w:val="clear" w:color="auto" w:fill="FAE3D4"/>
          </w:tcPr>
          <w:p w14:paraId="494E3EEB" w14:textId="77777777" w:rsidR="00577CD8" w:rsidRPr="001A3A7F" w:rsidRDefault="00577CD8" w:rsidP="00577CD8">
            <w:pPr>
              <w:rPr>
                <w:i/>
              </w:rPr>
            </w:pPr>
            <w:r w:rsidRPr="001A3A7F">
              <w:rPr>
                <w:i/>
              </w:rPr>
              <w:t>cam</w:t>
            </w:r>
          </w:p>
        </w:tc>
        <w:tc>
          <w:tcPr>
            <w:tcW w:w="3375" w:type="dxa"/>
          </w:tcPr>
          <w:p w14:paraId="59D08EF7" w14:textId="77777777" w:rsidR="00577CD8" w:rsidRPr="001A3A7F" w:rsidRDefault="00577CD8" w:rsidP="00577CD8">
            <w:pPr>
              <w:pStyle w:val="TableParagraph"/>
              <w:ind w:left="1351" w:right="49" w:hanging="1230"/>
              <w:rPr>
                <w:sz w:val="18"/>
                <w:szCs w:val="18"/>
              </w:rPr>
            </w:pPr>
            <w:r w:rsidRPr="001A3A7F">
              <w:rPr>
                <w:sz w:val="18"/>
                <w:szCs w:val="18"/>
              </w:rPr>
              <w:t>A projection on a rotating part in</w:t>
            </w:r>
          </w:p>
          <w:p w14:paraId="31099284" w14:textId="77777777" w:rsidR="00577CD8" w:rsidRPr="001A3A7F" w:rsidRDefault="00577CD8" w:rsidP="00577CD8">
            <w:pPr>
              <w:pStyle w:val="TableParagraph"/>
              <w:ind w:left="1351" w:right="49" w:hanging="1230"/>
              <w:rPr>
                <w:sz w:val="18"/>
                <w:szCs w:val="18"/>
              </w:rPr>
            </w:pPr>
            <w:r w:rsidRPr="001A3A7F">
              <w:rPr>
                <w:sz w:val="18"/>
                <w:szCs w:val="18"/>
              </w:rPr>
              <w:t>machinery, designed to make sliding</w:t>
            </w:r>
          </w:p>
          <w:p w14:paraId="5746A44C" w14:textId="77777777" w:rsidR="00577CD8" w:rsidRPr="001A3A7F" w:rsidRDefault="00577CD8" w:rsidP="00577CD8">
            <w:pPr>
              <w:pStyle w:val="TableParagraph"/>
              <w:ind w:left="1351" w:right="49" w:hanging="1230"/>
              <w:rPr>
                <w:sz w:val="18"/>
                <w:szCs w:val="18"/>
              </w:rPr>
            </w:pPr>
            <w:r w:rsidRPr="001A3A7F">
              <w:rPr>
                <w:sz w:val="18"/>
                <w:szCs w:val="18"/>
              </w:rPr>
              <w:t>contact with another part while rotating</w:t>
            </w:r>
          </w:p>
          <w:p w14:paraId="4C19E95A" w14:textId="77777777" w:rsidR="00577CD8" w:rsidRPr="001A3A7F" w:rsidRDefault="00577CD8" w:rsidP="00577CD8">
            <w:pPr>
              <w:pStyle w:val="TableParagraph"/>
              <w:ind w:left="1351" w:right="49" w:hanging="1230"/>
              <w:rPr>
                <w:sz w:val="18"/>
                <w:szCs w:val="18"/>
              </w:rPr>
            </w:pPr>
            <w:r w:rsidRPr="001A3A7F">
              <w:rPr>
                <w:sz w:val="18"/>
                <w:szCs w:val="18"/>
              </w:rPr>
              <w:t>and impart reciprocal or variable motion to</w:t>
            </w:r>
          </w:p>
          <w:p w14:paraId="1919F132" w14:textId="77777777" w:rsidR="00577CD8" w:rsidRPr="001A3A7F" w:rsidRDefault="00577CD8" w:rsidP="00577CD8">
            <w:pPr>
              <w:pStyle w:val="TableParagraph"/>
              <w:ind w:left="1351" w:right="49" w:hanging="1230"/>
              <w:rPr>
                <w:sz w:val="18"/>
                <w:szCs w:val="18"/>
              </w:rPr>
            </w:pPr>
            <w:r w:rsidRPr="001A3A7F">
              <w:rPr>
                <w:sz w:val="18"/>
                <w:szCs w:val="18"/>
              </w:rPr>
              <w:t>it.</w:t>
            </w:r>
          </w:p>
        </w:tc>
      </w:tr>
      <w:tr w:rsidR="00577CD8" w14:paraId="0DAAAFA1" w14:textId="77777777" w:rsidTr="00577CD8">
        <w:trPr>
          <w:trHeight w:val="544"/>
        </w:trPr>
        <w:tc>
          <w:tcPr>
            <w:tcW w:w="1270" w:type="dxa"/>
            <w:shd w:val="clear" w:color="auto" w:fill="FAE3D4"/>
          </w:tcPr>
          <w:p w14:paraId="20311B88" w14:textId="77777777" w:rsidR="00577CD8" w:rsidRPr="001A3A7F" w:rsidRDefault="00577CD8" w:rsidP="00577CD8">
            <w:pPr>
              <w:rPr>
                <w:i/>
              </w:rPr>
            </w:pPr>
            <w:r w:rsidRPr="001A3A7F">
              <w:rPr>
                <w:i/>
              </w:rPr>
              <w:t>assemble</w:t>
            </w:r>
          </w:p>
        </w:tc>
        <w:tc>
          <w:tcPr>
            <w:tcW w:w="3375" w:type="dxa"/>
          </w:tcPr>
          <w:p w14:paraId="16F9F14C" w14:textId="77777777" w:rsidR="00577CD8" w:rsidRPr="001A3A7F" w:rsidRDefault="00577CD8" w:rsidP="00577CD8">
            <w:pPr>
              <w:pStyle w:val="TableParagraph"/>
              <w:ind w:left="92" w:right="85"/>
              <w:rPr>
                <w:sz w:val="18"/>
                <w:szCs w:val="18"/>
              </w:rPr>
            </w:pPr>
            <w:r w:rsidRPr="001A3A7F">
              <w:rPr>
                <w:sz w:val="18"/>
                <w:szCs w:val="18"/>
              </w:rPr>
              <w:t>Fit together the separate component parts of (a machine or other object).</w:t>
            </w:r>
          </w:p>
        </w:tc>
      </w:tr>
      <w:tr w:rsidR="00577CD8" w14:paraId="2CBDDF42" w14:textId="77777777" w:rsidTr="00577CD8">
        <w:trPr>
          <w:trHeight w:val="566"/>
        </w:trPr>
        <w:tc>
          <w:tcPr>
            <w:tcW w:w="1270" w:type="dxa"/>
            <w:shd w:val="clear" w:color="auto" w:fill="FAE3D4"/>
          </w:tcPr>
          <w:p w14:paraId="68205DBF" w14:textId="77777777" w:rsidR="00577CD8" w:rsidRPr="001A3A7F" w:rsidRDefault="00577CD8" w:rsidP="00577CD8">
            <w:pPr>
              <w:rPr>
                <w:i/>
              </w:rPr>
            </w:pPr>
            <w:r w:rsidRPr="001A3A7F">
              <w:rPr>
                <w:i/>
              </w:rPr>
              <w:t>annotation</w:t>
            </w:r>
          </w:p>
        </w:tc>
        <w:tc>
          <w:tcPr>
            <w:tcW w:w="3375" w:type="dxa"/>
          </w:tcPr>
          <w:p w14:paraId="3CB9534F" w14:textId="77777777" w:rsidR="00577CD8" w:rsidRPr="001A3A7F" w:rsidRDefault="00577CD8" w:rsidP="00577CD8">
            <w:pPr>
              <w:pStyle w:val="TableParagraph"/>
              <w:ind w:left="92" w:right="87"/>
              <w:rPr>
                <w:sz w:val="18"/>
                <w:szCs w:val="18"/>
              </w:rPr>
            </w:pPr>
            <w:r w:rsidRPr="001A3A7F">
              <w:rPr>
                <w:sz w:val="18"/>
                <w:szCs w:val="18"/>
              </w:rPr>
              <w:t>A note by way of explanation or comment added to a text or diagram.</w:t>
            </w:r>
          </w:p>
        </w:tc>
      </w:tr>
      <w:tr w:rsidR="00577CD8" w14:paraId="78B8862D" w14:textId="77777777" w:rsidTr="00577CD8">
        <w:trPr>
          <w:trHeight w:val="556"/>
        </w:trPr>
        <w:tc>
          <w:tcPr>
            <w:tcW w:w="1270" w:type="dxa"/>
            <w:shd w:val="clear" w:color="auto" w:fill="FAE3D4"/>
          </w:tcPr>
          <w:p w14:paraId="0B2AAD7D" w14:textId="77777777" w:rsidR="00577CD8" w:rsidRPr="001A3A7F" w:rsidRDefault="00577CD8" w:rsidP="00577CD8">
            <w:pPr>
              <w:rPr>
                <w:i/>
              </w:rPr>
            </w:pPr>
            <w:r w:rsidRPr="001A3A7F">
              <w:rPr>
                <w:i/>
              </w:rPr>
              <w:t>offset</w:t>
            </w:r>
          </w:p>
        </w:tc>
        <w:tc>
          <w:tcPr>
            <w:tcW w:w="3375" w:type="dxa"/>
          </w:tcPr>
          <w:p w14:paraId="7F4E44F6" w14:textId="77777777" w:rsidR="00577CD8" w:rsidRPr="001A3A7F" w:rsidRDefault="00577CD8" w:rsidP="00577CD8">
            <w:pPr>
              <w:pStyle w:val="TableParagraph"/>
              <w:ind w:left="92" w:right="89"/>
              <w:rPr>
                <w:sz w:val="18"/>
                <w:szCs w:val="18"/>
              </w:rPr>
            </w:pPr>
            <w:r w:rsidRPr="001A3A7F">
              <w:rPr>
                <w:sz w:val="18"/>
                <w:szCs w:val="18"/>
              </w:rPr>
              <w:t>The amount or distance by which something is out of line.</w:t>
            </w:r>
          </w:p>
        </w:tc>
      </w:tr>
      <w:tr w:rsidR="00577CD8" w14:paraId="2FD1CE65" w14:textId="77777777" w:rsidTr="00577CD8">
        <w:trPr>
          <w:trHeight w:val="566"/>
        </w:trPr>
        <w:tc>
          <w:tcPr>
            <w:tcW w:w="1270" w:type="dxa"/>
            <w:shd w:val="clear" w:color="auto" w:fill="FAE3D4"/>
          </w:tcPr>
          <w:p w14:paraId="5A007371" w14:textId="77777777" w:rsidR="00577CD8" w:rsidRPr="001A3A7F" w:rsidRDefault="00577CD8" w:rsidP="00577CD8">
            <w:pPr>
              <w:rPr>
                <w:i/>
              </w:rPr>
            </w:pPr>
            <w:r w:rsidRPr="001A3A7F">
              <w:rPr>
                <w:i/>
              </w:rPr>
              <w:t>shaft</w:t>
            </w:r>
          </w:p>
        </w:tc>
        <w:tc>
          <w:tcPr>
            <w:tcW w:w="3375" w:type="dxa"/>
          </w:tcPr>
          <w:p w14:paraId="5E59A312" w14:textId="77777777" w:rsidR="00577CD8" w:rsidRPr="001A3A7F" w:rsidRDefault="00577CD8" w:rsidP="00577CD8">
            <w:pPr>
              <w:pStyle w:val="TableParagraph"/>
              <w:ind w:right="88"/>
              <w:rPr>
                <w:sz w:val="18"/>
                <w:szCs w:val="18"/>
              </w:rPr>
            </w:pPr>
            <w:r w:rsidRPr="001A3A7F">
              <w:rPr>
                <w:sz w:val="18"/>
                <w:szCs w:val="18"/>
              </w:rPr>
              <w:t>A shaft is a rotating machine element, usually circular in cross section, which is used to transmit power from one part to another, or from a machine which produces power to a machine which absorbs power.</w:t>
            </w:r>
          </w:p>
        </w:tc>
      </w:tr>
      <w:tr w:rsidR="00577CD8" w14:paraId="1FAEE24E" w14:textId="77777777" w:rsidTr="00577CD8">
        <w:trPr>
          <w:trHeight w:val="744"/>
        </w:trPr>
        <w:tc>
          <w:tcPr>
            <w:tcW w:w="1270" w:type="dxa"/>
            <w:shd w:val="clear" w:color="auto" w:fill="FAE3D4"/>
          </w:tcPr>
          <w:p w14:paraId="1EE7BEE7" w14:textId="77777777" w:rsidR="00577CD8" w:rsidRPr="001A3A7F" w:rsidRDefault="00577CD8" w:rsidP="00577CD8">
            <w:pPr>
              <w:rPr>
                <w:i/>
              </w:rPr>
            </w:pPr>
            <w:r w:rsidRPr="001A3A7F">
              <w:rPr>
                <w:i/>
              </w:rPr>
              <w:t>circuit</w:t>
            </w:r>
          </w:p>
        </w:tc>
        <w:tc>
          <w:tcPr>
            <w:tcW w:w="3375" w:type="dxa"/>
          </w:tcPr>
          <w:p w14:paraId="3B935EF6" w14:textId="77777777" w:rsidR="00577CD8" w:rsidRPr="001A3A7F" w:rsidRDefault="00577CD8" w:rsidP="00577CD8">
            <w:pPr>
              <w:pStyle w:val="TableParagraph"/>
              <w:ind w:right="88"/>
              <w:rPr>
                <w:sz w:val="18"/>
                <w:szCs w:val="18"/>
              </w:rPr>
            </w:pPr>
            <w:r w:rsidRPr="001A3A7F">
              <w:rPr>
                <w:sz w:val="18"/>
                <w:szCs w:val="18"/>
              </w:rPr>
              <w:t>A complete and closed path around which a circulating electric current can flow.</w:t>
            </w:r>
          </w:p>
        </w:tc>
      </w:tr>
      <w:tr w:rsidR="00577CD8" w14:paraId="405D436C" w14:textId="77777777" w:rsidTr="00577CD8">
        <w:trPr>
          <w:trHeight w:val="744"/>
        </w:trPr>
        <w:tc>
          <w:tcPr>
            <w:tcW w:w="1270" w:type="dxa"/>
            <w:shd w:val="clear" w:color="auto" w:fill="FAE3D4"/>
          </w:tcPr>
          <w:p w14:paraId="132C8322" w14:textId="77777777" w:rsidR="00577CD8" w:rsidRPr="001A3A7F" w:rsidRDefault="00577CD8" w:rsidP="00577CD8">
            <w:pPr>
              <w:rPr>
                <w:i/>
              </w:rPr>
            </w:pPr>
            <w:r w:rsidRPr="001A3A7F">
              <w:rPr>
                <w:i/>
              </w:rPr>
              <w:t>transmission</w:t>
            </w:r>
          </w:p>
        </w:tc>
        <w:tc>
          <w:tcPr>
            <w:tcW w:w="3375" w:type="dxa"/>
          </w:tcPr>
          <w:p w14:paraId="2DAF7D0E" w14:textId="77777777" w:rsidR="00577CD8" w:rsidRPr="001A3A7F" w:rsidRDefault="00577CD8" w:rsidP="00577CD8">
            <w:pPr>
              <w:pStyle w:val="TableParagraph"/>
              <w:ind w:left="92" w:right="88"/>
              <w:rPr>
                <w:sz w:val="18"/>
                <w:szCs w:val="18"/>
              </w:rPr>
            </w:pPr>
            <w:r w:rsidRPr="001A3A7F">
              <w:rPr>
                <w:sz w:val="18"/>
                <w:szCs w:val="18"/>
              </w:rPr>
              <w:t>The mechanism by which power is transmitted from an engine to the axle in a motor vehicle.</w:t>
            </w:r>
          </w:p>
        </w:tc>
      </w:tr>
    </w:tbl>
    <w:p w14:paraId="5130A5E7" w14:textId="48A07F24" w:rsidR="00CC0C18" w:rsidRDefault="00CC0C18" w:rsidP="00CC0C18">
      <w:pPr>
        <w:tabs>
          <w:tab w:val="left" w:pos="2581"/>
        </w:tabs>
      </w:pPr>
    </w:p>
    <w:tbl>
      <w:tblPr>
        <w:tblpPr w:leftFromText="180" w:rightFromText="180" w:vertAnchor="page" w:horzAnchor="page" w:tblpX="869" w:tblpY="2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77CD8" w14:paraId="759139D9" w14:textId="77777777" w:rsidTr="00577CD8">
        <w:trPr>
          <w:trHeight w:val="269"/>
        </w:trPr>
        <w:tc>
          <w:tcPr>
            <w:tcW w:w="4673" w:type="dxa"/>
            <w:shd w:val="clear" w:color="auto" w:fill="001F5F"/>
          </w:tcPr>
          <w:p w14:paraId="2CE202C6" w14:textId="77777777" w:rsidR="00577CD8" w:rsidRPr="001A3A7F" w:rsidRDefault="00577CD8" w:rsidP="00577CD8">
            <w:pPr>
              <w:pStyle w:val="TableParagraph"/>
              <w:spacing w:line="249" w:lineRule="exact"/>
              <w:ind w:left="124" w:right="118"/>
              <w:jc w:val="center"/>
              <w:rPr>
                <w:b/>
              </w:rPr>
            </w:pPr>
            <w:r w:rsidRPr="001A3A7F">
              <w:rPr>
                <w:b/>
                <w:color w:val="FFFFFF"/>
              </w:rPr>
              <w:t>Key Skills</w:t>
            </w:r>
          </w:p>
        </w:tc>
      </w:tr>
      <w:tr w:rsidR="00577CD8" w14:paraId="1989FB62" w14:textId="77777777" w:rsidTr="00577CD8">
        <w:trPr>
          <w:trHeight w:val="3539"/>
        </w:trPr>
        <w:tc>
          <w:tcPr>
            <w:tcW w:w="4673" w:type="dxa"/>
            <w:shd w:val="clear" w:color="auto" w:fill="auto"/>
          </w:tcPr>
          <w:p w14:paraId="5F652474" w14:textId="77777777" w:rsidR="00577CD8" w:rsidRDefault="00577CD8" w:rsidP="00577CD8">
            <w:pPr>
              <w:pStyle w:val="TableParagraph"/>
              <w:ind w:left="1248" w:right="49" w:hanging="1134"/>
              <w:rPr>
                <w:sz w:val="16"/>
              </w:rPr>
            </w:pPr>
          </w:p>
          <w:p w14:paraId="46346243" w14:textId="77777777" w:rsidR="00577CD8" w:rsidRPr="001A3A7F" w:rsidRDefault="00577CD8" w:rsidP="00577CD8">
            <w:pPr>
              <w:pStyle w:val="TableParagraph"/>
              <w:spacing w:before="10"/>
              <w:jc w:val="center"/>
              <w:rPr>
                <w:i/>
                <w:sz w:val="18"/>
                <w:szCs w:val="18"/>
              </w:rPr>
            </w:pPr>
            <w:r w:rsidRPr="001A3A7F">
              <w:rPr>
                <w:i/>
                <w:sz w:val="18"/>
                <w:szCs w:val="18"/>
              </w:rPr>
              <w:t>Develop a design specification.</w:t>
            </w:r>
          </w:p>
          <w:p w14:paraId="62AA824C" w14:textId="77777777" w:rsidR="00577CD8" w:rsidRPr="001A3A7F" w:rsidRDefault="00577CD8" w:rsidP="00577CD8">
            <w:pPr>
              <w:pStyle w:val="TableParagraph"/>
              <w:spacing w:before="1"/>
              <w:ind w:right="90"/>
              <w:rPr>
                <w:i/>
                <w:sz w:val="18"/>
                <w:szCs w:val="18"/>
              </w:rPr>
            </w:pPr>
          </w:p>
          <w:p w14:paraId="42559545" w14:textId="77777777" w:rsidR="00577CD8" w:rsidRPr="001A3A7F" w:rsidRDefault="00577CD8" w:rsidP="00577CD8">
            <w:pPr>
              <w:pStyle w:val="TableParagraph"/>
              <w:spacing w:before="1"/>
              <w:ind w:left="95" w:right="90"/>
              <w:jc w:val="center"/>
              <w:rPr>
                <w:i/>
                <w:sz w:val="18"/>
                <w:szCs w:val="18"/>
              </w:rPr>
            </w:pPr>
            <w:r w:rsidRPr="001A3A7F">
              <w:rPr>
                <w:i/>
                <w:sz w:val="18"/>
                <w:szCs w:val="18"/>
              </w:rPr>
              <w:t>Develop construction ideas by considering the needs of users.</w:t>
            </w:r>
          </w:p>
          <w:p w14:paraId="684C54FA" w14:textId="77777777" w:rsidR="00577CD8" w:rsidRPr="001A3A7F" w:rsidRDefault="00577CD8" w:rsidP="00577CD8">
            <w:pPr>
              <w:pStyle w:val="TableParagraph"/>
              <w:spacing w:before="4"/>
              <w:jc w:val="center"/>
              <w:rPr>
                <w:sz w:val="18"/>
                <w:szCs w:val="18"/>
              </w:rPr>
            </w:pPr>
          </w:p>
          <w:p w14:paraId="5364DDA6" w14:textId="77777777" w:rsidR="00577CD8" w:rsidRPr="001A3A7F" w:rsidRDefault="00577CD8" w:rsidP="00577CD8">
            <w:pPr>
              <w:pStyle w:val="TableParagraph"/>
              <w:ind w:left="95" w:right="85"/>
              <w:jc w:val="center"/>
              <w:rPr>
                <w:i/>
                <w:sz w:val="18"/>
                <w:szCs w:val="18"/>
              </w:rPr>
            </w:pPr>
            <w:r w:rsidRPr="001A3A7F">
              <w:rPr>
                <w:i/>
                <w:sz w:val="18"/>
                <w:szCs w:val="18"/>
              </w:rPr>
              <w:t>Sketch and work with technical components.</w:t>
            </w:r>
          </w:p>
          <w:p w14:paraId="5F98198C" w14:textId="77777777" w:rsidR="00577CD8" w:rsidRPr="001A3A7F" w:rsidRDefault="00577CD8" w:rsidP="00577CD8">
            <w:pPr>
              <w:pStyle w:val="TableParagraph"/>
              <w:spacing w:before="4"/>
              <w:jc w:val="center"/>
              <w:rPr>
                <w:sz w:val="18"/>
                <w:szCs w:val="18"/>
              </w:rPr>
            </w:pPr>
          </w:p>
          <w:p w14:paraId="6918ED71" w14:textId="77777777" w:rsidR="00577CD8" w:rsidRPr="001A3A7F" w:rsidRDefault="00577CD8" w:rsidP="00577CD8">
            <w:pPr>
              <w:pStyle w:val="TableParagraph"/>
              <w:ind w:left="441" w:right="436" w:firstLine="2"/>
              <w:jc w:val="center"/>
              <w:rPr>
                <w:i/>
                <w:sz w:val="18"/>
                <w:szCs w:val="18"/>
              </w:rPr>
            </w:pPr>
            <w:r w:rsidRPr="001A3A7F">
              <w:rPr>
                <w:i/>
                <w:sz w:val="18"/>
                <w:szCs w:val="18"/>
              </w:rPr>
              <w:t>Mark, measure and join materials with</w:t>
            </w:r>
            <w:r w:rsidRPr="001A3A7F">
              <w:rPr>
                <w:i/>
                <w:spacing w:val="-14"/>
                <w:sz w:val="18"/>
                <w:szCs w:val="18"/>
              </w:rPr>
              <w:t xml:space="preserve"> </w:t>
            </w:r>
            <w:r w:rsidRPr="001A3A7F">
              <w:rPr>
                <w:i/>
                <w:sz w:val="18"/>
                <w:szCs w:val="18"/>
              </w:rPr>
              <w:t>increasing accuracy.</w:t>
            </w:r>
          </w:p>
          <w:p w14:paraId="7C5A033B" w14:textId="77777777" w:rsidR="00577CD8" w:rsidRPr="001A3A7F" w:rsidRDefault="00577CD8" w:rsidP="00577CD8">
            <w:pPr>
              <w:pStyle w:val="TableParagraph"/>
              <w:spacing w:before="5"/>
              <w:jc w:val="center"/>
              <w:rPr>
                <w:sz w:val="18"/>
                <w:szCs w:val="18"/>
              </w:rPr>
            </w:pPr>
          </w:p>
          <w:p w14:paraId="243ADFF4" w14:textId="77777777" w:rsidR="00577CD8" w:rsidRPr="001A3A7F" w:rsidRDefault="00577CD8" w:rsidP="00577CD8">
            <w:pPr>
              <w:pStyle w:val="TableParagraph"/>
              <w:spacing w:before="1"/>
              <w:ind w:left="95" w:right="91"/>
              <w:jc w:val="center"/>
              <w:rPr>
                <w:i/>
                <w:sz w:val="18"/>
                <w:szCs w:val="18"/>
              </w:rPr>
            </w:pPr>
            <w:r w:rsidRPr="001A3A7F">
              <w:rPr>
                <w:i/>
                <w:sz w:val="18"/>
                <w:szCs w:val="18"/>
              </w:rPr>
              <w:t>Use a variety of tools with precision and care.</w:t>
            </w:r>
          </w:p>
          <w:p w14:paraId="01AE4E50" w14:textId="77777777" w:rsidR="00577CD8" w:rsidRPr="001A3A7F" w:rsidRDefault="00577CD8" w:rsidP="00577CD8">
            <w:pPr>
              <w:pStyle w:val="TableParagraph"/>
              <w:spacing w:before="4"/>
              <w:jc w:val="center"/>
              <w:rPr>
                <w:sz w:val="18"/>
                <w:szCs w:val="18"/>
              </w:rPr>
            </w:pPr>
          </w:p>
          <w:p w14:paraId="16FF0F28" w14:textId="77777777" w:rsidR="00577CD8" w:rsidRPr="001A3A7F" w:rsidRDefault="00577CD8" w:rsidP="00577CD8">
            <w:pPr>
              <w:pStyle w:val="TableParagraph"/>
              <w:ind w:left="253" w:right="246" w:firstLine="2"/>
              <w:jc w:val="center"/>
              <w:rPr>
                <w:i/>
                <w:sz w:val="18"/>
                <w:szCs w:val="18"/>
              </w:rPr>
            </w:pPr>
            <w:r w:rsidRPr="001A3A7F">
              <w:rPr>
                <w:i/>
                <w:sz w:val="18"/>
                <w:szCs w:val="18"/>
              </w:rPr>
              <w:t>Use simple mechanisms to provide a transmission system.</w:t>
            </w:r>
          </w:p>
          <w:p w14:paraId="51F53EEF" w14:textId="77777777" w:rsidR="00577CD8" w:rsidRPr="001A3A7F" w:rsidRDefault="00577CD8" w:rsidP="00577CD8">
            <w:pPr>
              <w:pStyle w:val="TableParagraph"/>
              <w:spacing w:before="4"/>
              <w:jc w:val="center"/>
              <w:rPr>
                <w:sz w:val="18"/>
                <w:szCs w:val="18"/>
              </w:rPr>
            </w:pPr>
          </w:p>
          <w:p w14:paraId="487C39A8" w14:textId="77777777" w:rsidR="00577CD8" w:rsidRPr="001A3A7F" w:rsidRDefault="00577CD8" w:rsidP="00577CD8">
            <w:pPr>
              <w:pStyle w:val="TableParagraph"/>
              <w:ind w:left="95" w:right="89"/>
              <w:jc w:val="center"/>
              <w:rPr>
                <w:i/>
                <w:sz w:val="18"/>
                <w:szCs w:val="18"/>
              </w:rPr>
            </w:pPr>
            <w:r w:rsidRPr="001A3A7F">
              <w:rPr>
                <w:i/>
                <w:sz w:val="18"/>
                <w:szCs w:val="18"/>
              </w:rPr>
              <w:t>Use simple electrical circuits.</w:t>
            </w:r>
          </w:p>
          <w:p w14:paraId="60BCABE9" w14:textId="52732915" w:rsidR="00577CD8" w:rsidRPr="001A3A7F" w:rsidRDefault="00577CD8" w:rsidP="00577CD8">
            <w:pPr>
              <w:pStyle w:val="TableParagraph"/>
              <w:ind w:left="95" w:right="89"/>
              <w:jc w:val="center"/>
              <w:rPr>
                <w:i/>
                <w:sz w:val="18"/>
                <w:szCs w:val="18"/>
              </w:rPr>
            </w:pPr>
          </w:p>
          <w:p w14:paraId="411BE73B" w14:textId="376DD28C" w:rsidR="00577CD8" w:rsidRPr="001A3A7F" w:rsidRDefault="00577CD8" w:rsidP="00577CD8">
            <w:pPr>
              <w:jc w:val="center"/>
              <w:rPr>
                <w:i/>
                <w:sz w:val="18"/>
                <w:szCs w:val="18"/>
              </w:rPr>
            </w:pPr>
            <w:r w:rsidRPr="001A3A7F">
              <w:rPr>
                <w:i/>
                <w:sz w:val="18"/>
                <w:szCs w:val="18"/>
              </w:rPr>
              <w:t>Explore, develop and communicate aspects of their design proposals by modelling ideas in a variety of ways</w:t>
            </w:r>
          </w:p>
          <w:p w14:paraId="66829740" w14:textId="214D2C08" w:rsidR="00577CD8" w:rsidRPr="001A3A7F" w:rsidRDefault="00577CD8" w:rsidP="00577CD8">
            <w:pPr>
              <w:jc w:val="center"/>
              <w:rPr>
                <w:i/>
                <w:sz w:val="18"/>
                <w:szCs w:val="18"/>
              </w:rPr>
            </w:pPr>
          </w:p>
          <w:p w14:paraId="3AF163C4" w14:textId="495FF322" w:rsidR="00577CD8" w:rsidRPr="001A3A7F" w:rsidRDefault="00577CD8" w:rsidP="00577CD8">
            <w:pPr>
              <w:jc w:val="center"/>
              <w:rPr>
                <w:i/>
                <w:sz w:val="18"/>
                <w:szCs w:val="18"/>
              </w:rPr>
            </w:pPr>
            <w:r w:rsidRPr="001A3A7F">
              <w:rPr>
                <w:i/>
                <w:sz w:val="18"/>
                <w:szCs w:val="18"/>
              </w:rPr>
              <w:t>Plan the order of work, choosing appropriate materials, tools and techniques</w:t>
            </w:r>
          </w:p>
          <w:p w14:paraId="598D3729" w14:textId="28814F9D" w:rsidR="00577CD8" w:rsidRPr="00D315B9" w:rsidRDefault="00577CD8" w:rsidP="00577CD8">
            <w:pPr>
              <w:pStyle w:val="TableParagraph"/>
              <w:ind w:left="1248" w:right="49" w:hanging="1134"/>
              <w:jc w:val="center"/>
              <w:rPr>
                <w:rFonts w:asciiTheme="minorHAnsi" w:hAnsiTheme="minorHAnsi" w:cstheme="minorHAnsi"/>
                <w:i/>
                <w:sz w:val="18"/>
                <w:szCs w:val="18"/>
              </w:rPr>
            </w:pPr>
          </w:p>
        </w:tc>
      </w:tr>
    </w:tbl>
    <w:p w14:paraId="4D4AF2AC" w14:textId="63F1E6E8" w:rsidR="00CC0C18" w:rsidRDefault="00577CD8" w:rsidP="00CC0C18">
      <w:pPr>
        <w:tabs>
          <w:tab w:val="left" w:pos="2581"/>
        </w:tabs>
      </w:pPr>
      <w:r>
        <w:rPr>
          <w:noProof/>
          <w:lang w:bidi="ar-SA"/>
        </w:rPr>
        <mc:AlternateContent>
          <mc:Choice Requires="wpg">
            <w:drawing>
              <wp:anchor distT="0" distB="0" distL="114300" distR="114300" simplePos="0" relativeHeight="252047360" behindDoc="0" locked="0" layoutInCell="1" allowOverlap="1" wp14:anchorId="52EC9D97" wp14:editId="3711ACFC">
                <wp:simplePos x="0" y="0"/>
                <wp:positionH relativeFrom="column">
                  <wp:posOffset>3640727</wp:posOffset>
                </wp:positionH>
                <wp:positionV relativeFrom="paragraph">
                  <wp:posOffset>14242</wp:posOffset>
                </wp:positionV>
                <wp:extent cx="2976063" cy="3326904"/>
                <wp:effectExtent l="0" t="0" r="15240" b="26035"/>
                <wp:wrapNone/>
                <wp:docPr id="1357" name="Group 1357"/>
                <wp:cNvGraphicFramePr/>
                <a:graphic xmlns:a="http://schemas.openxmlformats.org/drawingml/2006/main">
                  <a:graphicData uri="http://schemas.microsoft.com/office/word/2010/wordprocessingGroup">
                    <wpg:wgp>
                      <wpg:cNvGrpSpPr/>
                      <wpg:grpSpPr>
                        <a:xfrm>
                          <a:off x="0" y="0"/>
                          <a:ext cx="2976063" cy="3326904"/>
                          <a:chOff x="-513024" y="578882"/>
                          <a:chExt cx="2977109" cy="3330907"/>
                        </a:xfrm>
                      </wpg:grpSpPr>
                      <wps:wsp>
                        <wps:cNvPr id="1358" name="Text Box 928"/>
                        <wps:cNvSpPr txBox="1">
                          <a:spLocks noChangeArrowheads="1"/>
                        </wps:cNvSpPr>
                        <wps:spPr bwMode="auto">
                          <a:xfrm>
                            <a:off x="-488665" y="2776346"/>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50FA23" w14:textId="77777777" w:rsidR="00E045B6" w:rsidRPr="001A3A7F" w:rsidRDefault="00E045B6" w:rsidP="00577CD8">
                              <w:pPr>
                                <w:pStyle w:val="TableParagraph"/>
                                <w:spacing w:before="3"/>
                                <w:rPr>
                                  <w:sz w:val="20"/>
                                </w:rPr>
                              </w:pPr>
                            </w:p>
                            <w:p w14:paraId="0898FB44" w14:textId="77777777" w:rsidR="00E045B6" w:rsidRPr="001A3A7F" w:rsidRDefault="00E045B6" w:rsidP="00577CD8">
                              <w:pPr>
                                <w:ind w:left="125" w:right="127"/>
                                <w:jc w:val="center"/>
                                <w:rPr>
                                  <w:b/>
                                  <w:i/>
                                  <w:sz w:val="24"/>
                                </w:rPr>
                              </w:pPr>
                              <w:r w:rsidRPr="001A3A7F">
                                <w:rPr>
                                  <w:b/>
                                  <w:i/>
                                  <w:sz w:val="24"/>
                                </w:rPr>
                                <w:t>Design, make and evaluate a controllable, battery-powered toy vehicle using card, wood, found materials and a variety of mechanical and electrical components.</w:t>
                              </w:r>
                            </w:p>
                          </w:txbxContent>
                        </wps:txbx>
                        <wps:bodyPr rot="0" vert="horz" wrap="square" lIns="0" tIns="0" rIns="0" bIns="0" anchor="t" anchorCtr="0" upright="1">
                          <a:noAutofit/>
                        </wps:bodyPr>
                      </wps:wsp>
                      <wps:wsp>
                        <wps:cNvPr id="1359" name="Text Box 927"/>
                        <wps:cNvSpPr txBox="1">
                          <a:spLocks noChangeArrowheads="1"/>
                        </wps:cNvSpPr>
                        <wps:spPr bwMode="auto">
                          <a:xfrm>
                            <a:off x="-513024" y="578882"/>
                            <a:ext cx="2948940" cy="248920"/>
                          </a:xfrm>
                          <a:prstGeom prst="rect">
                            <a:avLst/>
                          </a:prstGeom>
                          <a:solidFill>
                            <a:srgbClr val="001F5F"/>
                          </a:solidFill>
                          <a:ln w="6212">
                            <a:solidFill>
                              <a:srgbClr val="000000"/>
                            </a:solidFill>
                            <a:prstDash val="solid"/>
                            <a:miter lim="800000"/>
                            <a:headEnd/>
                            <a:tailEnd/>
                          </a:ln>
                        </wps:spPr>
                        <wps:txbx>
                          <w:txbxContent>
                            <w:p w14:paraId="6FEC1E6A" w14:textId="77777777" w:rsidR="00E045B6" w:rsidRPr="001A3A7F" w:rsidRDefault="00E045B6" w:rsidP="00577CD8">
                              <w:pPr>
                                <w:spacing w:line="266" w:lineRule="exact"/>
                                <w:ind w:left="709" w:right="669"/>
                                <w:jc w:val="center"/>
                                <w:rPr>
                                  <w:b/>
                                </w:rPr>
                              </w:pPr>
                              <w:r w:rsidRPr="001A3A7F">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EC9D97" id="Group 1357" o:spid="_x0000_s1373" style="position:absolute;margin-left:286.65pt;margin-top:1.1pt;width:234.35pt;height:261.95pt;z-index:252047360;mso-position-horizontal-relative:text;mso-position-vertical-relative:text;mso-width-relative:margin;mso-height-relative:margin" coordorigin="-5130,5788" coordsize="29771,3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E8UgMAAFYJAAAOAAAAZHJzL2Uyb0RvYy54bWzMVttu2zAMfR+wfxD0nvoa2zHqFF0uxYBd&#10;CrT7AMWWL5gteZISpxv276OkOOkFBbYOKOoHmxYpijw8pH1+se9atKNCNpxl2DtzMaIs50XDqgx/&#10;u11PEoykIqwgLWc0w3dU4ov5+3fnQ59Sn9e8LahA4ITJdOgzXCvVp44j85p2RJ7xnjJQllx0RMGr&#10;qJxCkAG8d63ju27kDFwUveA5lRJWl1aJ58Z/WdJcfS1LSRVqMwyxKXMX5r7Rd2d+TtJKkL5u8kMY&#10;5AVRdKRhcOjR1ZIograieeKqa3LBJS/VWc47h5dlk1OTA2TjuY+yuRJ825tcqnSo+iNMAO0jnF7s&#10;Nv+yuxaoKaB2wTTGiJEOqmQORmYFABr6KgW7K9Hf9NfisFDZN53zvhSdfkI2aG+gvTtCS/cK5bDo&#10;z+LIjQKMctAFgR/N3NCCn9dQIb1vMvUC1w8xAotpnCSJPxqsTk5iz52NTgJ35sbaxhljcHSox8iG&#10;HjglT7DJ/4PtpiY9NdWQGo4TbEBxC9utzvYD36OZn+i4dABgqVFDag8KQNmwRPafeP5dIsYXNWEV&#10;vRSCDzUlBYTomYzubbV+pHayGT7zAupDtoobR4+gn4RJEkVTA6Efx1EQRhbDUxmmfjyFRtBl8Lwg&#10;CMPgAYIk7YVUV5R3SAsZFtBC5iiy+ySVBXs00UVnfN20LayTtGVoyHDke75NkrdNoZVaJ0W1WbQC&#10;7YhuRHMdzpX3zbTnJZG1tTMqm0DXKJgTbdNlODnuJqnGbMUKc7wiTWtl4EPL9KmQNgR9kGw//pq5&#10;s1WySsJJ6EerSegul5PL9SKcRGsvni6D5WKx9H7rBLwwrZuioEznMM4GL/w7Eh2mlO3q43R4kOsD&#10;SNbmegqJ8zAMw3XIanya7ID1MtX8sExR+83edDRUWjvU2g0v7oA/gtsBCAMbhJqLnxgNMPwyLH9s&#10;iaAYtR8ZcFBPylEQo7AZBcJy2JphhZEVF8pO1G0vmqoGz5bljF8CT8vGsOYUBcSuX6AzbWyv0aIw&#10;M560qBkdOpLXbdFnptypQ8NkFh461AfZNx+p44j75wZ9nnOu662n66ece3ud/DzDzXw7cevtMdx8&#10;kuDjbTr28KOh/w7uv5uOOP0Ozf8AAAD//wMAUEsDBBQABgAIAAAAIQCKzmqU4AAAAAoBAAAPAAAA&#10;ZHJzL2Rvd25yZXYueG1sTI9NS8NAEIbvgv9hGcGb3XzYKjGbUop6KoKtUHqbZqdJaHY2ZLdJ+u/d&#10;nvQ4PC/vPG++nEwrBupdY1lBPItAEJdWN1wp+Nl9PL2CcB5ZY2uZFFzJwbK4v8sx03bkbxq2vhKh&#10;hF2GCmrvu0xKV9Zk0M1sRxzYyfYGfTj7Suoex1BuWplE0UIabDh8qLGjdU3leXsxCj5HHFdp/D5s&#10;zqf19bCbf+03MSn1+DCt3kB4mvxfGG76QR2K4HS0F9ZOtArmL2kaogqSBMSNR89JGHcMJFnEIItc&#10;/p9Q/AIAAP//AwBQSwECLQAUAAYACAAAACEAtoM4kv4AAADhAQAAEwAAAAAAAAAAAAAAAAAAAAAA&#10;W0NvbnRlbnRfVHlwZXNdLnhtbFBLAQItABQABgAIAAAAIQA4/SH/1gAAAJQBAAALAAAAAAAAAAAA&#10;AAAAAC8BAABfcmVscy8ucmVsc1BLAQItABQABgAIAAAAIQBsUdE8UgMAAFYJAAAOAAAAAAAAAAAA&#10;AAAAAC4CAABkcnMvZTJvRG9jLnhtbFBLAQItABQABgAIAAAAIQCKzmqU4AAAAAoBAAAPAAAAAAAA&#10;AAAAAAAAAKwFAABkcnMvZG93bnJldi54bWxQSwUGAAAAAAQABADzAAAAuQYAAAAA&#10;">
                <v:shape id="_x0000_s1374" type="#_x0000_t202" style="position:absolute;left:-4886;top:27763;width:29526;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sSxQAAAN0AAAAPAAAAZHJzL2Rvd25yZXYueG1sRI9LT8NA&#10;DITvSP0PK1fiRjc8hUK3VVXxVLlQcuBosiaJmvVGu6YJ/x4fkLjZmvHM5+V6Cr05UspdZAfniwIM&#10;cR19x42D6v3h7BZMFmSPfWRy8EMZ1qvZyRJLH0d+o+NeGqMhnEt00IoMpbW5bilgXsSBWLWvmAKK&#10;rqmxPuGo4aG3F0VxYwN2rA0tDrRtqT7sv4ODcD9Or48voRo/UpIqye5pc/Xp3Ol82tyBEZrk3/x3&#10;/ewV//JacfUbHcGufgEAAP//AwBQSwECLQAUAAYACAAAACEA2+H2y+4AAACFAQAAEwAAAAAAAAAA&#10;AAAAAAAAAAAAW0NvbnRlbnRfVHlwZXNdLnhtbFBLAQItABQABgAIAAAAIQBa9CxbvwAAABUBAAAL&#10;AAAAAAAAAAAAAAAAAB8BAABfcmVscy8ucmVsc1BLAQItABQABgAIAAAAIQCCrYsSxQAAAN0AAAAP&#10;AAAAAAAAAAAAAAAAAAcCAABkcnMvZG93bnJldi54bWxQSwUGAAAAAAMAAwC3AAAA+QIAAAAA&#10;" filled="f" strokeweight=".17256mm">
                  <v:textbox inset="0,0,0,0">
                    <w:txbxContent>
                      <w:p w14:paraId="4750FA23" w14:textId="77777777" w:rsidR="00E045B6" w:rsidRPr="001A3A7F" w:rsidRDefault="00E045B6" w:rsidP="00577CD8">
                        <w:pPr>
                          <w:pStyle w:val="TableParagraph"/>
                          <w:spacing w:before="3"/>
                          <w:rPr>
                            <w:sz w:val="20"/>
                          </w:rPr>
                        </w:pPr>
                      </w:p>
                      <w:p w14:paraId="0898FB44" w14:textId="77777777" w:rsidR="00E045B6" w:rsidRPr="001A3A7F" w:rsidRDefault="00E045B6" w:rsidP="00577CD8">
                        <w:pPr>
                          <w:ind w:left="125" w:right="127"/>
                          <w:jc w:val="center"/>
                          <w:rPr>
                            <w:b/>
                            <w:i/>
                            <w:sz w:val="24"/>
                          </w:rPr>
                        </w:pPr>
                        <w:r w:rsidRPr="001A3A7F">
                          <w:rPr>
                            <w:b/>
                            <w:i/>
                            <w:sz w:val="24"/>
                          </w:rPr>
                          <w:t>Design, make and evaluate a controllable, battery-powered toy vehicle using card, wood, found materials and a variety of mechanical and electrical components.</w:t>
                        </w:r>
                      </w:p>
                    </w:txbxContent>
                  </v:textbox>
                </v:shape>
                <v:shape id="_x0000_s1375" type="#_x0000_t202" style="position:absolute;left:-5130;top:5788;width:2948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tYwwAAAN0AAAAPAAAAZHJzL2Rvd25yZXYueG1sRE9Na8JA&#10;EL0X/A/LCL3VjaYVja4iglTopUYv3obsmESzs2F3jem/7xYK3ubxPme57k0jOnK+tqxgPEpAEBdW&#10;11wqOB13bzMQPiBrbCyTgh/ysF4NXpaYafvgA3V5KEUMYZ+hgiqENpPSFxUZ9CPbEkfuYp3BEKEr&#10;pXb4iOGmkZMkmUqDNceGClvaVlTc8rtRMNHjtE9n/P3uztPuOrf51+c+V+p12G8WIAL14Sn+d+91&#10;nJ9+zOHvm3iCXP0CAAD//wMAUEsBAi0AFAAGAAgAAAAhANvh9svuAAAAhQEAABMAAAAAAAAAAAAA&#10;AAAAAAAAAFtDb250ZW50X1R5cGVzXS54bWxQSwECLQAUAAYACAAAACEAWvQsW78AAAAVAQAACwAA&#10;AAAAAAAAAAAAAAAfAQAAX3JlbHMvLnJlbHNQSwECLQAUAAYACAAAACEA6rxbWMMAAADdAAAADwAA&#10;AAAAAAAAAAAAAAAHAgAAZHJzL2Rvd25yZXYueG1sUEsFBgAAAAADAAMAtwAAAPcCAAAAAA==&#10;" fillcolor="#001f5f" strokeweight=".17256mm">
                  <v:textbox inset="0,0,0,0">
                    <w:txbxContent>
                      <w:p w14:paraId="6FEC1E6A" w14:textId="77777777" w:rsidR="00E045B6" w:rsidRPr="001A3A7F" w:rsidRDefault="00E045B6" w:rsidP="00577CD8">
                        <w:pPr>
                          <w:spacing w:line="266" w:lineRule="exact"/>
                          <w:ind w:left="709" w:right="669"/>
                          <w:jc w:val="center"/>
                          <w:rPr>
                            <w:b/>
                          </w:rPr>
                        </w:pPr>
                        <w:r w:rsidRPr="001A3A7F">
                          <w:rPr>
                            <w:b/>
                            <w:color w:val="FFFFFF"/>
                          </w:rPr>
                          <w:t>Final Outcome/s</w:t>
                        </w:r>
                      </w:p>
                    </w:txbxContent>
                  </v:textbox>
                </v:shape>
              </v:group>
            </w:pict>
          </mc:Fallback>
        </mc:AlternateContent>
      </w:r>
    </w:p>
    <w:p w14:paraId="45638F56" w14:textId="761471D6" w:rsidR="00CC0C18" w:rsidRDefault="00577CD8" w:rsidP="00CC0C18">
      <w:pPr>
        <w:tabs>
          <w:tab w:val="left" w:pos="2581"/>
        </w:tabs>
      </w:pPr>
      <w:r>
        <w:rPr>
          <w:noProof/>
          <w:lang w:bidi="ar-SA"/>
        </w:rPr>
        <w:drawing>
          <wp:anchor distT="0" distB="0" distL="114300" distR="114300" simplePos="0" relativeHeight="252045312" behindDoc="0" locked="0" layoutInCell="1" allowOverlap="1" wp14:anchorId="148D8A29" wp14:editId="4939FEFA">
            <wp:simplePos x="0" y="0"/>
            <wp:positionH relativeFrom="margin">
              <wp:posOffset>4424045</wp:posOffset>
            </wp:positionH>
            <wp:positionV relativeFrom="paragraph">
              <wp:posOffset>126365</wp:posOffset>
            </wp:positionV>
            <wp:extent cx="1490980" cy="1901190"/>
            <wp:effectExtent l="19050" t="19050" r="13970" b="22860"/>
            <wp:wrapSquare wrapText="bothSides"/>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90980" cy="1901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9DE52C" w14:textId="549A0E61" w:rsidR="00CC0C18" w:rsidRDefault="00CC0C18" w:rsidP="00CC0C18">
      <w:pPr>
        <w:tabs>
          <w:tab w:val="left" w:pos="3260"/>
        </w:tabs>
      </w:pPr>
      <w:r>
        <w:tab/>
      </w:r>
    </w:p>
    <w:p w14:paraId="68A9B552" w14:textId="36F50597" w:rsidR="00CC0C18" w:rsidRDefault="00CC0C18" w:rsidP="00CC0C18">
      <w:pPr>
        <w:tabs>
          <w:tab w:val="left" w:pos="2581"/>
        </w:tabs>
      </w:pPr>
    </w:p>
    <w:p w14:paraId="3280D8D7" w14:textId="40B46A82" w:rsidR="00CC0C18" w:rsidRDefault="00CC0C18" w:rsidP="00CC0C18">
      <w:pPr>
        <w:tabs>
          <w:tab w:val="left" w:pos="2581"/>
        </w:tabs>
      </w:pPr>
    </w:p>
    <w:p w14:paraId="1947BFA2" w14:textId="12DB0567" w:rsidR="00CC0C18" w:rsidRDefault="00CC0C18" w:rsidP="00CC0C18">
      <w:pPr>
        <w:tabs>
          <w:tab w:val="left" w:pos="2581"/>
        </w:tabs>
      </w:pPr>
    </w:p>
    <w:p w14:paraId="4801C56B" w14:textId="4700D73D" w:rsidR="00CC0C18" w:rsidRDefault="00CC0C18" w:rsidP="00CC0C18">
      <w:pPr>
        <w:tabs>
          <w:tab w:val="left" w:pos="2581"/>
        </w:tabs>
      </w:pPr>
    </w:p>
    <w:p w14:paraId="12431091" w14:textId="00084D05" w:rsidR="00CC0C18" w:rsidRDefault="00CC0C18" w:rsidP="00CC0C18">
      <w:pPr>
        <w:tabs>
          <w:tab w:val="left" w:pos="2581"/>
        </w:tabs>
      </w:pPr>
    </w:p>
    <w:p w14:paraId="5D5D2475" w14:textId="6466E6E0" w:rsidR="008468ED" w:rsidRDefault="008468ED" w:rsidP="00CC0C18">
      <w:pPr>
        <w:tabs>
          <w:tab w:val="left" w:pos="2581"/>
        </w:tabs>
      </w:pPr>
    </w:p>
    <w:p w14:paraId="6FADC806" w14:textId="4AE0C37A" w:rsidR="00577CD8" w:rsidRDefault="00577CD8" w:rsidP="00577CD8">
      <w:r w:rsidRPr="008C0939">
        <w:rPr>
          <w:noProof/>
          <w:lang w:bidi="ar-SA"/>
        </w:rPr>
        <mc:AlternateContent>
          <mc:Choice Requires="wps">
            <w:drawing>
              <wp:anchor distT="0" distB="0" distL="114300" distR="114300" simplePos="0" relativeHeight="252034048" behindDoc="0" locked="0" layoutInCell="1" allowOverlap="1" wp14:anchorId="0E8F8ABD" wp14:editId="6A488A14">
                <wp:simplePos x="0" y="0"/>
                <wp:positionH relativeFrom="page">
                  <wp:posOffset>457200</wp:posOffset>
                </wp:positionH>
                <wp:positionV relativeFrom="page">
                  <wp:posOffset>713740</wp:posOffset>
                </wp:positionV>
                <wp:extent cx="9756775" cy="371475"/>
                <wp:effectExtent l="0" t="0" r="15875" b="28575"/>
                <wp:wrapNone/>
                <wp:docPr id="135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7D745C7" w14:textId="77777777" w:rsidR="00E045B6" w:rsidRPr="001A3A7F" w:rsidRDefault="00E045B6" w:rsidP="00577CD8">
                            <w:pPr>
                              <w:ind w:left="2835"/>
                              <w:rPr>
                                <w:b/>
                                <w:color w:val="000000" w:themeColor="text1"/>
                                <w:sz w:val="36"/>
                                <w:szCs w:val="36"/>
                              </w:rPr>
                            </w:pPr>
                            <w:r w:rsidRPr="001A3A7F">
                              <w:rPr>
                                <w:b/>
                                <w:color w:val="000000" w:themeColor="text1"/>
                                <w:sz w:val="36"/>
                                <w:szCs w:val="36"/>
                              </w:rPr>
                              <w:t xml:space="preserve">                                      Spring –  Electrical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8ABD" id="_x0000_s1376" type="#_x0000_t202" style="position:absolute;margin-left:36pt;margin-top:56.2pt;width:768.25pt;height:29.2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ZDMwIAAGcEAAAOAAAAZHJzL2Uyb0RvYy54bWysVNtu2zAMfR+wfxD0vjhJl6Qx4hRdsg4D&#10;ugvQ7gNoWY6FyaImKbGzrx8lJ2l3exlmAwJlkofkIenVTd9qdpDOKzQFn4zGnEkjsFJmV/Avj3ev&#10;rjnzAUwFGo0s+FF6frN++WLV2VxOsUFdSccIxPi8swVvQrB5lnnRyBb8CK00pKzRtRDo6nZZ5aAj&#10;9FZn0/F4nnXoKutQSO/p63ZQ8nXCr2spwqe69jIwXXDKLaTTpbOMZ7ZeQb5zYBslTmnAP2TRgjIU&#10;9AK1hQBs79RvUK0SDj3WYSSwzbCulZCpBqpmMv6lmocGrEy1EDneXmjy/w9WfDx8dkxV1Lur2Ywz&#10;Ay116VH2gb3Bni2n80hRZ31Olg+WbENPCjJP5Xp7j+KrZwY3DZidvHUOu0ZCRSlOomf2zHXA8RGk&#10;7D5gRYFgHzAB9bVrI3/ECCN0atXx0p6YjKCPy8VsvlhQkoJ0V4vJa5JjCMjP3tb58E5iy6JQcEft&#10;T+hwuPdhMD2bxGAetarulNbp4nblRjt2ABqV7TK+J/SfzLRhXcHn08l0IOCvEOP0/AkiprAF3wyh&#10;Eno0g7xVgZZBq7bg1xdvyCOfb02VTAIoPchUtjYngiOnA7uhL/vUzuliEUEj/SVWR+Lc4TD9tK0k&#10;NOi+c9bR5Bfcf9uDk5zp94b6FtfkLLizUJ4FMIJcCx44G8RNGNZpb53aNYQ8TIbBW+ptrRLtT1mc&#10;EqZpTo07bV5cl+f3ZPX0f1j/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DRITZDMwIAAGcEAAAOAAAAAAAAAAAAAAAA&#10;AC4CAABkcnMvZTJvRG9jLnhtbFBLAQItABQABgAIAAAAIQBcJpc73wAAAAsBAAAPAAAAAAAAAAAA&#10;AAAAAI0EAABkcnMvZG93bnJldi54bWxQSwUGAAAAAAQABADzAAAAmQUAAAAA&#10;" fillcolor="#d9d9d9" strokeweight=".17256mm">
                <v:textbox inset="0,0,0,0">
                  <w:txbxContent>
                    <w:p w14:paraId="07D745C7" w14:textId="77777777" w:rsidR="00E045B6" w:rsidRPr="001A3A7F" w:rsidRDefault="00E045B6" w:rsidP="00577CD8">
                      <w:pPr>
                        <w:ind w:left="2835"/>
                        <w:rPr>
                          <w:b/>
                          <w:color w:val="000000" w:themeColor="text1"/>
                          <w:sz w:val="36"/>
                          <w:szCs w:val="36"/>
                        </w:rPr>
                      </w:pPr>
                      <w:r w:rsidRPr="001A3A7F">
                        <w:rPr>
                          <w:b/>
                          <w:color w:val="000000" w:themeColor="text1"/>
                          <w:sz w:val="36"/>
                          <w:szCs w:val="36"/>
                        </w:rPr>
                        <w:t xml:space="preserve">                                      Spring –  Electrical</w:t>
                      </w:r>
                    </w:p>
                  </w:txbxContent>
                </v:textbox>
                <w10:wrap anchorx="page" anchory="page"/>
              </v:shape>
            </w:pict>
          </mc:Fallback>
        </mc:AlternateContent>
      </w:r>
    </w:p>
    <w:p w14:paraId="78DF7ABF" w14:textId="22642D7D" w:rsidR="00577CD8" w:rsidRPr="008C0939" w:rsidRDefault="00577CD8" w:rsidP="00577CD8"/>
    <w:p w14:paraId="3074F93C" w14:textId="77777777" w:rsidR="00577CD8" w:rsidRPr="008C0939" w:rsidRDefault="00577CD8" w:rsidP="00577CD8"/>
    <w:p w14:paraId="128A326A" w14:textId="3FB4945B" w:rsidR="00577CD8" w:rsidRPr="008C0939" w:rsidRDefault="00577CD8" w:rsidP="00577CD8"/>
    <w:p w14:paraId="5ABCC826" w14:textId="00F5F068" w:rsidR="00577CD8" w:rsidRPr="008C0939" w:rsidRDefault="00577CD8" w:rsidP="00577CD8"/>
    <w:p w14:paraId="1584AA1D" w14:textId="23FC0348" w:rsidR="00577CD8" w:rsidRPr="008C0939" w:rsidRDefault="00577CD8" w:rsidP="00577CD8"/>
    <w:p w14:paraId="1D7ECFBD" w14:textId="16DF3337" w:rsidR="00577CD8" w:rsidRPr="008C0939" w:rsidRDefault="00577CD8" w:rsidP="00577CD8"/>
    <w:p w14:paraId="24F437CA" w14:textId="6C7FC863" w:rsidR="00577CD8" w:rsidRPr="008C0939" w:rsidRDefault="00577CD8" w:rsidP="00577CD8"/>
    <w:p w14:paraId="480D07B7" w14:textId="77777777" w:rsidR="00577CD8" w:rsidRPr="008C0939" w:rsidRDefault="00577CD8" w:rsidP="00577CD8"/>
    <w:p w14:paraId="36EDCE53" w14:textId="4E44FAA9" w:rsidR="00577CD8" w:rsidRPr="008C0939" w:rsidRDefault="00577CD8" w:rsidP="00577CD8"/>
    <w:p w14:paraId="5C110DA2" w14:textId="77FCB2D5" w:rsidR="00577CD8" w:rsidRPr="008C0939" w:rsidRDefault="00577CD8" w:rsidP="00577CD8"/>
    <w:p w14:paraId="1544E4A2" w14:textId="20D99E33" w:rsidR="00577CD8" w:rsidRPr="008C0939" w:rsidRDefault="006B153A" w:rsidP="00577CD8">
      <w:pPr>
        <w:jc w:val="center"/>
      </w:pPr>
      <w:r w:rsidRPr="008C0939">
        <w:rPr>
          <w:noProof/>
          <w:lang w:bidi="ar-SA"/>
        </w:rPr>
        <mc:AlternateContent>
          <mc:Choice Requires="wps">
            <w:drawing>
              <wp:anchor distT="0" distB="0" distL="114300" distR="114300" simplePos="0" relativeHeight="252039168" behindDoc="0" locked="0" layoutInCell="1" allowOverlap="1" wp14:anchorId="5454A833" wp14:editId="74FC89C6">
                <wp:simplePos x="0" y="0"/>
                <wp:positionH relativeFrom="page">
                  <wp:posOffset>3907155</wp:posOffset>
                </wp:positionH>
                <wp:positionV relativeFrom="page">
                  <wp:posOffset>4802505</wp:posOffset>
                </wp:positionV>
                <wp:extent cx="2948940" cy="248920"/>
                <wp:effectExtent l="0" t="0" r="22860" b="17780"/>
                <wp:wrapNone/>
                <wp:docPr id="136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C375F2A" w14:textId="77777777" w:rsidR="00E045B6" w:rsidRPr="001A3A7F" w:rsidRDefault="00E045B6" w:rsidP="00577CD8">
                            <w:pPr>
                              <w:spacing w:line="266" w:lineRule="exact"/>
                              <w:ind w:left="709" w:right="669"/>
                              <w:jc w:val="center"/>
                              <w:rPr>
                                <w:b/>
                              </w:rPr>
                            </w:pPr>
                            <w:r w:rsidRPr="001A3A7F">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4A833" id="_x0000_s1377" type="#_x0000_t202" style="position:absolute;left:0;text-align:left;margin-left:307.65pt;margin-top:378.15pt;width:232.2pt;height:19.6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nINQIAAGcEAAAOAAAAZHJzL2Uyb0RvYy54bWysVNtu2zAMfR+wfxD0vjjxujQ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69nZJA&#10;Blrq0oPsA3uPPZvn11GizvqCIu8txYaeHBSeyvX2DsUPzwyuGjA7eescdo2EiihOYmb2LHXA8RFk&#10;233Gih6CfcAE1NeujfqRIozQicnx0p5IRtDHfH41m1+RS5AvJztP/cugOGdb58NHiS2LRskdtT+h&#10;w+HOh8gGinNIfMyjVtVGaZ0ubrddaccOEEdlPNm826QCXoRpw7qST/NJPgjwF4gx/f4EESmswTfD&#10;U4lEDIOiVYGWQau25LOYfBrPqOcHU6WQAEoPNtWizUngqOmgbui3fWpnfj2LoFH+LVZH0tzhMP20&#10;rWQ06H5x1tHkl9z/3IOTnOlPhvoW1+RsuLOxPRtgBKWWPHA2mKswrNPeOrVrCHmYDIO31NtaJdmf&#10;WJwI0zSnbpw2L67L83uKevp/WD4CAAD//wMAUEsDBBQABgAIAAAAIQCicffW4QAAAAwBAAAPAAAA&#10;ZHJzL2Rvd25yZXYueG1sTI9NT4QwEIbvJv6HZky8uYVFYEHKxpgYTbys6GVvXdoFlE5J22Xx3zt7&#10;0tt8PHnnmWq7mJHN2vnBooB4FQHT2Fo1YCfg8+P5bgPMB4lKjha1gB/tYVtfX1WyVPaM73puQsco&#10;BH0pBfQhTCXnvu21kX5lJ420O1pnZKDWdVw5eaZwM/J1FGXcyAHpQi8n/dTr9rs5GQFrFSdLssHd&#10;vdtn81dhm7eX10aI25vl8QFY0Ev4g+GiT+pQk9PBnlB5NgrI4jQhVECeZlRciCgvcmAHGhVpCryu&#10;+P8n6l8AAAD//wMAUEsBAi0AFAAGAAgAAAAhALaDOJL+AAAA4QEAABMAAAAAAAAAAAAAAAAAAAAA&#10;AFtDb250ZW50X1R5cGVzXS54bWxQSwECLQAUAAYACAAAACEAOP0h/9YAAACUAQAACwAAAAAAAAAA&#10;AAAAAAAvAQAAX3JlbHMvLnJlbHNQSwECLQAUAAYACAAAACEAEoz5yDUCAABnBAAADgAAAAAAAAAA&#10;AAAAAAAuAgAAZHJzL2Uyb0RvYy54bWxQSwECLQAUAAYACAAAACEAonH31uEAAAAMAQAADwAAAAAA&#10;AAAAAAAAAACPBAAAZHJzL2Rvd25yZXYueG1sUEsFBgAAAAAEAAQA8wAAAJ0FAAAAAA==&#10;" fillcolor="#001f5f" strokeweight=".17256mm">
                <v:textbox inset="0,0,0,0">
                  <w:txbxContent>
                    <w:p w14:paraId="5C375F2A" w14:textId="77777777" w:rsidR="00E045B6" w:rsidRPr="001A3A7F" w:rsidRDefault="00E045B6" w:rsidP="00577CD8">
                      <w:pPr>
                        <w:spacing w:line="266" w:lineRule="exact"/>
                        <w:ind w:left="709" w:right="669"/>
                        <w:jc w:val="center"/>
                        <w:rPr>
                          <w:b/>
                        </w:rPr>
                      </w:pPr>
                      <w:r w:rsidRPr="001A3A7F">
                        <w:rPr>
                          <w:b/>
                          <w:color w:val="FFFFFF"/>
                        </w:rPr>
                        <w:t>Research Opportunities</w:t>
                      </w:r>
                    </w:p>
                  </w:txbxContent>
                </v:textbox>
                <w10:wrap anchorx="page" anchory="page"/>
              </v:shape>
            </w:pict>
          </mc:Fallback>
        </mc:AlternateContent>
      </w:r>
    </w:p>
    <w:p w14:paraId="0F03DA18" w14:textId="63CD99C1" w:rsidR="00577CD8" w:rsidRPr="008C0939" w:rsidRDefault="00577CD8" w:rsidP="00577CD8">
      <w:pPr>
        <w:jc w:val="center"/>
      </w:pPr>
    </w:p>
    <w:p w14:paraId="21D289E3" w14:textId="19990738" w:rsidR="00577CD8" w:rsidRPr="008C0939" w:rsidRDefault="006B153A" w:rsidP="00577CD8">
      <w:r w:rsidRPr="008C0939">
        <w:rPr>
          <w:noProof/>
          <w:lang w:bidi="ar-SA"/>
        </w:rPr>
        <mc:AlternateContent>
          <mc:Choice Requires="wps">
            <w:drawing>
              <wp:anchor distT="0" distB="0" distL="114300" distR="114300" simplePos="0" relativeHeight="252038144" behindDoc="0" locked="0" layoutInCell="1" allowOverlap="1" wp14:anchorId="0E7AEAE3" wp14:editId="71F75024">
                <wp:simplePos x="0" y="0"/>
                <wp:positionH relativeFrom="page">
                  <wp:posOffset>3922032</wp:posOffset>
                </wp:positionH>
                <wp:positionV relativeFrom="margin">
                  <wp:posOffset>4596130</wp:posOffset>
                </wp:positionV>
                <wp:extent cx="2948940" cy="1291590"/>
                <wp:effectExtent l="0" t="0" r="22860" b="22860"/>
                <wp:wrapNone/>
                <wp:docPr id="136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9159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47D6F1" w14:textId="77777777" w:rsidR="00E045B6" w:rsidRDefault="00E045B6" w:rsidP="00577CD8">
                            <w:pPr>
                              <w:pStyle w:val="TableParagraph"/>
                              <w:spacing w:before="3"/>
                              <w:jc w:val="center"/>
                              <w:rPr>
                                <w:rFonts w:ascii="Times New Roman"/>
                                <w:i/>
                                <w:sz w:val="21"/>
                              </w:rPr>
                            </w:pPr>
                          </w:p>
                          <w:p w14:paraId="490DC7F9"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What different methods of transportation do modern-day travellers use?</w:t>
                            </w:r>
                          </w:p>
                          <w:p w14:paraId="30BD6F01" w14:textId="77777777" w:rsidR="00E045B6" w:rsidRPr="001A3A7F" w:rsidRDefault="00E045B6" w:rsidP="00577CD8">
                            <w:pPr>
                              <w:pStyle w:val="TableParagraph"/>
                              <w:spacing w:before="3"/>
                              <w:jc w:val="center"/>
                              <w:rPr>
                                <w:rFonts w:cstheme="minorHAnsi"/>
                                <w:i/>
                                <w:sz w:val="18"/>
                                <w:szCs w:val="18"/>
                              </w:rPr>
                            </w:pPr>
                          </w:p>
                          <w:p w14:paraId="6E584124"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 xml:space="preserve">What is the terrain like in South America? </w:t>
                            </w:r>
                          </w:p>
                          <w:p w14:paraId="4AC802BB" w14:textId="77777777" w:rsidR="00E045B6" w:rsidRPr="001A3A7F" w:rsidRDefault="00E045B6" w:rsidP="00577CD8">
                            <w:pPr>
                              <w:pStyle w:val="TableParagraph"/>
                              <w:spacing w:before="3"/>
                              <w:jc w:val="center"/>
                              <w:rPr>
                                <w:rFonts w:cstheme="minorHAnsi"/>
                                <w:i/>
                                <w:sz w:val="18"/>
                                <w:szCs w:val="18"/>
                              </w:rPr>
                            </w:pPr>
                          </w:p>
                          <w:p w14:paraId="761D9520"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 xml:space="preserve">What different types of electrical circuit are there and what </w:t>
                            </w:r>
                          </w:p>
                          <w:p w14:paraId="67EEDA9E"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are they used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EAE3" id="_x0000_s1378" type="#_x0000_t202" style="position:absolute;margin-left:308.8pt;margin-top:361.9pt;width:232.2pt;height:101.7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EojAIAACcFAAAOAAAAZHJzL2Uyb0RvYy54bWysVG1vmzAQ/j5p/8Hy94RAaRpQSZWFZJrU&#10;vUjtfoBjTLBmbGY7gW7af9/ZDmmzfpmm8cEc3PnxPXfP+fZuaAU6Mm24kgWOpzOMmKSq4nJf4K+P&#10;28kCI2OJrIhQkhX4iRl8t3z75rbvcpaoRomKaQQg0uR9V+DG2i6PIkMb1hIzVR2T4KyVbomFT72P&#10;Kk16QG9FlMxm86hXuuq0oswY+FsGJ156/Lpm1H6ua8MsEgWG3KxftV93bo2WtyTfa9I1nJ7SIP+Q&#10;RUu4hEPPUCWxBB00fwXVcqqVUbWdUtVGqq45ZZ4DsIlnf7B5aEjHPBcojunOZTL/D5Z+On7RiFfQ&#10;u6t5jJEkLXTpkQ0WvVMDypKFK1HfmRwiHzqItQM4INzTNd29ot8MkmrdELlnK61V3zBSQYqx2xm9&#10;2BpwjAPZ9R9VBQeRg1UeaKh16+oHFUGADq16OrfHJUPhZ5KliywFFwVfnGTxdeYbGJF83N5pY98z&#10;1SJnFFhD/z08Od4b69Ih+RjiTpNqy4XwGhAS9QWeJ3ESiCnBK+d0YUbvd2uh0ZE4FfnHcwPPyzCH&#10;XBLThDjvCvpquQWRC94WeHHeTXJXp42s/PGWcBFsSFFIdyrQhqRPVhDTz2yWbRabRTpJk/lmks7K&#10;crLartPJfBvfXJdX5Xpdxr8cgTjNG15VTDoOo7Dj9O+EcxqxIMmztC+4XpRk65/XJYku0/DlB1bj&#10;27PzAnGaCOqww27wckxuMgfo5LNT1RNoRqswvXDbgNEo/QOjHia3wOb7gWiGkfggQXduzEdDj8Zu&#10;NIiksLXAFqNgrm24Dg6d5vsGkIOypVqBNmvuVfOcxUnRMI2exenmcOP+8ttHPd9vy98AAAD//wMA&#10;UEsDBBQABgAIAAAAIQBoZTKh4QAAAAwBAAAPAAAAZHJzL2Rvd25yZXYueG1sTI/LTsMwEEX3SPyD&#10;NUjsqNOAkhIyqSrEQwg2lCxYOrFJIuJxZLtN+HumK1iO5urec8rtYkdxND4MjhDWqwSEodbpgTqE&#10;+uPxagMiREVajY4Mwo8JsK3Oz0pVaDfTuznuYye4hEKhEPoYp0LK0PbGqrBykyH+fTlvVeTTd1J7&#10;NXO5HWWaJJm0aiBe6NVk7nvTfu8PFsE+zMvb04ut50/vY+3j6/PupkG8vFh2dyCiWeJfGE74jA4V&#10;MzXuQDqIESFb5xlHEfL0mh1OiWSTsl6DcJvmKciqlP8lql8AAAD//wMAUEsBAi0AFAAGAAgAAAAh&#10;ALaDOJL+AAAA4QEAABMAAAAAAAAAAAAAAAAAAAAAAFtDb250ZW50X1R5cGVzXS54bWxQSwECLQAU&#10;AAYACAAAACEAOP0h/9YAAACUAQAACwAAAAAAAAAAAAAAAAAvAQAAX3JlbHMvLnJlbHNQSwECLQAU&#10;AAYACAAAACEASVUBKIwCAAAnBQAADgAAAAAAAAAAAAAAAAAuAgAAZHJzL2Uyb0RvYy54bWxQSwEC&#10;LQAUAAYACAAAACEAaGUyoeEAAAAMAQAADwAAAAAAAAAAAAAAAADmBAAAZHJzL2Rvd25yZXYueG1s&#10;UEsFBgAAAAAEAAQA8wAAAPQFAAAAAA==&#10;" filled="f" strokeweight=".17256mm">
                <v:textbox inset="0,0,0,0">
                  <w:txbxContent>
                    <w:p w14:paraId="7247D6F1" w14:textId="77777777" w:rsidR="00E045B6" w:rsidRDefault="00E045B6" w:rsidP="00577CD8">
                      <w:pPr>
                        <w:pStyle w:val="TableParagraph"/>
                        <w:spacing w:before="3"/>
                        <w:jc w:val="center"/>
                        <w:rPr>
                          <w:rFonts w:ascii="Times New Roman"/>
                          <w:i/>
                          <w:sz w:val="21"/>
                        </w:rPr>
                      </w:pPr>
                    </w:p>
                    <w:p w14:paraId="490DC7F9"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What different methods of transportation do modern-day travellers use?</w:t>
                      </w:r>
                    </w:p>
                    <w:p w14:paraId="30BD6F01" w14:textId="77777777" w:rsidR="00E045B6" w:rsidRPr="001A3A7F" w:rsidRDefault="00E045B6" w:rsidP="00577CD8">
                      <w:pPr>
                        <w:pStyle w:val="TableParagraph"/>
                        <w:spacing w:before="3"/>
                        <w:jc w:val="center"/>
                        <w:rPr>
                          <w:rFonts w:cstheme="minorHAnsi"/>
                          <w:i/>
                          <w:sz w:val="18"/>
                          <w:szCs w:val="18"/>
                        </w:rPr>
                      </w:pPr>
                    </w:p>
                    <w:p w14:paraId="6E584124"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 xml:space="preserve">What is the terrain like in South America? </w:t>
                      </w:r>
                    </w:p>
                    <w:p w14:paraId="4AC802BB" w14:textId="77777777" w:rsidR="00E045B6" w:rsidRPr="001A3A7F" w:rsidRDefault="00E045B6" w:rsidP="00577CD8">
                      <w:pPr>
                        <w:pStyle w:val="TableParagraph"/>
                        <w:spacing w:before="3"/>
                        <w:jc w:val="center"/>
                        <w:rPr>
                          <w:rFonts w:cstheme="minorHAnsi"/>
                          <w:i/>
                          <w:sz w:val="18"/>
                          <w:szCs w:val="18"/>
                        </w:rPr>
                      </w:pPr>
                    </w:p>
                    <w:p w14:paraId="761D9520"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 xml:space="preserve">What different types of electrical circuit are there and what </w:t>
                      </w:r>
                    </w:p>
                    <w:p w14:paraId="67EEDA9E" w14:textId="77777777" w:rsidR="00E045B6" w:rsidRPr="001A3A7F" w:rsidRDefault="00E045B6" w:rsidP="00577CD8">
                      <w:pPr>
                        <w:pStyle w:val="TableParagraph"/>
                        <w:spacing w:before="3"/>
                        <w:jc w:val="center"/>
                        <w:rPr>
                          <w:rFonts w:cstheme="minorHAnsi"/>
                          <w:i/>
                          <w:sz w:val="18"/>
                          <w:szCs w:val="18"/>
                        </w:rPr>
                      </w:pPr>
                      <w:r w:rsidRPr="001A3A7F">
                        <w:rPr>
                          <w:rFonts w:cstheme="minorHAnsi"/>
                          <w:i/>
                          <w:sz w:val="18"/>
                          <w:szCs w:val="18"/>
                        </w:rPr>
                        <w:t>are they used for?</w:t>
                      </w:r>
                    </w:p>
                  </w:txbxContent>
                </v:textbox>
                <w10:wrap anchorx="page" anchory="margin"/>
              </v:shape>
            </w:pict>
          </mc:Fallback>
        </mc:AlternateContent>
      </w:r>
      <w:r w:rsidR="00577CD8" w:rsidRPr="008C0939">
        <w:rPr>
          <w:noProof/>
          <w:lang w:bidi="ar-SA"/>
        </w:rPr>
        <mc:AlternateContent>
          <mc:Choice Requires="wps">
            <w:drawing>
              <wp:anchor distT="0" distB="0" distL="114300" distR="114300" simplePos="0" relativeHeight="252037120" behindDoc="0" locked="0" layoutInCell="1" allowOverlap="1" wp14:anchorId="1F744EC2" wp14:editId="4195EBE0">
                <wp:simplePos x="0" y="0"/>
                <wp:positionH relativeFrom="margin">
                  <wp:posOffset>419826</wp:posOffset>
                </wp:positionH>
                <wp:positionV relativeFrom="page">
                  <wp:posOffset>4981666</wp:posOffset>
                </wp:positionV>
                <wp:extent cx="2948940" cy="248920"/>
                <wp:effectExtent l="0" t="0" r="22860" b="17780"/>
                <wp:wrapNone/>
                <wp:docPr id="136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E9A7FE4" w14:textId="77777777" w:rsidR="00E045B6" w:rsidRPr="001A3A7F" w:rsidRDefault="00E045B6" w:rsidP="00577CD8">
                            <w:pPr>
                              <w:spacing w:line="266" w:lineRule="exact"/>
                              <w:ind w:left="709" w:right="669"/>
                              <w:jc w:val="center"/>
                              <w:rPr>
                                <w:b/>
                              </w:rPr>
                            </w:pPr>
                            <w:r w:rsidRPr="001A3A7F">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4EC2" id="_x0000_s1379" type="#_x0000_t202" style="position:absolute;margin-left:33.05pt;margin-top:392.25pt;width:232.2pt;height:19.6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PeNAIAAGc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vXs4Iz&#10;Ax116V4Ogb3DgS2Kt1Gi3vqSIu8sxYaBHBSeyvX2FsV3zwyuWzB7eeMc9q2EmihOY2b2JHXE8RFk&#10;13/Cmh6CQ8AENDSui/qRIozQqVUPl/ZEMoI+Four+eKKXIJ8BdlF6l8G5TnbOh8+SOxYNCruqP0J&#10;HY63PkQ2UJ5D4mMetaq3Sut0cfvdWjt2hDgq+XT7ZpsKeBamDesrPiumxSjAXyBy+v0JIlLYgG/H&#10;pxKJGAZlpwItg1Zdxecx+TSeUc/3pk4hAZQebapFm5PAUdNR3TDshtTOYp6yo/w7rB9Ic4fj9NO2&#10;ktGi+8lZT5Nfcf/jAE5ypj8a6ltck7PhzsbubIARlFrxwNlorsO4Tgfr1L4l5HEyDN5QbxuVZH9k&#10;cSJM05y6cdq8uC5P7ynq8f9h9QsAAP//AwBQSwMEFAAGAAgAAAAhAHlQwnXgAAAACgEAAA8AAABk&#10;cnMvZG93bnJldi54bWxMj01PwzAMhu9I/IfISNxY+rF1XWk6ISQEEhcoXLhljdcWGqdqsq78e8wJ&#10;brb86PXzlvvFDmLGyfeOFMSrCARS40xPrYL3t4ebHIQPmoweHKGCb/Swry4vSl0Yd6ZXnOvQCg4h&#10;X2gFXQhjIaVvOrTar9yIxLejm6wOvE6tNJM+c7gdZBJFmbS6J/7Q6RHvO2y+6pNVkJg4XdKcXtbT&#10;RzZ/7lz9/PhUK3V9tdzdggi4hD8YfvVZHSp2OrgTGS8GBVkWM6lgm683IBjYpBEPBwV5km5BVqX8&#10;X6H6AQAA//8DAFBLAQItABQABgAIAAAAIQC2gziS/gAAAOEBAAATAAAAAAAAAAAAAAAAAAAAAABb&#10;Q29udGVudF9UeXBlc10ueG1sUEsBAi0AFAAGAAgAAAAhADj9If/WAAAAlAEAAAsAAAAAAAAAAAAA&#10;AAAALwEAAF9yZWxzLy5yZWxzUEsBAi0AFAAGAAgAAAAhAPwCM940AgAAZwQAAA4AAAAAAAAAAAAA&#10;AAAALgIAAGRycy9lMm9Eb2MueG1sUEsBAi0AFAAGAAgAAAAhAHlQwnXgAAAACgEAAA8AAAAAAAAA&#10;AAAAAAAAjgQAAGRycy9kb3ducmV2LnhtbFBLBQYAAAAABAAEAPMAAACbBQAAAAA=&#10;" fillcolor="#001f5f" strokeweight=".17256mm">
                <v:textbox inset="0,0,0,0">
                  <w:txbxContent>
                    <w:p w14:paraId="7E9A7FE4" w14:textId="77777777" w:rsidR="00E045B6" w:rsidRPr="001A3A7F" w:rsidRDefault="00E045B6" w:rsidP="00577CD8">
                      <w:pPr>
                        <w:spacing w:line="266" w:lineRule="exact"/>
                        <w:ind w:left="709" w:right="669"/>
                        <w:jc w:val="center"/>
                        <w:rPr>
                          <w:b/>
                        </w:rPr>
                      </w:pPr>
                      <w:r w:rsidRPr="001A3A7F">
                        <w:rPr>
                          <w:b/>
                          <w:color w:val="FFFFFF"/>
                        </w:rPr>
                        <w:t>Knowledge</w:t>
                      </w:r>
                    </w:p>
                  </w:txbxContent>
                </v:textbox>
                <w10:wrap anchorx="margin" anchory="page"/>
              </v:shape>
            </w:pict>
          </mc:Fallback>
        </mc:AlternateContent>
      </w:r>
    </w:p>
    <w:p w14:paraId="250081AA" w14:textId="7949A703" w:rsidR="00577CD8" w:rsidRPr="008C0939" w:rsidRDefault="00577CD8" w:rsidP="00577CD8">
      <w:r w:rsidRPr="008C0939">
        <w:rPr>
          <w:noProof/>
          <w:lang w:bidi="ar-SA"/>
        </w:rPr>
        <mc:AlternateContent>
          <mc:Choice Requires="wps">
            <w:drawing>
              <wp:anchor distT="0" distB="0" distL="114300" distR="114300" simplePos="0" relativeHeight="252036096" behindDoc="0" locked="0" layoutInCell="1" allowOverlap="1" wp14:anchorId="580E60E0" wp14:editId="4B26DCCF">
                <wp:simplePos x="0" y="0"/>
                <wp:positionH relativeFrom="margin">
                  <wp:posOffset>420370</wp:posOffset>
                </wp:positionH>
                <wp:positionV relativeFrom="margin">
                  <wp:posOffset>4768760</wp:posOffset>
                </wp:positionV>
                <wp:extent cx="2948940" cy="1924050"/>
                <wp:effectExtent l="0" t="0" r="22860" b="19050"/>
                <wp:wrapNone/>
                <wp:docPr id="136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240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DBABE0" w14:textId="77777777" w:rsidR="00E045B6" w:rsidRPr="001A3A7F" w:rsidRDefault="00E045B6" w:rsidP="00577CD8">
                            <w:pPr>
                              <w:pStyle w:val="TableParagraph"/>
                              <w:spacing w:before="3"/>
                              <w:jc w:val="center"/>
                              <w:rPr>
                                <w:i/>
                                <w:sz w:val="18"/>
                                <w:szCs w:val="18"/>
                              </w:rPr>
                            </w:pPr>
                          </w:p>
                          <w:p w14:paraId="695D9035" w14:textId="77777777" w:rsidR="00E045B6" w:rsidRPr="001A3A7F" w:rsidRDefault="00E045B6" w:rsidP="00577CD8">
                            <w:pPr>
                              <w:jc w:val="center"/>
                              <w:rPr>
                                <w:i/>
                                <w:sz w:val="18"/>
                                <w:szCs w:val="18"/>
                              </w:rPr>
                            </w:pPr>
                            <w:r w:rsidRPr="001A3A7F">
                              <w:rPr>
                                <w:i/>
                                <w:sz w:val="18"/>
                                <w:szCs w:val="18"/>
                              </w:rPr>
                              <w:t>Understand how to use electrical systems (buzzers, bulbs, motors, electrical circuits).</w:t>
                            </w:r>
                          </w:p>
                          <w:p w14:paraId="4572274E" w14:textId="77777777" w:rsidR="00E045B6" w:rsidRPr="001A3A7F" w:rsidRDefault="00E045B6" w:rsidP="00577CD8">
                            <w:pPr>
                              <w:jc w:val="center"/>
                              <w:rPr>
                                <w:i/>
                                <w:sz w:val="18"/>
                                <w:szCs w:val="18"/>
                              </w:rPr>
                            </w:pPr>
                          </w:p>
                          <w:p w14:paraId="475AC44F" w14:textId="77777777" w:rsidR="00E045B6" w:rsidRPr="001A3A7F" w:rsidRDefault="00E045B6" w:rsidP="00577CD8">
                            <w:pPr>
                              <w:jc w:val="center"/>
                              <w:rPr>
                                <w:i/>
                                <w:sz w:val="18"/>
                                <w:szCs w:val="18"/>
                              </w:rPr>
                            </w:pPr>
                            <w:r w:rsidRPr="001A3A7F">
                              <w:rPr>
                                <w:i/>
                                <w:sz w:val="18"/>
                                <w:szCs w:val="18"/>
                              </w:rPr>
                              <w:t>Know how to choose tools and materials in relation to their purpose.</w:t>
                            </w:r>
                          </w:p>
                          <w:p w14:paraId="0029F6E6" w14:textId="77777777" w:rsidR="00E045B6" w:rsidRPr="001A3A7F" w:rsidRDefault="00E045B6" w:rsidP="00577CD8">
                            <w:pPr>
                              <w:jc w:val="center"/>
                              <w:rPr>
                                <w:i/>
                                <w:sz w:val="18"/>
                                <w:szCs w:val="18"/>
                              </w:rPr>
                            </w:pPr>
                          </w:p>
                          <w:p w14:paraId="64F1941E" w14:textId="77777777" w:rsidR="00E045B6" w:rsidRPr="001A3A7F" w:rsidRDefault="00E045B6" w:rsidP="00577CD8">
                            <w:pPr>
                              <w:jc w:val="center"/>
                              <w:rPr>
                                <w:i/>
                                <w:sz w:val="18"/>
                                <w:szCs w:val="18"/>
                              </w:rPr>
                            </w:pPr>
                            <w:r w:rsidRPr="001A3A7F">
                              <w:rPr>
                                <w:i/>
                                <w:sz w:val="18"/>
                                <w:szCs w:val="18"/>
                              </w:rPr>
                              <w:t>Know the purpose of a transmission system how to create one.</w:t>
                            </w:r>
                          </w:p>
                          <w:p w14:paraId="22CC3671" w14:textId="77777777" w:rsidR="00E045B6" w:rsidRPr="001A3A7F" w:rsidRDefault="00E045B6" w:rsidP="00577CD8">
                            <w:pPr>
                              <w:rPr>
                                <w:i/>
                                <w:sz w:val="18"/>
                                <w:szCs w:val="18"/>
                              </w:rPr>
                            </w:pPr>
                          </w:p>
                          <w:p w14:paraId="0F51525D" w14:textId="77777777" w:rsidR="00E045B6" w:rsidRPr="001A3A7F" w:rsidRDefault="00E045B6" w:rsidP="00577CD8">
                            <w:pPr>
                              <w:jc w:val="center"/>
                              <w:rPr>
                                <w:i/>
                                <w:sz w:val="18"/>
                                <w:szCs w:val="18"/>
                              </w:rPr>
                            </w:pPr>
                            <w:r w:rsidRPr="001A3A7F">
                              <w:rPr>
                                <w:i/>
                                <w:sz w:val="18"/>
                                <w:szCs w:val="18"/>
                              </w:rPr>
                              <w:t>Understand that there are different types of circuit (e.g. series/parallel) and know the advantages and disadvantages of both.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E60E0" id="_x0000_s1380" type="#_x0000_t202" style="position:absolute;margin-left:33.1pt;margin-top:375.5pt;width:232.2pt;height:151.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1LiwIAACcFAAAOAAAAZHJzL2Uyb0RvYy54bWysVNtu2zAMfR+wfxD0nvpSN3WMOkUXJ8OA&#10;7gK0+wBFlmNhsqRJSuxu2L+PkuO0WV+GYX6QaZM64iEPdXM7dAIdmLFcyRInFzFGTFJVc7kr8dfH&#10;zSzHyDoiayKUZCV+YhbfLt++uel1wVLVKlEzgwBE2qLXJW6d00UUWdqyjtgLpZkEZ6NMRxx8ml1U&#10;G9IDeieiNI7nUa9MrY2izFr4W41OvAz4TcOo+9w0ljkkSgy5ubCasG79Gi1vSLEzRLecHtMg/5BF&#10;R7iEQ09QFXEE7Q1/BdVxapRVjbugqotU03DKAgdgk8R/sHloiWaBCxTH6lOZ7P+DpZ8OXwziNfTu&#10;cn6NkSQddOmRDQ69UwNapLkvUa9tAZEPGmLdAA4ID3Stvlf0m0VSrVoid+zOGNW3jNSQYuJ3Ri+2&#10;jjjWg2z7j6qGg8jeqQA0NKbz9YOKIECHVj2d2uOTofAzXWT5IgMXBV+ySLP4KjQwIsW0XRvr3jPV&#10;IW+U2ED/Azw53Fvn0yHFFOJPk2rDhQgaEBL1JZ6nSToSU4LX3unDrNltV8KgA/EqCk/gBp6XYR65&#10;IrYd44Jr1FfHHYhc8K7E+Wk3KXyd1rIOxzvCxWhDikL6U4E2JH20RjH9XMSLdb7Os1mWztezLK6q&#10;2d1mlc3mm+T6qrqsVqsq+eUJJFnR8rpm0nOYhJ1kfyec44iNkjxJ+4zrWUk24Xldkug8jVB+YDW9&#10;A7sgEK+JUR1u2A5Bjmke9OPls1X1E2jGqHF64bYBo1XmB0Y9TG6J7fc9MQwj8UGC7vyYT4aZjO1k&#10;EElha4kdRqO5cuN1sNeG71pAHpUt1R1os+FBNc9ZHBUN0xhYHG8OP+4vv0PU8/22/A0AAP//AwBQ&#10;SwMEFAAGAAgAAAAhAII1bGPgAAAACwEAAA8AAABkcnMvZG93bnJldi54bWxMj8tOwzAQRfdI/IM1&#10;SOyo3dKEKsSpKsRDqGxos2DpJEMSEY8j223C3zOsYDmao3vPzbezHcQZfegdaVguFAik2jU9tRrK&#10;49PNBkSIhhozOEIN3xhgW1xe5CZr3ETveD7EVnAIhcxo6GIcMylD3aE1YeFGJP59Om9N5NO3svFm&#10;4nA7yJVSqbSmJ27ozIgPHdZfh5PVYB+n+e351ZbTh/ex9HH/sltXWl9fzbt7EBHn+AfDrz6rQ8FO&#10;lTtRE8SgIU1XTGq4S5a8iYHkVqUgKiZVslYgi1z+31D8AAAA//8DAFBLAQItABQABgAIAAAAIQC2&#10;gziS/gAAAOEBAAATAAAAAAAAAAAAAAAAAAAAAABbQ29udGVudF9UeXBlc10ueG1sUEsBAi0AFAAG&#10;AAgAAAAhADj9If/WAAAAlAEAAAsAAAAAAAAAAAAAAAAALwEAAF9yZWxzLy5yZWxzUEsBAi0AFAAG&#10;AAgAAAAhAIeTvUuLAgAAJwUAAA4AAAAAAAAAAAAAAAAALgIAAGRycy9lMm9Eb2MueG1sUEsBAi0A&#10;FAAGAAgAAAAhAII1bGPgAAAACwEAAA8AAAAAAAAAAAAAAAAA5QQAAGRycy9kb3ducmV2LnhtbFBL&#10;BQYAAAAABAAEAPMAAADyBQAAAAA=&#10;" filled="f" strokeweight=".17256mm">
                <v:textbox inset="0,0,0,0">
                  <w:txbxContent>
                    <w:p w14:paraId="3FDBABE0" w14:textId="77777777" w:rsidR="00E045B6" w:rsidRPr="001A3A7F" w:rsidRDefault="00E045B6" w:rsidP="00577CD8">
                      <w:pPr>
                        <w:pStyle w:val="TableParagraph"/>
                        <w:spacing w:before="3"/>
                        <w:jc w:val="center"/>
                        <w:rPr>
                          <w:i/>
                          <w:sz w:val="18"/>
                          <w:szCs w:val="18"/>
                        </w:rPr>
                      </w:pPr>
                    </w:p>
                    <w:p w14:paraId="695D9035" w14:textId="77777777" w:rsidR="00E045B6" w:rsidRPr="001A3A7F" w:rsidRDefault="00E045B6" w:rsidP="00577CD8">
                      <w:pPr>
                        <w:jc w:val="center"/>
                        <w:rPr>
                          <w:i/>
                          <w:sz w:val="18"/>
                          <w:szCs w:val="18"/>
                        </w:rPr>
                      </w:pPr>
                      <w:r w:rsidRPr="001A3A7F">
                        <w:rPr>
                          <w:i/>
                          <w:sz w:val="18"/>
                          <w:szCs w:val="18"/>
                        </w:rPr>
                        <w:t>Understand how to use electrical systems (buzzers, bulbs, motors, electrical circuits).</w:t>
                      </w:r>
                    </w:p>
                    <w:p w14:paraId="4572274E" w14:textId="77777777" w:rsidR="00E045B6" w:rsidRPr="001A3A7F" w:rsidRDefault="00E045B6" w:rsidP="00577CD8">
                      <w:pPr>
                        <w:jc w:val="center"/>
                        <w:rPr>
                          <w:i/>
                          <w:sz w:val="18"/>
                          <w:szCs w:val="18"/>
                        </w:rPr>
                      </w:pPr>
                    </w:p>
                    <w:p w14:paraId="475AC44F" w14:textId="77777777" w:rsidR="00E045B6" w:rsidRPr="001A3A7F" w:rsidRDefault="00E045B6" w:rsidP="00577CD8">
                      <w:pPr>
                        <w:jc w:val="center"/>
                        <w:rPr>
                          <w:i/>
                          <w:sz w:val="18"/>
                          <w:szCs w:val="18"/>
                        </w:rPr>
                      </w:pPr>
                      <w:r w:rsidRPr="001A3A7F">
                        <w:rPr>
                          <w:i/>
                          <w:sz w:val="18"/>
                          <w:szCs w:val="18"/>
                        </w:rPr>
                        <w:t>Know how to choose tools and materials in relation to their purpose.</w:t>
                      </w:r>
                    </w:p>
                    <w:p w14:paraId="0029F6E6" w14:textId="77777777" w:rsidR="00E045B6" w:rsidRPr="001A3A7F" w:rsidRDefault="00E045B6" w:rsidP="00577CD8">
                      <w:pPr>
                        <w:jc w:val="center"/>
                        <w:rPr>
                          <w:i/>
                          <w:sz w:val="18"/>
                          <w:szCs w:val="18"/>
                        </w:rPr>
                      </w:pPr>
                    </w:p>
                    <w:p w14:paraId="64F1941E" w14:textId="77777777" w:rsidR="00E045B6" w:rsidRPr="001A3A7F" w:rsidRDefault="00E045B6" w:rsidP="00577CD8">
                      <w:pPr>
                        <w:jc w:val="center"/>
                        <w:rPr>
                          <w:i/>
                          <w:sz w:val="18"/>
                          <w:szCs w:val="18"/>
                        </w:rPr>
                      </w:pPr>
                      <w:r w:rsidRPr="001A3A7F">
                        <w:rPr>
                          <w:i/>
                          <w:sz w:val="18"/>
                          <w:szCs w:val="18"/>
                        </w:rPr>
                        <w:t>Know the purpose of a transmission system how to create one.</w:t>
                      </w:r>
                    </w:p>
                    <w:p w14:paraId="22CC3671" w14:textId="77777777" w:rsidR="00E045B6" w:rsidRPr="001A3A7F" w:rsidRDefault="00E045B6" w:rsidP="00577CD8">
                      <w:pPr>
                        <w:rPr>
                          <w:i/>
                          <w:sz w:val="18"/>
                          <w:szCs w:val="18"/>
                        </w:rPr>
                      </w:pPr>
                    </w:p>
                    <w:p w14:paraId="0F51525D" w14:textId="77777777" w:rsidR="00E045B6" w:rsidRPr="001A3A7F" w:rsidRDefault="00E045B6" w:rsidP="00577CD8">
                      <w:pPr>
                        <w:jc w:val="center"/>
                        <w:rPr>
                          <w:i/>
                          <w:sz w:val="18"/>
                          <w:szCs w:val="18"/>
                        </w:rPr>
                      </w:pPr>
                      <w:r w:rsidRPr="001A3A7F">
                        <w:rPr>
                          <w:i/>
                          <w:sz w:val="18"/>
                          <w:szCs w:val="18"/>
                        </w:rPr>
                        <w:t>Understand that there are different types of circuit (e.g. series/parallel) and know the advantages and disadvantages of both.</w:t>
                      </w:r>
                    </w:p>
                  </w:txbxContent>
                </v:textbox>
                <w10:wrap anchorx="margin" anchory="margin"/>
              </v:shape>
            </w:pict>
          </mc:Fallback>
        </mc:AlternateContent>
      </w:r>
    </w:p>
    <w:p w14:paraId="1F7B1314" w14:textId="68C560BE" w:rsidR="00577CD8" w:rsidRPr="008C0939" w:rsidRDefault="00577CD8" w:rsidP="00577CD8"/>
    <w:p w14:paraId="4F97A235" w14:textId="0D9EFAD5" w:rsidR="00577CD8" w:rsidRPr="008C0939" w:rsidRDefault="00577CD8" w:rsidP="00577CD8"/>
    <w:p w14:paraId="0736B116" w14:textId="6636DCF7" w:rsidR="00577CD8" w:rsidRPr="008C0939" w:rsidRDefault="00577CD8" w:rsidP="00577CD8"/>
    <w:p w14:paraId="583446B3" w14:textId="73A45BBE" w:rsidR="00577CD8" w:rsidRPr="008C0939" w:rsidRDefault="00577CD8" w:rsidP="00577CD8">
      <w:r w:rsidRPr="008C0939">
        <w:rPr>
          <w:noProof/>
          <w:lang w:bidi="ar-SA"/>
        </w:rPr>
        <mc:AlternateContent>
          <mc:Choice Requires="wps">
            <w:drawing>
              <wp:anchor distT="0" distB="0" distL="114300" distR="114300" simplePos="0" relativeHeight="252041216" behindDoc="0" locked="0" layoutInCell="1" allowOverlap="1" wp14:anchorId="6F6926F7" wp14:editId="2668ACA6">
                <wp:simplePos x="0" y="0"/>
                <wp:positionH relativeFrom="margin">
                  <wp:align>right</wp:align>
                </wp:positionH>
                <wp:positionV relativeFrom="bottomMargin">
                  <wp:posOffset>-1266825</wp:posOffset>
                </wp:positionV>
                <wp:extent cx="2948940" cy="248920"/>
                <wp:effectExtent l="0" t="0" r="22860" b="17780"/>
                <wp:wrapNone/>
                <wp:docPr id="136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5808530" w14:textId="77777777" w:rsidR="00E045B6" w:rsidRPr="001A3A7F" w:rsidRDefault="00E045B6" w:rsidP="00577CD8">
                            <w:pPr>
                              <w:spacing w:line="266" w:lineRule="exact"/>
                              <w:ind w:left="709" w:right="669"/>
                              <w:jc w:val="center"/>
                              <w:rPr>
                                <w:b/>
                              </w:rPr>
                            </w:pPr>
                            <w:r w:rsidRPr="001A3A7F">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26F7" id="_x0000_s1381" type="#_x0000_t202" style="position:absolute;margin-left:181pt;margin-top:-99.75pt;width:232.2pt;height:19.6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S/NgIAAGcEAAAOAAAAZHJzL2Uyb0RvYy54bWysVNtu2zAMfR+wfxD0vjhxuyw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5dTa84&#10;M9BSlx5kH9h77Nk8fxcl6qwvKPLeUmzoyUHhqVxv71D88MzgqgGzk7fOYddIqIjiJGZmz1IHHB9B&#10;tt1nrOgh2AdMQH3t2qgfKcIInVp1vLQnkhH0MZ9fz+bX5BLky8nOU/8yKM7Z1vnwUWLLolFyR+1P&#10;6HC48yGygeIcEh/zqFW1UVqni9ttV9qxA8RRGU82bzepgBdh2rCu5NN8kg8C/AViTL8/QUQKa/DN&#10;8FQiEcOgaFWgZdCqLfksJp/GM+r5wVQpJIDSg021aHMSOGo6qBv6bZ/amc/yCBrl32J1JM0dDtNP&#10;20pGg+4XZx1Nfsn9zz04yZn+ZKhvcU3Ohjsb27MBRlBqyQNng7kKwzrtrVO7hpCHyTB4S72tVZL9&#10;icWJME1z6sZp8+K6PL+nqKf/h+UjAAAA//8DAFBLAwQUAAYACAAAACEAwZ9nA+AAAAAKAQAADwAA&#10;AGRycy9kb3ducmV2LnhtbEyPwU7DMBBE70j9B2uRemudNCFqQpyqQkJF4lICF25uvCSBeB3Zbhr+&#10;HvdUjrOzmnlT7mY9sAmt6w0JiNcRMKTGqJ5aAR/vz6stMOclKTkYQgG/6GBXLe5KWShzoTecat+y&#10;EEKukAI678eCc9d0qKVbmxEpeF/GaumDtC1XVl5CuB74JooyrmVPoaGTIz512PzUZy1go+JkTrZ0&#10;TO1nNn3npn49vNRCLO/n/SMwj7O/PcMVP6BDFZhO5kzKsUFAGOIFrOI8fwAW/DRLU2Cn6ymLEuBV&#10;yf9PqP4AAAD//wMAUEsBAi0AFAAGAAgAAAAhALaDOJL+AAAA4QEAABMAAAAAAAAAAAAAAAAAAAAA&#10;AFtDb250ZW50X1R5cGVzXS54bWxQSwECLQAUAAYACAAAACEAOP0h/9YAAACUAQAACwAAAAAAAAAA&#10;AAAAAAAvAQAAX3JlbHMvLnJlbHNQSwECLQAUAAYACAAAACEAHzQEvzYCAABnBAAADgAAAAAAAAAA&#10;AAAAAAAuAgAAZHJzL2Uyb0RvYy54bWxQSwECLQAUAAYACAAAACEAwZ9nA+AAAAAKAQAADwAAAAAA&#10;AAAAAAAAAACQBAAAZHJzL2Rvd25yZXYueG1sUEsFBgAAAAAEAAQA8wAAAJ0FAAAAAA==&#10;" fillcolor="#001f5f" strokeweight=".17256mm">
                <v:textbox inset="0,0,0,0">
                  <w:txbxContent>
                    <w:p w14:paraId="35808530" w14:textId="77777777" w:rsidR="00E045B6" w:rsidRPr="001A3A7F" w:rsidRDefault="00E045B6" w:rsidP="00577CD8">
                      <w:pPr>
                        <w:spacing w:line="266" w:lineRule="exact"/>
                        <w:ind w:left="709" w:right="669"/>
                        <w:jc w:val="center"/>
                        <w:rPr>
                          <w:b/>
                        </w:rPr>
                      </w:pPr>
                      <w:r w:rsidRPr="001A3A7F">
                        <w:rPr>
                          <w:b/>
                          <w:color w:val="FFFFFF"/>
                        </w:rPr>
                        <w:t>Gospel Values</w:t>
                      </w:r>
                    </w:p>
                  </w:txbxContent>
                </v:textbox>
                <w10:wrap anchorx="margin" anchory="margin"/>
              </v:shape>
            </w:pict>
          </mc:Fallback>
        </mc:AlternateContent>
      </w:r>
    </w:p>
    <w:p w14:paraId="68891339" w14:textId="01B6136A" w:rsidR="00577CD8" w:rsidRPr="008C0939" w:rsidRDefault="00577CD8" w:rsidP="00577CD8">
      <w:r w:rsidRPr="008C0939">
        <w:rPr>
          <w:noProof/>
          <w:lang w:bidi="ar-SA"/>
        </w:rPr>
        <mc:AlternateContent>
          <mc:Choice Requires="wps">
            <w:drawing>
              <wp:anchor distT="0" distB="0" distL="114300" distR="114300" simplePos="0" relativeHeight="252040192" behindDoc="0" locked="0" layoutInCell="1" allowOverlap="1" wp14:anchorId="59EF77A9" wp14:editId="224A3142">
                <wp:simplePos x="0" y="0"/>
                <wp:positionH relativeFrom="margin">
                  <wp:align>right</wp:align>
                </wp:positionH>
                <wp:positionV relativeFrom="page">
                  <wp:posOffset>6044020</wp:posOffset>
                </wp:positionV>
                <wp:extent cx="2948940" cy="885825"/>
                <wp:effectExtent l="0" t="0" r="22860" b="28575"/>
                <wp:wrapNone/>
                <wp:docPr id="136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8858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4C6D4F" w14:textId="77777777" w:rsidR="00E045B6" w:rsidRPr="001A3A7F" w:rsidRDefault="00E045B6" w:rsidP="00577CD8">
                            <w:pPr>
                              <w:pStyle w:val="TableParagraph"/>
                              <w:spacing w:before="3"/>
                              <w:jc w:val="center"/>
                              <w:rPr>
                                <w:rFonts w:cstheme="minorHAnsi"/>
                                <w:sz w:val="24"/>
                                <w:szCs w:val="24"/>
                              </w:rPr>
                            </w:pPr>
                          </w:p>
                          <w:p w14:paraId="3D0A32B0" w14:textId="77777777" w:rsidR="00E045B6" w:rsidRPr="001A3A7F" w:rsidRDefault="00E045B6" w:rsidP="00577CD8">
                            <w:pPr>
                              <w:pStyle w:val="TableParagraph"/>
                              <w:spacing w:before="3"/>
                              <w:jc w:val="center"/>
                              <w:rPr>
                                <w:rFonts w:cstheme="minorHAnsi"/>
                                <w:b/>
                                <w:sz w:val="24"/>
                                <w:szCs w:val="24"/>
                              </w:rPr>
                            </w:pPr>
                            <w:r w:rsidRPr="001A3A7F">
                              <w:rPr>
                                <w:rFonts w:cstheme="minorHAnsi"/>
                                <w:b/>
                                <w:sz w:val="24"/>
                                <w:szCs w:val="24"/>
                              </w:rPr>
                              <w:t>Curious and Active</w:t>
                            </w:r>
                          </w:p>
                          <w:p w14:paraId="4B474C40" w14:textId="77777777" w:rsidR="00E045B6" w:rsidRPr="001A3A7F" w:rsidRDefault="00E045B6" w:rsidP="00577CD8">
                            <w:pPr>
                              <w:pStyle w:val="TableParagraph"/>
                              <w:spacing w:before="3"/>
                              <w:jc w:val="center"/>
                              <w:rPr>
                                <w:rFonts w:cstheme="minorHAnsi"/>
                                <w:sz w:val="24"/>
                                <w:szCs w:val="24"/>
                              </w:rPr>
                            </w:pPr>
                          </w:p>
                          <w:p w14:paraId="09450394" w14:textId="77777777" w:rsidR="00E045B6" w:rsidRPr="00AD270C" w:rsidRDefault="00E045B6" w:rsidP="00577CD8">
                            <w:pPr>
                              <w:pStyle w:val="TableParagraph"/>
                              <w:spacing w:before="3"/>
                              <w:jc w:val="center"/>
                              <w:rPr>
                                <w:rFonts w:asciiTheme="minorHAnsi" w:hAnsiTheme="minorHAnsi" w:cstheme="minorHAnsi"/>
                                <w:i/>
                                <w:sz w:val="24"/>
                                <w:szCs w:val="24"/>
                              </w:rPr>
                            </w:pPr>
                            <w:r w:rsidRPr="001A3A7F">
                              <w:rPr>
                                <w:rFonts w:cstheme="minorHAnsi"/>
                                <w:i/>
                                <w:sz w:val="24"/>
                                <w:szCs w:val="24"/>
                              </w:rPr>
                              <w:t>Is it a good or bad thing to explore the world</w:t>
                            </w:r>
                            <w:r w:rsidRPr="00AD270C">
                              <w:rPr>
                                <w:rFonts w:asciiTheme="minorHAnsi" w:hAnsiTheme="minorHAnsi" w:cstheme="minorHAnsi"/>
                                <w:i/>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77A9" id="_x0000_s1382" type="#_x0000_t202" style="position:absolute;margin-left:181pt;margin-top:475.9pt;width:232.2pt;height:69.75pt;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zcigIAACYFAAAOAAAAZHJzL2Uyb0RvYy54bWysVG1v2yAQ/j5p/wHxPXXsuplj1am6OJkm&#10;7U1q9wMI4BgNAwMSu5v233fgOG3XL9M0f8Bn393DPcdzXN8MnURHbp3QqsLpxRwjrqhmQu0r/PV+&#10;Oyswcp4oRqRWvMIP3OGb1etX170peaZbLRm3CECUK3tT4dZ7UyaJoy3viLvQhitwNtp2xMOn3SfM&#10;kh7QO5lk8/ki6bVlxmrKnYO/9ejEq4jfNJz6z03juEeywlCbj6uN6y6syeqalHtLTCvoqQzyD1V0&#10;RCjY9AxVE0/QwYoXUJ2gVjvd+Auqu0Q3jaA8cgA26fwPNnctMTxygeY4c26T+3+w9NPxi0WCwdld&#10;LnKMFOnglO754NFbPaBlVoQW9caVEHlnINYP4IDwSNeZD5p+c0jpdUvUnt9aq/uWEwYlpiEzeZI6&#10;4rgAsus/agYbkYPXEWhobBf6Bx1BgA5H9XA+nlAMhZ/ZMi+WObgo+Iriqsiu4haknLKNdf4d1x0K&#10;RoUtHH9EJ8cPzodqSDmFhM2U3gopowSkQn2FF1majby0FCw4Q5iz+91aWnQkQUTxOe3rnoYF5Jq4&#10;doyLrhBGyk540LgUHVR9ziZlaNNGsRjiiZCjDSVKFbKANRR9skYt/VzOl5tiU+SzPFtsZvm8rme3&#10;23U+W2zTN1f1Zb1e1+mvQCDNy1YwxlXgMOk6zf9ON6cJGxV5VvYzrs9aso3Py5Ykz8uI7QdW0zuy&#10;i/oIkhjF4YfdENWYFZcBMKhnp9kDSMbqcXjhsgGj1fYHRj0MboXd9wOxHCP5XoHswpRPhp2M3WQQ&#10;RSG1wh6j0Vz78TY4GCv2LSCPwlb6FqTZiKiaxypOgoZhjCxOF0eY9qffMerxelv9BgAA//8DAFBL&#10;AwQUAAYACAAAACEAkhURIN4AAAAJAQAADwAAAGRycy9kb3ducmV2LnhtbEyPy06EQBBF9yb+Q6dM&#10;3DkNihMHaSYT4yNGN44sXDZQApGuJt01A/695UqXlXtz65xiu7hRHTHEwZOBdJWAQmp8O1BnoHp/&#10;uLgBFdlSa0dPaOAbI2zL05PC5q2f6Q2Pe+6UjFDMrYGeecq1jk2PzsaVn5Ak+/TBWZYzdLoNdpZx&#10;N+rLJFlrZweSD72d8K7H5mt/cAbc/by8Pj67av4IgavAL0+7rDbm/GzZ3YJiXPivDL/4gg6lMNX+&#10;QG1UowERYQOb61QEJM7WWQaqll6ySa9Al4X+b1D+AAAA//8DAFBLAQItABQABgAIAAAAIQC2gziS&#10;/gAAAOEBAAATAAAAAAAAAAAAAAAAAAAAAABbQ29udGVudF9UeXBlc10ueG1sUEsBAi0AFAAGAAgA&#10;AAAhADj9If/WAAAAlAEAAAsAAAAAAAAAAAAAAAAALwEAAF9yZWxzLy5yZWxzUEsBAi0AFAAGAAgA&#10;AAAhAKEnLNyKAgAAJgUAAA4AAAAAAAAAAAAAAAAALgIAAGRycy9lMm9Eb2MueG1sUEsBAi0AFAAG&#10;AAgAAAAhAJIVESDeAAAACQEAAA8AAAAAAAAAAAAAAAAA5AQAAGRycy9kb3ducmV2LnhtbFBLBQYA&#10;AAAABAAEAPMAAADvBQAAAAA=&#10;" filled="f" strokeweight=".17256mm">
                <v:textbox inset="0,0,0,0">
                  <w:txbxContent>
                    <w:p w14:paraId="064C6D4F" w14:textId="77777777" w:rsidR="00E045B6" w:rsidRPr="001A3A7F" w:rsidRDefault="00E045B6" w:rsidP="00577CD8">
                      <w:pPr>
                        <w:pStyle w:val="TableParagraph"/>
                        <w:spacing w:before="3"/>
                        <w:jc w:val="center"/>
                        <w:rPr>
                          <w:rFonts w:cstheme="minorHAnsi"/>
                          <w:sz w:val="24"/>
                          <w:szCs w:val="24"/>
                        </w:rPr>
                      </w:pPr>
                    </w:p>
                    <w:p w14:paraId="3D0A32B0" w14:textId="77777777" w:rsidR="00E045B6" w:rsidRPr="001A3A7F" w:rsidRDefault="00E045B6" w:rsidP="00577CD8">
                      <w:pPr>
                        <w:pStyle w:val="TableParagraph"/>
                        <w:spacing w:before="3"/>
                        <w:jc w:val="center"/>
                        <w:rPr>
                          <w:rFonts w:cstheme="minorHAnsi"/>
                          <w:b/>
                          <w:sz w:val="24"/>
                          <w:szCs w:val="24"/>
                        </w:rPr>
                      </w:pPr>
                      <w:r w:rsidRPr="001A3A7F">
                        <w:rPr>
                          <w:rFonts w:cstheme="minorHAnsi"/>
                          <w:b/>
                          <w:sz w:val="24"/>
                          <w:szCs w:val="24"/>
                        </w:rPr>
                        <w:t>Curious and Active</w:t>
                      </w:r>
                    </w:p>
                    <w:p w14:paraId="4B474C40" w14:textId="77777777" w:rsidR="00E045B6" w:rsidRPr="001A3A7F" w:rsidRDefault="00E045B6" w:rsidP="00577CD8">
                      <w:pPr>
                        <w:pStyle w:val="TableParagraph"/>
                        <w:spacing w:before="3"/>
                        <w:jc w:val="center"/>
                        <w:rPr>
                          <w:rFonts w:cstheme="minorHAnsi"/>
                          <w:sz w:val="24"/>
                          <w:szCs w:val="24"/>
                        </w:rPr>
                      </w:pPr>
                    </w:p>
                    <w:p w14:paraId="09450394" w14:textId="77777777" w:rsidR="00E045B6" w:rsidRPr="00AD270C" w:rsidRDefault="00E045B6" w:rsidP="00577CD8">
                      <w:pPr>
                        <w:pStyle w:val="TableParagraph"/>
                        <w:spacing w:before="3"/>
                        <w:jc w:val="center"/>
                        <w:rPr>
                          <w:rFonts w:asciiTheme="minorHAnsi" w:hAnsiTheme="minorHAnsi" w:cstheme="minorHAnsi"/>
                          <w:i/>
                          <w:sz w:val="24"/>
                          <w:szCs w:val="24"/>
                        </w:rPr>
                      </w:pPr>
                      <w:r w:rsidRPr="001A3A7F">
                        <w:rPr>
                          <w:rFonts w:cstheme="minorHAnsi"/>
                          <w:i/>
                          <w:sz w:val="24"/>
                          <w:szCs w:val="24"/>
                        </w:rPr>
                        <w:t>Is it a good or bad thing to explore the world</w:t>
                      </w:r>
                      <w:r w:rsidRPr="00AD270C">
                        <w:rPr>
                          <w:rFonts w:asciiTheme="minorHAnsi" w:hAnsiTheme="minorHAnsi" w:cstheme="minorHAnsi"/>
                          <w:i/>
                          <w:sz w:val="24"/>
                          <w:szCs w:val="24"/>
                        </w:rPr>
                        <w:t>?</w:t>
                      </w:r>
                    </w:p>
                  </w:txbxContent>
                </v:textbox>
                <w10:wrap anchorx="margin" anchory="page"/>
              </v:shape>
            </w:pict>
          </mc:Fallback>
        </mc:AlternateContent>
      </w:r>
    </w:p>
    <w:p w14:paraId="6DB35582" w14:textId="053678D0" w:rsidR="00577CD8" w:rsidRPr="008C0939" w:rsidRDefault="00577CD8" w:rsidP="00577CD8"/>
    <w:p w14:paraId="13E45A55" w14:textId="5FAA0030" w:rsidR="00577CD8" w:rsidRPr="008C0939" w:rsidRDefault="006B153A" w:rsidP="00577CD8">
      <w:r w:rsidRPr="008C0939">
        <w:rPr>
          <w:noProof/>
          <w:lang w:bidi="ar-SA"/>
        </w:rPr>
        <mc:AlternateContent>
          <mc:Choice Requires="wps">
            <w:drawing>
              <wp:anchor distT="0" distB="0" distL="114300" distR="114300" simplePos="0" relativeHeight="252042240" behindDoc="0" locked="0" layoutInCell="1" allowOverlap="1" wp14:anchorId="09EFA5A4" wp14:editId="09111941">
                <wp:simplePos x="0" y="0"/>
                <wp:positionH relativeFrom="margin">
                  <wp:posOffset>3728267</wp:posOffset>
                </wp:positionH>
                <wp:positionV relativeFrom="page">
                  <wp:posOffset>6342471</wp:posOffset>
                </wp:positionV>
                <wp:extent cx="2948940" cy="248920"/>
                <wp:effectExtent l="0" t="0" r="22860" b="17780"/>
                <wp:wrapNone/>
                <wp:docPr id="13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68D679E" w14:textId="77777777" w:rsidR="00E045B6" w:rsidRPr="001A3A7F" w:rsidRDefault="00E045B6" w:rsidP="00577CD8">
                            <w:pPr>
                              <w:spacing w:line="266" w:lineRule="exact"/>
                              <w:ind w:left="709" w:right="669"/>
                              <w:jc w:val="center"/>
                              <w:rPr>
                                <w:b/>
                              </w:rPr>
                            </w:pPr>
                            <w:r w:rsidRPr="001A3A7F">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A5A4" id="_x0000_s1383" type="#_x0000_t202" style="position:absolute;margin-left:293.55pt;margin-top:499.4pt;width:232.2pt;height:19.6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DMNQIAAGcEAAAOAAAAZHJzL2Uyb0RvYy54bWysVNuO2jAQfa/Uf7D8XgIppRARVlsoVaXt&#10;RdrtBwyOQ6w6Htc2JPTrO3aAXW2rPlTlwRpnZo7PnJlhedO3mh2l8wpNySejMWfSCKyU2Zf828P2&#10;1ZwzH8BUoNHIkp+k5zerly+WnS1kjg3qSjpGIMYXnS15E4ItssyLRrbgR2ilIWeNroVAV7fPKgcd&#10;obc6y8fjWdahq6xDIb2nr5vByVcJv66lCF/q2svAdMmJW0inS+cuntlqCcXegW2UONOAf2DRgjL0&#10;6BVqAwHYwanfoFolHHqsw0hgm2FdKyFTDVTNZPysmvsGrEy1kDjeXmXy/w9WfD5+dUxV1LvXsxln&#10;Blrq0oPsA3uHPVvkb6NEnfUFRd5big09OSg8levtHYrvnhlcN2D28tY57BoJFVGcxMzsSeqA4yPI&#10;rvuEFT0Eh4AJqK9dG/UjRRihU6tO1/ZEMoI+5ovpfDEllyBfTnae+pdBccm2zocPElsWjZI7an9C&#10;h+OdD5ENFJeQ+JhHraqt0jpd3H631o4dIY7KeLJ9s00FPAvThnUln+WTfBDgLxBj+v0JIlLYgG+G&#10;pxKJGAZFqwItg1Ztyecx+TyeUc/3pkohAZQebKpFm7PAUdNB3dDv+tTOfD6NoFH+HVYn0tzhMP20&#10;rWQ06H5y1tHkl9z/OICTnOmPhvoW1+RiuIuxuxhgBKWWPHA2mOswrNPBOrVvCHmYDIO31NtaJdkf&#10;WZwJ0zSnbpw3L67L03uKevx/WP0CAAD//wMAUEsDBBQABgAIAAAAIQAdgkci4AAAAA0BAAAPAAAA&#10;ZHJzL2Rvd25yZXYueG1sTI/BToQwEIbvJr5DMybe3MIia0HKxpgYTbwoevHWpSOgdEraLotvbznp&#10;bSbz5Z/vr/aLGdmMzg+WJKSbBBhSa/VAnYT3t4crAcwHRVqNllDCD3rY1+dnlSq1PdErzk3oWAwh&#10;XyoJfQhTyblvezTKb+yEFG+f1hkV4uo6rp06xXAz8m2S7LhRA8UPvZrwvsf2uzkaCVudZksm6OXa&#10;fezmr8I2z49PjZSXF8vdLbCAS/iDYdWP6lBHp4M9kvZslJCLmzSiEopCxA4rkeRpDuywTplIgNcV&#10;/9+i/gUAAP//AwBQSwECLQAUAAYACAAAACEAtoM4kv4AAADhAQAAEwAAAAAAAAAAAAAAAAAAAAAA&#10;W0NvbnRlbnRfVHlwZXNdLnhtbFBLAQItABQABgAIAAAAIQA4/SH/1gAAAJQBAAALAAAAAAAAAAAA&#10;AAAAAC8BAABfcmVscy8ucmVsc1BLAQItABQABgAIAAAAIQDnjIDMNQIAAGcEAAAOAAAAAAAAAAAA&#10;AAAAAC4CAABkcnMvZTJvRG9jLnhtbFBLAQItABQABgAIAAAAIQAdgkci4AAAAA0BAAAPAAAAAAAA&#10;AAAAAAAAAI8EAABkcnMvZG93bnJldi54bWxQSwUGAAAAAAQABADzAAAAnAUAAAAA&#10;" fillcolor="#001f5f" strokeweight=".17256mm">
                <v:textbox inset="0,0,0,0">
                  <w:txbxContent>
                    <w:p w14:paraId="068D679E" w14:textId="77777777" w:rsidR="00E045B6" w:rsidRPr="001A3A7F" w:rsidRDefault="00E045B6" w:rsidP="00577CD8">
                      <w:pPr>
                        <w:spacing w:line="266" w:lineRule="exact"/>
                        <w:ind w:left="709" w:right="669"/>
                        <w:jc w:val="center"/>
                        <w:rPr>
                          <w:b/>
                        </w:rPr>
                      </w:pPr>
                      <w:r w:rsidRPr="001A3A7F">
                        <w:rPr>
                          <w:b/>
                          <w:color w:val="FFFFFF"/>
                        </w:rPr>
                        <w:t>Resources</w:t>
                      </w:r>
                    </w:p>
                  </w:txbxContent>
                </v:textbox>
                <w10:wrap anchorx="margin" anchory="page"/>
              </v:shape>
            </w:pict>
          </mc:Fallback>
        </mc:AlternateContent>
      </w:r>
    </w:p>
    <w:p w14:paraId="3A6A3D54" w14:textId="48E113CF" w:rsidR="00577CD8" w:rsidRPr="008C0939" w:rsidRDefault="00577CD8" w:rsidP="00577CD8"/>
    <w:p w14:paraId="18BFA02D" w14:textId="309A4FE4" w:rsidR="00577CD8" w:rsidRPr="008C0939" w:rsidRDefault="006B153A" w:rsidP="00577CD8">
      <w:r w:rsidRPr="008C0939">
        <w:rPr>
          <w:noProof/>
          <w:lang w:bidi="ar-SA"/>
        </w:rPr>
        <mc:AlternateContent>
          <mc:Choice Requires="wps">
            <w:drawing>
              <wp:anchor distT="0" distB="0" distL="114300" distR="114300" simplePos="0" relativeHeight="252043264" behindDoc="0" locked="0" layoutInCell="1" allowOverlap="1" wp14:anchorId="5636584D" wp14:editId="749498FF">
                <wp:simplePos x="0" y="0"/>
                <wp:positionH relativeFrom="margin">
                  <wp:posOffset>3728085</wp:posOffset>
                </wp:positionH>
                <wp:positionV relativeFrom="margin">
                  <wp:posOffset>6236335</wp:posOffset>
                </wp:positionV>
                <wp:extent cx="2948940" cy="428625"/>
                <wp:effectExtent l="0" t="0" r="22860" b="28575"/>
                <wp:wrapNone/>
                <wp:docPr id="136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F046D2" w14:textId="77777777" w:rsidR="00E045B6" w:rsidRPr="001A3A7F" w:rsidRDefault="00E045B6" w:rsidP="00577CD8">
                            <w:pPr>
                              <w:pStyle w:val="TableParagraph"/>
                              <w:spacing w:before="2"/>
                              <w:jc w:val="center"/>
                              <w:rPr>
                                <w:rFonts w:cstheme="minorHAnsi"/>
                                <w:i/>
                                <w:sz w:val="18"/>
                                <w:szCs w:val="18"/>
                              </w:rPr>
                            </w:pPr>
                            <w:r w:rsidRPr="001A3A7F">
                              <w:rPr>
                                <w:rFonts w:cstheme="minorHAnsi"/>
                                <w:i/>
                                <w:sz w:val="18"/>
                                <w:szCs w:val="18"/>
                              </w:rPr>
                              <w:t>buggy nets, paper, card, plywood, wood strip, dowel, wheels, gears, rubber bands, electrical components, saw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584D" id="_x0000_s1384" type="#_x0000_t202" style="position:absolute;margin-left:293.55pt;margin-top:491.05pt;width:232.2pt;height:33.7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HEigIAACYFAAAOAAAAZHJzL2Uyb0RvYy54bWysVG1v2yAQ/j5p/wHxPXXsuplj1am6OJkm&#10;7U1q9wMI4BgNAwMSu5v233fgOG3XL9M0f8Bn393DPcdzXN8MnURHbp3QqsLpxRwjrqhmQu0r/PV+&#10;Oyswcp4oRqRWvMIP3OGb1etX170peaZbLRm3CECUK3tT4dZ7UyaJoy3viLvQhitwNtp2xMOn3SfM&#10;kh7QO5lk8/ki6bVlxmrKnYO/9ejEq4jfNJz6z03juEeywlCbj6uN6y6syeqalHtLTCvoqQzyD1V0&#10;RCjY9AxVE0/QwYoXUJ2gVjvd+Auqu0Q3jaA8cgA26fwPNnctMTxygeY4c26T+3+w9NPxi0WCwdld&#10;Lq4wUqSDU7rng0dv9YCWWRFa1BtXQuSdgVg/gAPCI11nPmj6zSGl1y1Re35rre5bThiUmIbM5Enq&#10;iOMCyK7/qBlsRA5eR6ChsV3oH3QEAToc1cP5eEIxFH5my7xY5uCi4MuzYpFdxS1IOWUb6/w7rjsU&#10;jApbOP6ITo4fnA/VkHIKCZspvRVSRglIhfoKL7I0G3lpKVhwhjBn97u1tOhIgojic9rXPQ0LyDVx&#10;7RgXXSGMlJ3woHEpugoX52xShjZtFIshngg52lCiVCELWEPRJ2vU0s/lfLkpNkU+y7PFZpbP63p2&#10;u13ns8U2fXNVX9brdZ3+CgTSvGwFY1wFDpOu0/zvdHOasFGRZ2U/4/qsJdv4vGxJ8ryM2H5gNb0j&#10;u6iPIIlRHH7YDVGNWRHPNqhnp9kDSMbqcXjhsgGj1fYHRj0MboXd9wOxHCP5XoHswpRPhp2M3WQQ&#10;RSG1wh6j0Vz78TY4GCv2LSCPwlb6FqTZiKiaxypOgoZhjCxOF0eY9qffMerxelv9BgAA//8DAFBL&#10;AwQUAAYACAAAACEAdyIlf+EAAAANAQAADwAAAGRycy9kb3ducmV2LnhtbEyPy26DMBBF95HyD9ZE&#10;6q4xRCElFBNFVR+q2k1TFl0aPAVUPEa2E+jf16ya3R3N0Z0z+WHSPbugdZ0hAfE6AoZUG9VRI6D8&#10;fLpNgTkvScneEAr4RQeHYrnIZabMSB94OfmGhRJymRTQej9knLu6RS3d2gxIYfdtrJY+jLbhysox&#10;lOueb6Jox7XsKFxo5YAPLdY/p7MWoB/H6f35VZfjl7W+tP7t5bithLhZTcd7YB4n/w/DrB/UoQhO&#10;lTmTcqwXkKR3cUAF7NNNCDMRJXECrJrTdr8DXuT8+oviDwAA//8DAFBLAQItABQABgAIAAAAIQC2&#10;gziS/gAAAOEBAAATAAAAAAAAAAAAAAAAAAAAAABbQ29udGVudF9UeXBlc10ueG1sUEsBAi0AFAAG&#10;AAgAAAAhADj9If/WAAAAlAEAAAsAAAAAAAAAAAAAAAAALwEAAF9yZWxzLy5yZWxzUEsBAi0AFAAG&#10;AAgAAAAhAFp6ccSKAgAAJgUAAA4AAAAAAAAAAAAAAAAALgIAAGRycy9lMm9Eb2MueG1sUEsBAi0A&#10;FAAGAAgAAAAhAHciJX/hAAAADQEAAA8AAAAAAAAAAAAAAAAA5AQAAGRycy9kb3ducmV2LnhtbFBL&#10;BQYAAAAABAAEAPMAAADyBQAAAAA=&#10;" filled="f" strokeweight=".17256mm">
                <v:textbox inset="0,0,0,0">
                  <w:txbxContent>
                    <w:p w14:paraId="19F046D2" w14:textId="77777777" w:rsidR="00E045B6" w:rsidRPr="001A3A7F" w:rsidRDefault="00E045B6" w:rsidP="00577CD8">
                      <w:pPr>
                        <w:pStyle w:val="TableParagraph"/>
                        <w:spacing w:before="2"/>
                        <w:jc w:val="center"/>
                        <w:rPr>
                          <w:rFonts w:cstheme="minorHAnsi"/>
                          <w:i/>
                          <w:sz w:val="18"/>
                          <w:szCs w:val="18"/>
                        </w:rPr>
                      </w:pPr>
                      <w:r w:rsidRPr="001A3A7F">
                        <w:rPr>
                          <w:rFonts w:cstheme="minorHAnsi"/>
                          <w:i/>
                          <w:sz w:val="18"/>
                          <w:szCs w:val="18"/>
                        </w:rPr>
                        <w:t>buggy nets, paper, card, plywood, wood strip, dowel, wheels, gears, rubber bands, electrical components, saw</w:t>
                      </w:r>
                    </w:p>
                  </w:txbxContent>
                </v:textbox>
                <w10:wrap anchorx="margin" anchory="margin"/>
              </v:shape>
            </w:pict>
          </mc:Fallback>
        </mc:AlternateContent>
      </w:r>
    </w:p>
    <w:p w14:paraId="0A709DF7" w14:textId="07FF2EE8" w:rsidR="00577CD8" w:rsidRDefault="00577CD8" w:rsidP="00577CD8"/>
    <w:p w14:paraId="1D68C860" w14:textId="65ADB93B" w:rsidR="00577CD8" w:rsidRDefault="00577CD8" w:rsidP="00577CD8">
      <w:pPr>
        <w:tabs>
          <w:tab w:val="left" w:pos="1496"/>
        </w:tabs>
      </w:pPr>
      <w:r>
        <w:tab/>
      </w:r>
    </w:p>
    <w:p w14:paraId="57DBD4D4" w14:textId="40EA79C8" w:rsidR="00577CD8" w:rsidRDefault="006B153A" w:rsidP="00577CD8">
      <w:pPr>
        <w:tabs>
          <w:tab w:val="left" w:pos="1496"/>
        </w:tabs>
      </w:pPr>
      <w:r w:rsidRPr="008C0939">
        <w:rPr>
          <w:noProof/>
          <w:lang w:bidi="ar-SA"/>
        </w:rPr>
        <w:lastRenderedPageBreak/>
        <mc:AlternateContent>
          <mc:Choice Requires="wps">
            <w:drawing>
              <wp:anchor distT="0" distB="0" distL="114300" distR="114300" simplePos="0" relativeHeight="252050432" behindDoc="0" locked="0" layoutInCell="1" allowOverlap="1" wp14:anchorId="541430EB" wp14:editId="7E4EBCED">
                <wp:simplePos x="0" y="0"/>
                <wp:positionH relativeFrom="margin">
                  <wp:align>right</wp:align>
                </wp:positionH>
                <wp:positionV relativeFrom="paragraph">
                  <wp:posOffset>-8164</wp:posOffset>
                </wp:positionV>
                <wp:extent cx="9756775" cy="255270"/>
                <wp:effectExtent l="0" t="0" r="15875" b="11430"/>
                <wp:wrapNone/>
                <wp:docPr id="137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25F9E44" w14:textId="7A07F4E6" w:rsidR="00E045B6" w:rsidRPr="00C37BC4" w:rsidRDefault="00E045B6" w:rsidP="006B153A">
                            <w:pPr>
                              <w:spacing w:line="389" w:lineRule="exact"/>
                              <w:ind w:left="5103" w:right="5104"/>
                              <w:jc w:val="center"/>
                              <w:rPr>
                                <w:b/>
                                <w:sz w:val="36"/>
                                <w:szCs w:val="36"/>
                              </w:rPr>
                            </w:pPr>
                            <w:r w:rsidRPr="00C37BC4">
                              <w:rPr>
                                <w:b/>
                                <w:color w:val="FFFFFF"/>
                                <w:sz w:val="36"/>
                                <w:szCs w:val="36"/>
                              </w:rPr>
                              <w:t>Art: Year 6</w:t>
                            </w:r>
                            <w:r>
                              <w:rPr>
                                <w:b/>
                                <w:color w:val="FFFFFF"/>
                                <w:sz w:val="36"/>
                                <w:szCs w:val="36"/>
                              </w:rPr>
                              <w:t xml:space="preserve"> (UKS2 B)</w:t>
                            </w:r>
                          </w:p>
                        </w:txbxContent>
                      </wps:txbx>
                      <wps:bodyPr rot="0" vert="horz" wrap="square" lIns="0" tIns="0" rIns="0" bIns="0" anchor="t" anchorCtr="0" upright="1">
                        <a:noAutofit/>
                      </wps:bodyPr>
                    </wps:wsp>
                  </a:graphicData>
                </a:graphic>
              </wp:anchor>
            </w:drawing>
          </mc:Choice>
          <mc:Fallback>
            <w:pict>
              <v:shape w14:anchorId="541430EB" id="_x0000_s1385" type="#_x0000_t202" style="position:absolute;margin-left:717.05pt;margin-top:-.65pt;width:768.25pt;height:20.1pt;z-index:252050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HjNQIAAGcEAAAOAAAAZHJzL2Uyb0RvYy54bWysVNtu2zAMfR+wfxD0vtjx4CQ14hRdsgwD&#10;ugvQ7gMUWbaFyaImKbGzrx8lO2l3wR6G5UGgLPLw8JDM+nboFDkJ6yToks5nKSVCc6ikbkr65XH/&#10;akWJ80xXTIEWJT0LR283L1+se1OIDFpQlbAEQbQrelPS1ntTJInjreiYm4ERGh9rsB3zeLVNUlnW&#10;I3qnkixNF0kPtjIWuHAOv+7GR7qJ+HUtuP9U1054okqK3Hw8bTwP4Uw2a1Y0lplW8okG+wcWHZMa&#10;k16hdswzcrTyN6hOcgsOaj/j0CVQ15KLWANWM09/qeahZUbEWlAcZ64yuf8Hyz+ePlsiK+zd6yUK&#10;pFmHXXoUgydvYCA3WR4k6o0r0PPBoK8f8AHdY7nO3AP/6oiGbct0I+6shb4VrEKK8xCZPAsdcVwA&#10;OfQfoMJE7OghAg217YJ+qAhBdGRyvrYnkOH48WaZL5bLnBKOb1meZ0g4pGDFJdpY598J6EgwSmqx&#10;/RGdne6dH10vLiGZAyWrvVQqXmxz2CpLTiyMSjrf5/sJ/Sc3pUlf0kU2z0YB/gKR4u9PEIHCjrl2&#10;TBXRgxsrOulxGZTsSroKwdN4Bj3f6iq6eCbVaGPZSk8CB01Hdf1wGGI7s9UigAb5D1CdUXML4/Tj&#10;tqLRgv1OSY+TX1L37cisoES919i3sCYXw16Mw8VgmmNoST0lo7n14zodjZVNi8jjZGi4w97WMsr+&#10;xGIijNMcGzdtXliX5/fo9fT/sPkBAAD//wMAUEsDBBQABgAIAAAAIQDRtQeu3QAAAAcBAAAPAAAA&#10;ZHJzL2Rvd25yZXYueG1sTI/BTsMwEETvSPyDtUjcWic1jdKQTYWQEEhcIHDh5sZLEojXUeym4e9x&#10;T3AczWjmTblf7CBmmnzvGCFdJyCIG2d6bhHe3x5WOQgfNBs9OCaEH/Kwry4vSl0Yd+JXmuvQiljC&#10;vtAIXQhjIaVvOrLar91IHL1PN1kdopxaaSZ9iuV2kJskyaTVPceFTo9031HzXR8twsakalE5v9xM&#10;H9n8tXP18+NTjXh9tdzdggi0hL8wnPEjOlSR6eCObLwYEOKRgLBKFYizu1XZFsQBQeU7kFUp//NX&#10;vwAAAP//AwBQSwECLQAUAAYACAAAACEAtoM4kv4AAADhAQAAEwAAAAAAAAAAAAAAAAAAAAAAW0Nv&#10;bnRlbnRfVHlwZXNdLnhtbFBLAQItABQABgAIAAAAIQA4/SH/1gAAAJQBAAALAAAAAAAAAAAAAAAA&#10;AC8BAABfcmVscy8ucmVsc1BLAQItABQABgAIAAAAIQBOfXHjNQIAAGcEAAAOAAAAAAAAAAAAAAAA&#10;AC4CAABkcnMvZTJvRG9jLnhtbFBLAQItABQABgAIAAAAIQDRtQeu3QAAAAcBAAAPAAAAAAAAAAAA&#10;AAAAAI8EAABkcnMvZG93bnJldi54bWxQSwUGAAAAAAQABADzAAAAmQUAAAAA&#10;" fillcolor="#001f5f" strokeweight=".17256mm">
                <v:textbox inset="0,0,0,0">
                  <w:txbxContent>
                    <w:p w14:paraId="725F9E44" w14:textId="7A07F4E6" w:rsidR="00E045B6" w:rsidRPr="00C37BC4" w:rsidRDefault="00E045B6" w:rsidP="006B153A">
                      <w:pPr>
                        <w:spacing w:line="389" w:lineRule="exact"/>
                        <w:ind w:left="5103" w:right="5104"/>
                        <w:jc w:val="center"/>
                        <w:rPr>
                          <w:b/>
                          <w:sz w:val="36"/>
                          <w:szCs w:val="36"/>
                        </w:rPr>
                      </w:pPr>
                      <w:r w:rsidRPr="00C37BC4">
                        <w:rPr>
                          <w:b/>
                          <w:color w:val="FFFFFF"/>
                          <w:sz w:val="36"/>
                          <w:szCs w:val="36"/>
                        </w:rPr>
                        <w:t>Art: Year 6</w:t>
                      </w:r>
                      <w:r>
                        <w:rPr>
                          <w:b/>
                          <w:color w:val="FFFFFF"/>
                          <w:sz w:val="36"/>
                          <w:szCs w:val="36"/>
                        </w:rPr>
                        <w:t xml:space="preserve"> (UKS2 B)</w:t>
                      </w:r>
                    </w:p>
                  </w:txbxContent>
                </v:textbox>
                <w10:wrap anchorx="margin"/>
              </v:shape>
            </w:pict>
          </mc:Fallback>
        </mc:AlternateContent>
      </w:r>
    </w:p>
    <w:p w14:paraId="2780AD92" w14:textId="61EA67DD" w:rsidR="00577CD8" w:rsidRPr="008C0939" w:rsidRDefault="00577CD8" w:rsidP="00577CD8">
      <w:pPr>
        <w:tabs>
          <w:tab w:val="left" w:pos="1496"/>
        </w:tabs>
      </w:pPr>
    </w:p>
    <w:p w14:paraId="10E66198" w14:textId="19CAF0FD" w:rsidR="008468ED" w:rsidRPr="008468ED" w:rsidRDefault="008468ED" w:rsidP="008468ED"/>
    <w:p w14:paraId="776359C7" w14:textId="41192885" w:rsidR="008468ED" w:rsidRPr="008468ED" w:rsidRDefault="008468ED" w:rsidP="008468ED"/>
    <w:p w14:paraId="504E135E" w14:textId="2789588B" w:rsidR="008468ED" w:rsidRDefault="008468ED" w:rsidP="008468ED">
      <w:pPr>
        <w:tabs>
          <w:tab w:val="left" w:pos="7662"/>
        </w:tabs>
      </w:pPr>
      <w:r>
        <w:tab/>
      </w:r>
    </w:p>
    <w:tbl>
      <w:tblPr>
        <w:tblpPr w:leftFromText="180" w:rightFromText="180" w:vertAnchor="page" w:horzAnchor="page" w:tblpX="892" w:tblpY="19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6B153A" w14:paraId="702EB395" w14:textId="77777777" w:rsidTr="006B153A">
        <w:trPr>
          <w:trHeight w:val="269"/>
        </w:trPr>
        <w:tc>
          <w:tcPr>
            <w:tcW w:w="4673" w:type="dxa"/>
            <w:shd w:val="clear" w:color="auto" w:fill="001F5F"/>
          </w:tcPr>
          <w:p w14:paraId="0A18B043" w14:textId="77777777" w:rsidR="006B153A" w:rsidRPr="00C37BC4" w:rsidRDefault="006B153A" w:rsidP="006B153A">
            <w:pPr>
              <w:pStyle w:val="TableParagraph"/>
              <w:spacing w:line="249" w:lineRule="exact"/>
              <w:ind w:left="124" w:right="118"/>
              <w:jc w:val="center"/>
              <w:rPr>
                <w:b/>
              </w:rPr>
            </w:pPr>
            <w:r w:rsidRPr="00C37BC4">
              <w:rPr>
                <w:b/>
                <w:color w:val="FFFFFF"/>
              </w:rPr>
              <w:t>Key Skills</w:t>
            </w:r>
          </w:p>
        </w:tc>
      </w:tr>
      <w:tr w:rsidR="006B153A" w14:paraId="2F3C66EB" w14:textId="77777777" w:rsidTr="006B153A">
        <w:trPr>
          <w:trHeight w:val="3822"/>
        </w:trPr>
        <w:tc>
          <w:tcPr>
            <w:tcW w:w="4673" w:type="dxa"/>
            <w:shd w:val="clear" w:color="auto" w:fill="auto"/>
          </w:tcPr>
          <w:p w14:paraId="4AAC52A4" w14:textId="77777777" w:rsidR="006B153A" w:rsidRPr="00F920D8" w:rsidRDefault="006B153A" w:rsidP="006B153A">
            <w:pPr>
              <w:pStyle w:val="TableParagraph"/>
              <w:ind w:left="1248" w:right="49" w:hanging="1134"/>
              <w:jc w:val="center"/>
              <w:rPr>
                <w:i/>
                <w:sz w:val="18"/>
                <w:szCs w:val="18"/>
              </w:rPr>
            </w:pPr>
          </w:p>
          <w:p w14:paraId="4FEB2CA0" w14:textId="77777777" w:rsidR="006B153A" w:rsidRPr="00C37BC4" w:rsidRDefault="006B153A" w:rsidP="006B153A">
            <w:pPr>
              <w:pStyle w:val="TableParagraph"/>
              <w:ind w:right="49"/>
              <w:jc w:val="center"/>
              <w:rPr>
                <w:i/>
                <w:sz w:val="18"/>
                <w:szCs w:val="18"/>
              </w:rPr>
            </w:pPr>
            <w:r w:rsidRPr="00C37BC4">
              <w:rPr>
                <w:i/>
                <w:sz w:val="18"/>
                <w:szCs w:val="18"/>
              </w:rPr>
              <w:t>Develop skills in stitching, cutting and joining.</w:t>
            </w:r>
          </w:p>
          <w:p w14:paraId="0C1BE82B" w14:textId="77777777" w:rsidR="006B153A" w:rsidRPr="00C37BC4" w:rsidRDefault="006B153A" w:rsidP="006B153A">
            <w:pPr>
              <w:pStyle w:val="TableParagraph"/>
              <w:ind w:right="49"/>
              <w:jc w:val="center"/>
              <w:rPr>
                <w:i/>
                <w:sz w:val="18"/>
                <w:szCs w:val="18"/>
              </w:rPr>
            </w:pPr>
          </w:p>
          <w:p w14:paraId="25A67EA2" w14:textId="77777777" w:rsidR="006B153A" w:rsidRPr="00C37BC4" w:rsidRDefault="006B153A" w:rsidP="006B153A">
            <w:pPr>
              <w:pStyle w:val="TableParagraph"/>
              <w:ind w:right="49"/>
              <w:jc w:val="center"/>
              <w:rPr>
                <w:i/>
                <w:sz w:val="18"/>
                <w:szCs w:val="18"/>
              </w:rPr>
            </w:pPr>
            <w:r w:rsidRPr="00C37BC4">
              <w:rPr>
                <w:i/>
                <w:sz w:val="18"/>
                <w:szCs w:val="18"/>
              </w:rPr>
              <w:t>Fasten textiles by appliqué, couching, quilting and seaming.</w:t>
            </w:r>
          </w:p>
          <w:p w14:paraId="7F54CB7D" w14:textId="77777777" w:rsidR="006B153A" w:rsidRPr="00C37BC4" w:rsidRDefault="006B153A" w:rsidP="006B153A">
            <w:pPr>
              <w:pStyle w:val="TableParagraph"/>
              <w:ind w:right="49"/>
              <w:jc w:val="center"/>
              <w:rPr>
                <w:i/>
                <w:sz w:val="18"/>
                <w:szCs w:val="18"/>
              </w:rPr>
            </w:pPr>
          </w:p>
          <w:p w14:paraId="730F74EA" w14:textId="77777777" w:rsidR="006B153A" w:rsidRPr="00C37BC4" w:rsidRDefault="006B153A" w:rsidP="006B153A">
            <w:pPr>
              <w:pStyle w:val="TableParagraph"/>
              <w:ind w:right="49"/>
              <w:jc w:val="center"/>
              <w:rPr>
                <w:i/>
                <w:sz w:val="18"/>
                <w:szCs w:val="18"/>
              </w:rPr>
            </w:pPr>
            <w:r w:rsidRPr="00C37BC4">
              <w:rPr>
                <w:i/>
                <w:sz w:val="18"/>
                <w:szCs w:val="18"/>
              </w:rPr>
              <w:t>Use fabrics to create 3D structures.</w:t>
            </w:r>
          </w:p>
          <w:p w14:paraId="3305349D" w14:textId="77777777" w:rsidR="006B153A" w:rsidRPr="00C37BC4" w:rsidRDefault="006B153A" w:rsidP="006B153A">
            <w:pPr>
              <w:pStyle w:val="TableParagraph"/>
              <w:ind w:right="49"/>
              <w:jc w:val="center"/>
              <w:rPr>
                <w:i/>
                <w:sz w:val="18"/>
                <w:szCs w:val="18"/>
              </w:rPr>
            </w:pPr>
          </w:p>
          <w:p w14:paraId="69C02B65" w14:textId="77777777" w:rsidR="006B153A" w:rsidRPr="00C37BC4" w:rsidRDefault="006B153A" w:rsidP="006B153A">
            <w:pPr>
              <w:pStyle w:val="TableParagraph"/>
              <w:ind w:right="49"/>
              <w:jc w:val="center"/>
              <w:rPr>
                <w:i/>
                <w:sz w:val="18"/>
                <w:szCs w:val="18"/>
              </w:rPr>
            </w:pPr>
            <w:r w:rsidRPr="00C37BC4">
              <w:rPr>
                <w:i/>
                <w:sz w:val="18"/>
                <w:szCs w:val="18"/>
              </w:rPr>
              <w:t>Experiment with dying techniques</w:t>
            </w:r>
          </w:p>
          <w:p w14:paraId="0C4DC305" w14:textId="77777777" w:rsidR="006B153A" w:rsidRPr="00C37BC4" w:rsidRDefault="006B153A" w:rsidP="006B153A">
            <w:pPr>
              <w:pStyle w:val="TableParagraph"/>
              <w:ind w:right="49"/>
              <w:jc w:val="center"/>
              <w:rPr>
                <w:i/>
                <w:sz w:val="18"/>
                <w:szCs w:val="18"/>
              </w:rPr>
            </w:pPr>
            <w:r w:rsidRPr="00C37BC4">
              <w:rPr>
                <w:i/>
                <w:sz w:val="18"/>
                <w:szCs w:val="18"/>
              </w:rPr>
              <w:t>e.g. applying the ‘bleeding’ technique</w:t>
            </w:r>
          </w:p>
          <w:p w14:paraId="1E3F5DED" w14:textId="77777777" w:rsidR="006B153A" w:rsidRPr="00C37BC4" w:rsidRDefault="006B153A" w:rsidP="006B153A">
            <w:pPr>
              <w:pStyle w:val="TableParagraph"/>
              <w:ind w:right="49"/>
              <w:jc w:val="center"/>
              <w:rPr>
                <w:i/>
                <w:sz w:val="18"/>
                <w:szCs w:val="18"/>
              </w:rPr>
            </w:pPr>
            <w:r w:rsidRPr="00C37BC4">
              <w:rPr>
                <w:i/>
                <w:sz w:val="18"/>
                <w:szCs w:val="18"/>
              </w:rPr>
              <w:t xml:space="preserve">to wet fabric. </w:t>
            </w:r>
          </w:p>
          <w:p w14:paraId="00030F0A" w14:textId="77777777" w:rsidR="006B153A" w:rsidRPr="00C37BC4" w:rsidRDefault="006B153A" w:rsidP="006B153A">
            <w:pPr>
              <w:pStyle w:val="TableParagraph"/>
              <w:ind w:right="49"/>
              <w:jc w:val="center"/>
              <w:rPr>
                <w:i/>
                <w:sz w:val="18"/>
                <w:szCs w:val="18"/>
              </w:rPr>
            </w:pPr>
          </w:p>
          <w:p w14:paraId="1064A01E" w14:textId="77777777" w:rsidR="006B153A" w:rsidRPr="00C37BC4" w:rsidRDefault="006B153A" w:rsidP="006B153A">
            <w:pPr>
              <w:pStyle w:val="TableParagraph"/>
              <w:ind w:right="49"/>
              <w:jc w:val="center"/>
              <w:rPr>
                <w:i/>
                <w:sz w:val="18"/>
                <w:szCs w:val="18"/>
              </w:rPr>
            </w:pPr>
            <w:r w:rsidRPr="00C37BC4">
              <w:rPr>
                <w:i/>
                <w:sz w:val="18"/>
                <w:szCs w:val="18"/>
              </w:rPr>
              <w:t>Use different grades of threads and needles.</w:t>
            </w:r>
          </w:p>
          <w:p w14:paraId="7F5F5C30" w14:textId="77777777" w:rsidR="006B153A" w:rsidRPr="00C37BC4" w:rsidRDefault="006B153A" w:rsidP="006B153A">
            <w:pPr>
              <w:pStyle w:val="TableParagraph"/>
              <w:ind w:right="49"/>
              <w:jc w:val="center"/>
              <w:rPr>
                <w:i/>
                <w:sz w:val="18"/>
                <w:szCs w:val="18"/>
              </w:rPr>
            </w:pPr>
          </w:p>
          <w:p w14:paraId="08609B6F" w14:textId="77777777" w:rsidR="006B153A" w:rsidRPr="00C37BC4" w:rsidRDefault="006B153A" w:rsidP="006B153A">
            <w:pPr>
              <w:pStyle w:val="TableParagraph"/>
              <w:ind w:right="49"/>
              <w:jc w:val="center"/>
              <w:rPr>
                <w:i/>
                <w:sz w:val="18"/>
                <w:szCs w:val="18"/>
              </w:rPr>
            </w:pPr>
            <w:r w:rsidRPr="00C37BC4">
              <w:rPr>
                <w:i/>
                <w:sz w:val="18"/>
                <w:szCs w:val="18"/>
              </w:rPr>
              <w:t>Experiment with batik techniques.</w:t>
            </w:r>
          </w:p>
          <w:p w14:paraId="7D37A219" w14:textId="77777777" w:rsidR="006B153A" w:rsidRPr="00C37BC4" w:rsidRDefault="006B153A" w:rsidP="006B153A">
            <w:pPr>
              <w:pStyle w:val="TableParagraph"/>
              <w:ind w:right="49"/>
              <w:jc w:val="center"/>
              <w:rPr>
                <w:i/>
                <w:sz w:val="18"/>
                <w:szCs w:val="18"/>
              </w:rPr>
            </w:pPr>
          </w:p>
          <w:p w14:paraId="5A52A2CD" w14:textId="77777777" w:rsidR="006B153A" w:rsidRDefault="006B153A" w:rsidP="006B153A">
            <w:pPr>
              <w:pStyle w:val="TableParagraph"/>
              <w:ind w:right="49"/>
              <w:jc w:val="center"/>
              <w:rPr>
                <w:sz w:val="16"/>
              </w:rPr>
            </w:pPr>
            <w:r w:rsidRPr="00C37BC4">
              <w:rPr>
                <w:i/>
                <w:sz w:val="18"/>
                <w:szCs w:val="18"/>
              </w:rPr>
              <w:t>Experiment with a range of media to overlap and layer creating interesting colours and textures and effects.</w:t>
            </w:r>
          </w:p>
        </w:tc>
      </w:tr>
    </w:tbl>
    <w:p w14:paraId="1174B1E5" w14:textId="0671C9B6" w:rsidR="006B153A" w:rsidRDefault="006B153A" w:rsidP="006B153A">
      <w:r>
        <w:rPr>
          <w:noProof/>
          <w:lang w:bidi="ar-SA"/>
        </w:rPr>
        <mc:AlternateContent>
          <mc:Choice Requires="wpg">
            <w:drawing>
              <wp:anchor distT="0" distB="0" distL="114300" distR="114300" simplePos="0" relativeHeight="252059648" behindDoc="0" locked="0" layoutInCell="1" allowOverlap="1" wp14:anchorId="5AB3B6C5" wp14:editId="70A29025">
                <wp:simplePos x="0" y="0"/>
                <wp:positionH relativeFrom="column">
                  <wp:posOffset>3733800</wp:posOffset>
                </wp:positionH>
                <wp:positionV relativeFrom="paragraph">
                  <wp:posOffset>77742</wp:posOffset>
                </wp:positionV>
                <wp:extent cx="2958465" cy="3514725"/>
                <wp:effectExtent l="0" t="0" r="13335" b="28575"/>
                <wp:wrapNone/>
                <wp:docPr id="1371" name="Group 1371"/>
                <wp:cNvGraphicFramePr/>
                <a:graphic xmlns:a="http://schemas.openxmlformats.org/drawingml/2006/main">
                  <a:graphicData uri="http://schemas.microsoft.com/office/word/2010/wordprocessingGroup">
                    <wpg:wgp>
                      <wpg:cNvGrpSpPr/>
                      <wpg:grpSpPr>
                        <a:xfrm>
                          <a:off x="0" y="0"/>
                          <a:ext cx="2958465" cy="3514725"/>
                          <a:chOff x="0" y="0"/>
                          <a:chExt cx="2958465" cy="3514725"/>
                        </a:xfrm>
                      </wpg:grpSpPr>
                      <wps:wsp>
                        <wps:cNvPr id="1372" name="Text Box 928"/>
                        <wps:cNvSpPr txBox="1">
                          <a:spLocks noChangeArrowheads="1"/>
                        </wps:cNvSpPr>
                        <wps:spPr bwMode="auto">
                          <a:xfrm>
                            <a:off x="0" y="2400300"/>
                            <a:ext cx="2958465" cy="11144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69948C" w14:textId="77777777" w:rsidR="00E045B6" w:rsidRPr="00C37BC4" w:rsidRDefault="00E045B6" w:rsidP="006B153A">
                              <w:pPr>
                                <w:ind w:right="127"/>
                                <w:rPr>
                                  <w:b/>
                                  <w:i/>
                                  <w:sz w:val="24"/>
                                </w:rPr>
                              </w:pPr>
                            </w:p>
                            <w:p w14:paraId="2F748957" w14:textId="77777777" w:rsidR="00E045B6" w:rsidRPr="00C37BC4" w:rsidRDefault="00E045B6" w:rsidP="006B153A">
                              <w:pPr>
                                <w:ind w:left="125" w:right="127"/>
                                <w:jc w:val="center"/>
                                <w:rPr>
                                  <w:b/>
                                  <w:i/>
                                  <w:sz w:val="24"/>
                                  <w:szCs w:val="24"/>
                                </w:rPr>
                              </w:pPr>
                              <w:r w:rsidRPr="00C37BC4">
                                <w:rPr>
                                  <w:b/>
                                  <w:i/>
                                  <w:sz w:val="24"/>
                                  <w:szCs w:val="24"/>
                                </w:rPr>
                                <w:t>Examine and evaluate a variety of different techniques relating to textiles including weaving, sewing, mobiles and wax batik.</w:t>
                              </w:r>
                            </w:p>
                          </w:txbxContent>
                        </wps:txbx>
                        <wps:bodyPr rot="0" vert="horz" wrap="square" lIns="0" tIns="0" rIns="0" bIns="0" anchor="t" anchorCtr="0" upright="1">
                          <a:noAutofit/>
                        </wps:bodyPr>
                      </wps:wsp>
                      <wps:wsp>
                        <wps:cNvPr id="1373"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4B46CCD5" w14:textId="77777777" w:rsidR="00E045B6" w:rsidRPr="00C37BC4" w:rsidRDefault="00E045B6" w:rsidP="006B153A">
                              <w:pPr>
                                <w:spacing w:line="266" w:lineRule="exact"/>
                                <w:ind w:left="709" w:right="669"/>
                                <w:jc w:val="center"/>
                                <w:rPr>
                                  <w:b/>
                                </w:rPr>
                              </w:pPr>
                              <w:r w:rsidRPr="00C37BC4">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AB3B6C5" id="Group 1371" o:spid="_x0000_s1386" style="position:absolute;margin-left:294pt;margin-top:6.1pt;width:232.95pt;height:276.75pt;z-index:252059648;mso-position-horizontal-relative:text;mso-position-vertical-relative:text;mso-height-relative:margin" coordsize="29584,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fJJwMAAD0JAAAOAAAAZHJzL2Uyb0RvYy54bWzMVm1vmzAQ/j5p/8Hy95SXkJSgkqoLSTVp&#10;L5Xa/QAHzIsGNrOdQDftv+9sJ6RtUm3qpKp8gMNnn+95/NzBxWXf1GhLhaw4i7F35mJEWcqzihUx&#10;/na3GoUYSUVYRmrOaIzvqcSX8/fvLro2oj4veZ1RgSAIk1HXxrhUqo0cR6YlbYg84y1l4My5aIiC&#10;V1E4mSAdRG9qx3fdqdNxkbWCp1RKGE2sE89N/Dynqfqa55IqVMcYclPmLsx9re/O/IJEhSBtWaW7&#10;NMgLsmhIxWDTIVRCFEEbUR2FaqpUcMlzdZbyxuF5XqXUYAA0nvsEzbXgm9ZgKaKuaAeagNonPL04&#10;bPpleyNQlcHZjc89jBhp4JTMxsiMAEFdW0Qw71q0t+2N2A0U9k1j7nPR6CegQb2h9n6glvYKpTDo&#10;zyZhMJ1glIJvPPGCc39iyU9LOKGjdWm5/MtKZ7+xo/Mb0ulaEJI8cCX/j6vbkrTUHIHUHBy48vdc&#10;3WmIH3iPZn6oEekEYKamCqkeHECtkYZsP/H0u0SML0rCCnolBO9KSjJI0dMrAciw1MaROsi6+8wz&#10;OBSyUdwEOsm3H7ju2N0J+iTrnucFgWV94I5ErZDqmvIGaSPGAirGbEK2n6TSSR2m6DNmfFXVNYyT&#10;qGaoi/HU93wLj9dVpp3aJ0WxXtQCbYmuO3MZhOB5OE3vmRBZ2nnGZUXRVAraQl01MQ6H1STSbC1Z&#10;ZrZXpKqtDSnWTO8KsCHpnWXL79fMnS3DZRiMAn+6HAVukoyuVotgNF1555NknCwWifdbA/CCqKyy&#10;jDKNYd8KvODf5LNrSraIh2bwCOsjSlbmOqbEeZyGoR9Q7Z8GnZGJVobViOrXvSlgPzzXAbWI1jy7&#10;B+UIbvsd9GcwSi5+YtRBr4ux/LEhgmJUf2SgPt0Y94bYG+u9QVgKS2OsMLLmQtkGumlFVZQQ2eqb&#10;8StQaF4Z1Ryy2OkaatLm9hrFOT5RnAM5r1qcswlUHDrVD4NwFgDxuh/6YPumdF9emM9rzXW91WR1&#10;rLW3V8HPK3vorG9V2eYjBN9oU6m7/wn9E/Dw3VTC4a9n/gcAAP//AwBQSwMEFAAGAAgAAAAhACs+&#10;GvDgAAAACwEAAA8AAABkcnMvZG93bnJldi54bWxMj0Frg0AQhe+F/odlCr01qwZTY1xDCG1PoZCk&#10;UHrb6EQl7qy4GzX/vpNTexy+x5vvZevJtGLA3jWWFISzAARSYcuGKgVfx/eXBITzmkrdWkIFN3Sw&#10;zh8fMp2WdqQ9DgdfCS4hl2oFtfddKqUrajTazWyHxOxse6M9n30ly16PXG5aGQXBQhrdEH+odYfb&#10;GovL4WoUfIx63MzDt2F3OW9vP8f483sXolLPT9NmBcLj5P/CcNdndcjZ6WSvVDrRKoiThLd4BlEE&#10;4h4I4vkSxInRIn4FmWfy/4b8FwAA//8DAFBLAQItABQABgAIAAAAIQC2gziS/gAAAOEBAAATAAAA&#10;AAAAAAAAAAAAAAAAAABbQ29udGVudF9UeXBlc10ueG1sUEsBAi0AFAAGAAgAAAAhADj9If/WAAAA&#10;lAEAAAsAAAAAAAAAAAAAAAAALwEAAF9yZWxzLy5yZWxzUEsBAi0AFAAGAAgAAAAhAB5eV8knAwAA&#10;PQkAAA4AAAAAAAAAAAAAAAAALgIAAGRycy9lMm9Eb2MueG1sUEsBAi0AFAAGAAgAAAAhACs+GvDg&#10;AAAACwEAAA8AAAAAAAAAAAAAAAAAgQUAAGRycy9kb3ducmV2LnhtbFBLBQYAAAAABAAEAPMAAACO&#10;BgAAAAA=&#10;">
                <v:shape id="_x0000_s1387" type="#_x0000_t202" style="position:absolute;top:24003;width:29584;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CYwwAAAN0AAAAPAAAAZHJzL2Rvd25yZXYueG1sRE9NS8NA&#10;EL0X/A/LCN7MxioqsdtSRKulXmxz6HHMjkkwOxt2p038911B6G0e73Nmi9F16kghtp4N3GQ5KOLK&#10;25ZrA+Xu9foRVBRki51nMvBLERbzi8kMC+sH/qTjVmqVQjgWaKAR6QutY9WQw5j5njhx3z44lARD&#10;rW3AIYW7Tk/z/F47bDk1NNjTc0PVz/bgDLiXYfxYrV057EOQMsjmbXn3ZczV5bh8AiU0yln87363&#10;af7twxT+vkkn6PkJAAD//wMAUEsBAi0AFAAGAAgAAAAhANvh9svuAAAAhQEAABMAAAAAAAAAAAAA&#10;AAAAAAAAAFtDb250ZW50X1R5cGVzXS54bWxQSwECLQAUAAYACAAAACEAWvQsW78AAAAVAQAACwAA&#10;AAAAAAAAAAAAAAAfAQAAX3JlbHMvLnJlbHNQSwECLQAUAAYACAAAACEAqPDgmMMAAADdAAAADwAA&#10;AAAAAAAAAAAAAAAHAgAAZHJzL2Rvd25yZXYueG1sUEsFBgAAAAADAAMAtwAAAPcCAAAAAA==&#10;" filled="f" strokeweight=".17256mm">
                  <v:textbox inset="0,0,0,0">
                    <w:txbxContent>
                      <w:p w14:paraId="2A69948C" w14:textId="77777777" w:rsidR="00E045B6" w:rsidRPr="00C37BC4" w:rsidRDefault="00E045B6" w:rsidP="006B153A">
                        <w:pPr>
                          <w:ind w:right="127"/>
                          <w:rPr>
                            <w:b/>
                            <w:i/>
                            <w:sz w:val="24"/>
                          </w:rPr>
                        </w:pPr>
                      </w:p>
                      <w:p w14:paraId="2F748957" w14:textId="77777777" w:rsidR="00E045B6" w:rsidRPr="00C37BC4" w:rsidRDefault="00E045B6" w:rsidP="006B153A">
                        <w:pPr>
                          <w:ind w:left="125" w:right="127"/>
                          <w:jc w:val="center"/>
                          <w:rPr>
                            <w:b/>
                            <w:i/>
                            <w:sz w:val="24"/>
                            <w:szCs w:val="24"/>
                          </w:rPr>
                        </w:pPr>
                        <w:r w:rsidRPr="00C37BC4">
                          <w:rPr>
                            <w:b/>
                            <w:i/>
                            <w:sz w:val="24"/>
                            <w:szCs w:val="24"/>
                          </w:rPr>
                          <w:t>Examine and evaluate a variety of different techniques relating to textiles including weaving, sewing, mobiles and wax batik.</w:t>
                        </w:r>
                      </w:p>
                    </w:txbxContent>
                  </v:textbox>
                </v:shape>
                <v:shape id="_x0000_s1388"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DSwwAAAN0AAAAPAAAAZHJzL2Rvd25yZXYueG1sRE9Na8JA&#10;EL0X/A/LCL3VjaZYja4iglTopY1evA3ZMYlmZ8PuGtN/3xWE3ubxPme57k0jOnK+tqxgPEpAEBdW&#10;11wqOB52bzMQPiBrbCyTgl/ysF4NXpaYaXvnH+ryUIoYwj5DBVUIbSalLyoy6Ee2JY7c2TqDIUJX&#10;Su3wHsNNIydJMpUGa44NFba0rai45jejYKLHaZ/O+PvdnabdZW7zr899rtTrsN8sQATqw7/46d7r&#10;OD/9SOHxTTxBrv4AAAD//wMAUEsBAi0AFAAGAAgAAAAhANvh9svuAAAAhQEAABMAAAAAAAAAAAAA&#10;AAAAAAAAAFtDb250ZW50X1R5cGVzXS54bWxQSwECLQAUAAYACAAAACEAWvQsW78AAAAVAQAACwAA&#10;AAAAAAAAAAAAAAAfAQAAX3JlbHMvLnJlbHNQSwECLQAUAAYACAAAACEAwOEw0sMAAADdAAAADwAA&#10;AAAAAAAAAAAAAAAHAgAAZHJzL2Rvd25yZXYueG1sUEsFBgAAAAADAAMAtwAAAPcCAAAAAA==&#10;" fillcolor="#001f5f" strokeweight=".17256mm">
                  <v:textbox inset="0,0,0,0">
                    <w:txbxContent>
                      <w:p w14:paraId="4B46CCD5" w14:textId="77777777" w:rsidR="00E045B6" w:rsidRPr="00C37BC4" w:rsidRDefault="00E045B6" w:rsidP="006B153A">
                        <w:pPr>
                          <w:spacing w:line="266" w:lineRule="exact"/>
                          <w:ind w:left="709" w:right="669"/>
                          <w:jc w:val="center"/>
                          <w:rPr>
                            <w:b/>
                          </w:rPr>
                        </w:pPr>
                        <w:r w:rsidRPr="00C37BC4">
                          <w:rPr>
                            <w:b/>
                            <w:color w:val="FFFFFF"/>
                          </w:rPr>
                          <w:t>Final Outcome/s</w:t>
                        </w:r>
                      </w:p>
                    </w:txbxContent>
                  </v:textbox>
                </v:shape>
              </v:group>
            </w:pict>
          </mc:Fallback>
        </mc:AlternateContent>
      </w:r>
      <w:r w:rsidRPr="008C0939">
        <w:rPr>
          <w:noProof/>
          <w:lang w:bidi="ar-SA"/>
        </w:rPr>
        <mc:AlternateContent>
          <mc:Choice Requires="wps">
            <w:drawing>
              <wp:anchor distT="0" distB="0" distL="114300" distR="114300" simplePos="0" relativeHeight="252049408" behindDoc="0" locked="0" layoutInCell="1" allowOverlap="1" wp14:anchorId="405DA336" wp14:editId="197473DC">
                <wp:simplePos x="0" y="0"/>
                <wp:positionH relativeFrom="page">
                  <wp:posOffset>457200</wp:posOffset>
                </wp:positionH>
                <wp:positionV relativeFrom="page">
                  <wp:posOffset>713740</wp:posOffset>
                </wp:positionV>
                <wp:extent cx="9756775" cy="371475"/>
                <wp:effectExtent l="0" t="0" r="15875" b="28575"/>
                <wp:wrapNone/>
                <wp:docPr id="136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2AF7AA8E" w14:textId="77777777" w:rsidR="00E045B6" w:rsidRPr="00C37BC4" w:rsidRDefault="00E045B6" w:rsidP="006B153A">
                            <w:pPr>
                              <w:ind w:left="2835"/>
                              <w:rPr>
                                <w:b/>
                                <w:color w:val="000000" w:themeColor="text1"/>
                                <w:sz w:val="36"/>
                                <w:szCs w:val="36"/>
                              </w:rPr>
                            </w:pPr>
                            <w:r>
                              <w:rPr>
                                <w:b/>
                                <w:color w:val="000000" w:themeColor="text1"/>
                                <w:sz w:val="36"/>
                                <w:szCs w:val="36"/>
                              </w:rPr>
                              <w:t xml:space="preserve">                                      </w:t>
                            </w:r>
                            <w:r w:rsidRPr="00C37BC4">
                              <w:rPr>
                                <w:b/>
                                <w:color w:val="000000" w:themeColor="text1"/>
                                <w:sz w:val="36"/>
                                <w:szCs w:val="36"/>
                              </w:rPr>
                              <w:t>Summer –  Mixed Media (Textiles)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A336" id="_x0000_s1389" type="#_x0000_t202" style="position:absolute;margin-left:36pt;margin-top:56.2pt;width:768.25pt;height:29.2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Q6MwIAAGcEAAAOAAAAZHJzL2Uyb0RvYy54bWysVNtu2zAMfR+wfxD0vjhJ11yMOEWXrMOA&#10;7gK0+wBalmNhsqhJSuzs60fJSdrdXobZgECZ5CF5SHp107eaHaTzCk3BJ6MxZ9IIrJTZFfzL492r&#10;BWc+gKlAo5EFP0rPb9YvX6w6m8spNqgr6RiBGJ93tuBNCDbPMi8a2YIfoZWGlDW6FgJd3S6rHHSE&#10;3upsOh7Psg5dZR0K6T193Q5Kvk74dS1F+FTXXgamC065hXS6dJbxzNYryHcObKPEKQ34hyxaUIaC&#10;XqC2EIDtnfoNqlXCocc6jAS2Gda1EjLVQNVMxr9U89CAlakWIsfbC03+/8GKj4fPjqmKenc1W3Jm&#10;oKUuPco+sDfYs+V0FinqrM/J8sGSbehJQeapXG/vUXz1zOCmAbOTt85h10ioKMVJ9MyeuQ44PoKU&#10;3QesKBDsAyagvnZt5I8YYYROrTpe2hOTEfRxOb+ezefXnAnSXc0nr0mOISA/e1vnwzuJLYtCwR21&#10;P6HD4d6HwfRsEoN51Kq6U1qni9uVG+3YAWhUtsv4ntB/MtOGdQWfTSfTgYC/QozT8yeImMIWfDOE&#10;SujRDPJWBVoGrdqCLy7ekEc+35oqmQRQepCpbG1OBEdOB3ZDX/apndNFSj/SX2J1JM4dDtNP20pC&#10;g+47Zx1NfsH9tz04yZl+b6hvcU3OgjsL5VkAI8i14IGzQdyEYZ321qldQ8jDZBi8pd7WKtH+lMUp&#10;YZrm1LjT5sV1eX5PVk//h/UP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Ch31Q6MwIAAGcEAAAOAAAAAAAAAAAAAAAA&#10;AC4CAABkcnMvZTJvRG9jLnhtbFBLAQItABQABgAIAAAAIQBcJpc73wAAAAsBAAAPAAAAAAAAAAAA&#10;AAAAAI0EAABkcnMvZG93bnJldi54bWxQSwUGAAAAAAQABADzAAAAmQUAAAAA&#10;" fillcolor="#d9d9d9" strokeweight=".17256mm">
                <v:textbox inset="0,0,0,0">
                  <w:txbxContent>
                    <w:p w14:paraId="2AF7AA8E" w14:textId="77777777" w:rsidR="00E045B6" w:rsidRPr="00C37BC4" w:rsidRDefault="00E045B6" w:rsidP="006B153A">
                      <w:pPr>
                        <w:ind w:left="2835"/>
                        <w:rPr>
                          <w:b/>
                          <w:color w:val="000000" w:themeColor="text1"/>
                          <w:sz w:val="36"/>
                          <w:szCs w:val="36"/>
                        </w:rPr>
                      </w:pPr>
                      <w:r>
                        <w:rPr>
                          <w:b/>
                          <w:color w:val="000000" w:themeColor="text1"/>
                          <w:sz w:val="36"/>
                          <w:szCs w:val="36"/>
                        </w:rPr>
                        <w:t xml:space="preserve">                                      </w:t>
                      </w:r>
                      <w:r w:rsidRPr="00C37BC4">
                        <w:rPr>
                          <w:b/>
                          <w:color w:val="000000" w:themeColor="text1"/>
                          <w:sz w:val="36"/>
                          <w:szCs w:val="36"/>
                        </w:rPr>
                        <w:t>Summer –  Mixed Media (Textiles)</w:t>
                      </w:r>
                    </w:p>
                  </w:txbxContent>
                </v:textbox>
                <w10:wrap anchorx="page" anchory="page"/>
              </v:shape>
            </w:pict>
          </mc:Fallback>
        </mc:AlternateContent>
      </w:r>
    </w:p>
    <w:tbl>
      <w:tblPr>
        <w:tblpPr w:leftFromText="180" w:rightFromText="180" w:vertAnchor="page" w:horzAnchor="margin" w:tblpXSpec="right" w:tblpY="26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6B153A" w14:paraId="5E566D6E" w14:textId="77777777" w:rsidTr="006B153A">
        <w:trPr>
          <w:trHeight w:val="269"/>
        </w:trPr>
        <w:tc>
          <w:tcPr>
            <w:tcW w:w="4645" w:type="dxa"/>
            <w:gridSpan w:val="2"/>
            <w:shd w:val="clear" w:color="auto" w:fill="001F5F"/>
          </w:tcPr>
          <w:p w14:paraId="56CF0096" w14:textId="77777777" w:rsidR="006B153A" w:rsidRPr="00C37BC4" w:rsidRDefault="006B153A" w:rsidP="006B153A">
            <w:pPr>
              <w:pStyle w:val="TableParagraph"/>
              <w:spacing w:line="249" w:lineRule="exact"/>
              <w:ind w:left="124" w:right="118"/>
              <w:jc w:val="center"/>
              <w:rPr>
                <w:b/>
              </w:rPr>
            </w:pPr>
            <w:r w:rsidRPr="00C37BC4">
              <w:rPr>
                <w:b/>
                <w:color w:val="FFFFFF"/>
              </w:rPr>
              <w:t>Key Vocabulary</w:t>
            </w:r>
          </w:p>
        </w:tc>
      </w:tr>
      <w:tr w:rsidR="006B153A" w14:paraId="6EAB3D2F" w14:textId="77777777" w:rsidTr="006B153A">
        <w:trPr>
          <w:trHeight w:val="556"/>
        </w:trPr>
        <w:tc>
          <w:tcPr>
            <w:tcW w:w="1270" w:type="dxa"/>
            <w:shd w:val="clear" w:color="auto" w:fill="FAE3D4"/>
          </w:tcPr>
          <w:p w14:paraId="34B1073A" w14:textId="77777777" w:rsidR="006B153A" w:rsidRPr="00C37BC4" w:rsidRDefault="006B153A" w:rsidP="006B153A">
            <w:pPr>
              <w:rPr>
                <w:i/>
              </w:rPr>
            </w:pPr>
            <w:r w:rsidRPr="00C37BC4">
              <w:rPr>
                <w:i/>
              </w:rPr>
              <w:t>grade</w:t>
            </w:r>
          </w:p>
        </w:tc>
        <w:tc>
          <w:tcPr>
            <w:tcW w:w="3375" w:type="dxa"/>
          </w:tcPr>
          <w:p w14:paraId="066F15FD" w14:textId="77777777" w:rsidR="006B153A" w:rsidRPr="00C37BC4" w:rsidRDefault="006B153A" w:rsidP="006B153A">
            <w:pPr>
              <w:pStyle w:val="TableParagraph"/>
              <w:ind w:right="49"/>
              <w:rPr>
                <w:rFonts w:cstheme="minorHAnsi"/>
                <w:sz w:val="18"/>
                <w:szCs w:val="18"/>
              </w:rPr>
            </w:pPr>
            <w:r w:rsidRPr="00C37BC4">
              <w:rPr>
                <w:rFonts w:cstheme="minorHAnsi"/>
                <w:sz w:val="18"/>
                <w:szCs w:val="18"/>
              </w:rPr>
              <w:t>Fabric grades are material content, pattern complexity, finish, abrasion levels.</w:t>
            </w:r>
          </w:p>
        </w:tc>
      </w:tr>
      <w:tr w:rsidR="006B153A" w14:paraId="231C8808" w14:textId="77777777" w:rsidTr="006B153A">
        <w:trPr>
          <w:trHeight w:val="564"/>
        </w:trPr>
        <w:tc>
          <w:tcPr>
            <w:tcW w:w="1270" w:type="dxa"/>
            <w:shd w:val="clear" w:color="auto" w:fill="FAE3D4"/>
          </w:tcPr>
          <w:p w14:paraId="3A572FB5" w14:textId="77777777" w:rsidR="006B153A" w:rsidRPr="00C37BC4" w:rsidRDefault="006B153A" w:rsidP="006B153A">
            <w:pPr>
              <w:rPr>
                <w:i/>
              </w:rPr>
            </w:pPr>
            <w:r w:rsidRPr="00C37BC4">
              <w:rPr>
                <w:i/>
              </w:rPr>
              <w:t>batik</w:t>
            </w:r>
          </w:p>
        </w:tc>
        <w:tc>
          <w:tcPr>
            <w:tcW w:w="3375" w:type="dxa"/>
          </w:tcPr>
          <w:p w14:paraId="3DCE0181" w14:textId="77777777" w:rsidR="006B153A" w:rsidRPr="00C37BC4" w:rsidRDefault="006B153A" w:rsidP="006B153A">
            <w:pPr>
              <w:pStyle w:val="TableParagraph"/>
              <w:ind w:right="49"/>
              <w:rPr>
                <w:sz w:val="18"/>
                <w:szCs w:val="18"/>
              </w:rPr>
            </w:pPr>
            <w:r w:rsidRPr="00C37BC4">
              <w:rPr>
                <w:sz w:val="18"/>
                <w:szCs w:val="18"/>
              </w:rPr>
              <w:t>Batik is an Indonesian technique of wax-resist dyeing applied to whole cloth.</w:t>
            </w:r>
          </w:p>
        </w:tc>
      </w:tr>
      <w:tr w:rsidR="006B153A" w14:paraId="46A13C2E" w14:textId="77777777" w:rsidTr="006B153A">
        <w:trPr>
          <w:trHeight w:val="544"/>
        </w:trPr>
        <w:tc>
          <w:tcPr>
            <w:tcW w:w="1270" w:type="dxa"/>
            <w:shd w:val="clear" w:color="auto" w:fill="FAE3D4"/>
          </w:tcPr>
          <w:p w14:paraId="189B7067" w14:textId="77777777" w:rsidR="006B153A" w:rsidRPr="00C37BC4" w:rsidRDefault="006B153A" w:rsidP="006B153A">
            <w:pPr>
              <w:rPr>
                <w:i/>
              </w:rPr>
            </w:pPr>
            <w:r w:rsidRPr="00C37BC4">
              <w:rPr>
                <w:i/>
              </w:rPr>
              <w:t>implementation</w:t>
            </w:r>
          </w:p>
        </w:tc>
        <w:tc>
          <w:tcPr>
            <w:tcW w:w="3375" w:type="dxa"/>
          </w:tcPr>
          <w:p w14:paraId="1E33DC90" w14:textId="77777777" w:rsidR="006B153A" w:rsidRPr="00C37BC4" w:rsidRDefault="006B153A" w:rsidP="006B153A">
            <w:pPr>
              <w:pStyle w:val="TableParagraph"/>
              <w:ind w:right="85"/>
              <w:rPr>
                <w:sz w:val="18"/>
                <w:szCs w:val="18"/>
              </w:rPr>
            </w:pPr>
            <w:r w:rsidRPr="00C37BC4">
              <w:rPr>
                <w:sz w:val="18"/>
                <w:szCs w:val="18"/>
              </w:rPr>
              <w:t>The process of putting a decision or plan into effect; execution.</w:t>
            </w:r>
          </w:p>
        </w:tc>
      </w:tr>
      <w:tr w:rsidR="006B153A" w14:paraId="40AA2541" w14:textId="77777777" w:rsidTr="006B153A">
        <w:trPr>
          <w:trHeight w:val="566"/>
        </w:trPr>
        <w:tc>
          <w:tcPr>
            <w:tcW w:w="1270" w:type="dxa"/>
            <w:shd w:val="clear" w:color="auto" w:fill="FAE3D4"/>
          </w:tcPr>
          <w:p w14:paraId="328E8F92" w14:textId="77777777" w:rsidR="006B153A" w:rsidRPr="00C37BC4" w:rsidRDefault="006B153A" w:rsidP="006B153A">
            <w:pPr>
              <w:rPr>
                <w:i/>
              </w:rPr>
            </w:pPr>
            <w:r w:rsidRPr="00C37BC4">
              <w:rPr>
                <w:i/>
              </w:rPr>
              <w:t>mass-produce</w:t>
            </w:r>
          </w:p>
        </w:tc>
        <w:tc>
          <w:tcPr>
            <w:tcW w:w="3375" w:type="dxa"/>
          </w:tcPr>
          <w:p w14:paraId="2226AC3B" w14:textId="77777777" w:rsidR="006B153A" w:rsidRPr="00C37BC4" w:rsidRDefault="006B153A" w:rsidP="006B153A">
            <w:pPr>
              <w:pStyle w:val="TableParagraph"/>
              <w:ind w:right="87"/>
              <w:rPr>
                <w:sz w:val="18"/>
                <w:szCs w:val="18"/>
              </w:rPr>
            </w:pPr>
            <w:r w:rsidRPr="00C37BC4">
              <w:rPr>
                <w:sz w:val="18"/>
                <w:szCs w:val="18"/>
              </w:rPr>
              <w:t>Manufactured in large quantities by an automated mechanical process.</w:t>
            </w:r>
          </w:p>
        </w:tc>
      </w:tr>
      <w:tr w:rsidR="006B153A" w14:paraId="44AB4845" w14:textId="77777777" w:rsidTr="006B153A">
        <w:trPr>
          <w:trHeight w:val="556"/>
        </w:trPr>
        <w:tc>
          <w:tcPr>
            <w:tcW w:w="1270" w:type="dxa"/>
            <w:shd w:val="clear" w:color="auto" w:fill="FAE3D4"/>
          </w:tcPr>
          <w:p w14:paraId="5A6415F0" w14:textId="77777777" w:rsidR="006B153A" w:rsidRPr="00C37BC4" w:rsidRDefault="006B153A" w:rsidP="006B153A">
            <w:pPr>
              <w:rPr>
                <w:i/>
              </w:rPr>
            </w:pPr>
            <w:r w:rsidRPr="00C37BC4">
              <w:rPr>
                <w:i/>
              </w:rPr>
              <w:t>market-share</w:t>
            </w:r>
          </w:p>
        </w:tc>
        <w:tc>
          <w:tcPr>
            <w:tcW w:w="3375" w:type="dxa"/>
          </w:tcPr>
          <w:p w14:paraId="4CAA8489" w14:textId="77777777" w:rsidR="006B153A" w:rsidRPr="00C37BC4" w:rsidRDefault="006B153A" w:rsidP="006B153A">
            <w:pPr>
              <w:pStyle w:val="TableParagraph"/>
              <w:ind w:right="89"/>
              <w:rPr>
                <w:sz w:val="18"/>
                <w:szCs w:val="18"/>
              </w:rPr>
            </w:pPr>
            <w:r w:rsidRPr="00C37BC4">
              <w:rPr>
                <w:sz w:val="18"/>
                <w:szCs w:val="18"/>
              </w:rPr>
              <w:t>The portion of a market controlled by a particular company or product.</w:t>
            </w:r>
          </w:p>
        </w:tc>
      </w:tr>
      <w:tr w:rsidR="006B153A" w14:paraId="1CEC03A2" w14:textId="77777777" w:rsidTr="006B153A">
        <w:trPr>
          <w:trHeight w:val="566"/>
        </w:trPr>
        <w:tc>
          <w:tcPr>
            <w:tcW w:w="1270" w:type="dxa"/>
            <w:shd w:val="clear" w:color="auto" w:fill="FAE3D4"/>
          </w:tcPr>
          <w:p w14:paraId="7A006A5C" w14:textId="77777777" w:rsidR="006B153A" w:rsidRPr="00C37BC4" w:rsidRDefault="006B153A" w:rsidP="006B153A">
            <w:pPr>
              <w:rPr>
                <w:i/>
              </w:rPr>
            </w:pPr>
            <w:r w:rsidRPr="00C37BC4">
              <w:rPr>
                <w:i/>
              </w:rPr>
              <w:t>on- trend</w:t>
            </w:r>
          </w:p>
        </w:tc>
        <w:tc>
          <w:tcPr>
            <w:tcW w:w="3375" w:type="dxa"/>
          </w:tcPr>
          <w:p w14:paraId="7CFD4FD1" w14:textId="77777777" w:rsidR="006B153A" w:rsidRPr="00C37BC4" w:rsidRDefault="006B153A" w:rsidP="006B153A">
            <w:pPr>
              <w:pStyle w:val="TableParagraph"/>
              <w:ind w:right="88"/>
              <w:rPr>
                <w:sz w:val="18"/>
                <w:szCs w:val="18"/>
              </w:rPr>
            </w:pPr>
            <w:r w:rsidRPr="00C37BC4">
              <w:rPr>
                <w:sz w:val="18"/>
                <w:szCs w:val="18"/>
              </w:rPr>
              <w:t>Conforming to the latest fashion.</w:t>
            </w:r>
          </w:p>
        </w:tc>
      </w:tr>
      <w:tr w:rsidR="006B153A" w14:paraId="3D4E4315" w14:textId="77777777" w:rsidTr="006B153A">
        <w:trPr>
          <w:trHeight w:val="744"/>
        </w:trPr>
        <w:tc>
          <w:tcPr>
            <w:tcW w:w="1270" w:type="dxa"/>
            <w:shd w:val="clear" w:color="auto" w:fill="FAE3D4"/>
          </w:tcPr>
          <w:p w14:paraId="25541753" w14:textId="77777777" w:rsidR="006B153A" w:rsidRPr="00CF60D1" w:rsidRDefault="006B153A" w:rsidP="006B153A">
            <w:pPr>
              <w:rPr>
                <w:i/>
                <w:sz w:val="18"/>
                <w:szCs w:val="18"/>
              </w:rPr>
            </w:pPr>
          </w:p>
        </w:tc>
        <w:tc>
          <w:tcPr>
            <w:tcW w:w="3375" w:type="dxa"/>
          </w:tcPr>
          <w:p w14:paraId="260F8AD8" w14:textId="77777777" w:rsidR="006B153A" w:rsidRPr="00AE5DCA" w:rsidRDefault="006B153A" w:rsidP="006B153A">
            <w:pPr>
              <w:pStyle w:val="TableParagraph"/>
              <w:ind w:right="88"/>
              <w:rPr>
                <w:rFonts w:asciiTheme="minorHAnsi" w:hAnsiTheme="minorHAnsi"/>
                <w:sz w:val="18"/>
                <w:szCs w:val="18"/>
              </w:rPr>
            </w:pPr>
          </w:p>
        </w:tc>
      </w:tr>
    </w:tbl>
    <w:p w14:paraId="44D95890" w14:textId="106446E7" w:rsidR="006B153A" w:rsidRPr="008C0939" w:rsidRDefault="006B153A" w:rsidP="006B153A"/>
    <w:p w14:paraId="612752E5" w14:textId="27400D17" w:rsidR="006B153A" w:rsidRPr="008C0939" w:rsidRDefault="006B153A" w:rsidP="006B153A">
      <w:r>
        <w:rPr>
          <w:noProof/>
          <w:lang w:bidi="ar-SA"/>
        </w:rPr>
        <w:drawing>
          <wp:anchor distT="0" distB="0" distL="114300" distR="114300" simplePos="0" relativeHeight="252060672" behindDoc="1" locked="0" layoutInCell="1" allowOverlap="1" wp14:anchorId="72A289FC" wp14:editId="2F22D40F">
            <wp:simplePos x="0" y="0"/>
            <wp:positionH relativeFrom="column">
              <wp:posOffset>4399008</wp:posOffset>
            </wp:positionH>
            <wp:positionV relativeFrom="paragraph">
              <wp:posOffset>35560</wp:posOffset>
            </wp:positionV>
            <wp:extent cx="1609725" cy="2146300"/>
            <wp:effectExtent l="19050" t="19050" r="28575" b="25400"/>
            <wp:wrapTight wrapText="bothSides">
              <wp:wrapPolygon edited="0">
                <wp:start x="-256" y="-192"/>
                <wp:lineTo x="-256" y="21664"/>
                <wp:lineTo x="21728" y="21664"/>
                <wp:lineTo x="21728" y="-192"/>
                <wp:lineTo x="-256" y="-192"/>
              </wp:wrapPolygon>
            </wp:wrapTight>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A3F914" w14:textId="63F6E92C" w:rsidR="006B153A" w:rsidRPr="008C0939" w:rsidRDefault="006B153A" w:rsidP="006B153A"/>
    <w:p w14:paraId="33B2036E" w14:textId="77777777" w:rsidR="006B153A" w:rsidRPr="008C0939" w:rsidRDefault="006B153A" w:rsidP="006B153A"/>
    <w:p w14:paraId="4F3A7125" w14:textId="556329B5" w:rsidR="006B153A" w:rsidRPr="008C0939" w:rsidRDefault="006B153A" w:rsidP="006B153A"/>
    <w:p w14:paraId="10137EA6" w14:textId="4924E3B2" w:rsidR="006B153A" w:rsidRPr="008C0939" w:rsidRDefault="006B153A" w:rsidP="006B153A"/>
    <w:p w14:paraId="56EE507D" w14:textId="77777777" w:rsidR="006B153A" w:rsidRPr="008C0939" w:rsidRDefault="006B153A" w:rsidP="006B153A"/>
    <w:p w14:paraId="0F92AF5E" w14:textId="77777777" w:rsidR="006B153A" w:rsidRPr="008C0939" w:rsidRDefault="006B153A" w:rsidP="006B153A"/>
    <w:p w14:paraId="095E6877" w14:textId="77777777" w:rsidR="006B153A" w:rsidRPr="008C0939" w:rsidRDefault="006B153A" w:rsidP="006B153A"/>
    <w:p w14:paraId="05DA635E" w14:textId="77777777" w:rsidR="006B153A" w:rsidRPr="008C0939" w:rsidRDefault="006B153A" w:rsidP="006B153A"/>
    <w:p w14:paraId="2622C13A" w14:textId="77777777" w:rsidR="006B153A" w:rsidRPr="008C0939" w:rsidRDefault="006B153A" w:rsidP="006B153A"/>
    <w:p w14:paraId="1E5B8AC4" w14:textId="77777777" w:rsidR="006B153A" w:rsidRPr="008C0939" w:rsidRDefault="006B153A" w:rsidP="006B153A"/>
    <w:p w14:paraId="38E739A0" w14:textId="77777777" w:rsidR="006B153A" w:rsidRPr="008C0939" w:rsidRDefault="006B153A" w:rsidP="006B153A"/>
    <w:p w14:paraId="199A805A" w14:textId="77777777" w:rsidR="006B153A" w:rsidRPr="008C0939" w:rsidRDefault="006B153A" w:rsidP="006B153A"/>
    <w:p w14:paraId="573AAC46" w14:textId="77777777" w:rsidR="006B153A" w:rsidRPr="008C0939" w:rsidRDefault="006B153A" w:rsidP="006B153A"/>
    <w:p w14:paraId="00EFE063" w14:textId="77777777" w:rsidR="006B153A" w:rsidRPr="008C0939" w:rsidRDefault="006B153A" w:rsidP="006B153A"/>
    <w:p w14:paraId="0D7FD91C" w14:textId="54C735EF" w:rsidR="006B153A" w:rsidRPr="008C0939" w:rsidRDefault="006B153A" w:rsidP="006B153A">
      <w:r w:rsidRPr="008C0939">
        <w:rPr>
          <w:noProof/>
          <w:lang w:bidi="ar-SA"/>
        </w:rPr>
        <mc:AlternateContent>
          <mc:Choice Requires="wps">
            <w:drawing>
              <wp:anchor distT="0" distB="0" distL="114300" distR="114300" simplePos="0" relativeHeight="252052480" behindDoc="0" locked="0" layoutInCell="1" allowOverlap="1" wp14:anchorId="3B1B98D8" wp14:editId="34BAAF9C">
                <wp:simplePos x="0" y="0"/>
                <wp:positionH relativeFrom="margin">
                  <wp:posOffset>377372</wp:posOffset>
                </wp:positionH>
                <wp:positionV relativeFrom="page">
                  <wp:posOffset>4050574</wp:posOffset>
                </wp:positionV>
                <wp:extent cx="2948940" cy="248920"/>
                <wp:effectExtent l="0" t="0" r="22860" b="17780"/>
                <wp:wrapNone/>
                <wp:docPr id="137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1088731" w14:textId="77777777" w:rsidR="00E045B6" w:rsidRPr="00C37BC4" w:rsidRDefault="00E045B6" w:rsidP="006B153A">
                            <w:pPr>
                              <w:spacing w:line="266" w:lineRule="exact"/>
                              <w:ind w:left="709" w:right="669"/>
                              <w:jc w:val="center"/>
                              <w:rPr>
                                <w:b/>
                              </w:rPr>
                            </w:pPr>
                            <w:r w:rsidRPr="00C37BC4">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98D8" id="_x0000_s1390" type="#_x0000_t202" style="position:absolute;margin-left:29.7pt;margin-top:318.95pt;width:232.2pt;height:19.6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vBNQIAAGcEAAAOAAAAZHJzL2Uyb0RvYy54bWysVNtu2zAMfR+wfxD0vjjxsjYx4hRdsgwD&#10;ugvQ7gMYWY6FyaImKbGzry8lJ2nRDXsYlgeBMsmjw0Myi5u+1ewgnVdoSj4ZjTmTRmClzK7k3x82&#10;b2ac+QCmAo1GlvwoPb9Zvn616Gwhc2xQV9IxAjG+6GzJmxBskWVeNLIFP0IrDTlrdC0EurpdVjno&#10;CL3VWT4eX2Uduso6FNJ7+roenHyZ8OtaivC1rr0MTJecuIV0unRu45ktF1DsHNhGiRMN+AcWLShD&#10;j16g1hCA7Z36DapVwqHHOowEthnWtRIy1UDVTMYvqrlvwMpUC4nj7UUm//9gxZfDN8dURb17ez3l&#10;zEBLXXqQfWDvsWfz/DpK1FlfUOS9pdjQk4PCU7ne3qH44ZnBVQNmJ2+dw66RUBHFSczMnqUOOD6C&#10;bLvPWNFDsA+YgPratVE/UoQROrXqeGlPJCPoYz6fzuZTcgny5WTnqX8ZFOds63z4KLFl0Si5o/Yn&#10;dDjc+RDZQHEOiY951KraKK3Txe22K+3YAeKojCebd5tUwIswbVhX8qt8kg8C/AViTL8/QUQKa/DN&#10;8FQiEcOgaFWgZdCqLfksJp/GM+r5wVQpJIDSg021aHMSOGo6qBv6bZ/amc9TdpR/i9WRNHc4TD9t&#10;KxkNul+cdTT5Jfc/9+AkZ/qTob7FNTkb7mxszwYYQaklD5wN5ioM67S3Tu0aQh4mw+At9bZWSfYn&#10;FifCNM2pG6fNi+vy/J6inv4flo8AAAD//wMAUEsDBBQABgAIAAAAIQDIp6bM4AAAAAoBAAAPAAAA&#10;ZHJzL2Rvd25yZXYueG1sTI/LTsMwEEX3SPyDNUjsqPNokybEqRASAolNCWy6c2M3CcTjyHbT8PcM&#10;K1jOzNGdc6vdYkY2a+cHiwLiVQRMY2vVgJ2Aj/enuy0wHyQqOVrUAr61h119fVXJUtkLvum5CR2j&#10;EPSlFNCHMJWc+7bXRvqVnTTS7WSdkYFG13Hl5IXCzciTKMq4kQPSh15O+rHX7VdzNgISFadLusX9&#10;2h2y+bOwzevzSyPE7c3ycA8s6CX8wfCrT+pQk9PRnlF5NgrYFGsiBWRpXgAjYJOk1OVImzyPgdcV&#10;/1+h/gEAAP//AwBQSwECLQAUAAYACAAAACEAtoM4kv4AAADhAQAAEwAAAAAAAAAAAAAAAAAAAAAA&#10;W0NvbnRlbnRfVHlwZXNdLnhtbFBLAQItABQABgAIAAAAIQA4/SH/1gAAAJQBAAALAAAAAAAAAAAA&#10;AAAAAC8BAABfcmVscy8ucmVsc1BLAQItABQABgAIAAAAIQCZvMvBNQIAAGcEAAAOAAAAAAAAAAAA&#10;AAAAAC4CAABkcnMvZTJvRG9jLnhtbFBLAQItABQABgAIAAAAIQDIp6bM4AAAAAoBAAAPAAAAAAAA&#10;AAAAAAAAAI8EAABkcnMvZG93bnJldi54bWxQSwUGAAAAAAQABADzAAAAnAUAAAAA&#10;" fillcolor="#001f5f" strokeweight=".17256mm">
                <v:textbox inset="0,0,0,0">
                  <w:txbxContent>
                    <w:p w14:paraId="31088731" w14:textId="77777777" w:rsidR="00E045B6" w:rsidRPr="00C37BC4" w:rsidRDefault="00E045B6" w:rsidP="006B153A">
                      <w:pPr>
                        <w:spacing w:line="266" w:lineRule="exact"/>
                        <w:ind w:left="709" w:right="669"/>
                        <w:jc w:val="center"/>
                        <w:rPr>
                          <w:b/>
                        </w:rPr>
                      </w:pPr>
                      <w:r w:rsidRPr="00C37BC4">
                        <w:rPr>
                          <w:b/>
                          <w:color w:val="FFFFFF"/>
                        </w:rPr>
                        <w:t>Knowledge</w:t>
                      </w:r>
                    </w:p>
                  </w:txbxContent>
                </v:textbox>
                <w10:wrap anchorx="margin" anchory="page"/>
              </v:shape>
            </w:pict>
          </mc:Fallback>
        </mc:AlternateContent>
      </w:r>
    </w:p>
    <w:p w14:paraId="7CB8C1EA" w14:textId="5FBD9546" w:rsidR="006B153A" w:rsidRPr="008C0939" w:rsidRDefault="006B153A" w:rsidP="006B153A">
      <w:r w:rsidRPr="008C0939">
        <w:rPr>
          <w:noProof/>
          <w:lang w:bidi="ar-SA"/>
        </w:rPr>
        <mc:AlternateContent>
          <mc:Choice Requires="wps">
            <w:drawing>
              <wp:anchor distT="0" distB="0" distL="114300" distR="114300" simplePos="0" relativeHeight="252051456" behindDoc="0" locked="0" layoutInCell="1" allowOverlap="1" wp14:anchorId="6202E97F" wp14:editId="3C566946">
                <wp:simplePos x="0" y="0"/>
                <wp:positionH relativeFrom="margin">
                  <wp:posOffset>372382</wp:posOffset>
                </wp:positionH>
                <wp:positionV relativeFrom="margin">
                  <wp:posOffset>3881664</wp:posOffset>
                </wp:positionV>
                <wp:extent cx="2948940" cy="1914525"/>
                <wp:effectExtent l="0" t="0" r="22860" b="28575"/>
                <wp:wrapNone/>
                <wp:docPr id="137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145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AE41CD" w14:textId="77777777" w:rsidR="00E045B6" w:rsidRPr="00C37BC4" w:rsidRDefault="00E045B6" w:rsidP="006B153A">
                            <w:pPr>
                              <w:pStyle w:val="TableParagraph"/>
                              <w:jc w:val="center"/>
                              <w:rPr>
                                <w:i/>
                                <w:sz w:val="18"/>
                                <w:szCs w:val="18"/>
                              </w:rPr>
                            </w:pPr>
                          </w:p>
                          <w:p w14:paraId="7F1F4BA2" w14:textId="77777777" w:rsidR="00E045B6" w:rsidRPr="00C37BC4" w:rsidRDefault="00E045B6" w:rsidP="006B153A">
                            <w:pPr>
                              <w:pStyle w:val="TableParagraph"/>
                              <w:jc w:val="center"/>
                              <w:rPr>
                                <w:i/>
                                <w:sz w:val="18"/>
                                <w:szCs w:val="18"/>
                              </w:rPr>
                            </w:pPr>
                            <w:r w:rsidRPr="00C37BC4">
                              <w:rPr>
                                <w:i/>
                                <w:sz w:val="18"/>
                                <w:szCs w:val="18"/>
                              </w:rPr>
                              <w:t>Understand that there are different techniques relating to textiles e.g. weaving, sewing and wax batik.</w:t>
                            </w:r>
                          </w:p>
                          <w:p w14:paraId="6EA570EC" w14:textId="77777777" w:rsidR="00E045B6" w:rsidRPr="00C37BC4" w:rsidRDefault="00E045B6" w:rsidP="006B153A">
                            <w:pPr>
                              <w:pStyle w:val="TableParagraph"/>
                              <w:rPr>
                                <w:i/>
                                <w:sz w:val="18"/>
                                <w:szCs w:val="18"/>
                              </w:rPr>
                            </w:pPr>
                          </w:p>
                          <w:p w14:paraId="5BE9FD4D" w14:textId="77777777" w:rsidR="00E045B6" w:rsidRPr="00C37BC4" w:rsidRDefault="00E045B6" w:rsidP="006B153A">
                            <w:pPr>
                              <w:pStyle w:val="TableParagraph"/>
                              <w:jc w:val="center"/>
                              <w:rPr>
                                <w:i/>
                                <w:sz w:val="18"/>
                                <w:szCs w:val="18"/>
                              </w:rPr>
                            </w:pPr>
                            <w:r w:rsidRPr="00C37BC4">
                              <w:rPr>
                                <w:i/>
                                <w:sz w:val="18"/>
                                <w:szCs w:val="18"/>
                              </w:rPr>
                              <w:t>Understand the suitability of different grades of threads and needles to a particular purpose. E.g. crewel needles are well suited to embroidery.</w:t>
                            </w:r>
                          </w:p>
                          <w:p w14:paraId="3AA75EA5" w14:textId="77777777" w:rsidR="00E045B6" w:rsidRPr="00C37BC4" w:rsidRDefault="00E045B6" w:rsidP="006B153A">
                            <w:pPr>
                              <w:pStyle w:val="TableParagraph"/>
                              <w:rPr>
                                <w:i/>
                                <w:sz w:val="18"/>
                                <w:szCs w:val="18"/>
                              </w:rPr>
                            </w:pPr>
                          </w:p>
                          <w:p w14:paraId="41E6BA74" w14:textId="77777777" w:rsidR="00E045B6" w:rsidRPr="00C37BC4" w:rsidRDefault="00E045B6" w:rsidP="006B153A">
                            <w:pPr>
                              <w:pStyle w:val="TableParagraph"/>
                              <w:spacing w:before="3"/>
                              <w:jc w:val="center"/>
                              <w:rPr>
                                <w:sz w:val="18"/>
                                <w:szCs w:val="18"/>
                              </w:rPr>
                            </w:pPr>
                            <w:r w:rsidRPr="00C37BC4">
                              <w:rPr>
                                <w:i/>
                                <w:sz w:val="18"/>
                                <w:szCs w:val="18"/>
                              </w:rPr>
                              <w:t>Know that there are different types of stitches (decorative and construction) used for different purposes. E.g. Running stitches are used to hand sew basic seams.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E97F" id="_x0000_s1391" type="#_x0000_t202" style="position:absolute;margin-left:29.3pt;margin-top:305.65pt;width:232.2pt;height:150.7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zQjAIAACcFAAAOAAAAZHJzL2Uyb0RvYy54bWysVG1vmzAQ/j5p/8Hy95RASRpQSJWFZJrU&#10;vUjtfoBjTLBmbM92At20/76zCWm7fpmm8cEc3N3je87PeXnbtwKdmLFcyQLHV1OMmKSq4vJQ4K8P&#10;u8kCI+uIrIhQkhX4kVl8u3r7ZtnpnCWqUaJiBgGItHmnC9w4p/MosrRhLbFXSjMJzlqZljj4NIeo&#10;MqQD9FZEyXQ6jzplKm0UZdbC33Jw4lXAr2tG3ee6tswhUWCozYXVhHXv12i1JPnBEN1wei6D/EMV&#10;LeESNr1AlcQRdDT8FVTLqVFW1e6KqjZSdc0pCxyATTz9g819QzQLXKA5Vl/aZP8fLP10+mIQr+Ds&#10;rm9mGEnSwik9sN6hd6pHWbLwLeq0zSHyXkOs68EB4YGu1XeKfrNIqk1D5IGtjVFdw0gFJcY+M3qW&#10;OuBYD7LvPqoKNiJHpwJQX5vW9w86ggAdjurxcjy+GAo/kyxdZCm4KPjiLE5nySzsQfIxXRvr3jPV&#10;Im8U2MD5B3hyurPOl0PyMcTvJtWOCxE0ICTqCjxP4mQgpgSvvNOHWXPYb4RBJ+JVFJ7zvvZ5mEcu&#10;iW2GuODyYSRvuQORC94WeHHJJrnv01ZWIcQRLgYbShTSZwFtKPpsDWL6mU2z7WK7SCdpMt9O0mlZ&#10;Tta7TTqZ7+KbWXldbjZl/MsTiNO84VXFpOcwCjtO/0445xEbJHmR9guuL1qyC8/rlkQvywjtB1bj&#10;O7ALAvGaGNTh+n0f5JhkQT9ePntVPYJmjBqmF24bMBplfmDUweQW2H4/EsMwEh8k6M6P+WiY0diP&#10;BpEUUgvsMBrMjRuug6M2/NAA8qBsqdagzZoH1TxVcVY0TGNgcb45/Lg//w5RT/fb6jcAAAD//wMA&#10;UEsDBBQABgAIAAAAIQCUiZQe4AAAAAoBAAAPAAAAZHJzL2Rvd25yZXYueG1sTI9NT4NAEIbvJv6H&#10;zZh4swvUEqQMTWP8iNGLlUOPC4xAZGfJ7rbgv3c96XEyT973eYvdokdxJusGwwjxKgJB3Jh24A6h&#10;+ni8yUA4r7hVo2FC+CYHu/LyolB5a2Z+p/PBdyKEsMsVQu/9lEvpmp60ciszEYffp7Fa+XDaTrZW&#10;zSFcjzKJolRqNXBo6NVE9z01X4eTRtAP8/L29KKr+Witr6x/fd7f1ojXV8t+C8LT4v9g+NUP6lAG&#10;p9qcuHViRNhkaSAR0jhegwjAJlmHcTXCXZxkIMtC/p9Q/gAAAP//AwBQSwECLQAUAAYACAAAACEA&#10;toM4kv4AAADhAQAAEwAAAAAAAAAAAAAAAAAAAAAAW0NvbnRlbnRfVHlwZXNdLnhtbFBLAQItABQA&#10;BgAIAAAAIQA4/SH/1gAAAJQBAAALAAAAAAAAAAAAAAAAAC8BAABfcmVscy8ucmVsc1BLAQItABQA&#10;BgAIAAAAIQAjbjzQjAIAACcFAAAOAAAAAAAAAAAAAAAAAC4CAABkcnMvZTJvRG9jLnhtbFBLAQIt&#10;ABQABgAIAAAAIQCUiZQe4AAAAAoBAAAPAAAAAAAAAAAAAAAAAOYEAABkcnMvZG93bnJldi54bWxQ&#10;SwUGAAAAAAQABADzAAAA8wUAAAAA&#10;" filled="f" strokeweight=".17256mm">
                <v:textbox inset="0,0,0,0">
                  <w:txbxContent>
                    <w:p w14:paraId="73AE41CD" w14:textId="77777777" w:rsidR="00E045B6" w:rsidRPr="00C37BC4" w:rsidRDefault="00E045B6" w:rsidP="006B153A">
                      <w:pPr>
                        <w:pStyle w:val="TableParagraph"/>
                        <w:jc w:val="center"/>
                        <w:rPr>
                          <w:i/>
                          <w:sz w:val="18"/>
                          <w:szCs w:val="18"/>
                        </w:rPr>
                      </w:pPr>
                    </w:p>
                    <w:p w14:paraId="7F1F4BA2" w14:textId="77777777" w:rsidR="00E045B6" w:rsidRPr="00C37BC4" w:rsidRDefault="00E045B6" w:rsidP="006B153A">
                      <w:pPr>
                        <w:pStyle w:val="TableParagraph"/>
                        <w:jc w:val="center"/>
                        <w:rPr>
                          <w:i/>
                          <w:sz w:val="18"/>
                          <w:szCs w:val="18"/>
                        </w:rPr>
                      </w:pPr>
                      <w:r w:rsidRPr="00C37BC4">
                        <w:rPr>
                          <w:i/>
                          <w:sz w:val="18"/>
                          <w:szCs w:val="18"/>
                        </w:rPr>
                        <w:t>Understand that there are different techniques relating to textiles e.g. weaving, sewing and wax batik.</w:t>
                      </w:r>
                    </w:p>
                    <w:p w14:paraId="6EA570EC" w14:textId="77777777" w:rsidR="00E045B6" w:rsidRPr="00C37BC4" w:rsidRDefault="00E045B6" w:rsidP="006B153A">
                      <w:pPr>
                        <w:pStyle w:val="TableParagraph"/>
                        <w:rPr>
                          <w:i/>
                          <w:sz w:val="18"/>
                          <w:szCs w:val="18"/>
                        </w:rPr>
                      </w:pPr>
                    </w:p>
                    <w:p w14:paraId="5BE9FD4D" w14:textId="77777777" w:rsidR="00E045B6" w:rsidRPr="00C37BC4" w:rsidRDefault="00E045B6" w:rsidP="006B153A">
                      <w:pPr>
                        <w:pStyle w:val="TableParagraph"/>
                        <w:jc w:val="center"/>
                        <w:rPr>
                          <w:i/>
                          <w:sz w:val="18"/>
                          <w:szCs w:val="18"/>
                        </w:rPr>
                      </w:pPr>
                      <w:r w:rsidRPr="00C37BC4">
                        <w:rPr>
                          <w:i/>
                          <w:sz w:val="18"/>
                          <w:szCs w:val="18"/>
                        </w:rPr>
                        <w:t>Understand the suitability of different grades of threads and needles to a particular purpose. E.g. crewel needles are well suited to embroidery.</w:t>
                      </w:r>
                    </w:p>
                    <w:p w14:paraId="3AA75EA5" w14:textId="77777777" w:rsidR="00E045B6" w:rsidRPr="00C37BC4" w:rsidRDefault="00E045B6" w:rsidP="006B153A">
                      <w:pPr>
                        <w:pStyle w:val="TableParagraph"/>
                        <w:rPr>
                          <w:i/>
                          <w:sz w:val="18"/>
                          <w:szCs w:val="18"/>
                        </w:rPr>
                      </w:pPr>
                    </w:p>
                    <w:p w14:paraId="41E6BA74" w14:textId="77777777" w:rsidR="00E045B6" w:rsidRPr="00C37BC4" w:rsidRDefault="00E045B6" w:rsidP="006B153A">
                      <w:pPr>
                        <w:pStyle w:val="TableParagraph"/>
                        <w:spacing w:before="3"/>
                        <w:jc w:val="center"/>
                        <w:rPr>
                          <w:sz w:val="18"/>
                          <w:szCs w:val="18"/>
                        </w:rPr>
                      </w:pPr>
                      <w:r w:rsidRPr="00C37BC4">
                        <w:rPr>
                          <w:i/>
                          <w:sz w:val="18"/>
                          <w:szCs w:val="18"/>
                        </w:rPr>
                        <w:t>Know that there are different types of stitches (decorative and construction) used for different purposes. E.g. Running stitches are used to hand sew basic seams.</w:t>
                      </w:r>
                    </w:p>
                  </w:txbxContent>
                </v:textbox>
                <w10:wrap anchorx="margin" anchory="margin"/>
              </v:shape>
            </w:pict>
          </mc:Fallback>
        </mc:AlternateContent>
      </w:r>
    </w:p>
    <w:p w14:paraId="56F422EF" w14:textId="77777777" w:rsidR="006B153A" w:rsidRPr="008C0939" w:rsidRDefault="006B153A" w:rsidP="006B153A"/>
    <w:p w14:paraId="6EED02DD" w14:textId="77777777" w:rsidR="006B153A" w:rsidRPr="008C0939" w:rsidRDefault="006B153A" w:rsidP="006B153A"/>
    <w:p w14:paraId="1593C289" w14:textId="4FBB054D" w:rsidR="006B153A" w:rsidRPr="008C0939" w:rsidRDefault="006B153A" w:rsidP="006B153A"/>
    <w:p w14:paraId="609ACB1F" w14:textId="3DA78C49" w:rsidR="006B153A" w:rsidRPr="008C0939" w:rsidRDefault="006B153A" w:rsidP="006B153A"/>
    <w:p w14:paraId="2D6F5DCC" w14:textId="67B282B4" w:rsidR="006B153A" w:rsidRPr="008C0939" w:rsidRDefault="006B153A" w:rsidP="006B153A"/>
    <w:p w14:paraId="246E266A" w14:textId="288C867B" w:rsidR="006B153A" w:rsidRPr="008C0939" w:rsidRDefault="006B153A" w:rsidP="006B153A"/>
    <w:p w14:paraId="30C4790A" w14:textId="4E92B3CD" w:rsidR="006B153A" w:rsidRPr="008C0939" w:rsidRDefault="006B153A" w:rsidP="006B153A">
      <w:r>
        <w:rPr>
          <w:noProof/>
          <w:lang w:bidi="ar-SA"/>
        </w:rPr>
        <w:drawing>
          <wp:anchor distT="0" distB="0" distL="114300" distR="114300" simplePos="0" relativeHeight="252061696" behindDoc="1" locked="0" layoutInCell="1" allowOverlap="1" wp14:anchorId="0DCD9376" wp14:editId="6D089F9A">
            <wp:simplePos x="0" y="0"/>
            <wp:positionH relativeFrom="page">
              <wp:align>center</wp:align>
            </wp:positionH>
            <wp:positionV relativeFrom="paragraph">
              <wp:posOffset>111670</wp:posOffset>
            </wp:positionV>
            <wp:extent cx="914400" cy="914400"/>
            <wp:effectExtent l="0" t="0" r="0" b="0"/>
            <wp:wrapTight wrapText="bothSides">
              <wp:wrapPolygon edited="0">
                <wp:start x="0" y="0"/>
                <wp:lineTo x="0" y="21150"/>
                <wp:lineTo x="21150" y="21150"/>
                <wp:lineTo x="21150" y="0"/>
                <wp:lineTo x="0" y="0"/>
              </wp:wrapPolygon>
            </wp:wrapTight>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14:paraId="7C6447E0" w14:textId="2D58D615" w:rsidR="006B153A" w:rsidRDefault="006B153A" w:rsidP="006B153A">
      <w:pPr>
        <w:jc w:val="center"/>
      </w:pPr>
    </w:p>
    <w:p w14:paraId="2E265503" w14:textId="77777777" w:rsidR="006B153A" w:rsidRDefault="006B153A" w:rsidP="006B153A">
      <w:pPr>
        <w:tabs>
          <w:tab w:val="left" w:pos="1496"/>
          <w:tab w:val="left" w:pos="5115"/>
        </w:tabs>
      </w:pPr>
      <w:r w:rsidRPr="008C0939">
        <w:rPr>
          <w:noProof/>
          <w:lang w:bidi="ar-SA"/>
        </w:rPr>
        <mc:AlternateContent>
          <mc:Choice Requires="wps">
            <w:drawing>
              <wp:anchor distT="0" distB="0" distL="114300" distR="114300" simplePos="0" relativeHeight="252056576" behindDoc="0" locked="0" layoutInCell="1" allowOverlap="1" wp14:anchorId="26212C77" wp14:editId="61B387A0">
                <wp:simplePos x="0" y="0"/>
                <wp:positionH relativeFrom="margin">
                  <wp:align>right</wp:align>
                </wp:positionH>
                <wp:positionV relativeFrom="page">
                  <wp:posOffset>5064760</wp:posOffset>
                </wp:positionV>
                <wp:extent cx="2948940" cy="248920"/>
                <wp:effectExtent l="0" t="0" r="22860" b="17780"/>
                <wp:wrapNone/>
                <wp:docPr id="137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FD6CBEC" w14:textId="77777777" w:rsidR="00E045B6" w:rsidRPr="00C37BC4" w:rsidRDefault="00E045B6" w:rsidP="006B153A">
                            <w:pPr>
                              <w:spacing w:line="266" w:lineRule="exact"/>
                              <w:ind w:left="709" w:right="669"/>
                              <w:jc w:val="center"/>
                              <w:rPr>
                                <w:b/>
                              </w:rPr>
                            </w:pPr>
                            <w:r w:rsidRPr="00C37BC4">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2C77" id="_x0000_s1392" type="#_x0000_t202" style="position:absolute;margin-left:181pt;margin-top:398.8pt;width:232.2pt;height:19.6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lNgIAAGcEAAAOAAAAZHJzL2Uyb0RvYy54bWysVNtu2zAMfR+wfxD0vjjxujQ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69vZ5y&#10;ZqClLj3IPrD32LN5fh0l6qwvKPLeUmzoyUHhqVxv71D88MzgqgGzk7fOYddIqIjiJGZmz1IHHB9B&#10;tt1nrOgh2AdMQH3t2qgfKcIInVp1vLQnkhH0MZ9fzeZX5BLky8nOU/8yKM7Z1vnwUWLLolFyR+1P&#10;6HC48yGygeIcEh/zqFW1UVqni9ttV9qxA8RRGU827zapgBdh2rCu5NN8kg8C/AViTL8/QUQKa/DN&#10;8FQiEcOgaFWgZdCqLfksJp/GM+r5wVQpJIDSg021aHMSOGo6qBv6bZ/amc/zCBrl32J1JM0dDtNP&#10;20pGg+4XZx1Nfsn9zz04yZn+ZKhvcU3Ohjsb27MBRlBqyQNng7kKwzrtrVO7hpCHyTB4S72tVZL9&#10;icWJME1z6sZp8+K6PL+nqKf/h+UjAAAA//8DAFBLAwQUAAYACAAAACEAIy8kat4AAAAIAQAADwAA&#10;AGRycy9kb3ducmV2LnhtbEyPwU7DMBBE70j8g7VI3KjTJkrTkE2FkBBIXCBw4ebGSxKI15HtpuHv&#10;MSd6HM1o5k21X8woZnJ+sIywXiUgiFurB+4Q3t8ebgoQPijWarRMCD/kYV9fXlSq1PbErzQ3oROx&#10;hH2pEPoQplJK3/ZklF/ZiTh6n9YZFaJ0ndROnWK5GeUmSXJp1MBxoVcT3ffUfjdHg7DR63RJC37J&#10;3Ec+f+1s8/z41CBeXy13tyACLeE/DH/4ER3qyHSwR9ZejAjxSEDY7rY5iGhneZaBOCAUaV6ArCt5&#10;fqD+BQAA//8DAFBLAQItABQABgAIAAAAIQC2gziS/gAAAOEBAAATAAAAAAAAAAAAAAAAAAAAAABb&#10;Q29udGVudF9UeXBlc10ueG1sUEsBAi0AFAAGAAgAAAAhADj9If/WAAAAlAEAAAsAAAAAAAAAAAAA&#10;AAAALwEAAF9yZWxzLy5yZWxzUEsBAi0AFAAGAAgAAAAhALT4KiU2AgAAZwQAAA4AAAAAAAAAAAAA&#10;AAAALgIAAGRycy9lMm9Eb2MueG1sUEsBAi0AFAAGAAgAAAAhACMvJGreAAAACAEAAA8AAAAAAAAA&#10;AAAAAAAAkAQAAGRycy9kb3ducmV2LnhtbFBLBQYAAAAABAAEAPMAAACbBQAAAAA=&#10;" fillcolor="#001f5f" strokeweight=".17256mm">
                <v:textbox inset="0,0,0,0">
                  <w:txbxContent>
                    <w:p w14:paraId="4FD6CBEC" w14:textId="77777777" w:rsidR="00E045B6" w:rsidRPr="00C37BC4" w:rsidRDefault="00E045B6" w:rsidP="006B153A">
                      <w:pPr>
                        <w:spacing w:line="266" w:lineRule="exact"/>
                        <w:ind w:left="709" w:right="669"/>
                        <w:jc w:val="center"/>
                        <w:rPr>
                          <w:b/>
                        </w:rPr>
                      </w:pPr>
                      <w:r w:rsidRPr="00C37BC4">
                        <w:rPr>
                          <w:b/>
                          <w:color w:val="FFFFFF"/>
                        </w:rPr>
                        <w:t>Gospel Values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54528" behindDoc="0" locked="0" layoutInCell="1" allowOverlap="1" wp14:anchorId="3F670062" wp14:editId="6D8681B8">
                <wp:simplePos x="0" y="0"/>
                <wp:positionH relativeFrom="page">
                  <wp:posOffset>3905250</wp:posOffset>
                </wp:positionH>
                <wp:positionV relativeFrom="page">
                  <wp:posOffset>5064760</wp:posOffset>
                </wp:positionV>
                <wp:extent cx="2948940" cy="248920"/>
                <wp:effectExtent l="0" t="0" r="22860" b="17780"/>
                <wp:wrapNone/>
                <wp:docPr id="137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B19054C" w14:textId="77777777" w:rsidR="00E045B6" w:rsidRPr="00C37BC4" w:rsidRDefault="00E045B6" w:rsidP="006B153A">
                            <w:pPr>
                              <w:spacing w:line="266" w:lineRule="exact"/>
                              <w:ind w:left="709" w:right="669"/>
                              <w:jc w:val="center"/>
                              <w:rPr>
                                <w:b/>
                              </w:rPr>
                            </w:pPr>
                            <w:r w:rsidRPr="00C37BC4">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0062" id="_x0000_s1393" type="#_x0000_t202" style="position:absolute;margin-left:307.5pt;margin-top:398.8pt;width:232.2pt;height:19.6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K6NgIAAGcEAAAOAAAAZHJzL2Uyb0RvYy54bWysVNtu2zAMfR+wfxD0vjhxuyYx4hRdsgwD&#10;ugvQ7gMYWY6FyaImKbGzrx8lJ2nRDXsYlgeBMsmjw0Myi9u+1ewgnVdoSj4ZjTmTRmClzK7k3x43&#10;b2ac+QCmAo1GlvwoPb9dvn616Gwhc2xQV9IxAjG+6GzJmxBskWVeNLIFP0IrDTlrdC0EurpdVjno&#10;CL3VWT4e32Qduso6FNJ7+roenHyZ8OtaivClrr0MTJecuIV0unRu45ktF1DsHNhGiRMN+AcWLShD&#10;j16g1hCA7Z36DapVwqHHOowEthnWtRIy1UDVTMYvqnlowMpUC4nj7UUm//9gxefDV8dURb27mk45&#10;M9BSlx5lH9g77Nk8n0aJOusLinywFBt6clB4KtfbexTfPTO4asDs5J1z2DUSKqI4iZnZs9QBx0eQ&#10;bfcJK3oI9gETUF+7NupHijBCp1YdL+2JZAR9zOfXs/k1uQT5crLz1L8MinO2dT58kNiyaJTcUfsT&#10;OhzufYhsoDiHxMc8alVtlNbp4nbblXbsAHFUxpPN200q4EWYNqwr+U0+yQcB/gIxpt+fICKFNfhm&#10;eCqRiGFQtCrQMmjVlnwWk0/jGfV8b6oUEkDpwaZatDkJHDUd1A39tk/tzOdXETTKv8XqSJo7HKaf&#10;tpWMBt1Pzjqa/JL7H3twkjP90VDf4pqcDXc2tmcDjKDUkgfOBnMVhnXaW6d2DSEPk2HwjnpbqyT7&#10;E4sTYZrm1I3T5sV1eX5PUU//D8tfAAAA//8DAFBLAwQUAAYACAAAACEAtG/P2OEAAAAMAQAADwAA&#10;AGRycy9kb3ducmV2LnhtbEyPzU7DMBCE70i8g7VI3KiTpuSPbCqEhEDiUgKX3tzYTQLxOrLdNLw9&#10;7gmOoxnNfFNtFz2yWVk3GEKIVxEwRa2RA3UInx/Pdzkw5wVJMRpSCD/Kwba+vqpEKc2Z3tXc+I6F&#10;EnKlQOi9n0rOXdsrLdzKTIqCdzRWCx+k7bi04hzK9cjXUZRyLQYKC72Y1FOv2u/mpBHWMk6WJKfd&#10;xu7T+aswzdvLa4N4e7M8PgDzavF/YbjgB3SoA9PBnEg6NiKk8X344hGyIkuBXRJRVmyAHRDyJM2B&#10;1xX/f6L+BQAA//8DAFBLAQItABQABgAIAAAAIQC2gziS/gAAAOEBAAATAAAAAAAAAAAAAAAAAAAA&#10;AABbQ29udGVudF9UeXBlc10ueG1sUEsBAi0AFAAGAAgAAAAhADj9If/WAAAAlAEAAAsAAAAAAAAA&#10;AAAAAAAALwEAAF9yZWxzLy5yZWxzUEsBAi0AFAAGAAgAAAAhAILZ4ro2AgAAZwQAAA4AAAAAAAAA&#10;AAAAAAAALgIAAGRycy9lMm9Eb2MueG1sUEsBAi0AFAAGAAgAAAAhALRvz9jhAAAADAEAAA8AAAAA&#10;AAAAAAAAAAAAkAQAAGRycy9kb3ducmV2LnhtbFBLBQYAAAAABAAEAPMAAACeBQAAAAA=&#10;" fillcolor="#001f5f" strokeweight=".17256mm">
                <v:textbox inset="0,0,0,0">
                  <w:txbxContent>
                    <w:p w14:paraId="5B19054C" w14:textId="77777777" w:rsidR="00E045B6" w:rsidRPr="00C37BC4" w:rsidRDefault="00E045B6" w:rsidP="006B153A">
                      <w:pPr>
                        <w:spacing w:line="266" w:lineRule="exact"/>
                        <w:ind w:left="709" w:right="669"/>
                        <w:jc w:val="center"/>
                        <w:rPr>
                          <w:b/>
                        </w:rPr>
                      </w:pPr>
                      <w:r w:rsidRPr="00C37BC4">
                        <w:rPr>
                          <w:b/>
                          <w:color w:val="FFFFFF"/>
                        </w:rPr>
                        <w:t>Artists/ Artworks Studied</w:t>
                      </w:r>
                    </w:p>
                  </w:txbxContent>
                </v:textbox>
                <w10:wrap anchorx="page" anchory="page"/>
              </v:shape>
            </w:pict>
          </mc:Fallback>
        </mc:AlternateContent>
      </w:r>
      <w:r>
        <w:tab/>
      </w:r>
      <w:r>
        <w:tab/>
      </w:r>
    </w:p>
    <w:p w14:paraId="0F9818A7" w14:textId="32179A99" w:rsidR="006B153A" w:rsidRDefault="006B153A" w:rsidP="006B153A">
      <w:pPr>
        <w:tabs>
          <w:tab w:val="left" w:pos="1496"/>
        </w:tabs>
      </w:pPr>
      <w:r w:rsidRPr="008C0939">
        <w:rPr>
          <w:noProof/>
          <w:lang w:bidi="ar-SA"/>
        </w:rPr>
        <mc:AlternateContent>
          <mc:Choice Requires="wps">
            <w:drawing>
              <wp:anchor distT="0" distB="0" distL="114300" distR="114300" simplePos="0" relativeHeight="252055552" behindDoc="0" locked="0" layoutInCell="1" allowOverlap="1" wp14:anchorId="5C2B730B" wp14:editId="09E948F0">
                <wp:simplePos x="0" y="0"/>
                <wp:positionH relativeFrom="margin">
                  <wp:align>right</wp:align>
                </wp:positionH>
                <wp:positionV relativeFrom="page">
                  <wp:posOffset>5238750</wp:posOffset>
                </wp:positionV>
                <wp:extent cx="2948940" cy="1733550"/>
                <wp:effectExtent l="0" t="0" r="22860" b="19050"/>
                <wp:wrapNone/>
                <wp:docPr id="137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33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F06E2B" w14:textId="77777777" w:rsidR="00E045B6" w:rsidRDefault="00E045B6" w:rsidP="006B153A">
                            <w:pPr>
                              <w:pStyle w:val="TableParagraph"/>
                              <w:spacing w:before="3"/>
                              <w:jc w:val="center"/>
                              <w:rPr>
                                <w:rFonts w:asciiTheme="minorHAnsi" w:hAnsiTheme="minorHAnsi" w:cstheme="minorHAnsi"/>
                                <w:sz w:val="18"/>
                                <w:szCs w:val="18"/>
                              </w:rPr>
                            </w:pPr>
                          </w:p>
                          <w:p w14:paraId="04BF3720" w14:textId="77777777" w:rsidR="00E045B6" w:rsidRPr="00C37BC4" w:rsidRDefault="00E045B6" w:rsidP="006B153A">
                            <w:pPr>
                              <w:pStyle w:val="TableParagraph"/>
                              <w:spacing w:before="3"/>
                              <w:jc w:val="center"/>
                              <w:rPr>
                                <w:rFonts w:cstheme="minorHAnsi"/>
                                <w:b/>
                                <w:sz w:val="24"/>
                                <w:szCs w:val="18"/>
                              </w:rPr>
                            </w:pPr>
                          </w:p>
                          <w:p w14:paraId="36B26F63" w14:textId="77777777" w:rsidR="00E045B6" w:rsidRPr="00C37BC4" w:rsidRDefault="00E045B6" w:rsidP="006B153A">
                            <w:pPr>
                              <w:pStyle w:val="TableParagraph"/>
                              <w:spacing w:before="3"/>
                              <w:ind w:left="720" w:firstLine="720"/>
                              <w:rPr>
                                <w:rFonts w:cstheme="minorHAnsi"/>
                                <w:b/>
                                <w:sz w:val="24"/>
                                <w:szCs w:val="18"/>
                              </w:rPr>
                            </w:pPr>
                            <w:r w:rsidRPr="00C37BC4">
                              <w:rPr>
                                <w:rFonts w:cstheme="minorHAnsi"/>
                                <w:b/>
                                <w:sz w:val="24"/>
                                <w:szCs w:val="18"/>
                              </w:rPr>
                              <w:t>Learned and Wise</w:t>
                            </w:r>
                          </w:p>
                          <w:p w14:paraId="7667FB9C" w14:textId="77777777" w:rsidR="00E045B6" w:rsidRPr="00C37BC4" w:rsidRDefault="00E045B6" w:rsidP="006B153A">
                            <w:pPr>
                              <w:pStyle w:val="TableParagraph"/>
                              <w:spacing w:before="3"/>
                              <w:jc w:val="center"/>
                              <w:rPr>
                                <w:rFonts w:cstheme="minorHAnsi"/>
                                <w:b/>
                                <w:sz w:val="24"/>
                                <w:szCs w:val="18"/>
                              </w:rPr>
                            </w:pPr>
                          </w:p>
                          <w:p w14:paraId="0E2C76ED" w14:textId="77777777" w:rsidR="00E045B6" w:rsidRPr="00C37BC4" w:rsidRDefault="00E045B6" w:rsidP="006B153A">
                            <w:pPr>
                              <w:pStyle w:val="TableParagraph"/>
                              <w:spacing w:before="3"/>
                              <w:jc w:val="center"/>
                              <w:rPr>
                                <w:rFonts w:cstheme="minorHAnsi"/>
                                <w:i/>
                                <w:sz w:val="24"/>
                                <w:szCs w:val="18"/>
                              </w:rPr>
                            </w:pPr>
                            <w:r w:rsidRPr="00C37BC4">
                              <w:rPr>
                                <w:rFonts w:cstheme="minorHAnsi"/>
                                <w:i/>
                                <w:sz w:val="24"/>
                                <w:szCs w:val="18"/>
                              </w:rPr>
                              <w:t>Can practising a skill help us to develop as a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730B" id="_x0000_s1394" type="#_x0000_t202" style="position:absolute;margin-left:181pt;margin-top:412.5pt;width:232.2pt;height:136.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HrjAIAACcFAAAOAAAAZHJzL2Uyb0RvYy54bWysVG1v2yAQ/j5p/wHxPXXsuGli1am6OJkm&#10;dS9Sux9AAMdoGBiQ2N20/74Dx2m7fpmm+QM++46He+6e4/qmbyU6cuuEViVOL6YYcUU1E2pf4q8P&#10;28kCI+eJYkRqxUv8yB2+Wb19c92Zgme60ZJxiwBEuaIzJW68N0WSONrwlrgLbbgCZ61tSzx82n3C&#10;LOkAvZVJNp3Ok05bZqym3Dn4Ww1OvIr4dc2p/1zXjnskSwy5+bjauO7CmqyuSbG3xDSCntIg/5BF&#10;S4SCQ89QFfEEHax4BdUKarXTtb+guk10XQvKIwdgk07/YHPfEMMjFyiOM+cyuf8HSz8dv1gkGPRu&#10;dgW9UqSFLj3w3qN3ukfLbBFK1BlXQOS9gVjfgwPCI11n7jT95pDS64aoPb+1VncNJwxSTMPO5NnW&#10;AccFkF33UTM4iBy8jkB9bdtQP6gIAnRo1eO5PSEZCj+zZb5Y5uCi4EuvZrPLy9jAhBTjdmOdf891&#10;i4JRYgv9j/DkeOd8SIcUY0g4TemtkDJqQCrUlXiepdlATEvBgjOEObvfraVFRxJUFJ/IDTzPwwJy&#10;RVwzxEXXoK9WeBC5FG2JF+fdpAh12igWj/dEyMGGFKUKpwJtSPpkDWL6uZwuN4vNIp/k2XwzyadV&#10;NbndrvPJfJteXVazar2u0l+BQJoXjWCMq8BhFHaa/51wTiM2SPIs7RdcX5RkG5/XJUlephHLD6zG&#10;d2QXBRI0MajD97s+yhGaHQCDfHaaPYJmrB6mF24bMBptf2DUweSW2H0/EMsxkh8U6C6M+WjY0diN&#10;BlEUtpbYYzSYaz9cBwdjxb4B5EHZSt+CNmsRVfOUxUnRMI2RxenmCOP+/DtGPd1vq98AAAD//wMA&#10;UEsDBBQABgAIAAAAIQBKz+U/3gAAAAkBAAAPAAAAZHJzL2Rvd25yZXYueG1sTI/NTsMwEITvSLyD&#10;tUjcqE0VqhDiVBXiR4heKDlwdOIliYjXke024e1ZTnDb0Yxmvym3ixvFCUMcPGm4XikQSK23A3Ua&#10;6vfHqxxETIasGT2hhm+MsK3Oz0pTWD/TG54OqRNcQrEwGvqUpkLK2PboTFz5CYm9Tx+cSSxDJ20w&#10;M5e7Ua6V2khnBuIPvZnwvsf263B0GtzDvOyfXlw9f4SQ6pBen3dZo/XlxbK7A5FwSX9h+MVndKiY&#10;qfFHslGMGnhI0pCvb/hgO9tkGYiGc+o2VyCrUv5fUP0AAAD//wMAUEsBAi0AFAAGAAgAAAAhALaD&#10;OJL+AAAA4QEAABMAAAAAAAAAAAAAAAAAAAAAAFtDb250ZW50X1R5cGVzXS54bWxQSwECLQAUAAYA&#10;CAAAACEAOP0h/9YAAACUAQAACwAAAAAAAAAAAAAAAAAvAQAAX3JlbHMvLnJlbHNQSwECLQAUAAYA&#10;CAAAACEADanR64wCAAAnBQAADgAAAAAAAAAAAAAAAAAuAgAAZHJzL2Uyb0RvYy54bWxQSwECLQAU&#10;AAYACAAAACEASs/lP94AAAAJAQAADwAAAAAAAAAAAAAAAADmBAAAZHJzL2Rvd25yZXYueG1sUEsF&#10;BgAAAAAEAAQA8wAAAPEFAAAAAA==&#10;" filled="f" strokeweight=".17256mm">
                <v:textbox inset="0,0,0,0">
                  <w:txbxContent>
                    <w:p w14:paraId="4AF06E2B" w14:textId="77777777" w:rsidR="00E045B6" w:rsidRDefault="00E045B6" w:rsidP="006B153A">
                      <w:pPr>
                        <w:pStyle w:val="TableParagraph"/>
                        <w:spacing w:before="3"/>
                        <w:jc w:val="center"/>
                        <w:rPr>
                          <w:rFonts w:asciiTheme="minorHAnsi" w:hAnsiTheme="minorHAnsi" w:cstheme="minorHAnsi"/>
                          <w:sz w:val="18"/>
                          <w:szCs w:val="18"/>
                        </w:rPr>
                      </w:pPr>
                    </w:p>
                    <w:p w14:paraId="04BF3720" w14:textId="77777777" w:rsidR="00E045B6" w:rsidRPr="00C37BC4" w:rsidRDefault="00E045B6" w:rsidP="006B153A">
                      <w:pPr>
                        <w:pStyle w:val="TableParagraph"/>
                        <w:spacing w:before="3"/>
                        <w:jc w:val="center"/>
                        <w:rPr>
                          <w:rFonts w:cstheme="minorHAnsi"/>
                          <w:b/>
                          <w:sz w:val="24"/>
                          <w:szCs w:val="18"/>
                        </w:rPr>
                      </w:pPr>
                    </w:p>
                    <w:p w14:paraId="36B26F63" w14:textId="77777777" w:rsidR="00E045B6" w:rsidRPr="00C37BC4" w:rsidRDefault="00E045B6" w:rsidP="006B153A">
                      <w:pPr>
                        <w:pStyle w:val="TableParagraph"/>
                        <w:spacing w:before="3"/>
                        <w:ind w:left="720" w:firstLine="720"/>
                        <w:rPr>
                          <w:rFonts w:cstheme="minorHAnsi"/>
                          <w:b/>
                          <w:sz w:val="24"/>
                          <w:szCs w:val="18"/>
                        </w:rPr>
                      </w:pPr>
                      <w:r w:rsidRPr="00C37BC4">
                        <w:rPr>
                          <w:rFonts w:cstheme="minorHAnsi"/>
                          <w:b/>
                          <w:sz w:val="24"/>
                          <w:szCs w:val="18"/>
                        </w:rPr>
                        <w:t>Learned and Wise</w:t>
                      </w:r>
                    </w:p>
                    <w:p w14:paraId="7667FB9C" w14:textId="77777777" w:rsidR="00E045B6" w:rsidRPr="00C37BC4" w:rsidRDefault="00E045B6" w:rsidP="006B153A">
                      <w:pPr>
                        <w:pStyle w:val="TableParagraph"/>
                        <w:spacing w:before="3"/>
                        <w:jc w:val="center"/>
                        <w:rPr>
                          <w:rFonts w:cstheme="minorHAnsi"/>
                          <w:b/>
                          <w:sz w:val="24"/>
                          <w:szCs w:val="18"/>
                        </w:rPr>
                      </w:pPr>
                    </w:p>
                    <w:p w14:paraId="0E2C76ED" w14:textId="77777777" w:rsidR="00E045B6" w:rsidRPr="00C37BC4" w:rsidRDefault="00E045B6" w:rsidP="006B153A">
                      <w:pPr>
                        <w:pStyle w:val="TableParagraph"/>
                        <w:spacing w:before="3"/>
                        <w:jc w:val="center"/>
                        <w:rPr>
                          <w:rFonts w:cstheme="minorHAnsi"/>
                          <w:i/>
                          <w:sz w:val="24"/>
                          <w:szCs w:val="18"/>
                        </w:rPr>
                      </w:pPr>
                      <w:r w:rsidRPr="00C37BC4">
                        <w:rPr>
                          <w:rFonts w:cstheme="minorHAnsi"/>
                          <w:i/>
                          <w:sz w:val="24"/>
                          <w:szCs w:val="18"/>
                        </w:rPr>
                        <w:t>Can practising a skill help us to develop as a person?</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53504" behindDoc="0" locked="0" layoutInCell="1" allowOverlap="1" wp14:anchorId="559FCDCB" wp14:editId="6EA6BDD5">
                <wp:simplePos x="0" y="0"/>
                <wp:positionH relativeFrom="page">
                  <wp:posOffset>3905250</wp:posOffset>
                </wp:positionH>
                <wp:positionV relativeFrom="margin">
                  <wp:posOffset>4781549</wp:posOffset>
                </wp:positionV>
                <wp:extent cx="2948940" cy="1762125"/>
                <wp:effectExtent l="0" t="0" r="22860" b="28575"/>
                <wp:wrapNone/>
                <wp:docPr id="137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621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97E5E7" w14:textId="77777777" w:rsidR="00E045B6" w:rsidRDefault="00E045B6" w:rsidP="006B153A">
                            <w:pPr>
                              <w:pStyle w:val="TableParagraph"/>
                              <w:spacing w:before="3"/>
                              <w:rPr>
                                <w:rFonts w:ascii="Times New Roman"/>
                                <w:sz w:val="21"/>
                              </w:rPr>
                            </w:pPr>
                          </w:p>
                          <w:p w14:paraId="155B8B3D" w14:textId="77777777" w:rsidR="00E045B6" w:rsidRDefault="00E045B6" w:rsidP="006B153A">
                            <w:pPr>
                              <w:pStyle w:val="TableParagraph"/>
                              <w:spacing w:before="3"/>
                              <w:rPr>
                                <w:rFonts w:asciiTheme="minorHAnsi" w:hAnsiTheme="minorHAnsi"/>
                                <w:b/>
                                <w:sz w:val="21"/>
                              </w:rPr>
                            </w:pPr>
                            <w:r>
                              <w:rPr>
                                <w:rFonts w:asciiTheme="minorHAnsi" w:hAnsiTheme="minorHAnsi"/>
                                <w:b/>
                                <w:sz w:val="21"/>
                              </w:rPr>
                              <w:t xml:space="preserve">                                 </w:t>
                            </w:r>
                          </w:p>
                          <w:p w14:paraId="73F95F1A" w14:textId="77777777" w:rsidR="00E045B6" w:rsidRDefault="00E045B6" w:rsidP="006B153A">
                            <w:pPr>
                              <w:pStyle w:val="TableParagraph"/>
                              <w:spacing w:before="3"/>
                              <w:rPr>
                                <w:rFonts w:asciiTheme="minorHAnsi" w:hAnsiTheme="minorHAnsi"/>
                                <w:b/>
                                <w:sz w:val="21"/>
                              </w:rPr>
                            </w:pPr>
                          </w:p>
                          <w:p w14:paraId="40C24E46" w14:textId="77777777" w:rsidR="00E045B6" w:rsidRDefault="00E045B6" w:rsidP="006B153A">
                            <w:pPr>
                              <w:pStyle w:val="TableParagraph"/>
                              <w:spacing w:before="3"/>
                              <w:ind w:left="1440"/>
                              <w:rPr>
                                <w:rFonts w:asciiTheme="minorHAnsi" w:hAnsiTheme="minorHAnsi"/>
                                <w:b/>
                                <w:sz w:val="21"/>
                              </w:rPr>
                            </w:pPr>
                          </w:p>
                          <w:p w14:paraId="7941A792" w14:textId="77777777" w:rsidR="00E045B6" w:rsidRDefault="00E045B6" w:rsidP="006B153A">
                            <w:pPr>
                              <w:pStyle w:val="TableParagraph"/>
                              <w:spacing w:before="3"/>
                              <w:ind w:left="1440"/>
                              <w:rPr>
                                <w:rFonts w:asciiTheme="minorHAnsi" w:hAnsiTheme="minorHAnsi"/>
                                <w:b/>
                                <w:sz w:val="21"/>
                              </w:rPr>
                            </w:pPr>
                            <w:r>
                              <w:rPr>
                                <w:rFonts w:asciiTheme="minorHAnsi" w:hAnsiTheme="minorHAnsi"/>
                                <w:b/>
                                <w:sz w:val="21"/>
                              </w:rPr>
                              <w:t xml:space="preserve"> </w:t>
                            </w:r>
                            <w:r>
                              <w:rPr>
                                <w:rFonts w:asciiTheme="minorHAnsi" w:hAnsiTheme="minorHAnsi"/>
                                <w:b/>
                                <w:sz w:val="21"/>
                              </w:rPr>
                              <w:tab/>
                            </w:r>
                          </w:p>
                          <w:p w14:paraId="66C68B91" w14:textId="77777777" w:rsidR="00E045B6" w:rsidRDefault="00E045B6" w:rsidP="006B153A">
                            <w:pPr>
                              <w:pStyle w:val="TableParagraph"/>
                              <w:spacing w:before="3"/>
                              <w:ind w:left="1440"/>
                              <w:rPr>
                                <w:rFonts w:asciiTheme="minorHAnsi" w:hAnsiTheme="minorHAnsi"/>
                                <w:b/>
                                <w:sz w:val="21"/>
                              </w:rPr>
                            </w:pPr>
                          </w:p>
                          <w:p w14:paraId="69E51982" w14:textId="77777777" w:rsidR="00E045B6" w:rsidRDefault="00E045B6" w:rsidP="006B153A">
                            <w:pPr>
                              <w:pStyle w:val="TableParagraph"/>
                              <w:spacing w:before="3"/>
                              <w:ind w:left="1440"/>
                              <w:rPr>
                                <w:rFonts w:asciiTheme="minorHAnsi" w:hAnsiTheme="minorHAnsi"/>
                                <w:b/>
                                <w:sz w:val="21"/>
                              </w:rPr>
                            </w:pPr>
                          </w:p>
                          <w:p w14:paraId="15107648" w14:textId="77777777" w:rsidR="00E045B6" w:rsidRPr="00C37BC4" w:rsidRDefault="00E045B6" w:rsidP="006B153A">
                            <w:pPr>
                              <w:pStyle w:val="TableParagraph"/>
                              <w:spacing w:before="3"/>
                              <w:ind w:left="1440"/>
                              <w:rPr>
                                <w:b/>
                                <w:sz w:val="24"/>
                                <w:szCs w:val="24"/>
                              </w:rPr>
                            </w:pPr>
                            <w:r w:rsidRPr="00C37BC4">
                              <w:rPr>
                                <w:b/>
                                <w:sz w:val="24"/>
                                <w:szCs w:val="24"/>
                              </w:rPr>
                              <w:t>Izziyana Suhaimi</w:t>
                            </w:r>
                          </w:p>
                          <w:p w14:paraId="33966AC5" w14:textId="77777777" w:rsidR="00E045B6" w:rsidRPr="00C37BC4" w:rsidRDefault="00E045B6" w:rsidP="006B153A">
                            <w:pPr>
                              <w:pStyle w:val="TableParagraph"/>
                              <w:spacing w:before="3"/>
                              <w:ind w:left="1440"/>
                              <w:rPr>
                                <w:b/>
                                <w:sz w:val="24"/>
                                <w:szCs w:val="24"/>
                              </w:rPr>
                            </w:pPr>
                            <w:r w:rsidRPr="00C37BC4">
                              <w:rPr>
                                <w:b/>
                                <w:sz w:val="24"/>
                                <w:szCs w:val="24"/>
                              </w:rPr>
                              <w:t xml:space="preserve"> 1986 -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CDCB" id="_x0000_s1395" type="#_x0000_t202" style="position:absolute;margin-left:307.5pt;margin-top:376.5pt;width:232.2pt;height:138.7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5kigIAACcFAAAOAAAAZHJzL2Uyb0RvYy54bWysVG1vmzAQ/j5p/8Hy94RAaRpQSZWFZJrU&#10;vUjtfoBjTLBmbM92At20/76zCWm6fpmm8cEc3N3je87P+faubwU6MmO5kgWOpzOMmKSq4nJf4K+P&#10;28kCI+uIrIhQkhX4iVl8t3z75rbTOUtUo0TFDAIQafNOF7hxTudRZGnDWmKnSjMJzlqZljj4NPuo&#10;MqQD9FZEyWw2jzplKm0UZdbC33Jw4mXAr2tG3ee6tswhUWCozYXVhHXn12h5S/K9Ibrh9FQG+Ycq&#10;WsIlbHqGKokj6GD4K6iWU6Osqt2UqjZSdc0pCxyATTz7g81DQzQLXKA5Vp/bZP8fLP10/GIQr+Ds&#10;rm4yjCRp4ZQeWe/QO9WjLFn4FnXa5hD5oCHW9eCA8EDX6ntFv1kk1bohcs9WxqiuYaSCEmOfGV2k&#10;DjjWg+y6j6qCjcjBqQDU16b1/YOOIECHo3o6H48vhsLPJEsXWQouCr74Zp7EyXXYg+RjujbWvWeq&#10;Rd4osIHzD/DkeG+dL4fkY4jfTaotFyJoQEjUFdhjDsSU4JV3+jBr9ru1MOhIvIrCc9rXXoZ55JLY&#10;ZogLLh9G8pY7ELngbYEX52yS+z5tZBVCHOFisKFEIX0W0IaiT9Ygpp/ZLNssNot0kibzzSSdleVk&#10;tV2nk/k2vrkur8r1uox/eQJxmje8qpj0HEZhx+nfCec0YoMkz9J+wfVFS7bhed2S6GUZof3AanwH&#10;dkEgXhODOly/64MckyycrZfPTlVPoBmjhumF2waMRpkfGHUwuQW23w/EMIzEBwm682M+GmY0dqNB&#10;JIXUAjuMBnPthuvgoA3fN4A8KFuqFWiz5kE1z1WcFA3TGFicbg4/7pffIer5flv+BgAA//8DAFBL&#10;AwQUAAYACAAAACEAUUW5Q+EAAAANAQAADwAAAGRycy9kb3ducmV2LnhtbEyPzU7DMBCE70i8g7VI&#10;3KhT2rQQ4lQV4kcILpQcODrxkkTE68jeNuHtcU5wm9GOZr/Jd5PtxQl96BwpWC4SEEi1Mx01CsqP&#10;x6sbEIE1Gd07QgU/GGBXnJ/lOjNupHc8HbgRsYRCphW0zEMmZahbtDos3IAUb1/OW83R+kYar8dY&#10;bnt5nSQbaXVH8UOrB7xvsf4+HK0C+zBOb08vthw/vefS8+vzfl0pdXkx7e9AME78F4YZP6JDEZkq&#10;dyQTRK9gs0zjFlawTVdRzIlke7sGUc1qlaQgi1z+X1H8AgAA//8DAFBLAQItABQABgAIAAAAIQC2&#10;gziS/gAAAOEBAAATAAAAAAAAAAAAAAAAAAAAAABbQ29udGVudF9UeXBlc10ueG1sUEsBAi0AFAAG&#10;AAgAAAAhADj9If/WAAAAlAEAAAsAAAAAAAAAAAAAAAAALwEAAF9yZWxzLy5yZWxzUEsBAi0AFAAG&#10;AAgAAAAhAB8HnmSKAgAAJwUAAA4AAAAAAAAAAAAAAAAALgIAAGRycy9lMm9Eb2MueG1sUEsBAi0A&#10;FAAGAAgAAAAhAFFFuUPhAAAADQEAAA8AAAAAAAAAAAAAAAAA5AQAAGRycy9kb3ducmV2LnhtbFBL&#10;BQYAAAAABAAEAPMAAADyBQAAAAA=&#10;" filled="f" strokeweight=".17256mm">
                <v:textbox inset="0,0,0,0">
                  <w:txbxContent>
                    <w:p w14:paraId="2397E5E7" w14:textId="77777777" w:rsidR="00E045B6" w:rsidRDefault="00E045B6" w:rsidP="006B153A">
                      <w:pPr>
                        <w:pStyle w:val="TableParagraph"/>
                        <w:spacing w:before="3"/>
                        <w:rPr>
                          <w:rFonts w:ascii="Times New Roman"/>
                          <w:sz w:val="21"/>
                        </w:rPr>
                      </w:pPr>
                    </w:p>
                    <w:p w14:paraId="155B8B3D" w14:textId="77777777" w:rsidR="00E045B6" w:rsidRDefault="00E045B6" w:rsidP="006B153A">
                      <w:pPr>
                        <w:pStyle w:val="TableParagraph"/>
                        <w:spacing w:before="3"/>
                        <w:rPr>
                          <w:rFonts w:asciiTheme="minorHAnsi" w:hAnsiTheme="minorHAnsi"/>
                          <w:b/>
                          <w:sz w:val="21"/>
                        </w:rPr>
                      </w:pPr>
                      <w:r>
                        <w:rPr>
                          <w:rFonts w:asciiTheme="minorHAnsi" w:hAnsiTheme="minorHAnsi"/>
                          <w:b/>
                          <w:sz w:val="21"/>
                        </w:rPr>
                        <w:t xml:space="preserve">                                 </w:t>
                      </w:r>
                    </w:p>
                    <w:p w14:paraId="73F95F1A" w14:textId="77777777" w:rsidR="00E045B6" w:rsidRDefault="00E045B6" w:rsidP="006B153A">
                      <w:pPr>
                        <w:pStyle w:val="TableParagraph"/>
                        <w:spacing w:before="3"/>
                        <w:rPr>
                          <w:rFonts w:asciiTheme="minorHAnsi" w:hAnsiTheme="minorHAnsi"/>
                          <w:b/>
                          <w:sz w:val="21"/>
                        </w:rPr>
                      </w:pPr>
                    </w:p>
                    <w:p w14:paraId="40C24E46" w14:textId="77777777" w:rsidR="00E045B6" w:rsidRDefault="00E045B6" w:rsidP="006B153A">
                      <w:pPr>
                        <w:pStyle w:val="TableParagraph"/>
                        <w:spacing w:before="3"/>
                        <w:ind w:left="1440"/>
                        <w:rPr>
                          <w:rFonts w:asciiTheme="minorHAnsi" w:hAnsiTheme="minorHAnsi"/>
                          <w:b/>
                          <w:sz w:val="21"/>
                        </w:rPr>
                      </w:pPr>
                    </w:p>
                    <w:p w14:paraId="7941A792" w14:textId="77777777" w:rsidR="00E045B6" w:rsidRDefault="00E045B6" w:rsidP="006B153A">
                      <w:pPr>
                        <w:pStyle w:val="TableParagraph"/>
                        <w:spacing w:before="3"/>
                        <w:ind w:left="1440"/>
                        <w:rPr>
                          <w:rFonts w:asciiTheme="minorHAnsi" w:hAnsiTheme="minorHAnsi"/>
                          <w:b/>
                          <w:sz w:val="21"/>
                        </w:rPr>
                      </w:pPr>
                      <w:r>
                        <w:rPr>
                          <w:rFonts w:asciiTheme="minorHAnsi" w:hAnsiTheme="minorHAnsi"/>
                          <w:b/>
                          <w:sz w:val="21"/>
                        </w:rPr>
                        <w:t xml:space="preserve"> </w:t>
                      </w:r>
                      <w:r>
                        <w:rPr>
                          <w:rFonts w:asciiTheme="minorHAnsi" w:hAnsiTheme="minorHAnsi"/>
                          <w:b/>
                          <w:sz w:val="21"/>
                        </w:rPr>
                        <w:tab/>
                      </w:r>
                    </w:p>
                    <w:p w14:paraId="66C68B91" w14:textId="77777777" w:rsidR="00E045B6" w:rsidRDefault="00E045B6" w:rsidP="006B153A">
                      <w:pPr>
                        <w:pStyle w:val="TableParagraph"/>
                        <w:spacing w:before="3"/>
                        <w:ind w:left="1440"/>
                        <w:rPr>
                          <w:rFonts w:asciiTheme="minorHAnsi" w:hAnsiTheme="minorHAnsi"/>
                          <w:b/>
                          <w:sz w:val="21"/>
                        </w:rPr>
                      </w:pPr>
                    </w:p>
                    <w:p w14:paraId="69E51982" w14:textId="77777777" w:rsidR="00E045B6" w:rsidRDefault="00E045B6" w:rsidP="006B153A">
                      <w:pPr>
                        <w:pStyle w:val="TableParagraph"/>
                        <w:spacing w:before="3"/>
                        <w:ind w:left="1440"/>
                        <w:rPr>
                          <w:rFonts w:asciiTheme="minorHAnsi" w:hAnsiTheme="minorHAnsi"/>
                          <w:b/>
                          <w:sz w:val="21"/>
                        </w:rPr>
                      </w:pPr>
                    </w:p>
                    <w:p w14:paraId="15107648" w14:textId="77777777" w:rsidR="00E045B6" w:rsidRPr="00C37BC4" w:rsidRDefault="00E045B6" w:rsidP="006B153A">
                      <w:pPr>
                        <w:pStyle w:val="TableParagraph"/>
                        <w:spacing w:before="3"/>
                        <w:ind w:left="1440"/>
                        <w:rPr>
                          <w:b/>
                          <w:sz w:val="24"/>
                          <w:szCs w:val="24"/>
                        </w:rPr>
                      </w:pPr>
                      <w:r w:rsidRPr="00C37BC4">
                        <w:rPr>
                          <w:b/>
                          <w:sz w:val="24"/>
                          <w:szCs w:val="24"/>
                        </w:rPr>
                        <w:t>Izziyana Suhaimi</w:t>
                      </w:r>
                    </w:p>
                    <w:p w14:paraId="33966AC5" w14:textId="77777777" w:rsidR="00E045B6" w:rsidRPr="00C37BC4" w:rsidRDefault="00E045B6" w:rsidP="006B153A">
                      <w:pPr>
                        <w:pStyle w:val="TableParagraph"/>
                        <w:spacing w:before="3"/>
                        <w:ind w:left="1440"/>
                        <w:rPr>
                          <w:b/>
                          <w:sz w:val="24"/>
                          <w:szCs w:val="24"/>
                        </w:rPr>
                      </w:pPr>
                      <w:r w:rsidRPr="00C37BC4">
                        <w:rPr>
                          <w:b/>
                          <w:sz w:val="24"/>
                          <w:szCs w:val="24"/>
                        </w:rPr>
                        <w:t xml:space="preserve"> 1986 - present</w:t>
                      </w:r>
                    </w:p>
                  </w:txbxContent>
                </v:textbox>
                <w10:wrap anchorx="page" anchory="margin"/>
              </v:shape>
            </w:pict>
          </mc:Fallback>
        </mc:AlternateContent>
      </w:r>
    </w:p>
    <w:p w14:paraId="58F679DC" w14:textId="67EC1BE2" w:rsidR="006B153A" w:rsidRDefault="006B153A" w:rsidP="006B153A">
      <w:pPr>
        <w:tabs>
          <w:tab w:val="left" w:pos="1496"/>
        </w:tabs>
      </w:pPr>
    </w:p>
    <w:p w14:paraId="02ADD9CC" w14:textId="77777777" w:rsidR="006B153A" w:rsidRDefault="006B153A" w:rsidP="006B153A"/>
    <w:p w14:paraId="628917A9" w14:textId="4085BBC2" w:rsidR="006B153A" w:rsidRPr="00786341" w:rsidRDefault="006B153A" w:rsidP="006B153A">
      <w:pPr>
        <w:tabs>
          <w:tab w:val="left" w:pos="4937"/>
        </w:tabs>
      </w:pPr>
      <w:r w:rsidRPr="008C0939">
        <w:rPr>
          <w:noProof/>
          <w:lang w:bidi="ar-SA"/>
        </w:rPr>
        <mc:AlternateContent>
          <mc:Choice Requires="wps">
            <w:drawing>
              <wp:anchor distT="0" distB="0" distL="114300" distR="114300" simplePos="0" relativeHeight="252057600" behindDoc="0" locked="0" layoutInCell="1" allowOverlap="1" wp14:anchorId="40FB0281" wp14:editId="3BD3E404">
                <wp:simplePos x="0" y="0"/>
                <wp:positionH relativeFrom="margin">
                  <wp:posOffset>377372</wp:posOffset>
                </wp:positionH>
                <wp:positionV relativeFrom="page">
                  <wp:posOffset>6305731</wp:posOffset>
                </wp:positionV>
                <wp:extent cx="2948940" cy="248920"/>
                <wp:effectExtent l="0" t="0" r="22860" b="17780"/>
                <wp:wrapNone/>
                <wp:docPr id="13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3F6A6FB" w14:textId="77777777" w:rsidR="00E045B6" w:rsidRPr="00C37BC4" w:rsidRDefault="00E045B6" w:rsidP="006B153A">
                            <w:pPr>
                              <w:spacing w:line="266" w:lineRule="exact"/>
                              <w:ind w:left="709" w:right="669"/>
                              <w:jc w:val="center"/>
                              <w:rPr>
                                <w:b/>
                              </w:rPr>
                            </w:pPr>
                            <w:r w:rsidRPr="00C37BC4">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0281" id="_x0000_s1396" type="#_x0000_t202" style="position:absolute;margin-left:29.7pt;margin-top:496.5pt;width:232.2pt;height:19.6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EuNQIAAGc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vXcxLI&#10;QEddupdDYO9wYIvibZSot76kyDtLsWEgB4Wncr29RfHdM4PrFsxe3jiHfSuhJorTmJk9SR1xfATZ&#10;9Z+wpofgEDABDY3ron6kCCN0YvJwaU8kI+hjsbiaL67IJchXkF2k/mVQnrOt8+GDxI5Fo+KO2p/Q&#10;4XjrQ2QD5TkkPuZRq3qrtE4Xt9+ttWNHiKOST7dvtqmAZ2HasL7is2JajAL8BSKn358gIoUN+HZ8&#10;KpGIYVB2KtAyaNVVfB6TT+MZ9Xxv6hQSQOnRplq0OQkcNR3VDcNuSO0sFrMIGuXfYf1Amjscp5+2&#10;lYwW3U/Oepr8ivsfB3CSM/3RUN/impwNdzZ2ZwOMoNSKB85Gcx3GdTpYp/YtIY+TYfCGetuoJPsj&#10;ixNhmubUjdPmxXV5ek9Rj/8Pq18AAAD//wMAUEsDBBQABgAIAAAAIQDAHhKr4AAAAAsBAAAPAAAA&#10;ZHJzL2Rvd25yZXYueG1sTI/BTsMwEETvSPyDtUjcqFO7rZo0ToWQEEhcIHDh5sZuEojXke2m4e9Z&#10;TvS42qeZN+V+dgObbIi9RwXLRQbMYuNNj62Cj/fHuy2wmDQaPXi0Cn5shH11fVXqwvgzvtmpTi2j&#10;EIyFVtClNBacx6azTseFHy3S7+iD04nO0HIT9JnC3cBFlm240z1SQ6dH+9DZ5rs+OQXCLOUst/i6&#10;Cp+b6Sv39cvTc63U7c18vwOW7Jz+YfjTJ3WoyOngT2giGxSs8xWRCvJc0iYC1kLSlgORmRQCeFXy&#10;yw3VLwAAAP//AwBQSwECLQAUAAYACAAAACEAtoM4kv4AAADhAQAAEwAAAAAAAAAAAAAAAAAAAAAA&#10;W0NvbnRlbnRfVHlwZXNdLnhtbFBLAQItABQABgAIAAAAIQA4/SH/1gAAAJQBAAALAAAAAAAAAAAA&#10;AAAAAC8BAABfcmVscy8ucmVsc1BLAQItABQABgAIAAAAIQB0D2EuNQIAAGcEAAAOAAAAAAAAAAAA&#10;AAAAAC4CAABkcnMvZTJvRG9jLnhtbFBLAQItABQABgAIAAAAIQDAHhKr4AAAAAsBAAAPAAAAAAAA&#10;AAAAAAAAAI8EAABkcnMvZG93bnJldi54bWxQSwUGAAAAAAQABADzAAAAnAUAAAAA&#10;" fillcolor="#001f5f" strokeweight=".17256mm">
                <v:textbox inset="0,0,0,0">
                  <w:txbxContent>
                    <w:p w14:paraId="63F6A6FB" w14:textId="77777777" w:rsidR="00E045B6" w:rsidRPr="00C37BC4" w:rsidRDefault="00E045B6" w:rsidP="006B153A">
                      <w:pPr>
                        <w:spacing w:line="266" w:lineRule="exact"/>
                        <w:ind w:left="709" w:right="669"/>
                        <w:jc w:val="center"/>
                        <w:rPr>
                          <w:b/>
                        </w:rPr>
                      </w:pPr>
                      <w:r w:rsidRPr="00C37BC4">
                        <w:rPr>
                          <w:b/>
                          <w:color w:val="FFFFFF"/>
                        </w:rPr>
                        <w:t>Resources</w:t>
                      </w:r>
                    </w:p>
                  </w:txbxContent>
                </v:textbox>
                <w10:wrap anchorx="margin" anchory="page"/>
              </v:shape>
            </w:pict>
          </mc:Fallback>
        </mc:AlternateContent>
      </w:r>
      <w:r>
        <w:tab/>
      </w:r>
    </w:p>
    <w:p w14:paraId="2728A0F9" w14:textId="6580D40C" w:rsidR="008468ED" w:rsidRDefault="006B153A" w:rsidP="008468ED">
      <w:pPr>
        <w:tabs>
          <w:tab w:val="left" w:pos="7662"/>
        </w:tabs>
      </w:pPr>
      <w:r w:rsidRPr="008C0939">
        <w:rPr>
          <w:noProof/>
          <w:lang w:bidi="ar-SA"/>
        </w:rPr>
        <mc:AlternateContent>
          <mc:Choice Requires="wps">
            <w:drawing>
              <wp:anchor distT="0" distB="0" distL="114300" distR="114300" simplePos="0" relativeHeight="251629042" behindDoc="0" locked="0" layoutInCell="1" allowOverlap="1" wp14:anchorId="0DA5F0D0" wp14:editId="17AC6D14">
                <wp:simplePos x="0" y="0"/>
                <wp:positionH relativeFrom="margin">
                  <wp:posOffset>377372</wp:posOffset>
                </wp:positionH>
                <wp:positionV relativeFrom="margin">
                  <wp:posOffset>6139089</wp:posOffset>
                </wp:positionV>
                <wp:extent cx="2948940" cy="428625"/>
                <wp:effectExtent l="0" t="0" r="22860" b="28575"/>
                <wp:wrapNone/>
                <wp:docPr id="138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1D3C7E" w14:textId="77777777" w:rsidR="00E045B6" w:rsidRDefault="00E045B6" w:rsidP="006B153A">
                            <w:pPr>
                              <w:pStyle w:val="TableParagraph"/>
                              <w:spacing w:before="2"/>
                              <w:jc w:val="center"/>
                              <w:rPr>
                                <w:rFonts w:asciiTheme="minorHAnsi" w:hAnsiTheme="minorHAnsi" w:cstheme="minorHAnsi"/>
                                <w:i/>
                                <w:sz w:val="18"/>
                                <w:szCs w:val="18"/>
                              </w:rPr>
                            </w:pPr>
                          </w:p>
                          <w:p w14:paraId="15A68D16" w14:textId="77777777" w:rsidR="00E045B6" w:rsidRPr="00C37BC4" w:rsidRDefault="00E045B6" w:rsidP="006B153A">
                            <w:pPr>
                              <w:pStyle w:val="TableParagraph"/>
                              <w:spacing w:before="2"/>
                              <w:jc w:val="center"/>
                              <w:rPr>
                                <w:rFonts w:cstheme="minorHAnsi"/>
                                <w:i/>
                                <w:sz w:val="18"/>
                                <w:szCs w:val="18"/>
                              </w:rPr>
                            </w:pPr>
                            <w:r w:rsidRPr="00C37BC4">
                              <w:rPr>
                                <w:rFonts w:cstheme="minorHAnsi"/>
                                <w:i/>
                                <w:sz w:val="18"/>
                                <w:szCs w:val="18"/>
                              </w:rPr>
                              <w:t>needles, thread, batik, cross stitch fabric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F0D0" id="_x0000_s1397" type="#_x0000_t202" style="position:absolute;margin-left:29.7pt;margin-top:483.4pt;width:232.2pt;height:33.75pt;z-index:2516290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JiwIAACYFAAAOAAAAZHJzL2Uyb0RvYy54bWysVG1vmzAQ/j5p/8Hy94RAaUpQSZWFZJrU&#10;vUjtfoBjm2DN2Mx2At20/76zCWmzfpmm8cEc3N3je87P+faubyQ6cmOFVgWOpzOMuKKaCbUv8NfH&#10;7STDyDqiGJFa8QI/cYvvlm/f3HZtzhNda8m4QQCibN61Ba6da/MosrTmDbFT3XIFzkqbhjj4NPuI&#10;GdIBeiOjZDabR502rDWacmvhbzk48TLgVxWn7nNVWe6QLDDU5sJqwrrza7S8JfnekLYW9FQG+Ycq&#10;GiIUbHqGKokj6GDEK6hGUKOtrtyU6ibSVSUoDxyATTz7g81DTVoeuEBzbHtuk/1/sPTT8YtBgsHZ&#10;XWUxRoo0cEqPvHfone7RIsl8i7rW5hD50EKs68EB4YGube81/WaR0uuaqD1fGaO7mhMGJcY+M3qR&#10;OuBYD7LrPmoGG5GD0wGor0zj+wcdQYAOR/V0Ph5fDIWfySLNFim4KPjSJJsn12ELko/ZrbHuPdcN&#10;8kaBDRx/QCfHe+t8NSQfQ/xmSm+FlEECUqGuwPMkTgZeWgrmnT7Mmv1uLQ06Ei+i8Jz2tS/DPHJJ&#10;bD3EBZcPI3kjHGhciqbA2Tmb5L5NG8VCiCNCDjaUKJXPAtZQ9MkatPRzMVtssk2WTtJkvpmks7Kc&#10;rLbrdDLfxjfX5VW5XpfxL08gTvNaMMaV5zDqOk7/TjenCRsUeVb2BdeLlmzD87ol0WUZof3AanwH&#10;dkEfXhKDOFy/64Mak8WNB/Tq2Wn2BJIxehheuGzAqLX5gVEHg1tg+/1ADMdIflAgOz/lo2FGYzca&#10;RFFILbDDaDDXbrgNDq0R+xqQB2ErvQJpViKo5rmKk6BhGAOL08Xhp/3ld4h6vt6WvwEAAP//AwBQ&#10;SwMEFAAGAAgAAAAhAMhJYLzgAAAACwEAAA8AAABkcnMvZG93bnJldi54bWxMj01PwzAMhu9I/IfI&#10;SNxYytpVrDSdJsSHEFwYPXBMG9NWNE6VZGv595gT3Gz50evnLXeLHcUJfRgcKbheJSCQWmcG6hTU&#10;7w9XNyBC1GT06AgVfGOAXXV+VurCuJne8HSIneAQCoVW0Mc4FVKGtkerw8pNSHz7dN7qyKvvpPF6&#10;5nA7ynWS5NLqgfhDrye867H9OhytAns/L6+Pz7aeP7yPtY8vT/usUeryYtnfgoi4xD8YfvVZHSp2&#10;atyRTBCjgs02Y1LBNs+5AgObdcpDw2SSZinIqpT/O1Q/AAAA//8DAFBLAQItABQABgAIAAAAIQC2&#10;gziS/gAAAOEBAAATAAAAAAAAAAAAAAAAAAAAAABbQ29udGVudF9UeXBlc10ueG1sUEsBAi0AFAAG&#10;AAgAAAAhADj9If/WAAAAlAEAAAsAAAAAAAAAAAAAAAAALwEAAF9yZWxzLy5yZWxzUEsBAi0AFAAG&#10;AAgAAAAhANXtD8mLAgAAJgUAAA4AAAAAAAAAAAAAAAAALgIAAGRycy9lMm9Eb2MueG1sUEsBAi0A&#10;FAAGAAgAAAAhAMhJYLzgAAAACwEAAA8AAAAAAAAAAAAAAAAA5QQAAGRycy9kb3ducmV2LnhtbFBL&#10;BQYAAAAABAAEAPMAAADyBQAAAAA=&#10;" filled="f" strokeweight=".17256mm">
                <v:textbox inset="0,0,0,0">
                  <w:txbxContent>
                    <w:p w14:paraId="6D1D3C7E" w14:textId="77777777" w:rsidR="00E045B6" w:rsidRDefault="00E045B6" w:rsidP="006B153A">
                      <w:pPr>
                        <w:pStyle w:val="TableParagraph"/>
                        <w:spacing w:before="2"/>
                        <w:jc w:val="center"/>
                        <w:rPr>
                          <w:rFonts w:asciiTheme="minorHAnsi" w:hAnsiTheme="minorHAnsi" w:cstheme="minorHAnsi"/>
                          <w:i/>
                          <w:sz w:val="18"/>
                          <w:szCs w:val="18"/>
                        </w:rPr>
                      </w:pPr>
                    </w:p>
                    <w:p w14:paraId="15A68D16" w14:textId="77777777" w:rsidR="00E045B6" w:rsidRPr="00C37BC4" w:rsidRDefault="00E045B6" w:rsidP="006B153A">
                      <w:pPr>
                        <w:pStyle w:val="TableParagraph"/>
                        <w:spacing w:before="2"/>
                        <w:jc w:val="center"/>
                        <w:rPr>
                          <w:rFonts w:cstheme="minorHAnsi"/>
                          <w:i/>
                          <w:sz w:val="18"/>
                          <w:szCs w:val="18"/>
                        </w:rPr>
                      </w:pPr>
                      <w:r w:rsidRPr="00C37BC4">
                        <w:rPr>
                          <w:rFonts w:cstheme="minorHAnsi"/>
                          <w:i/>
                          <w:sz w:val="18"/>
                          <w:szCs w:val="18"/>
                        </w:rPr>
                        <w:t>needles, thread, batik, cross stitch fabric</w:t>
                      </w:r>
                    </w:p>
                  </w:txbxContent>
                </v:textbox>
                <w10:wrap anchorx="margin" anchory="margin"/>
              </v:shape>
            </w:pict>
          </mc:Fallback>
        </mc:AlternateContent>
      </w:r>
    </w:p>
    <w:p w14:paraId="08C7577D" w14:textId="5B31F10B" w:rsidR="008468ED" w:rsidRDefault="008468ED" w:rsidP="008468ED">
      <w:pPr>
        <w:tabs>
          <w:tab w:val="left" w:pos="7662"/>
        </w:tabs>
      </w:pPr>
    </w:p>
    <w:p w14:paraId="17280C99" w14:textId="1473A958" w:rsidR="008468ED" w:rsidRDefault="008468ED" w:rsidP="008468ED">
      <w:pPr>
        <w:tabs>
          <w:tab w:val="left" w:pos="7662"/>
        </w:tabs>
      </w:pPr>
    </w:p>
    <w:p w14:paraId="770579A8" w14:textId="11FB55CE" w:rsidR="008468ED" w:rsidRDefault="008468ED" w:rsidP="008468ED">
      <w:pPr>
        <w:tabs>
          <w:tab w:val="left" w:pos="7662"/>
        </w:tabs>
      </w:pPr>
    </w:p>
    <w:p w14:paraId="676B67BB" w14:textId="293C6ED7" w:rsidR="008468ED" w:rsidRDefault="008468ED" w:rsidP="008468ED">
      <w:pPr>
        <w:tabs>
          <w:tab w:val="left" w:pos="7662"/>
        </w:tabs>
      </w:pPr>
    </w:p>
    <w:p w14:paraId="65509380" w14:textId="5F377D0D" w:rsidR="008468ED" w:rsidRDefault="008468ED" w:rsidP="008468ED">
      <w:pPr>
        <w:tabs>
          <w:tab w:val="left" w:pos="7662"/>
        </w:tabs>
      </w:pPr>
    </w:p>
    <w:p w14:paraId="6EC5369C" w14:textId="4FE08E9D" w:rsidR="008468ED" w:rsidRDefault="008468ED" w:rsidP="008468ED">
      <w:pPr>
        <w:tabs>
          <w:tab w:val="left" w:pos="7662"/>
        </w:tabs>
      </w:pPr>
    </w:p>
    <w:p w14:paraId="3580B568" w14:textId="20920D06" w:rsidR="008468ED" w:rsidRDefault="008468ED" w:rsidP="008468ED">
      <w:pPr>
        <w:tabs>
          <w:tab w:val="left" w:pos="7662"/>
        </w:tabs>
      </w:pPr>
    </w:p>
    <w:p w14:paraId="3EADC06D" w14:textId="7AB9E733" w:rsidR="008468ED" w:rsidRDefault="008468ED" w:rsidP="008468ED">
      <w:pPr>
        <w:tabs>
          <w:tab w:val="left" w:pos="7662"/>
        </w:tabs>
      </w:pPr>
    </w:p>
    <w:p w14:paraId="078CC579" w14:textId="74CC0E79" w:rsidR="008468ED" w:rsidRDefault="00C819F8" w:rsidP="008468ED">
      <w:pPr>
        <w:tabs>
          <w:tab w:val="left" w:pos="7662"/>
        </w:tabs>
      </w:pPr>
      <w:r w:rsidRPr="00C819F8">
        <w:rPr>
          <w:noProof/>
          <w:lang w:bidi="ar-SA"/>
        </w:rPr>
        <mc:AlternateContent>
          <mc:Choice Requires="wps">
            <w:drawing>
              <wp:anchor distT="0" distB="0" distL="114300" distR="114300" simplePos="0" relativeHeight="252064768" behindDoc="0" locked="0" layoutInCell="1" allowOverlap="1" wp14:anchorId="67C5BA44" wp14:editId="5354384F">
                <wp:simplePos x="0" y="0"/>
                <wp:positionH relativeFrom="page">
                  <wp:align>center</wp:align>
                </wp:positionH>
                <wp:positionV relativeFrom="paragraph">
                  <wp:posOffset>19685</wp:posOffset>
                </wp:positionV>
                <wp:extent cx="6400800" cy="1071245"/>
                <wp:effectExtent l="0" t="0" r="0" b="0"/>
                <wp:wrapNone/>
                <wp:docPr id="138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071245"/>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D8E1B" w14:textId="77777777" w:rsidR="00E045B6" w:rsidRPr="00134B47" w:rsidRDefault="00E045B6" w:rsidP="00C819F8">
                            <w:pPr>
                              <w:jc w:val="center"/>
                              <w:rPr>
                                <w:sz w:val="24"/>
                              </w:rPr>
                            </w:pPr>
                            <w:r w:rsidRPr="00134B47">
                              <w:rPr>
                                <w:color w:val="FFFFFF"/>
                                <w:sz w:val="96"/>
                              </w:rPr>
                              <w:t>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5BA44" id="Freeform 90" o:spid="_x0000_s1398" style="position:absolute;margin-left:0;margin-top:1.55pt;width:7in;height:84.35pt;z-index:252064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HeCgcAAAsdAAAOAAAAZHJzL2Uyb0RvYy54bWysWW2PozYQ/l6p/wHxsdVesHmPLnvq3TVV&#10;pWt70tEfQIBsUAmmwG72WvW/d8bg7MDaBFXdD4EsT4aZ57HHY8/bd8/nynoq2q4U9c5mbxzbKupM&#10;5GX9sLN/T/Z3kW11fVrnaSXqYmd/LTr73f2337y9NNuCi5Oo8qK1wEjdbS/Nzj71fbPdbLrsVJzT&#10;7o1oihoeHkV7Tnv42j5s8ja9gPVzteGOE2wuos2bVmRF18F/Pw4P7Xtp/3gssv6347Ereqva2eBb&#10;Lz9b+XnAz83923T70KbNqcxGN9L/4MU5LWt46dXUx7RPrce2fGXqXGat6MSxf5OJ80Ycj2VWyBgg&#10;GubMovlySptCxgLkdM2Vpu7/M5v9+vS5tcoctHMj37bq9Awq7duiQM6tWDJ0abotAL80n1uMsWs+&#10;ieyPDqjbTJ7glw4w1uHyi8jBTPrYC8nK87E94y8hXutZkv/1Sn7x3FsZ/DPwHCdyQKMMnjEnZNzz&#10;UZ5NulU/zx67/qdCSFPp06euH9TL4U5yn4/uJ2DleK5AyO/vLMdiDgtjiyuxryimUN9trMSxLgB0&#10;o1corlDSFnc0hlwFAUMAOFnM5dE4tK5v8xRosONxjSEQYPAbPfJMHgUKZfYoVJAlj2BqUpZCnUex&#10;wqBHkckjNiXc1VlilG5A6FliU7oZYxqaGCU8Ydzo1pTzwNXZopwDwuDWlHO9JUp6wgKjVzPe9SFS&#10;4pEFvV8wqKmGWuI5JT6B8Wka6DPqteOBU+oZQAx+TZnXzhpOmU+4cbjzKfdcO3M4JR8hBr+m3Ov9&#10;otQn3Djo3Sn3jPFAM75cyr7E6D1zp+xrlXQp+QlADEq6U/YZi7WeUf4lxuDZlH/t2Hcp/YlrHPvu&#10;lH/G/VDHGVVAYvSeeXMFdMnCowIknnH4e1MBmOv4Gtc8KoHEGFybSaCdTLDA0XxvnAHeVAHmAsGv&#10;lzOPaiAxBtemGujnk0clSDzjJPBnErgAfe2aTzVgiNG75s80MCzcPhUh8Y3zwJ+JYHCOqrDk3EwF&#10;h3u6qsKnMiS+cSr4UxkMovpUhwVRg5kOjst0lUpAhUgC42QIZkLoJ0NAdViYDMFMB8f1daMkoEIk&#10;gXE6BDMh9EkkoDosJJFgpgPUgDpZAypEEhgnRDgTQp97Q6rDQu4NZzo4UCRr5ldIhUgg1xgWhnAm&#10;hH7JCqkOC0tWONPB5BwVIgmNEyKcCqHPSyGVwbzOQxlP6yIs7HWiRlSGJDJOh2gmgzabR1QEc2kU&#10;zTQwTAbcjL3sBSLjZIhmImiryYhKYK4mo6kCwJo2iURUgyQyTgXYPFIRtIVDTBUwlt/xjH9D6o2p&#10;AklsnAbxVAJtrRVT/gGhX7DiGfuGBSum/CdQjRnmZzwVQFuexpR9QLw4BjvlB7UXTk9qe5w91+P+&#10;GO6sFM9lHLkpb0SHm/EEFIAdd+KOm21A4WbaAAZWEByuAoOnCIad37CPXzaNuzoJV9v+G3DgVMLj&#10;VdZxF4Rw2MCscQY3JxK+LlI+hgrV/hrrWMijdXddqFhdS/i6ULHiRTjUqmucwSpUwteFipUhwqGm&#10;W2MdazUJXxcqVk8Svi5UrGcQDpXIGmewwpDwdaHimo9wWK3XWMdVWMLXhRqOocKStsY6rlVoHZaZ&#10;VfAxVEj9q+BjqJCP18Ax06IzkCVXwcdQIXcROOQrmOJjcmrhqHZ+SNvaFhzSHvA36bZJe8xp6ta6&#10;4CkhntdZJzy8hAM3fHQWT0UiJKjH7AZnf1hCg6/yYA9e+YKoaorkHBYZglNP1bUZ7OEWBVBwTjVE&#10;oh6r6wDDZQ1Q1xmonqrrgMLNJKCunKun6jq+cnwjvHnplUAE2MIobqMYc4JFGB7DYZQMarwlc2ME&#10;jEOKWsKNfDAOZc0Sjil6Xbb8YqWWOmkFYRVr6jqydx0AK6B8zOPs1uuZw7G6QYpuhuS4eOohoTdY&#10;gvE8ppybxI9DX2p0S8thlgD01uAg778x2AA5BnVr8F6JujEXgFFF/vIIfj2jleBZJbpiGF2YLGTr&#10;4Jo1MNmQ9kEnqjLfl1WFqaJrHw4fqtZ6SrFL5LC9vx9H6QRWycKoFvgzNYjx59DBGBMT9jJk1+fv&#10;GNoXznse3+2DKLzz9p5/F4dOdOew+H0cOF7sfdz/gxmLedtTmedF/amsC9WBYt66Ds/YCxt6R7IH&#10;hWkx9qF6kXEtBOnAny7IVjzWOUSXbk9Fmv843vdpWQ33m6nHkmQIW10lEbIthJ0gbMN12/758Cxb&#10;TBzqWzCN/zuI/Ct0iloxdOSggwg3J9H+ZVsX6Mbt7O7Px7QtbKv6uYZ2V8w8POzr5RfPD+GIyWrp&#10;kwN9ktYZmNrZvQ31Lt5+6IeW32PTlg8neBOT/NTiB+hQHUvsI0mfB6/GL9Bxk1GN3UFs6dHvEvXS&#10;w7z/FwAA//8DAFBLAwQUAAYACAAAACEAN5zoMtwAAAAHAQAADwAAAGRycy9kb3ducmV2LnhtbEyP&#10;wU7DMBBE70j8g7VI3KidItEQ4lQUqQckDrTwAW68jUPjdYjdJPw92xPcdnZWM2/L9ew7MeIQ20Aa&#10;soUCgVQH21Kj4fNje5eDiMmQNV0g1PCDEdbV9VVpChsm2uG4T43gEIqF0eBS6gspY+3Qm7gIPRJ7&#10;xzB4k1gOjbSDmTjcd3Kp1IP0piVucKbHF4f1aX/2GnaP+Oo2q3fayO3b1ByX4/fXSWp9ezM/P4FI&#10;OKe/Y7jgMzpUzHQIZ7JRdBr4kaThPgNxMZXKeXHgaZXlIKtS/uevfgEAAP//AwBQSwECLQAUAAYA&#10;CAAAACEAtoM4kv4AAADhAQAAEwAAAAAAAAAAAAAAAAAAAAAAW0NvbnRlbnRfVHlwZXNdLnhtbFBL&#10;AQItABQABgAIAAAAIQA4/SH/1gAAAJQBAAALAAAAAAAAAAAAAAAAAC8BAABfcmVscy8ucmVsc1BL&#10;AQItABQABgAIAAAAIQC6rPHeCgcAAAsdAAAOAAAAAAAAAAAAAAAAAC4CAABkcnMvZTJvRG9jLnht&#10;bFBLAQItABQABgAIAAAAIQA3nOgy3AAAAAcBAAAPAAAAAAAAAAAAAAAAAGQJAABkcnMvZG93bnJl&#10;di54bWxQSwUGAAAAAAQABADzAAAAbQo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264521,16133;136896,16133;93730,25813;56115,50820;26516,89539;7400,138746;0,195212;0,908300;7400,964766;26516,1013972;56115,1052692;93730,1077698;136896,1087378;6264521,1087378;6307686,1077698;6345302,1052692;6374901,1013972;6394017,964766;6400800,908300;6400800,195212;6394017,138746;6374901,89539;6345302,50820;6307686,25813;6264521,16133" o:connectangles="0,0,0,0,0,0,0,0,0,0,0,0,0,0,0,0,0,0,0,0,0,0,0,0,0" textboxrect="0,0,10380,1328"/>
                <v:textbox>
                  <w:txbxContent>
                    <w:p w14:paraId="3A6D8E1B" w14:textId="77777777" w:rsidR="00E045B6" w:rsidRPr="00134B47" w:rsidRDefault="00E045B6" w:rsidP="00C819F8">
                      <w:pPr>
                        <w:jc w:val="center"/>
                        <w:rPr>
                          <w:sz w:val="24"/>
                        </w:rPr>
                      </w:pPr>
                      <w:r w:rsidRPr="00134B47">
                        <w:rPr>
                          <w:color w:val="FFFFFF"/>
                          <w:sz w:val="96"/>
                        </w:rPr>
                        <w:t>Assessment</w:t>
                      </w:r>
                    </w:p>
                  </w:txbxContent>
                </v:textbox>
                <w10:wrap anchorx="page"/>
              </v:shape>
            </w:pict>
          </mc:Fallback>
        </mc:AlternateContent>
      </w:r>
    </w:p>
    <w:p w14:paraId="61678528" w14:textId="4126B9A1" w:rsidR="008468ED" w:rsidRDefault="008468ED" w:rsidP="008468ED">
      <w:pPr>
        <w:tabs>
          <w:tab w:val="left" w:pos="7662"/>
        </w:tabs>
      </w:pPr>
    </w:p>
    <w:p w14:paraId="5FACD0FC" w14:textId="38D07FB3" w:rsidR="008468ED" w:rsidRDefault="008468ED" w:rsidP="008468ED">
      <w:pPr>
        <w:tabs>
          <w:tab w:val="left" w:pos="7662"/>
        </w:tabs>
      </w:pPr>
    </w:p>
    <w:p w14:paraId="64FA95E7" w14:textId="3028AFA6" w:rsidR="008468ED" w:rsidRDefault="008468ED" w:rsidP="008468ED">
      <w:pPr>
        <w:tabs>
          <w:tab w:val="left" w:pos="7662"/>
        </w:tabs>
      </w:pPr>
    </w:p>
    <w:p w14:paraId="7B3C775C" w14:textId="235E8DE6" w:rsidR="008468ED" w:rsidRDefault="008468ED" w:rsidP="008468ED">
      <w:pPr>
        <w:tabs>
          <w:tab w:val="left" w:pos="7662"/>
        </w:tabs>
      </w:pPr>
    </w:p>
    <w:p w14:paraId="1D213ED7" w14:textId="2FFDBA98" w:rsidR="008468ED" w:rsidRPr="008468ED" w:rsidRDefault="008468ED" w:rsidP="008468ED">
      <w:pPr>
        <w:tabs>
          <w:tab w:val="left" w:pos="7662"/>
        </w:tabs>
      </w:pPr>
    </w:p>
    <w:p w14:paraId="52F18C43" w14:textId="198AD8D7" w:rsidR="008468ED" w:rsidRPr="008468ED" w:rsidRDefault="008468ED" w:rsidP="008468ED"/>
    <w:p w14:paraId="3FCF5B6D" w14:textId="112CD8B1" w:rsidR="008468ED" w:rsidRPr="008468ED" w:rsidRDefault="008468ED" w:rsidP="008468ED"/>
    <w:p w14:paraId="5FB4B497" w14:textId="33EC30F6" w:rsidR="008468ED" w:rsidRPr="008468ED" w:rsidRDefault="00C819F8" w:rsidP="008468ED">
      <w:r w:rsidRPr="00C819F8">
        <w:rPr>
          <w:noProof/>
          <w:lang w:bidi="ar-SA"/>
        </w:rPr>
        <mc:AlternateContent>
          <mc:Choice Requires="wps">
            <w:drawing>
              <wp:anchor distT="45720" distB="45720" distL="114300" distR="114300" simplePos="0" relativeHeight="252063744" behindDoc="0" locked="0" layoutInCell="1" allowOverlap="1" wp14:anchorId="249A7291" wp14:editId="071F1BBF">
                <wp:simplePos x="0" y="0"/>
                <wp:positionH relativeFrom="page">
                  <wp:align>center</wp:align>
                </wp:positionH>
                <wp:positionV relativeFrom="paragraph">
                  <wp:posOffset>299175</wp:posOffset>
                </wp:positionV>
                <wp:extent cx="10182225" cy="3385820"/>
                <wp:effectExtent l="0" t="0" r="9525" b="5080"/>
                <wp:wrapSquare wrapText="bothSides"/>
                <wp:docPr id="1856351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2225" cy="3385820"/>
                        </a:xfrm>
                        <a:prstGeom prst="rect">
                          <a:avLst/>
                        </a:prstGeom>
                        <a:solidFill>
                          <a:srgbClr val="FFFFFF"/>
                        </a:solidFill>
                        <a:ln w="9525">
                          <a:noFill/>
                          <a:miter lim="800000"/>
                          <a:headEnd/>
                          <a:tailEnd/>
                        </a:ln>
                      </wps:spPr>
                      <wps:txbx>
                        <w:txbxContent>
                          <w:p w14:paraId="6F110F04" w14:textId="77777777" w:rsidR="00E045B6" w:rsidRDefault="00E045B6" w:rsidP="00C819F8">
                            <w:pPr>
                              <w:jc w:val="center"/>
                              <w:rPr>
                                <w:sz w:val="28"/>
                              </w:rPr>
                            </w:pPr>
                            <w:r w:rsidRPr="00134B47">
                              <w:rPr>
                                <w:sz w:val="28"/>
                              </w:rPr>
                              <w:t xml:space="preserve">To keep track of children’s individual progress, use the example assessment spreadsheet. </w:t>
                            </w:r>
                          </w:p>
                          <w:p w14:paraId="7C79FE0B" w14:textId="77777777" w:rsidR="00E045B6" w:rsidRPr="00134B47" w:rsidRDefault="00E045B6" w:rsidP="00C819F8">
                            <w:pPr>
                              <w:jc w:val="center"/>
                              <w:rPr>
                                <w:sz w:val="28"/>
                              </w:rPr>
                            </w:pPr>
                          </w:p>
                          <w:p w14:paraId="38C7985C" w14:textId="77777777" w:rsidR="00E045B6" w:rsidRDefault="00E045B6" w:rsidP="00C819F8">
                            <w:pPr>
                              <w:jc w:val="center"/>
                              <w:rPr>
                                <w:sz w:val="28"/>
                              </w:rPr>
                            </w:pPr>
                            <w:r w:rsidRPr="00134B47">
                              <w:rPr>
                                <w:sz w:val="28"/>
                              </w:rPr>
                              <w:t>Use the statements relating to each unit and key stage below to assess if a child is Working Towards, Working Within</w:t>
                            </w:r>
                          </w:p>
                          <w:p w14:paraId="6F13D3EB" w14:textId="7323A03F" w:rsidR="00E045B6" w:rsidRDefault="00E045B6" w:rsidP="00C819F8">
                            <w:pPr>
                              <w:jc w:val="center"/>
                              <w:rPr>
                                <w:sz w:val="28"/>
                              </w:rPr>
                            </w:pPr>
                            <w:r w:rsidRPr="00134B47">
                              <w:rPr>
                                <w:sz w:val="28"/>
                              </w:rPr>
                              <w:t xml:space="preserve"> or Greater Depth. </w:t>
                            </w:r>
                          </w:p>
                          <w:p w14:paraId="66B5DC2C" w14:textId="77777777" w:rsidR="00E045B6" w:rsidRPr="00134B47" w:rsidRDefault="00E045B6" w:rsidP="00C819F8">
                            <w:pPr>
                              <w:jc w:val="center"/>
                              <w:rPr>
                                <w:sz w:val="28"/>
                              </w:rPr>
                            </w:pPr>
                          </w:p>
                          <w:p w14:paraId="69CC8349" w14:textId="77777777" w:rsidR="00E045B6" w:rsidRPr="00134B47" w:rsidRDefault="00E045B6" w:rsidP="00C819F8">
                            <w:pPr>
                              <w:jc w:val="center"/>
                              <w:rPr>
                                <w:sz w:val="28"/>
                              </w:rPr>
                            </w:pPr>
                            <w:r w:rsidRPr="00134B47">
                              <w:rPr>
                                <w:sz w:val="28"/>
                              </w:rPr>
                              <w:t>Up to 60% of statements highlighted = Working Towards</w:t>
                            </w:r>
                          </w:p>
                          <w:p w14:paraId="65D578A9" w14:textId="77777777" w:rsidR="00E045B6" w:rsidRPr="00134B47" w:rsidRDefault="00E045B6" w:rsidP="00C819F8">
                            <w:pPr>
                              <w:jc w:val="center"/>
                              <w:rPr>
                                <w:sz w:val="28"/>
                              </w:rPr>
                            </w:pPr>
                            <w:r w:rsidRPr="00134B47">
                              <w:rPr>
                                <w:sz w:val="28"/>
                              </w:rPr>
                              <w:t>61-90% of statements highlighted = Working Within</w:t>
                            </w:r>
                          </w:p>
                          <w:p w14:paraId="4982CFE0" w14:textId="77777777" w:rsidR="00E045B6" w:rsidRPr="00134B47" w:rsidRDefault="00E045B6" w:rsidP="00C819F8">
                            <w:pPr>
                              <w:jc w:val="center"/>
                              <w:rPr>
                                <w:sz w:val="28"/>
                              </w:rPr>
                            </w:pPr>
                            <w:r w:rsidRPr="00134B47">
                              <w:rPr>
                                <w:sz w:val="28"/>
                              </w:rPr>
                              <w:t>90%+ of statements highlighted = Greater Depth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7291" id="Text Box 2" o:spid="_x0000_s1399" type="#_x0000_t202" style="position:absolute;margin-left:0;margin-top:23.55pt;width:801.75pt;height:266.6pt;z-index:252063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l9LAIAAC8EAAAOAAAAZHJzL2Uyb0RvYy54bWysU9uO2yAQfa/Uf0C8N3aceOtYcVbbbFNV&#10;2l6k3X4AxjhGBcYFEnv79TvgJI22b1X9gMAzczhz5rC+HbUiR2GdBFPR+SylRBgOjTT7iv542r0r&#10;KHGemYYpMKKiz8LR283bN+uhL0UGHahGWIIgxpVDX9HO+75MEsc7oZmbQS8MBluwmnk82n3SWDYg&#10;ulZJlqY3yQC26S1w4Rz+vZ+CdBPx21Zw/61tnfBEVRS5+bjauNZhTTZrVu4t6zvJTzTYP7DQTBq8&#10;9AJ1zzwjByv/gtKSW3DQ+hkHnUDbSi5iD9jNPH3VzWPHehF7QXFcf5HJ/T9Y/vX43RLZ4OyK/GaR&#10;z7NlTolhGmf1JEZPPsBIsiDT0LsSsx97zPcj/saS2LLrH4D/dMTAtmNmL+6shaETrEGa81CZXJVO&#10;OC6A1MMXaPAadvAQgcbW6qAhqkIQHcf1fBlRoMLDlem8yLIMOXIMLhZFXmRxigkrz/W9df6TAE3C&#10;pqIWTRDx2fHB+cCHleeUcJ0DJZudVCoe7L7eKkuODA2zi19s4VWaMmSo6CpHIqHKQKiPXtLSo6GV&#10;1BUt0vBNFgt6fDRNTPFMqmmPTJQ5CRQ0mdTxYz3GkWSr1Vn5Gppn1MzC5GB8cbjpwP6mZED3VtT9&#10;OjArKFGfDeq+mi+Xwe7xsMzfo0bEXkfq6wgzHKEq6imZtlsfn8jU2h3Op5VRuDDIicmJNLoy6nl6&#10;QcH21+eY9eedb14AAAD//wMAUEsDBBQABgAIAAAAIQC3Xz0e3QAAAAgBAAAPAAAAZHJzL2Rvd25y&#10;ZXYueG1sTI/BTsMwEETvSPyDtUhcELVLm6SEOBUggbi29AM28TaJiNdR7Dbp3+Oe4Dia0cybYjvb&#10;Xpxp9J1jDcuFAkFcO9Nxo+Hw/fG4AeEDssHeMWm4kIdteXtTYG7cxDs670MjYgn7HDW0IQy5lL5u&#10;yaJfuIE4ekc3WgxRjo00I06x3PbySalUWuw4LrQ40HtL9c/+ZDUcv6aH5HmqPsMh263TN+yyyl20&#10;vr+bX19ABJrDXxiu+BEdyshUuRMbL3oN8UjQsM6WIK5uqlYJiEpDslErkGUh/x8ofwEAAP//AwBQ&#10;SwECLQAUAAYACAAAACEAtoM4kv4AAADhAQAAEwAAAAAAAAAAAAAAAAAAAAAAW0NvbnRlbnRfVHlw&#10;ZXNdLnhtbFBLAQItABQABgAIAAAAIQA4/SH/1gAAAJQBAAALAAAAAAAAAAAAAAAAAC8BAABfcmVs&#10;cy8ucmVsc1BLAQItABQABgAIAAAAIQDsPMl9LAIAAC8EAAAOAAAAAAAAAAAAAAAAAC4CAABkcnMv&#10;ZTJvRG9jLnhtbFBLAQItABQABgAIAAAAIQC3Xz0e3QAAAAgBAAAPAAAAAAAAAAAAAAAAAIYEAABk&#10;cnMvZG93bnJldi54bWxQSwUGAAAAAAQABADzAAAAkAUAAAAA&#10;" stroked="f">
                <v:textbox>
                  <w:txbxContent>
                    <w:p w14:paraId="6F110F04" w14:textId="77777777" w:rsidR="00E045B6" w:rsidRDefault="00E045B6" w:rsidP="00C819F8">
                      <w:pPr>
                        <w:jc w:val="center"/>
                        <w:rPr>
                          <w:sz w:val="28"/>
                        </w:rPr>
                      </w:pPr>
                      <w:r w:rsidRPr="00134B47">
                        <w:rPr>
                          <w:sz w:val="28"/>
                        </w:rPr>
                        <w:t xml:space="preserve">To keep track of children’s individual progress, use the example assessment spreadsheet. </w:t>
                      </w:r>
                    </w:p>
                    <w:p w14:paraId="7C79FE0B" w14:textId="77777777" w:rsidR="00E045B6" w:rsidRPr="00134B47" w:rsidRDefault="00E045B6" w:rsidP="00C819F8">
                      <w:pPr>
                        <w:jc w:val="center"/>
                        <w:rPr>
                          <w:sz w:val="28"/>
                        </w:rPr>
                      </w:pPr>
                    </w:p>
                    <w:p w14:paraId="38C7985C" w14:textId="77777777" w:rsidR="00E045B6" w:rsidRDefault="00E045B6" w:rsidP="00C819F8">
                      <w:pPr>
                        <w:jc w:val="center"/>
                        <w:rPr>
                          <w:sz w:val="28"/>
                        </w:rPr>
                      </w:pPr>
                      <w:r w:rsidRPr="00134B47">
                        <w:rPr>
                          <w:sz w:val="28"/>
                        </w:rPr>
                        <w:t>Use the statements relating to each unit and key stage below to assess if a child is Working Towards, Working Within</w:t>
                      </w:r>
                    </w:p>
                    <w:p w14:paraId="6F13D3EB" w14:textId="7323A03F" w:rsidR="00E045B6" w:rsidRDefault="00E045B6" w:rsidP="00C819F8">
                      <w:pPr>
                        <w:jc w:val="center"/>
                        <w:rPr>
                          <w:sz w:val="28"/>
                        </w:rPr>
                      </w:pPr>
                      <w:r w:rsidRPr="00134B47">
                        <w:rPr>
                          <w:sz w:val="28"/>
                        </w:rPr>
                        <w:t xml:space="preserve"> or Greater Depth. </w:t>
                      </w:r>
                    </w:p>
                    <w:p w14:paraId="66B5DC2C" w14:textId="77777777" w:rsidR="00E045B6" w:rsidRPr="00134B47" w:rsidRDefault="00E045B6" w:rsidP="00C819F8">
                      <w:pPr>
                        <w:jc w:val="center"/>
                        <w:rPr>
                          <w:sz w:val="28"/>
                        </w:rPr>
                      </w:pPr>
                    </w:p>
                    <w:p w14:paraId="69CC8349" w14:textId="77777777" w:rsidR="00E045B6" w:rsidRPr="00134B47" w:rsidRDefault="00E045B6" w:rsidP="00C819F8">
                      <w:pPr>
                        <w:jc w:val="center"/>
                        <w:rPr>
                          <w:sz w:val="28"/>
                        </w:rPr>
                      </w:pPr>
                      <w:r w:rsidRPr="00134B47">
                        <w:rPr>
                          <w:sz w:val="28"/>
                        </w:rPr>
                        <w:t>Up to 60% of statements highlighted = Working Towards</w:t>
                      </w:r>
                    </w:p>
                    <w:p w14:paraId="65D578A9" w14:textId="77777777" w:rsidR="00E045B6" w:rsidRPr="00134B47" w:rsidRDefault="00E045B6" w:rsidP="00C819F8">
                      <w:pPr>
                        <w:jc w:val="center"/>
                        <w:rPr>
                          <w:sz w:val="28"/>
                        </w:rPr>
                      </w:pPr>
                      <w:r w:rsidRPr="00134B47">
                        <w:rPr>
                          <w:sz w:val="28"/>
                        </w:rPr>
                        <w:t>61-90% of statements highlighted = Working Within</w:t>
                      </w:r>
                    </w:p>
                    <w:p w14:paraId="4982CFE0" w14:textId="77777777" w:rsidR="00E045B6" w:rsidRPr="00134B47" w:rsidRDefault="00E045B6" w:rsidP="00C819F8">
                      <w:pPr>
                        <w:jc w:val="center"/>
                        <w:rPr>
                          <w:sz w:val="28"/>
                        </w:rPr>
                      </w:pPr>
                      <w:r w:rsidRPr="00134B47">
                        <w:rPr>
                          <w:sz w:val="28"/>
                        </w:rPr>
                        <w:t>90%+ of statements highlighted = Greater Depth</w:t>
                      </w:r>
                    </w:p>
                  </w:txbxContent>
                </v:textbox>
                <w10:wrap type="square" anchorx="page"/>
              </v:shape>
            </w:pict>
          </mc:Fallback>
        </mc:AlternateContent>
      </w:r>
    </w:p>
    <w:p w14:paraId="1625763E" w14:textId="77777777" w:rsidR="008468ED" w:rsidRPr="008468ED" w:rsidRDefault="008468ED" w:rsidP="008468ED"/>
    <w:p w14:paraId="4CE0CB2E" w14:textId="6B7F5D61" w:rsidR="008468ED" w:rsidRPr="008468ED" w:rsidRDefault="008468ED" w:rsidP="008468ED"/>
    <w:p w14:paraId="24BB5499" w14:textId="37DB65BB" w:rsidR="008468ED" w:rsidRPr="008468ED" w:rsidRDefault="008468ED" w:rsidP="008468ED"/>
    <w:p w14:paraId="13E800A1" w14:textId="38BF9A59" w:rsidR="008468ED" w:rsidRPr="008468ED" w:rsidRDefault="008468ED" w:rsidP="008468ED"/>
    <w:p w14:paraId="20D92798" w14:textId="6D346495" w:rsidR="004F0488" w:rsidRPr="004F0488" w:rsidRDefault="004F0488" w:rsidP="00755BCC">
      <w:pPr>
        <w:tabs>
          <w:tab w:val="left" w:pos="4537"/>
        </w:tabs>
      </w:pPr>
    </w:p>
    <w:tbl>
      <w:tblPr>
        <w:tblStyle w:val="TableGrid"/>
        <w:tblpPr w:leftFromText="180" w:rightFromText="180" w:horzAnchor="page" w:tblpX="766" w:tblpY="-720"/>
        <w:tblW w:w="15304" w:type="dxa"/>
        <w:tblLook w:val="04A0" w:firstRow="1" w:lastRow="0" w:firstColumn="1" w:lastColumn="0" w:noHBand="0" w:noVBand="1"/>
      </w:tblPr>
      <w:tblGrid>
        <w:gridCol w:w="704"/>
        <w:gridCol w:w="2620"/>
        <w:gridCol w:w="2136"/>
        <w:gridCol w:w="2269"/>
        <w:gridCol w:w="2198"/>
        <w:gridCol w:w="2542"/>
        <w:gridCol w:w="2835"/>
      </w:tblGrid>
      <w:tr w:rsidR="004F0488" w14:paraId="0696DD0E" w14:textId="77777777" w:rsidTr="00C90FA6">
        <w:trPr>
          <w:trHeight w:val="416"/>
        </w:trPr>
        <w:tc>
          <w:tcPr>
            <w:tcW w:w="704" w:type="dxa"/>
            <w:shd w:val="clear" w:color="auto" w:fill="002060"/>
          </w:tcPr>
          <w:p w14:paraId="703DBD2A" w14:textId="77777777" w:rsidR="004F0488" w:rsidRDefault="004F0488" w:rsidP="00C90FA6"/>
          <w:p w14:paraId="0242F2DD" w14:textId="77777777" w:rsidR="004F0488" w:rsidRDefault="004F0488" w:rsidP="00C90FA6"/>
          <w:p w14:paraId="07572D4E" w14:textId="77777777" w:rsidR="004F0488" w:rsidRDefault="004F0488" w:rsidP="00C90FA6"/>
          <w:p w14:paraId="4487C7AF" w14:textId="77777777" w:rsidR="004F0488" w:rsidRDefault="004F0488" w:rsidP="00C90FA6"/>
          <w:p w14:paraId="5608E6B7" w14:textId="3671BDB6" w:rsidR="004F0488" w:rsidRDefault="004F0488" w:rsidP="00C90FA6"/>
        </w:tc>
        <w:tc>
          <w:tcPr>
            <w:tcW w:w="2620" w:type="dxa"/>
            <w:shd w:val="clear" w:color="auto" w:fill="002060"/>
          </w:tcPr>
          <w:p w14:paraId="48EC2E18" w14:textId="77777777" w:rsidR="004F0488" w:rsidRDefault="004F0488" w:rsidP="00C90FA6">
            <w:pPr>
              <w:jc w:val="center"/>
              <w:rPr>
                <w:color w:val="FFFFFF" w:themeColor="background1"/>
              </w:rPr>
            </w:pPr>
          </w:p>
          <w:p w14:paraId="557BA472" w14:textId="39672F0B" w:rsidR="004F0488" w:rsidRDefault="004F0488" w:rsidP="00C90FA6">
            <w:pPr>
              <w:jc w:val="center"/>
              <w:rPr>
                <w:color w:val="FFFFFF" w:themeColor="background1"/>
              </w:rPr>
            </w:pPr>
          </w:p>
          <w:p w14:paraId="46849A8D" w14:textId="682A0017" w:rsidR="004F0488" w:rsidRDefault="004F0488" w:rsidP="00C90FA6">
            <w:pPr>
              <w:jc w:val="center"/>
              <w:rPr>
                <w:color w:val="FFFFFF" w:themeColor="background1"/>
              </w:rPr>
            </w:pPr>
          </w:p>
          <w:p w14:paraId="2E526FA3" w14:textId="2B918EAB" w:rsidR="004F0488" w:rsidRDefault="004F0488" w:rsidP="00C90FA6">
            <w:pPr>
              <w:jc w:val="center"/>
              <w:rPr>
                <w:color w:val="FFFFFF" w:themeColor="background1"/>
              </w:rPr>
            </w:pPr>
          </w:p>
          <w:p w14:paraId="0A1AF06B" w14:textId="77777777" w:rsidR="004F0488" w:rsidRDefault="004F0488" w:rsidP="00C90FA6">
            <w:pPr>
              <w:jc w:val="center"/>
              <w:rPr>
                <w:color w:val="FFFFFF" w:themeColor="background1"/>
              </w:rPr>
            </w:pPr>
          </w:p>
          <w:p w14:paraId="2E87D9DE" w14:textId="27B13CF1" w:rsidR="004F0488" w:rsidRDefault="004F0488" w:rsidP="00C90FA6">
            <w:pPr>
              <w:jc w:val="center"/>
              <w:rPr>
                <w:color w:val="FFFFFF" w:themeColor="background1"/>
              </w:rPr>
            </w:pPr>
            <w:r w:rsidRPr="003732A6">
              <w:rPr>
                <w:color w:val="FFFFFF" w:themeColor="background1"/>
              </w:rPr>
              <w:t>Drawing &amp; Colour</w:t>
            </w:r>
          </w:p>
          <w:p w14:paraId="2CBDD5E4" w14:textId="77777777" w:rsidR="004F0488" w:rsidRPr="003732A6" w:rsidRDefault="004F0488" w:rsidP="00C90FA6">
            <w:pPr>
              <w:jc w:val="center"/>
              <w:rPr>
                <w:color w:val="FFFFFF" w:themeColor="background1"/>
              </w:rPr>
            </w:pPr>
            <w:r>
              <w:rPr>
                <w:color w:val="FFFFFF" w:themeColor="background1"/>
              </w:rPr>
              <w:t>(Autumn)</w:t>
            </w:r>
          </w:p>
        </w:tc>
        <w:tc>
          <w:tcPr>
            <w:tcW w:w="2136" w:type="dxa"/>
            <w:shd w:val="clear" w:color="auto" w:fill="002060"/>
          </w:tcPr>
          <w:p w14:paraId="2744F58C" w14:textId="77777777" w:rsidR="004F0488" w:rsidRDefault="004F0488" w:rsidP="00C90FA6">
            <w:pPr>
              <w:jc w:val="center"/>
            </w:pPr>
          </w:p>
          <w:p w14:paraId="03009BF3" w14:textId="4685F87C" w:rsidR="004F0488" w:rsidRDefault="004F0488" w:rsidP="00C90FA6">
            <w:pPr>
              <w:jc w:val="center"/>
            </w:pPr>
          </w:p>
          <w:p w14:paraId="1C9A8F0E" w14:textId="706ED60A" w:rsidR="004F0488" w:rsidRDefault="004F0488" w:rsidP="00C90FA6">
            <w:pPr>
              <w:jc w:val="center"/>
            </w:pPr>
          </w:p>
          <w:p w14:paraId="6716222F" w14:textId="572A5C49" w:rsidR="004F0488" w:rsidRDefault="004F0488" w:rsidP="00C90FA6">
            <w:pPr>
              <w:jc w:val="center"/>
            </w:pPr>
          </w:p>
          <w:p w14:paraId="0F2335FD" w14:textId="77777777" w:rsidR="004F0488" w:rsidRDefault="004F0488" w:rsidP="00C90FA6">
            <w:pPr>
              <w:jc w:val="center"/>
            </w:pPr>
          </w:p>
          <w:p w14:paraId="09C3672B" w14:textId="1B8CC8D0" w:rsidR="004F0488" w:rsidRDefault="004F0488" w:rsidP="00C90FA6">
            <w:pPr>
              <w:jc w:val="center"/>
            </w:pPr>
            <w:r w:rsidRPr="003732A6">
              <w:t>Design Technology</w:t>
            </w:r>
          </w:p>
          <w:p w14:paraId="2859A035" w14:textId="77777777" w:rsidR="004F0488" w:rsidRPr="003732A6" w:rsidRDefault="004F0488" w:rsidP="00C90FA6">
            <w:pPr>
              <w:jc w:val="center"/>
            </w:pPr>
            <w:r>
              <w:t>(Spring)</w:t>
            </w:r>
          </w:p>
        </w:tc>
        <w:tc>
          <w:tcPr>
            <w:tcW w:w="2269" w:type="dxa"/>
            <w:shd w:val="clear" w:color="auto" w:fill="002060"/>
          </w:tcPr>
          <w:p w14:paraId="36245D39" w14:textId="77777777" w:rsidR="004F0488" w:rsidRDefault="004F0488" w:rsidP="00C90FA6">
            <w:pPr>
              <w:jc w:val="center"/>
            </w:pPr>
          </w:p>
          <w:p w14:paraId="5D14C41B" w14:textId="54DAD9BD" w:rsidR="004F0488" w:rsidRDefault="004F0488" w:rsidP="00C90FA6">
            <w:pPr>
              <w:jc w:val="center"/>
            </w:pPr>
          </w:p>
          <w:p w14:paraId="6AE015A7" w14:textId="31AB9A62" w:rsidR="004F0488" w:rsidRDefault="004F0488" w:rsidP="00C90FA6">
            <w:pPr>
              <w:jc w:val="center"/>
            </w:pPr>
          </w:p>
          <w:p w14:paraId="1F4E7F0A" w14:textId="216C6984" w:rsidR="004F0488" w:rsidRDefault="004F0488" w:rsidP="00C90FA6">
            <w:pPr>
              <w:jc w:val="center"/>
            </w:pPr>
          </w:p>
          <w:p w14:paraId="5718C059" w14:textId="77777777" w:rsidR="004F0488" w:rsidRDefault="004F0488" w:rsidP="00C90FA6">
            <w:pPr>
              <w:jc w:val="center"/>
            </w:pPr>
          </w:p>
          <w:p w14:paraId="1163E4F4" w14:textId="2C192E5F" w:rsidR="004F0488" w:rsidRDefault="004F0488" w:rsidP="00C90FA6">
            <w:pPr>
              <w:jc w:val="center"/>
            </w:pPr>
            <w:r w:rsidRPr="003732A6">
              <w:t>Mixed Media</w:t>
            </w:r>
          </w:p>
          <w:p w14:paraId="405313FF" w14:textId="77777777" w:rsidR="004F0488" w:rsidRPr="003732A6" w:rsidRDefault="004F0488" w:rsidP="00C90FA6">
            <w:pPr>
              <w:jc w:val="center"/>
            </w:pPr>
            <w:r>
              <w:t>(Summer)</w:t>
            </w:r>
          </w:p>
        </w:tc>
        <w:tc>
          <w:tcPr>
            <w:tcW w:w="2198" w:type="dxa"/>
            <w:shd w:val="clear" w:color="auto" w:fill="002060"/>
          </w:tcPr>
          <w:p w14:paraId="1CEBF191" w14:textId="77777777" w:rsidR="004F0488" w:rsidRDefault="004F0488" w:rsidP="00C90FA6">
            <w:pPr>
              <w:jc w:val="center"/>
            </w:pPr>
          </w:p>
          <w:p w14:paraId="4BAADB16" w14:textId="6B97F68A" w:rsidR="004F0488" w:rsidRDefault="004F0488" w:rsidP="00C90FA6">
            <w:pPr>
              <w:jc w:val="center"/>
            </w:pPr>
          </w:p>
          <w:p w14:paraId="3FD9EEAA" w14:textId="26A5C434" w:rsidR="004F0488" w:rsidRDefault="004F0488" w:rsidP="00C90FA6">
            <w:pPr>
              <w:jc w:val="center"/>
            </w:pPr>
          </w:p>
          <w:p w14:paraId="4064CD91" w14:textId="77777777" w:rsidR="004F0488" w:rsidRDefault="004F0488" w:rsidP="00C90FA6">
            <w:pPr>
              <w:jc w:val="center"/>
            </w:pPr>
          </w:p>
          <w:p w14:paraId="4E32EFAF" w14:textId="229F130F" w:rsidR="004F0488" w:rsidRDefault="004F0488" w:rsidP="00C90FA6">
            <w:pPr>
              <w:jc w:val="center"/>
            </w:pPr>
            <w:r>
              <w:t>Exploring &amp; Developing Ideas</w:t>
            </w:r>
          </w:p>
          <w:p w14:paraId="1321E272" w14:textId="77777777" w:rsidR="004F0488" w:rsidRDefault="004F0488" w:rsidP="00C90FA6">
            <w:pPr>
              <w:jc w:val="center"/>
            </w:pPr>
            <w:r>
              <w:t>(ongoing)</w:t>
            </w:r>
          </w:p>
          <w:p w14:paraId="15F8E909" w14:textId="77777777" w:rsidR="004F0488" w:rsidRPr="003732A6" w:rsidRDefault="004F0488" w:rsidP="00C90FA6">
            <w:pPr>
              <w:jc w:val="center"/>
            </w:pPr>
          </w:p>
        </w:tc>
        <w:tc>
          <w:tcPr>
            <w:tcW w:w="2542" w:type="dxa"/>
            <w:shd w:val="clear" w:color="auto" w:fill="002060"/>
          </w:tcPr>
          <w:p w14:paraId="47F40A39" w14:textId="77777777" w:rsidR="004F0488" w:rsidRDefault="004F0488" w:rsidP="00C90FA6">
            <w:pPr>
              <w:jc w:val="center"/>
            </w:pPr>
          </w:p>
          <w:p w14:paraId="40386976" w14:textId="762F02DF" w:rsidR="004F0488" w:rsidRDefault="004F0488" w:rsidP="00C90FA6">
            <w:pPr>
              <w:jc w:val="center"/>
            </w:pPr>
          </w:p>
          <w:p w14:paraId="048E24FE" w14:textId="5C2DE10A" w:rsidR="004F0488" w:rsidRDefault="004F0488" w:rsidP="00C90FA6">
            <w:pPr>
              <w:jc w:val="center"/>
            </w:pPr>
          </w:p>
          <w:p w14:paraId="671F2262" w14:textId="77777777" w:rsidR="004F0488" w:rsidRDefault="004F0488" w:rsidP="00C90FA6">
            <w:pPr>
              <w:jc w:val="center"/>
            </w:pPr>
          </w:p>
          <w:p w14:paraId="0910CBE6" w14:textId="7839106F" w:rsidR="004F0488" w:rsidRDefault="004F0488" w:rsidP="00C90FA6">
            <w:pPr>
              <w:jc w:val="center"/>
            </w:pPr>
            <w:r>
              <w:t>Evaluating &amp; Developing Work</w:t>
            </w:r>
          </w:p>
          <w:p w14:paraId="646AF0EC" w14:textId="77777777" w:rsidR="004F0488" w:rsidRDefault="004F0488" w:rsidP="00C90FA6">
            <w:pPr>
              <w:jc w:val="center"/>
            </w:pPr>
            <w:r>
              <w:t>(ongoing)</w:t>
            </w:r>
          </w:p>
          <w:p w14:paraId="75A97AAD" w14:textId="77777777" w:rsidR="004F0488" w:rsidRPr="003732A6" w:rsidRDefault="004F0488" w:rsidP="00C90FA6">
            <w:pPr>
              <w:jc w:val="center"/>
            </w:pPr>
          </w:p>
        </w:tc>
        <w:tc>
          <w:tcPr>
            <w:tcW w:w="2835" w:type="dxa"/>
            <w:shd w:val="clear" w:color="auto" w:fill="002060"/>
          </w:tcPr>
          <w:p w14:paraId="652AD6D7" w14:textId="77777777" w:rsidR="004F0488" w:rsidRDefault="004F0488" w:rsidP="00C90FA6">
            <w:pPr>
              <w:jc w:val="center"/>
            </w:pPr>
          </w:p>
          <w:p w14:paraId="6570F4AB" w14:textId="3076FD11" w:rsidR="004F0488" w:rsidRDefault="004F0488" w:rsidP="00C90FA6">
            <w:pPr>
              <w:jc w:val="center"/>
            </w:pPr>
          </w:p>
          <w:p w14:paraId="5FD74B7E" w14:textId="61780434" w:rsidR="004F0488" w:rsidRDefault="004F0488" w:rsidP="00C90FA6">
            <w:pPr>
              <w:jc w:val="center"/>
            </w:pPr>
          </w:p>
          <w:p w14:paraId="54461A27" w14:textId="20662D27" w:rsidR="004F0488" w:rsidRDefault="004F0488" w:rsidP="00C90FA6">
            <w:pPr>
              <w:jc w:val="center"/>
            </w:pPr>
          </w:p>
          <w:p w14:paraId="0ADEE2A0" w14:textId="77777777" w:rsidR="004F0488" w:rsidRDefault="004F0488" w:rsidP="00C90FA6">
            <w:pPr>
              <w:jc w:val="center"/>
            </w:pPr>
          </w:p>
          <w:p w14:paraId="01D4431A" w14:textId="3780DB7C" w:rsidR="004F0488" w:rsidRDefault="004F0488" w:rsidP="00C90FA6">
            <w:pPr>
              <w:jc w:val="center"/>
            </w:pPr>
            <w:r>
              <w:t>National Curriculum</w:t>
            </w:r>
          </w:p>
          <w:p w14:paraId="471EE07C" w14:textId="77777777" w:rsidR="004F0488" w:rsidRDefault="004F0488" w:rsidP="00C90FA6">
            <w:pPr>
              <w:jc w:val="center"/>
            </w:pPr>
            <w:r>
              <w:t>Objectives/ ELGs</w:t>
            </w:r>
          </w:p>
        </w:tc>
      </w:tr>
      <w:tr w:rsidR="004F0488" w:rsidRPr="00DA1E32" w14:paraId="4779E7F3" w14:textId="77777777" w:rsidTr="00C90FA6">
        <w:trPr>
          <w:cantSplit/>
          <w:trHeight w:val="1336"/>
        </w:trPr>
        <w:tc>
          <w:tcPr>
            <w:tcW w:w="704" w:type="dxa"/>
            <w:shd w:val="clear" w:color="auto" w:fill="F79646" w:themeFill="accent6"/>
            <w:textDirection w:val="btLr"/>
          </w:tcPr>
          <w:p w14:paraId="64AB0AB2" w14:textId="77777777" w:rsidR="004F0488" w:rsidRPr="00DA1E32" w:rsidRDefault="004F0488" w:rsidP="00C90FA6">
            <w:pPr>
              <w:ind w:left="113" w:right="113"/>
              <w:jc w:val="center"/>
              <w:rPr>
                <w:b/>
                <w:sz w:val="28"/>
                <w:szCs w:val="28"/>
              </w:rPr>
            </w:pPr>
            <w:r w:rsidRPr="00654EE7">
              <w:rPr>
                <w:b/>
                <w:color w:val="FFFFFF" w:themeColor="background1"/>
                <w:sz w:val="28"/>
                <w:szCs w:val="28"/>
              </w:rPr>
              <w:t xml:space="preserve">                                                 Nursery</w:t>
            </w:r>
          </w:p>
        </w:tc>
        <w:tc>
          <w:tcPr>
            <w:tcW w:w="2620" w:type="dxa"/>
          </w:tcPr>
          <w:p w14:paraId="10C639BD" w14:textId="77777777" w:rsidR="004F0488" w:rsidRDefault="004F0488" w:rsidP="00C90FA6">
            <w:pPr>
              <w:rPr>
                <w:sz w:val="18"/>
                <w:szCs w:val="18"/>
              </w:rPr>
            </w:pPr>
          </w:p>
          <w:p w14:paraId="1FA1D0CB" w14:textId="77777777" w:rsidR="004F0488" w:rsidRPr="00DA1E32" w:rsidRDefault="004F0488" w:rsidP="00C90FA6">
            <w:pPr>
              <w:rPr>
                <w:sz w:val="18"/>
                <w:szCs w:val="18"/>
              </w:rPr>
            </w:pPr>
            <w:r w:rsidRPr="00DA1E32">
              <w:rPr>
                <w:sz w:val="18"/>
                <w:szCs w:val="18"/>
              </w:rPr>
              <w:t>I can</w:t>
            </w:r>
            <w:r>
              <w:rPr>
                <w:sz w:val="18"/>
                <w:szCs w:val="18"/>
              </w:rPr>
              <w:t>/ know how</w:t>
            </w:r>
            <w:r w:rsidRPr="00DA1E32">
              <w:rPr>
                <w:sz w:val="18"/>
                <w:szCs w:val="18"/>
              </w:rPr>
              <w:t xml:space="preserve"> record my observations using drawing materials and mark-making.</w:t>
            </w:r>
          </w:p>
          <w:p w14:paraId="1DD3BA04" w14:textId="77777777" w:rsidR="004F0488" w:rsidRPr="00DA1E32" w:rsidRDefault="004F0488" w:rsidP="00C90FA6">
            <w:pPr>
              <w:rPr>
                <w:sz w:val="18"/>
                <w:szCs w:val="18"/>
              </w:rPr>
            </w:pPr>
          </w:p>
          <w:p w14:paraId="5E93DCC1" w14:textId="77777777" w:rsidR="004F0488" w:rsidRPr="00DA1E32" w:rsidRDefault="004F0488" w:rsidP="00C90FA6">
            <w:pPr>
              <w:rPr>
                <w:sz w:val="18"/>
                <w:szCs w:val="18"/>
              </w:rPr>
            </w:pPr>
            <w:r w:rsidRPr="00DA1E32">
              <w:rPr>
                <w:sz w:val="18"/>
                <w:szCs w:val="18"/>
              </w:rPr>
              <w:t>I make choices of colour to reflect own ideas.</w:t>
            </w:r>
          </w:p>
          <w:p w14:paraId="6988C5E2" w14:textId="77777777" w:rsidR="004F0488" w:rsidRPr="00DA1E32" w:rsidRDefault="004F0488" w:rsidP="00C90FA6">
            <w:pPr>
              <w:rPr>
                <w:sz w:val="18"/>
                <w:szCs w:val="18"/>
              </w:rPr>
            </w:pPr>
          </w:p>
          <w:p w14:paraId="3F1C4CEA" w14:textId="77777777" w:rsidR="004F0488" w:rsidRPr="00DA1E32" w:rsidRDefault="004F0488" w:rsidP="00C90FA6">
            <w:pPr>
              <w:rPr>
                <w:sz w:val="18"/>
                <w:szCs w:val="18"/>
              </w:rPr>
            </w:pPr>
            <w:r w:rsidRPr="00DA1E32">
              <w:rPr>
                <w:sz w:val="18"/>
                <w:szCs w:val="18"/>
              </w:rPr>
              <w:t>I can experiment with different drawing materials e.g. chalk.</w:t>
            </w:r>
          </w:p>
          <w:p w14:paraId="3BBF705E" w14:textId="77777777" w:rsidR="004F0488" w:rsidRPr="00DA1E32" w:rsidRDefault="004F0488" w:rsidP="00C90FA6">
            <w:pPr>
              <w:rPr>
                <w:sz w:val="18"/>
                <w:szCs w:val="18"/>
              </w:rPr>
            </w:pPr>
          </w:p>
          <w:p w14:paraId="3A46AB4D" w14:textId="77777777" w:rsidR="004F0488" w:rsidRPr="00DA1E32" w:rsidRDefault="004F0488" w:rsidP="00C90FA6">
            <w:pPr>
              <w:rPr>
                <w:sz w:val="18"/>
                <w:szCs w:val="18"/>
              </w:rPr>
            </w:pPr>
            <w:r w:rsidRPr="00DA1E32">
              <w:rPr>
                <w:sz w:val="18"/>
                <w:szCs w:val="18"/>
              </w:rPr>
              <w:t xml:space="preserve">I am beginning to explore colour and </w:t>
            </w:r>
            <w:r>
              <w:rPr>
                <w:sz w:val="18"/>
                <w:szCs w:val="18"/>
              </w:rPr>
              <w:t xml:space="preserve">know that </w:t>
            </w:r>
            <w:r w:rsidRPr="00DA1E32">
              <w:rPr>
                <w:sz w:val="18"/>
                <w:szCs w:val="18"/>
              </w:rPr>
              <w:t>colours can be changed.</w:t>
            </w:r>
          </w:p>
          <w:p w14:paraId="44268B0E" w14:textId="77777777" w:rsidR="004F0488" w:rsidRPr="00DA1E32" w:rsidRDefault="004F0488" w:rsidP="00C90FA6">
            <w:pPr>
              <w:rPr>
                <w:sz w:val="18"/>
                <w:szCs w:val="18"/>
              </w:rPr>
            </w:pPr>
          </w:p>
          <w:p w14:paraId="15B16903" w14:textId="77777777" w:rsidR="004F0488" w:rsidRDefault="004F0488" w:rsidP="00C90FA6">
            <w:pPr>
              <w:rPr>
                <w:sz w:val="18"/>
                <w:szCs w:val="18"/>
              </w:rPr>
            </w:pPr>
            <w:r w:rsidRPr="00DA1E32">
              <w:rPr>
                <w:sz w:val="18"/>
                <w:szCs w:val="18"/>
              </w:rPr>
              <w:t>I am starting to ascribe meaning to my mark-making.</w:t>
            </w:r>
          </w:p>
          <w:p w14:paraId="52165229" w14:textId="77777777" w:rsidR="004F0488" w:rsidRDefault="004F0488" w:rsidP="00C90FA6">
            <w:pPr>
              <w:rPr>
                <w:sz w:val="18"/>
                <w:szCs w:val="18"/>
              </w:rPr>
            </w:pPr>
          </w:p>
          <w:p w14:paraId="3D5ABFF8" w14:textId="77777777" w:rsidR="004F0488" w:rsidRPr="00551700" w:rsidRDefault="004F0488" w:rsidP="00C90FA6">
            <w:pPr>
              <w:pStyle w:val="TableParagraph"/>
              <w:rPr>
                <w:rFonts w:cs="Times New Roman"/>
                <w:sz w:val="18"/>
                <w:szCs w:val="18"/>
              </w:rPr>
            </w:pPr>
            <w:r w:rsidRPr="00551700">
              <w:rPr>
                <w:rFonts w:cs="Times New Roman"/>
                <w:sz w:val="18"/>
                <w:szCs w:val="18"/>
              </w:rPr>
              <w:t>I know the names of and am able to use Primary colours.</w:t>
            </w:r>
          </w:p>
          <w:p w14:paraId="5D835519" w14:textId="77777777" w:rsidR="004F0488" w:rsidRPr="00551700" w:rsidRDefault="004F0488" w:rsidP="00C90FA6">
            <w:pPr>
              <w:pStyle w:val="TableParagraph"/>
              <w:ind w:left="284" w:hanging="284"/>
              <w:jc w:val="center"/>
              <w:rPr>
                <w:rFonts w:cs="Times New Roman"/>
                <w:sz w:val="18"/>
                <w:szCs w:val="18"/>
              </w:rPr>
            </w:pPr>
          </w:p>
          <w:p w14:paraId="12648F47" w14:textId="77777777" w:rsidR="004F0488" w:rsidRPr="00C71821" w:rsidRDefault="004F0488" w:rsidP="00C90FA6">
            <w:pPr>
              <w:pStyle w:val="TableParagraph"/>
              <w:rPr>
                <w:rFonts w:asciiTheme="majorHAnsi" w:hAnsiTheme="majorHAnsi" w:cs="Times New Roman"/>
                <w:i/>
                <w:sz w:val="18"/>
                <w:szCs w:val="18"/>
              </w:rPr>
            </w:pPr>
          </w:p>
          <w:p w14:paraId="36D95F8D" w14:textId="77777777" w:rsidR="004F0488" w:rsidRPr="00DA1E32" w:rsidRDefault="004F0488" w:rsidP="00C90FA6">
            <w:pPr>
              <w:pStyle w:val="TableParagraph"/>
              <w:ind w:left="284" w:hanging="284"/>
              <w:jc w:val="center"/>
              <w:rPr>
                <w:sz w:val="18"/>
                <w:szCs w:val="18"/>
              </w:rPr>
            </w:pPr>
          </w:p>
        </w:tc>
        <w:tc>
          <w:tcPr>
            <w:tcW w:w="2136" w:type="dxa"/>
          </w:tcPr>
          <w:p w14:paraId="4C336602" w14:textId="77777777" w:rsidR="004F0488" w:rsidRDefault="004F0488" w:rsidP="00C90FA6">
            <w:pPr>
              <w:rPr>
                <w:sz w:val="18"/>
                <w:szCs w:val="18"/>
              </w:rPr>
            </w:pPr>
          </w:p>
          <w:p w14:paraId="6ADD46FF" w14:textId="77777777" w:rsidR="004F0488" w:rsidRPr="000E3A0C" w:rsidRDefault="004F0488" w:rsidP="00C90FA6">
            <w:pPr>
              <w:rPr>
                <w:b/>
                <w:sz w:val="18"/>
                <w:szCs w:val="18"/>
              </w:rPr>
            </w:pPr>
            <w:r w:rsidRPr="000E3A0C">
              <w:rPr>
                <w:sz w:val="18"/>
                <w:szCs w:val="18"/>
              </w:rPr>
              <w:t>I can start to construct by stacking boxes vertically and horizontally, making enclosures and creating spaces.</w:t>
            </w:r>
          </w:p>
          <w:p w14:paraId="45F99089" w14:textId="77777777" w:rsidR="004F0488" w:rsidRPr="000E3A0C" w:rsidRDefault="004F0488" w:rsidP="00C90FA6">
            <w:pPr>
              <w:rPr>
                <w:sz w:val="18"/>
                <w:szCs w:val="18"/>
              </w:rPr>
            </w:pPr>
          </w:p>
          <w:p w14:paraId="122AA0D4" w14:textId="77777777" w:rsidR="004F0488" w:rsidRPr="000E3A0C" w:rsidRDefault="004F0488" w:rsidP="00C90FA6">
            <w:pPr>
              <w:rPr>
                <w:b/>
                <w:sz w:val="18"/>
                <w:szCs w:val="18"/>
              </w:rPr>
            </w:pPr>
            <w:r w:rsidRPr="000E3A0C">
              <w:rPr>
                <w:sz w:val="18"/>
                <w:szCs w:val="18"/>
              </w:rPr>
              <w:t>I am able to join construction pieces together to build and balance.</w:t>
            </w:r>
          </w:p>
          <w:p w14:paraId="08689C51" w14:textId="77777777" w:rsidR="004F0488" w:rsidRPr="000E3A0C" w:rsidRDefault="004F0488" w:rsidP="00C90FA6">
            <w:pPr>
              <w:rPr>
                <w:sz w:val="18"/>
                <w:szCs w:val="18"/>
              </w:rPr>
            </w:pPr>
          </w:p>
          <w:p w14:paraId="304184DA" w14:textId="77777777" w:rsidR="004F0488" w:rsidRPr="000E3A0C" w:rsidRDefault="004F0488" w:rsidP="00C90FA6">
            <w:pPr>
              <w:rPr>
                <w:sz w:val="18"/>
                <w:szCs w:val="18"/>
              </w:rPr>
            </w:pPr>
            <w:r w:rsidRPr="000E3A0C">
              <w:rPr>
                <w:sz w:val="18"/>
                <w:szCs w:val="18"/>
              </w:rPr>
              <w:t>I can use one-handed tools and equipment, e.g. makes snips in paper with child scissors.</w:t>
            </w:r>
          </w:p>
          <w:p w14:paraId="5C92663A" w14:textId="77777777" w:rsidR="004F0488" w:rsidRPr="000E3A0C" w:rsidRDefault="004F0488" w:rsidP="00C90FA6">
            <w:pPr>
              <w:rPr>
                <w:sz w:val="18"/>
                <w:szCs w:val="18"/>
              </w:rPr>
            </w:pPr>
          </w:p>
          <w:p w14:paraId="7768A066" w14:textId="77777777" w:rsidR="004F0488" w:rsidRPr="000E3A0C" w:rsidRDefault="004F0488" w:rsidP="00C90FA6">
            <w:pPr>
              <w:rPr>
                <w:sz w:val="18"/>
                <w:szCs w:val="18"/>
              </w:rPr>
            </w:pPr>
            <w:r w:rsidRPr="000E3A0C">
              <w:rPr>
                <w:sz w:val="18"/>
                <w:szCs w:val="18"/>
              </w:rPr>
              <w:t>I</w:t>
            </w:r>
            <w:r>
              <w:rPr>
                <w:sz w:val="18"/>
                <w:szCs w:val="18"/>
              </w:rPr>
              <w:t xml:space="preserve"> am beginning to </w:t>
            </w:r>
            <w:r w:rsidRPr="000E3A0C">
              <w:rPr>
                <w:sz w:val="18"/>
                <w:szCs w:val="18"/>
              </w:rPr>
              <w:t>understand that tools are used for a purpose</w:t>
            </w:r>
          </w:p>
          <w:p w14:paraId="03DE6763" w14:textId="77777777" w:rsidR="004F0488" w:rsidRPr="00DA1E32" w:rsidRDefault="004F0488" w:rsidP="00C90FA6">
            <w:pPr>
              <w:rPr>
                <w:sz w:val="18"/>
                <w:szCs w:val="18"/>
              </w:rPr>
            </w:pPr>
          </w:p>
        </w:tc>
        <w:tc>
          <w:tcPr>
            <w:tcW w:w="2269" w:type="dxa"/>
          </w:tcPr>
          <w:p w14:paraId="0630FE09" w14:textId="77777777" w:rsidR="004F0488" w:rsidRDefault="004F0488" w:rsidP="00C90FA6">
            <w:pPr>
              <w:rPr>
                <w:sz w:val="18"/>
                <w:szCs w:val="18"/>
              </w:rPr>
            </w:pPr>
          </w:p>
          <w:p w14:paraId="208E542C" w14:textId="77777777" w:rsidR="004F0488" w:rsidRPr="00DA1E32" w:rsidRDefault="004F0488" w:rsidP="00C90FA6">
            <w:pPr>
              <w:rPr>
                <w:sz w:val="18"/>
                <w:szCs w:val="18"/>
              </w:rPr>
            </w:pPr>
            <w:r w:rsidRPr="00DA1E32">
              <w:rPr>
                <w:sz w:val="18"/>
                <w:szCs w:val="18"/>
              </w:rPr>
              <w:t>I can explore and experiment with malleable materials.</w:t>
            </w:r>
          </w:p>
          <w:p w14:paraId="0F3FD89B" w14:textId="77777777" w:rsidR="004F0488" w:rsidRPr="00DA1E32" w:rsidRDefault="004F0488" w:rsidP="00C90FA6">
            <w:pPr>
              <w:rPr>
                <w:sz w:val="18"/>
                <w:szCs w:val="18"/>
              </w:rPr>
            </w:pPr>
          </w:p>
          <w:p w14:paraId="1F6563C3" w14:textId="77777777" w:rsidR="004F0488" w:rsidRPr="00DA1E32" w:rsidRDefault="004F0488" w:rsidP="00C90FA6">
            <w:pPr>
              <w:rPr>
                <w:sz w:val="18"/>
                <w:szCs w:val="18"/>
              </w:rPr>
            </w:pPr>
            <w:r w:rsidRPr="00DA1E32">
              <w:rPr>
                <w:sz w:val="18"/>
                <w:szCs w:val="18"/>
              </w:rPr>
              <w:t xml:space="preserve">I can use a range of </w:t>
            </w:r>
            <w:r>
              <w:rPr>
                <w:sz w:val="18"/>
                <w:szCs w:val="18"/>
              </w:rPr>
              <w:t xml:space="preserve">materials to decorate an object and have an understanding of adding detail. </w:t>
            </w:r>
          </w:p>
          <w:p w14:paraId="0FB10530" w14:textId="77777777" w:rsidR="004F0488" w:rsidRPr="00DA1E32" w:rsidRDefault="004F0488" w:rsidP="00C90FA6">
            <w:pPr>
              <w:rPr>
                <w:sz w:val="18"/>
                <w:szCs w:val="18"/>
              </w:rPr>
            </w:pPr>
          </w:p>
          <w:p w14:paraId="1520B1A5" w14:textId="77777777" w:rsidR="004F0488" w:rsidRPr="00DA1E32" w:rsidRDefault="004F0488" w:rsidP="00C90FA6">
            <w:pPr>
              <w:rPr>
                <w:sz w:val="18"/>
                <w:szCs w:val="18"/>
              </w:rPr>
            </w:pPr>
            <w:r w:rsidRPr="00DA1E32">
              <w:rPr>
                <w:sz w:val="18"/>
                <w:szCs w:val="18"/>
              </w:rPr>
              <w:t xml:space="preserve">I can use malleable materials to record my observations. </w:t>
            </w:r>
          </w:p>
          <w:p w14:paraId="224BCB0E" w14:textId="77777777" w:rsidR="004F0488" w:rsidRPr="00DA1E32" w:rsidRDefault="004F0488" w:rsidP="00C90FA6">
            <w:pPr>
              <w:rPr>
                <w:sz w:val="18"/>
                <w:szCs w:val="18"/>
              </w:rPr>
            </w:pPr>
          </w:p>
          <w:p w14:paraId="50B98FD5" w14:textId="77777777" w:rsidR="004F0488" w:rsidRDefault="004F0488" w:rsidP="00C90FA6">
            <w:pPr>
              <w:rPr>
                <w:sz w:val="18"/>
                <w:szCs w:val="18"/>
              </w:rPr>
            </w:pPr>
            <w:r w:rsidRPr="00DA1E32">
              <w:rPr>
                <w:sz w:val="18"/>
                <w:szCs w:val="18"/>
              </w:rPr>
              <w:t>I am starting to make choices of media to reflect my own ideas.</w:t>
            </w:r>
          </w:p>
          <w:p w14:paraId="79CFBD9C" w14:textId="77777777" w:rsidR="004F0488" w:rsidRDefault="004F0488" w:rsidP="00C90FA6">
            <w:pPr>
              <w:rPr>
                <w:sz w:val="18"/>
                <w:szCs w:val="18"/>
              </w:rPr>
            </w:pPr>
          </w:p>
          <w:p w14:paraId="31AA04B5" w14:textId="77777777" w:rsidR="004F0488" w:rsidRPr="00AC4978" w:rsidRDefault="004F0488" w:rsidP="00C90FA6">
            <w:pPr>
              <w:pStyle w:val="TableParagraph"/>
              <w:rPr>
                <w:b/>
                <w:sz w:val="18"/>
                <w:szCs w:val="18"/>
              </w:rPr>
            </w:pPr>
            <w:r>
              <w:rPr>
                <w:rFonts w:eastAsiaTheme="minorHAnsi" w:cstheme="minorBidi"/>
                <w:sz w:val="18"/>
                <w:szCs w:val="18"/>
                <w:lang w:eastAsia="en-US" w:bidi="ar-SA"/>
              </w:rPr>
              <w:t>I</w:t>
            </w:r>
            <w:r w:rsidRPr="00AC4978">
              <w:rPr>
                <w:rFonts w:eastAsiaTheme="minorHAnsi" w:cstheme="minorBidi"/>
                <w:sz w:val="18"/>
                <w:szCs w:val="18"/>
                <w:lang w:eastAsia="en-US" w:bidi="ar-SA"/>
              </w:rPr>
              <w:t xml:space="preserve"> am beginning to </w:t>
            </w:r>
            <w:r w:rsidRPr="00AC4978">
              <w:rPr>
                <w:sz w:val="18"/>
                <w:szCs w:val="18"/>
              </w:rPr>
              <w:t>understand that different materials have different textures.</w:t>
            </w:r>
          </w:p>
          <w:p w14:paraId="6283511E" w14:textId="77777777" w:rsidR="004F0488" w:rsidRPr="00DA1E32" w:rsidRDefault="004F0488" w:rsidP="00C90FA6">
            <w:pPr>
              <w:rPr>
                <w:sz w:val="18"/>
                <w:szCs w:val="18"/>
              </w:rPr>
            </w:pPr>
          </w:p>
        </w:tc>
        <w:tc>
          <w:tcPr>
            <w:tcW w:w="2198" w:type="dxa"/>
          </w:tcPr>
          <w:p w14:paraId="62CBE308" w14:textId="77777777" w:rsidR="004F0488" w:rsidRDefault="004F0488" w:rsidP="00C90FA6">
            <w:pPr>
              <w:rPr>
                <w:sz w:val="18"/>
                <w:szCs w:val="18"/>
              </w:rPr>
            </w:pPr>
          </w:p>
          <w:p w14:paraId="42D1A2C4" w14:textId="77777777" w:rsidR="004F0488" w:rsidRPr="00DA1E32" w:rsidRDefault="004F0488" w:rsidP="00C90FA6">
            <w:pPr>
              <w:rPr>
                <w:sz w:val="18"/>
                <w:szCs w:val="18"/>
              </w:rPr>
            </w:pPr>
            <w:r w:rsidRPr="00DA1E32">
              <w:rPr>
                <w:sz w:val="18"/>
                <w:szCs w:val="18"/>
              </w:rPr>
              <w:t xml:space="preserve">I can answer some simple questions about my work. </w:t>
            </w:r>
          </w:p>
          <w:p w14:paraId="7F5E1284" w14:textId="77777777" w:rsidR="004F0488" w:rsidRPr="00DA1E32" w:rsidRDefault="004F0488" w:rsidP="00C90FA6">
            <w:pPr>
              <w:rPr>
                <w:sz w:val="18"/>
                <w:szCs w:val="18"/>
              </w:rPr>
            </w:pPr>
          </w:p>
          <w:p w14:paraId="56F93F92" w14:textId="77777777" w:rsidR="004F0488" w:rsidRPr="00DA1E32" w:rsidRDefault="004F0488" w:rsidP="00C90FA6">
            <w:pPr>
              <w:rPr>
                <w:sz w:val="18"/>
                <w:szCs w:val="18"/>
              </w:rPr>
            </w:pPr>
            <w:r w:rsidRPr="00DA1E32">
              <w:rPr>
                <w:sz w:val="18"/>
                <w:szCs w:val="18"/>
              </w:rPr>
              <w:t>I can explore the work of artists, craftspeople and designers in different times and cultures, and make basic observations about their work.</w:t>
            </w:r>
          </w:p>
        </w:tc>
        <w:tc>
          <w:tcPr>
            <w:tcW w:w="2542" w:type="dxa"/>
          </w:tcPr>
          <w:p w14:paraId="3308BA5A" w14:textId="77777777" w:rsidR="004F0488" w:rsidRDefault="004F0488" w:rsidP="00C90FA6">
            <w:pPr>
              <w:rPr>
                <w:sz w:val="18"/>
                <w:szCs w:val="18"/>
              </w:rPr>
            </w:pPr>
          </w:p>
          <w:p w14:paraId="70E1E143" w14:textId="77777777" w:rsidR="004F0488" w:rsidRPr="00DA1E32" w:rsidRDefault="004F0488" w:rsidP="00C90FA6">
            <w:pPr>
              <w:rPr>
                <w:sz w:val="18"/>
                <w:szCs w:val="18"/>
              </w:rPr>
            </w:pPr>
            <w:r w:rsidRPr="00DA1E32">
              <w:rPr>
                <w:sz w:val="18"/>
                <w:szCs w:val="18"/>
              </w:rPr>
              <w:t>I can review what I and others have done and say what I think and feel about it verbally.</w:t>
            </w:r>
          </w:p>
        </w:tc>
        <w:tc>
          <w:tcPr>
            <w:tcW w:w="2835" w:type="dxa"/>
            <w:vMerge w:val="restart"/>
          </w:tcPr>
          <w:p w14:paraId="248BCDFD" w14:textId="77777777" w:rsidR="004F0488" w:rsidRPr="00A870F4" w:rsidRDefault="004F0488" w:rsidP="00C90FA6">
            <w:pPr>
              <w:rPr>
                <w:b/>
                <w:szCs w:val="18"/>
                <w:u w:val="single"/>
              </w:rPr>
            </w:pPr>
            <w:r w:rsidRPr="00A870F4">
              <w:rPr>
                <w:b/>
                <w:szCs w:val="18"/>
                <w:u w:val="single"/>
              </w:rPr>
              <w:t>30-50 Months:</w:t>
            </w:r>
          </w:p>
          <w:p w14:paraId="226A261F" w14:textId="77777777" w:rsidR="004F0488" w:rsidRDefault="004F0488" w:rsidP="00C90FA6">
            <w:pPr>
              <w:rPr>
                <w:sz w:val="18"/>
                <w:szCs w:val="18"/>
              </w:rPr>
            </w:pPr>
          </w:p>
          <w:p w14:paraId="5D454A7A" w14:textId="77777777" w:rsidR="004F0488" w:rsidRDefault="004F0488" w:rsidP="00C90FA6">
            <w:pPr>
              <w:rPr>
                <w:sz w:val="18"/>
                <w:szCs w:val="18"/>
              </w:rPr>
            </w:pPr>
            <w:r>
              <w:rPr>
                <w:sz w:val="18"/>
                <w:szCs w:val="18"/>
              </w:rPr>
              <w:t>Explore</w:t>
            </w:r>
            <w:r w:rsidRPr="005467F3">
              <w:rPr>
                <w:sz w:val="18"/>
                <w:szCs w:val="18"/>
              </w:rPr>
              <w:t xml:space="preserve"> colour and how colours can be changed.</w:t>
            </w:r>
          </w:p>
          <w:p w14:paraId="464714A5" w14:textId="77777777" w:rsidR="004F0488" w:rsidRPr="005467F3" w:rsidRDefault="004F0488" w:rsidP="00C90FA6">
            <w:pPr>
              <w:rPr>
                <w:sz w:val="18"/>
                <w:szCs w:val="18"/>
              </w:rPr>
            </w:pPr>
          </w:p>
          <w:p w14:paraId="2FEFCE1E" w14:textId="77777777" w:rsidR="004F0488" w:rsidRDefault="004F0488" w:rsidP="00C90FA6">
            <w:pPr>
              <w:rPr>
                <w:sz w:val="18"/>
                <w:szCs w:val="18"/>
              </w:rPr>
            </w:pPr>
            <w:r>
              <w:rPr>
                <w:sz w:val="18"/>
                <w:szCs w:val="18"/>
              </w:rPr>
              <w:t xml:space="preserve">Understand </w:t>
            </w:r>
            <w:r w:rsidRPr="005467F3">
              <w:rPr>
                <w:sz w:val="18"/>
                <w:szCs w:val="18"/>
              </w:rPr>
              <w:t>that they can use lines to enclose a space, and then begin to use these shapes to represent objects.</w:t>
            </w:r>
          </w:p>
          <w:p w14:paraId="1DC31603" w14:textId="77777777" w:rsidR="004F0488" w:rsidRPr="005467F3" w:rsidRDefault="004F0488" w:rsidP="00C90FA6">
            <w:pPr>
              <w:rPr>
                <w:sz w:val="18"/>
                <w:szCs w:val="18"/>
              </w:rPr>
            </w:pPr>
          </w:p>
          <w:p w14:paraId="60304502" w14:textId="77777777" w:rsidR="004F0488" w:rsidRDefault="004F0488" w:rsidP="00C90FA6">
            <w:pPr>
              <w:rPr>
                <w:sz w:val="18"/>
                <w:szCs w:val="18"/>
              </w:rPr>
            </w:pPr>
            <w:r>
              <w:rPr>
                <w:sz w:val="18"/>
                <w:szCs w:val="18"/>
              </w:rPr>
              <w:t>Begin</w:t>
            </w:r>
            <w:r w:rsidRPr="005467F3">
              <w:rPr>
                <w:sz w:val="18"/>
                <w:szCs w:val="18"/>
              </w:rPr>
              <w:t xml:space="preserve"> to be interested in and describe the texture of things.</w:t>
            </w:r>
          </w:p>
          <w:p w14:paraId="36D4485A" w14:textId="77777777" w:rsidR="004F0488" w:rsidRPr="005467F3" w:rsidRDefault="004F0488" w:rsidP="00C90FA6">
            <w:pPr>
              <w:rPr>
                <w:sz w:val="18"/>
                <w:szCs w:val="18"/>
              </w:rPr>
            </w:pPr>
          </w:p>
          <w:p w14:paraId="08E86A62" w14:textId="77777777" w:rsidR="004F0488" w:rsidRDefault="004F0488" w:rsidP="00C90FA6">
            <w:pPr>
              <w:rPr>
                <w:sz w:val="18"/>
                <w:szCs w:val="18"/>
              </w:rPr>
            </w:pPr>
            <w:r w:rsidRPr="005467F3">
              <w:rPr>
                <w:sz w:val="18"/>
                <w:szCs w:val="18"/>
              </w:rPr>
              <w:t>Use various construction materials.</w:t>
            </w:r>
          </w:p>
          <w:p w14:paraId="5745E23B" w14:textId="77777777" w:rsidR="004F0488" w:rsidRPr="005467F3" w:rsidRDefault="004F0488" w:rsidP="00C90FA6">
            <w:pPr>
              <w:rPr>
                <w:sz w:val="18"/>
                <w:szCs w:val="18"/>
              </w:rPr>
            </w:pPr>
          </w:p>
          <w:p w14:paraId="2F04C6DA" w14:textId="77777777" w:rsidR="004F0488" w:rsidRDefault="004F0488" w:rsidP="00C90FA6">
            <w:pPr>
              <w:rPr>
                <w:sz w:val="18"/>
                <w:szCs w:val="18"/>
              </w:rPr>
            </w:pPr>
            <w:r>
              <w:rPr>
                <w:sz w:val="18"/>
                <w:szCs w:val="18"/>
              </w:rPr>
              <w:t xml:space="preserve">Begin </w:t>
            </w:r>
            <w:r w:rsidRPr="005467F3">
              <w:rPr>
                <w:sz w:val="18"/>
                <w:szCs w:val="18"/>
              </w:rPr>
              <w:t>to construct, stacking boxes vertically and horizontally, making enclosures and crating spaces.</w:t>
            </w:r>
          </w:p>
          <w:p w14:paraId="654D75BB" w14:textId="77777777" w:rsidR="004F0488" w:rsidRPr="005467F3" w:rsidRDefault="004F0488" w:rsidP="00C90FA6">
            <w:pPr>
              <w:rPr>
                <w:sz w:val="18"/>
                <w:szCs w:val="18"/>
              </w:rPr>
            </w:pPr>
          </w:p>
          <w:p w14:paraId="67AA6D49" w14:textId="77777777" w:rsidR="004F0488" w:rsidRDefault="004F0488" w:rsidP="00C90FA6">
            <w:pPr>
              <w:rPr>
                <w:sz w:val="18"/>
                <w:szCs w:val="18"/>
              </w:rPr>
            </w:pPr>
            <w:r>
              <w:rPr>
                <w:sz w:val="18"/>
                <w:szCs w:val="18"/>
              </w:rPr>
              <w:t>Join</w:t>
            </w:r>
            <w:r w:rsidRPr="005467F3">
              <w:rPr>
                <w:sz w:val="18"/>
                <w:szCs w:val="18"/>
              </w:rPr>
              <w:t xml:space="preserve"> construction pieces together to build and balance.</w:t>
            </w:r>
          </w:p>
          <w:p w14:paraId="102F6802" w14:textId="77777777" w:rsidR="004F0488" w:rsidRPr="005467F3" w:rsidRDefault="004F0488" w:rsidP="00C90FA6">
            <w:pPr>
              <w:rPr>
                <w:sz w:val="18"/>
                <w:szCs w:val="18"/>
              </w:rPr>
            </w:pPr>
          </w:p>
          <w:p w14:paraId="05B5CA14" w14:textId="77777777" w:rsidR="004F0488" w:rsidRDefault="004F0488" w:rsidP="00C90FA6">
            <w:pPr>
              <w:rPr>
                <w:sz w:val="18"/>
                <w:szCs w:val="18"/>
              </w:rPr>
            </w:pPr>
            <w:r>
              <w:rPr>
                <w:sz w:val="18"/>
                <w:szCs w:val="18"/>
              </w:rPr>
              <w:t>Realise</w:t>
            </w:r>
            <w:r w:rsidRPr="005467F3">
              <w:rPr>
                <w:sz w:val="18"/>
                <w:szCs w:val="18"/>
              </w:rPr>
              <w:t xml:space="preserve"> tools can be used for a purpose.</w:t>
            </w:r>
          </w:p>
          <w:p w14:paraId="2A162155" w14:textId="77777777" w:rsidR="004F0488" w:rsidRDefault="004F0488" w:rsidP="00C90FA6">
            <w:pPr>
              <w:rPr>
                <w:sz w:val="18"/>
                <w:szCs w:val="18"/>
              </w:rPr>
            </w:pPr>
          </w:p>
          <w:p w14:paraId="2E0978F8" w14:textId="77777777" w:rsidR="004F0488" w:rsidRDefault="004F0488" w:rsidP="00C90FA6">
            <w:pPr>
              <w:rPr>
                <w:sz w:val="18"/>
                <w:szCs w:val="18"/>
              </w:rPr>
            </w:pPr>
            <w:r>
              <w:rPr>
                <w:sz w:val="18"/>
                <w:szCs w:val="18"/>
              </w:rPr>
              <w:t>Capture</w:t>
            </w:r>
            <w:r w:rsidRPr="005467F3">
              <w:rPr>
                <w:sz w:val="18"/>
                <w:szCs w:val="18"/>
              </w:rPr>
              <w:t xml:space="preserve"> experiences and responds with a range of media, such as music, dance and paint and other materials or words.</w:t>
            </w:r>
          </w:p>
          <w:p w14:paraId="3C7299AF" w14:textId="77777777" w:rsidR="004F0488" w:rsidRDefault="004F0488" w:rsidP="00C90FA6">
            <w:pPr>
              <w:rPr>
                <w:sz w:val="18"/>
                <w:szCs w:val="18"/>
              </w:rPr>
            </w:pPr>
          </w:p>
          <w:p w14:paraId="137EB561" w14:textId="77777777" w:rsidR="004F0488" w:rsidRPr="00A870F4" w:rsidRDefault="004F0488" w:rsidP="00C90FA6">
            <w:pPr>
              <w:rPr>
                <w:b/>
                <w:szCs w:val="18"/>
                <w:u w:val="single"/>
              </w:rPr>
            </w:pPr>
            <w:r w:rsidRPr="00A870F4">
              <w:rPr>
                <w:b/>
                <w:szCs w:val="18"/>
                <w:u w:val="single"/>
              </w:rPr>
              <w:t>40-60 Months</w:t>
            </w:r>
          </w:p>
          <w:p w14:paraId="7F0105CE" w14:textId="77777777" w:rsidR="004F0488" w:rsidRDefault="004F0488" w:rsidP="00C90FA6">
            <w:pPr>
              <w:rPr>
                <w:sz w:val="18"/>
                <w:szCs w:val="18"/>
              </w:rPr>
            </w:pPr>
          </w:p>
          <w:p w14:paraId="6548992F" w14:textId="77777777" w:rsidR="004F0488" w:rsidRPr="007B3A8F" w:rsidRDefault="004F0488" w:rsidP="00C90FA6">
            <w:pPr>
              <w:rPr>
                <w:sz w:val="18"/>
                <w:szCs w:val="18"/>
              </w:rPr>
            </w:pPr>
            <w:r>
              <w:rPr>
                <w:sz w:val="18"/>
                <w:szCs w:val="18"/>
              </w:rPr>
              <w:t>Explore</w:t>
            </w:r>
            <w:r w:rsidRPr="007B3A8F">
              <w:rPr>
                <w:sz w:val="18"/>
                <w:szCs w:val="18"/>
              </w:rPr>
              <w:t xml:space="preserve"> what happens when they mix colours.</w:t>
            </w:r>
          </w:p>
          <w:p w14:paraId="2D2988E6" w14:textId="77777777" w:rsidR="004F0488" w:rsidRDefault="004F0488" w:rsidP="00C90FA6">
            <w:pPr>
              <w:rPr>
                <w:sz w:val="18"/>
                <w:szCs w:val="18"/>
              </w:rPr>
            </w:pPr>
            <w:r w:rsidRPr="007B3A8F">
              <w:rPr>
                <w:sz w:val="18"/>
                <w:szCs w:val="18"/>
              </w:rPr>
              <w:t>Experiment to create different textures.</w:t>
            </w:r>
          </w:p>
          <w:p w14:paraId="2D75BDD1" w14:textId="77777777" w:rsidR="004F0488" w:rsidRPr="007B3A8F" w:rsidRDefault="004F0488" w:rsidP="00C90FA6">
            <w:pPr>
              <w:rPr>
                <w:sz w:val="18"/>
                <w:szCs w:val="18"/>
              </w:rPr>
            </w:pPr>
          </w:p>
          <w:p w14:paraId="18FFC1BC" w14:textId="77777777" w:rsidR="004F0488" w:rsidRDefault="004F0488" w:rsidP="00C90FA6">
            <w:pPr>
              <w:rPr>
                <w:sz w:val="18"/>
                <w:szCs w:val="18"/>
              </w:rPr>
            </w:pPr>
            <w:r w:rsidRPr="007B3A8F">
              <w:rPr>
                <w:sz w:val="18"/>
                <w:szCs w:val="18"/>
              </w:rPr>
              <w:lastRenderedPageBreak/>
              <w:t>Understand that different media can be combined to create new effects.</w:t>
            </w:r>
          </w:p>
          <w:p w14:paraId="26B815BA" w14:textId="77777777" w:rsidR="004F0488" w:rsidRPr="007B3A8F" w:rsidRDefault="004F0488" w:rsidP="00C90FA6">
            <w:pPr>
              <w:rPr>
                <w:sz w:val="18"/>
                <w:szCs w:val="18"/>
              </w:rPr>
            </w:pPr>
          </w:p>
          <w:p w14:paraId="7F263E88" w14:textId="77777777" w:rsidR="004F0488" w:rsidRDefault="004F0488" w:rsidP="00C90FA6">
            <w:pPr>
              <w:rPr>
                <w:sz w:val="18"/>
                <w:szCs w:val="18"/>
              </w:rPr>
            </w:pPr>
            <w:r w:rsidRPr="007B3A8F">
              <w:rPr>
                <w:sz w:val="18"/>
                <w:szCs w:val="18"/>
              </w:rPr>
              <w:t>Manipulate materials to achieve a planned effect.</w:t>
            </w:r>
          </w:p>
          <w:p w14:paraId="7939EFEC" w14:textId="77777777" w:rsidR="004F0488" w:rsidRPr="007B3A8F" w:rsidRDefault="004F0488" w:rsidP="00C90FA6">
            <w:pPr>
              <w:rPr>
                <w:sz w:val="18"/>
                <w:szCs w:val="18"/>
              </w:rPr>
            </w:pPr>
          </w:p>
          <w:p w14:paraId="3EB62F24" w14:textId="77777777" w:rsidR="004F0488" w:rsidRDefault="004F0488" w:rsidP="00C90FA6">
            <w:pPr>
              <w:rPr>
                <w:sz w:val="18"/>
                <w:szCs w:val="18"/>
              </w:rPr>
            </w:pPr>
            <w:r>
              <w:rPr>
                <w:sz w:val="18"/>
                <w:szCs w:val="18"/>
              </w:rPr>
              <w:t>Construct</w:t>
            </w:r>
            <w:r w:rsidRPr="007B3A8F">
              <w:rPr>
                <w:sz w:val="18"/>
                <w:szCs w:val="18"/>
              </w:rPr>
              <w:t xml:space="preserve"> with a purpose in mind, using a variety of resources.</w:t>
            </w:r>
          </w:p>
          <w:p w14:paraId="6E3B3C09" w14:textId="77777777" w:rsidR="004F0488" w:rsidRPr="007B3A8F" w:rsidRDefault="004F0488" w:rsidP="00C90FA6">
            <w:pPr>
              <w:rPr>
                <w:sz w:val="18"/>
                <w:szCs w:val="18"/>
              </w:rPr>
            </w:pPr>
          </w:p>
          <w:p w14:paraId="717B1BCE" w14:textId="77777777" w:rsidR="004F0488" w:rsidRDefault="004F0488" w:rsidP="00C90FA6">
            <w:pPr>
              <w:rPr>
                <w:sz w:val="18"/>
                <w:szCs w:val="18"/>
              </w:rPr>
            </w:pPr>
            <w:r>
              <w:rPr>
                <w:sz w:val="18"/>
                <w:szCs w:val="18"/>
              </w:rPr>
              <w:t>Use</w:t>
            </w:r>
            <w:r w:rsidRPr="007B3A8F">
              <w:rPr>
                <w:sz w:val="18"/>
                <w:szCs w:val="18"/>
              </w:rPr>
              <w:t xml:space="preserve"> simple tools and techniques competently and appropriately.</w:t>
            </w:r>
          </w:p>
          <w:p w14:paraId="1AE69577" w14:textId="77777777" w:rsidR="004F0488" w:rsidRPr="007B3A8F" w:rsidRDefault="004F0488" w:rsidP="00C90FA6">
            <w:pPr>
              <w:rPr>
                <w:sz w:val="18"/>
                <w:szCs w:val="18"/>
              </w:rPr>
            </w:pPr>
          </w:p>
          <w:p w14:paraId="1B00B1CD" w14:textId="77777777" w:rsidR="004F0488" w:rsidRDefault="004F0488" w:rsidP="00C90FA6">
            <w:pPr>
              <w:rPr>
                <w:sz w:val="18"/>
                <w:szCs w:val="18"/>
              </w:rPr>
            </w:pPr>
            <w:r>
              <w:rPr>
                <w:sz w:val="18"/>
                <w:szCs w:val="18"/>
              </w:rPr>
              <w:t>Select</w:t>
            </w:r>
            <w:r w:rsidRPr="007B3A8F">
              <w:rPr>
                <w:sz w:val="18"/>
                <w:szCs w:val="18"/>
              </w:rPr>
              <w:t xml:space="preserve"> appropriate resources and adapts their work where necessary.</w:t>
            </w:r>
          </w:p>
          <w:p w14:paraId="04B1C876" w14:textId="77777777" w:rsidR="004F0488" w:rsidRPr="007B3A8F" w:rsidRDefault="004F0488" w:rsidP="00C90FA6">
            <w:pPr>
              <w:rPr>
                <w:sz w:val="18"/>
                <w:szCs w:val="18"/>
              </w:rPr>
            </w:pPr>
          </w:p>
          <w:p w14:paraId="3364192E" w14:textId="77777777" w:rsidR="004F0488" w:rsidRDefault="004F0488" w:rsidP="00C90FA6">
            <w:pPr>
              <w:rPr>
                <w:sz w:val="18"/>
                <w:szCs w:val="18"/>
              </w:rPr>
            </w:pPr>
            <w:r>
              <w:rPr>
                <w:sz w:val="18"/>
                <w:szCs w:val="18"/>
              </w:rPr>
              <w:t>Select</w:t>
            </w:r>
            <w:r w:rsidRPr="007B3A8F">
              <w:rPr>
                <w:sz w:val="18"/>
                <w:szCs w:val="18"/>
              </w:rPr>
              <w:t xml:space="preserve"> tools and techniques needed to shape, assemble and join materials they are using.</w:t>
            </w:r>
          </w:p>
          <w:p w14:paraId="2226CA09" w14:textId="77777777" w:rsidR="004F0488" w:rsidRDefault="004F0488" w:rsidP="00C90FA6">
            <w:pPr>
              <w:rPr>
                <w:sz w:val="18"/>
                <w:szCs w:val="18"/>
              </w:rPr>
            </w:pPr>
          </w:p>
          <w:p w14:paraId="45218A52" w14:textId="77777777" w:rsidR="004F0488" w:rsidRDefault="004F0488" w:rsidP="00C90FA6">
            <w:pPr>
              <w:rPr>
                <w:sz w:val="18"/>
                <w:szCs w:val="18"/>
              </w:rPr>
            </w:pPr>
            <w:r w:rsidRPr="007B3A8F">
              <w:rPr>
                <w:sz w:val="18"/>
                <w:szCs w:val="18"/>
              </w:rPr>
              <w:t>Create simple representations of events, people and objects</w:t>
            </w:r>
          </w:p>
          <w:p w14:paraId="32C43778" w14:textId="77777777" w:rsidR="004F0488" w:rsidRDefault="004F0488" w:rsidP="00C90FA6">
            <w:pPr>
              <w:rPr>
                <w:sz w:val="18"/>
                <w:szCs w:val="18"/>
              </w:rPr>
            </w:pPr>
          </w:p>
          <w:p w14:paraId="2C90BB9B" w14:textId="77777777" w:rsidR="004F0488" w:rsidRPr="00DA1E32" w:rsidRDefault="004F0488" w:rsidP="00C90FA6">
            <w:pPr>
              <w:rPr>
                <w:sz w:val="18"/>
                <w:szCs w:val="18"/>
              </w:rPr>
            </w:pPr>
            <w:r>
              <w:rPr>
                <w:sz w:val="18"/>
                <w:szCs w:val="18"/>
              </w:rPr>
              <w:t>Choose</w:t>
            </w:r>
            <w:r w:rsidRPr="007B3A8F">
              <w:rPr>
                <w:sz w:val="18"/>
                <w:szCs w:val="18"/>
              </w:rPr>
              <w:t xml:space="preserve"> particular colours to use for a purpose.</w:t>
            </w:r>
          </w:p>
        </w:tc>
      </w:tr>
      <w:tr w:rsidR="004F0488" w:rsidRPr="00DA1E32" w14:paraId="4FBD62EC" w14:textId="77777777" w:rsidTr="00C90FA6">
        <w:trPr>
          <w:cantSplit/>
          <w:trHeight w:val="1231"/>
        </w:trPr>
        <w:tc>
          <w:tcPr>
            <w:tcW w:w="704" w:type="dxa"/>
            <w:shd w:val="clear" w:color="auto" w:fill="F79646" w:themeFill="accent6"/>
            <w:textDirection w:val="btLr"/>
          </w:tcPr>
          <w:p w14:paraId="2AC4296C" w14:textId="77777777" w:rsidR="004F0488" w:rsidRPr="00EA072C" w:rsidRDefault="004F0488" w:rsidP="00C90FA6">
            <w:pPr>
              <w:ind w:left="113" w:right="113"/>
              <w:rPr>
                <w:b/>
                <w:color w:val="FFFFFF" w:themeColor="background1"/>
                <w:sz w:val="28"/>
                <w:szCs w:val="28"/>
              </w:rPr>
            </w:pPr>
            <w:r>
              <w:rPr>
                <w:b/>
                <w:color w:val="FFFFFF" w:themeColor="background1"/>
                <w:sz w:val="28"/>
                <w:szCs w:val="28"/>
              </w:rPr>
              <w:t xml:space="preserve">                </w:t>
            </w:r>
            <w:r w:rsidRPr="00DA1E32">
              <w:rPr>
                <w:b/>
                <w:color w:val="FFFFFF" w:themeColor="background1"/>
                <w:sz w:val="28"/>
                <w:szCs w:val="28"/>
              </w:rPr>
              <w:t>Reception</w:t>
            </w:r>
            <w:r>
              <w:rPr>
                <w:b/>
                <w:color w:val="FFFFFF" w:themeColor="background1"/>
                <w:sz w:val="28"/>
                <w:szCs w:val="28"/>
              </w:rPr>
              <w:t xml:space="preserve">                </w:t>
            </w:r>
          </w:p>
        </w:tc>
        <w:tc>
          <w:tcPr>
            <w:tcW w:w="2620" w:type="dxa"/>
          </w:tcPr>
          <w:p w14:paraId="4275ED66" w14:textId="77777777" w:rsidR="004F0488" w:rsidRDefault="004F0488" w:rsidP="00C90FA6">
            <w:pPr>
              <w:rPr>
                <w:sz w:val="18"/>
                <w:szCs w:val="18"/>
              </w:rPr>
            </w:pPr>
          </w:p>
          <w:p w14:paraId="412141BD" w14:textId="77777777" w:rsidR="004F0488" w:rsidRDefault="004F0488" w:rsidP="00C90FA6">
            <w:pPr>
              <w:rPr>
                <w:sz w:val="18"/>
                <w:szCs w:val="18"/>
              </w:rPr>
            </w:pPr>
            <w:r>
              <w:rPr>
                <w:sz w:val="18"/>
                <w:szCs w:val="18"/>
              </w:rPr>
              <w:t xml:space="preserve">I know the names of both Primary and Secondary colours. </w:t>
            </w:r>
          </w:p>
          <w:p w14:paraId="33E3C7C7" w14:textId="77777777" w:rsidR="004F0488" w:rsidRDefault="004F0488" w:rsidP="00C90FA6">
            <w:pPr>
              <w:rPr>
                <w:sz w:val="18"/>
                <w:szCs w:val="18"/>
              </w:rPr>
            </w:pPr>
          </w:p>
          <w:p w14:paraId="4473E825" w14:textId="77777777" w:rsidR="004F0488" w:rsidRPr="00DA1E32" w:rsidRDefault="004F0488" w:rsidP="00C90FA6">
            <w:pPr>
              <w:rPr>
                <w:sz w:val="18"/>
                <w:szCs w:val="18"/>
              </w:rPr>
            </w:pPr>
            <w:r w:rsidRPr="00DA1E32">
              <w:rPr>
                <w:sz w:val="18"/>
                <w:szCs w:val="18"/>
              </w:rPr>
              <w:t>I can mix primary co</w:t>
            </w:r>
            <w:r>
              <w:rPr>
                <w:sz w:val="18"/>
                <w:szCs w:val="18"/>
              </w:rPr>
              <w:t xml:space="preserve">lours to make secondary colours, and understand that new colours are made my mixing primary colours. </w:t>
            </w:r>
          </w:p>
          <w:p w14:paraId="2D9DBEE4" w14:textId="77777777" w:rsidR="004F0488" w:rsidRPr="00DA1E32" w:rsidRDefault="004F0488" w:rsidP="00C90FA6">
            <w:pPr>
              <w:rPr>
                <w:sz w:val="18"/>
                <w:szCs w:val="18"/>
              </w:rPr>
            </w:pPr>
          </w:p>
          <w:p w14:paraId="17B0F670" w14:textId="77777777" w:rsidR="004F0488" w:rsidRPr="00DA1E32" w:rsidRDefault="004F0488" w:rsidP="00C90FA6">
            <w:pPr>
              <w:rPr>
                <w:sz w:val="18"/>
                <w:szCs w:val="18"/>
              </w:rPr>
            </w:pPr>
            <w:r w:rsidRPr="00DA1E32">
              <w:rPr>
                <w:sz w:val="18"/>
                <w:szCs w:val="18"/>
              </w:rPr>
              <w:t>I can create simple representations of people.</w:t>
            </w:r>
          </w:p>
          <w:p w14:paraId="7AEAF6B5" w14:textId="77777777" w:rsidR="004F0488" w:rsidRPr="00DA1E32" w:rsidRDefault="004F0488" w:rsidP="00C90FA6">
            <w:pPr>
              <w:rPr>
                <w:sz w:val="18"/>
                <w:szCs w:val="18"/>
              </w:rPr>
            </w:pPr>
          </w:p>
          <w:p w14:paraId="23077DA9" w14:textId="77777777" w:rsidR="004F0488" w:rsidRPr="00DA1E32" w:rsidRDefault="004F0488" w:rsidP="00C90FA6">
            <w:pPr>
              <w:rPr>
                <w:sz w:val="18"/>
                <w:szCs w:val="18"/>
              </w:rPr>
            </w:pPr>
            <w:r w:rsidRPr="00DA1E32">
              <w:rPr>
                <w:sz w:val="18"/>
                <w:szCs w:val="18"/>
              </w:rPr>
              <w:t>I can choose particular colours to use for a purpose.</w:t>
            </w:r>
          </w:p>
          <w:p w14:paraId="716C7244" w14:textId="77777777" w:rsidR="004F0488" w:rsidRPr="00DA1E32" w:rsidRDefault="004F0488" w:rsidP="00C90FA6">
            <w:pPr>
              <w:rPr>
                <w:sz w:val="18"/>
                <w:szCs w:val="18"/>
              </w:rPr>
            </w:pPr>
          </w:p>
          <w:p w14:paraId="68688B8B" w14:textId="77777777" w:rsidR="004F0488" w:rsidRPr="00DA1E32" w:rsidRDefault="004F0488" w:rsidP="00C90FA6">
            <w:pPr>
              <w:rPr>
                <w:sz w:val="18"/>
                <w:szCs w:val="18"/>
              </w:rPr>
            </w:pPr>
            <w:r w:rsidRPr="00DA1E32">
              <w:rPr>
                <w:sz w:val="18"/>
                <w:szCs w:val="18"/>
              </w:rPr>
              <w:t>I ascribe meaning to marks I have made.</w:t>
            </w:r>
          </w:p>
          <w:p w14:paraId="0DBE429E" w14:textId="77777777" w:rsidR="004F0488" w:rsidRPr="00DA1E32" w:rsidRDefault="004F0488" w:rsidP="00C90FA6">
            <w:pPr>
              <w:rPr>
                <w:sz w:val="18"/>
                <w:szCs w:val="18"/>
              </w:rPr>
            </w:pPr>
          </w:p>
          <w:p w14:paraId="570E692F" w14:textId="77777777" w:rsidR="004F0488" w:rsidRDefault="004F0488" w:rsidP="00C90FA6">
            <w:pPr>
              <w:rPr>
                <w:sz w:val="18"/>
                <w:szCs w:val="18"/>
              </w:rPr>
            </w:pPr>
            <w:r w:rsidRPr="00DA1E32">
              <w:rPr>
                <w:sz w:val="18"/>
                <w:szCs w:val="18"/>
              </w:rPr>
              <w:t>I can explore colour</w:t>
            </w:r>
            <w:r>
              <w:rPr>
                <w:sz w:val="18"/>
                <w:szCs w:val="18"/>
              </w:rPr>
              <w:t xml:space="preserve"> and know how colours can be changed. </w:t>
            </w:r>
          </w:p>
          <w:p w14:paraId="5EE61C58" w14:textId="77777777" w:rsidR="004F0488" w:rsidRPr="00DA1E32" w:rsidRDefault="004F0488" w:rsidP="00C90FA6">
            <w:pPr>
              <w:rPr>
                <w:sz w:val="18"/>
                <w:szCs w:val="18"/>
              </w:rPr>
            </w:pPr>
            <w:r w:rsidRPr="00DA1E32">
              <w:rPr>
                <w:sz w:val="18"/>
                <w:szCs w:val="18"/>
              </w:rPr>
              <w:t xml:space="preserve">I make choices of colour and media to reflect </w:t>
            </w:r>
            <w:r>
              <w:rPr>
                <w:sz w:val="18"/>
                <w:szCs w:val="18"/>
              </w:rPr>
              <w:t xml:space="preserve">my </w:t>
            </w:r>
            <w:r w:rsidRPr="00DA1E32">
              <w:rPr>
                <w:sz w:val="18"/>
                <w:szCs w:val="18"/>
              </w:rPr>
              <w:t>own ideas.</w:t>
            </w:r>
          </w:p>
          <w:p w14:paraId="3CDA47DE" w14:textId="77777777" w:rsidR="004F0488" w:rsidRPr="00DA1E32" w:rsidRDefault="004F0488" w:rsidP="00C90FA6">
            <w:pPr>
              <w:rPr>
                <w:sz w:val="18"/>
                <w:szCs w:val="18"/>
              </w:rPr>
            </w:pPr>
          </w:p>
          <w:p w14:paraId="1D03D8B5" w14:textId="77777777" w:rsidR="004F0488" w:rsidRDefault="004F0488" w:rsidP="00C90FA6">
            <w:pPr>
              <w:rPr>
                <w:sz w:val="18"/>
                <w:szCs w:val="18"/>
              </w:rPr>
            </w:pPr>
            <w:r w:rsidRPr="00DA1E32">
              <w:rPr>
                <w:sz w:val="18"/>
                <w:szCs w:val="18"/>
              </w:rPr>
              <w:t>I can experiment with colour by making tones/ shades.</w:t>
            </w:r>
          </w:p>
          <w:p w14:paraId="379D4F0D" w14:textId="77777777" w:rsidR="004F0488" w:rsidRDefault="004F0488" w:rsidP="00C90FA6">
            <w:pPr>
              <w:rPr>
                <w:sz w:val="18"/>
                <w:szCs w:val="18"/>
              </w:rPr>
            </w:pPr>
          </w:p>
          <w:p w14:paraId="28EE8183" w14:textId="77777777" w:rsidR="004F0488" w:rsidRDefault="004F0488" w:rsidP="00C90FA6">
            <w:pPr>
              <w:pStyle w:val="TableParagraph"/>
              <w:ind w:left="284" w:hanging="284"/>
              <w:jc w:val="center"/>
              <w:rPr>
                <w:rFonts w:asciiTheme="majorHAnsi" w:hAnsiTheme="majorHAnsi" w:cs="Times New Roman"/>
                <w:i/>
                <w:sz w:val="18"/>
              </w:rPr>
            </w:pPr>
          </w:p>
          <w:p w14:paraId="60EB459F" w14:textId="77777777" w:rsidR="004F0488" w:rsidRDefault="004F0488" w:rsidP="00C90FA6">
            <w:pPr>
              <w:pStyle w:val="TableParagraph"/>
              <w:ind w:left="284" w:hanging="284"/>
              <w:rPr>
                <w:rFonts w:asciiTheme="majorHAnsi" w:hAnsiTheme="majorHAnsi" w:cs="Times New Roman"/>
                <w:i/>
                <w:sz w:val="18"/>
              </w:rPr>
            </w:pPr>
          </w:p>
          <w:p w14:paraId="3CDAC618" w14:textId="77777777" w:rsidR="004F0488" w:rsidRDefault="004F0488" w:rsidP="00C90FA6">
            <w:pPr>
              <w:pStyle w:val="TableParagraph"/>
              <w:ind w:left="284" w:hanging="284"/>
              <w:jc w:val="center"/>
              <w:rPr>
                <w:rFonts w:asciiTheme="majorHAnsi" w:hAnsiTheme="majorHAnsi" w:cs="Times New Roman"/>
                <w:i/>
                <w:sz w:val="18"/>
              </w:rPr>
            </w:pPr>
          </w:p>
          <w:p w14:paraId="2FEE5EB0" w14:textId="77777777" w:rsidR="004F0488" w:rsidRDefault="004F0488" w:rsidP="00C90FA6">
            <w:pPr>
              <w:pStyle w:val="TableParagraph"/>
              <w:ind w:left="284" w:hanging="284"/>
              <w:jc w:val="center"/>
              <w:rPr>
                <w:rFonts w:asciiTheme="majorHAnsi" w:hAnsiTheme="majorHAnsi" w:cs="Times New Roman"/>
                <w:i/>
                <w:sz w:val="18"/>
              </w:rPr>
            </w:pPr>
          </w:p>
          <w:p w14:paraId="66B342DA" w14:textId="77777777" w:rsidR="004F0488" w:rsidRDefault="004F0488" w:rsidP="00C90FA6">
            <w:pPr>
              <w:pStyle w:val="TableParagraph"/>
              <w:ind w:left="284" w:hanging="284"/>
              <w:jc w:val="center"/>
              <w:rPr>
                <w:rFonts w:asciiTheme="majorHAnsi" w:hAnsiTheme="majorHAnsi" w:cs="Times New Roman"/>
                <w:i/>
                <w:sz w:val="18"/>
              </w:rPr>
            </w:pPr>
          </w:p>
          <w:p w14:paraId="061898E3" w14:textId="77777777" w:rsidR="004F0488" w:rsidRDefault="004F0488" w:rsidP="00C90FA6">
            <w:pPr>
              <w:pStyle w:val="TableParagraph"/>
              <w:ind w:left="284" w:hanging="284"/>
              <w:jc w:val="center"/>
              <w:rPr>
                <w:rFonts w:asciiTheme="majorHAnsi" w:hAnsiTheme="majorHAnsi" w:cs="Times New Roman"/>
                <w:i/>
                <w:sz w:val="18"/>
              </w:rPr>
            </w:pPr>
          </w:p>
          <w:p w14:paraId="78AE0152" w14:textId="77777777" w:rsidR="004F0488" w:rsidRDefault="004F0488" w:rsidP="00C90FA6">
            <w:pPr>
              <w:pStyle w:val="TableParagraph"/>
              <w:ind w:left="284" w:hanging="284"/>
              <w:jc w:val="center"/>
              <w:rPr>
                <w:rFonts w:asciiTheme="majorHAnsi" w:hAnsiTheme="majorHAnsi" w:cs="Times New Roman"/>
                <w:i/>
                <w:sz w:val="18"/>
              </w:rPr>
            </w:pPr>
          </w:p>
          <w:p w14:paraId="4675A438" w14:textId="77777777" w:rsidR="004F0488" w:rsidRPr="00DA1E32" w:rsidRDefault="004F0488" w:rsidP="00C90FA6">
            <w:pPr>
              <w:pStyle w:val="TableParagraph"/>
              <w:ind w:left="284" w:hanging="284"/>
              <w:jc w:val="center"/>
              <w:rPr>
                <w:sz w:val="18"/>
                <w:szCs w:val="18"/>
              </w:rPr>
            </w:pPr>
          </w:p>
        </w:tc>
        <w:tc>
          <w:tcPr>
            <w:tcW w:w="2136" w:type="dxa"/>
          </w:tcPr>
          <w:p w14:paraId="2A29D4E2" w14:textId="77777777" w:rsidR="004F0488" w:rsidRDefault="004F0488" w:rsidP="00C90FA6">
            <w:pPr>
              <w:rPr>
                <w:sz w:val="18"/>
                <w:szCs w:val="18"/>
              </w:rPr>
            </w:pPr>
          </w:p>
          <w:p w14:paraId="21D8A218" w14:textId="77777777" w:rsidR="004F0488" w:rsidRPr="00AD1D2C" w:rsidRDefault="004F0488" w:rsidP="00C90FA6">
            <w:pPr>
              <w:rPr>
                <w:sz w:val="18"/>
                <w:szCs w:val="18"/>
              </w:rPr>
            </w:pPr>
            <w:r>
              <w:rPr>
                <w:sz w:val="18"/>
                <w:szCs w:val="18"/>
              </w:rPr>
              <w:t>I can m</w:t>
            </w:r>
            <w:r w:rsidRPr="00AD1D2C">
              <w:rPr>
                <w:sz w:val="18"/>
                <w:szCs w:val="18"/>
              </w:rPr>
              <w:t>anipulate materials to achieve a planned effect.</w:t>
            </w:r>
          </w:p>
          <w:p w14:paraId="0ECF2AD8" w14:textId="77777777" w:rsidR="004F0488" w:rsidRPr="00AD1D2C" w:rsidRDefault="004F0488" w:rsidP="00C90FA6">
            <w:pPr>
              <w:rPr>
                <w:sz w:val="18"/>
                <w:szCs w:val="18"/>
              </w:rPr>
            </w:pPr>
          </w:p>
          <w:p w14:paraId="3CAB55D1" w14:textId="77777777" w:rsidR="004F0488" w:rsidRPr="00AD1D2C" w:rsidRDefault="004F0488" w:rsidP="00C90FA6">
            <w:pPr>
              <w:rPr>
                <w:sz w:val="18"/>
                <w:szCs w:val="18"/>
              </w:rPr>
            </w:pPr>
            <w:r>
              <w:rPr>
                <w:sz w:val="18"/>
                <w:szCs w:val="18"/>
              </w:rPr>
              <w:t>I can s</w:t>
            </w:r>
            <w:r w:rsidRPr="00AD1D2C">
              <w:rPr>
                <w:sz w:val="18"/>
                <w:szCs w:val="18"/>
              </w:rPr>
              <w:t>elect appropriate resources.</w:t>
            </w:r>
          </w:p>
          <w:p w14:paraId="1408195B" w14:textId="77777777" w:rsidR="004F0488" w:rsidRPr="00AD1D2C" w:rsidRDefault="004F0488" w:rsidP="00C90FA6">
            <w:pPr>
              <w:rPr>
                <w:sz w:val="18"/>
                <w:szCs w:val="18"/>
              </w:rPr>
            </w:pPr>
          </w:p>
          <w:p w14:paraId="15C17727" w14:textId="77777777" w:rsidR="004F0488" w:rsidRPr="00AD1D2C" w:rsidRDefault="004F0488" w:rsidP="00C90FA6">
            <w:pPr>
              <w:rPr>
                <w:sz w:val="18"/>
                <w:szCs w:val="18"/>
              </w:rPr>
            </w:pPr>
            <w:r>
              <w:rPr>
                <w:sz w:val="18"/>
                <w:szCs w:val="18"/>
              </w:rPr>
              <w:t>I have begun to adapt my</w:t>
            </w:r>
            <w:r w:rsidRPr="00AD1D2C">
              <w:rPr>
                <w:sz w:val="18"/>
                <w:szCs w:val="18"/>
              </w:rPr>
              <w:t xml:space="preserve"> choices where necessary.</w:t>
            </w:r>
          </w:p>
          <w:p w14:paraId="3A04C466" w14:textId="77777777" w:rsidR="004F0488" w:rsidRPr="00AD1D2C" w:rsidRDefault="004F0488" w:rsidP="00C90FA6">
            <w:pPr>
              <w:rPr>
                <w:sz w:val="18"/>
                <w:szCs w:val="18"/>
              </w:rPr>
            </w:pPr>
          </w:p>
          <w:p w14:paraId="63EF3D7E" w14:textId="77777777" w:rsidR="004F0488" w:rsidRDefault="004F0488" w:rsidP="00C90FA6">
            <w:pPr>
              <w:rPr>
                <w:sz w:val="18"/>
                <w:szCs w:val="18"/>
              </w:rPr>
            </w:pPr>
          </w:p>
          <w:p w14:paraId="6C16ECB4" w14:textId="77777777" w:rsidR="004F0488" w:rsidRDefault="004F0488" w:rsidP="00C90FA6">
            <w:pPr>
              <w:rPr>
                <w:sz w:val="18"/>
                <w:szCs w:val="18"/>
              </w:rPr>
            </w:pPr>
          </w:p>
          <w:p w14:paraId="46839EBD" w14:textId="77777777" w:rsidR="004F0488" w:rsidRPr="00AD1D2C" w:rsidRDefault="004F0488" w:rsidP="00C90FA6">
            <w:pPr>
              <w:rPr>
                <w:sz w:val="18"/>
                <w:szCs w:val="18"/>
              </w:rPr>
            </w:pPr>
            <w:r>
              <w:rPr>
                <w:sz w:val="18"/>
                <w:szCs w:val="18"/>
              </w:rPr>
              <w:t xml:space="preserve">I can choose </w:t>
            </w:r>
            <w:r w:rsidRPr="00AD1D2C">
              <w:rPr>
                <w:sz w:val="18"/>
                <w:szCs w:val="18"/>
              </w:rPr>
              <w:t>tools and technique</w:t>
            </w:r>
            <w:r>
              <w:rPr>
                <w:sz w:val="18"/>
                <w:szCs w:val="18"/>
              </w:rPr>
              <w:t xml:space="preserve">s needed to </w:t>
            </w:r>
            <w:r>
              <w:rPr>
                <w:sz w:val="18"/>
                <w:szCs w:val="18"/>
              </w:rPr>
              <w:lastRenderedPageBreak/>
              <w:t xml:space="preserve">shape materials I am using e.g. a knife for chopping, and am beginning to understand the importance of this. </w:t>
            </w:r>
          </w:p>
          <w:p w14:paraId="426DA17C" w14:textId="77777777" w:rsidR="004F0488" w:rsidRPr="00AD1D2C" w:rsidRDefault="004F0488" w:rsidP="00C90FA6">
            <w:pPr>
              <w:rPr>
                <w:sz w:val="18"/>
                <w:szCs w:val="18"/>
              </w:rPr>
            </w:pPr>
          </w:p>
          <w:p w14:paraId="02D8F050" w14:textId="77777777" w:rsidR="004F0488" w:rsidRDefault="004F0488" w:rsidP="00C90FA6">
            <w:pPr>
              <w:rPr>
                <w:sz w:val="18"/>
                <w:szCs w:val="18"/>
              </w:rPr>
            </w:pPr>
            <w:r>
              <w:rPr>
                <w:sz w:val="18"/>
                <w:szCs w:val="18"/>
              </w:rPr>
              <w:t>I have b</w:t>
            </w:r>
            <w:r w:rsidRPr="00AD1D2C">
              <w:rPr>
                <w:sz w:val="18"/>
                <w:szCs w:val="18"/>
              </w:rPr>
              <w:t>egun to evaluate a final outcome.</w:t>
            </w:r>
          </w:p>
          <w:p w14:paraId="5787CD81" w14:textId="77777777" w:rsidR="004F0488" w:rsidRDefault="004F0488" w:rsidP="00C90FA6">
            <w:pPr>
              <w:rPr>
                <w:sz w:val="18"/>
                <w:szCs w:val="18"/>
              </w:rPr>
            </w:pPr>
          </w:p>
          <w:p w14:paraId="0FE3C0A9" w14:textId="77777777" w:rsidR="004F0488" w:rsidRDefault="004F0488" w:rsidP="00C90FA6">
            <w:pPr>
              <w:rPr>
                <w:sz w:val="18"/>
                <w:szCs w:val="18"/>
              </w:rPr>
            </w:pPr>
            <w:r>
              <w:rPr>
                <w:sz w:val="18"/>
                <w:szCs w:val="18"/>
              </w:rPr>
              <w:t xml:space="preserve">I can create or construct something and explain its purpose. </w:t>
            </w:r>
          </w:p>
          <w:p w14:paraId="2F62C200" w14:textId="77777777" w:rsidR="004F0488" w:rsidRDefault="004F0488" w:rsidP="00C90FA6">
            <w:pPr>
              <w:pStyle w:val="TableParagraph"/>
              <w:jc w:val="center"/>
              <w:rPr>
                <w:rFonts w:asciiTheme="majorHAnsi" w:hAnsiTheme="majorHAnsi"/>
                <w:i/>
                <w:sz w:val="18"/>
              </w:rPr>
            </w:pPr>
          </w:p>
          <w:p w14:paraId="7AB95316" w14:textId="77777777" w:rsidR="004F0488" w:rsidRPr="000B615E" w:rsidRDefault="004F0488" w:rsidP="00C90FA6">
            <w:pPr>
              <w:pStyle w:val="TableParagraph"/>
              <w:rPr>
                <w:sz w:val="18"/>
              </w:rPr>
            </w:pPr>
            <w:r w:rsidRPr="000B615E">
              <w:rPr>
                <w:sz w:val="18"/>
              </w:rPr>
              <w:t xml:space="preserve">I show a basic understanding of the importance of food hygiene. </w:t>
            </w:r>
          </w:p>
          <w:p w14:paraId="32B57212" w14:textId="77777777" w:rsidR="004F0488" w:rsidRPr="00DA1E32" w:rsidRDefault="004F0488" w:rsidP="00C90FA6">
            <w:pPr>
              <w:rPr>
                <w:sz w:val="18"/>
                <w:szCs w:val="18"/>
              </w:rPr>
            </w:pPr>
          </w:p>
        </w:tc>
        <w:tc>
          <w:tcPr>
            <w:tcW w:w="2269" w:type="dxa"/>
          </w:tcPr>
          <w:p w14:paraId="75E5F8C6" w14:textId="77777777" w:rsidR="004F0488" w:rsidRDefault="004F0488" w:rsidP="00C90FA6">
            <w:pPr>
              <w:rPr>
                <w:sz w:val="18"/>
                <w:szCs w:val="18"/>
              </w:rPr>
            </w:pPr>
          </w:p>
          <w:p w14:paraId="1285B4C6" w14:textId="77777777" w:rsidR="004F0488" w:rsidRPr="00DA1E32" w:rsidRDefault="004F0488" w:rsidP="00C90FA6">
            <w:pPr>
              <w:rPr>
                <w:sz w:val="18"/>
                <w:szCs w:val="18"/>
              </w:rPr>
            </w:pPr>
            <w:r w:rsidRPr="00DA1E32">
              <w:rPr>
                <w:sz w:val="18"/>
                <w:szCs w:val="18"/>
              </w:rPr>
              <w:t>I can use yarns and natural materials to create patterns and textures.</w:t>
            </w:r>
          </w:p>
          <w:p w14:paraId="2E74D8B0" w14:textId="77777777" w:rsidR="004F0488" w:rsidRPr="00DA1E32" w:rsidRDefault="004F0488" w:rsidP="00C90FA6">
            <w:pPr>
              <w:rPr>
                <w:sz w:val="18"/>
                <w:szCs w:val="18"/>
              </w:rPr>
            </w:pPr>
          </w:p>
          <w:p w14:paraId="53A999B9" w14:textId="77777777" w:rsidR="004F0488" w:rsidRPr="00DA1E32" w:rsidRDefault="004F0488" w:rsidP="00C90FA6">
            <w:pPr>
              <w:rPr>
                <w:sz w:val="18"/>
                <w:szCs w:val="18"/>
              </w:rPr>
            </w:pPr>
            <w:r w:rsidRPr="00DA1E32">
              <w:rPr>
                <w:sz w:val="18"/>
                <w:szCs w:val="18"/>
              </w:rPr>
              <w:t>I can experiment with different frames for weaving e.g. rectangular, circles, and natural forms.</w:t>
            </w:r>
          </w:p>
          <w:p w14:paraId="2C7B3A7B" w14:textId="77777777" w:rsidR="004F0488" w:rsidRPr="00DA1E32" w:rsidRDefault="004F0488" w:rsidP="00C90FA6">
            <w:pPr>
              <w:rPr>
                <w:sz w:val="18"/>
                <w:szCs w:val="18"/>
              </w:rPr>
            </w:pPr>
          </w:p>
          <w:p w14:paraId="0E7F4638" w14:textId="77777777" w:rsidR="004F0488" w:rsidRPr="00DA1E32" w:rsidRDefault="004F0488" w:rsidP="00C90FA6">
            <w:pPr>
              <w:rPr>
                <w:sz w:val="18"/>
                <w:szCs w:val="18"/>
              </w:rPr>
            </w:pPr>
            <w:r w:rsidRPr="00DA1E32">
              <w:rPr>
                <w:sz w:val="18"/>
                <w:szCs w:val="18"/>
              </w:rPr>
              <w:t xml:space="preserve">I </w:t>
            </w:r>
            <w:r>
              <w:rPr>
                <w:sz w:val="18"/>
                <w:szCs w:val="18"/>
              </w:rPr>
              <w:t xml:space="preserve">know that I </w:t>
            </w:r>
            <w:r w:rsidRPr="00DA1E32">
              <w:rPr>
                <w:sz w:val="18"/>
                <w:szCs w:val="18"/>
              </w:rPr>
              <w:t>can use different colours to make patterns in weaving.</w:t>
            </w:r>
          </w:p>
          <w:p w14:paraId="43B59B66" w14:textId="77777777" w:rsidR="004F0488" w:rsidRPr="00DA1E32" w:rsidRDefault="004F0488" w:rsidP="00C90FA6">
            <w:pPr>
              <w:rPr>
                <w:sz w:val="18"/>
                <w:szCs w:val="18"/>
              </w:rPr>
            </w:pPr>
          </w:p>
          <w:p w14:paraId="291775B7" w14:textId="77777777" w:rsidR="004F0488" w:rsidRPr="00DA1E32" w:rsidRDefault="004F0488" w:rsidP="00C90FA6">
            <w:pPr>
              <w:rPr>
                <w:sz w:val="18"/>
                <w:szCs w:val="18"/>
              </w:rPr>
            </w:pPr>
            <w:r w:rsidRPr="00DA1E32">
              <w:rPr>
                <w:sz w:val="18"/>
                <w:szCs w:val="18"/>
              </w:rPr>
              <w:t>I can experiment to create different textures.</w:t>
            </w:r>
          </w:p>
          <w:p w14:paraId="040BC946" w14:textId="77777777" w:rsidR="004F0488" w:rsidRPr="00DA1E32" w:rsidRDefault="004F0488" w:rsidP="00C90FA6">
            <w:pPr>
              <w:rPr>
                <w:sz w:val="18"/>
                <w:szCs w:val="18"/>
              </w:rPr>
            </w:pPr>
          </w:p>
          <w:p w14:paraId="53352319" w14:textId="77777777" w:rsidR="004F0488" w:rsidRPr="00DA1E32" w:rsidRDefault="004F0488" w:rsidP="00C90FA6">
            <w:pPr>
              <w:rPr>
                <w:sz w:val="18"/>
                <w:szCs w:val="18"/>
              </w:rPr>
            </w:pPr>
            <w:r w:rsidRPr="00DA1E32">
              <w:rPr>
                <w:sz w:val="18"/>
                <w:szCs w:val="18"/>
              </w:rPr>
              <w:t xml:space="preserve">I am beginning to </w:t>
            </w:r>
            <w:r>
              <w:rPr>
                <w:sz w:val="18"/>
                <w:szCs w:val="18"/>
              </w:rPr>
              <w:t xml:space="preserve">understand that </w:t>
            </w:r>
            <w:r w:rsidRPr="00DA1E32">
              <w:rPr>
                <w:sz w:val="18"/>
                <w:szCs w:val="18"/>
              </w:rPr>
              <w:t xml:space="preserve">different media </w:t>
            </w:r>
            <w:r>
              <w:rPr>
                <w:sz w:val="18"/>
                <w:szCs w:val="18"/>
              </w:rPr>
              <w:t xml:space="preserve">can be combined to create new effects, and can demonstrate this. </w:t>
            </w:r>
          </w:p>
          <w:p w14:paraId="3890576A" w14:textId="77777777" w:rsidR="004F0488" w:rsidRPr="00DA1E32" w:rsidRDefault="004F0488" w:rsidP="00C90FA6">
            <w:pPr>
              <w:rPr>
                <w:sz w:val="18"/>
                <w:szCs w:val="18"/>
              </w:rPr>
            </w:pPr>
          </w:p>
          <w:p w14:paraId="1476557A" w14:textId="77777777" w:rsidR="004F0488" w:rsidRPr="00DA1E32" w:rsidRDefault="004F0488" w:rsidP="00C90FA6">
            <w:pPr>
              <w:rPr>
                <w:sz w:val="18"/>
                <w:szCs w:val="18"/>
              </w:rPr>
            </w:pPr>
            <w:r w:rsidRPr="00DA1E32">
              <w:rPr>
                <w:sz w:val="18"/>
                <w:szCs w:val="18"/>
              </w:rPr>
              <w:t>I can create a simple representation of an object.</w:t>
            </w:r>
          </w:p>
          <w:p w14:paraId="1AB9E63D" w14:textId="77777777" w:rsidR="004F0488" w:rsidRPr="00DA1E32" w:rsidRDefault="004F0488" w:rsidP="00C90FA6">
            <w:pPr>
              <w:rPr>
                <w:sz w:val="18"/>
                <w:szCs w:val="18"/>
              </w:rPr>
            </w:pPr>
          </w:p>
          <w:p w14:paraId="68C27F7C" w14:textId="77777777" w:rsidR="004F0488" w:rsidRDefault="004F0488" w:rsidP="00C90FA6">
            <w:pPr>
              <w:rPr>
                <w:sz w:val="18"/>
                <w:szCs w:val="18"/>
              </w:rPr>
            </w:pPr>
            <w:r w:rsidRPr="00DA1E32">
              <w:rPr>
                <w:sz w:val="18"/>
                <w:szCs w:val="18"/>
              </w:rPr>
              <w:t>I can create textures and decoration on the surface of the woven layer.</w:t>
            </w:r>
          </w:p>
          <w:p w14:paraId="08A1A346" w14:textId="77777777" w:rsidR="004F0488" w:rsidRPr="00E55D14" w:rsidRDefault="004F0488" w:rsidP="00C90FA6">
            <w:pPr>
              <w:rPr>
                <w:sz w:val="18"/>
                <w:szCs w:val="18"/>
              </w:rPr>
            </w:pPr>
          </w:p>
          <w:p w14:paraId="3C016522" w14:textId="77777777" w:rsidR="004F0488" w:rsidRPr="00E55D14" w:rsidRDefault="004F0488" w:rsidP="00C90FA6">
            <w:pPr>
              <w:pStyle w:val="TableParagraph"/>
              <w:rPr>
                <w:sz w:val="18"/>
              </w:rPr>
            </w:pPr>
            <w:r w:rsidRPr="00E55D14">
              <w:rPr>
                <w:sz w:val="18"/>
              </w:rPr>
              <w:t>I understand that different materials have different textures.</w:t>
            </w:r>
          </w:p>
          <w:p w14:paraId="1C91A5BE" w14:textId="77777777" w:rsidR="004F0488" w:rsidRPr="00E55D14" w:rsidRDefault="004F0488" w:rsidP="00C90FA6">
            <w:pPr>
              <w:pStyle w:val="TableParagraph"/>
              <w:rPr>
                <w:sz w:val="18"/>
              </w:rPr>
            </w:pPr>
          </w:p>
          <w:p w14:paraId="1A901C14" w14:textId="77777777" w:rsidR="004F0488" w:rsidRPr="00DA1E32" w:rsidRDefault="004F0488" w:rsidP="00C90FA6">
            <w:pPr>
              <w:rPr>
                <w:sz w:val="18"/>
                <w:szCs w:val="18"/>
              </w:rPr>
            </w:pPr>
            <w:r w:rsidRPr="00E55D14">
              <w:rPr>
                <w:sz w:val="18"/>
              </w:rPr>
              <w:t>I know that  the up-down motion of weaving can be reversed to create a different effect</w:t>
            </w:r>
          </w:p>
        </w:tc>
        <w:tc>
          <w:tcPr>
            <w:tcW w:w="2198" w:type="dxa"/>
          </w:tcPr>
          <w:p w14:paraId="2591EBA2" w14:textId="77777777" w:rsidR="004F0488" w:rsidRDefault="004F0488" w:rsidP="00C90FA6">
            <w:pPr>
              <w:rPr>
                <w:sz w:val="18"/>
                <w:szCs w:val="18"/>
              </w:rPr>
            </w:pPr>
          </w:p>
          <w:p w14:paraId="6A095A73" w14:textId="77777777" w:rsidR="004F0488" w:rsidRPr="00DA1E32" w:rsidRDefault="004F0488" w:rsidP="00C90FA6">
            <w:pPr>
              <w:rPr>
                <w:sz w:val="18"/>
                <w:szCs w:val="18"/>
              </w:rPr>
            </w:pPr>
            <w:r w:rsidRPr="00DA1E32">
              <w:rPr>
                <w:sz w:val="18"/>
                <w:szCs w:val="18"/>
              </w:rPr>
              <w:t>I can answer questions about my work.</w:t>
            </w:r>
          </w:p>
          <w:p w14:paraId="03DFDB40" w14:textId="77777777" w:rsidR="004F0488" w:rsidRPr="00DA1E32" w:rsidRDefault="004F0488" w:rsidP="00C90FA6">
            <w:pPr>
              <w:rPr>
                <w:sz w:val="18"/>
                <w:szCs w:val="18"/>
              </w:rPr>
            </w:pPr>
          </w:p>
          <w:p w14:paraId="3DEAE830" w14:textId="77777777" w:rsidR="004F0488" w:rsidRPr="00DA1E32" w:rsidRDefault="004F0488" w:rsidP="00C90FA6">
            <w:pPr>
              <w:rPr>
                <w:sz w:val="18"/>
                <w:szCs w:val="18"/>
              </w:rPr>
            </w:pPr>
            <w:r w:rsidRPr="00DA1E32">
              <w:rPr>
                <w:sz w:val="18"/>
                <w:szCs w:val="18"/>
              </w:rPr>
              <w:t xml:space="preserve">I can explore the work of artists, craftspeople and designers in different times and cultures, and make simple observations about their work. </w:t>
            </w:r>
          </w:p>
          <w:p w14:paraId="77DA4D47" w14:textId="77777777" w:rsidR="004F0488" w:rsidRPr="00DA1E32" w:rsidRDefault="004F0488" w:rsidP="00C90FA6">
            <w:pPr>
              <w:rPr>
                <w:sz w:val="18"/>
                <w:szCs w:val="18"/>
              </w:rPr>
            </w:pPr>
          </w:p>
        </w:tc>
        <w:tc>
          <w:tcPr>
            <w:tcW w:w="2542" w:type="dxa"/>
          </w:tcPr>
          <w:p w14:paraId="0CD3A6D0" w14:textId="77777777" w:rsidR="004F0488" w:rsidRDefault="004F0488" w:rsidP="00C90FA6">
            <w:pPr>
              <w:rPr>
                <w:sz w:val="18"/>
                <w:szCs w:val="18"/>
              </w:rPr>
            </w:pPr>
          </w:p>
          <w:p w14:paraId="2EB34385" w14:textId="77777777" w:rsidR="004F0488" w:rsidRPr="00DA1E32" w:rsidRDefault="004F0488" w:rsidP="00C90FA6">
            <w:pPr>
              <w:rPr>
                <w:sz w:val="18"/>
                <w:szCs w:val="18"/>
              </w:rPr>
            </w:pPr>
            <w:r w:rsidRPr="00DA1E32">
              <w:rPr>
                <w:sz w:val="18"/>
                <w:szCs w:val="18"/>
              </w:rPr>
              <w:t>I can review what I and others have done and say what I t</w:t>
            </w:r>
            <w:r>
              <w:rPr>
                <w:sz w:val="18"/>
                <w:szCs w:val="18"/>
              </w:rPr>
              <w:t>hink and feel about it verbally, and begin to record this in other ways.</w:t>
            </w:r>
          </w:p>
        </w:tc>
        <w:tc>
          <w:tcPr>
            <w:tcW w:w="2835" w:type="dxa"/>
            <w:vMerge/>
          </w:tcPr>
          <w:p w14:paraId="2E320382" w14:textId="77777777" w:rsidR="004F0488" w:rsidRPr="00DA1E32" w:rsidRDefault="004F0488" w:rsidP="00C90FA6">
            <w:pPr>
              <w:rPr>
                <w:sz w:val="18"/>
                <w:szCs w:val="18"/>
              </w:rPr>
            </w:pPr>
          </w:p>
        </w:tc>
      </w:tr>
      <w:tr w:rsidR="004F0488" w:rsidRPr="00DA1E32" w14:paraId="480DAD94" w14:textId="77777777" w:rsidTr="00C90FA6">
        <w:trPr>
          <w:cantSplit/>
          <w:trHeight w:val="1336"/>
        </w:trPr>
        <w:tc>
          <w:tcPr>
            <w:tcW w:w="704" w:type="dxa"/>
            <w:shd w:val="clear" w:color="auto" w:fill="FFC000"/>
            <w:textDirection w:val="btLr"/>
          </w:tcPr>
          <w:p w14:paraId="2F88E9A0" w14:textId="77777777" w:rsidR="004F0488" w:rsidRPr="00DA1E32" w:rsidRDefault="004F0488" w:rsidP="00C90FA6">
            <w:pPr>
              <w:ind w:left="113" w:right="113"/>
              <w:jc w:val="center"/>
              <w:rPr>
                <w:b/>
                <w:sz w:val="28"/>
                <w:szCs w:val="28"/>
              </w:rPr>
            </w:pPr>
            <w:r>
              <w:rPr>
                <w:b/>
                <w:color w:val="FFFFFF" w:themeColor="background1"/>
                <w:sz w:val="28"/>
                <w:szCs w:val="28"/>
              </w:rPr>
              <w:lastRenderedPageBreak/>
              <w:t xml:space="preserve">              </w:t>
            </w:r>
            <w:r w:rsidRPr="00DA1E32">
              <w:rPr>
                <w:b/>
                <w:color w:val="FFFFFF" w:themeColor="background1"/>
                <w:sz w:val="28"/>
                <w:szCs w:val="28"/>
              </w:rPr>
              <w:t>Year 1</w:t>
            </w:r>
          </w:p>
        </w:tc>
        <w:tc>
          <w:tcPr>
            <w:tcW w:w="2620" w:type="dxa"/>
          </w:tcPr>
          <w:p w14:paraId="32777C90" w14:textId="77777777" w:rsidR="004F0488" w:rsidRDefault="004F0488" w:rsidP="00C90FA6">
            <w:pPr>
              <w:rPr>
                <w:sz w:val="18"/>
                <w:szCs w:val="18"/>
              </w:rPr>
            </w:pPr>
          </w:p>
          <w:p w14:paraId="2CF26732" w14:textId="77777777" w:rsidR="004F0488" w:rsidRPr="00C94997" w:rsidRDefault="004F0488" w:rsidP="00C90FA6">
            <w:pPr>
              <w:rPr>
                <w:sz w:val="18"/>
                <w:szCs w:val="18"/>
              </w:rPr>
            </w:pPr>
            <w:r w:rsidRPr="00C94997">
              <w:rPr>
                <w:sz w:val="18"/>
                <w:szCs w:val="18"/>
              </w:rPr>
              <w:t xml:space="preserve">I can observe and draw shapes from objects, beginning to explore the use of line, shape and colour. </w:t>
            </w:r>
          </w:p>
          <w:p w14:paraId="6A6DBC8F" w14:textId="77777777" w:rsidR="004F0488" w:rsidRPr="00C94997" w:rsidRDefault="004F0488" w:rsidP="00C90FA6">
            <w:pPr>
              <w:rPr>
                <w:sz w:val="18"/>
                <w:szCs w:val="18"/>
              </w:rPr>
            </w:pPr>
          </w:p>
          <w:p w14:paraId="0EE79A29" w14:textId="77777777" w:rsidR="004F0488" w:rsidRPr="00C94997" w:rsidRDefault="004F0488" w:rsidP="00C90FA6">
            <w:pPr>
              <w:pStyle w:val="TableParagraph"/>
              <w:spacing w:before="1"/>
              <w:ind w:right="103"/>
              <w:rPr>
                <w:sz w:val="18"/>
                <w:szCs w:val="18"/>
              </w:rPr>
            </w:pPr>
            <w:r w:rsidRPr="00C94997">
              <w:rPr>
                <w:sz w:val="18"/>
                <w:szCs w:val="18"/>
              </w:rPr>
              <w:t>I can use a range of marks and media to create pattern.</w:t>
            </w:r>
          </w:p>
          <w:p w14:paraId="6611D30F" w14:textId="77777777" w:rsidR="004F0488" w:rsidRPr="00C94997" w:rsidRDefault="004F0488" w:rsidP="00C90FA6">
            <w:pPr>
              <w:rPr>
                <w:sz w:val="18"/>
                <w:szCs w:val="18"/>
              </w:rPr>
            </w:pPr>
          </w:p>
          <w:p w14:paraId="54DAE12E" w14:textId="77777777" w:rsidR="004F0488" w:rsidRPr="00C94997" w:rsidRDefault="004F0488" w:rsidP="00C90FA6">
            <w:pPr>
              <w:rPr>
                <w:sz w:val="18"/>
                <w:szCs w:val="18"/>
              </w:rPr>
            </w:pPr>
            <w:r w:rsidRPr="00C94997">
              <w:rPr>
                <w:sz w:val="18"/>
                <w:szCs w:val="18"/>
              </w:rPr>
              <w:t>I can explore tone by drawing light/dark lines, light/dark patterns, light/dark shapes.</w:t>
            </w:r>
          </w:p>
          <w:p w14:paraId="6BFD8FC7" w14:textId="77777777" w:rsidR="004F0488" w:rsidRPr="00C94997" w:rsidRDefault="004F0488" w:rsidP="00C90FA6">
            <w:pPr>
              <w:rPr>
                <w:sz w:val="18"/>
                <w:szCs w:val="18"/>
              </w:rPr>
            </w:pPr>
          </w:p>
          <w:p w14:paraId="7981BEF9" w14:textId="77777777" w:rsidR="004F0488" w:rsidRDefault="004F0488" w:rsidP="00C90FA6">
            <w:pPr>
              <w:rPr>
                <w:sz w:val="18"/>
                <w:szCs w:val="18"/>
              </w:rPr>
            </w:pPr>
          </w:p>
          <w:p w14:paraId="01885610" w14:textId="77777777" w:rsidR="004F0488" w:rsidRDefault="004F0488" w:rsidP="00C90FA6">
            <w:pPr>
              <w:rPr>
                <w:rFonts w:cs="Times New Roman"/>
                <w:sz w:val="18"/>
              </w:rPr>
            </w:pPr>
            <w:r>
              <w:rPr>
                <w:sz w:val="18"/>
                <w:szCs w:val="18"/>
              </w:rPr>
              <w:t>I know that</w:t>
            </w:r>
            <w:r w:rsidRPr="00C94997">
              <w:rPr>
                <w:rFonts w:cs="Times New Roman"/>
                <w:sz w:val="18"/>
              </w:rPr>
              <w:t xml:space="preserve"> pressing on with a pencil will produce a different tone</w:t>
            </w:r>
            <w:r>
              <w:rPr>
                <w:rFonts w:cs="Times New Roman"/>
                <w:sz w:val="18"/>
              </w:rPr>
              <w:t xml:space="preserve"> (harder – darker, softer – lighter).</w:t>
            </w:r>
          </w:p>
          <w:p w14:paraId="665A642D" w14:textId="77777777" w:rsidR="004F0488" w:rsidRPr="00C94997" w:rsidRDefault="004F0488" w:rsidP="00C90FA6">
            <w:pPr>
              <w:rPr>
                <w:sz w:val="18"/>
                <w:szCs w:val="18"/>
              </w:rPr>
            </w:pPr>
          </w:p>
          <w:p w14:paraId="34C1ED50" w14:textId="77777777" w:rsidR="004F0488" w:rsidRPr="00C94997" w:rsidRDefault="004F0488" w:rsidP="00C90FA6">
            <w:pPr>
              <w:rPr>
                <w:sz w:val="18"/>
                <w:szCs w:val="18"/>
              </w:rPr>
            </w:pPr>
            <w:r w:rsidRPr="00C94997">
              <w:rPr>
                <w:sz w:val="18"/>
                <w:szCs w:val="18"/>
              </w:rPr>
              <w:t xml:space="preserve">I can investigate textures by describing, naming, rubbing, copying and understand that different media create different textures. </w:t>
            </w:r>
          </w:p>
          <w:p w14:paraId="0EB9E8A3" w14:textId="77777777" w:rsidR="004F0488" w:rsidRPr="00C94997" w:rsidRDefault="004F0488" w:rsidP="00C90FA6">
            <w:pPr>
              <w:rPr>
                <w:sz w:val="18"/>
                <w:szCs w:val="18"/>
              </w:rPr>
            </w:pPr>
          </w:p>
          <w:p w14:paraId="0D1E6F23" w14:textId="77777777" w:rsidR="004F0488" w:rsidRPr="00C94997" w:rsidRDefault="004F0488" w:rsidP="00C90FA6">
            <w:pPr>
              <w:rPr>
                <w:sz w:val="18"/>
                <w:szCs w:val="18"/>
              </w:rPr>
            </w:pPr>
            <w:r w:rsidRPr="00C94997">
              <w:rPr>
                <w:sz w:val="18"/>
                <w:szCs w:val="18"/>
              </w:rPr>
              <w:t>I can use a variety of tools and techniques including the use of different brush sizes and types</w:t>
            </w:r>
          </w:p>
          <w:p w14:paraId="639A54D9" w14:textId="77777777" w:rsidR="004F0488" w:rsidRPr="00C94997" w:rsidRDefault="004F0488" w:rsidP="00C90FA6">
            <w:pPr>
              <w:rPr>
                <w:sz w:val="18"/>
                <w:szCs w:val="18"/>
              </w:rPr>
            </w:pPr>
          </w:p>
          <w:p w14:paraId="32B5FF72" w14:textId="77777777" w:rsidR="004F0488" w:rsidRPr="00C94997" w:rsidRDefault="004F0488" w:rsidP="00C90FA6">
            <w:pPr>
              <w:rPr>
                <w:sz w:val="18"/>
                <w:szCs w:val="18"/>
              </w:rPr>
            </w:pPr>
            <w:r w:rsidRPr="00C94997">
              <w:rPr>
                <w:sz w:val="18"/>
                <w:szCs w:val="18"/>
              </w:rPr>
              <w:t>I can work on different scales.</w:t>
            </w:r>
          </w:p>
          <w:p w14:paraId="0B158080" w14:textId="77777777" w:rsidR="004F0488" w:rsidRPr="00C94997" w:rsidRDefault="004F0488" w:rsidP="00C90FA6">
            <w:pPr>
              <w:rPr>
                <w:sz w:val="18"/>
                <w:szCs w:val="18"/>
              </w:rPr>
            </w:pPr>
          </w:p>
          <w:p w14:paraId="52EF57EF" w14:textId="77777777" w:rsidR="004F0488" w:rsidRPr="00C94997" w:rsidRDefault="004F0488" w:rsidP="00C90FA6">
            <w:pPr>
              <w:rPr>
                <w:sz w:val="18"/>
                <w:szCs w:val="18"/>
              </w:rPr>
            </w:pPr>
            <w:r w:rsidRPr="00C94997">
              <w:rPr>
                <w:sz w:val="18"/>
                <w:szCs w:val="18"/>
              </w:rPr>
              <w:t>I can identify primary and secondary colours by name, and mix shades/ tones of secondary colours.</w:t>
            </w:r>
          </w:p>
          <w:p w14:paraId="430D56D2" w14:textId="77777777" w:rsidR="004F0488" w:rsidRPr="00C94997" w:rsidRDefault="004F0488" w:rsidP="00C90FA6">
            <w:pPr>
              <w:rPr>
                <w:sz w:val="18"/>
                <w:szCs w:val="18"/>
              </w:rPr>
            </w:pPr>
          </w:p>
          <w:p w14:paraId="71C89ED0" w14:textId="77777777" w:rsidR="004F0488" w:rsidRPr="00C94997" w:rsidRDefault="004F0488" w:rsidP="00C90FA6">
            <w:pPr>
              <w:rPr>
                <w:rFonts w:cs="Times New Roman"/>
                <w:sz w:val="18"/>
              </w:rPr>
            </w:pPr>
            <w:r w:rsidRPr="00C94997">
              <w:rPr>
                <w:sz w:val="18"/>
                <w:szCs w:val="18"/>
              </w:rPr>
              <w:t>I know</w:t>
            </w:r>
            <w:r w:rsidRPr="00C94997">
              <w:rPr>
                <w:rFonts w:cs="Times New Roman"/>
                <w:sz w:val="18"/>
              </w:rPr>
              <w:t xml:space="preserve"> which primary colours to mix to create secondary colours.</w:t>
            </w:r>
          </w:p>
          <w:p w14:paraId="38817A50" w14:textId="77777777" w:rsidR="004F0488" w:rsidRPr="00C94997" w:rsidRDefault="004F0488" w:rsidP="00C90FA6">
            <w:pPr>
              <w:jc w:val="center"/>
              <w:rPr>
                <w:rFonts w:cs="Times New Roman"/>
                <w:sz w:val="18"/>
              </w:rPr>
            </w:pPr>
          </w:p>
          <w:p w14:paraId="5A3E2681" w14:textId="77777777" w:rsidR="004F0488" w:rsidRDefault="004F0488" w:rsidP="00C90FA6">
            <w:pPr>
              <w:pStyle w:val="TableParagraph"/>
              <w:ind w:left="284" w:hanging="284"/>
              <w:rPr>
                <w:rFonts w:cs="Times New Roman"/>
                <w:sz w:val="18"/>
              </w:rPr>
            </w:pPr>
            <w:r w:rsidRPr="00C94997">
              <w:rPr>
                <w:rFonts w:cs="Times New Roman"/>
                <w:sz w:val="18"/>
              </w:rPr>
              <w:t>I u</w:t>
            </w:r>
            <w:r>
              <w:rPr>
                <w:rFonts w:cs="Times New Roman"/>
                <w:sz w:val="18"/>
              </w:rPr>
              <w:t>nderstand the importance of</w:t>
            </w:r>
          </w:p>
          <w:p w14:paraId="1D57FBBB" w14:textId="77777777" w:rsidR="004F0488" w:rsidRDefault="004F0488" w:rsidP="00C90FA6">
            <w:pPr>
              <w:pStyle w:val="TableParagraph"/>
              <w:ind w:left="284" w:hanging="284"/>
              <w:rPr>
                <w:rFonts w:cs="Times New Roman"/>
                <w:sz w:val="18"/>
              </w:rPr>
            </w:pPr>
            <w:r>
              <w:rPr>
                <w:rFonts w:cs="Times New Roman"/>
                <w:sz w:val="18"/>
              </w:rPr>
              <w:t>cleaning/ caring for equipment</w:t>
            </w:r>
          </w:p>
          <w:p w14:paraId="5360F8BE" w14:textId="77777777" w:rsidR="004F0488" w:rsidRPr="00C94997" w:rsidRDefault="004F0488" w:rsidP="00C90FA6">
            <w:pPr>
              <w:pStyle w:val="TableParagraph"/>
              <w:ind w:left="284" w:hanging="284"/>
              <w:rPr>
                <w:rFonts w:cs="Times New Roman"/>
                <w:sz w:val="18"/>
              </w:rPr>
            </w:pPr>
            <w:r w:rsidRPr="00C94997">
              <w:rPr>
                <w:rFonts w:cs="Times New Roman"/>
                <w:sz w:val="18"/>
              </w:rPr>
              <w:t>correctly.</w:t>
            </w:r>
          </w:p>
          <w:p w14:paraId="4A33799F" w14:textId="77777777" w:rsidR="004F0488" w:rsidRPr="00C94997" w:rsidRDefault="004F0488" w:rsidP="00C90FA6">
            <w:pPr>
              <w:rPr>
                <w:sz w:val="18"/>
                <w:szCs w:val="18"/>
              </w:rPr>
            </w:pPr>
          </w:p>
          <w:p w14:paraId="33CDB87B" w14:textId="77777777" w:rsidR="004F0488" w:rsidRPr="00C94997" w:rsidRDefault="004F0488" w:rsidP="00C90FA6">
            <w:pPr>
              <w:rPr>
                <w:sz w:val="18"/>
                <w:szCs w:val="18"/>
              </w:rPr>
            </w:pPr>
          </w:p>
        </w:tc>
        <w:tc>
          <w:tcPr>
            <w:tcW w:w="2136" w:type="dxa"/>
          </w:tcPr>
          <w:p w14:paraId="762B19DA" w14:textId="77777777" w:rsidR="004F0488" w:rsidRDefault="004F0488" w:rsidP="00C90FA6">
            <w:pPr>
              <w:rPr>
                <w:sz w:val="18"/>
                <w:szCs w:val="18"/>
              </w:rPr>
            </w:pPr>
          </w:p>
          <w:p w14:paraId="6E8BB1DC" w14:textId="77777777" w:rsidR="004F0488" w:rsidRPr="00DA1E32" w:rsidRDefault="004F0488" w:rsidP="00C90FA6">
            <w:pPr>
              <w:rPr>
                <w:sz w:val="18"/>
                <w:szCs w:val="18"/>
              </w:rPr>
            </w:pPr>
            <w:r w:rsidRPr="00DA1E32">
              <w:rPr>
                <w:sz w:val="18"/>
                <w:szCs w:val="18"/>
              </w:rPr>
              <w:t>I am beginning to relate the way things work to their intended purpose.</w:t>
            </w:r>
          </w:p>
          <w:p w14:paraId="003333E5" w14:textId="77777777" w:rsidR="004F0488" w:rsidRPr="00DA1E32" w:rsidRDefault="004F0488" w:rsidP="00C90FA6">
            <w:pPr>
              <w:rPr>
                <w:sz w:val="18"/>
                <w:szCs w:val="18"/>
              </w:rPr>
            </w:pPr>
          </w:p>
          <w:p w14:paraId="475A8C1E" w14:textId="77777777" w:rsidR="004F0488" w:rsidRPr="00DA1E32" w:rsidRDefault="004F0488" w:rsidP="00C90FA6">
            <w:pPr>
              <w:rPr>
                <w:sz w:val="18"/>
                <w:szCs w:val="18"/>
              </w:rPr>
            </w:pPr>
            <w:r w:rsidRPr="00DA1E32">
              <w:rPr>
                <w:sz w:val="18"/>
                <w:szCs w:val="18"/>
              </w:rPr>
              <w:t xml:space="preserve">I can identify the target group for what I intend to make. </w:t>
            </w:r>
          </w:p>
          <w:p w14:paraId="77BE3004" w14:textId="77777777" w:rsidR="004F0488" w:rsidRPr="00DA1E32" w:rsidRDefault="004F0488" w:rsidP="00C90FA6">
            <w:pPr>
              <w:rPr>
                <w:sz w:val="18"/>
                <w:szCs w:val="18"/>
              </w:rPr>
            </w:pPr>
          </w:p>
          <w:p w14:paraId="5644FEDD" w14:textId="77777777" w:rsidR="004F0488" w:rsidRPr="00DA1E32" w:rsidRDefault="004F0488" w:rsidP="00C90FA6">
            <w:pPr>
              <w:rPr>
                <w:sz w:val="18"/>
                <w:szCs w:val="18"/>
              </w:rPr>
            </w:pPr>
            <w:r w:rsidRPr="00DA1E32">
              <w:rPr>
                <w:sz w:val="18"/>
                <w:szCs w:val="18"/>
              </w:rPr>
              <w:t xml:space="preserve">I can </w:t>
            </w:r>
            <w:r>
              <w:rPr>
                <w:sz w:val="18"/>
                <w:szCs w:val="18"/>
              </w:rPr>
              <w:t xml:space="preserve">identify and </w:t>
            </w:r>
            <w:r w:rsidRPr="00DA1E32">
              <w:rPr>
                <w:sz w:val="18"/>
                <w:szCs w:val="18"/>
              </w:rPr>
              <w:t>examine materials involved in the construction of an object.</w:t>
            </w:r>
          </w:p>
          <w:p w14:paraId="2FF25667" w14:textId="77777777" w:rsidR="004F0488" w:rsidRPr="00DA1E32" w:rsidRDefault="004F0488" w:rsidP="00C90FA6">
            <w:pPr>
              <w:rPr>
                <w:sz w:val="18"/>
                <w:szCs w:val="18"/>
              </w:rPr>
            </w:pPr>
          </w:p>
          <w:p w14:paraId="7EE97964" w14:textId="77777777" w:rsidR="004F0488" w:rsidRPr="00DA1E32" w:rsidRDefault="004F0488" w:rsidP="00C90FA6">
            <w:pPr>
              <w:rPr>
                <w:sz w:val="18"/>
                <w:szCs w:val="18"/>
              </w:rPr>
            </w:pPr>
            <w:r w:rsidRPr="00DA1E32">
              <w:rPr>
                <w:sz w:val="18"/>
                <w:szCs w:val="18"/>
              </w:rPr>
              <w:t>With help, I can measure, mark out, cut and shape a range of materials.</w:t>
            </w:r>
          </w:p>
          <w:p w14:paraId="5DE2F892" w14:textId="77777777" w:rsidR="004F0488" w:rsidRPr="00DA1E32" w:rsidRDefault="004F0488" w:rsidP="00C90FA6">
            <w:pPr>
              <w:rPr>
                <w:sz w:val="18"/>
                <w:szCs w:val="18"/>
              </w:rPr>
            </w:pPr>
          </w:p>
          <w:p w14:paraId="6766F3FF" w14:textId="77777777" w:rsidR="004F0488" w:rsidRPr="00DA1E32" w:rsidRDefault="004F0488" w:rsidP="00C90FA6">
            <w:pPr>
              <w:rPr>
                <w:sz w:val="18"/>
                <w:szCs w:val="18"/>
              </w:rPr>
            </w:pPr>
            <w:r>
              <w:rPr>
                <w:sz w:val="18"/>
                <w:szCs w:val="18"/>
              </w:rPr>
              <w:t>I can a</w:t>
            </w:r>
            <w:r w:rsidRPr="00DA1E32">
              <w:rPr>
                <w:sz w:val="18"/>
                <w:szCs w:val="18"/>
              </w:rPr>
              <w:t xml:space="preserve">ssemble, join and combine materials using a variety of temporary </w:t>
            </w:r>
            <w:r w:rsidRPr="00DA1E32">
              <w:rPr>
                <w:sz w:val="18"/>
                <w:szCs w:val="18"/>
              </w:rPr>
              <w:lastRenderedPageBreak/>
              <w:t xml:space="preserve">methods e.g. masking tape. </w:t>
            </w:r>
          </w:p>
          <w:p w14:paraId="73AB5A3F" w14:textId="77777777" w:rsidR="004F0488" w:rsidRPr="00DA1E32" w:rsidRDefault="004F0488" w:rsidP="00C90FA6">
            <w:pPr>
              <w:rPr>
                <w:sz w:val="18"/>
                <w:szCs w:val="18"/>
              </w:rPr>
            </w:pPr>
          </w:p>
          <w:p w14:paraId="0FB21036" w14:textId="77777777" w:rsidR="004F0488" w:rsidRPr="00DA1E32" w:rsidRDefault="004F0488" w:rsidP="00C90FA6">
            <w:pPr>
              <w:rPr>
                <w:sz w:val="18"/>
                <w:szCs w:val="18"/>
              </w:rPr>
            </w:pPr>
            <w:r w:rsidRPr="00DA1E32">
              <w:rPr>
                <w:sz w:val="18"/>
                <w:szCs w:val="18"/>
              </w:rPr>
              <w:t xml:space="preserve">I recognise shapes and </w:t>
            </w:r>
            <w:r>
              <w:rPr>
                <w:sz w:val="18"/>
                <w:szCs w:val="18"/>
              </w:rPr>
              <w:t xml:space="preserve">their </w:t>
            </w:r>
            <w:r w:rsidRPr="00DA1E32">
              <w:rPr>
                <w:sz w:val="18"/>
                <w:szCs w:val="18"/>
              </w:rPr>
              <w:t>application in simple structures.</w:t>
            </w:r>
          </w:p>
          <w:p w14:paraId="3D249BB1" w14:textId="77777777" w:rsidR="004F0488" w:rsidRPr="00DA1E32" w:rsidRDefault="004F0488" w:rsidP="00C90FA6">
            <w:pPr>
              <w:rPr>
                <w:sz w:val="18"/>
                <w:szCs w:val="18"/>
              </w:rPr>
            </w:pPr>
          </w:p>
          <w:p w14:paraId="4075B85B" w14:textId="77777777" w:rsidR="004F0488" w:rsidRPr="00DA1E32" w:rsidRDefault="004F0488" w:rsidP="00C90FA6">
            <w:pPr>
              <w:rPr>
                <w:sz w:val="18"/>
                <w:szCs w:val="18"/>
              </w:rPr>
            </w:pPr>
            <w:r w:rsidRPr="00DA1E32">
              <w:rPr>
                <w:sz w:val="18"/>
                <w:szCs w:val="18"/>
              </w:rPr>
              <w:t>I can make models which reflect my ideas.</w:t>
            </w:r>
          </w:p>
          <w:p w14:paraId="7F2E59D7" w14:textId="77777777" w:rsidR="004F0488" w:rsidRPr="00DA1E32" w:rsidRDefault="004F0488" w:rsidP="00C90FA6">
            <w:pPr>
              <w:rPr>
                <w:sz w:val="18"/>
                <w:szCs w:val="18"/>
              </w:rPr>
            </w:pPr>
          </w:p>
          <w:p w14:paraId="303984B1" w14:textId="77777777" w:rsidR="004F0488" w:rsidRPr="00DA1E32" w:rsidRDefault="004F0488" w:rsidP="00C90FA6">
            <w:pPr>
              <w:rPr>
                <w:sz w:val="18"/>
                <w:szCs w:val="18"/>
              </w:rPr>
            </w:pPr>
            <w:r w:rsidRPr="00DA1E32">
              <w:rPr>
                <w:sz w:val="18"/>
                <w:szCs w:val="18"/>
              </w:rPr>
              <w:t xml:space="preserve">I can evaluate my product, noting strengths and possible changes in relation to how well it works and its purpose. </w:t>
            </w:r>
          </w:p>
          <w:p w14:paraId="29A4503F" w14:textId="77777777" w:rsidR="004F0488" w:rsidRPr="00DA1E32" w:rsidRDefault="004F0488" w:rsidP="00C90FA6">
            <w:pPr>
              <w:rPr>
                <w:sz w:val="18"/>
                <w:szCs w:val="18"/>
              </w:rPr>
            </w:pPr>
          </w:p>
          <w:p w14:paraId="1FA7417A" w14:textId="77777777" w:rsidR="004F0488" w:rsidRPr="00DA1E32" w:rsidRDefault="004F0488" w:rsidP="00C90FA6">
            <w:pPr>
              <w:rPr>
                <w:sz w:val="18"/>
                <w:szCs w:val="18"/>
              </w:rPr>
            </w:pPr>
            <w:r w:rsidRPr="00DA1E32">
              <w:rPr>
                <w:sz w:val="18"/>
                <w:szCs w:val="18"/>
              </w:rPr>
              <w:t>I can evaluate my product by asking questions about what I  have made and how I have gone about it.</w:t>
            </w:r>
          </w:p>
        </w:tc>
        <w:tc>
          <w:tcPr>
            <w:tcW w:w="2269" w:type="dxa"/>
          </w:tcPr>
          <w:p w14:paraId="6E87AED3" w14:textId="77777777" w:rsidR="004F0488" w:rsidRDefault="004F0488" w:rsidP="00C90FA6">
            <w:pPr>
              <w:rPr>
                <w:sz w:val="18"/>
                <w:szCs w:val="18"/>
              </w:rPr>
            </w:pPr>
          </w:p>
          <w:p w14:paraId="664AB5C2" w14:textId="77777777" w:rsidR="004F0488" w:rsidRPr="00DA1E32" w:rsidRDefault="004F0488" w:rsidP="00C90FA6">
            <w:pPr>
              <w:rPr>
                <w:sz w:val="18"/>
                <w:szCs w:val="18"/>
              </w:rPr>
            </w:pPr>
            <w:r w:rsidRPr="00DA1E32">
              <w:rPr>
                <w:sz w:val="18"/>
                <w:szCs w:val="18"/>
              </w:rPr>
              <w:t>I can create images from a variety of different media.</w:t>
            </w:r>
          </w:p>
          <w:p w14:paraId="5B2BBCE6" w14:textId="77777777" w:rsidR="004F0488" w:rsidRPr="00DA1E32" w:rsidRDefault="004F0488" w:rsidP="00C90FA6">
            <w:pPr>
              <w:rPr>
                <w:sz w:val="18"/>
                <w:szCs w:val="18"/>
              </w:rPr>
            </w:pPr>
          </w:p>
          <w:p w14:paraId="37FAB333" w14:textId="77777777" w:rsidR="004F0488" w:rsidRPr="00DA1E32" w:rsidRDefault="004F0488" w:rsidP="00C90FA6">
            <w:pPr>
              <w:rPr>
                <w:sz w:val="18"/>
                <w:szCs w:val="18"/>
              </w:rPr>
            </w:pPr>
            <w:r w:rsidRPr="00DA1E32">
              <w:rPr>
                <w:sz w:val="18"/>
                <w:szCs w:val="18"/>
              </w:rPr>
              <w:t>I can arrange and glue materials to different backgrounds.</w:t>
            </w:r>
          </w:p>
          <w:p w14:paraId="27B977BB" w14:textId="77777777" w:rsidR="004F0488" w:rsidRPr="00DA1E32" w:rsidRDefault="004F0488" w:rsidP="00C90FA6">
            <w:pPr>
              <w:rPr>
                <w:sz w:val="18"/>
                <w:szCs w:val="18"/>
              </w:rPr>
            </w:pPr>
          </w:p>
          <w:p w14:paraId="1133105C" w14:textId="77777777" w:rsidR="004F0488" w:rsidRDefault="004F0488" w:rsidP="00C90FA6">
            <w:pPr>
              <w:rPr>
                <w:sz w:val="18"/>
                <w:szCs w:val="18"/>
              </w:rPr>
            </w:pPr>
            <w:r w:rsidRPr="00DA1E32">
              <w:rPr>
                <w:sz w:val="18"/>
                <w:szCs w:val="18"/>
              </w:rPr>
              <w:t xml:space="preserve">I know how to cut and trim material appropriately. </w:t>
            </w:r>
          </w:p>
          <w:p w14:paraId="6F076193" w14:textId="77777777" w:rsidR="004F0488" w:rsidRPr="00DA1E32" w:rsidRDefault="004F0488" w:rsidP="00C90FA6">
            <w:pPr>
              <w:rPr>
                <w:sz w:val="18"/>
                <w:szCs w:val="18"/>
              </w:rPr>
            </w:pPr>
          </w:p>
          <w:p w14:paraId="09374189" w14:textId="77777777" w:rsidR="004F0488" w:rsidRDefault="004F0488" w:rsidP="00C90FA6">
            <w:pPr>
              <w:rPr>
                <w:sz w:val="18"/>
                <w:szCs w:val="18"/>
              </w:rPr>
            </w:pPr>
          </w:p>
          <w:p w14:paraId="27D9E56F" w14:textId="77777777" w:rsidR="004F0488" w:rsidRDefault="004F0488" w:rsidP="00C90FA6">
            <w:pPr>
              <w:rPr>
                <w:sz w:val="18"/>
                <w:szCs w:val="18"/>
              </w:rPr>
            </w:pPr>
          </w:p>
          <w:p w14:paraId="6D43A3CB" w14:textId="77777777" w:rsidR="004F0488" w:rsidRPr="00DA1E32" w:rsidRDefault="004F0488" w:rsidP="00C90FA6">
            <w:pPr>
              <w:rPr>
                <w:sz w:val="18"/>
                <w:szCs w:val="18"/>
              </w:rPr>
            </w:pPr>
            <w:r w:rsidRPr="00DA1E32">
              <w:rPr>
                <w:sz w:val="18"/>
                <w:szCs w:val="18"/>
              </w:rPr>
              <w:t>I am able to sort and group materials for different purposes.</w:t>
            </w:r>
          </w:p>
          <w:p w14:paraId="56EFA618" w14:textId="77777777" w:rsidR="004F0488" w:rsidRPr="00DA1E32" w:rsidRDefault="004F0488" w:rsidP="00C90FA6">
            <w:pPr>
              <w:rPr>
                <w:sz w:val="18"/>
                <w:szCs w:val="18"/>
              </w:rPr>
            </w:pPr>
          </w:p>
          <w:p w14:paraId="42C3D098" w14:textId="77777777" w:rsidR="004F0488" w:rsidRPr="00DA1E32" w:rsidRDefault="004F0488" w:rsidP="00C90FA6">
            <w:pPr>
              <w:rPr>
                <w:sz w:val="18"/>
                <w:szCs w:val="18"/>
              </w:rPr>
            </w:pPr>
            <w:r w:rsidRPr="00DA1E32">
              <w:rPr>
                <w:sz w:val="18"/>
                <w:szCs w:val="18"/>
              </w:rPr>
              <w:t>I can collect, sort, name and match colours appropriate for an image.</w:t>
            </w:r>
          </w:p>
          <w:p w14:paraId="6D2623F1" w14:textId="77777777" w:rsidR="004F0488" w:rsidRPr="00DA1E32" w:rsidRDefault="004F0488" w:rsidP="00C90FA6">
            <w:pPr>
              <w:rPr>
                <w:sz w:val="18"/>
                <w:szCs w:val="18"/>
              </w:rPr>
            </w:pPr>
          </w:p>
          <w:p w14:paraId="6B3DD4C0" w14:textId="77777777" w:rsidR="004F0488" w:rsidRDefault="004F0488" w:rsidP="00C90FA6">
            <w:pPr>
              <w:rPr>
                <w:sz w:val="18"/>
                <w:szCs w:val="18"/>
              </w:rPr>
            </w:pPr>
            <w:r w:rsidRPr="00DA1E32">
              <w:rPr>
                <w:sz w:val="18"/>
                <w:szCs w:val="18"/>
              </w:rPr>
              <w:t>I can experiment with</w:t>
            </w:r>
            <w:r>
              <w:rPr>
                <w:sz w:val="18"/>
                <w:szCs w:val="18"/>
              </w:rPr>
              <w:t>/ know how to create</w:t>
            </w:r>
            <w:r w:rsidRPr="00DA1E32">
              <w:rPr>
                <w:sz w:val="18"/>
                <w:szCs w:val="18"/>
              </w:rPr>
              <w:t xml:space="preserve"> </w:t>
            </w:r>
            <w:r w:rsidRPr="00DA1E32">
              <w:rPr>
                <w:sz w:val="18"/>
                <w:szCs w:val="18"/>
              </w:rPr>
              <w:lastRenderedPageBreak/>
              <w:t xml:space="preserve">texture by folding, crumpling, </w:t>
            </w:r>
            <w:r>
              <w:rPr>
                <w:sz w:val="18"/>
                <w:szCs w:val="18"/>
              </w:rPr>
              <w:t>tearing and overlapping papers.</w:t>
            </w:r>
          </w:p>
          <w:p w14:paraId="3E17C1DC" w14:textId="77777777" w:rsidR="004F0488" w:rsidRDefault="004F0488" w:rsidP="00C90FA6">
            <w:pPr>
              <w:rPr>
                <w:sz w:val="18"/>
                <w:szCs w:val="18"/>
              </w:rPr>
            </w:pPr>
          </w:p>
          <w:p w14:paraId="3074F55B" w14:textId="77777777" w:rsidR="004F0488" w:rsidRDefault="004F0488" w:rsidP="00C90FA6">
            <w:pPr>
              <w:rPr>
                <w:sz w:val="18"/>
                <w:szCs w:val="18"/>
              </w:rPr>
            </w:pPr>
            <w:r>
              <w:rPr>
                <w:sz w:val="18"/>
                <w:szCs w:val="18"/>
              </w:rPr>
              <w:t xml:space="preserve">I understand that different materials have different textures. </w:t>
            </w:r>
          </w:p>
          <w:p w14:paraId="11F57522" w14:textId="77777777" w:rsidR="004F0488" w:rsidRPr="00DA1E32" w:rsidRDefault="004F0488" w:rsidP="00C90FA6">
            <w:pPr>
              <w:rPr>
                <w:sz w:val="18"/>
                <w:szCs w:val="18"/>
              </w:rPr>
            </w:pPr>
          </w:p>
          <w:p w14:paraId="109B615C" w14:textId="77777777" w:rsidR="004F0488" w:rsidRPr="00DA1E32" w:rsidRDefault="004F0488" w:rsidP="00C90FA6">
            <w:pPr>
              <w:rPr>
                <w:sz w:val="18"/>
                <w:szCs w:val="18"/>
              </w:rPr>
            </w:pPr>
            <w:r w:rsidRPr="00DA1E32">
              <w:rPr>
                <w:sz w:val="18"/>
                <w:szCs w:val="18"/>
              </w:rPr>
              <w:t xml:space="preserve">I can create and arrange shapes. </w:t>
            </w:r>
          </w:p>
          <w:p w14:paraId="33F2CF41" w14:textId="77777777" w:rsidR="004F0488" w:rsidRPr="00DA1E32" w:rsidRDefault="004F0488" w:rsidP="00C90FA6">
            <w:pPr>
              <w:rPr>
                <w:sz w:val="18"/>
                <w:szCs w:val="18"/>
              </w:rPr>
            </w:pPr>
          </w:p>
          <w:p w14:paraId="0505B95F" w14:textId="77777777" w:rsidR="004F0488" w:rsidRPr="00DA1E32" w:rsidRDefault="004F0488" w:rsidP="00C90FA6">
            <w:pPr>
              <w:rPr>
                <w:sz w:val="18"/>
                <w:szCs w:val="18"/>
              </w:rPr>
            </w:pPr>
            <w:r w:rsidRPr="00DA1E32">
              <w:rPr>
                <w:sz w:val="18"/>
                <w:szCs w:val="18"/>
              </w:rPr>
              <w:t>I can create, select and use textured paper for an image.</w:t>
            </w:r>
          </w:p>
          <w:p w14:paraId="47A5334C" w14:textId="77777777" w:rsidR="004F0488" w:rsidRPr="00DA1E32" w:rsidRDefault="004F0488" w:rsidP="00C90FA6">
            <w:pPr>
              <w:rPr>
                <w:sz w:val="18"/>
                <w:szCs w:val="18"/>
              </w:rPr>
            </w:pPr>
          </w:p>
        </w:tc>
        <w:tc>
          <w:tcPr>
            <w:tcW w:w="2198" w:type="dxa"/>
          </w:tcPr>
          <w:p w14:paraId="27ADD6E2" w14:textId="77777777" w:rsidR="004F0488" w:rsidRDefault="004F0488" w:rsidP="00C90FA6">
            <w:pPr>
              <w:rPr>
                <w:sz w:val="18"/>
                <w:szCs w:val="18"/>
              </w:rPr>
            </w:pPr>
          </w:p>
          <w:p w14:paraId="531961A2" w14:textId="77777777" w:rsidR="004F0488" w:rsidRPr="00DA1E32" w:rsidRDefault="004F0488" w:rsidP="00C90FA6">
            <w:pPr>
              <w:rPr>
                <w:sz w:val="18"/>
                <w:szCs w:val="18"/>
              </w:rPr>
            </w:pPr>
            <w:r w:rsidRPr="00DA1E32">
              <w:rPr>
                <w:sz w:val="18"/>
                <w:szCs w:val="18"/>
              </w:rPr>
              <w:t>I can record and explore ideas from first hand observation, experience and imagination.</w:t>
            </w:r>
          </w:p>
          <w:p w14:paraId="0FC37346" w14:textId="77777777" w:rsidR="004F0488" w:rsidRPr="00DA1E32" w:rsidRDefault="004F0488" w:rsidP="00C90FA6">
            <w:pPr>
              <w:rPr>
                <w:sz w:val="18"/>
                <w:szCs w:val="18"/>
              </w:rPr>
            </w:pPr>
          </w:p>
          <w:p w14:paraId="5829FBBA" w14:textId="77777777" w:rsidR="004F0488" w:rsidRPr="00DA1E32" w:rsidRDefault="004F0488" w:rsidP="00C90FA6">
            <w:pPr>
              <w:rPr>
                <w:sz w:val="18"/>
                <w:szCs w:val="18"/>
              </w:rPr>
            </w:pPr>
            <w:r w:rsidRPr="00DA1E32">
              <w:rPr>
                <w:sz w:val="18"/>
                <w:szCs w:val="18"/>
              </w:rPr>
              <w:t>I can ask and answer questions about the starting points for my work.</w:t>
            </w:r>
          </w:p>
          <w:p w14:paraId="5DAAEA5B" w14:textId="77777777" w:rsidR="004F0488" w:rsidRPr="00DA1E32" w:rsidRDefault="004F0488" w:rsidP="00C90FA6">
            <w:pPr>
              <w:rPr>
                <w:sz w:val="18"/>
                <w:szCs w:val="18"/>
              </w:rPr>
            </w:pPr>
          </w:p>
          <w:p w14:paraId="00ED9275" w14:textId="77777777" w:rsidR="004F0488" w:rsidRPr="00DA1E32" w:rsidRDefault="004F0488" w:rsidP="00C90FA6">
            <w:pPr>
              <w:rPr>
                <w:sz w:val="18"/>
                <w:szCs w:val="18"/>
              </w:rPr>
            </w:pPr>
            <w:r w:rsidRPr="00DA1E32">
              <w:rPr>
                <w:sz w:val="18"/>
                <w:szCs w:val="18"/>
              </w:rPr>
              <w:t xml:space="preserve">I am beginning to develop my ideas based on discussion and feedback. </w:t>
            </w:r>
          </w:p>
          <w:p w14:paraId="35184D79" w14:textId="77777777" w:rsidR="004F0488" w:rsidRPr="00DA1E32" w:rsidRDefault="004F0488" w:rsidP="00C90FA6">
            <w:pPr>
              <w:rPr>
                <w:sz w:val="18"/>
                <w:szCs w:val="18"/>
              </w:rPr>
            </w:pPr>
          </w:p>
          <w:p w14:paraId="0060F2EE" w14:textId="77777777" w:rsidR="004F0488" w:rsidRPr="00DA1E32" w:rsidRDefault="004F0488" w:rsidP="00C90FA6">
            <w:pPr>
              <w:rPr>
                <w:sz w:val="18"/>
                <w:szCs w:val="18"/>
              </w:rPr>
            </w:pPr>
            <w:r w:rsidRPr="00DA1E32">
              <w:rPr>
                <w:sz w:val="18"/>
                <w:szCs w:val="18"/>
              </w:rPr>
              <w:t xml:space="preserve">I use my sketchbook to gather and collect artwork. </w:t>
            </w:r>
          </w:p>
          <w:p w14:paraId="22543685" w14:textId="77777777" w:rsidR="004F0488" w:rsidRPr="00DA1E32" w:rsidRDefault="004F0488" w:rsidP="00C90FA6">
            <w:pPr>
              <w:rPr>
                <w:sz w:val="18"/>
                <w:szCs w:val="18"/>
              </w:rPr>
            </w:pPr>
          </w:p>
          <w:p w14:paraId="13BC41EF" w14:textId="77777777" w:rsidR="004F0488" w:rsidRPr="00DA1E32" w:rsidRDefault="004F0488" w:rsidP="00C90FA6">
            <w:pPr>
              <w:rPr>
                <w:sz w:val="18"/>
                <w:szCs w:val="18"/>
              </w:rPr>
            </w:pPr>
            <w:r w:rsidRPr="00DA1E32">
              <w:rPr>
                <w:sz w:val="18"/>
                <w:szCs w:val="18"/>
              </w:rPr>
              <w:t xml:space="preserve">I can explore the differences and similarities within the work of artists, </w:t>
            </w:r>
            <w:r w:rsidRPr="00DA1E32">
              <w:rPr>
                <w:sz w:val="18"/>
                <w:szCs w:val="18"/>
              </w:rPr>
              <w:lastRenderedPageBreak/>
              <w:t>craftspeople and designers in different times and cultures</w:t>
            </w:r>
          </w:p>
          <w:p w14:paraId="383A1B1F" w14:textId="77777777" w:rsidR="004F0488" w:rsidRPr="00DA1E32" w:rsidRDefault="004F0488" w:rsidP="00C90FA6">
            <w:pPr>
              <w:rPr>
                <w:sz w:val="18"/>
                <w:szCs w:val="18"/>
              </w:rPr>
            </w:pPr>
          </w:p>
        </w:tc>
        <w:tc>
          <w:tcPr>
            <w:tcW w:w="2542" w:type="dxa"/>
          </w:tcPr>
          <w:p w14:paraId="282F3351" w14:textId="77777777" w:rsidR="004F0488" w:rsidRDefault="004F0488" w:rsidP="00C90FA6">
            <w:pPr>
              <w:rPr>
                <w:sz w:val="18"/>
                <w:szCs w:val="18"/>
              </w:rPr>
            </w:pPr>
          </w:p>
          <w:p w14:paraId="35D06B51" w14:textId="77777777" w:rsidR="004F0488" w:rsidRPr="00DA1E32" w:rsidRDefault="004F0488" w:rsidP="00C90FA6">
            <w:pPr>
              <w:rPr>
                <w:sz w:val="18"/>
                <w:szCs w:val="18"/>
              </w:rPr>
            </w:pPr>
            <w:r w:rsidRPr="00DA1E32">
              <w:rPr>
                <w:sz w:val="18"/>
                <w:szCs w:val="18"/>
              </w:rPr>
              <w:t xml:space="preserve">I can review what I and others have done and say what I think and feel about it.  E.g. Annotate sketchbook </w:t>
            </w:r>
          </w:p>
          <w:p w14:paraId="17B1C171" w14:textId="77777777" w:rsidR="004F0488" w:rsidRPr="00DA1E32" w:rsidRDefault="004F0488" w:rsidP="00C90FA6">
            <w:pPr>
              <w:rPr>
                <w:sz w:val="18"/>
                <w:szCs w:val="18"/>
              </w:rPr>
            </w:pPr>
          </w:p>
          <w:p w14:paraId="1956DCAD" w14:textId="77777777" w:rsidR="004F0488" w:rsidRPr="00DA1E32" w:rsidRDefault="004F0488" w:rsidP="00C90FA6">
            <w:pPr>
              <w:rPr>
                <w:sz w:val="18"/>
                <w:szCs w:val="18"/>
              </w:rPr>
            </w:pPr>
            <w:r w:rsidRPr="00DA1E32">
              <w:rPr>
                <w:sz w:val="18"/>
                <w:szCs w:val="18"/>
              </w:rPr>
              <w:t>I can identify what I might change in my current work or develop in my future work.</w:t>
            </w:r>
          </w:p>
          <w:p w14:paraId="345C9D68" w14:textId="77777777" w:rsidR="004F0488" w:rsidRPr="00DA1E32" w:rsidRDefault="004F0488" w:rsidP="00C90FA6">
            <w:pPr>
              <w:rPr>
                <w:sz w:val="18"/>
                <w:szCs w:val="18"/>
              </w:rPr>
            </w:pPr>
          </w:p>
          <w:p w14:paraId="600F8056" w14:textId="77777777" w:rsidR="004F0488" w:rsidRPr="00DA1E32" w:rsidRDefault="004F0488" w:rsidP="00C90FA6">
            <w:pPr>
              <w:rPr>
                <w:sz w:val="18"/>
                <w:szCs w:val="18"/>
              </w:rPr>
            </w:pPr>
            <w:r w:rsidRPr="00DA1E32">
              <w:rPr>
                <w:sz w:val="18"/>
                <w:szCs w:val="18"/>
              </w:rPr>
              <w:t>I am beginning to annotate work in my sketchbook, following a discussion with the teacher</w:t>
            </w:r>
          </w:p>
        </w:tc>
        <w:tc>
          <w:tcPr>
            <w:tcW w:w="2835" w:type="dxa"/>
            <w:vMerge w:val="restart"/>
          </w:tcPr>
          <w:p w14:paraId="4DBB501D" w14:textId="77777777" w:rsidR="004F0488" w:rsidRPr="00A870F4" w:rsidRDefault="004F0488" w:rsidP="00C90FA6">
            <w:pPr>
              <w:rPr>
                <w:b/>
                <w:szCs w:val="18"/>
                <w:u w:val="single"/>
              </w:rPr>
            </w:pPr>
            <w:r w:rsidRPr="00A870F4">
              <w:rPr>
                <w:b/>
                <w:szCs w:val="18"/>
                <w:u w:val="single"/>
              </w:rPr>
              <w:t>KS1 Art:</w:t>
            </w:r>
          </w:p>
          <w:p w14:paraId="25FD3F74" w14:textId="77777777" w:rsidR="004F0488" w:rsidRDefault="004F0488" w:rsidP="00C90FA6">
            <w:pPr>
              <w:rPr>
                <w:sz w:val="18"/>
                <w:szCs w:val="18"/>
              </w:rPr>
            </w:pPr>
          </w:p>
          <w:p w14:paraId="7F781396" w14:textId="77777777" w:rsidR="004F0488" w:rsidRDefault="004F0488" w:rsidP="00C90FA6">
            <w:pPr>
              <w:rPr>
                <w:sz w:val="18"/>
                <w:szCs w:val="18"/>
              </w:rPr>
            </w:pPr>
            <w:r>
              <w:rPr>
                <w:sz w:val="18"/>
                <w:szCs w:val="18"/>
              </w:rPr>
              <w:t>U</w:t>
            </w:r>
            <w:r w:rsidRPr="00AB50A3">
              <w:rPr>
                <w:sz w:val="18"/>
                <w:szCs w:val="18"/>
              </w:rPr>
              <w:t>se a range of materials creatively to design and make products</w:t>
            </w:r>
          </w:p>
          <w:p w14:paraId="3C946883" w14:textId="77777777" w:rsidR="004F0488" w:rsidRPr="00AB50A3" w:rsidRDefault="004F0488" w:rsidP="00C90FA6">
            <w:pPr>
              <w:rPr>
                <w:sz w:val="18"/>
                <w:szCs w:val="18"/>
              </w:rPr>
            </w:pPr>
          </w:p>
          <w:p w14:paraId="247A4FB8" w14:textId="77777777" w:rsidR="004F0488" w:rsidRDefault="004F0488" w:rsidP="00C90FA6">
            <w:pPr>
              <w:rPr>
                <w:sz w:val="18"/>
                <w:szCs w:val="18"/>
              </w:rPr>
            </w:pPr>
            <w:r>
              <w:rPr>
                <w:sz w:val="18"/>
                <w:szCs w:val="18"/>
              </w:rPr>
              <w:t>U</w:t>
            </w:r>
            <w:r w:rsidRPr="00AB50A3">
              <w:rPr>
                <w:sz w:val="18"/>
                <w:szCs w:val="18"/>
              </w:rPr>
              <w:t>se drawing, painting and sculpture to develop and share their ideas, experiences and imagination</w:t>
            </w:r>
          </w:p>
          <w:p w14:paraId="03510F6D" w14:textId="77777777" w:rsidR="004F0488" w:rsidRPr="00AB50A3" w:rsidRDefault="004F0488" w:rsidP="00C90FA6">
            <w:pPr>
              <w:rPr>
                <w:sz w:val="18"/>
                <w:szCs w:val="18"/>
              </w:rPr>
            </w:pPr>
          </w:p>
          <w:p w14:paraId="57C98A4F" w14:textId="77777777" w:rsidR="004F0488" w:rsidRDefault="004F0488" w:rsidP="00C90FA6">
            <w:pPr>
              <w:rPr>
                <w:sz w:val="18"/>
                <w:szCs w:val="18"/>
              </w:rPr>
            </w:pPr>
            <w:r>
              <w:rPr>
                <w:sz w:val="18"/>
                <w:szCs w:val="18"/>
              </w:rPr>
              <w:t>D</w:t>
            </w:r>
            <w:r w:rsidRPr="00AB50A3">
              <w:rPr>
                <w:sz w:val="18"/>
                <w:szCs w:val="18"/>
              </w:rPr>
              <w:t>evelop a wide range of art and design techniques in using colour, pattern, texture, line, shape, form and space</w:t>
            </w:r>
          </w:p>
          <w:p w14:paraId="69CBDE01" w14:textId="77777777" w:rsidR="004F0488" w:rsidRPr="00AB50A3" w:rsidRDefault="004F0488" w:rsidP="00C90FA6">
            <w:pPr>
              <w:rPr>
                <w:sz w:val="18"/>
                <w:szCs w:val="18"/>
              </w:rPr>
            </w:pPr>
          </w:p>
          <w:p w14:paraId="4D10AD05" w14:textId="77777777" w:rsidR="004F0488" w:rsidRDefault="004F0488" w:rsidP="00C90FA6">
            <w:pPr>
              <w:rPr>
                <w:sz w:val="18"/>
                <w:szCs w:val="18"/>
              </w:rPr>
            </w:pPr>
            <w:r>
              <w:rPr>
                <w:sz w:val="18"/>
                <w:szCs w:val="18"/>
              </w:rPr>
              <w:t>Learn a</w:t>
            </w:r>
            <w:r w:rsidRPr="00AB50A3">
              <w:rPr>
                <w:sz w:val="18"/>
                <w:szCs w:val="18"/>
              </w:rPr>
              <w:t>bout the work of a range of artists, craft makers and designers, describing the differences and similarities between different practices and disciplines, and making links to their own work</w:t>
            </w:r>
          </w:p>
          <w:p w14:paraId="13CA7ECC" w14:textId="77777777" w:rsidR="004F0488" w:rsidRDefault="004F0488" w:rsidP="00C90FA6">
            <w:pPr>
              <w:rPr>
                <w:sz w:val="18"/>
                <w:szCs w:val="18"/>
              </w:rPr>
            </w:pPr>
          </w:p>
          <w:p w14:paraId="5A6F13C0" w14:textId="77777777" w:rsidR="004F0488" w:rsidRPr="00A870F4" w:rsidRDefault="004F0488" w:rsidP="00C90FA6">
            <w:pPr>
              <w:rPr>
                <w:b/>
                <w:szCs w:val="18"/>
                <w:u w:val="single"/>
              </w:rPr>
            </w:pPr>
            <w:r w:rsidRPr="00A870F4">
              <w:rPr>
                <w:b/>
                <w:szCs w:val="18"/>
                <w:u w:val="single"/>
              </w:rPr>
              <w:t>KS1 Design Technology:</w:t>
            </w:r>
          </w:p>
          <w:p w14:paraId="72559D11" w14:textId="77777777" w:rsidR="004F0488" w:rsidRPr="00936FD0" w:rsidRDefault="004F0488" w:rsidP="00C90FA6">
            <w:pPr>
              <w:rPr>
                <w:szCs w:val="18"/>
                <w:u w:val="single"/>
              </w:rPr>
            </w:pPr>
          </w:p>
          <w:p w14:paraId="597779BA" w14:textId="77777777" w:rsidR="004F0488" w:rsidRDefault="004F0488" w:rsidP="00C90FA6">
            <w:pPr>
              <w:rPr>
                <w:sz w:val="18"/>
                <w:szCs w:val="18"/>
              </w:rPr>
            </w:pPr>
            <w:r>
              <w:rPr>
                <w:sz w:val="18"/>
                <w:szCs w:val="18"/>
              </w:rPr>
              <w:t>D</w:t>
            </w:r>
            <w:r w:rsidRPr="00936FD0">
              <w:rPr>
                <w:sz w:val="18"/>
                <w:szCs w:val="18"/>
              </w:rPr>
              <w:t>esign purposeful, functional, appealing products for themselves and other users based on design criteria</w:t>
            </w:r>
            <w:r>
              <w:rPr>
                <w:sz w:val="18"/>
                <w:szCs w:val="18"/>
              </w:rPr>
              <w:t>.</w:t>
            </w:r>
          </w:p>
          <w:p w14:paraId="5785CBC8" w14:textId="77777777" w:rsidR="004F0488" w:rsidRPr="00936FD0" w:rsidRDefault="004F0488" w:rsidP="00C90FA6">
            <w:pPr>
              <w:rPr>
                <w:sz w:val="18"/>
                <w:szCs w:val="18"/>
              </w:rPr>
            </w:pPr>
          </w:p>
          <w:p w14:paraId="42E7911F" w14:textId="77777777" w:rsidR="004F0488" w:rsidRPr="00936FD0" w:rsidRDefault="004F0488" w:rsidP="00C90FA6">
            <w:pPr>
              <w:rPr>
                <w:sz w:val="18"/>
                <w:szCs w:val="18"/>
              </w:rPr>
            </w:pPr>
            <w:r>
              <w:rPr>
                <w:sz w:val="18"/>
                <w:szCs w:val="18"/>
              </w:rPr>
              <w:t>G</w:t>
            </w:r>
            <w:r w:rsidRPr="00936FD0">
              <w:rPr>
                <w:sz w:val="18"/>
                <w:szCs w:val="18"/>
              </w:rPr>
              <w:t>enerate, develop, model and communicate their ideas through talking, drawing, templates, mock-ups and, where appropriate, information and communication technology</w:t>
            </w:r>
          </w:p>
          <w:p w14:paraId="48B72774" w14:textId="77777777" w:rsidR="004F0488" w:rsidRPr="00936FD0" w:rsidRDefault="004F0488" w:rsidP="00C90FA6">
            <w:pPr>
              <w:rPr>
                <w:sz w:val="18"/>
                <w:szCs w:val="18"/>
              </w:rPr>
            </w:pPr>
          </w:p>
          <w:p w14:paraId="35717B23" w14:textId="77777777" w:rsidR="004F0488" w:rsidRDefault="004F0488" w:rsidP="00C90FA6">
            <w:pPr>
              <w:rPr>
                <w:sz w:val="18"/>
                <w:szCs w:val="18"/>
              </w:rPr>
            </w:pPr>
            <w:r>
              <w:rPr>
                <w:sz w:val="18"/>
                <w:szCs w:val="18"/>
              </w:rPr>
              <w:t>S</w:t>
            </w:r>
            <w:r w:rsidRPr="00936FD0">
              <w:rPr>
                <w:sz w:val="18"/>
                <w:szCs w:val="18"/>
              </w:rPr>
              <w:t>elect from and use a range of tools and equipment to perform practical tasks [for example, cutting, shaping, joining and finishing]</w:t>
            </w:r>
          </w:p>
          <w:p w14:paraId="5D8DBA11" w14:textId="77777777" w:rsidR="004F0488" w:rsidRPr="00936FD0" w:rsidRDefault="004F0488" w:rsidP="00C90FA6">
            <w:pPr>
              <w:rPr>
                <w:sz w:val="18"/>
                <w:szCs w:val="18"/>
              </w:rPr>
            </w:pPr>
          </w:p>
          <w:p w14:paraId="2127FB8A" w14:textId="77777777" w:rsidR="004F0488" w:rsidRPr="00936FD0" w:rsidRDefault="004F0488" w:rsidP="00C90FA6">
            <w:pPr>
              <w:rPr>
                <w:sz w:val="18"/>
                <w:szCs w:val="18"/>
              </w:rPr>
            </w:pPr>
            <w:r>
              <w:rPr>
                <w:sz w:val="18"/>
                <w:szCs w:val="18"/>
              </w:rPr>
              <w:t>S</w:t>
            </w:r>
            <w:r w:rsidRPr="00936FD0">
              <w:rPr>
                <w:sz w:val="18"/>
                <w:szCs w:val="18"/>
              </w:rPr>
              <w:t>elect from and use a wide range of materials and components, including construction materials, textiles and ingredients, according to their characteristics</w:t>
            </w:r>
          </w:p>
          <w:p w14:paraId="15E99D0D" w14:textId="77777777" w:rsidR="004F0488" w:rsidRPr="00936FD0" w:rsidRDefault="004F0488" w:rsidP="00C90FA6">
            <w:pPr>
              <w:rPr>
                <w:sz w:val="18"/>
                <w:szCs w:val="18"/>
              </w:rPr>
            </w:pPr>
          </w:p>
          <w:p w14:paraId="3E3AACE0" w14:textId="77777777" w:rsidR="004F0488" w:rsidRDefault="004F0488" w:rsidP="00C90FA6">
            <w:pPr>
              <w:rPr>
                <w:sz w:val="18"/>
                <w:szCs w:val="18"/>
              </w:rPr>
            </w:pPr>
            <w:r>
              <w:rPr>
                <w:sz w:val="18"/>
                <w:szCs w:val="18"/>
              </w:rPr>
              <w:t>E</w:t>
            </w:r>
            <w:r w:rsidRPr="00936FD0">
              <w:rPr>
                <w:sz w:val="18"/>
                <w:szCs w:val="18"/>
              </w:rPr>
              <w:t>xplore and evaluate a range of existing products</w:t>
            </w:r>
          </w:p>
          <w:p w14:paraId="6C06ED35" w14:textId="77777777" w:rsidR="004F0488" w:rsidRPr="00936FD0" w:rsidRDefault="004F0488" w:rsidP="00C90FA6">
            <w:pPr>
              <w:rPr>
                <w:sz w:val="18"/>
                <w:szCs w:val="18"/>
              </w:rPr>
            </w:pPr>
          </w:p>
          <w:p w14:paraId="60C6F04E" w14:textId="77777777" w:rsidR="004F0488" w:rsidRPr="00936FD0" w:rsidRDefault="004F0488" w:rsidP="00C90FA6">
            <w:pPr>
              <w:rPr>
                <w:sz w:val="18"/>
                <w:szCs w:val="18"/>
              </w:rPr>
            </w:pPr>
            <w:r>
              <w:rPr>
                <w:sz w:val="18"/>
                <w:szCs w:val="18"/>
              </w:rPr>
              <w:t>E</w:t>
            </w:r>
            <w:r w:rsidRPr="00936FD0">
              <w:rPr>
                <w:sz w:val="18"/>
                <w:szCs w:val="18"/>
              </w:rPr>
              <w:t>valuate their ideas and products against design criteria</w:t>
            </w:r>
          </w:p>
          <w:p w14:paraId="4AFDC976" w14:textId="77777777" w:rsidR="004F0488" w:rsidRDefault="004F0488" w:rsidP="00C90FA6">
            <w:pPr>
              <w:rPr>
                <w:sz w:val="18"/>
                <w:szCs w:val="18"/>
              </w:rPr>
            </w:pPr>
          </w:p>
          <w:p w14:paraId="052687A4" w14:textId="77777777" w:rsidR="004F0488" w:rsidRDefault="004F0488" w:rsidP="00C90FA6">
            <w:pPr>
              <w:rPr>
                <w:sz w:val="18"/>
                <w:szCs w:val="18"/>
              </w:rPr>
            </w:pPr>
            <w:r>
              <w:rPr>
                <w:sz w:val="18"/>
                <w:szCs w:val="18"/>
              </w:rPr>
              <w:t>B</w:t>
            </w:r>
            <w:r w:rsidRPr="00936FD0">
              <w:rPr>
                <w:sz w:val="18"/>
                <w:szCs w:val="18"/>
              </w:rPr>
              <w:t>uild structures, exploring how they can be made stronger, stiffer and more stable</w:t>
            </w:r>
          </w:p>
          <w:p w14:paraId="322E54E7" w14:textId="77777777" w:rsidR="004F0488" w:rsidRPr="00936FD0" w:rsidRDefault="004F0488" w:rsidP="00C90FA6">
            <w:pPr>
              <w:rPr>
                <w:sz w:val="18"/>
                <w:szCs w:val="18"/>
              </w:rPr>
            </w:pPr>
          </w:p>
          <w:p w14:paraId="367BEFD8" w14:textId="77777777" w:rsidR="004F0488" w:rsidRDefault="004F0488" w:rsidP="00C90FA6">
            <w:pPr>
              <w:rPr>
                <w:sz w:val="18"/>
                <w:szCs w:val="18"/>
              </w:rPr>
            </w:pPr>
            <w:r>
              <w:rPr>
                <w:sz w:val="18"/>
                <w:szCs w:val="18"/>
              </w:rPr>
              <w:t>E</w:t>
            </w:r>
            <w:r w:rsidRPr="00936FD0">
              <w:rPr>
                <w:sz w:val="18"/>
                <w:szCs w:val="18"/>
              </w:rPr>
              <w:t>xplore and use mechanisms [for example, levers, sliders, wheels and axles] in their products</w:t>
            </w:r>
          </w:p>
          <w:p w14:paraId="4BAD07B6" w14:textId="77777777" w:rsidR="004F0488" w:rsidRPr="00DA1E32" w:rsidRDefault="004F0488" w:rsidP="00C90FA6">
            <w:pPr>
              <w:rPr>
                <w:sz w:val="18"/>
                <w:szCs w:val="18"/>
              </w:rPr>
            </w:pPr>
          </w:p>
        </w:tc>
      </w:tr>
      <w:tr w:rsidR="004F0488" w:rsidRPr="00DA1E32" w14:paraId="3502B89F" w14:textId="77777777" w:rsidTr="00C90FA6">
        <w:trPr>
          <w:cantSplit/>
          <w:trHeight w:val="1231"/>
        </w:trPr>
        <w:tc>
          <w:tcPr>
            <w:tcW w:w="704" w:type="dxa"/>
            <w:shd w:val="clear" w:color="auto" w:fill="FFC000"/>
            <w:textDirection w:val="btLr"/>
          </w:tcPr>
          <w:p w14:paraId="4FC8E626" w14:textId="77777777" w:rsidR="004F0488" w:rsidRPr="00DA1E32" w:rsidRDefault="004F0488" w:rsidP="00C90FA6">
            <w:pPr>
              <w:ind w:left="113" w:right="113"/>
              <w:jc w:val="center"/>
              <w:rPr>
                <w:b/>
                <w:sz w:val="28"/>
                <w:szCs w:val="28"/>
              </w:rPr>
            </w:pPr>
            <w:r>
              <w:rPr>
                <w:b/>
                <w:color w:val="FFFFFF" w:themeColor="background1"/>
                <w:sz w:val="28"/>
                <w:szCs w:val="28"/>
              </w:rPr>
              <w:lastRenderedPageBreak/>
              <w:t xml:space="preserve">             </w:t>
            </w:r>
            <w:r w:rsidRPr="00DA1E32">
              <w:rPr>
                <w:b/>
                <w:color w:val="FFFFFF" w:themeColor="background1"/>
                <w:sz w:val="28"/>
                <w:szCs w:val="28"/>
              </w:rPr>
              <w:t>Year 2</w:t>
            </w:r>
          </w:p>
        </w:tc>
        <w:tc>
          <w:tcPr>
            <w:tcW w:w="2620" w:type="dxa"/>
          </w:tcPr>
          <w:p w14:paraId="69322268" w14:textId="77777777" w:rsidR="004F0488" w:rsidRDefault="004F0488" w:rsidP="00C90FA6">
            <w:pPr>
              <w:rPr>
                <w:sz w:val="18"/>
                <w:szCs w:val="18"/>
              </w:rPr>
            </w:pPr>
          </w:p>
          <w:p w14:paraId="435EF17B" w14:textId="77777777" w:rsidR="004F0488" w:rsidRPr="00DA1E32" w:rsidRDefault="004F0488" w:rsidP="00C90FA6">
            <w:pPr>
              <w:rPr>
                <w:sz w:val="18"/>
                <w:szCs w:val="18"/>
              </w:rPr>
            </w:pPr>
            <w:r w:rsidRPr="00DA1E32">
              <w:rPr>
                <w:sz w:val="18"/>
                <w:szCs w:val="18"/>
              </w:rPr>
              <w:t>I can draw for a sustained period of time from both other artworks and real objects, includin</w:t>
            </w:r>
            <w:r>
              <w:rPr>
                <w:sz w:val="18"/>
                <w:szCs w:val="18"/>
              </w:rPr>
              <w:t>g single and grouped objects, a</w:t>
            </w:r>
            <w:r w:rsidRPr="00DA1E32">
              <w:rPr>
                <w:sz w:val="18"/>
                <w:szCs w:val="18"/>
              </w:rPr>
              <w:t>dding elements of imagination</w:t>
            </w:r>
            <w:r>
              <w:rPr>
                <w:sz w:val="18"/>
                <w:szCs w:val="18"/>
              </w:rPr>
              <w:t>.</w:t>
            </w:r>
          </w:p>
          <w:p w14:paraId="2C62E5A2" w14:textId="77777777" w:rsidR="004F0488" w:rsidRPr="00DA1E32" w:rsidRDefault="004F0488" w:rsidP="00C90FA6">
            <w:pPr>
              <w:rPr>
                <w:sz w:val="18"/>
                <w:szCs w:val="18"/>
              </w:rPr>
            </w:pPr>
          </w:p>
          <w:p w14:paraId="69104B8B" w14:textId="77777777" w:rsidR="004F0488" w:rsidRDefault="004F0488" w:rsidP="00C90FA6">
            <w:pPr>
              <w:rPr>
                <w:sz w:val="18"/>
                <w:szCs w:val="18"/>
              </w:rPr>
            </w:pPr>
            <w:r>
              <w:rPr>
                <w:sz w:val="18"/>
                <w:szCs w:val="18"/>
              </w:rPr>
              <w:t xml:space="preserve">I know that </w:t>
            </w:r>
            <w:r w:rsidRPr="00DA1E32">
              <w:rPr>
                <w:sz w:val="18"/>
                <w:szCs w:val="18"/>
              </w:rPr>
              <w:t>a r</w:t>
            </w:r>
            <w:r>
              <w:rPr>
                <w:sz w:val="18"/>
                <w:szCs w:val="18"/>
              </w:rPr>
              <w:t xml:space="preserve">ange of marks can be used to create patter and texture, and can demonstrate this. </w:t>
            </w:r>
          </w:p>
          <w:p w14:paraId="312F0F94" w14:textId="77777777" w:rsidR="004F0488" w:rsidRPr="00DA1E32" w:rsidRDefault="004F0488" w:rsidP="00C90FA6">
            <w:pPr>
              <w:rPr>
                <w:sz w:val="18"/>
                <w:szCs w:val="18"/>
              </w:rPr>
            </w:pPr>
            <w:r w:rsidRPr="00DA1E32">
              <w:rPr>
                <w:sz w:val="18"/>
                <w:szCs w:val="18"/>
              </w:rPr>
              <w:t>I can layer different media, e.g. crayons, pastels, felt tips, charcoal and ballpoint.</w:t>
            </w:r>
          </w:p>
          <w:p w14:paraId="757572CF" w14:textId="77777777" w:rsidR="004F0488" w:rsidRPr="00DA1E32" w:rsidRDefault="004F0488" w:rsidP="00C90FA6">
            <w:pPr>
              <w:rPr>
                <w:sz w:val="18"/>
                <w:szCs w:val="18"/>
              </w:rPr>
            </w:pPr>
          </w:p>
          <w:p w14:paraId="35C26B6E" w14:textId="77777777" w:rsidR="004F0488" w:rsidRDefault="004F0488" w:rsidP="00C90FA6">
            <w:pPr>
              <w:rPr>
                <w:sz w:val="18"/>
                <w:szCs w:val="18"/>
              </w:rPr>
            </w:pPr>
            <w:r w:rsidRPr="00DA1E32">
              <w:rPr>
                <w:sz w:val="18"/>
                <w:szCs w:val="18"/>
              </w:rPr>
              <w:t xml:space="preserve">I can experiment with the visual elements; </w:t>
            </w:r>
            <w:r>
              <w:rPr>
                <w:sz w:val="18"/>
                <w:szCs w:val="18"/>
              </w:rPr>
              <w:t>line, shape, pattern and colour.</w:t>
            </w:r>
          </w:p>
          <w:p w14:paraId="7EA03B17" w14:textId="77777777" w:rsidR="004F0488" w:rsidRDefault="004F0488" w:rsidP="00C90FA6">
            <w:pPr>
              <w:rPr>
                <w:sz w:val="18"/>
                <w:szCs w:val="18"/>
              </w:rPr>
            </w:pPr>
          </w:p>
          <w:p w14:paraId="6407E347" w14:textId="77777777" w:rsidR="004F0488" w:rsidRDefault="004F0488" w:rsidP="00C90FA6">
            <w:pPr>
              <w:rPr>
                <w:sz w:val="18"/>
                <w:szCs w:val="18"/>
              </w:rPr>
            </w:pPr>
            <w:r>
              <w:rPr>
                <w:sz w:val="18"/>
                <w:szCs w:val="18"/>
              </w:rPr>
              <w:t xml:space="preserve">I understand that tone can be dark, medium or light. </w:t>
            </w:r>
          </w:p>
          <w:p w14:paraId="1DA719CD" w14:textId="77777777" w:rsidR="004F0488" w:rsidRDefault="004F0488" w:rsidP="00C90FA6">
            <w:pPr>
              <w:rPr>
                <w:sz w:val="18"/>
                <w:szCs w:val="18"/>
              </w:rPr>
            </w:pPr>
          </w:p>
          <w:p w14:paraId="2E957C61" w14:textId="77777777" w:rsidR="004F0488" w:rsidRPr="00DA1E32" w:rsidRDefault="004F0488" w:rsidP="00C90FA6">
            <w:pPr>
              <w:rPr>
                <w:sz w:val="18"/>
                <w:szCs w:val="18"/>
              </w:rPr>
            </w:pPr>
            <w:r w:rsidRPr="00DA1E32">
              <w:rPr>
                <w:sz w:val="18"/>
                <w:szCs w:val="18"/>
              </w:rPr>
              <w:t>I can experiment with tools and techniques, inc. layering, mixing media, scraping through etc.</w:t>
            </w:r>
          </w:p>
          <w:p w14:paraId="37D163D7" w14:textId="77777777" w:rsidR="004F0488" w:rsidRPr="00DA1E32" w:rsidRDefault="004F0488" w:rsidP="00C90FA6">
            <w:pPr>
              <w:rPr>
                <w:sz w:val="18"/>
                <w:szCs w:val="18"/>
              </w:rPr>
            </w:pPr>
          </w:p>
          <w:p w14:paraId="76EFF755" w14:textId="77777777" w:rsidR="004F0488" w:rsidRPr="00DA1E32" w:rsidRDefault="004F0488" w:rsidP="00C90FA6">
            <w:pPr>
              <w:rPr>
                <w:sz w:val="18"/>
                <w:szCs w:val="18"/>
              </w:rPr>
            </w:pPr>
            <w:r w:rsidRPr="00DA1E32">
              <w:rPr>
                <w:sz w:val="18"/>
                <w:szCs w:val="18"/>
              </w:rPr>
              <w:lastRenderedPageBreak/>
              <w:t>I can work on a range of scales e.g. large brush on large paper.</w:t>
            </w:r>
          </w:p>
          <w:p w14:paraId="6EF07BFA" w14:textId="77777777" w:rsidR="004F0488" w:rsidRPr="00DA1E32" w:rsidRDefault="004F0488" w:rsidP="00C90FA6">
            <w:pPr>
              <w:rPr>
                <w:sz w:val="18"/>
                <w:szCs w:val="18"/>
              </w:rPr>
            </w:pPr>
          </w:p>
          <w:p w14:paraId="1AD108A7" w14:textId="77777777" w:rsidR="004F0488" w:rsidRDefault="004F0488" w:rsidP="00C90FA6">
            <w:pPr>
              <w:rPr>
                <w:sz w:val="18"/>
                <w:szCs w:val="18"/>
              </w:rPr>
            </w:pPr>
            <w:r w:rsidRPr="00DA1E32">
              <w:rPr>
                <w:sz w:val="18"/>
                <w:szCs w:val="18"/>
              </w:rPr>
              <w:t xml:space="preserve">I can mix a range of primary and secondary colours, and can experiment with adapting shade and tone.  </w:t>
            </w:r>
          </w:p>
          <w:p w14:paraId="6045B89F" w14:textId="77777777" w:rsidR="004F0488" w:rsidRDefault="004F0488" w:rsidP="00C90FA6">
            <w:pPr>
              <w:rPr>
                <w:sz w:val="18"/>
                <w:szCs w:val="18"/>
              </w:rPr>
            </w:pPr>
          </w:p>
          <w:p w14:paraId="6DC89050" w14:textId="77777777" w:rsidR="004F0488" w:rsidRDefault="004F0488" w:rsidP="00C90FA6">
            <w:pPr>
              <w:rPr>
                <w:sz w:val="18"/>
                <w:szCs w:val="18"/>
              </w:rPr>
            </w:pPr>
            <w:r>
              <w:rPr>
                <w:sz w:val="18"/>
                <w:szCs w:val="18"/>
              </w:rPr>
              <w:t>I understand the colour wheel and know that certain</w:t>
            </w:r>
          </w:p>
          <w:p w14:paraId="42554420" w14:textId="77777777" w:rsidR="004F0488" w:rsidRPr="00DA1E32" w:rsidRDefault="004F0488" w:rsidP="00C90FA6">
            <w:pPr>
              <w:rPr>
                <w:sz w:val="18"/>
                <w:szCs w:val="18"/>
              </w:rPr>
            </w:pPr>
            <w:r>
              <w:rPr>
                <w:sz w:val="18"/>
                <w:szCs w:val="18"/>
              </w:rPr>
              <w:t xml:space="preserve"> colours create certain moods. </w:t>
            </w:r>
          </w:p>
          <w:p w14:paraId="5C234B3A" w14:textId="77777777" w:rsidR="004F0488" w:rsidRPr="00DA1E32" w:rsidRDefault="004F0488" w:rsidP="00C90FA6">
            <w:pPr>
              <w:rPr>
                <w:sz w:val="18"/>
                <w:szCs w:val="18"/>
              </w:rPr>
            </w:pPr>
          </w:p>
          <w:p w14:paraId="5109D479" w14:textId="77777777" w:rsidR="004F0488" w:rsidRPr="00DA1E32" w:rsidRDefault="004F0488" w:rsidP="00C90FA6">
            <w:pPr>
              <w:rPr>
                <w:sz w:val="18"/>
                <w:szCs w:val="18"/>
              </w:rPr>
            </w:pPr>
            <w:r w:rsidRPr="00DA1E32">
              <w:rPr>
                <w:sz w:val="18"/>
                <w:szCs w:val="18"/>
              </w:rPr>
              <w:t xml:space="preserve">I can </w:t>
            </w:r>
            <w:r>
              <w:rPr>
                <w:sz w:val="18"/>
                <w:szCs w:val="18"/>
              </w:rPr>
              <w:t xml:space="preserve">know how to </w:t>
            </w:r>
            <w:r w:rsidRPr="00DA1E32">
              <w:rPr>
                <w:sz w:val="18"/>
                <w:szCs w:val="18"/>
              </w:rPr>
              <w:t>create different textures in paint e.g. use of sawdust/ plaster.</w:t>
            </w:r>
          </w:p>
          <w:p w14:paraId="01290F16" w14:textId="77777777" w:rsidR="004F0488" w:rsidRPr="009B068E" w:rsidRDefault="004F0488" w:rsidP="00C90FA6">
            <w:pPr>
              <w:pStyle w:val="TableParagraph"/>
              <w:spacing w:before="2"/>
              <w:rPr>
                <w:rFonts w:asciiTheme="majorHAnsi" w:hAnsiTheme="majorHAnsi" w:cstheme="minorHAnsi"/>
                <w:i/>
                <w:sz w:val="18"/>
                <w:szCs w:val="18"/>
              </w:rPr>
            </w:pPr>
          </w:p>
          <w:p w14:paraId="1F346C67" w14:textId="77777777" w:rsidR="004F0488" w:rsidRPr="009B068E" w:rsidRDefault="004F0488" w:rsidP="00C90FA6">
            <w:pPr>
              <w:pStyle w:val="TableParagraph"/>
              <w:spacing w:before="2"/>
              <w:rPr>
                <w:rFonts w:asciiTheme="majorHAnsi" w:hAnsiTheme="majorHAnsi" w:cstheme="minorHAnsi"/>
                <w:i/>
                <w:sz w:val="18"/>
                <w:szCs w:val="18"/>
              </w:rPr>
            </w:pPr>
          </w:p>
          <w:p w14:paraId="392F61BE" w14:textId="77777777" w:rsidR="004F0488" w:rsidRPr="00DA1E32" w:rsidRDefault="004F0488" w:rsidP="00C90FA6">
            <w:pPr>
              <w:pStyle w:val="TableParagraph"/>
              <w:spacing w:before="2"/>
              <w:jc w:val="center"/>
              <w:rPr>
                <w:sz w:val="18"/>
                <w:szCs w:val="18"/>
              </w:rPr>
            </w:pPr>
          </w:p>
        </w:tc>
        <w:tc>
          <w:tcPr>
            <w:tcW w:w="2136" w:type="dxa"/>
          </w:tcPr>
          <w:p w14:paraId="69C58F73" w14:textId="77777777" w:rsidR="004F0488" w:rsidRDefault="004F0488" w:rsidP="00C90FA6">
            <w:pPr>
              <w:rPr>
                <w:sz w:val="18"/>
                <w:szCs w:val="18"/>
              </w:rPr>
            </w:pPr>
          </w:p>
          <w:p w14:paraId="5B1D13A1" w14:textId="77777777" w:rsidR="004F0488" w:rsidRPr="00DA1E32" w:rsidRDefault="004F0488" w:rsidP="00C90FA6">
            <w:pPr>
              <w:rPr>
                <w:sz w:val="18"/>
                <w:szCs w:val="18"/>
              </w:rPr>
            </w:pPr>
            <w:r w:rsidRPr="00DA1E32">
              <w:rPr>
                <w:sz w:val="18"/>
                <w:szCs w:val="18"/>
              </w:rPr>
              <w:t>I can generate ideas based on my own experiences and the experience of others.</w:t>
            </w:r>
          </w:p>
          <w:p w14:paraId="0586F410" w14:textId="77777777" w:rsidR="004F0488" w:rsidRPr="00DA1E32" w:rsidRDefault="004F0488" w:rsidP="00C90FA6">
            <w:pPr>
              <w:rPr>
                <w:sz w:val="18"/>
                <w:szCs w:val="18"/>
              </w:rPr>
            </w:pPr>
          </w:p>
          <w:p w14:paraId="254DC4DC" w14:textId="77777777" w:rsidR="004F0488" w:rsidRPr="00DA1E32" w:rsidRDefault="004F0488" w:rsidP="00C90FA6">
            <w:pPr>
              <w:rPr>
                <w:sz w:val="18"/>
                <w:szCs w:val="18"/>
              </w:rPr>
            </w:pPr>
            <w:r w:rsidRPr="00DA1E32">
              <w:rPr>
                <w:sz w:val="18"/>
                <w:szCs w:val="18"/>
              </w:rPr>
              <w:t>I can develop my design ideas through discussion, observation, drawing and modelling.</w:t>
            </w:r>
          </w:p>
          <w:p w14:paraId="3385E47E" w14:textId="77777777" w:rsidR="004F0488" w:rsidRPr="00DA1E32" w:rsidRDefault="004F0488" w:rsidP="00C90FA6">
            <w:pPr>
              <w:rPr>
                <w:sz w:val="18"/>
                <w:szCs w:val="18"/>
              </w:rPr>
            </w:pPr>
          </w:p>
          <w:p w14:paraId="329B94EF" w14:textId="77777777" w:rsidR="004F0488" w:rsidRPr="00DA1E32" w:rsidRDefault="004F0488" w:rsidP="00C90FA6">
            <w:pPr>
              <w:rPr>
                <w:sz w:val="18"/>
                <w:szCs w:val="18"/>
              </w:rPr>
            </w:pPr>
            <w:r w:rsidRPr="00DA1E32">
              <w:rPr>
                <w:sz w:val="18"/>
                <w:szCs w:val="18"/>
              </w:rPr>
              <w:t>I can identify the purpose of what is being made</w:t>
            </w:r>
          </w:p>
          <w:p w14:paraId="15AD6287" w14:textId="77777777" w:rsidR="004F0488" w:rsidRPr="00DA1E32" w:rsidRDefault="004F0488" w:rsidP="00C90FA6">
            <w:pPr>
              <w:rPr>
                <w:sz w:val="18"/>
                <w:szCs w:val="18"/>
              </w:rPr>
            </w:pPr>
          </w:p>
          <w:p w14:paraId="37A99662" w14:textId="77777777" w:rsidR="004F0488" w:rsidRPr="00DA1E32" w:rsidRDefault="004F0488" w:rsidP="00C90FA6">
            <w:pPr>
              <w:rPr>
                <w:sz w:val="18"/>
                <w:szCs w:val="18"/>
              </w:rPr>
            </w:pPr>
            <w:r w:rsidRPr="00DA1E32">
              <w:rPr>
                <w:sz w:val="18"/>
                <w:szCs w:val="18"/>
              </w:rPr>
              <w:t>I understand simple winding and axle mechanisms.</w:t>
            </w:r>
          </w:p>
          <w:p w14:paraId="7FFAF00F" w14:textId="77777777" w:rsidR="004F0488" w:rsidRPr="00DA1E32" w:rsidRDefault="004F0488" w:rsidP="00C90FA6">
            <w:pPr>
              <w:rPr>
                <w:sz w:val="18"/>
                <w:szCs w:val="18"/>
              </w:rPr>
            </w:pPr>
          </w:p>
          <w:p w14:paraId="58D87412" w14:textId="77777777" w:rsidR="004F0488" w:rsidRPr="00DA1E32" w:rsidRDefault="004F0488" w:rsidP="00C90FA6">
            <w:pPr>
              <w:rPr>
                <w:sz w:val="18"/>
                <w:szCs w:val="18"/>
              </w:rPr>
            </w:pPr>
            <w:r w:rsidRPr="00DA1E32">
              <w:rPr>
                <w:sz w:val="18"/>
                <w:szCs w:val="18"/>
              </w:rPr>
              <w:t>I can follow instructions of construction kits.</w:t>
            </w:r>
          </w:p>
          <w:p w14:paraId="02E9C3DD" w14:textId="77777777" w:rsidR="004F0488" w:rsidRPr="00DA1E32" w:rsidRDefault="004F0488" w:rsidP="00C90FA6">
            <w:pPr>
              <w:rPr>
                <w:sz w:val="18"/>
                <w:szCs w:val="18"/>
              </w:rPr>
            </w:pPr>
          </w:p>
          <w:p w14:paraId="5D0BA949" w14:textId="77777777" w:rsidR="004F0488" w:rsidRPr="00DA1E32" w:rsidRDefault="004F0488" w:rsidP="00C90FA6">
            <w:pPr>
              <w:rPr>
                <w:sz w:val="18"/>
                <w:szCs w:val="18"/>
              </w:rPr>
            </w:pPr>
            <w:r w:rsidRPr="00DA1E32">
              <w:rPr>
                <w:sz w:val="18"/>
                <w:szCs w:val="18"/>
              </w:rPr>
              <w:t>I can use tools accurately and safely.</w:t>
            </w:r>
          </w:p>
          <w:p w14:paraId="236A319C" w14:textId="77777777" w:rsidR="004F0488" w:rsidRPr="00DA1E32" w:rsidRDefault="004F0488" w:rsidP="00C90FA6">
            <w:pPr>
              <w:rPr>
                <w:sz w:val="18"/>
                <w:szCs w:val="18"/>
              </w:rPr>
            </w:pPr>
          </w:p>
          <w:p w14:paraId="3BFE0138" w14:textId="77777777" w:rsidR="004F0488" w:rsidRPr="00DA1E32" w:rsidRDefault="004F0488" w:rsidP="00C90FA6">
            <w:pPr>
              <w:rPr>
                <w:sz w:val="18"/>
                <w:szCs w:val="18"/>
              </w:rPr>
            </w:pPr>
            <w:r w:rsidRPr="00DA1E32">
              <w:rPr>
                <w:sz w:val="18"/>
                <w:szCs w:val="18"/>
              </w:rPr>
              <w:t xml:space="preserve"> I can assemble, join and combine materials to create stable structures.</w:t>
            </w:r>
          </w:p>
          <w:p w14:paraId="1A818921" w14:textId="77777777" w:rsidR="004F0488" w:rsidRPr="00DA1E32" w:rsidRDefault="004F0488" w:rsidP="00C90FA6">
            <w:pPr>
              <w:rPr>
                <w:sz w:val="18"/>
                <w:szCs w:val="18"/>
              </w:rPr>
            </w:pPr>
          </w:p>
          <w:p w14:paraId="76766AE9" w14:textId="77777777" w:rsidR="004F0488" w:rsidRPr="00DA1E32" w:rsidRDefault="004F0488" w:rsidP="00C90FA6">
            <w:pPr>
              <w:rPr>
                <w:sz w:val="18"/>
                <w:szCs w:val="18"/>
              </w:rPr>
            </w:pPr>
            <w:r>
              <w:rPr>
                <w:sz w:val="18"/>
                <w:szCs w:val="18"/>
              </w:rPr>
              <w:t xml:space="preserve"> I know how to</w:t>
            </w:r>
            <w:r w:rsidRPr="00DA1E32">
              <w:rPr>
                <w:sz w:val="18"/>
                <w:szCs w:val="18"/>
              </w:rPr>
              <w:t xml:space="preserve"> evaluate the complete pro</w:t>
            </w:r>
            <w:r>
              <w:rPr>
                <w:sz w:val="18"/>
                <w:szCs w:val="18"/>
              </w:rPr>
              <w:t>ject against my design criteria, and suggest future improvements.</w:t>
            </w:r>
          </w:p>
          <w:p w14:paraId="37F06821" w14:textId="77777777" w:rsidR="004F0488" w:rsidRPr="00DA1E32" w:rsidRDefault="004F0488" w:rsidP="00C90FA6">
            <w:pPr>
              <w:rPr>
                <w:sz w:val="18"/>
                <w:szCs w:val="18"/>
              </w:rPr>
            </w:pPr>
          </w:p>
          <w:p w14:paraId="1CD77AA7" w14:textId="77777777" w:rsidR="004F0488" w:rsidRDefault="004F0488" w:rsidP="00C90FA6">
            <w:pPr>
              <w:rPr>
                <w:sz w:val="18"/>
                <w:szCs w:val="18"/>
              </w:rPr>
            </w:pPr>
            <w:r w:rsidRPr="00DA1E32">
              <w:rPr>
                <w:sz w:val="18"/>
                <w:szCs w:val="18"/>
              </w:rPr>
              <w:t>I can talk about my ideas, saying what I like and dislike about them.</w:t>
            </w:r>
          </w:p>
          <w:p w14:paraId="11892925" w14:textId="77777777" w:rsidR="004F0488" w:rsidRPr="00473659" w:rsidRDefault="004F0488" w:rsidP="00C90FA6">
            <w:pPr>
              <w:rPr>
                <w:sz w:val="18"/>
                <w:szCs w:val="18"/>
              </w:rPr>
            </w:pPr>
          </w:p>
          <w:p w14:paraId="55FC2710" w14:textId="77777777" w:rsidR="004F0488" w:rsidRPr="00473659" w:rsidRDefault="004F0488" w:rsidP="00C90FA6">
            <w:pPr>
              <w:pStyle w:val="TableParagraph"/>
              <w:spacing w:before="2"/>
              <w:rPr>
                <w:sz w:val="18"/>
                <w:szCs w:val="18"/>
              </w:rPr>
            </w:pPr>
            <w:r w:rsidRPr="00473659">
              <w:rPr>
                <w:sz w:val="18"/>
                <w:szCs w:val="18"/>
              </w:rPr>
              <w:t>I understand that different materials are suitable for different purposes.</w:t>
            </w:r>
          </w:p>
          <w:p w14:paraId="45737A9C" w14:textId="77777777" w:rsidR="004F0488" w:rsidRPr="00473659" w:rsidRDefault="004F0488" w:rsidP="00C90FA6">
            <w:pPr>
              <w:pStyle w:val="TableParagraph"/>
              <w:spacing w:before="2"/>
              <w:rPr>
                <w:sz w:val="18"/>
                <w:szCs w:val="18"/>
              </w:rPr>
            </w:pPr>
          </w:p>
          <w:p w14:paraId="7A339ECA" w14:textId="77777777" w:rsidR="004F0488" w:rsidRPr="00473659" w:rsidRDefault="004F0488" w:rsidP="00C90FA6">
            <w:pPr>
              <w:pStyle w:val="TableParagraph"/>
              <w:spacing w:before="2"/>
              <w:rPr>
                <w:sz w:val="18"/>
                <w:szCs w:val="18"/>
              </w:rPr>
            </w:pPr>
            <w:r w:rsidRPr="00473659">
              <w:rPr>
                <w:sz w:val="18"/>
                <w:szCs w:val="18"/>
              </w:rPr>
              <w:t xml:space="preserve">I understand that different tools are suited to different uses. </w:t>
            </w:r>
          </w:p>
          <w:p w14:paraId="295FAFB5" w14:textId="77777777" w:rsidR="004F0488" w:rsidRDefault="004F0488" w:rsidP="00C90FA6">
            <w:pPr>
              <w:pStyle w:val="TableParagraph"/>
              <w:spacing w:before="2"/>
              <w:jc w:val="center"/>
              <w:rPr>
                <w:rFonts w:asciiTheme="majorHAnsi" w:hAnsiTheme="majorHAnsi"/>
                <w:i/>
                <w:sz w:val="18"/>
                <w:szCs w:val="18"/>
              </w:rPr>
            </w:pPr>
          </w:p>
          <w:p w14:paraId="56E48433" w14:textId="77777777" w:rsidR="004F0488" w:rsidRPr="009B068E" w:rsidRDefault="004F0488" w:rsidP="00C90FA6">
            <w:pPr>
              <w:pStyle w:val="TableParagraph"/>
              <w:spacing w:before="2"/>
              <w:rPr>
                <w:rFonts w:asciiTheme="majorHAnsi" w:hAnsiTheme="majorHAnsi"/>
                <w:i/>
                <w:sz w:val="18"/>
                <w:szCs w:val="18"/>
              </w:rPr>
            </w:pPr>
          </w:p>
          <w:p w14:paraId="17B08361" w14:textId="77777777" w:rsidR="004F0488" w:rsidRPr="00DA1E32" w:rsidRDefault="004F0488" w:rsidP="00C90FA6">
            <w:pPr>
              <w:rPr>
                <w:sz w:val="18"/>
                <w:szCs w:val="18"/>
              </w:rPr>
            </w:pPr>
          </w:p>
        </w:tc>
        <w:tc>
          <w:tcPr>
            <w:tcW w:w="2269" w:type="dxa"/>
          </w:tcPr>
          <w:p w14:paraId="69ACD476" w14:textId="77777777" w:rsidR="004F0488" w:rsidRDefault="004F0488" w:rsidP="00C90FA6">
            <w:pPr>
              <w:rPr>
                <w:sz w:val="18"/>
                <w:szCs w:val="18"/>
              </w:rPr>
            </w:pPr>
          </w:p>
          <w:p w14:paraId="265FA3DC" w14:textId="77777777" w:rsidR="004F0488" w:rsidRPr="00DA1E32" w:rsidRDefault="004F0488" w:rsidP="00C90FA6">
            <w:pPr>
              <w:rPr>
                <w:sz w:val="18"/>
                <w:szCs w:val="18"/>
              </w:rPr>
            </w:pPr>
            <w:r w:rsidRPr="00DA1E32">
              <w:rPr>
                <w:sz w:val="18"/>
                <w:szCs w:val="18"/>
              </w:rPr>
              <w:t xml:space="preserve">I can manipulate malleable materials in a variety of ways. </w:t>
            </w:r>
          </w:p>
          <w:p w14:paraId="3E1E0577" w14:textId="77777777" w:rsidR="004F0488" w:rsidRPr="00DA1E32" w:rsidRDefault="004F0488" w:rsidP="00C90FA6">
            <w:pPr>
              <w:rPr>
                <w:sz w:val="18"/>
                <w:szCs w:val="18"/>
              </w:rPr>
            </w:pPr>
          </w:p>
          <w:p w14:paraId="20C47834" w14:textId="77777777" w:rsidR="004F0488" w:rsidRPr="00DA1E32" w:rsidRDefault="004F0488" w:rsidP="00C90FA6">
            <w:pPr>
              <w:rPr>
                <w:sz w:val="18"/>
                <w:szCs w:val="18"/>
              </w:rPr>
            </w:pPr>
            <w:r w:rsidRPr="00DA1E32">
              <w:rPr>
                <w:sz w:val="18"/>
                <w:szCs w:val="18"/>
              </w:rPr>
              <w:t>I can explore and experiment with sculpture, using a range of natural (inc. malleable) media.</w:t>
            </w:r>
          </w:p>
          <w:p w14:paraId="2C4431CB" w14:textId="77777777" w:rsidR="004F0488" w:rsidRPr="00DA1E32" w:rsidRDefault="004F0488" w:rsidP="00C90FA6">
            <w:pPr>
              <w:rPr>
                <w:sz w:val="18"/>
                <w:szCs w:val="18"/>
              </w:rPr>
            </w:pPr>
          </w:p>
          <w:p w14:paraId="4F36F67D" w14:textId="77777777" w:rsidR="004F0488" w:rsidRPr="00DA1E32" w:rsidRDefault="004F0488" w:rsidP="00C90FA6">
            <w:pPr>
              <w:rPr>
                <w:sz w:val="18"/>
                <w:szCs w:val="18"/>
              </w:rPr>
            </w:pPr>
            <w:r w:rsidRPr="00DA1E32">
              <w:rPr>
                <w:sz w:val="18"/>
                <w:szCs w:val="18"/>
              </w:rPr>
              <w:t>I can experiment with, construct and join recycled, natural and man-made materials.</w:t>
            </w:r>
          </w:p>
          <w:p w14:paraId="0A9AE6AA" w14:textId="77777777" w:rsidR="004F0488" w:rsidRPr="00DA1E32" w:rsidRDefault="004F0488" w:rsidP="00C90FA6">
            <w:pPr>
              <w:rPr>
                <w:sz w:val="18"/>
                <w:szCs w:val="18"/>
              </w:rPr>
            </w:pPr>
          </w:p>
          <w:p w14:paraId="738FC5A5" w14:textId="77777777" w:rsidR="004F0488" w:rsidRDefault="004F0488" w:rsidP="00C90FA6">
            <w:pPr>
              <w:rPr>
                <w:sz w:val="18"/>
                <w:szCs w:val="18"/>
              </w:rPr>
            </w:pPr>
            <w:r w:rsidRPr="00DA1E32">
              <w:rPr>
                <w:sz w:val="18"/>
                <w:szCs w:val="18"/>
              </w:rPr>
              <w:t>I can use simple 2D shapes to create a 3D form.</w:t>
            </w:r>
          </w:p>
          <w:p w14:paraId="6D9E4C7D" w14:textId="77777777" w:rsidR="004F0488" w:rsidRDefault="004F0488" w:rsidP="00C90FA6">
            <w:pPr>
              <w:rPr>
                <w:sz w:val="18"/>
                <w:szCs w:val="18"/>
              </w:rPr>
            </w:pPr>
          </w:p>
          <w:p w14:paraId="6CE959DC" w14:textId="77777777" w:rsidR="004F0488" w:rsidRPr="00473659" w:rsidRDefault="004F0488" w:rsidP="00C90FA6">
            <w:pPr>
              <w:pStyle w:val="TableParagraph"/>
              <w:spacing w:before="2"/>
              <w:rPr>
                <w:sz w:val="18"/>
                <w:szCs w:val="18"/>
              </w:rPr>
            </w:pPr>
            <w:r w:rsidRPr="00473659">
              <w:rPr>
                <w:sz w:val="18"/>
                <w:szCs w:val="18"/>
              </w:rPr>
              <w:t>I understand that different glues are needed to secure different materials e.g. paste for tissue, PVA for material.</w:t>
            </w:r>
          </w:p>
          <w:p w14:paraId="4F292FE7" w14:textId="77777777" w:rsidR="004F0488" w:rsidRPr="00473659" w:rsidRDefault="004F0488" w:rsidP="00C90FA6">
            <w:pPr>
              <w:pStyle w:val="TableParagraph"/>
              <w:spacing w:before="2"/>
              <w:rPr>
                <w:sz w:val="18"/>
                <w:szCs w:val="18"/>
              </w:rPr>
            </w:pPr>
          </w:p>
          <w:p w14:paraId="7A1F88CE" w14:textId="77777777" w:rsidR="004F0488" w:rsidRPr="00DA1E32" w:rsidRDefault="004F0488" w:rsidP="00C90FA6">
            <w:pPr>
              <w:rPr>
                <w:sz w:val="18"/>
                <w:szCs w:val="18"/>
              </w:rPr>
            </w:pPr>
            <w:r w:rsidRPr="00473659">
              <w:rPr>
                <w:sz w:val="18"/>
                <w:szCs w:val="18"/>
              </w:rPr>
              <w:t xml:space="preserve">I know that detail can be added to malleable materials (e.g. clay) by </w:t>
            </w:r>
            <w:r w:rsidRPr="00473659">
              <w:rPr>
                <w:sz w:val="18"/>
                <w:szCs w:val="18"/>
              </w:rPr>
              <w:lastRenderedPageBreak/>
              <w:t>sprigging, or pressing into the surface</w:t>
            </w:r>
          </w:p>
        </w:tc>
        <w:tc>
          <w:tcPr>
            <w:tcW w:w="2198" w:type="dxa"/>
          </w:tcPr>
          <w:p w14:paraId="26D04983" w14:textId="77777777" w:rsidR="004F0488" w:rsidRDefault="004F0488" w:rsidP="00C90FA6">
            <w:pPr>
              <w:rPr>
                <w:sz w:val="18"/>
                <w:szCs w:val="18"/>
              </w:rPr>
            </w:pPr>
          </w:p>
          <w:p w14:paraId="1FA0F80A" w14:textId="77777777" w:rsidR="004F0488" w:rsidRPr="00DA1E32" w:rsidRDefault="004F0488" w:rsidP="00C90FA6">
            <w:pPr>
              <w:rPr>
                <w:sz w:val="18"/>
                <w:szCs w:val="18"/>
              </w:rPr>
            </w:pPr>
            <w:r w:rsidRPr="00DA1E32">
              <w:rPr>
                <w:sz w:val="18"/>
                <w:szCs w:val="18"/>
              </w:rPr>
              <w:t>I can record and explore ideas from first hand observation, experience and imagination.</w:t>
            </w:r>
          </w:p>
          <w:p w14:paraId="7D585C1D" w14:textId="77777777" w:rsidR="004F0488" w:rsidRPr="00DA1E32" w:rsidRDefault="004F0488" w:rsidP="00C90FA6">
            <w:pPr>
              <w:rPr>
                <w:sz w:val="18"/>
                <w:szCs w:val="18"/>
              </w:rPr>
            </w:pPr>
          </w:p>
          <w:p w14:paraId="41D2C57D" w14:textId="77777777" w:rsidR="004F0488" w:rsidRPr="00DA1E32" w:rsidRDefault="004F0488" w:rsidP="00C90FA6">
            <w:pPr>
              <w:rPr>
                <w:sz w:val="18"/>
                <w:szCs w:val="18"/>
              </w:rPr>
            </w:pPr>
            <w:r w:rsidRPr="00DA1E32">
              <w:rPr>
                <w:sz w:val="18"/>
                <w:szCs w:val="18"/>
              </w:rPr>
              <w:t>I can ask and answer questions about the starting points for my work and the processes I have used.</w:t>
            </w:r>
          </w:p>
          <w:p w14:paraId="4DEF171D" w14:textId="77777777" w:rsidR="004F0488" w:rsidRPr="00DA1E32" w:rsidRDefault="004F0488" w:rsidP="00C90FA6">
            <w:pPr>
              <w:rPr>
                <w:sz w:val="18"/>
                <w:szCs w:val="18"/>
              </w:rPr>
            </w:pPr>
          </w:p>
          <w:p w14:paraId="6856910B" w14:textId="77777777" w:rsidR="004F0488" w:rsidRPr="00DA1E32" w:rsidRDefault="004F0488" w:rsidP="00C90FA6">
            <w:pPr>
              <w:rPr>
                <w:sz w:val="18"/>
                <w:szCs w:val="18"/>
              </w:rPr>
            </w:pPr>
            <w:r w:rsidRPr="00DA1E32">
              <w:rPr>
                <w:sz w:val="18"/>
                <w:szCs w:val="18"/>
              </w:rPr>
              <w:t xml:space="preserve">I can develop my ideas based on discussion and feedback. </w:t>
            </w:r>
          </w:p>
          <w:p w14:paraId="5C074735" w14:textId="77777777" w:rsidR="004F0488" w:rsidRPr="00DA1E32" w:rsidRDefault="004F0488" w:rsidP="00C90FA6">
            <w:pPr>
              <w:rPr>
                <w:sz w:val="18"/>
                <w:szCs w:val="18"/>
              </w:rPr>
            </w:pPr>
          </w:p>
          <w:p w14:paraId="1E43B1E5" w14:textId="77777777" w:rsidR="004F0488" w:rsidRPr="00DA1E32" w:rsidRDefault="004F0488" w:rsidP="00C90FA6">
            <w:pPr>
              <w:rPr>
                <w:sz w:val="18"/>
                <w:szCs w:val="18"/>
              </w:rPr>
            </w:pPr>
            <w:r w:rsidRPr="00DA1E32">
              <w:rPr>
                <w:sz w:val="18"/>
                <w:szCs w:val="18"/>
              </w:rPr>
              <w:t>I can explore the differences and similarities within the work of artists, craftspeople and designers in different times and cultures</w:t>
            </w:r>
          </w:p>
          <w:p w14:paraId="260C586A" w14:textId="77777777" w:rsidR="004F0488" w:rsidRPr="00DA1E32" w:rsidRDefault="004F0488" w:rsidP="00C90FA6">
            <w:pPr>
              <w:rPr>
                <w:sz w:val="18"/>
                <w:szCs w:val="18"/>
              </w:rPr>
            </w:pPr>
          </w:p>
          <w:p w14:paraId="42A89327" w14:textId="77777777" w:rsidR="004F0488" w:rsidRPr="00DA1E32" w:rsidRDefault="004F0488" w:rsidP="00C90FA6">
            <w:pPr>
              <w:rPr>
                <w:sz w:val="18"/>
                <w:szCs w:val="18"/>
              </w:rPr>
            </w:pPr>
            <w:r w:rsidRPr="00DA1E32">
              <w:rPr>
                <w:sz w:val="18"/>
                <w:szCs w:val="18"/>
              </w:rPr>
              <w:t>I understand the basic use of a sketchbook and work out ideas for drawings.</w:t>
            </w:r>
          </w:p>
          <w:p w14:paraId="5822254B" w14:textId="77777777" w:rsidR="004F0488" w:rsidRPr="00DA1E32" w:rsidRDefault="004F0488" w:rsidP="00C90FA6">
            <w:pPr>
              <w:rPr>
                <w:sz w:val="18"/>
                <w:szCs w:val="18"/>
              </w:rPr>
            </w:pPr>
          </w:p>
          <w:p w14:paraId="30FD9E31" w14:textId="77777777" w:rsidR="004F0488" w:rsidRPr="00DA1E32" w:rsidRDefault="004F0488" w:rsidP="00C90FA6">
            <w:pPr>
              <w:rPr>
                <w:sz w:val="18"/>
                <w:szCs w:val="18"/>
              </w:rPr>
            </w:pPr>
          </w:p>
        </w:tc>
        <w:tc>
          <w:tcPr>
            <w:tcW w:w="2542" w:type="dxa"/>
          </w:tcPr>
          <w:p w14:paraId="0CAA7F84" w14:textId="77777777" w:rsidR="004F0488" w:rsidRDefault="004F0488" w:rsidP="00C90FA6">
            <w:pPr>
              <w:rPr>
                <w:sz w:val="18"/>
                <w:szCs w:val="18"/>
              </w:rPr>
            </w:pPr>
          </w:p>
          <w:p w14:paraId="03EAA9E6" w14:textId="77777777" w:rsidR="004F0488" w:rsidRPr="00DA1E32" w:rsidRDefault="004F0488" w:rsidP="00C90FA6">
            <w:pPr>
              <w:rPr>
                <w:sz w:val="18"/>
                <w:szCs w:val="18"/>
              </w:rPr>
            </w:pPr>
            <w:r w:rsidRPr="00DA1E32">
              <w:rPr>
                <w:sz w:val="18"/>
                <w:szCs w:val="18"/>
              </w:rPr>
              <w:t xml:space="preserve">I can review what I and others have done and say what I think and feel about it.  E.g. Annotate sketchbook </w:t>
            </w:r>
          </w:p>
          <w:p w14:paraId="5C847FD8" w14:textId="77777777" w:rsidR="004F0488" w:rsidRPr="00DA1E32" w:rsidRDefault="004F0488" w:rsidP="00C90FA6">
            <w:pPr>
              <w:rPr>
                <w:sz w:val="18"/>
                <w:szCs w:val="18"/>
              </w:rPr>
            </w:pPr>
          </w:p>
          <w:p w14:paraId="62297083" w14:textId="77777777" w:rsidR="004F0488" w:rsidRPr="00DA1E32" w:rsidRDefault="004F0488" w:rsidP="00C90FA6">
            <w:pPr>
              <w:rPr>
                <w:sz w:val="18"/>
                <w:szCs w:val="18"/>
              </w:rPr>
            </w:pPr>
            <w:r w:rsidRPr="00DA1E32">
              <w:rPr>
                <w:sz w:val="18"/>
                <w:szCs w:val="18"/>
              </w:rPr>
              <w:t>I can identify what I might change in my current work or develop in my future work.</w:t>
            </w:r>
          </w:p>
          <w:p w14:paraId="6ACE32C5" w14:textId="77777777" w:rsidR="004F0488" w:rsidRPr="00DA1E32" w:rsidRDefault="004F0488" w:rsidP="00C90FA6">
            <w:pPr>
              <w:rPr>
                <w:sz w:val="18"/>
                <w:szCs w:val="18"/>
              </w:rPr>
            </w:pPr>
          </w:p>
          <w:p w14:paraId="037E9FF6" w14:textId="77777777" w:rsidR="004F0488" w:rsidRPr="00DA1E32" w:rsidRDefault="004F0488" w:rsidP="00C90FA6">
            <w:pPr>
              <w:rPr>
                <w:sz w:val="18"/>
                <w:szCs w:val="18"/>
              </w:rPr>
            </w:pPr>
            <w:r w:rsidRPr="00DA1E32">
              <w:rPr>
                <w:sz w:val="18"/>
                <w:szCs w:val="18"/>
              </w:rPr>
              <w:t xml:space="preserve">I can annotate work in my sketchbook, following a discussion with the teacher. </w:t>
            </w:r>
          </w:p>
        </w:tc>
        <w:tc>
          <w:tcPr>
            <w:tcW w:w="2835" w:type="dxa"/>
            <w:vMerge/>
          </w:tcPr>
          <w:p w14:paraId="2BCB6587" w14:textId="77777777" w:rsidR="004F0488" w:rsidRPr="00DA1E32" w:rsidRDefault="004F0488" w:rsidP="00C90FA6">
            <w:pPr>
              <w:rPr>
                <w:sz w:val="18"/>
                <w:szCs w:val="18"/>
              </w:rPr>
            </w:pPr>
          </w:p>
        </w:tc>
      </w:tr>
      <w:tr w:rsidR="004F0488" w:rsidRPr="00DA1E32" w14:paraId="1DABDB97" w14:textId="77777777" w:rsidTr="00C90FA6">
        <w:trPr>
          <w:cantSplit/>
          <w:trHeight w:val="1231"/>
        </w:trPr>
        <w:tc>
          <w:tcPr>
            <w:tcW w:w="704" w:type="dxa"/>
            <w:shd w:val="clear" w:color="auto" w:fill="0070C0"/>
            <w:textDirection w:val="btLr"/>
          </w:tcPr>
          <w:p w14:paraId="447177AA" w14:textId="77777777" w:rsidR="004F0488" w:rsidRPr="00FD3A18" w:rsidRDefault="004F0488" w:rsidP="00C90FA6">
            <w:pPr>
              <w:ind w:left="113" w:right="113"/>
              <w:jc w:val="center"/>
              <w:rPr>
                <w:b/>
                <w:color w:val="FFFFFF" w:themeColor="background1"/>
                <w:sz w:val="28"/>
                <w:szCs w:val="28"/>
              </w:rPr>
            </w:pPr>
            <w:r>
              <w:rPr>
                <w:b/>
                <w:color w:val="FFFFFF" w:themeColor="background1"/>
                <w:sz w:val="28"/>
                <w:szCs w:val="28"/>
              </w:rPr>
              <w:lastRenderedPageBreak/>
              <w:t xml:space="preserve">                                                                                                                  </w:t>
            </w:r>
            <w:r w:rsidRPr="00FD3A18">
              <w:rPr>
                <w:b/>
                <w:color w:val="FFFFFF" w:themeColor="background1"/>
                <w:sz w:val="28"/>
                <w:szCs w:val="28"/>
              </w:rPr>
              <w:t>Year 3</w:t>
            </w:r>
          </w:p>
        </w:tc>
        <w:tc>
          <w:tcPr>
            <w:tcW w:w="2620" w:type="dxa"/>
          </w:tcPr>
          <w:p w14:paraId="50088EAC" w14:textId="77777777" w:rsidR="004F0488" w:rsidRDefault="004F0488" w:rsidP="00C90FA6">
            <w:pPr>
              <w:rPr>
                <w:sz w:val="18"/>
                <w:szCs w:val="18"/>
              </w:rPr>
            </w:pPr>
            <w:r w:rsidRPr="00DA1E32">
              <w:rPr>
                <w:sz w:val="18"/>
                <w:szCs w:val="18"/>
              </w:rPr>
              <w:t>I</w:t>
            </w:r>
          </w:p>
          <w:p w14:paraId="7356351F" w14:textId="77777777" w:rsidR="004F0488" w:rsidRPr="00DA1E32" w:rsidRDefault="004F0488" w:rsidP="00C90FA6">
            <w:pPr>
              <w:rPr>
                <w:sz w:val="18"/>
                <w:szCs w:val="18"/>
              </w:rPr>
            </w:pPr>
            <w:r w:rsidRPr="00DA1E32">
              <w:rPr>
                <w:sz w:val="18"/>
                <w:szCs w:val="18"/>
              </w:rPr>
              <w:t xml:space="preserve"> can use different media to achieve variations in line, texture, tone, colour, shape and pattern.</w:t>
            </w:r>
          </w:p>
          <w:p w14:paraId="4D40E1E5" w14:textId="77777777" w:rsidR="004F0488" w:rsidRDefault="004F0488" w:rsidP="00C90FA6">
            <w:pPr>
              <w:pStyle w:val="TableParagraph"/>
              <w:spacing w:before="2"/>
              <w:rPr>
                <w:rFonts w:eastAsiaTheme="minorHAnsi" w:cstheme="minorBidi"/>
                <w:sz w:val="18"/>
                <w:szCs w:val="18"/>
                <w:lang w:eastAsia="en-US" w:bidi="ar-SA"/>
              </w:rPr>
            </w:pPr>
          </w:p>
          <w:p w14:paraId="4D26DCF1" w14:textId="77777777" w:rsidR="004F0488" w:rsidRDefault="004F0488" w:rsidP="00C90FA6">
            <w:pPr>
              <w:pStyle w:val="TableParagraph"/>
              <w:spacing w:before="2"/>
              <w:rPr>
                <w:sz w:val="18"/>
                <w:szCs w:val="18"/>
              </w:rPr>
            </w:pPr>
            <w:r w:rsidRPr="004A6747">
              <w:rPr>
                <w:rFonts w:eastAsiaTheme="minorHAnsi" w:cstheme="minorBidi"/>
                <w:sz w:val="18"/>
                <w:szCs w:val="18"/>
                <w:lang w:eastAsia="en-US" w:bidi="ar-SA"/>
              </w:rPr>
              <w:t>I u</w:t>
            </w:r>
            <w:r w:rsidRPr="004A6747">
              <w:rPr>
                <w:sz w:val="18"/>
                <w:szCs w:val="18"/>
              </w:rPr>
              <w:t>nderstand that some media</w:t>
            </w:r>
            <w:r>
              <w:rPr>
                <w:sz w:val="18"/>
                <w:szCs w:val="18"/>
              </w:rPr>
              <w:t xml:space="preserve"> </w:t>
            </w:r>
            <w:r w:rsidRPr="004A6747">
              <w:rPr>
                <w:sz w:val="18"/>
                <w:szCs w:val="18"/>
              </w:rPr>
              <w:t>can be smudge</w:t>
            </w:r>
            <w:r>
              <w:rPr>
                <w:sz w:val="18"/>
                <w:szCs w:val="18"/>
              </w:rPr>
              <w:t xml:space="preserve">d together to merge two colours, and can demonstrate this. </w:t>
            </w:r>
          </w:p>
          <w:p w14:paraId="66F6DFB7" w14:textId="77777777" w:rsidR="004F0488" w:rsidRPr="00DA1E32" w:rsidRDefault="004F0488" w:rsidP="00C90FA6">
            <w:pPr>
              <w:rPr>
                <w:sz w:val="18"/>
                <w:szCs w:val="18"/>
              </w:rPr>
            </w:pPr>
          </w:p>
          <w:p w14:paraId="27F16B57" w14:textId="77777777" w:rsidR="004F0488" w:rsidRPr="004A6747" w:rsidRDefault="004F0488" w:rsidP="00C90FA6">
            <w:pPr>
              <w:rPr>
                <w:sz w:val="18"/>
                <w:szCs w:val="18"/>
              </w:rPr>
            </w:pPr>
            <w:r w:rsidRPr="004A6747">
              <w:rPr>
                <w:sz w:val="18"/>
                <w:szCs w:val="18"/>
              </w:rPr>
              <w:t>I can use pattern and texture to enhance my drawing</w:t>
            </w:r>
            <w:r>
              <w:rPr>
                <w:sz w:val="18"/>
                <w:szCs w:val="18"/>
              </w:rPr>
              <w:t>,</w:t>
            </w:r>
            <w:r w:rsidRPr="004A6747">
              <w:rPr>
                <w:sz w:val="18"/>
                <w:szCs w:val="18"/>
              </w:rPr>
              <w:t xml:space="preserve"> and know that mark making (e.g. crosshatching, dots and dashes) can be used to create tonal differences.</w:t>
            </w:r>
          </w:p>
          <w:p w14:paraId="73AFA5BE" w14:textId="77777777" w:rsidR="004F0488" w:rsidRPr="00DA1E32" w:rsidRDefault="004F0488" w:rsidP="00C90FA6">
            <w:pPr>
              <w:rPr>
                <w:sz w:val="18"/>
                <w:szCs w:val="18"/>
              </w:rPr>
            </w:pPr>
          </w:p>
          <w:p w14:paraId="3476729E" w14:textId="77777777" w:rsidR="004F0488" w:rsidRPr="00DA1E32" w:rsidRDefault="004F0488" w:rsidP="00C90FA6">
            <w:pPr>
              <w:rPr>
                <w:sz w:val="18"/>
                <w:szCs w:val="18"/>
              </w:rPr>
            </w:pPr>
            <w:r w:rsidRPr="00DA1E32">
              <w:rPr>
                <w:sz w:val="18"/>
                <w:szCs w:val="18"/>
              </w:rPr>
              <w:t>I can experiment with different grades of pencil and other implement</w:t>
            </w:r>
            <w:r>
              <w:rPr>
                <w:sz w:val="18"/>
                <w:szCs w:val="18"/>
              </w:rPr>
              <w:t xml:space="preserve">s to achieve variation in tone, and understand that tone gives a sense of depth to a piece. </w:t>
            </w:r>
          </w:p>
          <w:p w14:paraId="3F17F655" w14:textId="77777777" w:rsidR="004F0488" w:rsidRPr="00DA1E32" w:rsidRDefault="004F0488" w:rsidP="00C90FA6">
            <w:pPr>
              <w:rPr>
                <w:sz w:val="18"/>
                <w:szCs w:val="18"/>
              </w:rPr>
            </w:pPr>
          </w:p>
          <w:p w14:paraId="1551FA0A" w14:textId="77777777" w:rsidR="004F0488" w:rsidRPr="00DA1E32" w:rsidRDefault="004F0488" w:rsidP="00C90FA6">
            <w:pPr>
              <w:rPr>
                <w:sz w:val="18"/>
                <w:szCs w:val="18"/>
              </w:rPr>
            </w:pPr>
            <w:r w:rsidRPr="00DA1E32">
              <w:rPr>
                <w:sz w:val="18"/>
                <w:szCs w:val="18"/>
              </w:rPr>
              <w:t xml:space="preserve">I can confidently mix a variety of colours and know which primary colours are mixed to </w:t>
            </w:r>
            <w:r w:rsidRPr="00DA1E32">
              <w:rPr>
                <w:sz w:val="18"/>
                <w:szCs w:val="18"/>
              </w:rPr>
              <w:lastRenderedPageBreak/>
              <w:t xml:space="preserve">make which secondary colours. </w:t>
            </w:r>
          </w:p>
          <w:p w14:paraId="04F21F56" w14:textId="77777777" w:rsidR="004F0488" w:rsidRPr="00DA1E32" w:rsidRDefault="004F0488" w:rsidP="00C90FA6">
            <w:pPr>
              <w:rPr>
                <w:sz w:val="18"/>
                <w:szCs w:val="18"/>
              </w:rPr>
            </w:pPr>
          </w:p>
          <w:p w14:paraId="57A8E794" w14:textId="77777777" w:rsidR="004F0488" w:rsidRPr="00DA1E32" w:rsidRDefault="004F0488" w:rsidP="00C90FA6">
            <w:pPr>
              <w:rPr>
                <w:sz w:val="18"/>
                <w:szCs w:val="18"/>
              </w:rPr>
            </w:pPr>
            <w:r w:rsidRPr="00DA1E32">
              <w:rPr>
                <w:sz w:val="18"/>
                <w:szCs w:val="18"/>
              </w:rPr>
              <w:t>I can use a more specific colour vocabulary.</w:t>
            </w:r>
          </w:p>
          <w:p w14:paraId="05C90198" w14:textId="77777777" w:rsidR="004F0488" w:rsidRPr="00DA1E32" w:rsidRDefault="004F0488" w:rsidP="00C90FA6">
            <w:pPr>
              <w:rPr>
                <w:sz w:val="18"/>
                <w:szCs w:val="18"/>
              </w:rPr>
            </w:pPr>
          </w:p>
          <w:p w14:paraId="0B4EDC1E" w14:textId="77777777" w:rsidR="004F0488" w:rsidRPr="00DA1E32" w:rsidRDefault="004F0488" w:rsidP="00C90FA6">
            <w:pPr>
              <w:rPr>
                <w:sz w:val="18"/>
                <w:szCs w:val="18"/>
              </w:rPr>
            </w:pPr>
            <w:r w:rsidRPr="00DA1E32">
              <w:rPr>
                <w:sz w:val="18"/>
                <w:szCs w:val="18"/>
              </w:rPr>
              <w:t>Experiment with different effects and textures inc. blocking in colour, washes, thickened paint etc.</w:t>
            </w:r>
          </w:p>
          <w:p w14:paraId="6B5F31B4" w14:textId="77777777" w:rsidR="004F0488" w:rsidRPr="00DA1E32" w:rsidRDefault="004F0488" w:rsidP="00C90FA6">
            <w:pPr>
              <w:rPr>
                <w:sz w:val="18"/>
                <w:szCs w:val="18"/>
              </w:rPr>
            </w:pPr>
          </w:p>
          <w:p w14:paraId="3E02B92E" w14:textId="77777777" w:rsidR="004F0488" w:rsidRPr="00DA1E32" w:rsidRDefault="004F0488" w:rsidP="00C90FA6">
            <w:pPr>
              <w:rPr>
                <w:sz w:val="18"/>
                <w:szCs w:val="18"/>
              </w:rPr>
            </w:pPr>
            <w:r w:rsidRPr="00DA1E32">
              <w:rPr>
                <w:sz w:val="18"/>
                <w:szCs w:val="18"/>
              </w:rPr>
              <w:t>I can work confidently on a range of scales</w:t>
            </w:r>
            <w:r>
              <w:rPr>
                <w:sz w:val="18"/>
                <w:szCs w:val="18"/>
              </w:rPr>
              <w:t xml:space="preserve"> (</w:t>
            </w:r>
            <w:r w:rsidRPr="00DA1E32">
              <w:rPr>
                <w:sz w:val="18"/>
                <w:szCs w:val="18"/>
              </w:rPr>
              <w:t xml:space="preserve">e.g. </w:t>
            </w:r>
            <w:r>
              <w:rPr>
                <w:sz w:val="18"/>
                <w:szCs w:val="18"/>
              </w:rPr>
              <w:t>thin brush on small picture), and understand that different amounts of paint are needed for different projects (e.g. a large amount for a 3D project, a small amount for a cameo).</w:t>
            </w:r>
          </w:p>
          <w:p w14:paraId="0986FE0B" w14:textId="77777777" w:rsidR="004F0488" w:rsidRDefault="004F0488" w:rsidP="00C90FA6">
            <w:pPr>
              <w:rPr>
                <w:sz w:val="18"/>
                <w:szCs w:val="18"/>
              </w:rPr>
            </w:pPr>
          </w:p>
          <w:p w14:paraId="1ACCA7CB" w14:textId="77777777" w:rsidR="004F0488" w:rsidRPr="004A6747" w:rsidRDefault="004F0488" w:rsidP="00C90FA6">
            <w:pPr>
              <w:pStyle w:val="TableParagraph"/>
              <w:spacing w:before="2"/>
              <w:rPr>
                <w:sz w:val="18"/>
                <w:szCs w:val="18"/>
              </w:rPr>
            </w:pPr>
            <w:r w:rsidRPr="004A6747">
              <w:rPr>
                <w:sz w:val="18"/>
                <w:szCs w:val="18"/>
              </w:rPr>
              <w:t xml:space="preserve">I understand the importance of preparing a composition before painting. </w:t>
            </w:r>
          </w:p>
          <w:p w14:paraId="384DC846" w14:textId="77777777" w:rsidR="004F0488" w:rsidRPr="00DA1E32" w:rsidRDefault="004F0488" w:rsidP="00C90FA6">
            <w:pPr>
              <w:rPr>
                <w:sz w:val="18"/>
                <w:szCs w:val="18"/>
              </w:rPr>
            </w:pPr>
          </w:p>
          <w:p w14:paraId="1B0901BE" w14:textId="77777777" w:rsidR="004F0488" w:rsidRPr="00DA1E32" w:rsidRDefault="004F0488" w:rsidP="00C90FA6">
            <w:pPr>
              <w:rPr>
                <w:sz w:val="18"/>
                <w:szCs w:val="18"/>
              </w:rPr>
            </w:pPr>
          </w:p>
        </w:tc>
        <w:tc>
          <w:tcPr>
            <w:tcW w:w="2136" w:type="dxa"/>
          </w:tcPr>
          <w:p w14:paraId="4394A778" w14:textId="77777777" w:rsidR="004F0488" w:rsidRDefault="004F0488" w:rsidP="00C90FA6">
            <w:pPr>
              <w:rPr>
                <w:sz w:val="18"/>
                <w:szCs w:val="18"/>
              </w:rPr>
            </w:pPr>
          </w:p>
          <w:p w14:paraId="38E99171" w14:textId="77777777" w:rsidR="004F0488" w:rsidRPr="00DA1E32" w:rsidRDefault="004F0488" w:rsidP="00C90FA6">
            <w:pPr>
              <w:rPr>
                <w:sz w:val="18"/>
                <w:szCs w:val="18"/>
              </w:rPr>
            </w:pPr>
            <w:r w:rsidRPr="00DA1E32">
              <w:rPr>
                <w:sz w:val="18"/>
                <w:szCs w:val="18"/>
              </w:rPr>
              <w:t xml:space="preserve">I can generate ideas for a product, considering its purpose and the user/s </w:t>
            </w:r>
          </w:p>
          <w:p w14:paraId="737D76A3" w14:textId="77777777" w:rsidR="004F0488" w:rsidRPr="00DA1E32" w:rsidRDefault="004F0488" w:rsidP="00C90FA6">
            <w:pPr>
              <w:rPr>
                <w:sz w:val="18"/>
                <w:szCs w:val="18"/>
              </w:rPr>
            </w:pPr>
          </w:p>
          <w:p w14:paraId="2F3D3C35" w14:textId="77777777" w:rsidR="004F0488" w:rsidRPr="00DA1E32" w:rsidRDefault="004F0488" w:rsidP="00C90FA6">
            <w:pPr>
              <w:rPr>
                <w:sz w:val="18"/>
                <w:szCs w:val="18"/>
              </w:rPr>
            </w:pPr>
            <w:r w:rsidRPr="00DA1E32">
              <w:rPr>
                <w:sz w:val="18"/>
                <w:szCs w:val="18"/>
              </w:rPr>
              <w:t xml:space="preserve">I can identify a purpose and establish criteria for a successful product. </w:t>
            </w:r>
          </w:p>
          <w:p w14:paraId="5B3B93CB" w14:textId="77777777" w:rsidR="004F0488" w:rsidRPr="00DA1E32" w:rsidRDefault="004F0488" w:rsidP="00C90FA6">
            <w:pPr>
              <w:rPr>
                <w:sz w:val="18"/>
                <w:szCs w:val="18"/>
              </w:rPr>
            </w:pPr>
          </w:p>
          <w:p w14:paraId="17A1CB15" w14:textId="77777777" w:rsidR="004F0488" w:rsidRPr="00DA1E32" w:rsidRDefault="004F0488" w:rsidP="00C90FA6">
            <w:pPr>
              <w:rPr>
                <w:sz w:val="18"/>
                <w:szCs w:val="18"/>
              </w:rPr>
            </w:pPr>
            <w:r w:rsidRPr="00DA1E32">
              <w:rPr>
                <w:sz w:val="18"/>
                <w:szCs w:val="18"/>
              </w:rPr>
              <w:t>I can plan the order of my work before starting</w:t>
            </w:r>
            <w:r>
              <w:rPr>
                <w:sz w:val="18"/>
                <w:szCs w:val="18"/>
              </w:rPr>
              <w:t xml:space="preserve">, and understand the importance of this. </w:t>
            </w:r>
            <w:r w:rsidRPr="00DA1E32">
              <w:rPr>
                <w:sz w:val="18"/>
                <w:szCs w:val="18"/>
              </w:rPr>
              <w:t xml:space="preserve"> </w:t>
            </w:r>
          </w:p>
          <w:p w14:paraId="34F8B388" w14:textId="77777777" w:rsidR="004F0488" w:rsidRPr="00DA1E32" w:rsidRDefault="004F0488" w:rsidP="00C90FA6">
            <w:pPr>
              <w:rPr>
                <w:sz w:val="18"/>
                <w:szCs w:val="18"/>
              </w:rPr>
            </w:pPr>
          </w:p>
          <w:p w14:paraId="440C2626" w14:textId="77777777" w:rsidR="004F0488" w:rsidRPr="00DA1E32" w:rsidRDefault="004F0488" w:rsidP="00C90FA6">
            <w:pPr>
              <w:rPr>
                <w:sz w:val="18"/>
                <w:szCs w:val="18"/>
              </w:rPr>
            </w:pPr>
            <w:r w:rsidRPr="00DA1E32">
              <w:rPr>
                <w:sz w:val="18"/>
                <w:szCs w:val="18"/>
              </w:rPr>
              <w:t>I can explore, develop and communicate design proposals by mod</w:t>
            </w:r>
            <w:r>
              <w:rPr>
                <w:sz w:val="18"/>
                <w:szCs w:val="18"/>
              </w:rPr>
              <w:t xml:space="preserve">elling and sketching out ideas, and understand the importance of this. </w:t>
            </w:r>
          </w:p>
          <w:p w14:paraId="21204D0F" w14:textId="77777777" w:rsidR="004F0488" w:rsidRPr="00DA1E32" w:rsidRDefault="004F0488" w:rsidP="00C90FA6">
            <w:pPr>
              <w:rPr>
                <w:sz w:val="18"/>
                <w:szCs w:val="18"/>
              </w:rPr>
            </w:pPr>
          </w:p>
          <w:p w14:paraId="6F38F656" w14:textId="77777777" w:rsidR="004F0488" w:rsidRPr="00DA1E32" w:rsidRDefault="004F0488" w:rsidP="00C90FA6">
            <w:pPr>
              <w:rPr>
                <w:sz w:val="18"/>
                <w:szCs w:val="18"/>
              </w:rPr>
            </w:pPr>
            <w:r w:rsidRPr="00DA1E32">
              <w:rPr>
                <w:sz w:val="18"/>
                <w:szCs w:val="18"/>
              </w:rPr>
              <w:t>I demonstrate a good understanding of stable structures.</w:t>
            </w:r>
          </w:p>
          <w:p w14:paraId="774F42CA" w14:textId="77777777" w:rsidR="004F0488" w:rsidRPr="00DA1E32" w:rsidRDefault="004F0488" w:rsidP="00C90FA6">
            <w:pPr>
              <w:rPr>
                <w:sz w:val="18"/>
                <w:szCs w:val="18"/>
              </w:rPr>
            </w:pPr>
          </w:p>
          <w:p w14:paraId="36C241D5" w14:textId="77777777" w:rsidR="004F0488" w:rsidRPr="00DA1E32" w:rsidRDefault="004F0488" w:rsidP="00C90FA6">
            <w:pPr>
              <w:rPr>
                <w:sz w:val="18"/>
                <w:szCs w:val="18"/>
              </w:rPr>
            </w:pPr>
            <w:r>
              <w:rPr>
                <w:sz w:val="18"/>
                <w:szCs w:val="18"/>
              </w:rPr>
              <w:t>I show an understanding of how to</w:t>
            </w:r>
            <w:r w:rsidRPr="00DA1E32">
              <w:rPr>
                <w:sz w:val="18"/>
                <w:szCs w:val="18"/>
              </w:rPr>
              <w:t xml:space="preserve"> strengthen materials through a </w:t>
            </w:r>
            <w:r w:rsidRPr="00DA1E32">
              <w:rPr>
                <w:sz w:val="18"/>
                <w:szCs w:val="18"/>
              </w:rPr>
              <w:lastRenderedPageBreak/>
              <w:t>variety of strategies, including</w:t>
            </w:r>
            <w:r>
              <w:rPr>
                <w:sz w:val="18"/>
                <w:szCs w:val="18"/>
              </w:rPr>
              <w:t xml:space="preserve"> triangulation, and can demonstrate this. </w:t>
            </w:r>
          </w:p>
          <w:p w14:paraId="55646B5C" w14:textId="77777777" w:rsidR="004F0488" w:rsidRPr="00DA1E32" w:rsidRDefault="004F0488" w:rsidP="00C90FA6">
            <w:pPr>
              <w:rPr>
                <w:sz w:val="18"/>
                <w:szCs w:val="18"/>
              </w:rPr>
            </w:pPr>
          </w:p>
          <w:p w14:paraId="0877803E" w14:textId="77777777" w:rsidR="004F0488" w:rsidRPr="00CF1999" w:rsidRDefault="004F0488" w:rsidP="00C90FA6">
            <w:pPr>
              <w:pStyle w:val="TableParagraph"/>
              <w:spacing w:before="2"/>
              <w:rPr>
                <w:sz w:val="18"/>
                <w:szCs w:val="18"/>
              </w:rPr>
            </w:pPr>
            <w:r w:rsidRPr="00CF1999">
              <w:rPr>
                <w:sz w:val="18"/>
                <w:szCs w:val="18"/>
              </w:rPr>
              <w:t>I can undertake and evaluate variety of joining methods, knowing how to use them and why they are used for particular purposes.</w:t>
            </w:r>
          </w:p>
          <w:p w14:paraId="6B7F7980" w14:textId="77777777" w:rsidR="004F0488" w:rsidRPr="00DA1E32" w:rsidRDefault="004F0488" w:rsidP="00C90FA6">
            <w:pPr>
              <w:rPr>
                <w:sz w:val="18"/>
                <w:szCs w:val="18"/>
              </w:rPr>
            </w:pPr>
          </w:p>
          <w:p w14:paraId="14651F6F" w14:textId="77777777" w:rsidR="004F0488" w:rsidRPr="00DA1E32" w:rsidRDefault="004F0488" w:rsidP="00C90FA6">
            <w:pPr>
              <w:rPr>
                <w:sz w:val="18"/>
                <w:szCs w:val="18"/>
              </w:rPr>
            </w:pPr>
            <w:r w:rsidRPr="00DA1E32">
              <w:rPr>
                <w:sz w:val="18"/>
                <w:szCs w:val="18"/>
              </w:rPr>
              <w:t>I am beginning to evaluate systematically and make on-going modifications</w:t>
            </w:r>
          </w:p>
          <w:p w14:paraId="0673A996" w14:textId="77777777" w:rsidR="004F0488" w:rsidRPr="00DA1E32" w:rsidRDefault="004F0488" w:rsidP="00C90FA6">
            <w:pPr>
              <w:rPr>
                <w:sz w:val="18"/>
                <w:szCs w:val="18"/>
              </w:rPr>
            </w:pPr>
          </w:p>
          <w:p w14:paraId="1E3DA52E" w14:textId="77777777" w:rsidR="004F0488" w:rsidRPr="00DA1E32" w:rsidRDefault="004F0488" w:rsidP="00C90FA6">
            <w:pPr>
              <w:rPr>
                <w:sz w:val="18"/>
                <w:szCs w:val="18"/>
              </w:rPr>
            </w:pPr>
            <w:r w:rsidRPr="00DA1E32">
              <w:rPr>
                <w:sz w:val="18"/>
                <w:szCs w:val="18"/>
              </w:rPr>
              <w:t xml:space="preserve">I can evaluate my product against original design criteria e.g. how well it meets its intended purpose </w:t>
            </w:r>
          </w:p>
          <w:p w14:paraId="3DF68657" w14:textId="77777777" w:rsidR="004F0488" w:rsidRPr="00DA1E32" w:rsidRDefault="004F0488" w:rsidP="00C90FA6">
            <w:pPr>
              <w:rPr>
                <w:sz w:val="18"/>
                <w:szCs w:val="18"/>
              </w:rPr>
            </w:pPr>
          </w:p>
          <w:p w14:paraId="358C8D06" w14:textId="77777777" w:rsidR="004F0488" w:rsidRDefault="004F0488" w:rsidP="00C90FA6">
            <w:pPr>
              <w:rPr>
                <w:sz w:val="18"/>
                <w:szCs w:val="18"/>
              </w:rPr>
            </w:pPr>
            <w:r w:rsidRPr="00DA1E32">
              <w:rPr>
                <w:sz w:val="18"/>
                <w:szCs w:val="18"/>
              </w:rPr>
              <w:t xml:space="preserve">I can disassemble and evaluate familiar products using technique studied e.g. picture frames. </w:t>
            </w:r>
          </w:p>
          <w:p w14:paraId="6C0AFBB7" w14:textId="77777777" w:rsidR="004F0488" w:rsidRPr="00DA1E32" w:rsidRDefault="004F0488" w:rsidP="00C90FA6">
            <w:pPr>
              <w:pStyle w:val="TableParagraph"/>
              <w:spacing w:before="2"/>
              <w:rPr>
                <w:sz w:val="18"/>
                <w:szCs w:val="18"/>
              </w:rPr>
            </w:pPr>
          </w:p>
        </w:tc>
        <w:tc>
          <w:tcPr>
            <w:tcW w:w="2269" w:type="dxa"/>
          </w:tcPr>
          <w:p w14:paraId="7C6781D4" w14:textId="77777777" w:rsidR="004F0488" w:rsidRDefault="004F0488" w:rsidP="00C90FA6">
            <w:pPr>
              <w:rPr>
                <w:sz w:val="18"/>
                <w:szCs w:val="18"/>
              </w:rPr>
            </w:pPr>
          </w:p>
          <w:p w14:paraId="29ECA704" w14:textId="77777777" w:rsidR="004F0488" w:rsidRPr="00DA1E32" w:rsidRDefault="004F0488" w:rsidP="00C90FA6">
            <w:pPr>
              <w:rPr>
                <w:sz w:val="18"/>
                <w:szCs w:val="18"/>
              </w:rPr>
            </w:pPr>
            <w:r w:rsidRPr="00DA1E32">
              <w:rPr>
                <w:sz w:val="18"/>
                <w:szCs w:val="18"/>
              </w:rPr>
              <w:t>I can thread a needle, start and end off.</w:t>
            </w:r>
          </w:p>
          <w:p w14:paraId="76D007D0" w14:textId="77777777" w:rsidR="004F0488" w:rsidRPr="00DA1E32" w:rsidRDefault="004F0488" w:rsidP="00C90FA6">
            <w:pPr>
              <w:rPr>
                <w:sz w:val="18"/>
                <w:szCs w:val="18"/>
              </w:rPr>
            </w:pPr>
          </w:p>
          <w:p w14:paraId="25C89BB8" w14:textId="77777777" w:rsidR="004F0488" w:rsidRPr="00DA1E32" w:rsidRDefault="004F0488" w:rsidP="00C90FA6">
            <w:pPr>
              <w:rPr>
                <w:sz w:val="18"/>
                <w:szCs w:val="18"/>
              </w:rPr>
            </w:pPr>
            <w:r w:rsidRPr="00DA1E32">
              <w:rPr>
                <w:sz w:val="18"/>
                <w:szCs w:val="18"/>
              </w:rPr>
              <w:t xml:space="preserve">I can choose the most </w:t>
            </w:r>
            <w:r>
              <w:rPr>
                <w:sz w:val="18"/>
                <w:szCs w:val="18"/>
              </w:rPr>
              <w:t xml:space="preserve">appropriate needle for the task, understanding that different needles and used for different threads and materials. </w:t>
            </w:r>
          </w:p>
          <w:p w14:paraId="1C0A9DB7" w14:textId="77777777" w:rsidR="004F0488" w:rsidRPr="00DA1E32" w:rsidRDefault="004F0488" w:rsidP="00C90FA6">
            <w:pPr>
              <w:rPr>
                <w:sz w:val="18"/>
                <w:szCs w:val="18"/>
              </w:rPr>
            </w:pPr>
          </w:p>
          <w:p w14:paraId="5E512DFA" w14:textId="77777777" w:rsidR="004F0488" w:rsidRPr="00DA1E32" w:rsidRDefault="004F0488" w:rsidP="00C90FA6">
            <w:pPr>
              <w:rPr>
                <w:sz w:val="18"/>
                <w:szCs w:val="18"/>
              </w:rPr>
            </w:pPr>
            <w:r w:rsidRPr="00DA1E32">
              <w:rPr>
                <w:sz w:val="18"/>
                <w:szCs w:val="18"/>
              </w:rPr>
              <w:t xml:space="preserve">I can create lines and blocked areas by stitching E.g. running, cross, loop and knotting stitch.  </w:t>
            </w:r>
          </w:p>
          <w:p w14:paraId="6B5DA802" w14:textId="77777777" w:rsidR="004F0488" w:rsidRPr="00DA1E32" w:rsidRDefault="004F0488" w:rsidP="00C90FA6">
            <w:pPr>
              <w:rPr>
                <w:sz w:val="18"/>
                <w:szCs w:val="18"/>
              </w:rPr>
            </w:pPr>
          </w:p>
          <w:p w14:paraId="03034CEA" w14:textId="77777777" w:rsidR="004F0488" w:rsidRPr="00DA1E32" w:rsidRDefault="004F0488" w:rsidP="00C90FA6">
            <w:pPr>
              <w:rPr>
                <w:sz w:val="18"/>
                <w:szCs w:val="18"/>
              </w:rPr>
            </w:pPr>
            <w:r w:rsidRPr="00DA1E32">
              <w:rPr>
                <w:sz w:val="18"/>
                <w:szCs w:val="18"/>
              </w:rPr>
              <w:t>I can choose the most appropriate colour, texture and quality of material and thread for the task.</w:t>
            </w:r>
          </w:p>
          <w:p w14:paraId="30AA6DF9" w14:textId="77777777" w:rsidR="004F0488" w:rsidRPr="00DA1E32" w:rsidRDefault="004F0488" w:rsidP="00C90FA6">
            <w:pPr>
              <w:rPr>
                <w:sz w:val="18"/>
                <w:szCs w:val="18"/>
              </w:rPr>
            </w:pPr>
          </w:p>
          <w:p w14:paraId="1549AF72" w14:textId="77777777" w:rsidR="004F0488" w:rsidRPr="00DA1E32" w:rsidRDefault="004F0488" w:rsidP="00C90FA6">
            <w:pPr>
              <w:rPr>
                <w:sz w:val="18"/>
                <w:szCs w:val="18"/>
              </w:rPr>
            </w:pPr>
            <w:r w:rsidRPr="00DA1E32">
              <w:rPr>
                <w:sz w:val="18"/>
                <w:szCs w:val="18"/>
              </w:rPr>
              <w:t>I can create a picture/ design using tapestry or counted stitch work.</w:t>
            </w:r>
          </w:p>
          <w:p w14:paraId="46DC658E" w14:textId="77777777" w:rsidR="004F0488" w:rsidRPr="00DA1E32" w:rsidRDefault="004F0488" w:rsidP="00C90FA6">
            <w:pPr>
              <w:rPr>
                <w:sz w:val="18"/>
                <w:szCs w:val="18"/>
              </w:rPr>
            </w:pPr>
          </w:p>
          <w:p w14:paraId="1030DAD2" w14:textId="77777777" w:rsidR="004F0488" w:rsidRPr="00DA1E32" w:rsidRDefault="004F0488" w:rsidP="00C90FA6">
            <w:pPr>
              <w:rPr>
                <w:sz w:val="18"/>
                <w:szCs w:val="18"/>
              </w:rPr>
            </w:pPr>
            <w:r w:rsidRPr="00DA1E32">
              <w:rPr>
                <w:sz w:val="18"/>
                <w:szCs w:val="18"/>
              </w:rPr>
              <w:t>I can transfer a design to material.</w:t>
            </w:r>
          </w:p>
          <w:p w14:paraId="3D4762C9" w14:textId="77777777" w:rsidR="004F0488" w:rsidRPr="00DA1E32" w:rsidRDefault="004F0488" w:rsidP="00C90FA6">
            <w:pPr>
              <w:rPr>
                <w:sz w:val="18"/>
                <w:szCs w:val="18"/>
              </w:rPr>
            </w:pPr>
          </w:p>
          <w:p w14:paraId="76A59135" w14:textId="77777777" w:rsidR="004F0488" w:rsidRPr="00814C4C" w:rsidRDefault="004F0488" w:rsidP="00C90FA6">
            <w:pPr>
              <w:rPr>
                <w:sz w:val="18"/>
                <w:szCs w:val="18"/>
              </w:rPr>
            </w:pPr>
            <w:r w:rsidRPr="00DA1E32">
              <w:rPr>
                <w:sz w:val="18"/>
                <w:szCs w:val="18"/>
              </w:rPr>
              <w:t xml:space="preserve">I can name the tools and materials I have used. </w:t>
            </w:r>
          </w:p>
          <w:p w14:paraId="48C09670" w14:textId="77777777" w:rsidR="004F0488" w:rsidRDefault="004F0488" w:rsidP="00C90FA6">
            <w:pPr>
              <w:pStyle w:val="TableParagraph"/>
              <w:ind w:right="144"/>
              <w:rPr>
                <w:i/>
                <w:sz w:val="18"/>
              </w:rPr>
            </w:pPr>
          </w:p>
          <w:p w14:paraId="1F582E04" w14:textId="77777777" w:rsidR="004F0488" w:rsidRPr="00814C4C" w:rsidRDefault="004F0488" w:rsidP="00C90FA6">
            <w:pPr>
              <w:pStyle w:val="TableParagraph"/>
              <w:ind w:right="144"/>
              <w:rPr>
                <w:sz w:val="18"/>
              </w:rPr>
            </w:pPr>
            <w:r w:rsidRPr="00814C4C">
              <w:rPr>
                <w:sz w:val="18"/>
              </w:rPr>
              <w:t>I know that certain stitches are more suited to decorative sewing e.g. chain stitch, French knot, backstitch.</w:t>
            </w:r>
          </w:p>
          <w:p w14:paraId="14EA1570" w14:textId="77777777" w:rsidR="004F0488" w:rsidRPr="00DA1E32" w:rsidRDefault="004F0488" w:rsidP="00C90FA6">
            <w:pPr>
              <w:rPr>
                <w:sz w:val="18"/>
                <w:szCs w:val="18"/>
              </w:rPr>
            </w:pPr>
          </w:p>
        </w:tc>
        <w:tc>
          <w:tcPr>
            <w:tcW w:w="2198" w:type="dxa"/>
          </w:tcPr>
          <w:p w14:paraId="73453630" w14:textId="77777777" w:rsidR="004F0488" w:rsidRDefault="004F0488" w:rsidP="00C90FA6">
            <w:pPr>
              <w:rPr>
                <w:sz w:val="18"/>
                <w:szCs w:val="18"/>
              </w:rPr>
            </w:pPr>
          </w:p>
          <w:p w14:paraId="413CBABC" w14:textId="77777777" w:rsidR="004F0488" w:rsidRPr="00DA1E32" w:rsidRDefault="004F0488" w:rsidP="00C90FA6">
            <w:pPr>
              <w:rPr>
                <w:sz w:val="18"/>
                <w:szCs w:val="18"/>
              </w:rPr>
            </w:pPr>
            <w:r w:rsidRPr="00DA1E32">
              <w:rPr>
                <w:sz w:val="18"/>
                <w:szCs w:val="18"/>
              </w:rPr>
              <w:t>I can use my sketchbook to collect and record visual information from different sources.</w:t>
            </w:r>
          </w:p>
          <w:p w14:paraId="51D49C55" w14:textId="77777777" w:rsidR="004F0488" w:rsidRPr="00DA1E32" w:rsidRDefault="004F0488" w:rsidP="00C90FA6">
            <w:pPr>
              <w:rPr>
                <w:sz w:val="18"/>
                <w:szCs w:val="18"/>
              </w:rPr>
            </w:pPr>
          </w:p>
          <w:p w14:paraId="647E4124" w14:textId="77777777" w:rsidR="004F0488" w:rsidRPr="00DA1E32" w:rsidRDefault="004F0488" w:rsidP="00C90FA6">
            <w:pPr>
              <w:rPr>
                <w:sz w:val="18"/>
                <w:szCs w:val="18"/>
              </w:rPr>
            </w:pPr>
            <w:r w:rsidRPr="00DA1E32">
              <w:rPr>
                <w:sz w:val="18"/>
                <w:szCs w:val="18"/>
              </w:rPr>
              <w:t xml:space="preserve">I can select and record from first hand observation, experience and imagination and explore ideas for different purposes. </w:t>
            </w:r>
          </w:p>
          <w:p w14:paraId="5A96013B" w14:textId="77777777" w:rsidR="004F0488" w:rsidRPr="00DA1E32" w:rsidRDefault="004F0488" w:rsidP="00C90FA6">
            <w:pPr>
              <w:rPr>
                <w:sz w:val="18"/>
                <w:szCs w:val="18"/>
              </w:rPr>
            </w:pPr>
          </w:p>
          <w:p w14:paraId="47BA17A3" w14:textId="77777777" w:rsidR="004F0488" w:rsidRPr="00DA1E32" w:rsidRDefault="004F0488" w:rsidP="00C90FA6">
            <w:pPr>
              <w:rPr>
                <w:sz w:val="18"/>
                <w:szCs w:val="18"/>
              </w:rPr>
            </w:pPr>
            <w:r w:rsidRPr="00DA1E32">
              <w:rPr>
                <w:sz w:val="18"/>
                <w:szCs w:val="18"/>
              </w:rPr>
              <w:t>I can question and make thoughtful observations about starting points and select ideas to use in my work.</w:t>
            </w:r>
          </w:p>
          <w:p w14:paraId="4929B4F0" w14:textId="77777777" w:rsidR="004F0488" w:rsidRPr="00DA1E32" w:rsidRDefault="004F0488" w:rsidP="00C90FA6">
            <w:pPr>
              <w:rPr>
                <w:sz w:val="18"/>
                <w:szCs w:val="18"/>
              </w:rPr>
            </w:pPr>
          </w:p>
          <w:p w14:paraId="600F242B" w14:textId="77777777" w:rsidR="004F0488" w:rsidRPr="00DA1E32" w:rsidRDefault="004F0488" w:rsidP="00C90FA6">
            <w:pPr>
              <w:rPr>
                <w:sz w:val="18"/>
                <w:szCs w:val="18"/>
              </w:rPr>
            </w:pPr>
            <w:r w:rsidRPr="00DA1E32">
              <w:rPr>
                <w:sz w:val="18"/>
                <w:szCs w:val="18"/>
              </w:rPr>
              <w:t>I can explore the roles and purposes of artists, craftspeople and designers working in different times and cultures.</w:t>
            </w:r>
          </w:p>
        </w:tc>
        <w:tc>
          <w:tcPr>
            <w:tcW w:w="2542" w:type="dxa"/>
          </w:tcPr>
          <w:p w14:paraId="3FEB5C50" w14:textId="77777777" w:rsidR="004F0488" w:rsidRDefault="004F0488" w:rsidP="00C90FA6">
            <w:pPr>
              <w:rPr>
                <w:sz w:val="18"/>
                <w:szCs w:val="18"/>
              </w:rPr>
            </w:pPr>
          </w:p>
          <w:p w14:paraId="434148F9" w14:textId="77777777" w:rsidR="004F0488" w:rsidRPr="00DA1E32" w:rsidRDefault="004F0488" w:rsidP="00C90FA6">
            <w:pPr>
              <w:rPr>
                <w:sz w:val="18"/>
                <w:szCs w:val="18"/>
              </w:rPr>
            </w:pPr>
            <w:r w:rsidRPr="00DA1E32">
              <w:rPr>
                <w:sz w:val="18"/>
                <w:szCs w:val="18"/>
              </w:rPr>
              <w:t xml:space="preserve">I can compare ideas, methods and approaches in my own and others’ work and say what I think and feel about them. </w:t>
            </w:r>
          </w:p>
          <w:p w14:paraId="3A993F1D" w14:textId="77777777" w:rsidR="004F0488" w:rsidRPr="00DA1E32" w:rsidRDefault="004F0488" w:rsidP="00C90FA6">
            <w:pPr>
              <w:rPr>
                <w:sz w:val="18"/>
                <w:szCs w:val="18"/>
              </w:rPr>
            </w:pPr>
          </w:p>
          <w:p w14:paraId="24172064" w14:textId="77777777" w:rsidR="004F0488" w:rsidRPr="00DA1E32" w:rsidRDefault="004F0488" w:rsidP="00C90FA6">
            <w:pPr>
              <w:rPr>
                <w:sz w:val="18"/>
                <w:szCs w:val="18"/>
              </w:rPr>
            </w:pPr>
            <w:r w:rsidRPr="00DA1E32">
              <w:rPr>
                <w:sz w:val="18"/>
                <w:szCs w:val="18"/>
              </w:rPr>
              <w:t xml:space="preserve">I can adapt my work according to my views and describe how I might develop it further.  </w:t>
            </w:r>
          </w:p>
          <w:p w14:paraId="2642628A" w14:textId="77777777" w:rsidR="004F0488" w:rsidRPr="00DA1E32" w:rsidRDefault="004F0488" w:rsidP="00C90FA6">
            <w:pPr>
              <w:rPr>
                <w:sz w:val="18"/>
                <w:szCs w:val="18"/>
              </w:rPr>
            </w:pPr>
          </w:p>
          <w:p w14:paraId="5BCB032D" w14:textId="77777777" w:rsidR="004F0488" w:rsidRPr="00DA1E32" w:rsidRDefault="004F0488" w:rsidP="00C90FA6">
            <w:pPr>
              <w:rPr>
                <w:sz w:val="18"/>
                <w:szCs w:val="18"/>
              </w:rPr>
            </w:pPr>
            <w:r w:rsidRPr="00DA1E32">
              <w:rPr>
                <w:sz w:val="18"/>
                <w:szCs w:val="18"/>
              </w:rPr>
              <w:t xml:space="preserve">I can annotate work in sketchbook following discussion with teacher. </w:t>
            </w:r>
          </w:p>
        </w:tc>
        <w:tc>
          <w:tcPr>
            <w:tcW w:w="2835" w:type="dxa"/>
            <w:vMerge w:val="restart"/>
          </w:tcPr>
          <w:p w14:paraId="1645B449" w14:textId="77777777" w:rsidR="004F0488" w:rsidRPr="00A870F4" w:rsidRDefault="004F0488" w:rsidP="00C90FA6">
            <w:pPr>
              <w:rPr>
                <w:b/>
                <w:szCs w:val="18"/>
                <w:u w:val="single"/>
              </w:rPr>
            </w:pPr>
            <w:r w:rsidRPr="00A870F4">
              <w:rPr>
                <w:b/>
                <w:szCs w:val="18"/>
                <w:u w:val="single"/>
              </w:rPr>
              <w:t>KS2 Art:</w:t>
            </w:r>
          </w:p>
          <w:p w14:paraId="0B220D52" w14:textId="77777777" w:rsidR="004F0488" w:rsidRDefault="004F0488" w:rsidP="00C90FA6">
            <w:pPr>
              <w:rPr>
                <w:sz w:val="18"/>
                <w:szCs w:val="18"/>
              </w:rPr>
            </w:pPr>
          </w:p>
          <w:p w14:paraId="3465AA21" w14:textId="77777777" w:rsidR="004F0488" w:rsidRPr="00AB50A3" w:rsidRDefault="004F0488" w:rsidP="00C90FA6">
            <w:pPr>
              <w:rPr>
                <w:i/>
                <w:sz w:val="18"/>
                <w:szCs w:val="18"/>
              </w:rPr>
            </w:pPr>
            <w:r w:rsidRPr="00AB50A3">
              <w:rPr>
                <w:i/>
                <w:sz w:val="18"/>
                <w:szCs w:val="18"/>
              </w:rPr>
              <w:t>Pupils should be taught to develop their techniques, including their control and their use of materials, with creativity, experimentation and an increasing awareness of different kinds of art, craft and design.</w:t>
            </w:r>
          </w:p>
          <w:p w14:paraId="3B3C7554" w14:textId="77777777" w:rsidR="004F0488" w:rsidRPr="00AB50A3" w:rsidRDefault="004F0488" w:rsidP="00C90FA6">
            <w:pPr>
              <w:rPr>
                <w:sz w:val="18"/>
                <w:szCs w:val="18"/>
              </w:rPr>
            </w:pPr>
          </w:p>
          <w:p w14:paraId="196DD9FB" w14:textId="77777777" w:rsidR="004F0488" w:rsidRDefault="004F0488" w:rsidP="00C90FA6">
            <w:pPr>
              <w:rPr>
                <w:sz w:val="18"/>
                <w:szCs w:val="18"/>
              </w:rPr>
            </w:pPr>
            <w:r>
              <w:rPr>
                <w:sz w:val="18"/>
                <w:szCs w:val="18"/>
              </w:rPr>
              <w:t>C</w:t>
            </w:r>
            <w:r w:rsidRPr="00AB50A3">
              <w:rPr>
                <w:sz w:val="18"/>
                <w:szCs w:val="18"/>
              </w:rPr>
              <w:t xml:space="preserve">reate sketch books to record their observations and use them </w:t>
            </w:r>
          </w:p>
          <w:p w14:paraId="26502A15" w14:textId="77777777" w:rsidR="004F0488" w:rsidRDefault="004F0488" w:rsidP="00C90FA6">
            <w:pPr>
              <w:rPr>
                <w:sz w:val="18"/>
                <w:szCs w:val="18"/>
              </w:rPr>
            </w:pPr>
          </w:p>
          <w:p w14:paraId="6C6B2E6F" w14:textId="77777777" w:rsidR="004F0488" w:rsidRPr="00AB50A3" w:rsidRDefault="004F0488" w:rsidP="00C90FA6">
            <w:pPr>
              <w:rPr>
                <w:sz w:val="18"/>
                <w:szCs w:val="18"/>
              </w:rPr>
            </w:pPr>
            <w:r>
              <w:rPr>
                <w:sz w:val="18"/>
                <w:szCs w:val="18"/>
              </w:rPr>
              <w:t>R</w:t>
            </w:r>
            <w:r w:rsidRPr="00AB50A3">
              <w:rPr>
                <w:sz w:val="18"/>
                <w:szCs w:val="18"/>
              </w:rPr>
              <w:t>eview and revisit ideas</w:t>
            </w:r>
          </w:p>
          <w:p w14:paraId="66E14B1D" w14:textId="77777777" w:rsidR="004F0488" w:rsidRDefault="004F0488" w:rsidP="00C90FA6">
            <w:pPr>
              <w:rPr>
                <w:sz w:val="18"/>
                <w:szCs w:val="18"/>
              </w:rPr>
            </w:pPr>
            <w:r w:rsidRPr="00AB50A3">
              <w:rPr>
                <w:sz w:val="18"/>
                <w:szCs w:val="18"/>
              </w:rPr>
              <w:t>to improve their mastery of art and design techniques, including drawing, painting and sculpture with a range of materials [for example, pencil, charcoal, paint, clay]</w:t>
            </w:r>
          </w:p>
          <w:p w14:paraId="6C0B7BDD" w14:textId="77777777" w:rsidR="004F0488" w:rsidRDefault="004F0488" w:rsidP="00C90FA6">
            <w:pPr>
              <w:rPr>
                <w:sz w:val="18"/>
                <w:szCs w:val="18"/>
              </w:rPr>
            </w:pPr>
          </w:p>
          <w:p w14:paraId="0F9BAF72" w14:textId="77777777" w:rsidR="004F0488" w:rsidRDefault="004F0488" w:rsidP="00C90FA6">
            <w:pPr>
              <w:rPr>
                <w:sz w:val="18"/>
                <w:szCs w:val="18"/>
              </w:rPr>
            </w:pPr>
            <w:r>
              <w:rPr>
                <w:sz w:val="18"/>
                <w:szCs w:val="18"/>
              </w:rPr>
              <w:t>Learn about</w:t>
            </w:r>
            <w:r w:rsidRPr="00AB50A3">
              <w:rPr>
                <w:sz w:val="18"/>
                <w:szCs w:val="18"/>
              </w:rPr>
              <w:t xml:space="preserve"> great artists, architects and designers in history</w:t>
            </w:r>
          </w:p>
          <w:p w14:paraId="62A65A17" w14:textId="77777777" w:rsidR="004F0488" w:rsidRDefault="004F0488" w:rsidP="00C90FA6">
            <w:pPr>
              <w:rPr>
                <w:sz w:val="18"/>
                <w:szCs w:val="18"/>
              </w:rPr>
            </w:pPr>
          </w:p>
          <w:p w14:paraId="22DB0E9B" w14:textId="77777777" w:rsidR="004F0488" w:rsidRPr="00A870F4" w:rsidRDefault="004F0488" w:rsidP="00C90FA6">
            <w:pPr>
              <w:rPr>
                <w:b/>
                <w:szCs w:val="18"/>
                <w:u w:val="single"/>
              </w:rPr>
            </w:pPr>
            <w:r w:rsidRPr="00A870F4">
              <w:rPr>
                <w:b/>
                <w:szCs w:val="18"/>
                <w:u w:val="single"/>
              </w:rPr>
              <w:t>KS2 Design and Technology:</w:t>
            </w:r>
          </w:p>
          <w:p w14:paraId="48CC1983" w14:textId="77777777" w:rsidR="004F0488" w:rsidRDefault="004F0488" w:rsidP="00C90FA6">
            <w:pPr>
              <w:rPr>
                <w:sz w:val="18"/>
                <w:szCs w:val="18"/>
              </w:rPr>
            </w:pPr>
          </w:p>
          <w:p w14:paraId="58FBA230" w14:textId="77777777" w:rsidR="004F0488" w:rsidRPr="00183A18" w:rsidRDefault="004F0488" w:rsidP="00C90FA6">
            <w:pPr>
              <w:rPr>
                <w:sz w:val="18"/>
                <w:szCs w:val="18"/>
              </w:rPr>
            </w:pPr>
            <w:r>
              <w:rPr>
                <w:sz w:val="18"/>
                <w:szCs w:val="18"/>
              </w:rPr>
              <w:t>U</w:t>
            </w:r>
            <w:r w:rsidRPr="00183A18">
              <w:rPr>
                <w:sz w:val="18"/>
                <w:szCs w:val="18"/>
              </w:rPr>
              <w:t>se research and develop design criteria to inform the design of innovative, functional, appealing products that are fit for purpose, aimed at particular individuals or groups</w:t>
            </w:r>
          </w:p>
          <w:p w14:paraId="4889DEFB" w14:textId="77777777" w:rsidR="004F0488" w:rsidRDefault="004F0488" w:rsidP="00C90FA6">
            <w:pPr>
              <w:rPr>
                <w:sz w:val="18"/>
                <w:szCs w:val="18"/>
              </w:rPr>
            </w:pPr>
            <w:r>
              <w:rPr>
                <w:sz w:val="18"/>
                <w:szCs w:val="18"/>
              </w:rPr>
              <w:t>G</w:t>
            </w:r>
            <w:r w:rsidRPr="00183A18">
              <w:rPr>
                <w:sz w:val="18"/>
                <w:szCs w:val="18"/>
              </w:rPr>
              <w:t>enerate, develop, model and communicate their ideas through discussion, annotated sketches, cross-sectional and exploded diagrams, prototypes, pattern pieces and computer-aided design</w:t>
            </w:r>
          </w:p>
          <w:p w14:paraId="6C3C3153" w14:textId="77777777" w:rsidR="004F0488" w:rsidRPr="00183A18" w:rsidRDefault="004F0488" w:rsidP="00C90FA6">
            <w:pPr>
              <w:rPr>
                <w:sz w:val="18"/>
                <w:szCs w:val="18"/>
              </w:rPr>
            </w:pPr>
          </w:p>
          <w:p w14:paraId="5C3D3DCE" w14:textId="77777777" w:rsidR="004F0488" w:rsidRDefault="004F0488" w:rsidP="00C90FA6">
            <w:pPr>
              <w:rPr>
                <w:sz w:val="18"/>
                <w:szCs w:val="18"/>
              </w:rPr>
            </w:pPr>
            <w:r>
              <w:rPr>
                <w:sz w:val="18"/>
                <w:szCs w:val="18"/>
              </w:rPr>
              <w:t>S</w:t>
            </w:r>
            <w:r w:rsidRPr="00183A18">
              <w:rPr>
                <w:sz w:val="18"/>
                <w:szCs w:val="18"/>
              </w:rPr>
              <w:t>elect from and use a wider range of tools and equipment to perform practical tasks [for example, cutting, shaping, joining and finishing], accurately</w:t>
            </w:r>
          </w:p>
          <w:p w14:paraId="3478DD08" w14:textId="77777777" w:rsidR="004F0488" w:rsidRPr="00183A18" w:rsidRDefault="004F0488" w:rsidP="00C90FA6">
            <w:pPr>
              <w:rPr>
                <w:sz w:val="18"/>
                <w:szCs w:val="18"/>
              </w:rPr>
            </w:pPr>
          </w:p>
          <w:p w14:paraId="1BC4438A" w14:textId="77777777" w:rsidR="004F0488" w:rsidRPr="00183A18" w:rsidRDefault="004F0488" w:rsidP="00C90FA6">
            <w:pPr>
              <w:rPr>
                <w:sz w:val="18"/>
                <w:szCs w:val="18"/>
              </w:rPr>
            </w:pPr>
            <w:r>
              <w:rPr>
                <w:sz w:val="18"/>
                <w:szCs w:val="18"/>
              </w:rPr>
              <w:t>S</w:t>
            </w:r>
            <w:r w:rsidRPr="00183A18">
              <w:rPr>
                <w:sz w:val="18"/>
                <w:szCs w:val="18"/>
              </w:rPr>
              <w:t>elect from and use a wider range of materials and components, including construction materials, textiles and ingredients, according to their functional properties and aesthetic qualities</w:t>
            </w:r>
          </w:p>
          <w:p w14:paraId="535FD17C" w14:textId="77777777" w:rsidR="004F0488" w:rsidRDefault="004F0488" w:rsidP="00C90FA6">
            <w:pPr>
              <w:rPr>
                <w:sz w:val="18"/>
                <w:szCs w:val="18"/>
              </w:rPr>
            </w:pPr>
          </w:p>
          <w:p w14:paraId="1DF45F69" w14:textId="77777777" w:rsidR="004F0488" w:rsidRDefault="004F0488" w:rsidP="00C90FA6">
            <w:pPr>
              <w:rPr>
                <w:sz w:val="18"/>
                <w:szCs w:val="18"/>
              </w:rPr>
            </w:pPr>
            <w:r>
              <w:rPr>
                <w:sz w:val="18"/>
                <w:szCs w:val="18"/>
              </w:rPr>
              <w:t>I</w:t>
            </w:r>
            <w:r w:rsidRPr="00183A18">
              <w:rPr>
                <w:sz w:val="18"/>
                <w:szCs w:val="18"/>
              </w:rPr>
              <w:t>nvestigate and analyse a range of existing products</w:t>
            </w:r>
          </w:p>
          <w:p w14:paraId="42FCFF0F" w14:textId="77777777" w:rsidR="004F0488" w:rsidRPr="00183A18" w:rsidRDefault="004F0488" w:rsidP="00C90FA6">
            <w:pPr>
              <w:rPr>
                <w:sz w:val="18"/>
                <w:szCs w:val="18"/>
              </w:rPr>
            </w:pPr>
          </w:p>
          <w:p w14:paraId="7ED1B9F6" w14:textId="77777777" w:rsidR="004F0488" w:rsidRDefault="004F0488" w:rsidP="00C90FA6">
            <w:pPr>
              <w:rPr>
                <w:sz w:val="18"/>
                <w:szCs w:val="18"/>
              </w:rPr>
            </w:pPr>
            <w:r>
              <w:rPr>
                <w:sz w:val="18"/>
                <w:szCs w:val="18"/>
              </w:rPr>
              <w:t>E</w:t>
            </w:r>
            <w:r w:rsidRPr="00183A18">
              <w:rPr>
                <w:sz w:val="18"/>
                <w:szCs w:val="18"/>
              </w:rPr>
              <w:t>valuate their ideas and products against their own design criteria and consider the views of others to improve their work</w:t>
            </w:r>
          </w:p>
          <w:p w14:paraId="4ED81890" w14:textId="77777777" w:rsidR="004F0488" w:rsidRPr="00183A18" w:rsidRDefault="004F0488" w:rsidP="00C90FA6">
            <w:pPr>
              <w:rPr>
                <w:sz w:val="18"/>
                <w:szCs w:val="18"/>
              </w:rPr>
            </w:pPr>
          </w:p>
          <w:p w14:paraId="53333270" w14:textId="77777777" w:rsidR="004F0488" w:rsidRDefault="004F0488" w:rsidP="00C90FA6">
            <w:pPr>
              <w:rPr>
                <w:sz w:val="18"/>
                <w:szCs w:val="18"/>
              </w:rPr>
            </w:pPr>
            <w:r>
              <w:rPr>
                <w:sz w:val="18"/>
                <w:szCs w:val="18"/>
              </w:rPr>
              <w:t>U</w:t>
            </w:r>
            <w:r w:rsidRPr="00183A18">
              <w:rPr>
                <w:sz w:val="18"/>
                <w:szCs w:val="18"/>
              </w:rPr>
              <w:t>nderstand how key events and individuals in design and technology have helped shape the world</w:t>
            </w:r>
          </w:p>
          <w:p w14:paraId="6E22E2A1" w14:textId="77777777" w:rsidR="004F0488" w:rsidRPr="00183A18" w:rsidRDefault="004F0488" w:rsidP="00C90FA6">
            <w:pPr>
              <w:rPr>
                <w:sz w:val="18"/>
                <w:szCs w:val="18"/>
              </w:rPr>
            </w:pPr>
          </w:p>
          <w:p w14:paraId="4B5D2290" w14:textId="77777777" w:rsidR="004F0488" w:rsidRDefault="004F0488" w:rsidP="00C90FA6">
            <w:pPr>
              <w:rPr>
                <w:sz w:val="18"/>
                <w:szCs w:val="18"/>
              </w:rPr>
            </w:pPr>
            <w:r>
              <w:rPr>
                <w:sz w:val="18"/>
                <w:szCs w:val="18"/>
              </w:rPr>
              <w:t>A</w:t>
            </w:r>
            <w:r w:rsidRPr="00183A18">
              <w:rPr>
                <w:sz w:val="18"/>
                <w:szCs w:val="18"/>
              </w:rPr>
              <w:t>pply their understanding of how to strengthen, stiffen and reinforce more complex structures</w:t>
            </w:r>
          </w:p>
          <w:p w14:paraId="4F03D3B1" w14:textId="77777777" w:rsidR="004F0488" w:rsidRPr="00183A18" w:rsidRDefault="004F0488" w:rsidP="00C90FA6">
            <w:pPr>
              <w:rPr>
                <w:sz w:val="18"/>
                <w:szCs w:val="18"/>
              </w:rPr>
            </w:pPr>
          </w:p>
          <w:p w14:paraId="60DCFDEC" w14:textId="77777777" w:rsidR="004F0488" w:rsidRPr="00183A18" w:rsidRDefault="004F0488" w:rsidP="00C90FA6">
            <w:pPr>
              <w:rPr>
                <w:sz w:val="18"/>
                <w:szCs w:val="18"/>
              </w:rPr>
            </w:pPr>
          </w:p>
          <w:p w14:paraId="190631A9" w14:textId="77777777" w:rsidR="004F0488" w:rsidRPr="00DA1E32" w:rsidRDefault="004F0488" w:rsidP="00C90FA6">
            <w:pPr>
              <w:rPr>
                <w:sz w:val="18"/>
                <w:szCs w:val="18"/>
              </w:rPr>
            </w:pPr>
          </w:p>
        </w:tc>
      </w:tr>
      <w:tr w:rsidR="004F0488" w:rsidRPr="00DA1E32" w14:paraId="012495FD" w14:textId="77777777" w:rsidTr="00C90FA6">
        <w:trPr>
          <w:cantSplit/>
          <w:trHeight w:val="1336"/>
        </w:trPr>
        <w:tc>
          <w:tcPr>
            <w:tcW w:w="704" w:type="dxa"/>
            <w:shd w:val="clear" w:color="auto" w:fill="0070C0"/>
            <w:textDirection w:val="btLr"/>
          </w:tcPr>
          <w:p w14:paraId="6513F65C" w14:textId="77777777" w:rsidR="004F0488" w:rsidRPr="00FD3A18" w:rsidRDefault="004F0488" w:rsidP="00C90FA6">
            <w:pPr>
              <w:ind w:left="113" w:right="113"/>
              <w:jc w:val="center"/>
              <w:rPr>
                <w:b/>
                <w:sz w:val="28"/>
                <w:szCs w:val="28"/>
              </w:rPr>
            </w:pPr>
            <w:r>
              <w:rPr>
                <w:b/>
                <w:color w:val="FFFFFF" w:themeColor="background1"/>
                <w:sz w:val="28"/>
                <w:szCs w:val="28"/>
              </w:rPr>
              <w:lastRenderedPageBreak/>
              <w:t xml:space="preserve">                                                               </w:t>
            </w:r>
            <w:r w:rsidRPr="00FD3A18">
              <w:rPr>
                <w:b/>
                <w:color w:val="FFFFFF" w:themeColor="background1"/>
                <w:sz w:val="28"/>
                <w:szCs w:val="28"/>
              </w:rPr>
              <w:t>Year 4</w:t>
            </w:r>
          </w:p>
        </w:tc>
        <w:tc>
          <w:tcPr>
            <w:tcW w:w="2620" w:type="dxa"/>
          </w:tcPr>
          <w:p w14:paraId="49DF24B4" w14:textId="77777777" w:rsidR="004F0488" w:rsidRDefault="004F0488" w:rsidP="00C90FA6">
            <w:pPr>
              <w:rPr>
                <w:sz w:val="18"/>
                <w:szCs w:val="18"/>
              </w:rPr>
            </w:pPr>
          </w:p>
          <w:p w14:paraId="108FDBD8" w14:textId="77777777" w:rsidR="004F0488" w:rsidRPr="00A76EA5" w:rsidRDefault="004F0488" w:rsidP="00C90FA6">
            <w:pPr>
              <w:rPr>
                <w:sz w:val="18"/>
                <w:szCs w:val="18"/>
              </w:rPr>
            </w:pPr>
            <w:r w:rsidRPr="00A76EA5">
              <w:rPr>
                <w:sz w:val="18"/>
                <w:szCs w:val="18"/>
              </w:rPr>
              <w:t>I can use a wider range of drawing/ painting implements (chalk and pastels) with increasing confidence and accuracy.</w:t>
            </w:r>
          </w:p>
          <w:p w14:paraId="79F1A7C2" w14:textId="77777777" w:rsidR="004F0488" w:rsidRPr="00A76EA5" w:rsidRDefault="004F0488" w:rsidP="00C90FA6">
            <w:pPr>
              <w:rPr>
                <w:sz w:val="18"/>
                <w:szCs w:val="18"/>
              </w:rPr>
            </w:pPr>
          </w:p>
          <w:p w14:paraId="46BDC9D1" w14:textId="77777777" w:rsidR="004F0488" w:rsidRPr="00A76EA5" w:rsidRDefault="004F0488" w:rsidP="00C90FA6">
            <w:pPr>
              <w:rPr>
                <w:sz w:val="18"/>
                <w:szCs w:val="18"/>
              </w:rPr>
            </w:pPr>
            <w:r w:rsidRPr="00A76EA5">
              <w:rPr>
                <w:sz w:val="18"/>
                <w:szCs w:val="18"/>
              </w:rPr>
              <w:t>I can experiment with different grades of pencil to draw different forms and shape.</w:t>
            </w:r>
          </w:p>
          <w:p w14:paraId="79F43901" w14:textId="77777777" w:rsidR="004F0488" w:rsidRPr="00A76EA5" w:rsidRDefault="004F0488" w:rsidP="00C90FA6">
            <w:pPr>
              <w:rPr>
                <w:sz w:val="18"/>
                <w:szCs w:val="18"/>
              </w:rPr>
            </w:pPr>
          </w:p>
          <w:p w14:paraId="293BD2A7" w14:textId="77777777" w:rsidR="004F0488" w:rsidRPr="00A76EA5" w:rsidRDefault="004F0488" w:rsidP="00C90FA6">
            <w:pPr>
              <w:rPr>
                <w:sz w:val="18"/>
                <w:szCs w:val="18"/>
              </w:rPr>
            </w:pPr>
            <w:r w:rsidRPr="00A76EA5">
              <w:rPr>
                <w:sz w:val="18"/>
                <w:szCs w:val="18"/>
              </w:rPr>
              <w:t xml:space="preserve">I can create textures with a wide range of drawing/ painting implements, such as chalk, pastel and cracked wax, understanding that this creates interest.  </w:t>
            </w:r>
          </w:p>
          <w:p w14:paraId="770D0ABC" w14:textId="77777777" w:rsidR="004F0488" w:rsidRPr="00A76EA5" w:rsidRDefault="004F0488" w:rsidP="00C90FA6">
            <w:pPr>
              <w:rPr>
                <w:sz w:val="18"/>
                <w:szCs w:val="18"/>
              </w:rPr>
            </w:pPr>
          </w:p>
          <w:p w14:paraId="4A61C5BB" w14:textId="77777777" w:rsidR="004F0488" w:rsidRPr="00A76EA5" w:rsidRDefault="004F0488" w:rsidP="00C90FA6">
            <w:pPr>
              <w:rPr>
                <w:sz w:val="18"/>
                <w:szCs w:val="18"/>
              </w:rPr>
            </w:pPr>
            <w:r w:rsidRPr="00A76EA5">
              <w:rPr>
                <w:sz w:val="18"/>
                <w:szCs w:val="18"/>
              </w:rPr>
              <w:t>I have an awareness of objects having a third dimension.</w:t>
            </w:r>
          </w:p>
          <w:p w14:paraId="23EB8574" w14:textId="77777777" w:rsidR="004F0488" w:rsidRPr="00A76EA5" w:rsidRDefault="004F0488" w:rsidP="00C90FA6">
            <w:pPr>
              <w:rPr>
                <w:sz w:val="18"/>
                <w:szCs w:val="18"/>
              </w:rPr>
            </w:pPr>
          </w:p>
          <w:p w14:paraId="1D6B89E9" w14:textId="77777777" w:rsidR="004F0488" w:rsidRPr="00A76EA5" w:rsidRDefault="004F0488" w:rsidP="00C90FA6">
            <w:pPr>
              <w:rPr>
                <w:sz w:val="18"/>
                <w:szCs w:val="18"/>
              </w:rPr>
            </w:pPr>
            <w:r w:rsidRPr="00A76EA5">
              <w:rPr>
                <w:sz w:val="18"/>
                <w:szCs w:val="18"/>
              </w:rPr>
              <w:t>I can apply tone in a drawing in a simple way.</w:t>
            </w:r>
          </w:p>
          <w:p w14:paraId="41967028" w14:textId="77777777" w:rsidR="004F0488" w:rsidRPr="00A76EA5" w:rsidRDefault="004F0488" w:rsidP="00C90FA6">
            <w:pPr>
              <w:rPr>
                <w:sz w:val="18"/>
                <w:szCs w:val="18"/>
              </w:rPr>
            </w:pPr>
          </w:p>
          <w:p w14:paraId="4359976E" w14:textId="77777777" w:rsidR="004F0488" w:rsidRPr="00A76EA5" w:rsidRDefault="004F0488" w:rsidP="00C90FA6">
            <w:pPr>
              <w:rPr>
                <w:sz w:val="18"/>
                <w:szCs w:val="18"/>
              </w:rPr>
            </w:pPr>
            <w:r w:rsidRPr="00A76EA5">
              <w:rPr>
                <w:sz w:val="18"/>
                <w:szCs w:val="18"/>
              </w:rPr>
              <w:t xml:space="preserve">I can mix colours with increasing accuracy e.g. making tints and shades. </w:t>
            </w:r>
          </w:p>
          <w:p w14:paraId="5F133C30" w14:textId="77777777" w:rsidR="004F0488" w:rsidRPr="00A76EA5" w:rsidRDefault="004F0488" w:rsidP="00C90FA6">
            <w:pPr>
              <w:rPr>
                <w:sz w:val="18"/>
                <w:szCs w:val="18"/>
              </w:rPr>
            </w:pPr>
          </w:p>
          <w:p w14:paraId="7FF8E67C" w14:textId="77777777" w:rsidR="004F0488" w:rsidRPr="00A76EA5" w:rsidRDefault="004F0488" w:rsidP="00C90FA6">
            <w:pPr>
              <w:rPr>
                <w:sz w:val="18"/>
                <w:szCs w:val="18"/>
              </w:rPr>
            </w:pPr>
            <w:r w:rsidRPr="00A76EA5">
              <w:rPr>
                <w:sz w:val="18"/>
                <w:szCs w:val="18"/>
              </w:rPr>
              <w:t>I understand that form can be created using tints, shades and colour families e.g. brown, orange and yellow.</w:t>
            </w:r>
          </w:p>
          <w:p w14:paraId="0AAF1637" w14:textId="77777777" w:rsidR="004F0488" w:rsidRPr="00A76EA5" w:rsidRDefault="004F0488" w:rsidP="00C90FA6">
            <w:pPr>
              <w:rPr>
                <w:sz w:val="18"/>
                <w:szCs w:val="18"/>
              </w:rPr>
            </w:pPr>
          </w:p>
          <w:p w14:paraId="79F3F67F" w14:textId="77777777" w:rsidR="004F0488" w:rsidRPr="00A76EA5" w:rsidRDefault="004F0488" w:rsidP="00C90FA6">
            <w:pPr>
              <w:rPr>
                <w:sz w:val="18"/>
                <w:szCs w:val="18"/>
              </w:rPr>
            </w:pPr>
            <w:r w:rsidRPr="00A76EA5">
              <w:rPr>
                <w:sz w:val="18"/>
                <w:szCs w:val="18"/>
              </w:rPr>
              <w:t xml:space="preserve">I can use more specific colour language e.g. shade, tine, hue, tone. </w:t>
            </w:r>
          </w:p>
          <w:p w14:paraId="1F446105" w14:textId="77777777" w:rsidR="004F0488" w:rsidRPr="00A76EA5" w:rsidRDefault="004F0488" w:rsidP="00C90FA6">
            <w:pPr>
              <w:rPr>
                <w:sz w:val="18"/>
                <w:szCs w:val="18"/>
              </w:rPr>
            </w:pPr>
          </w:p>
          <w:p w14:paraId="1D4AD276" w14:textId="77777777" w:rsidR="004F0488" w:rsidRPr="00A76EA5" w:rsidRDefault="004F0488" w:rsidP="00C90FA6">
            <w:pPr>
              <w:rPr>
                <w:sz w:val="18"/>
                <w:szCs w:val="18"/>
              </w:rPr>
            </w:pPr>
            <w:r w:rsidRPr="00A76EA5">
              <w:rPr>
                <w:sz w:val="18"/>
                <w:szCs w:val="18"/>
              </w:rPr>
              <w:t>I am starting to make informed choices in drawing inc. paper and media.</w:t>
            </w:r>
          </w:p>
          <w:p w14:paraId="5A78C3F2" w14:textId="77777777" w:rsidR="004F0488" w:rsidRPr="00A76EA5" w:rsidRDefault="004F0488" w:rsidP="00C90FA6">
            <w:pPr>
              <w:rPr>
                <w:sz w:val="18"/>
                <w:szCs w:val="18"/>
              </w:rPr>
            </w:pPr>
          </w:p>
          <w:p w14:paraId="6601F4E7" w14:textId="77777777" w:rsidR="004F0488" w:rsidRPr="00A76EA5" w:rsidRDefault="004F0488" w:rsidP="00C90FA6">
            <w:pPr>
              <w:rPr>
                <w:sz w:val="18"/>
                <w:szCs w:val="18"/>
              </w:rPr>
            </w:pPr>
            <w:r w:rsidRPr="00A76EA5">
              <w:rPr>
                <w:sz w:val="18"/>
                <w:szCs w:val="18"/>
              </w:rPr>
              <w:t>I am beginning to explore relationships between line and tone, pattern and shape, line and texture</w:t>
            </w:r>
          </w:p>
          <w:p w14:paraId="741D2186" w14:textId="77777777" w:rsidR="004F0488" w:rsidRPr="00A76EA5" w:rsidRDefault="004F0488" w:rsidP="00C90FA6">
            <w:pPr>
              <w:rPr>
                <w:sz w:val="18"/>
                <w:szCs w:val="18"/>
              </w:rPr>
            </w:pPr>
          </w:p>
          <w:p w14:paraId="1C9C0931" w14:textId="77777777" w:rsidR="004F0488" w:rsidRPr="00A76EA5" w:rsidRDefault="004F0488" w:rsidP="00C90FA6">
            <w:pPr>
              <w:pStyle w:val="TableParagraph"/>
              <w:spacing w:before="2"/>
              <w:rPr>
                <w:sz w:val="18"/>
                <w:szCs w:val="18"/>
              </w:rPr>
            </w:pPr>
            <w:r w:rsidRPr="00A76EA5">
              <w:rPr>
                <w:sz w:val="18"/>
                <w:szCs w:val="18"/>
              </w:rPr>
              <w:t>I understand that the quality of a drawing can be improved by creating textual differences e.g. creating a sense of hardness/ softness.</w:t>
            </w:r>
          </w:p>
          <w:p w14:paraId="29196BDA" w14:textId="77777777" w:rsidR="004F0488" w:rsidRPr="00A76EA5" w:rsidRDefault="004F0488" w:rsidP="00C90FA6">
            <w:pPr>
              <w:pStyle w:val="TableParagraph"/>
              <w:spacing w:before="2"/>
              <w:rPr>
                <w:sz w:val="18"/>
                <w:szCs w:val="18"/>
              </w:rPr>
            </w:pPr>
          </w:p>
          <w:p w14:paraId="4F4B55DF" w14:textId="77777777" w:rsidR="004F0488" w:rsidRPr="00A76EA5" w:rsidRDefault="004F0488" w:rsidP="00C90FA6">
            <w:pPr>
              <w:rPr>
                <w:sz w:val="18"/>
                <w:szCs w:val="18"/>
              </w:rPr>
            </w:pPr>
          </w:p>
        </w:tc>
        <w:tc>
          <w:tcPr>
            <w:tcW w:w="2136" w:type="dxa"/>
          </w:tcPr>
          <w:p w14:paraId="182A3763" w14:textId="77777777" w:rsidR="004F0488" w:rsidRDefault="004F0488" w:rsidP="00C90FA6">
            <w:pPr>
              <w:rPr>
                <w:sz w:val="18"/>
                <w:szCs w:val="18"/>
              </w:rPr>
            </w:pPr>
          </w:p>
          <w:p w14:paraId="269B8F9B" w14:textId="77777777" w:rsidR="004F0488" w:rsidRPr="00DA1E32" w:rsidRDefault="004F0488" w:rsidP="00C90FA6">
            <w:pPr>
              <w:rPr>
                <w:sz w:val="18"/>
                <w:szCs w:val="18"/>
              </w:rPr>
            </w:pPr>
            <w:r w:rsidRPr="00DA1E32">
              <w:rPr>
                <w:sz w:val="18"/>
                <w:szCs w:val="18"/>
              </w:rPr>
              <w:t>I can generate ideas, considering the purposes for which I am designing</w:t>
            </w:r>
          </w:p>
          <w:p w14:paraId="38E10174" w14:textId="77777777" w:rsidR="004F0488" w:rsidRPr="00DA1E32" w:rsidRDefault="004F0488" w:rsidP="00C90FA6">
            <w:pPr>
              <w:rPr>
                <w:sz w:val="18"/>
                <w:szCs w:val="18"/>
              </w:rPr>
            </w:pPr>
          </w:p>
          <w:p w14:paraId="2B01984F" w14:textId="77777777" w:rsidR="004F0488" w:rsidRPr="00DA1E32" w:rsidRDefault="004F0488" w:rsidP="00C90FA6">
            <w:pPr>
              <w:rPr>
                <w:sz w:val="18"/>
                <w:szCs w:val="18"/>
              </w:rPr>
            </w:pPr>
            <w:r w:rsidRPr="00DA1E32">
              <w:rPr>
                <w:sz w:val="18"/>
                <w:szCs w:val="18"/>
              </w:rPr>
              <w:t xml:space="preserve">I can choose tools appropriate to the task and use them safely. </w:t>
            </w:r>
          </w:p>
          <w:p w14:paraId="773CC804" w14:textId="77777777" w:rsidR="004F0488" w:rsidRPr="00DA1E32" w:rsidRDefault="004F0488" w:rsidP="00C90FA6">
            <w:pPr>
              <w:rPr>
                <w:sz w:val="18"/>
                <w:szCs w:val="18"/>
              </w:rPr>
            </w:pPr>
          </w:p>
          <w:p w14:paraId="71D23FEE" w14:textId="77777777" w:rsidR="004F0488" w:rsidRPr="00DA1E32" w:rsidRDefault="004F0488" w:rsidP="00C90FA6">
            <w:pPr>
              <w:rPr>
                <w:sz w:val="18"/>
                <w:szCs w:val="18"/>
              </w:rPr>
            </w:pPr>
            <w:r w:rsidRPr="00DA1E32">
              <w:rPr>
                <w:sz w:val="18"/>
                <w:szCs w:val="18"/>
              </w:rPr>
              <w:t xml:space="preserve">I demonstrate an understanding of levers and linkages and can incorporate them into my work. </w:t>
            </w:r>
          </w:p>
          <w:p w14:paraId="29EB7EAE" w14:textId="77777777" w:rsidR="004F0488" w:rsidRPr="00DA1E32" w:rsidRDefault="004F0488" w:rsidP="00C90FA6">
            <w:pPr>
              <w:rPr>
                <w:sz w:val="18"/>
                <w:szCs w:val="18"/>
              </w:rPr>
            </w:pPr>
          </w:p>
          <w:p w14:paraId="4A679E5F" w14:textId="77777777" w:rsidR="004F0488" w:rsidRPr="00DA1E32" w:rsidRDefault="004F0488" w:rsidP="00C90FA6">
            <w:pPr>
              <w:rPr>
                <w:sz w:val="18"/>
                <w:szCs w:val="18"/>
              </w:rPr>
            </w:pPr>
            <w:r>
              <w:rPr>
                <w:sz w:val="18"/>
                <w:szCs w:val="18"/>
              </w:rPr>
              <w:t>I can create simple mechanisms and therefore, i</w:t>
            </w:r>
            <w:r w:rsidRPr="00DA1E32">
              <w:rPr>
                <w:sz w:val="18"/>
                <w:szCs w:val="18"/>
              </w:rPr>
              <w:t>ncorporate movement.</w:t>
            </w:r>
          </w:p>
          <w:p w14:paraId="04336F18" w14:textId="77777777" w:rsidR="004F0488" w:rsidRPr="00DA1E32" w:rsidRDefault="004F0488" w:rsidP="00C90FA6">
            <w:pPr>
              <w:rPr>
                <w:sz w:val="18"/>
                <w:szCs w:val="18"/>
              </w:rPr>
            </w:pPr>
          </w:p>
          <w:p w14:paraId="44399142" w14:textId="77777777" w:rsidR="004F0488" w:rsidRPr="00DA1E32" w:rsidRDefault="004F0488" w:rsidP="00C90FA6">
            <w:pPr>
              <w:rPr>
                <w:sz w:val="18"/>
                <w:szCs w:val="18"/>
              </w:rPr>
            </w:pPr>
            <w:r w:rsidRPr="00DA1E32">
              <w:rPr>
                <w:sz w:val="18"/>
                <w:szCs w:val="18"/>
              </w:rPr>
              <w:t>I can develop a clear idea of what has to be done, planning how to use materials, equipment and processes.</w:t>
            </w:r>
          </w:p>
          <w:p w14:paraId="6F866AE3" w14:textId="77777777" w:rsidR="004F0488" w:rsidRPr="00DA1E32" w:rsidRDefault="004F0488" w:rsidP="00C90FA6">
            <w:pPr>
              <w:rPr>
                <w:sz w:val="18"/>
                <w:szCs w:val="18"/>
              </w:rPr>
            </w:pPr>
          </w:p>
          <w:p w14:paraId="12BF8579" w14:textId="77777777" w:rsidR="004F0488" w:rsidRPr="00DA1E32" w:rsidRDefault="004F0488" w:rsidP="00C90FA6">
            <w:pPr>
              <w:rPr>
                <w:sz w:val="18"/>
                <w:szCs w:val="18"/>
              </w:rPr>
            </w:pPr>
            <w:r w:rsidRPr="00DA1E32">
              <w:rPr>
                <w:sz w:val="18"/>
                <w:szCs w:val="18"/>
              </w:rPr>
              <w:t>I can suggest alternative methods of making, if the first attempts fail</w:t>
            </w:r>
          </w:p>
          <w:p w14:paraId="587021F0" w14:textId="77777777" w:rsidR="004F0488" w:rsidRPr="00DA1E32" w:rsidRDefault="004F0488" w:rsidP="00C90FA6">
            <w:pPr>
              <w:rPr>
                <w:sz w:val="18"/>
                <w:szCs w:val="18"/>
              </w:rPr>
            </w:pPr>
          </w:p>
          <w:p w14:paraId="60D2C9C1" w14:textId="77777777" w:rsidR="004F0488" w:rsidRPr="00DA1E32" w:rsidRDefault="004F0488" w:rsidP="00C90FA6">
            <w:pPr>
              <w:rPr>
                <w:sz w:val="18"/>
                <w:szCs w:val="18"/>
              </w:rPr>
            </w:pPr>
            <w:r w:rsidRPr="00DA1E32">
              <w:rPr>
                <w:sz w:val="18"/>
                <w:szCs w:val="18"/>
              </w:rPr>
              <w:t>I can evaluate other products and identify criteria that can be used for my own designs</w:t>
            </w:r>
          </w:p>
          <w:p w14:paraId="1192DB97" w14:textId="77777777" w:rsidR="004F0488" w:rsidRPr="00DA1E32" w:rsidRDefault="004F0488" w:rsidP="00C90FA6">
            <w:pPr>
              <w:rPr>
                <w:sz w:val="18"/>
                <w:szCs w:val="18"/>
              </w:rPr>
            </w:pPr>
          </w:p>
          <w:p w14:paraId="49FEE79A" w14:textId="77777777" w:rsidR="004F0488" w:rsidRPr="00DA1E32" w:rsidRDefault="004F0488" w:rsidP="00C90FA6">
            <w:pPr>
              <w:rPr>
                <w:sz w:val="18"/>
                <w:szCs w:val="18"/>
              </w:rPr>
            </w:pPr>
          </w:p>
          <w:p w14:paraId="5307DE2E" w14:textId="77777777" w:rsidR="004F0488" w:rsidRPr="00DA1E32" w:rsidRDefault="004F0488" w:rsidP="00C90FA6">
            <w:pPr>
              <w:rPr>
                <w:sz w:val="18"/>
                <w:szCs w:val="18"/>
              </w:rPr>
            </w:pPr>
            <w:r w:rsidRPr="00DA1E32">
              <w:rPr>
                <w:sz w:val="18"/>
                <w:szCs w:val="18"/>
              </w:rPr>
              <w:t>I can evaluate my work both during and at the end of the assignment.</w:t>
            </w:r>
          </w:p>
          <w:p w14:paraId="6FE35F61" w14:textId="77777777" w:rsidR="004F0488" w:rsidRPr="00DA1E32" w:rsidRDefault="004F0488" w:rsidP="00C90FA6">
            <w:pPr>
              <w:rPr>
                <w:sz w:val="18"/>
                <w:szCs w:val="18"/>
              </w:rPr>
            </w:pPr>
          </w:p>
          <w:p w14:paraId="00CEEFD2" w14:textId="77777777" w:rsidR="004F0488" w:rsidRDefault="004F0488" w:rsidP="00C90FA6">
            <w:pPr>
              <w:rPr>
                <w:sz w:val="18"/>
                <w:szCs w:val="18"/>
              </w:rPr>
            </w:pPr>
            <w:r w:rsidRPr="00DA1E32">
              <w:rPr>
                <w:sz w:val="18"/>
                <w:szCs w:val="18"/>
              </w:rPr>
              <w:t>I can evaluate my product by carrying out appropriate test</w:t>
            </w:r>
          </w:p>
          <w:p w14:paraId="1DD30E34" w14:textId="77777777" w:rsidR="004F0488" w:rsidRDefault="004F0488" w:rsidP="00C90FA6">
            <w:pPr>
              <w:rPr>
                <w:sz w:val="18"/>
                <w:szCs w:val="18"/>
              </w:rPr>
            </w:pPr>
          </w:p>
          <w:p w14:paraId="44D49C3C" w14:textId="77777777" w:rsidR="004F0488" w:rsidRPr="00A76EA5" w:rsidRDefault="004F0488" w:rsidP="00C90FA6">
            <w:pPr>
              <w:pStyle w:val="TableParagraph"/>
              <w:spacing w:before="2"/>
              <w:rPr>
                <w:sz w:val="18"/>
                <w:szCs w:val="18"/>
              </w:rPr>
            </w:pPr>
            <w:r w:rsidRPr="00A76EA5">
              <w:rPr>
                <w:sz w:val="18"/>
                <w:szCs w:val="18"/>
              </w:rPr>
              <w:t>I understand how mechanical systems can be used in different products.</w:t>
            </w:r>
          </w:p>
          <w:p w14:paraId="2B7A89BE" w14:textId="77777777" w:rsidR="004F0488" w:rsidRPr="00A76EA5" w:rsidRDefault="004F0488" w:rsidP="00C90FA6">
            <w:pPr>
              <w:pStyle w:val="TableParagraph"/>
              <w:spacing w:before="2"/>
              <w:jc w:val="center"/>
              <w:rPr>
                <w:sz w:val="18"/>
                <w:szCs w:val="18"/>
              </w:rPr>
            </w:pPr>
          </w:p>
          <w:p w14:paraId="17031B63" w14:textId="77777777" w:rsidR="004F0488" w:rsidRPr="00DA1E32" w:rsidRDefault="004F0488" w:rsidP="00C90FA6">
            <w:pPr>
              <w:rPr>
                <w:sz w:val="18"/>
                <w:szCs w:val="18"/>
              </w:rPr>
            </w:pPr>
            <w:r w:rsidRPr="00A76EA5">
              <w:rPr>
                <w:sz w:val="18"/>
                <w:szCs w:val="18"/>
              </w:rPr>
              <w:t>I know that different mechanical systems are used for different purposes</w:t>
            </w:r>
          </w:p>
        </w:tc>
        <w:tc>
          <w:tcPr>
            <w:tcW w:w="2269" w:type="dxa"/>
          </w:tcPr>
          <w:p w14:paraId="6D3E64E0" w14:textId="77777777" w:rsidR="004F0488" w:rsidRDefault="004F0488" w:rsidP="00C90FA6">
            <w:pPr>
              <w:rPr>
                <w:sz w:val="18"/>
                <w:szCs w:val="18"/>
              </w:rPr>
            </w:pPr>
          </w:p>
          <w:p w14:paraId="0DB0E342" w14:textId="77777777" w:rsidR="004F0488" w:rsidRPr="00DA1E32" w:rsidRDefault="004F0488" w:rsidP="00C90FA6">
            <w:pPr>
              <w:rPr>
                <w:sz w:val="18"/>
                <w:szCs w:val="18"/>
              </w:rPr>
            </w:pPr>
            <w:r w:rsidRPr="00DA1E32">
              <w:rPr>
                <w:sz w:val="18"/>
                <w:szCs w:val="18"/>
              </w:rPr>
              <w:t xml:space="preserve">I can shape form, model and construct </w:t>
            </w:r>
            <w:r>
              <w:rPr>
                <w:sz w:val="18"/>
                <w:szCs w:val="18"/>
              </w:rPr>
              <w:t xml:space="preserve">from observation or imagination, showing an understanding of simple methods such as coiling. </w:t>
            </w:r>
          </w:p>
          <w:p w14:paraId="560B1472" w14:textId="77777777" w:rsidR="004F0488" w:rsidRPr="00DA1E32" w:rsidRDefault="004F0488" w:rsidP="00C90FA6">
            <w:pPr>
              <w:rPr>
                <w:sz w:val="18"/>
                <w:szCs w:val="18"/>
              </w:rPr>
            </w:pPr>
          </w:p>
          <w:p w14:paraId="021C3F78" w14:textId="77777777" w:rsidR="004F0488" w:rsidRPr="00DA1E32" w:rsidRDefault="004F0488" w:rsidP="00C90FA6">
            <w:pPr>
              <w:rPr>
                <w:sz w:val="18"/>
                <w:szCs w:val="18"/>
              </w:rPr>
            </w:pPr>
            <w:r w:rsidRPr="00DA1E32">
              <w:rPr>
                <w:sz w:val="18"/>
                <w:szCs w:val="18"/>
              </w:rPr>
              <w:t>I can plan a structure through drawing and other preparatory work.</w:t>
            </w:r>
          </w:p>
          <w:p w14:paraId="10BBA135" w14:textId="77777777" w:rsidR="004F0488" w:rsidRPr="00DA1E32" w:rsidRDefault="004F0488" w:rsidP="00C90FA6">
            <w:pPr>
              <w:rPr>
                <w:sz w:val="18"/>
                <w:szCs w:val="18"/>
              </w:rPr>
            </w:pPr>
          </w:p>
          <w:p w14:paraId="09243418" w14:textId="77777777" w:rsidR="004F0488" w:rsidRPr="00DA1E32" w:rsidRDefault="004F0488" w:rsidP="00C90FA6">
            <w:pPr>
              <w:rPr>
                <w:sz w:val="18"/>
                <w:szCs w:val="18"/>
              </w:rPr>
            </w:pPr>
            <w:r w:rsidRPr="00DA1E32">
              <w:rPr>
                <w:sz w:val="18"/>
                <w:szCs w:val="18"/>
              </w:rPr>
              <w:t>I can</w:t>
            </w:r>
            <w:r>
              <w:rPr>
                <w:sz w:val="18"/>
                <w:szCs w:val="18"/>
              </w:rPr>
              <w:t xml:space="preserve"> use slip to</w:t>
            </w:r>
            <w:r w:rsidRPr="00DA1E32">
              <w:rPr>
                <w:sz w:val="18"/>
                <w:szCs w:val="18"/>
              </w:rPr>
              <w:t xml:space="preserve"> join clay adequate</w:t>
            </w:r>
            <w:r>
              <w:rPr>
                <w:sz w:val="18"/>
                <w:szCs w:val="18"/>
              </w:rPr>
              <w:t>ly and reasonably independently.</w:t>
            </w:r>
          </w:p>
          <w:p w14:paraId="4CEF2BEC" w14:textId="77777777" w:rsidR="004F0488" w:rsidRPr="00DA1E32" w:rsidRDefault="004F0488" w:rsidP="00C90FA6">
            <w:pPr>
              <w:rPr>
                <w:sz w:val="18"/>
                <w:szCs w:val="18"/>
              </w:rPr>
            </w:pPr>
          </w:p>
          <w:p w14:paraId="0E74E736" w14:textId="77777777" w:rsidR="004F0488" w:rsidRPr="00DA1E32" w:rsidRDefault="004F0488" w:rsidP="00C90FA6">
            <w:pPr>
              <w:rPr>
                <w:sz w:val="18"/>
                <w:szCs w:val="18"/>
              </w:rPr>
            </w:pPr>
            <w:r w:rsidRPr="00DA1E32">
              <w:rPr>
                <w:sz w:val="18"/>
                <w:szCs w:val="18"/>
              </w:rPr>
              <w:t>I can construct a simple base for extending and modelling other shapes.</w:t>
            </w:r>
          </w:p>
          <w:p w14:paraId="35D6BA5D" w14:textId="77777777" w:rsidR="004F0488" w:rsidRPr="00DA1E32" w:rsidRDefault="004F0488" w:rsidP="00C90FA6">
            <w:pPr>
              <w:rPr>
                <w:sz w:val="18"/>
                <w:szCs w:val="18"/>
              </w:rPr>
            </w:pPr>
          </w:p>
          <w:p w14:paraId="09B86106" w14:textId="77777777" w:rsidR="004F0488" w:rsidRPr="00DA1E32" w:rsidRDefault="004F0488" w:rsidP="00C90FA6">
            <w:pPr>
              <w:rPr>
                <w:sz w:val="18"/>
                <w:szCs w:val="18"/>
              </w:rPr>
            </w:pPr>
            <w:r w:rsidRPr="00DA1E32">
              <w:rPr>
                <w:sz w:val="18"/>
                <w:szCs w:val="18"/>
              </w:rPr>
              <w:lastRenderedPageBreak/>
              <w:t>I can develop my skills in using clay including slabs, coils and slips.</w:t>
            </w:r>
          </w:p>
          <w:p w14:paraId="016ED17D" w14:textId="77777777" w:rsidR="004F0488" w:rsidRPr="00DA1E32" w:rsidRDefault="004F0488" w:rsidP="00C90FA6">
            <w:pPr>
              <w:rPr>
                <w:sz w:val="18"/>
                <w:szCs w:val="18"/>
              </w:rPr>
            </w:pPr>
          </w:p>
          <w:p w14:paraId="136765A1" w14:textId="77777777" w:rsidR="004F0488" w:rsidRPr="00DA1E32" w:rsidRDefault="004F0488" w:rsidP="00C90FA6">
            <w:pPr>
              <w:rPr>
                <w:sz w:val="18"/>
                <w:szCs w:val="18"/>
              </w:rPr>
            </w:pPr>
            <w:r>
              <w:rPr>
                <w:sz w:val="18"/>
                <w:szCs w:val="18"/>
              </w:rPr>
              <w:t xml:space="preserve">I know how to </w:t>
            </w:r>
            <w:r w:rsidRPr="00DA1E32">
              <w:rPr>
                <w:sz w:val="18"/>
                <w:szCs w:val="18"/>
              </w:rPr>
              <w:t>produce intricate patterns an</w:t>
            </w:r>
            <w:r>
              <w:rPr>
                <w:sz w:val="18"/>
                <w:szCs w:val="18"/>
              </w:rPr>
              <w:t xml:space="preserve">d textures in a malleable media, and can demonstrate this. </w:t>
            </w:r>
          </w:p>
          <w:p w14:paraId="00B29454" w14:textId="77777777" w:rsidR="004F0488" w:rsidRPr="00C71821" w:rsidRDefault="004F0488" w:rsidP="00C90FA6">
            <w:pPr>
              <w:pStyle w:val="TableParagraph"/>
              <w:spacing w:before="2"/>
              <w:rPr>
                <w:rFonts w:asciiTheme="majorHAnsi" w:hAnsiTheme="majorHAnsi"/>
                <w:i/>
                <w:sz w:val="18"/>
                <w:szCs w:val="18"/>
              </w:rPr>
            </w:pPr>
          </w:p>
          <w:p w14:paraId="5DF11A64" w14:textId="77777777" w:rsidR="004F0488" w:rsidRPr="00DA1518" w:rsidRDefault="004F0488" w:rsidP="00C90FA6">
            <w:pPr>
              <w:pStyle w:val="TableParagraph"/>
              <w:spacing w:before="2"/>
              <w:rPr>
                <w:sz w:val="18"/>
                <w:szCs w:val="18"/>
              </w:rPr>
            </w:pPr>
            <w:r w:rsidRPr="00DA1518">
              <w:rPr>
                <w:sz w:val="18"/>
                <w:szCs w:val="18"/>
              </w:rPr>
              <w:t>I understand the process of firing clay.</w:t>
            </w:r>
          </w:p>
          <w:p w14:paraId="058E558C" w14:textId="77777777" w:rsidR="004F0488" w:rsidRDefault="004F0488" w:rsidP="00C90FA6">
            <w:pPr>
              <w:pStyle w:val="TableParagraph"/>
              <w:spacing w:before="2"/>
              <w:jc w:val="center"/>
              <w:rPr>
                <w:rFonts w:asciiTheme="majorHAnsi" w:hAnsiTheme="majorHAnsi"/>
                <w:i/>
                <w:sz w:val="18"/>
                <w:szCs w:val="18"/>
              </w:rPr>
            </w:pPr>
          </w:p>
          <w:p w14:paraId="40748FB6" w14:textId="77777777" w:rsidR="004F0488" w:rsidRPr="00DA1E32" w:rsidRDefault="004F0488" w:rsidP="00C90FA6">
            <w:pPr>
              <w:rPr>
                <w:sz w:val="18"/>
                <w:szCs w:val="18"/>
              </w:rPr>
            </w:pPr>
          </w:p>
        </w:tc>
        <w:tc>
          <w:tcPr>
            <w:tcW w:w="2198" w:type="dxa"/>
          </w:tcPr>
          <w:p w14:paraId="52BA0744" w14:textId="77777777" w:rsidR="004F0488" w:rsidRDefault="004F0488" w:rsidP="00C90FA6">
            <w:pPr>
              <w:rPr>
                <w:sz w:val="18"/>
                <w:szCs w:val="18"/>
              </w:rPr>
            </w:pPr>
          </w:p>
          <w:p w14:paraId="45B5A6DA" w14:textId="77777777" w:rsidR="004F0488" w:rsidRPr="00DA1E32" w:rsidRDefault="004F0488" w:rsidP="00C90FA6">
            <w:pPr>
              <w:rPr>
                <w:sz w:val="18"/>
                <w:szCs w:val="18"/>
              </w:rPr>
            </w:pPr>
            <w:r w:rsidRPr="00DA1E32">
              <w:rPr>
                <w:sz w:val="18"/>
                <w:szCs w:val="18"/>
              </w:rPr>
              <w:t>I can collect images and information with increasing independence in a sketchbook.</w:t>
            </w:r>
          </w:p>
          <w:p w14:paraId="64CEC94B" w14:textId="77777777" w:rsidR="004F0488" w:rsidRPr="00DA1E32" w:rsidRDefault="004F0488" w:rsidP="00C90FA6">
            <w:pPr>
              <w:rPr>
                <w:sz w:val="18"/>
                <w:szCs w:val="18"/>
              </w:rPr>
            </w:pPr>
          </w:p>
          <w:p w14:paraId="6C0D22C0" w14:textId="77777777" w:rsidR="004F0488" w:rsidRPr="00DA1E32" w:rsidRDefault="004F0488" w:rsidP="00C90FA6">
            <w:pPr>
              <w:rPr>
                <w:sz w:val="18"/>
                <w:szCs w:val="18"/>
              </w:rPr>
            </w:pPr>
            <w:r w:rsidRPr="00DA1E32">
              <w:rPr>
                <w:sz w:val="18"/>
                <w:szCs w:val="18"/>
              </w:rPr>
              <w:t>I can use research to inspire drawings from memory and imagination.</w:t>
            </w:r>
          </w:p>
          <w:p w14:paraId="4EFB1E27" w14:textId="77777777" w:rsidR="004F0488" w:rsidRPr="00DA1E32" w:rsidRDefault="004F0488" w:rsidP="00C90FA6">
            <w:pPr>
              <w:rPr>
                <w:sz w:val="18"/>
                <w:szCs w:val="18"/>
              </w:rPr>
            </w:pPr>
          </w:p>
          <w:p w14:paraId="12C0A87F" w14:textId="77777777" w:rsidR="004F0488" w:rsidRPr="00DA1E32" w:rsidRDefault="004F0488" w:rsidP="00C90FA6">
            <w:pPr>
              <w:rPr>
                <w:sz w:val="18"/>
                <w:szCs w:val="18"/>
              </w:rPr>
            </w:pPr>
            <w:r w:rsidRPr="00DA1E32">
              <w:rPr>
                <w:sz w:val="18"/>
                <w:szCs w:val="18"/>
              </w:rPr>
              <w:t>I can select and record from first-hand observation, experience and imagination, and explore ideas for different purposes.</w:t>
            </w:r>
          </w:p>
          <w:p w14:paraId="040CB9F3" w14:textId="77777777" w:rsidR="004F0488" w:rsidRPr="00DA1E32" w:rsidRDefault="004F0488" w:rsidP="00C90FA6">
            <w:pPr>
              <w:rPr>
                <w:sz w:val="18"/>
                <w:szCs w:val="18"/>
              </w:rPr>
            </w:pPr>
          </w:p>
          <w:p w14:paraId="77466063" w14:textId="77777777" w:rsidR="004F0488" w:rsidRPr="00DA1E32" w:rsidRDefault="004F0488" w:rsidP="00C90FA6">
            <w:pPr>
              <w:rPr>
                <w:sz w:val="18"/>
                <w:szCs w:val="18"/>
              </w:rPr>
            </w:pPr>
            <w:r w:rsidRPr="00DA1E32">
              <w:rPr>
                <w:sz w:val="18"/>
                <w:szCs w:val="18"/>
              </w:rPr>
              <w:t xml:space="preserve">I can ask questions and make thoughtful observations about </w:t>
            </w:r>
            <w:r w:rsidRPr="00DA1E32">
              <w:rPr>
                <w:sz w:val="18"/>
                <w:szCs w:val="18"/>
              </w:rPr>
              <w:lastRenderedPageBreak/>
              <w:t>starting points and select ideas to use in my work.</w:t>
            </w:r>
          </w:p>
          <w:p w14:paraId="61ECB03F" w14:textId="77777777" w:rsidR="004F0488" w:rsidRPr="00DA1E32" w:rsidRDefault="004F0488" w:rsidP="00C90FA6">
            <w:pPr>
              <w:rPr>
                <w:sz w:val="18"/>
                <w:szCs w:val="18"/>
              </w:rPr>
            </w:pPr>
          </w:p>
          <w:p w14:paraId="50324B82" w14:textId="77777777" w:rsidR="004F0488" w:rsidRPr="00DA1E32" w:rsidRDefault="004F0488" w:rsidP="00C90FA6">
            <w:pPr>
              <w:rPr>
                <w:sz w:val="18"/>
                <w:szCs w:val="18"/>
              </w:rPr>
            </w:pPr>
            <w:r w:rsidRPr="00DA1E32">
              <w:rPr>
                <w:sz w:val="18"/>
                <w:szCs w:val="18"/>
              </w:rPr>
              <w:t>I can explore the roles and purposes of artists, craftspeople and designers working in different times and cultures.</w:t>
            </w:r>
          </w:p>
        </w:tc>
        <w:tc>
          <w:tcPr>
            <w:tcW w:w="2542" w:type="dxa"/>
          </w:tcPr>
          <w:p w14:paraId="3487A646" w14:textId="77777777" w:rsidR="004F0488" w:rsidRDefault="004F0488" w:rsidP="00C90FA6">
            <w:pPr>
              <w:rPr>
                <w:sz w:val="18"/>
                <w:szCs w:val="18"/>
              </w:rPr>
            </w:pPr>
          </w:p>
          <w:p w14:paraId="5302A26C" w14:textId="77777777" w:rsidR="004F0488" w:rsidRPr="00DA1E32" w:rsidRDefault="004F0488" w:rsidP="00C90FA6">
            <w:pPr>
              <w:rPr>
                <w:sz w:val="18"/>
                <w:szCs w:val="18"/>
              </w:rPr>
            </w:pPr>
            <w:r w:rsidRPr="00DA1E32">
              <w:rPr>
                <w:sz w:val="18"/>
                <w:szCs w:val="18"/>
              </w:rPr>
              <w:t xml:space="preserve">I can compare ideas, methods and approaches in my own and others’ work and say what I think and feel about them. </w:t>
            </w:r>
          </w:p>
          <w:p w14:paraId="271DDEA8" w14:textId="77777777" w:rsidR="004F0488" w:rsidRPr="00DA1E32" w:rsidRDefault="004F0488" w:rsidP="00C90FA6">
            <w:pPr>
              <w:rPr>
                <w:sz w:val="18"/>
                <w:szCs w:val="18"/>
              </w:rPr>
            </w:pPr>
          </w:p>
          <w:p w14:paraId="3FF38934" w14:textId="77777777" w:rsidR="004F0488" w:rsidRPr="00DA1E32" w:rsidRDefault="004F0488" w:rsidP="00C90FA6">
            <w:pPr>
              <w:rPr>
                <w:sz w:val="18"/>
                <w:szCs w:val="18"/>
              </w:rPr>
            </w:pPr>
            <w:r w:rsidRPr="00DA1E32">
              <w:rPr>
                <w:sz w:val="18"/>
                <w:szCs w:val="18"/>
              </w:rPr>
              <w:t>I can adapt my work according to my views and describe how I might develop it further.</w:t>
            </w:r>
          </w:p>
          <w:p w14:paraId="7CE3763D" w14:textId="77777777" w:rsidR="004F0488" w:rsidRPr="00DA1E32" w:rsidRDefault="004F0488" w:rsidP="00C90FA6">
            <w:pPr>
              <w:rPr>
                <w:sz w:val="18"/>
                <w:szCs w:val="18"/>
              </w:rPr>
            </w:pPr>
          </w:p>
          <w:p w14:paraId="3D3C0702" w14:textId="77777777" w:rsidR="004F0488" w:rsidRPr="00DA1E32" w:rsidRDefault="004F0488" w:rsidP="00C90FA6">
            <w:pPr>
              <w:rPr>
                <w:sz w:val="18"/>
                <w:szCs w:val="18"/>
              </w:rPr>
            </w:pPr>
            <w:r w:rsidRPr="00DA1E32">
              <w:rPr>
                <w:sz w:val="18"/>
                <w:szCs w:val="18"/>
              </w:rPr>
              <w:t>I can annotate work in my sketchbook with more independence.</w:t>
            </w:r>
          </w:p>
        </w:tc>
        <w:tc>
          <w:tcPr>
            <w:tcW w:w="2835" w:type="dxa"/>
            <w:vMerge/>
          </w:tcPr>
          <w:p w14:paraId="42E5B384" w14:textId="77777777" w:rsidR="004F0488" w:rsidRPr="00DA1E32" w:rsidRDefault="004F0488" w:rsidP="00C90FA6">
            <w:pPr>
              <w:rPr>
                <w:sz w:val="18"/>
                <w:szCs w:val="18"/>
              </w:rPr>
            </w:pPr>
          </w:p>
        </w:tc>
      </w:tr>
      <w:tr w:rsidR="004F0488" w:rsidRPr="00DA1E32" w14:paraId="055D9F26" w14:textId="77777777" w:rsidTr="00C90FA6">
        <w:trPr>
          <w:cantSplit/>
          <w:trHeight w:val="1231"/>
        </w:trPr>
        <w:tc>
          <w:tcPr>
            <w:tcW w:w="704" w:type="dxa"/>
            <w:shd w:val="clear" w:color="auto" w:fill="7030A0"/>
            <w:textDirection w:val="btLr"/>
          </w:tcPr>
          <w:p w14:paraId="739AC5E0" w14:textId="77777777" w:rsidR="004F0488" w:rsidRPr="00855A30" w:rsidRDefault="004F0488" w:rsidP="00C90FA6">
            <w:pPr>
              <w:ind w:left="113" w:right="113"/>
              <w:jc w:val="center"/>
              <w:rPr>
                <w:b/>
                <w:sz w:val="28"/>
                <w:szCs w:val="28"/>
              </w:rPr>
            </w:pPr>
            <w:r>
              <w:rPr>
                <w:b/>
                <w:color w:val="FFFFFF" w:themeColor="background1"/>
                <w:sz w:val="28"/>
                <w:szCs w:val="28"/>
              </w:rPr>
              <w:lastRenderedPageBreak/>
              <w:t xml:space="preserve">                       </w:t>
            </w:r>
            <w:r w:rsidRPr="00855A30">
              <w:rPr>
                <w:b/>
                <w:color w:val="FFFFFF" w:themeColor="background1"/>
                <w:sz w:val="28"/>
                <w:szCs w:val="28"/>
              </w:rPr>
              <w:t>Year 5</w:t>
            </w:r>
          </w:p>
        </w:tc>
        <w:tc>
          <w:tcPr>
            <w:tcW w:w="2620" w:type="dxa"/>
          </w:tcPr>
          <w:p w14:paraId="13A620B5" w14:textId="77777777" w:rsidR="004F0488" w:rsidRDefault="004F0488" w:rsidP="00C90FA6">
            <w:pPr>
              <w:rPr>
                <w:sz w:val="18"/>
                <w:szCs w:val="18"/>
              </w:rPr>
            </w:pPr>
          </w:p>
          <w:p w14:paraId="67418835" w14:textId="77777777" w:rsidR="004F0488" w:rsidRPr="00DA1E32" w:rsidRDefault="004F0488" w:rsidP="00C90FA6">
            <w:pPr>
              <w:rPr>
                <w:sz w:val="18"/>
                <w:szCs w:val="18"/>
              </w:rPr>
            </w:pPr>
            <w:r w:rsidRPr="00DA1E32">
              <w:rPr>
                <w:sz w:val="18"/>
                <w:szCs w:val="18"/>
              </w:rPr>
              <w:t>I can work in a sustained and independent way from observation, experience and imagination.</w:t>
            </w:r>
          </w:p>
          <w:p w14:paraId="58134BE5" w14:textId="77777777" w:rsidR="004F0488" w:rsidRPr="00DA1E32" w:rsidRDefault="004F0488" w:rsidP="00C90FA6">
            <w:pPr>
              <w:rPr>
                <w:sz w:val="18"/>
                <w:szCs w:val="18"/>
              </w:rPr>
            </w:pPr>
          </w:p>
          <w:p w14:paraId="77536695" w14:textId="77777777" w:rsidR="004F0488" w:rsidRPr="00DA1E32" w:rsidRDefault="004F0488" w:rsidP="00C90FA6">
            <w:pPr>
              <w:rPr>
                <w:sz w:val="18"/>
                <w:szCs w:val="18"/>
              </w:rPr>
            </w:pPr>
            <w:r w:rsidRPr="00DA1E32">
              <w:rPr>
                <w:sz w:val="18"/>
                <w:szCs w:val="18"/>
              </w:rPr>
              <w:t>I have begun to develop an individual style.</w:t>
            </w:r>
          </w:p>
          <w:p w14:paraId="55934C87" w14:textId="77777777" w:rsidR="004F0488" w:rsidRPr="00DA1E32" w:rsidRDefault="004F0488" w:rsidP="00C90FA6">
            <w:pPr>
              <w:rPr>
                <w:sz w:val="18"/>
                <w:szCs w:val="18"/>
              </w:rPr>
            </w:pPr>
          </w:p>
          <w:p w14:paraId="0EEBAE30" w14:textId="77777777" w:rsidR="004F0488" w:rsidRPr="00DA1E32" w:rsidRDefault="004F0488" w:rsidP="00C90FA6">
            <w:pPr>
              <w:rPr>
                <w:sz w:val="18"/>
                <w:szCs w:val="18"/>
              </w:rPr>
            </w:pPr>
            <w:r w:rsidRPr="00DA1E32">
              <w:rPr>
                <w:sz w:val="18"/>
                <w:szCs w:val="18"/>
              </w:rPr>
              <w:t xml:space="preserve">I can use a wider range of drawing/ painting implements (watercolours &amp; colouring pencils) with increasing confidence and accuracy. </w:t>
            </w:r>
            <w:r>
              <w:rPr>
                <w:sz w:val="18"/>
                <w:szCs w:val="18"/>
              </w:rPr>
              <w:t xml:space="preserve"> </w:t>
            </w:r>
          </w:p>
          <w:p w14:paraId="0286246F" w14:textId="77777777" w:rsidR="004F0488" w:rsidRPr="00DA1E32" w:rsidRDefault="004F0488" w:rsidP="00C90FA6">
            <w:pPr>
              <w:rPr>
                <w:sz w:val="18"/>
                <w:szCs w:val="18"/>
              </w:rPr>
            </w:pPr>
          </w:p>
          <w:p w14:paraId="6F306441" w14:textId="77777777" w:rsidR="004F0488" w:rsidRPr="00DA1E32" w:rsidRDefault="004F0488" w:rsidP="00C90FA6">
            <w:pPr>
              <w:rPr>
                <w:sz w:val="18"/>
                <w:szCs w:val="18"/>
              </w:rPr>
            </w:pPr>
            <w:r w:rsidRPr="00DA1E32">
              <w:rPr>
                <w:sz w:val="18"/>
                <w:szCs w:val="18"/>
              </w:rPr>
              <w:lastRenderedPageBreak/>
              <w:t>I can work on preliminary studies to test media and materials.</w:t>
            </w:r>
          </w:p>
          <w:p w14:paraId="2E82F8B8" w14:textId="77777777" w:rsidR="004F0488" w:rsidRPr="00DA1E32" w:rsidRDefault="004F0488" w:rsidP="00C90FA6">
            <w:pPr>
              <w:rPr>
                <w:sz w:val="18"/>
                <w:szCs w:val="18"/>
              </w:rPr>
            </w:pPr>
          </w:p>
          <w:p w14:paraId="718C72FF" w14:textId="77777777" w:rsidR="004F0488" w:rsidRPr="00DA1E32" w:rsidRDefault="004F0488" w:rsidP="00C90FA6">
            <w:pPr>
              <w:rPr>
                <w:sz w:val="18"/>
                <w:szCs w:val="18"/>
              </w:rPr>
            </w:pPr>
            <w:r w:rsidRPr="00DA1E32">
              <w:rPr>
                <w:sz w:val="18"/>
                <w:szCs w:val="18"/>
              </w:rPr>
              <w:t>I can develop a painting from a drawing.</w:t>
            </w:r>
          </w:p>
          <w:p w14:paraId="34249DC5" w14:textId="77777777" w:rsidR="004F0488" w:rsidRPr="00DA1E32" w:rsidRDefault="004F0488" w:rsidP="00C90FA6">
            <w:pPr>
              <w:rPr>
                <w:sz w:val="18"/>
                <w:szCs w:val="18"/>
              </w:rPr>
            </w:pPr>
          </w:p>
          <w:p w14:paraId="7BC54F3A" w14:textId="77777777" w:rsidR="004F0488" w:rsidRPr="00DA1E32" w:rsidRDefault="004F0488" w:rsidP="00C90FA6">
            <w:pPr>
              <w:rPr>
                <w:sz w:val="18"/>
                <w:szCs w:val="18"/>
              </w:rPr>
            </w:pPr>
            <w:r w:rsidRPr="00DA1E32">
              <w:rPr>
                <w:sz w:val="18"/>
                <w:szCs w:val="18"/>
              </w:rPr>
              <w:t>I can create imaginative work from a variety of sources.</w:t>
            </w:r>
          </w:p>
          <w:p w14:paraId="5B7D5AE8" w14:textId="77777777" w:rsidR="004F0488" w:rsidRPr="00DA1E32" w:rsidRDefault="004F0488" w:rsidP="00C90FA6">
            <w:pPr>
              <w:rPr>
                <w:sz w:val="18"/>
                <w:szCs w:val="18"/>
              </w:rPr>
            </w:pPr>
          </w:p>
          <w:p w14:paraId="7315536A" w14:textId="77777777" w:rsidR="004F0488" w:rsidRPr="00DA1E32" w:rsidRDefault="004F0488" w:rsidP="00C90FA6">
            <w:pPr>
              <w:rPr>
                <w:sz w:val="18"/>
                <w:szCs w:val="18"/>
              </w:rPr>
            </w:pPr>
            <w:r w:rsidRPr="00DA1E32">
              <w:rPr>
                <w:sz w:val="18"/>
                <w:szCs w:val="18"/>
              </w:rPr>
              <w:t>I can demonstrate a secure knowledge of primary and secondary, warm and cold, complementary and contrasting colours.</w:t>
            </w:r>
          </w:p>
          <w:p w14:paraId="142E013F" w14:textId="77777777" w:rsidR="004F0488" w:rsidRPr="00DA1E32" w:rsidRDefault="004F0488" w:rsidP="00C90FA6">
            <w:pPr>
              <w:rPr>
                <w:sz w:val="18"/>
                <w:szCs w:val="18"/>
              </w:rPr>
            </w:pPr>
          </w:p>
          <w:p w14:paraId="43F28B8E" w14:textId="77777777" w:rsidR="004F0488" w:rsidRDefault="004F0488" w:rsidP="00C90FA6">
            <w:pPr>
              <w:rPr>
                <w:sz w:val="18"/>
                <w:szCs w:val="18"/>
              </w:rPr>
            </w:pPr>
            <w:r w:rsidRPr="00DA1E32">
              <w:rPr>
                <w:sz w:val="18"/>
                <w:szCs w:val="18"/>
              </w:rPr>
              <w:t>I have begun to use simple perspective with a focal point and horizon.</w:t>
            </w:r>
          </w:p>
          <w:p w14:paraId="4AE08CDE" w14:textId="77777777" w:rsidR="004F0488" w:rsidRPr="00DA1E32" w:rsidRDefault="004F0488" w:rsidP="00C90FA6">
            <w:pPr>
              <w:rPr>
                <w:sz w:val="18"/>
                <w:szCs w:val="18"/>
              </w:rPr>
            </w:pPr>
          </w:p>
          <w:p w14:paraId="23890907" w14:textId="77777777" w:rsidR="004F0488" w:rsidRPr="004B054A" w:rsidRDefault="004F0488" w:rsidP="00C90FA6">
            <w:pPr>
              <w:rPr>
                <w:sz w:val="18"/>
                <w:szCs w:val="18"/>
              </w:rPr>
            </w:pPr>
            <w:r w:rsidRPr="00DA1E32">
              <w:rPr>
                <w:sz w:val="18"/>
                <w:szCs w:val="18"/>
              </w:rPr>
              <w:t xml:space="preserve">I have an awareness of </w:t>
            </w:r>
            <w:r w:rsidRPr="004B054A">
              <w:rPr>
                <w:sz w:val="18"/>
                <w:szCs w:val="18"/>
              </w:rPr>
              <w:t>composition, scale and proportion.</w:t>
            </w:r>
          </w:p>
          <w:p w14:paraId="5B2C05FE" w14:textId="77777777" w:rsidR="004F0488" w:rsidRPr="004B054A" w:rsidRDefault="004F0488" w:rsidP="00C90FA6">
            <w:pPr>
              <w:rPr>
                <w:sz w:val="18"/>
                <w:szCs w:val="18"/>
              </w:rPr>
            </w:pPr>
          </w:p>
          <w:p w14:paraId="42EEC0CF" w14:textId="77777777" w:rsidR="004F0488" w:rsidRPr="004B054A" w:rsidRDefault="004F0488" w:rsidP="00C90FA6">
            <w:pPr>
              <w:pStyle w:val="TableParagraph"/>
              <w:spacing w:line="276" w:lineRule="auto"/>
              <w:rPr>
                <w:rFonts w:cs="Times New Roman"/>
                <w:sz w:val="18"/>
                <w:szCs w:val="18"/>
              </w:rPr>
            </w:pPr>
            <w:r w:rsidRPr="004B054A">
              <w:rPr>
                <w:rFonts w:cs="Times New Roman"/>
                <w:sz w:val="18"/>
                <w:szCs w:val="18"/>
              </w:rPr>
              <w:t xml:space="preserve">I </w:t>
            </w:r>
            <w:r>
              <w:rPr>
                <w:rFonts w:cs="Times New Roman"/>
                <w:sz w:val="18"/>
                <w:szCs w:val="18"/>
              </w:rPr>
              <w:t>u</w:t>
            </w:r>
            <w:r w:rsidRPr="004B054A">
              <w:rPr>
                <w:rFonts w:cs="Times New Roman"/>
                <w:sz w:val="18"/>
                <w:szCs w:val="18"/>
              </w:rPr>
              <w:t>nderstand the qualities of observed subjects e.g. amount of detail.</w:t>
            </w:r>
          </w:p>
          <w:p w14:paraId="5C678F60" w14:textId="77777777" w:rsidR="004F0488" w:rsidRPr="004B054A" w:rsidRDefault="004F0488" w:rsidP="00C90FA6">
            <w:pPr>
              <w:pStyle w:val="TableParagraph"/>
              <w:spacing w:line="276" w:lineRule="auto"/>
              <w:ind w:firstLine="196"/>
              <w:jc w:val="center"/>
              <w:rPr>
                <w:rFonts w:cs="Times New Roman"/>
                <w:sz w:val="18"/>
                <w:szCs w:val="18"/>
              </w:rPr>
            </w:pPr>
          </w:p>
          <w:p w14:paraId="0BF44F56" w14:textId="77777777" w:rsidR="004F0488" w:rsidRPr="004B054A" w:rsidRDefault="004F0488" w:rsidP="00C90FA6">
            <w:pPr>
              <w:pStyle w:val="TableParagraph"/>
              <w:spacing w:line="276" w:lineRule="auto"/>
              <w:rPr>
                <w:rFonts w:cs="Times New Roman"/>
                <w:sz w:val="18"/>
                <w:szCs w:val="18"/>
              </w:rPr>
            </w:pPr>
            <w:r w:rsidRPr="004B054A">
              <w:rPr>
                <w:rFonts w:cs="Times New Roman"/>
                <w:sz w:val="18"/>
                <w:szCs w:val="18"/>
              </w:rPr>
              <w:t>I know that certain drawing</w:t>
            </w:r>
          </w:p>
          <w:p w14:paraId="36945A94" w14:textId="77777777" w:rsidR="004F0488" w:rsidRPr="004B054A" w:rsidRDefault="004F0488" w:rsidP="00C90FA6">
            <w:pPr>
              <w:pStyle w:val="TableParagraph"/>
              <w:spacing w:line="276" w:lineRule="auto"/>
              <w:rPr>
                <w:rFonts w:cs="Times New Roman"/>
                <w:sz w:val="18"/>
                <w:szCs w:val="18"/>
              </w:rPr>
            </w:pPr>
            <w:r w:rsidRPr="004B054A">
              <w:rPr>
                <w:rFonts w:cs="Times New Roman"/>
                <w:sz w:val="18"/>
                <w:szCs w:val="18"/>
              </w:rPr>
              <w:t>mediums are more suitable to</w:t>
            </w:r>
          </w:p>
          <w:p w14:paraId="7463AC6A" w14:textId="77777777" w:rsidR="004F0488" w:rsidRPr="004B054A" w:rsidRDefault="004F0488" w:rsidP="00C90FA6">
            <w:pPr>
              <w:pStyle w:val="TableParagraph"/>
              <w:spacing w:line="276" w:lineRule="auto"/>
              <w:rPr>
                <w:rFonts w:cs="Times New Roman"/>
                <w:sz w:val="18"/>
                <w:szCs w:val="18"/>
              </w:rPr>
            </w:pPr>
            <w:r w:rsidRPr="004B054A">
              <w:rPr>
                <w:rFonts w:cs="Times New Roman"/>
                <w:sz w:val="18"/>
                <w:szCs w:val="18"/>
              </w:rPr>
              <w:t>certain subjects e.g. pencils for</w:t>
            </w:r>
          </w:p>
          <w:p w14:paraId="2EDA57BE" w14:textId="77777777" w:rsidR="004F0488" w:rsidRPr="004B054A" w:rsidRDefault="004F0488" w:rsidP="00C90FA6">
            <w:pPr>
              <w:pStyle w:val="TableParagraph"/>
              <w:spacing w:line="276" w:lineRule="auto"/>
              <w:rPr>
                <w:rFonts w:cs="Times New Roman"/>
                <w:sz w:val="18"/>
                <w:szCs w:val="18"/>
              </w:rPr>
            </w:pPr>
            <w:r w:rsidRPr="004B054A">
              <w:rPr>
                <w:rFonts w:cs="Times New Roman"/>
                <w:sz w:val="18"/>
                <w:szCs w:val="18"/>
              </w:rPr>
              <w:t>fine lines and detail. Oil pastels</w:t>
            </w:r>
          </w:p>
          <w:p w14:paraId="0964E9F8" w14:textId="77777777" w:rsidR="004F0488" w:rsidRPr="004B054A" w:rsidRDefault="004F0488" w:rsidP="00C90FA6">
            <w:pPr>
              <w:pStyle w:val="TableParagraph"/>
              <w:spacing w:line="276" w:lineRule="auto"/>
              <w:rPr>
                <w:rFonts w:cs="Times New Roman"/>
                <w:sz w:val="18"/>
                <w:szCs w:val="18"/>
              </w:rPr>
            </w:pPr>
            <w:r w:rsidRPr="004B054A">
              <w:rPr>
                <w:rFonts w:cs="Times New Roman"/>
                <w:sz w:val="18"/>
                <w:szCs w:val="18"/>
              </w:rPr>
              <w:t>for landscapes.</w:t>
            </w:r>
          </w:p>
          <w:p w14:paraId="7F708FAE" w14:textId="77777777" w:rsidR="004F0488" w:rsidRPr="004B054A" w:rsidRDefault="004F0488" w:rsidP="00C90FA6">
            <w:pPr>
              <w:pStyle w:val="BodyText"/>
              <w:jc w:val="center"/>
              <w:rPr>
                <w:rFonts w:ascii="Cambria" w:hAnsi="Cambria"/>
                <w:bCs/>
                <w:sz w:val="18"/>
                <w:szCs w:val="18"/>
              </w:rPr>
            </w:pPr>
          </w:p>
          <w:p w14:paraId="1C44F615" w14:textId="77777777" w:rsidR="004F0488" w:rsidRPr="004B054A" w:rsidRDefault="004F0488" w:rsidP="00C90FA6">
            <w:pPr>
              <w:pStyle w:val="BodyText"/>
              <w:rPr>
                <w:rFonts w:ascii="Cambria" w:hAnsi="Cambria" w:cs="Arial"/>
                <w:bCs/>
                <w:sz w:val="18"/>
                <w:szCs w:val="18"/>
              </w:rPr>
            </w:pPr>
            <w:r w:rsidRPr="004B054A">
              <w:rPr>
                <w:rFonts w:ascii="Cambria" w:hAnsi="Cambria"/>
                <w:bCs/>
                <w:sz w:val="18"/>
                <w:szCs w:val="18"/>
              </w:rPr>
              <w:t>I understand the need to leave specific areas unpainted to create pale or white highlights</w:t>
            </w:r>
            <w:r w:rsidRPr="004B054A">
              <w:rPr>
                <w:rFonts w:ascii="Cambria" w:hAnsi="Cambria" w:cs="Arial"/>
                <w:bCs/>
                <w:sz w:val="18"/>
                <w:szCs w:val="18"/>
              </w:rPr>
              <w:t>.</w:t>
            </w:r>
          </w:p>
          <w:p w14:paraId="1CA13E73" w14:textId="77777777" w:rsidR="004F0488" w:rsidRPr="004B054A" w:rsidRDefault="004F0488" w:rsidP="00C90FA6">
            <w:pPr>
              <w:jc w:val="center"/>
              <w:rPr>
                <w:rFonts w:cs="Arial"/>
                <w:sz w:val="18"/>
                <w:szCs w:val="18"/>
              </w:rPr>
            </w:pPr>
          </w:p>
          <w:p w14:paraId="70E58BCE" w14:textId="77777777" w:rsidR="004F0488" w:rsidRPr="004B054A" w:rsidRDefault="004F0488" w:rsidP="00C90FA6">
            <w:pPr>
              <w:rPr>
                <w:sz w:val="18"/>
                <w:szCs w:val="18"/>
              </w:rPr>
            </w:pPr>
            <w:r w:rsidRPr="004B054A">
              <w:rPr>
                <w:rFonts w:cs="Times New Roman"/>
                <w:bCs/>
                <w:sz w:val="18"/>
                <w:szCs w:val="18"/>
              </w:rPr>
              <w:t xml:space="preserve">I know that colour tones can be changed by adding water and can demonstrate this. </w:t>
            </w:r>
          </w:p>
          <w:p w14:paraId="3131495C" w14:textId="77777777" w:rsidR="004F0488" w:rsidRDefault="004F0488" w:rsidP="00C90FA6">
            <w:pPr>
              <w:rPr>
                <w:sz w:val="18"/>
                <w:szCs w:val="18"/>
              </w:rPr>
            </w:pPr>
          </w:p>
          <w:p w14:paraId="4AD81B13" w14:textId="77777777" w:rsidR="004F0488" w:rsidRDefault="004F0488" w:rsidP="00C90FA6">
            <w:pPr>
              <w:rPr>
                <w:sz w:val="18"/>
                <w:szCs w:val="18"/>
              </w:rPr>
            </w:pPr>
          </w:p>
          <w:p w14:paraId="5F937AC5" w14:textId="77777777" w:rsidR="004F0488" w:rsidRDefault="004F0488" w:rsidP="00C90FA6">
            <w:pPr>
              <w:rPr>
                <w:sz w:val="18"/>
                <w:szCs w:val="18"/>
              </w:rPr>
            </w:pPr>
          </w:p>
          <w:p w14:paraId="37D9D3B9" w14:textId="77777777" w:rsidR="004F0488" w:rsidRDefault="004F0488" w:rsidP="00C90FA6">
            <w:pPr>
              <w:rPr>
                <w:sz w:val="18"/>
                <w:szCs w:val="18"/>
              </w:rPr>
            </w:pPr>
          </w:p>
          <w:p w14:paraId="3A9C3939" w14:textId="77777777" w:rsidR="004F0488" w:rsidRDefault="004F0488" w:rsidP="00C90FA6">
            <w:pPr>
              <w:rPr>
                <w:sz w:val="18"/>
                <w:szCs w:val="18"/>
              </w:rPr>
            </w:pPr>
          </w:p>
          <w:p w14:paraId="164C1175" w14:textId="77777777" w:rsidR="004F0488" w:rsidRPr="00DA1E32" w:rsidRDefault="004F0488" w:rsidP="00C90FA6">
            <w:pPr>
              <w:rPr>
                <w:sz w:val="18"/>
                <w:szCs w:val="18"/>
              </w:rPr>
            </w:pPr>
          </w:p>
        </w:tc>
        <w:tc>
          <w:tcPr>
            <w:tcW w:w="2136" w:type="dxa"/>
          </w:tcPr>
          <w:p w14:paraId="7F466F7F" w14:textId="77777777" w:rsidR="004F0488" w:rsidRDefault="004F0488" w:rsidP="00C90FA6">
            <w:pPr>
              <w:rPr>
                <w:sz w:val="18"/>
                <w:szCs w:val="18"/>
              </w:rPr>
            </w:pPr>
          </w:p>
          <w:p w14:paraId="4C304B9B" w14:textId="77777777" w:rsidR="004F0488" w:rsidRPr="00DA1E32" w:rsidRDefault="004F0488" w:rsidP="00C90FA6">
            <w:pPr>
              <w:rPr>
                <w:sz w:val="18"/>
                <w:szCs w:val="18"/>
              </w:rPr>
            </w:pPr>
            <w:r w:rsidRPr="00DA1E32">
              <w:rPr>
                <w:sz w:val="18"/>
                <w:szCs w:val="18"/>
              </w:rPr>
              <w:t>I can draw up a specification for a design</w:t>
            </w:r>
          </w:p>
          <w:p w14:paraId="73D14582" w14:textId="77777777" w:rsidR="004F0488" w:rsidRPr="00DA1E32" w:rsidRDefault="004F0488" w:rsidP="00C90FA6">
            <w:pPr>
              <w:rPr>
                <w:sz w:val="18"/>
                <w:szCs w:val="18"/>
              </w:rPr>
            </w:pPr>
            <w:r w:rsidRPr="00DA1E32">
              <w:rPr>
                <w:sz w:val="18"/>
                <w:szCs w:val="18"/>
              </w:rPr>
              <w:t xml:space="preserve">  </w:t>
            </w:r>
          </w:p>
          <w:p w14:paraId="3E648204" w14:textId="77777777" w:rsidR="004F0488" w:rsidRPr="00DA1E32" w:rsidRDefault="004F0488" w:rsidP="00C90FA6">
            <w:pPr>
              <w:rPr>
                <w:sz w:val="18"/>
                <w:szCs w:val="18"/>
              </w:rPr>
            </w:pPr>
            <w:r w:rsidRPr="00DA1E32">
              <w:rPr>
                <w:sz w:val="18"/>
                <w:szCs w:val="18"/>
              </w:rPr>
              <w:t>I am able to develop a clear idea of what has to be done, planning how to use materials, equipment and processes, and suggesting alternative methods of making if the first attempts fail</w:t>
            </w:r>
          </w:p>
          <w:p w14:paraId="30DC9B9C" w14:textId="77777777" w:rsidR="004F0488" w:rsidRPr="00DA1E32" w:rsidRDefault="004F0488" w:rsidP="00C90FA6">
            <w:pPr>
              <w:rPr>
                <w:sz w:val="18"/>
                <w:szCs w:val="18"/>
              </w:rPr>
            </w:pPr>
          </w:p>
          <w:p w14:paraId="1A4A8671" w14:textId="77777777" w:rsidR="004F0488" w:rsidRPr="00DA1E32" w:rsidRDefault="004F0488" w:rsidP="00C90FA6">
            <w:pPr>
              <w:rPr>
                <w:sz w:val="18"/>
                <w:szCs w:val="18"/>
              </w:rPr>
            </w:pPr>
            <w:r w:rsidRPr="00DA1E32">
              <w:rPr>
                <w:sz w:val="18"/>
                <w:szCs w:val="18"/>
              </w:rPr>
              <w:lastRenderedPageBreak/>
              <w:t>I can use results of investigations, information sources, including ICT when developing design ideas</w:t>
            </w:r>
          </w:p>
          <w:p w14:paraId="38145D91" w14:textId="77777777" w:rsidR="004F0488" w:rsidRPr="00DA1E32" w:rsidRDefault="004F0488" w:rsidP="00C90FA6">
            <w:pPr>
              <w:rPr>
                <w:sz w:val="18"/>
                <w:szCs w:val="18"/>
              </w:rPr>
            </w:pPr>
          </w:p>
          <w:p w14:paraId="00564637" w14:textId="77777777" w:rsidR="004F0488" w:rsidRPr="00DA1E32" w:rsidRDefault="004F0488" w:rsidP="00C90FA6">
            <w:pPr>
              <w:rPr>
                <w:sz w:val="18"/>
                <w:szCs w:val="18"/>
              </w:rPr>
            </w:pPr>
            <w:r w:rsidRPr="00DA1E32">
              <w:rPr>
                <w:sz w:val="18"/>
                <w:szCs w:val="18"/>
              </w:rPr>
              <w:t>I can follow detailed instructions.</w:t>
            </w:r>
          </w:p>
          <w:p w14:paraId="08D06AD9" w14:textId="77777777" w:rsidR="004F0488" w:rsidRPr="00DA1E32" w:rsidRDefault="004F0488" w:rsidP="00C90FA6">
            <w:pPr>
              <w:rPr>
                <w:sz w:val="18"/>
                <w:szCs w:val="18"/>
              </w:rPr>
            </w:pPr>
          </w:p>
          <w:p w14:paraId="3E9FC985" w14:textId="77777777" w:rsidR="004F0488" w:rsidRPr="00DA1E32" w:rsidRDefault="004F0488" w:rsidP="00C90FA6">
            <w:pPr>
              <w:rPr>
                <w:sz w:val="18"/>
                <w:szCs w:val="18"/>
              </w:rPr>
            </w:pPr>
            <w:r w:rsidRPr="00DA1E32">
              <w:rPr>
                <w:sz w:val="18"/>
                <w:szCs w:val="18"/>
              </w:rPr>
              <w:t xml:space="preserve">I can measure, weigh and </w:t>
            </w:r>
            <w:r>
              <w:rPr>
                <w:sz w:val="18"/>
                <w:szCs w:val="18"/>
              </w:rPr>
              <w:t>organise ingredients accurately.</w:t>
            </w:r>
          </w:p>
          <w:p w14:paraId="1302CE7F" w14:textId="77777777" w:rsidR="004F0488" w:rsidRPr="00DA1E32" w:rsidRDefault="004F0488" w:rsidP="00C90FA6">
            <w:pPr>
              <w:rPr>
                <w:sz w:val="18"/>
                <w:szCs w:val="18"/>
              </w:rPr>
            </w:pPr>
          </w:p>
          <w:p w14:paraId="6DB8AADC" w14:textId="77777777" w:rsidR="004F0488" w:rsidRPr="00DA1E32" w:rsidRDefault="004F0488" w:rsidP="00C90FA6">
            <w:pPr>
              <w:rPr>
                <w:sz w:val="18"/>
                <w:szCs w:val="18"/>
              </w:rPr>
            </w:pPr>
            <w:r w:rsidRPr="00DA1E32">
              <w:rPr>
                <w:sz w:val="18"/>
                <w:szCs w:val="18"/>
              </w:rPr>
              <w:t xml:space="preserve">I </w:t>
            </w:r>
            <w:r>
              <w:rPr>
                <w:sz w:val="18"/>
                <w:szCs w:val="18"/>
              </w:rPr>
              <w:t xml:space="preserve">understand and </w:t>
            </w:r>
            <w:r w:rsidRPr="00DA1E32">
              <w:rPr>
                <w:sz w:val="18"/>
                <w:szCs w:val="18"/>
              </w:rPr>
              <w:t>can apply rules of basic hygiene.</w:t>
            </w:r>
          </w:p>
          <w:p w14:paraId="607FBA1F" w14:textId="77777777" w:rsidR="004F0488" w:rsidRPr="00DA1E32" w:rsidRDefault="004F0488" w:rsidP="00C90FA6">
            <w:pPr>
              <w:rPr>
                <w:sz w:val="18"/>
                <w:szCs w:val="18"/>
              </w:rPr>
            </w:pPr>
          </w:p>
          <w:p w14:paraId="1F142F60" w14:textId="77777777" w:rsidR="004F0488" w:rsidRPr="00DA1E32" w:rsidRDefault="004F0488" w:rsidP="00C90FA6">
            <w:pPr>
              <w:rPr>
                <w:sz w:val="18"/>
                <w:szCs w:val="18"/>
              </w:rPr>
            </w:pPr>
            <w:r w:rsidRPr="00DA1E32">
              <w:rPr>
                <w:sz w:val="18"/>
                <w:szCs w:val="18"/>
              </w:rPr>
              <w:t>I understand that varying proportions affect a product.</w:t>
            </w:r>
          </w:p>
          <w:p w14:paraId="646A2FDE" w14:textId="77777777" w:rsidR="004F0488" w:rsidRPr="00DA1E32" w:rsidRDefault="004F0488" w:rsidP="00C90FA6">
            <w:pPr>
              <w:rPr>
                <w:sz w:val="18"/>
                <w:szCs w:val="18"/>
              </w:rPr>
            </w:pPr>
          </w:p>
          <w:p w14:paraId="58BB481D" w14:textId="77777777" w:rsidR="004F0488" w:rsidRDefault="004F0488" w:rsidP="00C90FA6">
            <w:pPr>
              <w:rPr>
                <w:sz w:val="18"/>
                <w:szCs w:val="18"/>
              </w:rPr>
            </w:pPr>
            <w:r w:rsidRPr="00DA1E32">
              <w:rPr>
                <w:sz w:val="18"/>
                <w:szCs w:val="18"/>
              </w:rPr>
              <w:t>I can compare and contrast domestic and co</w:t>
            </w:r>
            <w:r>
              <w:rPr>
                <w:sz w:val="18"/>
                <w:szCs w:val="18"/>
              </w:rPr>
              <w:t xml:space="preserve">mmercial processes for creation, demonstrating an understanding of their basic differences. </w:t>
            </w:r>
          </w:p>
          <w:p w14:paraId="23CA7307" w14:textId="77777777" w:rsidR="004F0488" w:rsidRDefault="004F0488" w:rsidP="00C90FA6">
            <w:pPr>
              <w:pStyle w:val="TableParagraph"/>
              <w:rPr>
                <w:rFonts w:asciiTheme="majorHAnsi" w:hAnsiTheme="majorHAnsi"/>
                <w:i/>
                <w:sz w:val="18"/>
                <w:szCs w:val="18"/>
              </w:rPr>
            </w:pPr>
          </w:p>
          <w:p w14:paraId="28AB9C00" w14:textId="77777777" w:rsidR="004F0488" w:rsidRPr="00C22AF1" w:rsidRDefault="004F0488" w:rsidP="00C90FA6">
            <w:pPr>
              <w:pStyle w:val="TableParagraph"/>
              <w:rPr>
                <w:rFonts w:asciiTheme="majorHAnsi" w:hAnsiTheme="majorHAnsi"/>
                <w:i/>
                <w:sz w:val="18"/>
                <w:szCs w:val="18"/>
              </w:rPr>
            </w:pPr>
          </w:p>
          <w:p w14:paraId="5A8C7847" w14:textId="77777777" w:rsidR="004F0488" w:rsidRPr="00C22AF1" w:rsidRDefault="004F0488" w:rsidP="00C90FA6">
            <w:pPr>
              <w:pStyle w:val="TableParagraph"/>
              <w:jc w:val="center"/>
              <w:rPr>
                <w:rFonts w:asciiTheme="majorHAnsi" w:hAnsiTheme="majorHAnsi"/>
                <w:i/>
                <w:sz w:val="18"/>
                <w:szCs w:val="18"/>
              </w:rPr>
            </w:pPr>
          </w:p>
          <w:p w14:paraId="59EF122F" w14:textId="77777777" w:rsidR="004F0488" w:rsidRPr="00C22AF1" w:rsidRDefault="004F0488" w:rsidP="00C90FA6">
            <w:pPr>
              <w:pStyle w:val="TableParagraph"/>
              <w:jc w:val="center"/>
              <w:rPr>
                <w:rFonts w:asciiTheme="majorHAnsi" w:hAnsiTheme="majorHAnsi"/>
                <w:i/>
                <w:sz w:val="18"/>
                <w:szCs w:val="18"/>
              </w:rPr>
            </w:pPr>
          </w:p>
          <w:p w14:paraId="43997F79" w14:textId="77777777" w:rsidR="004F0488" w:rsidRPr="00DA1E32" w:rsidRDefault="004F0488" w:rsidP="00C90FA6">
            <w:pPr>
              <w:pStyle w:val="TableParagraph"/>
              <w:jc w:val="center"/>
              <w:rPr>
                <w:sz w:val="18"/>
                <w:szCs w:val="18"/>
              </w:rPr>
            </w:pPr>
          </w:p>
        </w:tc>
        <w:tc>
          <w:tcPr>
            <w:tcW w:w="2269" w:type="dxa"/>
          </w:tcPr>
          <w:p w14:paraId="72BC1C19" w14:textId="77777777" w:rsidR="004F0488" w:rsidRDefault="004F0488" w:rsidP="00C90FA6">
            <w:pPr>
              <w:rPr>
                <w:sz w:val="18"/>
                <w:szCs w:val="18"/>
              </w:rPr>
            </w:pPr>
          </w:p>
          <w:p w14:paraId="358ECE70" w14:textId="77777777" w:rsidR="004F0488" w:rsidRPr="006E39E6" w:rsidRDefault="004F0488" w:rsidP="00C90FA6">
            <w:pPr>
              <w:rPr>
                <w:sz w:val="18"/>
                <w:szCs w:val="18"/>
              </w:rPr>
            </w:pPr>
            <w:r w:rsidRPr="006E39E6">
              <w:rPr>
                <w:sz w:val="18"/>
                <w:szCs w:val="18"/>
              </w:rPr>
              <w:t>I can design patterns of increasing complexity and repetition.</w:t>
            </w:r>
          </w:p>
          <w:p w14:paraId="42927322" w14:textId="77777777" w:rsidR="004F0488" w:rsidRPr="006E39E6" w:rsidRDefault="004F0488" w:rsidP="00C90FA6">
            <w:pPr>
              <w:rPr>
                <w:sz w:val="18"/>
                <w:szCs w:val="18"/>
              </w:rPr>
            </w:pPr>
          </w:p>
          <w:p w14:paraId="0757AE08" w14:textId="77777777" w:rsidR="004F0488" w:rsidRPr="006E39E6" w:rsidRDefault="004F0488" w:rsidP="00C90FA6">
            <w:pPr>
              <w:rPr>
                <w:sz w:val="18"/>
                <w:szCs w:val="18"/>
              </w:rPr>
            </w:pPr>
            <w:r w:rsidRPr="006E39E6">
              <w:rPr>
                <w:sz w:val="18"/>
                <w:szCs w:val="18"/>
              </w:rPr>
              <w:t xml:space="preserve"> I can create printing blocks by simplifying an initial sketch book idea.</w:t>
            </w:r>
          </w:p>
          <w:p w14:paraId="49BC11BE" w14:textId="77777777" w:rsidR="004F0488" w:rsidRPr="006E39E6" w:rsidRDefault="004F0488" w:rsidP="00C90FA6">
            <w:pPr>
              <w:rPr>
                <w:sz w:val="18"/>
                <w:szCs w:val="18"/>
              </w:rPr>
            </w:pPr>
          </w:p>
          <w:p w14:paraId="4F017FA3" w14:textId="77777777" w:rsidR="004F0488" w:rsidRPr="006E39E6" w:rsidRDefault="004F0488" w:rsidP="00C90FA6">
            <w:pPr>
              <w:rPr>
                <w:sz w:val="18"/>
                <w:szCs w:val="18"/>
              </w:rPr>
            </w:pPr>
            <w:r w:rsidRPr="006E39E6">
              <w:rPr>
                <w:sz w:val="18"/>
                <w:szCs w:val="18"/>
              </w:rPr>
              <w:t>I can select broadly the kinds of material to print with in order to get the effect I want</w:t>
            </w:r>
          </w:p>
          <w:p w14:paraId="078A7359" w14:textId="77777777" w:rsidR="004F0488" w:rsidRPr="006E39E6" w:rsidRDefault="004F0488" w:rsidP="00C90FA6">
            <w:pPr>
              <w:rPr>
                <w:sz w:val="18"/>
                <w:szCs w:val="18"/>
              </w:rPr>
            </w:pPr>
          </w:p>
          <w:p w14:paraId="6577DCB8" w14:textId="77777777" w:rsidR="004F0488" w:rsidRPr="006E39E6" w:rsidRDefault="004F0488" w:rsidP="00C90FA6">
            <w:pPr>
              <w:pStyle w:val="TableParagraph"/>
              <w:rPr>
                <w:sz w:val="18"/>
                <w:szCs w:val="18"/>
              </w:rPr>
            </w:pPr>
            <w:r w:rsidRPr="006E39E6">
              <w:rPr>
                <w:sz w:val="18"/>
                <w:szCs w:val="18"/>
              </w:rPr>
              <w:lastRenderedPageBreak/>
              <w:t>I understand that printing blocks can be made using a variety of materials.</w:t>
            </w:r>
          </w:p>
          <w:p w14:paraId="425B724F" w14:textId="77777777" w:rsidR="004F0488" w:rsidRPr="006E39E6" w:rsidRDefault="004F0488" w:rsidP="00C90FA6">
            <w:pPr>
              <w:rPr>
                <w:sz w:val="18"/>
                <w:szCs w:val="18"/>
              </w:rPr>
            </w:pPr>
          </w:p>
          <w:p w14:paraId="493D1704" w14:textId="77777777" w:rsidR="004F0488" w:rsidRPr="006E39E6" w:rsidRDefault="004F0488" w:rsidP="00C90FA6">
            <w:pPr>
              <w:rPr>
                <w:sz w:val="18"/>
                <w:szCs w:val="18"/>
              </w:rPr>
            </w:pPr>
            <w:r w:rsidRPr="006E39E6">
              <w:rPr>
                <w:sz w:val="18"/>
                <w:szCs w:val="18"/>
              </w:rPr>
              <w:t xml:space="preserve"> I can explore and use relief or impressed methods, and understand the difference.</w:t>
            </w:r>
          </w:p>
          <w:p w14:paraId="47A8D7E2" w14:textId="77777777" w:rsidR="004F0488" w:rsidRPr="006E39E6" w:rsidRDefault="004F0488" w:rsidP="00C90FA6">
            <w:pPr>
              <w:rPr>
                <w:sz w:val="18"/>
                <w:szCs w:val="18"/>
              </w:rPr>
            </w:pPr>
          </w:p>
          <w:p w14:paraId="336ED45E" w14:textId="77777777" w:rsidR="004F0488" w:rsidRPr="006E39E6" w:rsidRDefault="004F0488" w:rsidP="00C90FA6">
            <w:pPr>
              <w:rPr>
                <w:sz w:val="18"/>
                <w:szCs w:val="18"/>
              </w:rPr>
            </w:pPr>
            <w:r w:rsidRPr="006E39E6">
              <w:rPr>
                <w:sz w:val="18"/>
                <w:szCs w:val="18"/>
              </w:rPr>
              <w:t>I can build up layers and colours/textures.</w:t>
            </w:r>
          </w:p>
          <w:p w14:paraId="3DD5D6C4" w14:textId="77777777" w:rsidR="004F0488" w:rsidRPr="006E39E6" w:rsidRDefault="004F0488" w:rsidP="00C90FA6">
            <w:pPr>
              <w:rPr>
                <w:sz w:val="18"/>
                <w:szCs w:val="18"/>
              </w:rPr>
            </w:pPr>
          </w:p>
          <w:p w14:paraId="4F9CF505" w14:textId="77777777" w:rsidR="004F0488" w:rsidRPr="006E39E6" w:rsidRDefault="004F0488" w:rsidP="00C90FA6">
            <w:pPr>
              <w:pStyle w:val="TableParagraph"/>
              <w:rPr>
                <w:sz w:val="18"/>
                <w:szCs w:val="18"/>
              </w:rPr>
            </w:pPr>
            <w:r w:rsidRPr="006E39E6">
              <w:rPr>
                <w:sz w:val="18"/>
                <w:szCs w:val="18"/>
              </w:rPr>
              <w:t xml:space="preserve">I know how to prepare </w:t>
            </w:r>
            <w:r>
              <w:rPr>
                <w:sz w:val="18"/>
                <w:szCs w:val="18"/>
              </w:rPr>
              <w:t xml:space="preserve">ink </w:t>
            </w:r>
            <w:r w:rsidRPr="006E39E6">
              <w:rPr>
                <w:sz w:val="18"/>
                <w:szCs w:val="18"/>
              </w:rPr>
              <w:t>ready for printing.</w:t>
            </w:r>
          </w:p>
          <w:p w14:paraId="53709629" w14:textId="77777777" w:rsidR="004F0488" w:rsidRPr="006E39E6" w:rsidRDefault="004F0488" w:rsidP="00C90FA6">
            <w:pPr>
              <w:rPr>
                <w:sz w:val="18"/>
                <w:szCs w:val="18"/>
              </w:rPr>
            </w:pPr>
          </w:p>
          <w:p w14:paraId="213D7877" w14:textId="77777777" w:rsidR="004F0488" w:rsidRPr="006E39E6" w:rsidRDefault="004F0488" w:rsidP="00C90FA6">
            <w:pPr>
              <w:rPr>
                <w:sz w:val="18"/>
                <w:szCs w:val="18"/>
              </w:rPr>
            </w:pPr>
            <w:r w:rsidRPr="006E39E6">
              <w:rPr>
                <w:sz w:val="18"/>
                <w:szCs w:val="18"/>
              </w:rPr>
              <w:t>I can choose inks thoughtfully and overlay colour</w:t>
            </w:r>
          </w:p>
          <w:p w14:paraId="4E433157" w14:textId="77777777" w:rsidR="004F0488" w:rsidRPr="006E39E6" w:rsidRDefault="004F0488" w:rsidP="00C90FA6">
            <w:pPr>
              <w:rPr>
                <w:sz w:val="18"/>
                <w:szCs w:val="18"/>
              </w:rPr>
            </w:pPr>
          </w:p>
          <w:p w14:paraId="02C8B4B8" w14:textId="77777777" w:rsidR="004F0488" w:rsidRPr="006E39E6" w:rsidRDefault="004F0488" w:rsidP="00C90FA6">
            <w:pPr>
              <w:rPr>
                <w:sz w:val="18"/>
                <w:szCs w:val="18"/>
              </w:rPr>
            </w:pPr>
            <w:r w:rsidRPr="006E39E6">
              <w:rPr>
                <w:sz w:val="18"/>
                <w:szCs w:val="18"/>
              </w:rPr>
              <w:t xml:space="preserve">I can use a range of drawing and painting media to work detail into my prints. </w:t>
            </w:r>
          </w:p>
          <w:p w14:paraId="68C9AFB6" w14:textId="77777777" w:rsidR="004F0488" w:rsidRPr="006E39E6" w:rsidRDefault="004F0488" w:rsidP="00C90FA6">
            <w:pPr>
              <w:rPr>
                <w:sz w:val="18"/>
                <w:szCs w:val="18"/>
              </w:rPr>
            </w:pPr>
          </w:p>
          <w:p w14:paraId="1C66D427" w14:textId="77777777" w:rsidR="004F0488" w:rsidRPr="006E39E6" w:rsidRDefault="004F0488" w:rsidP="00C90FA6">
            <w:pPr>
              <w:rPr>
                <w:sz w:val="18"/>
                <w:szCs w:val="18"/>
              </w:rPr>
            </w:pPr>
            <w:r w:rsidRPr="006E39E6">
              <w:rPr>
                <w:sz w:val="18"/>
                <w:szCs w:val="18"/>
              </w:rPr>
              <w:t>I can organise my work in terms of pattern, repetition, symmetry or random printing styles</w:t>
            </w:r>
          </w:p>
          <w:p w14:paraId="2FE5B064" w14:textId="77777777" w:rsidR="004F0488" w:rsidRPr="006E39E6" w:rsidRDefault="004F0488" w:rsidP="00C90FA6">
            <w:pPr>
              <w:rPr>
                <w:sz w:val="18"/>
                <w:szCs w:val="18"/>
              </w:rPr>
            </w:pPr>
            <w:r w:rsidRPr="006E39E6">
              <w:rPr>
                <w:sz w:val="18"/>
                <w:szCs w:val="18"/>
              </w:rPr>
              <w:t>.</w:t>
            </w:r>
          </w:p>
          <w:p w14:paraId="19ACA61A" w14:textId="77777777" w:rsidR="004F0488" w:rsidRPr="006E39E6" w:rsidRDefault="004F0488" w:rsidP="00C90FA6">
            <w:pPr>
              <w:rPr>
                <w:sz w:val="18"/>
                <w:szCs w:val="18"/>
              </w:rPr>
            </w:pPr>
            <w:r w:rsidRPr="006E39E6">
              <w:rPr>
                <w:sz w:val="18"/>
                <w:szCs w:val="18"/>
              </w:rPr>
              <w:t>I can research, create and refine a print using a variety of techniques.</w:t>
            </w:r>
          </w:p>
          <w:p w14:paraId="0F6CE8A6" w14:textId="77777777" w:rsidR="004F0488" w:rsidRPr="006E39E6" w:rsidRDefault="004F0488" w:rsidP="00C90FA6">
            <w:pPr>
              <w:rPr>
                <w:sz w:val="18"/>
                <w:szCs w:val="18"/>
              </w:rPr>
            </w:pPr>
          </w:p>
          <w:p w14:paraId="6025DA6E" w14:textId="77777777" w:rsidR="004F0488" w:rsidRPr="006E39E6" w:rsidRDefault="004F0488" w:rsidP="00C90FA6">
            <w:pPr>
              <w:pStyle w:val="TableParagraph"/>
              <w:rPr>
                <w:sz w:val="18"/>
                <w:szCs w:val="18"/>
              </w:rPr>
            </w:pPr>
            <w:r w:rsidRPr="006E39E6">
              <w:rPr>
                <w:sz w:val="18"/>
                <w:szCs w:val="18"/>
              </w:rPr>
              <w:t>Know that spaces inside patterns can be</w:t>
            </w:r>
          </w:p>
          <w:p w14:paraId="27399BA8" w14:textId="77777777" w:rsidR="004F0488" w:rsidRPr="006E39E6" w:rsidRDefault="004F0488" w:rsidP="00C90FA6">
            <w:pPr>
              <w:pStyle w:val="TableParagraph"/>
              <w:jc w:val="center"/>
              <w:rPr>
                <w:sz w:val="18"/>
                <w:szCs w:val="18"/>
              </w:rPr>
            </w:pPr>
            <w:r w:rsidRPr="006E39E6">
              <w:rPr>
                <w:sz w:val="18"/>
                <w:szCs w:val="18"/>
              </w:rPr>
              <w:t>used as part of the design.</w:t>
            </w:r>
          </w:p>
          <w:p w14:paraId="681552DF" w14:textId="77777777" w:rsidR="004F0488" w:rsidRPr="006E39E6" w:rsidRDefault="004F0488" w:rsidP="00C90FA6">
            <w:pPr>
              <w:rPr>
                <w:sz w:val="18"/>
                <w:szCs w:val="18"/>
              </w:rPr>
            </w:pPr>
          </w:p>
        </w:tc>
        <w:tc>
          <w:tcPr>
            <w:tcW w:w="2198" w:type="dxa"/>
          </w:tcPr>
          <w:p w14:paraId="151922DC" w14:textId="77777777" w:rsidR="004F0488" w:rsidRDefault="004F0488" w:rsidP="00C90FA6">
            <w:pPr>
              <w:rPr>
                <w:sz w:val="18"/>
                <w:szCs w:val="18"/>
              </w:rPr>
            </w:pPr>
          </w:p>
          <w:p w14:paraId="005B1057" w14:textId="77777777" w:rsidR="004F0488" w:rsidRPr="00DA1E32" w:rsidRDefault="004F0488" w:rsidP="00C90FA6">
            <w:pPr>
              <w:rPr>
                <w:sz w:val="18"/>
                <w:szCs w:val="18"/>
              </w:rPr>
            </w:pPr>
            <w:r w:rsidRPr="00DA1E32">
              <w:rPr>
                <w:sz w:val="18"/>
                <w:szCs w:val="18"/>
              </w:rPr>
              <w:t xml:space="preserve">I use a variety of source material to inspire my work. </w:t>
            </w:r>
          </w:p>
          <w:p w14:paraId="408E98D8" w14:textId="77777777" w:rsidR="004F0488" w:rsidRPr="00DA1E32" w:rsidRDefault="004F0488" w:rsidP="00C90FA6">
            <w:pPr>
              <w:rPr>
                <w:sz w:val="18"/>
                <w:szCs w:val="18"/>
              </w:rPr>
            </w:pPr>
          </w:p>
          <w:p w14:paraId="398A7C00" w14:textId="77777777" w:rsidR="004F0488" w:rsidRPr="00DA1E32" w:rsidRDefault="004F0488" w:rsidP="00C90FA6">
            <w:pPr>
              <w:rPr>
                <w:sz w:val="18"/>
                <w:szCs w:val="18"/>
              </w:rPr>
            </w:pPr>
            <w:r w:rsidRPr="00DA1E32">
              <w:rPr>
                <w:sz w:val="18"/>
                <w:szCs w:val="18"/>
              </w:rPr>
              <w:t>I use a sketchbook independently to develop my ideas.</w:t>
            </w:r>
          </w:p>
          <w:p w14:paraId="10C3D296" w14:textId="77777777" w:rsidR="004F0488" w:rsidRPr="00DA1E32" w:rsidRDefault="004F0488" w:rsidP="00C90FA6">
            <w:pPr>
              <w:rPr>
                <w:sz w:val="18"/>
                <w:szCs w:val="18"/>
              </w:rPr>
            </w:pPr>
          </w:p>
          <w:p w14:paraId="43727C04" w14:textId="77777777" w:rsidR="004F0488" w:rsidRPr="00DA1E32" w:rsidRDefault="004F0488" w:rsidP="00C90FA6">
            <w:pPr>
              <w:rPr>
                <w:sz w:val="18"/>
                <w:szCs w:val="18"/>
              </w:rPr>
            </w:pPr>
            <w:r w:rsidRPr="00DA1E32">
              <w:rPr>
                <w:sz w:val="18"/>
                <w:szCs w:val="18"/>
              </w:rPr>
              <w:t>I can select and record from firs- hand observation, experience and imagination, and explore ideas for different purposes.</w:t>
            </w:r>
          </w:p>
          <w:p w14:paraId="1A0C6FC9" w14:textId="77777777" w:rsidR="004F0488" w:rsidRPr="00DA1E32" w:rsidRDefault="004F0488" w:rsidP="00C90FA6">
            <w:pPr>
              <w:rPr>
                <w:sz w:val="18"/>
                <w:szCs w:val="18"/>
              </w:rPr>
            </w:pPr>
          </w:p>
          <w:p w14:paraId="6A292CB0" w14:textId="77777777" w:rsidR="004F0488" w:rsidRPr="00DA1E32" w:rsidRDefault="004F0488" w:rsidP="00C90FA6">
            <w:pPr>
              <w:rPr>
                <w:sz w:val="18"/>
                <w:szCs w:val="18"/>
              </w:rPr>
            </w:pPr>
            <w:r w:rsidRPr="00DA1E32">
              <w:rPr>
                <w:sz w:val="18"/>
                <w:szCs w:val="18"/>
              </w:rPr>
              <w:t xml:space="preserve">I can ask questions and make thoughtful observations about starting points and select ideas and processes to use in my work. </w:t>
            </w:r>
          </w:p>
          <w:p w14:paraId="48A43E65" w14:textId="77777777" w:rsidR="004F0488" w:rsidRPr="00DA1E32" w:rsidRDefault="004F0488" w:rsidP="00C90FA6">
            <w:pPr>
              <w:rPr>
                <w:sz w:val="18"/>
                <w:szCs w:val="18"/>
              </w:rPr>
            </w:pPr>
          </w:p>
          <w:p w14:paraId="5FFA7617" w14:textId="77777777" w:rsidR="004F0488" w:rsidRPr="00DA1E32" w:rsidRDefault="004F0488" w:rsidP="00C90FA6">
            <w:pPr>
              <w:rPr>
                <w:sz w:val="18"/>
                <w:szCs w:val="18"/>
              </w:rPr>
            </w:pPr>
            <w:r w:rsidRPr="00DA1E32">
              <w:rPr>
                <w:sz w:val="18"/>
                <w:szCs w:val="18"/>
              </w:rPr>
              <w:t>I can explore the roles and purposes of artists, craftspeople and designers working in different times and cultures.</w:t>
            </w:r>
          </w:p>
        </w:tc>
        <w:tc>
          <w:tcPr>
            <w:tcW w:w="2542" w:type="dxa"/>
          </w:tcPr>
          <w:p w14:paraId="2691428C" w14:textId="77777777" w:rsidR="004F0488" w:rsidRDefault="004F0488" w:rsidP="00C90FA6">
            <w:pPr>
              <w:rPr>
                <w:sz w:val="18"/>
                <w:szCs w:val="18"/>
              </w:rPr>
            </w:pPr>
          </w:p>
          <w:p w14:paraId="2DB2C7CE" w14:textId="77777777" w:rsidR="004F0488" w:rsidRPr="00DA1E32" w:rsidRDefault="004F0488" w:rsidP="00C90FA6">
            <w:pPr>
              <w:rPr>
                <w:sz w:val="18"/>
                <w:szCs w:val="18"/>
              </w:rPr>
            </w:pPr>
            <w:r w:rsidRPr="00DA1E32">
              <w:rPr>
                <w:sz w:val="18"/>
                <w:szCs w:val="18"/>
              </w:rPr>
              <w:t xml:space="preserve">I can compare ideas, methods and approaches in my own and others’ work and say what I think and feel about them. </w:t>
            </w:r>
          </w:p>
          <w:p w14:paraId="3EA80699" w14:textId="77777777" w:rsidR="004F0488" w:rsidRPr="00DA1E32" w:rsidRDefault="004F0488" w:rsidP="00C90FA6">
            <w:pPr>
              <w:rPr>
                <w:sz w:val="18"/>
                <w:szCs w:val="18"/>
              </w:rPr>
            </w:pPr>
          </w:p>
          <w:p w14:paraId="4F11F07A" w14:textId="77777777" w:rsidR="004F0488" w:rsidRPr="00DA1E32" w:rsidRDefault="004F0488" w:rsidP="00C90FA6">
            <w:pPr>
              <w:rPr>
                <w:sz w:val="18"/>
                <w:szCs w:val="18"/>
              </w:rPr>
            </w:pPr>
            <w:r w:rsidRPr="00DA1E32">
              <w:rPr>
                <w:sz w:val="18"/>
                <w:szCs w:val="18"/>
              </w:rPr>
              <w:t>I can adapt my work according to my views and describe how I might develop it further.</w:t>
            </w:r>
          </w:p>
          <w:p w14:paraId="7E434A70" w14:textId="77777777" w:rsidR="004F0488" w:rsidRPr="00DA1E32" w:rsidRDefault="004F0488" w:rsidP="00C90FA6">
            <w:pPr>
              <w:rPr>
                <w:sz w:val="18"/>
                <w:szCs w:val="18"/>
              </w:rPr>
            </w:pPr>
          </w:p>
          <w:p w14:paraId="768BADE2" w14:textId="77777777" w:rsidR="004F0488" w:rsidRPr="00DA1E32" w:rsidRDefault="004F0488" w:rsidP="00C90FA6">
            <w:pPr>
              <w:rPr>
                <w:sz w:val="18"/>
                <w:szCs w:val="18"/>
              </w:rPr>
            </w:pPr>
            <w:r w:rsidRPr="00DA1E32">
              <w:rPr>
                <w:sz w:val="18"/>
                <w:szCs w:val="18"/>
              </w:rPr>
              <w:t xml:space="preserve">I can independently annotate work in my sketchbook. </w:t>
            </w:r>
          </w:p>
        </w:tc>
        <w:tc>
          <w:tcPr>
            <w:tcW w:w="2835" w:type="dxa"/>
            <w:vMerge w:val="restart"/>
          </w:tcPr>
          <w:p w14:paraId="679AB966" w14:textId="77777777" w:rsidR="004F0488" w:rsidRPr="00A870F4" w:rsidRDefault="004F0488" w:rsidP="00C90FA6">
            <w:pPr>
              <w:rPr>
                <w:b/>
                <w:szCs w:val="18"/>
                <w:u w:val="single"/>
              </w:rPr>
            </w:pPr>
            <w:r w:rsidRPr="00A870F4">
              <w:rPr>
                <w:b/>
                <w:szCs w:val="18"/>
                <w:u w:val="single"/>
              </w:rPr>
              <w:t>KS2 Art:</w:t>
            </w:r>
          </w:p>
          <w:p w14:paraId="35C77976" w14:textId="77777777" w:rsidR="004F0488" w:rsidRDefault="004F0488" w:rsidP="00C90FA6">
            <w:pPr>
              <w:rPr>
                <w:sz w:val="18"/>
                <w:szCs w:val="18"/>
              </w:rPr>
            </w:pPr>
          </w:p>
          <w:p w14:paraId="408B83ED" w14:textId="77777777" w:rsidR="004F0488" w:rsidRPr="00AB50A3" w:rsidRDefault="004F0488" w:rsidP="00C90FA6">
            <w:pPr>
              <w:rPr>
                <w:i/>
                <w:sz w:val="18"/>
                <w:szCs w:val="18"/>
              </w:rPr>
            </w:pPr>
            <w:r w:rsidRPr="00AB50A3">
              <w:rPr>
                <w:i/>
                <w:sz w:val="18"/>
                <w:szCs w:val="18"/>
              </w:rPr>
              <w:t>Pupils should be taught to develop their techniques, including their control and their use of materials, with creativity, experimentation and an increasing awareness of different kinds of art, craft and design.</w:t>
            </w:r>
          </w:p>
          <w:p w14:paraId="4350EFB1" w14:textId="77777777" w:rsidR="004F0488" w:rsidRPr="00AB50A3" w:rsidRDefault="004F0488" w:rsidP="00C90FA6">
            <w:pPr>
              <w:rPr>
                <w:sz w:val="18"/>
                <w:szCs w:val="18"/>
              </w:rPr>
            </w:pPr>
          </w:p>
          <w:p w14:paraId="130835EA" w14:textId="77777777" w:rsidR="004F0488" w:rsidRDefault="004F0488" w:rsidP="00C90FA6">
            <w:pPr>
              <w:rPr>
                <w:sz w:val="18"/>
                <w:szCs w:val="18"/>
              </w:rPr>
            </w:pPr>
            <w:r>
              <w:rPr>
                <w:sz w:val="18"/>
                <w:szCs w:val="18"/>
              </w:rPr>
              <w:t>C</w:t>
            </w:r>
            <w:r w:rsidRPr="00AB50A3">
              <w:rPr>
                <w:sz w:val="18"/>
                <w:szCs w:val="18"/>
              </w:rPr>
              <w:t xml:space="preserve">reate sketch books to record their observations and use them </w:t>
            </w:r>
          </w:p>
          <w:p w14:paraId="3D0918F7" w14:textId="77777777" w:rsidR="004F0488" w:rsidRDefault="004F0488" w:rsidP="00C90FA6">
            <w:pPr>
              <w:rPr>
                <w:sz w:val="18"/>
                <w:szCs w:val="18"/>
              </w:rPr>
            </w:pPr>
          </w:p>
          <w:p w14:paraId="210F9619" w14:textId="77777777" w:rsidR="004F0488" w:rsidRPr="00AB50A3" w:rsidRDefault="004F0488" w:rsidP="00C90FA6">
            <w:pPr>
              <w:rPr>
                <w:sz w:val="18"/>
                <w:szCs w:val="18"/>
              </w:rPr>
            </w:pPr>
            <w:r>
              <w:rPr>
                <w:sz w:val="18"/>
                <w:szCs w:val="18"/>
              </w:rPr>
              <w:t>R</w:t>
            </w:r>
            <w:r w:rsidRPr="00AB50A3">
              <w:rPr>
                <w:sz w:val="18"/>
                <w:szCs w:val="18"/>
              </w:rPr>
              <w:t>eview and revisit ideas</w:t>
            </w:r>
          </w:p>
          <w:p w14:paraId="6DFDF2CE" w14:textId="77777777" w:rsidR="004F0488" w:rsidRDefault="004F0488" w:rsidP="00C90FA6">
            <w:pPr>
              <w:rPr>
                <w:sz w:val="18"/>
                <w:szCs w:val="18"/>
              </w:rPr>
            </w:pPr>
            <w:r w:rsidRPr="00AB50A3">
              <w:rPr>
                <w:sz w:val="18"/>
                <w:szCs w:val="18"/>
              </w:rPr>
              <w:lastRenderedPageBreak/>
              <w:t>to improve their mastery of art and design techniques, including drawing, painting and sculpture with a range of materials [for example, pencil, charcoal, paint, clay]</w:t>
            </w:r>
          </w:p>
          <w:p w14:paraId="4258ABBE" w14:textId="77777777" w:rsidR="004F0488" w:rsidRDefault="004F0488" w:rsidP="00C90FA6">
            <w:pPr>
              <w:rPr>
                <w:sz w:val="18"/>
                <w:szCs w:val="18"/>
              </w:rPr>
            </w:pPr>
          </w:p>
          <w:p w14:paraId="5EC168DF" w14:textId="77777777" w:rsidR="004F0488" w:rsidRDefault="004F0488" w:rsidP="00C90FA6">
            <w:pPr>
              <w:rPr>
                <w:sz w:val="18"/>
                <w:szCs w:val="18"/>
              </w:rPr>
            </w:pPr>
            <w:r>
              <w:rPr>
                <w:sz w:val="18"/>
                <w:szCs w:val="18"/>
              </w:rPr>
              <w:t>Learn about</w:t>
            </w:r>
            <w:r w:rsidRPr="00AB50A3">
              <w:rPr>
                <w:sz w:val="18"/>
                <w:szCs w:val="18"/>
              </w:rPr>
              <w:t xml:space="preserve"> great artists, architects and designers in history</w:t>
            </w:r>
          </w:p>
          <w:p w14:paraId="3CE10C7A" w14:textId="77777777" w:rsidR="004F0488" w:rsidRDefault="004F0488" w:rsidP="00C90FA6">
            <w:pPr>
              <w:rPr>
                <w:sz w:val="18"/>
                <w:szCs w:val="18"/>
              </w:rPr>
            </w:pPr>
          </w:p>
          <w:p w14:paraId="20A87984" w14:textId="77777777" w:rsidR="004F0488" w:rsidRPr="00A870F4" w:rsidRDefault="004F0488" w:rsidP="00C90FA6">
            <w:pPr>
              <w:rPr>
                <w:b/>
                <w:szCs w:val="18"/>
                <w:u w:val="single"/>
              </w:rPr>
            </w:pPr>
            <w:r w:rsidRPr="00A870F4">
              <w:rPr>
                <w:b/>
                <w:szCs w:val="18"/>
                <w:u w:val="single"/>
              </w:rPr>
              <w:t>KS2 Design and Technology:</w:t>
            </w:r>
          </w:p>
          <w:p w14:paraId="7A4A8495" w14:textId="77777777" w:rsidR="004F0488" w:rsidRDefault="004F0488" w:rsidP="00C90FA6">
            <w:pPr>
              <w:rPr>
                <w:sz w:val="18"/>
                <w:szCs w:val="18"/>
              </w:rPr>
            </w:pPr>
          </w:p>
          <w:p w14:paraId="17CD3AD9" w14:textId="77777777" w:rsidR="004F0488" w:rsidRPr="00183A18" w:rsidRDefault="004F0488" w:rsidP="00C90FA6">
            <w:pPr>
              <w:rPr>
                <w:sz w:val="18"/>
                <w:szCs w:val="18"/>
              </w:rPr>
            </w:pPr>
            <w:r>
              <w:rPr>
                <w:sz w:val="18"/>
                <w:szCs w:val="18"/>
              </w:rPr>
              <w:t>U</w:t>
            </w:r>
            <w:r w:rsidRPr="00183A18">
              <w:rPr>
                <w:sz w:val="18"/>
                <w:szCs w:val="18"/>
              </w:rPr>
              <w:t>se research and develop design criteria to inform the design of innovative, functional, appealing products that are fit for purpose, aimed at particular individuals or groups</w:t>
            </w:r>
          </w:p>
          <w:p w14:paraId="37574DE8" w14:textId="77777777" w:rsidR="004F0488" w:rsidRDefault="004F0488" w:rsidP="00C90FA6">
            <w:pPr>
              <w:rPr>
                <w:sz w:val="18"/>
                <w:szCs w:val="18"/>
              </w:rPr>
            </w:pPr>
            <w:r>
              <w:rPr>
                <w:sz w:val="18"/>
                <w:szCs w:val="18"/>
              </w:rPr>
              <w:t>G</w:t>
            </w:r>
            <w:r w:rsidRPr="00183A18">
              <w:rPr>
                <w:sz w:val="18"/>
                <w:szCs w:val="18"/>
              </w:rPr>
              <w:t>enerate, develop, model and communicate their ideas through discussion, annotated sketches, cross-sectional and exploded diagrams, prototypes, pattern pieces and computer-aided design</w:t>
            </w:r>
          </w:p>
          <w:p w14:paraId="2B54842A" w14:textId="77777777" w:rsidR="004F0488" w:rsidRPr="00183A18" w:rsidRDefault="004F0488" w:rsidP="00C90FA6">
            <w:pPr>
              <w:rPr>
                <w:sz w:val="18"/>
                <w:szCs w:val="18"/>
              </w:rPr>
            </w:pPr>
          </w:p>
          <w:p w14:paraId="645F12A7" w14:textId="77777777" w:rsidR="004F0488" w:rsidRDefault="004F0488" w:rsidP="00C90FA6">
            <w:pPr>
              <w:rPr>
                <w:sz w:val="18"/>
                <w:szCs w:val="18"/>
              </w:rPr>
            </w:pPr>
            <w:r>
              <w:rPr>
                <w:sz w:val="18"/>
                <w:szCs w:val="18"/>
              </w:rPr>
              <w:t>S</w:t>
            </w:r>
            <w:r w:rsidRPr="00183A18">
              <w:rPr>
                <w:sz w:val="18"/>
                <w:szCs w:val="18"/>
              </w:rPr>
              <w:t>elect from and use a wider range of tools and equipment to perform practical tasks [for example, cutting, shaping, joining and finishing], accurately</w:t>
            </w:r>
          </w:p>
          <w:p w14:paraId="2E5B70E1" w14:textId="77777777" w:rsidR="004F0488" w:rsidRPr="00183A18" w:rsidRDefault="004F0488" w:rsidP="00C90FA6">
            <w:pPr>
              <w:rPr>
                <w:sz w:val="18"/>
                <w:szCs w:val="18"/>
              </w:rPr>
            </w:pPr>
          </w:p>
          <w:p w14:paraId="050623E9" w14:textId="77777777" w:rsidR="004F0488" w:rsidRPr="00183A18" w:rsidRDefault="004F0488" w:rsidP="00C90FA6">
            <w:pPr>
              <w:rPr>
                <w:sz w:val="18"/>
                <w:szCs w:val="18"/>
              </w:rPr>
            </w:pPr>
            <w:r>
              <w:rPr>
                <w:sz w:val="18"/>
                <w:szCs w:val="18"/>
              </w:rPr>
              <w:t>S</w:t>
            </w:r>
            <w:r w:rsidRPr="00183A18">
              <w:rPr>
                <w:sz w:val="18"/>
                <w:szCs w:val="18"/>
              </w:rPr>
              <w:t>elect from and use a wider range of materials and components, including construction materials, textiles and ingredients, according to their functional properties and aesthetic qualities</w:t>
            </w:r>
          </w:p>
          <w:p w14:paraId="579C4FA6" w14:textId="77777777" w:rsidR="004F0488" w:rsidRDefault="004F0488" w:rsidP="00C90FA6">
            <w:pPr>
              <w:rPr>
                <w:sz w:val="18"/>
                <w:szCs w:val="18"/>
              </w:rPr>
            </w:pPr>
          </w:p>
          <w:p w14:paraId="22A88160" w14:textId="77777777" w:rsidR="004F0488" w:rsidRDefault="004F0488" w:rsidP="00C90FA6">
            <w:pPr>
              <w:rPr>
                <w:sz w:val="18"/>
                <w:szCs w:val="18"/>
              </w:rPr>
            </w:pPr>
            <w:r>
              <w:rPr>
                <w:sz w:val="18"/>
                <w:szCs w:val="18"/>
              </w:rPr>
              <w:t>I</w:t>
            </w:r>
            <w:r w:rsidRPr="00183A18">
              <w:rPr>
                <w:sz w:val="18"/>
                <w:szCs w:val="18"/>
              </w:rPr>
              <w:t>nvestigate and analyse a range of existing products</w:t>
            </w:r>
          </w:p>
          <w:p w14:paraId="35781332" w14:textId="77777777" w:rsidR="004F0488" w:rsidRPr="00183A18" w:rsidRDefault="004F0488" w:rsidP="00C90FA6">
            <w:pPr>
              <w:rPr>
                <w:sz w:val="18"/>
                <w:szCs w:val="18"/>
              </w:rPr>
            </w:pPr>
          </w:p>
          <w:p w14:paraId="5A853E67" w14:textId="77777777" w:rsidR="004F0488" w:rsidRDefault="004F0488" w:rsidP="00C90FA6">
            <w:pPr>
              <w:rPr>
                <w:sz w:val="18"/>
                <w:szCs w:val="18"/>
              </w:rPr>
            </w:pPr>
            <w:r>
              <w:rPr>
                <w:sz w:val="18"/>
                <w:szCs w:val="18"/>
              </w:rPr>
              <w:t>E</w:t>
            </w:r>
            <w:r w:rsidRPr="00183A18">
              <w:rPr>
                <w:sz w:val="18"/>
                <w:szCs w:val="18"/>
              </w:rPr>
              <w:t xml:space="preserve">valuate their ideas and products against their own design criteria </w:t>
            </w:r>
            <w:r w:rsidRPr="00183A18">
              <w:rPr>
                <w:sz w:val="18"/>
                <w:szCs w:val="18"/>
              </w:rPr>
              <w:lastRenderedPageBreak/>
              <w:t>and consider the views of others to improve their work</w:t>
            </w:r>
          </w:p>
          <w:p w14:paraId="44B7DC12" w14:textId="77777777" w:rsidR="004F0488" w:rsidRPr="00183A18" w:rsidRDefault="004F0488" w:rsidP="00C90FA6">
            <w:pPr>
              <w:rPr>
                <w:sz w:val="18"/>
                <w:szCs w:val="18"/>
              </w:rPr>
            </w:pPr>
          </w:p>
          <w:p w14:paraId="5C827288" w14:textId="77777777" w:rsidR="004F0488" w:rsidRDefault="004F0488" w:rsidP="00C90FA6">
            <w:pPr>
              <w:rPr>
                <w:sz w:val="18"/>
                <w:szCs w:val="18"/>
              </w:rPr>
            </w:pPr>
            <w:r>
              <w:rPr>
                <w:sz w:val="18"/>
                <w:szCs w:val="18"/>
              </w:rPr>
              <w:t>U</w:t>
            </w:r>
            <w:r w:rsidRPr="00183A18">
              <w:rPr>
                <w:sz w:val="18"/>
                <w:szCs w:val="18"/>
              </w:rPr>
              <w:t>nderstand how key events and individuals in design and technology have helped shape the world</w:t>
            </w:r>
          </w:p>
          <w:p w14:paraId="1370BD00" w14:textId="77777777" w:rsidR="004F0488" w:rsidRPr="00183A18" w:rsidRDefault="004F0488" w:rsidP="00C90FA6">
            <w:pPr>
              <w:rPr>
                <w:sz w:val="18"/>
                <w:szCs w:val="18"/>
              </w:rPr>
            </w:pPr>
          </w:p>
          <w:p w14:paraId="670F6A8F" w14:textId="77777777" w:rsidR="004F0488" w:rsidRDefault="004F0488" w:rsidP="00C90FA6">
            <w:pPr>
              <w:rPr>
                <w:sz w:val="18"/>
                <w:szCs w:val="18"/>
              </w:rPr>
            </w:pPr>
            <w:r>
              <w:rPr>
                <w:sz w:val="18"/>
                <w:szCs w:val="18"/>
              </w:rPr>
              <w:t>A</w:t>
            </w:r>
            <w:r w:rsidRPr="00183A18">
              <w:rPr>
                <w:sz w:val="18"/>
                <w:szCs w:val="18"/>
              </w:rPr>
              <w:t>pply their understanding of how to strengthen, stiffen and reinforce more complex structures</w:t>
            </w:r>
          </w:p>
          <w:p w14:paraId="5577EDAE" w14:textId="77777777" w:rsidR="004F0488" w:rsidRDefault="004F0488" w:rsidP="00C90FA6">
            <w:pPr>
              <w:rPr>
                <w:sz w:val="18"/>
                <w:szCs w:val="18"/>
              </w:rPr>
            </w:pPr>
          </w:p>
          <w:p w14:paraId="74E5FE1B" w14:textId="77777777" w:rsidR="004F0488" w:rsidRDefault="004F0488" w:rsidP="00C90FA6">
            <w:pPr>
              <w:rPr>
                <w:sz w:val="18"/>
                <w:szCs w:val="18"/>
              </w:rPr>
            </w:pPr>
            <w:r w:rsidRPr="00183A18">
              <w:rPr>
                <w:sz w:val="18"/>
                <w:szCs w:val="18"/>
              </w:rPr>
              <w:t>Understand and use mechanical systems in their products [for example, gears, pulleys, cams, levers and linkages]</w:t>
            </w:r>
          </w:p>
          <w:p w14:paraId="3652401B" w14:textId="77777777" w:rsidR="004F0488" w:rsidRDefault="004F0488" w:rsidP="00C90FA6">
            <w:pPr>
              <w:rPr>
                <w:sz w:val="18"/>
                <w:szCs w:val="18"/>
              </w:rPr>
            </w:pPr>
          </w:p>
          <w:p w14:paraId="0C720DAD" w14:textId="77777777" w:rsidR="004F0488" w:rsidRPr="00183A18" w:rsidRDefault="004F0488" w:rsidP="00C90FA6">
            <w:pPr>
              <w:rPr>
                <w:sz w:val="18"/>
                <w:szCs w:val="18"/>
              </w:rPr>
            </w:pPr>
            <w:r w:rsidRPr="00183A18">
              <w:rPr>
                <w:sz w:val="18"/>
                <w:szCs w:val="18"/>
              </w:rPr>
              <w:t>Understand and use electrical systems in their products [for example, series circuits incorporating switches, bulbs, buzzers and motors]</w:t>
            </w:r>
          </w:p>
          <w:p w14:paraId="0E834C5D" w14:textId="77777777" w:rsidR="004F0488" w:rsidRPr="00183A18" w:rsidRDefault="004F0488" w:rsidP="00C90FA6">
            <w:pPr>
              <w:rPr>
                <w:sz w:val="18"/>
                <w:szCs w:val="18"/>
              </w:rPr>
            </w:pPr>
          </w:p>
          <w:p w14:paraId="5E154D32" w14:textId="77777777" w:rsidR="004F0488" w:rsidRDefault="004F0488" w:rsidP="00C90FA6">
            <w:pPr>
              <w:rPr>
                <w:sz w:val="18"/>
                <w:szCs w:val="18"/>
              </w:rPr>
            </w:pPr>
            <w:r w:rsidRPr="00183A18">
              <w:rPr>
                <w:sz w:val="18"/>
                <w:szCs w:val="18"/>
              </w:rPr>
              <w:t>apply their understanding of computing to program, monitor and control their products </w:t>
            </w:r>
          </w:p>
          <w:p w14:paraId="723F66F4" w14:textId="77777777" w:rsidR="004F0488" w:rsidRPr="00DA1E32" w:rsidRDefault="004F0488" w:rsidP="00C90FA6">
            <w:pPr>
              <w:rPr>
                <w:sz w:val="18"/>
                <w:szCs w:val="18"/>
              </w:rPr>
            </w:pPr>
          </w:p>
        </w:tc>
      </w:tr>
      <w:tr w:rsidR="004F0488" w:rsidRPr="00FA78F8" w14:paraId="7B2764FD" w14:textId="77777777" w:rsidTr="00C90FA6">
        <w:trPr>
          <w:cantSplit/>
          <w:trHeight w:val="1231"/>
        </w:trPr>
        <w:tc>
          <w:tcPr>
            <w:tcW w:w="704" w:type="dxa"/>
            <w:shd w:val="clear" w:color="auto" w:fill="7030A0"/>
            <w:textDirection w:val="btLr"/>
          </w:tcPr>
          <w:p w14:paraId="73AF15B2" w14:textId="77777777" w:rsidR="004F0488" w:rsidRPr="00FA78F8" w:rsidRDefault="004F0488" w:rsidP="00C90FA6">
            <w:pPr>
              <w:ind w:left="113" w:right="113"/>
              <w:jc w:val="center"/>
              <w:rPr>
                <w:b/>
                <w:sz w:val="28"/>
                <w:szCs w:val="28"/>
              </w:rPr>
            </w:pPr>
            <w:r>
              <w:rPr>
                <w:b/>
                <w:color w:val="FFFFFF" w:themeColor="background1"/>
                <w:sz w:val="28"/>
                <w:szCs w:val="28"/>
              </w:rPr>
              <w:lastRenderedPageBreak/>
              <w:t xml:space="preserve">                                                                                           </w:t>
            </w:r>
            <w:r w:rsidRPr="00FA78F8">
              <w:rPr>
                <w:b/>
                <w:color w:val="FFFFFF" w:themeColor="background1"/>
                <w:sz w:val="28"/>
                <w:szCs w:val="28"/>
              </w:rPr>
              <w:t>Year 6</w:t>
            </w:r>
          </w:p>
        </w:tc>
        <w:tc>
          <w:tcPr>
            <w:tcW w:w="2620" w:type="dxa"/>
          </w:tcPr>
          <w:p w14:paraId="1EE043E7" w14:textId="77777777" w:rsidR="004F0488" w:rsidRDefault="004F0488" w:rsidP="00C90FA6">
            <w:pPr>
              <w:rPr>
                <w:sz w:val="18"/>
                <w:szCs w:val="18"/>
              </w:rPr>
            </w:pPr>
          </w:p>
          <w:p w14:paraId="1C99C0AC" w14:textId="77777777" w:rsidR="004F0488" w:rsidRPr="00FA78F8" w:rsidRDefault="004F0488" w:rsidP="00C90FA6">
            <w:pPr>
              <w:rPr>
                <w:sz w:val="18"/>
                <w:szCs w:val="18"/>
              </w:rPr>
            </w:pPr>
            <w:r w:rsidRPr="00FA78F8">
              <w:rPr>
                <w:sz w:val="18"/>
                <w:szCs w:val="18"/>
              </w:rPr>
              <w:t>I can use a wider range of drawing/ painting implements (inc. watercolours, oil pastels and paint) with increasing confidence and accuracy.</w:t>
            </w:r>
          </w:p>
          <w:p w14:paraId="51815276" w14:textId="77777777" w:rsidR="004F0488" w:rsidRPr="00FA78F8" w:rsidRDefault="004F0488" w:rsidP="00C90FA6">
            <w:pPr>
              <w:rPr>
                <w:sz w:val="18"/>
                <w:szCs w:val="18"/>
              </w:rPr>
            </w:pPr>
          </w:p>
          <w:p w14:paraId="694559BF" w14:textId="77777777" w:rsidR="004F0488" w:rsidRPr="00FA78F8" w:rsidRDefault="004F0488" w:rsidP="00C90FA6">
            <w:pPr>
              <w:rPr>
                <w:sz w:val="18"/>
                <w:szCs w:val="18"/>
              </w:rPr>
            </w:pPr>
            <w:r w:rsidRPr="00FA78F8">
              <w:rPr>
                <w:sz w:val="18"/>
                <w:szCs w:val="18"/>
              </w:rPr>
              <w:t xml:space="preserve">I can demonstrate a wide variety of ways to different marks, lines, patterns, textures and shape using dry and wet media. </w:t>
            </w:r>
          </w:p>
          <w:p w14:paraId="2490EF45" w14:textId="77777777" w:rsidR="004F0488" w:rsidRPr="00FA78F8" w:rsidRDefault="004F0488" w:rsidP="00C90FA6">
            <w:pPr>
              <w:rPr>
                <w:sz w:val="18"/>
                <w:szCs w:val="18"/>
              </w:rPr>
            </w:pPr>
          </w:p>
          <w:p w14:paraId="6737FFB5" w14:textId="77777777" w:rsidR="004F0488" w:rsidRPr="00FA78F8" w:rsidRDefault="004F0488" w:rsidP="00C90FA6">
            <w:pPr>
              <w:rPr>
                <w:sz w:val="18"/>
                <w:szCs w:val="18"/>
              </w:rPr>
            </w:pPr>
            <w:r w:rsidRPr="00FA78F8">
              <w:rPr>
                <w:sz w:val="18"/>
                <w:szCs w:val="18"/>
              </w:rPr>
              <w:t>I can manipulate and experiment with the elements of art: line, tone, pattern, texture, form, space, colour and shape.</w:t>
            </w:r>
          </w:p>
          <w:p w14:paraId="6A59B431" w14:textId="77777777" w:rsidR="004F0488" w:rsidRPr="00FA78F8" w:rsidRDefault="004F0488" w:rsidP="00C90FA6">
            <w:pPr>
              <w:rPr>
                <w:sz w:val="18"/>
                <w:szCs w:val="18"/>
              </w:rPr>
            </w:pPr>
          </w:p>
          <w:p w14:paraId="0E62BC28" w14:textId="77777777" w:rsidR="004F0488" w:rsidRPr="00FA78F8" w:rsidRDefault="004F0488" w:rsidP="00C90FA6">
            <w:pPr>
              <w:pStyle w:val="TableParagraph"/>
              <w:spacing w:line="276" w:lineRule="auto"/>
              <w:rPr>
                <w:sz w:val="18"/>
                <w:szCs w:val="18"/>
              </w:rPr>
            </w:pPr>
            <w:r w:rsidRPr="00FA78F8">
              <w:rPr>
                <w:sz w:val="18"/>
                <w:szCs w:val="18"/>
              </w:rPr>
              <w:t xml:space="preserve">I understand that focus   can be drawn to areas of a drawing/ painting by using detail or softening areas. I demonstrate this in my work. </w:t>
            </w:r>
          </w:p>
          <w:p w14:paraId="7CD903C6" w14:textId="77777777" w:rsidR="004F0488" w:rsidRPr="00FA78F8" w:rsidRDefault="004F0488" w:rsidP="00C90FA6">
            <w:pPr>
              <w:rPr>
                <w:sz w:val="18"/>
                <w:szCs w:val="18"/>
              </w:rPr>
            </w:pPr>
          </w:p>
          <w:p w14:paraId="2C72BA71" w14:textId="77777777" w:rsidR="004F0488" w:rsidRPr="00FA78F8" w:rsidRDefault="004F0488" w:rsidP="00C90FA6">
            <w:pPr>
              <w:rPr>
                <w:sz w:val="18"/>
                <w:szCs w:val="18"/>
              </w:rPr>
            </w:pPr>
            <w:r w:rsidRPr="00FA78F8">
              <w:rPr>
                <w:sz w:val="18"/>
                <w:szCs w:val="18"/>
              </w:rPr>
              <w:t>I can explore and experiment with colour mixing and blending techniques.</w:t>
            </w:r>
          </w:p>
          <w:p w14:paraId="4867501A" w14:textId="77777777" w:rsidR="004F0488" w:rsidRPr="00FA78F8" w:rsidRDefault="004F0488" w:rsidP="00C90FA6">
            <w:pPr>
              <w:rPr>
                <w:sz w:val="18"/>
                <w:szCs w:val="18"/>
              </w:rPr>
            </w:pPr>
          </w:p>
          <w:p w14:paraId="3E78C120" w14:textId="77777777" w:rsidR="004F0488" w:rsidRPr="00FA78F8" w:rsidRDefault="004F0488" w:rsidP="00C90FA6">
            <w:pPr>
              <w:rPr>
                <w:sz w:val="18"/>
                <w:szCs w:val="18"/>
              </w:rPr>
            </w:pPr>
            <w:r w:rsidRPr="00FA78F8">
              <w:rPr>
                <w:sz w:val="18"/>
                <w:szCs w:val="18"/>
              </w:rPr>
              <w:t>I can use different techniques for different purposes within my own work.</w:t>
            </w:r>
          </w:p>
          <w:p w14:paraId="3995ADA2" w14:textId="77777777" w:rsidR="004F0488" w:rsidRPr="00FA78F8" w:rsidRDefault="004F0488" w:rsidP="00C90FA6">
            <w:pPr>
              <w:rPr>
                <w:sz w:val="18"/>
                <w:szCs w:val="18"/>
              </w:rPr>
            </w:pPr>
          </w:p>
          <w:p w14:paraId="3E3304DB" w14:textId="77777777" w:rsidR="004F0488" w:rsidRPr="00FA78F8" w:rsidRDefault="004F0488" w:rsidP="00C90FA6">
            <w:pPr>
              <w:rPr>
                <w:sz w:val="18"/>
                <w:szCs w:val="18"/>
              </w:rPr>
            </w:pPr>
            <w:r w:rsidRPr="00FA78F8">
              <w:rPr>
                <w:sz w:val="18"/>
                <w:szCs w:val="18"/>
              </w:rPr>
              <w:t>I have started to develop my own style further using tonal contrast.</w:t>
            </w:r>
          </w:p>
          <w:p w14:paraId="464E19B4" w14:textId="77777777" w:rsidR="004F0488" w:rsidRPr="00FA78F8" w:rsidRDefault="004F0488" w:rsidP="00C90FA6">
            <w:pPr>
              <w:rPr>
                <w:sz w:val="18"/>
                <w:szCs w:val="18"/>
              </w:rPr>
            </w:pPr>
          </w:p>
          <w:p w14:paraId="3D3CE78E" w14:textId="77777777" w:rsidR="004F0488" w:rsidRPr="00FA78F8" w:rsidRDefault="004F0488" w:rsidP="00C90FA6">
            <w:pPr>
              <w:rPr>
                <w:sz w:val="18"/>
                <w:szCs w:val="18"/>
              </w:rPr>
            </w:pPr>
            <w:r w:rsidRPr="00FA78F8">
              <w:rPr>
                <w:sz w:val="18"/>
                <w:szCs w:val="18"/>
              </w:rPr>
              <w:t>I can mix and match, knowing that certain colour combinations can create atmosphere and light effects.</w:t>
            </w:r>
          </w:p>
          <w:p w14:paraId="648C1244" w14:textId="77777777" w:rsidR="004F0488" w:rsidRPr="00FA78F8" w:rsidRDefault="004F0488" w:rsidP="00C90FA6">
            <w:pPr>
              <w:rPr>
                <w:sz w:val="18"/>
                <w:szCs w:val="18"/>
              </w:rPr>
            </w:pPr>
          </w:p>
          <w:p w14:paraId="6CA5B92E" w14:textId="77777777" w:rsidR="004F0488" w:rsidRPr="00FA78F8" w:rsidRDefault="004F0488" w:rsidP="00C90FA6">
            <w:pPr>
              <w:rPr>
                <w:sz w:val="18"/>
                <w:szCs w:val="18"/>
              </w:rPr>
            </w:pPr>
            <w:r w:rsidRPr="00FA78F8">
              <w:rPr>
                <w:sz w:val="18"/>
                <w:szCs w:val="18"/>
              </w:rPr>
              <w:t>I can choose appropriate paint, paper and implements to adapt and extend my work.</w:t>
            </w:r>
          </w:p>
          <w:p w14:paraId="2CBE0AEE" w14:textId="77777777" w:rsidR="004F0488" w:rsidRPr="00FA78F8" w:rsidRDefault="004F0488" w:rsidP="00C90FA6">
            <w:pPr>
              <w:rPr>
                <w:sz w:val="18"/>
                <w:szCs w:val="18"/>
              </w:rPr>
            </w:pPr>
          </w:p>
          <w:p w14:paraId="11B6119F" w14:textId="77777777" w:rsidR="004F0488" w:rsidRPr="00FA78F8" w:rsidRDefault="004F0488" w:rsidP="00C90FA6">
            <w:pPr>
              <w:rPr>
                <w:sz w:val="18"/>
                <w:szCs w:val="18"/>
              </w:rPr>
            </w:pPr>
            <w:r w:rsidRPr="00FA78F8">
              <w:rPr>
                <w:sz w:val="18"/>
                <w:szCs w:val="18"/>
              </w:rPr>
              <w:t xml:space="preserve">I can carry out preliminary studies, test media and </w:t>
            </w:r>
            <w:r w:rsidRPr="00FA78F8">
              <w:rPr>
                <w:sz w:val="18"/>
                <w:szCs w:val="18"/>
              </w:rPr>
              <w:lastRenderedPageBreak/>
              <w:t>materials and mix appropriate colours.</w:t>
            </w:r>
          </w:p>
          <w:p w14:paraId="10CECD57" w14:textId="77777777" w:rsidR="004F0488" w:rsidRPr="00FA78F8" w:rsidRDefault="004F0488" w:rsidP="00C90FA6">
            <w:pPr>
              <w:rPr>
                <w:sz w:val="18"/>
                <w:szCs w:val="18"/>
              </w:rPr>
            </w:pPr>
          </w:p>
          <w:p w14:paraId="68A84E81" w14:textId="77777777" w:rsidR="004F0488" w:rsidRPr="00FA78F8" w:rsidRDefault="004F0488" w:rsidP="00C90FA6">
            <w:pPr>
              <w:rPr>
                <w:sz w:val="18"/>
                <w:szCs w:val="18"/>
              </w:rPr>
            </w:pPr>
            <w:r w:rsidRPr="00FA78F8">
              <w:rPr>
                <w:sz w:val="18"/>
                <w:szCs w:val="18"/>
              </w:rPr>
              <w:t>I understand that different techniques can be used for different effects, and therefore different purposes.</w:t>
            </w:r>
          </w:p>
          <w:p w14:paraId="1BD8AB25" w14:textId="77777777" w:rsidR="004F0488" w:rsidRPr="00FA78F8" w:rsidRDefault="004F0488" w:rsidP="00C90FA6">
            <w:pPr>
              <w:rPr>
                <w:sz w:val="18"/>
                <w:szCs w:val="18"/>
              </w:rPr>
            </w:pPr>
          </w:p>
          <w:p w14:paraId="622A5CB7" w14:textId="77777777" w:rsidR="004F0488" w:rsidRPr="00FA78F8" w:rsidRDefault="004F0488" w:rsidP="00C90FA6">
            <w:pPr>
              <w:rPr>
                <w:sz w:val="18"/>
                <w:szCs w:val="18"/>
              </w:rPr>
            </w:pPr>
          </w:p>
          <w:p w14:paraId="0E33D41E" w14:textId="77777777" w:rsidR="004F0488" w:rsidRPr="00FA78F8" w:rsidRDefault="004F0488" w:rsidP="00C90FA6">
            <w:pPr>
              <w:rPr>
                <w:sz w:val="18"/>
                <w:szCs w:val="18"/>
              </w:rPr>
            </w:pPr>
          </w:p>
        </w:tc>
        <w:tc>
          <w:tcPr>
            <w:tcW w:w="2136" w:type="dxa"/>
          </w:tcPr>
          <w:p w14:paraId="755D2B22" w14:textId="77777777" w:rsidR="004F0488" w:rsidRDefault="004F0488" w:rsidP="00C90FA6">
            <w:pPr>
              <w:rPr>
                <w:sz w:val="18"/>
                <w:szCs w:val="18"/>
              </w:rPr>
            </w:pPr>
          </w:p>
          <w:p w14:paraId="124CA5F3" w14:textId="77777777" w:rsidR="004F0488" w:rsidRPr="00FA78F8" w:rsidRDefault="004F0488" w:rsidP="00C90FA6">
            <w:pPr>
              <w:rPr>
                <w:sz w:val="18"/>
                <w:szCs w:val="18"/>
              </w:rPr>
            </w:pPr>
            <w:r w:rsidRPr="00FA78F8">
              <w:rPr>
                <w:sz w:val="18"/>
                <w:szCs w:val="18"/>
              </w:rPr>
              <w:t>I can sketch and work with technical components.</w:t>
            </w:r>
          </w:p>
          <w:p w14:paraId="218712A7" w14:textId="77777777" w:rsidR="004F0488" w:rsidRPr="00FA78F8" w:rsidRDefault="004F0488" w:rsidP="00C90FA6">
            <w:pPr>
              <w:rPr>
                <w:sz w:val="18"/>
                <w:szCs w:val="18"/>
              </w:rPr>
            </w:pPr>
          </w:p>
          <w:p w14:paraId="55E34D0F" w14:textId="77777777" w:rsidR="004F0488" w:rsidRPr="00FA78F8" w:rsidRDefault="004F0488" w:rsidP="00C90FA6">
            <w:pPr>
              <w:rPr>
                <w:sz w:val="18"/>
                <w:szCs w:val="18"/>
              </w:rPr>
            </w:pPr>
            <w:r w:rsidRPr="00FA78F8">
              <w:rPr>
                <w:sz w:val="18"/>
                <w:szCs w:val="18"/>
              </w:rPr>
              <w:t>I can mark, measure and join materials with increasing accuracy.</w:t>
            </w:r>
          </w:p>
          <w:p w14:paraId="0C1021BA" w14:textId="77777777" w:rsidR="004F0488" w:rsidRPr="00FA78F8" w:rsidRDefault="004F0488" w:rsidP="00C90FA6">
            <w:pPr>
              <w:rPr>
                <w:sz w:val="18"/>
                <w:szCs w:val="18"/>
              </w:rPr>
            </w:pPr>
          </w:p>
          <w:p w14:paraId="61EA97E9" w14:textId="77777777" w:rsidR="004F0488" w:rsidRPr="00FA78F8" w:rsidRDefault="004F0488" w:rsidP="00C90FA6">
            <w:pPr>
              <w:rPr>
                <w:sz w:val="18"/>
                <w:szCs w:val="18"/>
              </w:rPr>
            </w:pPr>
            <w:r w:rsidRPr="00FA78F8">
              <w:rPr>
                <w:sz w:val="18"/>
                <w:szCs w:val="18"/>
              </w:rPr>
              <w:t>I choose tools and materials in relation to their purpose, using them with precision and care.</w:t>
            </w:r>
          </w:p>
          <w:p w14:paraId="7FD2C073" w14:textId="77777777" w:rsidR="004F0488" w:rsidRPr="00FA78F8" w:rsidRDefault="004F0488" w:rsidP="00C90FA6">
            <w:pPr>
              <w:rPr>
                <w:sz w:val="18"/>
                <w:szCs w:val="18"/>
              </w:rPr>
            </w:pPr>
          </w:p>
          <w:p w14:paraId="532DF0D1" w14:textId="77777777" w:rsidR="004F0488" w:rsidRPr="00FA78F8" w:rsidRDefault="004F0488" w:rsidP="00C90FA6">
            <w:pPr>
              <w:pStyle w:val="TableParagraph"/>
              <w:rPr>
                <w:sz w:val="18"/>
                <w:szCs w:val="18"/>
              </w:rPr>
            </w:pPr>
            <w:r w:rsidRPr="00FA78F8">
              <w:rPr>
                <w:sz w:val="18"/>
                <w:szCs w:val="18"/>
              </w:rPr>
              <w:t>I know the purpose of a transmission system use simple mechanisms to create one.</w:t>
            </w:r>
          </w:p>
          <w:p w14:paraId="247C5147" w14:textId="77777777" w:rsidR="004F0488" w:rsidRPr="00FA78F8" w:rsidRDefault="004F0488" w:rsidP="00C90FA6">
            <w:pPr>
              <w:rPr>
                <w:sz w:val="18"/>
                <w:szCs w:val="18"/>
              </w:rPr>
            </w:pPr>
          </w:p>
          <w:p w14:paraId="5046D1FB" w14:textId="77777777" w:rsidR="004F0488" w:rsidRPr="00FA78F8" w:rsidRDefault="004F0488" w:rsidP="00C90FA6">
            <w:pPr>
              <w:pStyle w:val="TableParagraph"/>
              <w:rPr>
                <w:sz w:val="18"/>
                <w:szCs w:val="18"/>
              </w:rPr>
            </w:pPr>
            <w:r w:rsidRPr="00FA78F8">
              <w:rPr>
                <w:sz w:val="18"/>
                <w:szCs w:val="18"/>
              </w:rPr>
              <w:t>I understand and use simple electrical systems (buzzers, bulbs, motors, electrical circuits).</w:t>
            </w:r>
          </w:p>
          <w:p w14:paraId="47F26512" w14:textId="77777777" w:rsidR="004F0488" w:rsidRPr="00FA78F8" w:rsidRDefault="004F0488" w:rsidP="00C90FA6">
            <w:pPr>
              <w:pStyle w:val="TableParagraph"/>
              <w:rPr>
                <w:sz w:val="18"/>
                <w:szCs w:val="18"/>
              </w:rPr>
            </w:pPr>
          </w:p>
          <w:p w14:paraId="391C4A0B" w14:textId="77777777" w:rsidR="004F0488" w:rsidRPr="00FA78F8" w:rsidRDefault="004F0488" w:rsidP="00C90FA6">
            <w:pPr>
              <w:pStyle w:val="TableParagraph"/>
              <w:rPr>
                <w:sz w:val="18"/>
                <w:szCs w:val="18"/>
              </w:rPr>
            </w:pPr>
            <w:r w:rsidRPr="00FA78F8">
              <w:rPr>
                <w:sz w:val="18"/>
                <w:szCs w:val="18"/>
              </w:rPr>
              <w:t>I understand that there are different types of circuit (e.g. series/parallel) and know the advantages and disadvantages of both.</w:t>
            </w:r>
          </w:p>
          <w:p w14:paraId="0D514E0F" w14:textId="77777777" w:rsidR="004F0488" w:rsidRPr="00FA78F8" w:rsidRDefault="004F0488" w:rsidP="00C90FA6">
            <w:pPr>
              <w:rPr>
                <w:sz w:val="18"/>
                <w:szCs w:val="18"/>
              </w:rPr>
            </w:pPr>
          </w:p>
          <w:p w14:paraId="032C428F" w14:textId="77777777" w:rsidR="004F0488" w:rsidRPr="00FA78F8" w:rsidRDefault="004F0488" w:rsidP="00C90FA6">
            <w:pPr>
              <w:rPr>
                <w:sz w:val="18"/>
                <w:szCs w:val="18"/>
              </w:rPr>
            </w:pPr>
            <w:r w:rsidRPr="00FA78F8">
              <w:rPr>
                <w:sz w:val="18"/>
                <w:szCs w:val="18"/>
              </w:rPr>
              <w:t>I can develop a design specification, based on research and the needs of users.</w:t>
            </w:r>
          </w:p>
          <w:p w14:paraId="540228C3" w14:textId="77777777" w:rsidR="004F0488" w:rsidRPr="00FA78F8" w:rsidRDefault="004F0488" w:rsidP="00C90FA6">
            <w:pPr>
              <w:rPr>
                <w:sz w:val="18"/>
                <w:szCs w:val="18"/>
              </w:rPr>
            </w:pPr>
          </w:p>
          <w:p w14:paraId="71E29F40" w14:textId="77777777" w:rsidR="004F0488" w:rsidRPr="00FA78F8" w:rsidRDefault="004F0488" w:rsidP="00C90FA6">
            <w:pPr>
              <w:rPr>
                <w:sz w:val="18"/>
                <w:szCs w:val="18"/>
              </w:rPr>
            </w:pPr>
            <w:r w:rsidRPr="00FA78F8">
              <w:rPr>
                <w:sz w:val="18"/>
                <w:szCs w:val="18"/>
              </w:rPr>
              <w:t>I can explore, develop and communicate aspects of their design proposals by modelling their ideas in a variety of ways</w:t>
            </w:r>
          </w:p>
          <w:p w14:paraId="1E044600" w14:textId="77777777" w:rsidR="004F0488" w:rsidRPr="00FA78F8" w:rsidRDefault="004F0488" w:rsidP="00C90FA6">
            <w:pPr>
              <w:rPr>
                <w:sz w:val="18"/>
                <w:szCs w:val="18"/>
              </w:rPr>
            </w:pPr>
          </w:p>
          <w:p w14:paraId="24FE2945" w14:textId="77777777" w:rsidR="004F0488" w:rsidRPr="00FA78F8" w:rsidRDefault="004F0488" w:rsidP="00C90FA6">
            <w:pPr>
              <w:rPr>
                <w:sz w:val="18"/>
                <w:szCs w:val="18"/>
              </w:rPr>
            </w:pPr>
            <w:r w:rsidRPr="00FA78F8">
              <w:rPr>
                <w:sz w:val="18"/>
                <w:szCs w:val="18"/>
              </w:rPr>
              <w:t>I can plan the order of my work, choosing appropriate materials, tools and techniques</w:t>
            </w:r>
          </w:p>
          <w:p w14:paraId="4582098B" w14:textId="77777777" w:rsidR="004F0488" w:rsidRPr="00FA78F8" w:rsidRDefault="004F0488" w:rsidP="00C90FA6">
            <w:pPr>
              <w:rPr>
                <w:sz w:val="18"/>
                <w:szCs w:val="18"/>
              </w:rPr>
            </w:pPr>
          </w:p>
          <w:p w14:paraId="28B4EC4B" w14:textId="77777777" w:rsidR="004F0488" w:rsidRPr="00FA78F8" w:rsidRDefault="004F0488" w:rsidP="00C90FA6">
            <w:pPr>
              <w:pStyle w:val="TableParagraph"/>
              <w:jc w:val="center"/>
              <w:rPr>
                <w:sz w:val="20"/>
              </w:rPr>
            </w:pPr>
          </w:p>
          <w:p w14:paraId="3FD9C812" w14:textId="77777777" w:rsidR="004F0488" w:rsidRPr="00FA78F8" w:rsidRDefault="004F0488" w:rsidP="00C90FA6">
            <w:pPr>
              <w:pStyle w:val="TableParagraph"/>
              <w:jc w:val="center"/>
              <w:rPr>
                <w:sz w:val="20"/>
              </w:rPr>
            </w:pPr>
          </w:p>
          <w:p w14:paraId="20DD37AD" w14:textId="77777777" w:rsidR="004F0488" w:rsidRPr="00FA78F8" w:rsidRDefault="004F0488" w:rsidP="00C90FA6">
            <w:pPr>
              <w:pStyle w:val="TableParagraph"/>
              <w:jc w:val="center"/>
              <w:rPr>
                <w:sz w:val="18"/>
                <w:szCs w:val="18"/>
              </w:rPr>
            </w:pPr>
          </w:p>
          <w:p w14:paraId="61ADB938" w14:textId="77777777" w:rsidR="004F0488" w:rsidRPr="00FA78F8" w:rsidRDefault="004F0488" w:rsidP="00C90FA6">
            <w:pPr>
              <w:pStyle w:val="TableParagraph"/>
              <w:rPr>
                <w:sz w:val="18"/>
                <w:szCs w:val="18"/>
              </w:rPr>
            </w:pPr>
          </w:p>
          <w:p w14:paraId="60A77D39" w14:textId="77777777" w:rsidR="004F0488" w:rsidRPr="00FA78F8" w:rsidRDefault="004F0488" w:rsidP="00C90FA6">
            <w:pPr>
              <w:pStyle w:val="TableParagraph"/>
              <w:jc w:val="center"/>
              <w:rPr>
                <w:sz w:val="18"/>
                <w:szCs w:val="18"/>
              </w:rPr>
            </w:pPr>
          </w:p>
        </w:tc>
        <w:tc>
          <w:tcPr>
            <w:tcW w:w="2269" w:type="dxa"/>
          </w:tcPr>
          <w:p w14:paraId="147BD26B" w14:textId="77777777" w:rsidR="004F0488" w:rsidRDefault="004F0488" w:rsidP="00C90FA6">
            <w:pPr>
              <w:rPr>
                <w:sz w:val="18"/>
                <w:szCs w:val="18"/>
              </w:rPr>
            </w:pPr>
          </w:p>
          <w:p w14:paraId="6D441D1F" w14:textId="77777777" w:rsidR="004F0488" w:rsidRPr="00FA78F8" w:rsidRDefault="004F0488" w:rsidP="00C90FA6">
            <w:pPr>
              <w:rPr>
                <w:sz w:val="18"/>
                <w:szCs w:val="18"/>
              </w:rPr>
            </w:pPr>
            <w:r w:rsidRPr="00FA78F8">
              <w:rPr>
                <w:sz w:val="18"/>
                <w:szCs w:val="18"/>
              </w:rPr>
              <w:t>I can develop my skills in stitching, cutting and joining.</w:t>
            </w:r>
          </w:p>
          <w:p w14:paraId="691E2EB0" w14:textId="77777777" w:rsidR="004F0488" w:rsidRPr="00FA78F8" w:rsidRDefault="004F0488" w:rsidP="00C90FA6">
            <w:pPr>
              <w:rPr>
                <w:sz w:val="18"/>
                <w:szCs w:val="18"/>
              </w:rPr>
            </w:pPr>
          </w:p>
          <w:p w14:paraId="45F1FCAA" w14:textId="77777777" w:rsidR="004F0488" w:rsidRPr="00FA78F8" w:rsidRDefault="004F0488" w:rsidP="00C90FA6">
            <w:pPr>
              <w:rPr>
                <w:sz w:val="18"/>
                <w:szCs w:val="18"/>
              </w:rPr>
            </w:pPr>
            <w:r w:rsidRPr="00FA78F8">
              <w:rPr>
                <w:sz w:val="18"/>
                <w:szCs w:val="18"/>
              </w:rPr>
              <w:t>I can fasten textiles by appliqué, couching, quilting and seaming.</w:t>
            </w:r>
          </w:p>
          <w:p w14:paraId="6F76E0B8" w14:textId="77777777" w:rsidR="004F0488" w:rsidRPr="00FA78F8" w:rsidRDefault="004F0488" w:rsidP="00C90FA6">
            <w:pPr>
              <w:rPr>
                <w:sz w:val="18"/>
                <w:szCs w:val="18"/>
              </w:rPr>
            </w:pPr>
          </w:p>
          <w:p w14:paraId="3E97E050" w14:textId="77777777" w:rsidR="004F0488" w:rsidRPr="00FA78F8" w:rsidRDefault="004F0488" w:rsidP="00C90FA6">
            <w:pPr>
              <w:rPr>
                <w:sz w:val="18"/>
                <w:szCs w:val="18"/>
              </w:rPr>
            </w:pPr>
            <w:r w:rsidRPr="00FA78F8">
              <w:rPr>
                <w:sz w:val="18"/>
                <w:szCs w:val="18"/>
              </w:rPr>
              <w:t>I know that there are different types of stitches (decorative and construction) used for different purposes. E.g. Running stitches are used to hand sew basic seams.</w:t>
            </w:r>
          </w:p>
          <w:p w14:paraId="63854570" w14:textId="77777777" w:rsidR="004F0488" w:rsidRPr="00FA78F8" w:rsidRDefault="004F0488" w:rsidP="00C90FA6">
            <w:pPr>
              <w:rPr>
                <w:sz w:val="18"/>
                <w:szCs w:val="18"/>
              </w:rPr>
            </w:pPr>
          </w:p>
          <w:p w14:paraId="0AC5B481" w14:textId="77777777" w:rsidR="004F0488" w:rsidRPr="00FA78F8" w:rsidRDefault="004F0488" w:rsidP="00C90FA6">
            <w:pPr>
              <w:rPr>
                <w:sz w:val="18"/>
                <w:szCs w:val="18"/>
              </w:rPr>
            </w:pPr>
            <w:r w:rsidRPr="00FA78F8">
              <w:rPr>
                <w:sz w:val="18"/>
                <w:szCs w:val="18"/>
              </w:rPr>
              <w:t>I can use fabrics to create 3D structures.</w:t>
            </w:r>
          </w:p>
          <w:p w14:paraId="5DAA7208" w14:textId="77777777" w:rsidR="004F0488" w:rsidRPr="00FA78F8" w:rsidRDefault="004F0488" w:rsidP="00C90FA6">
            <w:pPr>
              <w:rPr>
                <w:sz w:val="18"/>
                <w:szCs w:val="18"/>
              </w:rPr>
            </w:pPr>
          </w:p>
          <w:p w14:paraId="6EE58D72" w14:textId="77777777" w:rsidR="004F0488" w:rsidRPr="00FA78F8" w:rsidRDefault="004F0488" w:rsidP="00C90FA6">
            <w:pPr>
              <w:rPr>
                <w:sz w:val="18"/>
                <w:szCs w:val="18"/>
              </w:rPr>
            </w:pPr>
            <w:r w:rsidRPr="00FA78F8">
              <w:rPr>
                <w:sz w:val="18"/>
                <w:szCs w:val="18"/>
              </w:rPr>
              <w:t>I can experiment with dying techniques</w:t>
            </w:r>
          </w:p>
          <w:p w14:paraId="777047DF" w14:textId="77777777" w:rsidR="004F0488" w:rsidRPr="00FA78F8" w:rsidRDefault="004F0488" w:rsidP="00C90FA6">
            <w:pPr>
              <w:rPr>
                <w:sz w:val="18"/>
                <w:szCs w:val="18"/>
              </w:rPr>
            </w:pPr>
            <w:r w:rsidRPr="00FA78F8">
              <w:rPr>
                <w:sz w:val="18"/>
                <w:szCs w:val="18"/>
              </w:rPr>
              <w:t>e.g. applying the ‘bleeding’ technique</w:t>
            </w:r>
          </w:p>
          <w:p w14:paraId="298220C9" w14:textId="77777777" w:rsidR="004F0488" w:rsidRPr="00FA78F8" w:rsidRDefault="004F0488" w:rsidP="00C90FA6">
            <w:pPr>
              <w:rPr>
                <w:sz w:val="18"/>
                <w:szCs w:val="18"/>
              </w:rPr>
            </w:pPr>
            <w:r w:rsidRPr="00FA78F8">
              <w:rPr>
                <w:sz w:val="18"/>
                <w:szCs w:val="18"/>
              </w:rPr>
              <w:t xml:space="preserve">to wet fabric. </w:t>
            </w:r>
          </w:p>
          <w:p w14:paraId="003092B8" w14:textId="77777777" w:rsidR="004F0488" w:rsidRPr="00FA78F8" w:rsidRDefault="004F0488" w:rsidP="00C90FA6">
            <w:pPr>
              <w:rPr>
                <w:sz w:val="18"/>
                <w:szCs w:val="18"/>
              </w:rPr>
            </w:pPr>
          </w:p>
          <w:p w14:paraId="62794C32" w14:textId="77777777" w:rsidR="004F0488" w:rsidRPr="00FA78F8" w:rsidRDefault="004F0488" w:rsidP="00C90FA6">
            <w:pPr>
              <w:pStyle w:val="TableParagraph"/>
              <w:rPr>
                <w:sz w:val="18"/>
                <w:szCs w:val="18"/>
              </w:rPr>
            </w:pPr>
            <w:r w:rsidRPr="00FA78F8">
              <w:rPr>
                <w:sz w:val="18"/>
                <w:szCs w:val="18"/>
              </w:rPr>
              <w:t>I can use different grades of threads and needles, understanding their suitability to a particular purpose. E.g. crewel needles are well suited to embroidery.</w:t>
            </w:r>
          </w:p>
          <w:p w14:paraId="626D1293" w14:textId="77777777" w:rsidR="004F0488" w:rsidRPr="00FA78F8" w:rsidRDefault="004F0488" w:rsidP="00C90FA6">
            <w:pPr>
              <w:rPr>
                <w:sz w:val="18"/>
                <w:szCs w:val="18"/>
              </w:rPr>
            </w:pPr>
          </w:p>
          <w:p w14:paraId="0D6E75A9" w14:textId="77777777" w:rsidR="004F0488" w:rsidRPr="00FA78F8" w:rsidRDefault="004F0488" w:rsidP="00C90FA6">
            <w:pPr>
              <w:rPr>
                <w:sz w:val="18"/>
                <w:szCs w:val="18"/>
              </w:rPr>
            </w:pPr>
          </w:p>
          <w:p w14:paraId="61A48938" w14:textId="77777777" w:rsidR="004F0488" w:rsidRPr="00FA78F8" w:rsidRDefault="004F0488" w:rsidP="00C90FA6">
            <w:pPr>
              <w:rPr>
                <w:sz w:val="18"/>
                <w:szCs w:val="18"/>
              </w:rPr>
            </w:pPr>
            <w:r w:rsidRPr="00FA78F8">
              <w:rPr>
                <w:sz w:val="18"/>
                <w:szCs w:val="18"/>
              </w:rPr>
              <w:t xml:space="preserve">I can experiment with batik techniques safely. </w:t>
            </w:r>
          </w:p>
          <w:p w14:paraId="0031055C" w14:textId="77777777" w:rsidR="004F0488" w:rsidRPr="00FA78F8" w:rsidRDefault="004F0488" w:rsidP="00C90FA6">
            <w:pPr>
              <w:rPr>
                <w:sz w:val="18"/>
                <w:szCs w:val="18"/>
              </w:rPr>
            </w:pPr>
          </w:p>
          <w:p w14:paraId="73A74FFE" w14:textId="77777777" w:rsidR="004F0488" w:rsidRPr="00FA78F8" w:rsidRDefault="004F0488" w:rsidP="00C90FA6">
            <w:pPr>
              <w:rPr>
                <w:sz w:val="18"/>
                <w:szCs w:val="18"/>
              </w:rPr>
            </w:pPr>
            <w:r w:rsidRPr="00FA78F8">
              <w:rPr>
                <w:sz w:val="18"/>
                <w:szCs w:val="18"/>
              </w:rPr>
              <w:t>I can experiment with a range of media to overlap and layer creating interesting colours and textures and effects.</w:t>
            </w:r>
          </w:p>
          <w:p w14:paraId="74B4BE9B" w14:textId="77777777" w:rsidR="004F0488" w:rsidRPr="00FA78F8" w:rsidRDefault="004F0488" w:rsidP="00C90FA6">
            <w:pPr>
              <w:rPr>
                <w:sz w:val="18"/>
                <w:szCs w:val="18"/>
              </w:rPr>
            </w:pPr>
          </w:p>
          <w:p w14:paraId="550127C9" w14:textId="77777777" w:rsidR="004F0488" w:rsidRPr="00FA78F8" w:rsidRDefault="004F0488" w:rsidP="00C90FA6">
            <w:pPr>
              <w:pStyle w:val="TableParagraph"/>
              <w:rPr>
                <w:sz w:val="18"/>
                <w:szCs w:val="18"/>
              </w:rPr>
            </w:pPr>
            <w:r w:rsidRPr="00FA78F8">
              <w:rPr>
                <w:sz w:val="18"/>
                <w:szCs w:val="18"/>
              </w:rPr>
              <w:t>I know that there are different techniques relating to textiles e.g. weaving, sewing and wax batik.</w:t>
            </w:r>
          </w:p>
          <w:p w14:paraId="28601E04" w14:textId="77777777" w:rsidR="004F0488" w:rsidRPr="00FA78F8" w:rsidRDefault="004F0488" w:rsidP="00C90FA6">
            <w:pPr>
              <w:pStyle w:val="TableParagraph"/>
              <w:jc w:val="center"/>
              <w:rPr>
                <w:sz w:val="18"/>
                <w:szCs w:val="18"/>
              </w:rPr>
            </w:pPr>
          </w:p>
          <w:p w14:paraId="0A6C4AAF" w14:textId="77777777" w:rsidR="004F0488" w:rsidRPr="00FA78F8" w:rsidRDefault="004F0488" w:rsidP="00C90FA6">
            <w:pPr>
              <w:pStyle w:val="TableParagraph"/>
              <w:jc w:val="center"/>
              <w:rPr>
                <w:sz w:val="18"/>
                <w:szCs w:val="18"/>
              </w:rPr>
            </w:pPr>
          </w:p>
          <w:p w14:paraId="7779DD22" w14:textId="77777777" w:rsidR="004F0488" w:rsidRPr="00FA78F8" w:rsidRDefault="004F0488" w:rsidP="00C90FA6">
            <w:pPr>
              <w:pStyle w:val="TableParagraph"/>
              <w:jc w:val="center"/>
              <w:rPr>
                <w:sz w:val="18"/>
                <w:szCs w:val="18"/>
              </w:rPr>
            </w:pPr>
          </w:p>
          <w:p w14:paraId="19255F15" w14:textId="77777777" w:rsidR="004F0488" w:rsidRPr="00FA78F8" w:rsidRDefault="004F0488" w:rsidP="00C90FA6">
            <w:pPr>
              <w:pStyle w:val="TableParagraph"/>
              <w:jc w:val="center"/>
              <w:rPr>
                <w:sz w:val="18"/>
                <w:szCs w:val="18"/>
              </w:rPr>
            </w:pPr>
          </w:p>
          <w:p w14:paraId="49BD7AAD" w14:textId="77777777" w:rsidR="004F0488" w:rsidRPr="00FA78F8" w:rsidRDefault="004F0488" w:rsidP="00C90FA6">
            <w:pPr>
              <w:rPr>
                <w:sz w:val="18"/>
                <w:szCs w:val="18"/>
              </w:rPr>
            </w:pPr>
          </w:p>
        </w:tc>
        <w:tc>
          <w:tcPr>
            <w:tcW w:w="2198" w:type="dxa"/>
          </w:tcPr>
          <w:p w14:paraId="051814B8" w14:textId="77777777" w:rsidR="004F0488" w:rsidRDefault="004F0488" w:rsidP="00C90FA6">
            <w:pPr>
              <w:rPr>
                <w:sz w:val="18"/>
                <w:szCs w:val="18"/>
              </w:rPr>
            </w:pPr>
          </w:p>
          <w:p w14:paraId="07DF9078" w14:textId="77777777" w:rsidR="004F0488" w:rsidRPr="00FA78F8" w:rsidRDefault="004F0488" w:rsidP="00C90FA6">
            <w:pPr>
              <w:rPr>
                <w:sz w:val="18"/>
                <w:szCs w:val="18"/>
              </w:rPr>
            </w:pPr>
            <w:r w:rsidRPr="00FA78F8">
              <w:rPr>
                <w:sz w:val="18"/>
                <w:szCs w:val="18"/>
              </w:rPr>
              <w:t>I can identify artists who have worked in a similar way to their own work.</w:t>
            </w:r>
          </w:p>
          <w:p w14:paraId="26B5F2DC" w14:textId="77777777" w:rsidR="004F0488" w:rsidRPr="00FA78F8" w:rsidRDefault="004F0488" w:rsidP="00C90FA6">
            <w:pPr>
              <w:rPr>
                <w:sz w:val="18"/>
                <w:szCs w:val="18"/>
              </w:rPr>
            </w:pPr>
          </w:p>
          <w:p w14:paraId="2D329C4B" w14:textId="77777777" w:rsidR="004F0488" w:rsidRPr="00FA78F8" w:rsidRDefault="004F0488" w:rsidP="00C90FA6">
            <w:pPr>
              <w:rPr>
                <w:sz w:val="18"/>
                <w:szCs w:val="18"/>
              </w:rPr>
            </w:pPr>
            <w:r w:rsidRPr="00FA78F8">
              <w:rPr>
                <w:sz w:val="18"/>
                <w:szCs w:val="18"/>
              </w:rPr>
              <w:t>I can work from a variety of sources, inc. those researched independently.</w:t>
            </w:r>
          </w:p>
          <w:p w14:paraId="09A2AFD5" w14:textId="77777777" w:rsidR="004F0488" w:rsidRPr="00FA78F8" w:rsidRDefault="004F0488" w:rsidP="00C90FA6">
            <w:pPr>
              <w:rPr>
                <w:sz w:val="18"/>
                <w:szCs w:val="18"/>
              </w:rPr>
            </w:pPr>
          </w:p>
          <w:p w14:paraId="414035E7" w14:textId="77777777" w:rsidR="004F0488" w:rsidRPr="00FA78F8" w:rsidRDefault="004F0488" w:rsidP="00C90FA6">
            <w:pPr>
              <w:rPr>
                <w:sz w:val="18"/>
                <w:szCs w:val="18"/>
              </w:rPr>
            </w:pPr>
            <w:r w:rsidRPr="00FA78F8">
              <w:rPr>
                <w:sz w:val="18"/>
                <w:szCs w:val="18"/>
              </w:rPr>
              <w:t>I develop my ideas using different or mixed media, using my sketchbook.</w:t>
            </w:r>
          </w:p>
          <w:p w14:paraId="5760A93F" w14:textId="77777777" w:rsidR="004F0488" w:rsidRPr="00FA78F8" w:rsidRDefault="004F0488" w:rsidP="00C90FA6">
            <w:pPr>
              <w:rPr>
                <w:sz w:val="18"/>
                <w:szCs w:val="18"/>
              </w:rPr>
            </w:pPr>
          </w:p>
          <w:p w14:paraId="3249B6EC" w14:textId="77777777" w:rsidR="004F0488" w:rsidRPr="00FA78F8" w:rsidRDefault="004F0488" w:rsidP="00C90FA6">
            <w:pPr>
              <w:rPr>
                <w:sz w:val="18"/>
                <w:szCs w:val="18"/>
              </w:rPr>
            </w:pPr>
            <w:r w:rsidRPr="00FA78F8">
              <w:rPr>
                <w:sz w:val="18"/>
                <w:szCs w:val="18"/>
              </w:rPr>
              <w:t xml:space="preserve">I can collect visual information from a variety of sources and describe this with suitable and specific vocabulary. </w:t>
            </w:r>
          </w:p>
        </w:tc>
        <w:tc>
          <w:tcPr>
            <w:tcW w:w="2542" w:type="dxa"/>
          </w:tcPr>
          <w:p w14:paraId="50FB37D3" w14:textId="77777777" w:rsidR="004F0488" w:rsidRDefault="004F0488" w:rsidP="00C90FA6">
            <w:pPr>
              <w:rPr>
                <w:sz w:val="18"/>
                <w:szCs w:val="18"/>
              </w:rPr>
            </w:pPr>
          </w:p>
          <w:p w14:paraId="50998D6A" w14:textId="77777777" w:rsidR="004F0488" w:rsidRPr="00FA78F8" w:rsidRDefault="004F0488" w:rsidP="00C90FA6">
            <w:pPr>
              <w:rPr>
                <w:sz w:val="18"/>
                <w:szCs w:val="18"/>
              </w:rPr>
            </w:pPr>
            <w:r w:rsidRPr="00FA78F8">
              <w:rPr>
                <w:sz w:val="18"/>
                <w:szCs w:val="18"/>
              </w:rPr>
              <w:t xml:space="preserve">I can compare ideas, methods and approaches in my own and others’ work and say what I think and feel about them. </w:t>
            </w:r>
          </w:p>
          <w:p w14:paraId="2DD30DB3" w14:textId="77777777" w:rsidR="004F0488" w:rsidRPr="00FA78F8" w:rsidRDefault="004F0488" w:rsidP="00C90FA6">
            <w:pPr>
              <w:rPr>
                <w:sz w:val="18"/>
                <w:szCs w:val="18"/>
              </w:rPr>
            </w:pPr>
          </w:p>
          <w:p w14:paraId="14C15EFA" w14:textId="77777777" w:rsidR="004F0488" w:rsidRPr="00FA78F8" w:rsidRDefault="004F0488" w:rsidP="00C90FA6">
            <w:pPr>
              <w:rPr>
                <w:sz w:val="18"/>
                <w:szCs w:val="18"/>
              </w:rPr>
            </w:pPr>
            <w:r w:rsidRPr="00FA78F8">
              <w:rPr>
                <w:sz w:val="18"/>
                <w:szCs w:val="18"/>
              </w:rPr>
              <w:t>I can adapt my work according to my views and describe how I might develop it further.</w:t>
            </w:r>
          </w:p>
          <w:p w14:paraId="59655338" w14:textId="77777777" w:rsidR="004F0488" w:rsidRPr="00FA78F8" w:rsidRDefault="004F0488" w:rsidP="00C90FA6">
            <w:pPr>
              <w:rPr>
                <w:sz w:val="18"/>
                <w:szCs w:val="18"/>
              </w:rPr>
            </w:pPr>
          </w:p>
          <w:p w14:paraId="1F36603D" w14:textId="77777777" w:rsidR="004F0488" w:rsidRPr="00FA78F8" w:rsidRDefault="004F0488" w:rsidP="00C90FA6">
            <w:pPr>
              <w:rPr>
                <w:sz w:val="18"/>
                <w:szCs w:val="18"/>
              </w:rPr>
            </w:pPr>
            <w:r w:rsidRPr="00FA78F8">
              <w:rPr>
                <w:sz w:val="18"/>
                <w:szCs w:val="18"/>
              </w:rPr>
              <w:t>I can independently annotate/ critique work in my sketchbook.</w:t>
            </w:r>
          </w:p>
        </w:tc>
        <w:tc>
          <w:tcPr>
            <w:tcW w:w="2835" w:type="dxa"/>
            <w:vMerge/>
          </w:tcPr>
          <w:p w14:paraId="0416D649" w14:textId="77777777" w:rsidR="004F0488" w:rsidRPr="00FA78F8" w:rsidRDefault="004F0488" w:rsidP="00C90FA6">
            <w:pPr>
              <w:rPr>
                <w:sz w:val="18"/>
                <w:szCs w:val="18"/>
              </w:rPr>
            </w:pPr>
          </w:p>
        </w:tc>
      </w:tr>
    </w:tbl>
    <w:p w14:paraId="1353057F" w14:textId="5510A7EC" w:rsidR="001D0D3D" w:rsidRDefault="001D0D3D" w:rsidP="001D0D3D">
      <w:pPr>
        <w:tabs>
          <w:tab w:val="left" w:pos="2606"/>
        </w:tabs>
      </w:pPr>
    </w:p>
    <w:p w14:paraId="0609257D" w14:textId="42DF2977" w:rsidR="008468ED" w:rsidRPr="008468ED" w:rsidRDefault="008468ED" w:rsidP="008468ED"/>
    <w:p w14:paraId="35DD76A0" w14:textId="061B255A" w:rsidR="008468ED" w:rsidRPr="008468ED" w:rsidRDefault="008468ED" w:rsidP="008468ED"/>
    <w:p w14:paraId="40E784CE" w14:textId="4357429E" w:rsidR="008468ED" w:rsidRPr="008468ED" w:rsidRDefault="008468ED" w:rsidP="008468ED"/>
    <w:p w14:paraId="530F577D" w14:textId="69F8ED43" w:rsidR="008468ED" w:rsidRPr="008468ED" w:rsidRDefault="008468ED" w:rsidP="008468ED"/>
    <w:p w14:paraId="193E9590" w14:textId="20327ECC" w:rsidR="008468ED" w:rsidRPr="008468ED" w:rsidRDefault="008468ED" w:rsidP="008468ED"/>
    <w:p w14:paraId="3F6C521F" w14:textId="2857389A" w:rsidR="008468ED" w:rsidRPr="008468ED" w:rsidRDefault="008468ED" w:rsidP="008468ED"/>
    <w:p w14:paraId="7D466BD2" w14:textId="6D768942" w:rsidR="008468ED" w:rsidRPr="008468ED" w:rsidRDefault="008468ED" w:rsidP="008468ED"/>
    <w:p w14:paraId="3F3B72BB" w14:textId="5A74A571" w:rsidR="008468ED" w:rsidRPr="008468ED" w:rsidRDefault="008468ED" w:rsidP="008468ED"/>
    <w:p w14:paraId="2261122E" w14:textId="4318B148" w:rsidR="008468ED" w:rsidRPr="008468ED" w:rsidRDefault="008468ED" w:rsidP="008468ED"/>
    <w:p w14:paraId="72402637" w14:textId="503BD661" w:rsidR="00FE6C4E" w:rsidRDefault="00FE6C4E" w:rsidP="008468ED"/>
    <w:p w14:paraId="768DDEE1" w14:textId="77777777" w:rsidR="00FE6C4E" w:rsidRPr="00FE6C4E" w:rsidRDefault="00FE6C4E" w:rsidP="00FE6C4E"/>
    <w:p w14:paraId="5FD60A20" w14:textId="47FBBF49" w:rsidR="00FE6C4E" w:rsidRPr="00FE6C4E" w:rsidRDefault="00FE6C4E" w:rsidP="00FE6C4E"/>
    <w:p w14:paraId="4B107F69" w14:textId="66D44B35" w:rsidR="00FE6C4E" w:rsidRPr="00FE6C4E" w:rsidRDefault="00FE6C4E" w:rsidP="00FE6C4E"/>
    <w:p w14:paraId="04AC98E0" w14:textId="52F4AAAC" w:rsidR="00FE6C4E" w:rsidRDefault="00FE6C4E" w:rsidP="00FE6C4E"/>
    <w:p w14:paraId="0F4465EC" w14:textId="40745DBE" w:rsidR="008468ED" w:rsidRPr="00FE6C4E" w:rsidRDefault="00FE6C4E" w:rsidP="00FE6C4E">
      <w:pPr>
        <w:tabs>
          <w:tab w:val="left" w:pos="6537"/>
        </w:tabs>
      </w:pPr>
      <w:r>
        <w:tab/>
      </w:r>
    </w:p>
    <w:p w14:paraId="0345E5F8" w14:textId="36C14361" w:rsidR="008468ED" w:rsidRPr="008468ED" w:rsidRDefault="008468ED" w:rsidP="008468ED"/>
    <w:p w14:paraId="6C0DD10B" w14:textId="15AD2B1A" w:rsidR="008468ED" w:rsidRPr="008468ED" w:rsidRDefault="008468ED" w:rsidP="008468ED"/>
    <w:p w14:paraId="0D411631" w14:textId="252B468E" w:rsidR="008468ED" w:rsidRPr="008468ED" w:rsidRDefault="008468ED" w:rsidP="008468ED"/>
    <w:p w14:paraId="4A0C1DF5" w14:textId="7B89BB82" w:rsidR="008468ED" w:rsidRPr="008468ED" w:rsidRDefault="008468ED" w:rsidP="008468ED"/>
    <w:p w14:paraId="0ED66C84" w14:textId="1F285697" w:rsidR="008468ED" w:rsidRPr="008468ED" w:rsidRDefault="008468ED" w:rsidP="008468ED"/>
    <w:p w14:paraId="50E6A143" w14:textId="7317DB30" w:rsidR="008468ED" w:rsidRPr="008468ED" w:rsidRDefault="008468ED" w:rsidP="008468ED"/>
    <w:p w14:paraId="40679C4E" w14:textId="4AB72D22" w:rsidR="008468ED" w:rsidRPr="008468ED" w:rsidRDefault="008468ED" w:rsidP="008468ED"/>
    <w:p w14:paraId="0D4C7383" w14:textId="5959C4C2" w:rsidR="008468ED" w:rsidRPr="008468ED" w:rsidRDefault="008468ED" w:rsidP="008468ED"/>
    <w:p w14:paraId="3FB0E245" w14:textId="44B5A249" w:rsidR="008468ED" w:rsidRPr="008468ED" w:rsidRDefault="008468ED" w:rsidP="004F0488">
      <w:pPr>
        <w:tabs>
          <w:tab w:val="left" w:pos="4782"/>
        </w:tabs>
      </w:pPr>
    </w:p>
    <w:p w14:paraId="1C4EE2BF" w14:textId="7D8A3733" w:rsidR="008468ED" w:rsidRPr="008468ED" w:rsidRDefault="008468ED" w:rsidP="008468ED"/>
    <w:p w14:paraId="324E1321" w14:textId="071FAE2E" w:rsidR="008468ED" w:rsidRPr="008468ED" w:rsidRDefault="008468ED" w:rsidP="008468ED"/>
    <w:p w14:paraId="290BDEF1" w14:textId="5D14D477" w:rsidR="00FD449B" w:rsidRDefault="00FD449B" w:rsidP="008468ED"/>
    <w:p w14:paraId="5D651A2F" w14:textId="6260E44E" w:rsidR="00FD449B" w:rsidRPr="00FD449B" w:rsidRDefault="00FD449B" w:rsidP="00FD449B"/>
    <w:p w14:paraId="45A10BFD" w14:textId="22C558E1" w:rsidR="00FD449B" w:rsidRPr="00FD449B" w:rsidRDefault="00FD449B" w:rsidP="00FD449B"/>
    <w:p w14:paraId="49F7DE9D" w14:textId="3FB2FD95" w:rsidR="00FD449B" w:rsidRPr="00FD449B" w:rsidRDefault="00FD449B" w:rsidP="00FD449B"/>
    <w:p w14:paraId="11D814AC" w14:textId="4EFF5C99" w:rsidR="00FD449B" w:rsidRPr="00FD449B" w:rsidRDefault="00FD449B" w:rsidP="00FD449B"/>
    <w:p w14:paraId="2387984D" w14:textId="6569BE26" w:rsidR="00FD449B" w:rsidRPr="00FD449B" w:rsidRDefault="00FD449B" w:rsidP="00FD449B"/>
    <w:p w14:paraId="75D380FF" w14:textId="34E84724" w:rsidR="00FD449B" w:rsidRPr="00FD449B" w:rsidRDefault="00FD449B" w:rsidP="00FD449B"/>
    <w:p w14:paraId="3E4CF402" w14:textId="587FB961" w:rsidR="00FD449B" w:rsidRPr="00FD449B" w:rsidRDefault="00FD449B" w:rsidP="00FD449B"/>
    <w:p w14:paraId="2AA6BCA2" w14:textId="23627A0B" w:rsidR="00FD449B" w:rsidRPr="00FD449B" w:rsidRDefault="00FD449B" w:rsidP="00FD449B"/>
    <w:p w14:paraId="4C133743" w14:textId="6F27FADF" w:rsidR="00FD449B" w:rsidRDefault="00FD449B" w:rsidP="00FD449B"/>
    <w:p w14:paraId="4FE96436" w14:textId="24B0B4C9" w:rsidR="00FE6C4E" w:rsidRDefault="00FE6C4E" w:rsidP="00FD449B">
      <w:pPr>
        <w:jc w:val="center"/>
      </w:pPr>
    </w:p>
    <w:p w14:paraId="485BEF22" w14:textId="39F23F5A" w:rsidR="00FE6C4E" w:rsidRPr="00FE6C4E" w:rsidRDefault="00FE6C4E" w:rsidP="00FE6C4E"/>
    <w:p w14:paraId="1D010523" w14:textId="77777777" w:rsidR="00FE6C4E" w:rsidRPr="00FE6C4E" w:rsidRDefault="00FE6C4E" w:rsidP="00FE6C4E"/>
    <w:p w14:paraId="5D870F03" w14:textId="77777777" w:rsidR="00FE6C4E" w:rsidRPr="00FE6C4E" w:rsidRDefault="00FE6C4E" w:rsidP="00FE6C4E"/>
    <w:p w14:paraId="41369EEE" w14:textId="77777777" w:rsidR="00FE6C4E" w:rsidRPr="00FE6C4E" w:rsidRDefault="00FE6C4E" w:rsidP="00FE6C4E"/>
    <w:p w14:paraId="26418925" w14:textId="677BF384" w:rsidR="00FE6C4E" w:rsidRDefault="00FE6C4E" w:rsidP="00FE6C4E"/>
    <w:p w14:paraId="1939EDBD" w14:textId="731D0F77" w:rsidR="00FB431B" w:rsidRPr="00FE6C4E" w:rsidRDefault="00FE6C4E" w:rsidP="00FE6C4E">
      <w:pPr>
        <w:tabs>
          <w:tab w:val="left" w:pos="6811"/>
        </w:tabs>
      </w:pPr>
      <w:r>
        <w:tab/>
      </w:r>
    </w:p>
    <w:p w14:paraId="195B755D" w14:textId="279A0DDB" w:rsidR="00FB431B" w:rsidRPr="00FB431B" w:rsidRDefault="00FB431B" w:rsidP="00FB431B"/>
    <w:p w14:paraId="21C6E8C6" w14:textId="14962402" w:rsidR="00FB431B" w:rsidRPr="00FB431B" w:rsidRDefault="00FB431B" w:rsidP="00FB431B"/>
    <w:p w14:paraId="39E6D444" w14:textId="147626E3" w:rsidR="00FB431B" w:rsidRPr="00FB431B" w:rsidRDefault="00FB431B" w:rsidP="00FB431B"/>
    <w:p w14:paraId="67D15DCA" w14:textId="744748DD" w:rsidR="00FB431B" w:rsidRPr="00FB431B" w:rsidRDefault="00FB431B" w:rsidP="00FB431B"/>
    <w:p w14:paraId="5DABA798" w14:textId="77777777" w:rsidR="00FB431B" w:rsidRPr="00FB431B" w:rsidRDefault="00FB431B" w:rsidP="00FB431B"/>
    <w:p w14:paraId="22D78C04" w14:textId="75F71B36" w:rsidR="00FB431B" w:rsidRPr="00FB431B" w:rsidRDefault="00FB431B" w:rsidP="00FB431B"/>
    <w:p w14:paraId="5CB4A3CD" w14:textId="6C51724F" w:rsidR="00FB431B" w:rsidRPr="00FB431B" w:rsidRDefault="00FB431B" w:rsidP="00FB431B"/>
    <w:p w14:paraId="35874AF1" w14:textId="72A5F6A5" w:rsidR="00FB431B" w:rsidRPr="00FB431B" w:rsidRDefault="00FB431B" w:rsidP="00FB431B"/>
    <w:p w14:paraId="5D98F7F3" w14:textId="4F0249D0" w:rsidR="00FB431B" w:rsidRPr="00FB431B" w:rsidRDefault="00FB431B" w:rsidP="00FB431B"/>
    <w:p w14:paraId="02C2D9B6" w14:textId="587A1876" w:rsidR="00FB431B" w:rsidRPr="00FB431B" w:rsidRDefault="00FB431B" w:rsidP="00FB431B"/>
    <w:p w14:paraId="50F64FBE" w14:textId="1C36CE40" w:rsidR="00FB431B" w:rsidRPr="00FB431B" w:rsidRDefault="00FB431B" w:rsidP="00FB431B"/>
    <w:p w14:paraId="75588D59" w14:textId="61CE81A2" w:rsidR="00FB431B" w:rsidRPr="00FB431B" w:rsidRDefault="00FB431B" w:rsidP="00FB431B"/>
    <w:p w14:paraId="119AB201" w14:textId="77777777" w:rsidR="00FB431B" w:rsidRPr="00FB431B" w:rsidRDefault="00FB431B" w:rsidP="00FB431B"/>
    <w:p w14:paraId="306B988F" w14:textId="77777777" w:rsidR="00FB431B" w:rsidRPr="00FB431B" w:rsidRDefault="00FB431B" w:rsidP="00FB431B"/>
    <w:p w14:paraId="6D043C65" w14:textId="2AC86FC1" w:rsidR="00FB431B" w:rsidRDefault="00FB431B" w:rsidP="00FB431B"/>
    <w:p w14:paraId="3D8AC4BC" w14:textId="77777777" w:rsidR="00FB431B" w:rsidRPr="00FB431B" w:rsidRDefault="00FB431B" w:rsidP="00FB431B"/>
    <w:sectPr w:rsidR="00FB431B" w:rsidRPr="00FB431B" w:rsidSect="00180292">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14A66" w14:textId="77777777" w:rsidR="00E22F0B" w:rsidRDefault="00E22F0B" w:rsidP="00CC0C18">
      <w:r>
        <w:separator/>
      </w:r>
    </w:p>
  </w:endnote>
  <w:endnote w:type="continuationSeparator" w:id="0">
    <w:p w14:paraId="5F4DB4DE" w14:textId="77777777" w:rsidR="00E22F0B" w:rsidRDefault="00E22F0B" w:rsidP="00CC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10250" w14:textId="77777777" w:rsidR="00E22F0B" w:rsidRDefault="00E22F0B" w:rsidP="00CC0C18">
      <w:r>
        <w:separator/>
      </w:r>
    </w:p>
  </w:footnote>
  <w:footnote w:type="continuationSeparator" w:id="0">
    <w:p w14:paraId="3E578FC6" w14:textId="77777777" w:rsidR="00E22F0B" w:rsidRDefault="00E22F0B" w:rsidP="00CC0C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77BC0"/>
    <w:multiLevelType w:val="hybridMultilevel"/>
    <w:tmpl w:val="A744830A"/>
    <w:lvl w:ilvl="0" w:tplc="0638E6FA">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801739"/>
    <w:multiLevelType w:val="hybridMultilevel"/>
    <w:tmpl w:val="281C4738"/>
    <w:lvl w:ilvl="0" w:tplc="0638E6FA">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C2B"/>
    <w:rsid w:val="000010AF"/>
    <w:rsid w:val="0001003E"/>
    <w:rsid w:val="00016AE3"/>
    <w:rsid w:val="00016E3E"/>
    <w:rsid w:val="000450B8"/>
    <w:rsid w:val="00056AF2"/>
    <w:rsid w:val="00057B46"/>
    <w:rsid w:val="00060B2A"/>
    <w:rsid w:val="000631C3"/>
    <w:rsid w:val="00063482"/>
    <w:rsid w:val="000738C0"/>
    <w:rsid w:val="00073A64"/>
    <w:rsid w:val="00076C2F"/>
    <w:rsid w:val="00095338"/>
    <w:rsid w:val="0009547C"/>
    <w:rsid w:val="0009614D"/>
    <w:rsid w:val="000968A7"/>
    <w:rsid w:val="000A65E6"/>
    <w:rsid w:val="000B492B"/>
    <w:rsid w:val="000C2D8B"/>
    <w:rsid w:val="000C4EF3"/>
    <w:rsid w:val="000C7F62"/>
    <w:rsid w:val="000D14D8"/>
    <w:rsid w:val="000E1637"/>
    <w:rsid w:val="000E3610"/>
    <w:rsid w:val="000E5796"/>
    <w:rsid w:val="000F2F07"/>
    <w:rsid w:val="000F346D"/>
    <w:rsid w:val="000F4533"/>
    <w:rsid w:val="00106043"/>
    <w:rsid w:val="00120189"/>
    <w:rsid w:val="00122933"/>
    <w:rsid w:val="0012636C"/>
    <w:rsid w:val="0013453E"/>
    <w:rsid w:val="0014144D"/>
    <w:rsid w:val="0014340A"/>
    <w:rsid w:val="00146C01"/>
    <w:rsid w:val="00147ED6"/>
    <w:rsid w:val="00152F58"/>
    <w:rsid w:val="00156CEA"/>
    <w:rsid w:val="001659C4"/>
    <w:rsid w:val="00171C69"/>
    <w:rsid w:val="0017256E"/>
    <w:rsid w:val="00180292"/>
    <w:rsid w:val="001825A3"/>
    <w:rsid w:val="001875E5"/>
    <w:rsid w:val="00193E8F"/>
    <w:rsid w:val="00195A19"/>
    <w:rsid w:val="00197C3D"/>
    <w:rsid w:val="001A2C06"/>
    <w:rsid w:val="001B4889"/>
    <w:rsid w:val="001C273F"/>
    <w:rsid w:val="001C33AD"/>
    <w:rsid w:val="001D0D3D"/>
    <w:rsid w:val="001D7BBB"/>
    <w:rsid w:val="001D7DE5"/>
    <w:rsid w:val="001E1807"/>
    <w:rsid w:val="001E3502"/>
    <w:rsid w:val="001E5966"/>
    <w:rsid w:val="001F0F44"/>
    <w:rsid w:val="001F685F"/>
    <w:rsid w:val="00200C53"/>
    <w:rsid w:val="00204D69"/>
    <w:rsid w:val="0020755D"/>
    <w:rsid w:val="00207F12"/>
    <w:rsid w:val="00213623"/>
    <w:rsid w:val="00216663"/>
    <w:rsid w:val="00235844"/>
    <w:rsid w:val="002454A7"/>
    <w:rsid w:val="002546D5"/>
    <w:rsid w:val="0026276C"/>
    <w:rsid w:val="002643D6"/>
    <w:rsid w:val="00276AD4"/>
    <w:rsid w:val="00277882"/>
    <w:rsid w:val="00280FDC"/>
    <w:rsid w:val="0028243D"/>
    <w:rsid w:val="00285DEF"/>
    <w:rsid w:val="002870A8"/>
    <w:rsid w:val="00287C7E"/>
    <w:rsid w:val="0029161E"/>
    <w:rsid w:val="00292EE3"/>
    <w:rsid w:val="002A2EF8"/>
    <w:rsid w:val="002A4498"/>
    <w:rsid w:val="002A6682"/>
    <w:rsid w:val="002B0B26"/>
    <w:rsid w:val="002B6189"/>
    <w:rsid w:val="002C2BC0"/>
    <w:rsid w:val="002C2D6F"/>
    <w:rsid w:val="002D0DF3"/>
    <w:rsid w:val="002E5E80"/>
    <w:rsid w:val="002F0CE5"/>
    <w:rsid w:val="003020BF"/>
    <w:rsid w:val="0030660E"/>
    <w:rsid w:val="00311103"/>
    <w:rsid w:val="00314138"/>
    <w:rsid w:val="0031687E"/>
    <w:rsid w:val="00327B77"/>
    <w:rsid w:val="00342526"/>
    <w:rsid w:val="00343853"/>
    <w:rsid w:val="00347E38"/>
    <w:rsid w:val="00357E91"/>
    <w:rsid w:val="00362F99"/>
    <w:rsid w:val="003632E8"/>
    <w:rsid w:val="00365AB5"/>
    <w:rsid w:val="00366DE0"/>
    <w:rsid w:val="00371387"/>
    <w:rsid w:val="003715AB"/>
    <w:rsid w:val="00375C48"/>
    <w:rsid w:val="00375EF4"/>
    <w:rsid w:val="0037602B"/>
    <w:rsid w:val="00377B4A"/>
    <w:rsid w:val="003867F8"/>
    <w:rsid w:val="00391B43"/>
    <w:rsid w:val="003943E0"/>
    <w:rsid w:val="003A67E3"/>
    <w:rsid w:val="003A6D57"/>
    <w:rsid w:val="003A719B"/>
    <w:rsid w:val="003B1C86"/>
    <w:rsid w:val="003B4C6C"/>
    <w:rsid w:val="003B4E8A"/>
    <w:rsid w:val="003C1318"/>
    <w:rsid w:val="003D0D39"/>
    <w:rsid w:val="003D199E"/>
    <w:rsid w:val="003D1E04"/>
    <w:rsid w:val="003D6EA9"/>
    <w:rsid w:val="003F02B9"/>
    <w:rsid w:val="00406081"/>
    <w:rsid w:val="00412570"/>
    <w:rsid w:val="0041372E"/>
    <w:rsid w:val="0041438F"/>
    <w:rsid w:val="00415FF6"/>
    <w:rsid w:val="0042062F"/>
    <w:rsid w:val="0042535D"/>
    <w:rsid w:val="00426748"/>
    <w:rsid w:val="00430D8F"/>
    <w:rsid w:val="0043710A"/>
    <w:rsid w:val="00437DC4"/>
    <w:rsid w:val="00441449"/>
    <w:rsid w:val="004518BF"/>
    <w:rsid w:val="004549B8"/>
    <w:rsid w:val="00461D7A"/>
    <w:rsid w:val="0047217E"/>
    <w:rsid w:val="00475BC5"/>
    <w:rsid w:val="00477403"/>
    <w:rsid w:val="004830FF"/>
    <w:rsid w:val="004956EB"/>
    <w:rsid w:val="004A00A8"/>
    <w:rsid w:val="004A0F85"/>
    <w:rsid w:val="004B737D"/>
    <w:rsid w:val="004D1323"/>
    <w:rsid w:val="004D26DA"/>
    <w:rsid w:val="004E4CD0"/>
    <w:rsid w:val="004F0488"/>
    <w:rsid w:val="004F1244"/>
    <w:rsid w:val="004F6282"/>
    <w:rsid w:val="004F6689"/>
    <w:rsid w:val="004F6CBD"/>
    <w:rsid w:val="00502CB1"/>
    <w:rsid w:val="00511F2D"/>
    <w:rsid w:val="00512FC1"/>
    <w:rsid w:val="005138A3"/>
    <w:rsid w:val="005138B3"/>
    <w:rsid w:val="00514511"/>
    <w:rsid w:val="0052322F"/>
    <w:rsid w:val="00524072"/>
    <w:rsid w:val="0052683A"/>
    <w:rsid w:val="00527D5F"/>
    <w:rsid w:val="005314B0"/>
    <w:rsid w:val="00536813"/>
    <w:rsid w:val="005373D8"/>
    <w:rsid w:val="00541B79"/>
    <w:rsid w:val="00545CCA"/>
    <w:rsid w:val="0054605D"/>
    <w:rsid w:val="00560E41"/>
    <w:rsid w:val="00561411"/>
    <w:rsid w:val="0056221C"/>
    <w:rsid w:val="00564F2C"/>
    <w:rsid w:val="0056717B"/>
    <w:rsid w:val="005725B4"/>
    <w:rsid w:val="005742EA"/>
    <w:rsid w:val="00577C3A"/>
    <w:rsid w:val="00577CD8"/>
    <w:rsid w:val="00593081"/>
    <w:rsid w:val="005A4087"/>
    <w:rsid w:val="005A4CA4"/>
    <w:rsid w:val="005A6777"/>
    <w:rsid w:val="005B44BE"/>
    <w:rsid w:val="005C02CB"/>
    <w:rsid w:val="005C550A"/>
    <w:rsid w:val="005C6AC1"/>
    <w:rsid w:val="005D4489"/>
    <w:rsid w:val="005E209D"/>
    <w:rsid w:val="005F0394"/>
    <w:rsid w:val="005F68D2"/>
    <w:rsid w:val="005F7250"/>
    <w:rsid w:val="005F733B"/>
    <w:rsid w:val="005F7596"/>
    <w:rsid w:val="00600E19"/>
    <w:rsid w:val="006115B4"/>
    <w:rsid w:val="00611B85"/>
    <w:rsid w:val="00620973"/>
    <w:rsid w:val="00625D40"/>
    <w:rsid w:val="00626E9D"/>
    <w:rsid w:val="0063272F"/>
    <w:rsid w:val="00633C12"/>
    <w:rsid w:val="00641213"/>
    <w:rsid w:val="00663BBE"/>
    <w:rsid w:val="006732A1"/>
    <w:rsid w:val="00690467"/>
    <w:rsid w:val="00692712"/>
    <w:rsid w:val="006973F7"/>
    <w:rsid w:val="00697620"/>
    <w:rsid w:val="006A2EA4"/>
    <w:rsid w:val="006B0413"/>
    <w:rsid w:val="006B153A"/>
    <w:rsid w:val="006B2E46"/>
    <w:rsid w:val="006B4C45"/>
    <w:rsid w:val="006B7D2F"/>
    <w:rsid w:val="006C0463"/>
    <w:rsid w:val="006C722E"/>
    <w:rsid w:val="006D704B"/>
    <w:rsid w:val="006E598D"/>
    <w:rsid w:val="006F7E48"/>
    <w:rsid w:val="00704D84"/>
    <w:rsid w:val="00707EE3"/>
    <w:rsid w:val="00713154"/>
    <w:rsid w:val="0071637D"/>
    <w:rsid w:val="007220CF"/>
    <w:rsid w:val="00722E90"/>
    <w:rsid w:val="00723855"/>
    <w:rsid w:val="00725318"/>
    <w:rsid w:val="007333BE"/>
    <w:rsid w:val="007375A6"/>
    <w:rsid w:val="0074044C"/>
    <w:rsid w:val="007429A1"/>
    <w:rsid w:val="00743269"/>
    <w:rsid w:val="007470FA"/>
    <w:rsid w:val="0075068F"/>
    <w:rsid w:val="007532AA"/>
    <w:rsid w:val="00755B31"/>
    <w:rsid w:val="00755BCC"/>
    <w:rsid w:val="00756AAF"/>
    <w:rsid w:val="007776F2"/>
    <w:rsid w:val="00792A3E"/>
    <w:rsid w:val="00796F01"/>
    <w:rsid w:val="007A2BBB"/>
    <w:rsid w:val="007B0AB8"/>
    <w:rsid w:val="007B41F0"/>
    <w:rsid w:val="007C762D"/>
    <w:rsid w:val="007D24C8"/>
    <w:rsid w:val="007E16D0"/>
    <w:rsid w:val="007E37BC"/>
    <w:rsid w:val="007E3D78"/>
    <w:rsid w:val="007F3AA6"/>
    <w:rsid w:val="008107BE"/>
    <w:rsid w:val="0081203D"/>
    <w:rsid w:val="008138E9"/>
    <w:rsid w:val="00824934"/>
    <w:rsid w:val="00827C06"/>
    <w:rsid w:val="0083195C"/>
    <w:rsid w:val="00843663"/>
    <w:rsid w:val="008468ED"/>
    <w:rsid w:val="0087375C"/>
    <w:rsid w:val="0088053A"/>
    <w:rsid w:val="008838C5"/>
    <w:rsid w:val="0088485B"/>
    <w:rsid w:val="0088784F"/>
    <w:rsid w:val="00890AA3"/>
    <w:rsid w:val="008919A8"/>
    <w:rsid w:val="008B3694"/>
    <w:rsid w:val="008C5B82"/>
    <w:rsid w:val="008C6AE0"/>
    <w:rsid w:val="008D1158"/>
    <w:rsid w:val="008D5189"/>
    <w:rsid w:val="008E402D"/>
    <w:rsid w:val="008E7E62"/>
    <w:rsid w:val="008F5034"/>
    <w:rsid w:val="008F75BE"/>
    <w:rsid w:val="00902F0A"/>
    <w:rsid w:val="009133C8"/>
    <w:rsid w:val="009317E3"/>
    <w:rsid w:val="00931EF7"/>
    <w:rsid w:val="00935F86"/>
    <w:rsid w:val="00937D14"/>
    <w:rsid w:val="00942D27"/>
    <w:rsid w:val="0095108B"/>
    <w:rsid w:val="009642B2"/>
    <w:rsid w:val="0097009C"/>
    <w:rsid w:val="00970186"/>
    <w:rsid w:val="00972326"/>
    <w:rsid w:val="009907A7"/>
    <w:rsid w:val="0099475E"/>
    <w:rsid w:val="009A0510"/>
    <w:rsid w:val="009A160F"/>
    <w:rsid w:val="009A1D91"/>
    <w:rsid w:val="009B068E"/>
    <w:rsid w:val="009B432F"/>
    <w:rsid w:val="009C6411"/>
    <w:rsid w:val="009C7B31"/>
    <w:rsid w:val="009D40B0"/>
    <w:rsid w:val="009D6B0B"/>
    <w:rsid w:val="009E0274"/>
    <w:rsid w:val="009E1EBC"/>
    <w:rsid w:val="00A123AD"/>
    <w:rsid w:val="00A130B6"/>
    <w:rsid w:val="00A20E38"/>
    <w:rsid w:val="00A2597D"/>
    <w:rsid w:val="00A347EA"/>
    <w:rsid w:val="00A34F92"/>
    <w:rsid w:val="00A41AEB"/>
    <w:rsid w:val="00A55D1F"/>
    <w:rsid w:val="00A83A49"/>
    <w:rsid w:val="00A84FD4"/>
    <w:rsid w:val="00AA00BD"/>
    <w:rsid w:val="00AA0DCD"/>
    <w:rsid w:val="00AA19C2"/>
    <w:rsid w:val="00AB11BD"/>
    <w:rsid w:val="00AC2D4B"/>
    <w:rsid w:val="00AC5203"/>
    <w:rsid w:val="00AC6B00"/>
    <w:rsid w:val="00AD08E5"/>
    <w:rsid w:val="00AD7E56"/>
    <w:rsid w:val="00AF4136"/>
    <w:rsid w:val="00AF7FE1"/>
    <w:rsid w:val="00B02BE6"/>
    <w:rsid w:val="00B037C2"/>
    <w:rsid w:val="00B073E8"/>
    <w:rsid w:val="00B11B29"/>
    <w:rsid w:val="00B13F57"/>
    <w:rsid w:val="00B17E1B"/>
    <w:rsid w:val="00B26D70"/>
    <w:rsid w:val="00B30D99"/>
    <w:rsid w:val="00B32C05"/>
    <w:rsid w:val="00B35D9A"/>
    <w:rsid w:val="00B36119"/>
    <w:rsid w:val="00B37765"/>
    <w:rsid w:val="00B47891"/>
    <w:rsid w:val="00B52C24"/>
    <w:rsid w:val="00B57EF3"/>
    <w:rsid w:val="00B61344"/>
    <w:rsid w:val="00B64A51"/>
    <w:rsid w:val="00B72265"/>
    <w:rsid w:val="00B91554"/>
    <w:rsid w:val="00B92CFD"/>
    <w:rsid w:val="00B95DD7"/>
    <w:rsid w:val="00BA68BC"/>
    <w:rsid w:val="00BB064A"/>
    <w:rsid w:val="00BB4DFE"/>
    <w:rsid w:val="00BB75A2"/>
    <w:rsid w:val="00BC1EE4"/>
    <w:rsid w:val="00BC24E3"/>
    <w:rsid w:val="00BC3604"/>
    <w:rsid w:val="00BE2ED4"/>
    <w:rsid w:val="00BE4661"/>
    <w:rsid w:val="00BE7B54"/>
    <w:rsid w:val="00C1737E"/>
    <w:rsid w:val="00C22AF1"/>
    <w:rsid w:val="00C516E1"/>
    <w:rsid w:val="00C61ACC"/>
    <w:rsid w:val="00C64B50"/>
    <w:rsid w:val="00C65849"/>
    <w:rsid w:val="00C66DA9"/>
    <w:rsid w:val="00C71821"/>
    <w:rsid w:val="00C767A4"/>
    <w:rsid w:val="00C819F8"/>
    <w:rsid w:val="00C83459"/>
    <w:rsid w:val="00C90C7C"/>
    <w:rsid w:val="00C95B04"/>
    <w:rsid w:val="00CA24B2"/>
    <w:rsid w:val="00CB0DAF"/>
    <w:rsid w:val="00CB4BC4"/>
    <w:rsid w:val="00CC0C18"/>
    <w:rsid w:val="00CD13AD"/>
    <w:rsid w:val="00CD38E5"/>
    <w:rsid w:val="00CE0FA3"/>
    <w:rsid w:val="00CE6804"/>
    <w:rsid w:val="00D013D0"/>
    <w:rsid w:val="00D02B4C"/>
    <w:rsid w:val="00D12329"/>
    <w:rsid w:val="00D1470E"/>
    <w:rsid w:val="00D16D68"/>
    <w:rsid w:val="00D2071C"/>
    <w:rsid w:val="00D233A7"/>
    <w:rsid w:val="00D30A96"/>
    <w:rsid w:val="00D32B1A"/>
    <w:rsid w:val="00D3362A"/>
    <w:rsid w:val="00D35038"/>
    <w:rsid w:val="00D3632C"/>
    <w:rsid w:val="00D43B05"/>
    <w:rsid w:val="00D44EA5"/>
    <w:rsid w:val="00D47F31"/>
    <w:rsid w:val="00D5176F"/>
    <w:rsid w:val="00D636EE"/>
    <w:rsid w:val="00D65F60"/>
    <w:rsid w:val="00D72039"/>
    <w:rsid w:val="00D75480"/>
    <w:rsid w:val="00D75D6B"/>
    <w:rsid w:val="00D774C4"/>
    <w:rsid w:val="00D82089"/>
    <w:rsid w:val="00D83348"/>
    <w:rsid w:val="00D85188"/>
    <w:rsid w:val="00D9051E"/>
    <w:rsid w:val="00D97638"/>
    <w:rsid w:val="00DA41DE"/>
    <w:rsid w:val="00DB1B5C"/>
    <w:rsid w:val="00DB1FA0"/>
    <w:rsid w:val="00DB5A35"/>
    <w:rsid w:val="00DB7A0D"/>
    <w:rsid w:val="00DC0248"/>
    <w:rsid w:val="00DC6EC1"/>
    <w:rsid w:val="00DD5149"/>
    <w:rsid w:val="00DD7430"/>
    <w:rsid w:val="00DE766D"/>
    <w:rsid w:val="00DF45AC"/>
    <w:rsid w:val="00E01A26"/>
    <w:rsid w:val="00E045B6"/>
    <w:rsid w:val="00E0502C"/>
    <w:rsid w:val="00E10C98"/>
    <w:rsid w:val="00E12D05"/>
    <w:rsid w:val="00E133BC"/>
    <w:rsid w:val="00E22F0B"/>
    <w:rsid w:val="00E23C9D"/>
    <w:rsid w:val="00E3438A"/>
    <w:rsid w:val="00E36170"/>
    <w:rsid w:val="00E42E35"/>
    <w:rsid w:val="00E53758"/>
    <w:rsid w:val="00E565EF"/>
    <w:rsid w:val="00E600DF"/>
    <w:rsid w:val="00E6767A"/>
    <w:rsid w:val="00E75276"/>
    <w:rsid w:val="00E75451"/>
    <w:rsid w:val="00E823BC"/>
    <w:rsid w:val="00E97D64"/>
    <w:rsid w:val="00EA6FF2"/>
    <w:rsid w:val="00EB341C"/>
    <w:rsid w:val="00EB4228"/>
    <w:rsid w:val="00EB67AE"/>
    <w:rsid w:val="00EC2267"/>
    <w:rsid w:val="00EC462A"/>
    <w:rsid w:val="00EC46CE"/>
    <w:rsid w:val="00EC6F9F"/>
    <w:rsid w:val="00EC7897"/>
    <w:rsid w:val="00ED27D3"/>
    <w:rsid w:val="00ED6658"/>
    <w:rsid w:val="00ED7C2B"/>
    <w:rsid w:val="00EE587C"/>
    <w:rsid w:val="00EF78E8"/>
    <w:rsid w:val="00F002C4"/>
    <w:rsid w:val="00F00E19"/>
    <w:rsid w:val="00F04F2F"/>
    <w:rsid w:val="00F21624"/>
    <w:rsid w:val="00F31A0E"/>
    <w:rsid w:val="00F35630"/>
    <w:rsid w:val="00F36A0E"/>
    <w:rsid w:val="00F4248D"/>
    <w:rsid w:val="00F430B2"/>
    <w:rsid w:val="00F430E6"/>
    <w:rsid w:val="00F43FFC"/>
    <w:rsid w:val="00F5077A"/>
    <w:rsid w:val="00F53F40"/>
    <w:rsid w:val="00F63345"/>
    <w:rsid w:val="00F64C7B"/>
    <w:rsid w:val="00F661FD"/>
    <w:rsid w:val="00F71BD2"/>
    <w:rsid w:val="00F71D8A"/>
    <w:rsid w:val="00F83F13"/>
    <w:rsid w:val="00FA7696"/>
    <w:rsid w:val="00FA7EC7"/>
    <w:rsid w:val="00FB249A"/>
    <w:rsid w:val="00FB431B"/>
    <w:rsid w:val="00FB50DC"/>
    <w:rsid w:val="00FC407A"/>
    <w:rsid w:val="00FC66E8"/>
    <w:rsid w:val="00FD1141"/>
    <w:rsid w:val="00FD2D79"/>
    <w:rsid w:val="00FD449B"/>
    <w:rsid w:val="00FD55EB"/>
    <w:rsid w:val="00FE3034"/>
    <w:rsid w:val="00FE600D"/>
    <w:rsid w:val="00FE6C4E"/>
    <w:rsid w:val="00FF27B6"/>
    <w:rsid w:val="00FF6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D5FB9"/>
  <w15:docId w15:val="{E9CF4DEC-13B1-AF4C-A110-8EFB7FBF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link w:val="SubtitleChar"/>
    <w:qFormat/>
    <w:rsid w:val="00FC66E8"/>
    <w:pPr>
      <w:widowControl/>
      <w:autoSpaceDE/>
      <w:autoSpaceDN/>
      <w:jc w:val="center"/>
    </w:pPr>
    <w:rPr>
      <w:rFonts w:ascii="Arial" w:eastAsia="Times New Roman" w:hAnsi="Arial" w:cs="Times New Roman"/>
      <w:b/>
      <w:sz w:val="32"/>
      <w:szCs w:val="20"/>
      <w:u w:val="single"/>
      <w:lang w:eastAsia="en-US" w:bidi="ar-SA"/>
    </w:rPr>
  </w:style>
  <w:style w:type="character" w:customStyle="1" w:styleId="SubtitleChar">
    <w:name w:val="Subtitle Char"/>
    <w:basedOn w:val="DefaultParagraphFont"/>
    <w:link w:val="Subtitle"/>
    <w:rsid w:val="00FC66E8"/>
    <w:rPr>
      <w:rFonts w:ascii="Arial" w:eastAsia="Times New Roman" w:hAnsi="Arial" w:cs="Times New Roman"/>
      <w:b/>
      <w:sz w:val="32"/>
      <w:szCs w:val="20"/>
      <w:u w:val="single"/>
      <w:lang w:val="en-GB"/>
    </w:rPr>
  </w:style>
  <w:style w:type="paragraph" w:styleId="BodyText">
    <w:name w:val="Body Text"/>
    <w:basedOn w:val="Normal"/>
    <w:link w:val="BodyTextChar"/>
    <w:rsid w:val="00FC66E8"/>
    <w:pPr>
      <w:widowControl/>
      <w:autoSpaceDE/>
      <w:autoSpaceDN/>
      <w:jc w:val="both"/>
    </w:pPr>
    <w:rPr>
      <w:rFonts w:ascii="Arial" w:eastAsia="Times New Roman" w:hAnsi="Arial" w:cs="Times New Roman"/>
      <w:sz w:val="20"/>
      <w:szCs w:val="20"/>
      <w:lang w:eastAsia="en-US" w:bidi="ar-SA"/>
    </w:rPr>
  </w:style>
  <w:style w:type="character" w:customStyle="1" w:styleId="BodyTextChar">
    <w:name w:val="Body Text Char"/>
    <w:basedOn w:val="DefaultParagraphFont"/>
    <w:link w:val="BodyText"/>
    <w:rsid w:val="00FC66E8"/>
    <w:rPr>
      <w:rFonts w:ascii="Arial" w:eastAsia="Times New Roman" w:hAnsi="Arial" w:cs="Times New Roman"/>
      <w:sz w:val="20"/>
      <w:szCs w:val="20"/>
      <w:lang w:val="en-GB"/>
    </w:rPr>
  </w:style>
  <w:style w:type="paragraph" w:styleId="Header">
    <w:name w:val="header"/>
    <w:basedOn w:val="Normal"/>
    <w:link w:val="HeaderChar"/>
    <w:uiPriority w:val="99"/>
    <w:unhideWhenUsed/>
    <w:rsid w:val="00CC0C18"/>
    <w:pPr>
      <w:tabs>
        <w:tab w:val="center" w:pos="4513"/>
        <w:tab w:val="right" w:pos="9026"/>
      </w:tabs>
    </w:pPr>
  </w:style>
  <w:style w:type="character" w:customStyle="1" w:styleId="HeaderChar">
    <w:name w:val="Header Char"/>
    <w:basedOn w:val="DefaultParagraphFont"/>
    <w:link w:val="Header"/>
    <w:uiPriority w:val="99"/>
    <w:rsid w:val="00CC0C18"/>
    <w:rPr>
      <w:rFonts w:ascii="Cambria" w:eastAsia="Cambria" w:hAnsi="Cambria" w:cs="Cambria"/>
      <w:lang w:val="en-GB" w:eastAsia="en-GB" w:bidi="en-GB"/>
    </w:rPr>
  </w:style>
  <w:style w:type="paragraph" w:styleId="Footer">
    <w:name w:val="footer"/>
    <w:basedOn w:val="Normal"/>
    <w:link w:val="FooterChar"/>
    <w:uiPriority w:val="99"/>
    <w:unhideWhenUsed/>
    <w:rsid w:val="00CC0C18"/>
    <w:pPr>
      <w:tabs>
        <w:tab w:val="center" w:pos="4513"/>
        <w:tab w:val="right" w:pos="9026"/>
      </w:tabs>
    </w:pPr>
  </w:style>
  <w:style w:type="character" w:customStyle="1" w:styleId="FooterChar">
    <w:name w:val="Footer Char"/>
    <w:basedOn w:val="DefaultParagraphFont"/>
    <w:link w:val="Footer"/>
    <w:uiPriority w:val="99"/>
    <w:rsid w:val="00CC0C18"/>
    <w:rPr>
      <w:rFonts w:ascii="Cambria" w:eastAsia="Cambria" w:hAnsi="Cambria" w:cs="Cambria"/>
      <w:lang w:val="en-GB" w:eastAsia="en-GB" w:bidi="en-GB"/>
    </w:rPr>
  </w:style>
  <w:style w:type="character" w:styleId="Strong">
    <w:name w:val="Strong"/>
    <w:basedOn w:val="DefaultParagraphFont"/>
    <w:uiPriority w:val="22"/>
    <w:qFormat/>
    <w:rsid w:val="002E5E80"/>
    <w:rPr>
      <w:b/>
      <w:bCs/>
    </w:rPr>
  </w:style>
  <w:style w:type="table" w:styleId="TableGrid">
    <w:name w:val="Table Grid"/>
    <w:basedOn w:val="TableNormal"/>
    <w:uiPriority w:val="39"/>
    <w:rsid w:val="004F048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480808">
      <w:bodyDiv w:val="1"/>
      <w:marLeft w:val="0"/>
      <w:marRight w:val="0"/>
      <w:marTop w:val="0"/>
      <w:marBottom w:val="0"/>
      <w:divBdr>
        <w:top w:val="none" w:sz="0" w:space="0" w:color="auto"/>
        <w:left w:val="none" w:sz="0" w:space="0" w:color="auto"/>
        <w:bottom w:val="none" w:sz="0" w:space="0" w:color="auto"/>
        <w:right w:val="none" w:sz="0" w:space="0" w:color="auto"/>
      </w:divBdr>
    </w:div>
    <w:div w:id="2030526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2.gif"/><Relationship Id="rId68" Type="http://schemas.openxmlformats.org/officeDocument/2006/relationships/image" Target="media/image56.wmf"/><Relationship Id="rId84" Type="http://schemas.openxmlformats.org/officeDocument/2006/relationships/image" Target="media/image71.png"/><Relationship Id="rId89" Type="http://schemas.openxmlformats.org/officeDocument/2006/relationships/image" Target="media/image75.png"/><Relationship Id="rId16" Type="http://schemas.openxmlformats.org/officeDocument/2006/relationships/image" Target="media/image7.jpeg"/><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tyles" Target="styles.xml"/><Relationship Id="rId90" Type="http://schemas.openxmlformats.org/officeDocument/2006/relationships/image" Target="media/image76.png"/><Relationship Id="rId95" Type="http://schemas.openxmlformats.org/officeDocument/2006/relationships/image" Target="media/image80.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wmf"/><Relationship Id="rId64" Type="http://schemas.openxmlformats.org/officeDocument/2006/relationships/image" Target="media/image53.png"/><Relationship Id="rId69" Type="http://schemas.openxmlformats.org/officeDocument/2006/relationships/image" Target="media/image57.wmf"/><Relationship Id="rId80" Type="http://schemas.openxmlformats.org/officeDocument/2006/relationships/image" Target="media/image67.png"/><Relationship Id="rId85" Type="http://schemas.openxmlformats.org/officeDocument/2006/relationships/hyperlink" Target="https://en.wikipedia.org/wiki/File:Paul_cezanne_1861.jpg"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5.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jpeg"/><Relationship Id="rId70" Type="http://schemas.openxmlformats.org/officeDocument/2006/relationships/image" Target="media/image58.pn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image" Target="media/image74.png"/><Relationship Id="rId91" Type="http://schemas.openxmlformats.org/officeDocument/2006/relationships/image" Target="media/image81.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wmf"/><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6.pn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image" Target="media/image72.jpeg"/><Relationship Id="rId94" Type="http://schemas.openxmlformats.org/officeDocument/2006/relationships/image" Target="media/image79.png"/><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3.png"/><Relationship Id="rId97" Type="http://schemas.openxmlformats.org/officeDocument/2006/relationships/image" Target="media/image83.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4.jpeg"/><Relationship Id="rId87" Type="http://schemas.openxmlformats.org/officeDocument/2006/relationships/image" Target="media/image73.jpeg"/><Relationship Id="rId61" Type="http://schemas.openxmlformats.org/officeDocument/2006/relationships/image" Target="media/image52.jpeg"/><Relationship Id="rId82" Type="http://schemas.openxmlformats.org/officeDocument/2006/relationships/image" Target="media/image69.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77A574-BE65-4EAD-9FC1-AC19741DCD9B}">
  <ds:schemaRefs>
    <ds:schemaRef ds:uri="http://schemas.microsoft.com/sharepoint/v3/contenttype/forms"/>
  </ds:schemaRefs>
</ds:datastoreItem>
</file>

<file path=customXml/itemProps2.xml><?xml version="1.0" encoding="utf-8"?>
<ds:datastoreItem xmlns:ds="http://schemas.openxmlformats.org/officeDocument/2006/customXml" ds:itemID="{8FB9A846-7209-4E3E-A15A-06A29F8DA7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2D0AEC-53FE-4DE0-A5E8-68C9502D4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55</Pages>
  <Words>12402</Words>
  <Characters>70697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Williams</dc:creator>
  <cp:lastModifiedBy>N BOWERS</cp:lastModifiedBy>
  <cp:revision>11</cp:revision>
  <dcterms:created xsi:type="dcterms:W3CDTF">2020-07-01T12:17:00Z</dcterms:created>
  <dcterms:modified xsi:type="dcterms:W3CDTF">2020-09-06T10:56:00Z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2019-11-02T00:00:00Z</vt:filetime>
  </property>
  <property fmtid="{D5CDD505-2E9C-101B-9397-08002B2CF9AE}" pid="5" name="ContentTypeId">
    <vt:lpwstr>0x010100C2D6173468F8474AB47AA2FC76F23D32</vt:lpwstr>
  </property>
</Properties>
</file>