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35EB" w14:paraId="553DB18B" w14:textId="77777777" w:rsidTr="00CF4528">
        <w:tc>
          <w:tcPr>
            <w:tcW w:w="15388" w:type="dxa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7FD02F26" w14:textId="636DC6B9" w:rsidR="004E7BD3" w:rsidRPr="004E7BD3" w:rsidRDefault="00123C12" w:rsidP="008E65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53DB5761" w:rsidR="001735EB" w:rsidRPr="004E7BD3" w:rsidRDefault="004E7BD3" w:rsidP="004101B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287BEA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C53AE">
              <w:rPr>
                <w:rFonts w:ascii="Comic Sans MS" w:hAnsi="Comic Sans MS"/>
                <w:sz w:val="24"/>
                <w:szCs w:val="24"/>
              </w:rPr>
              <w:t>Nursery</w:t>
            </w:r>
            <w:r w:rsidR="00DD7B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123C12">
              <w:rPr>
                <w:rFonts w:ascii="Comic Sans MS" w:hAnsi="Comic Sans MS"/>
                <w:b/>
                <w:sz w:val="24"/>
                <w:szCs w:val="24"/>
              </w:rPr>
              <w:t>Theme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4101B5">
              <w:rPr>
                <w:rFonts w:ascii="Comic Sans MS" w:hAnsi="Comic Sans MS"/>
                <w:sz w:val="24"/>
                <w:szCs w:val="24"/>
              </w:rPr>
              <w:t>Bedtime Stories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6BEC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4101B5">
              <w:rPr>
                <w:rFonts w:ascii="Comic Sans MS" w:hAnsi="Comic Sans MS"/>
                <w:sz w:val="24"/>
                <w:szCs w:val="24"/>
              </w:rPr>
              <w:t>: Spring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735EB" w14:paraId="7DA5EB27" w14:textId="77777777" w:rsidTr="003F6BEC">
        <w:tc>
          <w:tcPr>
            <w:tcW w:w="15388" w:type="dxa"/>
            <w:shd w:val="clear" w:color="auto" w:fill="FF0000"/>
          </w:tcPr>
          <w:p w14:paraId="3AD0F724" w14:textId="3025E91A" w:rsidR="001735EB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7123EA">
              <w:rPr>
                <w:rFonts w:ascii="Comic Sans MS" w:hAnsi="Comic Sans MS"/>
                <w:sz w:val="20"/>
                <w:szCs w:val="20"/>
              </w:rPr>
              <w:t>r</w:t>
            </w:r>
            <w:r w:rsidR="00BD67F5">
              <w:rPr>
                <w:rFonts w:ascii="Comic Sans MS" w:hAnsi="Comic Sans MS"/>
                <w:sz w:val="20"/>
                <w:szCs w:val="20"/>
              </w:rPr>
              <w:t>eading, sound fans</w:t>
            </w:r>
          </w:p>
        </w:tc>
      </w:tr>
      <w:tr w:rsidR="001735EB" w14:paraId="37CDC900" w14:textId="77777777" w:rsidTr="001735EB">
        <w:tc>
          <w:tcPr>
            <w:tcW w:w="15388" w:type="dxa"/>
          </w:tcPr>
          <w:p w14:paraId="613B3785" w14:textId="3E4BE966" w:rsidR="006C53AE" w:rsidRPr="005F5DED" w:rsidRDefault="000B4132" w:rsidP="005264E6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</w:t>
            </w:r>
            <w:r w:rsidR="006C53AE">
              <w:rPr>
                <w:rFonts w:ascii="Comic Sans MS" w:hAnsi="Comic Sans MS"/>
                <w:sz w:val="20"/>
                <w:szCs w:val="20"/>
              </w:rPr>
              <w:t>share their library b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ook 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each week and for parents to record this in their child’s reading record.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You can introduce early reading skills such as: turning the pages carefully, holding the book correctly, talking about the pictures and anticipating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what might happen next. </w:t>
            </w:r>
          </w:p>
        </w:tc>
      </w:tr>
      <w:tr w:rsidR="003F6BEC" w14:paraId="0BC392C1" w14:textId="77777777" w:rsidTr="003F6BEC">
        <w:tc>
          <w:tcPr>
            <w:tcW w:w="15388" w:type="dxa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</w:tcPr>
          <w:p w14:paraId="68E1BB45" w14:textId="3EFF60BE" w:rsidR="00CF4528" w:rsidRPr="005F5DED" w:rsidRDefault="005F5DED" w:rsidP="006C5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will ask for homework 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to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handed in during the last week of each half term, in order for us to share and celebrate this learning. </w:t>
            </w:r>
          </w:p>
        </w:tc>
      </w:tr>
    </w:tbl>
    <w:p w14:paraId="6CC9CDA0" w14:textId="77777777" w:rsidR="005F5DED" w:rsidRPr="004E7BD3" w:rsidRDefault="005F5DE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8510D" w14:paraId="2A3B6C72" w14:textId="77777777" w:rsidTr="00CF4528">
        <w:tc>
          <w:tcPr>
            <w:tcW w:w="5129" w:type="dxa"/>
            <w:shd w:val="clear" w:color="auto" w:fill="FFC000" w:themeFill="accent4"/>
          </w:tcPr>
          <w:p w14:paraId="14E27368" w14:textId="7C738941" w:rsidR="00CF4528" w:rsidRPr="005F5DED" w:rsidRDefault="005E48F2" w:rsidP="00306F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Draw</w:t>
            </w:r>
            <w:r w:rsidR="005264E6">
              <w:rPr>
                <w:rFonts w:ascii="Comic Sans MS" w:hAnsi="Comic Sans MS"/>
                <w:b/>
                <w:sz w:val="20"/>
                <w:szCs w:val="20"/>
              </w:rPr>
              <w:t>/Write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5129" w:type="dxa"/>
            <w:shd w:val="clear" w:color="auto" w:fill="92D050"/>
          </w:tcPr>
          <w:p w14:paraId="4E720F0F" w14:textId="2709A557" w:rsidR="00CF4528" w:rsidRPr="005F5DED" w:rsidRDefault="00D1210B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Practise</w:t>
            </w:r>
            <w:r w:rsidR="00513F5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  <w:tc>
          <w:tcPr>
            <w:tcW w:w="5130" w:type="dxa"/>
            <w:shd w:val="clear" w:color="auto" w:fill="D0CECE" w:themeFill="background2" w:themeFillShade="E6"/>
          </w:tcPr>
          <w:p w14:paraId="08B887B9" w14:textId="47AE7AB5" w:rsidR="00CF4528" w:rsidRPr="005F5DED" w:rsidRDefault="00822863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Research</w:t>
            </w:r>
            <w:r w:rsidR="00AF41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F8510D" w14:paraId="71C9BAD3" w14:textId="77777777" w:rsidTr="00CF4528">
        <w:tc>
          <w:tcPr>
            <w:tcW w:w="5129" w:type="dxa"/>
          </w:tcPr>
          <w:p w14:paraId="54F79C6E" w14:textId="7C993BCD" w:rsidR="005264E6" w:rsidRPr="00FB5FEE" w:rsidRDefault="00A02BC1" w:rsidP="005264E6">
            <w:pPr>
              <w:rPr>
                <w:rFonts w:ascii="Comic Sans MS" w:hAnsi="Comic Sans MS"/>
                <w:noProof/>
                <w:lang w:eastAsia="en-GB"/>
              </w:rPr>
            </w:pPr>
            <w:r w:rsidRPr="00FB5FEE">
              <w:rPr>
                <w:rFonts w:ascii="Comic Sans MS" w:hAnsi="Comic Sans MS"/>
                <w:noProof/>
                <w:lang w:eastAsia="en-GB"/>
              </w:rPr>
              <w:t xml:space="preserve">Can you draw your favourite character from a bedtime story? </w:t>
            </w:r>
          </w:p>
          <w:p w14:paraId="5EAF989C" w14:textId="4EB3DBC8" w:rsidR="00A02BC1" w:rsidRDefault="00FB5FEE" w:rsidP="00FB5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3F54F0" wp14:editId="19ABD602">
                  <wp:simplePos x="0" y="0"/>
                  <wp:positionH relativeFrom="column">
                    <wp:posOffset>95563</wp:posOffset>
                  </wp:positionH>
                  <wp:positionV relativeFrom="paragraph">
                    <wp:posOffset>21457</wp:posOffset>
                  </wp:positionV>
                  <wp:extent cx="1164224" cy="1579248"/>
                  <wp:effectExtent l="0" t="0" r="0" b="190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24" cy="15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A94DC7" w14:textId="0F9DBBD6" w:rsidR="00A02BC1" w:rsidRPr="008130D1" w:rsidRDefault="00A02BC1" w:rsidP="005264E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6CEDF232" w14:textId="16FE3250" w:rsidR="00306FC6" w:rsidRDefault="00306FC6" w:rsidP="00862EB5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 w:rsidR="004101B5">
              <w:rPr>
                <w:rFonts w:ascii="Comic Sans MS" w:hAnsi="Comic Sans MS"/>
                <w:sz w:val="20"/>
                <w:szCs w:val="20"/>
              </w:rPr>
              <w:t>putting your shoes and socks on.</w:t>
            </w:r>
            <w:r w:rsidR="00253729" w:rsidRPr="00253729">
              <w:t xml:space="preserve"> </w:t>
            </w:r>
          </w:p>
          <w:p w14:paraId="18970899" w14:textId="455A86B8" w:rsidR="00306FC6" w:rsidRDefault="00FB5FEE" w:rsidP="00253729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C8F449C" wp14:editId="65E402A9">
                  <wp:simplePos x="0" y="0"/>
                  <wp:positionH relativeFrom="column">
                    <wp:posOffset>1563939</wp:posOffset>
                  </wp:positionH>
                  <wp:positionV relativeFrom="paragraph">
                    <wp:posOffset>275580</wp:posOffset>
                  </wp:positionV>
                  <wp:extent cx="1543050" cy="1117104"/>
                  <wp:effectExtent l="0" t="0" r="0" b="6985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1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If you can do this why not… </w:t>
            </w:r>
            <w:r w:rsidR="00306FC6">
              <w:rPr>
                <w:rFonts w:ascii="Comic Sans MS" w:hAnsi="Comic Sans MS"/>
                <w:sz w:val="20"/>
                <w:szCs w:val="20"/>
              </w:rPr>
              <w:br/>
              <w:t xml:space="preserve">practise </w:t>
            </w:r>
            <w:r w:rsidR="004101B5">
              <w:rPr>
                <w:rFonts w:ascii="Comic Sans MS" w:hAnsi="Comic Sans MS"/>
                <w:sz w:val="20"/>
                <w:szCs w:val="20"/>
              </w:rPr>
              <w:t xml:space="preserve">getting dressed without your </w:t>
            </w:r>
            <w:proofErr w:type="spellStart"/>
            <w:r w:rsidR="004101B5">
              <w:rPr>
                <w:rFonts w:ascii="Comic Sans MS" w:hAnsi="Comic Sans MS"/>
                <w:sz w:val="20"/>
                <w:szCs w:val="20"/>
              </w:rPr>
              <w:t>grown ups</w:t>
            </w:r>
            <w:proofErr w:type="spellEnd"/>
            <w:r w:rsidR="004101B5">
              <w:rPr>
                <w:rFonts w:ascii="Comic Sans MS" w:hAnsi="Comic Sans MS"/>
                <w:sz w:val="20"/>
                <w:szCs w:val="20"/>
              </w:rPr>
              <w:t xml:space="preserve"> help</w:t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748AD62" w14:textId="45075527" w:rsidR="00306FC6" w:rsidRPr="00D145AB" w:rsidRDefault="00306FC6" w:rsidP="00862EB5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488B529" w14:textId="1D982B20" w:rsidR="00306FC6" w:rsidRDefault="00FB5FEE" w:rsidP="00B13BF6">
            <w:pPr>
              <w:rPr>
                <w:rFonts w:ascii="Comic Sans MS" w:hAnsi="Comic Sans MS"/>
                <w:sz w:val="20"/>
                <w:szCs w:val="20"/>
              </w:rPr>
            </w:pPr>
            <w:r w:rsidRPr="00FB5FEE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8482B1E" wp14:editId="1F9666E3">
                  <wp:simplePos x="0" y="0"/>
                  <wp:positionH relativeFrom="column">
                    <wp:posOffset>59292</wp:posOffset>
                  </wp:positionH>
                  <wp:positionV relativeFrom="paragraph">
                    <wp:posOffset>361666</wp:posOffset>
                  </wp:positionV>
                  <wp:extent cx="1223010" cy="1551305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1196" y="21220"/>
                      <wp:lineTo x="211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BF6">
              <w:rPr>
                <w:rFonts w:ascii="Comic Sans MS" w:hAnsi="Comic Sans MS"/>
                <w:sz w:val="20"/>
                <w:szCs w:val="20"/>
              </w:rPr>
              <w:t xml:space="preserve">Can you find out what your family members favourite </w:t>
            </w:r>
            <w:r w:rsidR="004101B5">
              <w:rPr>
                <w:rFonts w:ascii="Comic Sans MS" w:hAnsi="Comic Sans MS"/>
                <w:sz w:val="20"/>
                <w:szCs w:val="20"/>
              </w:rPr>
              <w:t>bedtime story</w:t>
            </w:r>
            <w:r w:rsidR="00B13BF6">
              <w:rPr>
                <w:rFonts w:ascii="Comic Sans MS" w:hAnsi="Comic Sans MS"/>
                <w:sz w:val="20"/>
                <w:szCs w:val="20"/>
              </w:rPr>
              <w:t xml:space="preserve"> is? Why do they like that one best? </w:t>
            </w:r>
            <w:r w:rsidR="004101B5">
              <w:rPr>
                <w:rFonts w:ascii="Comic Sans MS" w:hAnsi="Comic Sans MS"/>
                <w:sz w:val="20"/>
                <w:szCs w:val="20"/>
              </w:rPr>
              <w:t>Who is their favourite character</w:t>
            </w:r>
            <w:r w:rsidR="00B13BF6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4B368911" w14:textId="77777777" w:rsidR="00B13BF6" w:rsidRDefault="00B13BF6" w:rsidP="00B13BF6">
            <w:pPr>
              <w:jc w:val="center"/>
              <w:rPr>
                <w:noProof/>
                <w:lang w:eastAsia="en-GB"/>
              </w:rPr>
            </w:pPr>
          </w:p>
          <w:p w14:paraId="382883B6" w14:textId="77777777" w:rsidR="004101B5" w:rsidRDefault="004101B5" w:rsidP="00B13BF6">
            <w:pPr>
              <w:jc w:val="center"/>
              <w:rPr>
                <w:noProof/>
                <w:lang w:eastAsia="en-GB"/>
              </w:rPr>
            </w:pPr>
          </w:p>
          <w:p w14:paraId="2A71ABDA" w14:textId="77777777" w:rsidR="004101B5" w:rsidRDefault="004101B5" w:rsidP="00B13BF6">
            <w:pPr>
              <w:jc w:val="center"/>
              <w:rPr>
                <w:noProof/>
                <w:lang w:eastAsia="en-GB"/>
              </w:rPr>
            </w:pPr>
          </w:p>
          <w:p w14:paraId="0BB7AE47" w14:textId="77777777" w:rsidR="004101B5" w:rsidRDefault="004101B5" w:rsidP="00B13BF6">
            <w:pPr>
              <w:jc w:val="center"/>
              <w:rPr>
                <w:noProof/>
                <w:lang w:eastAsia="en-GB"/>
              </w:rPr>
            </w:pPr>
          </w:p>
          <w:p w14:paraId="0BE9CD91" w14:textId="77777777" w:rsidR="004101B5" w:rsidRDefault="004101B5" w:rsidP="00B13BF6">
            <w:pPr>
              <w:jc w:val="center"/>
              <w:rPr>
                <w:noProof/>
                <w:lang w:eastAsia="en-GB"/>
              </w:rPr>
            </w:pPr>
          </w:p>
          <w:p w14:paraId="7E26C593" w14:textId="77777777" w:rsidR="004101B5" w:rsidRDefault="004101B5" w:rsidP="00B13BF6">
            <w:pPr>
              <w:jc w:val="center"/>
              <w:rPr>
                <w:noProof/>
                <w:lang w:eastAsia="en-GB"/>
              </w:rPr>
            </w:pPr>
          </w:p>
          <w:p w14:paraId="1F7BF744" w14:textId="237FEFFF" w:rsidR="004101B5" w:rsidRPr="005F5DED" w:rsidRDefault="004101B5" w:rsidP="00B13B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10D" w14:paraId="6DD79E4D" w14:textId="77777777" w:rsidTr="00CF4528">
        <w:tc>
          <w:tcPr>
            <w:tcW w:w="5129" w:type="dxa"/>
            <w:shd w:val="clear" w:color="auto" w:fill="F4B083" w:themeFill="accent2" w:themeFillTint="99"/>
          </w:tcPr>
          <w:p w14:paraId="631129A9" w14:textId="27A332FB" w:rsidR="00CF4528" w:rsidRPr="005F5DED" w:rsidRDefault="005264E6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</w:t>
            </w:r>
            <w:r w:rsidR="00822863">
              <w:rPr>
                <w:rFonts w:ascii="Comic Sans MS" w:hAnsi="Comic Sans MS"/>
                <w:b/>
                <w:sz w:val="20"/>
                <w:szCs w:val="20"/>
              </w:rPr>
              <w:t xml:space="preserve">e 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14:paraId="24781FB9" w14:textId="4D03A70B" w:rsidR="00CF4528" w:rsidRPr="005F5DED" w:rsidRDefault="00636829" w:rsidP="00573E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  <w:r w:rsidR="00193FD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FFFF00"/>
          </w:tcPr>
          <w:p w14:paraId="2F65C231" w14:textId="1862C184" w:rsidR="00CF4528" w:rsidRPr="005F5DED" w:rsidRDefault="004101B5" w:rsidP="004101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 </w:t>
            </w:r>
            <w:r w:rsidR="00C12429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</w:tc>
      </w:tr>
      <w:tr w:rsidR="00F8510D" w14:paraId="7DEBB4D9" w14:textId="77777777" w:rsidTr="00CF4528">
        <w:tc>
          <w:tcPr>
            <w:tcW w:w="5129" w:type="dxa"/>
          </w:tcPr>
          <w:p w14:paraId="45A949A3" w14:textId="4B74806B" w:rsidR="005264E6" w:rsidRDefault="00FB5FEE" w:rsidP="004101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C8114E" wp14:editId="3164C073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414020</wp:posOffset>
                  </wp:positionV>
                  <wp:extent cx="1381760" cy="1625600"/>
                  <wp:effectExtent l="0" t="0" r="8890" b="0"/>
                  <wp:wrapSquare wrapText="bothSides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4101B5">
              <w:rPr>
                <w:rFonts w:ascii="Comic Sans MS" w:hAnsi="Comic Sans MS"/>
                <w:sz w:val="20"/>
                <w:szCs w:val="20"/>
              </w:rPr>
              <w:t xml:space="preserve">model house for the witch in Hansel and </w:t>
            </w:r>
            <w:proofErr w:type="gramStart"/>
            <w:r w:rsidR="004101B5">
              <w:rPr>
                <w:rFonts w:ascii="Comic Sans MS" w:hAnsi="Comic Sans MS"/>
                <w:sz w:val="20"/>
                <w:szCs w:val="20"/>
              </w:rPr>
              <w:t>Gretel.</w:t>
            </w:r>
            <w:proofErr w:type="gramEnd"/>
            <w:r w:rsidR="004101B5">
              <w:rPr>
                <w:rFonts w:ascii="Comic Sans MS" w:hAnsi="Comic Sans MS"/>
                <w:sz w:val="20"/>
                <w:szCs w:val="20"/>
              </w:rPr>
              <w:t xml:space="preserve"> This could be out of cardboard, playdough or even out of gingerbread, whatever you choose.</w:t>
            </w:r>
          </w:p>
          <w:p w14:paraId="3BE8F977" w14:textId="6D03F254" w:rsidR="00306FC6" w:rsidRDefault="00306FC6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7ECD2C" w14:textId="69303721" w:rsidR="00A02BC1" w:rsidRDefault="00A02BC1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D242F0" w14:textId="779737EC" w:rsidR="00A02BC1" w:rsidRDefault="00A02BC1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462A33" w14:textId="7CCDEE4B" w:rsidR="00A02BC1" w:rsidRDefault="00A02BC1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3BB88C" w14:textId="25238BBB" w:rsidR="00A02BC1" w:rsidRDefault="00A02BC1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1D031" w14:textId="4F6F651B" w:rsidR="00306FC6" w:rsidRDefault="00306FC6" w:rsidP="00FB5F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6FC67C" w14:textId="279688B7" w:rsidR="00123C12" w:rsidRPr="005F5DED" w:rsidRDefault="00123C12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3BF3FB65" w14:textId="22B45D39" w:rsidR="00306FC6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design </w:t>
            </w:r>
            <w:r w:rsidR="004101B5">
              <w:rPr>
                <w:rFonts w:ascii="Comic Sans MS" w:hAnsi="Comic Sans MS"/>
                <w:sz w:val="20"/>
                <w:szCs w:val="20"/>
              </w:rPr>
              <w:t xml:space="preserve">new boots for Puss in Boots? What colour will they be? </w:t>
            </w:r>
            <w:r w:rsidR="00A02BC1">
              <w:rPr>
                <w:rFonts w:ascii="Comic Sans MS" w:hAnsi="Comic Sans MS"/>
                <w:sz w:val="20"/>
                <w:szCs w:val="20"/>
              </w:rPr>
              <w:t>How will they fasten?</w:t>
            </w:r>
          </w:p>
          <w:p w14:paraId="019261EA" w14:textId="57533A8E" w:rsidR="00636829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C63094" w14:textId="20A871E0" w:rsidR="00636829" w:rsidRDefault="00F8510D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D222ADD" wp14:editId="486DEB60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108670</wp:posOffset>
                  </wp:positionV>
                  <wp:extent cx="1221474" cy="1221474"/>
                  <wp:effectExtent l="0" t="0" r="0" b="0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12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78DEBD" w14:textId="5C3F02E2" w:rsidR="00636829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0611A7" w14:textId="3843EB58" w:rsidR="00636829" w:rsidRPr="00573E7E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6576B5E" w14:textId="7534D5BF" w:rsidR="00193FDF" w:rsidRDefault="00F8510D" w:rsidP="00813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A62CA9" wp14:editId="092F658C">
                  <wp:simplePos x="0" y="0"/>
                  <wp:positionH relativeFrom="column">
                    <wp:posOffset>1351129</wp:posOffset>
                  </wp:positionH>
                  <wp:positionV relativeFrom="paragraph">
                    <wp:posOffset>292024</wp:posOffset>
                  </wp:positionV>
                  <wp:extent cx="1678475" cy="1678475"/>
                  <wp:effectExtent l="0" t="0" r="0" b="0"/>
                  <wp:wrapSquare wrapText="bothSides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75" cy="167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1B5">
              <w:rPr>
                <w:rFonts w:ascii="Comic Sans MS" w:hAnsi="Comic Sans MS"/>
                <w:sz w:val="20"/>
                <w:szCs w:val="20"/>
              </w:rPr>
              <w:t>What’s your favourite bedtime story</w:t>
            </w:r>
            <w:bookmarkStart w:id="0" w:name="_GoBack"/>
            <w:bookmarkEnd w:id="0"/>
            <w:r w:rsidR="004101B5">
              <w:rPr>
                <w:rFonts w:ascii="Comic Sans MS" w:hAnsi="Comic Sans MS"/>
                <w:sz w:val="20"/>
                <w:szCs w:val="20"/>
              </w:rPr>
              <w:t>? Can you retell it to a grown up?</w:t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F6197DF" w14:textId="7E0C1BBA" w:rsidR="00057C2E" w:rsidRDefault="00057C2E" w:rsidP="00813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0A6FB" w14:textId="0E873CD1" w:rsidR="00057C2E" w:rsidRDefault="00057C2E" w:rsidP="00813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67AA4" w14:textId="1FA6A791" w:rsidR="00306FC6" w:rsidRPr="005F5DED" w:rsidRDefault="00306FC6" w:rsidP="00057C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B4C8460" w14:textId="7DEACD04" w:rsidR="00CF4528" w:rsidRPr="00CF4528" w:rsidRDefault="00CF4528" w:rsidP="00253729">
      <w:pPr>
        <w:rPr>
          <w:rFonts w:ascii="Comic Sans MS" w:hAnsi="Comic Sans MS"/>
        </w:rPr>
      </w:pPr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B"/>
    <w:rsid w:val="00057C2E"/>
    <w:rsid w:val="00072A3D"/>
    <w:rsid w:val="000B4132"/>
    <w:rsid w:val="00123C12"/>
    <w:rsid w:val="001735EB"/>
    <w:rsid w:val="00193FDF"/>
    <w:rsid w:val="001F3E0D"/>
    <w:rsid w:val="00253729"/>
    <w:rsid w:val="00287BEA"/>
    <w:rsid w:val="002A71B8"/>
    <w:rsid w:val="002D3F7B"/>
    <w:rsid w:val="00306FC6"/>
    <w:rsid w:val="00315233"/>
    <w:rsid w:val="003410E1"/>
    <w:rsid w:val="00342FBB"/>
    <w:rsid w:val="003F6BEC"/>
    <w:rsid w:val="004101B5"/>
    <w:rsid w:val="004B5D90"/>
    <w:rsid w:val="004E7BD3"/>
    <w:rsid w:val="004E7C71"/>
    <w:rsid w:val="00513F59"/>
    <w:rsid w:val="005264E6"/>
    <w:rsid w:val="00573E7E"/>
    <w:rsid w:val="005E48F2"/>
    <w:rsid w:val="005F5DED"/>
    <w:rsid w:val="00636829"/>
    <w:rsid w:val="006620C0"/>
    <w:rsid w:val="006C53AE"/>
    <w:rsid w:val="006D1178"/>
    <w:rsid w:val="007123EA"/>
    <w:rsid w:val="007A640D"/>
    <w:rsid w:val="00800C59"/>
    <w:rsid w:val="008130D1"/>
    <w:rsid w:val="00822863"/>
    <w:rsid w:val="00862EB5"/>
    <w:rsid w:val="008A079C"/>
    <w:rsid w:val="008E65A8"/>
    <w:rsid w:val="008F0B05"/>
    <w:rsid w:val="00963675"/>
    <w:rsid w:val="009C3E12"/>
    <w:rsid w:val="009F488D"/>
    <w:rsid w:val="00A02BC1"/>
    <w:rsid w:val="00A13CA8"/>
    <w:rsid w:val="00A56E52"/>
    <w:rsid w:val="00A84E9B"/>
    <w:rsid w:val="00AF4156"/>
    <w:rsid w:val="00B13BF6"/>
    <w:rsid w:val="00BD67F5"/>
    <w:rsid w:val="00C12429"/>
    <w:rsid w:val="00C671BF"/>
    <w:rsid w:val="00CF4528"/>
    <w:rsid w:val="00D1210B"/>
    <w:rsid w:val="00D145AB"/>
    <w:rsid w:val="00D41804"/>
    <w:rsid w:val="00D442DF"/>
    <w:rsid w:val="00DD4A15"/>
    <w:rsid w:val="00DD7B27"/>
    <w:rsid w:val="00E66841"/>
    <w:rsid w:val="00ED5F49"/>
    <w:rsid w:val="00F426B7"/>
    <w:rsid w:val="00F47093"/>
    <w:rsid w:val="00F8510D"/>
    <w:rsid w:val="00FB5FEE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FBBBB9CB-6464-45E4-B0AC-37DA755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1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4" ma:contentTypeDescription="Create a new document." ma:contentTypeScope="" ma:versionID="51fc36e143ff3455b0d8e090808a53cd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14c06107564959eff2ed1a6bb70d69d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67C5-099A-400E-B600-88DE8A79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09EAB-2C56-4C04-A32E-120EFA2ED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BC18-EB65-4BC7-983B-62340D768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Miss Thurley</cp:lastModifiedBy>
  <cp:revision>3</cp:revision>
  <cp:lastPrinted>2020-12-16T14:46:00Z</cp:lastPrinted>
  <dcterms:created xsi:type="dcterms:W3CDTF">2020-12-16T14:12:00Z</dcterms:created>
  <dcterms:modified xsi:type="dcterms:W3CDTF">2020-12-16T14:46:00Z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