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005"/>
        <w:tblW w:w="14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387"/>
        <w:gridCol w:w="1301"/>
        <w:gridCol w:w="1504"/>
        <w:gridCol w:w="524"/>
        <w:gridCol w:w="1228"/>
        <w:gridCol w:w="2393"/>
        <w:gridCol w:w="593"/>
        <w:gridCol w:w="931"/>
        <w:gridCol w:w="1016"/>
        <w:gridCol w:w="731"/>
        <w:gridCol w:w="283"/>
        <w:gridCol w:w="1360"/>
      </w:tblGrid>
      <w:tr w:rsidR="006648ED" w:rsidRPr="00B35C2F" w:rsidTr="003D7EFE">
        <w:trPr>
          <w:trHeight w:val="957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48ED" w:rsidRPr="00B35C2F" w:rsidRDefault="006648ED" w:rsidP="006648ED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B35C2F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  <w:hideMark/>
          </w:tcPr>
          <w:p w:rsidR="006648ED" w:rsidRPr="00C559D4" w:rsidRDefault="006648ED" w:rsidP="006648E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/>
                <w:sz w:val="16"/>
                <w:szCs w:val="16"/>
                <w14:ligatures w14:val="none"/>
              </w:rPr>
              <w:t>REGISTER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648ED" w:rsidRPr="00C559D4" w:rsidRDefault="006648ED" w:rsidP="006648ED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559D4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9:00</w:t>
            </w:r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 -</w:t>
            </w:r>
            <w:r w:rsidRPr="00C559D4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 10.00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648ED" w:rsidRPr="00B35C2F" w:rsidRDefault="006648ED" w:rsidP="006648ED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10:00 - </w:t>
            </w:r>
            <w:r w:rsidRPr="00B35C2F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10:25</w:t>
            </w:r>
          </w:p>
        </w:tc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  <w:hideMark/>
          </w:tcPr>
          <w:p w:rsidR="006648ED" w:rsidRPr="00B35C2F" w:rsidRDefault="006648ED" w:rsidP="006648E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BREAK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648ED" w:rsidRPr="00B35C2F" w:rsidRDefault="006648ED" w:rsidP="006648ED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10:45 -</w:t>
            </w:r>
            <w:r w:rsidRPr="00B35C2F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         11:05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648ED" w:rsidRPr="00B35C2F" w:rsidRDefault="006648ED" w:rsidP="006648ED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11:05 - </w:t>
            </w:r>
            <w:r w:rsidRPr="00B35C2F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12:00</w:t>
            </w:r>
          </w:p>
        </w:tc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  <w:hideMark/>
          </w:tcPr>
          <w:p w:rsidR="006648ED" w:rsidRPr="00B35C2F" w:rsidRDefault="006648ED" w:rsidP="006648E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LUNCH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648ED" w:rsidRPr="00B35C2F" w:rsidRDefault="006648ED" w:rsidP="00B609D2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1.00 – 1.2</w:t>
            </w:r>
            <w:r w:rsidR="00B609D2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648ED" w:rsidRPr="00B35C2F" w:rsidRDefault="006648ED" w:rsidP="006648ED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1</w:t>
            </w:r>
            <w:r w:rsidR="00B609D2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.2</w:t>
            </w:r>
            <w:r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0 – 2.45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648ED" w:rsidRPr="00B47234" w:rsidRDefault="00A34A8E" w:rsidP="006648ED">
            <w:pPr>
              <w:widowControl w:val="0"/>
              <w:tabs>
                <w:tab w:val="center" w:pos="450"/>
              </w:tabs>
              <w:jc w:val="center"/>
              <w:rPr>
                <w:rFonts w:ascii="Arial" w:hAnsi="Arial" w:cs="Arial"/>
                <w:b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b/>
                <w:sz w:val="16"/>
                <w:szCs w:val="16"/>
                <w14:ligatures w14:val="none"/>
              </w:rPr>
              <w:t>2.45-3.05</w:t>
            </w:r>
          </w:p>
          <w:p w:rsidR="006648ED" w:rsidRPr="00B35C2F" w:rsidRDefault="006648ED" w:rsidP="006648ED">
            <w:pPr>
              <w:widowControl w:val="0"/>
              <w:tabs>
                <w:tab w:val="center" w:pos="450"/>
              </w:tabs>
              <w:jc w:val="center"/>
              <w:rPr>
                <w:rFonts w:ascii="Arial" w:hAnsi="Arial" w:cs="Arial"/>
                <w:sz w:val="12"/>
                <w:szCs w:val="12"/>
                <w14:ligatures w14:val="none"/>
              </w:rPr>
            </w:pPr>
            <w:r w:rsidRPr="00B47234">
              <w:rPr>
                <w:rFonts w:ascii="Arial" w:hAnsi="Arial" w:cs="Arial"/>
                <w:b/>
                <w:sz w:val="16"/>
                <w:szCs w:val="16"/>
                <w14:ligatures w14:val="none"/>
              </w:rPr>
              <w:t>Assembly</w:t>
            </w:r>
          </w:p>
        </w:tc>
      </w:tr>
      <w:tr w:rsidR="003D7EFE" w:rsidRPr="00B35C2F" w:rsidTr="003D7EFE">
        <w:trPr>
          <w:trHeight w:val="1338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14:ligatures w14:val="none"/>
              </w:rPr>
            </w:pPr>
          </w:p>
          <w:p w:rsidR="00470EC9" w:rsidRPr="0023553A" w:rsidRDefault="0023553A" w:rsidP="0023553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Monday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7A1" w:rsidRPr="0023553A" w:rsidRDefault="003447A1" w:rsidP="003447A1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</w:pPr>
          </w:p>
          <w:p w:rsidR="003447A1" w:rsidRPr="0023553A" w:rsidRDefault="003447A1" w:rsidP="003447A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  <w:t>Maths</w:t>
            </w:r>
          </w:p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3447A1" w:rsidP="003447A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CC0099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CC0099"/>
                <w14:ligatures w14:val="none"/>
              </w:rPr>
              <w:t>Phonics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7A1" w:rsidRPr="0023553A" w:rsidRDefault="003447A1" w:rsidP="003447A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Handwriting/ Fine Motor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14:ligatures w14:val="none"/>
              </w:rPr>
            </w:pPr>
          </w:p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FF0000"/>
                <w14:ligatures w14:val="none"/>
              </w:rPr>
              <w:t>English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3447A1" w:rsidRPr="0023553A" w:rsidRDefault="003447A1" w:rsidP="003447A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7A45A9" w:rsidP="003447A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14:ligatures w14:val="none"/>
              </w:rPr>
              <w:t>Whole Class Reading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3553A" w:rsidRPr="0023553A" w:rsidRDefault="0023553A" w:rsidP="003447A1">
            <w:pPr>
              <w:widowControl w:val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23553A">
              <w:rPr>
                <w:rFonts w:asciiTheme="minorHAnsi" w:hAnsiTheme="minorHAnsi" w:cstheme="minorHAnsi"/>
                <w:color w:val="00B050"/>
              </w:rPr>
              <w:t>Subject Rotation</w:t>
            </w:r>
          </w:p>
          <w:p w:rsidR="003447A1" w:rsidRPr="0023553A" w:rsidRDefault="0023553A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color w:val="00B050"/>
              </w:rPr>
              <w:t>Science, Humanities, Art/DT and RE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3447A1" w:rsidP="00813DEE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206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002060"/>
                <w14:ligatures w14:val="none"/>
              </w:rPr>
              <w:t>Worship</w:t>
            </w:r>
          </w:p>
        </w:tc>
      </w:tr>
      <w:tr w:rsidR="003D7EFE" w:rsidRPr="00B35C2F" w:rsidTr="003D7EFE">
        <w:trPr>
          <w:trHeight w:val="1263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  <w:p w:rsidR="003447A1" w:rsidRPr="0023553A" w:rsidRDefault="003447A1" w:rsidP="0023553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14:ligatures w14:val="none"/>
              </w:rPr>
              <w:t>Tuesday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7A1" w:rsidRPr="0023553A" w:rsidRDefault="003447A1" w:rsidP="003447A1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</w:pPr>
          </w:p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  <w:t>Maths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7A45A9" w:rsidP="003447A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14:ligatures w14:val="none"/>
              </w:rPr>
              <w:t>Whole Class Reading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7A1" w:rsidRPr="0023553A" w:rsidRDefault="003447A1" w:rsidP="003447A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6648ED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Handwriting/ Fine Motor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31A06" w:rsidRPr="0023553A" w:rsidRDefault="003447A1" w:rsidP="0023553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FF0000"/>
                <w14:ligatures w14:val="none"/>
              </w:rPr>
              <w:t>English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3447A1" w:rsidRPr="0023553A" w:rsidRDefault="003447A1" w:rsidP="003447A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47A1" w:rsidRPr="0023553A" w:rsidRDefault="008B14C8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CC0099"/>
                <w14:ligatures w14:val="none"/>
              </w:rPr>
              <w:t>Phonics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3A" w:rsidRPr="0023553A" w:rsidRDefault="0023553A" w:rsidP="0023553A">
            <w:pPr>
              <w:widowControl w:val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23553A">
              <w:rPr>
                <w:rFonts w:asciiTheme="minorHAnsi" w:hAnsiTheme="minorHAnsi" w:cstheme="minorHAnsi"/>
                <w:color w:val="00B050"/>
              </w:rPr>
              <w:t>Subject Rotation</w:t>
            </w:r>
          </w:p>
          <w:p w:rsidR="003447A1" w:rsidRPr="0023553A" w:rsidRDefault="0023553A" w:rsidP="0023553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color w:val="00B050"/>
              </w:rPr>
              <w:t>Science, Humanities, Art/DT and RE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13DEE" w:rsidRPr="0023553A" w:rsidRDefault="003447A1" w:rsidP="0023553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206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002060"/>
                <w14:ligatures w14:val="none"/>
              </w:rPr>
              <w:t xml:space="preserve">Worship </w:t>
            </w:r>
          </w:p>
        </w:tc>
      </w:tr>
      <w:tr w:rsidR="003D7EFE" w:rsidRPr="00B35C2F" w:rsidTr="003D7EFE">
        <w:trPr>
          <w:trHeight w:val="1386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  <w:p w:rsidR="003447A1" w:rsidRPr="0023553A" w:rsidRDefault="003447A1" w:rsidP="0023553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14:ligatures w14:val="none"/>
              </w:rPr>
              <w:t>Wednesday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7A1" w:rsidRPr="0023553A" w:rsidRDefault="003447A1" w:rsidP="003447A1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  <w:t>Maths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6648ED" w:rsidP="003447A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CC0099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CC0099"/>
                <w14:ligatures w14:val="none"/>
              </w:rPr>
              <w:t>Phonics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7A1" w:rsidRPr="0023553A" w:rsidRDefault="003447A1" w:rsidP="003447A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6648ED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14:ligatures w14:val="none"/>
              </w:rPr>
              <w:t>Handwriting/ Fine Motor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14:ligatures w14:val="none"/>
              </w:rPr>
            </w:pPr>
          </w:p>
          <w:p w:rsidR="003447A1" w:rsidRPr="0023553A" w:rsidRDefault="003447A1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FF0000"/>
                <w14:ligatures w14:val="none"/>
              </w:rPr>
              <w:t>English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3447A1" w:rsidRPr="0023553A" w:rsidRDefault="003447A1" w:rsidP="003447A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53A" w:rsidRPr="0023553A" w:rsidRDefault="0023553A" w:rsidP="0023553A">
            <w:pPr>
              <w:pStyle w:val="NoSpacing"/>
              <w:jc w:val="center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23553A">
              <w:rPr>
                <w:rFonts w:cstheme="minorHAnsi"/>
                <w:b/>
                <w:color w:val="FF6600"/>
                <w:sz w:val="20"/>
                <w:szCs w:val="20"/>
              </w:rPr>
              <w:t>Rotation of:</w:t>
            </w:r>
          </w:p>
          <w:p w:rsidR="003447A1" w:rsidRPr="0023553A" w:rsidRDefault="0023553A" w:rsidP="0023553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color w:val="FF6600"/>
              </w:rPr>
              <w:t>Bee Active PE, French and Music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447A1" w:rsidRPr="0023553A" w:rsidRDefault="004A5758" w:rsidP="003447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206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002060"/>
                <w14:ligatures w14:val="none"/>
              </w:rPr>
              <w:t>Worship</w:t>
            </w:r>
          </w:p>
        </w:tc>
      </w:tr>
      <w:tr w:rsidR="003C0576" w:rsidRPr="00B35C2F" w:rsidTr="0049113D">
        <w:trPr>
          <w:trHeight w:val="1386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0576" w:rsidRPr="0023553A" w:rsidRDefault="003C0576" w:rsidP="0023553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14:ligatures w14:val="none"/>
              </w:rPr>
              <w:t>Thursday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576" w:rsidRPr="0023553A" w:rsidRDefault="003C0576" w:rsidP="006648ED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0576" w:rsidRPr="0023553A" w:rsidRDefault="003C0576" w:rsidP="006648E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  <w:t>Maths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0576" w:rsidRPr="0023553A" w:rsidRDefault="003C0576" w:rsidP="006648ED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CC0099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CC0099"/>
                <w14:ligatures w14:val="none"/>
              </w:rPr>
              <w:t>Phonics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576" w:rsidRPr="0023553A" w:rsidRDefault="003C0576" w:rsidP="006648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0576" w:rsidRPr="0023553A" w:rsidRDefault="003C0576" w:rsidP="006648E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14:ligatures w14:val="none"/>
              </w:rPr>
              <w:t>Handwriting/ Fine Motor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0576" w:rsidRPr="0023553A" w:rsidRDefault="003C0576" w:rsidP="0023553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FF0000"/>
                <w14:ligatures w14:val="none"/>
              </w:rPr>
              <w:t>English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0576" w:rsidRPr="0023553A" w:rsidRDefault="003C0576" w:rsidP="006648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0576" w:rsidRPr="0023553A" w:rsidRDefault="007A45A9" w:rsidP="006648E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7030A0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14:ligatures w14:val="none"/>
              </w:rPr>
              <w:t>Whole Class Reading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76" w:rsidRPr="0023553A" w:rsidRDefault="0023553A" w:rsidP="0023553A">
            <w:pPr>
              <w:widowControl w:val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23553A">
              <w:rPr>
                <w:rFonts w:asciiTheme="minorHAnsi" w:hAnsiTheme="minorHAnsi" w:cstheme="minorHAnsi"/>
                <w:color w:val="00B050"/>
              </w:rPr>
              <w:t>Subject Rotation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76" w:rsidRPr="0023553A" w:rsidRDefault="0023553A" w:rsidP="004A575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7030A0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FF6600"/>
                <w14:ligatures w14:val="none"/>
              </w:rPr>
              <w:t>PE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0576" w:rsidRPr="0023553A" w:rsidRDefault="003C0576" w:rsidP="006648E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2060"/>
                <w14:ligatures w14:val="none"/>
              </w:rPr>
            </w:pPr>
          </w:p>
          <w:p w:rsidR="003C0576" w:rsidRPr="0023553A" w:rsidRDefault="003C0576" w:rsidP="004A575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206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002060"/>
                <w14:ligatures w14:val="none"/>
              </w:rPr>
              <w:t>Worship</w:t>
            </w:r>
          </w:p>
        </w:tc>
      </w:tr>
      <w:tr w:rsidR="00DD6ADA" w:rsidRPr="00B35C2F" w:rsidTr="008A60AC">
        <w:trPr>
          <w:trHeight w:val="1386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D6ADA" w:rsidRPr="0023553A" w:rsidRDefault="00DD6ADA" w:rsidP="00DD6A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  <w:p w:rsidR="00DD6ADA" w:rsidRPr="0023553A" w:rsidRDefault="00DD6ADA" w:rsidP="0023553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14:ligatures w14:val="none"/>
              </w:rPr>
              <w:t>Friday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ADA" w:rsidRPr="0023553A" w:rsidRDefault="00DD6ADA" w:rsidP="00DD6ADA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D6ADA" w:rsidRPr="0023553A" w:rsidRDefault="00DD6ADA" w:rsidP="00DD6A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0070C0"/>
                <w14:ligatures w14:val="none"/>
              </w:rPr>
              <w:t>Maths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D6ADA" w:rsidRPr="0023553A" w:rsidRDefault="00DD6ADA" w:rsidP="00DD6AD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14:ligatures w14:val="none"/>
              </w:rPr>
              <w:t>Celebration Assembly</w:t>
            </w:r>
          </w:p>
          <w:p w:rsidR="00DD6ADA" w:rsidRPr="0023553A" w:rsidRDefault="00DD6ADA" w:rsidP="00DD6AD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14:ligatures w14:val="none"/>
              </w:rPr>
              <w:t>10:00 –10:30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ADA" w:rsidRPr="0023553A" w:rsidRDefault="00DD6ADA" w:rsidP="00DD6A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D6ADA" w:rsidRPr="0023553A" w:rsidRDefault="00DD6ADA" w:rsidP="00DD6A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CC0099"/>
                <w14:ligatures w14:val="none"/>
              </w:rPr>
              <w:t>Phonics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D6ADA" w:rsidRPr="0023553A" w:rsidRDefault="00DD6ADA" w:rsidP="00DD6AD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FF0000"/>
                <w14:ligatures w14:val="none"/>
              </w:rPr>
              <w:t>English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6ADA" w:rsidRPr="0023553A" w:rsidRDefault="00DD6ADA" w:rsidP="00DD6A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D6ADA" w:rsidRPr="0023553A" w:rsidRDefault="007A45A9" w:rsidP="00DD6A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7030A0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14:ligatures w14:val="none"/>
              </w:rPr>
              <w:t>Whole Class Reading</w:t>
            </w:r>
            <w:bookmarkStart w:id="0" w:name="_GoBack"/>
            <w:bookmarkEnd w:id="0"/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DA" w:rsidRPr="0023553A" w:rsidRDefault="002B04BB" w:rsidP="00DD6A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FF660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FF6600"/>
                <w14:ligatures w14:val="none"/>
              </w:rPr>
              <w:t>PSHE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D6ADA" w:rsidRPr="0023553A" w:rsidRDefault="00DD6ADA" w:rsidP="00DD6A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FF6600"/>
                <w14:ligatures w14:val="none"/>
              </w:rPr>
            </w:pPr>
            <w:r w:rsidRPr="0023553A">
              <w:rPr>
                <w:rFonts w:asciiTheme="minorHAnsi" w:hAnsiTheme="minorHAnsi" w:cstheme="minorHAnsi"/>
                <w:b/>
                <w:bCs/>
                <w:color w:val="FF6600"/>
                <w14:ligatures w14:val="none"/>
              </w:rPr>
              <w:t>Computing</w:t>
            </w:r>
          </w:p>
        </w:tc>
      </w:tr>
    </w:tbl>
    <w:p w:rsidR="003447A1" w:rsidRPr="00B35C2F" w:rsidRDefault="003447A1" w:rsidP="003447A1">
      <w:pPr>
        <w:rPr>
          <w:rFonts w:ascii="Arial" w:hAnsi="Arial" w:cs="Arial"/>
        </w:rPr>
      </w:pPr>
    </w:p>
    <w:p w:rsidR="00370F0B" w:rsidRDefault="007A45A9" w:rsidP="003447A1"/>
    <w:sectPr w:rsidR="00370F0B" w:rsidSect="003447A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ED" w:rsidRDefault="006648ED" w:rsidP="006648ED">
      <w:pPr>
        <w:spacing w:after="0" w:line="240" w:lineRule="auto"/>
      </w:pPr>
      <w:r>
        <w:separator/>
      </w:r>
    </w:p>
  </w:endnote>
  <w:endnote w:type="continuationSeparator" w:id="0">
    <w:p w:rsidR="006648ED" w:rsidRDefault="006648ED" w:rsidP="006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ED" w:rsidRDefault="006648ED" w:rsidP="006648ED">
      <w:pPr>
        <w:spacing w:after="0" w:line="240" w:lineRule="auto"/>
      </w:pPr>
      <w:r>
        <w:separator/>
      </w:r>
    </w:p>
  </w:footnote>
  <w:footnote w:type="continuationSeparator" w:id="0">
    <w:p w:rsidR="006648ED" w:rsidRDefault="006648ED" w:rsidP="0066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ED" w:rsidRDefault="006648ED" w:rsidP="006648E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Year 1 </w:t>
    </w:r>
    <w:r w:rsidR="0023553A">
      <w:rPr>
        <w:rFonts w:ascii="Arial" w:hAnsi="Arial" w:cs="Arial"/>
      </w:rPr>
      <w:t>Timetable</w:t>
    </w:r>
  </w:p>
  <w:p w:rsidR="006648ED" w:rsidRPr="00C559D4" w:rsidRDefault="006648ED" w:rsidP="006648E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6648ED" w:rsidRDefault="00664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A1"/>
    <w:rsid w:val="0023553A"/>
    <w:rsid w:val="002B04BB"/>
    <w:rsid w:val="002D10AD"/>
    <w:rsid w:val="003447A1"/>
    <w:rsid w:val="003C0576"/>
    <w:rsid w:val="003D7EFE"/>
    <w:rsid w:val="00470EC9"/>
    <w:rsid w:val="004A5758"/>
    <w:rsid w:val="00631A06"/>
    <w:rsid w:val="00636502"/>
    <w:rsid w:val="006648ED"/>
    <w:rsid w:val="00672A5E"/>
    <w:rsid w:val="007A45A9"/>
    <w:rsid w:val="007E0959"/>
    <w:rsid w:val="00813DEE"/>
    <w:rsid w:val="008A60AC"/>
    <w:rsid w:val="008B14C8"/>
    <w:rsid w:val="008F2E26"/>
    <w:rsid w:val="00A34A8E"/>
    <w:rsid w:val="00B609D2"/>
    <w:rsid w:val="00C9135D"/>
    <w:rsid w:val="00CD0112"/>
    <w:rsid w:val="00CD4C62"/>
    <w:rsid w:val="00DD6ADA"/>
    <w:rsid w:val="00E24CCC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AD18"/>
  <w15:chartTrackingRefBased/>
  <w15:docId w15:val="{3429113E-EE2F-4358-9F89-71F0DFDB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7A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ED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64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ED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ED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D7EFE"/>
    <w:pPr>
      <w:ind w:left="720"/>
      <w:contextualSpacing/>
    </w:pPr>
  </w:style>
  <w:style w:type="paragraph" w:styleId="NoSpacing">
    <w:name w:val="No Spacing"/>
    <w:uiPriority w:val="1"/>
    <w:qFormat/>
    <w:rsid w:val="0023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HGray</dc:creator>
  <cp:keywords/>
  <dc:description/>
  <cp:lastModifiedBy>HGray</cp:lastModifiedBy>
  <cp:revision>3</cp:revision>
  <cp:lastPrinted>2020-06-29T09:26:00Z</cp:lastPrinted>
  <dcterms:created xsi:type="dcterms:W3CDTF">2020-07-12T21:02:00Z</dcterms:created>
  <dcterms:modified xsi:type="dcterms:W3CDTF">2020-07-12T21:03:00Z</dcterms:modified>
</cp:coreProperties>
</file>