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BED1" w14:textId="2431FA87" w:rsidR="0040702B" w:rsidRDefault="0019313B">
      <w:pPr>
        <w:pStyle w:val="BodyText"/>
        <w:spacing w:line="420" w:lineRule="exact"/>
        <w:ind w:right="2357"/>
        <w:jc w:val="center"/>
        <w:rPr>
          <w:b w:val="0"/>
          <w:bCs w:val="0"/>
        </w:rPr>
      </w:pPr>
      <w:bookmarkStart w:id="0" w:name="_GoBack"/>
      <w:bookmarkEnd w:id="0"/>
      <w:r>
        <w:t>St. Giles’ and St. George’s C of E Academy</w:t>
      </w:r>
      <w:r w:rsidR="00A60C90">
        <w:rPr>
          <w:spacing w:val="-10"/>
        </w:rPr>
        <w:t xml:space="preserve"> </w:t>
      </w:r>
    </w:p>
    <w:p w14:paraId="25DA25EE" w14:textId="3D23DF15" w:rsidR="0040702B" w:rsidRDefault="00A60C90">
      <w:pPr>
        <w:pStyle w:val="BodyText"/>
        <w:spacing w:line="430" w:lineRule="exact"/>
        <w:ind w:right="2361"/>
        <w:jc w:val="center"/>
        <w:rPr>
          <w:b w:val="0"/>
          <w:bCs w:val="0"/>
        </w:rPr>
      </w:pPr>
      <w:r>
        <w:t>SELF-EVALUATION SUMMARY</w:t>
      </w:r>
      <w:r>
        <w:rPr>
          <w:spacing w:val="-12"/>
        </w:rPr>
        <w:t xml:space="preserve"> </w:t>
      </w:r>
      <w:r>
        <w:t>SHEET</w:t>
      </w:r>
      <w:r w:rsidR="00ED52B5">
        <w:t xml:space="preserve"> 2020/2021</w:t>
      </w:r>
    </w:p>
    <w:p w14:paraId="3CEDD24F" w14:textId="77777777" w:rsidR="0040702B" w:rsidRDefault="0040702B">
      <w:pPr>
        <w:spacing w:before="5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307"/>
        <w:gridCol w:w="4603"/>
        <w:gridCol w:w="1960"/>
        <w:gridCol w:w="238"/>
        <w:gridCol w:w="1309"/>
      </w:tblGrid>
      <w:tr w:rsidR="0040702B" w14:paraId="34B7DF6A" w14:textId="77777777" w:rsidTr="001378DF">
        <w:trPr>
          <w:trHeight w:hRule="exact" w:val="388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9F90B" w14:textId="77777777" w:rsidR="0040702B" w:rsidRDefault="00A60C90">
            <w:pPr>
              <w:pStyle w:val="TableParagraph"/>
              <w:spacing w:before="2"/>
              <w:ind w:left="624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b/>
                <w:sz w:val="27"/>
              </w:rPr>
              <w:t>SECTIONS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3D464" w14:textId="77777777" w:rsidR="0040702B" w:rsidRDefault="00A60C90">
            <w:pPr>
              <w:pStyle w:val="TableParagraph"/>
              <w:spacing w:before="2"/>
              <w:ind w:left="227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b/>
                <w:sz w:val="27"/>
              </w:rPr>
              <w:t>SUMMARY</w:t>
            </w:r>
            <w:r>
              <w:rPr>
                <w:rFonts w:ascii="Comic Sans MS"/>
                <w:b/>
                <w:spacing w:val="-5"/>
                <w:sz w:val="27"/>
              </w:rPr>
              <w:t xml:space="preserve"> </w:t>
            </w:r>
            <w:r>
              <w:rPr>
                <w:rFonts w:ascii="Comic Sans MS"/>
                <w:b/>
                <w:sz w:val="27"/>
              </w:rPr>
              <w:t>EVALUATION</w:t>
            </w:r>
          </w:p>
        </w:tc>
      </w:tr>
      <w:tr w:rsidR="0040702B" w14:paraId="6821A08C" w14:textId="77777777" w:rsidTr="001378DF">
        <w:trPr>
          <w:trHeight w:hRule="exact" w:val="1628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D02AC3E" w14:textId="77777777" w:rsidR="0040702B" w:rsidRDefault="00A60C90">
            <w:pPr>
              <w:pStyle w:val="TableParagraph"/>
              <w:spacing w:line="320" w:lineRule="exact"/>
              <w:ind w:left="388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b/>
                <w:sz w:val="23"/>
              </w:rPr>
              <w:t>INTRODUCTION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3A968BFC" w14:textId="77777777" w:rsidR="0040702B" w:rsidRPr="00ED52B5" w:rsidRDefault="00A60C90">
            <w:pPr>
              <w:pStyle w:val="TableParagraph"/>
              <w:spacing w:line="320" w:lineRule="exact"/>
              <w:ind w:left="98"/>
              <w:rPr>
                <w:rFonts w:eastAsia="Comic Sans MS" w:cstheme="minorHAnsi"/>
                <w:sz w:val="23"/>
                <w:szCs w:val="23"/>
              </w:rPr>
            </w:pPr>
            <w:r w:rsidRPr="00ED52B5">
              <w:rPr>
                <w:rFonts w:cstheme="minorHAnsi"/>
                <w:b/>
                <w:sz w:val="23"/>
              </w:rPr>
              <w:t>School</w:t>
            </w:r>
            <w:r w:rsidRPr="00ED52B5">
              <w:rPr>
                <w:rFonts w:cstheme="minorHAnsi"/>
                <w:b/>
                <w:spacing w:val="-5"/>
                <w:sz w:val="23"/>
              </w:rPr>
              <w:t xml:space="preserve"> </w:t>
            </w:r>
            <w:r w:rsidRPr="00ED52B5">
              <w:rPr>
                <w:rFonts w:cstheme="minorHAnsi"/>
                <w:b/>
                <w:sz w:val="23"/>
              </w:rPr>
              <w:t>Context:</w:t>
            </w:r>
          </w:p>
          <w:p w14:paraId="3C8504A2" w14:textId="08C086FD" w:rsidR="0040702B" w:rsidRPr="00ED52B5" w:rsidRDefault="00A60C90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before="3"/>
              <w:rPr>
                <w:rFonts w:eastAsia="Comic Sans MS" w:cstheme="minorHAnsi"/>
                <w:sz w:val="21"/>
                <w:szCs w:val="21"/>
              </w:rPr>
            </w:pPr>
            <w:r w:rsidRPr="00ED52B5">
              <w:rPr>
                <w:rFonts w:eastAsia="Comic Sans MS" w:cstheme="minorHAnsi"/>
                <w:sz w:val="21"/>
                <w:szCs w:val="21"/>
              </w:rPr>
              <w:t>Jud</w:t>
            </w:r>
            <w:r w:rsidRPr="00ED52B5">
              <w:rPr>
                <w:rFonts w:eastAsia="Comic Sans MS" w:cstheme="minorHAnsi"/>
                <w:spacing w:val="-1"/>
                <w:sz w:val="21"/>
                <w:szCs w:val="21"/>
              </w:rPr>
              <w:t>g</w:t>
            </w:r>
            <w:r w:rsidRPr="00ED52B5">
              <w:rPr>
                <w:rFonts w:eastAsia="Comic Sans MS" w:cstheme="minorHAnsi"/>
                <w:spacing w:val="-2"/>
                <w:sz w:val="21"/>
                <w:szCs w:val="21"/>
              </w:rPr>
              <w:t>e</w:t>
            </w:r>
            <w:r w:rsidRPr="00ED52B5">
              <w:rPr>
                <w:rFonts w:eastAsia="Comic Sans MS" w:cstheme="minorHAnsi"/>
                <w:sz w:val="21"/>
                <w:szCs w:val="21"/>
              </w:rPr>
              <w:t>d</w:t>
            </w:r>
            <w:r w:rsidRPr="00ED52B5">
              <w:rPr>
                <w:rFonts w:eastAsia="Comic Sans MS" w:cstheme="minorHAnsi"/>
                <w:spacing w:val="2"/>
                <w:sz w:val="21"/>
                <w:szCs w:val="21"/>
              </w:rPr>
              <w:t xml:space="preserve"> </w:t>
            </w:r>
            <w:r w:rsidRPr="00ED52B5">
              <w:rPr>
                <w:rFonts w:eastAsia="Comic Sans MS" w:cstheme="minorHAnsi"/>
                <w:spacing w:val="-1"/>
                <w:sz w:val="21"/>
                <w:szCs w:val="21"/>
              </w:rPr>
              <w:t>‘</w:t>
            </w:r>
            <w:r w:rsidRPr="00ED52B5">
              <w:rPr>
                <w:rFonts w:eastAsia="Comic Sans MS" w:cstheme="minorHAnsi"/>
                <w:sz w:val="21"/>
                <w:szCs w:val="21"/>
              </w:rPr>
              <w:t>G</w:t>
            </w:r>
            <w:r w:rsidRPr="00ED52B5">
              <w:rPr>
                <w:rFonts w:eastAsia="Comic Sans MS" w:cstheme="minorHAnsi"/>
                <w:spacing w:val="-2"/>
                <w:sz w:val="21"/>
                <w:szCs w:val="21"/>
              </w:rPr>
              <w:t>oo</w:t>
            </w:r>
            <w:r w:rsidRPr="00ED52B5">
              <w:rPr>
                <w:rFonts w:eastAsia="Comic Sans MS" w:cstheme="minorHAnsi"/>
                <w:spacing w:val="-1"/>
                <w:sz w:val="21"/>
                <w:szCs w:val="21"/>
              </w:rPr>
              <w:t>d</w:t>
            </w:r>
            <w:r w:rsidRPr="00ED52B5">
              <w:rPr>
                <w:rFonts w:eastAsia="Comic Sans MS" w:cstheme="minorHAnsi"/>
                <w:spacing w:val="-2"/>
                <w:w w:val="48"/>
                <w:sz w:val="21"/>
                <w:szCs w:val="21"/>
              </w:rPr>
              <w:t>’’</w:t>
            </w:r>
            <w:r w:rsidRPr="00ED52B5">
              <w:rPr>
                <w:rFonts w:eastAsia="Comic Sans MS" w:cstheme="minorHAnsi"/>
                <w:sz w:val="21"/>
                <w:szCs w:val="21"/>
              </w:rPr>
              <w:t>,</w:t>
            </w:r>
            <w:r w:rsidRPr="00ED52B5">
              <w:rPr>
                <w:rFonts w:eastAsia="Comic Sans MS" w:cstheme="minorHAnsi"/>
                <w:spacing w:val="1"/>
                <w:sz w:val="21"/>
                <w:szCs w:val="21"/>
              </w:rPr>
              <w:t xml:space="preserve"> O</w:t>
            </w:r>
            <w:r w:rsidRPr="00ED52B5">
              <w:rPr>
                <w:rFonts w:eastAsia="Comic Sans MS" w:cstheme="minorHAnsi"/>
                <w:spacing w:val="-3"/>
                <w:sz w:val="21"/>
                <w:szCs w:val="21"/>
              </w:rPr>
              <w:t>F</w:t>
            </w:r>
            <w:r w:rsidRPr="00ED52B5">
              <w:rPr>
                <w:rFonts w:eastAsia="Comic Sans MS" w:cstheme="minorHAnsi"/>
                <w:sz w:val="21"/>
                <w:szCs w:val="21"/>
              </w:rPr>
              <w:t>ST</w:t>
            </w:r>
            <w:r w:rsidRPr="00ED52B5">
              <w:rPr>
                <w:rFonts w:eastAsia="Comic Sans MS" w:cstheme="minorHAnsi"/>
                <w:spacing w:val="-3"/>
                <w:sz w:val="21"/>
                <w:szCs w:val="21"/>
              </w:rPr>
              <w:t>E</w:t>
            </w:r>
            <w:r w:rsidRPr="00ED52B5">
              <w:rPr>
                <w:rFonts w:eastAsia="Comic Sans MS" w:cstheme="minorHAnsi"/>
                <w:sz w:val="21"/>
                <w:szCs w:val="21"/>
              </w:rPr>
              <w:t xml:space="preserve">D </w:t>
            </w:r>
            <w:r w:rsidR="00ED52B5" w:rsidRPr="00ED52B5">
              <w:rPr>
                <w:rFonts w:eastAsia="Comic Sans MS" w:cstheme="minorHAnsi"/>
                <w:spacing w:val="-2"/>
                <w:sz w:val="21"/>
                <w:szCs w:val="21"/>
              </w:rPr>
              <w:t>Nov</w:t>
            </w:r>
            <w:r w:rsidR="00D62395" w:rsidRPr="00ED52B5">
              <w:rPr>
                <w:rFonts w:eastAsia="Comic Sans MS" w:cstheme="minorHAnsi"/>
                <w:spacing w:val="-2"/>
                <w:sz w:val="21"/>
                <w:szCs w:val="21"/>
              </w:rPr>
              <w:t xml:space="preserve"> 2017</w:t>
            </w:r>
          </w:p>
          <w:p w14:paraId="560F9CA2" w14:textId="561957CA" w:rsidR="0040702B" w:rsidRPr="00ED52B5" w:rsidRDefault="00ED52B5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before="3"/>
              <w:rPr>
                <w:rFonts w:eastAsia="Comic Sans MS" w:cstheme="minorHAnsi"/>
                <w:sz w:val="21"/>
                <w:szCs w:val="21"/>
              </w:rPr>
            </w:pPr>
            <w:r w:rsidRPr="00ED52B5">
              <w:rPr>
                <w:rFonts w:cstheme="minorHAnsi"/>
                <w:sz w:val="21"/>
                <w:szCs w:val="21"/>
              </w:rPr>
              <w:t>343</w:t>
            </w:r>
            <w:r w:rsidR="00A60C90" w:rsidRPr="00ED52B5">
              <w:rPr>
                <w:rFonts w:cstheme="minorHAnsi"/>
                <w:sz w:val="21"/>
                <w:szCs w:val="21"/>
              </w:rPr>
              <w:t xml:space="preserve"> pupils from Nursery to Year</w:t>
            </w:r>
            <w:r w:rsidR="00A60C90" w:rsidRPr="00ED52B5">
              <w:rPr>
                <w:rFonts w:cstheme="minorHAnsi"/>
                <w:spacing w:val="-13"/>
                <w:sz w:val="21"/>
                <w:szCs w:val="21"/>
              </w:rPr>
              <w:t xml:space="preserve"> </w:t>
            </w:r>
            <w:r w:rsidRPr="00ED52B5">
              <w:rPr>
                <w:rFonts w:cstheme="minorHAnsi"/>
                <w:sz w:val="21"/>
                <w:szCs w:val="21"/>
              </w:rPr>
              <w:t>6</w:t>
            </w:r>
          </w:p>
          <w:p w14:paraId="2FF8CE44" w14:textId="5A2CD9A2" w:rsidR="0040702B" w:rsidRPr="00ED52B5" w:rsidRDefault="00ED52B5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before="1"/>
              <w:rPr>
                <w:rFonts w:eastAsia="Comic Sans MS" w:cstheme="minorHAnsi"/>
                <w:sz w:val="21"/>
                <w:szCs w:val="21"/>
              </w:rPr>
            </w:pPr>
            <w:r w:rsidRPr="00ED52B5">
              <w:rPr>
                <w:rFonts w:cstheme="minorHAnsi"/>
                <w:sz w:val="21"/>
                <w:szCs w:val="21"/>
              </w:rPr>
              <w:t>25</w:t>
            </w:r>
            <w:r w:rsidR="00A60C90" w:rsidRPr="00ED52B5">
              <w:rPr>
                <w:rFonts w:cstheme="minorHAnsi"/>
                <w:sz w:val="21"/>
                <w:szCs w:val="21"/>
              </w:rPr>
              <w:t>% Pupil</w:t>
            </w:r>
            <w:r w:rsidR="00A60C90" w:rsidRPr="00ED52B5">
              <w:rPr>
                <w:rFonts w:cstheme="minorHAnsi"/>
                <w:spacing w:val="-7"/>
                <w:sz w:val="21"/>
                <w:szCs w:val="21"/>
              </w:rPr>
              <w:t xml:space="preserve"> </w:t>
            </w:r>
            <w:r w:rsidR="00A60C90" w:rsidRPr="00ED52B5">
              <w:rPr>
                <w:rFonts w:cstheme="minorHAnsi"/>
                <w:sz w:val="21"/>
                <w:szCs w:val="21"/>
              </w:rPr>
              <w:t>Premium</w:t>
            </w:r>
          </w:p>
          <w:p w14:paraId="770DD141" w14:textId="78C5DA8F" w:rsidR="0040702B" w:rsidRPr="00ED52B5" w:rsidRDefault="00ED52B5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before="6"/>
              <w:rPr>
                <w:rFonts w:eastAsia="Comic Sans MS" w:cstheme="minorHAnsi"/>
                <w:sz w:val="23"/>
                <w:szCs w:val="23"/>
              </w:rPr>
            </w:pPr>
            <w:r w:rsidRPr="00ED52B5">
              <w:rPr>
                <w:rFonts w:cstheme="minorHAnsi"/>
                <w:sz w:val="21"/>
                <w:szCs w:val="21"/>
              </w:rPr>
              <w:t>19% EAL</w:t>
            </w:r>
          </w:p>
        </w:tc>
      </w:tr>
      <w:tr w:rsidR="009D5604" w14:paraId="5B41C1D5" w14:textId="77777777" w:rsidTr="001378DF">
        <w:trPr>
          <w:trHeight w:hRule="exact" w:val="716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4E615330" w14:textId="77777777" w:rsidR="009D5604" w:rsidRDefault="009D5604" w:rsidP="00A974EB">
            <w:pPr>
              <w:pStyle w:val="TableParagraph"/>
              <w:spacing w:before="1"/>
              <w:ind w:left="878" w:right="203" w:hanging="678"/>
              <w:rPr>
                <w:rFonts w:ascii="Comic Sans MS"/>
                <w:b/>
                <w:sz w:val="23"/>
              </w:rPr>
            </w:pPr>
            <w:r>
              <w:rPr>
                <w:rFonts w:ascii="Comic Sans MS"/>
                <w:b/>
                <w:sz w:val="23"/>
              </w:rPr>
              <w:t>AREAS FOR</w:t>
            </w:r>
          </w:p>
          <w:p w14:paraId="76ADE981" w14:textId="77777777" w:rsidR="009D5604" w:rsidRDefault="009D5604" w:rsidP="00A974EB">
            <w:pPr>
              <w:pStyle w:val="TableParagraph"/>
              <w:spacing w:before="1"/>
              <w:ind w:left="878" w:right="203" w:hanging="678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b/>
                <w:sz w:val="23"/>
              </w:rPr>
              <w:t>WHOLE SCHOOL</w:t>
            </w:r>
          </w:p>
          <w:p w14:paraId="6D191776" w14:textId="08E3E53D" w:rsidR="009D5604" w:rsidRDefault="009D5604" w:rsidP="00A974EB">
            <w:pPr>
              <w:pStyle w:val="TableParagraph"/>
              <w:spacing w:before="1"/>
              <w:ind w:left="878" w:right="203" w:hanging="678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b/>
                <w:sz w:val="23"/>
              </w:rPr>
              <w:t>DEVELOPMENT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6A60CB0" w14:textId="14D448E5" w:rsidR="009D5604" w:rsidRPr="00ED52B5" w:rsidRDefault="00ED52B5" w:rsidP="00ED52B5">
            <w:pPr>
              <w:pStyle w:val="TableParagraph"/>
              <w:numPr>
                <w:ilvl w:val="0"/>
                <w:numId w:val="49"/>
              </w:numPr>
              <w:tabs>
                <w:tab w:val="left" w:pos="543"/>
              </w:tabs>
              <w:ind w:right="249"/>
              <w:rPr>
                <w:rFonts w:eastAsia="Comic Sans MS" w:cstheme="minorHAnsi"/>
                <w:sz w:val="20"/>
                <w:szCs w:val="20"/>
              </w:rPr>
            </w:pPr>
            <w:r w:rsidRPr="00ED52B5">
              <w:rPr>
                <w:rFonts w:cstheme="minorHAnsi"/>
                <w:b/>
              </w:rPr>
              <w:t>To develop strategies of teaching which close gaps for all pupils</w:t>
            </w:r>
          </w:p>
        </w:tc>
      </w:tr>
      <w:tr w:rsidR="009D5604" w14:paraId="053DA457" w14:textId="77777777" w:rsidTr="009D5604">
        <w:trPr>
          <w:trHeight w:hRule="exact" w:val="690"/>
        </w:trPr>
        <w:tc>
          <w:tcPr>
            <w:tcW w:w="25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04B5F900" w14:textId="7F50DC54" w:rsidR="009D5604" w:rsidRDefault="009D5604">
            <w:pPr>
              <w:pStyle w:val="TableParagraph"/>
              <w:spacing w:line="307" w:lineRule="exact"/>
              <w:ind w:left="497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40C419B" w14:textId="6FA200BC" w:rsidR="009D5604" w:rsidRPr="00ED52B5" w:rsidRDefault="00ED52B5" w:rsidP="00ED52B5">
            <w:pPr>
              <w:pStyle w:val="ListParagraph"/>
              <w:numPr>
                <w:ilvl w:val="0"/>
                <w:numId w:val="49"/>
              </w:numPr>
              <w:rPr>
                <w:rFonts w:eastAsia="Comic Sans MS" w:cstheme="minorHAnsi"/>
                <w:sz w:val="20"/>
                <w:szCs w:val="20"/>
              </w:rPr>
            </w:pPr>
            <w:r w:rsidRPr="00ED52B5">
              <w:rPr>
                <w:rFonts w:cstheme="minorHAnsi"/>
                <w:b/>
              </w:rPr>
              <w:t>To further develop the implementation of the curriculum and begin to embed the good practice.</w:t>
            </w:r>
          </w:p>
        </w:tc>
      </w:tr>
      <w:tr w:rsidR="009D5604" w14:paraId="391FCEAC" w14:textId="77777777" w:rsidTr="00E33402">
        <w:trPr>
          <w:trHeight w:hRule="exact" w:val="740"/>
        </w:trPr>
        <w:tc>
          <w:tcPr>
            <w:tcW w:w="25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28D64698" w14:textId="77777777" w:rsidR="009D5604" w:rsidRDefault="009D5604"/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F5EF668" w14:textId="2742F9EB" w:rsidR="009D5604" w:rsidRPr="00ED52B5" w:rsidRDefault="00ED52B5" w:rsidP="00ED52B5">
            <w:pPr>
              <w:pStyle w:val="TableParagraph"/>
              <w:numPr>
                <w:ilvl w:val="0"/>
                <w:numId w:val="49"/>
              </w:numPr>
              <w:tabs>
                <w:tab w:val="left" w:pos="543"/>
              </w:tabs>
              <w:ind w:right="686"/>
              <w:rPr>
                <w:rFonts w:eastAsia="Comic Sans MS" w:cstheme="minorHAnsi"/>
                <w:sz w:val="20"/>
                <w:szCs w:val="20"/>
              </w:rPr>
            </w:pPr>
            <w:r w:rsidRPr="00ED52B5">
              <w:rPr>
                <w:rFonts w:cstheme="minorHAnsi"/>
                <w:b/>
              </w:rPr>
              <w:t>To continue to raise the profile of Christian distinctiveness to closely match the new SIAMs framework</w:t>
            </w:r>
          </w:p>
        </w:tc>
      </w:tr>
      <w:tr w:rsidR="009D5604" w14:paraId="2FD7385C" w14:textId="77777777" w:rsidTr="001378DF">
        <w:trPr>
          <w:trHeight w:hRule="exact" w:val="740"/>
        </w:trPr>
        <w:tc>
          <w:tcPr>
            <w:tcW w:w="25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42A19A0" w14:textId="77777777" w:rsidR="009D5604" w:rsidRDefault="009D5604"/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E25EBE3" w14:textId="55A0229E" w:rsidR="009D5604" w:rsidRPr="00ED52B5" w:rsidRDefault="00ED52B5" w:rsidP="009D560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2B5">
              <w:rPr>
                <w:rFonts w:cstheme="minorHAnsi"/>
                <w:b/>
              </w:rPr>
              <w:t>To continue to develop leaders at all levels and embed systems and protocols</w:t>
            </w:r>
          </w:p>
        </w:tc>
      </w:tr>
      <w:tr w:rsidR="002447CB" w14:paraId="59BCCEEF" w14:textId="77777777" w:rsidTr="00F86611">
        <w:trPr>
          <w:trHeight w:hRule="exact" w:val="681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14485CA0" w14:textId="77777777" w:rsidR="00A974EB" w:rsidRDefault="00A974EB">
            <w:pPr>
              <w:pStyle w:val="TableParagraph"/>
              <w:spacing w:before="2"/>
              <w:ind w:left="98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sz w:val="27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79881D6A" w14:textId="77777777" w:rsidR="00A974EB" w:rsidRPr="00A974EB" w:rsidRDefault="00A974EB">
            <w:pPr>
              <w:pStyle w:val="TableParagraph"/>
              <w:spacing w:line="319" w:lineRule="exact"/>
              <w:ind w:left="98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974EB">
              <w:rPr>
                <w:rFonts w:ascii="Comic Sans MS"/>
                <w:b/>
                <w:sz w:val="20"/>
                <w:szCs w:val="20"/>
              </w:rPr>
              <w:t>LEADERSHIP/</w:t>
            </w:r>
          </w:p>
          <w:p w14:paraId="37162C2F" w14:textId="75DD681C" w:rsidR="00A974EB" w:rsidRPr="00A974EB" w:rsidRDefault="00A974EB" w:rsidP="003F34F5">
            <w:pPr>
              <w:pStyle w:val="TableParagraph"/>
              <w:spacing w:before="33"/>
              <w:ind w:left="98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974EB">
              <w:rPr>
                <w:rFonts w:ascii="Comic Sans MS"/>
                <w:b/>
                <w:sz w:val="20"/>
                <w:szCs w:val="20"/>
              </w:rPr>
              <w:t>MANAGEMENT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A9DA8B" w14:textId="77777777" w:rsidR="00A974EB" w:rsidRDefault="00A974EB">
            <w:pPr>
              <w:pStyle w:val="TableParagraph"/>
              <w:spacing w:line="289" w:lineRule="exact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Strengths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731EDAC" w14:textId="77777777" w:rsidR="00A974EB" w:rsidRDefault="00A974EB">
            <w:pPr>
              <w:pStyle w:val="TableParagraph"/>
              <w:spacing w:line="289" w:lineRule="exact"/>
              <w:ind w:left="9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Areas for</w:t>
            </w:r>
            <w:r>
              <w:rPr>
                <w:rFonts w:ascii="Comic Sans MS"/>
                <w:b/>
                <w:spacing w:val="12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Development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77BDE5" w14:textId="54C4099F" w:rsidR="00A974EB" w:rsidRDefault="000A008D" w:rsidP="000A008D">
            <w:pPr>
              <w:pStyle w:val="TableParagraph"/>
              <w:spacing w:line="289" w:lineRule="exact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Good</w:t>
            </w:r>
          </w:p>
        </w:tc>
      </w:tr>
      <w:tr w:rsidR="00101908" w14:paraId="07285AC7" w14:textId="77777777" w:rsidTr="00CF238D">
        <w:trPr>
          <w:trHeight w:hRule="exact" w:val="353"/>
        </w:trPr>
        <w:tc>
          <w:tcPr>
            <w:tcW w:w="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3B5B915F" w14:textId="77777777" w:rsidR="00101908" w:rsidRDefault="00101908"/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42E4CE97" w14:textId="1760D996" w:rsidR="00101908" w:rsidRDefault="00101908">
            <w:pPr>
              <w:pStyle w:val="TableParagraph"/>
              <w:spacing w:before="33"/>
              <w:ind w:left="98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453AF" w14:textId="3BD255B2" w:rsidR="00101908" w:rsidRPr="00C00515" w:rsidRDefault="00101908" w:rsidP="00C00515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spacing w:before="2"/>
              <w:ind w:right="66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Clarity of vision and direction, including rigorous and accurate self-evaluation.</w:t>
            </w:r>
          </w:p>
          <w:p w14:paraId="1FE5D54D" w14:textId="75EB7990" w:rsidR="00101908" w:rsidRPr="00C00515" w:rsidRDefault="00101908">
            <w:pPr>
              <w:pStyle w:val="TableParagraph"/>
              <w:numPr>
                <w:ilvl w:val="0"/>
                <w:numId w:val="33"/>
              </w:numPr>
              <w:tabs>
                <w:tab w:val="left" w:pos="447"/>
              </w:tabs>
              <w:ind w:right="451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Leaders who provide a culture of high expectations and positive</w:t>
            </w:r>
            <w:r>
              <w:rPr>
                <w:rFonts w:ascii="Comic Sans MS"/>
                <w:spacing w:val="7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attitudes.</w:t>
            </w:r>
          </w:p>
          <w:p w14:paraId="65A38C23" w14:textId="6F0EE3E5" w:rsidR="00C00515" w:rsidRPr="000F3DBC" w:rsidRDefault="00C00515">
            <w:pPr>
              <w:pStyle w:val="TableParagraph"/>
              <w:numPr>
                <w:ilvl w:val="0"/>
                <w:numId w:val="33"/>
              </w:numPr>
              <w:tabs>
                <w:tab w:val="left" w:pos="447"/>
              </w:tabs>
              <w:ind w:right="451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Leaders who focus on the professional development of all staff to better meet the needs of pupils.</w:t>
            </w:r>
          </w:p>
          <w:p w14:paraId="637B52D3" w14:textId="1F03F570" w:rsidR="00101908" w:rsidRPr="00C00515" w:rsidRDefault="00C00515" w:rsidP="00C00515">
            <w:pPr>
              <w:pStyle w:val="TableParagraph"/>
              <w:numPr>
                <w:ilvl w:val="0"/>
                <w:numId w:val="33"/>
              </w:numPr>
              <w:tabs>
                <w:tab w:val="left" w:pos="447"/>
              </w:tabs>
              <w:ind w:right="451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 rigorous culture of Safeguarding and wellbeing</w:t>
            </w:r>
          </w:p>
          <w:p w14:paraId="5ED651F7" w14:textId="7AF23DEB" w:rsidR="00101908" w:rsidRPr="00A974EB" w:rsidRDefault="00101908" w:rsidP="00A974EB">
            <w:pPr>
              <w:pStyle w:val="TableParagraph"/>
              <w:numPr>
                <w:ilvl w:val="0"/>
                <w:numId w:val="41"/>
              </w:numPr>
              <w:tabs>
                <w:tab w:val="left" w:pos="447"/>
              </w:tabs>
              <w:spacing w:line="289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Excellent highly skilled governors who are proactive in their monitoring role.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45A91" w14:textId="77777777" w:rsidR="00101908" w:rsidRDefault="00101908" w:rsidP="00A974EB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ind w:right="32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sz w:val="21"/>
              </w:rPr>
              <w:t>Further develop the impact of middle</w:t>
            </w:r>
            <w:r>
              <w:rPr>
                <w:rFonts w:ascii="Comic Sans MS"/>
                <w:spacing w:val="2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leaders.</w:t>
            </w:r>
          </w:p>
          <w:p w14:paraId="5F136C23" w14:textId="602C1B70" w:rsidR="00101908" w:rsidRDefault="00FC75D3" w:rsidP="00A974EB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ind w:right="786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sz w:val="21"/>
              </w:rPr>
              <w:t xml:space="preserve">Increase awareness of Governors amongst parents. </w:t>
            </w:r>
          </w:p>
        </w:tc>
      </w:tr>
      <w:tr w:rsidR="00101908" w14:paraId="1B7635B4" w14:textId="77777777" w:rsidTr="00CF238D">
        <w:trPr>
          <w:trHeight w:val="866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322F3286" w14:textId="68DB1ACB" w:rsidR="00101908" w:rsidRDefault="00101908"/>
        </w:tc>
        <w:tc>
          <w:tcPr>
            <w:tcW w:w="23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57B21B4A" w14:textId="685F4416" w:rsidR="00101908" w:rsidRPr="00A974EB" w:rsidRDefault="00101908" w:rsidP="00CF20CC">
            <w:pPr>
              <w:pStyle w:val="TableParagraph"/>
              <w:spacing w:line="252" w:lineRule="exact"/>
              <w:ind w:left="98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DD333" w14:textId="0129C2C1" w:rsidR="00101908" w:rsidRDefault="00101908" w:rsidP="000F3DBC">
            <w:pPr>
              <w:pStyle w:val="TableParagraph"/>
              <w:numPr>
                <w:ilvl w:val="0"/>
                <w:numId w:val="41"/>
              </w:numPr>
              <w:tabs>
                <w:tab w:val="left" w:pos="447"/>
              </w:tabs>
              <w:spacing w:line="289" w:lineRule="exact"/>
            </w:pPr>
          </w:p>
        </w:tc>
        <w:tc>
          <w:tcPr>
            <w:tcW w:w="35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C4C42" w14:textId="1088BFD7" w:rsidR="00101908" w:rsidRDefault="00101908" w:rsidP="00A974EB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ind w:right="786"/>
            </w:pPr>
          </w:p>
        </w:tc>
      </w:tr>
      <w:tr w:rsidR="00101908" w14:paraId="3DFD4180" w14:textId="77777777" w:rsidTr="00CF238D">
        <w:trPr>
          <w:trHeight w:hRule="exact" w:val="240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EAF0DD"/>
          </w:tcPr>
          <w:p w14:paraId="0BB66B76" w14:textId="77777777" w:rsidR="00101908" w:rsidRDefault="00101908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70454337" w14:textId="452AFB55" w:rsidR="00101908" w:rsidRDefault="00101908" w:rsidP="00CF20CC">
            <w:pPr>
              <w:pStyle w:val="TableParagraph"/>
              <w:spacing w:line="252" w:lineRule="exact"/>
              <w:ind w:left="98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EEC6B" w14:textId="60963F85" w:rsidR="00101908" w:rsidRDefault="00101908" w:rsidP="000F3DBC">
            <w:pPr>
              <w:pStyle w:val="TableParagraph"/>
              <w:numPr>
                <w:ilvl w:val="0"/>
                <w:numId w:val="41"/>
              </w:numPr>
              <w:tabs>
                <w:tab w:val="left" w:pos="447"/>
              </w:tabs>
              <w:spacing w:line="289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064F2" w14:textId="416D76E8" w:rsidR="00101908" w:rsidRDefault="00101908" w:rsidP="00A974EB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ind w:right="786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101908" w14:paraId="63849FAD" w14:textId="77777777" w:rsidTr="00CF238D">
        <w:trPr>
          <w:trHeight w:val="1858"/>
        </w:trPr>
        <w:tc>
          <w:tcPr>
            <w:tcW w:w="276" w:type="dxa"/>
            <w:tcBorders>
              <w:top w:val="single" w:sz="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37C6A992" w14:textId="77777777" w:rsidR="00101908" w:rsidRDefault="00101908"/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0DD"/>
          </w:tcPr>
          <w:p w14:paraId="5B640700" w14:textId="6264B76C" w:rsidR="00101908" w:rsidRDefault="00101908" w:rsidP="00CF20CC">
            <w:pPr>
              <w:pStyle w:val="TableParagraph"/>
              <w:spacing w:line="252" w:lineRule="exact"/>
              <w:ind w:left="98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D7759" w14:textId="77777777" w:rsidR="00101908" w:rsidRDefault="00101908" w:rsidP="008A5D7E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spacing w:line="289" w:lineRule="exact"/>
            </w:pPr>
          </w:p>
        </w:tc>
        <w:tc>
          <w:tcPr>
            <w:tcW w:w="350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885DD6" w14:textId="13D4AB10" w:rsidR="00101908" w:rsidRDefault="00101908" w:rsidP="00A974EB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ind w:right="786"/>
            </w:pPr>
          </w:p>
        </w:tc>
      </w:tr>
      <w:tr w:rsidR="00101908" w14:paraId="5BBDC6C5" w14:textId="77777777" w:rsidTr="00CF238D">
        <w:trPr>
          <w:trHeight w:hRule="exact" w:val="292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EAF0DD"/>
          </w:tcPr>
          <w:p w14:paraId="7FB49804" w14:textId="77777777" w:rsidR="00101908" w:rsidRDefault="00101908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14:paraId="4E38BD46" w14:textId="6B1F5C20" w:rsidR="00101908" w:rsidRDefault="00101908" w:rsidP="00CF20CC">
            <w:pPr>
              <w:pStyle w:val="TableParagraph"/>
              <w:spacing w:line="252" w:lineRule="exact"/>
              <w:ind w:left="98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0EF4" w14:textId="77777777" w:rsidR="00101908" w:rsidRDefault="00101908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spacing w:line="289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48F64" w14:textId="77777777" w:rsidR="00101908" w:rsidRDefault="00101908"/>
        </w:tc>
      </w:tr>
      <w:tr w:rsidR="00101908" w14:paraId="453C68CF" w14:textId="77777777" w:rsidTr="00C00515">
        <w:trPr>
          <w:trHeight w:hRule="exact" w:val="92"/>
        </w:trPr>
        <w:tc>
          <w:tcPr>
            <w:tcW w:w="27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A7F4C6F" w14:textId="77777777" w:rsidR="00101908" w:rsidRDefault="00101908"/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A40223" w14:textId="636DFB2D" w:rsidR="00101908" w:rsidRDefault="00101908">
            <w:pPr>
              <w:pStyle w:val="TableParagraph"/>
              <w:spacing w:line="252" w:lineRule="exact"/>
              <w:ind w:left="98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AF3" w14:textId="77777777" w:rsidR="00101908" w:rsidRDefault="00101908"/>
        </w:tc>
        <w:tc>
          <w:tcPr>
            <w:tcW w:w="35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EBFF" w14:textId="77777777" w:rsidR="00101908" w:rsidRDefault="00101908"/>
        </w:tc>
      </w:tr>
      <w:tr w:rsidR="002447CB" w14:paraId="61783D69" w14:textId="77777777" w:rsidTr="00F86611">
        <w:trPr>
          <w:trHeight w:hRule="exact" w:val="648"/>
        </w:trPr>
        <w:tc>
          <w:tcPr>
            <w:tcW w:w="276" w:type="dxa"/>
            <w:vMerge w:val="restart"/>
            <w:tcBorders>
              <w:top w:val="single" w:sz="16" w:space="0" w:color="EAF0DD"/>
              <w:left w:val="single" w:sz="4" w:space="0" w:color="000000"/>
              <w:right w:val="single" w:sz="4" w:space="0" w:color="000000"/>
            </w:tcBorders>
            <w:shd w:val="clear" w:color="auto" w:fill="FCE3CF"/>
          </w:tcPr>
          <w:p w14:paraId="398D9881" w14:textId="77777777" w:rsidR="000A008D" w:rsidRDefault="000A008D">
            <w:pPr>
              <w:pStyle w:val="TableParagraph"/>
              <w:spacing w:line="363" w:lineRule="exact"/>
              <w:ind w:left="98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sz w:val="27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3CF"/>
          </w:tcPr>
          <w:p w14:paraId="3548EB74" w14:textId="33E15E7C" w:rsidR="000A008D" w:rsidRPr="00A974EB" w:rsidRDefault="00ED52B5">
            <w:pPr>
              <w:pStyle w:val="TableParagraph"/>
              <w:spacing w:line="318" w:lineRule="exact"/>
              <w:ind w:left="98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  <w:szCs w:val="20"/>
              </w:rPr>
              <w:t>QUALITY OF CURRICULUM</w:t>
            </w:r>
          </w:p>
          <w:p w14:paraId="08205566" w14:textId="06CC4257" w:rsidR="000A008D" w:rsidRPr="00C00515" w:rsidRDefault="00C00515" w:rsidP="00823F93">
            <w:pPr>
              <w:pStyle w:val="TableParagraph"/>
              <w:spacing w:line="264" w:lineRule="exact"/>
              <w:ind w:left="98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C00515">
              <w:rPr>
                <w:rFonts w:ascii="Comic Sans MS"/>
                <w:sz w:val="17"/>
                <w:szCs w:val="17"/>
              </w:rPr>
              <w:t>Intent, Implementation and Impact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B78D6EF" w14:textId="77777777" w:rsidR="000A008D" w:rsidRDefault="000A008D">
            <w:pPr>
              <w:pStyle w:val="TableParagraph"/>
              <w:spacing w:line="289" w:lineRule="exact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Strengths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5DA8775" w14:textId="77777777" w:rsidR="000A008D" w:rsidRDefault="000A008D">
            <w:pPr>
              <w:pStyle w:val="TableParagraph"/>
              <w:spacing w:line="289" w:lineRule="exact"/>
              <w:ind w:left="9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Areas for</w:t>
            </w:r>
            <w:r>
              <w:rPr>
                <w:rFonts w:ascii="Comic Sans MS"/>
                <w:b/>
                <w:spacing w:val="12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Development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8B7E46" w14:textId="68F40CC5" w:rsidR="000A008D" w:rsidRDefault="000A008D" w:rsidP="00B94322">
            <w:pPr>
              <w:pStyle w:val="TableParagraph"/>
              <w:spacing w:line="289" w:lineRule="exact"/>
              <w:ind w:left="98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Good</w:t>
            </w:r>
          </w:p>
        </w:tc>
      </w:tr>
      <w:tr w:rsidR="000A008D" w14:paraId="0C51D8C0" w14:textId="77777777" w:rsidTr="00CF238D">
        <w:trPr>
          <w:trHeight w:hRule="exact" w:val="353"/>
        </w:trPr>
        <w:tc>
          <w:tcPr>
            <w:tcW w:w="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3CF"/>
          </w:tcPr>
          <w:p w14:paraId="5CD8DA42" w14:textId="3AA59FC2" w:rsidR="000A008D" w:rsidRDefault="000A008D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3CF"/>
          </w:tcPr>
          <w:p w14:paraId="0639EC26" w14:textId="549B2E8F" w:rsidR="000A008D" w:rsidRDefault="000A008D" w:rsidP="00823F93">
            <w:pPr>
              <w:pStyle w:val="TableParagraph"/>
              <w:spacing w:line="264" w:lineRule="exact"/>
              <w:ind w:left="98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D79A7" w14:textId="5C18CCBC" w:rsidR="000A008D" w:rsidRPr="00FC75D3" w:rsidRDefault="00C00515" w:rsidP="00A974EB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Clear subject learning journey’s which show progressions from Nursery to Year 6</w:t>
            </w:r>
          </w:p>
          <w:p w14:paraId="12085F26" w14:textId="6659C2B8" w:rsidR="00FC75D3" w:rsidRPr="00A974EB" w:rsidRDefault="00FC75D3" w:rsidP="00A974EB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ヒラギノ角ゴ Pro W3" w:hAnsi="Comic Sans MS"/>
                <w:sz w:val="21"/>
                <w:szCs w:val="21"/>
              </w:rPr>
              <w:t>A wide range of additional opportunities through the extended curriculum</w:t>
            </w:r>
          </w:p>
          <w:p w14:paraId="12C01465" w14:textId="65BFDE8B" w:rsidR="000A008D" w:rsidRPr="001378DF" w:rsidRDefault="00F86611" w:rsidP="00A974EB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ヒラギノ角ゴ Pro W3" w:hAnsi="Comic Sans MS"/>
                <w:sz w:val="21"/>
                <w:szCs w:val="21"/>
              </w:rPr>
              <w:t xml:space="preserve">100% </w:t>
            </w:r>
            <w:r w:rsidR="00C00515">
              <w:rPr>
                <w:rFonts w:ascii="Comic Sans MS" w:eastAsia="ヒラギノ角ゴ Pro W3" w:hAnsi="Comic Sans MS"/>
                <w:sz w:val="21"/>
                <w:szCs w:val="21"/>
              </w:rPr>
              <w:t>g</w:t>
            </w:r>
            <w:r>
              <w:rPr>
                <w:rFonts w:ascii="Comic Sans MS" w:eastAsia="ヒラギノ角ゴ Pro W3" w:hAnsi="Comic Sans MS"/>
                <w:sz w:val="21"/>
                <w:szCs w:val="21"/>
              </w:rPr>
              <w:t xml:space="preserve">ood teaching over time with </w:t>
            </w:r>
            <w:r w:rsidR="00C00515">
              <w:rPr>
                <w:rFonts w:ascii="Comic Sans MS" w:eastAsia="ヒラギノ角ゴ Pro W3" w:hAnsi="Comic Sans MS"/>
                <w:sz w:val="21"/>
                <w:szCs w:val="21"/>
              </w:rPr>
              <w:t xml:space="preserve">at least </w:t>
            </w:r>
            <w:r>
              <w:rPr>
                <w:rFonts w:ascii="Comic Sans MS" w:eastAsia="ヒラギノ角ゴ Pro W3" w:hAnsi="Comic Sans MS"/>
                <w:sz w:val="21"/>
                <w:szCs w:val="21"/>
              </w:rPr>
              <w:t>good progress in all areas.</w:t>
            </w:r>
          </w:p>
          <w:p w14:paraId="147958E3" w14:textId="77777777" w:rsidR="000A008D" w:rsidRPr="001378DF" w:rsidRDefault="000A008D" w:rsidP="00A974EB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ヒラギノ角ゴ Pro W3" w:hAnsi="Comic Sans MS"/>
                <w:sz w:val="21"/>
                <w:szCs w:val="21"/>
              </w:rPr>
              <w:t>Effective marking, feedback and assessment which results in good progress over time.</w:t>
            </w:r>
          </w:p>
          <w:p w14:paraId="1C8FF96B" w14:textId="77777777" w:rsidR="000A008D" w:rsidRPr="00FC75D3" w:rsidRDefault="000A008D" w:rsidP="00A974EB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ヒラギノ角ゴ Pro W3" w:hAnsi="Comic Sans MS"/>
                <w:sz w:val="21"/>
                <w:szCs w:val="21"/>
              </w:rPr>
              <w:t>Effective use of home learning</w:t>
            </w:r>
          </w:p>
          <w:p w14:paraId="77251CEE" w14:textId="503A2830" w:rsidR="00F86611" w:rsidRPr="000F3DBC" w:rsidRDefault="00F86611" w:rsidP="00F86611">
            <w:pPr>
              <w:pStyle w:val="TableParagraph"/>
              <w:tabs>
                <w:tab w:val="left" w:pos="447"/>
              </w:tabs>
              <w:spacing w:line="291" w:lineRule="exact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5CFDA" w14:textId="37F701B6" w:rsidR="000A008D" w:rsidRDefault="000A008D" w:rsidP="00101908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42" w:lineRule="auto"/>
              <w:ind w:right="45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To </w:t>
            </w:r>
            <w:r w:rsidR="00C00515">
              <w:rPr>
                <w:rFonts w:ascii="Comic Sans MS" w:eastAsia="Comic Sans MS" w:hAnsi="Comic Sans MS" w:cs="Comic Sans MS"/>
                <w:sz w:val="21"/>
                <w:szCs w:val="21"/>
              </w:rPr>
              <w:t>embed the school learning journey’s so both parents and children can articulate what and why they are learning.</w:t>
            </w:r>
          </w:p>
          <w:p w14:paraId="69CC5FA0" w14:textId="7A99B912" w:rsidR="00F86611" w:rsidRDefault="00C00515" w:rsidP="00101908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42" w:lineRule="auto"/>
              <w:ind w:right="45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Increase progress across KS1 and reading in KS2.</w:t>
            </w:r>
          </w:p>
          <w:p w14:paraId="65D3E054" w14:textId="17256E62" w:rsidR="000A008D" w:rsidRPr="002447CB" w:rsidRDefault="000A008D" w:rsidP="00FC75D3">
            <w:pPr>
              <w:pStyle w:val="TableParagraph"/>
              <w:tabs>
                <w:tab w:val="left" w:pos="447"/>
              </w:tabs>
              <w:spacing w:line="242" w:lineRule="auto"/>
              <w:ind w:left="447" w:right="51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.</w:t>
            </w:r>
          </w:p>
        </w:tc>
      </w:tr>
      <w:tr w:rsidR="000A008D" w14:paraId="3FB3F2D9" w14:textId="77777777" w:rsidTr="00CF238D">
        <w:trPr>
          <w:trHeight w:val="1434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3CF"/>
          </w:tcPr>
          <w:p w14:paraId="3AF4F63F" w14:textId="494D0462" w:rsidR="000A008D" w:rsidRDefault="000A008D"/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3CF"/>
          </w:tcPr>
          <w:p w14:paraId="6297A713" w14:textId="56CC32F8" w:rsidR="000A008D" w:rsidRDefault="000A008D" w:rsidP="00823F93">
            <w:pPr>
              <w:pStyle w:val="TableParagraph"/>
              <w:spacing w:line="264" w:lineRule="exact"/>
              <w:ind w:left="98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F17C16" w14:textId="77777777" w:rsidR="000A008D" w:rsidRDefault="000A008D"/>
        </w:tc>
        <w:tc>
          <w:tcPr>
            <w:tcW w:w="350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323F52" w14:textId="5AC96E35" w:rsidR="000A008D" w:rsidRDefault="000A008D" w:rsidP="000F3DBC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spacing w:line="242" w:lineRule="auto"/>
              <w:ind w:right="510"/>
            </w:pPr>
          </w:p>
        </w:tc>
      </w:tr>
      <w:tr w:rsidR="000A008D" w14:paraId="7D7DF7D0" w14:textId="77777777" w:rsidTr="00CF238D">
        <w:trPr>
          <w:trHeight w:val="900"/>
        </w:trPr>
        <w:tc>
          <w:tcPr>
            <w:tcW w:w="2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3CF"/>
          </w:tcPr>
          <w:p w14:paraId="53B188F1" w14:textId="77777777" w:rsidR="000A008D" w:rsidRDefault="000A008D"/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3CF"/>
          </w:tcPr>
          <w:p w14:paraId="5CDF76C4" w14:textId="77777777" w:rsidR="000A008D" w:rsidRDefault="000A008D" w:rsidP="000A008D">
            <w:pPr>
              <w:pStyle w:val="TableParagraph"/>
              <w:spacing w:line="264" w:lineRule="exact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DC28A7" w14:textId="77777777" w:rsidR="000A008D" w:rsidRDefault="000A008D" w:rsidP="000F3DBC">
            <w:pPr>
              <w:pStyle w:val="TableParagraph"/>
              <w:tabs>
                <w:tab w:val="left" w:pos="447"/>
              </w:tabs>
              <w:spacing w:line="242" w:lineRule="auto"/>
              <w:ind w:right="728"/>
              <w:rPr>
                <w:rFonts w:eastAsia="Comic Sans MS" w:cs="Comic Sans MS"/>
              </w:rPr>
            </w:pPr>
          </w:p>
        </w:tc>
        <w:tc>
          <w:tcPr>
            <w:tcW w:w="350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105447" w14:textId="77777777" w:rsidR="000A008D" w:rsidRDefault="000A008D" w:rsidP="008C52BC">
            <w:pPr>
              <w:pStyle w:val="TableParagraph"/>
              <w:tabs>
                <w:tab w:val="left" w:pos="447"/>
              </w:tabs>
              <w:spacing w:line="242" w:lineRule="auto"/>
              <w:ind w:right="51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ED52B5" w14:paraId="1BDF1345" w14:textId="77777777" w:rsidTr="00C00515">
        <w:trPr>
          <w:trHeight w:hRule="exact" w:val="1075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EC4C398" w14:textId="77777777" w:rsidR="00ED52B5" w:rsidRDefault="00ED52B5">
            <w:pPr>
              <w:pStyle w:val="TableParagraph"/>
              <w:ind w:left="98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sz w:val="27"/>
              </w:rPr>
              <w:lastRenderedPageBreak/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1D9077C3" w14:textId="1B61E3A4" w:rsidR="00ED52B5" w:rsidRDefault="00ED52B5">
            <w:pPr>
              <w:pStyle w:val="TableParagraph"/>
              <w:spacing w:line="242" w:lineRule="auto"/>
              <w:ind w:left="98" w:right="320"/>
              <w:rPr>
                <w:rFonts w:ascii="Comic Sans MS"/>
                <w:b/>
                <w:sz w:val="23"/>
                <w:szCs w:val="23"/>
              </w:rPr>
            </w:pPr>
            <w:r w:rsidRPr="00ED52B5">
              <w:rPr>
                <w:rFonts w:ascii="Comic Sans MS"/>
                <w:b/>
                <w:sz w:val="23"/>
                <w:szCs w:val="23"/>
              </w:rPr>
              <w:t>PUPIL DEVELOPMENT</w:t>
            </w:r>
          </w:p>
          <w:p w14:paraId="1566CF4A" w14:textId="765DF3F4" w:rsidR="00ED52B5" w:rsidRPr="00ED52B5" w:rsidRDefault="00ED52B5">
            <w:pPr>
              <w:pStyle w:val="TableParagraph"/>
              <w:spacing w:line="242" w:lineRule="auto"/>
              <w:ind w:left="98" w:right="32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How well pupils are prepared for life in modern Brita</w:t>
            </w:r>
            <w:r w:rsidR="00C00515">
              <w:rPr>
                <w:rFonts w:ascii="Comic Sans MS" w:eastAsia="Comic Sans MS" w:hAnsi="Comic Sans MS" w:cs="Comic Sans MS"/>
                <w:sz w:val="17"/>
                <w:szCs w:val="17"/>
              </w:rPr>
              <w:t>i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n</w:t>
            </w:r>
          </w:p>
          <w:p w14:paraId="4A4F29A3" w14:textId="6EA2ACE6" w:rsidR="00ED52B5" w:rsidRPr="001378DF" w:rsidRDefault="00ED52B5" w:rsidP="005E29C6">
            <w:pPr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FD3C16" w14:textId="77777777" w:rsidR="00ED52B5" w:rsidRDefault="00ED52B5">
            <w:pPr>
              <w:pStyle w:val="TableParagraph"/>
              <w:spacing w:line="289" w:lineRule="exact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Strengths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F70B15" w14:textId="77777777" w:rsidR="00ED52B5" w:rsidRDefault="00ED52B5">
            <w:pPr>
              <w:pStyle w:val="TableParagraph"/>
              <w:spacing w:line="289" w:lineRule="exact"/>
              <w:ind w:left="9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Areas for</w:t>
            </w:r>
            <w:r>
              <w:rPr>
                <w:rFonts w:ascii="Comic Sans MS"/>
                <w:b/>
                <w:spacing w:val="12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Development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70FE78" w14:textId="5F1FDC73" w:rsidR="00ED52B5" w:rsidRPr="000A008D" w:rsidRDefault="00C00515" w:rsidP="00C00515">
            <w:pPr>
              <w:pStyle w:val="TableParagraph"/>
              <w:spacing w:line="289" w:lineRule="exact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  <w:szCs w:val="20"/>
              </w:rPr>
              <w:t>Good</w:t>
            </w:r>
          </w:p>
        </w:tc>
      </w:tr>
      <w:tr w:rsidR="00ED52B5" w14:paraId="03F561F8" w14:textId="77777777" w:rsidTr="00CF238D">
        <w:trPr>
          <w:trHeight w:val="3658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57F2F117" w14:textId="77777777" w:rsidR="00ED52B5" w:rsidRDefault="00ED52B5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1E17F3F2" w14:textId="67C17022" w:rsidR="00ED52B5" w:rsidRDefault="00ED52B5"/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53A75" w14:textId="77777777" w:rsidR="00ED52B5" w:rsidRPr="001378DF" w:rsidRDefault="00ED52B5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line="242" w:lineRule="auto"/>
              <w:ind w:right="265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 w:rsidRPr="001378DF">
              <w:rPr>
                <w:rFonts w:ascii="Comic Sans MS"/>
                <w:sz w:val="19"/>
                <w:szCs w:val="19"/>
              </w:rPr>
              <w:t>Positive climate and attitudes to learning, including conduct in lessons and pride and presentation in</w:t>
            </w:r>
            <w:r w:rsidRPr="001378DF">
              <w:rPr>
                <w:rFonts w:ascii="Comic Sans MS"/>
                <w:spacing w:val="4"/>
                <w:sz w:val="19"/>
                <w:szCs w:val="19"/>
              </w:rPr>
              <w:t xml:space="preserve"> </w:t>
            </w:r>
            <w:r w:rsidRPr="001378DF">
              <w:rPr>
                <w:rFonts w:ascii="Comic Sans MS"/>
                <w:sz w:val="19"/>
                <w:szCs w:val="19"/>
              </w:rPr>
              <w:t>books.</w:t>
            </w:r>
          </w:p>
          <w:p w14:paraId="6D318DCE" w14:textId="6EAAE435" w:rsidR="00ED52B5" w:rsidRPr="001378DF" w:rsidRDefault="00B94322" w:rsidP="001378DF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right="65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sz w:val="19"/>
                <w:szCs w:val="19"/>
              </w:rPr>
              <w:t>A comprehensive PSHE and SMSC curriculum which prepares children for all aspects of modern life</w:t>
            </w:r>
          </w:p>
          <w:p w14:paraId="17F656AB" w14:textId="34D74614" w:rsidR="00ED52B5" w:rsidRDefault="00B94322" w:rsidP="00A721E3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2" w:lineRule="auto"/>
              <w:ind w:right="481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Good parish and community links which allows children to become witnesses to their faith and valued members of society.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7AA19" w14:textId="6D2AC1D8" w:rsidR="00ED52B5" w:rsidRDefault="00ED52B5" w:rsidP="00B94322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line="242" w:lineRule="auto"/>
              <w:ind w:right="447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To </w:t>
            </w:r>
            <w:r w:rsidR="00B94322">
              <w:rPr>
                <w:rFonts w:ascii="Comic Sans MS"/>
                <w:sz w:val="21"/>
              </w:rPr>
              <w:t>continue to embed British values across the school so children can articulate how they can contribute towards society.</w:t>
            </w:r>
          </w:p>
        </w:tc>
      </w:tr>
      <w:tr w:rsidR="002447CB" w14:paraId="602496BE" w14:textId="77777777" w:rsidTr="00F86611">
        <w:trPr>
          <w:trHeight w:hRule="exact" w:val="654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32D9175C" w14:textId="77777777" w:rsidR="0040702B" w:rsidRDefault="00A60C90">
            <w:pPr>
              <w:pStyle w:val="TableParagraph"/>
              <w:spacing w:line="374" w:lineRule="exact"/>
              <w:ind w:left="98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sz w:val="27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4D61E276" w14:textId="1BF99B68" w:rsidR="0040702B" w:rsidRDefault="00ED52B5">
            <w:pPr>
              <w:pStyle w:val="TableParagraph"/>
              <w:ind w:left="98" w:right="439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/>
                <w:b/>
                <w:sz w:val="23"/>
              </w:rPr>
              <w:t>BEHAVIOUR AND ATTITUDES</w:t>
            </w:r>
          </w:p>
          <w:p w14:paraId="3F39B1FE" w14:textId="3C148753" w:rsidR="0040702B" w:rsidRDefault="00ED52B5">
            <w:pPr>
              <w:pStyle w:val="TableParagraph"/>
              <w:spacing w:before="4" w:line="244" w:lineRule="auto"/>
              <w:ind w:left="98" w:right="183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 w:rsidRPr="001378DF">
              <w:rPr>
                <w:rFonts w:ascii="Comic Sans MS"/>
                <w:sz w:val="17"/>
                <w:szCs w:val="17"/>
              </w:rPr>
              <w:t>Including attitudes</w:t>
            </w:r>
            <w:r w:rsidRPr="001378DF">
              <w:rPr>
                <w:rFonts w:ascii="Comic Sans MS"/>
                <w:spacing w:val="-13"/>
                <w:sz w:val="17"/>
                <w:szCs w:val="17"/>
              </w:rPr>
              <w:t xml:space="preserve"> </w:t>
            </w:r>
            <w:r w:rsidRPr="001378DF">
              <w:rPr>
                <w:rFonts w:ascii="Comic Sans MS"/>
                <w:sz w:val="17"/>
                <w:szCs w:val="17"/>
              </w:rPr>
              <w:t>in lessons &amp; around the school, ethos, pride, self-discipline, awareness of healthy living and how to stay safe, attendance &amp; punctuality,</w:t>
            </w:r>
            <w:r w:rsidRPr="001378DF">
              <w:rPr>
                <w:rFonts w:ascii="Comic Sans MS"/>
                <w:spacing w:val="7"/>
                <w:sz w:val="17"/>
                <w:szCs w:val="17"/>
              </w:rPr>
              <w:t xml:space="preserve"> </w:t>
            </w:r>
            <w:r w:rsidRPr="001378DF">
              <w:rPr>
                <w:rFonts w:ascii="Comic Sans MS"/>
                <w:sz w:val="17"/>
                <w:szCs w:val="17"/>
              </w:rPr>
              <w:t>SMSC.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36E310C" w14:textId="77777777" w:rsidR="0040702B" w:rsidRDefault="00A60C90">
            <w:pPr>
              <w:pStyle w:val="TableParagraph"/>
              <w:spacing w:line="292" w:lineRule="exact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Strengths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55C4FAE" w14:textId="77777777" w:rsidR="0040702B" w:rsidRDefault="00A60C90">
            <w:pPr>
              <w:pStyle w:val="TableParagraph"/>
              <w:spacing w:line="292" w:lineRule="exact"/>
              <w:ind w:left="9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Areas for</w:t>
            </w:r>
            <w:r>
              <w:rPr>
                <w:rFonts w:ascii="Comic Sans MS"/>
                <w:b/>
                <w:spacing w:val="12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Development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9BA80" w14:textId="6283B1BE" w:rsidR="0040702B" w:rsidRPr="002447CB" w:rsidRDefault="002447CB">
            <w:pPr>
              <w:pStyle w:val="TableParagraph"/>
              <w:spacing w:line="292" w:lineRule="exact"/>
              <w:ind w:left="98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447CB">
              <w:rPr>
                <w:rFonts w:ascii="Comic Sans MS"/>
                <w:b/>
                <w:sz w:val="20"/>
                <w:szCs w:val="20"/>
              </w:rPr>
              <w:t>Outstanding</w:t>
            </w:r>
          </w:p>
        </w:tc>
      </w:tr>
      <w:tr w:rsidR="00C00515" w14:paraId="19D299EF" w14:textId="77777777" w:rsidTr="00B94322">
        <w:trPr>
          <w:trHeight w:val="3092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76B7D37B" w14:textId="77777777" w:rsidR="00C00515" w:rsidRDefault="00C00515" w:rsidP="00C00515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05391B6F" w14:textId="77777777" w:rsidR="00C00515" w:rsidRDefault="00C00515" w:rsidP="00C00515"/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F3E92" w14:textId="73CB0A94" w:rsidR="00C00515" w:rsidRPr="00C00515" w:rsidRDefault="00C00515" w:rsidP="00C00515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line="242" w:lineRule="auto"/>
              <w:ind w:right="265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 w:rsidRPr="001378DF">
              <w:rPr>
                <w:rFonts w:ascii="Comic Sans MS"/>
                <w:sz w:val="19"/>
                <w:szCs w:val="19"/>
              </w:rPr>
              <w:t>Positive climate and attitudes to learning, including conduct in lessons and pride and presentation in</w:t>
            </w:r>
            <w:r w:rsidRPr="001378DF">
              <w:rPr>
                <w:rFonts w:ascii="Comic Sans MS"/>
                <w:spacing w:val="4"/>
                <w:sz w:val="19"/>
                <w:szCs w:val="19"/>
              </w:rPr>
              <w:t xml:space="preserve"> </w:t>
            </w:r>
            <w:r w:rsidRPr="001378DF">
              <w:rPr>
                <w:rFonts w:ascii="Comic Sans MS"/>
                <w:sz w:val="19"/>
                <w:szCs w:val="19"/>
              </w:rPr>
              <w:t>books.</w:t>
            </w:r>
          </w:p>
          <w:p w14:paraId="4F61C82D" w14:textId="49791833" w:rsidR="00C00515" w:rsidRPr="001378DF" w:rsidRDefault="00C00515" w:rsidP="00C00515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line="242" w:lineRule="auto"/>
              <w:ind w:right="265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sz w:val="19"/>
                <w:szCs w:val="19"/>
              </w:rPr>
              <w:t>An clear ethos and culture which is embedded in Gospel Values</w:t>
            </w:r>
          </w:p>
          <w:p w14:paraId="1C53D365" w14:textId="77777777" w:rsidR="00C00515" w:rsidRDefault="00C00515" w:rsidP="00C00515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right="6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Good attendance across the school 97%</w:t>
            </w:r>
          </w:p>
          <w:p w14:paraId="7ADE2DA3" w14:textId="013D46FB" w:rsidR="00C00515" w:rsidRDefault="00C00515" w:rsidP="00C00515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right="6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Strong provision for pupils with SEMH needs through the use of animal therapy, theraplay and an in-school counsellor.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1AF9" w14:textId="0271C815" w:rsidR="00B94322" w:rsidRDefault="00B94322" w:rsidP="00C00515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42" w:lineRule="auto"/>
              <w:ind w:right="276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Reduce the % of persistent absence across the school</w:t>
            </w:r>
          </w:p>
          <w:p w14:paraId="3889CEE3" w14:textId="6C578DE1" w:rsidR="00C00515" w:rsidRDefault="00B94322" w:rsidP="00C00515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42" w:lineRule="auto"/>
              <w:ind w:right="276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Embed and wellbeing curriculum across the school which gives pupils the tools to deal with anxiousness around returning to school.</w:t>
            </w:r>
          </w:p>
        </w:tc>
      </w:tr>
      <w:tr w:rsidR="005C03B5" w14:paraId="45458265" w14:textId="77777777" w:rsidTr="00F86611">
        <w:trPr>
          <w:trHeight w:hRule="exact" w:val="887"/>
        </w:trPr>
        <w:tc>
          <w:tcPr>
            <w:tcW w:w="276" w:type="dxa"/>
            <w:vMerge w:val="restart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3BED6410" w14:textId="6715BFE1" w:rsidR="005C03B5" w:rsidRDefault="005C03B5">
            <w:pPr>
              <w:pStyle w:val="TableParagraph"/>
              <w:spacing w:line="374" w:lineRule="exact"/>
              <w:ind w:left="98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/>
                <w:sz w:val="27"/>
              </w:rPr>
              <w:t>6</w:t>
            </w:r>
          </w:p>
        </w:tc>
        <w:tc>
          <w:tcPr>
            <w:tcW w:w="2307" w:type="dxa"/>
            <w:vMerge w:val="restart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13B7F3E3" w14:textId="7E462EAF" w:rsidR="005C03B5" w:rsidRDefault="005C03B5" w:rsidP="005C03B5">
            <w:pPr>
              <w:pStyle w:val="TableParagraph"/>
              <w:spacing w:line="242" w:lineRule="auto"/>
              <w:ind w:left="98" w:right="426"/>
              <w:rPr>
                <w:rFonts w:ascii="Comic Sans MS"/>
                <w:b/>
                <w:sz w:val="20"/>
                <w:szCs w:val="20"/>
              </w:rPr>
            </w:pPr>
            <w:r w:rsidRPr="000A008D">
              <w:rPr>
                <w:rFonts w:ascii="Comic Sans MS"/>
                <w:b/>
                <w:sz w:val="20"/>
                <w:szCs w:val="20"/>
              </w:rPr>
              <w:t xml:space="preserve">OVERALL </w:t>
            </w:r>
          </w:p>
          <w:p w14:paraId="1D248C76" w14:textId="742FB364" w:rsidR="005C03B5" w:rsidRPr="000A008D" w:rsidRDefault="005C03B5">
            <w:pPr>
              <w:pStyle w:val="TableParagraph"/>
              <w:spacing w:line="242" w:lineRule="auto"/>
              <w:ind w:left="98" w:right="42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A008D">
              <w:rPr>
                <w:rFonts w:ascii="Comic Sans MS"/>
                <w:b/>
                <w:spacing w:val="-2"/>
                <w:sz w:val="20"/>
                <w:szCs w:val="20"/>
              </w:rPr>
              <w:t>EFFECTIVENESS</w:t>
            </w:r>
          </w:p>
        </w:tc>
        <w:tc>
          <w:tcPr>
            <w:tcW w:w="656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E2D4BC2" w14:textId="77777777" w:rsidR="005C03B5" w:rsidRDefault="005C03B5">
            <w:pPr>
              <w:pStyle w:val="TableParagraph"/>
              <w:spacing w:line="289" w:lineRule="exact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Overall Effectiveness</w:t>
            </w:r>
            <w:r>
              <w:rPr>
                <w:rFonts w:ascii="Comic Sans MS"/>
                <w:b/>
                <w:spacing w:val="16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Judgement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C0107E" w14:textId="1C5B63FF" w:rsidR="005C03B5" w:rsidRDefault="005C03B5" w:rsidP="00B94322">
            <w:pPr>
              <w:pStyle w:val="TableParagraph"/>
              <w:spacing w:line="289" w:lineRule="exact"/>
              <w:ind w:left="98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Good</w:t>
            </w:r>
            <w:r w:rsidR="00F86611">
              <w:rPr>
                <w:rFonts w:ascii="Comic Sans MS"/>
                <w:b/>
                <w:sz w:val="21"/>
              </w:rPr>
              <w:t xml:space="preserve"> </w:t>
            </w:r>
          </w:p>
        </w:tc>
      </w:tr>
      <w:tr w:rsidR="005C03B5" w14:paraId="24E4A913" w14:textId="77777777" w:rsidTr="00F86611">
        <w:trPr>
          <w:trHeight w:hRule="exact" w:val="3183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16A8479E" w14:textId="77777777" w:rsidR="005C03B5" w:rsidRDefault="005C03B5"/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50D03397" w14:textId="77777777" w:rsidR="005C03B5" w:rsidRDefault="005C03B5"/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E5814BA" w14:textId="6FCCC02E" w:rsidR="005C03B5" w:rsidRPr="005C03B5" w:rsidRDefault="00F86611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Good EYFS provision and </w:t>
            </w:r>
            <w:r w:rsidR="00B94322">
              <w:rPr>
                <w:rFonts w:ascii="Comic Sans MS"/>
                <w:sz w:val="21"/>
              </w:rPr>
              <w:t xml:space="preserve">progress </w:t>
            </w:r>
            <w:r>
              <w:rPr>
                <w:rFonts w:ascii="Comic Sans MS"/>
                <w:sz w:val="21"/>
              </w:rPr>
              <w:t>outcomes</w:t>
            </w:r>
          </w:p>
          <w:p w14:paraId="47299157" w14:textId="79B4B5A8" w:rsidR="005C03B5" w:rsidRPr="00B94322" w:rsidRDefault="005C03B5" w:rsidP="00B9432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5C03B5">
              <w:rPr>
                <w:rFonts w:ascii="Comic Sans MS"/>
                <w:sz w:val="21"/>
              </w:rPr>
              <w:t>Strong leadership with rigorous and effective self-evaluation and high expectations.</w:t>
            </w:r>
          </w:p>
          <w:p w14:paraId="24A9E34C" w14:textId="0AA6B455" w:rsidR="00B94322" w:rsidRPr="00B94322" w:rsidRDefault="00B94322" w:rsidP="00B9432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A strong Christian ethos embedded throughout the school though Gospel values. </w:t>
            </w:r>
          </w:p>
          <w:p w14:paraId="2FEC7884" w14:textId="419E7AC4" w:rsidR="005C03B5" w:rsidRPr="00B94322" w:rsidRDefault="005C03B5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5C03B5">
              <w:rPr>
                <w:rFonts w:ascii="Comic Sans MS"/>
                <w:sz w:val="21"/>
              </w:rPr>
              <w:t>100% good teaching over time.</w:t>
            </w:r>
          </w:p>
          <w:p w14:paraId="77D88379" w14:textId="5F4D744D" w:rsidR="00B94322" w:rsidRPr="005C03B5" w:rsidRDefault="00B9432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Clear subject learning journey’s which show clear progression in all areas of the curriculum from Nursery to Year 6</w:t>
            </w:r>
          </w:p>
          <w:p w14:paraId="09D95BDD" w14:textId="78BF1B30" w:rsidR="005C03B5" w:rsidRPr="00B94322" w:rsidRDefault="00B9432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Good</w:t>
            </w:r>
            <w:r w:rsidR="005C03B5" w:rsidRPr="005C03B5">
              <w:rPr>
                <w:rFonts w:ascii="Comic Sans MS"/>
                <w:sz w:val="21"/>
              </w:rPr>
              <w:t xml:space="preserve"> behaviours both inside and outside the classroom.</w:t>
            </w:r>
          </w:p>
          <w:p w14:paraId="568307D5" w14:textId="34D9DDC8" w:rsidR="00B94322" w:rsidRPr="00AD2FD5" w:rsidRDefault="00B9432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/>
              <w:ind w:hanging="34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Excellent provision for pupils with SEMH needs.</w:t>
            </w:r>
          </w:p>
          <w:p w14:paraId="3F2E89CE" w14:textId="77777777" w:rsidR="005C03B5" w:rsidRDefault="005C03B5" w:rsidP="000A008D">
            <w:pPr>
              <w:pStyle w:val="TableParagraph"/>
              <w:tabs>
                <w:tab w:val="left" w:pos="442"/>
              </w:tabs>
              <w:spacing w:before="5"/>
              <w:ind w:left="98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7697CC6" w14:textId="77777777" w:rsidR="005C03B5" w:rsidRDefault="005C03B5"/>
        </w:tc>
      </w:tr>
      <w:tr w:rsidR="005C03B5" w14:paraId="7561E48B" w14:textId="77777777" w:rsidTr="005C03B5">
        <w:trPr>
          <w:trHeight w:hRule="exact" w:val="1718"/>
        </w:trPr>
        <w:tc>
          <w:tcPr>
            <w:tcW w:w="276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DAEDF3"/>
          </w:tcPr>
          <w:p w14:paraId="302C3964" w14:textId="7B926F7D" w:rsidR="005C03B5" w:rsidRDefault="005C03B5"/>
        </w:tc>
        <w:tc>
          <w:tcPr>
            <w:tcW w:w="2307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DAEDF3"/>
          </w:tcPr>
          <w:p w14:paraId="2BA2889F" w14:textId="77777777" w:rsidR="005C03B5" w:rsidRDefault="005C03B5"/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039E35F" w14:textId="77777777" w:rsidR="005C03B5" w:rsidRDefault="005C03B5">
            <w:pPr>
              <w:rPr>
                <w:rFonts w:ascii="Comic Sans MS" w:hAnsi="Comic Sans MS"/>
                <w:sz w:val="21"/>
                <w:szCs w:val="21"/>
              </w:rPr>
            </w:pPr>
            <w:r w:rsidRPr="005C03B5">
              <w:rPr>
                <w:rFonts w:ascii="Comic Sans MS" w:hAnsi="Comic Sans MS"/>
                <w:sz w:val="21"/>
                <w:szCs w:val="21"/>
              </w:rPr>
              <w:t>To move to Outstanding the school needs to:</w:t>
            </w:r>
          </w:p>
          <w:p w14:paraId="156863EC" w14:textId="4EBE6BDE" w:rsidR="005C03B5" w:rsidRDefault="00083691" w:rsidP="0008369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Continue to embed </w:t>
            </w:r>
            <w:r w:rsidR="00B94322">
              <w:rPr>
                <w:rFonts w:ascii="Comic Sans MS" w:hAnsi="Comic Sans MS"/>
                <w:sz w:val="21"/>
                <w:szCs w:val="21"/>
              </w:rPr>
              <w:t xml:space="preserve">learning journey’s </w:t>
            </w:r>
            <w:r>
              <w:rPr>
                <w:rFonts w:ascii="Comic Sans MS" w:hAnsi="Comic Sans MS"/>
                <w:sz w:val="21"/>
                <w:szCs w:val="21"/>
              </w:rPr>
              <w:t>across the school.</w:t>
            </w:r>
          </w:p>
          <w:p w14:paraId="262D612F" w14:textId="6C7F71F7" w:rsidR="00B94322" w:rsidRDefault="00B94322" w:rsidP="0008369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Increase the impact of middle leaders</w:t>
            </w:r>
          </w:p>
          <w:p w14:paraId="7044131A" w14:textId="21A13EB6" w:rsidR="00B94322" w:rsidRDefault="00B94322" w:rsidP="0008369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Continue to increase rates of progress across KS1 and KS2</w:t>
            </w:r>
          </w:p>
          <w:p w14:paraId="1FED805B" w14:textId="1CA5F825" w:rsidR="00B94322" w:rsidRPr="00083691" w:rsidRDefault="00B94322" w:rsidP="00B94322">
            <w:pPr>
              <w:pStyle w:val="ListParagraph"/>
              <w:ind w:left="720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7336FC2A" w14:textId="06926371" w:rsidR="00A60C90" w:rsidRDefault="00A60C90"/>
    <w:sectPr w:rsidR="00A60C90">
      <w:pgSz w:w="11920" w:h="16850"/>
      <w:pgMar w:top="40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BE"/>
    <w:multiLevelType w:val="hybridMultilevel"/>
    <w:tmpl w:val="9BF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7FF"/>
    <w:multiLevelType w:val="hybridMultilevel"/>
    <w:tmpl w:val="47C6C308"/>
    <w:lvl w:ilvl="0" w:tplc="B65EEA8C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8B00121A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BB02DBD4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DA36067A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D6CCD05C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0DD04600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EAF43F7E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2BF83916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696A88D4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2" w15:restartNumberingAfterBreak="0">
    <w:nsid w:val="029360C7"/>
    <w:multiLevelType w:val="hybridMultilevel"/>
    <w:tmpl w:val="107E242C"/>
    <w:lvl w:ilvl="0" w:tplc="F07EDC12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4B103492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318C53A0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8F2E4C5E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484E673C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E23EE25C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69A685F2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0E66C526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FB34C12C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3" w15:restartNumberingAfterBreak="0">
    <w:nsid w:val="060516D9"/>
    <w:multiLevelType w:val="hybridMultilevel"/>
    <w:tmpl w:val="5EE85614"/>
    <w:lvl w:ilvl="0" w:tplc="9F588ED6">
      <w:start w:val="1"/>
      <w:numFmt w:val="bullet"/>
      <w:lvlText w:val=""/>
      <w:lvlJc w:val="left"/>
      <w:pPr>
        <w:ind w:left="542" w:hanging="411"/>
      </w:pPr>
      <w:rPr>
        <w:rFonts w:ascii="Symbol" w:eastAsia="Symbol" w:hAnsi="Symbol" w:hint="default"/>
        <w:w w:val="100"/>
        <w:sz w:val="23"/>
        <w:szCs w:val="23"/>
      </w:rPr>
    </w:lvl>
    <w:lvl w:ilvl="1" w:tplc="0E703C7A">
      <w:start w:val="1"/>
      <w:numFmt w:val="bullet"/>
      <w:lvlText w:val="•"/>
      <w:lvlJc w:val="left"/>
      <w:pPr>
        <w:ind w:left="1279" w:hanging="411"/>
      </w:pPr>
      <w:rPr>
        <w:rFonts w:hint="default"/>
      </w:rPr>
    </w:lvl>
    <w:lvl w:ilvl="2" w:tplc="7C9AB066">
      <w:start w:val="1"/>
      <w:numFmt w:val="bullet"/>
      <w:lvlText w:val="•"/>
      <w:lvlJc w:val="left"/>
      <w:pPr>
        <w:ind w:left="2019" w:hanging="411"/>
      </w:pPr>
      <w:rPr>
        <w:rFonts w:hint="default"/>
      </w:rPr>
    </w:lvl>
    <w:lvl w:ilvl="3" w:tplc="B33A5D14">
      <w:start w:val="1"/>
      <w:numFmt w:val="bullet"/>
      <w:lvlText w:val="•"/>
      <w:lvlJc w:val="left"/>
      <w:pPr>
        <w:ind w:left="2759" w:hanging="411"/>
      </w:pPr>
      <w:rPr>
        <w:rFonts w:hint="default"/>
      </w:rPr>
    </w:lvl>
    <w:lvl w:ilvl="4" w:tplc="2FE83530">
      <w:start w:val="1"/>
      <w:numFmt w:val="bullet"/>
      <w:lvlText w:val="•"/>
      <w:lvlJc w:val="left"/>
      <w:pPr>
        <w:ind w:left="3499" w:hanging="411"/>
      </w:pPr>
      <w:rPr>
        <w:rFonts w:hint="default"/>
      </w:rPr>
    </w:lvl>
    <w:lvl w:ilvl="5" w:tplc="F98C3374">
      <w:start w:val="1"/>
      <w:numFmt w:val="bullet"/>
      <w:lvlText w:val="•"/>
      <w:lvlJc w:val="left"/>
      <w:pPr>
        <w:ind w:left="4239" w:hanging="411"/>
      </w:pPr>
      <w:rPr>
        <w:rFonts w:hint="default"/>
      </w:rPr>
    </w:lvl>
    <w:lvl w:ilvl="6" w:tplc="2F506C8E">
      <w:start w:val="1"/>
      <w:numFmt w:val="bullet"/>
      <w:lvlText w:val="•"/>
      <w:lvlJc w:val="left"/>
      <w:pPr>
        <w:ind w:left="4978" w:hanging="411"/>
      </w:pPr>
      <w:rPr>
        <w:rFonts w:hint="default"/>
      </w:rPr>
    </w:lvl>
    <w:lvl w:ilvl="7" w:tplc="E9C4C964">
      <w:start w:val="1"/>
      <w:numFmt w:val="bullet"/>
      <w:lvlText w:val="•"/>
      <w:lvlJc w:val="left"/>
      <w:pPr>
        <w:ind w:left="5718" w:hanging="411"/>
      </w:pPr>
      <w:rPr>
        <w:rFonts w:hint="default"/>
      </w:rPr>
    </w:lvl>
    <w:lvl w:ilvl="8" w:tplc="B39E2AF0">
      <w:start w:val="1"/>
      <w:numFmt w:val="bullet"/>
      <w:lvlText w:val="•"/>
      <w:lvlJc w:val="left"/>
      <w:pPr>
        <w:ind w:left="6458" w:hanging="411"/>
      </w:pPr>
      <w:rPr>
        <w:rFonts w:hint="default"/>
      </w:rPr>
    </w:lvl>
  </w:abstractNum>
  <w:abstractNum w:abstractNumId="4" w15:restartNumberingAfterBreak="0">
    <w:nsid w:val="06CD1CCE"/>
    <w:multiLevelType w:val="hybridMultilevel"/>
    <w:tmpl w:val="74E84B5A"/>
    <w:lvl w:ilvl="0" w:tplc="4704DD0A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78586A02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3BCEAC32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7D385622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B8788B34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D1D46A56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FBD0E16C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8870AFDE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8F1EF422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5" w15:restartNumberingAfterBreak="0">
    <w:nsid w:val="134323C9"/>
    <w:multiLevelType w:val="hybridMultilevel"/>
    <w:tmpl w:val="179C257C"/>
    <w:lvl w:ilvl="0" w:tplc="6B24D5AC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C2AE0CC4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3AA65AA6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12546F7A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FC724CBA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DB782596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495A8B68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A27A8B78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18A4CE18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6" w15:restartNumberingAfterBreak="0">
    <w:nsid w:val="136F4ADC"/>
    <w:multiLevelType w:val="hybridMultilevel"/>
    <w:tmpl w:val="359AA086"/>
    <w:lvl w:ilvl="0" w:tplc="E4D453EC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FE1290E8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96108A66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D06438EE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65029AB4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6390EF12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22B272B0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5046FC28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46467556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7" w15:restartNumberingAfterBreak="0">
    <w:nsid w:val="1513329F"/>
    <w:multiLevelType w:val="hybridMultilevel"/>
    <w:tmpl w:val="94E0F0CA"/>
    <w:lvl w:ilvl="0" w:tplc="0E645FE0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82DCABB8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57B4E54A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DF901A6C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035EAEF2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0C1AC414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D6A05254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DED6658E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80B40CD2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8" w15:restartNumberingAfterBreak="0">
    <w:nsid w:val="17D21758"/>
    <w:multiLevelType w:val="hybridMultilevel"/>
    <w:tmpl w:val="505682F6"/>
    <w:lvl w:ilvl="0" w:tplc="4A96CC94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FE048D70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AC5CEC16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B182717A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BCD25EA0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90E29F88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B13843CA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25FCB50A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F3800232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9" w15:restartNumberingAfterBreak="0">
    <w:nsid w:val="204D6C8C"/>
    <w:multiLevelType w:val="hybridMultilevel"/>
    <w:tmpl w:val="09BCC9E2"/>
    <w:lvl w:ilvl="0" w:tplc="94306922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ABC2A8B8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0C56BC84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C65A2700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7E82DB56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35A2CEB4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77789432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B5E8227A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03D0BDE6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10" w15:restartNumberingAfterBreak="0">
    <w:nsid w:val="2324436B"/>
    <w:multiLevelType w:val="hybridMultilevel"/>
    <w:tmpl w:val="AC3E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5A9B"/>
    <w:multiLevelType w:val="hybridMultilevel"/>
    <w:tmpl w:val="576415CA"/>
    <w:lvl w:ilvl="0" w:tplc="31B45040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37844AA8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96D87C54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15E44022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C6A07292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D262BAEC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677C5E62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5236400E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E3641ECA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12" w15:restartNumberingAfterBreak="0">
    <w:nsid w:val="29276E6F"/>
    <w:multiLevelType w:val="hybridMultilevel"/>
    <w:tmpl w:val="F474AAB0"/>
    <w:lvl w:ilvl="0" w:tplc="C374D30A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DBF0304A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1130BC0E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0A2695FA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301ABAD6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23F03A50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98A20F26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85162D16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E9A4DBA6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13" w15:restartNumberingAfterBreak="0">
    <w:nsid w:val="2C1C65DF"/>
    <w:multiLevelType w:val="hybridMultilevel"/>
    <w:tmpl w:val="F1306E80"/>
    <w:lvl w:ilvl="0" w:tplc="ACD293E6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6A2A4FE2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0A26B886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8376B940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78A8642C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5BD6B17E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B2D62C2E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3126D2B2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821CD022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14" w15:restartNumberingAfterBreak="0">
    <w:nsid w:val="30FB41CF"/>
    <w:multiLevelType w:val="hybridMultilevel"/>
    <w:tmpl w:val="C1FA1998"/>
    <w:lvl w:ilvl="0" w:tplc="5A62F130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42B6BD7A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96BA0B04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F894E46C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C01EDB78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421A2C58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B59460B2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20F85266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7632C630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15" w15:restartNumberingAfterBreak="0">
    <w:nsid w:val="3293708C"/>
    <w:multiLevelType w:val="hybridMultilevel"/>
    <w:tmpl w:val="0A7C96C0"/>
    <w:lvl w:ilvl="0" w:tplc="D576C29A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29167D14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FA1A41CE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0E6828BA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E1D65B72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9C24C22E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19EE1604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FF4EEFC6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488467D4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16" w15:restartNumberingAfterBreak="0">
    <w:nsid w:val="3453042E"/>
    <w:multiLevelType w:val="hybridMultilevel"/>
    <w:tmpl w:val="279CD136"/>
    <w:lvl w:ilvl="0" w:tplc="BB48648E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F7AC40E0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530EB914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A9FEEB66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4AD6776E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3D600A9A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089A74A2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EBE69458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871474DA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17" w15:restartNumberingAfterBreak="0">
    <w:nsid w:val="37D46D64"/>
    <w:multiLevelType w:val="hybridMultilevel"/>
    <w:tmpl w:val="CCB6D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44ED"/>
    <w:multiLevelType w:val="hybridMultilevel"/>
    <w:tmpl w:val="17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66CA"/>
    <w:multiLevelType w:val="hybridMultilevel"/>
    <w:tmpl w:val="3F86770A"/>
    <w:lvl w:ilvl="0" w:tplc="3B3A6B92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60DC3162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06D0ABBC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D13C9902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5840FBF0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CBB6A104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C3A8BDAA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A41094B6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7CC65DF6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20" w15:restartNumberingAfterBreak="0">
    <w:nsid w:val="3AAB66F4"/>
    <w:multiLevelType w:val="hybridMultilevel"/>
    <w:tmpl w:val="FB105084"/>
    <w:lvl w:ilvl="0" w:tplc="3DC061C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BB98580E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93603D3C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9C747FFE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93523DBC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C8064778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317A8F7A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AB88191E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FF0894B4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21" w15:restartNumberingAfterBreak="0">
    <w:nsid w:val="3B031AA9"/>
    <w:multiLevelType w:val="hybridMultilevel"/>
    <w:tmpl w:val="EB301838"/>
    <w:lvl w:ilvl="0" w:tplc="8160B18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420AF296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F9F26228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082E30D0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F014D03E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6986B2AE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4094E160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99E8C4F8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FDEE46CA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22" w15:restartNumberingAfterBreak="0">
    <w:nsid w:val="3E020790"/>
    <w:multiLevelType w:val="hybridMultilevel"/>
    <w:tmpl w:val="7BCA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426B"/>
    <w:multiLevelType w:val="hybridMultilevel"/>
    <w:tmpl w:val="AC02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E1BD6"/>
    <w:multiLevelType w:val="hybridMultilevel"/>
    <w:tmpl w:val="1BBC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4FB5"/>
    <w:multiLevelType w:val="hybridMultilevel"/>
    <w:tmpl w:val="33D6F604"/>
    <w:lvl w:ilvl="0" w:tplc="B8E6090C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5EDA6AD2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9968D77C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588205CC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C2802F6A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67CEB208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5B46FE60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69D21F5E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A39888C2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26" w15:restartNumberingAfterBreak="0">
    <w:nsid w:val="42877734"/>
    <w:multiLevelType w:val="hybridMultilevel"/>
    <w:tmpl w:val="A642B02A"/>
    <w:lvl w:ilvl="0" w:tplc="D36C8AC4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ED0A37FA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B9265D8C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60AE793C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834ECBD6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5DA4B312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5560D7C4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2A6E3A64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92DA2024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27" w15:restartNumberingAfterBreak="0">
    <w:nsid w:val="45092DCF"/>
    <w:multiLevelType w:val="hybridMultilevel"/>
    <w:tmpl w:val="3742582C"/>
    <w:lvl w:ilvl="0" w:tplc="1252341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DB2E005E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5000A432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BCBE5DCC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CCF8BB4E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265E59B2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9F561D8E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105AB3B4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6CB0FB4E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28" w15:restartNumberingAfterBreak="0">
    <w:nsid w:val="4645067A"/>
    <w:multiLevelType w:val="hybridMultilevel"/>
    <w:tmpl w:val="2EA6DEE0"/>
    <w:lvl w:ilvl="0" w:tplc="B2F027A2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E9A021EA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812E2752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DFB840B2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609CA2B2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27D80ED8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EAD4793A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166EFDFA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EB4E8F86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29" w15:restartNumberingAfterBreak="0">
    <w:nsid w:val="46712F7C"/>
    <w:multiLevelType w:val="hybridMultilevel"/>
    <w:tmpl w:val="B262CF8A"/>
    <w:lvl w:ilvl="0" w:tplc="86421EF6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35FEA0E0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2148136A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10E0CB62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176E3E7A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2B8C04B0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3B4E7324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8DC41082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C7F46D04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30" w15:restartNumberingAfterBreak="0">
    <w:nsid w:val="48BD2C70"/>
    <w:multiLevelType w:val="hybridMultilevel"/>
    <w:tmpl w:val="08F88142"/>
    <w:lvl w:ilvl="0" w:tplc="28464BBE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46C8B404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6CB01832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AC001AE8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861C70F0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4670C898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221CE95E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5D6EC1EC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F6CA4D74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31" w15:restartNumberingAfterBreak="0">
    <w:nsid w:val="4A817D41"/>
    <w:multiLevelType w:val="hybridMultilevel"/>
    <w:tmpl w:val="D474E88E"/>
    <w:lvl w:ilvl="0" w:tplc="31F01964">
      <w:start w:val="1"/>
      <w:numFmt w:val="bullet"/>
      <w:lvlText w:val="-"/>
      <w:lvlJc w:val="left"/>
      <w:pPr>
        <w:ind w:left="266" w:hanging="168"/>
      </w:pPr>
      <w:rPr>
        <w:rFonts w:ascii="Comic Sans MS" w:eastAsia="Comic Sans MS" w:hAnsi="Comic Sans MS" w:hint="default"/>
        <w:w w:val="100"/>
        <w:sz w:val="23"/>
        <w:szCs w:val="23"/>
      </w:rPr>
    </w:lvl>
    <w:lvl w:ilvl="1" w:tplc="8C3EC64C">
      <w:start w:val="1"/>
      <w:numFmt w:val="bullet"/>
      <w:lvlText w:val="•"/>
      <w:lvlJc w:val="left"/>
      <w:pPr>
        <w:ind w:left="1027" w:hanging="168"/>
      </w:pPr>
      <w:rPr>
        <w:rFonts w:hint="default"/>
      </w:rPr>
    </w:lvl>
    <w:lvl w:ilvl="2" w:tplc="C49C4BAC">
      <w:start w:val="1"/>
      <w:numFmt w:val="bullet"/>
      <w:lvlText w:val="•"/>
      <w:lvlJc w:val="left"/>
      <w:pPr>
        <w:ind w:left="1795" w:hanging="168"/>
      </w:pPr>
      <w:rPr>
        <w:rFonts w:hint="default"/>
      </w:rPr>
    </w:lvl>
    <w:lvl w:ilvl="3" w:tplc="5E788822">
      <w:start w:val="1"/>
      <w:numFmt w:val="bullet"/>
      <w:lvlText w:val="•"/>
      <w:lvlJc w:val="left"/>
      <w:pPr>
        <w:ind w:left="2563" w:hanging="168"/>
      </w:pPr>
      <w:rPr>
        <w:rFonts w:hint="default"/>
      </w:rPr>
    </w:lvl>
    <w:lvl w:ilvl="4" w:tplc="E2E03CF6">
      <w:start w:val="1"/>
      <w:numFmt w:val="bullet"/>
      <w:lvlText w:val="•"/>
      <w:lvlJc w:val="left"/>
      <w:pPr>
        <w:ind w:left="3331" w:hanging="168"/>
      </w:pPr>
      <w:rPr>
        <w:rFonts w:hint="default"/>
      </w:rPr>
    </w:lvl>
    <w:lvl w:ilvl="5" w:tplc="26145940">
      <w:start w:val="1"/>
      <w:numFmt w:val="bullet"/>
      <w:lvlText w:val="•"/>
      <w:lvlJc w:val="left"/>
      <w:pPr>
        <w:ind w:left="4099" w:hanging="168"/>
      </w:pPr>
      <w:rPr>
        <w:rFonts w:hint="default"/>
      </w:rPr>
    </w:lvl>
    <w:lvl w:ilvl="6" w:tplc="796E136A">
      <w:start w:val="1"/>
      <w:numFmt w:val="bullet"/>
      <w:lvlText w:val="•"/>
      <w:lvlJc w:val="left"/>
      <w:pPr>
        <w:ind w:left="4866" w:hanging="168"/>
      </w:pPr>
      <w:rPr>
        <w:rFonts w:hint="default"/>
      </w:rPr>
    </w:lvl>
    <w:lvl w:ilvl="7" w:tplc="4AEA4CC4">
      <w:start w:val="1"/>
      <w:numFmt w:val="bullet"/>
      <w:lvlText w:val="•"/>
      <w:lvlJc w:val="left"/>
      <w:pPr>
        <w:ind w:left="5634" w:hanging="168"/>
      </w:pPr>
      <w:rPr>
        <w:rFonts w:hint="default"/>
      </w:rPr>
    </w:lvl>
    <w:lvl w:ilvl="8" w:tplc="533450DA">
      <w:start w:val="1"/>
      <w:numFmt w:val="bullet"/>
      <w:lvlText w:val="•"/>
      <w:lvlJc w:val="left"/>
      <w:pPr>
        <w:ind w:left="6402" w:hanging="168"/>
      </w:pPr>
      <w:rPr>
        <w:rFonts w:hint="default"/>
      </w:rPr>
    </w:lvl>
  </w:abstractNum>
  <w:abstractNum w:abstractNumId="32" w15:restartNumberingAfterBreak="0">
    <w:nsid w:val="4EF419A2"/>
    <w:multiLevelType w:val="hybridMultilevel"/>
    <w:tmpl w:val="43A2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373A6"/>
    <w:multiLevelType w:val="hybridMultilevel"/>
    <w:tmpl w:val="E79E1932"/>
    <w:lvl w:ilvl="0" w:tplc="E2BC066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0E1A5DB6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916E9D54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408474C2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99B64ED8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2FBCB14C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5BFE99EA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103AC354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01904BEA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34" w15:restartNumberingAfterBreak="0">
    <w:nsid w:val="510F7847"/>
    <w:multiLevelType w:val="hybridMultilevel"/>
    <w:tmpl w:val="29F636E4"/>
    <w:lvl w:ilvl="0" w:tplc="45FAE908">
      <w:start w:val="1"/>
      <w:numFmt w:val="bullet"/>
      <w:lvlText w:val=""/>
      <w:lvlJc w:val="left"/>
      <w:pPr>
        <w:ind w:left="542" w:hanging="411"/>
      </w:pPr>
      <w:rPr>
        <w:rFonts w:ascii="Symbol" w:eastAsia="Symbol" w:hAnsi="Symbol" w:hint="default"/>
        <w:w w:val="100"/>
        <w:sz w:val="23"/>
        <w:szCs w:val="23"/>
      </w:rPr>
    </w:lvl>
    <w:lvl w:ilvl="1" w:tplc="7302AD72">
      <w:start w:val="1"/>
      <w:numFmt w:val="bullet"/>
      <w:lvlText w:val="•"/>
      <w:lvlJc w:val="left"/>
      <w:pPr>
        <w:ind w:left="1279" w:hanging="411"/>
      </w:pPr>
      <w:rPr>
        <w:rFonts w:hint="default"/>
      </w:rPr>
    </w:lvl>
    <w:lvl w:ilvl="2" w:tplc="8A80CBD2">
      <w:start w:val="1"/>
      <w:numFmt w:val="bullet"/>
      <w:lvlText w:val="•"/>
      <w:lvlJc w:val="left"/>
      <w:pPr>
        <w:ind w:left="2019" w:hanging="411"/>
      </w:pPr>
      <w:rPr>
        <w:rFonts w:hint="default"/>
      </w:rPr>
    </w:lvl>
    <w:lvl w:ilvl="3" w:tplc="D02E2368">
      <w:start w:val="1"/>
      <w:numFmt w:val="bullet"/>
      <w:lvlText w:val="•"/>
      <w:lvlJc w:val="left"/>
      <w:pPr>
        <w:ind w:left="2759" w:hanging="411"/>
      </w:pPr>
      <w:rPr>
        <w:rFonts w:hint="default"/>
      </w:rPr>
    </w:lvl>
    <w:lvl w:ilvl="4" w:tplc="C158CF52">
      <w:start w:val="1"/>
      <w:numFmt w:val="bullet"/>
      <w:lvlText w:val="•"/>
      <w:lvlJc w:val="left"/>
      <w:pPr>
        <w:ind w:left="3499" w:hanging="411"/>
      </w:pPr>
      <w:rPr>
        <w:rFonts w:hint="default"/>
      </w:rPr>
    </w:lvl>
    <w:lvl w:ilvl="5" w:tplc="215C1C3E">
      <w:start w:val="1"/>
      <w:numFmt w:val="bullet"/>
      <w:lvlText w:val="•"/>
      <w:lvlJc w:val="left"/>
      <w:pPr>
        <w:ind w:left="4239" w:hanging="411"/>
      </w:pPr>
      <w:rPr>
        <w:rFonts w:hint="default"/>
      </w:rPr>
    </w:lvl>
    <w:lvl w:ilvl="6" w:tplc="F58A3FE0">
      <w:start w:val="1"/>
      <w:numFmt w:val="bullet"/>
      <w:lvlText w:val="•"/>
      <w:lvlJc w:val="left"/>
      <w:pPr>
        <w:ind w:left="4978" w:hanging="411"/>
      </w:pPr>
      <w:rPr>
        <w:rFonts w:hint="default"/>
      </w:rPr>
    </w:lvl>
    <w:lvl w:ilvl="7" w:tplc="092EAB60">
      <w:start w:val="1"/>
      <w:numFmt w:val="bullet"/>
      <w:lvlText w:val="•"/>
      <w:lvlJc w:val="left"/>
      <w:pPr>
        <w:ind w:left="5718" w:hanging="411"/>
      </w:pPr>
      <w:rPr>
        <w:rFonts w:hint="default"/>
      </w:rPr>
    </w:lvl>
    <w:lvl w:ilvl="8" w:tplc="233404A2">
      <w:start w:val="1"/>
      <w:numFmt w:val="bullet"/>
      <w:lvlText w:val="•"/>
      <w:lvlJc w:val="left"/>
      <w:pPr>
        <w:ind w:left="6458" w:hanging="411"/>
      </w:pPr>
      <w:rPr>
        <w:rFonts w:hint="default"/>
      </w:rPr>
    </w:lvl>
  </w:abstractNum>
  <w:abstractNum w:abstractNumId="35" w15:restartNumberingAfterBreak="0">
    <w:nsid w:val="51C6683F"/>
    <w:multiLevelType w:val="hybridMultilevel"/>
    <w:tmpl w:val="F312B444"/>
    <w:lvl w:ilvl="0" w:tplc="4B42873C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9F842B3A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D9D09CB0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80525182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62C47A1E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3D8A2A5E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DD941D64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D45EA9B8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7898F228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36" w15:restartNumberingAfterBreak="0">
    <w:nsid w:val="543D778D"/>
    <w:multiLevelType w:val="hybridMultilevel"/>
    <w:tmpl w:val="46BCF354"/>
    <w:lvl w:ilvl="0" w:tplc="89ECBAC0">
      <w:start w:val="1"/>
      <w:numFmt w:val="bullet"/>
      <w:lvlText w:val=""/>
      <w:lvlJc w:val="left"/>
      <w:pPr>
        <w:ind w:left="542" w:hanging="411"/>
      </w:pPr>
      <w:rPr>
        <w:rFonts w:ascii="Symbol" w:eastAsia="Symbol" w:hAnsi="Symbol" w:hint="default"/>
        <w:w w:val="100"/>
        <w:sz w:val="23"/>
        <w:szCs w:val="23"/>
      </w:rPr>
    </w:lvl>
    <w:lvl w:ilvl="1" w:tplc="03DAFCD2">
      <w:start w:val="1"/>
      <w:numFmt w:val="bullet"/>
      <w:lvlText w:val="•"/>
      <w:lvlJc w:val="left"/>
      <w:pPr>
        <w:ind w:left="1279" w:hanging="411"/>
      </w:pPr>
      <w:rPr>
        <w:rFonts w:hint="default"/>
      </w:rPr>
    </w:lvl>
    <w:lvl w:ilvl="2" w:tplc="BD04CADE">
      <w:start w:val="1"/>
      <w:numFmt w:val="bullet"/>
      <w:lvlText w:val="•"/>
      <w:lvlJc w:val="left"/>
      <w:pPr>
        <w:ind w:left="2019" w:hanging="411"/>
      </w:pPr>
      <w:rPr>
        <w:rFonts w:hint="default"/>
      </w:rPr>
    </w:lvl>
    <w:lvl w:ilvl="3" w:tplc="5644F4C8">
      <w:start w:val="1"/>
      <w:numFmt w:val="bullet"/>
      <w:lvlText w:val="•"/>
      <w:lvlJc w:val="left"/>
      <w:pPr>
        <w:ind w:left="2759" w:hanging="411"/>
      </w:pPr>
      <w:rPr>
        <w:rFonts w:hint="default"/>
      </w:rPr>
    </w:lvl>
    <w:lvl w:ilvl="4" w:tplc="4A3EA880">
      <w:start w:val="1"/>
      <w:numFmt w:val="bullet"/>
      <w:lvlText w:val="•"/>
      <w:lvlJc w:val="left"/>
      <w:pPr>
        <w:ind w:left="3499" w:hanging="411"/>
      </w:pPr>
      <w:rPr>
        <w:rFonts w:hint="default"/>
      </w:rPr>
    </w:lvl>
    <w:lvl w:ilvl="5" w:tplc="CFD6BA64">
      <w:start w:val="1"/>
      <w:numFmt w:val="bullet"/>
      <w:lvlText w:val="•"/>
      <w:lvlJc w:val="left"/>
      <w:pPr>
        <w:ind w:left="4239" w:hanging="411"/>
      </w:pPr>
      <w:rPr>
        <w:rFonts w:hint="default"/>
      </w:rPr>
    </w:lvl>
    <w:lvl w:ilvl="6" w:tplc="0E867022">
      <w:start w:val="1"/>
      <w:numFmt w:val="bullet"/>
      <w:lvlText w:val="•"/>
      <w:lvlJc w:val="left"/>
      <w:pPr>
        <w:ind w:left="4978" w:hanging="411"/>
      </w:pPr>
      <w:rPr>
        <w:rFonts w:hint="default"/>
      </w:rPr>
    </w:lvl>
    <w:lvl w:ilvl="7" w:tplc="4F3ABDD6">
      <w:start w:val="1"/>
      <w:numFmt w:val="bullet"/>
      <w:lvlText w:val="•"/>
      <w:lvlJc w:val="left"/>
      <w:pPr>
        <w:ind w:left="5718" w:hanging="411"/>
      </w:pPr>
      <w:rPr>
        <w:rFonts w:hint="default"/>
      </w:rPr>
    </w:lvl>
    <w:lvl w:ilvl="8" w:tplc="6D1E7FC2">
      <w:start w:val="1"/>
      <w:numFmt w:val="bullet"/>
      <w:lvlText w:val="•"/>
      <w:lvlJc w:val="left"/>
      <w:pPr>
        <w:ind w:left="6458" w:hanging="411"/>
      </w:pPr>
      <w:rPr>
        <w:rFonts w:hint="default"/>
      </w:rPr>
    </w:lvl>
  </w:abstractNum>
  <w:abstractNum w:abstractNumId="37" w15:restartNumberingAfterBreak="0">
    <w:nsid w:val="54C726BA"/>
    <w:multiLevelType w:val="hybridMultilevel"/>
    <w:tmpl w:val="B0F8C8CC"/>
    <w:lvl w:ilvl="0" w:tplc="B3F06FB6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FEFC9EFE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1E1EB852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D95647C0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06ECFBD6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E3D0252C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6254852A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08E45218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BC0E02F6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38" w15:restartNumberingAfterBreak="0">
    <w:nsid w:val="59414D14"/>
    <w:multiLevelType w:val="hybridMultilevel"/>
    <w:tmpl w:val="575A828A"/>
    <w:lvl w:ilvl="0" w:tplc="60F0707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4802F1D6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51F23B92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A0D6B98A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734CB562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0B204EB6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FB9E891E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DB723186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3006A1F6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39" w15:restartNumberingAfterBreak="0">
    <w:nsid w:val="5A1A550E"/>
    <w:multiLevelType w:val="hybridMultilevel"/>
    <w:tmpl w:val="9CC83378"/>
    <w:lvl w:ilvl="0" w:tplc="D1ECD6A2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C67C0D08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4E14CD50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2BE09588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1ED64BD8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31A4F0CA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F8488BBA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FCB8A664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F194729C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abstractNum w:abstractNumId="40" w15:restartNumberingAfterBreak="0">
    <w:nsid w:val="5FBC6BD8"/>
    <w:multiLevelType w:val="hybridMultilevel"/>
    <w:tmpl w:val="3E268CDE"/>
    <w:lvl w:ilvl="0" w:tplc="C8FE3538">
      <w:start w:val="1"/>
      <w:numFmt w:val="bullet"/>
      <w:lvlText w:val="-"/>
      <w:lvlJc w:val="left"/>
      <w:pPr>
        <w:ind w:left="441" w:hanging="344"/>
      </w:pPr>
      <w:rPr>
        <w:rFonts w:ascii="Comic Sans MS" w:eastAsia="Comic Sans MS" w:hAnsi="Comic Sans MS" w:hint="default"/>
        <w:w w:val="100"/>
        <w:sz w:val="21"/>
        <w:szCs w:val="21"/>
      </w:rPr>
    </w:lvl>
    <w:lvl w:ilvl="1" w:tplc="FB4061C0">
      <w:start w:val="1"/>
      <w:numFmt w:val="bullet"/>
      <w:lvlText w:val="•"/>
      <w:lvlJc w:val="left"/>
      <w:pPr>
        <w:ind w:left="1107" w:hanging="344"/>
      </w:pPr>
      <w:rPr>
        <w:rFonts w:hint="default"/>
      </w:rPr>
    </w:lvl>
    <w:lvl w:ilvl="2" w:tplc="935CD0AE">
      <w:start w:val="1"/>
      <w:numFmt w:val="bullet"/>
      <w:lvlText w:val="•"/>
      <w:lvlJc w:val="left"/>
      <w:pPr>
        <w:ind w:left="1775" w:hanging="344"/>
      </w:pPr>
      <w:rPr>
        <w:rFonts w:hint="default"/>
      </w:rPr>
    </w:lvl>
    <w:lvl w:ilvl="3" w:tplc="51AEEC72">
      <w:start w:val="1"/>
      <w:numFmt w:val="bullet"/>
      <w:lvlText w:val="•"/>
      <w:lvlJc w:val="left"/>
      <w:pPr>
        <w:ind w:left="2442" w:hanging="344"/>
      </w:pPr>
      <w:rPr>
        <w:rFonts w:hint="default"/>
      </w:rPr>
    </w:lvl>
    <w:lvl w:ilvl="4" w:tplc="8CA284D0">
      <w:start w:val="1"/>
      <w:numFmt w:val="bullet"/>
      <w:lvlText w:val="•"/>
      <w:lvlJc w:val="left"/>
      <w:pPr>
        <w:ind w:left="3110" w:hanging="344"/>
      </w:pPr>
      <w:rPr>
        <w:rFonts w:hint="default"/>
      </w:rPr>
    </w:lvl>
    <w:lvl w:ilvl="5" w:tplc="9A1CC0B6">
      <w:start w:val="1"/>
      <w:numFmt w:val="bullet"/>
      <w:lvlText w:val="•"/>
      <w:lvlJc w:val="left"/>
      <w:pPr>
        <w:ind w:left="3777" w:hanging="344"/>
      </w:pPr>
      <w:rPr>
        <w:rFonts w:hint="default"/>
      </w:rPr>
    </w:lvl>
    <w:lvl w:ilvl="6" w:tplc="AE662B94">
      <w:start w:val="1"/>
      <w:numFmt w:val="bullet"/>
      <w:lvlText w:val="•"/>
      <w:lvlJc w:val="left"/>
      <w:pPr>
        <w:ind w:left="4445" w:hanging="344"/>
      </w:pPr>
      <w:rPr>
        <w:rFonts w:hint="default"/>
      </w:rPr>
    </w:lvl>
    <w:lvl w:ilvl="7" w:tplc="4816F090">
      <w:start w:val="1"/>
      <w:numFmt w:val="bullet"/>
      <w:lvlText w:val="•"/>
      <w:lvlJc w:val="left"/>
      <w:pPr>
        <w:ind w:left="5112" w:hanging="344"/>
      </w:pPr>
      <w:rPr>
        <w:rFonts w:hint="default"/>
      </w:rPr>
    </w:lvl>
    <w:lvl w:ilvl="8" w:tplc="871CD0DE">
      <w:start w:val="1"/>
      <w:numFmt w:val="bullet"/>
      <w:lvlText w:val="•"/>
      <w:lvlJc w:val="left"/>
      <w:pPr>
        <w:ind w:left="5780" w:hanging="344"/>
      </w:pPr>
      <w:rPr>
        <w:rFonts w:hint="default"/>
      </w:rPr>
    </w:lvl>
  </w:abstractNum>
  <w:abstractNum w:abstractNumId="41" w15:restartNumberingAfterBreak="0">
    <w:nsid w:val="64B07DFD"/>
    <w:multiLevelType w:val="hybridMultilevel"/>
    <w:tmpl w:val="43B27B2E"/>
    <w:lvl w:ilvl="0" w:tplc="1FC64546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0882A4E8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F5568394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30E41CF2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EAB0E568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664041D6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0FB85254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CE0076C2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8710EC48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42" w15:restartNumberingAfterBreak="0">
    <w:nsid w:val="6B8B7A58"/>
    <w:multiLevelType w:val="hybridMultilevel"/>
    <w:tmpl w:val="98B873E6"/>
    <w:lvl w:ilvl="0" w:tplc="D576C29A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C0C91"/>
    <w:multiLevelType w:val="hybridMultilevel"/>
    <w:tmpl w:val="8BC44308"/>
    <w:lvl w:ilvl="0" w:tplc="E0ACC23A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E2CEBE96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252675AC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AFE8EC96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D308593C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AC9690C6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76201110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E3FA77D0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FCC6CB1C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44" w15:restartNumberingAfterBreak="0">
    <w:nsid w:val="6EE520FC"/>
    <w:multiLevelType w:val="hybridMultilevel"/>
    <w:tmpl w:val="583445FE"/>
    <w:lvl w:ilvl="0" w:tplc="31F01964">
      <w:start w:val="1"/>
      <w:numFmt w:val="bullet"/>
      <w:lvlText w:val="-"/>
      <w:lvlJc w:val="left"/>
      <w:pPr>
        <w:ind w:left="364" w:hanging="168"/>
      </w:pPr>
      <w:rPr>
        <w:rFonts w:ascii="Comic Sans MS" w:eastAsia="Comic Sans MS" w:hAnsi="Comic Sans MS" w:hint="default"/>
        <w:w w:val="100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5" w15:restartNumberingAfterBreak="0">
    <w:nsid w:val="71D676E0"/>
    <w:multiLevelType w:val="hybridMultilevel"/>
    <w:tmpl w:val="8E84ECD4"/>
    <w:lvl w:ilvl="0" w:tplc="127EA770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ECA4CE94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870A1642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2FA63B94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02E8C6F2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DEEC8E12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E7460466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0B66B30C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88C46E80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46" w15:restartNumberingAfterBreak="0">
    <w:nsid w:val="72A20296"/>
    <w:multiLevelType w:val="hybridMultilevel"/>
    <w:tmpl w:val="D746260A"/>
    <w:lvl w:ilvl="0" w:tplc="C00656D8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ED684272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692059E2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AC5A9AF4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2BD25E42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A5846496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22F441D4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F064BB90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F998CB92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47" w15:restartNumberingAfterBreak="0">
    <w:nsid w:val="72DF2703"/>
    <w:multiLevelType w:val="hybridMultilevel"/>
    <w:tmpl w:val="9118EC7A"/>
    <w:lvl w:ilvl="0" w:tplc="875E9CA2">
      <w:start w:val="1"/>
      <w:numFmt w:val="bullet"/>
      <w:lvlText w:val=""/>
      <w:lvlJc w:val="left"/>
      <w:pPr>
        <w:ind w:left="446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60868E60">
      <w:start w:val="1"/>
      <w:numFmt w:val="bullet"/>
      <w:lvlText w:val="•"/>
      <w:lvlJc w:val="left"/>
      <w:pPr>
        <w:ind w:left="805" w:hanging="348"/>
      </w:pPr>
      <w:rPr>
        <w:rFonts w:hint="default"/>
      </w:rPr>
    </w:lvl>
    <w:lvl w:ilvl="2" w:tplc="A17CABC4">
      <w:start w:val="1"/>
      <w:numFmt w:val="bullet"/>
      <w:lvlText w:val="•"/>
      <w:lvlJc w:val="left"/>
      <w:pPr>
        <w:ind w:left="1171" w:hanging="348"/>
      </w:pPr>
      <w:rPr>
        <w:rFonts w:hint="default"/>
      </w:rPr>
    </w:lvl>
    <w:lvl w:ilvl="3" w:tplc="1A9C13EA">
      <w:start w:val="1"/>
      <w:numFmt w:val="bullet"/>
      <w:lvlText w:val="•"/>
      <w:lvlJc w:val="left"/>
      <w:pPr>
        <w:ind w:left="1537" w:hanging="348"/>
      </w:pPr>
      <w:rPr>
        <w:rFonts w:hint="default"/>
      </w:rPr>
    </w:lvl>
    <w:lvl w:ilvl="4" w:tplc="34227BF2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5" w:tplc="5672BB9A">
      <w:start w:val="1"/>
      <w:numFmt w:val="bullet"/>
      <w:lvlText w:val="•"/>
      <w:lvlJc w:val="left"/>
      <w:pPr>
        <w:ind w:left="2269" w:hanging="348"/>
      </w:pPr>
      <w:rPr>
        <w:rFonts w:hint="default"/>
      </w:rPr>
    </w:lvl>
    <w:lvl w:ilvl="6" w:tplc="81CCE7F8">
      <w:start w:val="1"/>
      <w:numFmt w:val="bullet"/>
      <w:lvlText w:val="•"/>
      <w:lvlJc w:val="left"/>
      <w:pPr>
        <w:ind w:left="2635" w:hanging="348"/>
      </w:pPr>
      <w:rPr>
        <w:rFonts w:hint="default"/>
      </w:rPr>
    </w:lvl>
    <w:lvl w:ilvl="7" w:tplc="BF9EAF20">
      <w:start w:val="1"/>
      <w:numFmt w:val="bullet"/>
      <w:lvlText w:val="•"/>
      <w:lvlJc w:val="left"/>
      <w:pPr>
        <w:ind w:left="3001" w:hanging="348"/>
      </w:pPr>
      <w:rPr>
        <w:rFonts w:hint="default"/>
      </w:rPr>
    </w:lvl>
    <w:lvl w:ilvl="8" w:tplc="E944534A">
      <w:start w:val="1"/>
      <w:numFmt w:val="bullet"/>
      <w:lvlText w:val="•"/>
      <w:lvlJc w:val="left"/>
      <w:pPr>
        <w:ind w:left="3367" w:hanging="348"/>
      </w:pPr>
      <w:rPr>
        <w:rFonts w:hint="default"/>
      </w:rPr>
    </w:lvl>
  </w:abstractNum>
  <w:abstractNum w:abstractNumId="48" w15:restartNumberingAfterBreak="0">
    <w:nsid w:val="79C53C3C"/>
    <w:multiLevelType w:val="hybridMultilevel"/>
    <w:tmpl w:val="16261244"/>
    <w:lvl w:ilvl="0" w:tplc="3F6C5CE2">
      <w:start w:val="1"/>
      <w:numFmt w:val="bullet"/>
      <w:lvlText w:val=""/>
      <w:lvlJc w:val="left"/>
      <w:pPr>
        <w:ind w:left="447" w:hanging="348"/>
      </w:pPr>
      <w:rPr>
        <w:rFonts w:ascii="Symbol" w:eastAsia="Symbol" w:hAnsi="Symbol" w:hint="default"/>
        <w:w w:val="100"/>
        <w:sz w:val="21"/>
        <w:szCs w:val="21"/>
      </w:rPr>
    </w:lvl>
    <w:lvl w:ilvl="1" w:tplc="DD00F4AC">
      <w:start w:val="1"/>
      <w:numFmt w:val="bullet"/>
      <w:lvlText w:val="•"/>
      <w:lvlJc w:val="left"/>
      <w:pPr>
        <w:ind w:left="778" w:hanging="348"/>
      </w:pPr>
      <w:rPr>
        <w:rFonts w:hint="default"/>
      </w:rPr>
    </w:lvl>
    <w:lvl w:ilvl="2" w:tplc="F4A28806">
      <w:start w:val="1"/>
      <w:numFmt w:val="bullet"/>
      <w:lvlText w:val="•"/>
      <w:lvlJc w:val="left"/>
      <w:pPr>
        <w:ind w:left="1117" w:hanging="348"/>
      </w:pPr>
      <w:rPr>
        <w:rFonts w:hint="default"/>
      </w:rPr>
    </w:lvl>
    <w:lvl w:ilvl="3" w:tplc="E700746C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  <w:lvl w:ilvl="4" w:tplc="EDF4519C">
      <w:start w:val="1"/>
      <w:numFmt w:val="bullet"/>
      <w:lvlText w:val="•"/>
      <w:lvlJc w:val="left"/>
      <w:pPr>
        <w:ind w:left="1795" w:hanging="348"/>
      </w:pPr>
      <w:rPr>
        <w:rFonts w:hint="default"/>
      </w:rPr>
    </w:lvl>
    <w:lvl w:ilvl="5" w:tplc="4D3C893A">
      <w:start w:val="1"/>
      <w:numFmt w:val="bullet"/>
      <w:lvlText w:val="•"/>
      <w:lvlJc w:val="left"/>
      <w:pPr>
        <w:ind w:left="2134" w:hanging="348"/>
      </w:pPr>
      <w:rPr>
        <w:rFonts w:hint="default"/>
      </w:rPr>
    </w:lvl>
    <w:lvl w:ilvl="6" w:tplc="E5D855A0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7" w:tplc="3D52FEAC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8" w:tplc="AF2CDD18">
      <w:start w:val="1"/>
      <w:numFmt w:val="bullet"/>
      <w:lvlText w:val="•"/>
      <w:lvlJc w:val="left"/>
      <w:pPr>
        <w:ind w:left="3151" w:hanging="348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4"/>
  </w:num>
  <w:num w:numId="4">
    <w:abstractNumId w:val="9"/>
  </w:num>
  <w:num w:numId="5">
    <w:abstractNumId w:val="35"/>
  </w:num>
  <w:num w:numId="6">
    <w:abstractNumId w:val="21"/>
  </w:num>
  <w:num w:numId="7">
    <w:abstractNumId w:val="6"/>
  </w:num>
  <w:num w:numId="8">
    <w:abstractNumId w:val="46"/>
  </w:num>
  <w:num w:numId="9">
    <w:abstractNumId w:val="11"/>
  </w:num>
  <w:num w:numId="10">
    <w:abstractNumId w:val="25"/>
  </w:num>
  <w:num w:numId="11">
    <w:abstractNumId w:val="1"/>
  </w:num>
  <w:num w:numId="12">
    <w:abstractNumId w:val="38"/>
  </w:num>
  <w:num w:numId="13">
    <w:abstractNumId w:val="47"/>
  </w:num>
  <w:num w:numId="14">
    <w:abstractNumId w:val="30"/>
  </w:num>
  <w:num w:numId="15">
    <w:abstractNumId w:val="37"/>
  </w:num>
  <w:num w:numId="16">
    <w:abstractNumId w:val="45"/>
  </w:num>
  <w:num w:numId="17">
    <w:abstractNumId w:val="39"/>
  </w:num>
  <w:num w:numId="18">
    <w:abstractNumId w:val="16"/>
  </w:num>
  <w:num w:numId="19">
    <w:abstractNumId w:val="14"/>
  </w:num>
  <w:num w:numId="20">
    <w:abstractNumId w:val="43"/>
  </w:num>
  <w:num w:numId="21">
    <w:abstractNumId w:val="29"/>
  </w:num>
  <w:num w:numId="22">
    <w:abstractNumId w:val="27"/>
  </w:num>
  <w:num w:numId="23">
    <w:abstractNumId w:val="26"/>
  </w:num>
  <w:num w:numId="24">
    <w:abstractNumId w:val="20"/>
  </w:num>
  <w:num w:numId="25">
    <w:abstractNumId w:val="15"/>
  </w:num>
  <w:num w:numId="26">
    <w:abstractNumId w:val="41"/>
  </w:num>
  <w:num w:numId="27">
    <w:abstractNumId w:val="5"/>
  </w:num>
  <w:num w:numId="28">
    <w:abstractNumId w:val="48"/>
  </w:num>
  <w:num w:numId="29">
    <w:abstractNumId w:val="19"/>
  </w:num>
  <w:num w:numId="30">
    <w:abstractNumId w:val="2"/>
  </w:num>
  <w:num w:numId="31">
    <w:abstractNumId w:val="7"/>
  </w:num>
  <w:num w:numId="32">
    <w:abstractNumId w:val="13"/>
  </w:num>
  <w:num w:numId="33">
    <w:abstractNumId w:val="8"/>
  </w:num>
  <w:num w:numId="34">
    <w:abstractNumId w:val="28"/>
  </w:num>
  <w:num w:numId="35">
    <w:abstractNumId w:val="33"/>
  </w:num>
  <w:num w:numId="36">
    <w:abstractNumId w:val="36"/>
  </w:num>
  <w:num w:numId="37">
    <w:abstractNumId w:val="34"/>
  </w:num>
  <w:num w:numId="38">
    <w:abstractNumId w:val="3"/>
  </w:num>
  <w:num w:numId="39">
    <w:abstractNumId w:val="31"/>
  </w:num>
  <w:num w:numId="40">
    <w:abstractNumId w:val="18"/>
  </w:num>
  <w:num w:numId="41">
    <w:abstractNumId w:val="42"/>
  </w:num>
  <w:num w:numId="42">
    <w:abstractNumId w:val="22"/>
  </w:num>
  <w:num w:numId="43">
    <w:abstractNumId w:val="44"/>
  </w:num>
  <w:num w:numId="44">
    <w:abstractNumId w:val="24"/>
  </w:num>
  <w:num w:numId="45">
    <w:abstractNumId w:val="0"/>
  </w:num>
  <w:num w:numId="46">
    <w:abstractNumId w:val="23"/>
  </w:num>
  <w:num w:numId="47">
    <w:abstractNumId w:val="17"/>
  </w:num>
  <w:num w:numId="48">
    <w:abstractNumId w:val="1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B"/>
    <w:rsid w:val="00083691"/>
    <w:rsid w:val="000A008D"/>
    <w:rsid w:val="000B43F5"/>
    <w:rsid w:val="000F3DBC"/>
    <w:rsid w:val="00101908"/>
    <w:rsid w:val="001378DF"/>
    <w:rsid w:val="0019313B"/>
    <w:rsid w:val="0021703B"/>
    <w:rsid w:val="002447CB"/>
    <w:rsid w:val="00330823"/>
    <w:rsid w:val="0040702B"/>
    <w:rsid w:val="005B35F0"/>
    <w:rsid w:val="005C03B5"/>
    <w:rsid w:val="00607E99"/>
    <w:rsid w:val="008C52BC"/>
    <w:rsid w:val="009D5604"/>
    <w:rsid w:val="00A60C90"/>
    <w:rsid w:val="00A974EB"/>
    <w:rsid w:val="00AD2FD5"/>
    <w:rsid w:val="00B41005"/>
    <w:rsid w:val="00B94322"/>
    <w:rsid w:val="00C00515"/>
    <w:rsid w:val="00C10036"/>
    <w:rsid w:val="00C83D1D"/>
    <w:rsid w:val="00CD6424"/>
    <w:rsid w:val="00CF238D"/>
    <w:rsid w:val="00D62395"/>
    <w:rsid w:val="00E365E1"/>
    <w:rsid w:val="00ED52B5"/>
    <w:rsid w:val="00F74DAC"/>
    <w:rsid w:val="00F86611"/>
    <w:rsid w:val="00F96868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D03"/>
  <w15:docId w15:val="{C4F6F980-CCBA-4CBB-B569-FEE0D87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6"/>
    </w:pPr>
    <w:rPr>
      <w:rFonts w:ascii="Comic Sans MS" w:eastAsia="Comic Sans MS" w:hAnsi="Comic Sans MS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F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5A1F6-DBCF-4DD4-A2DA-59903B392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547DD-FC7E-4194-8326-E88C65368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1BF5-2B34-4E2F-9FB9-92058B97D1A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18cc59a-3af8-4b03-b868-4e568a6acad5"/>
    <ds:schemaRef ds:uri="http://purl.org/dc/elements/1.1/"/>
    <ds:schemaRef ds:uri="e0d2db54-49c2-41a6-afb9-9645ca8d6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Oxhey First School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Pointon</dc:creator>
  <cp:lastModifiedBy>Catherine Totten</cp:lastModifiedBy>
  <cp:revision>2</cp:revision>
  <cp:lastPrinted>2017-09-08T07:44:00Z</cp:lastPrinted>
  <dcterms:created xsi:type="dcterms:W3CDTF">2020-07-17T08:26:00Z</dcterms:created>
  <dcterms:modified xsi:type="dcterms:W3CDTF">2020-07-17T08:26:00Z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2015-10-14T00:00:00Z</vt:filetime>
  </property>
  <property fmtid="{D5CDD505-2E9C-101B-9397-08002B2CF9AE}" pid="5" name="ContentTypeId">
    <vt:lpwstr>0x0101003FF5676D69F4714AB365B125CD808DD9</vt:lpwstr>
  </property>
</Properties>
</file>