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vertAnchor="page" w:horzAnchor="margin" w:tblpX="-431" w:tblpY="1628"/>
        <w:tblW w:w="16439" w:type="dxa"/>
        <w:tblLayout w:type="fixed"/>
        <w:tblLook w:val="04A0" w:firstRow="1" w:lastRow="0" w:firstColumn="1" w:lastColumn="0" w:noHBand="0" w:noVBand="1"/>
      </w:tblPr>
      <w:tblGrid>
        <w:gridCol w:w="1366"/>
        <w:gridCol w:w="1096"/>
        <w:gridCol w:w="1370"/>
        <w:gridCol w:w="822"/>
        <w:gridCol w:w="822"/>
        <w:gridCol w:w="960"/>
        <w:gridCol w:w="789"/>
        <w:gridCol w:w="992"/>
        <w:gridCol w:w="1417"/>
        <w:gridCol w:w="1323"/>
        <w:gridCol w:w="822"/>
        <w:gridCol w:w="1116"/>
        <w:gridCol w:w="850"/>
        <w:gridCol w:w="992"/>
        <w:gridCol w:w="851"/>
        <w:gridCol w:w="851"/>
      </w:tblGrid>
      <w:tr w:rsidR="00A50B3F" w14:paraId="4CCC25EB" w14:textId="69E2728E" w:rsidTr="00A50B3F">
        <w:trPr>
          <w:trHeight w:val="937"/>
        </w:trPr>
        <w:tc>
          <w:tcPr>
            <w:tcW w:w="1366" w:type="dxa"/>
          </w:tcPr>
          <w:p w14:paraId="384C3AF2" w14:textId="656DDCA3" w:rsidR="00A50B3F" w:rsidRPr="00F82C6F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22"/>
                <w:szCs w:val="22"/>
              </w:rPr>
            </w:pPr>
          </w:p>
        </w:tc>
        <w:tc>
          <w:tcPr>
            <w:tcW w:w="1096" w:type="dxa"/>
          </w:tcPr>
          <w:p w14:paraId="0B0E0D98" w14:textId="2C37A608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8:40</w:t>
            </w:r>
          </w:p>
          <w:p w14:paraId="38C68871" w14:textId="6DE95D4A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–</w:t>
            </w:r>
          </w:p>
          <w:p w14:paraId="5F7E1EAB" w14:textId="7F2F8296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9:00</w:t>
            </w:r>
          </w:p>
        </w:tc>
        <w:tc>
          <w:tcPr>
            <w:tcW w:w="1370" w:type="dxa"/>
          </w:tcPr>
          <w:p w14:paraId="7BAB46A0" w14:textId="2CACDEAA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9:00</w:t>
            </w:r>
          </w:p>
          <w:p w14:paraId="06FC0168" w14:textId="7EE6E01E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–</w:t>
            </w:r>
          </w:p>
          <w:p w14:paraId="046B6E46" w14:textId="1E74EEDB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9:15</w:t>
            </w:r>
          </w:p>
        </w:tc>
        <w:tc>
          <w:tcPr>
            <w:tcW w:w="822" w:type="dxa"/>
          </w:tcPr>
          <w:p w14:paraId="3B282C20" w14:textId="7A30E039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9:15</w:t>
            </w:r>
          </w:p>
          <w:p w14:paraId="28723957" w14:textId="74C16AB9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– 10:00</w:t>
            </w:r>
          </w:p>
        </w:tc>
        <w:tc>
          <w:tcPr>
            <w:tcW w:w="822" w:type="dxa"/>
          </w:tcPr>
          <w:p w14:paraId="571F2898" w14:textId="4016D82D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10:00 –</w:t>
            </w:r>
          </w:p>
          <w:p w14:paraId="410E8424" w14:textId="281A9544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10:15</w:t>
            </w:r>
          </w:p>
        </w:tc>
        <w:tc>
          <w:tcPr>
            <w:tcW w:w="960" w:type="dxa"/>
          </w:tcPr>
          <w:p w14:paraId="7C85357D" w14:textId="47701EB9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10:15</w:t>
            </w:r>
          </w:p>
          <w:p w14:paraId="50D4BF6C" w14:textId="33577A05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–</w:t>
            </w:r>
          </w:p>
          <w:p w14:paraId="64F02222" w14:textId="1D61ED2E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10:30</w:t>
            </w:r>
          </w:p>
        </w:tc>
        <w:tc>
          <w:tcPr>
            <w:tcW w:w="789" w:type="dxa"/>
          </w:tcPr>
          <w:p w14:paraId="5B896EE0" w14:textId="77777777" w:rsidR="00A50B3F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 xml:space="preserve">10:30 – </w:t>
            </w:r>
          </w:p>
          <w:p w14:paraId="6B5A5002" w14:textId="6F0CDD0F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11:15</w:t>
            </w:r>
          </w:p>
        </w:tc>
        <w:tc>
          <w:tcPr>
            <w:tcW w:w="992" w:type="dxa"/>
          </w:tcPr>
          <w:p w14:paraId="2A3DAC10" w14:textId="77777777" w:rsidR="00A50B3F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1</w:t>
            </w: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1:15</w:t>
            </w:r>
          </w:p>
          <w:p w14:paraId="5F9AC0B3" w14:textId="77777777" w:rsidR="00A50B3F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-</w:t>
            </w:r>
          </w:p>
          <w:p w14:paraId="7A3206B4" w14:textId="7390FC53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11:30</w:t>
            </w:r>
          </w:p>
        </w:tc>
        <w:tc>
          <w:tcPr>
            <w:tcW w:w="1417" w:type="dxa"/>
          </w:tcPr>
          <w:p w14:paraId="4EB6B2C9" w14:textId="10A9B2F1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11:</w:t>
            </w: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30</w:t>
            </w:r>
          </w:p>
          <w:p w14:paraId="5AA31EFE" w14:textId="5F67D3DF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–</w:t>
            </w:r>
          </w:p>
          <w:p w14:paraId="02BC5EE2" w14:textId="16B2A2A4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12:</w:t>
            </w: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1323" w:type="dxa"/>
          </w:tcPr>
          <w:p w14:paraId="4D8AE8B2" w14:textId="4EFD82C3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12:</w:t>
            </w: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50</w:t>
            </w:r>
          </w:p>
          <w:p w14:paraId="60EB37AD" w14:textId="75015C6C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–</w:t>
            </w:r>
          </w:p>
          <w:p w14:paraId="3B10DAC6" w14:textId="6B97AD44" w:rsidR="00A50B3F" w:rsidRPr="002A1AC2" w:rsidRDefault="00A50B3F" w:rsidP="00BE6B01">
            <w:pPr>
              <w:jc w:val="center"/>
              <w:rPr>
                <w:rFonts w:ascii="Linkpen 1a Print" w:hAnsi="Linkpen 1a Print"/>
                <w:color w:val="7030A0"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1</w:t>
            </w: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:05</w:t>
            </w:r>
          </w:p>
        </w:tc>
        <w:tc>
          <w:tcPr>
            <w:tcW w:w="822" w:type="dxa"/>
          </w:tcPr>
          <w:p w14:paraId="1BD742BD" w14:textId="77777777" w:rsidR="00A50B3F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1:</w:t>
            </w: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05</w:t>
            </w: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 xml:space="preserve"> </w:t>
            </w:r>
          </w:p>
          <w:p w14:paraId="1A207C45" w14:textId="77777777" w:rsidR="00A50B3F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 xml:space="preserve">– </w:t>
            </w:r>
          </w:p>
          <w:p w14:paraId="713564B5" w14:textId="2C281E55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1:50</w:t>
            </w:r>
          </w:p>
        </w:tc>
        <w:tc>
          <w:tcPr>
            <w:tcW w:w="1116" w:type="dxa"/>
          </w:tcPr>
          <w:p w14:paraId="3C70C703" w14:textId="77777777" w:rsidR="00A50B3F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1:50</w:t>
            </w:r>
          </w:p>
          <w:p w14:paraId="78A76E84" w14:textId="77777777" w:rsidR="00A50B3F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-</w:t>
            </w:r>
          </w:p>
          <w:p w14:paraId="639904C9" w14:textId="3EA89B63" w:rsidR="00A50B3F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2:0</w:t>
            </w:r>
            <w:r w:rsidR="006B6CBE">
              <w:rPr>
                <w:rFonts w:ascii="Linkpen 1a Print" w:hAnsi="Linkpen 1a Print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2D7E4247" w14:textId="74A91CBF" w:rsidR="00A50B3F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2</w:t>
            </w: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:</w:t>
            </w: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0</w:t>
            </w:r>
            <w:r w:rsidR="006B6CBE">
              <w:rPr>
                <w:rFonts w:ascii="Linkpen 1a Print" w:hAnsi="Linkpen 1a Print"/>
                <w:b/>
                <w:bCs/>
                <w:sz w:val="16"/>
                <w:szCs w:val="16"/>
              </w:rPr>
              <w:t>0</w:t>
            </w:r>
          </w:p>
          <w:p w14:paraId="5FC15730" w14:textId="77777777" w:rsidR="00A50B3F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 xml:space="preserve">– </w:t>
            </w:r>
          </w:p>
          <w:p w14:paraId="158035FF" w14:textId="5EF58569" w:rsidR="00A50B3F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2:30</w:t>
            </w:r>
          </w:p>
        </w:tc>
        <w:tc>
          <w:tcPr>
            <w:tcW w:w="992" w:type="dxa"/>
          </w:tcPr>
          <w:p w14:paraId="45C8D620" w14:textId="452B691A" w:rsidR="00A50B3F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2:30</w:t>
            </w:r>
          </w:p>
          <w:p w14:paraId="2FD95661" w14:textId="77777777" w:rsidR="00A50B3F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-</w:t>
            </w:r>
          </w:p>
          <w:p w14:paraId="4ADC4125" w14:textId="73FD4ABF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2:4</w:t>
            </w:r>
            <w:r w:rsidR="00AE43D3">
              <w:rPr>
                <w:rFonts w:ascii="Linkpen 1a Print" w:hAnsi="Linkpen 1a Print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60BF7012" w14:textId="6AA01A97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2:</w:t>
            </w: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4</w:t>
            </w:r>
            <w:r w:rsidR="00AE43D3">
              <w:rPr>
                <w:rFonts w:ascii="Linkpen 1a Print" w:hAnsi="Linkpen 1a Print"/>
                <w:b/>
                <w:bCs/>
                <w:sz w:val="16"/>
                <w:szCs w:val="16"/>
              </w:rPr>
              <w:t>0</w:t>
            </w:r>
          </w:p>
          <w:p w14:paraId="1D766529" w14:textId="526C43BA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2A1AC2">
              <w:rPr>
                <w:rFonts w:ascii="Linkpen 1a Print" w:hAnsi="Linkpen 1a Print"/>
                <w:b/>
                <w:bCs/>
                <w:sz w:val="16"/>
                <w:szCs w:val="16"/>
              </w:rPr>
              <w:t>–</w:t>
            </w:r>
          </w:p>
          <w:p w14:paraId="286570A9" w14:textId="38F2AE69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3:00</w:t>
            </w:r>
          </w:p>
        </w:tc>
        <w:tc>
          <w:tcPr>
            <w:tcW w:w="851" w:type="dxa"/>
          </w:tcPr>
          <w:p w14:paraId="5BB54D28" w14:textId="77777777" w:rsidR="00A50B3F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3:00</w:t>
            </w:r>
          </w:p>
          <w:p w14:paraId="7D6DFAFB" w14:textId="77777777" w:rsidR="00A50B3F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-</w:t>
            </w:r>
          </w:p>
          <w:p w14:paraId="2F51A760" w14:textId="6570CE63" w:rsidR="00A50B3F" w:rsidRPr="002A1AC2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bCs/>
                <w:sz w:val="16"/>
                <w:szCs w:val="16"/>
              </w:rPr>
              <w:t>3:15</w:t>
            </w:r>
          </w:p>
        </w:tc>
      </w:tr>
      <w:tr w:rsidR="00A50B3F" w14:paraId="6D7351D6" w14:textId="4CB9F85C" w:rsidTr="00270E7C">
        <w:trPr>
          <w:cantSplit/>
          <w:trHeight w:val="1141"/>
        </w:trPr>
        <w:tc>
          <w:tcPr>
            <w:tcW w:w="1366" w:type="dxa"/>
          </w:tcPr>
          <w:p w14:paraId="4ED7885B" w14:textId="77777777" w:rsidR="00A50B3F" w:rsidRPr="00A44456" w:rsidRDefault="00A50B3F" w:rsidP="00BE6B01">
            <w:pPr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A44456">
              <w:rPr>
                <w:rFonts w:ascii="Linkpen 1a Print" w:hAnsi="Linkpen 1a Print"/>
                <w:b/>
                <w:bCs/>
                <w:sz w:val="16"/>
                <w:szCs w:val="16"/>
              </w:rPr>
              <w:t>Monday</w:t>
            </w:r>
          </w:p>
          <w:p w14:paraId="3D96D8AF" w14:textId="77777777" w:rsidR="00A50B3F" w:rsidRPr="00A44456" w:rsidRDefault="00A50B3F" w:rsidP="00BE6B01">
            <w:pPr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vMerge w:val="restart"/>
            <w:vAlign w:val="center"/>
          </w:tcPr>
          <w:p w14:paraId="5F03924E" w14:textId="77777777" w:rsidR="00A50B3F" w:rsidRPr="0006116C" w:rsidRDefault="00A50B3F" w:rsidP="00BE6B01">
            <w:pPr>
              <w:jc w:val="center"/>
              <w:rPr>
                <w:rFonts w:ascii="Linkpen 1a Print" w:hAnsi="Linkpen 1a Print"/>
                <w:color w:val="7030A0"/>
                <w:sz w:val="18"/>
                <w:szCs w:val="18"/>
              </w:rPr>
            </w:pPr>
            <w:r w:rsidRPr="0006116C">
              <w:rPr>
                <w:rFonts w:ascii="Linkpen 1a Print" w:hAnsi="Linkpen 1a Print"/>
                <w:color w:val="7030A0"/>
                <w:sz w:val="18"/>
                <w:szCs w:val="18"/>
              </w:rPr>
              <w:t>Register</w:t>
            </w:r>
          </w:p>
          <w:p w14:paraId="2710A749" w14:textId="77777777" w:rsidR="00A50B3F" w:rsidRPr="0006116C" w:rsidRDefault="00A50B3F" w:rsidP="00BE6B01">
            <w:pPr>
              <w:jc w:val="center"/>
              <w:rPr>
                <w:rFonts w:ascii="Linkpen 1a Print" w:hAnsi="Linkpen 1a Print"/>
                <w:color w:val="7030A0"/>
                <w:sz w:val="18"/>
                <w:szCs w:val="18"/>
              </w:rPr>
            </w:pPr>
          </w:p>
          <w:p w14:paraId="44EE530B" w14:textId="77777777" w:rsidR="00A50B3F" w:rsidRPr="0006116C" w:rsidRDefault="00A50B3F" w:rsidP="00BE6B01">
            <w:pPr>
              <w:jc w:val="center"/>
              <w:rPr>
                <w:rFonts w:ascii="Linkpen 1a Print" w:hAnsi="Linkpen 1a Print"/>
                <w:color w:val="7030A0"/>
                <w:sz w:val="18"/>
                <w:szCs w:val="18"/>
              </w:rPr>
            </w:pPr>
            <w:r w:rsidRPr="0006116C">
              <w:rPr>
                <w:rFonts w:ascii="Linkpen 1a Print" w:hAnsi="Linkpen 1a Print"/>
                <w:color w:val="7030A0"/>
                <w:sz w:val="18"/>
                <w:szCs w:val="18"/>
              </w:rPr>
              <w:t>Explore tuff tray</w:t>
            </w:r>
          </w:p>
          <w:p w14:paraId="05F49754" w14:textId="77777777" w:rsidR="00A50B3F" w:rsidRPr="0006116C" w:rsidRDefault="00A50B3F" w:rsidP="00BE6B01">
            <w:pPr>
              <w:jc w:val="center"/>
              <w:rPr>
                <w:rFonts w:ascii="Linkpen 1a Print" w:hAnsi="Linkpen 1a Print"/>
                <w:color w:val="7030A0"/>
                <w:sz w:val="18"/>
                <w:szCs w:val="18"/>
              </w:rPr>
            </w:pPr>
          </w:p>
          <w:p w14:paraId="135E2C30" w14:textId="77777777" w:rsidR="00A50B3F" w:rsidRPr="003E789B" w:rsidRDefault="00A50B3F" w:rsidP="00BE6B01">
            <w:pPr>
              <w:jc w:val="center"/>
              <w:rPr>
                <w:rFonts w:ascii="Linkpen 1a Print" w:hAnsi="Linkpen 1a Print"/>
                <w:sz w:val="20"/>
                <w:szCs w:val="20"/>
              </w:rPr>
            </w:pPr>
            <w:r w:rsidRPr="0006116C">
              <w:rPr>
                <w:rFonts w:ascii="Linkpen 1a Print" w:hAnsi="Linkpen 1a Print"/>
                <w:color w:val="7030A0"/>
                <w:sz w:val="18"/>
                <w:szCs w:val="18"/>
              </w:rPr>
              <w:t>Dough Disco</w:t>
            </w:r>
          </w:p>
        </w:tc>
        <w:tc>
          <w:tcPr>
            <w:tcW w:w="1370" w:type="dxa"/>
          </w:tcPr>
          <w:p w14:paraId="522502C6" w14:textId="77777777" w:rsidR="00A50B3F" w:rsidRDefault="00A50B3F" w:rsidP="00BE6B01">
            <w:pPr>
              <w:jc w:val="center"/>
              <w:rPr>
                <w:rFonts w:ascii="Linkpen 1a Print" w:hAnsi="Linkpen 1a Print"/>
                <w:color w:val="ED7D31" w:themeColor="accent2"/>
                <w:sz w:val="20"/>
                <w:szCs w:val="20"/>
              </w:rPr>
            </w:pPr>
            <w:r>
              <w:rPr>
                <w:rFonts w:ascii="Linkpen 1a Print" w:hAnsi="Linkpen 1a Print"/>
                <w:color w:val="ED7D31" w:themeColor="accent2"/>
                <w:sz w:val="20"/>
                <w:szCs w:val="20"/>
              </w:rPr>
              <w:t xml:space="preserve">Carpet- CLL </w:t>
            </w:r>
          </w:p>
          <w:p w14:paraId="1ED1E988" w14:textId="03EDBAD4" w:rsidR="00A50B3F" w:rsidRPr="003E789B" w:rsidRDefault="00A50B3F" w:rsidP="00BE6B01">
            <w:pPr>
              <w:jc w:val="center"/>
              <w:rPr>
                <w:rFonts w:ascii="Linkpen 1a Print" w:hAnsi="Linkpen 1a Print"/>
                <w:color w:val="ED7D31" w:themeColor="accent2"/>
                <w:sz w:val="20"/>
                <w:szCs w:val="20"/>
              </w:rPr>
            </w:pPr>
            <w:r w:rsidRPr="005E339C">
              <w:rPr>
                <w:rFonts w:ascii="Linkpen 1a Print" w:hAnsi="Linkpen 1a Print"/>
                <w:color w:val="ED7D31" w:themeColor="accent2"/>
                <w:sz w:val="13"/>
                <w:szCs w:val="13"/>
              </w:rPr>
              <w:t>(story suitcase)</w:t>
            </w:r>
          </w:p>
        </w:tc>
        <w:tc>
          <w:tcPr>
            <w:tcW w:w="822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DAABBE0" w14:textId="40EDE3BB" w:rsidR="00A50B3F" w:rsidRPr="00816B89" w:rsidRDefault="00A50B3F" w:rsidP="00BE6B01">
            <w:pPr>
              <w:ind w:left="113" w:right="113"/>
              <w:jc w:val="center"/>
              <w:rPr>
                <w:rFonts w:ascii="Linkpen 1a Print" w:hAnsi="Linkpen 1a Print"/>
                <w:color w:val="00B050"/>
                <w:sz w:val="18"/>
                <w:szCs w:val="18"/>
              </w:rPr>
            </w:pPr>
            <w:r w:rsidRPr="00816B89">
              <w:rPr>
                <w:rFonts w:ascii="Linkpen 1a Print" w:hAnsi="Linkpen 1a Print"/>
                <w:color w:val="00B050"/>
                <w:sz w:val="18"/>
                <w:szCs w:val="18"/>
              </w:rPr>
              <w:t xml:space="preserve">Key </w:t>
            </w:r>
            <w:r>
              <w:rPr>
                <w:rFonts w:ascii="Linkpen 1a Print" w:hAnsi="Linkpen 1a Print"/>
                <w:color w:val="00B050"/>
                <w:sz w:val="18"/>
                <w:szCs w:val="18"/>
              </w:rPr>
              <w:t>W</w:t>
            </w:r>
            <w:r w:rsidRPr="00816B89">
              <w:rPr>
                <w:rFonts w:ascii="Linkpen 1a Print" w:hAnsi="Linkpen 1a Print"/>
                <w:color w:val="00B050"/>
                <w:sz w:val="18"/>
                <w:szCs w:val="18"/>
              </w:rPr>
              <w:t>orker groups</w:t>
            </w:r>
          </w:p>
          <w:p w14:paraId="75F8D3CE" w14:textId="7568DB7B" w:rsidR="00A50B3F" w:rsidRPr="00CE6A66" w:rsidRDefault="00A50B3F" w:rsidP="00BE6B01">
            <w:pPr>
              <w:ind w:left="113" w:right="113"/>
              <w:jc w:val="center"/>
              <w:rPr>
                <w:rFonts w:ascii="Linkpen 1a Print" w:hAnsi="Linkpen 1a Print"/>
                <w:color w:val="00B050"/>
                <w:sz w:val="18"/>
                <w:szCs w:val="18"/>
              </w:rPr>
            </w:pPr>
            <w:r w:rsidRPr="00816B89">
              <w:rPr>
                <w:rFonts w:ascii="Linkpen 1a Print" w:hAnsi="Linkpen 1a Print"/>
                <w:color w:val="00B050"/>
                <w:sz w:val="18"/>
                <w:szCs w:val="18"/>
              </w:rPr>
              <w:t>Choosing Time</w:t>
            </w:r>
            <w:r>
              <w:rPr>
                <w:rFonts w:ascii="Linkpen 1a Print" w:hAnsi="Linkpen 1a Print"/>
                <w:color w:val="00B050"/>
                <w:sz w:val="18"/>
                <w:szCs w:val="18"/>
              </w:rPr>
              <w:t xml:space="preserve"> </w:t>
            </w:r>
            <w:r w:rsidRPr="00CE6A66">
              <w:rPr>
                <w:rFonts w:ascii="Linkpen 1a Print" w:hAnsi="Linkpen 1a Print"/>
                <w:color w:val="00B050"/>
                <w:sz w:val="16"/>
                <w:szCs w:val="16"/>
              </w:rPr>
              <w:t>(indoor/outdoor child-</w:t>
            </w:r>
            <w:proofErr w:type="spellStart"/>
            <w:r w:rsidRPr="00CE6A66">
              <w:rPr>
                <w:rFonts w:ascii="Linkpen 1a Print" w:hAnsi="Linkpen 1a Print"/>
                <w:color w:val="00B050"/>
                <w:sz w:val="16"/>
                <w:szCs w:val="16"/>
              </w:rPr>
              <w:t>initiared</w:t>
            </w:r>
            <w:proofErr w:type="spellEnd"/>
            <w:r w:rsidRPr="00CE6A66">
              <w:rPr>
                <w:rFonts w:ascii="Linkpen 1a Print" w:hAnsi="Linkpen 1a Print"/>
                <w:color w:val="00B050"/>
                <w:sz w:val="16"/>
                <w:szCs w:val="16"/>
              </w:rPr>
              <w:t xml:space="preserve"> learning)</w:t>
            </w:r>
          </w:p>
        </w:tc>
        <w:tc>
          <w:tcPr>
            <w:tcW w:w="822" w:type="dxa"/>
            <w:vMerge w:val="restart"/>
            <w:textDirection w:val="btLr"/>
            <w:vAlign w:val="center"/>
          </w:tcPr>
          <w:p w14:paraId="65E27806" w14:textId="77777777" w:rsidR="00A50B3F" w:rsidRPr="00816B89" w:rsidRDefault="00A50B3F" w:rsidP="00BE6B01">
            <w:pPr>
              <w:ind w:left="113" w:right="113"/>
              <w:jc w:val="center"/>
              <w:rPr>
                <w:rFonts w:ascii="Linkpen 1a Print" w:hAnsi="Linkpen 1a Print"/>
                <w:bCs/>
                <w:sz w:val="18"/>
                <w:szCs w:val="18"/>
              </w:rPr>
            </w:pPr>
            <w:r w:rsidRPr="00816B89">
              <w:rPr>
                <w:rFonts w:ascii="Linkpen 1a Print" w:hAnsi="Linkpen 1a Print"/>
                <w:sz w:val="18"/>
                <w:szCs w:val="18"/>
              </w:rPr>
              <w:t>Snack</w:t>
            </w:r>
          </w:p>
        </w:tc>
        <w:tc>
          <w:tcPr>
            <w:tcW w:w="960" w:type="dxa"/>
          </w:tcPr>
          <w:p w14:paraId="3C23777D" w14:textId="112D407B" w:rsidR="00A50B3F" w:rsidRPr="0006116C" w:rsidRDefault="00A50B3F" w:rsidP="006A2CBD">
            <w:pPr>
              <w:jc w:val="center"/>
              <w:rPr>
                <w:rFonts w:ascii="Linkpen 1a Print" w:hAnsi="Linkpen 1a Print"/>
                <w:color w:val="00B050"/>
                <w:sz w:val="16"/>
                <w:szCs w:val="16"/>
              </w:rPr>
            </w:pPr>
            <w:r w:rsidRPr="0006116C"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>Phonics</w:t>
            </w:r>
          </w:p>
        </w:tc>
        <w:tc>
          <w:tcPr>
            <w:tcW w:w="789" w:type="dxa"/>
            <w:vMerge w:val="restart"/>
            <w:textDirection w:val="btLr"/>
            <w:vAlign w:val="center"/>
          </w:tcPr>
          <w:p w14:paraId="1805CD16" w14:textId="77777777" w:rsidR="00A50B3F" w:rsidRPr="00816B89" w:rsidRDefault="00A50B3F" w:rsidP="00BE6B01">
            <w:pPr>
              <w:ind w:left="113" w:right="113"/>
              <w:jc w:val="center"/>
              <w:rPr>
                <w:rFonts w:ascii="Linkpen 1a Print" w:hAnsi="Linkpen 1a Print"/>
                <w:color w:val="00B050"/>
                <w:sz w:val="18"/>
                <w:szCs w:val="18"/>
              </w:rPr>
            </w:pPr>
            <w:r w:rsidRPr="00816B89">
              <w:rPr>
                <w:rFonts w:ascii="Linkpen 1a Print" w:hAnsi="Linkpen 1a Print"/>
                <w:color w:val="00B050"/>
                <w:sz w:val="18"/>
                <w:szCs w:val="18"/>
              </w:rPr>
              <w:t xml:space="preserve">Key </w:t>
            </w:r>
            <w:r>
              <w:rPr>
                <w:rFonts w:ascii="Linkpen 1a Print" w:hAnsi="Linkpen 1a Print"/>
                <w:color w:val="00B050"/>
                <w:sz w:val="18"/>
                <w:szCs w:val="18"/>
              </w:rPr>
              <w:t>W</w:t>
            </w:r>
            <w:r w:rsidRPr="00816B89">
              <w:rPr>
                <w:rFonts w:ascii="Linkpen 1a Print" w:hAnsi="Linkpen 1a Print"/>
                <w:color w:val="00B050"/>
                <w:sz w:val="18"/>
                <w:szCs w:val="18"/>
              </w:rPr>
              <w:t>orker groups</w:t>
            </w:r>
          </w:p>
          <w:p w14:paraId="37ABD32C" w14:textId="319983C9" w:rsidR="00A50B3F" w:rsidRPr="00816B89" w:rsidRDefault="00A50B3F" w:rsidP="00BE6B01">
            <w:pPr>
              <w:ind w:left="113" w:right="113"/>
              <w:jc w:val="center"/>
              <w:rPr>
                <w:rFonts w:ascii="Linkpen 1a Print" w:hAnsi="Linkpen 1a Print"/>
                <w:color w:val="FFC000" w:themeColor="accent4"/>
                <w:sz w:val="18"/>
                <w:szCs w:val="18"/>
              </w:rPr>
            </w:pPr>
            <w:r w:rsidRPr="00816B89">
              <w:rPr>
                <w:rFonts w:ascii="Linkpen 1a Print" w:hAnsi="Linkpen 1a Print"/>
                <w:color w:val="00B050"/>
                <w:sz w:val="18"/>
                <w:szCs w:val="18"/>
              </w:rPr>
              <w:t>Choosing Time</w:t>
            </w:r>
            <w:r>
              <w:rPr>
                <w:rFonts w:ascii="Linkpen 1a Print" w:hAnsi="Linkpen 1a Print"/>
                <w:color w:val="00B050"/>
                <w:sz w:val="18"/>
                <w:szCs w:val="18"/>
              </w:rPr>
              <w:t xml:space="preserve"> </w:t>
            </w:r>
            <w:r w:rsidRPr="00CE6A66">
              <w:rPr>
                <w:rFonts w:ascii="Linkpen 1a Print" w:hAnsi="Linkpen 1a Print"/>
                <w:color w:val="00B050"/>
                <w:sz w:val="16"/>
                <w:szCs w:val="16"/>
              </w:rPr>
              <w:t>(indoor/outdoor child-</w:t>
            </w:r>
            <w:proofErr w:type="spellStart"/>
            <w:r w:rsidRPr="00CE6A66">
              <w:rPr>
                <w:rFonts w:ascii="Linkpen 1a Print" w:hAnsi="Linkpen 1a Print"/>
                <w:color w:val="00B050"/>
                <w:sz w:val="16"/>
                <w:szCs w:val="16"/>
              </w:rPr>
              <w:t>initiared</w:t>
            </w:r>
            <w:proofErr w:type="spellEnd"/>
            <w:r w:rsidRPr="00CE6A66">
              <w:rPr>
                <w:rFonts w:ascii="Linkpen 1a Print" w:hAnsi="Linkpen 1a Print"/>
                <w:color w:val="00B050"/>
                <w:sz w:val="16"/>
                <w:szCs w:val="16"/>
              </w:rPr>
              <w:t xml:space="preserve"> learning)</w:t>
            </w:r>
          </w:p>
        </w:tc>
        <w:tc>
          <w:tcPr>
            <w:tcW w:w="992" w:type="dxa"/>
            <w:vMerge w:val="restart"/>
          </w:tcPr>
          <w:p w14:paraId="0943B8B6" w14:textId="77777777" w:rsidR="00A50B3F" w:rsidRPr="00816B89" w:rsidRDefault="00A50B3F" w:rsidP="00BE6B01">
            <w:pPr>
              <w:jc w:val="center"/>
              <w:rPr>
                <w:rFonts w:ascii="Linkpen 1a Print" w:hAnsi="Linkpen 1a Print"/>
                <w:color w:val="7030A0"/>
                <w:sz w:val="18"/>
                <w:szCs w:val="18"/>
              </w:rPr>
            </w:pPr>
          </w:p>
          <w:p w14:paraId="0269F5D0" w14:textId="77777777" w:rsidR="00A50B3F" w:rsidRDefault="00A50B3F" w:rsidP="00BE6B01">
            <w:pPr>
              <w:jc w:val="center"/>
              <w:rPr>
                <w:rFonts w:ascii="Linkpen 1a Print" w:hAnsi="Linkpen 1a Print"/>
                <w:color w:val="7030A0"/>
                <w:sz w:val="18"/>
                <w:szCs w:val="18"/>
              </w:rPr>
            </w:pPr>
          </w:p>
          <w:p w14:paraId="68D41E2A" w14:textId="77777777" w:rsidR="00A50B3F" w:rsidRDefault="00A50B3F" w:rsidP="00BE6B01">
            <w:pPr>
              <w:jc w:val="center"/>
              <w:rPr>
                <w:rFonts w:ascii="Linkpen 1a Print" w:hAnsi="Linkpen 1a Print"/>
                <w:color w:val="7030A0"/>
                <w:sz w:val="18"/>
                <w:szCs w:val="18"/>
              </w:rPr>
            </w:pPr>
          </w:p>
          <w:p w14:paraId="172B421B" w14:textId="77777777" w:rsidR="00A50B3F" w:rsidRDefault="00A50B3F" w:rsidP="00BE6B01">
            <w:pPr>
              <w:jc w:val="center"/>
              <w:rPr>
                <w:rFonts w:ascii="Linkpen 1a Print" w:hAnsi="Linkpen 1a Print"/>
                <w:color w:val="7030A0"/>
                <w:sz w:val="18"/>
                <w:szCs w:val="18"/>
              </w:rPr>
            </w:pPr>
          </w:p>
          <w:p w14:paraId="4B9C92AA" w14:textId="77777777" w:rsidR="00A50B3F" w:rsidRDefault="00A50B3F" w:rsidP="00BE6B01">
            <w:pPr>
              <w:jc w:val="center"/>
              <w:rPr>
                <w:rFonts w:ascii="Linkpen 1a Print" w:hAnsi="Linkpen 1a Print"/>
                <w:color w:val="7030A0"/>
                <w:sz w:val="18"/>
                <w:szCs w:val="18"/>
              </w:rPr>
            </w:pPr>
          </w:p>
          <w:p w14:paraId="0D6DB8FF" w14:textId="77777777" w:rsidR="00A50B3F" w:rsidRDefault="00A50B3F" w:rsidP="00BE6B01">
            <w:pPr>
              <w:jc w:val="center"/>
              <w:rPr>
                <w:rFonts w:ascii="Linkpen 1a Print" w:hAnsi="Linkpen 1a Print"/>
                <w:color w:val="7030A0"/>
                <w:sz w:val="18"/>
                <w:szCs w:val="18"/>
              </w:rPr>
            </w:pPr>
          </w:p>
          <w:p w14:paraId="61158F83" w14:textId="77777777" w:rsidR="00A50B3F" w:rsidRDefault="00A50B3F" w:rsidP="00BE6B01">
            <w:pPr>
              <w:jc w:val="center"/>
              <w:rPr>
                <w:rFonts w:ascii="Linkpen 1a Print" w:hAnsi="Linkpen 1a Print"/>
                <w:color w:val="7030A0"/>
                <w:sz w:val="18"/>
                <w:szCs w:val="18"/>
              </w:rPr>
            </w:pPr>
          </w:p>
          <w:p w14:paraId="1AD2E5FD" w14:textId="455ECE1A" w:rsidR="00A50B3F" w:rsidRPr="003D2CD4" w:rsidRDefault="00A50B3F" w:rsidP="00BE6B01">
            <w:pPr>
              <w:jc w:val="center"/>
              <w:rPr>
                <w:rFonts w:ascii="Linkpen 1a Print" w:hAnsi="Linkpen 1a Print"/>
                <w:color w:val="000000" w:themeColor="text1"/>
                <w:sz w:val="16"/>
                <w:szCs w:val="16"/>
              </w:rPr>
            </w:pPr>
            <w:r w:rsidRPr="003D2CD4">
              <w:rPr>
                <w:rFonts w:ascii="Linkpen 1a Print" w:hAnsi="Linkpen 1a Print"/>
                <w:color w:val="7030A0"/>
                <w:sz w:val="16"/>
                <w:szCs w:val="16"/>
              </w:rPr>
              <w:t>Squiggle whilst you wiggle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55D113E1" w14:textId="2A9031BD" w:rsidR="00A50B3F" w:rsidRPr="003D2CD4" w:rsidRDefault="00A50B3F" w:rsidP="00BE6B01">
            <w:pPr>
              <w:jc w:val="center"/>
              <w:rPr>
                <w:rFonts w:ascii="Linkpen 1a Print" w:hAnsi="Linkpen 1a Print"/>
                <w:color w:val="000000" w:themeColor="text1"/>
                <w:sz w:val="16"/>
                <w:szCs w:val="16"/>
              </w:rPr>
            </w:pPr>
            <w:r w:rsidRPr="003D2CD4">
              <w:rPr>
                <w:rFonts w:ascii="Linkpen 1a Print" w:hAnsi="Linkpen 1a Print"/>
                <w:color w:val="000000" w:themeColor="text1"/>
                <w:sz w:val="16"/>
                <w:szCs w:val="16"/>
              </w:rPr>
              <w:t>11:30- Handwash</w:t>
            </w:r>
          </w:p>
          <w:p w14:paraId="4C9A84C2" w14:textId="77777777" w:rsidR="00A50B3F" w:rsidRPr="003D2CD4" w:rsidRDefault="00A50B3F" w:rsidP="00A50B3F">
            <w:pPr>
              <w:jc w:val="center"/>
              <w:rPr>
                <w:rFonts w:ascii="Linkpen 1a Print" w:hAnsi="Linkpen 1a Print"/>
                <w:color w:val="000000" w:themeColor="text1"/>
                <w:sz w:val="16"/>
                <w:szCs w:val="16"/>
              </w:rPr>
            </w:pPr>
            <w:r w:rsidRPr="003D2CD4">
              <w:rPr>
                <w:rFonts w:ascii="Linkpen 1a Print" w:hAnsi="Linkpen 1a Print"/>
                <w:color w:val="000000" w:themeColor="text1"/>
                <w:sz w:val="16"/>
                <w:szCs w:val="16"/>
              </w:rPr>
              <w:t>Story time</w:t>
            </w:r>
          </w:p>
          <w:p w14:paraId="5EE3E256" w14:textId="77777777" w:rsidR="00A50B3F" w:rsidRPr="003D2CD4" w:rsidRDefault="00A50B3F" w:rsidP="00BE6B01">
            <w:pPr>
              <w:jc w:val="center"/>
              <w:rPr>
                <w:rFonts w:ascii="Linkpen 1a Print" w:hAnsi="Linkpen 1a Print"/>
                <w:color w:val="000000" w:themeColor="text1"/>
                <w:sz w:val="16"/>
                <w:szCs w:val="16"/>
              </w:rPr>
            </w:pPr>
          </w:p>
          <w:p w14:paraId="7A4C9622" w14:textId="7EE26746" w:rsidR="00A50B3F" w:rsidRPr="003D2CD4" w:rsidRDefault="00A50B3F" w:rsidP="00BE6B01">
            <w:pPr>
              <w:jc w:val="center"/>
              <w:rPr>
                <w:rFonts w:ascii="Linkpen 1a Print" w:hAnsi="Linkpen 1a Print"/>
                <w:color w:val="000000" w:themeColor="text1"/>
                <w:sz w:val="16"/>
                <w:szCs w:val="16"/>
              </w:rPr>
            </w:pPr>
            <w:r w:rsidRPr="003D2CD4">
              <w:rPr>
                <w:rFonts w:ascii="Linkpen 1a Print" w:hAnsi="Linkpen 1a Print"/>
                <w:color w:val="000000" w:themeColor="text1"/>
                <w:sz w:val="16"/>
                <w:szCs w:val="16"/>
              </w:rPr>
              <w:t>11:50- Leave for lunch</w:t>
            </w:r>
          </w:p>
          <w:p w14:paraId="1883F599" w14:textId="77777777" w:rsidR="00A50B3F" w:rsidRPr="003D2CD4" w:rsidRDefault="00A50B3F" w:rsidP="00BE6B01">
            <w:pPr>
              <w:jc w:val="center"/>
              <w:rPr>
                <w:rFonts w:ascii="Linkpen 1a Print" w:hAnsi="Linkpen 1a Print"/>
                <w:color w:val="000000" w:themeColor="text1"/>
                <w:sz w:val="16"/>
                <w:szCs w:val="16"/>
              </w:rPr>
            </w:pPr>
          </w:p>
          <w:p w14:paraId="676EF19B" w14:textId="7CD83C31" w:rsidR="00A50B3F" w:rsidRPr="00816B89" w:rsidRDefault="00A50B3F" w:rsidP="00BE6B01">
            <w:pPr>
              <w:jc w:val="center"/>
              <w:rPr>
                <w:rFonts w:ascii="Linkpen 1a Print" w:hAnsi="Linkpen 1a Print"/>
                <w:color w:val="7030A0"/>
                <w:sz w:val="18"/>
                <w:szCs w:val="18"/>
              </w:rPr>
            </w:pPr>
            <w:r w:rsidRPr="003D2CD4">
              <w:rPr>
                <w:rFonts w:ascii="Linkpen 1a Print" w:hAnsi="Linkpen 1a Print"/>
                <w:color w:val="000000" w:themeColor="text1"/>
                <w:sz w:val="16"/>
                <w:szCs w:val="16"/>
              </w:rPr>
              <w:t>PM Register- 12:50</w:t>
            </w:r>
          </w:p>
        </w:tc>
        <w:tc>
          <w:tcPr>
            <w:tcW w:w="1323" w:type="dxa"/>
          </w:tcPr>
          <w:p w14:paraId="3BDCEEFD" w14:textId="77777777" w:rsidR="00A50B3F" w:rsidRDefault="00A50B3F" w:rsidP="00BE6B01">
            <w:pPr>
              <w:jc w:val="center"/>
              <w:rPr>
                <w:rFonts w:ascii="Linkpen 1a Print" w:hAnsi="Linkpen 1a Print"/>
                <w:color w:val="ED7D31" w:themeColor="accent2"/>
                <w:sz w:val="20"/>
                <w:szCs w:val="20"/>
              </w:rPr>
            </w:pPr>
            <w:r>
              <w:rPr>
                <w:rFonts w:ascii="Linkpen 1a Print" w:hAnsi="Linkpen 1a Print"/>
                <w:color w:val="ED7D31" w:themeColor="accent2"/>
                <w:sz w:val="20"/>
                <w:szCs w:val="20"/>
              </w:rPr>
              <w:t xml:space="preserve">Carpet- CLL </w:t>
            </w:r>
          </w:p>
          <w:p w14:paraId="39E52A78" w14:textId="773809CD" w:rsidR="00A50B3F" w:rsidRPr="003E789B" w:rsidRDefault="00A50B3F" w:rsidP="00BE6B01">
            <w:pPr>
              <w:jc w:val="center"/>
              <w:rPr>
                <w:rFonts w:ascii="Linkpen 1a Print" w:hAnsi="Linkpen 1a Print"/>
                <w:bCs/>
                <w:color w:val="7030A0"/>
                <w:sz w:val="20"/>
                <w:szCs w:val="20"/>
              </w:rPr>
            </w:pPr>
            <w:r w:rsidRPr="005E339C">
              <w:rPr>
                <w:rFonts w:ascii="Linkpen 1a Print" w:hAnsi="Linkpen 1a Print"/>
                <w:color w:val="ED7D31" w:themeColor="accent2"/>
                <w:sz w:val="13"/>
                <w:szCs w:val="13"/>
              </w:rPr>
              <w:t>(story suitcase)</w:t>
            </w:r>
          </w:p>
        </w:tc>
        <w:tc>
          <w:tcPr>
            <w:tcW w:w="822" w:type="dxa"/>
            <w:vMerge w:val="restart"/>
            <w:textDirection w:val="btLr"/>
            <w:vAlign w:val="center"/>
          </w:tcPr>
          <w:p w14:paraId="3A2D8FDA" w14:textId="77777777" w:rsidR="00A50B3F" w:rsidRPr="00816B89" w:rsidRDefault="00A50B3F" w:rsidP="00BE6B01">
            <w:pPr>
              <w:ind w:left="113" w:right="113"/>
              <w:jc w:val="center"/>
              <w:rPr>
                <w:rFonts w:ascii="Linkpen 1a Print" w:hAnsi="Linkpen 1a Print"/>
                <w:color w:val="00B050"/>
                <w:sz w:val="18"/>
                <w:szCs w:val="18"/>
              </w:rPr>
            </w:pPr>
            <w:r w:rsidRPr="00816B89">
              <w:rPr>
                <w:rFonts w:ascii="Linkpen 1a Print" w:hAnsi="Linkpen 1a Print"/>
                <w:color w:val="00B050"/>
                <w:sz w:val="18"/>
                <w:szCs w:val="18"/>
              </w:rPr>
              <w:t xml:space="preserve">Key </w:t>
            </w:r>
            <w:r>
              <w:rPr>
                <w:rFonts w:ascii="Linkpen 1a Print" w:hAnsi="Linkpen 1a Print"/>
                <w:color w:val="00B050"/>
                <w:sz w:val="18"/>
                <w:szCs w:val="18"/>
              </w:rPr>
              <w:t>W</w:t>
            </w:r>
            <w:r w:rsidRPr="00816B89">
              <w:rPr>
                <w:rFonts w:ascii="Linkpen 1a Print" w:hAnsi="Linkpen 1a Print"/>
                <w:color w:val="00B050"/>
                <w:sz w:val="18"/>
                <w:szCs w:val="18"/>
              </w:rPr>
              <w:t>orker groups</w:t>
            </w:r>
          </w:p>
          <w:p w14:paraId="3D946BE8" w14:textId="00F4654E" w:rsidR="00A50B3F" w:rsidRPr="00816B89" w:rsidRDefault="00A50B3F" w:rsidP="00BE6B01">
            <w:pPr>
              <w:ind w:left="113" w:right="113"/>
              <w:jc w:val="center"/>
              <w:rPr>
                <w:rFonts w:ascii="Linkpen 1a Print" w:hAnsi="Linkpen 1a Print"/>
                <w:sz w:val="18"/>
                <w:szCs w:val="18"/>
              </w:rPr>
            </w:pPr>
            <w:r w:rsidRPr="00816B89">
              <w:rPr>
                <w:rFonts w:ascii="Linkpen 1a Print" w:hAnsi="Linkpen 1a Print"/>
                <w:color w:val="00B050"/>
                <w:sz w:val="18"/>
                <w:szCs w:val="18"/>
              </w:rPr>
              <w:t>Choosing Time</w:t>
            </w:r>
            <w:r>
              <w:rPr>
                <w:rFonts w:ascii="Linkpen 1a Print" w:hAnsi="Linkpen 1a Print"/>
                <w:color w:val="00B050"/>
                <w:sz w:val="18"/>
                <w:szCs w:val="18"/>
              </w:rPr>
              <w:t xml:space="preserve"> </w:t>
            </w:r>
            <w:r w:rsidRPr="00CE6A66">
              <w:rPr>
                <w:rFonts w:ascii="Linkpen 1a Print" w:hAnsi="Linkpen 1a Print"/>
                <w:color w:val="00B050"/>
                <w:sz w:val="16"/>
                <w:szCs w:val="16"/>
              </w:rPr>
              <w:t>(indoor/outdoor child-</w:t>
            </w:r>
            <w:proofErr w:type="spellStart"/>
            <w:r w:rsidRPr="00CE6A66">
              <w:rPr>
                <w:rFonts w:ascii="Linkpen 1a Print" w:hAnsi="Linkpen 1a Print"/>
                <w:color w:val="00B050"/>
                <w:sz w:val="16"/>
                <w:szCs w:val="16"/>
              </w:rPr>
              <w:t>initiared</w:t>
            </w:r>
            <w:proofErr w:type="spellEnd"/>
            <w:r w:rsidRPr="00CE6A66">
              <w:rPr>
                <w:rFonts w:ascii="Linkpen 1a Print" w:hAnsi="Linkpen 1a Print"/>
                <w:color w:val="00B050"/>
                <w:sz w:val="16"/>
                <w:szCs w:val="16"/>
              </w:rPr>
              <w:t xml:space="preserve"> learning)</w:t>
            </w:r>
          </w:p>
        </w:tc>
        <w:tc>
          <w:tcPr>
            <w:tcW w:w="1116" w:type="dxa"/>
          </w:tcPr>
          <w:p w14:paraId="6A165B66" w14:textId="2921319A" w:rsidR="00A50B3F" w:rsidRPr="0006116C" w:rsidRDefault="00A50B3F" w:rsidP="003D2CD4">
            <w:pPr>
              <w:jc w:val="center"/>
              <w:rPr>
                <w:rFonts w:ascii="Linkpen 1a Print" w:hAnsi="Linkpen 1a Print"/>
                <w:color w:val="7030A0"/>
                <w:sz w:val="16"/>
                <w:szCs w:val="16"/>
              </w:rPr>
            </w:pPr>
            <w:r w:rsidRPr="0006116C"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>Phonics Rhyme time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0D2FA6A" w14:textId="77777777" w:rsidR="00A50B3F" w:rsidRPr="00816B89" w:rsidRDefault="00A50B3F" w:rsidP="00BE6B01">
            <w:pPr>
              <w:ind w:left="113" w:right="113"/>
              <w:jc w:val="center"/>
              <w:rPr>
                <w:rFonts w:ascii="Linkpen 1a Print" w:hAnsi="Linkpen 1a Print"/>
                <w:color w:val="00B050"/>
                <w:sz w:val="18"/>
                <w:szCs w:val="18"/>
              </w:rPr>
            </w:pPr>
            <w:r w:rsidRPr="00816B89">
              <w:rPr>
                <w:rFonts w:ascii="Linkpen 1a Print" w:hAnsi="Linkpen 1a Print"/>
                <w:color w:val="00B050"/>
                <w:sz w:val="18"/>
                <w:szCs w:val="18"/>
              </w:rPr>
              <w:t xml:space="preserve">Key </w:t>
            </w:r>
            <w:r>
              <w:rPr>
                <w:rFonts w:ascii="Linkpen 1a Print" w:hAnsi="Linkpen 1a Print"/>
                <w:color w:val="00B050"/>
                <w:sz w:val="18"/>
                <w:szCs w:val="18"/>
              </w:rPr>
              <w:t>W</w:t>
            </w:r>
            <w:r w:rsidRPr="00816B89">
              <w:rPr>
                <w:rFonts w:ascii="Linkpen 1a Print" w:hAnsi="Linkpen 1a Print"/>
                <w:color w:val="00B050"/>
                <w:sz w:val="18"/>
                <w:szCs w:val="18"/>
              </w:rPr>
              <w:t>orker groups</w:t>
            </w:r>
          </w:p>
          <w:p w14:paraId="2799826E" w14:textId="78DD79F7" w:rsidR="00A50B3F" w:rsidRPr="0006116C" w:rsidRDefault="00A50B3F" w:rsidP="00BE6B01">
            <w:pPr>
              <w:ind w:right="113"/>
              <w:jc w:val="center"/>
              <w:rPr>
                <w:rFonts w:ascii="Linkpen 1a Print" w:hAnsi="Linkpen 1a Print"/>
                <w:color w:val="7030A0"/>
                <w:sz w:val="16"/>
                <w:szCs w:val="16"/>
              </w:rPr>
            </w:pPr>
            <w:r w:rsidRPr="00816B89">
              <w:rPr>
                <w:rFonts w:ascii="Linkpen 1a Print" w:hAnsi="Linkpen 1a Print"/>
                <w:color w:val="00B050"/>
                <w:sz w:val="18"/>
                <w:szCs w:val="18"/>
              </w:rPr>
              <w:t>Choosing Time</w:t>
            </w:r>
            <w:r>
              <w:rPr>
                <w:rFonts w:ascii="Linkpen 1a Print" w:hAnsi="Linkpen 1a Print"/>
                <w:color w:val="00B050"/>
                <w:sz w:val="18"/>
                <w:szCs w:val="18"/>
              </w:rPr>
              <w:t xml:space="preserve"> </w:t>
            </w:r>
            <w:r w:rsidRPr="00CE6A66">
              <w:rPr>
                <w:rFonts w:ascii="Linkpen 1a Print" w:hAnsi="Linkpen 1a Print"/>
                <w:color w:val="00B050"/>
                <w:sz w:val="16"/>
                <w:szCs w:val="16"/>
              </w:rPr>
              <w:t>(indoor/outdoor child-</w:t>
            </w:r>
            <w:proofErr w:type="spellStart"/>
            <w:r w:rsidRPr="00CE6A66">
              <w:rPr>
                <w:rFonts w:ascii="Linkpen 1a Print" w:hAnsi="Linkpen 1a Print"/>
                <w:color w:val="00B050"/>
                <w:sz w:val="16"/>
                <w:szCs w:val="16"/>
              </w:rPr>
              <w:t>initiared</w:t>
            </w:r>
            <w:proofErr w:type="spellEnd"/>
            <w:r w:rsidRPr="00CE6A66">
              <w:rPr>
                <w:rFonts w:ascii="Linkpen 1a Print" w:hAnsi="Linkpen 1a Print"/>
                <w:color w:val="00B050"/>
                <w:sz w:val="16"/>
                <w:szCs w:val="16"/>
              </w:rPr>
              <w:t xml:space="preserve"> learning)</w:t>
            </w:r>
          </w:p>
        </w:tc>
        <w:tc>
          <w:tcPr>
            <w:tcW w:w="992" w:type="dxa"/>
            <w:vMerge w:val="restart"/>
            <w:vAlign w:val="center"/>
          </w:tcPr>
          <w:p w14:paraId="23D20224" w14:textId="4D28E7EF" w:rsidR="00A50B3F" w:rsidRPr="00816B89" w:rsidRDefault="00A50B3F" w:rsidP="00A50B3F">
            <w:pPr>
              <w:ind w:right="113"/>
              <w:jc w:val="center"/>
              <w:rPr>
                <w:rFonts w:ascii="Linkpen 1a Print" w:hAnsi="Linkpen 1a Print"/>
                <w:sz w:val="18"/>
                <w:szCs w:val="18"/>
              </w:rPr>
            </w:pPr>
            <w:r w:rsidRPr="003D2CD4">
              <w:rPr>
                <w:rFonts w:ascii="Linkpen 1a Print" w:hAnsi="Linkpen 1a Print"/>
                <w:color w:val="7030A0"/>
                <w:sz w:val="16"/>
                <w:szCs w:val="16"/>
              </w:rPr>
              <w:t>Squiggle whilst you wiggle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1FC8511" w14:textId="24A47AC8" w:rsidR="00A50B3F" w:rsidRPr="00816B89" w:rsidRDefault="00A50B3F" w:rsidP="00BE6B01">
            <w:pPr>
              <w:ind w:left="113" w:right="113"/>
              <w:jc w:val="center"/>
              <w:rPr>
                <w:rFonts w:ascii="Linkpen 1a Print" w:hAnsi="Linkpen 1a Print"/>
                <w:sz w:val="18"/>
                <w:szCs w:val="18"/>
              </w:rPr>
            </w:pPr>
            <w:r w:rsidRPr="00816B89">
              <w:rPr>
                <w:rFonts w:ascii="Linkpen 1a Print" w:hAnsi="Linkpen 1a Print"/>
                <w:sz w:val="18"/>
                <w:szCs w:val="18"/>
              </w:rPr>
              <w:t>Snack</w:t>
            </w:r>
          </w:p>
        </w:tc>
        <w:tc>
          <w:tcPr>
            <w:tcW w:w="851" w:type="dxa"/>
          </w:tcPr>
          <w:p w14:paraId="1579CA53" w14:textId="654DB583" w:rsidR="00A50B3F" w:rsidRPr="00816B89" w:rsidRDefault="00270E7C" w:rsidP="00270E7C">
            <w:pPr>
              <w:jc w:val="center"/>
              <w:rPr>
                <w:rFonts w:ascii="Linkpen 1a Print" w:hAnsi="Linkpen 1a Print"/>
                <w:sz w:val="18"/>
                <w:szCs w:val="18"/>
              </w:rPr>
            </w:pPr>
            <w:r>
              <w:rPr>
                <w:rFonts w:ascii="Linkpen 1a Print" w:hAnsi="Linkpen 1a Print"/>
                <w:sz w:val="18"/>
                <w:szCs w:val="18"/>
              </w:rPr>
              <w:t>Story time</w:t>
            </w:r>
          </w:p>
        </w:tc>
      </w:tr>
      <w:tr w:rsidR="00A50B3F" w14:paraId="4B4D7D1F" w14:textId="6EFE34AA" w:rsidTr="00270E7C">
        <w:trPr>
          <w:cantSplit/>
          <w:trHeight w:val="1141"/>
        </w:trPr>
        <w:tc>
          <w:tcPr>
            <w:tcW w:w="1366" w:type="dxa"/>
          </w:tcPr>
          <w:p w14:paraId="7C177AF8" w14:textId="77777777" w:rsidR="00A50B3F" w:rsidRPr="00A44456" w:rsidRDefault="00A50B3F" w:rsidP="00BE6B01">
            <w:pPr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A44456">
              <w:rPr>
                <w:rFonts w:ascii="Linkpen 1a Print" w:hAnsi="Linkpen 1a Print"/>
                <w:b/>
                <w:bCs/>
                <w:sz w:val="16"/>
                <w:szCs w:val="16"/>
              </w:rPr>
              <w:t>Tuesday</w:t>
            </w:r>
          </w:p>
          <w:p w14:paraId="2BD58271" w14:textId="77777777" w:rsidR="00A50B3F" w:rsidRPr="00A44456" w:rsidRDefault="00A50B3F" w:rsidP="00BE6B01">
            <w:pPr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vMerge/>
          </w:tcPr>
          <w:p w14:paraId="38F9F6C1" w14:textId="77777777" w:rsidR="00A50B3F" w:rsidRPr="003E789B" w:rsidRDefault="00A50B3F" w:rsidP="00BE6B01">
            <w:pPr>
              <w:jc w:val="center"/>
              <w:rPr>
                <w:rFonts w:ascii="Linkpen 1a Print" w:hAnsi="Linkpen 1a Print"/>
                <w:sz w:val="20"/>
                <w:szCs w:val="20"/>
              </w:rPr>
            </w:pPr>
          </w:p>
        </w:tc>
        <w:tc>
          <w:tcPr>
            <w:tcW w:w="1370" w:type="dxa"/>
          </w:tcPr>
          <w:p w14:paraId="687C0B73" w14:textId="77777777" w:rsidR="00A50B3F" w:rsidRPr="003E789B" w:rsidRDefault="00A50B3F" w:rsidP="00BE6B01">
            <w:pPr>
              <w:jc w:val="center"/>
              <w:rPr>
                <w:rFonts w:ascii="Linkpen 1a Print" w:hAnsi="Linkpen 1a Print"/>
                <w:color w:val="ED7D31" w:themeColor="accent2"/>
                <w:sz w:val="20"/>
                <w:szCs w:val="20"/>
              </w:rPr>
            </w:pPr>
            <w:r>
              <w:rPr>
                <w:rFonts w:ascii="Linkpen 1a Print" w:hAnsi="Linkpen 1a Print"/>
                <w:color w:val="ED7D31" w:themeColor="accent2"/>
                <w:sz w:val="20"/>
                <w:szCs w:val="20"/>
              </w:rPr>
              <w:t xml:space="preserve">Carpet- CLL </w:t>
            </w:r>
            <w:r w:rsidRPr="005E339C">
              <w:rPr>
                <w:rFonts w:ascii="Linkpen 1a Print" w:hAnsi="Linkpen 1a Print"/>
                <w:color w:val="ED7D31" w:themeColor="accent2"/>
                <w:sz w:val="13"/>
                <w:szCs w:val="13"/>
              </w:rPr>
              <w:t>(</w:t>
            </w:r>
            <w:r>
              <w:rPr>
                <w:rFonts w:ascii="Linkpen 1a Print" w:hAnsi="Linkpen 1a Print"/>
                <w:color w:val="ED7D31" w:themeColor="accent2"/>
                <w:sz w:val="13"/>
                <w:szCs w:val="13"/>
              </w:rPr>
              <w:t>reading</w:t>
            </w:r>
            <w:r w:rsidRPr="005E339C">
              <w:rPr>
                <w:rFonts w:ascii="Linkpen 1a Print" w:hAnsi="Linkpen 1a Print"/>
                <w:color w:val="ED7D31" w:themeColor="accent2"/>
                <w:sz w:val="13"/>
                <w:szCs w:val="13"/>
              </w:rPr>
              <w:t>)</w:t>
            </w:r>
          </w:p>
        </w:tc>
        <w:tc>
          <w:tcPr>
            <w:tcW w:w="822" w:type="dxa"/>
            <w:vMerge/>
            <w:shd w:val="clear" w:color="auto" w:fill="FFFFFF" w:themeFill="background1"/>
          </w:tcPr>
          <w:p w14:paraId="79D02399" w14:textId="77777777" w:rsidR="00A50B3F" w:rsidRPr="003E789B" w:rsidRDefault="00A50B3F" w:rsidP="00BE6B01">
            <w:pPr>
              <w:jc w:val="center"/>
              <w:rPr>
                <w:rFonts w:ascii="Linkpen 1a Print" w:hAnsi="Linkpen 1a Print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14:paraId="40F2A935" w14:textId="77777777" w:rsidR="00A50B3F" w:rsidRPr="003E789B" w:rsidRDefault="00A50B3F" w:rsidP="00BE6B01">
            <w:pPr>
              <w:jc w:val="center"/>
              <w:rPr>
                <w:rFonts w:ascii="Linkpen 1a Print" w:hAnsi="Linkpen 1a Print"/>
                <w:b/>
                <w:sz w:val="20"/>
                <w:szCs w:val="20"/>
              </w:rPr>
            </w:pPr>
          </w:p>
        </w:tc>
        <w:tc>
          <w:tcPr>
            <w:tcW w:w="960" w:type="dxa"/>
          </w:tcPr>
          <w:p w14:paraId="38521D10" w14:textId="2F9925E5" w:rsidR="00A50B3F" w:rsidRPr="0006116C" w:rsidRDefault="00A50B3F" w:rsidP="00BE6B01">
            <w:pPr>
              <w:jc w:val="center"/>
              <w:rPr>
                <w:rFonts w:ascii="Linkpen 1a Print" w:hAnsi="Linkpen 1a Print"/>
                <w:color w:val="FFC000" w:themeColor="accent4"/>
                <w:sz w:val="16"/>
                <w:szCs w:val="16"/>
              </w:rPr>
            </w:pPr>
            <w:r w:rsidRPr="0006116C"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>Phonics</w:t>
            </w:r>
          </w:p>
        </w:tc>
        <w:tc>
          <w:tcPr>
            <w:tcW w:w="789" w:type="dxa"/>
            <w:vMerge/>
          </w:tcPr>
          <w:p w14:paraId="4131BB3D" w14:textId="77777777" w:rsidR="00A50B3F" w:rsidRPr="003E789B" w:rsidRDefault="00A50B3F" w:rsidP="00BE6B01">
            <w:pPr>
              <w:jc w:val="center"/>
              <w:rPr>
                <w:rFonts w:ascii="Linkpen 1a Print" w:hAnsi="Linkpen 1a Print"/>
                <w:color w:val="FFC000" w:themeColor="accent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F4D543C" w14:textId="05C9B6AF" w:rsidR="00A50B3F" w:rsidRPr="003E789B" w:rsidRDefault="00A50B3F" w:rsidP="00BE6B01">
            <w:pPr>
              <w:jc w:val="center"/>
              <w:rPr>
                <w:rFonts w:ascii="Linkpen 1a Print" w:hAnsi="Linkpen 1a Print"/>
                <w:color w:val="FFC000" w:themeColor="accent4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14:paraId="2BE8F77E" w14:textId="2B07E56A" w:rsidR="00A50B3F" w:rsidRPr="003E789B" w:rsidRDefault="00A50B3F" w:rsidP="00BE6B01">
            <w:pPr>
              <w:jc w:val="center"/>
              <w:rPr>
                <w:rFonts w:ascii="Linkpen 1a Print" w:hAnsi="Linkpen 1a Print"/>
                <w:color w:val="FFC000" w:themeColor="accent4"/>
                <w:sz w:val="20"/>
                <w:szCs w:val="20"/>
              </w:rPr>
            </w:pPr>
          </w:p>
        </w:tc>
        <w:tc>
          <w:tcPr>
            <w:tcW w:w="1323" w:type="dxa"/>
          </w:tcPr>
          <w:p w14:paraId="68318A91" w14:textId="77777777" w:rsidR="00A50B3F" w:rsidRPr="003E789B" w:rsidRDefault="00A50B3F" w:rsidP="00BE6B01">
            <w:pPr>
              <w:jc w:val="center"/>
              <w:rPr>
                <w:rFonts w:ascii="Linkpen 1a Print" w:hAnsi="Linkpen 1a Print"/>
                <w:bCs/>
                <w:color w:val="7030A0"/>
                <w:sz w:val="20"/>
                <w:szCs w:val="20"/>
              </w:rPr>
            </w:pPr>
            <w:r>
              <w:rPr>
                <w:rFonts w:ascii="Linkpen 1a Print" w:hAnsi="Linkpen 1a Print"/>
                <w:color w:val="ED7D31" w:themeColor="accent2"/>
                <w:sz w:val="20"/>
                <w:szCs w:val="20"/>
              </w:rPr>
              <w:t xml:space="preserve">Carpet- CLL </w:t>
            </w:r>
            <w:r w:rsidRPr="005E339C">
              <w:rPr>
                <w:rFonts w:ascii="Linkpen 1a Print" w:hAnsi="Linkpen 1a Print"/>
                <w:color w:val="ED7D31" w:themeColor="accent2"/>
                <w:sz w:val="13"/>
                <w:szCs w:val="13"/>
              </w:rPr>
              <w:t>(</w:t>
            </w:r>
            <w:r>
              <w:rPr>
                <w:rFonts w:ascii="Linkpen 1a Print" w:hAnsi="Linkpen 1a Print"/>
                <w:color w:val="ED7D31" w:themeColor="accent2"/>
                <w:sz w:val="13"/>
                <w:szCs w:val="13"/>
              </w:rPr>
              <w:t>reading</w:t>
            </w:r>
            <w:r w:rsidRPr="005E339C">
              <w:rPr>
                <w:rFonts w:ascii="Linkpen 1a Print" w:hAnsi="Linkpen 1a Print"/>
                <w:color w:val="ED7D31" w:themeColor="accent2"/>
                <w:sz w:val="13"/>
                <w:szCs w:val="13"/>
              </w:rPr>
              <w:t>)</w:t>
            </w:r>
          </w:p>
        </w:tc>
        <w:tc>
          <w:tcPr>
            <w:tcW w:w="822" w:type="dxa"/>
            <w:vMerge/>
          </w:tcPr>
          <w:p w14:paraId="3FF7F4E8" w14:textId="77777777" w:rsidR="00A50B3F" w:rsidRPr="00816B89" w:rsidRDefault="00A50B3F" w:rsidP="00BE6B01">
            <w:pPr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1116" w:type="dxa"/>
          </w:tcPr>
          <w:p w14:paraId="400FABAC" w14:textId="7978AF8B" w:rsidR="00A50B3F" w:rsidRPr="0006116C" w:rsidRDefault="00A50B3F" w:rsidP="003D2CD4">
            <w:pPr>
              <w:ind w:right="113"/>
              <w:jc w:val="center"/>
              <w:rPr>
                <w:rFonts w:ascii="Linkpen 1a Print" w:hAnsi="Linkpen 1a Print"/>
                <w:sz w:val="16"/>
                <w:szCs w:val="16"/>
              </w:rPr>
            </w:pPr>
            <w:r w:rsidRPr="0006116C"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>Phonics Rhyme time</w:t>
            </w:r>
          </w:p>
        </w:tc>
        <w:tc>
          <w:tcPr>
            <w:tcW w:w="850" w:type="dxa"/>
            <w:vMerge/>
          </w:tcPr>
          <w:p w14:paraId="58BD412A" w14:textId="77777777" w:rsidR="00A50B3F" w:rsidRPr="00816B89" w:rsidRDefault="00A50B3F" w:rsidP="00BE6B01">
            <w:pPr>
              <w:ind w:left="113" w:right="113"/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6985F28" w14:textId="4A71DD72" w:rsidR="00A50B3F" w:rsidRPr="00816B89" w:rsidRDefault="00A50B3F" w:rsidP="00BE6B01">
            <w:pPr>
              <w:ind w:left="113" w:right="113"/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</w:tcPr>
          <w:p w14:paraId="267B42DF" w14:textId="0B8E99D3" w:rsidR="00A50B3F" w:rsidRPr="00816B89" w:rsidRDefault="00A50B3F" w:rsidP="00BE6B01">
            <w:pPr>
              <w:ind w:left="113" w:right="113"/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851" w:type="dxa"/>
          </w:tcPr>
          <w:p w14:paraId="29373E91" w14:textId="3DD8623A" w:rsidR="00A50B3F" w:rsidRPr="00816B89" w:rsidRDefault="00270E7C" w:rsidP="00270E7C">
            <w:pPr>
              <w:jc w:val="center"/>
              <w:rPr>
                <w:rFonts w:ascii="Linkpen 1a Print" w:hAnsi="Linkpen 1a Print"/>
                <w:sz w:val="18"/>
                <w:szCs w:val="18"/>
              </w:rPr>
            </w:pPr>
            <w:r>
              <w:rPr>
                <w:rFonts w:ascii="Linkpen 1a Print" w:hAnsi="Linkpen 1a Print"/>
                <w:sz w:val="18"/>
                <w:szCs w:val="18"/>
              </w:rPr>
              <w:t>Story time</w:t>
            </w:r>
          </w:p>
        </w:tc>
      </w:tr>
      <w:tr w:rsidR="00A50B3F" w14:paraId="52432EFD" w14:textId="7984FC71" w:rsidTr="00270E7C">
        <w:trPr>
          <w:cantSplit/>
          <w:trHeight w:val="1141"/>
        </w:trPr>
        <w:tc>
          <w:tcPr>
            <w:tcW w:w="1366" w:type="dxa"/>
          </w:tcPr>
          <w:p w14:paraId="76C5E03B" w14:textId="77777777" w:rsidR="00A50B3F" w:rsidRPr="00A44456" w:rsidRDefault="00A50B3F" w:rsidP="00BE6B01">
            <w:pPr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A44456">
              <w:rPr>
                <w:rFonts w:ascii="Linkpen 1a Print" w:hAnsi="Linkpen 1a Print"/>
                <w:b/>
                <w:bCs/>
                <w:sz w:val="16"/>
                <w:szCs w:val="16"/>
              </w:rPr>
              <w:t>Wednesday</w:t>
            </w:r>
          </w:p>
          <w:p w14:paraId="20382CB3" w14:textId="77777777" w:rsidR="00A50B3F" w:rsidRPr="00A44456" w:rsidRDefault="00A50B3F" w:rsidP="00BE6B01">
            <w:pPr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vMerge/>
          </w:tcPr>
          <w:p w14:paraId="26178CD8" w14:textId="77777777" w:rsidR="00A50B3F" w:rsidRPr="003E789B" w:rsidRDefault="00A50B3F" w:rsidP="00BE6B01">
            <w:pPr>
              <w:jc w:val="center"/>
              <w:rPr>
                <w:rFonts w:ascii="Linkpen 1a Print" w:hAnsi="Linkpen 1a Print"/>
                <w:sz w:val="20"/>
                <w:szCs w:val="20"/>
              </w:rPr>
            </w:pPr>
          </w:p>
        </w:tc>
        <w:tc>
          <w:tcPr>
            <w:tcW w:w="1370" w:type="dxa"/>
          </w:tcPr>
          <w:p w14:paraId="70830EAF" w14:textId="77777777" w:rsidR="00A50B3F" w:rsidRPr="003E789B" w:rsidRDefault="00A50B3F" w:rsidP="00BE6B01">
            <w:pPr>
              <w:jc w:val="center"/>
              <w:rPr>
                <w:rFonts w:ascii="Linkpen 1a Print" w:hAnsi="Linkpen 1a Print"/>
                <w:color w:val="ED7D31" w:themeColor="accent2"/>
                <w:sz w:val="20"/>
                <w:szCs w:val="20"/>
              </w:rPr>
            </w:pPr>
            <w:r w:rsidRPr="00EF26D2">
              <w:rPr>
                <w:rFonts w:ascii="Linkpen 1a Print" w:hAnsi="Linkpen 1a Print"/>
                <w:color w:val="0070C0"/>
                <w:sz w:val="20"/>
                <w:szCs w:val="20"/>
              </w:rPr>
              <w:t xml:space="preserve">Carpet- Maths </w:t>
            </w:r>
          </w:p>
        </w:tc>
        <w:tc>
          <w:tcPr>
            <w:tcW w:w="822" w:type="dxa"/>
            <w:vMerge/>
            <w:shd w:val="clear" w:color="auto" w:fill="FFFFFF" w:themeFill="background1"/>
          </w:tcPr>
          <w:p w14:paraId="6ED75611" w14:textId="77777777" w:rsidR="00A50B3F" w:rsidRPr="003E789B" w:rsidRDefault="00A50B3F" w:rsidP="00BE6B01">
            <w:pPr>
              <w:jc w:val="center"/>
              <w:rPr>
                <w:rFonts w:ascii="Linkpen 1a Print" w:hAnsi="Linkpen 1a Print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14:paraId="560DCC2D" w14:textId="77777777" w:rsidR="00A50B3F" w:rsidRPr="003E789B" w:rsidRDefault="00A50B3F" w:rsidP="00BE6B01">
            <w:pPr>
              <w:jc w:val="center"/>
              <w:rPr>
                <w:rFonts w:ascii="Linkpen 1a Print" w:hAnsi="Linkpen 1a Print"/>
                <w:b/>
                <w:sz w:val="20"/>
                <w:szCs w:val="20"/>
              </w:rPr>
            </w:pPr>
          </w:p>
        </w:tc>
        <w:tc>
          <w:tcPr>
            <w:tcW w:w="960" w:type="dxa"/>
          </w:tcPr>
          <w:p w14:paraId="6A5EB9E1" w14:textId="0B20FA00" w:rsidR="00A50B3F" w:rsidRPr="0006116C" w:rsidRDefault="00A50B3F" w:rsidP="00BE6B01">
            <w:pPr>
              <w:jc w:val="center"/>
              <w:rPr>
                <w:rFonts w:ascii="Linkpen 1a Print" w:hAnsi="Linkpen 1a Print"/>
                <w:color w:val="FFC000" w:themeColor="accent4"/>
                <w:sz w:val="16"/>
                <w:szCs w:val="16"/>
              </w:rPr>
            </w:pPr>
            <w:r w:rsidRPr="0006116C"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>Phonics</w:t>
            </w:r>
          </w:p>
        </w:tc>
        <w:tc>
          <w:tcPr>
            <w:tcW w:w="789" w:type="dxa"/>
            <w:vMerge/>
          </w:tcPr>
          <w:p w14:paraId="4F0DDD48" w14:textId="77777777" w:rsidR="00A50B3F" w:rsidRPr="003E789B" w:rsidRDefault="00A50B3F" w:rsidP="00BE6B01">
            <w:pPr>
              <w:jc w:val="center"/>
              <w:rPr>
                <w:rFonts w:ascii="Linkpen 1a Print" w:hAnsi="Linkpen 1a Print"/>
                <w:color w:val="FFC000" w:themeColor="accent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ECE574C" w14:textId="26720CC6" w:rsidR="00A50B3F" w:rsidRPr="003E789B" w:rsidRDefault="00A50B3F" w:rsidP="00BE6B01">
            <w:pPr>
              <w:jc w:val="center"/>
              <w:rPr>
                <w:rFonts w:ascii="Linkpen 1a Print" w:hAnsi="Linkpen 1a Print"/>
                <w:color w:val="FFC000" w:themeColor="accent4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14:paraId="61EEE640" w14:textId="1B00ED9F" w:rsidR="00A50B3F" w:rsidRPr="003E789B" w:rsidRDefault="00A50B3F" w:rsidP="00BE6B01">
            <w:pPr>
              <w:jc w:val="center"/>
              <w:rPr>
                <w:rFonts w:ascii="Linkpen 1a Print" w:hAnsi="Linkpen 1a Print"/>
                <w:color w:val="FFC000" w:themeColor="accent4"/>
                <w:sz w:val="20"/>
                <w:szCs w:val="20"/>
              </w:rPr>
            </w:pPr>
          </w:p>
        </w:tc>
        <w:tc>
          <w:tcPr>
            <w:tcW w:w="1323" w:type="dxa"/>
          </w:tcPr>
          <w:p w14:paraId="27E4A9EE" w14:textId="77777777" w:rsidR="00A50B3F" w:rsidRPr="003E789B" w:rsidRDefault="00A50B3F" w:rsidP="00BE6B01">
            <w:pPr>
              <w:jc w:val="center"/>
              <w:rPr>
                <w:rFonts w:ascii="Linkpen 1a Print" w:hAnsi="Linkpen 1a Print"/>
                <w:color w:val="7030A0"/>
                <w:sz w:val="20"/>
                <w:szCs w:val="20"/>
              </w:rPr>
            </w:pPr>
            <w:r w:rsidRPr="00EF26D2">
              <w:rPr>
                <w:rFonts w:ascii="Linkpen 1a Print" w:hAnsi="Linkpen 1a Print"/>
                <w:color w:val="0070C0"/>
                <w:sz w:val="20"/>
                <w:szCs w:val="20"/>
              </w:rPr>
              <w:t xml:space="preserve">Carpet- Maths </w:t>
            </w:r>
          </w:p>
        </w:tc>
        <w:tc>
          <w:tcPr>
            <w:tcW w:w="822" w:type="dxa"/>
            <w:vMerge/>
          </w:tcPr>
          <w:p w14:paraId="5DF71B7F" w14:textId="77777777" w:rsidR="00A50B3F" w:rsidRPr="00816B89" w:rsidRDefault="00A50B3F" w:rsidP="00BE6B01">
            <w:pPr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1116" w:type="dxa"/>
          </w:tcPr>
          <w:p w14:paraId="35C392A8" w14:textId="25F35618" w:rsidR="00A50B3F" w:rsidRPr="0006116C" w:rsidRDefault="00A50B3F" w:rsidP="003D2CD4">
            <w:pPr>
              <w:ind w:right="113"/>
              <w:jc w:val="center"/>
              <w:rPr>
                <w:rFonts w:ascii="Linkpen 1a Print" w:hAnsi="Linkpen 1a Print"/>
                <w:sz w:val="16"/>
                <w:szCs w:val="16"/>
              </w:rPr>
            </w:pPr>
            <w:r w:rsidRPr="0006116C"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>Phonics Rhyme time</w:t>
            </w:r>
          </w:p>
        </w:tc>
        <w:tc>
          <w:tcPr>
            <w:tcW w:w="850" w:type="dxa"/>
            <w:vMerge/>
          </w:tcPr>
          <w:p w14:paraId="444924D6" w14:textId="77777777" w:rsidR="00A50B3F" w:rsidRPr="00816B89" w:rsidRDefault="00A50B3F" w:rsidP="00BE6B01">
            <w:pPr>
              <w:ind w:left="113" w:right="113"/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5F86025" w14:textId="61A16769" w:rsidR="00A50B3F" w:rsidRPr="00816B89" w:rsidRDefault="00A50B3F" w:rsidP="00BE6B01">
            <w:pPr>
              <w:ind w:left="113" w:right="113"/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</w:tcPr>
          <w:p w14:paraId="6BE6CF3F" w14:textId="55B69920" w:rsidR="00A50B3F" w:rsidRPr="00816B89" w:rsidRDefault="00A50B3F" w:rsidP="00BE6B01">
            <w:pPr>
              <w:ind w:left="113" w:right="113"/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851" w:type="dxa"/>
          </w:tcPr>
          <w:p w14:paraId="7DD57EFF" w14:textId="313D1387" w:rsidR="00A50B3F" w:rsidRPr="00816B89" w:rsidRDefault="00270E7C" w:rsidP="00270E7C">
            <w:pPr>
              <w:jc w:val="center"/>
              <w:rPr>
                <w:rFonts w:ascii="Linkpen 1a Print" w:hAnsi="Linkpen 1a Print"/>
                <w:sz w:val="18"/>
                <w:szCs w:val="18"/>
              </w:rPr>
            </w:pPr>
            <w:r>
              <w:rPr>
                <w:rFonts w:ascii="Linkpen 1a Print" w:hAnsi="Linkpen 1a Print"/>
                <w:sz w:val="18"/>
                <w:szCs w:val="18"/>
              </w:rPr>
              <w:t>Story time</w:t>
            </w:r>
          </w:p>
        </w:tc>
      </w:tr>
      <w:tr w:rsidR="00A50B3F" w14:paraId="7D68EF03" w14:textId="49675FC5" w:rsidTr="00270E7C">
        <w:trPr>
          <w:cantSplit/>
          <w:trHeight w:val="1141"/>
        </w:trPr>
        <w:tc>
          <w:tcPr>
            <w:tcW w:w="1366" w:type="dxa"/>
          </w:tcPr>
          <w:p w14:paraId="766E9266" w14:textId="77777777" w:rsidR="00A50B3F" w:rsidRPr="00A44456" w:rsidRDefault="00A50B3F" w:rsidP="00BE6B01">
            <w:pPr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A44456">
              <w:rPr>
                <w:rFonts w:ascii="Linkpen 1a Print" w:hAnsi="Linkpen 1a Print"/>
                <w:b/>
                <w:bCs/>
                <w:sz w:val="16"/>
                <w:szCs w:val="16"/>
              </w:rPr>
              <w:t>Thursday</w:t>
            </w:r>
          </w:p>
          <w:p w14:paraId="0AF341E1" w14:textId="77777777" w:rsidR="00A50B3F" w:rsidRPr="00A44456" w:rsidRDefault="00A50B3F" w:rsidP="00BE6B01">
            <w:pPr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vMerge/>
          </w:tcPr>
          <w:p w14:paraId="3132FABA" w14:textId="77777777" w:rsidR="00A50B3F" w:rsidRPr="003E789B" w:rsidRDefault="00A50B3F" w:rsidP="00BE6B01">
            <w:pPr>
              <w:jc w:val="center"/>
              <w:rPr>
                <w:rFonts w:ascii="Linkpen 1a Print" w:hAnsi="Linkpen 1a Print"/>
                <w:sz w:val="20"/>
                <w:szCs w:val="20"/>
              </w:rPr>
            </w:pPr>
          </w:p>
        </w:tc>
        <w:tc>
          <w:tcPr>
            <w:tcW w:w="1370" w:type="dxa"/>
          </w:tcPr>
          <w:p w14:paraId="0BC98EEF" w14:textId="77777777" w:rsidR="00A50B3F" w:rsidRPr="003E789B" w:rsidRDefault="00A50B3F" w:rsidP="00BE6B01">
            <w:pPr>
              <w:jc w:val="center"/>
              <w:rPr>
                <w:rFonts w:ascii="Linkpen 1a Print" w:hAnsi="Linkpen 1a Print"/>
                <w:color w:val="ED7D31" w:themeColor="accent2"/>
                <w:sz w:val="20"/>
                <w:szCs w:val="20"/>
              </w:rPr>
            </w:pPr>
            <w:r w:rsidRPr="00EF26D2">
              <w:rPr>
                <w:rFonts w:ascii="Linkpen 1a Print" w:hAnsi="Linkpen 1a Print"/>
                <w:color w:val="0070C0"/>
                <w:sz w:val="20"/>
                <w:szCs w:val="20"/>
              </w:rPr>
              <w:t xml:space="preserve">Carpet- </w:t>
            </w:r>
            <w:r>
              <w:rPr>
                <w:rFonts w:ascii="Linkpen 1a Print" w:hAnsi="Linkpen 1a Print"/>
                <w:color w:val="0070C0"/>
                <w:sz w:val="20"/>
                <w:szCs w:val="20"/>
              </w:rPr>
              <w:t>PSED</w:t>
            </w:r>
          </w:p>
        </w:tc>
        <w:tc>
          <w:tcPr>
            <w:tcW w:w="822" w:type="dxa"/>
            <w:vMerge/>
            <w:shd w:val="clear" w:color="auto" w:fill="FFFFFF" w:themeFill="background1"/>
          </w:tcPr>
          <w:p w14:paraId="4E7D26BD" w14:textId="77777777" w:rsidR="00A50B3F" w:rsidRPr="003E789B" w:rsidRDefault="00A50B3F" w:rsidP="00BE6B01">
            <w:pPr>
              <w:jc w:val="center"/>
              <w:rPr>
                <w:rFonts w:ascii="Linkpen 1a Print" w:hAnsi="Linkpen 1a Print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14:paraId="3243F82D" w14:textId="77777777" w:rsidR="00A50B3F" w:rsidRPr="003E789B" w:rsidRDefault="00A50B3F" w:rsidP="00BE6B01">
            <w:pPr>
              <w:jc w:val="center"/>
              <w:rPr>
                <w:rFonts w:ascii="Linkpen 1a Print" w:hAnsi="Linkpen 1a Print"/>
                <w:b/>
                <w:sz w:val="20"/>
                <w:szCs w:val="20"/>
              </w:rPr>
            </w:pPr>
          </w:p>
        </w:tc>
        <w:tc>
          <w:tcPr>
            <w:tcW w:w="960" w:type="dxa"/>
          </w:tcPr>
          <w:p w14:paraId="7494B62E" w14:textId="701184F8" w:rsidR="00A50B3F" w:rsidRPr="0006116C" w:rsidRDefault="00A50B3F" w:rsidP="00BE6B01">
            <w:pPr>
              <w:jc w:val="center"/>
              <w:rPr>
                <w:rFonts w:ascii="Linkpen 1a Print" w:hAnsi="Linkpen 1a Print"/>
                <w:color w:val="FFC000" w:themeColor="accent4"/>
                <w:sz w:val="16"/>
                <w:szCs w:val="16"/>
              </w:rPr>
            </w:pPr>
            <w:r w:rsidRPr="0006116C"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>Phonics</w:t>
            </w:r>
          </w:p>
        </w:tc>
        <w:tc>
          <w:tcPr>
            <w:tcW w:w="789" w:type="dxa"/>
            <w:vMerge/>
          </w:tcPr>
          <w:p w14:paraId="081DE8C4" w14:textId="77777777" w:rsidR="00A50B3F" w:rsidRPr="003E789B" w:rsidRDefault="00A50B3F" w:rsidP="00BE6B01">
            <w:pPr>
              <w:jc w:val="center"/>
              <w:rPr>
                <w:rFonts w:ascii="Linkpen 1a Print" w:hAnsi="Linkpen 1a Print"/>
                <w:color w:val="FFC000" w:themeColor="accent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D526151" w14:textId="0060E06D" w:rsidR="00A50B3F" w:rsidRPr="003E789B" w:rsidRDefault="00A50B3F" w:rsidP="00BE6B01">
            <w:pPr>
              <w:jc w:val="center"/>
              <w:rPr>
                <w:rFonts w:ascii="Linkpen 1a Print" w:hAnsi="Linkpen 1a Print"/>
                <w:color w:val="FFC000" w:themeColor="accent4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14:paraId="7E7769D0" w14:textId="19781104" w:rsidR="00A50B3F" w:rsidRPr="003E789B" w:rsidRDefault="00A50B3F" w:rsidP="00BE6B01">
            <w:pPr>
              <w:jc w:val="center"/>
              <w:rPr>
                <w:rFonts w:ascii="Linkpen 1a Print" w:hAnsi="Linkpen 1a Print"/>
                <w:color w:val="FFC000" w:themeColor="accent4"/>
                <w:sz w:val="20"/>
                <w:szCs w:val="20"/>
              </w:rPr>
            </w:pPr>
          </w:p>
        </w:tc>
        <w:tc>
          <w:tcPr>
            <w:tcW w:w="1323" w:type="dxa"/>
          </w:tcPr>
          <w:p w14:paraId="50DEC367" w14:textId="77777777" w:rsidR="00A50B3F" w:rsidRPr="003E789B" w:rsidRDefault="00A50B3F" w:rsidP="00BE6B01">
            <w:pPr>
              <w:jc w:val="center"/>
              <w:rPr>
                <w:rFonts w:ascii="Linkpen 1a Print" w:hAnsi="Linkpen 1a Print"/>
                <w:bCs/>
                <w:color w:val="7030A0"/>
                <w:sz w:val="20"/>
                <w:szCs w:val="20"/>
              </w:rPr>
            </w:pPr>
            <w:r w:rsidRPr="00EF26D2">
              <w:rPr>
                <w:rFonts w:ascii="Linkpen 1a Print" w:hAnsi="Linkpen 1a Print"/>
                <w:color w:val="0070C0"/>
                <w:sz w:val="20"/>
                <w:szCs w:val="20"/>
              </w:rPr>
              <w:t xml:space="preserve">Carpet- </w:t>
            </w:r>
            <w:r>
              <w:rPr>
                <w:rFonts w:ascii="Linkpen 1a Print" w:hAnsi="Linkpen 1a Print"/>
                <w:color w:val="0070C0"/>
                <w:sz w:val="20"/>
                <w:szCs w:val="20"/>
              </w:rPr>
              <w:t>PSED</w:t>
            </w:r>
          </w:p>
        </w:tc>
        <w:tc>
          <w:tcPr>
            <w:tcW w:w="822" w:type="dxa"/>
            <w:vMerge/>
          </w:tcPr>
          <w:p w14:paraId="09677B32" w14:textId="77777777" w:rsidR="00A50B3F" w:rsidRPr="00816B89" w:rsidRDefault="00A50B3F" w:rsidP="00BE6B01">
            <w:pPr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1116" w:type="dxa"/>
          </w:tcPr>
          <w:p w14:paraId="2C6493BA" w14:textId="033A8E18" w:rsidR="00A50B3F" w:rsidRPr="0006116C" w:rsidRDefault="00A50B3F" w:rsidP="003D2CD4">
            <w:pPr>
              <w:ind w:right="113"/>
              <w:jc w:val="center"/>
              <w:rPr>
                <w:rFonts w:ascii="Linkpen 1a Print" w:hAnsi="Linkpen 1a Print"/>
                <w:sz w:val="16"/>
                <w:szCs w:val="16"/>
              </w:rPr>
            </w:pPr>
            <w:r w:rsidRPr="0006116C"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>Phonics Rhyme time</w:t>
            </w:r>
          </w:p>
        </w:tc>
        <w:tc>
          <w:tcPr>
            <w:tcW w:w="850" w:type="dxa"/>
            <w:vMerge/>
          </w:tcPr>
          <w:p w14:paraId="49DB31B2" w14:textId="77777777" w:rsidR="00A50B3F" w:rsidRPr="00816B89" w:rsidRDefault="00A50B3F" w:rsidP="00BE6B01">
            <w:pPr>
              <w:ind w:left="113" w:right="113"/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183DFAB" w14:textId="51FCF9BD" w:rsidR="00A50B3F" w:rsidRPr="00816B89" w:rsidRDefault="00A50B3F" w:rsidP="00BE6B01">
            <w:pPr>
              <w:ind w:left="113" w:right="113"/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</w:tcPr>
          <w:p w14:paraId="61EDE270" w14:textId="03417D33" w:rsidR="00A50B3F" w:rsidRPr="00816B89" w:rsidRDefault="00A50B3F" w:rsidP="00BE6B01">
            <w:pPr>
              <w:ind w:left="113" w:right="113"/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D1F74F" w14:textId="0F22EE53" w:rsidR="00A50B3F" w:rsidRPr="00816B89" w:rsidRDefault="00270E7C" w:rsidP="00270E7C">
            <w:pPr>
              <w:jc w:val="center"/>
              <w:rPr>
                <w:rFonts w:ascii="Linkpen 1a Print" w:hAnsi="Linkpen 1a Print"/>
                <w:sz w:val="18"/>
                <w:szCs w:val="18"/>
              </w:rPr>
            </w:pPr>
            <w:r>
              <w:rPr>
                <w:rFonts w:ascii="Linkpen 1a Print" w:hAnsi="Linkpen 1a Print"/>
                <w:sz w:val="18"/>
                <w:szCs w:val="18"/>
              </w:rPr>
              <w:t>Story time</w:t>
            </w:r>
          </w:p>
        </w:tc>
      </w:tr>
      <w:tr w:rsidR="00A50B3F" w14:paraId="4029BAD5" w14:textId="7B295755" w:rsidTr="00270E7C">
        <w:trPr>
          <w:cantSplit/>
          <w:trHeight w:val="1141"/>
        </w:trPr>
        <w:tc>
          <w:tcPr>
            <w:tcW w:w="1366" w:type="dxa"/>
          </w:tcPr>
          <w:p w14:paraId="3DA643BF" w14:textId="77777777" w:rsidR="00A50B3F" w:rsidRPr="00A44456" w:rsidRDefault="00A50B3F" w:rsidP="00BE6B01">
            <w:pPr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A44456">
              <w:rPr>
                <w:rFonts w:ascii="Linkpen 1a Print" w:hAnsi="Linkpen 1a Print"/>
                <w:b/>
                <w:bCs/>
                <w:sz w:val="16"/>
                <w:szCs w:val="16"/>
              </w:rPr>
              <w:t>Friday</w:t>
            </w:r>
          </w:p>
          <w:p w14:paraId="2E81C164" w14:textId="77777777" w:rsidR="00A50B3F" w:rsidRPr="00A44456" w:rsidRDefault="00A50B3F" w:rsidP="00BE6B01">
            <w:pPr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vMerge/>
          </w:tcPr>
          <w:p w14:paraId="42E4EC59" w14:textId="77777777" w:rsidR="00A50B3F" w:rsidRPr="00204EE3" w:rsidRDefault="00A50B3F" w:rsidP="00BE6B01">
            <w:pPr>
              <w:jc w:val="center"/>
              <w:rPr>
                <w:rFonts w:ascii="Linkpen 1a Print" w:hAnsi="Linkpen 1a Print"/>
                <w:sz w:val="20"/>
                <w:szCs w:val="20"/>
              </w:rPr>
            </w:pPr>
          </w:p>
        </w:tc>
        <w:tc>
          <w:tcPr>
            <w:tcW w:w="1370" w:type="dxa"/>
            <w:shd w:val="clear" w:color="auto" w:fill="FFFFFF" w:themeFill="background1"/>
          </w:tcPr>
          <w:p w14:paraId="634BF60F" w14:textId="7156D33B" w:rsidR="00A50B3F" w:rsidRPr="00204EE3" w:rsidRDefault="00A50B3F" w:rsidP="00BE6B01">
            <w:pPr>
              <w:jc w:val="center"/>
              <w:rPr>
                <w:rFonts w:ascii="Linkpen 1a Print" w:hAnsi="Linkpen 1a Print"/>
                <w:b/>
                <w:bCs/>
                <w:sz w:val="20"/>
                <w:szCs w:val="20"/>
              </w:rPr>
            </w:pPr>
            <w:r>
              <w:rPr>
                <w:rFonts w:ascii="Linkpen 1a Print" w:hAnsi="Linkpen 1a Print"/>
                <w:color w:val="ED7D31" w:themeColor="accent2"/>
                <w:sz w:val="20"/>
                <w:szCs w:val="20"/>
              </w:rPr>
              <w:t xml:space="preserve">Carpet- CLL </w:t>
            </w:r>
            <w:r w:rsidRPr="005E339C">
              <w:rPr>
                <w:rFonts w:ascii="Linkpen 1a Print" w:hAnsi="Linkpen 1a Print"/>
                <w:color w:val="ED7D31" w:themeColor="accent2"/>
                <w:sz w:val="13"/>
                <w:szCs w:val="13"/>
              </w:rPr>
              <w:t>(</w:t>
            </w:r>
            <w:proofErr w:type="spellStart"/>
            <w:r>
              <w:rPr>
                <w:rFonts w:ascii="Linkpen 1a Print" w:hAnsi="Linkpen 1a Print"/>
                <w:color w:val="ED7D31" w:themeColor="accent2"/>
                <w:sz w:val="13"/>
                <w:szCs w:val="13"/>
              </w:rPr>
              <w:t>Wellcomm</w:t>
            </w:r>
            <w:proofErr w:type="spellEnd"/>
            <w:r>
              <w:rPr>
                <w:rFonts w:ascii="Linkpen 1a Print" w:hAnsi="Linkpen 1a Print"/>
                <w:color w:val="ED7D31" w:themeColor="accent2"/>
                <w:sz w:val="13"/>
                <w:szCs w:val="13"/>
              </w:rPr>
              <w:t>)</w:t>
            </w:r>
          </w:p>
        </w:tc>
        <w:tc>
          <w:tcPr>
            <w:tcW w:w="822" w:type="dxa"/>
            <w:vMerge/>
          </w:tcPr>
          <w:p w14:paraId="742B9495" w14:textId="77777777" w:rsidR="00A50B3F" w:rsidRPr="00204EE3" w:rsidRDefault="00A50B3F" w:rsidP="00BE6B01">
            <w:pPr>
              <w:jc w:val="center"/>
              <w:rPr>
                <w:rFonts w:ascii="Linkpen 1a Print" w:hAnsi="Linkpen 1a Print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vMerge/>
            <w:shd w:val="clear" w:color="auto" w:fill="FFFFFF" w:themeFill="background1"/>
          </w:tcPr>
          <w:p w14:paraId="46F010FD" w14:textId="77777777" w:rsidR="00A50B3F" w:rsidRPr="00204EE3" w:rsidRDefault="00A50B3F" w:rsidP="00BE6B01">
            <w:pPr>
              <w:jc w:val="center"/>
              <w:rPr>
                <w:rFonts w:ascii="Linkpen 1a Print" w:hAnsi="Linkpen 1a Print"/>
                <w:color w:val="7030A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02C8934E" w14:textId="77777777" w:rsidR="00A50B3F" w:rsidRPr="0006116C" w:rsidRDefault="00A50B3F" w:rsidP="00BE6B01">
            <w:pPr>
              <w:jc w:val="center"/>
              <w:rPr>
                <w:rFonts w:ascii="Linkpen 1a Print" w:hAnsi="Linkpen 1a Print"/>
                <w:color w:val="00B050"/>
                <w:sz w:val="16"/>
                <w:szCs w:val="16"/>
              </w:rPr>
            </w:pPr>
            <w:r w:rsidRPr="0006116C"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>Phonics</w:t>
            </w:r>
          </w:p>
        </w:tc>
        <w:tc>
          <w:tcPr>
            <w:tcW w:w="789" w:type="dxa"/>
            <w:vMerge/>
            <w:shd w:val="clear" w:color="auto" w:fill="FFFFFF" w:themeFill="background1"/>
          </w:tcPr>
          <w:p w14:paraId="63C7BF32" w14:textId="77777777" w:rsidR="00A50B3F" w:rsidRPr="00204EE3" w:rsidRDefault="00A50B3F" w:rsidP="00BE6B01">
            <w:pPr>
              <w:jc w:val="center"/>
              <w:rPr>
                <w:rFonts w:ascii="Linkpen 1a Print" w:hAnsi="Linkpen 1a Print"/>
                <w:color w:val="00B05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6FB8A820" w14:textId="1F8E5692" w:rsidR="00A50B3F" w:rsidRPr="00204EE3" w:rsidRDefault="00A50B3F" w:rsidP="00BE6B01">
            <w:pPr>
              <w:jc w:val="center"/>
              <w:rPr>
                <w:rFonts w:ascii="Linkpen 1a Print" w:hAnsi="Linkpen 1a Print"/>
                <w:color w:val="00B05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14:paraId="00FED349" w14:textId="7AE7C391" w:rsidR="00A50B3F" w:rsidRPr="00204EE3" w:rsidRDefault="00A50B3F" w:rsidP="00BE6B01">
            <w:pPr>
              <w:jc w:val="center"/>
              <w:rPr>
                <w:rFonts w:ascii="Linkpen 1a Print" w:hAnsi="Linkpen 1a Print"/>
                <w:color w:val="00B050"/>
                <w:sz w:val="20"/>
                <w:szCs w:val="20"/>
              </w:rPr>
            </w:pPr>
          </w:p>
        </w:tc>
        <w:tc>
          <w:tcPr>
            <w:tcW w:w="1323" w:type="dxa"/>
          </w:tcPr>
          <w:p w14:paraId="5B7C76A4" w14:textId="77777777" w:rsidR="00A50B3F" w:rsidRDefault="00A50B3F" w:rsidP="00BE6B01">
            <w:pPr>
              <w:jc w:val="center"/>
              <w:rPr>
                <w:rFonts w:ascii="Linkpen 1a Print" w:hAnsi="Linkpen 1a Print"/>
                <w:color w:val="ED7D31" w:themeColor="accent2"/>
                <w:sz w:val="20"/>
                <w:szCs w:val="20"/>
              </w:rPr>
            </w:pPr>
            <w:r>
              <w:rPr>
                <w:rFonts w:ascii="Linkpen 1a Print" w:hAnsi="Linkpen 1a Print"/>
                <w:color w:val="ED7D31" w:themeColor="accent2"/>
                <w:sz w:val="20"/>
                <w:szCs w:val="20"/>
              </w:rPr>
              <w:t xml:space="preserve">Carpet- CLL </w:t>
            </w:r>
          </w:p>
          <w:p w14:paraId="4D349A88" w14:textId="356414BD" w:rsidR="00A50B3F" w:rsidRPr="00204EE3" w:rsidRDefault="00A50B3F" w:rsidP="00BE6B01">
            <w:pPr>
              <w:jc w:val="center"/>
              <w:rPr>
                <w:rFonts w:ascii="Linkpen 1a Print" w:hAnsi="Linkpen 1a Print"/>
                <w:color w:val="7030A0"/>
                <w:sz w:val="20"/>
                <w:szCs w:val="20"/>
              </w:rPr>
            </w:pPr>
            <w:r w:rsidRPr="005E339C">
              <w:rPr>
                <w:rFonts w:ascii="Linkpen 1a Print" w:hAnsi="Linkpen 1a Print"/>
                <w:color w:val="ED7D31" w:themeColor="accent2"/>
                <w:sz w:val="13"/>
                <w:szCs w:val="13"/>
              </w:rPr>
              <w:t>(</w:t>
            </w:r>
            <w:r>
              <w:rPr>
                <w:rFonts w:ascii="Linkpen 1a Print" w:hAnsi="Linkpen 1a Print"/>
                <w:color w:val="ED7D31" w:themeColor="accent2"/>
                <w:sz w:val="13"/>
                <w:szCs w:val="13"/>
              </w:rPr>
              <w:t>ECS gaps)</w:t>
            </w:r>
          </w:p>
        </w:tc>
        <w:tc>
          <w:tcPr>
            <w:tcW w:w="822" w:type="dxa"/>
            <w:vMerge/>
          </w:tcPr>
          <w:p w14:paraId="32960E3F" w14:textId="77777777" w:rsidR="00A50B3F" w:rsidRPr="00816B89" w:rsidRDefault="00A50B3F" w:rsidP="00BE6B01">
            <w:pPr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1116" w:type="dxa"/>
          </w:tcPr>
          <w:p w14:paraId="470CB292" w14:textId="7869EB1C" w:rsidR="00A50B3F" w:rsidRPr="0006116C" w:rsidRDefault="00A50B3F" w:rsidP="003D2CD4">
            <w:pPr>
              <w:ind w:right="113"/>
              <w:jc w:val="center"/>
              <w:rPr>
                <w:rFonts w:ascii="Linkpen 1a Print" w:hAnsi="Linkpen 1a Print"/>
                <w:sz w:val="16"/>
                <w:szCs w:val="16"/>
              </w:rPr>
            </w:pPr>
            <w:r w:rsidRPr="0006116C">
              <w:rPr>
                <w:rFonts w:ascii="Linkpen 1a Print" w:hAnsi="Linkpen 1a Print"/>
                <w:bCs/>
                <w:color w:val="FFC000" w:themeColor="accent4"/>
                <w:sz w:val="16"/>
                <w:szCs w:val="16"/>
              </w:rPr>
              <w:t>Phonics Rhyme time</w:t>
            </w:r>
          </w:p>
        </w:tc>
        <w:tc>
          <w:tcPr>
            <w:tcW w:w="850" w:type="dxa"/>
            <w:vMerge/>
          </w:tcPr>
          <w:p w14:paraId="666B6FA0" w14:textId="77777777" w:rsidR="00A50B3F" w:rsidRPr="00816B89" w:rsidRDefault="00A50B3F" w:rsidP="00BE6B01">
            <w:pPr>
              <w:ind w:left="113" w:right="113"/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B36D923" w14:textId="26EC3C3F" w:rsidR="00A50B3F" w:rsidRPr="00816B89" w:rsidRDefault="00A50B3F" w:rsidP="00BE6B01">
            <w:pPr>
              <w:ind w:left="113" w:right="113"/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</w:tcPr>
          <w:p w14:paraId="41AD588F" w14:textId="1BEA8C76" w:rsidR="00A50B3F" w:rsidRPr="00816B89" w:rsidRDefault="00A50B3F" w:rsidP="00BE6B01">
            <w:pPr>
              <w:ind w:left="113" w:right="113"/>
              <w:jc w:val="center"/>
              <w:rPr>
                <w:rFonts w:ascii="Linkpen 1a Print" w:hAnsi="Linkpen 1a Print"/>
                <w:sz w:val="18"/>
                <w:szCs w:val="18"/>
              </w:rPr>
            </w:pPr>
          </w:p>
        </w:tc>
        <w:tc>
          <w:tcPr>
            <w:tcW w:w="851" w:type="dxa"/>
          </w:tcPr>
          <w:p w14:paraId="7C08590D" w14:textId="4A1D962E" w:rsidR="00A50B3F" w:rsidRPr="00816B89" w:rsidRDefault="00270E7C" w:rsidP="00270E7C">
            <w:pPr>
              <w:jc w:val="center"/>
              <w:rPr>
                <w:rFonts w:ascii="Linkpen 1a Print" w:hAnsi="Linkpen 1a Print"/>
                <w:sz w:val="18"/>
                <w:szCs w:val="18"/>
              </w:rPr>
            </w:pPr>
            <w:r>
              <w:rPr>
                <w:rFonts w:ascii="Linkpen 1a Print" w:hAnsi="Linkpen 1a Print"/>
                <w:sz w:val="18"/>
                <w:szCs w:val="18"/>
              </w:rPr>
              <w:t>Story time</w:t>
            </w:r>
          </w:p>
        </w:tc>
      </w:tr>
    </w:tbl>
    <w:p w14:paraId="1FB1EC19" w14:textId="77777777" w:rsidR="00B06FB6" w:rsidRDefault="00B06FB6"/>
    <w:p w14:paraId="4DC57421" w14:textId="77777777" w:rsidR="00AB67AF" w:rsidRDefault="00AB67AF"/>
    <w:p w14:paraId="6EB151FD" w14:textId="49C48EDB" w:rsidR="00C02DC9" w:rsidRPr="009D3F75" w:rsidRDefault="00C02DC9">
      <w:pPr>
        <w:rPr>
          <w:rFonts w:ascii="Linkpen 1a Print" w:hAnsi="Linkpen 1a Print"/>
          <w:sz w:val="22"/>
          <w:szCs w:val="22"/>
        </w:rPr>
      </w:pPr>
    </w:p>
    <w:sectPr w:rsidR="00C02DC9" w:rsidRPr="009D3F75" w:rsidSect="008277BC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192524" w14:textId="77777777" w:rsidR="00F509F0" w:rsidRDefault="00F509F0" w:rsidP="00884C77">
      <w:r>
        <w:separator/>
      </w:r>
    </w:p>
  </w:endnote>
  <w:endnote w:type="continuationSeparator" w:id="0">
    <w:p w14:paraId="023597F7" w14:textId="77777777" w:rsidR="00F509F0" w:rsidRDefault="00F509F0" w:rsidP="00884C77">
      <w:r>
        <w:continuationSeparator/>
      </w:r>
    </w:p>
  </w:endnote>
  <w:endnote w:type="continuationNotice" w:id="1">
    <w:p w14:paraId="52F6ABC3" w14:textId="77777777" w:rsidR="00F509F0" w:rsidRDefault="00F509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kpen 1a Print">
    <w:panose1 w:val="03050602060000000000"/>
    <w:charset w:val="4D"/>
    <w:family w:val="script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31987C" w14:textId="77777777" w:rsidR="00F509F0" w:rsidRDefault="00F509F0" w:rsidP="00884C77">
      <w:r>
        <w:separator/>
      </w:r>
    </w:p>
  </w:footnote>
  <w:footnote w:type="continuationSeparator" w:id="0">
    <w:p w14:paraId="63C4CE35" w14:textId="77777777" w:rsidR="00F509F0" w:rsidRDefault="00F509F0" w:rsidP="00884C77">
      <w:r>
        <w:continuationSeparator/>
      </w:r>
    </w:p>
  </w:footnote>
  <w:footnote w:type="continuationNotice" w:id="1">
    <w:p w14:paraId="5C787A96" w14:textId="77777777" w:rsidR="00F509F0" w:rsidRDefault="00F509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D642C8" w14:textId="4E289BF6" w:rsidR="0024306F" w:rsidRPr="005D7DBC" w:rsidRDefault="00124691" w:rsidP="00E65928">
    <w:pPr>
      <w:pStyle w:val="Header"/>
      <w:jc w:val="center"/>
      <w:rPr>
        <w:rFonts w:ascii="Linkpen 1a Print" w:hAnsi="Linkpen 1a Print"/>
        <w:b/>
        <w:u w:val="single"/>
      </w:rPr>
    </w:pPr>
    <w:r>
      <w:rPr>
        <w:rFonts w:ascii="Linkpen 1a Print" w:hAnsi="Linkpen 1a Print"/>
        <w:b/>
        <w:u w:val="single"/>
      </w:rPr>
      <w:t>Nursery Timetable 2026-2027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9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29C"/>
    <w:rsid w:val="00003F02"/>
    <w:rsid w:val="000078FE"/>
    <w:rsid w:val="00007BA2"/>
    <w:rsid w:val="0001003B"/>
    <w:rsid w:val="00011F1F"/>
    <w:rsid w:val="000312CA"/>
    <w:rsid w:val="00031F77"/>
    <w:rsid w:val="000320AF"/>
    <w:rsid w:val="000371F4"/>
    <w:rsid w:val="00047A4E"/>
    <w:rsid w:val="00053450"/>
    <w:rsid w:val="00054595"/>
    <w:rsid w:val="00056329"/>
    <w:rsid w:val="0006116C"/>
    <w:rsid w:val="00072792"/>
    <w:rsid w:val="0008697F"/>
    <w:rsid w:val="000E0986"/>
    <w:rsid w:val="000E174B"/>
    <w:rsid w:val="000E5BF1"/>
    <w:rsid w:val="00110949"/>
    <w:rsid w:val="00124691"/>
    <w:rsid w:val="00130464"/>
    <w:rsid w:val="001331DD"/>
    <w:rsid w:val="00173535"/>
    <w:rsid w:val="00175AB1"/>
    <w:rsid w:val="00177ED5"/>
    <w:rsid w:val="00190465"/>
    <w:rsid w:val="001A0BE6"/>
    <w:rsid w:val="001A4B7D"/>
    <w:rsid w:val="001A7F15"/>
    <w:rsid w:val="001C7352"/>
    <w:rsid w:val="001C7BD0"/>
    <w:rsid w:val="001F7811"/>
    <w:rsid w:val="00204EE3"/>
    <w:rsid w:val="0022478A"/>
    <w:rsid w:val="00225DC4"/>
    <w:rsid w:val="00232DA6"/>
    <w:rsid w:val="00233AD8"/>
    <w:rsid w:val="002427AD"/>
    <w:rsid w:val="0024306F"/>
    <w:rsid w:val="002474FA"/>
    <w:rsid w:val="00256220"/>
    <w:rsid w:val="00270E7C"/>
    <w:rsid w:val="00284F86"/>
    <w:rsid w:val="00297445"/>
    <w:rsid w:val="002A1AC2"/>
    <w:rsid w:val="002E2158"/>
    <w:rsid w:val="002E5125"/>
    <w:rsid w:val="002E729C"/>
    <w:rsid w:val="00310B02"/>
    <w:rsid w:val="0031432A"/>
    <w:rsid w:val="003157C3"/>
    <w:rsid w:val="0032158A"/>
    <w:rsid w:val="00322243"/>
    <w:rsid w:val="00341CC0"/>
    <w:rsid w:val="00360468"/>
    <w:rsid w:val="00392EBA"/>
    <w:rsid w:val="00397C55"/>
    <w:rsid w:val="003C6152"/>
    <w:rsid w:val="003D2CD4"/>
    <w:rsid w:val="003E789B"/>
    <w:rsid w:val="003F0435"/>
    <w:rsid w:val="00457735"/>
    <w:rsid w:val="0047226C"/>
    <w:rsid w:val="00474F5C"/>
    <w:rsid w:val="00484B04"/>
    <w:rsid w:val="004866FB"/>
    <w:rsid w:val="00494BB4"/>
    <w:rsid w:val="004A7E8E"/>
    <w:rsid w:val="004B77F7"/>
    <w:rsid w:val="004D6C0A"/>
    <w:rsid w:val="004E43E8"/>
    <w:rsid w:val="004E6915"/>
    <w:rsid w:val="004F7299"/>
    <w:rsid w:val="00503921"/>
    <w:rsid w:val="00506561"/>
    <w:rsid w:val="005213CD"/>
    <w:rsid w:val="005341D5"/>
    <w:rsid w:val="00535873"/>
    <w:rsid w:val="00543F61"/>
    <w:rsid w:val="00565EDF"/>
    <w:rsid w:val="00572241"/>
    <w:rsid w:val="00595F1A"/>
    <w:rsid w:val="005B0F4B"/>
    <w:rsid w:val="005B1F17"/>
    <w:rsid w:val="005B2DC3"/>
    <w:rsid w:val="005B3BD8"/>
    <w:rsid w:val="005B744E"/>
    <w:rsid w:val="005B79A0"/>
    <w:rsid w:val="005C51FA"/>
    <w:rsid w:val="005D7DBC"/>
    <w:rsid w:val="005E339C"/>
    <w:rsid w:val="0060693B"/>
    <w:rsid w:val="006473CE"/>
    <w:rsid w:val="00665132"/>
    <w:rsid w:val="00670B52"/>
    <w:rsid w:val="0068132E"/>
    <w:rsid w:val="00685D41"/>
    <w:rsid w:val="006B4792"/>
    <w:rsid w:val="006B645A"/>
    <w:rsid w:val="006B6CBE"/>
    <w:rsid w:val="006C0D60"/>
    <w:rsid w:val="006D543A"/>
    <w:rsid w:val="006F505B"/>
    <w:rsid w:val="006F5B86"/>
    <w:rsid w:val="007344D5"/>
    <w:rsid w:val="00740A96"/>
    <w:rsid w:val="007452A3"/>
    <w:rsid w:val="00764FAA"/>
    <w:rsid w:val="00765032"/>
    <w:rsid w:val="00766A1A"/>
    <w:rsid w:val="00771372"/>
    <w:rsid w:val="00771B59"/>
    <w:rsid w:val="007742B8"/>
    <w:rsid w:val="00776A21"/>
    <w:rsid w:val="00781F7C"/>
    <w:rsid w:val="007A1B9E"/>
    <w:rsid w:val="007D7CE3"/>
    <w:rsid w:val="007F137D"/>
    <w:rsid w:val="007F5A9D"/>
    <w:rsid w:val="007F7433"/>
    <w:rsid w:val="00816B89"/>
    <w:rsid w:val="00817519"/>
    <w:rsid w:val="00817C65"/>
    <w:rsid w:val="008277BC"/>
    <w:rsid w:val="00843C42"/>
    <w:rsid w:val="0086174A"/>
    <w:rsid w:val="00862C02"/>
    <w:rsid w:val="00884C77"/>
    <w:rsid w:val="00891596"/>
    <w:rsid w:val="0089766B"/>
    <w:rsid w:val="008A2D94"/>
    <w:rsid w:val="008A5E82"/>
    <w:rsid w:val="008C4302"/>
    <w:rsid w:val="008F40D3"/>
    <w:rsid w:val="008F5FE3"/>
    <w:rsid w:val="00901450"/>
    <w:rsid w:val="009022E5"/>
    <w:rsid w:val="00935BE8"/>
    <w:rsid w:val="00957F6D"/>
    <w:rsid w:val="00962FA1"/>
    <w:rsid w:val="0096737C"/>
    <w:rsid w:val="009863EE"/>
    <w:rsid w:val="00990D8D"/>
    <w:rsid w:val="00990F00"/>
    <w:rsid w:val="009932FF"/>
    <w:rsid w:val="009A5655"/>
    <w:rsid w:val="009C1A55"/>
    <w:rsid w:val="009C3ABE"/>
    <w:rsid w:val="009D3ECB"/>
    <w:rsid w:val="009D3F75"/>
    <w:rsid w:val="009D58EB"/>
    <w:rsid w:val="009E1F0A"/>
    <w:rsid w:val="009E5117"/>
    <w:rsid w:val="009F0804"/>
    <w:rsid w:val="00A0175E"/>
    <w:rsid w:val="00A03075"/>
    <w:rsid w:val="00A10444"/>
    <w:rsid w:val="00A15636"/>
    <w:rsid w:val="00A169FB"/>
    <w:rsid w:val="00A20E0C"/>
    <w:rsid w:val="00A44456"/>
    <w:rsid w:val="00A50B3F"/>
    <w:rsid w:val="00A53730"/>
    <w:rsid w:val="00A6294C"/>
    <w:rsid w:val="00A645EF"/>
    <w:rsid w:val="00A64D2E"/>
    <w:rsid w:val="00A719AE"/>
    <w:rsid w:val="00AA5396"/>
    <w:rsid w:val="00AB5684"/>
    <w:rsid w:val="00AB59C6"/>
    <w:rsid w:val="00AB67AF"/>
    <w:rsid w:val="00AE3A33"/>
    <w:rsid w:val="00AE43D3"/>
    <w:rsid w:val="00AF0368"/>
    <w:rsid w:val="00AF169E"/>
    <w:rsid w:val="00AF5542"/>
    <w:rsid w:val="00B058E7"/>
    <w:rsid w:val="00B06FB6"/>
    <w:rsid w:val="00B11245"/>
    <w:rsid w:val="00B24B75"/>
    <w:rsid w:val="00B27946"/>
    <w:rsid w:val="00B36256"/>
    <w:rsid w:val="00B3642B"/>
    <w:rsid w:val="00B42B2C"/>
    <w:rsid w:val="00B44AAB"/>
    <w:rsid w:val="00B52BD1"/>
    <w:rsid w:val="00B57873"/>
    <w:rsid w:val="00B97134"/>
    <w:rsid w:val="00BA0705"/>
    <w:rsid w:val="00BB3CB7"/>
    <w:rsid w:val="00BB5794"/>
    <w:rsid w:val="00BB593A"/>
    <w:rsid w:val="00BD7F8D"/>
    <w:rsid w:val="00BE6B01"/>
    <w:rsid w:val="00BF5CB9"/>
    <w:rsid w:val="00C00247"/>
    <w:rsid w:val="00C02DC9"/>
    <w:rsid w:val="00C06C4E"/>
    <w:rsid w:val="00C10FD3"/>
    <w:rsid w:val="00C13B6C"/>
    <w:rsid w:val="00C13DDF"/>
    <w:rsid w:val="00C2200B"/>
    <w:rsid w:val="00C260BD"/>
    <w:rsid w:val="00C41E5F"/>
    <w:rsid w:val="00C51679"/>
    <w:rsid w:val="00C66B11"/>
    <w:rsid w:val="00C8145B"/>
    <w:rsid w:val="00C92E8B"/>
    <w:rsid w:val="00CA7A39"/>
    <w:rsid w:val="00CD7E85"/>
    <w:rsid w:val="00CE6A66"/>
    <w:rsid w:val="00CF35C0"/>
    <w:rsid w:val="00D27DBE"/>
    <w:rsid w:val="00D357FF"/>
    <w:rsid w:val="00D36E79"/>
    <w:rsid w:val="00D406F7"/>
    <w:rsid w:val="00D568BE"/>
    <w:rsid w:val="00D57864"/>
    <w:rsid w:val="00D67C57"/>
    <w:rsid w:val="00D74D3A"/>
    <w:rsid w:val="00D951BD"/>
    <w:rsid w:val="00DB1010"/>
    <w:rsid w:val="00DC048B"/>
    <w:rsid w:val="00DC795F"/>
    <w:rsid w:val="00DE13B1"/>
    <w:rsid w:val="00DE3AD4"/>
    <w:rsid w:val="00DE5F3D"/>
    <w:rsid w:val="00E21811"/>
    <w:rsid w:val="00E33C54"/>
    <w:rsid w:val="00E405C6"/>
    <w:rsid w:val="00E65928"/>
    <w:rsid w:val="00E66E8B"/>
    <w:rsid w:val="00EA07B4"/>
    <w:rsid w:val="00EA1F37"/>
    <w:rsid w:val="00EA6F63"/>
    <w:rsid w:val="00EB6D9B"/>
    <w:rsid w:val="00EC6EBA"/>
    <w:rsid w:val="00ED6807"/>
    <w:rsid w:val="00EE0198"/>
    <w:rsid w:val="00EF26D2"/>
    <w:rsid w:val="00EF3B55"/>
    <w:rsid w:val="00EF415C"/>
    <w:rsid w:val="00F039E6"/>
    <w:rsid w:val="00F24655"/>
    <w:rsid w:val="00F25410"/>
    <w:rsid w:val="00F33AAB"/>
    <w:rsid w:val="00F35F37"/>
    <w:rsid w:val="00F41041"/>
    <w:rsid w:val="00F47ADA"/>
    <w:rsid w:val="00F509F0"/>
    <w:rsid w:val="00F55DAE"/>
    <w:rsid w:val="00F6126C"/>
    <w:rsid w:val="00F61C1A"/>
    <w:rsid w:val="00F6244B"/>
    <w:rsid w:val="00F62727"/>
    <w:rsid w:val="00F71283"/>
    <w:rsid w:val="00F718D9"/>
    <w:rsid w:val="00F82C6F"/>
    <w:rsid w:val="00FA0C64"/>
    <w:rsid w:val="00FA4C22"/>
    <w:rsid w:val="00FA6F2C"/>
    <w:rsid w:val="00FA7D8D"/>
    <w:rsid w:val="00FB3918"/>
    <w:rsid w:val="00FC07A9"/>
    <w:rsid w:val="00FC4A2E"/>
    <w:rsid w:val="00FD12D1"/>
    <w:rsid w:val="00FE0A0E"/>
    <w:rsid w:val="00FE0F0C"/>
    <w:rsid w:val="00FE1659"/>
    <w:rsid w:val="00FE1C10"/>
    <w:rsid w:val="00FE63BF"/>
    <w:rsid w:val="38A9CD04"/>
    <w:rsid w:val="6AF2A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8DABE"/>
  <w15:chartTrackingRefBased/>
  <w15:docId w15:val="{03FA621F-870A-0740-B46B-00423B5B2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7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4C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4C77"/>
  </w:style>
  <w:style w:type="paragraph" w:styleId="Footer">
    <w:name w:val="footer"/>
    <w:basedOn w:val="Normal"/>
    <w:link w:val="FooterChar"/>
    <w:uiPriority w:val="99"/>
    <w:unhideWhenUsed/>
    <w:rsid w:val="00884C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4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d3a6c4-33bd-49c7-b98a-bf8346d1a11f">
      <Terms xmlns="http://schemas.microsoft.com/office/infopath/2007/PartnerControls"/>
    </lcf76f155ced4ddcb4097134ff3c332f>
    <TaxCatchAll xmlns="2314b42f-890c-4295-a2de-217a1487084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6173468F8474AB47AA2FC76F23D32" ma:contentTypeVersion="19" ma:contentTypeDescription="Create a new document." ma:contentTypeScope="" ma:versionID="3e2d15aa78d87fe945d98c9052783166">
  <xsd:schema xmlns:xsd="http://www.w3.org/2001/XMLSchema" xmlns:xs="http://www.w3.org/2001/XMLSchema" xmlns:p="http://schemas.microsoft.com/office/2006/metadata/properties" xmlns:ns2="a4d3a6c4-33bd-49c7-b98a-bf8346d1a11f" xmlns:ns3="2314b42f-890c-4295-a2de-217a1487084d" targetNamespace="http://schemas.microsoft.com/office/2006/metadata/properties" ma:root="true" ma:fieldsID="507c6b590668eeeecd0ba9ac6410f289" ns2:_="" ns3:_="">
    <xsd:import namespace="a4d3a6c4-33bd-49c7-b98a-bf8346d1a11f"/>
    <xsd:import namespace="2314b42f-890c-4295-a2de-217a148708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3a6c4-33bd-49c7-b98a-bf8346d1a1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e1989bb-7060-4fd4-9a82-a4aacd7095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4b42f-890c-4295-a2de-217a1487084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77279a-f5ba-4422-9bcb-8e9bda1864d3}" ma:internalName="TaxCatchAll" ma:showField="CatchAllData" ma:web="2314b42f-890c-4295-a2de-217a148708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E341D2-63E4-4A34-8376-FB838FE81341}">
  <ds:schemaRefs>
    <ds:schemaRef ds:uri="http://schemas.microsoft.com/office/2006/metadata/properties"/>
    <ds:schemaRef ds:uri="http://schemas.microsoft.com/office/infopath/2007/PartnerControls"/>
    <ds:schemaRef ds:uri="a4d3a6c4-33bd-49c7-b98a-bf8346d1a11f"/>
    <ds:schemaRef ds:uri="2314b42f-890c-4295-a2de-217a1487084d"/>
  </ds:schemaRefs>
</ds:datastoreItem>
</file>

<file path=customXml/itemProps2.xml><?xml version="1.0" encoding="utf-8"?>
<ds:datastoreItem xmlns:ds="http://schemas.openxmlformats.org/officeDocument/2006/customXml" ds:itemID="{4E4D332C-35E9-4D5F-AD8D-98F1AFD9B1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549546-5482-491A-ADC6-AA3916FC2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d3a6c4-33bd-49c7-b98a-bf8346d1a11f"/>
    <ds:schemaRef ds:uri="2314b42f-890c-4295-a2de-217a148708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BOOTH</dc:creator>
  <cp:keywords/>
  <dc:description/>
  <cp:lastModifiedBy>Sophie Wright</cp:lastModifiedBy>
  <cp:revision>3</cp:revision>
  <cp:lastPrinted>2025-09-05T15:12:00Z</cp:lastPrinted>
  <dcterms:created xsi:type="dcterms:W3CDTF">2026-07-21T16:30:00Z</dcterms:created>
  <dcterms:modified xsi:type="dcterms:W3CDTF">2026-07-21T16:31:00Z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0x010100C2D6173468F8474AB47AA2FC76F23D32</vt:lpwstr>
  </property>
  <property fmtid="{D5CDD505-2E9C-101B-9397-08002B2CF9AE}" pid="3" name="MediaServiceImageTags">
    <vt:lpwstr/>
  </property>
</Properties>
</file>