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4447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536"/>
        <w:gridCol w:w="936"/>
        <w:gridCol w:w="1115"/>
        <w:gridCol w:w="992"/>
        <w:gridCol w:w="1276"/>
        <w:gridCol w:w="850"/>
        <w:gridCol w:w="992"/>
        <w:gridCol w:w="851"/>
        <w:gridCol w:w="748"/>
        <w:gridCol w:w="1533"/>
        <w:gridCol w:w="661"/>
        <w:gridCol w:w="1279"/>
        <w:gridCol w:w="670"/>
        <w:gridCol w:w="669"/>
        <w:gridCol w:w="670"/>
      </w:tblGrid>
      <w:tr w:rsidR="00EB1576" w:rsidRPr="00BB0790" w14:paraId="2C4E7A1B" w14:textId="77777777" w:rsidTr="00E8311C">
        <w:trPr>
          <w:cantSplit/>
          <w:trHeight w:val="1134"/>
          <w:jc w:val="center"/>
        </w:trPr>
        <w:tc>
          <w:tcPr>
            <w:tcW w:w="669" w:type="dxa"/>
            <w:shd w:val="clear" w:color="auto" w:fill="E7E6E6" w:themeFill="background2"/>
            <w:textDirection w:val="tbRl"/>
            <w:vAlign w:val="center"/>
          </w:tcPr>
          <w:p w14:paraId="5C6644DB" w14:textId="77777777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5A6C7E31" w14:textId="13606930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8:40</w:t>
            </w:r>
          </w:p>
        </w:tc>
        <w:tc>
          <w:tcPr>
            <w:tcW w:w="2051" w:type="dxa"/>
            <w:gridSpan w:val="2"/>
            <w:shd w:val="clear" w:color="auto" w:fill="E7E6E6" w:themeFill="background2"/>
            <w:textDirection w:val="tbRl"/>
            <w:vAlign w:val="center"/>
          </w:tcPr>
          <w:p w14:paraId="7C3D7A62" w14:textId="0E5413C8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8:55-9:30</w:t>
            </w:r>
          </w:p>
          <w:p w14:paraId="18B7F923" w14:textId="5D8CEC86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  <w:textDirection w:val="tbRl"/>
            <w:vAlign w:val="center"/>
          </w:tcPr>
          <w:p w14:paraId="79698BED" w14:textId="0323EE8D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9:30-10:</w:t>
            </w:r>
            <w:r>
              <w:rPr>
                <w:rFonts w:ascii="Linkpen 1a Print" w:hAnsi="Linkpen 1a Print"/>
                <w:b/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E7E6E6" w:themeFill="background2"/>
            <w:textDirection w:val="tbRl"/>
            <w:vAlign w:val="center"/>
          </w:tcPr>
          <w:p w14:paraId="5C96CA24" w14:textId="2016F61D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10.</w:t>
            </w:r>
            <w:r>
              <w:rPr>
                <w:rFonts w:ascii="Linkpen 1a Print" w:hAnsi="Linkpen 1a Print"/>
                <w:b/>
                <w:sz w:val="16"/>
                <w:szCs w:val="16"/>
              </w:rPr>
              <w:t>15</w:t>
            </w: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-10.</w:t>
            </w:r>
            <w:r>
              <w:rPr>
                <w:rFonts w:ascii="Linkpen 1a Print" w:hAnsi="Linkpen 1a Print"/>
                <w:b/>
                <w:sz w:val="16"/>
                <w:szCs w:val="16"/>
              </w:rPr>
              <w:t>35</w:t>
            </w:r>
          </w:p>
        </w:tc>
        <w:tc>
          <w:tcPr>
            <w:tcW w:w="850" w:type="dxa"/>
            <w:shd w:val="clear" w:color="auto" w:fill="E7E6E6" w:themeFill="background2"/>
            <w:textDirection w:val="tbRl"/>
            <w:vAlign w:val="center"/>
          </w:tcPr>
          <w:p w14:paraId="0F59D435" w14:textId="1555C721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sz w:val="16"/>
                <w:szCs w:val="16"/>
              </w:rPr>
              <w:t>11:00-11:45</w:t>
            </w:r>
          </w:p>
          <w:p w14:paraId="5B8EDCFD" w14:textId="55B99D2E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  <w:textDirection w:val="tbRl"/>
          </w:tcPr>
          <w:p w14:paraId="4A6B006A" w14:textId="2E37290B" w:rsidR="00EB1576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sz w:val="16"/>
                <w:szCs w:val="16"/>
              </w:rPr>
              <w:t>11:45-12:00</w:t>
            </w:r>
          </w:p>
        </w:tc>
        <w:tc>
          <w:tcPr>
            <w:tcW w:w="851" w:type="dxa"/>
            <w:shd w:val="clear" w:color="auto" w:fill="E7E6E6" w:themeFill="background2"/>
            <w:textDirection w:val="tbRl"/>
            <w:vAlign w:val="center"/>
          </w:tcPr>
          <w:p w14:paraId="6C211B48" w14:textId="11C19482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sz w:val="16"/>
                <w:szCs w:val="16"/>
              </w:rPr>
              <w:t>12:00-12:45</w:t>
            </w:r>
          </w:p>
          <w:p w14:paraId="1DFBEDF4" w14:textId="321CA692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E7E6E6" w:themeFill="background2"/>
            <w:textDirection w:val="tbRl"/>
            <w:vAlign w:val="center"/>
          </w:tcPr>
          <w:p w14:paraId="3E6459FC" w14:textId="50C19A89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sz w:val="16"/>
                <w:szCs w:val="16"/>
              </w:rPr>
              <w:t>12:45-1:00</w:t>
            </w:r>
          </w:p>
        </w:tc>
        <w:tc>
          <w:tcPr>
            <w:tcW w:w="1533" w:type="dxa"/>
            <w:shd w:val="clear" w:color="auto" w:fill="E7E6E6" w:themeFill="background2"/>
            <w:textDirection w:val="tbRl"/>
            <w:vAlign w:val="center"/>
          </w:tcPr>
          <w:p w14:paraId="3D0AD930" w14:textId="626F55EF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1:00</w:t>
            </w:r>
            <w:r w:rsidR="00E8311C">
              <w:rPr>
                <w:rFonts w:ascii="Linkpen 1a Print" w:hAnsi="Linkpen 1a Print"/>
                <w:b/>
                <w:sz w:val="16"/>
                <w:szCs w:val="16"/>
              </w:rPr>
              <w:t>-1:45</w:t>
            </w:r>
          </w:p>
          <w:p w14:paraId="28B27E00" w14:textId="77829246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E7E6E6" w:themeFill="background2"/>
            <w:textDirection w:val="tbRl"/>
            <w:vAlign w:val="center"/>
          </w:tcPr>
          <w:p w14:paraId="687F7B0C" w14:textId="1D8041DC" w:rsidR="00EB1576" w:rsidRPr="00BB0790" w:rsidRDefault="00E8311C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sz w:val="16"/>
                <w:szCs w:val="16"/>
              </w:rPr>
              <w:t>1:45-2:00</w:t>
            </w:r>
          </w:p>
        </w:tc>
        <w:tc>
          <w:tcPr>
            <w:tcW w:w="1279" w:type="dxa"/>
            <w:shd w:val="clear" w:color="auto" w:fill="E7E6E6" w:themeFill="background2"/>
            <w:textDirection w:val="tbRl"/>
            <w:vAlign w:val="center"/>
          </w:tcPr>
          <w:p w14:paraId="15037BB7" w14:textId="76D71675" w:rsidR="00EB1576" w:rsidRPr="00BB0790" w:rsidRDefault="00E8311C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sz w:val="16"/>
                <w:szCs w:val="16"/>
              </w:rPr>
              <w:t>2:00-2:40</w:t>
            </w:r>
          </w:p>
        </w:tc>
        <w:tc>
          <w:tcPr>
            <w:tcW w:w="670" w:type="dxa"/>
            <w:shd w:val="clear" w:color="auto" w:fill="E7E6E6" w:themeFill="background2"/>
            <w:textDirection w:val="tbRl"/>
            <w:vAlign w:val="center"/>
          </w:tcPr>
          <w:p w14:paraId="6298902D" w14:textId="13BD2DAC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2:40</w:t>
            </w:r>
            <w:r w:rsidR="00E8311C">
              <w:rPr>
                <w:rFonts w:ascii="Linkpen 1a Print" w:hAnsi="Linkpen 1a Print"/>
                <w:b/>
                <w:sz w:val="16"/>
                <w:szCs w:val="16"/>
              </w:rPr>
              <w:t>-2:50</w:t>
            </w:r>
          </w:p>
        </w:tc>
        <w:tc>
          <w:tcPr>
            <w:tcW w:w="669" w:type="dxa"/>
            <w:shd w:val="clear" w:color="auto" w:fill="E7E6E6" w:themeFill="background2"/>
            <w:textDirection w:val="tbRl"/>
            <w:vAlign w:val="center"/>
          </w:tcPr>
          <w:p w14:paraId="11E007CF" w14:textId="012E6552" w:rsidR="00EB1576" w:rsidRPr="00BB0790" w:rsidRDefault="00E8311C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>
              <w:rPr>
                <w:rFonts w:ascii="Linkpen 1a Print" w:hAnsi="Linkpen 1a Print"/>
                <w:b/>
                <w:sz w:val="16"/>
                <w:szCs w:val="16"/>
              </w:rPr>
              <w:t>2:50-3:05</w:t>
            </w:r>
          </w:p>
        </w:tc>
        <w:tc>
          <w:tcPr>
            <w:tcW w:w="670" w:type="dxa"/>
            <w:shd w:val="clear" w:color="auto" w:fill="E7E6E6" w:themeFill="background2"/>
            <w:textDirection w:val="tbRl"/>
            <w:vAlign w:val="center"/>
          </w:tcPr>
          <w:p w14:paraId="20EFD86C" w14:textId="5DA95762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b/>
                <w:sz w:val="16"/>
                <w:szCs w:val="16"/>
              </w:rPr>
              <w:t>3:05-3:15</w:t>
            </w:r>
          </w:p>
        </w:tc>
      </w:tr>
      <w:tr w:rsidR="00EB1576" w:rsidRPr="00BB0790" w14:paraId="1FBD8763" w14:textId="77777777" w:rsidTr="00E8311C">
        <w:trPr>
          <w:cantSplit/>
          <w:trHeight w:val="1356"/>
          <w:jc w:val="center"/>
        </w:trPr>
        <w:tc>
          <w:tcPr>
            <w:tcW w:w="669" w:type="dxa"/>
            <w:shd w:val="clear" w:color="auto" w:fill="E7E6E6" w:themeFill="background2"/>
            <w:textDirection w:val="btLr"/>
          </w:tcPr>
          <w:p w14:paraId="59AF339A" w14:textId="77777777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 w:cstheme="minorHAnsi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sz w:val="16"/>
                <w:szCs w:val="16"/>
              </w:rPr>
              <w:t>Monday</w:t>
            </w:r>
          </w:p>
        </w:tc>
        <w:tc>
          <w:tcPr>
            <w:tcW w:w="536" w:type="dxa"/>
            <w:vMerge w:val="restart"/>
            <w:textDirection w:val="btLr"/>
          </w:tcPr>
          <w:p w14:paraId="4DFCAD55" w14:textId="247CFBE4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sz w:val="16"/>
                <w:szCs w:val="16"/>
              </w:rPr>
              <w:t xml:space="preserve">Arrival and Registration </w:t>
            </w:r>
          </w:p>
          <w:p w14:paraId="315B73F6" w14:textId="0B28B38A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FFE599" w:themeFill="accent4" w:themeFillTint="66"/>
          </w:tcPr>
          <w:p w14:paraId="21A08EFB" w14:textId="36A168AE" w:rsidR="00EB1576" w:rsidRPr="00BB0790" w:rsidRDefault="00EB1576" w:rsidP="00070636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Worship</w:t>
            </w:r>
          </w:p>
        </w:tc>
        <w:tc>
          <w:tcPr>
            <w:tcW w:w="1115" w:type="dxa"/>
            <w:shd w:val="clear" w:color="auto" w:fill="FFE599" w:themeFill="accent4" w:themeFillTint="66"/>
          </w:tcPr>
          <w:p w14:paraId="743D5480" w14:textId="77777777" w:rsidR="00EB1576" w:rsidRPr="00BB0790" w:rsidRDefault="00EB1576" w:rsidP="00070636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Teacher Input</w:t>
            </w:r>
          </w:p>
          <w:p w14:paraId="456931B2" w14:textId="6FDFA969" w:rsidR="00EB1576" w:rsidRPr="00BB0790" w:rsidRDefault="00EB1576" w:rsidP="00070636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sz w:val="16"/>
                <w:szCs w:val="16"/>
              </w:rPr>
              <w:t>Reading</w:t>
            </w:r>
          </w:p>
        </w:tc>
        <w:tc>
          <w:tcPr>
            <w:tcW w:w="992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0943A8BC" w14:textId="565FEC1A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Inside/outside</w:t>
            </w:r>
            <w:r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 xml:space="preserve"> Learning Groups</w:t>
            </w:r>
          </w:p>
          <w:p w14:paraId="1D669008" w14:textId="77777777" w:rsidR="00EB1576" w:rsidRPr="00BB0790" w:rsidRDefault="00EB1576" w:rsidP="00BB0790">
            <w:pPr>
              <w:ind w:left="113" w:right="113"/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  <w:p w14:paraId="39F10DE0" w14:textId="77777777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  <w:p w14:paraId="6DCC16E4" w14:textId="742F97C2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CC2E5" w:themeFill="accent1" w:themeFillTint="99"/>
          </w:tcPr>
          <w:p w14:paraId="21EAAD95" w14:textId="77777777" w:rsidR="00EB1576" w:rsidRPr="00BB0790" w:rsidRDefault="00EB1576" w:rsidP="00070636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  <w:p w14:paraId="616E6A56" w14:textId="1B3E153E" w:rsidR="00EB1576" w:rsidRPr="00BB0790" w:rsidRDefault="00EB1576" w:rsidP="00070636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Phonics</w:t>
            </w:r>
          </w:p>
        </w:tc>
        <w:tc>
          <w:tcPr>
            <w:tcW w:w="850" w:type="dxa"/>
            <w:vMerge w:val="restart"/>
            <w:shd w:val="clear" w:color="auto" w:fill="C5E0B3" w:themeFill="accent6" w:themeFillTint="66"/>
            <w:textDirection w:val="btLr"/>
          </w:tcPr>
          <w:p w14:paraId="6AEB398A" w14:textId="77777777" w:rsidR="00EB1576" w:rsidRPr="00BB0790" w:rsidRDefault="00EB1576" w:rsidP="00EB1576">
            <w:pPr>
              <w:ind w:left="113" w:right="113"/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Inside/outside</w:t>
            </w:r>
            <w:r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 xml:space="preserve"> Learning Groups</w:t>
            </w:r>
          </w:p>
          <w:p w14:paraId="5F4D7310" w14:textId="77777777" w:rsidR="00EB1576" w:rsidRPr="00BB0790" w:rsidRDefault="00EB1576" w:rsidP="00EB1576">
            <w:pPr>
              <w:ind w:left="113" w:right="113"/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  <w:p w14:paraId="0606AEFE" w14:textId="10145BA2" w:rsidR="00EB1576" w:rsidRPr="00BB0790" w:rsidRDefault="00EB1576" w:rsidP="00EB1576">
            <w:pPr>
              <w:ind w:left="113" w:right="113"/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7A635C9B" w14:textId="77777777" w:rsidR="00EB1576" w:rsidRDefault="00EB1576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 xml:space="preserve">Tidy Up </w:t>
            </w:r>
          </w:p>
          <w:p w14:paraId="259DB232" w14:textId="1ACA4EE8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Toileting, Handwash and Ready for Lunch</w:t>
            </w:r>
          </w:p>
        </w:tc>
        <w:tc>
          <w:tcPr>
            <w:tcW w:w="851" w:type="dxa"/>
            <w:vMerge w:val="restart"/>
            <w:textDirection w:val="btLr"/>
          </w:tcPr>
          <w:p w14:paraId="0E9CC66E" w14:textId="05FBBD66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sz w:val="16"/>
                <w:szCs w:val="16"/>
              </w:rPr>
              <w:t>Lunchtime</w:t>
            </w:r>
          </w:p>
        </w:tc>
        <w:tc>
          <w:tcPr>
            <w:tcW w:w="748" w:type="dxa"/>
            <w:vMerge w:val="restart"/>
            <w:shd w:val="clear" w:color="auto" w:fill="F4B083" w:themeFill="accent2" w:themeFillTint="99"/>
            <w:textDirection w:val="btLr"/>
          </w:tcPr>
          <w:p w14:paraId="78881A6D" w14:textId="4A0583BD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sz w:val="16"/>
                <w:szCs w:val="16"/>
              </w:rPr>
              <w:t>Dough Disco</w:t>
            </w:r>
          </w:p>
        </w:tc>
        <w:tc>
          <w:tcPr>
            <w:tcW w:w="1533" w:type="dxa"/>
            <w:shd w:val="clear" w:color="auto" w:fill="FFE599" w:themeFill="accent4" w:themeFillTint="66"/>
          </w:tcPr>
          <w:p w14:paraId="3C9CB63C" w14:textId="77B77F01" w:rsidR="00EB1576" w:rsidRPr="00EB1576" w:rsidRDefault="00EB1576" w:rsidP="00365574">
            <w:pPr>
              <w:jc w:val="center"/>
              <w:rPr>
                <w:rFonts w:ascii="Linkpen 1a Print" w:hAnsi="Linkpen 1a Print"/>
                <w:color w:val="EE0000"/>
                <w:sz w:val="16"/>
                <w:szCs w:val="16"/>
              </w:rPr>
            </w:pPr>
            <w:r w:rsidRPr="00EB1576">
              <w:rPr>
                <w:rFonts w:ascii="Linkpen 1a Print" w:hAnsi="Linkpen 1a Print"/>
                <w:color w:val="EE0000"/>
                <w:sz w:val="16"/>
                <w:szCs w:val="16"/>
              </w:rPr>
              <w:t>PPA</w:t>
            </w:r>
          </w:p>
          <w:p w14:paraId="7EB86D05" w14:textId="2545C237" w:rsidR="00EB1576" w:rsidRPr="00EB1576" w:rsidRDefault="00EB1576" w:rsidP="00365574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 w:rsidRPr="00EB1576">
              <w:rPr>
                <w:rFonts w:ascii="Linkpen 1a Print" w:hAnsi="Linkpen 1a Print"/>
                <w:sz w:val="16"/>
                <w:szCs w:val="16"/>
              </w:rPr>
              <w:t xml:space="preserve">PE </w:t>
            </w:r>
          </w:p>
          <w:p w14:paraId="3D3BC93C" w14:textId="486B06B2" w:rsidR="00EB1576" w:rsidRPr="00BB0790" w:rsidRDefault="00EB1576" w:rsidP="006F31FF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3ABE4"/>
          </w:tcPr>
          <w:p w14:paraId="0EFC28A5" w14:textId="20A9B54E" w:rsidR="00EB1576" w:rsidRPr="00BB0790" w:rsidRDefault="00E8311C" w:rsidP="00E8311C">
            <w:pPr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C&amp;L</w:t>
            </w:r>
          </w:p>
        </w:tc>
        <w:tc>
          <w:tcPr>
            <w:tcW w:w="1279" w:type="dxa"/>
            <w:shd w:val="clear" w:color="auto" w:fill="FFE599" w:themeFill="accent4" w:themeFillTint="66"/>
          </w:tcPr>
          <w:p w14:paraId="64438178" w14:textId="2CF8BAA2" w:rsidR="00EB1576" w:rsidRPr="00EB1576" w:rsidRDefault="00EB1576" w:rsidP="006F31FF">
            <w:pPr>
              <w:jc w:val="center"/>
              <w:rPr>
                <w:rFonts w:ascii="Linkpen 1a Print" w:hAnsi="Linkpen 1a Print" w:cstheme="minorHAnsi"/>
                <w:color w:val="EE0000"/>
                <w:sz w:val="16"/>
                <w:szCs w:val="16"/>
              </w:rPr>
            </w:pPr>
            <w:r w:rsidRPr="00EB1576">
              <w:rPr>
                <w:rFonts w:ascii="Linkpen 1a Print" w:hAnsi="Linkpen 1a Print" w:cstheme="minorHAnsi"/>
                <w:color w:val="EE0000"/>
                <w:sz w:val="16"/>
                <w:szCs w:val="16"/>
              </w:rPr>
              <w:t>PPA</w:t>
            </w:r>
          </w:p>
          <w:p w14:paraId="440BDD20" w14:textId="4FD0DA61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EB1576">
              <w:rPr>
                <w:rFonts w:ascii="Linkpen 1a Print" w:hAnsi="Linkpen 1a Print" w:cstheme="minorHAnsi"/>
                <w:sz w:val="16"/>
                <w:szCs w:val="16"/>
              </w:rPr>
              <w:t>Music</w:t>
            </w:r>
          </w:p>
        </w:tc>
        <w:tc>
          <w:tcPr>
            <w:tcW w:w="670" w:type="dxa"/>
            <w:vMerge w:val="restart"/>
            <w:textDirection w:val="btLr"/>
          </w:tcPr>
          <w:p w14:paraId="39AF14EE" w14:textId="41ADCFDB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sz w:val="16"/>
                <w:szCs w:val="16"/>
              </w:rPr>
              <w:t>Tidy Up</w:t>
            </w:r>
          </w:p>
          <w:p w14:paraId="39A3E7BA" w14:textId="49366148" w:rsidR="00EB1576" w:rsidRPr="00BB0790" w:rsidRDefault="00E8311C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Handwash, ready for snack &amp; social</w:t>
            </w:r>
          </w:p>
        </w:tc>
        <w:tc>
          <w:tcPr>
            <w:tcW w:w="669" w:type="dxa"/>
            <w:vMerge w:val="restart"/>
            <w:shd w:val="clear" w:color="auto" w:fill="FFD5FA"/>
            <w:textDirection w:val="btLr"/>
          </w:tcPr>
          <w:p w14:paraId="5FFD97BF" w14:textId="62582EE0" w:rsidR="00EB1576" w:rsidRPr="00BB0790" w:rsidRDefault="00E8311C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Snack &amp; Social Circle Time</w:t>
            </w:r>
          </w:p>
        </w:tc>
        <w:tc>
          <w:tcPr>
            <w:tcW w:w="670" w:type="dxa"/>
            <w:vMerge w:val="restart"/>
            <w:textDirection w:val="btLr"/>
          </w:tcPr>
          <w:p w14:paraId="613740CB" w14:textId="7A6DAA21" w:rsidR="00EB1576" w:rsidRPr="00BB0790" w:rsidRDefault="00EB1576" w:rsidP="00070636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 xml:space="preserve">Collect Belongings, End of Day Story </w:t>
            </w:r>
            <w:r w:rsidRPr="00BB0790">
              <w:rPr>
                <w:rFonts w:ascii="Linkpen 1a Print" w:hAnsi="Linkpen 1a Print" w:cstheme="minorHAnsi"/>
                <w:sz w:val="16"/>
                <w:szCs w:val="16"/>
              </w:rPr>
              <w:t>and Prayers Home time</w:t>
            </w:r>
          </w:p>
        </w:tc>
      </w:tr>
      <w:tr w:rsidR="00EB1576" w:rsidRPr="00BB0790" w14:paraId="5A3FCAE6" w14:textId="77777777" w:rsidTr="00E8311C">
        <w:trPr>
          <w:cantSplit/>
          <w:trHeight w:val="1433"/>
          <w:jc w:val="center"/>
        </w:trPr>
        <w:tc>
          <w:tcPr>
            <w:tcW w:w="669" w:type="dxa"/>
            <w:shd w:val="clear" w:color="auto" w:fill="E7E6E6" w:themeFill="background2"/>
            <w:textDirection w:val="btLr"/>
          </w:tcPr>
          <w:p w14:paraId="44FF9A0F" w14:textId="77777777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sz w:val="16"/>
                <w:szCs w:val="16"/>
              </w:rPr>
              <w:t>Tuesday</w:t>
            </w:r>
          </w:p>
        </w:tc>
        <w:tc>
          <w:tcPr>
            <w:tcW w:w="536" w:type="dxa"/>
            <w:vMerge/>
          </w:tcPr>
          <w:p w14:paraId="1CC61B07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2051" w:type="dxa"/>
            <w:gridSpan w:val="2"/>
            <w:shd w:val="clear" w:color="auto" w:fill="FFE599" w:themeFill="accent4" w:themeFillTint="66"/>
          </w:tcPr>
          <w:p w14:paraId="5061C8E3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Teacher Input</w:t>
            </w:r>
          </w:p>
          <w:p w14:paraId="141FE9BB" w14:textId="07C32DDE" w:rsidR="00EB1576" w:rsidRPr="00BB0790" w:rsidRDefault="00EB1576" w:rsidP="006F31FF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  <w:r w:rsidRPr="00BB0790">
              <w:rPr>
                <w:rFonts w:ascii="Linkpen 1a Print" w:hAnsi="Linkpen 1a Print"/>
                <w:sz w:val="16"/>
                <w:szCs w:val="16"/>
              </w:rPr>
              <w:t>Writing</w:t>
            </w:r>
          </w:p>
        </w:tc>
        <w:tc>
          <w:tcPr>
            <w:tcW w:w="992" w:type="dxa"/>
            <w:vMerge/>
            <w:shd w:val="clear" w:color="auto" w:fill="C5E0B3" w:themeFill="accent6" w:themeFillTint="66"/>
            <w:vAlign w:val="center"/>
          </w:tcPr>
          <w:p w14:paraId="77A1E903" w14:textId="1DB0F78D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CC2E5" w:themeFill="accent1" w:themeFillTint="99"/>
          </w:tcPr>
          <w:p w14:paraId="1CF75267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  <w:p w14:paraId="5FC6D629" w14:textId="5C21A3EC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Phonics</w:t>
            </w:r>
          </w:p>
        </w:tc>
        <w:tc>
          <w:tcPr>
            <w:tcW w:w="850" w:type="dxa"/>
            <w:vMerge/>
            <w:shd w:val="clear" w:color="auto" w:fill="C5E0B3" w:themeFill="accent6" w:themeFillTint="66"/>
          </w:tcPr>
          <w:p w14:paraId="3AC1D78C" w14:textId="36BAE2D0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6C4D42E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F73F1E6" w14:textId="2DC9EE39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748" w:type="dxa"/>
            <w:vMerge/>
            <w:shd w:val="clear" w:color="auto" w:fill="F4B083" w:themeFill="accent2" w:themeFillTint="99"/>
          </w:tcPr>
          <w:p w14:paraId="552F01D2" w14:textId="77777777" w:rsidR="00EB1576" w:rsidRPr="00BB0790" w:rsidRDefault="00EB1576" w:rsidP="006F31FF">
            <w:pPr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FFE599" w:themeFill="accent4" w:themeFillTint="66"/>
          </w:tcPr>
          <w:p w14:paraId="31ED0C5E" w14:textId="609F9D04" w:rsidR="00EB1576" w:rsidRPr="00EB1576" w:rsidRDefault="00EB1576" w:rsidP="005143D9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EB1576">
              <w:rPr>
                <w:rFonts w:ascii="Linkpen 1a Print" w:hAnsi="Linkpen 1a Print"/>
                <w:b/>
                <w:bCs/>
                <w:sz w:val="16"/>
                <w:szCs w:val="16"/>
              </w:rPr>
              <w:t>PSHE</w:t>
            </w:r>
          </w:p>
          <w:p w14:paraId="29A7902B" w14:textId="77777777" w:rsidR="00EB1576" w:rsidRDefault="00EB1576" w:rsidP="006F31FF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</w:p>
          <w:p w14:paraId="1B4FBEFC" w14:textId="6F264164" w:rsidR="00EB1576" w:rsidRPr="00BB0790" w:rsidRDefault="00EB1576" w:rsidP="006F31FF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  <w:p w14:paraId="6CFC86C7" w14:textId="4115E2F7" w:rsidR="00EB1576" w:rsidRPr="00BB0790" w:rsidRDefault="00EB1576" w:rsidP="006F31FF">
            <w:pPr>
              <w:jc w:val="center"/>
              <w:rPr>
                <w:rFonts w:ascii="Linkpen 1a Print" w:hAnsi="Linkpen 1a Print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661" w:type="dxa"/>
            <w:shd w:val="clear" w:color="auto" w:fill="A3ABE4"/>
          </w:tcPr>
          <w:p w14:paraId="4D388697" w14:textId="0D5AA893" w:rsidR="00EB1576" w:rsidRPr="00BB0790" w:rsidRDefault="00E8311C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C&amp;L</w:t>
            </w:r>
          </w:p>
        </w:tc>
        <w:tc>
          <w:tcPr>
            <w:tcW w:w="1279" w:type="dxa"/>
            <w:shd w:val="clear" w:color="auto" w:fill="FFE599" w:themeFill="accent4" w:themeFillTint="66"/>
          </w:tcPr>
          <w:p w14:paraId="2AAA6637" w14:textId="77777777" w:rsidR="00E8311C" w:rsidRPr="00BB0790" w:rsidRDefault="00E8311C" w:rsidP="00E8311C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  <w:p w14:paraId="1FC470D2" w14:textId="02B6676D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vMerge/>
          </w:tcPr>
          <w:p w14:paraId="2ECB7A6D" w14:textId="162EE2EE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4F24846F" w14:textId="77777777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70" w:type="dxa"/>
            <w:vMerge/>
          </w:tcPr>
          <w:p w14:paraId="6A9E6970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</w:tr>
      <w:tr w:rsidR="00EB1576" w:rsidRPr="00BB0790" w14:paraId="2E02DC1F" w14:textId="77777777" w:rsidTr="00E8311C">
        <w:trPr>
          <w:cantSplit/>
          <w:trHeight w:val="1363"/>
          <w:jc w:val="center"/>
        </w:trPr>
        <w:tc>
          <w:tcPr>
            <w:tcW w:w="669" w:type="dxa"/>
            <w:shd w:val="clear" w:color="auto" w:fill="E7E6E6" w:themeFill="background2"/>
            <w:textDirection w:val="btLr"/>
          </w:tcPr>
          <w:p w14:paraId="5C57B1E5" w14:textId="17D23055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sz w:val="16"/>
                <w:szCs w:val="16"/>
              </w:rPr>
              <w:t>Wednesday</w:t>
            </w:r>
          </w:p>
        </w:tc>
        <w:tc>
          <w:tcPr>
            <w:tcW w:w="536" w:type="dxa"/>
            <w:vMerge/>
          </w:tcPr>
          <w:p w14:paraId="2B507DF4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FFE599" w:themeFill="accent4" w:themeFillTint="66"/>
          </w:tcPr>
          <w:p w14:paraId="55EFF9AC" w14:textId="222A461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 xml:space="preserve">Class Worship </w:t>
            </w:r>
          </w:p>
        </w:tc>
        <w:tc>
          <w:tcPr>
            <w:tcW w:w="1115" w:type="dxa"/>
            <w:shd w:val="clear" w:color="auto" w:fill="FFE599" w:themeFill="accent4" w:themeFillTint="66"/>
          </w:tcPr>
          <w:p w14:paraId="21930FAD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Teacher Input</w:t>
            </w:r>
          </w:p>
          <w:p w14:paraId="428D325C" w14:textId="21CD1CC4" w:rsidR="00EB1576" w:rsidRPr="00BB0790" w:rsidRDefault="00EB1576" w:rsidP="006F31FF">
            <w:pPr>
              <w:jc w:val="center"/>
              <w:rPr>
                <w:rFonts w:ascii="Linkpen 1a Print" w:eastAsia="Calibri" w:hAnsi="Linkpen 1a Print" w:cs="Calibri"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sz w:val="16"/>
                <w:szCs w:val="16"/>
              </w:rPr>
              <w:t>Maths</w:t>
            </w:r>
          </w:p>
        </w:tc>
        <w:tc>
          <w:tcPr>
            <w:tcW w:w="992" w:type="dxa"/>
            <w:vMerge/>
            <w:shd w:val="clear" w:color="auto" w:fill="C5E0B3" w:themeFill="accent6" w:themeFillTint="66"/>
            <w:vAlign w:val="center"/>
          </w:tcPr>
          <w:p w14:paraId="7E536084" w14:textId="39E37F54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CC2E5" w:themeFill="accent1" w:themeFillTint="99"/>
          </w:tcPr>
          <w:p w14:paraId="6F680E5A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  <w:p w14:paraId="6F09E57F" w14:textId="1F6071BA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Phonics</w:t>
            </w:r>
          </w:p>
        </w:tc>
        <w:tc>
          <w:tcPr>
            <w:tcW w:w="850" w:type="dxa"/>
            <w:vMerge/>
            <w:shd w:val="clear" w:color="auto" w:fill="C5E0B3" w:themeFill="accent6" w:themeFillTint="66"/>
          </w:tcPr>
          <w:p w14:paraId="2DF3FB75" w14:textId="02235FF4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8D05817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E0AF71E" w14:textId="380CA986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748" w:type="dxa"/>
            <w:vMerge/>
            <w:shd w:val="clear" w:color="auto" w:fill="F4B083" w:themeFill="accent2" w:themeFillTint="99"/>
            <w:textDirection w:val="btLr"/>
          </w:tcPr>
          <w:p w14:paraId="634FB2E8" w14:textId="77777777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FFE599" w:themeFill="accent4" w:themeFillTint="66"/>
          </w:tcPr>
          <w:p w14:paraId="1CA20994" w14:textId="7C8C4AB5" w:rsidR="00EB1576" w:rsidRPr="00EB1576" w:rsidRDefault="00EB1576" w:rsidP="00BA5715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EB1576">
              <w:rPr>
                <w:rFonts w:ascii="Linkpen 1a Print" w:hAnsi="Linkpen 1a Print"/>
                <w:b/>
                <w:bCs/>
                <w:sz w:val="16"/>
                <w:szCs w:val="16"/>
              </w:rPr>
              <w:t xml:space="preserve">UTW/Theme </w:t>
            </w:r>
          </w:p>
          <w:p w14:paraId="22DBCC53" w14:textId="77777777" w:rsidR="00EB1576" w:rsidRDefault="00EB1576" w:rsidP="00EB1576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</w:p>
          <w:p w14:paraId="6B400D0B" w14:textId="653A51E9" w:rsidR="00EB1576" w:rsidRPr="00EB1576" w:rsidRDefault="00EB1576" w:rsidP="00EB1576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</w:tc>
        <w:tc>
          <w:tcPr>
            <w:tcW w:w="661" w:type="dxa"/>
            <w:shd w:val="clear" w:color="auto" w:fill="A3ABE4"/>
          </w:tcPr>
          <w:p w14:paraId="14D45F8B" w14:textId="6A01BADC" w:rsidR="00EB1576" w:rsidRPr="00BB0790" w:rsidRDefault="00E8311C" w:rsidP="00E8311C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C&amp;L</w:t>
            </w:r>
          </w:p>
        </w:tc>
        <w:tc>
          <w:tcPr>
            <w:tcW w:w="1279" w:type="dxa"/>
            <w:shd w:val="clear" w:color="auto" w:fill="FFE599" w:themeFill="accent4" w:themeFillTint="66"/>
          </w:tcPr>
          <w:p w14:paraId="75A64805" w14:textId="77777777" w:rsidR="00E8311C" w:rsidRPr="00BB0790" w:rsidRDefault="00E8311C" w:rsidP="00E8311C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  <w:p w14:paraId="13919CB4" w14:textId="66200680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70" w:type="dxa"/>
            <w:vMerge/>
            <w:textDirection w:val="btLr"/>
          </w:tcPr>
          <w:p w14:paraId="134155C3" w14:textId="4E28F025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69" w:type="dxa"/>
            <w:vMerge/>
            <w:textDirection w:val="btLr"/>
          </w:tcPr>
          <w:p w14:paraId="4C83C992" w14:textId="77777777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70" w:type="dxa"/>
            <w:vMerge/>
          </w:tcPr>
          <w:p w14:paraId="7293DFF0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</w:tr>
      <w:tr w:rsidR="00EB1576" w:rsidRPr="00BB0790" w14:paraId="52D99A5C" w14:textId="77777777" w:rsidTr="00E8311C">
        <w:trPr>
          <w:cantSplit/>
          <w:trHeight w:val="1480"/>
          <w:jc w:val="center"/>
        </w:trPr>
        <w:tc>
          <w:tcPr>
            <w:tcW w:w="669" w:type="dxa"/>
            <w:shd w:val="clear" w:color="auto" w:fill="E7E6E6" w:themeFill="background2"/>
            <w:textDirection w:val="btLr"/>
          </w:tcPr>
          <w:p w14:paraId="3EC35453" w14:textId="77777777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sz w:val="16"/>
                <w:szCs w:val="16"/>
              </w:rPr>
              <w:t>Thursday</w:t>
            </w:r>
          </w:p>
        </w:tc>
        <w:tc>
          <w:tcPr>
            <w:tcW w:w="536" w:type="dxa"/>
            <w:vMerge/>
          </w:tcPr>
          <w:p w14:paraId="6686BD6E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2051" w:type="dxa"/>
            <w:gridSpan w:val="2"/>
            <w:shd w:val="clear" w:color="auto" w:fill="FFE599" w:themeFill="accent4" w:themeFillTint="66"/>
          </w:tcPr>
          <w:p w14:paraId="59239A25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Teacher Input</w:t>
            </w:r>
          </w:p>
          <w:p w14:paraId="2E14C5FF" w14:textId="43089CA5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sz w:val="16"/>
                <w:szCs w:val="16"/>
              </w:rPr>
              <w:t>Writing</w:t>
            </w:r>
          </w:p>
          <w:p w14:paraId="1783FA69" w14:textId="343A6474" w:rsidR="00EB1576" w:rsidRPr="00BB0790" w:rsidRDefault="00EB1576" w:rsidP="006F31FF">
            <w:pPr>
              <w:jc w:val="center"/>
              <w:rPr>
                <w:rFonts w:ascii="Linkpen 1a Print" w:hAnsi="Linkpen 1a Print"/>
                <w:color w:val="7030A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C5E0B3" w:themeFill="accent6" w:themeFillTint="66"/>
            <w:vAlign w:val="center"/>
          </w:tcPr>
          <w:p w14:paraId="4F796577" w14:textId="67989E71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CC2E5" w:themeFill="accent1" w:themeFillTint="99"/>
          </w:tcPr>
          <w:p w14:paraId="25F724AF" w14:textId="77777777" w:rsidR="00EB1576" w:rsidRPr="00BB0790" w:rsidRDefault="00EB1576" w:rsidP="006F31FF">
            <w:pPr>
              <w:tabs>
                <w:tab w:val="center" w:pos="1096"/>
                <w:tab w:val="right" w:pos="2193"/>
              </w:tabs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  <w:p w14:paraId="0D022488" w14:textId="291C7C59" w:rsidR="00EB1576" w:rsidRPr="00BB0790" w:rsidRDefault="00EB1576" w:rsidP="006F31FF">
            <w:pPr>
              <w:tabs>
                <w:tab w:val="center" w:pos="1096"/>
                <w:tab w:val="right" w:pos="2193"/>
              </w:tabs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Phonics</w:t>
            </w:r>
          </w:p>
        </w:tc>
        <w:tc>
          <w:tcPr>
            <w:tcW w:w="850" w:type="dxa"/>
            <w:vMerge/>
            <w:shd w:val="clear" w:color="auto" w:fill="C5E0B3" w:themeFill="accent6" w:themeFillTint="66"/>
          </w:tcPr>
          <w:p w14:paraId="6729C084" w14:textId="5799DDCC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F118CA2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26D63A8" w14:textId="4BD03F19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748" w:type="dxa"/>
            <w:vMerge/>
            <w:shd w:val="clear" w:color="auto" w:fill="F4B083" w:themeFill="accent2" w:themeFillTint="99"/>
          </w:tcPr>
          <w:p w14:paraId="2FD38520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FFE599" w:themeFill="accent4" w:themeFillTint="66"/>
          </w:tcPr>
          <w:p w14:paraId="0D3F5275" w14:textId="55C09443" w:rsidR="00EB1576" w:rsidRPr="00EB1576" w:rsidRDefault="00EB1576" w:rsidP="006F31FF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EB1576">
              <w:rPr>
                <w:rFonts w:ascii="Linkpen 1a Print" w:hAnsi="Linkpen 1a Print"/>
                <w:b/>
                <w:bCs/>
                <w:sz w:val="16"/>
                <w:szCs w:val="16"/>
              </w:rPr>
              <w:t>Art/DT</w:t>
            </w:r>
          </w:p>
          <w:p w14:paraId="0AC64C9C" w14:textId="77777777" w:rsidR="00EB1576" w:rsidRDefault="00EB1576" w:rsidP="006F31FF">
            <w:pPr>
              <w:jc w:val="center"/>
              <w:rPr>
                <w:rFonts w:ascii="Linkpen 1a Print" w:hAnsi="Linkpen 1a Print"/>
                <w:color w:val="000000" w:themeColor="text1"/>
                <w:sz w:val="16"/>
                <w:szCs w:val="16"/>
              </w:rPr>
            </w:pPr>
          </w:p>
          <w:p w14:paraId="472BE35F" w14:textId="62694E2C" w:rsidR="00EB1576" w:rsidRPr="00EB1576" w:rsidRDefault="00EB1576" w:rsidP="00EB1576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</w:tc>
        <w:tc>
          <w:tcPr>
            <w:tcW w:w="661" w:type="dxa"/>
            <w:shd w:val="clear" w:color="auto" w:fill="A3ABE4"/>
          </w:tcPr>
          <w:p w14:paraId="74ED13E7" w14:textId="5F6A713F" w:rsidR="00EB1576" w:rsidRPr="00BB0790" w:rsidRDefault="00E8311C" w:rsidP="00E8311C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C&amp;L</w:t>
            </w:r>
          </w:p>
        </w:tc>
        <w:tc>
          <w:tcPr>
            <w:tcW w:w="1279" w:type="dxa"/>
            <w:shd w:val="clear" w:color="auto" w:fill="FFE599" w:themeFill="accent4" w:themeFillTint="66"/>
          </w:tcPr>
          <w:p w14:paraId="52461061" w14:textId="77777777" w:rsidR="00E8311C" w:rsidRPr="00BB0790" w:rsidRDefault="00E8311C" w:rsidP="00E8311C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  <w:p w14:paraId="1C4BDD95" w14:textId="0725DAC3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70" w:type="dxa"/>
            <w:vMerge/>
            <w:textDirection w:val="btLr"/>
          </w:tcPr>
          <w:p w14:paraId="79BE9178" w14:textId="54355006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69" w:type="dxa"/>
            <w:vMerge/>
            <w:textDirection w:val="btLr"/>
          </w:tcPr>
          <w:p w14:paraId="1EDFA042" w14:textId="77777777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70" w:type="dxa"/>
            <w:vMerge/>
          </w:tcPr>
          <w:p w14:paraId="03EA6963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</w:tr>
      <w:tr w:rsidR="00EB1576" w:rsidRPr="00BB0790" w14:paraId="69AF55B6" w14:textId="77777777" w:rsidTr="00E8311C">
        <w:trPr>
          <w:cantSplit/>
          <w:trHeight w:val="1381"/>
          <w:jc w:val="center"/>
        </w:trPr>
        <w:tc>
          <w:tcPr>
            <w:tcW w:w="669" w:type="dxa"/>
            <w:shd w:val="clear" w:color="auto" w:fill="E7E6E6" w:themeFill="background2"/>
            <w:textDirection w:val="btLr"/>
          </w:tcPr>
          <w:p w14:paraId="01039963" w14:textId="77777777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b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sz w:val="16"/>
                <w:szCs w:val="16"/>
              </w:rPr>
              <w:t>Friday</w:t>
            </w:r>
          </w:p>
        </w:tc>
        <w:tc>
          <w:tcPr>
            <w:tcW w:w="536" w:type="dxa"/>
            <w:vMerge/>
          </w:tcPr>
          <w:p w14:paraId="022015E7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936" w:type="dxa"/>
            <w:shd w:val="clear" w:color="auto" w:fill="FFE599" w:themeFill="accent4" w:themeFillTint="66"/>
          </w:tcPr>
          <w:p w14:paraId="46124434" w14:textId="115E8E21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Celebration</w:t>
            </w:r>
          </w:p>
          <w:p w14:paraId="4E03470F" w14:textId="6837C5AF" w:rsidR="00EB1576" w:rsidRPr="00BB0790" w:rsidRDefault="00EB1576" w:rsidP="006F31FF">
            <w:pPr>
              <w:jc w:val="center"/>
              <w:rPr>
                <w:rFonts w:ascii="Linkpen 1a Print" w:eastAsia="Calibri" w:hAnsi="Linkpen 1a Print" w:cs="Calibri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E599" w:themeFill="accent4" w:themeFillTint="66"/>
          </w:tcPr>
          <w:p w14:paraId="12A30F37" w14:textId="77777777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Teacher Input</w:t>
            </w:r>
          </w:p>
          <w:p w14:paraId="3C97435F" w14:textId="148B74CB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sz w:val="16"/>
                <w:szCs w:val="16"/>
              </w:rPr>
              <w:t>Maths</w:t>
            </w:r>
          </w:p>
        </w:tc>
        <w:tc>
          <w:tcPr>
            <w:tcW w:w="992" w:type="dxa"/>
            <w:vMerge/>
            <w:shd w:val="clear" w:color="auto" w:fill="C5E0B3" w:themeFill="accent6" w:themeFillTint="66"/>
            <w:vAlign w:val="center"/>
          </w:tcPr>
          <w:p w14:paraId="0779C490" w14:textId="76BE3E02" w:rsidR="00EB1576" w:rsidRPr="00BB0790" w:rsidRDefault="00EB1576" w:rsidP="00BB0790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9CC2E5" w:themeFill="accent1" w:themeFillTint="99"/>
          </w:tcPr>
          <w:p w14:paraId="0602DC90" w14:textId="1A142EC8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>Phonics</w:t>
            </w:r>
            <w:r w:rsidRPr="00BB0790"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C5E0B3" w:themeFill="accent6" w:themeFillTint="66"/>
          </w:tcPr>
          <w:p w14:paraId="0F92BDCF" w14:textId="129F3ECC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37652CA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C14C4A2" w14:textId="2F4CE191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748" w:type="dxa"/>
            <w:vMerge/>
            <w:shd w:val="clear" w:color="auto" w:fill="F4B083" w:themeFill="accent2" w:themeFillTint="99"/>
          </w:tcPr>
          <w:p w14:paraId="001EE6D9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FFE599" w:themeFill="accent4" w:themeFillTint="66"/>
          </w:tcPr>
          <w:p w14:paraId="0CA51488" w14:textId="77777777" w:rsidR="00EB1576" w:rsidRDefault="00EB1576" w:rsidP="00BA5715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  <w:r w:rsidRPr="00EB1576">
              <w:rPr>
                <w:rFonts w:ascii="Linkpen 1a Print" w:hAnsi="Linkpen 1a Print"/>
                <w:b/>
                <w:bCs/>
                <w:sz w:val="16"/>
                <w:szCs w:val="16"/>
              </w:rPr>
              <w:t>RE</w:t>
            </w:r>
          </w:p>
          <w:p w14:paraId="172CF78E" w14:textId="77777777" w:rsidR="00EB1576" w:rsidRDefault="00EB1576" w:rsidP="00BA5715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  <w:p w14:paraId="0180BFDF" w14:textId="2FDC4F47" w:rsidR="00EB1576" w:rsidRPr="00EB1576" w:rsidRDefault="00EB1576" w:rsidP="00EB1576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</w:tc>
        <w:tc>
          <w:tcPr>
            <w:tcW w:w="661" w:type="dxa"/>
            <w:shd w:val="clear" w:color="auto" w:fill="A3ABE4"/>
          </w:tcPr>
          <w:p w14:paraId="0F86C1CE" w14:textId="11876A3C" w:rsidR="00EB1576" w:rsidRPr="00BB0790" w:rsidRDefault="00E8311C" w:rsidP="00E8311C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  <w:r>
              <w:rPr>
                <w:rFonts w:ascii="Linkpen 1a Print" w:hAnsi="Linkpen 1a Print" w:cstheme="minorHAnsi"/>
                <w:sz w:val="16"/>
                <w:szCs w:val="16"/>
              </w:rPr>
              <w:t>C&amp;L</w:t>
            </w:r>
          </w:p>
        </w:tc>
        <w:tc>
          <w:tcPr>
            <w:tcW w:w="1279" w:type="dxa"/>
            <w:shd w:val="clear" w:color="auto" w:fill="FFE599" w:themeFill="accent4" w:themeFillTint="66"/>
            <w:vAlign w:val="center"/>
          </w:tcPr>
          <w:p w14:paraId="64EF3326" w14:textId="77777777" w:rsidR="00E8311C" w:rsidRPr="00BB0790" w:rsidRDefault="00E8311C" w:rsidP="00E8311C">
            <w:pPr>
              <w:jc w:val="center"/>
              <w:rPr>
                <w:rFonts w:ascii="Linkpen 1a Print" w:hAnsi="Linkpen 1a Print"/>
                <w:sz w:val="16"/>
                <w:szCs w:val="16"/>
              </w:rPr>
            </w:pPr>
            <w:r>
              <w:rPr>
                <w:rFonts w:ascii="Linkpen 1a Print" w:hAnsi="Linkpen 1a Print"/>
                <w:sz w:val="16"/>
                <w:szCs w:val="16"/>
              </w:rPr>
              <w:t>Choosing Time</w:t>
            </w:r>
          </w:p>
          <w:p w14:paraId="745EBF0A" w14:textId="4976B64B" w:rsidR="00EB1576" w:rsidRPr="00BB0790" w:rsidRDefault="00EB1576" w:rsidP="00E8311C">
            <w:pPr>
              <w:jc w:val="center"/>
              <w:rPr>
                <w:rFonts w:ascii="Linkpen 1a Print" w:hAnsi="Linkpen 1a Print"/>
                <w:b/>
                <w:bCs/>
                <w:sz w:val="16"/>
                <w:szCs w:val="16"/>
              </w:rPr>
            </w:pPr>
          </w:p>
          <w:p w14:paraId="4A727002" w14:textId="462188B7" w:rsidR="00EB1576" w:rsidRPr="00BB0790" w:rsidRDefault="00EB1576" w:rsidP="00E8311C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70" w:type="dxa"/>
            <w:vMerge/>
            <w:textDirection w:val="btLr"/>
          </w:tcPr>
          <w:p w14:paraId="434D9040" w14:textId="25806A15" w:rsidR="00EB1576" w:rsidRPr="00BB0790" w:rsidRDefault="00EB1576" w:rsidP="006F31FF">
            <w:pPr>
              <w:ind w:left="113" w:right="113"/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11A3B09C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  <w:tc>
          <w:tcPr>
            <w:tcW w:w="670" w:type="dxa"/>
            <w:vMerge/>
          </w:tcPr>
          <w:p w14:paraId="5552EF33" w14:textId="77777777" w:rsidR="00EB1576" w:rsidRPr="00BB0790" w:rsidRDefault="00EB1576" w:rsidP="006F31FF">
            <w:pPr>
              <w:jc w:val="center"/>
              <w:rPr>
                <w:rFonts w:ascii="Linkpen 1a Print" w:hAnsi="Linkpen 1a Print" w:cstheme="minorHAnsi"/>
                <w:sz w:val="16"/>
                <w:szCs w:val="16"/>
              </w:rPr>
            </w:pPr>
          </w:p>
        </w:tc>
      </w:tr>
    </w:tbl>
    <w:p w14:paraId="5F48B594" w14:textId="77777777" w:rsidR="007617D7" w:rsidRPr="002B22C2" w:rsidRDefault="007617D7" w:rsidP="00C00E6A">
      <w:pPr>
        <w:rPr>
          <w:b/>
          <w:color w:val="FF0000"/>
        </w:rPr>
      </w:pPr>
    </w:p>
    <w:sectPr w:rsidR="007617D7" w:rsidRPr="002B22C2" w:rsidSect="008333E8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C2EF02" w14:textId="77777777" w:rsidR="00386B29" w:rsidRDefault="00386B29" w:rsidP="008333E8">
      <w:pPr>
        <w:spacing w:after="0" w:line="240" w:lineRule="auto"/>
      </w:pPr>
      <w:r>
        <w:separator/>
      </w:r>
    </w:p>
  </w:endnote>
  <w:endnote w:type="continuationSeparator" w:id="0">
    <w:p w14:paraId="5480A527" w14:textId="77777777" w:rsidR="00386B29" w:rsidRDefault="00386B29" w:rsidP="0083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kpen 1a Print">
    <w:panose1 w:val="03050602060000000000"/>
    <w:charset w:val="4D"/>
    <w:family w:val="script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B027FB" w14:textId="77777777" w:rsidR="00386B29" w:rsidRDefault="00386B29" w:rsidP="008333E8">
      <w:pPr>
        <w:spacing w:after="0" w:line="240" w:lineRule="auto"/>
      </w:pPr>
      <w:r>
        <w:separator/>
      </w:r>
    </w:p>
  </w:footnote>
  <w:footnote w:type="continuationSeparator" w:id="0">
    <w:p w14:paraId="6B1758F2" w14:textId="77777777" w:rsidR="00386B29" w:rsidRDefault="00386B29" w:rsidP="00833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359D8" w14:textId="7288F4C4" w:rsidR="005D4848" w:rsidRPr="00BB0790" w:rsidRDefault="00BB0790" w:rsidP="00F82B77">
    <w:pPr>
      <w:pStyle w:val="Header"/>
      <w:jc w:val="center"/>
      <w:rPr>
        <w:rFonts w:ascii="Linkpen 1a Print" w:hAnsi="Linkpen 1a Print" w:cstheme="minorHAnsi"/>
        <w:sz w:val="21"/>
        <w:szCs w:val="21"/>
      </w:rPr>
    </w:pPr>
    <w:r w:rsidRPr="00BB0790">
      <w:rPr>
        <w:rFonts w:ascii="Linkpen 1a Print" w:hAnsi="Linkpen 1a Print"/>
        <w:sz w:val="21"/>
        <w:szCs w:val="21"/>
      </w:rPr>
      <w:t>Reception Weekly Timetable</w:t>
    </w:r>
    <w:r w:rsidR="00492F80" w:rsidRPr="00BB0790">
      <w:rPr>
        <w:rFonts w:ascii="Linkpen 1a Print" w:hAnsi="Linkpen 1a Print" w:cstheme="minorHAnsi"/>
        <w:bCs/>
        <w:sz w:val="21"/>
        <w:szCs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AA28E4"/>
    <w:multiLevelType w:val="hybridMultilevel"/>
    <w:tmpl w:val="E7E49874"/>
    <w:lvl w:ilvl="0" w:tplc="AAD417A2">
      <w:start w:val="1"/>
      <w:numFmt w:val="bullet"/>
      <w:lvlText w:val="-"/>
      <w:lvlJc w:val="left"/>
      <w:pPr>
        <w:ind w:left="47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23DF6D00"/>
    <w:multiLevelType w:val="hybridMultilevel"/>
    <w:tmpl w:val="0F58FEFE"/>
    <w:lvl w:ilvl="0" w:tplc="B87AB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472793">
    <w:abstractNumId w:val="0"/>
  </w:num>
  <w:num w:numId="2" w16cid:durableId="103831611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3E8"/>
    <w:rsid w:val="00001C71"/>
    <w:rsid w:val="000020B7"/>
    <w:rsid w:val="000036CF"/>
    <w:rsid w:val="00006A80"/>
    <w:rsid w:val="000148A4"/>
    <w:rsid w:val="00021596"/>
    <w:rsid w:val="00023DAC"/>
    <w:rsid w:val="00032E97"/>
    <w:rsid w:val="00042699"/>
    <w:rsid w:val="00047564"/>
    <w:rsid w:val="00070636"/>
    <w:rsid w:val="0008018A"/>
    <w:rsid w:val="000848E6"/>
    <w:rsid w:val="00087019"/>
    <w:rsid w:val="000A1031"/>
    <w:rsid w:val="000A49E2"/>
    <w:rsid w:val="000B0531"/>
    <w:rsid w:val="000B445F"/>
    <w:rsid w:val="000C1D31"/>
    <w:rsid w:val="000C2518"/>
    <w:rsid w:val="000D02F9"/>
    <w:rsid w:val="000E1E0B"/>
    <w:rsid w:val="000F599F"/>
    <w:rsid w:val="000F714C"/>
    <w:rsid w:val="00104FDB"/>
    <w:rsid w:val="001078F8"/>
    <w:rsid w:val="00113061"/>
    <w:rsid w:val="001372CA"/>
    <w:rsid w:val="00140676"/>
    <w:rsid w:val="001437D4"/>
    <w:rsid w:val="00143AF8"/>
    <w:rsid w:val="00147CF0"/>
    <w:rsid w:val="00153BA9"/>
    <w:rsid w:val="001548D4"/>
    <w:rsid w:val="00164183"/>
    <w:rsid w:val="00167199"/>
    <w:rsid w:val="00170FDC"/>
    <w:rsid w:val="00171691"/>
    <w:rsid w:val="001A0D64"/>
    <w:rsid w:val="001A49EC"/>
    <w:rsid w:val="001C7280"/>
    <w:rsid w:val="001D2667"/>
    <w:rsid w:val="001E7831"/>
    <w:rsid w:val="002204E8"/>
    <w:rsid w:val="00221CDE"/>
    <w:rsid w:val="00232E1B"/>
    <w:rsid w:val="00247619"/>
    <w:rsid w:val="002478CC"/>
    <w:rsid w:val="0025434E"/>
    <w:rsid w:val="002932E7"/>
    <w:rsid w:val="002A3143"/>
    <w:rsid w:val="002A6DC1"/>
    <w:rsid w:val="002B5C91"/>
    <w:rsid w:val="002B684C"/>
    <w:rsid w:val="002C3ABE"/>
    <w:rsid w:val="002C6122"/>
    <w:rsid w:val="002D5FC3"/>
    <w:rsid w:val="002F4AB1"/>
    <w:rsid w:val="002F5B95"/>
    <w:rsid w:val="00301D9E"/>
    <w:rsid w:val="00302009"/>
    <w:rsid w:val="0031191D"/>
    <w:rsid w:val="003174C0"/>
    <w:rsid w:val="00320CEA"/>
    <w:rsid w:val="0032448F"/>
    <w:rsid w:val="0033044A"/>
    <w:rsid w:val="0033304D"/>
    <w:rsid w:val="00335047"/>
    <w:rsid w:val="00365574"/>
    <w:rsid w:val="0037041F"/>
    <w:rsid w:val="003778A6"/>
    <w:rsid w:val="00386AFF"/>
    <w:rsid w:val="00386B29"/>
    <w:rsid w:val="00390343"/>
    <w:rsid w:val="003A3519"/>
    <w:rsid w:val="003B1DE7"/>
    <w:rsid w:val="003B5D6D"/>
    <w:rsid w:val="003B7F17"/>
    <w:rsid w:val="003D60B5"/>
    <w:rsid w:val="003E7B65"/>
    <w:rsid w:val="003F6D6F"/>
    <w:rsid w:val="00402F47"/>
    <w:rsid w:val="00407765"/>
    <w:rsid w:val="00407D8D"/>
    <w:rsid w:val="00413611"/>
    <w:rsid w:val="00414FEF"/>
    <w:rsid w:val="00416638"/>
    <w:rsid w:val="00423A9C"/>
    <w:rsid w:val="00432B12"/>
    <w:rsid w:val="00456879"/>
    <w:rsid w:val="00471FFD"/>
    <w:rsid w:val="00492F80"/>
    <w:rsid w:val="00494FCE"/>
    <w:rsid w:val="004A64BF"/>
    <w:rsid w:val="004A7839"/>
    <w:rsid w:val="004D417A"/>
    <w:rsid w:val="004D56FF"/>
    <w:rsid w:val="004E0EA2"/>
    <w:rsid w:val="004E11D8"/>
    <w:rsid w:val="004E5CC6"/>
    <w:rsid w:val="004E710B"/>
    <w:rsid w:val="004E766C"/>
    <w:rsid w:val="004F76D9"/>
    <w:rsid w:val="005048B3"/>
    <w:rsid w:val="005143D9"/>
    <w:rsid w:val="00515993"/>
    <w:rsid w:val="00521DB3"/>
    <w:rsid w:val="00524350"/>
    <w:rsid w:val="00531736"/>
    <w:rsid w:val="005377FB"/>
    <w:rsid w:val="0056162B"/>
    <w:rsid w:val="00565DA2"/>
    <w:rsid w:val="0057612E"/>
    <w:rsid w:val="00577048"/>
    <w:rsid w:val="005A4231"/>
    <w:rsid w:val="005B0F4A"/>
    <w:rsid w:val="005B1E43"/>
    <w:rsid w:val="005B4685"/>
    <w:rsid w:val="005C4900"/>
    <w:rsid w:val="005D3E86"/>
    <w:rsid w:val="005D443A"/>
    <w:rsid w:val="005D4848"/>
    <w:rsid w:val="005D4CB4"/>
    <w:rsid w:val="005E04F1"/>
    <w:rsid w:val="005E14E0"/>
    <w:rsid w:val="005F6CF6"/>
    <w:rsid w:val="0061312E"/>
    <w:rsid w:val="006239DA"/>
    <w:rsid w:val="006348B8"/>
    <w:rsid w:val="00640320"/>
    <w:rsid w:val="00640C81"/>
    <w:rsid w:val="00652FA3"/>
    <w:rsid w:val="00673714"/>
    <w:rsid w:val="0067393C"/>
    <w:rsid w:val="00680911"/>
    <w:rsid w:val="006A20B5"/>
    <w:rsid w:val="006A2736"/>
    <w:rsid w:val="006A78DC"/>
    <w:rsid w:val="006B34F0"/>
    <w:rsid w:val="006C66E3"/>
    <w:rsid w:val="006E26D1"/>
    <w:rsid w:val="006F31FF"/>
    <w:rsid w:val="006F3345"/>
    <w:rsid w:val="00710821"/>
    <w:rsid w:val="00711780"/>
    <w:rsid w:val="007341DF"/>
    <w:rsid w:val="007411BD"/>
    <w:rsid w:val="007430B0"/>
    <w:rsid w:val="00746F01"/>
    <w:rsid w:val="0075202E"/>
    <w:rsid w:val="00754B52"/>
    <w:rsid w:val="007570FE"/>
    <w:rsid w:val="007617D7"/>
    <w:rsid w:val="00762127"/>
    <w:rsid w:val="007720BF"/>
    <w:rsid w:val="00772FBC"/>
    <w:rsid w:val="0078028E"/>
    <w:rsid w:val="007816DA"/>
    <w:rsid w:val="007C6A29"/>
    <w:rsid w:val="007D6FBE"/>
    <w:rsid w:val="00806DCA"/>
    <w:rsid w:val="00810CE9"/>
    <w:rsid w:val="008139A2"/>
    <w:rsid w:val="00830744"/>
    <w:rsid w:val="008333E8"/>
    <w:rsid w:val="00837EF9"/>
    <w:rsid w:val="00847BFA"/>
    <w:rsid w:val="00850715"/>
    <w:rsid w:val="0086057F"/>
    <w:rsid w:val="00861EE0"/>
    <w:rsid w:val="00864388"/>
    <w:rsid w:val="00870CF2"/>
    <w:rsid w:val="0087635E"/>
    <w:rsid w:val="008808B1"/>
    <w:rsid w:val="008818DA"/>
    <w:rsid w:val="008829D6"/>
    <w:rsid w:val="008839BD"/>
    <w:rsid w:val="00895339"/>
    <w:rsid w:val="008A50C3"/>
    <w:rsid w:val="008B378A"/>
    <w:rsid w:val="008B47D4"/>
    <w:rsid w:val="008C0952"/>
    <w:rsid w:val="008C298F"/>
    <w:rsid w:val="008C33DB"/>
    <w:rsid w:val="008C5038"/>
    <w:rsid w:val="008C63E1"/>
    <w:rsid w:val="008C6E4E"/>
    <w:rsid w:val="008D18B1"/>
    <w:rsid w:val="008D7B16"/>
    <w:rsid w:val="008E40F6"/>
    <w:rsid w:val="008F3DA6"/>
    <w:rsid w:val="00903271"/>
    <w:rsid w:val="009165AF"/>
    <w:rsid w:val="00933AA3"/>
    <w:rsid w:val="009427BE"/>
    <w:rsid w:val="0094559F"/>
    <w:rsid w:val="0095290D"/>
    <w:rsid w:val="00956043"/>
    <w:rsid w:val="009638A0"/>
    <w:rsid w:val="0097597A"/>
    <w:rsid w:val="00986819"/>
    <w:rsid w:val="00987BCF"/>
    <w:rsid w:val="00992793"/>
    <w:rsid w:val="009A1263"/>
    <w:rsid w:val="009C3523"/>
    <w:rsid w:val="009D43AD"/>
    <w:rsid w:val="009E5607"/>
    <w:rsid w:val="00A155A2"/>
    <w:rsid w:val="00A367C2"/>
    <w:rsid w:val="00A420B4"/>
    <w:rsid w:val="00A52D25"/>
    <w:rsid w:val="00A532E9"/>
    <w:rsid w:val="00A5466A"/>
    <w:rsid w:val="00A550AA"/>
    <w:rsid w:val="00A70A47"/>
    <w:rsid w:val="00A75DFB"/>
    <w:rsid w:val="00A8657F"/>
    <w:rsid w:val="00A97A09"/>
    <w:rsid w:val="00AB7EDE"/>
    <w:rsid w:val="00AC334E"/>
    <w:rsid w:val="00AD2520"/>
    <w:rsid w:val="00AE766C"/>
    <w:rsid w:val="00B01223"/>
    <w:rsid w:val="00B027CC"/>
    <w:rsid w:val="00B11889"/>
    <w:rsid w:val="00B120E6"/>
    <w:rsid w:val="00B15C9A"/>
    <w:rsid w:val="00B301F9"/>
    <w:rsid w:val="00B37152"/>
    <w:rsid w:val="00B3747C"/>
    <w:rsid w:val="00B51A3E"/>
    <w:rsid w:val="00B55987"/>
    <w:rsid w:val="00B601AE"/>
    <w:rsid w:val="00B63ACA"/>
    <w:rsid w:val="00B64368"/>
    <w:rsid w:val="00B715F9"/>
    <w:rsid w:val="00B91C07"/>
    <w:rsid w:val="00BA56AB"/>
    <w:rsid w:val="00BA5715"/>
    <w:rsid w:val="00BB0790"/>
    <w:rsid w:val="00BB0D56"/>
    <w:rsid w:val="00BB0EB8"/>
    <w:rsid w:val="00BB4876"/>
    <w:rsid w:val="00BC5D52"/>
    <w:rsid w:val="00BD7138"/>
    <w:rsid w:val="00BD7CC2"/>
    <w:rsid w:val="00BE0DAA"/>
    <w:rsid w:val="00BE15C5"/>
    <w:rsid w:val="00BE2B31"/>
    <w:rsid w:val="00BE54B1"/>
    <w:rsid w:val="00C00731"/>
    <w:rsid w:val="00C00E6A"/>
    <w:rsid w:val="00C02BEC"/>
    <w:rsid w:val="00C07202"/>
    <w:rsid w:val="00C0734B"/>
    <w:rsid w:val="00C405C1"/>
    <w:rsid w:val="00C411AC"/>
    <w:rsid w:val="00C50B34"/>
    <w:rsid w:val="00C531EC"/>
    <w:rsid w:val="00C53C1D"/>
    <w:rsid w:val="00C5547B"/>
    <w:rsid w:val="00C622E7"/>
    <w:rsid w:val="00C73B65"/>
    <w:rsid w:val="00C75412"/>
    <w:rsid w:val="00C82FEC"/>
    <w:rsid w:val="00C8568F"/>
    <w:rsid w:val="00C87A9F"/>
    <w:rsid w:val="00C93A7C"/>
    <w:rsid w:val="00CD6661"/>
    <w:rsid w:val="00CE24F1"/>
    <w:rsid w:val="00D13BFE"/>
    <w:rsid w:val="00D22A41"/>
    <w:rsid w:val="00D2508A"/>
    <w:rsid w:val="00D767F1"/>
    <w:rsid w:val="00D815AB"/>
    <w:rsid w:val="00DA792A"/>
    <w:rsid w:val="00DC34D9"/>
    <w:rsid w:val="00DC49C3"/>
    <w:rsid w:val="00DD36AF"/>
    <w:rsid w:val="00DE5050"/>
    <w:rsid w:val="00DF0EA3"/>
    <w:rsid w:val="00E002E4"/>
    <w:rsid w:val="00E10DA0"/>
    <w:rsid w:val="00E176F8"/>
    <w:rsid w:val="00E279A7"/>
    <w:rsid w:val="00E40D7C"/>
    <w:rsid w:val="00E45E80"/>
    <w:rsid w:val="00E5222E"/>
    <w:rsid w:val="00E5635F"/>
    <w:rsid w:val="00E675E9"/>
    <w:rsid w:val="00E67D99"/>
    <w:rsid w:val="00E738CB"/>
    <w:rsid w:val="00E8311C"/>
    <w:rsid w:val="00E93E91"/>
    <w:rsid w:val="00EB1576"/>
    <w:rsid w:val="00EB5AE5"/>
    <w:rsid w:val="00EB6A52"/>
    <w:rsid w:val="00EC60E4"/>
    <w:rsid w:val="00EC6611"/>
    <w:rsid w:val="00EF1F69"/>
    <w:rsid w:val="00EF3EEE"/>
    <w:rsid w:val="00EF429E"/>
    <w:rsid w:val="00F01F83"/>
    <w:rsid w:val="00F08879"/>
    <w:rsid w:val="00F1369F"/>
    <w:rsid w:val="00F1601B"/>
    <w:rsid w:val="00F33F78"/>
    <w:rsid w:val="00F3784B"/>
    <w:rsid w:val="00F4472B"/>
    <w:rsid w:val="00F469CD"/>
    <w:rsid w:val="00F535E3"/>
    <w:rsid w:val="00F57C29"/>
    <w:rsid w:val="00F6073D"/>
    <w:rsid w:val="00F7300E"/>
    <w:rsid w:val="00F82B77"/>
    <w:rsid w:val="00F85EA7"/>
    <w:rsid w:val="00F95DB0"/>
    <w:rsid w:val="00FA46E4"/>
    <w:rsid w:val="00FB79F2"/>
    <w:rsid w:val="00FC0ACE"/>
    <w:rsid w:val="00FC3055"/>
    <w:rsid w:val="00FC73CC"/>
    <w:rsid w:val="00FD08C8"/>
    <w:rsid w:val="00FF3991"/>
    <w:rsid w:val="00FF4A02"/>
    <w:rsid w:val="016CF713"/>
    <w:rsid w:val="028C58DA"/>
    <w:rsid w:val="04C44122"/>
    <w:rsid w:val="06F0632A"/>
    <w:rsid w:val="0943FC52"/>
    <w:rsid w:val="11EC7B58"/>
    <w:rsid w:val="12C23D7F"/>
    <w:rsid w:val="12D2D0F8"/>
    <w:rsid w:val="13884BB9"/>
    <w:rsid w:val="15D4FB9B"/>
    <w:rsid w:val="16BFEC7B"/>
    <w:rsid w:val="2062790F"/>
    <w:rsid w:val="21F76AA3"/>
    <w:rsid w:val="22459FE4"/>
    <w:rsid w:val="23933B04"/>
    <w:rsid w:val="249C63C3"/>
    <w:rsid w:val="257BE73E"/>
    <w:rsid w:val="271D6E5F"/>
    <w:rsid w:val="274F37E6"/>
    <w:rsid w:val="2A159E8D"/>
    <w:rsid w:val="2C4E680B"/>
    <w:rsid w:val="2CC978A3"/>
    <w:rsid w:val="2E288907"/>
    <w:rsid w:val="307F2B68"/>
    <w:rsid w:val="30DAABC8"/>
    <w:rsid w:val="326FF1E0"/>
    <w:rsid w:val="35B062F2"/>
    <w:rsid w:val="35C48B57"/>
    <w:rsid w:val="374C3353"/>
    <w:rsid w:val="37BB9A26"/>
    <w:rsid w:val="3B30F691"/>
    <w:rsid w:val="3C378EFF"/>
    <w:rsid w:val="3D1E916A"/>
    <w:rsid w:val="419F6A41"/>
    <w:rsid w:val="41CA4FC2"/>
    <w:rsid w:val="42812A8D"/>
    <w:rsid w:val="4432A3E1"/>
    <w:rsid w:val="44EEA952"/>
    <w:rsid w:val="4559B56F"/>
    <w:rsid w:val="46490F94"/>
    <w:rsid w:val="4810AE87"/>
    <w:rsid w:val="49061504"/>
    <w:rsid w:val="4949DD03"/>
    <w:rsid w:val="4B84BE6E"/>
    <w:rsid w:val="4BBAD938"/>
    <w:rsid w:val="4C7ACBDF"/>
    <w:rsid w:val="4EB1A00C"/>
    <w:rsid w:val="4EB7F5CF"/>
    <w:rsid w:val="4ED6166E"/>
    <w:rsid w:val="52C4E1D3"/>
    <w:rsid w:val="563AD682"/>
    <w:rsid w:val="5650EDDD"/>
    <w:rsid w:val="5A1DDD2E"/>
    <w:rsid w:val="5BE8E23B"/>
    <w:rsid w:val="5E45E867"/>
    <w:rsid w:val="5F02CD85"/>
    <w:rsid w:val="61B9DF7E"/>
    <w:rsid w:val="625823BF"/>
    <w:rsid w:val="627E7775"/>
    <w:rsid w:val="64E1236B"/>
    <w:rsid w:val="658FC481"/>
    <w:rsid w:val="68C76543"/>
    <w:rsid w:val="69F3CED1"/>
    <w:rsid w:val="6C18DB4C"/>
    <w:rsid w:val="6CCD6E38"/>
    <w:rsid w:val="726E4789"/>
    <w:rsid w:val="72F2A3A9"/>
    <w:rsid w:val="74120570"/>
    <w:rsid w:val="74CAE5B4"/>
    <w:rsid w:val="75ADD5D1"/>
    <w:rsid w:val="768082E1"/>
    <w:rsid w:val="78E57693"/>
    <w:rsid w:val="7C1D1755"/>
    <w:rsid w:val="7E42850B"/>
    <w:rsid w:val="7F54B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69AF9"/>
  <w15:docId w15:val="{E16B8149-758B-464E-B7BE-241BC8E2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3E8"/>
  </w:style>
  <w:style w:type="paragraph" w:styleId="Footer">
    <w:name w:val="footer"/>
    <w:basedOn w:val="Normal"/>
    <w:link w:val="FooterChar"/>
    <w:uiPriority w:val="99"/>
    <w:unhideWhenUsed/>
    <w:rsid w:val="00833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3E8"/>
  </w:style>
  <w:style w:type="table" w:styleId="TableGrid">
    <w:name w:val="Table Grid"/>
    <w:basedOn w:val="TableNormal"/>
    <w:uiPriority w:val="39"/>
    <w:rsid w:val="00833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E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1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49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a9ecaa-e25d-41c6-bae7-05f002dfff86">
      <Terms xmlns="http://schemas.microsoft.com/office/infopath/2007/PartnerControls"/>
    </lcf76f155ced4ddcb4097134ff3c332f>
    <TaxCatchAll xmlns="6dfd1e0d-4a52-4678-af5d-3dfacf870fc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40D26A91D974C8D7C300CE04A5569" ma:contentTypeVersion="10" ma:contentTypeDescription="Create a new document." ma:contentTypeScope="" ma:versionID="2a743585a1b89fc447433a111f77bb41">
  <xsd:schema xmlns:xsd="http://www.w3.org/2001/XMLSchema" xmlns:xs="http://www.w3.org/2001/XMLSchema" xmlns:p="http://schemas.microsoft.com/office/2006/metadata/properties" xmlns:ns2="c6a9ecaa-e25d-41c6-bae7-05f002dfff86" xmlns:ns3="6dfd1e0d-4a52-4678-af5d-3dfacf870fc2" targetNamespace="http://schemas.microsoft.com/office/2006/metadata/properties" ma:root="true" ma:fieldsID="8d629d93df71211ae0c967c60e197c60" ns2:_="" ns3:_="">
    <xsd:import namespace="c6a9ecaa-e25d-41c6-bae7-05f002dfff86"/>
    <xsd:import namespace="6dfd1e0d-4a52-4678-af5d-3dfacf870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9ecaa-e25d-41c6-bae7-05f002dff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1989bb-7060-4fd4-9a82-a4aacd7095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1e0d-4a52-4678-af5d-3dfacf870f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432e55-aeb8-4a4d-83c8-e6e88f8c4882}" ma:internalName="TaxCatchAll" ma:showField="CatchAllData" ma:web="6dfd1e0d-4a52-4678-af5d-3dfacf870f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9D681E-18F9-4BD6-B7E3-64D2B0ACCD80}">
  <ds:schemaRefs>
    <ds:schemaRef ds:uri="http://schemas.microsoft.com/office/2006/metadata/properties"/>
    <ds:schemaRef ds:uri="http://schemas.microsoft.com/office/infopath/2007/PartnerControls"/>
    <ds:schemaRef ds:uri="c6a9ecaa-e25d-41c6-bae7-05f002dfff86"/>
    <ds:schemaRef ds:uri="6dfd1e0d-4a52-4678-af5d-3dfacf870fc2"/>
  </ds:schemaRefs>
</ds:datastoreItem>
</file>

<file path=customXml/itemProps2.xml><?xml version="1.0" encoding="utf-8"?>
<ds:datastoreItem xmlns:ds="http://schemas.openxmlformats.org/officeDocument/2006/customXml" ds:itemID="{211286D4-8C52-4421-A9B5-AC62F7E57D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E74362-3F92-4D85-A921-4C18F2C6AE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B7BCE-F438-4F96-BB25-DB4F633B6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9ecaa-e25d-41c6-bae7-05f002dfff86"/>
    <ds:schemaRef ds:uri="6dfd1e0d-4a52-4678-af5d-3dfacf870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CC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PrioryTLT</dc:creator>
  <cp:lastModifiedBy>Caroline Hissey</cp:lastModifiedBy>
  <cp:revision>4</cp:revision>
  <cp:lastPrinted>2025-09-01T10:53:00Z</cp:lastPrinted>
  <dcterms:created xsi:type="dcterms:W3CDTF">2026-07-12T11:07:00Z</dcterms:created>
  <dcterms:modified xsi:type="dcterms:W3CDTF">2026-07-12T12:00:00Z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0x01010064940D26A91D974C8D7C300CE04A5569</vt:lpwstr>
  </property>
</Properties>
</file>