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28CA2" w14:textId="3BA8D023" w:rsidR="00AC5BE0" w:rsidRDefault="00DC1D0A" w:rsidP="00FA56EF">
      <w:pPr>
        <w:jc w:val="center"/>
        <w:rPr>
          <w:lang w:val="en-US"/>
        </w:rPr>
      </w:pPr>
      <w:r>
        <w:rPr>
          <w:rFonts w:eastAsia="Times New Roman" w:cstheme="minorHAnsi"/>
          <w:b/>
          <w:lang w:eastAsia="en-GB"/>
        </w:rPr>
        <w:t>St Giles’ &amp; St George’s C o</w:t>
      </w:r>
      <w:r w:rsidR="00C55429">
        <w:rPr>
          <w:rFonts w:eastAsia="Times New Roman" w:cstheme="minorHAnsi"/>
          <w:b/>
          <w:lang w:eastAsia="en-GB"/>
        </w:rPr>
        <w:t>f</w:t>
      </w:r>
      <w:r>
        <w:rPr>
          <w:rFonts w:eastAsia="Times New Roman" w:cstheme="minorHAnsi"/>
          <w:b/>
          <w:lang w:eastAsia="en-GB"/>
        </w:rPr>
        <w:t xml:space="preserve"> E Academy</w:t>
      </w:r>
    </w:p>
    <w:p w14:paraId="2FC28CA4" w14:textId="27F878CB" w:rsidR="004763EF" w:rsidRPr="00DC1D0A" w:rsidRDefault="002C7077" w:rsidP="00FA56EF">
      <w:pPr>
        <w:jc w:val="center"/>
        <w:rPr>
          <w:rFonts w:cstheme="minorHAnsi"/>
          <w:b/>
          <w:sz w:val="28"/>
          <w:szCs w:val="28"/>
          <w:lang w:val="en-US"/>
        </w:rPr>
      </w:pPr>
      <w:r w:rsidRPr="00DC1D0A">
        <w:rPr>
          <w:rFonts w:cstheme="minorHAnsi"/>
          <w:b/>
          <w:sz w:val="28"/>
          <w:szCs w:val="28"/>
          <w:lang w:val="en-US"/>
        </w:rPr>
        <w:t xml:space="preserve">Application </w:t>
      </w:r>
      <w:r w:rsidR="006B2A03" w:rsidRPr="00DC1D0A">
        <w:rPr>
          <w:rFonts w:cstheme="minorHAnsi"/>
          <w:b/>
          <w:sz w:val="28"/>
          <w:szCs w:val="28"/>
          <w:lang w:val="en-US"/>
        </w:rPr>
        <w:t xml:space="preserve">for </w:t>
      </w:r>
      <w:r w:rsidR="00DC1D0A" w:rsidRPr="00DC1D0A">
        <w:rPr>
          <w:rFonts w:cstheme="minorHAnsi"/>
          <w:b/>
          <w:sz w:val="28"/>
          <w:szCs w:val="28"/>
          <w:lang w:val="en-US"/>
        </w:rPr>
        <w:t xml:space="preserve">Admission to </w:t>
      </w:r>
      <w:r w:rsidR="006B2A03" w:rsidRPr="00DC1D0A">
        <w:rPr>
          <w:rFonts w:cstheme="minorHAnsi"/>
          <w:b/>
          <w:sz w:val="28"/>
          <w:szCs w:val="28"/>
          <w:lang w:val="en-US"/>
        </w:rPr>
        <w:t xml:space="preserve">Nursery </w:t>
      </w:r>
      <w:r w:rsidR="00DC1D0A" w:rsidRPr="00DC1D0A">
        <w:rPr>
          <w:rFonts w:cstheme="minorHAnsi"/>
          <w:b/>
          <w:sz w:val="28"/>
          <w:szCs w:val="28"/>
          <w:lang w:val="en-US"/>
        </w:rPr>
        <w:t>2025/20</w:t>
      </w:r>
      <w:r w:rsidR="00C55429">
        <w:rPr>
          <w:rFonts w:cstheme="minorHAnsi"/>
          <w:b/>
          <w:sz w:val="28"/>
          <w:szCs w:val="28"/>
          <w:lang w:val="en-US"/>
        </w:rPr>
        <w:t>26</w:t>
      </w:r>
    </w:p>
    <w:tbl>
      <w:tblPr>
        <w:tblStyle w:val="TableGrid"/>
        <w:tblW w:w="10345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5"/>
        <w:gridCol w:w="2811"/>
        <w:gridCol w:w="1229"/>
        <w:gridCol w:w="355"/>
        <w:gridCol w:w="141"/>
        <w:gridCol w:w="1137"/>
        <w:gridCol w:w="2407"/>
      </w:tblGrid>
      <w:tr w:rsidR="00E67615" w:rsidRPr="00DC1D0A" w14:paraId="2FC28CA6" w14:textId="77777777" w:rsidTr="00FA56EF">
        <w:tc>
          <w:tcPr>
            <w:tcW w:w="10345" w:type="dxa"/>
            <w:gridSpan w:val="7"/>
            <w:tcBorders>
              <w:top w:val="nil"/>
              <w:left w:val="nil"/>
              <w:bottom w:val="single" w:sz="6" w:space="0" w:color="A6A6A6" w:themeColor="background1" w:themeShade="A6"/>
              <w:right w:val="nil"/>
            </w:tcBorders>
          </w:tcPr>
          <w:p w14:paraId="2FC28CA5" w14:textId="685BD3F0" w:rsidR="00E67615" w:rsidRPr="004E7947" w:rsidRDefault="00E67615" w:rsidP="00FA56EF">
            <w:pPr>
              <w:tabs>
                <w:tab w:val="left" w:pos="2040"/>
                <w:tab w:val="left" w:pos="2520"/>
              </w:tabs>
              <w:rPr>
                <w:rFonts w:cstheme="minorHAnsi"/>
                <w:b/>
                <w:color w:val="808080" w:themeColor="background1" w:themeShade="80"/>
                <w:sz w:val="24"/>
                <w:szCs w:val="24"/>
                <w:lang w:val="en-US"/>
              </w:rPr>
            </w:pPr>
            <w:r w:rsidRPr="004E7947">
              <w:rPr>
                <w:rFonts w:cstheme="minorHAnsi"/>
                <w:b/>
                <w:sz w:val="24"/>
                <w:szCs w:val="24"/>
                <w:lang w:val="en-US"/>
              </w:rPr>
              <w:t>Child Details</w:t>
            </w:r>
          </w:p>
        </w:tc>
      </w:tr>
      <w:tr w:rsidR="00E67615" w:rsidRPr="00380AA5" w14:paraId="2FC28CAB" w14:textId="77777777" w:rsidTr="00FA56EF">
        <w:tc>
          <w:tcPr>
            <w:tcW w:w="2265" w:type="dxa"/>
            <w:tcBorders>
              <w:top w:val="single" w:sz="6" w:space="0" w:color="A6A6A6" w:themeColor="background1" w:themeShade="A6"/>
            </w:tcBorders>
          </w:tcPr>
          <w:p w14:paraId="2FC28CA7" w14:textId="77777777" w:rsidR="00E67615" w:rsidRPr="00380AA5" w:rsidRDefault="005F43CC" w:rsidP="00CD1624">
            <w:pPr>
              <w:rPr>
                <w:rFonts w:cstheme="minorHAnsi"/>
                <w:lang w:val="en-US"/>
              </w:rPr>
            </w:pPr>
            <w:r w:rsidRPr="00380AA5">
              <w:rPr>
                <w:rFonts w:cstheme="minorHAnsi"/>
                <w:lang w:val="en-US"/>
              </w:rPr>
              <w:t xml:space="preserve">Legal </w:t>
            </w:r>
            <w:r w:rsidR="00E67615" w:rsidRPr="00380AA5">
              <w:rPr>
                <w:rFonts w:cstheme="minorHAnsi"/>
                <w:lang w:val="en-US"/>
              </w:rPr>
              <w:t>Surname:</w:t>
            </w:r>
          </w:p>
        </w:tc>
        <w:tc>
          <w:tcPr>
            <w:tcW w:w="2811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</w:tcPr>
          <w:p w14:paraId="2FC28CA8" w14:textId="77777777" w:rsidR="00E67615" w:rsidRPr="00380AA5" w:rsidRDefault="00E67615" w:rsidP="00FA56EF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</w:tcPr>
          <w:p w14:paraId="2FC28CA9" w14:textId="77777777" w:rsidR="00E67615" w:rsidRPr="00380AA5" w:rsidRDefault="005F43CC" w:rsidP="00CD1624">
            <w:pPr>
              <w:rPr>
                <w:rFonts w:cstheme="minorHAnsi"/>
                <w:lang w:val="en-US"/>
              </w:rPr>
            </w:pPr>
            <w:r w:rsidRPr="00380AA5">
              <w:rPr>
                <w:rFonts w:cstheme="minorHAnsi"/>
                <w:lang w:val="en-US"/>
              </w:rPr>
              <w:t xml:space="preserve">Legal </w:t>
            </w:r>
            <w:proofErr w:type="gramStart"/>
            <w:r w:rsidR="00E67615" w:rsidRPr="00380AA5">
              <w:rPr>
                <w:rFonts w:cstheme="minorHAnsi"/>
                <w:lang w:val="en-US"/>
              </w:rPr>
              <w:t>First  Name</w:t>
            </w:r>
            <w:proofErr w:type="gramEnd"/>
            <w:r w:rsidR="00E67615" w:rsidRPr="00380AA5">
              <w:rPr>
                <w:rFonts w:cstheme="minorHAnsi"/>
                <w:lang w:val="en-US"/>
              </w:rPr>
              <w:t>:</w:t>
            </w:r>
          </w:p>
        </w:tc>
        <w:tc>
          <w:tcPr>
            <w:tcW w:w="3685" w:type="dxa"/>
            <w:gridSpan w:val="3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</w:tcPr>
          <w:p w14:paraId="2FC28CAA" w14:textId="77777777" w:rsidR="00E67615" w:rsidRPr="00380AA5" w:rsidRDefault="00E67615" w:rsidP="00FA56EF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640339" w:rsidRPr="00380AA5" w14:paraId="2FC28CB0" w14:textId="77777777" w:rsidTr="00FA56EF">
        <w:tc>
          <w:tcPr>
            <w:tcW w:w="2265" w:type="dxa"/>
            <w:tcBorders>
              <w:bottom w:val="single" w:sz="6" w:space="0" w:color="A6A6A6" w:themeColor="background1" w:themeShade="A6"/>
            </w:tcBorders>
          </w:tcPr>
          <w:p w14:paraId="2FC28CAC" w14:textId="77777777" w:rsidR="00640339" w:rsidRPr="00380AA5" w:rsidRDefault="00640339" w:rsidP="00CD1624">
            <w:pPr>
              <w:rPr>
                <w:rFonts w:cstheme="minorHAnsi"/>
                <w:lang w:val="en-US"/>
              </w:rPr>
            </w:pPr>
            <w:r w:rsidRPr="00380AA5">
              <w:rPr>
                <w:rFonts w:cstheme="minorHAnsi"/>
                <w:lang w:val="en-US"/>
              </w:rPr>
              <w:t>Date of Birth:</w:t>
            </w:r>
          </w:p>
        </w:tc>
        <w:tc>
          <w:tcPr>
            <w:tcW w:w="2811" w:type="dxa"/>
            <w:tcBorders>
              <w:bottom w:val="single" w:sz="6" w:space="0" w:color="A6A6A6" w:themeColor="background1" w:themeShade="A6"/>
            </w:tcBorders>
          </w:tcPr>
          <w:p w14:paraId="2FC28CAD" w14:textId="77777777" w:rsidR="00640339" w:rsidRPr="00380AA5" w:rsidRDefault="00640339" w:rsidP="00FA56EF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bottom w:val="single" w:sz="6" w:space="0" w:color="A6A6A6" w:themeColor="background1" w:themeShade="A6"/>
            </w:tcBorders>
          </w:tcPr>
          <w:p w14:paraId="2FC28CAE" w14:textId="77777777" w:rsidR="00640339" w:rsidRPr="00380AA5" w:rsidRDefault="00640339" w:rsidP="00CD1624">
            <w:pPr>
              <w:rPr>
                <w:rFonts w:cstheme="minorHAnsi"/>
                <w:lang w:val="en-US"/>
              </w:rPr>
            </w:pPr>
            <w:r w:rsidRPr="00380AA5">
              <w:rPr>
                <w:rFonts w:cstheme="minorHAnsi"/>
                <w:lang w:val="en-US"/>
              </w:rPr>
              <w:t>Gender:</w:t>
            </w:r>
          </w:p>
        </w:tc>
        <w:tc>
          <w:tcPr>
            <w:tcW w:w="3685" w:type="dxa"/>
            <w:gridSpan w:val="3"/>
            <w:tcBorders>
              <w:bottom w:val="single" w:sz="6" w:space="0" w:color="A6A6A6" w:themeColor="background1" w:themeShade="A6"/>
            </w:tcBorders>
            <w:vAlign w:val="center"/>
          </w:tcPr>
          <w:p w14:paraId="2FC28CAF" w14:textId="77777777" w:rsidR="00640339" w:rsidRPr="00380AA5" w:rsidRDefault="00640339" w:rsidP="00FA56EF">
            <w:pPr>
              <w:jc w:val="center"/>
              <w:rPr>
                <w:rFonts w:cstheme="minorHAnsi"/>
                <w:lang w:val="en-US"/>
              </w:rPr>
            </w:pPr>
            <w:r w:rsidRPr="00380AA5">
              <w:rPr>
                <w:rFonts w:cstheme="minorHAnsi"/>
                <w:lang w:val="en-US"/>
              </w:rPr>
              <w:t>Male / Female</w:t>
            </w:r>
          </w:p>
        </w:tc>
      </w:tr>
      <w:tr w:rsidR="007C3126" w:rsidRPr="00380AA5" w14:paraId="2FC28CB5" w14:textId="77777777" w:rsidTr="00FA56EF">
        <w:trPr>
          <w:trHeight w:val="293"/>
        </w:trPr>
        <w:tc>
          <w:tcPr>
            <w:tcW w:w="2265" w:type="dxa"/>
            <w:vMerge w:val="restart"/>
            <w:tcBorders>
              <w:right w:val="single" w:sz="6" w:space="0" w:color="A6A6A6" w:themeColor="background1" w:themeShade="A6"/>
            </w:tcBorders>
          </w:tcPr>
          <w:p w14:paraId="2FC28CB1" w14:textId="77777777" w:rsidR="007C3126" w:rsidRPr="00380AA5" w:rsidRDefault="005F43CC" w:rsidP="00CD1624">
            <w:pPr>
              <w:rPr>
                <w:rFonts w:cstheme="minorHAnsi"/>
                <w:lang w:val="en-US"/>
              </w:rPr>
            </w:pPr>
            <w:r w:rsidRPr="00380AA5">
              <w:rPr>
                <w:rFonts w:cstheme="minorHAnsi"/>
                <w:lang w:val="en-US"/>
              </w:rPr>
              <w:t xml:space="preserve">Full Postal </w:t>
            </w:r>
            <w:r w:rsidR="007C3126" w:rsidRPr="00380AA5">
              <w:rPr>
                <w:rFonts w:cstheme="minorHAnsi"/>
                <w:lang w:val="en-US"/>
              </w:rPr>
              <w:t>Address:</w:t>
            </w:r>
          </w:p>
          <w:p w14:paraId="2FC28CB2" w14:textId="77777777" w:rsidR="007C3126" w:rsidRPr="00380AA5" w:rsidRDefault="007C3126" w:rsidP="00CD1624">
            <w:pPr>
              <w:rPr>
                <w:rFonts w:cstheme="minorHAnsi"/>
                <w:lang w:val="en-US"/>
              </w:rPr>
            </w:pPr>
          </w:p>
        </w:tc>
        <w:tc>
          <w:tcPr>
            <w:tcW w:w="8080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</w:tcPr>
          <w:p w14:paraId="2FC28CB3" w14:textId="77777777" w:rsidR="007C3126" w:rsidRPr="00380AA5" w:rsidRDefault="007C3126" w:rsidP="00FA56EF">
            <w:pPr>
              <w:jc w:val="center"/>
              <w:rPr>
                <w:rFonts w:cstheme="minorHAnsi"/>
                <w:lang w:val="en-US"/>
              </w:rPr>
            </w:pPr>
          </w:p>
          <w:p w14:paraId="2FC28CB4" w14:textId="77777777" w:rsidR="00640339" w:rsidRPr="00380AA5" w:rsidRDefault="00640339" w:rsidP="00FA56EF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640339" w:rsidRPr="00380AA5" w14:paraId="2FC28CBA" w14:textId="77777777" w:rsidTr="00FA56EF">
        <w:trPr>
          <w:trHeight w:val="292"/>
        </w:trPr>
        <w:tc>
          <w:tcPr>
            <w:tcW w:w="2265" w:type="dxa"/>
            <w:vMerge/>
            <w:tcBorders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2FC28CB6" w14:textId="77777777" w:rsidR="00640339" w:rsidRPr="00380AA5" w:rsidRDefault="00640339" w:rsidP="00FA56EF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</w:tcPr>
          <w:p w14:paraId="2FC28CB7" w14:textId="77777777" w:rsidR="00640339" w:rsidRPr="00380AA5" w:rsidRDefault="00640339" w:rsidP="00FA56EF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633" w:type="dxa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</w:tcPr>
          <w:p w14:paraId="2FC28CB8" w14:textId="77777777" w:rsidR="00640339" w:rsidRPr="00380AA5" w:rsidRDefault="00640339" w:rsidP="00FA56EF">
            <w:pPr>
              <w:jc w:val="center"/>
              <w:rPr>
                <w:rFonts w:cstheme="minorHAnsi"/>
                <w:lang w:val="en-US"/>
              </w:rPr>
            </w:pPr>
            <w:r w:rsidRPr="00380AA5">
              <w:rPr>
                <w:rFonts w:cstheme="minorHAnsi"/>
                <w:lang w:val="en-US"/>
              </w:rPr>
              <w:t>Postcode:</w:t>
            </w:r>
          </w:p>
        </w:tc>
        <w:tc>
          <w:tcPr>
            <w:tcW w:w="2407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</w:tcPr>
          <w:p w14:paraId="2FC28CB9" w14:textId="77777777" w:rsidR="00640339" w:rsidRPr="00380AA5" w:rsidRDefault="00640339" w:rsidP="00FA56EF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E67615" w:rsidRPr="00380AA5" w14:paraId="2FC28CBF" w14:textId="77777777" w:rsidTr="00FA56EF">
        <w:tc>
          <w:tcPr>
            <w:tcW w:w="2265" w:type="dxa"/>
            <w:tcBorders>
              <w:top w:val="single" w:sz="6" w:space="0" w:color="A6A6A6" w:themeColor="background1" w:themeShade="A6"/>
              <w:left w:val="nil"/>
              <w:bottom w:val="nil"/>
              <w:right w:val="nil"/>
            </w:tcBorders>
          </w:tcPr>
          <w:p w14:paraId="2FC28CBB" w14:textId="77777777" w:rsidR="00E67615" w:rsidRPr="00380AA5" w:rsidRDefault="00E67615" w:rsidP="00FA56EF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811" w:type="dxa"/>
            <w:tcBorders>
              <w:top w:val="single" w:sz="6" w:space="0" w:color="A6A6A6" w:themeColor="background1" w:themeShade="A6"/>
              <w:left w:val="nil"/>
              <w:bottom w:val="nil"/>
              <w:right w:val="nil"/>
            </w:tcBorders>
          </w:tcPr>
          <w:p w14:paraId="2FC28CBC" w14:textId="77777777" w:rsidR="00E67615" w:rsidRPr="00380AA5" w:rsidRDefault="00E67615" w:rsidP="00FA56EF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725" w:type="dxa"/>
            <w:gridSpan w:val="3"/>
            <w:tcBorders>
              <w:top w:val="single" w:sz="6" w:space="0" w:color="A6A6A6" w:themeColor="background1" w:themeShade="A6"/>
              <w:left w:val="nil"/>
              <w:bottom w:val="nil"/>
              <w:right w:val="nil"/>
            </w:tcBorders>
          </w:tcPr>
          <w:p w14:paraId="2FC28CBD" w14:textId="77777777" w:rsidR="00E67615" w:rsidRPr="00380AA5" w:rsidRDefault="00E67615" w:rsidP="00FA56EF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6A6A6" w:themeColor="background1" w:themeShade="A6"/>
              <w:left w:val="nil"/>
              <w:bottom w:val="nil"/>
              <w:right w:val="nil"/>
            </w:tcBorders>
          </w:tcPr>
          <w:p w14:paraId="2FC28CBE" w14:textId="77777777" w:rsidR="00E67615" w:rsidRPr="00380AA5" w:rsidRDefault="00E67615" w:rsidP="00FA56EF">
            <w:pPr>
              <w:jc w:val="center"/>
              <w:rPr>
                <w:rFonts w:cstheme="minorHAnsi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4"/>
        <w:tblW w:w="103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479"/>
        <w:gridCol w:w="2835"/>
      </w:tblGrid>
      <w:tr w:rsidR="00FA56EF" w:rsidRPr="00380AA5" w14:paraId="2FC28CC2" w14:textId="77777777" w:rsidTr="004106DD">
        <w:tc>
          <w:tcPr>
            <w:tcW w:w="7479" w:type="dxa"/>
          </w:tcPr>
          <w:p w14:paraId="2FC28CC0" w14:textId="77777777" w:rsidR="00FA56EF" w:rsidRPr="00380AA5" w:rsidRDefault="00FA56EF" w:rsidP="00FA56EF">
            <w:pPr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Is your child one of multiple birth (i.e. a twin or triplet)?</w:t>
            </w:r>
          </w:p>
        </w:tc>
        <w:tc>
          <w:tcPr>
            <w:tcW w:w="2835" w:type="dxa"/>
          </w:tcPr>
          <w:p w14:paraId="2FC28CC1" w14:textId="77777777" w:rsidR="00FA56EF" w:rsidRPr="00380AA5" w:rsidRDefault="00FA56EF" w:rsidP="00FA56EF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Yes / No</w:t>
            </w:r>
          </w:p>
        </w:tc>
      </w:tr>
      <w:tr w:rsidR="00FA56EF" w:rsidRPr="00380AA5" w14:paraId="2FC28CC6" w14:textId="77777777" w:rsidTr="004106DD">
        <w:tc>
          <w:tcPr>
            <w:tcW w:w="7479" w:type="dxa"/>
          </w:tcPr>
          <w:p w14:paraId="2FC28CC3" w14:textId="77777777" w:rsidR="00FA56EF" w:rsidRPr="00380AA5" w:rsidRDefault="00FA56EF" w:rsidP="00FA56EF">
            <w:pPr>
              <w:shd w:val="clear" w:color="auto" w:fill="FFFFFF"/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If yes, please provide the names of related applications:</w:t>
            </w:r>
          </w:p>
          <w:p w14:paraId="2FC28CC4" w14:textId="77777777" w:rsidR="00FA56EF" w:rsidRPr="00380AA5" w:rsidRDefault="00FA56EF" w:rsidP="00FA56EF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835" w:type="dxa"/>
          </w:tcPr>
          <w:p w14:paraId="2FC28CC5" w14:textId="77777777" w:rsidR="00FA56EF" w:rsidRPr="00380AA5" w:rsidRDefault="00FA56EF" w:rsidP="00FA56EF">
            <w:pPr>
              <w:jc w:val="center"/>
              <w:rPr>
                <w:rFonts w:eastAsia="Times New Roman" w:cstheme="minorHAnsi"/>
                <w:lang w:eastAsia="en-GB"/>
              </w:rPr>
            </w:pPr>
          </w:p>
        </w:tc>
      </w:tr>
      <w:tr w:rsidR="00FA56EF" w:rsidRPr="00380AA5" w14:paraId="2FC28CC9" w14:textId="77777777" w:rsidTr="004106DD">
        <w:tc>
          <w:tcPr>
            <w:tcW w:w="7479" w:type="dxa"/>
          </w:tcPr>
          <w:p w14:paraId="2FC28CC7" w14:textId="77777777" w:rsidR="00FA56EF" w:rsidRPr="00380AA5" w:rsidRDefault="00FA56EF" w:rsidP="00FA56EF">
            <w:pPr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Is this child in the care of a local authority?</w:t>
            </w:r>
          </w:p>
        </w:tc>
        <w:tc>
          <w:tcPr>
            <w:tcW w:w="2835" w:type="dxa"/>
          </w:tcPr>
          <w:p w14:paraId="2FC28CC8" w14:textId="77777777" w:rsidR="00FA56EF" w:rsidRPr="00380AA5" w:rsidRDefault="00FA56EF" w:rsidP="00FA56EF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Yes / No</w:t>
            </w:r>
          </w:p>
        </w:tc>
      </w:tr>
      <w:tr w:rsidR="00FA56EF" w:rsidRPr="00380AA5" w14:paraId="2FC28CCD" w14:textId="77777777" w:rsidTr="004106DD">
        <w:tc>
          <w:tcPr>
            <w:tcW w:w="7479" w:type="dxa"/>
          </w:tcPr>
          <w:p w14:paraId="2FC28CCB" w14:textId="26A76417" w:rsidR="00FA56EF" w:rsidRPr="00380AA5" w:rsidRDefault="00FA56EF" w:rsidP="001E4F39">
            <w:pPr>
              <w:shd w:val="clear" w:color="auto" w:fill="FFFFFF"/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 xml:space="preserve">Has the child previously been in the care of a local authority but has since been </w:t>
            </w:r>
            <w:proofErr w:type="gramStart"/>
            <w:r w:rsidRPr="00380AA5">
              <w:rPr>
                <w:rFonts w:eastAsia="Times New Roman" w:cstheme="minorHAnsi"/>
                <w:lang w:eastAsia="en-GB"/>
              </w:rPr>
              <w:t xml:space="preserve">adopted </w:t>
            </w:r>
            <w:r w:rsidR="001E4F39" w:rsidRPr="00380AA5">
              <w:rPr>
                <w:rFonts w:eastAsia="Times New Roman" w:cstheme="minorHAnsi"/>
                <w:lang w:eastAsia="en-GB"/>
              </w:rPr>
              <w:t xml:space="preserve"> </w:t>
            </w:r>
            <w:r w:rsidRPr="00380AA5">
              <w:rPr>
                <w:rFonts w:eastAsia="Times New Roman" w:cstheme="minorHAnsi"/>
                <w:lang w:eastAsia="en-GB"/>
              </w:rPr>
              <w:t>(</w:t>
            </w:r>
            <w:proofErr w:type="gramEnd"/>
            <w:r w:rsidRPr="00380AA5">
              <w:rPr>
                <w:rFonts w:eastAsia="Times New Roman" w:cstheme="minorHAnsi"/>
                <w:lang w:eastAsia="en-GB"/>
              </w:rPr>
              <w:t>or become subject to a residence order or special guardianship order since being in public care?)</w:t>
            </w:r>
          </w:p>
        </w:tc>
        <w:tc>
          <w:tcPr>
            <w:tcW w:w="2835" w:type="dxa"/>
          </w:tcPr>
          <w:p w14:paraId="2FC28CCC" w14:textId="77777777" w:rsidR="00FA56EF" w:rsidRPr="00380AA5" w:rsidRDefault="00FA56EF" w:rsidP="00FA56EF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Yes / No</w:t>
            </w:r>
          </w:p>
        </w:tc>
      </w:tr>
      <w:tr w:rsidR="00FA56EF" w:rsidRPr="00380AA5" w14:paraId="2FC28CCF" w14:textId="77777777" w:rsidTr="004106DD">
        <w:tc>
          <w:tcPr>
            <w:tcW w:w="10314" w:type="dxa"/>
            <w:gridSpan w:val="2"/>
          </w:tcPr>
          <w:p w14:paraId="2FC28CCE" w14:textId="77777777" w:rsidR="00FA56EF" w:rsidRPr="00380AA5" w:rsidRDefault="00FA56EF" w:rsidP="00FA56EF">
            <w:pPr>
              <w:shd w:val="clear" w:color="auto" w:fill="FFFFFF"/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If ‘Yes’ to either of the above, please provide Social Worker and Local Authority contact details in the box below:</w:t>
            </w:r>
          </w:p>
        </w:tc>
      </w:tr>
      <w:tr w:rsidR="00FA56EF" w:rsidRPr="00380AA5" w14:paraId="2FC28CD2" w14:textId="77777777" w:rsidTr="004106DD">
        <w:tc>
          <w:tcPr>
            <w:tcW w:w="10314" w:type="dxa"/>
            <w:gridSpan w:val="2"/>
          </w:tcPr>
          <w:p w14:paraId="2FC28CD0" w14:textId="77777777" w:rsidR="00FA56EF" w:rsidRPr="00380AA5" w:rsidRDefault="00FA56EF" w:rsidP="00FA56EF">
            <w:pPr>
              <w:rPr>
                <w:rFonts w:eastAsia="Times New Roman" w:cstheme="minorHAnsi"/>
                <w:lang w:eastAsia="en-GB"/>
              </w:rPr>
            </w:pPr>
          </w:p>
          <w:p w14:paraId="2FC28CD1" w14:textId="77777777" w:rsidR="00FA56EF" w:rsidRPr="00380AA5" w:rsidRDefault="00FA56EF" w:rsidP="00FA56EF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FA56EF" w:rsidRPr="00380AA5" w14:paraId="2FC28CD5" w14:textId="77777777" w:rsidTr="004106DD">
        <w:trPr>
          <w:trHeight w:val="248"/>
        </w:trPr>
        <w:tc>
          <w:tcPr>
            <w:tcW w:w="7479" w:type="dxa"/>
          </w:tcPr>
          <w:p w14:paraId="2FC28CD3" w14:textId="77777777" w:rsidR="00FA56EF" w:rsidRPr="00380AA5" w:rsidRDefault="00FA56EF" w:rsidP="00FA56EF">
            <w:pPr>
              <w:shd w:val="clear" w:color="auto" w:fill="FFFFFF"/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From a returning Service/Crown Servant family?</w:t>
            </w:r>
          </w:p>
        </w:tc>
        <w:tc>
          <w:tcPr>
            <w:tcW w:w="2835" w:type="dxa"/>
          </w:tcPr>
          <w:p w14:paraId="2FC28CD4" w14:textId="77777777" w:rsidR="00FA56EF" w:rsidRPr="00380AA5" w:rsidRDefault="00FA56EF" w:rsidP="00FA56EF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Yes / No</w:t>
            </w:r>
          </w:p>
        </w:tc>
      </w:tr>
      <w:tr w:rsidR="00FA56EF" w:rsidRPr="00380AA5" w14:paraId="2FC28CD8" w14:textId="77777777" w:rsidTr="004106DD">
        <w:tc>
          <w:tcPr>
            <w:tcW w:w="7479" w:type="dxa"/>
          </w:tcPr>
          <w:p w14:paraId="2FC28CD6" w14:textId="77777777" w:rsidR="00FA56EF" w:rsidRPr="00380AA5" w:rsidRDefault="00FA56EF" w:rsidP="00FA56EF">
            <w:pPr>
              <w:shd w:val="clear" w:color="auto" w:fill="FFFFFF"/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Does this child have an Education, Health and Care Plan?</w:t>
            </w:r>
          </w:p>
        </w:tc>
        <w:tc>
          <w:tcPr>
            <w:tcW w:w="2835" w:type="dxa"/>
          </w:tcPr>
          <w:p w14:paraId="2FC28CD7" w14:textId="77777777" w:rsidR="00FA56EF" w:rsidRPr="00380AA5" w:rsidRDefault="00FA56EF" w:rsidP="00FA56EF">
            <w:pPr>
              <w:jc w:val="center"/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Yes / No</w:t>
            </w:r>
          </w:p>
        </w:tc>
      </w:tr>
    </w:tbl>
    <w:p w14:paraId="2FC28CD9" w14:textId="77777777" w:rsidR="00FA56EF" w:rsidRPr="00DC1D0A" w:rsidRDefault="00FA56EF" w:rsidP="00FA56EF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</w:p>
    <w:tbl>
      <w:tblPr>
        <w:tblStyle w:val="TableGrid"/>
        <w:tblW w:w="103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42"/>
        <w:gridCol w:w="3119"/>
        <w:gridCol w:w="1559"/>
        <w:gridCol w:w="1418"/>
        <w:gridCol w:w="1559"/>
        <w:gridCol w:w="1417"/>
      </w:tblGrid>
      <w:tr w:rsidR="004106DD" w:rsidRPr="00380AA5" w14:paraId="2FC28CDB" w14:textId="77777777" w:rsidTr="004106DD">
        <w:tc>
          <w:tcPr>
            <w:tcW w:w="10314" w:type="dxa"/>
            <w:gridSpan w:val="6"/>
          </w:tcPr>
          <w:p w14:paraId="2FC28CDA" w14:textId="55BE6979" w:rsidR="004106DD" w:rsidRPr="00380AA5" w:rsidRDefault="004106DD" w:rsidP="005C73E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380AA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Details of older siblings attending </w:t>
            </w:r>
            <w:r w:rsidR="00DC1D0A" w:rsidRPr="00380AA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St Giles’ &amp; St George’s C </w:t>
            </w:r>
            <w:r w:rsidR="00B01969" w:rsidRPr="00380AA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of </w:t>
            </w:r>
            <w:r w:rsidR="00DC1D0A" w:rsidRPr="00380AA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E Academy</w:t>
            </w:r>
          </w:p>
        </w:tc>
      </w:tr>
      <w:tr w:rsidR="005C73EC" w:rsidRPr="00380AA5" w14:paraId="2FC28CE2" w14:textId="77777777" w:rsidTr="005C73EC">
        <w:tc>
          <w:tcPr>
            <w:tcW w:w="1242" w:type="dxa"/>
          </w:tcPr>
          <w:p w14:paraId="2FC28CDC" w14:textId="77777777" w:rsidR="005C73EC" w:rsidRPr="00380AA5" w:rsidRDefault="005C73EC" w:rsidP="00FA56EF">
            <w:pPr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Name</w:t>
            </w:r>
          </w:p>
        </w:tc>
        <w:tc>
          <w:tcPr>
            <w:tcW w:w="3119" w:type="dxa"/>
          </w:tcPr>
          <w:p w14:paraId="2FC28CDD" w14:textId="77777777" w:rsidR="005C73EC" w:rsidRPr="00380AA5" w:rsidRDefault="005C73EC" w:rsidP="00FA56EF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559" w:type="dxa"/>
          </w:tcPr>
          <w:p w14:paraId="2FC28CDE" w14:textId="77777777" w:rsidR="005C73EC" w:rsidRPr="00380AA5" w:rsidRDefault="005C73EC" w:rsidP="005C73EC">
            <w:pPr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Date of Birth</w:t>
            </w:r>
          </w:p>
        </w:tc>
        <w:tc>
          <w:tcPr>
            <w:tcW w:w="1418" w:type="dxa"/>
          </w:tcPr>
          <w:p w14:paraId="2FC28CDF" w14:textId="77777777" w:rsidR="005C73EC" w:rsidRPr="00380AA5" w:rsidRDefault="005C73EC" w:rsidP="00FA56EF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559" w:type="dxa"/>
          </w:tcPr>
          <w:p w14:paraId="2FC28CE0" w14:textId="77777777" w:rsidR="005C73EC" w:rsidRPr="00380AA5" w:rsidRDefault="005C73EC" w:rsidP="00FA56EF">
            <w:pPr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Year Group</w:t>
            </w:r>
          </w:p>
        </w:tc>
        <w:tc>
          <w:tcPr>
            <w:tcW w:w="1417" w:type="dxa"/>
          </w:tcPr>
          <w:p w14:paraId="2FC28CE1" w14:textId="77777777" w:rsidR="005C73EC" w:rsidRPr="00380AA5" w:rsidRDefault="005C73EC" w:rsidP="00FA56EF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5C73EC" w:rsidRPr="00380AA5" w14:paraId="2FC28CE9" w14:textId="77777777" w:rsidTr="005C73EC">
        <w:tc>
          <w:tcPr>
            <w:tcW w:w="1242" w:type="dxa"/>
          </w:tcPr>
          <w:p w14:paraId="2FC28CE3" w14:textId="77777777" w:rsidR="005C73EC" w:rsidRPr="00380AA5" w:rsidRDefault="005C73EC" w:rsidP="007672C5">
            <w:pPr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Name</w:t>
            </w:r>
          </w:p>
        </w:tc>
        <w:tc>
          <w:tcPr>
            <w:tcW w:w="3119" w:type="dxa"/>
          </w:tcPr>
          <w:p w14:paraId="2FC28CE4" w14:textId="77777777" w:rsidR="005C73EC" w:rsidRPr="00380AA5" w:rsidRDefault="005C73EC" w:rsidP="007672C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559" w:type="dxa"/>
          </w:tcPr>
          <w:p w14:paraId="2FC28CE5" w14:textId="77777777" w:rsidR="005C73EC" w:rsidRPr="00380AA5" w:rsidRDefault="005C73EC" w:rsidP="007672C5">
            <w:pPr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Date of Birth</w:t>
            </w:r>
          </w:p>
        </w:tc>
        <w:tc>
          <w:tcPr>
            <w:tcW w:w="1418" w:type="dxa"/>
          </w:tcPr>
          <w:p w14:paraId="2FC28CE6" w14:textId="77777777" w:rsidR="005C73EC" w:rsidRPr="00380AA5" w:rsidRDefault="005C73EC" w:rsidP="007672C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559" w:type="dxa"/>
          </w:tcPr>
          <w:p w14:paraId="2FC28CE7" w14:textId="77777777" w:rsidR="005C73EC" w:rsidRPr="00380AA5" w:rsidRDefault="005C73EC" w:rsidP="007672C5">
            <w:pPr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Year Group</w:t>
            </w:r>
          </w:p>
        </w:tc>
        <w:tc>
          <w:tcPr>
            <w:tcW w:w="1417" w:type="dxa"/>
          </w:tcPr>
          <w:p w14:paraId="2FC28CE8" w14:textId="77777777" w:rsidR="005C73EC" w:rsidRPr="00380AA5" w:rsidRDefault="005C73EC" w:rsidP="007672C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1"/>
        <w:tblW w:w="103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42"/>
        <w:gridCol w:w="3119"/>
        <w:gridCol w:w="5953"/>
      </w:tblGrid>
      <w:tr w:rsidR="004A3F0F" w:rsidRPr="00380AA5" w14:paraId="2FC28CEB" w14:textId="77777777" w:rsidTr="004E7947">
        <w:tc>
          <w:tcPr>
            <w:tcW w:w="10314" w:type="dxa"/>
            <w:gridSpan w:val="3"/>
          </w:tcPr>
          <w:p w14:paraId="2FC28CEA" w14:textId="68B27A1E" w:rsidR="004A3F0F" w:rsidRPr="00380AA5" w:rsidRDefault="004A3F0F" w:rsidP="004E7947">
            <w:pP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380AA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Details of person </w:t>
            </w:r>
            <w:r w:rsidR="007806A9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</w:t>
            </w:r>
            <w:r w:rsidRPr="00380AA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ompleting this form</w:t>
            </w:r>
          </w:p>
        </w:tc>
      </w:tr>
      <w:tr w:rsidR="004A3F0F" w:rsidRPr="00380AA5" w14:paraId="2FC28CEF" w14:textId="77777777" w:rsidTr="004E7947">
        <w:tc>
          <w:tcPr>
            <w:tcW w:w="1242" w:type="dxa"/>
          </w:tcPr>
          <w:p w14:paraId="2FC28CEC" w14:textId="77777777" w:rsidR="004A3F0F" w:rsidRPr="00380AA5" w:rsidRDefault="004A3F0F" w:rsidP="004E7947">
            <w:pPr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Name:</w:t>
            </w:r>
          </w:p>
        </w:tc>
        <w:tc>
          <w:tcPr>
            <w:tcW w:w="9072" w:type="dxa"/>
            <w:gridSpan w:val="2"/>
          </w:tcPr>
          <w:p w14:paraId="2FC28CED" w14:textId="77777777" w:rsidR="004A3F0F" w:rsidRPr="00380AA5" w:rsidRDefault="004A3F0F" w:rsidP="004E7947">
            <w:pPr>
              <w:rPr>
                <w:rFonts w:eastAsia="Times New Roman" w:cstheme="minorHAnsi"/>
                <w:lang w:eastAsia="en-GB"/>
              </w:rPr>
            </w:pPr>
          </w:p>
          <w:p w14:paraId="2FC28CEE" w14:textId="77777777" w:rsidR="004A3F0F" w:rsidRPr="00380AA5" w:rsidRDefault="004A3F0F" w:rsidP="004E7947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4A3F0F" w:rsidRPr="00380AA5" w14:paraId="2FC28CF3" w14:textId="77777777" w:rsidTr="004E7947">
        <w:trPr>
          <w:trHeight w:val="170"/>
        </w:trPr>
        <w:tc>
          <w:tcPr>
            <w:tcW w:w="4361" w:type="dxa"/>
            <w:gridSpan w:val="2"/>
          </w:tcPr>
          <w:p w14:paraId="2FC28CF0" w14:textId="77777777" w:rsidR="004A3F0F" w:rsidRPr="00380AA5" w:rsidRDefault="004A3F0F" w:rsidP="004E7947">
            <w:pPr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Daytime Telephone Number(s):</w:t>
            </w:r>
          </w:p>
        </w:tc>
        <w:tc>
          <w:tcPr>
            <w:tcW w:w="5953" w:type="dxa"/>
          </w:tcPr>
          <w:p w14:paraId="2FC28CF2" w14:textId="77777777" w:rsidR="004A3F0F" w:rsidRPr="00380AA5" w:rsidRDefault="004A3F0F" w:rsidP="004E7947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866F7B" w:rsidRPr="00380AA5" w14:paraId="59200297" w14:textId="77777777" w:rsidTr="004E7947">
        <w:trPr>
          <w:trHeight w:val="170"/>
        </w:trPr>
        <w:tc>
          <w:tcPr>
            <w:tcW w:w="4361" w:type="dxa"/>
            <w:gridSpan w:val="2"/>
          </w:tcPr>
          <w:p w14:paraId="2DE05F58" w14:textId="50718D2E" w:rsidR="00866F7B" w:rsidRPr="00380AA5" w:rsidRDefault="00866F7B" w:rsidP="004E7947">
            <w:pPr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Email Address:</w:t>
            </w:r>
          </w:p>
        </w:tc>
        <w:tc>
          <w:tcPr>
            <w:tcW w:w="5953" w:type="dxa"/>
          </w:tcPr>
          <w:p w14:paraId="13B6712A" w14:textId="77777777" w:rsidR="00866F7B" w:rsidRPr="00380AA5" w:rsidRDefault="00866F7B" w:rsidP="004E7947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4A3F0F" w:rsidRPr="00380AA5" w14:paraId="2FC28CF7" w14:textId="77777777" w:rsidTr="004E7947">
        <w:trPr>
          <w:trHeight w:val="170"/>
        </w:trPr>
        <w:tc>
          <w:tcPr>
            <w:tcW w:w="4361" w:type="dxa"/>
            <w:gridSpan w:val="2"/>
          </w:tcPr>
          <w:p w14:paraId="2FC28CF4" w14:textId="77777777" w:rsidR="004A3F0F" w:rsidRPr="00380AA5" w:rsidRDefault="004A3F0F" w:rsidP="004E7947">
            <w:pPr>
              <w:rPr>
                <w:rFonts w:eastAsia="Times New Roman" w:cstheme="minorHAnsi"/>
                <w:lang w:eastAsia="en-GB"/>
              </w:rPr>
            </w:pPr>
            <w:r w:rsidRPr="00380AA5">
              <w:rPr>
                <w:rFonts w:eastAsia="Times New Roman" w:cstheme="minorHAnsi"/>
                <w:lang w:eastAsia="en-GB"/>
              </w:rPr>
              <w:t>Relationship to Child:</w:t>
            </w:r>
          </w:p>
        </w:tc>
        <w:tc>
          <w:tcPr>
            <w:tcW w:w="5953" w:type="dxa"/>
          </w:tcPr>
          <w:p w14:paraId="2FC28CF6" w14:textId="77777777" w:rsidR="004A3F0F" w:rsidRPr="00380AA5" w:rsidRDefault="004A3F0F" w:rsidP="004E7947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2FC28CF8" w14:textId="77777777" w:rsidR="007672C5" w:rsidRDefault="007672C5" w:rsidP="00FA56EF">
      <w:pPr>
        <w:shd w:val="clear" w:color="auto" w:fill="FFFFFF"/>
        <w:spacing w:after="0" w:line="240" w:lineRule="auto"/>
        <w:rPr>
          <w:rFonts w:eastAsia="Times New Roman" w:cstheme="minorHAnsi"/>
          <w:b/>
          <w:lang w:eastAsia="en-GB"/>
        </w:rPr>
      </w:pPr>
    </w:p>
    <w:p w14:paraId="41BD854D" w14:textId="02CFBD2F" w:rsidR="007806A9" w:rsidRDefault="007806A9" w:rsidP="00FA56EF">
      <w:pPr>
        <w:shd w:val="clear" w:color="auto" w:fill="FFFFFF"/>
        <w:spacing w:after="0" w:line="240" w:lineRule="auto"/>
        <w:rPr>
          <w:rFonts w:eastAsia="Times New Roman" w:cstheme="minorHAnsi"/>
          <w:b/>
          <w:lang w:eastAsia="en-GB"/>
        </w:rPr>
      </w:pPr>
      <w:r>
        <w:rPr>
          <w:rFonts w:eastAsia="Times New Roman" w:cstheme="minorHAnsi"/>
          <w:b/>
          <w:lang w:eastAsia="en-GB"/>
        </w:rPr>
        <w:t>If you are applying for a place on the grounds of faith</w:t>
      </w:r>
      <w:r w:rsidR="007F2827">
        <w:rPr>
          <w:rFonts w:eastAsia="Times New Roman" w:cstheme="minorHAnsi"/>
          <w:b/>
          <w:lang w:eastAsia="en-GB"/>
        </w:rPr>
        <w:t xml:space="preserve">, please </w:t>
      </w:r>
      <w:r w:rsidR="000B7A98">
        <w:rPr>
          <w:rFonts w:eastAsia="Times New Roman" w:cstheme="minorHAnsi"/>
          <w:b/>
          <w:lang w:eastAsia="en-GB"/>
        </w:rPr>
        <w:t>provide</w:t>
      </w:r>
      <w:r w:rsidR="007F2827">
        <w:rPr>
          <w:rFonts w:eastAsia="Times New Roman" w:cstheme="minorHAnsi"/>
          <w:b/>
          <w:lang w:eastAsia="en-GB"/>
        </w:rPr>
        <w:t xml:space="preserve"> a completed </w:t>
      </w:r>
      <w:r w:rsidR="003858AE">
        <w:rPr>
          <w:rFonts w:eastAsia="Times New Roman" w:cstheme="minorHAnsi"/>
          <w:b/>
          <w:lang w:eastAsia="en-GB"/>
        </w:rPr>
        <w:t>‘</w:t>
      </w:r>
      <w:hyperlink r:id="rId8" w:history="1">
        <w:r w:rsidR="007F2827" w:rsidRPr="009D2D2E">
          <w:rPr>
            <w:rStyle w:val="Hyperlink"/>
            <w:rFonts w:eastAsia="Times New Roman" w:cstheme="minorHAnsi"/>
            <w:b/>
            <w:lang w:eastAsia="en-GB"/>
          </w:rPr>
          <w:t>Supplementary Information Form</w:t>
        </w:r>
        <w:r w:rsidR="003858AE" w:rsidRPr="009D2D2E">
          <w:rPr>
            <w:rStyle w:val="Hyperlink"/>
            <w:rFonts w:eastAsia="Times New Roman" w:cstheme="minorHAnsi"/>
            <w:b/>
            <w:lang w:eastAsia="en-GB"/>
          </w:rPr>
          <w:t>’</w:t>
        </w:r>
      </w:hyperlink>
      <w:r w:rsidR="005A010F">
        <w:rPr>
          <w:rFonts w:eastAsia="Times New Roman" w:cstheme="minorHAnsi"/>
          <w:b/>
          <w:lang w:eastAsia="en-GB"/>
        </w:rPr>
        <w:t>.</w:t>
      </w:r>
    </w:p>
    <w:p w14:paraId="535F9C43" w14:textId="77777777" w:rsidR="007806A9" w:rsidRDefault="007806A9" w:rsidP="00FA56EF">
      <w:pPr>
        <w:shd w:val="clear" w:color="auto" w:fill="FFFFFF"/>
        <w:spacing w:after="0" w:line="240" w:lineRule="auto"/>
        <w:rPr>
          <w:rFonts w:eastAsia="Times New Roman" w:cstheme="minorHAnsi"/>
          <w:b/>
          <w:lang w:eastAsia="en-GB"/>
        </w:rPr>
      </w:pPr>
    </w:p>
    <w:p w14:paraId="2FC28CF9" w14:textId="1EAFA527" w:rsidR="00FA56EF" w:rsidRPr="005A010F" w:rsidRDefault="007672C5" w:rsidP="00FA56EF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eastAsia="en-GB"/>
        </w:rPr>
      </w:pPr>
      <w:r w:rsidRPr="005A010F">
        <w:rPr>
          <w:rFonts w:eastAsia="Times New Roman" w:cstheme="minorHAnsi"/>
          <w:b/>
          <w:sz w:val="24"/>
          <w:szCs w:val="24"/>
          <w:lang w:eastAsia="en-GB"/>
        </w:rPr>
        <w:t xml:space="preserve">Declaration and Signature of Applicant  </w:t>
      </w:r>
    </w:p>
    <w:p w14:paraId="2FC28CFB" w14:textId="77777777" w:rsidR="007672C5" w:rsidRPr="00DC1D0A" w:rsidRDefault="007672C5" w:rsidP="007672C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2FC28CFD" w14:textId="1F245278" w:rsidR="007672C5" w:rsidRDefault="007672C5" w:rsidP="007672C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n-GB"/>
        </w:rPr>
      </w:pP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The information provided on this application form will be used to ensure that the records </w:t>
      </w:r>
      <w:r w:rsidR="001E4F39">
        <w:rPr>
          <w:rFonts w:eastAsia="Times New Roman" w:cstheme="minorHAnsi"/>
          <w:color w:val="000000"/>
          <w:sz w:val="20"/>
          <w:szCs w:val="20"/>
          <w:lang w:eastAsia="en-GB"/>
        </w:rPr>
        <w:t xml:space="preserve">held at St Giles’ &amp; St George’s </w:t>
      </w:r>
      <w:r w:rsidR="009D2D2E">
        <w:rPr>
          <w:rFonts w:eastAsia="Times New Roman" w:cstheme="minorHAnsi"/>
          <w:color w:val="000000"/>
          <w:sz w:val="20"/>
          <w:szCs w:val="20"/>
          <w:lang w:eastAsia="en-GB"/>
        </w:rPr>
        <w:t xml:space="preserve">             </w:t>
      </w:r>
      <w:r w:rsidR="001E4F39">
        <w:rPr>
          <w:rFonts w:eastAsia="Times New Roman" w:cstheme="minorHAnsi"/>
          <w:color w:val="000000"/>
          <w:sz w:val="20"/>
          <w:szCs w:val="20"/>
          <w:lang w:eastAsia="en-GB"/>
        </w:rPr>
        <w:t xml:space="preserve">C of E Academy </w:t>
      </w: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are </w:t>
      </w:r>
      <w:r w:rsidR="004A3F0F" w:rsidRPr="00757644">
        <w:rPr>
          <w:rFonts w:eastAsia="Times New Roman" w:cstheme="minorHAnsi"/>
          <w:color w:val="000000"/>
          <w:sz w:val="20"/>
          <w:szCs w:val="20"/>
          <w:lang w:eastAsia="en-GB"/>
        </w:rPr>
        <w:t>c</w:t>
      </w: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>orrect. It may also be shared with other agencies and service providers to ensure that your child receives an appropriate service. The full Data</w:t>
      </w:r>
      <w:r w:rsidR="004A3F0F"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 </w:t>
      </w: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Protection </w:t>
      </w:r>
      <w:r w:rsidR="008B4648">
        <w:rPr>
          <w:rFonts w:eastAsia="Times New Roman" w:cstheme="minorHAnsi"/>
          <w:color w:val="000000"/>
          <w:sz w:val="20"/>
          <w:szCs w:val="20"/>
          <w:lang w:eastAsia="en-GB"/>
        </w:rPr>
        <w:t>Policy</w:t>
      </w: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 can be found </w:t>
      </w:r>
      <w:hyperlink r:id="rId9" w:anchor="Trust-Policies" w:history="1">
        <w:r w:rsidR="00A518AB" w:rsidRPr="00A518AB">
          <w:rPr>
            <w:rStyle w:val="Hyperlink"/>
            <w:rFonts w:eastAsia="Times New Roman" w:cstheme="minorHAnsi"/>
            <w:sz w:val="20"/>
            <w:szCs w:val="20"/>
            <w:lang w:eastAsia="en-GB"/>
          </w:rPr>
          <w:t>here</w:t>
        </w:r>
      </w:hyperlink>
      <w:r w:rsidR="00A518AB">
        <w:rPr>
          <w:rFonts w:eastAsia="Times New Roman" w:cstheme="minorHAnsi"/>
          <w:color w:val="000000"/>
          <w:sz w:val="20"/>
          <w:szCs w:val="20"/>
          <w:lang w:eastAsia="en-GB"/>
        </w:rPr>
        <w:t>.</w:t>
      </w:r>
    </w:p>
    <w:p w14:paraId="26607DA0" w14:textId="77777777" w:rsidR="00A518AB" w:rsidRPr="00757644" w:rsidRDefault="00A518AB" w:rsidP="007672C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n-GB"/>
        </w:rPr>
      </w:pPr>
    </w:p>
    <w:p w14:paraId="2FC28CFE" w14:textId="77777777" w:rsidR="007672C5" w:rsidRPr="00757644" w:rsidRDefault="007672C5" w:rsidP="007672C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n-GB"/>
        </w:rPr>
      </w:pP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>I certify that the information I have provided is true to the best of my knowledge, and understand that any false or deliberately</w:t>
      </w:r>
      <w:r w:rsidR="004A3F0F"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 </w:t>
      </w: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>misleading information provided on this form and/or supporting papers may render this application invalid and could lead to</w:t>
      </w:r>
      <w:r w:rsidR="004A3F0F"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 t</w:t>
      </w: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>he</w:t>
      </w:r>
      <w:r w:rsidR="004A3F0F"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 w</w:t>
      </w: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>ithdrawal of an</w:t>
      </w:r>
      <w:r w:rsidR="004A3F0F"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 </w:t>
      </w: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offer of a school place for my child. I also give my consent for the </w:t>
      </w:r>
      <w:r w:rsidR="004A3F0F"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nursery </w:t>
      </w: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>to</w:t>
      </w:r>
      <w:r w:rsidR="004A3F0F"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 </w:t>
      </w: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>contact relevant agencies in order</w:t>
      </w:r>
      <w:r w:rsidR="004A3F0F"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 </w:t>
      </w: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>to validate this application.</w:t>
      </w:r>
    </w:p>
    <w:p w14:paraId="2FC28CFF" w14:textId="77777777" w:rsidR="004A3F0F" w:rsidRPr="00757644" w:rsidRDefault="004A3F0F" w:rsidP="007672C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n-GB"/>
        </w:rPr>
      </w:pPr>
    </w:p>
    <w:p w14:paraId="2FC28D00" w14:textId="77777777" w:rsidR="007672C5" w:rsidRPr="00757644" w:rsidRDefault="007672C5" w:rsidP="007672C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en-GB"/>
        </w:rPr>
      </w:pP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>Before returning this</w:t>
      </w:r>
      <w:r w:rsidR="004A3F0F"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 </w:t>
      </w:r>
      <w:proofErr w:type="gramStart"/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>form</w:t>
      </w:r>
      <w:proofErr w:type="gramEnd"/>
      <w:r w:rsidR="004A3F0F"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 </w:t>
      </w: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>please sign</w:t>
      </w:r>
      <w:r w:rsidR="004A3F0F" w:rsidRPr="00757644">
        <w:rPr>
          <w:rFonts w:eastAsia="Times New Roman" w:cstheme="minorHAnsi"/>
          <w:color w:val="000000"/>
          <w:sz w:val="20"/>
          <w:szCs w:val="20"/>
          <w:lang w:eastAsia="en-GB"/>
        </w:rPr>
        <w:t xml:space="preserve"> </w:t>
      </w:r>
      <w:r w:rsidRPr="00757644">
        <w:rPr>
          <w:rFonts w:eastAsia="Times New Roman" w:cstheme="minorHAnsi"/>
          <w:color w:val="000000"/>
          <w:sz w:val="20"/>
          <w:szCs w:val="20"/>
          <w:lang w:eastAsia="en-GB"/>
        </w:rPr>
        <w:t>to agree that you have consulted with any other persons who have parental responsibility for this child.</w:t>
      </w:r>
    </w:p>
    <w:p w14:paraId="2FC28D01" w14:textId="77777777" w:rsidR="004A3F0F" w:rsidRPr="00DC1D0A" w:rsidRDefault="004A3F0F" w:rsidP="007672C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tbl>
      <w:tblPr>
        <w:tblStyle w:val="TableGrid"/>
        <w:tblW w:w="103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457"/>
        <w:gridCol w:w="4725"/>
        <w:gridCol w:w="1431"/>
        <w:gridCol w:w="1701"/>
      </w:tblGrid>
      <w:tr w:rsidR="004A3F0F" w:rsidRPr="00DC1D0A" w14:paraId="2FC28D07" w14:textId="77777777" w:rsidTr="001A708D">
        <w:tc>
          <w:tcPr>
            <w:tcW w:w="2457" w:type="dxa"/>
            <w:vAlign w:val="center"/>
          </w:tcPr>
          <w:p w14:paraId="2FC28D02" w14:textId="77777777" w:rsidR="004A3F0F" w:rsidRPr="00DC1D0A" w:rsidRDefault="004A3F0F" w:rsidP="004A3F0F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>Signature:</w:t>
            </w:r>
          </w:p>
        </w:tc>
        <w:tc>
          <w:tcPr>
            <w:tcW w:w="4725" w:type="dxa"/>
            <w:vAlign w:val="center"/>
          </w:tcPr>
          <w:p w14:paraId="2FC28D03" w14:textId="77777777" w:rsidR="004A3F0F" w:rsidRPr="00DC1D0A" w:rsidRDefault="004A3F0F" w:rsidP="004A3F0F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2FC28D04" w14:textId="77777777" w:rsidR="004A3F0F" w:rsidRPr="00DC1D0A" w:rsidRDefault="004A3F0F" w:rsidP="004A3F0F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431" w:type="dxa"/>
            <w:vAlign w:val="center"/>
          </w:tcPr>
          <w:p w14:paraId="2FC28D05" w14:textId="77777777" w:rsidR="004A3F0F" w:rsidRPr="00DC1D0A" w:rsidRDefault="004A3F0F" w:rsidP="004A3F0F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>Date:</w:t>
            </w:r>
          </w:p>
        </w:tc>
        <w:tc>
          <w:tcPr>
            <w:tcW w:w="1701" w:type="dxa"/>
            <w:vAlign w:val="center"/>
          </w:tcPr>
          <w:p w14:paraId="2FC28D06" w14:textId="77777777" w:rsidR="004A3F0F" w:rsidRPr="00DC1D0A" w:rsidRDefault="004A3F0F" w:rsidP="004A3F0F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</w:tbl>
    <w:p w14:paraId="2FC28D08" w14:textId="17FD1F39" w:rsidR="004A3F0F" w:rsidRPr="00B01969" w:rsidRDefault="004A3F0F" w:rsidP="007672C5">
      <w:pPr>
        <w:shd w:val="clear" w:color="auto" w:fill="FFFFFF"/>
        <w:spacing w:after="0" w:line="240" w:lineRule="auto"/>
        <w:rPr>
          <w:rFonts w:cstheme="minorHAnsi"/>
          <w:b/>
          <w:sz w:val="28"/>
          <w:szCs w:val="28"/>
          <w:lang w:val="en-US"/>
        </w:rPr>
      </w:pPr>
      <w:r w:rsidRPr="00B01969">
        <w:rPr>
          <w:rFonts w:cstheme="minorHAnsi"/>
          <w:b/>
          <w:sz w:val="28"/>
          <w:szCs w:val="28"/>
          <w:lang w:val="en-US"/>
        </w:rPr>
        <w:lastRenderedPageBreak/>
        <w:t>Application</w:t>
      </w:r>
      <w:r w:rsidR="007134AC" w:rsidRPr="00B01969">
        <w:rPr>
          <w:rFonts w:cstheme="minorHAnsi"/>
          <w:b/>
          <w:sz w:val="28"/>
          <w:szCs w:val="28"/>
          <w:lang w:val="en-US"/>
        </w:rPr>
        <w:t xml:space="preserve"> </w:t>
      </w:r>
      <w:r w:rsidRPr="00B01969">
        <w:rPr>
          <w:rFonts w:cstheme="minorHAnsi"/>
          <w:b/>
          <w:sz w:val="28"/>
          <w:szCs w:val="28"/>
          <w:lang w:val="en-US"/>
        </w:rPr>
        <w:t>Details</w:t>
      </w:r>
    </w:p>
    <w:p w14:paraId="2FC28D09" w14:textId="77777777" w:rsidR="004A3F0F" w:rsidRPr="00DC1D0A" w:rsidRDefault="004A3F0F" w:rsidP="007672C5">
      <w:pPr>
        <w:shd w:val="clear" w:color="auto" w:fill="FFFFFF"/>
        <w:spacing w:after="0" w:line="240" w:lineRule="auto"/>
        <w:rPr>
          <w:rFonts w:cstheme="minorHAnsi"/>
          <w:b/>
          <w:lang w:val="en-US"/>
        </w:rPr>
      </w:pPr>
    </w:p>
    <w:p w14:paraId="2FC28D0A" w14:textId="77777777" w:rsidR="007134AC" w:rsidRPr="00877147" w:rsidRDefault="007134AC" w:rsidP="007672C5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  <w:r w:rsidRPr="00877147">
        <w:rPr>
          <w:rFonts w:eastAsia="Times New Roman" w:cstheme="minorHAnsi"/>
          <w:b/>
          <w:color w:val="000000"/>
          <w:sz w:val="24"/>
          <w:szCs w:val="24"/>
          <w:lang w:eastAsia="en-GB"/>
        </w:rPr>
        <w:t>Admission</w:t>
      </w:r>
      <w:r w:rsidR="00FE68AD" w:rsidRPr="00877147"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 </w:t>
      </w:r>
      <w:r w:rsidR="00B80ECA" w:rsidRPr="00877147">
        <w:rPr>
          <w:rFonts w:eastAsia="Times New Roman" w:cstheme="minorHAnsi"/>
          <w:b/>
          <w:color w:val="000000"/>
          <w:sz w:val="24"/>
          <w:szCs w:val="24"/>
          <w:lang w:eastAsia="en-GB"/>
        </w:rPr>
        <w:t>Period</w:t>
      </w:r>
      <w:r w:rsidR="00FE68AD" w:rsidRPr="00877147">
        <w:rPr>
          <w:rFonts w:eastAsia="Times New Roman" w:cstheme="minorHAnsi"/>
          <w:b/>
          <w:color w:val="000000"/>
          <w:sz w:val="24"/>
          <w:szCs w:val="24"/>
          <w:lang w:eastAsia="en-GB"/>
        </w:rPr>
        <w:tab/>
      </w:r>
      <w:r w:rsidR="00FE68AD" w:rsidRPr="00877147">
        <w:rPr>
          <w:rFonts w:eastAsia="Times New Roman" w:cstheme="minorHAnsi"/>
          <w:b/>
          <w:color w:val="000000"/>
          <w:sz w:val="24"/>
          <w:szCs w:val="24"/>
          <w:lang w:eastAsia="en-GB"/>
        </w:rPr>
        <w:tab/>
      </w:r>
      <w:r w:rsidR="00FE68AD" w:rsidRPr="00877147">
        <w:rPr>
          <w:rFonts w:eastAsia="Times New Roman" w:cstheme="minorHAnsi"/>
          <w:b/>
          <w:color w:val="000000"/>
          <w:sz w:val="24"/>
          <w:szCs w:val="24"/>
          <w:lang w:eastAsia="en-GB"/>
        </w:rPr>
        <w:tab/>
        <w:t xml:space="preserve">     </w:t>
      </w:r>
    </w:p>
    <w:p w14:paraId="2FC28D0B" w14:textId="77777777" w:rsidR="007134AC" w:rsidRPr="00CD1624" w:rsidRDefault="007134AC" w:rsidP="007672C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6"/>
          <w:szCs w:val="16"/>
          <w:lang w:eastAsia="en-GB"/>
        </w:rPr>
      </w:pPr>
    </w:p>
    <w:tbl>
      <w:tblPr>
        <w:tblStyle w:val="TableGrid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5"/>
        <w:gridCol w:w="2126"/>
        <w:gridCol w:w="2268"/>
        <w:gridCol w:w="3260"/>
      </w:tblGrid>
      <w:tr w:rsidR="00B80ECA" w:rsidRPr="00DC1D0A" w14:paraId="2FC28D15" w14:textId="77777777" w:rsidTr="00CE20D4">
        <w:trPr>
          <w:trHeight w:val="102"/>
        </w:trPr>
        <w:tc>
          <w:tcPr>
            <w:tcW w:w="2235" w:type="dxa"/>
          </w:tcPr>
          <w:p w14:paraId="2FC28D0C" w14:textId="41594CA4" w:rsidR="00B80ECA" w:rsidRPr="00DC1D0A" w:rsidRDefault="00B80ECA" w:rsidP="00B80ECA">
            <w:pPr>
              <w:jc w:val="center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b/>
                <w:color w:val="000000"/>
                <w:lang w:eastAsia="en-GB"/>
              </w:rPr>
              <w:t>Autumn 202</w:t>
            </w:r>
            <w:r w:rsidR="000F60F4">
              <w:rPr>
                <w:rFonts w:eastAsia="Times New Roman" w:cstheme="minorHAnsi"/>
                <w:b/>
                <w:color w:val="000000"/>
                <w:lang w:eastAsia="en-GB"/>
              </w:rPr>
              <w:t>5</w:t>
            </w:r>
            <w:r w:rsidRPr="00DC1D0A">
              <w:rPr>
                <w:rFonts w:eastAsia="Times New Roman" w:cstheme="minorHAnsi"/>
                <w:b/>
                <w:color w:val="000000"/>
                <w:lang w:eastAsia="en-GB"/>
              </w:rPr>
              <w:t xml:space="preserve"> (September)</w:t>
            </w:r>
          </w:p>
          <w:p w14:paraId="2FC28D0D" w14:textId="3EEF75DB" w:rsidR="00B80ECA" w:rsidRPr="00DC1D0A" w:rsidRDefault="00B80ECA" w:rsidP="00B80ECA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 xml:space="preserve">apply by </w:t>
            </w:r>
            <w:r w:rsidR="000F60F4">
              <w:rPr>
                <w:rFonts w:eastAsia="Times New Roman" w:cstheme="minorHAnsi"/>
                <w:color w:val="000000"/>
                <w:lang w:eastAsia="en-GB"/>
              </w:rPr>
              <w:t>31/05/2025</w:t>
            </w:r>
          </w:p>
        </w:tc>
        <w:tc>
          <w:tcPr>
            <w:tcW w:w="2126" w:type="dxa"/>
          </w:tcPr>
          <w:p w14:paraId="2FC28D0E" w14:textId="08F036C2" w:rsidR="00B80ECA" w:rsidRPr="00DC1D0A" w:rsidRDefault="00B80ECA" w:rsidP="00B80ECA">
            <w:pPr>
              <w:jc w:val="center"/>
              <w:rPr>
                <w:rFonts w:eastAsia="Times New Roman" w:cstheme="minorHAnsi"/>
                <w:b/>
                <w:color w:val="000000"/>
                <w:lang w:eastAsia="en-GB"/>
              </w:rPr>
            </w:pPr>
            <w:proofErr w:type="gramStart"/>
            <w:r w:rsidRPr="00DC1D0A">
              <w:rPr>
                <w:rFonts w:eastAsia="Times New Roman" w:cstheme="minorHAnsi"/>
                <w:b/>
                <w:color w:val="000000"/>
                <w:lang w:eastAsia="en-GB"/>
              </w:rPr>
              <w:t>Spring  202</w:t>
            </w:r>
            <w:r w:rsidR="000F60F4">
              <w:rPr>
                <w:rFonts w:eastAsia="Times New Roman" w:cstheme="minorHAnsi"/>
                <w:b/>
                <w:color w:val="000000"/>
                <w:lang w:eastAsia="en-GB"/>
              </w:rPr>
              <w:t>6</w:t>
            </w:r>
            <w:proofErr w:type="gramEnd"/>
            <w:r w:rsidR="000F60F4">
              <w:rPr>
                <w:rFonts w:eastAsia="Times New Roman" w:cstheme="minorHAnsi"/>
                <w:b/>
                <w:color w:val="000000"/>
                <w:lang w:eastAsia="en-GB"/>
              </w:rPr>
              <w:t xml:space="preserve"> </w:t>
            </w:r>
            <w:r w:rsidRPr="00DC1D0A">
              <w:rPr>
                <w:rFonts w:eastAsia="Times New Roman" w:cstheme="minorHAnsi"/>
                <w:b/>
                <w:color w:val="000000"/>
                <w:lang w:eastAsia="en-GB"/>
              </w:rPr>
              <w:t>(January)</w:t>
            </w:r>
          </w:p>
          <w:p w14:paraId="2FC28D0F" w14:textId="7894A102" w:rsidR="00B80ECA" w:rsidRPr="00DC1D0A" w:rsidRDefault="00B80ECA" w:rsidP="00B80ECA">
            <w:pPr>
              <w:jc w:val="center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 xml:space="preserve">apply by </w:t>
            </w:r>
            <w:r w:rsidR="000F60F4">
              <w:rPr>
                <w:rFonts w:eastAsia="Times New Roman" w:cstheme="minorHAnsi"/>
                <w:color w:val="000000"/>
                <w:lang w:eastAsia="en-GB"/>
              </w:rPr>
              <w:t>3</w:t>
            </w:r>
            <w:r w:rsidR="00F53416">
              <w:rPr>
                <w:rFonts w:eastAsia="Times New Roman" w:cstheme="minorHAnsi"/>
                <w:color w:val="000000"/>
                <w:lang w:eastAsia="en-GB"/>
              </w:rPr>
              <w:t>1</w:t>
            </w:r>
            <w:r w:rsidRPr="00DC1D0A">
              <w:rPr>
                <w:rFonts w:eastAsia="Times New Roman" w:cstheme="minorHAnsi"/>
                <w:color w:val="000000"/>
                <w:lang w:eastAsia="en-GB"/>
              </w:rPr>
              <w:t>/</w:t>
            </w:r>
            <w:r w:rsidR="00F53416">
              <w:rPr>
                <w:rFonts w:eastAsia="Times New Roman" w:cstheme="minorHAnsi"/>
                <w:color w:val="000000"/>
                <w:lang w:eastAsia="en-GB"/>
              </w:rPr>
              <w:t>10</w:t>
            </w:r>
            <w:r w:rsidRPr="00DC1D0A">
              <w:rPr>
                <w:rFonts w:eastAsia="Times New Roman" w:cstheme="minorHAnsi"/>
                <w:color w:val="000000"/>
                <w:lang w:eastAsia="en-GB"/>
              </w:rPr>
              <w:t>/2</w:t>
            </w:r>
            <w:r w:rsidR="000F60F4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2268" w:type="dxa"/>
          </w:tcPr>
          <w:p w14:paraId="2FC28D10" w14:textId="1DD62C03" w:rsidR="00B80ECA" w:rsidRPr="00DC1D0A" w:rsidRDefault="00B80ECA" w:rsidP="00B80ECA">
            <w:pPr>
              <w:jc w:val="center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b/>
                <w:color w:val="000000"/>
                <w:lang w:eastAsia="en-GB"/>
              </w:rPr>
              <w:t>Summer 202</w:t>
            </w:r>
            <w:r w:rsidR="000F60F4">
              <w:rPr>
                <w:rFonts w:eastAsia="Times New Roman" w:cstheme="minorHAnsi"/>
                <w:b/>
                <w:color w:val="000000"/>
                <w:lang w:eastAsia="en-GB"/>
              </w:rPr>
              <w:t>6</w:t>
            </w:r>
          </w:p>
          <w:p w14:paraId="2FC28D11" w14:textId="77777777" w:rsidR="00B80ECA" w:rsidRPr="00DC1D0A" w:rsidRDefault="00B80ECA" w:rsidP="00B80ECA">
            <w:pPr>
              <w:jc w:val="center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b/>
                <w:color w:val="000000"/>
                <w:lang w:eastAsia="en-GB"/>
              </w:rPr>
              <w:t>(April)</w:t>
            </w:r>
          </w:p>
          <w:p w14:paraId="2FC28D12" w14:textId="1901F2F6" w:rsidR="00B80ECA" w:rsidRPr="00DC1D0A" w:rsidRDefault="00B80ECA" w:rsidP="00B80ECA">
            <w:pPr>
              <w:jc w:val="center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 xml:space="preserve">apply by </w:t>
            </w:r>
            <w:r w:rsidR="000F60F4">
              <w:rPr>
                <w:rFonts w:eastAsia="Times New Roman" w:cstheme="minorHAnsi"/>
                <w:color w:val="000000"/>
                <w:lang w:eastAsia="en-GB"/>
              </w:rPr>
              <w:t>28/02/2026</w:t>
            </w:r>
          </w:p>
        </w:tc>
        <w:tc>
          <w:tcPr>
            <w:tcW w:w="3260" w:type="dxa"/>
          </w:tcPr>
          <w:p w14:paraId="2FC28D13" w14:textId="77777777" w:rsidR="00B80ECA" w:rsidRPr="00DC1D0A" w:rsidRDefault="00B80ECA" w:rsidP="00CE20D4">
            <w:pPr>
              <w:jc w:val="center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b/>
                <w:color w:val="000000"/>
                <w:lang w:eastAsia="en-GB"/>
              </w:rPr>
              <w:t>Other</w:t>
            </w:r>
          </w:p>
          <w:p w14:paraId="2FC28D14" w14:textId="452D9689" w:rsidR="00B80ECA" w:rsidRPr="00DC1D0A" w:rsidRDefault="00B80ECA" w:rsidP="00CE20D4">
            <w:pPr>
              <w:jc w:val="center"/>
              <w:rPr>
                <w:rFonts w:eastAsia="Times New Roman" w:cstheme="minorHAnsi"/>
                <w:b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b/>
                <w:color w:val="000000"/>
                <w:lang w:eastAsia="en-GB"/>
              </w:rPr>
              <w:t>Please specify</w:t>
            </w:r>
            <w:r w:rsidR="00CE20D4">
              <w:rPr>
                <w:rFonts w:eastAsia="Times New Roman" w:cstheme="minorHAnsi"/>
                <w:b/>
                <w:color w:val="000000"/>
                <w:lang w:eastAsia="en-GB"/>
              </w:rPr>
              <w:t xml:space="preserve"> dat</w:t>
            </w:r>
            <w:r w:rsidRPr="00DC1D0A">
              <w:rPr>
                <w:rFonts w:eastAsia="Times New Roman" w:cstheme="minorHAnsi"/>
                <w:b/>
                <w:color w:val="000000"/>
                <w:lang w:eastAsia="en-GB"/>
              </w:rPr>
              <w:t>e below</w:t>
            </w:r>
          </w:p>
        </w:tc>
      </w:tr>
      <w:tr w:rsidR="00B80ECA" w:rsidRPr="00DC1D0A" w14:paraId="2FC28D1A" w14:textId="77777777" w:rsidTr="00CE20D4">
        <w:trPr>
          <w:trHeight w:val="102"/>
        </w:trPr>
        <w:tc>
          <w:tcPr>
            <w:tcW w:w="2235" w:type="dxa"/>
          </w:tcPr>
          <w:p w14:paraId="2FC28D16" w14:textId="77777777" w:rsidR="00B80ECA" w:rsidRPr="00DC1D0A" w:rsidRDefault="00B80ECA" w:rsidP="00FE68AD">
            <w:pPr>
              <w:rPr>
                <w:rFonts w:eastAsia="Times New Roman" w:cstheme="minorHAnsi"/>
                <w:b/>
                <w:color w:val="000000"/>
                <w:lang w:eastAsia="en-GB"/>
              </w:rPr>
            </w:pPr>
          </w:p>
        </w:tc>
        <w:tc>
          <w:tcPr>
            <w:tcW w:w="2126" w:type="dxa"/>
          </w:tcPr>
          <w:p w14:paraId="2FC28D17" w14:textId="77777777" w:rsidR="00B80ECA" w:rsidRPr="00DC1D0A" w:rsidRDefault="00B80ECA" w:rsidP="007134AC">
            <w:pPr>
              <w:rPr>
                <w:rFonts w:eastAsia="Times New Roman" w:cstheme="minorHAnsi"/>
                <w:b/>
                <w:color w:val="000000"/>
                <w:lang w:eastAsia="en-GB"/>
              </w:rPr>
            </w:pPr>
          </w:p>
        </w:tc>
        <w:tc>
          <w:tcPr>
            <w:tcW w:w="2268" w:type="dxa"/>
          </w:tcPr>
          <w:p w14:paraId="2FC28D18" w14:textId="77777777" w:rsidR="00B80ECA" w:rsidRPr="00DC1D0A" w:rsidRDefault="00B80ECA" w:rsidP="007672C5">
            <w:pPr>
              <w:rPr>
                <w:rFonts w:eastAsia="Times New Roman" w:cstheme="minorHAnsi"/>
                <w:b/>
                <w:color w:val="000000"/>
                <w:lang w:eastAsia="en-GB"/>
              </w:rPr>
            </w:pPr>
          </w:p>
        </w:tc>
        <w:tc>
          <w:tcPr>
            <w:tcW w:w="3260" w:type="dxa"/>
          </w:tcPr>
          <w:p w14:paraId="2FC28D19" w14:textId="77777777" w:rsidR="00B80ECA" w:rsidRPr="00DC1D0A" w:rsidRDefault="00B80ECA" w:rsidP="00774AFE">
            <w:pPr>
              <w:rPr>
                <w:rFonts w:eastAsia="Times New Roman" w:cstheme="minorHAnsi"/>
                <w:b/>
                <w:color w:val="000000"/>
                <w:lang w:eastAsia="en-GB"/>
              </w:rPr>
            </w:pPr>
          </w:p>
        </w:tc>
      </w:tr>
    </w:tbl>
    <w:p w14:paraId="2FC28D1B" w14:textId="77777777" w:rsidR="007672C5" w:rsidRPr="00CD1624" w:rsidRDefault="007672C5" w:rsidP="007672C5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16"/>
          <w:szCs w:val="16"/>
          <w:lang w:eastAsia="en-GB"/>
        </w:rPr>
      </w:pPr>
    </w:p>
    <w:p w14:paraId="2FC28D1C" w14:textId="77777777" w:rsidR="00B80ECA" w:rsidRPr="006A592D" w:rsidRDefault="008B05B6" w:rsidP="007672C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6A592D">
        <w:rPr>
          <w:rFonts w:eastAsia="Times New Roman" w:cstheme="minorHAnsi"/>
          <w:b/>
          <w:sz w:val="24"/>
          <w:szCs w:val="24"/>
          <w:lang w:eastAsia="en-GB"/>
        </w:rPr>
        <w:t xml:space="preserve">Sessions </w:t>
      </w:r>
      <w:proofErr w:type="gramStart"/>
      <w:r w:rsidRPr="006A592D">
        <w:rPr>
          <w:rFonts w:eastAsia="Times New Roman" w:cstheme="minorHAnsi"/>
          <w:b/>
          <w:sz w:val="24"/>
          <w:szCs w:val="24"/>
          <w:lang w:eastAsia="en-GB"/>
        </w:rPr>
        <w:t>Required</w:t>
      </w:r>
      <w:r w:rsidRPr="006A592D">
        <w:rPr>
          <w:rFonts w:eastAsia="Times New Roman" w:cstheme="minorHAnsi"/>
          <w:sz w:val="24"/>
          <w:szCs w:val="24"/>
          <w:lang w:eastAsia="en-GB"/>
        </w:rPr>
        <w:t xml:space="preserve">  (</w:t>
      </w:r>
      <w:proofErr w:type="gramEnd"/>
      <w:r w:rsidRPr="006A592D">
        <w:rPr>
          <w:rFonts w:eastAsia="Times New Roman" w:cstheme="minorHAnsi"/>
          <w:sz w:val="24"/>
          <w:szCs w:val="24"/>
          <w:lang w:eastAsia="en-GB"/>
        </w:rPr>
        <w:t>please tick all applicable)</w:t>
      </w:r>
    </w:p>
    <w:p w14:paraId="2FC28D1D" w14:textId="77777777" w:rsidR="00B80ECA" w:rsidRPr="00DC1D0A" w:rsidRDefault="00B80ECA" w:rsidP="007672C5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</w:p>
    <w:tbl>
      <w:tblPr>
        <w:tblStyle w:val="TableGrid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500"/>
        <w:gridCol w:w="1389"/>
      </w:tblGrid>
      <w:tr w:rsidR="00774AFE" w:rsidRPr="00DC1D0A" w14:paraId="2FC28D23" w14:textId="77777777" w:rsidTr="00E54D2A">
        <w:trPr>
          <w:trHeight w:val="102"/>
        </w:trPr>
        <w:tc>
          <w:tcPr>
            <w:tcW w:w="8500" w:type="dxa"/>
            <w:tcBorders>
              <w:left w:val="single" w:sz="4" w:space="0" w:color="808080" w:themeColor="background1" w:themeShade="80"/>
            </w:tcBorders>
          </w:tcPr>
          <w:p w14:paraId="2FC28D21" w14:textId="2F42050A" w:rsidR="00774AFE" w:rsidRPr="00DC1D0A" w:rsidRDefault="00774AFE" w:rsidP="00B80ECA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>15 hours</w:t>
            </w:r>
            <w:r w:rsidR="00BD4A09">
              <w:rPr>
                <w:rFonts w:eastAsia="Times New Roman" w:cstheme="minorHAnsi"/>
                <w:color w:val="000000"/>
                <w:lang w:eastAsia="en-GB"/>
              </w:rPr>
              <w:t>:</w:t>
            </w:r>
            <w:r w:rsidRPr="00DC1D0A">
              <w:rPr>
                <w:rFonts w:eastAsia="Times New Roman" w:cstheme="minorHAnsi"/>
                <w:color w:val="000000"/>
                <w:lang w:eastAsia="en-GB"/>
              </w:rPr>
              <w:t xml:space="preserve">  Universal </w:t>
            </w:r>
            <w:r w:rsidR="008B05B6" w:rsidRPr="00DC1D0A">
              <w:rPr>
                <w:rFonts w:eastAsia="Times New Roman" w:cstheme="minorHAnsi"/>
                <w:color w:val="000000"/>
                <w:lang w:eastAsia="en-GB"/>
              </w:rPr>
              <w:t xml:space="preserve">Free Childcare </w:t>
            </w:r>
            <w:r w:rsidRPr="00DC1D0A">
              <w:rPr>
                <w:rFonts w:eastAsia="Times New Roman" w:cstheme="minorHAnsi"/>
                <w:color w:val="000000"/>
                <w:lang w:eastAsia="en-GB"/>
              </w:rPr>
              <w:t>Entitlement</w:t>
            </w:r>
            <w:r w:rsidR="00DC7CC0">
              <w:rPr>
                <w:rFonts w:eastAsia="Times New Roman" w:cstheme="minorHAnsi"/>
                <w:color w:val="000000"/>
                <w:lang w:eastAsia="en-GB"/>
              </w:rPr>
              <w:t xml:space="preserve"> for 3</w:t>
            </w:r>
            <w:r w:rsidRPr="00DC1D0A">
              <w:rPr>
                <w:rFonts w:eastAsia="Times New Roman" w:cstheme="minorHAnsi"/>
                <w:color w:val="000000"/>
                <w:lang w:eastAsia="en-GB"/>
              </w:rPr>
              <w:t xml:space="preserve"> &amp;</w:t>
            </w:r>
            <w:r w:rsidR="00B80ECA" w:rsidRPr="00DC1D0A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Pr="00DC1D0A">
              <w:rPr>
                <w:rFonts w:eastAsia="Times New Roman" w:cstheme="minorHAnsi"/>
                <w:color w:val="000000"/>
                <w:lang w:eastAsia="en-GB"/>
              </w:rPr>
              <w:t xml:space="preserve">4 </w:t>
            </w:r>
            <w:r w:rsidR="00B80ECA" w:rsidRPr="00DC1D0A">
              <w:rPr>
                <w:rFonts w:eastAsia="Times New Roman" w:cstheme="minorHAnsi"/>
                <w:color w:val="000000"/>
                <w:lang w:eastAsia="en-GB"/>
              </w:rPr>
              <w:t>Y</w:t>
            </w:r>
            <w:r w:rsidRPr="00DC1D0A">
              <w:rPr>
                <w:rFonts w:eastAsia="Times New Roman" w:cstheme="minorHAnsi"/>
                <w:color w:val="000000"/>
                <w:lang w:eastAsia="en-GB"/>
              </w:rPr>
              <w:t>r</w:t>
            </w:r>
            <w:r w:rsidR="00B80ECA" w:rsidRPr="00DC1D0A">
              <w:rPr>
                <w:rFonts w:eastAsia="Times New Roman" w:cstheme="minorHAnsi"/>
                <w:color w:val="000000"/>
                <w:lang w:eastAsia="en-GB"/>
              </w:rPr>
              <w:t xml:space="preserve"> olds</w:t>
            </w:r>
          </w:p>
        </w:tc>
        <w:tc>
          <w:tcPr>
            <w:tcW w:w="1389" w:type="dxa"/>
            <w:tcBorders>
              <w:left w:val="single" w:sz="4" w:space="0" w:color="808080" w:themeColor="background1" w:themeShade="80"/>
            </w:tcBorders>
          </w:tcPr>
          <w:p w14:paraId="2FC28D22" w14:textId="77777777" w:rsidR="00774AFE" w:rsidRPr="00DC1D0A" w:rsidRDefault="00774AFE" w:rsidP="00774AFE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1809C8" w:rsidRPr="00DC1D0A" w14:paraId="6824EEBD" w14:textId="77777777" w:rsidTr="00E54D2A">
        <w:trPr>
          <w:trHeight w:val="102"/>
        </w:trPr>
        <w:tc>
          <w:tcPr>
            <w:tcW w:w="8500" w:type="dxa"/>
            <w:tcBorders>
              <w:left w:val="single" w:sz="4" w:space="0" w:color="808080" w:themeColor="background1" w:themeShade="80"/>
            </w:tcBorders>
          </w:tcPr>
          <w:p w14:paraId="397CC6A6" w14:textId="6E65594F" w:rsidR="00B80229" w:rsidRDefault="001809C8" w:rsidP="00180603">
            <w:pPr>
              <w:shd w:val="clear" w:color="auto" w:fill="FFFFFF"/>
              <w:rPr>
                <w:rFonts w:ascii="Calibri" w:hAnsi="Calibri" w:cs="Calibri"/>
              </w:rPr>
            </w:pPr>
            <w:r w:rsidRPr="00BD4A09">
              <w:rPr>
                <w:rFonts w:eastAsia="Times New Roman" w:cstheme="minorHAnsi"/>
                <w:color w:val="000000"/>
                <w:lang w:eastAsia="en-GB"/>
              </w:rPr>
              <w:t>15 hour</w:t>
            </w:r>
            <w:r w:rsidR="00BD4A09">
              <w:rPr>
                <w:rFonts w:eastAsia="Times New Roman" w:cstheme="minorHAnsi"/>
                <w:color w:val="000000"/>
                <w:lang w:eastAsia="en-GB"/>
              </w:rPr>
              <w:t xml:space="preserve">s:  </w:t>
            </w:r>
            <w:r w:rsidR="00E54D2A">
              <w:rPr>
                <w:rFonts w:eastAsia="Times New Roman" w:cstheme="minorHAnsi"/>
                <w:color w:val="000000"/>
                <w:lang w:eastAsia="en-GB"/>
              </w:rPr>
              <w:t>E</w:t>
            </w:r>
            <w:r w:rsidR="00BD4A09" w:rsidRPr="00BD4A09">
              <w:rPr>
                <w:rFonts w:ascii="Calibri" w:hAnsi="Calibri" w:cs="Calibri"/>
              </w:rPr>
              <w:t xml:space="preserve">arly </w:t>
            </w:r>
            <w:r w:rsidR="00180603">
              <w:rPr>
                <w:rFonts w:ascii="Calibri" w:hAnsi="Calibri" w:cs="Calibri"/>
              </w:rPr>
              <w:t>L</w:t>
            </w:r>
            <w:r w:rsidR="00BD4A09" w:rsidRPr="00BD4A09">
              <w:rPr>
                <w:rFonts w:ascii="Calibri" w:hAnsi="Calibri" w:cs="Calibri"/>
              </w:rPr>
              <w:t xml:space="preserve">earning </w:t>
            </w:r>
            <w:r w:rsidR="00DC7CC0">
              <w:rPr>
                <w:rFonts w:ascii="Calibri" w:hAnsi="Calibri" w:cs="Calibri"/>
              </w:rPr>
              <w:t>for</w:t>
            </w:r>
            <w:r w:rsidR="00413339">
              <w:rPr>
                <w:rFonts w:ascii="Calibri" w:hAnsi="Calibri" w:cs="Calibri"/>
              </w:rPr>
              <w:t xml:space="preserve"> </w:t>
            </w:r>
            <w:r w:rsidR="00BD4A09">
              <w:rPr>
                <w:rFonts w:ascii="Calibri" w:hAnsi="Calibri" w:cs="Calibri"/>
              </w:rPr>
              <w:t>2 Yr</w:t>
            </w:r>
            <w:r w:rsidR="00E54D2A">
              <w:rPr>
                <w:rFonts w:ascii="Calibri" w:hAnsi="Calibri" w:cs="Calibri"/>
              </w:rPr>
              <w:t xml:space="preserve"> olds </w:t>
            </w:r>
            <w:r w:rsidR="00180603">
              <w:rPr>
                <w:rFonts w:ascii="Calibri" w:hAnsi="Calibri" w:cs="Calibri"/>
              </w:rPr>
              <w:t>(f</w:t>
            </w:r>
            <w:r w:rsidR="00BD4A09" w:rsidRPr="00BD4A09">
              <w:rPr>
                <w:rFonts w:ascii="Calibri" w:hAnsi="Calibri" w:cs="Calibri"/>
              </w:rPr>
              <w:t>amilies receiving some additional forms of suppor</w:t>
            </w:r>
            <w:r w:rsidR="00E54D2A">
              <w:rPr>
                <w:rFonts w:ascii="Calibri" w:hAnsi="Calibri" w:cs="Calibri"/>
              </w:rPr>
              <w:t>t</w:t>
            </w:r>
            <w:r w:rsidR="0001189C">
              <w:rPr>
                <w:rFonts w:ascii="Calibri" w:hAnsi="Calibri" w:cs="Calibri"/>
              </w:rPr>
              <w:t xml:space="preserve"> - </w:t>
            </w:r>
            <w:r w:rsidR="00BD4A09" w:rsidRPr="00BD4A09">
              <w:rPr>
                <w:rFonts w:ascii="Calibri" w:hAnsi="Calibri" w:cs="Calibri"/>
              </w:rPr>
              <w:t xml:space="preserve"> </w:t>
            </w:r>
          </w:p>
          <w:p w14:paraId="4B7B916A" w14:textId="278A4D0C" w:rsidR="001809C8" w:rsidRPr="00DC1D0A" w:rsidRDefault="00B80229" w:rsidP="00180603">
            <w:pPr>
              <w:shd w:val="clear" w:color="auto" w:fill="FFFFFF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ascii="Calibri" w:hAnsi="Calibri" w:cs="Calibri"/>
              </w:rPr>
              <w:t xml:space="preserve">                   </w:t>
            </w:r>
            <w:hyperlink r:id="rId10" w:history="1">
              <w:r w:rsidRPr="009A0531">
                <w:rPr>
                  <w:rStyle w:val="Hyperlink"/>
                  <w:rFonts w:ascii="Calibri" w:hAnsi="Calibri" w:cs="Calibri"/>
                  <w:b/>
                  <w:bCs/>
                </w:rPr>
                <w:t>Think 2</w:t>
              </w:r>
            </w:hyperlink>
            <w:r>
              <w:rPr>
                <w:rFonts w:ascii="Calibri" w:hAnsi="Calibri" w:cs="Calibri"/>
              </w:rPr>
              <w:t xml:space="preserve"> in </w:t>
            </w:r>
            <w:proofErr w:type="gramStart"/>
            <w:r>
              <w:rPr>
                <w:rFonts w:ascii="Calibri" w:hAnsi="Calibri" w:cs="Calibri"/>
              </w:rPr>
              <w:t>Staff</w:t>
            </w:r>
            <w:r w:rsidR="0001189C">
              <w:rPr>
                <w:rFonts w:ascii="Calibri" w:hAnsi="Calibri" w:cs="Calibri"/>
              </w:rPr>
              <w:t>ordshire)</w:t>
            </w:r>
            <w:r>
              <w:rPr>
                <w:rFonts w:ascii="Calibri" w:hAnsi="Calibri" w:cs="Calibri"/>
              </w:rPr>
              <w:t xml:space="preserve">  </w:t>
            </w:r>
            <w:r w:rsidR="00BD4A09" w:rsidRPr="00BD4A09">
              <w:rPr>
                <w:rFonts w:ascii="Calibri" w:hAnsi="Calibri" w:cs="Calibri"/>
              </w:rPr>
              <w:t xml:space="preserve"> </w:t>
            </w:r>
            <w:proofErr w:type="gramEnd"/>
          </w:p>
        </w:tc>
        <w:tc>
          <w:tcPr>
            <w:tcW w:w="1389" w:type="dxa"/>
            <w:tcBorders>
              <w:left w:val="single" w:sz="4" w:space="0" w:color="808080" w:themeColor="background1" w:themeShade="80"/>
            </w:tcBorders>
          </w:tcPr>
          <w:p w14:paraId="5E867AE1" w14:textId="77777777" w:rsidR="001809C8" w:rsidRPr="00DC1D0A" w:rsidRDefault="001809C8" w:rsidP="00774AFE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74AFE" w:rsidRPr="00DC1D0A" w14:paraId="2FC28D26" w14:textId="77777777" w:rsidTr="00E54D2A">
        <w:trPr>
          <w:trHeight w:val="102"/>
        </w:trPr>
        <w:tc>
          <w:tcPr>
            <w:tcW w:w="8500" w:type="dxa"/>
            <w:tcBorders>
              <w:left w:val="single" w:sz="4" w:space="0" w:color="808080" w:themeColor="background1" w:themeShade="80"/>
            </w:tcBorders>
          </w:tcPr>
          <w:p w14:paraId="2FC28D24" w14:textId="556B6584" w:rsidR="00774AFE" w:rsidRPr="00DC1D0A" w:rsidRDefault="00774AFE" w:rsidP="00B80ECA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>30 hours</w:t>
            </w:r>
            <w:r w:rsidR="00F33242">
              <w:rPr>
                <w:rFonts w:eastAsia="Times New Roman" w:cstheme="minorHAnsi"/>
                <w:color w:val="000000"/>
                <w:lang w:eastAsia="en-GB"/>
              </w:rPr>
              <w:t>:</w:t>
            </w:r>
            <w:r w:rsidRPr="00DC1D0A">
              <w:rPr>
                <w:rFonts w:eastAsia="Times New Roman" w:cstheme="minorHAnsi"/>
                <w:color w:val="000000"/>
                <w:lang w:eastAsia="en-GB"/>
              </w:rPr>
              <w:t xml:space="preserve">  Extended </w:t>
            </w:r>
            <w:r w:rsidR="008B05B6" w:rsidRPr="00DC1D0A">
              <w:rPr>
                <w:rFonts w:eastAsia="Times New Roman" w:cstheme="minorHAnsi"/>
                <w:color w:val="000000"/>
                <w:lang w:eastAsia="en-GB"/>
              </w:rPr>
              <w:t xml:space="preserve">Free </w:t>
            </w:r>
            <w:r w:rsidRPr="00DC1D0A">
              <w:rPr>
                <w:rFonts w:eastAsia="Times New Roman" w:cstheme="minorHAnsi"/>
                <w:color w:val="000000"/>
                <w:lang w:eastAsia="en-GB"/>
              </w:rPr>
              <w:t>Entitlemen</w:t>
            </w:r>
            <w:r w:rsidR="00180603">
              <w:rPr>
                <w:rFonts w:eastAsia="Times New Roman" w:cstheme="minorHAnsi"/>
                <w:color w:val="000000"/>
                <w:lang w:eastAsia="en-GB"/>
              </w:rPr>
              <w:t xml:space="preserve">t for </w:t>
            </w:r>
            <w:r w:rsidR="00157461">
              <w:rPr>
                <w:rFonts w:eastAsia="Times New Roman" w:cstheme="minorHAnsi"/>
                <w:color w:val="000000"/>
                <w:lang w:eastAsia="en-GB"/>
              </w:rPr>
              <w:t xml:space="preserve">2, </w:t>
            </w:r>
            <w:r w:rsidR="00B80ECA" w:rsidRPr="00DC1D0A">
              <w:rPr>
                <w:rFonts w:eastAsia="Times New Roman" w:cstheme="minorHAnsi"/>
                <w:color w:val="000000"/>
                <w:lang w:eastAsia="en-GB"/>
              </w:rPr>
              <w:t xml:space="preserve">3 &amp; 4 Yr olds </w:t>
            </w:r>
            <w:r w:rsidR="00180603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B80ECA" w:rsidRPr="00DC1D0A">
              <w:rPr>
                <w:rFonts w:eastAsia="Times New Roman" w:cstheme="minorHAnsi"/>
                <w:color w:val="000000"/>
                <w:lang w:eastAsia="en-GB"/>
              </w:rPr>
              <w:t>subject to eligibility)</w:t>
            </w:r>
          </w:p>
        </w:tc>
        <w:tc>
          <w:tcPr>
            <w:tcW w:w="1389" w:type="dxa"/>
            <w:tcBorders>
              <w:left w:val="single" w:sz="4" w:space="0" w:color="808080" w:themeColor="background1" w:themeShade="80"/>
            </w:tcBorders>
          </w:tcPr>
          <w:p w14:paraId="2FC28D25" w14:textId="77777777" w:rsidR="00774AFE" w:rsidRPr="00DC1D0A" w:rsidRDefault="00774AFE" w:rsidP="00774AFE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C07B41" w:rsidRPr="00DC1D0A" w14:paraId="430DC03B" w14:textId="77777777" w:rsidTr="00E54D2A">
        <w:trPr>
          <w:trHeight w:val="102"/>
        </w:trPr>
        <w:tc>
          <w:tcPr>
            <w:tcW w:w="8500" w:type="dxa"/>
            <w:tcBorders>
              <w:left w:val="single" w:sz="4" w:space="0" w:color="808080" w:themeColor="background1" w:themeShade="80"/>
            </w:tcBorders>
          </w:tcPr>
          <w:p w14:paraId="3790D1F3" w14:textId="417A8566" w:rsidR="00C07B41" w:rsidRPr="00180603" w:rsidRDefault="00C07B41" w:rsidP="00C07B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180603">
              <w:rPr>
                <w:rFonts w:eastAsia="Times New Roman" w:cstheme="minorHAnsi"/>
                <w:color w:val="000000"/>
                <w:lang w:eastAsia="en-GB"/>
              </w:rPr>
              <w:t>Paid Sessions</w:t>
            </w:r>
            <w:r w:rsidR="00DC7CC0" w:rsidRPr="00180603">
              <w:rPr>
                <w:rFonts w:eastAsia="Times New Roman" w:cstheme="minorHAnsi"/>
                <w:color w:val="000000"/>
                <w:lang w:eastAsia="en-GB"/>
              </w:rPr>
              <w:t xml:space="preserve">:  </w:t>
            </w:r>
            <w:r w:rsidRPr="00180603">
              <w:rPr>
                <w:rFonts w:eastAsia="Times New Roman" w:cstheme="minorHAnsi"/>
                <w:color w:val="000000"/>
                <w:lang w:eastAsia="en-GB"/>
              </w:rPr>
              <w:t>2, 3 &amp; 4 Yr olds – see EYFS Policy for current rates</w:t>
            </w:r>
          </w:p>
        </w:tc>
        <w:tc>
          <w:tcPr>
            <w:tcW w:w="1389" w:type="dxa"/>
            <w:tcBorders>
              <w:left w:val="single" w:sz="4" w:space="0" w:color="808080" w:themeColor="background1" w:themeShade="80"/>
            </w:tcBorders>
          </w:tcPr>
          <w:p w14:paraId="49D31D09" w14:textId="77777777" w:rsidR="00C07B41" w:rsidRPr="00DC1D0A" w:rsidRDefault="00C07B41" w:rsidP="00C07B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C07B41" w:rsidRPr="00DC1D0A" w14:paraId="2FC28D2C" w14:textId="77777777" w:rsidTr="00E54D2A">
        <w:trPr>
          <w:trHeight w:val="102"/>
        </w:trPr>
        <w:tc>
          <w:tcPr>
            <w:tcW w:w="8500" w:type="dxa"/>
            <w:tcBorders>
              <w:left w:val="single" w:sz="4" w:space="0" w:color="808080" w:themeColor="background1" w:themeShade="80"/>
            </w:tcBorders>
          </w:tcPr>
          <w:p w14:paraId="2FC28D2A" w14:textId="7EFCC0B9" w:rsidR="00C07B41" w:rsidRPr="00DC1D0A" w:rsidRDefault="00C07B41" w:rsidP="00C07B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>Wraparound Care</w:t>
            </w:r>
            <w:r w:rsidR="00180603">
              <w:rPr>
                <w:rFonts w:eastAsia="Times New Roman" w:cstheme="minorHAnsi"/>
                <w:color w:val="000000"/>
                <w:lang w:eastAsia="en-GB"/>
              </w:rPr>
              <w:t xml:space="preserve">:  </w:t>
            </w:r>
            <w:r w:rsidRPr="00DC1D0A">
              <w:rPr>
                <w:rFonts w:eastAsia="Times New Roman" w:cstheme="minorHAnsi"/>
                <w:color w:val="000000"/>
                <w:lang w:eastAsia="en-GB"/>
              </w:rPr>
              <w:t xml:space="preserve">see </w:t>
            </w:r>
            <w:r>
              <w:rPr>
                <w:rFonts w:eastAsia="Times New Roman" w:cstheme="minorHAnsi"/>
                <w:color w:val="000000"/>
                <w:lang w:eastAsia="en-GB"/>
              </w:rPr>
              <w:t>Care Club</w:t>
            </w:r>
            <w:r w:rsidRPr="00DC1D0A">
              <w:rPr>
                <w:rFonts w:eastAsia="Times New Roman" w:cstheme="minorHAnsi"/>
                <w:color w:val="000000"/>
                <w:lang w:eastAsia="en-GB"/>
              </w:rPr>
              <w:t xml:space="preserve"> Policy for current rates</w:t>
            </w:r>
          </w:p>
        </w:tc>
        <w:tc>
          <w:tcPr>
            <w:tcW w:w="1389" w:type="dxa"/>
            <w:tcBorders>
              <w:left w:val="single" w:sz="4" w:space="0" w:color="808080" w:themeColor="background1" w:themeShade="80"/>
            </w:tcBorders>
          </w:tcPr>
          <w:p w14:paraId="2FC28D2B" w14:textId="77777777" w:rsidR="00C07B41" w:rsidRPr="00DC1D0A" w:rsidRDefault="00C07B41" w:rsidP="00C07B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</w:tbl>
    <w:p w14:paraId="2FC28D2D" w14:textId="77777777" w:rsidR="007672C5" w:rsidRPr="00CD1624" w:rsidRDefault="007672C5" w:rsidP="007672C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16"/>
          <w:szCs w:val="16"/>
          <w:lang w:eastAsia="en-GB"/>
        </w:rPr>
      </w:pPr>
    </w:p>
    <w:p w14:paraId="2FC28D2E" w14:textId="2555141F" w:rsidR="007672C5" w:rsidRPr="006A592D" w:rsidRDefault="008B05B6" w:rsidP="007672C5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en-GB"/>
        </w:rPr>
      </w:pPr>
      <w:r w:rsidRPr="006A592D">
        <w:rPr>
          <w:rFonts w:eastAsia="Times New Roman" w:cstheme="minorHAnsi"/>
          <w:b/>
          <w:color w:val="000000"/>
          <w:sz w:val="24"/>
          <w:szCs w:val="24"/>
          <w:lang w:eastAsia="en-GB"/>
        </w:rPr>
        <w:t>Weekly Session</w:t>
      </w:r>
      <w:r w:rsidR="00FB3180"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 Timetable</w:t>
      </w:r>
      <w:r w:rsidRPr="006A592D"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 </w:t>
      </w:r>
    </w:p>
    <w:p w14:paraId="2FC28D2F" w14:textId="77777777" w:rsidR="008B05B6" w:rsidRPr="00DC1D0A" w:rsidRDefault="008B05B6" w:rsidP="007672C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2FC28D30" w14:textId="0D0B2E4E" w:rsidR="008B05B6" w:rsidRDefault="008B05B6" w:rsidP="007672C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DC1D0A">
        <w:rPr>
          <w:rFonts w:eastAsia="Times New Roman" w:cstheme="minorHAnsi"/>
          <w:color w:val="000000"/>
          <w:lang w:eastAsia="en-GB"/>
        </w:rPr>
        <w:t xml:space="preserve">The </w:t>
      </w:r>
      <w:r w:rsidR="00E70FA9">
        <w:rPr>
          <w:rFonts w:eastAsia="Times New Roman" w:cstheme="minorHAnsi"/>
          <w:color w:val="000000"/>
          <w:lang w:eastAsia="en-GB"/>
        </w:rPr>
        <w:t>nursery</w:t>
      </w:r>
      <w:r w:rsidRPr="00DC1D0A">
        <w:rPr>
          <w:rFonts w:eastAsia="Times New Roman" w:cstheme="minorHAnsi"/>
          <w:color w:val="000000"/>
          <w:lang w:eastAsia="en-GB"/>
        </w:rPr>
        <w:t xml:space="preserve"> will liaise with you to finalise your child’s individual weekly session timetable on confirmation of a successful application. It would be helpful however if you could indicate below your preferred</w:t>
      </w:r>
      <w:r w:rsidR="00A61002" w:rsidRPr="00DC1D0A">
        <w:rPr>
          <w:rFonts w:eastAsia="Times New Roman" w:cstheme="minorHAnsi"/>
          <w:color w:val="000000"/>
          <w:lang w:eastAsia="en-GB"/>
        </w:rPr>
        <w:t xml:space="preserve"> </w:t>
      </w:r>
      <w:r w:rsidRPr="00DC1D0A">
        <w:rPr>
          <w:rFonts w:eastAsia="Times New Roman" w:cstheme="minorHAnsi"/>
          <w:color w:val="000000"/>
          <w:lang w:eastAsia="en-GB"/>
        </w:rPr>
        <w:t>structure</w:t>
      </w:r>
      <w:r w:rsidR="00A61002" w:rsidRPr="00DC1D0A">
        <w:rPr>
          <w:rFonts w:eastAsia="Times New Roman" w:cstheme="minorHAnsi"/>
          <w:color w:val="000000"/>
          <w:lang w:eastAsia="en-GB"/>
        </w:rPr>
        <w:t xml:space="preserve"> (including both f</w:t>
      </w:r>
      <w:r w:rsidR="00E70FA9">
        <w:rPr>
          <w:rFonts w:eastAsia="Times New Roman" w:cstheme="minorHAnsi"/>
          <w:color w:val="000000"/>
          <w:lang w:eastAsia="en-GB"/>
        </w:rPr>
        <w:t>unded</w:t>
      </w:r>
      <w:r w:rsidR="00A61002" w:rsidRPr="00DC1D0A">
        <w:rPr>
          <w:rFonts w:eastAsia="Times New Roman" w:cstheme="minorHAnsi"/>
          <w:color w:val="000000"/>
          <w:lang w:eastAsia="en-GB"/>
        </w:rPr>
        <w:t xml:space="preserve"> and paid for sessions)</w:t>
      </w:r>
      <w:r w:rsidR="00B01969">
        <w:rPr>
          <w:rFonts w:eastAsia="Times New Roman" w:cstheme="minorHAnsi"/>
          <w:color w:val="000000"/>
          <w:lang w:eastAsia="en-GB"/>
        </w:rPr>
        <w:t xml:space="preserve"> </w:t>
      </w:r>
      <w:r w:rsidR="00A61002" w:rsidRPr="00DC1D0A">
        <w:rPr>
          <w:rFonts w:eastAsia="Times New Roman" w:cstheme="minorHAnsi"/>
          <w:color w:val="000000"/>
          <w:lang w:eastAsia="en-GB"/>
        </w:rPr>
        <w:t>by ticking all relevant sessions</w:t>
      </w:r>
      <w:r w:rsidR="000F51C4">
        <w:rPr>
          <w:rFonts w:eastAsia="Times New Roman" w:cstheme="minorHAnsi"/>
          <w:color w:val="000000"/>
          <w:lang w:eastAsia="en-GB"/>
        </w:rPr>
        <w:t>.</w:t>
      </w:r>
    </w:p>
    <w:p w14:paraId="2E62A2F1" w14:textId="77777777" w:rsidR="001639E4" w:rsidRDefault="001639E4" w:rsidP="007672C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980"/>
        <w:gridCol w:w="425"/>
        <w:gridCol w:w="3119"/>
        <w:gridCol w:w="425"/>
        <w:gridCol w:w="567"/>
        <w:gridCol w:w="2977"/>
        <w:gridCol w:w="425"/>
      </w:tblGrid>
      <w:tr w:rsidR="00D3473B" w14:paraId="184BF8B1" w14:textId="3AAC9D7A" w:rsidTr="00711498"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</w:tcPr>
          <w:p w14:paraId="799D779C" w14:textId="680836DA" w:rsidR="00622471" w:rsidRDefault="00622471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96686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15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Funded Hours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283E6" w14:textId="77777777" w:rsidR="00622471" w:rsidRDefault="00622471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14:paraId="608ADB81" w14:textId="1F0E23BD" w:rsidR="00622471" w:rsidRDefault="00FB3180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96686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AM</w:t>
            </w:r>
            <w:r w:rsidR="0096686B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D3473B">
              <w:rPr>
                <w:rFonts w:eastAsia="Times New Roman" w:cstheme="minorHAnsi"/>
                <w:color w:val="000000"/>
                <w:lang w:eastAsia="en-GB"/>
              </w:rPr>
              <w:t xml:space="preserve">  </w:t>
            </w:r>
            <w:r w:rsidR="0096686B">
              <w:rPr>
                <w:rFonts w:eastAsia="Times New Roman" w:cstheme="minorHAnsi"/>
                <w:color w:val="000000"/>
                <w:lang w:eastAsia="en-GB"/>
              </w:rPr>
              <w:t>8.40am to 11.50am</w:t>
            </w:r>
            <w:r w:rsidR="00711498">
              <w:rPr>
                <w:rFonts w:eastAsia="Times New Roman" w:cstheme="minorHAnsi"/>
                <w:color w:val="000000"/>
                <w:lang w:eastAsia="en-GB"/>
              </w:rPr>
              <w:t xml:space="preserve"> daily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4A13D29B" w14:textId="77777777" w:rsidR="00622471" w:rsidRDefault="00622471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36FFA" w14:textId="263B361F" w:rsidR="00622471" w:rsidRPr="00D3473B" w:rsidRDefault="0096686B" w:rsidP="007672C5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711498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or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14:paraId="4E6BCAB2" w14:textId="47620929" w:rsidR="00622471" w:rsidRDefault="00D07A10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711498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PM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  12.15</w:t>
            </w:r>
            <w:r w:rsidR="00711498">
              <w:rPr>
                <w:rFonts w:eastAsia="Times New Roman" w:cstheme="minorHAnsi"/>
                <w:color w:val="000000"/>
                <w:lang w:eastAsia="en-GB"/>
              </w:rPr>
              <w:t>pm to 3.15pm</w:t>
            </w:r>
            <w:r w:rsidR="0041662C">
              <w:rPr>
                <w:rFonts w:eastAsia="Times New Roman" w:cstheme="minorHAnsi"/>
                <w:color w:val="000000"/>
                <w:lang w:eastAsia="en-GB"/>
              </w:rPr>
              <w:t xml:space="preserve"> daily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B222911" w14:textId="77777777" w:rsidR="00622471" w:rsidRDefault="00622471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711498" w14:paraId="5D8AF1A6" w14:textId="77777777" w:rsidTr="00711498"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C15862" w14:textId="29511A1C" w:rsidR="00FB3180" w:rsidRPr="006766A9" w:rsidRDefault="00FB3180" w:rsidP="007672C5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6867E5" w14:textId="77777777" w:rsidR="00FB3180" w:rsidRDefault="00FB3180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669D3" w14:textId="77777777" w:rsidR="00FB3180" w:rsidRDefault="00FB3180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68EE1" w14:textId="77777777" w:rsidR="00FB3180" w:rsidRDefault="00FB3180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D435AA" w14:textId="77777777" w:rsidR="00FB3180" w:rsidRDefault="00FB3180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B9232" w14:textId="77777777" w:rsidR="00FB3180" w:rsidRDefault="00FB3180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C48765" w14:textId="77777777" w:rsidR="00FB3180" w:rsidRDefault="00FB3180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D3473B" w14:paraId="03A401FF" w14:textId="620255B9" w:rsidTr="00711498"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</w:tcPr>
          <w:p w14:paraId="3590529A" w14:textId="02D7545F" w:rsidR="00622471" w:rsidRDefault="00622471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96686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30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Funded Hours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DAF8A" w14:textId="77777777" w:rsidR="00622471" w:rsidRDefault="00622471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14:paraId="0790EF6F" w14:textId="56D799D6" w:rsidR="004973FE" w:rsidRDefault="004973FE" w:rsidP="004973FE">
            <w:pPr>
              <w:widowControl w:val="0"/>
              <w:rPr>
                <w:rFonts w:cs="Arial"/>
                <w:b/>
                <w:bCs/>
                <w:color w:val="000000" w:themeColor="text1"/>
                <w:szCs w:val="20"/>
              </w:rPr>
            </w:pPr>
            <w:r>
              <w:rPr>
                <w:rFonts w:cs="Arial"/>
                <w:b/>
                <w:bCs/>
                <w:color w:val="000000" w:themeColor="text1"/>
                <w:szCs w:val="20"/>
              </w:rPr>
              <w:t>30 hours</w:t>
            </w:r>
          </w:p>
          <w:p w14:paraId="5A5091B6" w14:textId="662DD6A9" w:rsidR="0041662C" w:rsidRDefault="0041662C" w:rsidP="004973FE">
            <w:pPr>
              <w:widowControl w:val="0"/>
              <w:rPr>
                <w:rFonts w:cs="Arial"/>
                <w:color w:val="000000" w:themeColor="text1"/>
                <w:szCs w:val="20"/>
              </w:rPr>
            </w:pPr>
            <w:r w:rsidRPr="00205249">
              <w:rPr>
                <w:rFonts w:cs="Arial"/>
                <w:b/>
                <w:bCs/>
                <w:color w:val="000000" w:themeColor="text1"/>
                <w:szCs w:val="20"/>
              </w:rPr>
              <w:t>Mon – Thurs</w:t>
            </w:r>
            <w:r>
              <w:rPr>
                <w:rFonts w:cs="Arial"/>
                <w:color w:val="000000" w:themeColor="text1"/>
                <w:szCs w:val="20"/>
              </w:rPr>
              <w:t xml:space="preserve"> 8:40</w:t>
            </w:r>
            <w:r w:rsidR="004973FE">
              <w:rPr>
                <w:rFonts w:cs="Arial"/>
                <w:color w:val="000000" w:themeColor="text1"/>
                <w:szCs w:val="20"/>
              </w:rPr>
              <w:t>am to 3.15pm</w:t>
            </w:r>
          </w:p>
          <w:p w14:paraId="140439EC" w14:textId="556D8901" w:rsidR="00622471" w:rsidRDefault="0041662C" w:rsidP="004973FE">
            <w:pPr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205249">
              <w:rPr>
                <w:rFonts w:cs="Arial"/>
                <w:b/>
                <w:bCs/>
                <w:color w:val="000000" w:themeColor="text1"/>
                <w:szCs w:val="20"/>
              </w:rPr>
              <w:t>Fri</w:t>
            </w:r>
            <w:r w:rsidR="004973FE">
              <w:rPr>
                <w:rFonts w:cs="Arial"/>
                <w:b/>
                <w:bCs/>
                <w:color w:val="000000" w:themeColor="text1"/>
                <w:szCs w:val="20"/>
              </w:rPr>
              <w:t xml:space="preserve">day </w:t>
            </w:r>
            <w:r w:rsidRPr="00205249">
              <w:rPr>
                <w:rFonts w:cs="Arial"/>
                <w:b/>
                <w:bCs/>
                <w:color w:val="000000" w:themeColor="text1"/>
                <w:szCs w:val="20"/>
              </w:rPr>
              <w:t xml:space="preserve"> </w:t>
            </w:r>
            <w:r>
              <w:rPr>
                <w:rFonts w:cs="Arial"/>
                <w:color w:val="000000" w:themeColor="text1"/>
                <w:szCs w:val="20"/>
              </w:rPr>
              <w:t>8:40</w:t>
            </w:r>
            <w:proofErr w:type="gramEnd"/>
            <w:r w:rsidR="004973FE">
              <w:rPr>
                <w:rFonts w:cs="Arial"/>
                <w:color w:val="000000" w:themeColor="text1"/>
                <w:szCs w:val="20"/>
              </w:rPr>
              <w:t>am to 12.45pm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012EBEB9" w14:textId="77777777" w:rsidR="00622471" w:rsidRDefault="00622471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76438" w14:textId="484F84EF" w:rsidR="00622471" w:rsidRPr="00711498" w:rsidRDefault="00711498" w:rsidP="007672C5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711498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14:paraId="35F28634" w14:textId="77777777" w:rsidR="00622471" w:rsidRDefault="004973FE" w:rsidP="007672C5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4973FE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Full Time 32.5 hours</w:t>
            </w:r>
          </w:p>
          <w:p w14:paraId="494FBB3B" w14:textId="77777777" w:rsidR="004973FE" w:rsidRDefault="004973FE" w:rsidP="007672C5">
            <w:pPr>
              <w:rPr>
                <w:rFonts w:cs="Arial"/>
                <w:color w:val="000000" w:themeColor="text1"/>
                <w:szCs w:val="20"/>
              </w:rPr>
            </w:pPr>
            <w:r w:rsidRPr="00205249">
              <w:rPr>
                <w:rFonts w:cs="Arial"/>
                <w:b/>
                <w:bCs/>
                <w:color w:val="000000" w:themeColor="text1"/>
                <w:szCs w:val="20"/>
              </w:rPr>
              <w:t xml:space="preserve">Mon – </w:t>
            </w:r>
            <w:r>
              <w:rPr>
                <w:rFonts w:cs="Arial"/>
                <w:b/>
                <w:bCs/>
                <w:color w:val="000000" w:themeColor="text1"/>
                <w:szCs w:val="20"/>
              </w:rPr>
              <w:t>Fri</w:t>
            </w:r>
            <w:r>
              <w:rPr>
                <w:rFonts w:cs="Arial"/>
                <w:color w:val="000000" w:themeColor="text1"/>
                <w:szCs w:val="20"/>
              </w:rPr>
              <w:t xml:space="preserve"> 8:40am to 3.15pm</w:t>
            </w:r>
          </w:p>
          <w:p w14:paraId="28ACAE35" w14:textId="5A5C1CB5" w:rsidR="008819B3" w:rsidRPr="00444AE2" w:rsidRDefault="00D208EF" w:rsidP="007672C5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4AE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(</w:t>
            </w:r>
            <w:r w:rsidR="00444AE2" w:rsidRPr="00444AE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Additional Charge £12 per week)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E9F7BD8" w14:textId="77777777" w:rsidR="00622471" w:rsidRDefault="00622471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</w:tbl>
    <w:p w14:paraId="276F887A" w14:textId="77777777" w:rsidR="001D2C6C" w:rsidRDefault="001D2C6C" w:rsidP="007672C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14:paraId="5091D26F" w14:textId="77777777" w:rsidR="001639E4" w:rsidRPr="00CD1624" w:rsidRDefault="001639E4" w:rsidP="007672C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4"/>
          <w:szCs w:val="4"/>
          <w:lang w:eastAsia="en-GB"/>
        </w:rPr>
      </w:pPr>
    </w:p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4077"/>
        <w:gridCol w:w="1134"/>
        <w:gridCol w:w="1306"/>
        <w:gridCol w:w="1269"/>
        <w:gridCol w:w="1145"/>
        <w:gridCol w:w="992"/>
      </w:tblGrid>
      <w:tr w:rsidR="0062370A" w:rsidRPr="00DC1D0A" w14:paraId="2FC28D38" w14:textId="77777777" w:rsidTr="00D208EF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28D32" w14:textId="2F77BD2A" w:rsidR="00A61002" w:rsidRPr="004E7947" w:rsidRDefault="00D208EF" w:rsidP="00A61002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E794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 xml:space="preserve">Paid Sessions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8D33" w14:textId="77777777" w:rsidR="00A61002" w:rsidRPr="00DC1D0A" w:rsidRDefault="00A61002" w:rsidP="006A592D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>Monday</w:t>
            </w:r>
          </w:p>
        </w:tc>
        <w:tc>
          <w:tcPr>
            <w:tcW w:w="1306" w:type="dxa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34" w14:textId="77777777" w:rsidR="00A61002" w:rsidRPr="00DC1D0A" w:rsidRDefault="00A61002" w:rsidP="006A592D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>Tuesday</w:t>
            </w:r>
          </w:p>
        </w:tc>
        <w:tc>
          <w:tcPr>
            <w:tcW w:w="12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35" w14:textId="19F74B1C" w:rsidR="00A61002" w:rsidRPr="00DC1D0A" w:rsidRDefault="00A61002" w:rsidP="006A592D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>Wednesday</w:t>
            </w:r>
          </w:p>
        </w:tc>
        <w:tc>
          <w:tcPr>
            <w:tcW w:w="1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36" w14:textId="77777777" w:rsidR="00A61002" w:rsidRPr="00DC1D0A" w:rsidRDefault="00A61002" w:rsidP="006A592D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>Thursday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37" w14:textId="77777777" w:rsidR="00A61002" w:rsidRPr="00DC1D0A" w:rsidRDefault="00A61002" w:rsidP="006A592D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>Friday</w:t>
            </w:r>
          </w:p>
        </w:tc>
      </w:tr>
      <w:tr w:rsidR="0062370A" w:rsidRPr="00DC1D0A" w14:paraId="2FC28D3F" w14:textId="77777777" w:rsidTr="00D208EF">
        <w:tc>
          <w:tcPr>
            <w:tcW w:w="4077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C28D39" w14:textId="0A76BE8D" w:rsidR="00A61002" w:rsidRPr="00DC1D0A" w:rsidRDefault="00A61002" w:rsidP="00CB6F39">
            <w:pPr>
              <w:jc w:val="both"/>
              <w:rPr>
                <w:rFonts w:eastAsia="Times New Roman" w:cstheme="minorHAnsi"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>Breakfast Club</w:t>
            </w:r>
            <w:r w:rsidR="0062370A">
              <w:rPr>
                <w:rFonts w:eastAsia="Times New Roman" w:cstheme="minorHAnsi"/>
                <w:color w:val="000000"/>
                <w:lang w:eastAsia="en-GB"/>
              </w:rPr>
              <w:t xml:space="preserve"> (fr</w:t>
            </w:r>
            <w:r w:rsidR="00901E2A">
              <w:rPr>
                <w:rFonts w:eastAsia="Times New Roman" w:cstheme="minorHAnsi"/>
                <w:color w:val="000000"/>
                <w:lang w:eastAsia="en-GB"/>
              </w:rPr>
              <w:t>om 7.30 am)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C28D3A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3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C28D3B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C28D3C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C28D3D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C28D3E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62370A" w:rsidRPr="00DC1D0A" w14:paraId="2FC28D46" w14:textId="77777777" w:rsidTr="00D208EF">
        <w:tc>
          <w:tcPr>
            <w:tcW w:w="40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40" w14:textId="79B92D5F" w:rsidR="00A61002" w:rsidRPr="00DC1D0A" w:rsidRDefault="00A61002" w:rsidP="00CB6F39">
            <w:pPr>
              <w:jc w:val="both"/>
              <w:rPr>
                <w:rFonts w:eastAsia="Times New Roman" w:cstheme="minorHAnsi"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>Morning</w:t>
            </w:r>
            <w:r w:rsidR="0062370A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9A05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41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3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42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43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44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45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62370A" w:rsidRPr="00DC1D0A" w14:paraId="2FC28D4D" w14:textId="77777777" w:rsidTr="00D208EF">
        <w:tc>
          <w:tcPr>
            <w:tcW w:w="40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47" w14:textId="77777777" w:rsidR="00A61002" w:rsidRPr="00DC1D0A" w:rsidRDefault="00A61002" w:rsidP="00CB6F39">
            <w:pPr>
              <w:jc w:val="both"/>
              <w:rPr>
                <w:rFonts w:eastAsia="Times New Roman" w:cstheme="minorHAnsi"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>Afternoon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48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3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49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4A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4B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28D4C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62370A" w:rsidRPr="00DC1D0A" w14:paraId="2FC28D54" w14:textId="77777777" w:rsidTr="00D208EF">
        <w:tc>
          <w:tcPr>
            <w:tcW w:w="40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C28D4E" w14:textId="6C571085" w:rsidR="00A61002" w:rsidRPr="00DC1D0A" w:rsidRDefault="00A61002" w:rsidP="00CB6F39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DC1D0A">
              <w:rPr>
                <w:rFonts w:eastAsia="Times New Roman" w:cstheme="minorHAnsi"/>
                <w:color w:val="000000"/>
                <w:lang w:eastAsia="en-GB"/>
              </w:rPr>
              <w:t>After</w:t>
            </w:r>
            <w:r w:rsidR="00CB6F39" w:rsidRPr="00DC1D0A">
              <w:rPr>
                <w:rFonts w:eastAsia="Times New Roman" w:cstheme="minorHAnsi"/>
                <w:color w:val="000000"/>
                <w:lang w:eastAsia="en-GB"/>
              </w:rPr>
              <w:t xml:space="preserve"> S</w:t>
            </w:r>
            <w:r w:rsidRPr="00DC1D0A">
              <w:rPr>
                <w:rFonts w:eastAsia="Times New Roman" w:cstheme="minorHAnsi"/>
                <w:color w:val="000000"/>
                <w:lang w:eastAsia="en-GB"/>
              </w:rPr>
              <w:t>ession Care</w:t>
            </w:r>
            <w:r w:rsidR="005F57BD">
              <w:rPr>
                <w:rFonts w:eastAsia="Times New Roman" w:cstheme="minorHAnsi"/>
                <w:color w:val="000000"/>
                <w:lang w:eastAsia="en-GB"/>
              </w:rPr>
              <w:t xml:space="preserve"> (until </w:t>
            </w:r>
            <w:r w:rsidR="00CC3A42">
              <w:rPr>
                <w:rFonts w:eastAsia="Times New Roman" w:cstheme="minorHAnsi"/>
                <w:color w:val="000000"/>
                <w:lang w:eastAsia="en-GB"/>
              </w:rPr>
              <w:t>5.45pm)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C28D4F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3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C28D50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C28D51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C28D52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C28D53" w14:textId="77777777" w:rsidR="00A61002" w:rsidRPr="00DC1D0A" w:rsidRDefault="00A61002" w:rsidP="007672C5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</w:tbl>
    <w:p w14:paraId="1D547E9B" w14:textId="77777777" w:rsidR="00167BC1" w:rsidRPr="00167BC1" w:rsidRDefault="00167BC1" w:rsidP="00CB6F39">
      <w:pPr>
        <w:rPr>
          <w:rFonts w:cstheme="minorHAnsi"/>
          <w:b/>
          <w:sz w:val="12"/>
          <w:szCs w:val="12"/>
        </w:rPr>
      </w:pPr>
    </w:p>
    <w:p w14:paraId="2FC28D56" w14:textId="292220E3" w:rsidR="00CB6F39" w:rsidRPr="001639E4" w:rsidRDefault="00CB6F39" w:rsidP="00CB6F39">
      <w:pPr>
        <w:rPr>
          <w:rFonts w:cstheme="minorHAnsi"/>
          <w:b/>
          <w:sz w:val="24"/>
          <w:szCs w:val="24"/>
        </w:rPr>
      </w:pPr>
      <w:r w:rsidRPr="001639E4">
        <w:rPr>
          <w:rFonts w:cstheme="minorHAnsi"/>
          <w:b/>
          <w:sz w:val="24"/>
          <w:szCs w:val="24"/>
        </w:rPr>
        <w:t xml:space="preserve">Claiming your </w:t>
      </w:r>
      <w:r w:rsidR="00413339">
        <w:rPr>
          <w:rFonts w:cstheme="minorHAnsi"/>
          <w:b/>
          <w:sz w:val="24"/>
          <w:szCs w:val="24"/>
        </w:rPr>
        <w:t xml:space="preserve">30 hours </w:t>
      </w:r>
      <w:r w:rsidR="00866F7B">
        <w:rPr>
          <w:rFonts w:cstheme="minorHAnsi"/>
          <w:b/>
          <w:sz w:val="24"/>
          <w:szCs w:val="24"/>
        </w:rPr>
        <w:t xml:space="preserve">funded </w:t>
      </w:r>
      <w:r w:rsidRPr="001639E4">
        <w:rPr>
          <w:rFonts w:cstheme="minorHAnsi"/>
          <w:b/>
          <w:sz w:val="24"/>
          <w:szCs w:val="24"/>
        </w:rPr>
        <w:t>childcare</w:t>
      </w:r>
    </w:p>
    <w:p w14:paraId="2FC28D57" w14:textId="006C03B2" w:rsidR="00CB6F39" w:rsidRPr="00DC1D0A" w:rsidRDefault="00CB6F39" w:rsidP="00CB6F39">
      <w:pPr>
        <w:pStyle w:val="TSB-PolicyBullets"/>
        <w:ind w:left="0"/>
        <w:jc w:val="left"/>
        <w:rPr>
          <w:rFonts w:cstheme="minorHAnsi"/>
        </w:rPr>
      </w:pPr>
      <w:r w:rsidRPr="00DC1D0A">
        <w:rPr>
          <w:rFonts w:cstheme="minorHAnsi"/>
        </w:rPr>
        <w:t xml:space="preserve">You can check your eligibility by using the government’s </w:t>
      </w:r>
      <w:hyperlink r:id="rId11" w:history="1">
        <w:r w:rsidRPr="00866F7B">
          <w:rPr>
            <w:rStyle w:val="Hyperlink"/>
            <w:rFonts w:cstheme="minorHAnsi"/>
            <w:b/>
          </w:rPr>
          <w:t>Childcare Choices</w:t>
        </w:r>
      </w:hyperlink>
      <w:r w:rsidRPr="00DC1D0A">
        <w:rPr>
          <w:rFonts w:cstheme="minorHAnsi"/>
        </w:rPr>
        <w:t xml:space="preserve"> website. If you are eligible, you will be directed to the digital childcare service to apply and receive your unique eligibility code. </w:t>
      </w:r>
    </w:p>
    <w:p w14:paraId="2FC28D58" w14:textId="77777777" w:rsidR="00CB6F39" w:rsidRPr="00DC1D0A" w:rsidRDefault="00CB6F39" w:rsidP="00CB6F39">
      <w:pPr>
        <w:pStyle w:val="TSB-PolicyBullets"/>
        <w:ind w:left="0"/>
        <w:jc w:val="left"/>
        <w:rPr>
          <w:rFonts w:cstheme="minorHAnsi"/>
        </w:rPr>
      </w:pPr>
      <w:r w:rsidRPr="00DC1D0A">
        <w:rPr>
          <w:rFonts w:cstheme="minorHAnsi"/>
        </w:rPr>
        <w:t xml:space="preserve">We will need this code, together with your National Insurance Number and child’s date of birth, to enable us to verify your eligibility with the DfE’s Eligibility Checking System. </w:t>
      </w:r>
    </w:p>
    <w:tbl>
      <w:tblPr>
        <w:tblStyle w:val="TableGrid"/>
        <w:tblpPr w:leftFromText="180" w:rightFromText="180" w:vertAnchor="text" w:horzAnchor="margin" w:tblpY="700"/>
        <w:tblW w:w="9611" w:type="dxa"/>
        <w:tblLook w:val="04A0" w:firstRow="1" w:lastRow="0" w:firstColumn="1" w:lastColumn="0" w:noHBand="0" w:noVBand="1"/>
      </w:tblPr>
      <w:tblGrid>
        <w:gridCol w:w="1815"/>
        <w:gridCol w:w="6282"/>
        <w:gridCol w:w="1514"/>
      </w:tblGrid>
      <w:tr w:rsidR="003E0B59" w:rsidRPr="00DC1D0A" w14:paraId="460E1704" w14:textId="77777777" w:rsidTr="003E0B59">
        <w:tc>
          <w:tcPr>
            <w:tcW w:w="1815" w:type="dxa"/>
            <w:shd w:val="clear" w:color="auto" w:fill="347186"/>
            <w:vAlign w:val="center"/>
          </w:tcPr>
          <w:p w14:paraId="60D77C1D" w14:textId="77777777" w:rsidR="003E0B59" w:rsidRPr="00DC1D0A" w:rsidRDefault="003E0B59" w:rsidP="003E0B59">
            <w:pPr>
              <w:rPr>
                <w:rFonts w:cstheme="minorHAnsi"/>
                <w:shd w:val="clear" w:color="auto" w:fill="347186"/>
              </w:rPr>
            </w:pPr>
            <w:r w:rsidRPr="00DC1D0A">
              <w:rPr>
                <w:rFonts w:cstheme="minorHAnsi"/>
                <w:color w:val="FFFFFF" w:themeColor="background1"/>
                <w:shd w:val="clear" w:color="auto" w:fill="347186"/>
              </w:rPr>
              <w:t>Full name:</w:t>
            </w:r>
          </w:p>
        </w:tc>
        <w:tc>
          <w:tcPr>
            <w:tcW w:w="7796" w:type="dxa"/>
            <w:gridSpan w:val="2"/>
          </w:tcPr>
          <w:p w14:paraId="45C15EBE" w14:textId="77777777" w:rsidR="003E0B59" w:rsidRPr="00DC1D0A" w:rsidRDefault="003E0B59" w:rsidP="003E0B59">
            <w:pPr>
              <w:rPr>
                <w:rFonts w:cstheme="minorHAnsi"/>
              </w:rPr>
            </w:pPr>
          </w:p>
          <w:p w14:paraId="265C82AE" w14:textId="77777777" w:rsidR="003E0B59" w:rsidRPr="00DC1D0A" w:rsidRDefault="003E0B59" w:rsidP="003E0B59">
            <w:pPr>
              <w:rPr>
                <w:rFonts w:cstheme="minorHAnsi"/>
              </w:rPr>
            </w:pPr>
          </w:p>
        </w:tc>
      </w:tr>
      <w:tr w:rsidR="003E0B59" w:rsidRPr="00DC1D0A" w14:paraId="4CE21B76" w14:textId="77777777" w:rsidTr="003E0B59">
        <w:tc>
          <w:tcPr>
            <w:tcW w:w="8097" w:type="dxa"/>
            <w:gridSpan w:val="2"/>
            <w:shd w:val="clear" w:color="auto" w:fill="347186"/>
          </w:tcPr>
          <w:p w14:paraId="2595CB12" w14:textId="77777777" w:rsidR="003E0B59" w:rsidRPr="00DC1D0A" w:rsidRDefault="003E0B59" w:rsidP="003E0B59">
            <w:pPr>
              <w:rPr>
                <w:rFonts w:cstheme="minorHAnsi"/>
                <w:color w:val="FFFFFF" w:themeColor="background1"/>
              </w:rPr>
            </w:pPr>
            <w:r w:rsidRPr="00DC1D0A">
              <w:rPr>
                <w:rFonts w:cstheme="minorHAnsi"/>
                <w:color w:val="FFFFFF" w:themeColor="background1"/>
              </w:rPr>
              <w:t xml:space="preserve">I </w:t>
            </w:r>
            <w:r w:rsidRPr="00DC1D0A">
              <w:rPr>
                <w:rFonts w:cstheme="minorHAnsi"/>
                <w:color w:val="FFFFFF" w:themeColor="background1"/>
                <w:shd w:val="clear" w:color="auto" w:fill="347186"/>
              </w:rPr>
              <w:t>consent to my</w:t>
            </w:r>
            <w:r w:rsidRPr="00DC1D0A">
              <w:rPr>
                <w:rFonts w:cstheme="minorHAnsi"/>
                <w:color w:val="FFFFFF" w:themeColor="background1"/>
              </w:rPr>
              <w:t xml:space="preserve"> personal data being used for the DfE’s Eligibility Checking Service.</w:t>
            </w:r>
          </w:p>
        </w:tc>
        <w:tc>
          <w:tcPr>
            <w:tcW w:w="1514" w:type="dxa"/>
          </w:tcPr>
          <w:p w14:paraId="7E9C4A7A" w14:textId="77777777" w:rsidR="003E0B59" w:rsidRPr="00DC1D0A" w:rsidRDefault="003E0B59" w:rsidP="003E0B59">
            <w:pPr>
              <w:rPr>
                <w:rFonts w:cstheme="minorHAnsi"/>
              </w:rPr>
            </w:pPr>
            <w:r w:rsidRPr="00DC1D0A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69591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1D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DC1D0A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46802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1D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3DB1C630" w14:textId="0005E2E4" w:rsidR="00167BC1" w:rsidRDefault="00CB6F39" w:rsidP="003E0B59">
      <w:pPr>
        <w:pStyle w:val="TSB-PolicyBullets"/>
        <w:ind w:left="0"/>
        <w:jc w:val="left"/>
        <w:rPr>
          <w:rFonts w:ascii="Century Gothic" w:eastAsia="Times New Roman" w:hAnsi="Century Gothic" w:cs="Arial"/>
          <w:color w:val="000000"/>
          <w:lang w:eastAsia="en-GB"/>
        </w:rPr>
      </w:pPr>
      <w:r w:rsidRPr="00DC1D0A">
        <w:rPr>
          <w:rFonts w:cstheme="minorHAnsi"/>
        </w:rPr>
        <w:t>Please complete the below indicating whether you consent to your data being used in this way and, if consent is given, providing the requisite information.</w:t>
      </w:r>
      <w:r w:rsidR="00D208EF">
        <w:rPr>
          <w:rFonts w:cstheme="minorHAnsi"/>
        </w:rPr>
        <w:t xml:space="preserve"> </w:t>
      </w:r>
    </w:p>
    <w:p w14:paraId="566A7774" w14:textId="77777777" w:rsidR="00167BC1" w:rsidRDefault="00167BC1" w:rsidP="007672C5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eastAsia="en-GB"/>
        </w:rPr>
      </w:pPr>
    </w:p>
    <w:p w14:paraId="0E93B9A5" w14:textId="77777777" w:rsidR="00D53AB3" w:rsidRDefault="00D53AB3" w:rsidP="007672C5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eastAsia="en-GB"/>
        </w:rPr>
      </w:pP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3403"/>
        <w:gridCol w:w="4785"/>
      </w:tblGrid>
      <w:tr w:rsidR="00D53AB3" w:rsidRPr="00DC1D0A" w14:paraId="2CDCDCA1" w14:textId="77777777" w:rsidTr="00ED6B60">
        <w:tc>
          <w:tcPr>
            <w:tcW w:w="3403" w:type="dxa"/>
            <w:shd w:val="clear" w:color="auto" w:fill="347186"/>
            <w:vAlign w:val="center"/>
          </w:tcPr>
          <w:p w14:paraId="02F21B34" w14:textId="77777777" w:rsidR="00D53AB3" w:rsidRPr="00DC1D0A" w:rsidRDefault="00D53AB3" w:rsidP="00ED6B60">
            <w:pPr>
              <w:rPr>
                <w:rFonts w:cstheme="minorHAnsi"/>
                <w:color w:val="FFFFFF" w:themeColor="background1"/>
              </w:rPr>
            </w:pPr>
            <w:r w:rsidRPr="00DC1D0A">
              <w:rPr>
                <w:rFonts w:cstheme="minorHAnsi"/>
                <w:color w:val="FFFFFF" w:themeColor="background1"/>
              </w:rPr>
              <w:t>Unique eligibility code:</w:t>
            </w:r>
          </w:p>
        </w:tc>
        <w:tc>
          <w:tcPr>
            <w:tcW w:w="4785" w:type="dxa"/>
            <w:vAlign w:val="center"/>
          </w:tcPr>
          <w:p w14:paraId="1D0A3D42" w14:textId="77777777" w:rsidR="00D53AB3" w:rsidRPr="00DC1D0A" w:rsidRDefault="00D53AB3" w:rsidP="00ED6B60">
            <w:pPr>
              <w:pStyle w:val="TSB-PolicyBullets"/>
              <w:rPr>
                <w:rFonts w:cstheme="minorHAnsi"/>
              </w:rPr>
            </w:pPr>
          </w:p>
        </w:tc>
      </w:tr>
      <w:tr w:rsidR="00D53AB3" w:rsidRPr="00DC1D0A" w14:paraId="52FA668A" w14:textId="77777777" w:rsidTr="00ED6B60">
        <w:tc>
          <w:tcPr>
            <w:tcW w:w="3403" w:type="dxa"/>
            <w:tcBorders>
              <w:bottom w:val="single" w:sz="4" w:space="0" w:color="auto"/>
            </w:tcBorders>
            <w:shd w:val="clear" w:color="auto" w:fill="347186"/>
            <w:vAlign w:val="center"/>
          </w:tcPr>
          <w:p w14:paraId="3008DA31" w14:textId="77777777" w:rsidR="00D53AB3" w:rsidRPr="00DC1D0A" w:rsidRDefault="00D53AB3" w:rsidP="00ED6B60">
            <w:pPr>
              <w:rPr>
                <w:rFonts w:cstheme="minorHAnsi"/>
                <w:color w:val="FFFFFF" w:themeColor="background1"/>
              </w:rPr>
            </w:pPr>
            <w:r w:rsidRPr="00DC1D0A">
              <w:rPr>
                <w:rFonts w:cstheme="minorHAnsi"/>
                <w:color w:val="FFFFFF" w:themeColor="background1"/>
              </w:rPr>
              <w:t>National Insurance Number:</w:t>
            </w:r>
          </w:p>
        </w:tc>
        <w:tc>
          <w:tcPr>
            <w:tcW w:w="4785" w:type="dxa"/>
            <w:tcBorders>
              <w:bottom w:val="single" w:sz="4" w:space="0" w:color="auto"/>
            </w:tcBorders>
            <w:vAlign w:val="center"/>
          </w:tcPr>
          <w:p w14:paraId="5EA74B23" w14:textId="77777777" w:rsidR="00D53AB3" w:rsidRPr="00DC1D0A" w:rsidRDefault="00D53AB3" w:rsidP="00ED6B60">
            <w:pPr>
              <w:pStyle w:val="TSB-PolicyBullets"/>
              <w:rPr>
                <w:rFonts w:cstheme="minorHAnsi"/>
              </w:rPr>
            </w:pPr>
          </w:p>
        </w:tc>
      </w:tr>
    </w:tbl>
    <w:p w14:paraId="0E523619" w14:textId="77777777" w:rsidR="00D53AB3" w:rsidRPr="008B05B6" w:rsidRDefault="00D53AB3" w:rsidP="007672C5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000000"/>
          <w:lang w:eastAsia="en-GB"/>
        </w:rPr>
      </w:pPr>
    </w:p>
    <w:sectPr w:rsidR="00D53AB3" w:rsidRPr="008B05B6" w:rsidSect="009D2D2E">
      <w:headerReference w:type="first" r:id="rId12"/>
      <w:footerReference w:type="first" r:id="rId13"/>
      <w:pgSz w:w="11906" w:h="16838"/>
      <w:pgMar w:top="709" w:right="991" w:bottom="284" w:left="851" w:header="708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4B694" w14:textId="77777777" w:rsidR="00BA4DE4" w:rsidRDefault="00BA4DE4" w:rsidP="00FE7E1B">
      <w:pPr>
        <w:spacing w:after="0" w:line="240" w:lineRule="auto"/>
      </w:pPr>
      <w:r>
        <w:separator/>
      </w:r>
    </w:p>
  </w:endnote>
  <w:endnote w:type="continuationSeparator" w:id="0">
    <w:p w14:paraId="3274A45A" w14:textId="77777777" w:rsidR="00BA4DE4" w:rsidRDefault="00BA4DE4" w:rsidP="00FE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8D72" w14:textId="77777777" w:rsidR="00A61002" w:rsidRDefault="00A61002">
    <w:pPr>
      <w:pStyle w:val="Footer"/>
    </w:pPr>
    <w:r w:rsidRPr="003D2ADA">
      <w:rPr>
        <w:rFonts w:ascii="Century Gothic" w:hAnsi="Century Gothic"/>
        <w:noProof/>
        <w:color w:val="A6A6A6" w:themeColor="background1" w:themeShade="A6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28D7F" wp14:editId="10B53148">
              <wp:simplePos x="0" y="0"/>
              <wp:positionH relativeFrom="column">
                <wp:posOffset>571500</wp:posOffset>
              </wp:positionH>
              <wp:positionV relativeFrom="paragraph">
                <wp:posOffset>-80010</wp:posOffset>
              </wp:positionV>
              <wp:extent cx="4495800" cy="447675"/>
              <wp:effectExtent l="0" t="0" r="0" b="952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0" cy="447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28D88" w14:textId="77777777" w:rsidR="00A61002" w:rsidRPr="003D2ADA" w:rsidRDefault="00A61002" w:rsidP="00FE7E1B">
                          <w:pPr>
                            <w:spacing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C28D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pt;margin-top:-6.3pt;width:354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" stroked="f">
              <v:textbox>
                <w:txbxContent>
                  <w:p w14:paraId="2FC28D88" w14:textId="77777777" w:rsidR="00A61002" w:rsidRPr="003D2ADA" w:rsidRDefault="00A61002" w:rsidP="00FE7E1B">
                    <w:pPr>
                      <w:spacing w:after="0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5E75C" w14:textId="77777777" w:rsidR="00BA4DE4" w:rsidRDefault="00BA4DE4" w:rsidP="00FE7E1B">
      <w:pPr>
        <w:spacing w:after="0" w:line="240" w:lineRule="auto"/>
      </w:pPr>
      <w:r>
        <w:separator/>
      </w:r>
    </w:p>
  </w:footnote>
  <w:footnote w:type="continuationSeparator" w:id="0">
    <w:p w14:paraId="6CB9CD56" w14:textId="77777777" w:rsidR="00BA4DE4" w:rsidRDefault="00BA4DE4" w:rsidP="00FE7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0E284" w14:textId="002CA026" w:rsidR="00B073EC" w:rsidRDefault="00D243CE" w:rsidP="00D243CE">
    <w:pPr>
      <w:pStyle w:val="Header"/>
      <w:tabs>
        <w:tab w:val="clear" w:pos="4513"/>
        <w:tab w:val="clear" w:pos="9026"/>
        <w:tab w:val="right" w:pos="9615"/>
      </w:tabs>
    </w:pPr>
    <w:r>
      <w:rPr>
        <w:noProof/>
      </w:rPr>
      <w:drawing>
        <wp:anchor distT="0" distB="0" distL="114300" distR="114300" simplePos="0" relativeHeight="251656192" behindDoc="1" locked="0" layoutInCell="1" allowOverlap="1" wp14:anchorId="723EC690" wp14:editId="05A04EC6">
          <wp:simplePos x="0" y="0"/>
          <wp:positionH relativeFrom="margin">
            <wp:posOffset>5472582</wp:posOffset>
          </wp:positionH>
          <wp:positionV relativeFrom="paragraph">
            <wp:posOffset>-244881</wp:posOffset>
          </wp:positionV>
          <wp:extent cx="1141095" cy="1156970"/>
          <wp:effectExtent l="0" t="0" r="1905" b="5080"/>
          <wp:wrapNone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1156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C10E3"/>
    <w:multiLevelType w:val="hybridMultilevel"/>
    <w:tmpl w:val="07C2F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B97F92"/>
    <w:multiLevelType w:val="hybridMultilevel"/>
    <w:tmpl w:val="D30E45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8409">
    <w:abstractNumId w:val="0"/>
  </w:num>
  <w:num w:numId="2" w16cid:durableId="1261719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E1B"/>
    <w:rsid w:val="00010EC6"/>
    <w:rsid w:val="0001189C"/>
    <w:rsid w:val="00021429"/>
    <w:rsid w:val="00086C28"/>
    <w:rsid w:val="000B7A98"/>
    <w:rsid w:val="000F51C4"/>
    <w:rsid w:val="000F60F4"/>
    <w:rsid w:val="001323CE"/>
    <w:rsid w:val="00157461"/>
    <w:rsid w:val="00162B24"/>
    <w:rsid w:val="001639E4"/>
    <w:rsid w:val="00167BC1"/>
    <w:rsid w:val="00180603"/>
    <w:rsid w:val="001809C8"/>
    <w:rsid w:val="00183B57"/>
    <w:rsid w:val="00195E77"/>
    <w:rsid w:val="001A2B40"/>
    <w:rsid w:val="001A708D"/>
    <w:rsid w:val="001D2C6C"/>
    <w:rsid w:val="001E1CE2"/>
    <w:rsid w:val="001E4F39"/>
    <w:rsid w:val="00260B32"/>
    <w:rsid w:val="00261346"/>
    <w:rsid w:val="002922F3"/>
    <w:rsid w:val="002C7077"/>
    <w:rsid w:val="002E5757"/>
    <w:rsid w:val="00310A0A"/>
    <w:rsid w:val="00380AA5"/>
    <w:rsid w:val="003858AE"/>
    <w:rsid w:val="003A43D8"/>
    <w:rsid w:val="003B5B5B"/>
    <w:rsid w:val="003E0B59"/>
    <w:rsid w:val="004106DD"/>
    <w:rsid w:val="00413339"/>
    <w:rsid w:val="0041662C"/>
    <w:rsid w:val="00426AF1"/>
    <w:rsid w:val="00444AE2"/>
    <w:rsid w:val="00452A3B"/>
    <w:rsid w:val="0045435A"/>
    <w:rsid w:val="004763EF"/>
    <w:rsid w:val="0049013D"/>
    <w:rsid w:val="004973FE"/>
    <w:rsid w:val="004A3F0F"/>
    <w:rsid w:val="004E640A"/>
    <w:rsid w:val="004E7947"/>
    <w:rsid w:val="0056575C"/>
    <w:rsid w:val="005A010F"/>
    <w:rsid w:val="005C30B6"/>
    <w:rsid w:val="005C73EC"/>
    <w:rsid w:val="005F1CFD"/>
    <w:rsid w:val="005F43CC"/>
    <w:rsid w:val="005F57BD"/>
    <w:rsid w:val="00601267"/>
    <w:rsid w:val="00622471"/>
    <w:rsid w:val="0062370A"/>
    <w:rsid w:val="00640339"/>
    <w:rsid w:val="006766A9"/>
    <w:rsid w:val="00681ED2"/>
    <w:rsid w:val="006A592D"/>
    <w:rsid w:val="006B2A03"/>
    <w:rsid w:val="00711498"/>
    <w:rsid w:val="007134AC"/>
    <w:rsid w:val="00732A45"/>
    <w:rsid w:val="00757644"/>
    <w:rsid w:val="007672C5"/>
    <w:rsid w:val="00774AFE"/>
    <w:rsid w:val="007806A9"/>
    <w:rsid w:val="007C3126"/>
    <w:rsid w:val="007F05D4"/>
    <w:rsid w:val="007F2827"/>
    <w:rsid w:val="00856613"/>
    <w:rsid w:val="00862D47"/>
    <w:rsid w:val="00866F7B"/>
    <w:rsid w:val="00877147"/>
    <w:rsid w:val="008819B3"/>
    <w:rsid w:val="0089172C"/>
    <w:rsid w:val="008B05B6"/>
    <w:rsid w:val="008B4648"/>
    <w:rsid w:val="00901E2A"/>
    <w:rsid w:val="0096686B"/>
    <w:rsid w:val="009A0531"/>
    <w:rsid w:val="009D2D2E"/>
    <w:rsid w:val="009E2AFC"/>
    <w:rsid w:val="00A03743"/>
    <w:rsid w:val="00A05BD2"/>
    <w:rsid w:val="00A518AB"/>
    <w:rsid w:val="00A55250"/>
    <w:rsid w:val="00A57ED1"/>
    <w:rsid w:val="00A61002"/>
    <w:rsid w:val="00A8343F"/>
    <w:rsid w:val="00AC439C"/>
    <w:rsid w:val="00AC5BE0"/>
    <w:rsid w:val="00B01969"/>
    <w:rsid w:val="00B073EC"/>
    <w:rsid w:val="00B80229"/>
    <w:rsid w:val="00B80ECA"/>
    <w:rsid w:val="00BA4DE4"/>
    <w:rsid w:val="00BD4A09"/>
    <w:rsid w:val="00C0511A"/>
    <w:rsid w:val="00C07B41"/>
    <w:rsid w:val="00C55429"/>
    <w:rsid w:val="00C8356D"/>
    <w:rsid w:val="00C90FEA"/>
    <w:rsid w:val="00CA04A5"/>
    <w:rsid w:val="00CB6F39"/>
    <w:rsid w:val="00CC3A42"/>
    <w:rsid w:val="00CD1624"/>
    <w:rsid w:val="00CE20D4"/>
    <w:rsid w:val="00D07A10"/>
    <w:rsid w:val="00D152F2"/>
    <w:rsid w:val="00D208EF"/>
    <w:rsid w:val="00D243CE"/>
    <w:rsid w:val="00D3473B"/>
    <w:rsid w:val="00D53AB3"/>
    <w:rsid w:val="00D738BB"/>
    <w:rsid w:val="00DB54D4"/>
    <w:rsid w:val="00DC1D0A"/>
    <w:rsid w:val="00DC7CC0"/>
    <w:rsid w:val="00E4663C"/>
    <w:rsid w:val="00E54D2A"/>
    <w:rsid w:val="00E67615"/>
    <w:rsid w:val="00E70FA9"/>
    <w:rsid w:val="00ED6181"/>
    <w:rsid w:val="00F33242"/>
    <w:rsid w:val="00F53416"/>
    <w:rsid w:val="00F7771B"/>
    <w:rsid w:val="00FA56EF"/>
    <w:rsid w:val="00FB3180"/>
    <w:rsid w:val="00FD37DD"/>
    <w:rsid w:val="00FE68AD"/>
    <w:rsid w:val="00FE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28CA2"/>
  <w15:docId w15:val="{F1D1D7BA-A32D-420E-A224-8B2B8DAA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7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E1B"/>
  </w:style>
  <w:style w:type="paragraph" w:styleId="Footer">
    <w:name w:val="footer"/>
    <w:basedOn w:val="Normal"/>
    <w:link w:val="FooterChar"/>
    <w:uiPriority w:val="99"/>
    <w:unhideWhenUsed/>
    <w:rsid w:val="00FE7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E1B"/>
  </w:style>
  <w:style w:type="table" w:styleId="TableGrid">
    <w:name w:val="Table Grid"/>
    <w:basedOn w:val="TableNormal"/>
    <w:uiPriority w:val="59"/>
    <w:rsid w:val="00E67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3CC"/>
    <w:rPr>
      <w:rFonts w:ascii="Tahoma" w:hAnsi="Tahoma" w:cs="Tahoma"/>
      <w:sz w:val="16"/>
      <w:szCs w:val="16"/>
    </w:rPr>
  </w:style>
  <w:style w:type="character" w:customStyle="1" w:styleId="dropdowntoolbarbutton">
    <w:name w:val="dropdowntoolbarbutton"/>
    <w:basedOn w:val="DefaultParagraphFont"/>
    <w:rsid w:val="007672C5"/>
  </w:style>
  <w:style w:type="character" w:styleId="Hyperlink">
    <w:name w:val="Hyperlink"/>
    <w:basedOn w:val="DefaultParagraphFont"/>
    <w:uiPriority w:val="99"/>
    <w:unhideWhenUsed/>
    <w:rsid w:val="00CB6F39"/>
    <w:rPr>
      <w:color w:val="0000FF"/>
      <w:u w:val="single"/>
    </w:rPr>
  </w:style>
  <w:style w:type="paragraph" w:customStyle="1" w:styleId="TSB-PolicyBullets">
    <w:name w:val="TSB - Policy Bullets"/>
    <w:basedOn w:val="ListParagraph"/>
    <w:link w:val="TSB-PolicyBulletsChar"/>
    <w:autoRedefine/>
    <w:qFormat/>
    <w:rsid w:val="00CB6F39"/>
    <w:pPr>
      <w:tabs>
        <w:tab w:val="left" w:pos="3686"/>
      </w:tabs>
      <w:spacing w:after="240" w:line="240" w:lineRule="auto"/>
      <w:ind w:left="360"/>
      <w:contextualSpacing w:val="0"/>
      <w:jc w:val="both"/>
    </w:pPr>
  </w:style>
  <w:style w:type="character" w:customStyle="1" w:styleId="TSB-PolicyBulletsChar">
    <w:name w:val="TSB - Policy Bullets Char"/>
    <w:basedOn w:val="DefaultParagraphFont"/>
    <w:link w:val="TSB-PolicyBullets"/>
    <w:rsid w:val="00CB6F39"/>
  </w:style>
  <w:style w:type="paragraph" w:styleId="ListParagraph">
    <w:name w:val="List Paragraph"/>
    <w:basedOn w:val="Normal"/>
    <w:link w:val="ListParagraphChar"/>
    <w:uiPriority w:val="34"/>
    <w:qFormat/>
    <w:rsid w:val="00CB6F3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E1CE2"/>
  </w:style>
  <w:style w:type="character" w:styleId="UnresolvedMention">
    <w:name w:val="Unresolved Mention"/>
    <w:basedOn w:val="DefaultParagraphFont"/>
    <w:uiPriority w:val="99"/>
    <w:semiHidden/>
    <w:unhideWhenUsed/>
    <w:rsid w:val="00A51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3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76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8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57081">
              <w:marLeft w:val="0"/>
              <w:marRight w:val="0"/>
              <w:marTop w:val="15"/>
              <w:marBottom w:val="0"/>
              <w:divBdr>
                <w:top w:val="single" w:sz="48" w:space="0" w:color="auto"/>
                <w:left w:val="single" w:sz="48" w:space="0" w:color="auto"/>
                <w:bottom w:val="single" w:sz="48" w:space="0" w:color="auto"/>
                <w:right w:val="single" w:sz="48" w:space="0" w:color="auto"/>
              </w:divBdr>
              <w:divsChild>
                <w:div w:id="136613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4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53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8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56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68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0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3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83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0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93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26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4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5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91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3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7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0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17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33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3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8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6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53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3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12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6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00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7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83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0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78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72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8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0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86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03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6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59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73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96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16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63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8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0744026">
              <w:marLeft w:val="0"/>
              <w:marRight w:val="0"/>
              <w:marTop w:val="15"/>
              <w:marBottom w:val="0"/>
              <w:divBdr>
                <w:top w:val="single" w:sz="48" w:space="0" w:color="auto"/>
                <w:left w:val="single" w:sz="48" w:space="0" w:color="auto"/>
                <w:bottom w:val="single" w:sz="48" w:space="0" w:color="auto"/>
                <w:right w:val="single" w:sz="48" w:space="0" w:color="auto"/>
              </w:divBdr>
              <w:divsChild>
                <w:div w:id="1609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1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99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4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7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03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52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0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66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8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2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0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20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2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8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69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1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8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83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35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86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59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5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56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6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689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52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5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2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23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93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11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85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08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32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05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34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91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23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38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5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52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00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95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76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21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29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39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57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56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9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82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91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43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35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5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86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62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35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6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gilesstgeorgesacademy.co.uk/_site/data/files/documents/D526A349367DCE9D40382C12E8AAC53A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hildcarechoices.gov.uk/15-and-30-hours-childcare-suppo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taffordshire.gov.uk/Children-and-early-years/Childcare/think2/Funded-2-year-places-Families-receiving-additional-government-support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reespirestrust.org/policie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6DE54-F4A0-4B9F-BF44-87AE63BF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Thomas Kidsgrove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Mandy Prince</dc:creator>
  <cp:lastModifiedBy>C POINTON</cp:lastModifiedBy>
  <cp:revision>11</cp:revision>
  <dcterms:created xsi:type="dcterms:W3CDTF">2025-05-05T14:38:00Z</dcterms:created>
  <dcterms:modified xsi:type="dcterms:W3CDTF">2025-10-08T09:00:00Z</dcterms:modified>
</cp:coreProperties>
</file>